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C2EB" w14:textId="77777777"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61"/>
        <w:gridCol w:w="7088"/>
      </w:tblGrid>
      <w:tr w:rsidR="00A02C99" w:rsidRPr="00A416E8" w14:paraId="68EF27A7" w14:textId="77777777" w:rsidTr="005F5397">
        <w:trPr>
          <w:jc w:val="center"/>
        </w:trPr>
        <w:tc>
          <w:tcPr>
            <w:tcW w:w="562" w:type="dxa"/>
          </w:tcPr>
          <w:p w14:paraId="4A6F7AF3" w14:textId="77777777" w:rsidR="00A02C99" w:rsidRPr="00A416E8" w:rsidRDefault="00A02C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9" w:type="dxa"/>
            <w:gridSpan w:val="2"/>
          </w:tcPr>
          <w:p w14:paraId="31CCA45B" w14:textId="77777777" w:rsidR="00A02C99" w:rsidRPr="00A416E8" w:rsidRDefault="00A02C9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2C9F600" w14:textId="77777777" w:rsidR="00A02C99" w:rsidRPr="00A416E8" w:rsidRDefault="00A02C9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02C99" w:rsidRPr="00A416E8" w14:paraId="24AE1742" w14:textId="77777777" w:rsidTr="005F5397">
        <w:trPr>
          <w:trHeight w:val="124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9D120B6" w14:textId="77777777" w:rsidR="00A02C99" w:rsidRPr="00A416E8" w:rsidRDefault="00A02C99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9" w:type="dxa"/>
            <w:gridSpan w:val="2"/>
          </w:tcPr>
          <w:p w14:paraId="26E0C74D" w14:textId="77777777" w:rsidR="003F4274" w:rsidRPr="005A2645" w:rsidRDefault="003F4274" w:rsidP="003F4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645">
              <w:rPr>
                <w:rFonts w:ascii="Times New Roman" w:hAnsi="Times New Roman"/>
                <w:b/>
                <w:sz w:val="24"/>
                <w:szCs w:val="24"/>
              </w:rPr>
              <w:t>Публичный сервитут в отношении земель и земельных участков в целях</w:t>
            </w:r>
          </w:p>
          <w:p w14:paraId="488FB2EC" w14:textId="77777777" w:rsidR="00DE68E6" w:rsidRDefault="00DE68E6" w:rsidP="00E27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реконструкции и эксплуатации</w:t>
            </w:r>
            <w:r w:rsidRPr="00DE68E6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магистрального нефтепровода федерального значения: </w:t>
            </w:r>
            <w:r w:rsidR="004E5402" w:rsidRPr="004E5402">
              <w:rPr>
                <w:rFonts w:ascii="Times New Roman" w:hAnsi="Times New Roman"/>
                <w:b/>
                <w:sz w:val="24"/>
                <w:szCs w:val="24"/>
              </w:rPr>
              <w:t xml:space="preserve">«Магистральный нефтепровод «Ухта-Ярославль» (линейная часть). Замена трубы на участке 517-544 км. Реконструкция (2 этап)» </w:t>
            </w:r>
            <w:r w:rsidR="005A2645" w:rsidRPr="000C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2AE87" w14:textId="306FB56C" w:rsidR="000D620A" w:rsidRPr="000C4DD3" w:rsidRDefault="00A02C99" w:rsidP="00E27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DD3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5A2645" w:rsidRPr="00A416E8" w14:paraId="178DB667" w14:textId="77777777" w:rsidTr="00FD25A9">
        <w:trPr>
          <w:trHeight w:val="323"/>
          <w:jc w:val="center"/>
        </w:trPr>
        <w:tc>
          <w:tcPr>
            <w:tcW w:w="562" w:type="dxa"/>
            <w:vMerge w:val="restart"/>
            <w:vAlign w:val="center"/>
          </w:tcPr>
          <w:p w14:paraId="45BF0AE2" w14:textId="77777777"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1A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1" w:type="dxa"/>
            <w:vAlign w:val="center"/>
          </w:tcPr>
          <w:p w14:paraId="4D114AA8" w14:textId="77777777"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vAlign w:val="center"/>
          </w:tcPr>
          <w:p w14:paraId="2B69DE9B" w14:textId="77777777"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E5402" w:rsidRPr="00A416E8" w14:paraId="624E046E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482020DD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98E3D" w14:textId="53616107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29:07:000000:162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F2665F" w14:textId="59D4385C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обл. Архангельская, р-н Котласский</w:t>
            </w:r>
          </w:p>
        </w:tc>
      </w:tr>
      <w:tr w:rsidR="004E5402" w:rsidRPr="00A416E8" w14:paraId="7359CEFB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660CD975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541E" w14:textId="3D831410" w:rsidR="004E5402" w:rsidRPr="00DE68E6" w:rsidRDefault="004E5402" w:rsidP="004E5402">
            <w:pPr>
              <w:pStyle w:val="af0"/>
              <w:spacing w:before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29:07:080301:826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4ACAFA" w14:textId="68A58034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Котласский район, Котласское лесничество, Удимское участковое лесничество (участок Удимское), кварталы 49ч, 50ч, 63ч-66ч</w:t>
            </w:r>
          </w:p>
        </w:tc>
      </w:tr>
      <w:tr w:rsidR="004E5402" w:rsidRPr="00A416E8" w14:paraId="4F6469AB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57665E41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D32F" w14:textId="3034354A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29:07:080301:816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21E53F" w14:textId="5DED2F06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Котласский район, Котласское лесничество, Удимское участковое лесничество (участок Удимское), кварталы 50ч, 52ч, 63ч-67ч</w:t>
            </w:r>
          </w:p>
        </w:tc>
      </w:tr>
      <w:tr w:rsidR="004E5402" w:rsidRPr="00A416E8" w14:paraId="65FA67B2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5A369F69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5442" w14:textId="6F31DC88" w:rsidR="004E5402" w:rsidRPr="00DE68E6" w:rsidRDefault="004E5402" w:rsidP="004E5402">
            <w:pPr>
              <w:pStyle w:val="af0"/>
              <w:spacing w:befor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29:07:080301:829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43755D" w14:textId="66E64810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Архангельская обл., Котласский район, Котласское лесничество, Удимское участковое лесничество (участок Удимское), кварталы 64ч,65ч</w:t>
            </w:r>
          </w:p>
        </w:tc>
      </w:tr>
      <w:tr w:rsidR="004E5402" w:rsidRPr="00A416E8" w14:paraId="48C456B2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5268FBB1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A1F3" w14:textId="2B6774FE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35:10:0305009:183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2DA94A" w14:textId="3AFFEC52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область, р-н. Великоустюгский</w:t>
            </w:r>
          </w:p>
        </w:tc>
      </w:tr>
      <w:tr w:rsidR="004E5402" w:rsidRPr="00A416E8" w14:paraId="48E6A988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2F3ECA33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FD0B6" w14:textId="0719DA89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35:10:0000000:33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5682DA" w14:textId="05E17DF5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Вологодская обл, р-н. Великоустюгский</w:t>
            </w:r>
          </w:p>
        </w:tc>
      </w:tr>
      <w:tr w:rsidR="004E5402" w:rsidRPr="00A416E8" w14:paraId="45BE8131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5402930F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7953" w14:textId="36A9DEB8" w:rsidR="004E5402" w:rsidRPr="00DE68E6" w:rsidRDefault="004E5402" w:rsidP="004E5402">
            <w:pPr>
              <w:pStyle w:val="af0"/>
              <w:spacing w:before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35:10:0000000:644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E17125" w14:textId="2DD213F5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Вологодская обл, р-н. Великоустюгский</w:t>
            </w:r>
          </w:p>
        </w:tc>
      </w:tr>
      <w:tr w:rsidR="004E5402" w:rsidRPr="00A416E8" w14:paraId="04D1FDEA" w14:textId="77777777" w:rsidTr="007B6B30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14:paraId="386F0C18" w14:textId="77777777" w:rsidR="004E5402" w:rsidRPr="00BF490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BFA6" w14:textId="6F54730C" w:rsidR="004E5402" w:rsidRPr="00DE68E6" w:rsidRDefault="004E5402" w:rsidP="004E5402">
            <w:pPr>
              <w:pStyle w:val="af0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35:10:0305009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D80F5C" w14:textId="15CE736C" w:rsidR="004E5402" w:rsidRPr="00DE68E6" w:rsidRDefault="004E5402" w:rsidP="004E540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E6">
              <w:rPr>
                <w:rFonts w:ascii="Times New Roman" w:hAnsi="Times New Roman" w:cs="Times New Roman"/>
                <w:sz w:val="24"/>
                <w:szCs w:val="24"/>
              </w:rPr>
              <w:t>Вологодская обл, р-н. Великоустюгский</w:t>
            </w:r>
          </w:p>
        </w:tc>
      </w:tr>
      <w:tr w:rsidR="004E5402" w:rsidRPr="00A416E8" w14:paraId="7A49BBE7" w14:textId="77777777" w:rsidTr="005F5397">
        <w:trPr>
          <w:trHeight w:val="1544"/>
          <w:jc w:val="center"/>
        </w:trPr>
        <w:tc>
          <w:tcPr>
            <w:tcW w:w="562" w:type="dxa"/>
          </w:tcPr>
          <w:p w14:paraId="23F28CAF" w14:textId="77777777" w:rsidR="004E5402" w:rsidRPr="00E25FE3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9" w:type="dxa"/>
            <w:gridSpan w:val="2"/>
            <w:vAlign w:val="center"/>
          </w:tcPr>
          <w:p w14:paraId="2B0BD1F8" w14:textId="77777777" w:rsidR="004E5402" w:rsidRPr="007249FF" w:rsidRDefault="004E5402" w:rsidP="00DE68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412FF" w14:textId="69CB9F94" w:rsidR="004E5402" w:rsidRPr="007249FF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FF">
              <w:rPr>
                <w:rFonts w:ascii="Times New Roman" w:hAnsi="Times New Roman"/>
                <w:sz w:val="24"/>
                <w:szCs w:val="24"/>
              </w:rPr>
              <w:t>Администрация Котласского муниципального округа Архангельской области</w:t>
            </w:r>
          </w:p>
          <w:p w14:paraId="59F23A12" w14:textId="1ED34A7B" w:rsidR="004E5402" w:rsidRPr="007249FF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FF">
              <w:rPr>
                <w:rFonts w:ascii="Times New Roman" w:hAnsi="Times New Roman"/>
                <w:sz w:val="24"/>
                <w:szCs w:val="24"/>
              </w:rPr>
              <w:t>Адрес: 165300</w:t>
            </w:r>
            <w:r w:rsidR="007249FF" w:rsidRPr="00724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49FF">
              <w:rPr>
                <w:rFonts w:ascii="Times New Roman" w:hAnsi="Times New Roman"/>
                <w:sz w:val="24"/>
                <w:szCs w:val="24"/>
              </w:rPr>
              <w:t xml:space="preserve">Архангельская обл., г. Котлас, пл. Советов, д. 9, </w:t>
            </w:r>
          </w:p>
          <w:p w14:paraId="3CAA98FC" w14:textId="533D73F0" w:rsidR="004E5402" w:rsidRDefault="004E5402" w:rsidP="004E5402">
            <w:pPr>
              <w:pStyle w:val="2"/>
              <w:shd w:val="clear" w:color="auto" w:fill="FFFFFF"/>
              <w:spacing w:before="0" w:beforeAutospacing="0" w:after="48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249FF">
              <w:rPr>
                <w:b w:val="0"/>
                <w:bCs w:val="0"/>
                <w:sz w:val="24"/>
                <w:szCs w:val="24"/>
              </w:rPr>
              <w:t>Тел.: 8(81837) 2-14-93</w:t>
            </w:r>
            <w:r w:rsidRPr="007249FF">
              <w:rPr>
                <w:b w:val="0"/>
                <w:bCs w:val="0"/>
                <w:sz w:val="24"/>
                <w:szCs w:val="24"/>
              </w:rPr>
              <w:br/>
              <w:t>Email: </w:t>
            </w:r>
            <w:r w:rsidR="007249FF" w:rsidRPr="007249FF">
              <w:rPr>
                <w:b w:val="0"/>
                <w:bCs w:val="0"/>
                <w:sz w:val="24"/>
                <w:szCs w:val="24"/>
              </w:rPr>
              <w:t>kotlasreg@yandex.ru</w:t>
            </w:r>
            <w:r w:rsidRPr="007249FF">
              <w:rPr>
                <w:b w:val="0"/>
                <w:bCs w:val="0"/>
                <w:sz w:val="24"/>
                <w:szCs w:val="24"/>
              </w:rPr>
              <w:br/>
              <w:t>время приема: Пн-Пт: с 08:30 до 17:00 (перерыв с 12:30 до 13:30)</w:t>
            </w:r>
          </w:p>
          <w:p w14:paraId="77959720" w14:textId="2F433DAC" w:rsidR="007249FF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b w:val="0"/>
                <w:bCs w:val="0"/>
                <w:sz w:val="24"/>
                <w:szCs w:val="24"/>
              </w:rPr>
              <w:t xml:space="preserve">Администрация Великоустюгского муниципального округа </w:t>
            </w:r>
            <w:r w:rsidRPr="007249FF">
              <w:rPr>
                <w:b w:val="0"/>
                <w:bCs w:val="0"/>
                <w:sz w:val="24"/>
                <w:szCs w:val="24"/>
              </w:rPr>
              <w:t>Вологодской области</w:t>
            </w:r>
          </w:p>
          <w:p w14:paraId="41A1BF0F" w14:textId="4A24341F" w:rsidR="007249FF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Адрес:</w:t>
            </w:r>
            <w:r w:rsidRPr="007249FF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162390, </w:t>
            </w:r>
            <w:r w:rsidRPr="007249FF">
              <w:rPr>
                <w:b w:val="0"/>
                <w:bCs w:val="0"/>
                <w:sz w:val="24"/>
                <w:szCs w:val="24"/>
              </w:rPr>
              <w:t>г. Великий Устюг, Советский пр., 103</w:t>
            </w:r>
          </w:p>
          <w:bookmarkEnd w:id="0"/>
          <w:p w14:paraId="33BA7601" w14:textId="77777777" w:rsidR="007249FF" w:rsidRPr="000B6D3B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Тел</w:t>
            </w:r>
            <w:r w:rsidRPr="000B6D3B">
              <w:rPr>
                <w:b w:val="0"/>
                <w:bCs w:val="0"/>
                <w:sz w:val="24"/>
                <w:szCs w:val="24"/>
                <w:lang w:val="en-US"/>
              </w:rPr>
              <w:t>.  (81738) 2-13-34</w:t>
            </w:r>
          </w:p>
          <w:p w14:paraId="664B0528" w14:textId="70191152" w:rsidR="007249FF" w:rsidRPr="000B6D3B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B6D3B">
              <w:rPr>
                <w:b w:val="0"/>
                <w:bCs w:val="0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Pr="000B6D3B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vumr@r26.gov35.ru</w:t>
              </w:r>
            </w:hyperlink>
          </w:p>
          <w:p w14:paraId="1A55885F" w14:textId="5A34E085" w:rsidR="007249FF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249FF">
              <w:rPr>
                <w:b w:val="0"/>
                <w:bCs w:val="0"/>
                <w:sz w:val="24"/>
                <w:szCs w:val="24"/>
              </w:rPr>
              <w:t>время приема:</w:t>
            </w:r>
            <w:r w:rsidRPr="007249FF">
              <w:rPr>
                <w:rFonts w:ascii="Montserrat" w:eastAsiaTheme="minorHAnsi" w:hAnsi="Montserrat" w:cstheme="minorBidi"/>
                <w:color w:val="27335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249FF">
              <w:rPr>
                <w:b w:val="0"/>
                <w:bCs w:val="0"/>
                <w:sz w:val="24"/>
                <w:szCs w:val="24"/>
              </w:rPr>
              <w:t xml:space="preserve">пн-пт </w:t>
            </w:r>
            <w:r>
              <w:rPr>
                <w:b w:val="0"/>
                <w:bCs w:val="0"/>
                <w:sz w:val="24"/>
                <w:szCs w:val="24"/>
              </w:rPr>
              <w:t>8:00–17:00, перерыв 12.00-13.00</w:t>
            </w:r>
          </w:p>
          <w:p w14:paraId="39963245" w14:textId="77777777" w:rsidR="007249FF" w:rsidRPr="007249FF" w:rsidRDefault="007249FF" w:rsidP="007249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</w:p>
          <w:p w14:paraId="77BBCA38" w14:textId="77777777" w:rsidR="004E5402" w:rsidRPr="0002190F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90F">
              <w:rPr>
                <w:rFonts w:ascii="Times New Roman" w:hAnsi="Times New Roman"/>
                <w:sz w:val="24"/>
                <w:szCs w:val="24"/>
              </w:rPr>
              <w:t>установлении публичного сервитута)</w:t>
            </w:r>
          </w:p>
        </w:tc>
      </w:tr>
      <w:tr w:rsidR="004E5402" w:rsidRPr="00A416E8" w14:paraId="51E60076" w14:textId="77777777" w:rsidTr="005F5397">
        <w:trPr>
          <w:jc w:val="center"/>
        </w:trPr>
        <w:tc>
          <w:tcPr>
            <w:tcW w:w="562" w:type="dxa"/>
          </w:tcPr>
          <w:p w14:paraId="79BA8CF8" w14:textId="77777777" w:rsidR="004E5402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9" w:type="dxa"/>
            <w:gridSpan w:val="2"/>
          </w:tcPr>
          <w:p w14:paraId="04BEF045" w14:textId="77777777" w:rsidR="004E5402" w:rsidRPr="00A416E8" w:rsidRDefault="004E5402" w:rsidP="004E54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C144961" w14:textId="77777777" w:rsidR="004E5402" w:rsidRPr="005A2645" w:rsidRDefault="00111FDC" w:rsidP="004E5402">
            <w:pPr>
              <w:pStyle w:val="a3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4E5402" w:rsidRPr="00630DCE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14FDE90" w14:textId="77777777" w:rsidR="004E5402" w:rsidRPr="00A416E8" w:rsidRDefault="004E5402" w:rsidP="004E540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01A095D" w14:textId="77777777" w:rsidR="004E5402" w:rsidRPr="00A416E8" w:rsidRDefault="004E5402" w:rsidP="004E540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E5402" w:rsidRPr="00A416E8" w14:paraId="4C499E95" w14:textId="77777777" w:rsidTr="005F5397">
        <w:trPr>
          <w:jc w:val="center"/>
        </w:trPr>
        <w:tc>
          <w:tcPr>
            <w:tcW w:w="562" w:type="dxa"/>
          </w:tcPr>
          <w:p w14:paraId="7FAC9A3C" w14:textId="77777777" w:rsidR="004E5402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49" w:type="dxa"/>
            <w:gridSpan w:val="2"/>
          </w:tcPr>
          <w:p w14:paraId="49A14E67" w14:textId="646662A5" w:rsidR="004E5402" w:rsidRPr="005A2645" w:rsidRDefault="004E5402" w:rsidP="004E5402">
            <w:pPr>
              <w:jc w:val="center"/>
              <w:rPr>
                <w:rFonts w:ascii="Times New Roman" w:hAnsi="Times New Roman"/>
              </w:rPr>
            </w:pPr>
            <w:r w:rsidRPr="004E5402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</w:t>
            </w:r>
            <w:r w:rsidR="00DE68E6">
              <w:rPr>
                <w:rFonts w:ascii="Times New Roman" w:hAnsi="Times New Roman"/>
                <w:sz w:val="24"/>
                <w:szCs w:val="24"/>
              </w:rPr>
              <w:t xml:space="preserve">ерации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19.07.2024г. № 179тд </w:t>
            </w:r>
            <w:r w:rsidR="000B6D3B">
              <w:rPr>
                <w:rFonts w:ascii="Times New Roman" w:hAnsi="Times New Roman"/>
                <w:sz w:val="24"/>
                <w:szCs w:val="24"/>
              </w:rPr>
              <w:br/>
            </w:r>
            <w:r w:rsidRPr="000C4DD3">
              <w:rPr>
                <w:rFonts w:ascii="Times New Roman" w:hAnsi="Times New Roman"/>
                <w:sz w:val="24"/>
                <w:szCs w:val="24"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4E5402">
              <w:rPr>
                <w:rFonts w:ascii="Times New Roman" w:hAnsi="Times New Roman"/>
                <w:sz w:val="24"/>
                <w:szCs w:val="24"/>
              </w:rPr>
              <w:t xml:space="preserve">«Магистральный нефтепровод «Ухта-Ярославль» (линейная часть). Замена трубы на участке 517-544 км. Реконструкция (2 этап)» </w:t>
            </w:r>
            <w:r w:rsidRPr="005A264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E5402" w:rsidRPr="00A416E8" w14:paraId="051B4F43" w14:textId="77777777" w:rsidTr="005F5397">
        <w:trPr>
          <w:jc w:val="center"/>
        </w:trPr>
        <w:tc>
          <w:tcPr>
            <w:tcW w:w="562" w:type="dxa"/>
          </w:tcPr>
          <w:p w14:paraId="3F5599D0" w14:textId="77777777" w:rsidR="004E5402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9" w:type="dxa"/>
            <w:gridSpan w:val="2"/>
          </w:tcPr>
          <w:p w14:paraId="51FA98AD" w14:textId="77777777" w:rsidR="004E5402" w:rsidRPr="005A2645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45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15C01611" w14:textId="77777777" w:rsidR="004E5402" w:rsidRPr="005A2645" w:rsidRDefault="004E5402" w:rsidP="004E5402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A264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E5402" w:rsidRPr="00A416E8" w14:paraId="5D3EF77E" w14:textId="77777777" w:rsidTr="005F5397">
        <w:trPr>
          <w:trHeight w:val="1112"/>
          <w:jc w:val="center"/>
        </w:trPr>
        <w:tc>
          <w:tcPr>
            <w:tcW w:w="562" w:type="dxa"/>
          </w:tcPr>
          <w:p w14:paraId="03BC82F4" w14:textId="77777777" w:rsidR="004E5402" w:rsidRPr="00E25FE3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9" w:type="dxa"/>
            <w:gridSpan w:val="2"/>
          </w:tcPr>
          <w:p w14:paraId="71F8744C" w14:textId="77777777" w:rsidR="004E5402" w:rsidRPr="00EB27FD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1" w:history="1"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minenergo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28783" w14:textId="632B1EA5" w:rsidR="004E5402" w:rsidRDefault="004E5402" w:rsidP="004E540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2" w:history="1">
              <w:r w:rsidR="007249FF" w:rsidRPr="00462B1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https://kotlasreg.gosuslugi.ru</w:t>
              </w:r>
            </w:hyperlink>
          </w:p>
          <w:p w14:paraId="65E4C22B" w14:textId="0EF257C2" w:rsidR="007249FF" w:rsidRPr="007249FF" w:rsidRDefault="007249FF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FF">
              <w:rPr>
                <w:rFonts w:ascii="Times New Roman" w:hAnsi="Times New Roman"/>
                <w:sz w:val="24"/>
                <w:szCs w:val="24"/>
              </w:rPr>
              <w:t>3.</w:t>
            </w:r>
            <w:r w:rsidRPr="007249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7249FF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https://35velikoustugskij.gosuslugi.ru</w:t>
              </w:r>
            </w:hyperlink>
          </w:p>
          <w:p w14:paraId="076588D5" w14:textId="77777777" w:rsidR="004E5402" w:rsidRPr="00E25FE3" w:rsidRDefault="004E5402" w:rsidP="004E54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5FE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 ем ходатайстве об установлении публичного сервитута)</w:t>
            </w:r>
          </w:p>
        </w:tc>
      </w:tr>
      <w:tr w:rsidR="004E5402" w:rsidRPr="00A416E8" w14:paraId="00B5C3F9" w14:textId="77777777" w:rsidTr="005F5397">
        <w:trPr>
          <w:jc w:val="center"/>
        </w:trPr>
        <w:tc>
          <w:tcPr>
            <w:tcW w:w="562" w:type="dxa"/>
          </w:tcPr>
          <w:p w14:paraId="53A98BBE" w14:textId="77777777" w:rsidR="004E5402" w:rsidRPr="00A416E8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9" w:type="dxa"/>
            <w:gridSpan w:val="2"/>
          </w:tcPr>
          <w:p w14:paraId="2A62D23D" w14:textId="77777777" w:rsidR="004E5402" w:rsidRPr="00A416E8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C283C50" w14:textId="77777777" w:rsidR="004E5402" w:rsidRPr="00625E34" w:rsidRDefault="004E5402" w:rsidP="004E54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4">
              <w:rPr>
                <w:rFonts w:ascii="Times New Roman" w:hAnsi="Times New Roman"/>
                <w:sz w:val="24"/>
                <w:szCs w:val="24"/>
              </w:rPr>
              <w:t>АО «Транснефть – Север»</w:t>
            </w:r>
          </w:p>
          <w:p w14:paraId="1E9E8DD9" w14:textId="77777777" w:rsidR="004E5402" w:rsidRPr="00625E34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4">
              <w:rPr>
                <w:rFonts w:ascii="Times New Roman" w:hAnsi="Times New Roman"/>
                <w:sz w:val="24"/>
                <w:szCs w:val="24"/>
              </w:rPr>
              <w:t>Адрес: 169300, Республика Коми, г. Ухта, пр. А. И. Зерюнова, дом 2/1</w:t>
            </w:r>
          </w:p>
          <w:p w14:paraId="43B48DEE" w14:textId="77777777" w:rsidR="004E5402" w:rsidRPr="00A416E8" w:rsidRDefault="00111FDC" w:rsidP="004E54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4E5402" w:rsidRPr="000C4DD3">
                <w:rPr>
                  <w:rFonts w:ascii="Times New Roman" w:hAnsi="Times New Roman"/>
                  <w:sz w:val="24"/>
                  <w:szCs w:val="24"/>
                </w:rPr>
                <w:t>post@uht.transneft.ru</w:t>
              </w:r>
            </w:hyperlink>
          </w:p>
        </w:tc>
      </w:tr>
      <w:tr w:rsidR="004E5402" w:rsidRPr="00A416E8" w14:paraId="2BA0819E" w14:textId="77777777" w:rsidTr="005F5397">
        <w:trPr>
          <w:jc w:val="center"/>
        </w:trPr>
        <w:tc>
          <w:tcPr>
            <w:tcW w:w="562" w:type="dxa"/>
          </w:tcPr>
          <w:p w14:paraId="582BD922" w14:textId="77777777" w:rsidR="004E5402" w:rsidRPr="00A416E8" w:rsidRDefault="004E5402" w:rsidP="004E5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9" w:type="dxa"/>
            <w:gridSpan w:val="2"/>
          </w:tcPr>
          <w:p w14:paraId="2535D79A" w14:textId="77777777" w:rsidR="004E5402" w:rsidRPr="00A416E8" w:rsidRDefault="004E5402" w:rsidP="004E54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1D9D039E" w14:textId="77777777" w:rsidR="004E5402" w:rsidRPr="00A416E8" w:rsidRDefault="004E5402" w:rsidP="004E5402">
            <w:pPr>
              <w:pStyle w:val="a3"/>
              <w:tabs>
                <w:tab w:val="center" w:pos="52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7994D3C" w14:textId="77777777"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017945">
      <w:pgSz w:w="11906" w:h="16838"/>
      <w:pgMar w:top="1134" w:right="850" w:bottom="1276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80992" w14:textId="77777777" w:rsidR="00111FDC" w:rsidRDefault="00111FDC" w:rsidP="00017945">
      <w:pPr>
        <w:spacing w:after="0" w:line="240" w:lineRule="auto"/>
      </w:pPr>
      <w:r>
        <w:separator/>
      </w:r>
    </w:p>
  </w:endnote>
  <w:endnote w:type="continuationSeparator" w:id="0">
    <w:p w14:paraId="69EF781B" w14:textId="77777777" w:rsidR="00111FDC" w:rsidRDefault="00111FDC" w:rsidP="0001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DA90C" w14:textId="77777777" w:rsidR="00111FDC" w:rsidRDefault="00111FDC" w:rsidP="00017945">
      <w:pPr>
        <w:spacing w:after="0" w:line="240" w:lineRule="auto"/>
      </w:pPr>
      <w:r>
        <w:separator/>
      </w:r>
    </w:p>
  </w:footnote>
  <w:footnote w:type="continuationSeparator" w:id="0">
    <w:p w14:paraId="2F82703C" w14:textId="77777777" w:rsidR="00111FDC" w:rsidRDefault="00111FDC" w:rsidP="0001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665"/>
    <w:multiLevelType w:val="hybridMultilevel"/>
    <w:tmpl w:val="24566A64"/>
    <w:lvl w:ilvl="0" w:tplc="DC506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07863"/>
    <w:rsid w:val="00017945"/>
    <w:rsid w:val="0002073B"/>
    <w:rsid w:val="0002190F"/>
    <w:rsid w:val="00025EA8"/>
    <w:rsid w:val="00031C46"/>
    <w:rsid w:val="00042FE8"/>
    <w:rsid w:val="00046EBD"/>
    <w:rsid w:val="0004740E"/>
    <w:rsid w:val="000545C6"/>
    <w:rsid w:val="00056419"/>
    <w:rsid w:val="00070C83"/>
    <w:rsid w:val="000722F6"/>
    <w:rsid w:val="0009033F"/>
    <w:rsid w:val="000935AB"/>
    <w:rsid w:val="000A4C2C"/>
    <w:rsid w:val="000B6D3B"/>
    <w:rsid w:val="000C4DD3"/>
    <w:rsid w:val="000D319C"/>
    <w:rsid w:val="000D4861"/>
    <w:rsid w:val="000D4AE1"/>
    <w:rsid w:val="000D620A"/>
    <w:rsid w:val="000E3CAD"/>
    <w:rsid w:val="00103A7D"/>
    <w:rsid w:val="00111FDC"/>
    <w:rsid w:val="001122EA"/>
    <w:rsid w:val="0011756F"/>
    <w:rsid w:val="00131CB6"/>
    <w:rsid w:val="00147F09"/>
    <w:rsid w:val="00150C78"/>
    <w:rsid w:val="001528D1"/>
    <w:rsid w:val="00155E5C"/>
    <w:rsid w:val="00160C64"/>
    <w:rsid w:val="001748B8"/>
    <w:rsid w:val="00175D7D"/>
    <w:rsid w:val="00183836"/>
    <w:rsid w:val="00184305"/>
    <w:rsid w:val="00191AA8"/>
    <w:rsid w:val="00191C95"/>
    <w:rsid w:val="001A1ED0"/>
    <w:rsid w:val="001A3FCD"/>
    <w:rsid w:val="001A5A50"/>
    <w:rsid w:val="001B79AD"/>
    <w:rsid w:val="001D6B8E"/>
    <w:rsid w:val="001E24AF"/>
    <w:rsid w:val="001E6473"/>
    <w:rsid w:val="001E7046"/>
    <w:rsid w:val="001F5C4F"/>
    <w:rsid w:val="00212A0B"/>
    <w:rsid w:val="00215F01"/>
    <w:rsid w:val="00217C48"/>
    <w:rsid w:val="00221665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40295"/>
    <w:rsid w:val="00351291"/>
    <w:rsid w:val="003565FC"/>
    <w:rsid w:val="0036790F"/>
    <w:rsid w:val="003770EF"/>
    <w:rsid w:val="00394E61"/>
    <w:rsid w:val="003A279B"/>
    <w:rsid w:val="003B46BB"/>
    <w:rsid w:val="003D5AC3"/>
    <w:rsid w:val="003E0FEC"/>
    <w:rsid w:val="003E2DBD"/>
    <w:rsid w:val="003F373A"/>
    <w:rsid w:val="003F4274"/>
    <w:rsid w:val="004222E1"/>
    <w:rsid w:val="00426433"/>
    <w:rsid w:val="00440BF3"/>
    <w:rsid w:val="00457508"/>
    <w:rsid w:val="004707E1"/>
    <w:rsid w:val="0047157E"/>
    <w:rsid w:val="00474BD6"/>
    <w:rsid w:val="0048623F"/>
    <w:rsid w:val="00492B46"/>
    <w:rsid w:val="004A0D50"/>
    <w:rsid w:val="004A57B4"/>
    <w:rsid w:val="004B4C54"/>
    <w:rsid w:val="004C36C8"/>
    <w:rsid w:val="004C7886"/>
    <w:rsid w:val="004D0C0D"/>
    <w:rsid w:val="004D5B76"/>
    <w:rsid w:val="004E5402"/>
    <w:rsid w:val="004F0619"/>
    <w:rsid w:val="004F442E"/>
    <w:rsid w:val="004F4F9B"/>
    <w:rsid w:val="00503D06"/>
    <w:rsid w:val="005544FF"/>
    <w:rsid w:val="005673A8"/>
    <w:rsid w:val="00571CF7"/>
    <w:rsid w:val="00572846"/>
    <w:rsid w:val="0058612F"/>
    <w:rsid w:val="00594074"/>
    <w:rsid w:val="005A166B"/>
    <w:rsid w:val="005A1A0C"/>
    <w:rsid w:val="005A2645"/>
    <w:rsid w:val="005A2AFE"/>
    <w:rsid w:val="005A406B"/>
    <w:rsid w:val="005B392B"/>
    <w:rsid w:val="005B57DC"/>
    <w:rsid w:val="005C10BA"/>
    <w:rsid w:val="005C6528"/>
    <w:rsid w:val="005D2478"/>
    <w:rsid w:val="005D24F0"/>
    <w:rsid w:val="005F273F"/>
    <w:rsid w:val="005F5397"/>
    <w:rsid w:val="005F7EB3"/>
    <w:rsid w:val="00607A54"/>
    <w:rsid w:val="00613FD3"/>
    <w:rsid w:val="00617B86"/>
    <w:rsid w:val="00625E34"/>
    <w:rsid w:val="00645C11"/>
    <w:rsid w:val="00647621"/>
    <w:rsid w:val="0066067A"/>
    <w:rsid w:val="00662F85"/>
    <w:rsid w:val="006742BB"/>
    <w:rsid w:val="00692C89"/>
    <w:rsid w:val="00695E40"/>
    <w:rsid w:val="006A47AF"/>
    <w:rsid w:val="006A6EE7"/>
    <w:rsid w:val="006B1FEC"/>
    <w:rsid w:val="006B3247"/>
    <w:rsid w:val="006C479A"/>
    <w:rsid w:val="006C762D"/>
    <w:rsid w:val="006D79D2"/>
    <w:rsid w:val="007249FF"/>
    <w:rsid w:val="007363D4"/>
    <w:rsid w:val="007477B2"/>
    <w:rsid w:val="007604F1"/>
    <w:rsid w:val="007814BD"/>
    <w:rsid w:val="0079045D"/>
    <w:rsid w:val="00791EC9"/>
    <w:rsid w:val="007A5D2B"/>
    <w:rsid w:val="007B4838"/>
    <w:rsid w:val="007C00EF"/>
    <w:rsid w:val="007C74B1"/>
    <w:rsid w:val="007E2E2D"/>
    <w:rsid w:val="007F17DC"/>
    <w:rsid w:val="007F2E22"/>
    <w:rsid w:val="00801C96"/>
    <w:rsid w:val="00807501"/>
    <w:rsid w:val="0081100E"/>
    <w:rsid w:val="00817A62"/>
    <w:rsid w:val="00831E4F"/>
    <w:rsid w:val="00831F2A"/>
    <w:rsid w:val="00837B1B"/>
    <w:rsid w:val="00840632"/>
    <w:rsid w:val="008503A5"/>
    <w:rsid w:val="008534BA"/>
    <w:rsid w:val="00855098"/>
    <w:rsid w:val="008A6BD0"/>
    <w:rsid w:val="008A7BE3"/>
    <w:rsid w:val="008B7C75"/>
    <w:rsid w:val="008C03D5"/>
    <w:rsid w:val="008D2FF7"/>
    <w:rsid w:val="00901A0D"/>
    <w:rsid w:val="00913054"/>
    <w:rsid w:val="009328A2"/>
    <w:rsid w:val="009370B3"/>
    <w:rsid w:val="009371A3"/>
    <w:rsid w:val="00941674"/>
    <w:rsid w:val="00947A5D"/>
    <w:rsid w:val="00962939"/>
    <w:rsid w:val="009739D9"/>
    <w:rsid w:val="0097413C"/>
    <w:rsid w:val="009900BE"/>
    <w:rsid w:val="009A4049"/>
    <w:rsid w:val="009A6835"/>
    <w:rsid w:val="009C6290"/>
    <w:rsid w:val="009D0F76"/>
    <w:rsid w:val="009E3EFB"/>
    <w:rsid w:val="009F1538"/>
    <w:rsid w:val="009F57C9"/>
    <w:rsid w:val="00A02C99"/>
    <w:rsid w:val="00A338B8"/>
    <w:rsid w:val="00A3677B"/>
    <w:rsid w:val="00A37E7B"/>
    <w:rsid w:val="00A416E8"/>
    <w:rsid w:val="00A43A10"/>
    <w:rsid w:val="00A43CA3"/>
    <w:rsid w:val="00A4665C"/>
    <w:rsid w:val="00A47C43"/>
    <w:rsid w:val="00A50B57"/>
    <w:rsid w:val="00A53E8D"/>
    <w:rsid w:val="00A63F58"/>
    <w:rsid w:val="00A67D5D"/>
    <w:rsid w:val="00A70B2B"/>
    <w:rsid w:val="00A83972"/>
    <w:rsid w:val="00A90889"/>
    <w:rsid w:val="00AB3A3A"/>
    <w:rsid w:val="00AD3AC5"/>
    <w:rsid w:val="00AD5DAC"/>
    <w:rsid w:val="00AD7F51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4527B"/>
    <w:rsid w:val="00B54946"/>
    <w:rsid w:val="00B67D28"/>
    <w:rsid w:val="00B80446"/>
    <w:rsid w:val="00B936D5"/>
    <w:rsid w:val="00B95BB1"/>
    <w:rsid w:val="00BA7BE1"/>
    <w:rsid w:val="00BB545F"/>
    <w:rsid w:val="00BC3436"/>
    <w:rsid w:val="00BD5D58"/>
    <w:rsid w:val="00BE2470"/>
    <w:rsid w:val="00BF27BB"/>
    <w:rsid w:val="00BF3D5C"/>
    <w:rsid w:val="00BF490D"/>
    <w:rsid w:val="00C001D9"/>
    <w:rsid w:val="00C046B4"/>
    <w:rsid w:val="00C15A7C"/>
    <w:rsid w:val="00C174AC"/>
    <w:rsid w:val="00C20D77"/>
    <w:rsid w:val="00C307FD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B3785"/>
    <w:rsid w:val="00CD01F3"/>
    <w:rsid w:val="00CD088E"/>
    <w:rsid w:val="00CD39F6"/>
    <w:rsid w:val="00CD5212"/>
    <w:rsid w:val="00CD64AF"/>
    <w:rsid w:val="00CD713A"/>
    <w:rsid w:val="00CF3B28"/>
    <w:rsid w:val="00D109B7"/>
    <w:rsid w:val="00D223EB"/>
    <w:rsid w:val="00D228AB"/>
    <w:rsid w:val="00D24D2E"/>
    <w:rsid w:val="00D30FA6"/>
    <w:rsid w:val="00D55E51"/>
    <w:rsid w:val="00D618D3"/>
    <w:rsid w:val="00D75C35"/>
    <w:rsid w:val="00D92B0E"/>
    <w:rsid w:val="00DB0DDD"/>
    <w:rsid w:val="00DC501E"/>
    <w:rsid w:val="00DE68E6"/>
    <w:rsid w:val="00E12B46"/>
    <w:rsid w:val="00E152CA"/>
    <w:rsid w:val="00E22530"/>
    <w:rsid w:val="00E22B4F"/>
    <w:rsid w:val="00E25FE3"/>
    <w:rsid w:val="00E27C42"/>
    <w:rsid w:val="00E34E31"/>
    <w:rsid w:val="00E34F95"/>
    <w:rsid w:val="00E50662"/>
    <w:rsid w:val="00E51371"/>
    <w:rsid w:val="00E52050"/>
    <w:rsid w:val="00E537D3"/>
    <w:rsid w:val="00E57ABF"/>
    <w:rsid w:val="00E63639"/>
    <w:rsid w:val="00E7734B"/>
    <w:rsid w:val="00E77E1E"/>
    <w:rsid w:val="00E95A48"/>
    <w:rsid w:val="00EA395B"/>
    <w:rsid w:val="00EA6A5D"/>
    <w:rsid w:val="00EA6D1B"/>
    <w:rsid w:val="00EB27FD"/>
    <w:rsid w:val="00EF6684"/>
    <w:rsid w:val="00F016AE"/>
    <w:rsid w:val="00F04588"/>
    <w:rsid w:val="00F206BA"/>
    <w:rsid w:val="00F35483"/>
    <w:rsid w:val="00F61E10"/>
    <w:rsid w:val="00F624BB"/>
    <w:rsid w:val="00F66826"/>
    <w:rsid w:val="00F76F0A"/>
    <w:rsid w:val="00F80192"/>
    <w:rsid w:val="00FA1B52"/>
    <w:rsid w:val="00FA22D2"/>
    <w:rsid w:val="00FA3773"/>
    <w:rsid w:val="00FA4548"/>
    <w:rsid w:val="00FA49D2"/>
    <w:rsid w:val="00FB1109"/>
    <w:rsid w:val="00FB79A0"/>
    <w:rsid w:val="00FC2C50"/>
    <w:rsid w:val="00FD50FE"/>
    <w:rsid w:val="00FE033A"/>
    <w:rsid w:val="00FE1D98"/>
    <w:rsid w:val="00FF191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C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1"/>
  </w:style>
  <w:style w:type="paragraph" w:styleId="1">
    <w:name w:val="heading 1"/>
    <w:basedOn w:val="a"/>
    <w:next w:val="a"/>
    <w:link w:val="10"/>
    <w:uiPriority w:val="9"/>
    <w:qFormat/>
    <w:rsid w:val="0064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acterStyle7">
    <w:name w:val="CharacterStyle7"/>
    <w:hidden/>
    <w:rsid w:val="003565F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E6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D2FF7"/>
    <w:rPr>
      <w:color w:val="605E5C"/>
      <w:shd w:val="clear" w:color="auto" w:fill="E1DFDD"/>
    </w:rPr>
  </w:style>
  <w:style w:type="character" w:customStyle="1" w:styleId="af">
    <w:name w:val="Другое_"/>
    <w:basedOn w:val="a0"/>
    <w:link w:val="af0"/>
    <w:rsid w:val="005A2645"/>
    <w:rPr>
      <w:rFonts w:ascii="Franklin Gothic Book" w:eastAsia="Franklin Gothic Book" w:hAnsi="Franklin Gothic Book" w:cs="Franklin Gothic Book"/>
    </w:rPr>
  </w:style>
  <w:style w:type="paragraph" w:customStyle="1" w:styleId="af0">
    <w:name w:val="Другое"/>
    <w:basedOn w:val="a"/>
    <w:link w:val="af"/>
    <w:rsid w:val="005A2645"/>
    <w:pPr>
      <w:widowControl w:val="0"/>
      <w:spacing w:after="0" w:line="276" w:lineRule="auto"/>
    </w:pPr>
    <w:rPr>
      <w:rFonts w:ascii="Franklin Gothic Book" w:eastAsia="Franklin Gothic Book" w:hAnsi="Franklin Gothic Book" w:cs="Franklin Gothic Book"/>
    </w:rPr>
  </w:style>
  <w:style w:type="character" w:customStyle="1" w:styleId="af1">
    <w:name w:val="Основной текст_"/>
    <w:basedOn w:val="a0"/>
    <w:link w:val="14"/>
    <w:rsid w:val="005A2645"/>
    <w:rPr>
      <w:rFonts w:ascii="Franklin Gothic Book" w:eastAsia="Franklin Gothic Book" w:hAnsi="Franklin Gothic Book" w:cs="Franklin Gothic Book"/>
    </w:rPr>
  </w:style>
  <w:style w:type="paragraph" w:customStyle="1" w:styleId="14">
    <w:name w:val="Основной текст1"/>
    <w:basedOn w:val="a"/>
    <w:link w:val="af1"/>
    <w:rsid w:val="005A2645"/>
    <w:pPr>
      <w:widowControl w:val="0"/>
      <w:spacing w:after="0" w:line="240" w:lineRule="auto"/>
      <w:ind w:firstLine="140"/>
    </w:pPr>
    <w:rPr>
      <w:rFonts w:ascii="Franklin Gothic Book" w:eastAsia="Franklin Gothic Book" w:hAnsi="Franklin Gothic Book" w:cs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8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03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4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velikoustugskij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tlasreg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nenergo@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umr@r26.gov35.ru" TargetMode="External"/><Relationship Id="rId14" Type="http://schemas.openxmlformats.org/officeDocument/2006/relationships/hyperlink" Target="mailto:post@uht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91A9-EF46-4EB5-A646-28B6CD79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4</cp:revision>
  <cp:lastPrinted>2021-08-25T15:01:00Z</cp:lastPrinted>
  <dcterms:created xsi:type="dcterms:W3CDTF">2024-09-10T12:24:00Z</dcterms:created>
  <dcterms:modified xsi:type="dcterms:W3CDTF">2024-09-25T14:06:00Z</dcterms:modified>
</cp:coreProperties>
</file>