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FD" w:rsidRPr="0025428C" w:rsidRDefault="001560FD" w:rsidP="009F0BA8">
      <w:pPr>
        <w:pStyle w:val="a3"/>
        <w:tabs>
          <w:tab w:val="clear" w:pos="4153"/>
          <w:tab w:val="clear" w:pos="8306"/>
        </w:tabs>
        <w:ind w:right="-1"/>
        <w:jc w:val="center"/>
        <w:rPr>
          <w:noProof/>
          <w:sz w:val="28"/>
          <w:szCs w:val="28"/>
        </w:rPr>
      </w:pPr>
      <w:r w:rsidRPr="0025428C">
        <w:rPr>
          <w:noProof/>
          <w:sz w:val="28"/>
          <w:szCs w:val="28"/>
        </w:rPr>
        <w:drawing>
          <wp:inline distT="0" distB="0" distL="0" distR="0">
            <wp:extent cx="5524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0FD" w:rsidRPr="0025428C" w:rsidRDefault="00DB1A3D" w:rsidP="00DB1A3D">
      <w:pPr>
        <w:pStyle w:val="2"/>
        <w:ind w:left="0" w:right="-1"/>
        <w:jc w:val="center"/>
        <w:rPr>
          <w:szCs w:val="28"/>
        </w:rPr>
      </w:pPr>
      <w:r w:rsidRPr="0025428C">
        <w:rPr>
          <w:szCs w:val="28"/>
        </w:rPr>
        <w:t xml:space="preserve">ФИНАНСОВОЕ </w:t>
      </w:r>
      <w:r w:rsidR="0025428C">
        <w:rPr>
          <w:szCs w:val="28"/>
        </w:rPr>
        <w:t>У</w:t>
      </w:r>
      <w:r w:rsidRPr="0025428C">
        <w:rPr>
          <w:szCs w:val="28"/>
        </w:rPr>
        <w:t>ПРАВЛЕНИЕ</w:t>
      </w:r>
      <w:r w:rsidR="009A727D">
        <w:rPr>
          <w:szCs w:val="28"/>
        </w:rPr>
        <w:t xml:space="preserve"> </w:t>
      </w:r>
      <w:r w:rsidR="001560FD" w:rsidRPr="0025428C">
        <w:rPr>
          <w:szCs w:val="28"/>
        </w:rPr>
        <w:t>АДМИНИСТРАЦИ</w:t>
      </w:r>
      <w:r w:rsidRPr="0025428C">
        <w:rPr>
          <w:szCs w:val="28"/>
        </w:rPr>
        <w:t xml:space="preserve">И </w:t>
      </w:r>
      <w:r w:rsidR="001560FD" w:rsidRPr="0025428C">
        <w:rPr>
          <w:szCs w:val="28"/>
        </w:rPr>
        <w:t>ВЕЛИКОУСТЮГСКОГО</w:t>
      </w:r>
      <w:r w:rsidR="009A727D">
        <w:rPr>
          <w:szCs w:val="28"/>
        </w:rPr>
        <w:t xml:space="preserve"> </w:t>
      </w:r>
      <w:r w:rsidR="009275E9" w:rsidRPr="0025428C">
        <w:rPr>
          <w:szCs w:val="28"/>
        </w:rPr>
        <w:t>МУНИЦИПАЛЬНОГО ОКРУГА</w:t>
      </w:r>
    </w:p>
    <w:p w:rsidR="001560FD" w:rsidRPr="0025428C" w:rsidRDefault="001560FD" w:rsidP="009F0BA8">
      <w:pPr>
        <w:pStyle w:val="2"/>
        <w:ind w:right="-1"/>
        <w:jc w:val="center"/>
        <w:rPr>
          <w:szCs w:val="28"/>
        </w:rPr>
      </w:pPr>
    </w:p>
    <w:p w:rsidR="001560FD" w:rsidRPr="0025428C" w:rsidRDefault="001560FD" w:rsidP="009F0BA8">
      <w:pPr>
        <w:pStyle w:val="7"/>
        <w:ind w:right="-1"/>
        <w:rPr>
          <w:szCs w:val="28"/>
        </w:rPr>
      </w:pPr>
    </w:p>
    <w:p w:rsidR="001560FD" w:rsidRPr="0025428C" w:rsidRDefault="001560FD" w:rsidP="009F0BA8">
      <w:pPr>
        <w:pStyle w:val="7"/>
        <w:ind w:right="-1"/>
        <w:rPr>
          <w:b w:val="0"/>
          <w:szCs w:val="28"/>
        </w:rPr>
      </w:pPr>
      <w:r w:rsidRPr="0025428C">
        <w:rPr>
          <w:szCs w:val="28"/>
        </w:rPr>
        <w:t>П Р И К А З</w:t>
      </w:r>
    </w:p>
    <w:p w:rsidR="001560FD" w:rsidRPr="0025428C" w:rsidRDefault="001560FD" w:rsidP="009F0BA8">
      <w:pPr>
        <w:ind w:right="-1"/>
        <w:jc w:val="center"/>
        <w:rPr>
          <w:sz w:val="28"/>
          <w:szCs w:val="28"/>
        </w:rPr>
      </w:pPr>
    </w:p>
    <w:p w:rsidR="00DB1A3D" w:rsidRPr="0025428C" w:rsidRDefault="00DB1A3D" w:rsidP="00DB1A3D">
      <w:pPr>
        <w:ind w:right="-1"/>
        <w:jc w:val="both"/>
        <w:rPr>
          <w:sz w:val="28"/>
          <w:szCs w:val="28"/>
        </w:rPr>
      </w:pPr>
      <w:r w:rsidRPr="0025428C">
        <w:rPr>
          <w:sz w:val="28"/>
          <w:szCs w:val="28"/>
          <w:u w:val="single"/>
        </w:rPr>
        <w:t>0</w:t>
      </w:r>
      <w:r w:rsidR="00B627B1">
        <w:rPr>
          <w:sz w:val="28"/>
          <w:szCs w:val="28"/>
          <w:u w:val="single"/>
        </w:rPr>
        <w:t>7</w:t>
      </w:r>
      <w:r w:rsidRPr="0025428C">
        <w:rPr>
          <w:sz w:val="28"/>
          <w:szCs w:val="28"/>
          <w:u w:val="single"/>
        </w:rPr>
        <w:t>.12.202</w:t>
      </w:r>
      <w:r w:rsidR="00B627B1">
        <w:rPr>
          <w:sz w:val="28"/>
          <w:szCs w:val="28"/>
          <w:u w:val="single"/>
        </w:rPr>
        <w:t>3</w:t>
      </w:r>
      <w:r w:rsidRPr="0025428C">
        <w:rPr>
          <w:sz w:val="28"/>
          <w:szCs w:val="28"/>
          <w:u w:val="single"/>
        </w:rPr>
        <w:tab/>
      </w:r>
      <w:r w:rsidRPr="0025428C">
        <w:rPr>
          <w:sz w:val="28"/>
          <w:szCs w:val="28"/>
        </w:rPr>
        <w:tab/>
      </w:r>
      <w:r w:rsidRPr="0025428C">
        <w:rPr>
          <w:sz w:val="28"/>
          <w:szCs w:val="28"/>
        </w:rPr>
        <w:tab/>
      </w:r>
      <w:r w:rsidRPr="0025428C">
        <w:rPr>
          <w:sz w:val="28"/>
          <w:szCs w:val="28"/>
        </w:rPr>
        <w:tab/>
      </w:r>
      <w:r w:rsidRPr="0025428C">
        <w:rPr>
          <w:sz w:val="28"/>
          <w:szCs w:val="28"/>
        </w:rPr>
        <w:tab/>
      </w:r>
      <w:r w:rsidRPr="0025428C">
        <w:rPr>
          <w:sz w:val="28"/>
          <w:szCs w:val="28"/>
        </w:rPr>
        <w:tab/>
      </w:r>
      <w:r w:rsidRPr="0025428C">
        <w:rPr>
          <w:sz w:val="28"/>
          <w:szCs w:val="28"/>
        </w:rPr>
        <w:tab/>
      </w:r>
      <w:r w:rsidRPr="0025428C">
        <w:rPr>
          <w:sz w:val="28"/>
          <w:szCs w:val="28"/>
        </w:rPr>
        <w:tab/>
      </w:r>
      <w:r w:rsidRPr="0025428C">
        <w:rPr>
          <w:sz w:val="28"/>
          <w:szCs w:val="28"/>
        </w:rPr>
        <w:tab/>
      </w:r>
      <w:r w:rsidRPr="0025428C">
        <w:rPr>
          <w:sz w:val="28"/>
          <w:szCs w:val="28"/>
        </w:rPr>
        <w:tab/>
        <w:t xml:space="preserve">№ </w:t>
      </w:r>
      <w:r w:rsidR="00B627B1">
        <w:rPr>
          <w:sz w:val="28"/>
          <w:szCs w:val="28"/>
          <w:u w:val="single"/>
        </w:rPr>
        <w:t>96</w:t>
      </w:r>
      <w:r w:rsidRPr="0025428C">
        <w:rPr>
          <w:sz w:val="28"/>
          <w:szCs w:val="28"/>
          <w:u w:val="single"/>
        </w:rPr>
        <w:t xml:space="preserve"> о/д</w:t>
      </w:r>
    </w:p>
    <w:p w:rsidR="001560FD" w:rsidRPr="0025428C" w:rsidRDefault="001560FD" w:rsidP="009F0BA8">
      <w:pPr>
        <w:ind w:right="-1"/>
        <w:jc w:val="center"/>
        <w:rPr>
          <w:sz w:val="28"/>
          <w:szCs w:val="28"/>
        </w:rPr>
      </w:pPr>
      <w:r w:rsidRPr="0025428C">
        <w:rPr>
          <w:sz w:val="28"/>
          <w:szCs w:val="28"/>
        </w:rPr>
        <w:t>г.</w:t>
      </w:r>
      <w:r w:rsidR="00E8452F">
        <w:rPr>
          <w:sz w:val="28"/>
          <w:szCs w:val="28"/>
        </w:rPr>
        <w:t xml:space="preserve"> </w:t>
      </w:r>
      <w:r w:rsidRPr="0025428C">
        <w:rPr>
          <w:sz w:val="28"/>
          <w:szCs w:val="28"/>
        </w:rPr>
        <w:t>Великий Устюг</w:t>
      </w:r>
    </w:p>
    <w:p w:rsidR="001560FD" w:rsidRPr="0025428C" w:rsidRDefault="001560FD" w:rsidP="009F0BA8">
      <w:pPr>
        <w:tabs>
          <w:tab w:val="left" w:pos="4111"/>
          <w:tab w:val="left" w:pos="4395"/>
        </w:tabs>
        <w:ind w:right="-1"/>
        <w:jc w:val="center"/>
        <w:rPr>
          <w:sz w:val="28"/>
          <w:szCs w:val="28"/>
        </w:rPr>
      </w:pPr>
    </w:p>
    <w:p w:rsidR="001560FD" w:rsidRPr="0025428C" w:rsidRDefault="001560FD" w:rsidP="009F0BA8">
      <w:pPr>
        <w:tabs>
          <w:tab w:val="left" w:pos="4111"/>
          <w:tab w:val="left" w:pos="4395"/>
        </w:tabs>
        <w:ind w:right="-1"/>
        <w:jc w:val="center"/>
        <w:rPr>
          <w:sz w:val="28"/>
          <w:szCs w:val="28"/>
        </w:rPr>
      </w:pPr>
    </w:p>
    <w:p w:rsidR="00287B50" w:rsidRDefault="00287B50" w:rsidP="00287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финансового управления</w:t>
      </w:r>
    </w:p>
    <w:p w:rsidR="00287B50" w:rsidRDefault="00287B50" w:rsidP="00287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Великоустюгского муниципального округа от </w:t>
      </w:r>
      <w:r w:rsidRPr="00287B50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.12.2022 № 2 о/д «Об утверждении Порядка определения перечня</w:t>
      </w:r>
    </w:p>
    <w:p w:rsidR="00287B50" w:rsidRPr="00DD3CD9" w:rsidRDefault="00287B50" w:rsidP="00287B5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и кодов целевых статей расходов бюджета округа»</w:t>
      </w:r>
    </w:p>
    <w:p w:rsidR="009F0BA8" w:rsidRPr="0025428C" w:rsidRDefault="009F0BA8" w:rsidP="009F0BA8">
      <w:pPr>
        <w:tabs>
          <w:tab w:val="left" w:pos="4395"/>
          <w:tab w:val="left" w:pos="4962"/>
        </w:tabs>
        <w:ind w:right="-1"/>
        <w:jc w:val="center"/>
        <w:rPr>
          <w:sz w:val="28"/>
          <w:szCs w:val="28"/>
        </w:rPr>
      </w:pPr>
    </w:p>
    <w:p w:rsidR="001871C0" w:rsidRPr="0025428C" w:rsidRDefault="001871C0" w:rsidP="009F0BA8">
      <w:pPr>
        <w:tabs>
          <w:tab w:val="left" w:pos="4395"/>
          <w:tab w:val="left" w:pos="4962"/>
        </w:tabs>
        <w:ind w:right="-1"/>
        <w:jc w:val="center"/>
        <w:rPr>
          <w:sz w:val="28"/>
          <w:szCs w:val="28"/>
        </w:rPr>
      </w:pPr>
    </w:p>
    <w:p w:rsidR="00287B50" w:rsidRPr="00DE7910" w:rsidRDefault="00287B50" w:rsidP="00287B50">
      <w:pPr>
        <w:ind w:firstLine="709"/>
        <w:jc w:val="both"/>
        <w:rPr>
          <w:sz w:val="28"/>
          <w:szCs w:val="28"/>
        </w:rPr>
      </w:pPr>
      <w:r w:rsidRPr="00DE7910">
        <w:rPr>
          <w:sz w:val="28"/>
          <w:szCs w:val="28"/>
        </w:rPr>
        <w:t xml:space="preserve">В соответствии с пунктом 4 статьи 21 Бюджетного Кодекса Российской Федерации </w:t>
      </w:r>
    </w:p>
    <w:p w:rsidR="00287B50" w:rsidRPr="00DE7910" w:rsidRDefault="00287B50" w:rsidP="00287B50">
      <w:pPr>
        <w:jc w:val="both"/>
        <w:rPr>
          <w:b/>
          <w:sz w:val="28"/>
          <w:szCs w:val="28"/>
        </w:rPr>
      </w:pPr>
      <w:r w:rsidRPr="00DE7910">
        <w:rPr>
          <w:b/>
          <w:sz w:val="28"/>
          <w:szCs w:val="28"/>
        </w:rPr>
        <w:t>ПРИКАЗЫВАЮ:</w:t>
      </w:r>
    </w:p>
    <w:p w:rsidR="00287B50" w:rsidRPr="00DE7910" w:rsidRDefault="00287B50" w:rsidP="00287B50">
      <w:pPr>
        <w:jc w:val="both"/>
        <w:rPr>
          <w:b/>
          <w:sz w:val="28"/>
          <w:szCs w:val="28"/>
        </w:rPr>
      </w:pPr>
    </w:p>
    <w:p w:rsidR="00287B50" w:rsidRPr="00DE7910" w:rsidRDefault="00287B50" w:rsidP="00287B50">
      <w:pPr>
        <w:jc w:val="both"/>
        <w:rPr>
          <w:sz w:val="28"/>
          <w:szCs w:val="28"/>
        </w:rPr>
      </w:pPr>
      <w:r w:rsidRPr="00DE7910">
        <w:rPr>
          <w:sz w:val="28"/>
          <w:szCs w:val="28"/>
        </w:rPr>
        <w:t xml:space="preserve">          1. Внести в приказ финансового управления администрации Великоустюгского муниципального </w:t>
      </w:r>
      <w:r>
        <w:rPr>
          <w:sz w:val="28"/>
          <w:szCs w:val="28"/>
        </w:rPr>
        <w:t>округа</w:t>
      </w:r>
      <w:r w:rsidRPr="00DE7910">
        <w:rPr>
          <w:sz w:val="28"/>
          <w:szCs w:val="28"/>
        </w:rPr>
        <w:t xml:space="preserve"> от </w:t>
      </w:r>
      <w:r>
        <w:rPr>
          <w:sz w:val="28"/>
          <w:szCs w:val="28"/>
        </w:rPr>
        <w:t>05</w:t>
      </w:r>
      <w:r w:rsidRPr="00DE791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DE7910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DE7910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DE7910">
        <w:rPr>
          <w:sz w:val="28"/>
          <w:szCs w:val="28"/>
        </w:rPr>
        <w:t xml:space="preserve"> о/д «Об утверждении Порядка определения перечня и кодов целевых статей расходов бюджета</w:t>
      </w:r>
      <w:r>
        <w:rPr>
          <w:sz w:val="28"/>
          <w:szCs w:val="28"/>
        </w:rPr>
        <w:t xml:space="preserve"> округа</w:t>
      </w:r>
      <w:r w:rsidRPr="00DE7910">
        <w:rPr>
          <w:sz w:val="28"/>
          <w:szCs w:val="28"/>
        </w:rPr>
        <w:t>» следующие изменения:</w:t>
      </w:r>
    </w:p>
    <w:p w:rsidR="00287B50" w:rsidRPr="00DE7910" w:rsidRDefault="00287B50" w:rsidP="00287B50">
      <w:pPr>
        <w:ind w:firstLine="708"/>
        <w:jc w:val="both"/>
        <w:rPr>
          <w:sz w:val="28"/>
          <w:szCs w:val="28"/>
        </w:rPr>
      </w:pPr>
    </w:p>
    <w:p w:rsidR="00287B50" w:rsidRDefault="00287B50" w:rsidP="00287B50">
      <w:pPr>
        <w:numPr>
          <w:ilvl w:val="1"/>
          <w:numId w:val="4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Таблицу приложения 1 к Приказу изложить в новой редакции согласно приложению 1.</w:t>
      </w:r>
    </w:p>
    <w:p w:rsidR="00287B50" w:rsidRDefault="00287B50" w:rsidP="00287B50">
      <w:pPr>
        <w:numPr>
          <w:ilvl w:val="1"/>
          <w:numId w:val="4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«Код мероприятий» пункта 5 приложения </w:t>
      </w:r>
      <w:r w:rsidR="00E8452F">
        <w:rPr>
          <w:sz w:val="28"/>
          <w:szCs w:val="28"/>
        </w:rPr>
        <w:t>2</w:t>
      </w:r>
      <w:r>
        <w:rPr>
          <w:sz w:val="28"/>
          <w:szCs w:val="28"/>
        </w:rPr>
        <w:t xml:space="preserve"> к Приказу изложить в новой редакции согласно приложению 2.</w:t>
      </w:r>
    </w:p>
    <w:p w:rsidR="00287B50" w:rsidRDefault="00287B50" w:rsidP="00287B50">
      <w:pPr>
        <w:jc w:val="both"/>
        <w:rPr>
          <w:sz w:val="28"/>
          <w:szCs w:val="28"/>
        </w:rPr>
      </w:pPr>
    </w:p>
    <w:p w:rsidR="00287B50" w:rsidRDefault="00287B50" w:rsidP="00287B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Настоящий приказ вступает в силу с момента его подписания и распространяется на правоотношения с 01.01.202</w:t>
      </w:r>
      <w:r w:rsidR="00E8452F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9275E9" w:rsidRPr="0025428C" w:rsidRDefault="009275E9" w:rsidP="001560FD">
      <w:pPr>
        <w:jc w:val="both"/>
        <w:rPr>
          <w:sz w:val="28"/>
          <w:szCs w:val="28"/>
        </w:rPr>
      </w:pPr>
    </w:p>
    <w:p w:rsidR="009275E9" w:rsidRPr="0025428C" w:rsidRDefault="009275E9" w:rsidP="001560FD">
      <w:pPr>
        <w:jc w:val="both"/>
        <w:rPr>
          <w:sz w:val="28"/>
          <w:szCs w:val="28"/>
        </w:rPr>
      </w:pPr>
    </w:p>
    <w:p w:rsidR="009275E9" w:rsidRPr="0025428C" w:rsidRDefault="0025428C" w:rsidP="009275E9">
      <w:pPr>
        <w:ind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9275E9" w:rsidRPr="0025428C">
        <w:rPr>
          <w:b/>
          <w:sz w:val="28"/>
          <w:szCs w:val="28"/>
        </w:rPr>
        <w:t>аместител</w:t>
      </w:r>
      <w:r>
        <w:rPr>
          <w:b/>
          <w:sz w:val="28"/>
          <w:szCs w:val="28"/>
        </w:rPr>
        <w:t>ь</w:t>
      </w:r>
      <w:r w:rsidR="009275E9" w:rsidRPr="0025428C">
        <w:rPr>
          <w:b/>
          <w:sz w:val="28"/>
          <w:szCs w:val="28"/>
        </w:rPr>
        <w:t xml:space="preserve"> Главы Великоустюгского</w:t>
      </w:r>
    </w:p>
    <w:p w:rsidR="0025428C" w:rsidRDefault="009275E9" w:rsidP="009275E9">
      <w:pPr>
        <w:ind w:right="-426"/>
        <w:jc w:val="both"/>
        <w:rPr>
          <w:b/>
          <w:sz w:val="28"/>
          <w:szCs w:val="28"/>
        </w:rPr>
      </w:pPr>
      <w:r w:rsidRPr="0025428C">
        <w:rPr>
          <w:b/>
          <w:sz w:val="28"/>
          <w:szCs w:val="28"/>
        </w:rPr>
        <w:t>муниципального округа,</w:t>
      </w:r>
      <w:r w:rsidR="00E8452F">
        <w:rPr>
          <w:b/>
          <w:sz w:val="28"/>
          <w:szCs w:val="28"/>
        </w:rPr>
        <w:t xml:space="preserve"> </w:t>
      </w:r>
      <w:r w:rsidRPr="0025428C">
        <w:rPr>
          <w:b/>
          <w:sz w:val="28"/>
          <w:szCs w:val="28"/>
        </w:rPr>
        <w:t>начальник</w:t>
      </w:r>
    </w:p>
    <w:p w:rsidR="009275E9" w:rsidRPr="0025428C" w:rsidRDefault="009275E9" w:rsidP="009275E9">
      <w:pPr>
        <w:ind w:right="-426"/>
        <w:jc w:val="both"/>
        <w:rPr>
          <w:b/>
          <w:sz w:val="28"/>
          <w:szCs w:val="28"/>
        </w:rPr>
      </w:pPr>
      <w:r w:rsidRPr="0025428C">
        <w:rPr>
          <w:b/>
          <w:sz w:val="28"/>
          <w:szCs w:val="28"/>
        </w:rPr>
        <w:t xml:space="preserve">финансового управления         </w:t>
      </w:r>
      <w:r w:rsidR="00E8452F">
        <w:rPr>
          <w:b/>
          <w:sz w:val="28"/>
          <w:szCs w:val="28"/>
        </w:rPr>
        <w:t xml:space="preserve">                                               </w:t>
      </w:r>
      <w:r w:rsidRPr="0025428C">
        <w:rPr>
          <w:b/>
          <w:sz w:val="28"/>
          <w:szCs w:val="28"/>
        </w:rPr>
        <w:tab/>
        <w:t>Е.М. Ермолина</w:t>
      </w:r>
    </w:p>
    <w:p w:rsidR="009275E9" w:rsidRDefault="009275E9" w:rsidP="009275E9">
      <w:pPr>
        <w:ind w:left="426" w:right="-284" w:firstLine="141"/>
        <w:jc w:val="both"/>
        <w:rPr>
          <w:sz w:val="28"/>
          <w:szCs w:val="28"/>
        </w:rPr>
      </w:pPr>
    </w:p>
    <w:p w:rsidR="001871C0" w:rsidRDefault="001871C0" w:rsidP="00742A1A">
      <w:pPr>
        <w:jc w:val="right"/>
        <w:rPr>
          <w:sz w:val="28"/>
          <w:szCs w:val="28"/>
        </w:rPr>
      </w:pPr>
    </w:p>
    <w:p w:rsidR="001871C0" w:rsidRDefault="001871C0" w:rsidP="00742A1A">
      <w:pPr>
        <w:jc w:val="right"/>
        <w:rPr>
          <w:sz w:val="28"/>
          <w:szCs w:val="28"/>
        </w:rPr>
      </w:pPr>
    </w:p>
    <w:p w:rsidR="001871C0" w:rsidRDefault="001871C0" w:rsidP="00742A1A">
      <w:pPr>
        <w:jc w:val="right"/>
        <w:rPr>
          <w:sz w:val="28"/>
          <w:szCs w:val="28"/>
        </w:rPr>
      </w:pPr>
    </w:p>
    <w:p w:rsidR="00742A1A" w:rsidRPr="000F2962" w:rsidRDefault="00742A1A" w:rsidP="001871C0">
      <w:pPr>
        <w:jc w:val="right"/>
        <w:rPr>
          <w:sz w:val="26"/>
          <w:szCs w:val="26"/>
        </w:rPr>
      </w:pPr>
      <w:r w:rsidRPr="000F2962">
        <w:rPr>
          <w:sz w:val="26"/>
          <w:szCs w:val="26"/>
        </w:rPr>
        <w:lastRenderedPageBreak/>
        <w:t>Приложение 1</w:t>
      </w:r>
    </w:p>
    <w:p w:rsidR="00742A1A" w:rsidRPr="000F2962" w:rsidRDefault="00742A1A" w:rsidP="001871C0">
      <w:pPr>
        <w:jc w:val="right"/>
        <w:rPr>
          <w:sz w:val="26"/>
          <w:szCs w:val="26"/>
        </w:rPr>
      </w:pPr>
      <w:r w:rsidRPr="000F2962">
        <w:rPr>
          <w:sz w:val="26"/>
          <w:szCs w:val="26"/>
        </w:rPr>
        <w:t xml:space="preserve">к приказу финансового управления </w:t>
      </w:r>
    </w:p>
    <w:p w:rsidR="00742A1A" w:rsidRPr="000F2962" w:rsidRDefault="00742A1A" w:rsidP="001871C0">
      <w:pPr>
        <w:jc w:val="right"/>
        <w:rPr>
          <w:sz w:val="26"/>
          <w:szCs w:val="26"/>
        </w:rPr>
      </w:pPr>
      <w:r w:rsidRPr="000F2962">
        <w:rPr>
          <w:sz w:val="26"/>
          <w:szCs w:val="26"/>
        </w:rPr>
        <w:t xml:space="preserve">администрации Великоустюгского </w:t>
      </w:r>
    </w:p>
    <w:p w:rsidR="00742A1A" w:rsidRPr="000F2962" w:rsidRDefault="00742A1A" w:rsidP="001871C0">
      <w:pPr>
        <w:jc w:val="right"/>
        <w:rPr>
          <w:sz w:val="26"/>
          <w:szCs w:val="26"/>
        </w:rPr>
      </w:pPr>
      <w:r w:rsidRPr="000F2962">
        <w:rPr>
          <w:sz w:val="26"/>
          <w:szCs w:val="26"/>
        </w:rPr>
        <w:t>муниципального округа</w:t>
      </w:r>
    </w:p>
    <w:p w:rsidR="00742A1A" w:rsidRPr="000F2962" w:rsidRDefault="00742A1A" w:rsidP="001871C0">
      <w:pPr>
        <w:jc w:val="right"/>
        <w:rPr>
          <w:sz w:val="26"/>
          <w:szCs w:val="26"/>
        </w:rPr>
      </w:pPr>
      <w:r w:rsidRPr="000F2962">
        <w:rPr>
          <w:sz w:val="26"/>
          <w:szCs w:val="26"/>
        </w:rPr>
        <w:t>от 0</w:t>
      </w:r>
      <w:r w:rsidR="00E8452F" w:rsidRPr="000F2962">
        <w:rPr>
          <w:sz w:val="26"/>
          <w:szCs w:val="26"/>
        </w:rPr>
        <w:t>7</w:t>
      </w:r>
      <w:r w:rsidRPr="000F2962">
        <w:rPr>
          <w:sz w:val="26"/>
          <w:szCs w:val="26"/>
        </w:rPr>
        <w:t>.1</w:t>
      </w:r>
      <w:r w:rsidR="001871C0" w:rsidRPr="000F2962">
        <w:rPr>
          <w:sz w:val="26"/>
          <w:szCs w:val="26"/>
        </w:rPr>
        <w:t>2</w:t>
      </w:r>
      <w:r w:rsidRPr="000F2962">
        <w:rPr>
          <w:sz w:val="26"/>
          <w:szCs w:val="26"/>
        </w:rPr>
        <w:t>.202</w:t>
      </w:r>
      <w:r w:rsidR="00E8452F" w:rsidRPr="000F2962">
        <w:rPr>
          <w:sz w:val="26"/>
          <w:szCs w:val="26"/>
        </w:rPr>
        <w:t>3</w:t>
      </w:r>
      <w:r w:rsidRPr="000F2962">
        <w:rPr>
          <w:sz w:val="26"/>
          <w:szCs w:val="26"/>
        </w:rPr>
        <w:t xml:space="preserve"> № </w:t>
      </w:r>
      <w:r w:rsidR="00E8452F" w:rsidRPr="000F2962">
        <w:rPr>
          <w:sz w:val="26"/>
          <w:szCs w:val="26"/>
        </w:rPr>
        <w:t>96</w:t>
      </w:r>
      <w:r w:rsidRPr="000F2962">
        <w:rPr>
          <w:sz w:val="26"/>
          <w:szCs w:val="26"/>
        </w:rPr>
        <w:t xml:space="preserve"> о/д</w:t>
      </w:r>
    </w:p>
    <w:p w:rsidR="00742A1A" w:rsidRPr="000F2962" w:rsidRDefault="00742A1A" w:rsidP="001871C0">
      <w:pPr>
        <w:jc w:val="right"/>
        <w:rPr>
          <w:sz w:val="26"/>
          <w:szCs w:val="26"/>
        </w:rPr>
      </w:pPr>
    </w:p>
    <w:p w:rsidR="00742A1A" w:rsidRPr="000F2962" w:rsidRDefault="00742A1A" w:rsidP="001871C0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665679" w:rsidRPr="000F2962" w:rsidRDefault="00665679" w:rsidP="00742A1A">
      <w:pPr>
        <w:jc w:val="center"/>
        <w:rPr>
          <w:b/>
          <w:sz w:val="26"/>
          <w:szCs w:val="26"/>
        </w:rPr>
      </w:pPr>
    </w:p>
    <w:p w:rsidR="00742A1A" w:rsidRPr="000F2962" w:rsidRDefault="00742A1A" w:rsidP="00742A1A">
      <w:pPr>
        <w:jc w:val="center"/>
        <w:rPr>
          <w:b/>
          <w:sz w:val="26"/>
          <w:szCs w:val="26"/>
        </w:rPr>
      </w:pPr>
      <w:r w:rsidRPr="000F2962">
        <w:rPr>
          <w:b/>
          <w:sz w:val="26"/>
          <w:szCs w:val="26"/>
        </w:rPr>
        <w:t xml:space="preserve">ПЕРЕЧЕНЬ </w:t>
      </w:r>
    </w:p>
    <w:p w:rsidR="00742A1A" w:rsidRPr="000F2962" w:rsidRDefault="00742A1A" w:rsidP="00742A1A">
      <w:pPr>
        <w:jc w:val="center"/>
        <w:rPr>
          <w:b/>
          <w:sz w:val="26"/>
          <w:szCs w:val="26"/>
        </w:rPr>
      </w:pPr>
      <w:r w:rsidRPr="000F2962">
        <w:rPr>
          <w:b/>
          <w:sz w:val="26"/>
          <w:szCs w:val="26"/>
        </w:rPr>
        <w:t>КОДОВ ЦЕЛЕВЫХ СТАТЕЙ РАСХОДОВ БЮДЖЕТА ОКРУГА</w:t>
      </w:r>
    </w:p>
    <w:p w:rsidR="00742A1A" w:rsidRPr="000F2962" w:rsidRDefault="00742A1A" w:rsidP="00742A1A">
      <w:pPr>
        <w:jc w:val="center"/>
        <w:rPr>
          <w:b/>
          <w:sz w:val="26"/>
          <w:szCs w:val="26"/>
        </w:rPr>
      </w:pPr>
    </w:p>
    <w:tbl>
      <w:tblPr>
        <w:tblW w:w="5139" w:type="pct"/>
        <w:jc w:val="center"/>
        <w:tblLook w:val="04A0" w:firstRow="1" w:lastRow="0" w:firstColumn="1" w:lastColumn="0" w:noHBand="0" w:noVBand="1"/>
      </w:tblPr>
      <w:tblGrid>
        <w:gridCol w:w="1985"/>
        <w:gridCol w:w="7851"/>
      </w:tblGrid>
      <w:tr w:rsidR="00742A1A" w:rsidRPr="000F2962" w:rsidTr="00206364">
        <w:trPr>
          <w:trHeight w:val="576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A" w:rsidRPr="000F2962" w:rsidRDefault="00742A1A" w:rsidP="00060B8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F2962">
              <w:rPr>
                <w:b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A" w:rsidRPr="000F2962" w:rsidRDefault="00742A1A" w:rsidP="00060B8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F2962">
              <w:rPr>
                <w:b/>
                <w:color w:val="000000"/>
                <w:sz w:val="26"/>
                <w:szCs w:val="26"/>
              </w:rPr>
              <w:t>НАИМЕНОВАНИЕ</w:t>
            </w:r>
          </w:p>
        </w:tc>
      </w:tr>
      <w:tr w:rsidR="00742A1A" w:rsidRPr="000F2962" w:rsidTr="0068048F">
        <w:trPr>
          <w:trHeight w:val="514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A" w:rsidRPr="000F2962" w:rsidRDefault="00742A1A" w:rsidP="00060B8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01 0 00 00000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A" w:rsidRPr="000F2962" w:rsidRDefault="00742A1A" w:rsidP="00060B8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Муниципальная программа "Развитие системы образования Великоустюгского муниципального округа на 2023-2027 годы"</w:t>
            </w:r>
          </w:p>
        </w:tc>
      </w:tr>
      <w:tr w:rsidR="00742A1A" w:rsidRPr="000F2962" w:rsidTr="0068048F">
        <w:trPr>
          <w:trHeight w:val="18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A" w:rsidRPr="000F2962" w:rsidRDefault="00742A1A" w:rsidP="00060B8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01 1 00 00000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A" w:rsidRPr="000F2962" w:rsidRDefault="00742A1A" w:rsidP="00060B8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Подпрограмма "Развитие дошкольного образования"</w:t>
            </w:r>
          </w:p>
        </w:tc>
      </w:tr>
      <w:tr w:rsidR="00742A1A" w:rsidRPr="000F2962" w:rsidTr="0068048F">
        <w:trPr>
          <w:trHeight w:val="29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A" w:rsidRPr="000F2962" w:rsidRDefault="00742A1A" w:rsidP="00060B8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01 1 10 00000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A" w:rsidRPr="000F2962" w:rsidRDefault="00742A1A" w:rsidP="00060B8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Капитальные расходы, ремонты, в том числе проектно-изыскательские работы</w:t>
            </w:r>
          </w:p>
        </w:tc>
      </w:tr>
      <w:tr w:rsidR="00742A1A" w:rsidRPr="000F2962" w:rsidTr="0068048F">
        <w:trPr>
          <w:trHeight w:val="11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A" w:rsidRPr="000F2962" w:rsidRDefault="00742A1A" w:rsidP="00060B8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01 1 10 00001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A" w:rsidRPr="000F2962" w:rsidRDefault="00742A1A" w:rsidP="00060B8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Ремонты организаций дошкольного образования</w:t>
            </w:r>
          </w:p>
        </w:tc>
      </w:tr>
      <w:tr w:rsidR="00742A1A" w:rsidRPr="000F2962" w:rsidTr="0068048F">
        <w:trPr>
          <w:trHeight w:val="22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A" w:rsidRPr="000F2962" w:rsidRDefault="00742A1A" w:rsidP="00060B8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01 1 20 00000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A" w:rsidRPr="000F2962" w:rsidRDefault="00742A1A" w:rsidP="00060B8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Укрепление материально-технической базы</w:t>
            </w:r>
          </w:p>
        </w:tc>
      </w:tr>
      <w:tr w:rsidR="00742A1A" w:rsidRPr="000F2962" w:rsidTr="00206364">
        <w:trPr>
          <w:trHeight w:val="29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A" w:rsidRPr="000F2962" w:rsidRDefault="00742A1A" w:rsidP="00060B8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01 1 20 00001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A" w:rsidRPr="000F2962" w:rsidRDefault="00742A1A" w:rsidP="00060B8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Приобретение мебели, оборудования</w:t>
            </w:r>
          </w:p>
        </w:tc>
      </w:tr>
      <w:tr w:rsidR="00742A1A" w:rsidRPr="000F2962" w:rsidTr="001F4919">
        <w:trPr>
          <w:trHeight w:val="47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A" w:rsidRPr="000F2962" w:rsidRDefault="00742A1A" w:rsidP="00060B80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01 1 20 74070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A" w:rsidRPr="000F2962" w:rsidRDefault="00742A1A" w:rsidP="00060B8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Реализация мероприятий по оказанию содействия в трудоустройстве незанятых инвалидов</w:t>
            </w:r>
          </w:p>
        </w:tc>
      </w:tr>
      <w:tr w:rsidR="00120363" w:rsidRPr="000F2962" w:rsidTr="00206364">
        <w:trPr>
          <w:trHeight w:val="52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63" w:rsidRPr="000F2962" w:rsidRDefault="00120363" w:rsidP="00120363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1 20 S1180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63" w:rsidRPr="000F2962" w:rsidRDefault="00120363" w:rsidP="0012036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Мероприятия по приспособлению зданий и помещений муниципальных дошкольных образовательных организаций для беспрепятственного доступа инвалидов (детей-инвалидов)</w:t>
            </w:r>
          </w:p>
        </w:tc>
      </w:tr>
      <w:tr w:rsidR="00B57943" w:rsidRPr="000F2962" w:rsidTr="001F4919">
        <w:trPr>
          <w:trHeight w:val="51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43" w:rsidRPr="000F2962" w:rsidRDefault="00B57943" w:rsidP="00B57943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1 20 S</w:t>
            </w:r>
            <w:r>
              <w:rPr>
                <w:rFonts w:ascii="Times New Roman" w:hAnsi="Times New Roman"/>
                <w:sz w:val="26"/>
                <w:szCs w:val="26"/>
              </w:rPr>
              <w:t>1990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43" w:rsidRPr="000F2962" w:rsidRDefault="00B57943" w:rsidP="00B5794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Мероприятия по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обеспечению условий для </w:t>
            </w:r>
            <w:r w:rsidRPr="000F2962">
              <w:rPr>
                <w:rFonts w:ascii="Times New Roman" w:hAnsi="Times New Roman"/>
                <w:sz w:val="26"/>
                <w:szCs w:val="26"/>
              </w:rPr>
              <w:t>дошкольн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0F29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образования</w:t>
            </w:r>
          </w:p>
        </w:tc>
      </w:tr>
      <w:tr w:rsidR="00B57943" w:rsidRPr="000F2962" w:rsidTr="001F4919">
        <w:trPr>
          <w:trHeight w:val="5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43" w:rsidRPr="000F2962" w:rsidRDefault="00B57943" w:rsidP="00B57943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01 1 30 00000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43" w:rsidRPr="000F2962" w:rsidRDefault="00B57943" w:rsidP="00B5794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Мероприятия по обеспечению безопасности </w:t>
            </w:r>
          </w:p>
        </w:tc>
      </w:tr>
      <w:tr w:rsidR="00B57943" w:rsidRPr="000F2962" w:rsidTr="001F4919">
        <w:trPr>
          <w:trHeight w:val="45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43" w:rsidRPr="000F2962" w:rsidRDefault="00B57943" w:rsidP="00B57943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01 1 30 00001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43" w:rsidRPr="000F2962" w:rsidRDefault="00B57943" w:rsidP="00B5794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Мероприятия по обеспечению безопасности образовательного процесса организаций дошкольного образования</w:t>
            </w:r>
          </w:p>
        </w:tc>
      </w:tr>
      <w:tr w:rsidR="00B57943" w:rsidRPr="000F2962" w:rsidTr="001F4919">
        <w:trPr>
          <w:trHeight w:val="12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43" w:rsidRPr="000F2962" w:rsidRDefault="00B57943" w:rsidP="00B57943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01 1 40 00000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43" w:rsidRPr="000F2962" w:rsidRDefault="00B57943" w:rsidP="00B5794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Проведение мероприятий и участие в них</w:t>
            </w:r>
          </w:p>
        </w:tc>
      </w:tr>
      <w:tr w:rsidR="00B57943" w:rsidRPr="000F2962" w:rsidTr="001F4919">
        <w:trPr>
          <w:trHeight w:val="24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43" w:rsidRPr="000F2962" w:rsidRDefault="00B57943" w:rsidP="00B57943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01 1 40 00001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43" w:rsidRPr="000F2962" w:rsidRDefault="00B57943" w:rsidP="00B5794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Мероприятия в организациях дошкольного образования</w:t>
            </w:r>
          </w:p>
        </w:tc>
      </w:tr>
      <w:tr w:rsidR="00B57943" w:rsidRPr="000F2962" w:rsidTr="001F4919">
        <w:trPr>
          <w:trHeight w:val="48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43" w:rsidRPr="000F2962" w:rsidRDefault="00B57943" w:rsidP="00B57943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01 1 50 00000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43" w:rsidRPr="000F2962" w:rsidRDefault="00B57943" w:rsidP="00B5794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деятельности муниципальных организаций и органов местного самоуправления</w:t>
            </w:r>
          </w:p>
        </w:tc>
      </w:tr>
      <w:tr w:rsidR="00B57943" w:rsidRPr="000F2962" w:rsidTr="001F4919">
        <w:trPr>
          <w:trHeight w:val="16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43" w:rsidRPr="000F2962" w:rsidRDefault="00B57943" w:rsidP="00B57943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01 1 50 10000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43" w:rsidRPr="000F2962" w:rsidRDefault="00B57943" w:rsidP="00B5794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Организация деятельности муниципальных учреждений </w:t>
            </w:r>
          </w:p>
        </w:tc>
      </w:tr>
      <w:tr w:rsidR="00B57943" w:rsidRPr="000F2962" w:rsidTr="001F4919">
        <w:trPr>
          <w:trHeight w:val="14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43" w:rsidRPr="000F2962" w:rsidRDefault="00B57943" w:rsidP="00B57943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01 1 50 10001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43" w:rsidRPr="000F2962" w:rsidRDefault="00B57943" w:rsidP="00B5794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Содержание организаций дошкольного образования</w:t>
            </w:r>
          </w:p>
        </w:tc>
      </w:tr>
      <w:tr w:rsidR="00B57943" w:rsidRPr="000F2962" w:rsidTr="001F4919">
        <w:trPr>
          <w:trHeight w:val="40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43" w:rsidRPr="000F2962" w:rsidRDefault="00B57943" w:rsidP="00B57943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01 1 50 70030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43" w:rsidRPr="000F2962" w:rsidRDefault="00B57943" w:rsidP="00B5794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Дотация на реализацию расходных обязательств в части обеспечения оплаты труда </w:t>
            </w:r>
          </w:p>
        </w:tc>
      </w:tr>
      <w:tr w:rsidR="00B57943" w:rsidRPr="000F2962" w:rsidTr="001F4919">
        <w:trPr>
          <w:trHeight w:val="35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43" w:rsidRPr="000F2962" w:rsidRDefault="00B57943" w:rsidP="00B57943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01 1 50 72010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43" w:rsidRPr="000F2962" w:rsidRDefault="00B57943" w:rsidP="00B5794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дошкольного образования в муниципальных образовательных организациях</w:t>
            </w:r>
          </w:p>
        </w:tc>
      </w:tr>
      <w:tr w:rsidR="00B57943" w:rsidRPr="000F2962" w:rsidTr="00206364">
        <w:trPr>
          <w:trHeight w:val="552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43" w:rsidRPr="000F2962" w:rsidRDefault="00B57943" w:rsidP="00B57943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1 50 S1460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43" w:rsidRPr="000F2962" w:rsidRDefault="00B57943" w:rsidP="00B5794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Приобретение услуг распределительно-логистического центра на поставки продовольственных товаров для муниципальных образовательных организаций</w:t>
            </w:r>
          </w:p>
        </w:tc>
      </w:tr>
      <w:tr w:rsidR="00B57943" w:rsidRPr="000F2962" w:rsidTr="001F4919">
        <w:trPr>
          <w:trHeight w:val="124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43" w:rsidRPr="000F2962" w:rsidRDefault="00B57943" w:rsidP="00B57943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01 1 60 00000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43" w:rsidRPr="000F2962" w:rsidRDefault="00B57943" w:rsidP="00B5794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Социальная поддержка</w:t>
            </w:r>
          </w:p>
        </w:tc>
      </w:tr>
      <w:tr w:rsidR="00B57943" w:rsidRPr="000F2962" w:rsidTr="001F4919">
        <w:trPr>
          <w:trHeight w:val="52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43" w:rsidRPr="000F2962" w:rsidRDefault="00B57943" w:rsidP="00B57943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01 1 60 72020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43" w:rsidRPr="000F2962" w:rsidRDefault="00B57943" w:rsidP="00B5794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социальной поддержки детей в организациях дошкольного образования</w:t>
            </w:r>
          </w:p>
        </w:tc>
      </w:tr>
      <w:tr w:rsidR="00B57943" w:rsidRPr="000F2962" w:rsidTr="001F4919">
        <w:trPr>
          <w:trHeight w:val="70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43" w:rsidRPr="000F2962" w:rsidRDefault="00B57943" w:rsidP="00B57943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lastRenderedPageBreak/>
              <w:t>01 1 60 S1490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43" w:rsidRPr="000F2962" w:rsidRDefault="00B57943" w:rsidP="00B5794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Обеспечение питанием обучающихся с ОВЗ, не проживающих в организациях, осуществляющих дошкольную образовательную деятельность  </w:t>
            </w:r>
          </w:p>
        </w:tc>
      </w:tr>
      <w:tr w:rsidR="00B57943" w:rsidRPr="000F2962" w:rsidTr="001F4919">
        <w:trPr>
          <w:trHeight w:val="8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43" w:rsidRPr="000F2962" w:rsidRDefault="00B57943" w:rsidP="00B57943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01 2 00 00000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43" w:rsidRPr="000F2962" w:rsidRDefault="00B57943" w:rsidP="00B5794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Подпрограмма "Развитие общего образования"</w:t>
            </w:r>
          </w:p>
        </w:tc>
      </w:tr>
      <w:tr w:rsidR="00B57943" w:rsidRPr="000F2962" w:rsidTr="00206364">
        <w:trPr>
          <w:trHeight w:val="44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43" w:rsidRPr="000F2962" w:rsidRDefault="00B57943" w:rsidP="00B57943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01 2 10 00000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43" w:rsidRPr="000F2962" w:rsidRDefault="00B57943" w:rsidP="00B5794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Капитальные расходы, ремонты, в том числе проектно-изыскательские работы</w:t>
            </w:r>
          </w:p>
        </w:tc>
      </w:tr>
      <w:tr w:rsidR="00B57943" w:rsidRPr="000F2962" w:rsidTr="00206364">
        <w:trPr>
          <w:trHeight w:val="27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43" w:rsidRPr="000F2962" w:rsidRDefault="00B57943" w:rsidP="00B57943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01 2 10 00001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43" w:rsidRPr="000F2962" w:rsidRDefault="00B57943" w:rsidP="00B5794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Ремонты организаций общего образования</w:t>
            </w:r>
          </w:p>
        </w:tc>
      </w:tr>
      <w:tr w:rsidR="00E205CF" w:rsidRPr="000F2962" w:rsidTr="00206364">
        <w:trPr>
          <w:trHeight w:val="27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5CF">
              <w:rPr>
                <w:rFonts w:ascii="Times New Roman" w:hAnsi="Times New Roman"/>
                <w:sz w:val="26"/>
                <w:szCs w:val="26"/>
              </w:rPr>
              <w:t>01 2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05CF">
              <w:rPr>
                <w:rFonts w:ascii="Times New Roman" w:hAnsi="Times New Roman"/>
                <w:sz w:val="26"/>
                <w:szCs w:val="26"/>
              </w:rPr>
              <w:t>10 А7500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E205CF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E205CF">
              <w:rPr>
                <w:rFonts w:ascii="Times New Roman" w:hAnsi="Times New Roman"/>
                <w:sz w:val="26"/>
                <w:szCs w:val="26"/>
              </w:rPr>
              <w:t>Реализация мероприятий по модернизации школьных систем образования, за исключением расходов, предусмотренных на софинансирование субсидий из федерального бюджета</w:t>
            </w:r>
          </w:p>
        </w:tc>
      </w:tr>
      <w:tr w:rsidR="00E205CF" w:rsidRPr="000F2962" w:rsidTr="00206364">
        <w:trPr>
          <w:trHeight w:val="59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01 2 10 </w:t>
            </w:r>
            <w:r w:rsidRPr="000F2962">
              <w:rPr>
                <w:rFonts w:ascii="Times New Roman" w:hAnsi="Times New Roman"/>
                <w:sz w:val="26"/>
                <w:szCs w:val="26"/>
                <w:lang w:val="en-US"/>
              </w:rPr>
              <w:t>L</w:t>
            </w:r>
            <w:r w:rsidRPr="000F2962">
              <w:rPr>
                <w:rFonts w:ascii="Times New Roman" w:hAnsi="Times New Roman"/>
                <w:sz w:val="26"/>
                <w:szCs w:val="26"/>
              </w:rPr>
              <w:t>7500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Реализация мероприятий по модернизации школьных систем образования</w:t>
            </w:r>
          </w:p>
        </w:tc>
      </w:tr>
      <w:tr w:rsidR="00E205CF" w:rsidRPr="000F2962" w:rsidTr="00206364">
        <w:trPr>
          <w:trHeight w:val="59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B07C6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01 2 10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L7502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B07C6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Реализация мероприятий по модернизации школьных систем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(ремонты с однолетним циклом выполнения работ)</w:t>
            </w:r>
          </w:p>
        </w:tc>
      </w:tr>
      <w:tr w:rsidR="00E205CF" w:rsidRPr="000F2962" w:rsidTr="001F4919">
        <w:trPr>
          <w:trHeight w:val="52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10 S1440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Мероприятия по обеспечению условий для организации питания обучающихся (ремонт)</w:t>
            </w:r>
          </w:p>
        </w:tc>
      </w:tr>
      <w:tr w:rsidR="00E205CF" w:rsidRPr="000F2962" w:rsidTr="001F4919">
        <w:trPr>
          <w:trHeight w:val="47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10 S1940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Строительство, реконструкция, капитальный ремонт и ремонт общеобразовательных организаций</w:t>
            </w:r>
          </w:p>
        </w:tc>
      </w:tr>
      <w:tr w:rsidR="00E205CF" w:rsidRPr="000F2962" w:rsidTr="00206364">
        <w:trPr>
          <w:trHeight w:val="32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01 2 20 00000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Укрепление материально-технической базы</w:t>
            </w:r>
          </w:p>
        </w:tc>
      </w:tr>
      <w:tr w:rsidR="00E205CF" w:rsidRPr="000F2962" w:rsidTr="00206364">
        <w:trPr>
          <w:trHeight w:val="27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01 2 20 00001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Приобретение мебели, оборудования</w:t>
            </w:r>
          </w:p>
        </w:tc>
      </w:tr>
      <w:tr w:rsidR="00E205CF" w:rsidRPr="000F2962" w:rsidTr="00206364">
        <w:trPr>
          <w:trHeight w:val="22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01 2 20 00002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Комплектование книжных фондов школьных библиотек</w:t>
            </w:r>
          </w:p>
        </w:tc>
      </w:tr>
      <w:tr w:rsidR="00E205CF" w:rsidRPr="000F2962" w:rsidTr="001F4919">
        <w:trPr>
          <w:trHeight w:val="47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01 2 20 00003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Поддержка общеобразовательных организаций по результатам единого государственного экзамена</w:t>
            </w:r>
          </w:p>
        </w:tc>
      </w:tr>
      <w:tr w:rsidR="00E205CF" w:rsidRPr="000F2962" w:rsidTr="00206364">
        <w:trPr>
          <w:trHeight w:val="49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01 2 20 74070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Реализация мероприятий по оказанию содействия в трудоустройстве незанятых инвалидов</w:t>
            </w:r>
          </w:p>
        </w:tc>
      </w:tr>
      <w:tr w:rsidR="00E205CF" w:rsidRPr="000F2962" w:rsidTr="001F4919">
        <w:trPr>
          <w:trHeight w:val="39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20 L7501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Реализация мероприятий по модернизации школьных систем образования (оснащение)</w:t>
            </w:r>
          </w:p>
        </w:tc>
      </w:tr>
      <w:tr w:rsidR="00E205CF" w:rsidRPr="000F2962" w:rsidTr="001F4919">
        <w:trPr>
          <w:trHeight w:val="21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01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0F2962">
              <w:rPr>
                <w:rFonts w:ascii="Times New Roman" w:hAnsi="Times New Roman"/>
                <w:sz w:val="26"/>
                <w:szCs w:val="26"/>
              </w:rPr>
              <w:t xml:space="preserve"> 20 S</w:t>
            </w:r>
            <w:r>
              <w:rPr>
                <w:rFonts w:ascii="Times New Roman" w:hAnsi="Times New Roman"/>
                <w:sz w:val="26"/>
                <w:szCs w:val="26"/>
              </w:rPr>
              <w:t>1010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школьных музеев</w:t>
            </w:r>
          </w:p>
        </w:tc>
      </w:tr>
      <w:tr w:rsidR="00E205CF" w:rsidRPr="000F2962" w:rsidTr="00B57943">
        <w:trPr>
          <w:trHeight w:val="28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01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0F2962">
              <w:rPr>
                <w:rFonts w:ascii="Times New Roman" w:hAnsi="Times New Roman"/>
                <w:sz w:val="26"/>
                <w:szCs w:val="26"/>
              </w:rPr>
              <w:t xml:space="preserve"> 20 S</w:t>
            </w:r>
            <w:r>
              <w:rPr>
                <w:rFonts w:ascii="Times New Roman" w:hAnsi="Times New Roman"/>
                <w:sz w:val="26"/>
                <w:szCs w:val="26"/>
              </w:rPr>
              <w:t>1070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Мероприятия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созданию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агроклассов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(или) лесных классов</w:t>
            </w:r>
          </w:p>
        </w:tc>
      </w:tr>
      <w:tr w:rsidR="00E205CF" w:rsidRPr="000F2962" w:rsidTr="001F4919">
        <w:trPr>
          <w:trHeight w:val="71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20 S1180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Мероприятия по приспособлению зданий и помещений муниципальных общеобразовательных организаций для беспрепятственного доступа инвалидов (детей-инвалидов)</w:t>
            </w:r>
          </w:p>
        </w:tc>
      </w:tr>
      <w:tr w:rsidR="00E205CF" w:rsidRPr="000F2962" w:rsidTr="00206364">
        <w:trPr>
          <w:trHeight w:val="52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01 2 20 </w:t>
            </w:r>
            <w:r w:rsidRPr="000F2962">
              <w:rPr>
                <w:rFonts w:ascii="Times New Roman" w:hAnsi="Times New Roman"/>
                <w:sz w:val="26"/>
                <w:szCs w:val="26"/>
                <w:lang w:val="en-US"/>
              </w:rPr>
              <w:t>S1440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Мероприятия по обеспечению условий для организации питания обучающихся (приобретение оборудования)</w:t>
            </w:r>
          </w:p>
        </w:tc>
      </w:tr>
      <w:tr w:rsidR="00E205CF" w:rsidRPr="000F2962" w:rsidTr="001F4919">
        <w:trPr>
          <w:trHeight w:val="20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01 2 30 00000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Мероприятия по обеспечению безопасности </w:t>
            </w:r>
          </w:p>
        </w:tc>
      </w:tr>
      <w:tr w:rsidR="00E205CF" w:rsidRPr="000F2962" w:rsidTr="00206364">
        <w:trPr>
          <w:trHeight w:val="54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01 2 30 00001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Мероприятия по обеспечению безопасности образовательного процесса организаций общего образования</w:t>
            </w:r>
          </w:p>
        </w:tc>
      </w:tr>
      <w:tr w:rsidR="00E205CF" w:rsidRPr="000F2962" w:rsidTr="001F4919">
        <w:trPr>
          <w:trHeight w:val="13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01 2 40 00000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Проведение мероприятий и участие в них</w:t>
            </w:r>
          </w:p>
        </w:tc>
      </w:tr>
      <w:tr w:rsidR="00E205CF" w:rsidRPr="000F2962" w:rsidTr="00206364">
        <w:trPr>
          <w:trHeight w:val="27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01 2 40 00001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Мероприятия в организациях общего образования</w:t>
            </w:r>
          </w:p>
        </w:tc>
      </w:tr>
      <w:tr w:rsidR="00E205CF" w:rsidRPr="000F2962" w:rsidTr="001F4919">
        <w:trPr>
          <w:trHeight w:val="36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01 2 50 00000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деятельности муниципальных организаций и органов местного самоуправления</w:t>
            </w:r>
          </w:p>
        </w:tc>
      </w:tr>
      <w:tr w:rsidR="00E205CF" w:rsidRPr="000F2962" w:rsidTr="00206364">
        <w:trPr>
          <w:trHeight w:val="29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01 2 50 10000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Организация деятельности муниципальных учреждений </w:t>
            </w:r>
          </w:p>
        </w:tc>
      </w:tr>
      <w:tr w:rsidR="00E205CF" w:rsidRPr="000F2962" w:rsidTr="00206364">
        <w:trPr>
          <w:trHeight w:val="28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01 2 50 10001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Содержание организаций общего образования</w:t>
            </w:r>
          </w:p>
        </w:tc>
      </w:tr>
      <w:tr w:rsidR="00E205CF" w:rsidRPr="000F2962" w:rsidTr="00831AE7">
        <w:trPr>
          <w:trHeight w:val="117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1B7595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595">
              <w:rPr>
                <w:rFonts w:ascii="Times New Roman" w:hAnsi="Times New Roman"/>
                <w:sz w:val="26"/>
                <w:szCs w:val="26"/>
              </w:rPr>
              <w:t>01 2 50 50501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1B7595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1B7595">
              <w:rPr>
                <w:rFonts w:ascii="Times New Roman" w:hAnsi="Times New Roman"/>
                <w:sz w:val="26"/>
                <w:szCs w:val="26"/>
              </w:rPr>
              <w:t>Ежемесячное денежное вознаграждение советникам директоров по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E205CF" w:rsidRPr="000F2962" w:rsidTr="00206364">
        <w:trPr>
          <w:trHeight w:val="27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lastRenderedPageBreak/>
              <w:t>01 2 50 53031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E205CF" w:rsidRPr="000F2962" w:rsidTr="001F4919">
        <w:trPr>
          <w:trHeight w:val="45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01 2 50 70030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Дотация на реализацию расходных обязательств в части обеспечения оплаты труда </w:t>
            </w:r>
          </w:p>
        </w:tc>
      </w:tr>
      <w:tr w:rsidR="00E205CF" w:rsidRPr="000F2962" w:rsidTr="001F4919">
        <w:trPr>
          <w:trHeight w:val="700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01 2 50 72010</w:t>
            </w:r>
          </w:p>
        </w:tc>
        <w:tc>
          <w:tcPr>
            <w:tcW w:w="3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</w:tr>
      <w:tr w:rsidR="00E205CF" w:rsidRPr="000F2962" w:rsidTr="001F4919">
        <w:trPr>
          <w:trHeight w:val="500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01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0F29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0F2962">
              <w:rPr>
                <w:rFonts w:ascii="Times New Roman" w:hAnsi="Times New Roman"/>
                <w:sz w:val="26"/>
                <w:szCs w:val="26"/>
              </w:rPr>
              <w:t>0 S</w:t>
            </w:r>
            <w:r>
              <w:rPr>
                <w:rFonts w:ascii="Times New Roman" w:hAnsi="Times New Roman"/>
                <w:sz w:val="26"/>
                <w:szCs w:val="26"/>
              </w:rPr>
              <w:t>1070</w:t>
            </w:r>
          </w:p>
        </w:tc>
        <w:tc>
          <w:tcPr>
            <w:tcW w:w="3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Мероприятия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созданию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агроклассов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(или) лесных классов (заработная плата)</w:t>
            </w:r>
          </w:p>
        </w:tc>
      </w:tr>
      <w:tr w:rsidR="00E205CF" w:rsidRPr="000F2962" w:rsidTr="001F4919">
        <w:trPr>
          <w:trHeight w:val="735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50 S1460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Приобретение услуг распределительно-логистического центра на поставки продовольственных товаров для муниципальных общеобразовательных организаций</w:t>
            </w:r>
          </w:p>
        </w:tc>
      </w:tr>
      <w:tr w:rsidR="00E205CF" w:rsidRPr="000F2962" w:rsidTr="00B57943">
        <w:trPr>
          <w:trHeight w:val="535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F296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01 2 50 </w:t>
            </w:r>
            <w:r w:rsidRPr="000F2962">
              <w:rPr>
                <w:rFonts w:ascii="Times New Roman" w:hAnsi="Times New Roman"/>
                <w:sz w:val="26"/>
                <w:szCs w:val="26"/>
              </w:rPr>
              <w:t>S</w:t>
            </w:r>
            <w:r w:rsidRPr="000F2962">
              <w:rPr>
                <w:rFonts w:ascii="Times New Roman" w:hAnsi="Times New Roman"/>
                <w:sz w:val="26"/>
                <w:szCs w:val="26"/>
                <w:lang w:val="en-US"/>
              </w:rPr>
              <w:t>1520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Реализация дополнительных общеразвивающих программ по виду спорта "Самбо"</w:t>
            </w:r>
          </w:p>
        </w:tc>
      </w:tr>
      <w:tr w:rsidR="00E205CF" w:rsidRPr="000F2962" w:rsidTr="001F4919">
        <w:trPr>
          <w:trHeight w:val="21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01 2 60 00000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Социальная поддержка</w:t>
            </w:r>
          </w:p>
        </w:tc>
      </w:tr>
      <w:tr w:rsidR="00E205CF" w:rsidRPr="000F2962" w:rsidTr="00206364">
        <w:trPr>
          <w:trHeight w:val="51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01 2 60 72020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социальной поддержки детей в организациях общего образования</w:t>
            </w:r>
          </w:p>
        </w:tc>
      </w:tr>
      <w:tr w:rsidR="00E205CF" w:rsidRPr="000F2962" w:rsidTr="00206364">
        <w:trPr>
          <w:trHeight w:val="86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60 L3041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205CF" w:rsidRPr="000F2962" w:rsidTr="00206364">
        <w:trPr>
          <w:trHeight w:val="64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60 S1490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Обеспечение питанием обучающихся с ОВЗ, не проживающих в организациях, осуществляющих образовательную деятельность  </w:t>
            </w:r>
          </w:p>
        </w:tc>
      </w:tr>
      <w:tr w:rsidR="00E205CF" w:rsidRPr="000F2962" w:rsidTr="001F4919">
        <w:trPr>
          <w:trHeight w:val="43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E1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Основное мероприятие «Реализация регионального проекта «Современная школа»»</w:t>
            </w:r>
          </w:p>
        </w:tc>
      </w:tr>
      <w:tr w:rsidR="00E205CF" w:rsidRPr="000F2962" w:rsidTr="001F4919">
        <w:trPr>
          <w:trHeight w:val="95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E1 51720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Оснащение (обновление МТБ)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E205CF" w:rsidRPr="000F2962" w:rsidTr="001F4919">
        <w:trPr>
          <w:trHeight w:val="45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E2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Основное мероприятие "Реализация регионального проекта "Успех каждого ребенка""</w:t>
            </w:r>
          </w:p>
        </w:tc>
      </w:tr>
      <w:tr w:rsidR="00E205CF" w:rsidRPr="000F2962" w:rsidTr="001F4919">
        <w:trPr>
          <w:trHeight w:val="155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E</w:t>
            </w:r>
            <w:r w:rsidRPr="000F2962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0F2962">
              <w:rPr>
                <w:rFonts w:ascii="Times New Roman" w:hAnsi="Times New Roman"/>
                <w:sz w:val="26"/>
                <w:szCs w:val="26"/>
              </w:rPr>
              <w:t xml:space="preserve"> 517</w:t>
            </w:r>
            <w:r w:rsidRPr="000F2962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0F296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Оснащение (обновление МТБ)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</w:tr>
      <w:tr w:rsidR="00E205CF" w:rsidRPr="000F2962" w:rsidTr="00206364">
        <w:trPr>
          <w:trHeight w:val="50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Е4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Основное мероприятие «Реализация регионального проекта «Цифровая образовательная среда»</w:t>
            </w:r>
          </w:p>
        </w:tc>
      </w:tr>
      <w:tr w:rsidR="00E205CF" w:rsidRPr="000F2962" w:rsidTr="001F4919">
        <w:trPr>
          <w:trHeight w:val="99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Е4 52130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Обновление материально-технической базы общеобразовательных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E205CF" w:rsidRPr="000F2962" w:rsidTr="001F4919">
        <w:trPr>
          <w:trHeight w:val="64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ЕВ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Основное мероприятие "Реализация регионального проекта "Патриотическое воспитание граждан Российской Федерации"</w:t>
            </w:r>
          </w:p>
        </w:tc>
      </w:tr>
      <w:tr w:rsidR="00E205CF" w:rsidRPr="000F2962" w:rsidTr="001F4919">
        <w:trPr>
          <w:trHeight w:val="98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2 ЕВ 51790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E205CF" w:rsidRPr="000F2962" w:rsidTr="001F4919">
        <w:trPr>
          <w:trHeight w:val="42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lastRenderedPageBreak/>
              <w:t>01 3 00 00000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Подпрограмма "Развитие дополнительного образования"</w:t>
            </w:r>
          </w:p>
        </w:tc>
      </w:tr>
      <w:tr w:rsidR="00E205CF" w:rsidRPr="000F2962" w:rsidTr="001F4919">
        <w:trPr>
          <w:trHeight w:val="70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01 3 10 00000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Капитальные расходы, ремонты, в том числе проектно-изыскательские работы</w:t>
            </w:r>
          </w:p>
        </w:tc>
      </w:tr>
      <w:tr w:rsidR="00E205CF" w:rsidRPr="000F2962" w:rsidTr="001B7595">
        <w:trPr>
          <w:trHeight w:val="19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01 3 10 00001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Ремонты организаций дополнительного образования</w:t>
            </w:r>
          </w:p>
        </w:tc>
      </w:tr>
      <w:tr w:rsidR="00E205CF" w:rsidRPr="000F2962" w:rsidTr="001F4919">
        <w:trPr>
          <w:trHeight w:val="5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3 10 S1410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Проведение работ по повышению уровня доступности для инвалидов и других маломобильных групп населения объектов муниципальных образовательных организаций</w:t>
            </w:r>
          </w:p>
        </w:tc>
      </w:tr>
      <w:tr w:rsidR="00E205CF" w:rsidRPr="000F2962" w:rsidTr="00206364">
        <w:trPr>
          <w:trHeight w:val="31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01 3 20 00000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Укрепление материально-технической базы</w:t>
            </w:r>
          </w:p>
        </w:tc>
      </w:tr>
      <w:tr w:rsidR="00E205CF" w:rsidRPr="000F2962" w:rsidTr="00206364">
        <w:trPr>
          <w:trHeight w:val="31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01 3 20 00001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Приобретение мебели, оборудования</w:t>
            </w:r>
          </w:p>
        </w:tc>
      </w:tr>
      <w:tr w:rsidR="00E205CF" w:rsidRPr="000F2962" w:rsidTr="006A2B71">
        <w:trPr>
          <w:trHeight w:val="15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01 3 30 00000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Мероприятия по обеспечению безопасности </w:t>
            </w:r>
          </w:p>
        </w:tc>
      </w:tr>
      <w:tr w:rsidR="00E205CF" w:rsidRPr="000F2962" w:rsidTr="00206364">
        <w:trPr>
          <w:trHeight w:val="530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01 3 30 00001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Мероприятия по обеспечению безопасности образовательного процесса организаций дополнительного образования</w:t>
            </w:r>
          </w:p>
        </w:tc>
      </w:tr>
      <w:tr w:rsidR="00E205CF" w:rsidRPr="000F2962" w:rsidTr="006A2B71">
        <w:trPr>
          <w:trHeight w:val="238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01 3 40 00000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Проведение мероприятий и участие в них</w:t>
            </w:r>
          </w:p>
        </w:tc>
      </w:tr>
      <w:tr w:rsidR="00E205CF" w:rsidRPr="000F2962" w:rsidTr="006A2B71">
        <w:trPr>
          <w:trHeight w:val="20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01 3 40 00001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Мероприятия в организациях дополнительного образования</w:t>
            </w:r>
          </w:p>
        </w:tc>
      </w:tr>
      <w:tr w:rsidR="00E205CF" w:rsidRPr="000F2962" w:rsidTr="00206364">
        <w:trPr>
          <w:trHeight w:val="31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01 3 50 00000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деятельности муниципальных организаций и органов местного самоуправления</w:t>
            </w:r>
          </w:p>
        </w:tc>
      </w:tr>
      <w:tr w:rsidR="00E205CF" w:rsidRPr="000F2962" w:rsidTr="006A2B71">
        <w:trPr>
          <w:trHeight w:val="27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01 3 50 10000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Организация деятельности муниципальных учреждений </w:t>
            </w:r>
          </w:p>
        </w:tc>
      </w:tr>
      <w:tr w:rsidR="00E205CF" w:rsidRPr="000F2962" w:rsidTr="006A2B71">
        <w:trPr>
          <w:trHeight w:val="10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01 3 50 10001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Содержание организаций дополнительного образования</w:t>
            </w:r>
          </w:p>
        </w:tc>
      </w:tr>
      <w:tr w:rsidR="00E205CF" w:rsidRPr="000F2962" w:rsidTr="00206364">
        <w:trPr>
          <w:trHeight w:val="31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01 3 50 10002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</w:p>
        </w:tc>
      </w:tr>
      <w:tr w:rsidR="00E205CF" w:rsidRPr="000F2962" w:rsidTr="006A2B71">
        <w:trPr>
          <w:trHeight w:val="44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01 3 50 70030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Дотация на реализацию расходных обязательств в части обеспечения оплаты труда </w:t>
            </w:r>
          </w:p>
        </w:tc>
      </w:tr>
      <w:tr w:rsidR="00E205CF" w:rsidRPr="000F2962" w:rsidTr="006A2B71">
        <w:trPr>
          <w:trHeight w:val="55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3 Е4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Основное мероприятие «Реализация регионального проекта «Цифровая образовательная среда»</w:t>
            </w:r>
          </w:p>
        </w:tc>
      </w:tr>
      <w:tr w:rsidR="00E205CF" w:rsidRPr="000F2962" w:rsidTr="00206364">
        <w:trPr>
          <w:trHeight w:val="31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3 Е4 52130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E205CF" w:rsidRPr="000F2962" w:rsidTr="006A2B71">
        <w:trPr>
          <w:trHeight w:val="18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01 4 00 00000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Подпрограмма "Другие вопросы в области образования"</w:t>
            </w:r>
          </w:p>
        </w:tc>
      </w:tr>
      <w:tr w:rsidR="00E205CF" w:rsidRPr="000F2962" w:rsidTr="006A2B71">
        <w:trPr>
          <w:trHeight w:val="15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01 4 40 00000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Проведение мероприятий и участие в них</w:t>
            </w:r>
          </w:p>
        </w:tc>
      </w:tr>
      <w:tr w:rsidR="00E205CF" w:rsidRPr="000F2962" w:rsidTr="006A2B71">
        <w:trPr>
          <w:trHeight w:val="54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01 4 40 00001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Проведение мероприятий, конференций в рамках повышения мастерства педагогических и руководящих работников</w:t>
            </w:r>
          </w:p>
        </w:tc>
      </w:tr>
      <w:tr w:rsidR="00E205CF" w:rsidRPr="000F2962" w:rsidTr="006A2B71">
        <w:trPr>
          <w:trHeight w:val="22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01 4 40 00002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Мероприятия по проведению оздоровительной кампании детей</w:t>
            </w:r>
          </w:p>
        </w:tc>
      </w:tr>
      <w:tr w:rsidR="00E205CF" w:rsidRPr="000F2962" w:rsidTr="006A2B71">
        <w:trPr>
          <w:trHeight w:val="47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01 4 50 00000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деятельности муниципальных организаций и органов местного самоуправления</w:t>
            </w:r>
          </w:p>
        </w:tc>
      </w:tr>
      <w:tr w:rsidR="00E205CF" w:rsidRPr="000F2962" w:rsidTr="006A2B71">
        <w:trPr>
          <w:trHeight w:val="22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01 4 50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0F2962">
              <w:rPr>
                <w:rFonts w:ascii="Times New Roman" w:hAnsi="Times New Roman"/>
                <w:sz w:val="26"/>
                <w:szCs w:val="26"/>
              </w:rPr>
              <w:t>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деятельности муниципальных учреждений</w:t>
            </w:r>
          </w:p>
        </w:tc>
      </w:tr>
      <w:tr w:rsidR="00E205CF" w:rsidRPr="000F2962" w:rsidTr="006A2B71">
        <w:trPr>
          <w:trHeight w:val="18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01 4 50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0F2962">
              <w:rPr>
                <w:rFonts w:ascii="Times New Roman" w:hAnsi="Times New Roman"/>
                <w:sz w:val="26"/>
                <w:szCs w:val="26"/>
              </w:rPr>
              <w:t>000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питания отдельных категорий обучающихся</w:t>
            </w:r>
          </w:p>
        </w:tc>
      </w:tr>
      <w:tr w:rsidR="00E205CF" w:rsidRPr="000F2962" w:rsidTr="00FB7B61">
        <w:trPr>
          <w:trHeight w:val="29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01 4 50 20000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деятельности органов власти</w:t>
            </w:r>
          </w:p>
        </w:tc>
      </w:tr>
      <w:tr w:rsidR="00E205CF" w:rsidRPr="000F2962" w:rsidTr="00FB7B61">
        <w:trPr>
          <w:trHeight w:val="25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01 4 50 20001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деятельности управления образования</w:t>
            </w:r>
          </w:p>
        </w:tc>
      </w:tr>
      <w:tr w:rsidR="00E205CF" w:rsidRPr="000F2962" w:rsidTr="00206364">
        <w:trPr>
          <w:trHeight w:val="55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01 4 50 70030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Дотация на реализацию расходных обязательств в части обеспечения оплаты труда </w:t>
            </w:r>
          </w:p>
        </w:tc>
      </w:tr>
      <w:tr w:rsidR="00E205CF" w:rsidRPr="000F2962" w:rsidTr="00206364">
        <w:trPr>
          <w:trHeight w:val="23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01 4 60 00000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Социальная поддержка </w:t>
            </w:r>
          </w:p>
        </w:tc>
      </w:tr>
      <w:tr w:rsidR="00E205CF" w:rsidRPr="000F2962" w:rsidTr="006A2B71">
        <w:trPr>
          <w:trHeight w:val="12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01 4 60 10000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социальной поддержки педагогических работников</w:t>
            </w:r>
          </w:p>
        </w:tc>
      </w:tr>
      <w:tr w:rsidR="00E205CF" w:rsidRPr="000F2962" w:rsidTr="00206364">
        <w:trPr>
          <w:trHeight w:val="25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01 4 60 10001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Выплата компенсации платы за наём жилого помещения </w:t>
            </w:r>
          </w:p>
        </w:tc>
      </w:tr>
      <w:tr w:rsidR="00E205CF" w:rsidRPr="000F2962" w:rsidTr="00206364">
        <w:trPr>
          <w:trHeight w:val="28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01 4 60 10002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Выплата компенсации транспортных расходов </w:t>
            </w:r>
          </w:p>
        </w:tc>
      </w:tr>
      <w:tr w:rsidR="00E205CF" w:rsidRPr="000F2962" w:rsidTr="00206364">
        <w:trPr>
          <w:trHeight w:val="26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01 4 60 10003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Единовременное пособие молодым специалистам</w:t>
            </w:r>
          </w:p>
        </w:tc>
      </w:tr>
      <w:tr w:rsidR="00E205CF" w:rsidRPr="000F2962" w:rsidTr="00206364">
        <w:trPr>
          <w:trHeight w:val="61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lastRenderedPageBreak/>
              <w:t>01 4 60 20000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Закрепление педагогических кадров в муниципальных образовательных организациях</w:t>
            </w:r>
          </w:p>
        </w:tc>
      </w:tr>
      <w:tr w:rsidR="00E205CF" w:rsidRPr="000F2962" w:rsidTr="00206364">
        <w:trPr>
          <w:trHeight w:val="32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01 4 60 20001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Выплаты стипендий студентам</w:t>
            </w:r>
          </w:p>
        </w:tc>
      </w:tr>
      <w:tr w:rsidR="00E205CF" w:rsidRPr="000F2962" w:rsidTr="006A2B71">
        <w:trPr>
          <w:trHeight w:val="5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01 4 60 72020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Единовременные выплаты педагогическим работникам, проживающим и работающим в сельской местности</w:t>
            </w:r>
          </w:p>
        </w:tc>
      </w:tr>
      <w:tr w:rsidR="00E205CF" w:rsidRPr="000F2962" w:rsidTr="00200F1F">
        <w:trPr>
          <w:trHeight w:val="84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02 0 00 00000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Муниципальная программа «Сохранение и развитие культуры и искусства Великоустюгского муниципального округа» на 2023-2027 годы</w:t>
            </w:r>
          </w:p>
        </w:tc>
      </w:tr>
      <w:tr w:rsidR="00E205CF" w:rsidRPr="000F2962" w:rsidTr="00200F1F">
        <w:trPr>
          <w:trHeight w:val="372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02 1 00 00000</w:t>
            </w:r>
          </w:p>
        </w:tc>
        <w:tc>
          <w:tcPr>
            <w:tcW w:w="3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Подпрограмма «Развитие библиотечного дела в Великоустюгском муниципальном округе»</w:t>
            </w:r>
          </w:p>
        </w:tc>
      </w:tr>
      <w:tr w:rsidR="00E205CF" w:rsidRPr="000F2962" w:rsidTr="00200F1F">
        <w:trPr>
          <w:trHeight w:val="465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02 1 10 00000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Капитальные расходы, ремонты, в том числе проектно-изыскательские работы</w:t>
            </w:r>
          </w:p>
        </w:tc>
      </w:tr>
      <w:tr w:rsidR="00E205CF" w:rsidRPr="000F2962" w:rsidTr="00206364">
        <w:trPr>
          <w:trHeight w:val="279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02 1 10 00001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Ремонты МКУК «Великоустюгская ЦБС»</w:t>
            </w:r>
          </w:p>
        </w:tc>
      </w:tr>
      <w:tr w:rsidR="00E205CF" w:rsidRPr="000F2962" w:rsidTr="00200F1F">
        <w:trPr>
          <w:trHeight w:val="124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1 10 S1960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Ремонты в рамках реализации проекта «Сельская библиотека»</w:t>
            </w:r>
          </w:p>
        </w:tc>
      </w:tr>
      <w:tr w:rsidR="00E205CF" w:rsidRPr="000F2962" w:rsidTr="00200F1F">
        <w:trPr>
          <w:trHeight w:val="24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02 1 20 00000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Укрепление материально-технической базы</w:t>
            </w:r>
          </w:p>
        </w:tc>
      </w:tr>
      <w:tr w:rsidR="00E205CF" w:rsidRPr="000F2962" w:rsidTr="00FB7B61">
        <w:trPr>
          <w:trHeight w:val="26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02 1 20 00001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Приобретение мебели, оборудования</w:t>
            </w:r>
          </w:p>
        </w:tc>
      </w:tr>
      <w:tr w:rsidR="00E205CF" w:rsidRPr="000F2962" w:rsidTr="00200F1F">
        <w:trPr>
          <w:trHeight w:val="18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02 1 20 00002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Комплектование библиотечных фондов</w:t>
            </w:r>
          </w:p>
        </w:tc>
      </w:tr>
      <w:tr w:rsidR="00E205CF" w:rsidRPr="000F2962" w:rsidTr="00FB7B61">
        <w:trPr>
          <w:trHeight w:val="55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1 20 S1960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Укрепление материально-технической базы в рамках проектов «Сельская библиотека» и «Комплектование книжных фондов»</w:t>
            </w:r>
          </w:p>
        </w:tc>
      </w:tr>
      <w:tr w:rsidR="00E205CF" w:rsidRPr="000F2962" w:rsidTr="00200F1F">
        <w:trPr>
          <w:trHeight w:val="40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1 20 S1961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Укрепление материально-технической базы в рамках проекта «Сельская библиотека»</w:t>
            </w:r>
          </w:p>
        </w:tc>
      </w:tr>
      <w:tr w:rsidR="00E205CF" w:rsidRPr="000F2962" w:rsidTr="00206364">
        <w:trPr>
          <w:trHeight w:val="41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1 20 S1962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Укрепление материально-технической базы в рамках проекта «Комплектование книжных фондов»</w:t>
            </w:r>
          </w:p>
        </w:tc>
      </w:tr>
      <w:tr w:rsidR="00E205CF" w:rsidRPr="000F2962" w:rsidTr="00206364">
        <w:trPr>
          <w:trHeight w:val="41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FA5E48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02 1 30 00000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FA5E48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 по обеспечению безопасности</w:t>
            </w:r>
          </w:p>
        </w:tc>
      </w:tr>
      <w:tr w:rsidR="00E205CF" w:rsidRPr="000F2962" w:rsidTr="00206364">
        <w:trPr>
          <w:trHeight w:val="41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FA5E48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02 1 30 00001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FA5E48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 по обеспечению безопасности МКУК «Великоустюгская ЦБС»</w:t>
            </w:r>
          </w:p>
        </w:tc>
      </w:tr>
      <w:tr w:rsidR="00E205CF" w:rsidRPr="000F2962" w:rsidTr="00206364">
        <w:trPr>
          <w:trHeight w:val="41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1F4090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02 1 30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S1570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FA5E48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Мероприятия по обеспечению антитеррористической защищённости МКУК «Великоустюгская ЦБС» </w:t>
            </w:r>
          </w:p>
        </w:tc>
      </w:tr>
      <w:tr w:rsidR="00E205CF" w:rsidRPr="000F2962" w:rsidTr="00206364">
        <w:trPr>
          <w:trHeight w:val="28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02 1 40 00000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Проведение мероприятий и участие в них</w:t>
            </w:r>
          </w:p>
        </w:tc>
      </w:tr>
      <w:tr w:rsidR="00E205CF" w:rsidRPr="000F2962" w:rsidTr="00200F1F">
        <w:trPr>
          <w:trHeight w:val="15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02 1 40 00001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информационно-просветительских мероприятий</w:t>
            </w:r>
          </w:p>
        </w:tc>
      </w:tr>
      <w:tr w:rsidR="00E205CF" w:rsidRPr="000F2962" w:rsidTr="00200F1F">
        <w:trPr>
          <w:trHeight w:val="13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02 1 40 00002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Повышение квалификации кадрового состава учреждения</w:t>
            </w:r>
          </w:p>
        </w:tc>
      </w:tr>
      <w:tr w:rsidR="00E205CF" w:rsidRPr="000F2962" w:rsidTr="00200F1F">
        <w:trPr>
          <w:trHeight w:val="37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02 1 50 00000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деятельности муниципальных организаций и органов местного самоуправления</w:t>
            </w:r>
          </w:p>
        </w:tc>
      </w:tr>
      <w:tr w:rsidR="00E205CF" w:rsidRPr="000F2962" w:rsidTr="00200F1F">
        <w:trPr>
          <w:trHeight w:val="19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02 1 50 10000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Организация деятельности муниципальных учреждений </w:t>
            </w:r>
          </w:p>
        </w:tc>
      </w:tr>
      <w:tr w:rsidR="00E205CF" w:rsidRPr="000F2962" w:rsidTr="00200F1F">
        <w:trPr>
          <w:trHeight w:val="18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02 1 50 10001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деятельности МКУК «Великоустюгская ЦБС»</w:t>
            </w:r>
          </w:p>
        </w:tc>
      </w:tr>
      <w:tr w:rsidR="00E205CF" w:rsidRPr="000F2962" w:rsidTr="00200F1F">
        <w:trPr>
          <w:trHeight w:val="43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02 1 50 70030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Дотация на реализацию расходных обязательств в части обеспечения оплаты труда </w:t>
            </w:r>
          </w:p>
        </w:tc>
      </w:tr>
      <w:tr w:rsidR="00E205CF" w:rsidRPr="000F2962" w:rsidTr="00200F1F">
        <w:trPr>
          <w:trHeight w:val="21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02 1 60 00000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Социальная поддержка</w:t>
            </w:r>
          </w:p>
        </w:tc>
      </w:tr>
      <w:tr w:rsidR="00E205CF" w:rsidRPr="000F2962" w:rsidTr="00200F1F">
        <w:trPr>
          <w:trHeight w:val="52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02 1 60 00001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Выплата компенсации платы за наём жилого помещения работникам культуры в сфере библиотечного обслуживания</w:t>
            </w:r>
          </w:p>
        </w:tc>
      </w:tr>
      <w:tr w:rsidR="00E205CF" w:rsidRPr="000F2962" w:rsidTr="00200F1F">
        <w:trPr>
          <w:trHeight w:val="19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1 А2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Реализация регионального проекта "Творческие люди"</w:t>
            </w:r>
          </w:p>
        </w:tc>
      </w:tr>
      <w:tr w:rsidR="00E205CF" w:rsidRPr="000F2962" w:rsidTr="00206364">
        <w:trPr>
          <w:trHeight w:val="27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1 А2 55192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</w:tr>
      <w:tr w:rsidR="00E205CF" w:rsidRPr="000F2962" w:rsidTr="00206364">
        <w:trPr>
          <w:trHeight w:val="57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02 2 00 00000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Подпрограмма «Сохранение и развитие культурного потенциала Великоустюгского муниципального округа»</w:t>
            </w:r>
          </w:p>
        </w:tc>
      </w:tr>
      <w:tr w:rsidR="00E205CF" w:rsidRPr="000F2962" w:rsidTr="00FB7B61">
        <w:trPr>
          <w:trHeight w:val="55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lastRenderedPageBreak/>
              <w:t>02 2 10 00000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Капитальные расходы, ремонты, в том числе проектно-изыскательские работы</w:t>
            </w:r>
          </w:p>
        </w:tc>
      </w:tr>
      <w:tr w:rsidR="00E205CF" w:rsidRPr="000F2962" w:rsidTr="00206364">
        <w:trPr>
          <w:trHeight w:val="27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02 2 10 00001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Ремонты учреждений культуры</w:t>
            </w:r>
          </w:p>
        </w:tc>
      </w:tr>
      <w:tr w:rsidR="00E205CF" w:rsidRPr="000F2962" w:rsidTr="00200F1F">
        <w:trPr>
          <w:trHeight w:val="15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2 10 S1960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Ремонты в рамках реализации проекта «Сельский дом культуры»</w:t>
            </w:r>
          </w:p>
        </w:tc>
      </w:tr>
      <w:tr w:rsidR="00E205CF" w:rsidRPr="000F2962" w:rsidTr="00FB7B61">
        <w:trPr>
          <w:trHeight w:val="32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02 2 20 00000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Укрепление материально-технической базы</w:t>
            </w:r>
          </w:p>
        </w:tc>
      </w:tr>
      <w:tr w:rsidR="00E205CF" w:rsidRPr="000F2962" w:rsidTr="001F4919">
        <w:trPr>
          <w:trHeight w:val="13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02 2 20 00001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Приобретение мебели, оборудования</w:t>
            </w:r>
          </w:p>
        </w:tc>
      </w:tr>
      <w:tr w:rsidR="00E205CF" w:rsidRPr="000F2962" w:rsidTr="001F4919">
        <w:trPr>
          <w:trHeight w:val="13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02 2 20 00002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Приобретение автотранспорта</w:t>
            </w:r>
          </w:p>
        </w:tc>
      </w:tr>
      <w:tr w:rsidR="00E205CF" w:rsidRPr="000F2962" w:rsidTr="00200F1F">
        <w:trPr>
          <w:trHeight w:val="30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02 2 20 </w:t>
            </w:r>
            <w:r w:rsidRPr="000F2962">
              <w:rPr>
                <w:rFonts w:ascii="Times New Roman" w:hAnsi="Times New Roman"/>
                <w:sz w:val="26"/>
                <w:szCs w:val="26"/>
                <w:lang w:val="en-US"/>
              </w:rPr>
              <w:t>L</w:t>
            </w:r>
            <w:r w:rsidRPr="000F2962">
              <w:rPr>
                <w:rFonts w:ascii="Times New Roman" w:hAnsi="Times New Roman"/>
                <w:sz w:val="26"/>
                <w:szCs w:val="26"/>
              </w:rPr>
              <w:t>5170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Техническое оснащение театров</w:t>
            </w:r>
          </w:p>
        </w:tc>
      </w:tr>
      <w:tr w:rsidR="00E205CF" w:rsidRPr="000F2962" w:rsidTr="00200F1F">
        <w:trPr>
          <w:trHeight w:val="30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02 2 20 </w:t>
            </w:r>
            <w:r w:rsidRPr="000F2962">
              <w:rPr>
                <w:rFonts w:ascii="Times New Roman" w:hAnsi="Times New Roman"/>
                <w:sz w:val="26"/>
                <w:szCs w:val="26"/>
              </w:rPr>
              <w:t>S1960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Укрепление материально-технической базы в рамках проекта «Молодёжный инструментальный ансамбль»</w:t>
            </w:r>
          </w:p>
        </w:tc>
      </w:tr>
      <w:tr w:rsidR="00E205CF" w:rsidRPr="000F2962" w:rsidTr="00200F1F">
        <w:trPr>
          <w:trHeight w:val="30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 2 20 S1963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Приобретение музыкальных инструментов в рамках проекта «Молодёжный инструментальный ансамбль»</w:t>
            </w:r>
          </w:p>
        </w:tc>
      </w:tr>
      <w:tr w:rsidR="00E205CF" w:rsidRPr="000F2962" w:rsidTr="00FB7B61">
        <w:trPr>
          <w:trHeight w:val="27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02 2 30 00000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Мероприятия по обеспечению безопасности </w:t>
            </w:r>
          </w:p>
        </w:tc>
      </w:tr>
      <w:tr w:rsidR="00E205CF" w:rsidRPr="000F2962" w:rsidTr="00206364">
        <w:trPr>
          <w:trHeight w:val="327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02 2 30 00001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Мероприятия по обеспечению безопасности учреждений культуры</w:t>
            </w:r>
          </w:p>
        </w:tc>
      </w:tr>
      <w:tr w:rsidR="00E205CF" w:rsidRPr="000F2962" w:rsidTr="00206364">
        <w:trPr>
          <w:trHeight w:val="327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1F4090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02 2 30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S1570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FA5E48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Мероприятия по обеспечению антитеррористической защищённости учреждений культуры </w:t>
            </w:r>
          </w:p>
        </w:tc>
      </w:tr>
      <w:tr w:rsidR="00E205CF" w:rsidRPr="000F2962" w:rsidTr="00206364">
        <w:trPr>
          <w:trHeight w:val="198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02 2 40 00000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Проведение мероприятий и участие в них</w:t>
            </w:r>
          </w:p>
        </w:tc>
      </w:tr>
      <w:tr w:rsidR="00E205CF" w:rsidRPr="000F2962" w:rsidTr="00200F1F">
        <w:trPr>
          <w:trHeight w:val="559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02 2 40 10000</w:t>
            </w:r>
          </w:p>
        </w:tc>
        <w:tc>
          <w:tcPr>
            <w:tcW w:w="3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и проведение мероприятий, посвящённых праздничным датам</w:t>
            </w:r>
          </w:p>
        </w:tc>
      </w:tr>
      <w:tr w:rsidR="00E205CF" w:rsidRPr="000F2962" w:rsidTr="00200F1F">
        <w:trPr>
          <w:trHeight w:val="511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02 2 40 10001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и проведение культурно-массовых мероприятий, посвящённых праздничным датам</w:t>
            </w:r>
          </w:p>
        </w:tc>
      </w:tr>
      <w:tr w:rsidR="00E205CF" w:rsidRPr="000F2962" w:rsidTr="00206364">
        <w:trPr>
          <w:trHeight w:val="42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02 2 40 20000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сохранности наследия традиционной народной культуры</w:t>
            </w:r>
          </w:p>
        </w:tc>
      </w:tr>
      <w:tr w:rsidR="00E205CF" w:rsidRPr="000F2962" w:rsidTr="00200F1F">
        <w:trPr>
          <w:trHeight w:val="72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02 2 40 20001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Реализация проектов в сфере сохранения традиционной народной культуры, пополнение собрания фольклорно-этнографических материалов, проведение экспедиций</w:t>
            </w:r>
          </w:p>
        </w:tc>
      </w:tr>
      <w:tr w:rsidR="00E205CF" w:rsidRPr="000F2962" w:rsidTr="00200F1F">
        <w:trPr>
          <w:trHeight w:val="66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02 2 40 20002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и проведение фестивалей, конкурсов, выставок изобразительного и декоративно-прикладного искусства, реконструкции</w:t>
            </w:r>
          </w:p>
        </w:tc>
      </w:tr>
      <w:tr w:rsidR="00E205CF" w:rsidRPr="000F2962" w:rsidTr="00200F1F">
        <w:trPr>
          <w:trHeight w:val="18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02 2 40 40000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Повышение квалификации работников учреждений культуры</w:t>
            </w:r>
          </w:p>
        </w:tc>
      </w:tr>
      <w:tr w:rsidR="00E205CF" w:rsidRPr="000F2962" w:rsidTr="00200F1F">
        <w:trPr>
          <w:trHeight w:val="40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02 2 40 40001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Повышение квалификации работников учреждений культуры, в </w:t>
            </w:r>
            <w:proofErr w:type="spellStart"/>
            <w:r w:rsidRPr="000F296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0F2962">
              <w:rPr>
                <w:rFonts w:ascii="Times New Roman" w:hAnsi="Times New Roman"/>
                <w:sz w:val="26"/>
                <w:szCs w:val="26"/>
              </w:rPr>
              <w:t>. за пределами области</w:t>
            </w:r>
          </w:p>
        </w:tc>
      </w:tr>
      <w:tr w:rsidR="00E205CF" w:rsidRPr="000F2962" w:rsidTr="00200F1F">
        <w:trPr>
          <w:trHeight w:val="11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02 2 40 40002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Обучение работе с людьми с ОВЗ</w:t>
            </w:r>
          </w:p>
        </w:tc>
      </w:tr>
      <w:tr w:rsidR="00E205CF" w:rsidRPr="000F2962" w:rsidTr="00200F1F">
        <w:trPr>
          <w:trHeight w:val="23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02 2 40 </w:t>
            </w:r>
            <w:r w:rsidRPr="000F2962">
              <w:rPr>
                <w:rFonts w:ascii="Times New Roman" w:hAnsi="Times New Roman"/>
                <w:sz w:val="26"/>
                <w:szCs w:val="26"/>
                <w:lang w:val="en-US"/>
              </w:rPr>
              <w:t>L</w:t>
            </w:r>
            <w:r w:rsidRPr="000F2962">
              <w:rPr>
                <w:rFonts w:ascii="Times New Roman" w:hAnsi="Times New Roman"/>
                <w:sz w:val="26"/>
                <w:szCs w:val="26"/>
              </w:rPr>
              <w:t>5170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Поддержка творческой деятельности театров</w:t>
            </w:r>
          </w:p>
        </w:tc>
      </w:tr>
      <w:tr w:rsidR="00E205CF" w:rsidRPr="000F2962" w:rsidTr="00206364">
        <w:trPr>
          <w:trHeight w:val="41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02 2 50 00000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деятельности муниципальных организаций и органов местного самоуправления</w:t>
            </w:r>
          </w:p>
        </w:tc>
      </w:tr>
      <w:tr w:rsidR="00E205CF" w:rsidRPr="000F2962" w:rsidTr="00200F1F">
        <w:trPr>
          <w:trHeight w:val="30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02 2 50 10000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Организация деятельности муниципальных учреждений </w:t>
            </w:r>
          </w:p>
        </w:tc>
      </w:tr>
      <w:tr w:rsidR="00E205CF" w:rsidRPr="000F2962" w:rsidTr="00200F1F">
        <w:trPr>
          <w:trHeight w:val="20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02 2 50 10001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деятельности учреждений культуры (домов культуры)</w:t>
            </w:r>
          </w:p>
        </w:tc>
      </w:tr>
      <w:tr w:rsidR="00E205CF" w:rsidRPr="000F2962" w:rsidTr="00206364">
        <w:trPr>
          <w:trHeight w:val="26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02 2 50 20000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деятельности органов власти</w:t>
            </w:r>
          </w:p>
        </w:tc>
      </w:tr>
      <w:tr w:rsidR="00E205CF" w:rsidRPr="000F2962" w:rsidTr="00200F1F">
        <w:trPr>
          <w:trHeight w:val="8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02 2 50 20001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деятельности аппарата управления культуры</w:t>
            </w:r>
          </w:p>
        </w:tc>
      </w:tr>
      <w:tr w:rsidR="00E205CF" w:rsidRPr="000F2962" w:rsidTr="00200F1F">
        <w:trPr>
          <w:trHeight w:val="47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02 2 50 70030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Дотация на реализацию расходных обязательств в части обеспечения оплаты труда </w:t>
            </w:r>
          </w:p>
        </w:tc>
      </w:tr>
      <w:tr w:rsidR="00E205CF" w:rsidRPr="000F2962" w:rsidTr="00206364">
        <w:trPr>
          <w:trHeight w:val="9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02 2 60 00000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Социальная поддержка</w:t>
            </w:r>
          </w:p>
        </w:tc>
      </w:tr>
      <w:tr w:rsidR="00E205CF" w:rsidRPr="000F2962" w:rsidTr="00200F1F">
        <w:trPr>
          <w:trHeight w:val="41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02 2 60 00001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Выплата компенсации платы за наём жилого помещения работникам культуры в сфере культурно-досуговой деятельности</w:t>
            </w:r>
          </w:p>
        </w:tc>
      </w:tr>
      <w:tr w:rsidR="00E205CF" w:rsidRPr="000F2962" w:rsidTr="00200F1F">
        <w:trPr>
          <w:trHeight w:val="52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02 3 00 00000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Подпрограмма «Искусство и образование, поддержка творческих инициатив»</w:t>
            </w:r>
          </w:p>
        </w:tc>
      </w:tr>
      <w:tr w:rsidR="00E205CF" w:rsidRPr="000F2962" w:rsidTr="00200F1F">
        <w:trPr>
          <w:trHeight w:val="47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lastRenderedPageBreak/>
              <w:t>02 3 10 00000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Капитальные расходы, ремонты, в том числе проектно-изыскательские работы</w:t>
            </w:r>
          </w:p>
        </w:tc>
      </w:tr>
      <w:tr w:rsidR="00E205CF" w:rsidRPr="000F2962" w:rsidTr="00200F1F">
        <w:trPr>
          <w:trHeight w:val="48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02 3 10 00001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Ремонты учреждений дополнительного образования детей в сфере культуры</w:t>
            </w:r>
          </w:p>
        </w:tc>
      </w:tr>
      <w:tr w:rsidR="00E205CF" w:rsidRPr="000F2962" w:rsidTr="00200F1F">
        <w:trPr>
          <w:trHeight w:val="11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02 3 20 00000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Укрепление материально-технической базы</w:t>
            </w:r>
          </w:p>
        </w:tc>
      </w:tr>
      <w:tr w:rsidR="00E205CF" w:rsidRPr="000F2962" w:rsidTr="001F4919">
        <w:trPr>
          <w:trHeight w:val="24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02 3 20 00001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Приобретение мебели, оборудования</w:t>
            </w:r>
          </w:p>
        </w:tc>
      </w:tr>
      <w:tr w:rsidR="00E205CF" w:rsidRPr="000F2962" w:rsidTr="001F4919">
        <w:trPr>
          <w:trHeight w:val="13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02 3 20 00002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Приобретение музыкальных инструментов</w:t>
            </w:r>
          </w:p>
        </w:tc>
      </w:tr>
      <w:tr w:rsidR="00E205CF" w:rsidRPr="000F2962" w:rsidTr="00977CA4">
        <w:trPr>
          <w:trHeight w:val="40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02 3 20 00003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Пошив и приобретение сценических костюмов, обуви для хореографических и фольклорных коллективов</w:t>
            </w:r>
          </w:p>
        </w:tc>
      </w:tr>
      <w:tr w:rsidR="00E205CF" w:rsidRPr="000F2962" w:rsidTr="00977CA4">
        <w:trPr>
          <w:trHeight w:val="50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1B7595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595">
              <w:rPr>
                <w:rFonts w:ascii="Times New Roman" w:hAnsi="Times New Roman"/>
                <w:sz w:val="26"/>
                <w:szCs w:val="26"/>
              </w:rPr>
              <w:t>02 3 20 S1960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1B7595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1B7595">
              <w:rPr>
                <w:rFonts w:ascii="Times New Roman" w:hAnsi="Times New Roman"/>
                <w:sz w:val="26"/>
                <w:szCs w:val="26"/>
              </w:rPr>
              <w:t>Укрепление материально-технической базы учреждений дополнительного образования детей в сфере культуры</w:t>
            </w:r>
          </w:p>
        </w:tc>
      </w:tr>
      <w:tr w:rsidR="00E205CF" w:rsidRPr="000F2962" w:rsidTr="001B7595">
        <w:trPr>
          <w:trHeight w:val="24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1B7595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595">
              <w:rPr>
                <w:rFonts w:ascii="Times New Roman" w:hAnsi="Times New Roman"/>
                <w:sz w:val="26"/>
                <w:szCs w:val="26"/>
              </w:rPr>
              <w:t>02 3 20 S1963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1B7595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1B7595">
              <w:rPr>
                <w:rFonts w:ascii="Times New Roman" w:hAnsi="Times New Roman"/>
                <w:sz w:val="26"/>
                <w:szCs w:val="26"/>
              </w:rPr>
              <w:t>Приобретение музыкальных инструментов</w:t>
            </w:r>
          </w:p>
        </w:tc>
      </w:tr>
      <w:tr w:rsidR="00E205CF" w:rsidRPr="000F2962" w:rsidTr="00977CA4">
        <w:trPr>
          <w:trHeight w:val="15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02 3 30 00000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Мероприятия по обеспечению безопасности</w:t>
            </w:r>
          </w:p>
        </w:tc>
      </w:tr>
      <w:tr w:rsidR="00E205CF" w:rsidRPr="000F2962" w:rsidTr="00977CA4">
        <w:trPr>
          <w:trHeight w:val="418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02 3 30 00001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Мероприятия по обеспечению безопасности учреждений дополнительного образования детей в сфере культуры</w:t>
            </w:r>
          </w:p>
        </w:tc>
      </w:tr>
      <w:tr w:rsidR="00E205CF" w:rsidRPr="000F2962" w:rsidTr="00206364">
        <w:trPr>
          <w:trHeight w:val="571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1F4090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02 3 30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S1570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FA5E48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Мероприятия по обеспечению антитеррористической защищённости </w:t>
            </w:r>
            <w:r w:rsidRPr="000F2962">
              <w:rPr>
                <w:rFonts w:ascii="Times New Roman" w:hAnsi="Times New Roman"/>
                <w:sz w:val="26"/>
                <w:szCs w:val="26"/>
              </w:rPr>
              <w:t>учреждений дополнительного образования детей в сфере культуры</w:t>
            </w:r>
          </w:p>
        </w:tc>
      </w:tr>
      <w:tr w:rsidR="00E205CF" w:rsidRPr="000F2962" w:rsidTr="00200F1F">
        <w:trPr>
          <w:trHeight w:val="232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02 3 40 00000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Проведение мероприятий и участие в них</w:t>
            </w:r>
          </w:p>
        </w:tc>
      </w:tr>
      <w:tr w:rsidR="00E205CF" w:rsidRPr="000F2962" w:rsidTr="00206364">
        <w:trPr>
          <w:trHeight w:val="585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02 3 40 00001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Участие учреждений дополнительного образования детей в конкурсах и фестивалях</w:t>
            </w:r>
          </w:p>
        </w:tc>
      </w:tr>
      <w:tr w:rsidR="00E205CF" w:rsidRPr="000F2962" w:rsidTr="00977CA4">
        <w:trPr>
          <w:trHeight w:val="538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02 3 40 00002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Повышение квалификации работников учреждений дополнительного образования детей в сфере культуры</w:t>
            </w:r>
          </w:p>
        </w:tc>
      </w:tr>
      <w:tr w:rsidR="00E205CF" w:rsidRPr="000F2962" w:rsidTr="00977CA4">
        <w:trPr>
          <w:trHeight w:val="77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02 3 40 00003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Поддержка поэтов, писателей, художников, мастеров народно-художественных промыслов (проведение выставок, пленэров, фестивалей, печать литературных сборников)</w:t>
            </w:r>
          </w:p>
        </w:tc>
      </w:tr>
      <w:tr w:rsidR="00E205CF" w:rsidRPr="000F2962" w:rsidTr="00977CA4">
        <w:trPr>
          <w:trHeight w:val="43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02 3 50 00000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деятельности муниципальных организаций и органов местного самоуправления</w:t>
            </w:r>
          </w:p>
        </w:tc>
      </w:tr>
      <w:tr w:rsidR="00E205CF" w:rsidRPr="000F2962" w:rsidTr="00206364">
        <w:trPr>
          <w:trHeight w:val="30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02 3 50 10000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Организация деятельности муниципальных учреждений </w:t>
            </w:r>
          </w:p>
        </w:tc>
      </w:tr>
      <w:tr w:rsidR="00E205CF" w:rsidRPr="000F2962" w:rsidTr="00977CA4">
        <w:trPr>
          <w:trHeight w:val="50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02 3 50 10001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деятельности учреждений дополнительного образования детей в сфере культуры</w:t>
            </w:r>
          </w:p>
        </w:tc>
      </w:tr>
      <w:tr w:rsidR="00E205CF" w:rsidRPr="000F2962" w:rsidTr="00977CA4">
        <w:trPr>
          <w:trHeight w:val="46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02 3 50 70030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Дотация на реализацию расходных обязательств в части обеспечения оплаты труда </w:t>
            </w:r>
          </w:p>
        </w:tc>
      </w:tr>
      <w:tr w:rsidR="00E205CF" w:rsidRPr="000F2962" w:rsidTr="001F4919">
        <w:trPr>
          <w:trHeight w:val="17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02 3 60 00000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Социальная поддержка</w:t>
            </w:r>
          </w:p>
        </w:tc>
      </w:tr>
      <w:tr w:rsidR="00E205CF" w:rsidRPr="000F2962" w:rsidTr="001F4919">
        <w:trPr>
          <w:trHeight w:val="56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02 3 60 00001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Выплата компенсации платы за наём жилого помещения работникам дополнительного образования детей в сфере культуры</w:t>
            </w:r>
          </w:p>
        </w:tc>
      </w:tr>
      <w:tr w:rsidR="00E205CF" w:rsidRPr="000F2962" w:rsidTr="00977CA4">
        <w:trPr>
          <w:trHeight w:val="48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03 0 00 00000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Муниципальная программа «Создание условий для развития потенциала великоустюгской молодёжи» на 2023-2027 годы</w:t>
            </w:r>
          </w:p>
        </w:tc>
      </w:tr>
      <w:tr w:rsidR="00E205CF" w:rsidRPr="000F2962" w:rsidTr="00FB7B61">
        <w:trPr>
          <w:trHeight w:val="20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03 0 40 00000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Проведение мероприятий и участие в них</w:t>
            </w:r>
          </w:p>
        </w:tc>
      </w:tr>
      <w:tr w:rsidR="00E205CF" w:rsidRPr="000F2962" w:rsidTr="006A2B71">
        <w:trPr>
          <w:trHeight w:val="85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03 0 40 10000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Реализация комплекса мер, направленных на поддержку, развитие созидательной активности молодёжи, реализацию её творческого потенциала</w:t>
            </w:r>
          </w:p>
        </w:tc>
      </w:tr>
      <w:tr w:rsidR="00E205CF" w:rsidRPr="000F2962" w:rsidTr="001F4919">
        <w:trPr>
          <w:trHeight w:val="68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03 0 40 10001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мероприятий, направленных на поддержку, развитие созидательной активности молодёжи, реализацию её творческого потенциала</w:t>
            </w:r>
          </w:p>
        </w:tc>
      </w:tr>
      <w:tr w:rsidR="00E205CF" w:rsidRPr="000F2962" w:rsidTr="00977CA4">
        <w:trPr>
          <w:trHeight w:val="45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03 0 40 10002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Патриотическое и духовно-нравственное воспитание детей и молодёжи</w:t>
            </w:r>
          </w:p>
        </w:tc>
      </w:tr>
      <w:tr w:rsidR="00E205CF" w:rsidRPr="000F2962" w:rsidTr="001F4919">
        <w:trPr>
          <w:trHeight w:val="44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lastRenderedPageBreak/>
              <w:t>03 0 40 10003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Содействие в участии талантливой молодёжи в мероприятиях, обучении за пределами округа</w:t>
            </w:r>
          </w:p>
        </w:tc>
      </w:tr>
      <w:tr w:rsidR="00E205CF" w:rsidRPr="000F2962" w:rsidTr="001F4919">
        <w:trPr>
          <w:trHeight w:val="11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03 0 60 00000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Социальная поддержка</w:t>
            </w:r>
          </w:p>
        </w:tc>
      </w:tr>
      <w:tr w:rsidR="00E205CF" w:rsidRPr="000F2962" w:rsidTr="00977CA4">
        <w:trPr>
          <w:trHeight w:val="21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03 0 60 20000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Поддержка молодёжи</w:t>
            </w:r>
          </w:p>
        </w:tc>
      </w:tr>
      <w:tr w:rsidR="00E205CF" w:rsidRPr="000F2962" w:rsidTr="00977CA4">
        <w:trPr>
          <w:trHeight w:val="47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03 0 60 20001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Поощрение именными стипендиями Главы округа наиболее одарённых обучающихся и студентов</w:t>
            </w:r>
          </w:p>
        </w:tc>
      </w:tr>
      <w:tr w:rsidR="00E205CF" w:rsidRPr="000F2962" w:rsidTr="001F4919">
        <w:trPr>
          <w:trHeight w:val="17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03 0 60 20002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Премии за заслуги в сфере молодёжной политики</w:t>
            </w:r>
          </w:p>
        </w:tc>
      </w:tr>
      <w:tr w:rsidR="00E205CF" w:rsidRPr="000F2962" w:rsidTr="006A2B71">
        <w:trPr>
          <w:trHeight w:val="54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03 0 60 20003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Конкурс проектов по направлениям государственной молодёжной политики на территории Великоустюгского муниципального округа</w:t>
            </w:r>
          </w:p>
        </w:tc>
      </w:tr>
      <w:tr w:rsidR="00E205CF" w:rsidRPr="000F2962" w:rsidTr="001F4919">
        <w:trPr>
          <w:trHeight w:val="78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03 0 60 20004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Именная премия Главы Великоустюгского муниципального округа за особые заслуги в области образования, культуры, охраны здоровья, спорта и иной деятельности</w:t>
            </w:r>
          </w:p>
        </w:tc>
      </w:tr>
      <w:tr w:rsidR="00E205CF" w:rsidRPr="000F2962" w:rsidTr="00977CA4">
        <w:trPr>
          <w:trHeight w:val="441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03 0 60 20005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Содействие в организации деятельности Молодёжного парламента Великоустюгского муниципального округа</w:t>
            </w:r>
          </w:p>
        </w:tc>
      </w:tr>
      <w:tr w:rsidR="00E205CF" w:rsidRPr="000F2962" w:rsidTr="00977CA4">
        <w:trPr>
          <w:trHeight w:val="407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03 0 60 L4970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Предоставление государственной поддержки (социальные выплаты) молодым семьям на приобретение (строительство) жилья </w:t>
            </w:r>
          </w:p>
        </w:tc>
      </w:tr>
      <w:tr w:rsidR="00E205CF" w:rsidRPr="000F2962" w:rsidTr="001F4919">
        <w:trPr>
          <w:trHeight w:val="398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06 0 00 00000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Муниципальная программа «Развитие архивного дела в Великоустюгском муниципальном округе на 2023-2027 годы»</w:t>
            </w:r>
          </w:p>
        </w:tc>
      </w:tr>
      <w:tr w:rsidR="00E205CF" w:rsidRPr="000F2962" w:rsidTr="00200F1F">
        <w:trPr>
          <w:trHeight w:val="25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06 0 20 00000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Укрепление материально-технической базы </w:t>
            </w:r>
          </w:p>
        </w:tc>
      </w:tr>
      <w:tr w:rsidR="00E205CF" w:rsidRPr="000F2962" w:rsidTr="00206364">
        <w:trPr>
          <w:trHeight w:val="17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06 0 20 00001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Приобретение современных средств для хранения документов </w:t>
            </w:r>
          </w:p>
        </w:tc>
      </w:tr>
      <w:tr w:rsidR="00E205CF" w:rsidRPr="000F2962" w:rsidTr="00206364">
        <w:trPr>
          <w:trHeight w:val="58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06 0 20 00002</w:t>
            </w:r>
          </w:p>
        </w:tc>
        <w:tc>
          <w:tcPr>
            <w:tcW w:w="3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Приобретение оборудования, мебели для повышения качества услуг в сфере архивного дела</w:t>
            </w:r>
          </w:p>
        </w:tc>
      </w:tr>
      <w:tr w:rsidR="00E205CF" w:rsidRPr="000F2962" w:rsidTr="001F4919">
        <w:trPr>
          <w:trHeight w:val="396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06 0 20 72190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Осуществление отдельных государственных полномочий в сфере архивного дела</w:t>
            </w:r>
          </w:p>
        </w:tc>
      </w:tr>
      <w:tr w:rsidR="00E205CF" w:rsidRPr="000F2962" w:rsidTr="00206364">
        <w:trPr>
          <w:trHeight w:val="25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06 0 30 00000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Мероприятия по обеспечению безопасности </w:t>
            </w:r>
          </w:p>
        </w:tc>
      </w:tr>
      <w:tr w:rsidR="00E205CF" w:rsidRPr="000F2962" w:rsidTr="00206364">
        <w:trPr>
          <w:trHeight w:val="13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06 0 30 00001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Проведение противопожарных и охранных мероприятий</w:t>
            </w:r>
          </w:p>
        </w:tc>
      </w:tr>
      <w:tr w:rsidR="00E205CF" w:rsidRPr="000F2962" w:rsidTr="001F4919">
        <w:trPr>
          <w:trHeight w:val="44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06 0 30 72190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Осуществление отдельных государственных полномочий в сфере архивного дела</w:t>
            </w:r>
          </w:p>
        </w:tc>
      </w:tr>
      <w:tr w:rsidR="00E205CF" w:rsidRPr="000F2962" w:rsidTr="001F4919">
        <w:trPr>
          <w:trHeight w:val="54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06 0 50 00000</w:t>
            </w:r>
          </w:p>
        </w:tc>
        <w:tc>
          <w:tcPr>
            <w:tcW w:w="3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деятельности муниципальных организаций и органов местного самоуправления</w:t>
            </w:r>
          </w:p>
        </w:tc>
      </w:tr>
      <w:tr w:rsidR="00E205CF" w:rsidRPr="000F2962" w:rsidTr="00977CA4">
        <w:trPr>
          <w:trHeight w:val="19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06 0 50 10000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Организация деятельности муниципальных учреждений </w:t>
            </w:r>
          </w:p>
        </w:tc>
      </w:tr>
      <w:tr w:rsidR="00E205CF" w:rsidRPr="000F2962" w:rsidTr="00977CA4">
        <w:trPr>
          <w:trHeight w:val="45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06 0 50 10001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деятельности МКАУ «Великоустюгский центральный архив»</w:t>
            </w:r>
          </w:p>
        </w:tc>
      </w:tr>
      <w:tr w:rsidR="00E205CF" w:rsidRPr="000F2962" w:rsidTr="006A2B71">
        <w:trPr>
          <w:trHeight w:val="41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06 0 50 70030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Дотация на реализацию расходных обязательств в части обеспечения оплаты труда </w:t>
            </w:r>
          </w:p>
        </w:tc>
      </w:tr>
      <w:tr w:rsidR="00E205CF" w:rsidRPr="000F2962" w:rsidTr="001F4919">
        <w:trPr>
          <w:trHeight w:val="53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06 0 50 72190</w:t>
            </w:r>
          </w:p>
        </w:tc>
        <w:tc>
          <w:tcPr>
            <w:tcW w:w="3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Осуществление отдельных государственных полномочий в сфере архивного дела</w:t>
            </w:r>
          </w:p>
        </w:tc>
      </w:tr>
      <w:tr w:rsidR="00E205CF" w:rsidRPr="000F2962" w:rsidTr="00977CA4">
        <w:trPr>
          <w:trHeight w:val="621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07 0 00 00000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Муниципальная программа «Обеспечение законности, правопорядка и общественной безопасности в Великоустюгском муниципальном округе на 2023-2027 годы»</w:t>
            </w:r>
          </w:p>
        </w:tc>
      </w:tr>
      <w:tr w:rsidR="00E205CF" w:rsidRPr="000F2962" w:rsidTr="00977CA4">
        <w:trPr>
          <w:trHeight w:val="13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07 0 20 00000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Укрепление материально-технической базы</w:t>
            </w:r>
          </w:p>
        </w:tc>
      </w:tr>
      <w:tr w:rsidR="00E205CF" w:rsidRPr="000F2962" w:rsidTr="00977CA4">
        <w:trPr>
          <w:trHeight w:val="11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07 0 20 </w:t>
            </w:r>
            <w:r w:rsidRPr="000F2962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0F2962">
              <w:rPr>
                <w:rFonts w:ascii="Times New Roman" w:hAnsi="Times New Roman"/>
                <w:sz w:val="26"/>
                <w:szCs w:val="26"/>
              </w:rPr>
              <w:t>1060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Развитие АПК «Безопасный город»</w:t>
            </w:r>
          </w:p>
        </w:tc>
      </w:tr>
      <w:tr w:rsidR="00E205CF" w:rsidRPr="000F2962" w:rsidTr="00977CA4">
        <w:trPr>
          <w:trHeight w:val="11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51153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532">
              <w:rPr>
                <w:rFonts w:ascii="Times New Roman" w:hAnsi="Times New Roman"/>
                <w:sz w:val="26"/>
                <w:szCs w:val="26"/>
              </w:rPr>
              <w:t xml:space="preserve">07 0 20 </w:t>
            </w:r>
            <w:r w:rsidRPr="00511532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511532">
              <w:rPr>
                <w:rFonts w:ascii="Times New Roman" w:hAnsi="Times New Roman"/>
                <w:sz w:val="26"/>
                <w:szCs w:val="26"/>
              </w:rPr>
              <w:t>1810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51153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511532">
              <w:rPr>
                <w:rFonts w:ascii="Times New Roman" w:hAnsi="Times New Roman"/>
                <w:sz w:val="26"/>
                <w:szCs w:val="26"/>
              </w:rPr>
              <w:t>Создание и (или) ремонт источников наружного водоснабжения для забора воды в целях пожаротушения округа</w:t>
            </w:r>
          </w:p>
        </w:tc>
      </w:tr>
      <w:tr w:rsidR="00E205CF" w:rsidRPr="000F2962" w:rsidTr="00977CA4">
        <w:trPr>
          <w:trHeight w:val="21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07 0 30 00000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0F2962">
              <w:rPr>
                <w:rFonts w:ascii="Times New Roman" w:hAnsi="Times New Roman"/>
                <w:sz w:val="26"/>
                <w:szCs w:val="26"/>
              </w:rPr>
              <w:t xml:space="preserve">Мероприятия по обеспечению безопасности </w:t>
            </w:r>
          </w:p>
        </w:tc>
      </w:tr>
      <w:tr w:rsidR="00E205CF" w:rsidRPr="000F2962" w:rsidTr="00977CA4">
        <w:trPr>
          <w:trHeight w:val="47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07 0 30 10000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пожарной безопасности и безопасности проживания на территории округа</w:t>
            </w:r>
          </w:p>
        </w:tc>
      </w:tr>
      <w:tr w:rsidR="00E205CF" w:rsidRPr="000F2962" w:rsidTr="001F4919">
        <w:trPr>
          <w:trHeight w:val="46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lastRenderedPageBreak/>
              <w:t>07 0 30 10001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Модернизация материально-технической базы в целях обеспечения пожарной безопасности округа</w:t>
            </w:r>
          </w:p>
        </w:tc>
      </w:tr>
      <w:tr w:rsidR="00E205CF" w:rsidRPr="000F2962" w:rsidTr="00977CA4">
        <w:trPr>
          <w:trHeight w:val="69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07 0 30 10003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и проведение мероприятий по гражданской обороне, предупреждению и ликвидации последствий чрезвычайных ситуаций природного и техногенного характера</w:t>
            </w:r>
          </w:p>
        </w:tc>
      </w:tr>
      <w:tr w:rsidR="00E205CF" w:rsidRPr="000F2962" w:rsidTr="001F4919">
        <w:trPr>
          <w:trHeight w:val="23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07 0 30 10004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Резерв материальных ресурсов </w:t>
            </w:r>
          </w:p>
        </w:tc>
      </w:tr>
      <w:tr w:rsidR="00E205CF" w:rsidRPr="000F2962" w:rsidTr="00977CA4">
        <w:trPr>
          <w:trHeight w:val="45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07 0 30 20000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Осуществление мер по профилактике преступлений и иных правонарушений</w:t>
            </w:r>
          </w:p>
        </w:tc>
      </w:tr>
      <w:tr w:rsidR="00E205CF" w:rsidRPr="000F2962" w:rsidTr="001F4919">
        <w:trPr>
          <w:trHeight w:val="417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07 0 30 20001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Проведение мероприятий, направленных на предупреждение экстремизма и терроризма</w:t>
            </w:r>
          </w:p>
        </w:tc>
      </w:tr>
      <w:tr w:rsidR="00E205CF" w:rsidRPr="000F2962" w:rsidTr="00977CA4">
        <w:trPr>
          <w:trHeight w:val="369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07 0 30 20002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охраны общественного порядка с участием народных дружин</w:t>
            </w:r>
          </w:p>
        </w:tc>
      </w:tr>
      <w:tr w:rsidR="00E205CF" w:rsidRPr="000F2962" w:rsidTr="00206364">
        <w:trPr>
          <w:trHeight w:val="34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07 0 30 20003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Предупреждение преступлений</w:t>
            </w:r>
          </w:p>
        </w:tc>
      </w:tr>
      <w:tr w:rsidR="00E205CF" w:rsidRPr="000F2962" w:rsidTr="00977CA4">
        <w:trPr>
          <w:trHeight w:val="41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07 0 30 20004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Возмещение затрат по доставке тел умерших (погибших) с места смерти для судебно-медицинского исследования</w:t>
            </w:r>
          </w:p>
        </w:tc>
      </w:tr>
      <w:tr w:rsidR="00E205CF" w:rsidRPr="000F2962" w:rsidTr="00894582">
        <w:trPr>
          <w:trHeight w:val="52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07 0 30 40000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Социальная профилактика лиц, находящихся в трудной жизненной ситуации</w:t>
            </w:r>
          </w:p>
        </w:tc>
      </w:tr>
      <w:tr w:rsidR="00E205CF" w:rsidRPr="000F2962" w:rsidTr="00977CA4">
        <w:trPr>
          <w:trHeight w:val="103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07 0 30 40001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Создание условий для социальной адаптации и реабилитации лиц, освободившихся из мест лишения свободы, оказание им социальной помощи, направленной на восстановление утраченных социальных связей</w:t>
            </w:r>
          </w:p>
        </w:tc>
      </w:tr>
      <w:tr w:rsidR="00E205CF" w:rsidRPr="000F2962" w:rsidTr="00FB7B61">
        <w:trPr>
          <w:trHeight w:val="42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07 0 30 40002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 xml:space="preserve">Оказание содействия лицам, оказавшимся в трудной жизненной ситуации, в их трудовой занятости  </w:t>
            </w:r>
          </w:p>
        </w:tc>
      </w:tr>
      <w:tr w:rsidR="00E205CF" w:rsidRPr="000F2962" w:rsidTr="00FB7B61">
        <w:trPr>
          <w:trHeight w:val="26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07 0 30 60000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Профилактика употребления психотропных веществ</w:t>
            </w:r>
          </w:p>
        </w:tc>
      </w:tr>
      <w:tr w:rsidR="00E205CF" w:rsidRPr="000F2962" w:rsidTr="00977CA4">
        <w:trPr>
          <w:trHeight w:val="75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07 0 30 60001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Профилактика незаконного оборота наркотиков, зависимости от </w:t>
            </w:r>
            <w:proofErr w:type="spellStart"/>
            <w:r w:rsidRPr="000F2962">
              <w:rPr>
                <w:rFonts w:ascii="Times New Roman" w:hAnsi="Times New Roman"/>
                <w:sz w:val="26"/>
                <w:szCs w:val="26"/>
              </w:rPr>
              <w:t>психоактивных</w:t>
            </w:r>
            <w:proofErr w:type="spellEnd"/>
            <w:r w:rsidRPr="000F2962">
              <w:rPr>
                <w:rFonts w:ascii="Times New Roman" w:hAnsi="Times New Roman"/>
                <w:sz w:val="26"/>
                <w:szCs w:val="26"/>
              </w:rPr>
              <w:t xml:space="preserve"> веществ, снижение масштабов злоупотребления алкогольной продукцией</w:t>
            </w:r>
          </w:p>
        </w:tc>
      </w:tr>
      <w:tr w:rsidR="00E205CF" w:rsidRPr="000F2962" w:rsidTr="00894582">
        <w:trPr>
          <w:trHeight w:val="43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07 0 30 80000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Профилактика безнадзорности, правонарушений и преступлений несовершеннолетних</w:t>
            </w:r>
          </w:p>
        </w:tc>
      </w:tr>
      <w:tr w:rsidR="00E205CF" w:rsidRPr="000F2962" w:rsidTr="00977CA4">
        <w:trPr>
          <w:trHeight w:val="50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07 0 30 80001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профилактики правонарушений, в том числе повторных, совершаемых несовершеннолетними</w:t>
            </w:r>
          </w:p>
        </w:tc>
      </w:tr>
      <w:tr w:rsidR="00E205CF" w:rsidRPr="000F2962" w:rsidTr="00894582">
        <w:trPr>
          <w:trHeight w:val="49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07 0 30 80002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охраны общественного порядка с участием народных дружин</w:t>
            </w:r>
          </w:p>
        </w:tc>
      </w:tr>
      <w:tr w:rsidR="00E205CF" w:rsidRPr="000F2962" w:rsidTr="00206364">
        <w:trPr>
          <w:trHeight w:val="13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07 0 30 80003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Предупреждение преступлений </w:t>
            </w:r>
          </w:p>
        </w:tc>
      </w:tr>
      <w:tr w:rsidR="00E205CF" w:rsidRPr="000F2962" w:rsidTr="00206364">
        <w:trPr>
          <w:trHeight w:val="13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07 0 30 90000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Безопасность дорожного движения </w:t>
            </w:r>
          </w:p>
        </w:tc>
      </w:tr>
      <w:tr w:rsidR="00E205CF" w:rsidRPr="000F2962" w:rsidTr="00977CA4">
        <w:trPr>
          <w:trHeight w:val="108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07 0 30 90001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Предупреждение опасного поведения участников дорожного движения путем организации и проведения профилактических мероприятий и их информационно-пропагандистское сопровождение</w:t>
            </w:r>
          </w:p>
        </w:tc>
      </w:tr>
      <w:tr w:rsidR="00E205CF" w:rsidRPr="000F2962" w:rsidTr="00977CA4">
        <w:trPr>
          <w:trHeight w:val="30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07 0 60 00000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Социальная поддержка </w:t>
            </w:r>
          </w:p>
        </w:tc>
      </w:tr>
      <w:tr w:rsidR="00E205CF" w:rsidRPr="000F2962" w:rsidTr="00894582">
        <w:trPr>
          <w:trHeight w:val="44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07 0 60 10000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пожарной безопасности и безопасности проживания на территории округа</w:t>
            </w:r>
          </w:p>
        </w:tc>
      </w:tr>
      <w:tr w:rsidR="00E205CF" w:rsidRPr="000F2962" w:rsidTr="003F1CBB">
        <w:trPr>
          <w:trHeight w:val="74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07 0 60 10002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Предоставление финансовой поддержки членам народных дружин, участвующим в профилактике и (или) тушении пожаров</w:t>
            </w:r>
          </w:p>
        </w:tc>
      </w:tr>
      <w:tr w:rsidR="00E205CF" w:rsidRPr="000F2962" w:rsidTr="00206364">
        <w:trPr>
          <w:trHeight w:val="31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07 0 60 10003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Предоставление дополнительной меры социальной поддержки в виде единовременной денежной выплаты</w:t>
            </w:r>
          </w:p>
        </w:tc>
      </w:tr>
      <w:tr w:rsidR="00E205CF" w:rsidRPr="000F2962" w:rsidTr="00894582">
        <w:trPr>
          <w:trHeight w:val="45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lastRenderedPageBreak/>
              <w:t>07 0 60 20000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Осуществление мер по профилактике преступлений и иных правонарушений</w:t>
            </w:r>
          </w:p>
        </w:tc>
      </w:tr>
      <w:tr w:rsidR="00E205CF" w:rsidRPr="000F2962" w:rsidTr="001F4919">
        <w:trPr>
          <w:trHeight w:val="533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07 0 60 20002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охраны общественного порядка с участием народных дружин</w:t>
            </w:r>
          </w:p>
        </w:tc>
      </w:tr>
      <w:tr w:rsidR="00E205CF" w:rsidRPr="000F2962" w:rsidTr="001F4919">
        <w:trPr>
          <w:trHeight w:val="357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07 0 60 80000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Профилактика безнадзорности, правонарушений и преступлений несовершеннолетних </w:t>
            </w:r>
          </w:p>
        </w:tc>
      </w:tr>
      <w:tr w:rsidR="00E205CF" w:rsidRPr="000F2962" w:rsidTr="001F4919">
        <w:trPr>
          <w:trHeight w:val="112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07 0 60 80002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Совершенствование имеющихся и внедрение новых технологий и методов профилактической работы с несовершеннолетними, включая повышение эффективности межведомственного взаимодействия</w:t>
            </w:r>
          </w:p>
        </w:tc>
      </w:tr>
      <w:tr w:rsidR="00E205CF" w:rsidRPr="000F2962" w:rsidTr="001B7595">
        <w:trPr>
          <w:trHeight w:val="84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10 0 00 00000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Муниципальная программа «Создание условий для улучшения кадровой ситуации в бюджетных учреждениях здравоохранения Великоустюгского муниципального округа на 2023-2027 годы»</w:t>
            </w:r>
          </w:p>
        </w:tc>
      </w:tr>
      <w:tr w:rsidR="00E205CF" w:rsidRPr="000F2962" w:rsidTr="00206364">
        <w:trPr>
          <w:trHeight w:val="33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10 0 10 00000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Капитальные расходы, ремонты, в том числе проектно-изыскательские работы</w:t>
            </w:r>
          </w:p>
        </w:tc>
      </w:tr>
      <w:tr w:rsidR="00E205CF" w:rsidRPr="000F2962" w:rsidTr="00977CA4">
        <w:trPr>
          <w:trHeight w:val="96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10 0 10 40000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</w:tr>
      <w:tr w:rsidR="00E205CF" w:rsidRPr="000F2962" w:rsidTr="00977CA4">
        <w:trPr>
          <w:trHeight w:val="18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10 0 10 40002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Осуществление ремонтов сельских </w:t>
            </w:r>
            <w:proofErr w:type="spellStart"/>
            <w:r w:rsidRPr="000F2962">
              <w:rPr>
                <w:rFonts w:ascii="Times New Roman" w:hAnsi="Times New Roman"/>
                <w:sz w:val="26"/>
                <w:szCs w:val="26"/>
              </w:rPr>
              <w:t>ФАПов</w:t>
            </w:r>
            <w:proofErr w:type="spellEnd"/>
          </w:p>
        </w:tc>
      </w:tr>
      <w:tr w:rsidR="00E205CF" w:rsidRPr="000F2962" w:rsidTr="00206364">
        <w:trPr>
          <w:trHeight w:val="25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10 0 10 60000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жильем</w:t>
            </w:r>
          </w:p>
        </w:tc>
      </w:tr>
      <w:tr w:rsidR="00E205CF" w:rsidRPr="000F2962" w:rsidTr="00206364">
        <w:trPr>
          <w:trHeight w:val="34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10 0 10 60002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Приобретение жилья</w:t>
            </w:r>
          </w:p>
        </w:tc>
      </w:tr>
      <w:tr w:rsidR="00E205CF" w:rsidRPr="000F2962" w:rsidTr="00977CA4">
        <w:trPr>
          <w:trHeight w:val="20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10 0 20 00000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Укрепление материально-технической базы</w:t>
            </w:r>
          </w:p>
        </w:tc>
      </w:tr>
      <w:tr w:rsidR="00E205CF" w:rsidRPr="000F2962" w:rsidTr="00977CA4">
        <w:trPr>
          <w:trHeight w:val="102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10 0 20 40000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</w:tr>
      <w:tr w:rsidR="00E205CF" w:rsidRPr="000F2962" w:rsidTr="00977CA4">
        <w:trPr>
          <w:trHeight w:val="39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10 0 20 40001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Укомплектование сельских </w:t>
            </w:r>
            <w:proofErr w:type="spellStart"/>
            <w:r w:rsidRPr="000F2962">
              <w:rPr>
                <w:rFonts w:ascii="Times New Roman" w:hAnsi="Times New Roman"/>
                <w:sz w:val="26"/>
                <w:szCs w:val="26"/>
              </w:rPr>
              <w:t>ФАПов</w:t>
            </w:r>
            <w:proofErr w:type="spellEnd"/>
            <w:r w:rsidRPr="000F2962">
              <w:rPr>
                <w:rFonts w:ascii="Times New Roman" w:hAnsi="Times New Roman"/>
                <w:sz w:val="26"/>
                <w:szCs w:val="26"/>
              </w:rPr>
              <w:t xml:space="preserve"> мебелью и необходимым оборудованием</w:t>
            </w:r>
          </w:p>
        </w:tc>
      </w:tr>
      <w:tr w:rsidR="00E205CF" w:rsidRPr="000F2962" w:rsidTr="00206364">
        <w:trPr>
          <w:trHeight w:val="25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10 0 20 60000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жильем</w:t>
            </w:r>
          </w:p>
        </w:tc>
      </w:tr>
      <w:tr w:rsidR="00E205CF" w:rsidRPr="000F2962" w:rsidTr="00977CA4">
        <w:trPr>
          <w:trHeight w:val="46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10 0 20 60001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Укомплектование служебных жилых помещений мебелью и другими необходимыми для проживания предметами</w:t>
            </w:r>
          </w:p>
        </w:tc>
      </w:tr>
      <w:tr w:rsidR="00E205CF" w:rsidRPr="000F2962" w:rsidTr="00206364">
        <w:trPr>
          <w:trHeight w:val="25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10 0 40 00000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Мероприятия в сфере здравоохранения</w:t>
            </w:r>
          </w:p>
        </w:tc>
      </w:tr>
      <w:tr w:rsidR="00E205CF" w:rsidRPr="000F2962" w:rsidTr="00FB7B61">
        <w:trPr>
          <w:trHeight w:val="58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10 0 40 10000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Проведение мероприятий по профессиональной ориентационной работе среди школьников старших классов и выпускников школ</w:t>
            </w:r>
          </w:p>
        </w:tc>
      </w:tr>
      <w:tr w:rsidR="00E205CF" w:rsidRPr="000F2962" w:rsidTr="00206364">
        <w:trPr>
          <w:trHeight w:val="24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10 0 40 10001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Популяризация профессии медицинского работника</w:t>
            </w:r>
          </w:p>
        </w:tc>
      </w:tr>
      <w:tr w:rsidR="00E205CF" w:rsidRPr="000F2962" w:rsidTr="00206364">
        <w:trPr>
          <w:trHeight w:val="26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10 0 60 00000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Социальная поддержка</w:t>
            </w:r>
          </w:p>
        </w:tc>
      </w:tr>
      <w:tr w:rsidR="00E205CF" w:rsidRPr="000F2962" w:rsidTr="005566C6">
        <w:trPr>
          <w:trHeight w:val="26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10 0 60 20000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Единовременные выплаты</w:t>
            </w:r>
          </w:p>
        </w:tc>
      </w:tr>
      <w:tr w:rsidR="00E205CF" w:rsidRPr="000F2962" w:rsidTr="00977CA4">
        <w:trPr>
          <w:trHeight w:val="14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10 0 60 20001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Единовременные выплаты врачам узких специальностей  </w:t>
            </w:r>
          </w:p>
        </w:tc>
      </w:tr>
      <w:tr w:rsidR="00E205CF" w:rsidRPr="000F2962" w:rsidTr="00977CA4">
        <w:trPr>
          <w:trHeight w:val="125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10 0 60 20002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D9548F">
              <w:rPr>
                <w:rFonts w:ascii="Times New Roman" w:hAnsi="Times New Roman"/>
                <w:sz w:val="26"/>
                <w:szCs w:val="26"/>
              </w:rPr>
              <w:t>Единовременн</w:t>
            </w:r>
            <w:r>
              <w:rPr>
                <w:rFonts w:ascii="Times New Roman" w:hAnsi="Times New Roman"/>
                <w:sz w:val="26"/>
                <w:szCs w:val="26"/>
              </w:rPr>
              <w:t>ые</w:t>
            </w:r>
            <w:r w:rsidRPr="00D9548F">
              <w:rPr>
                <w:rFonts w:ascii="Times New Roman" w:hAnsi="Times New Roman"/>
                <w:sz w:val="26"/>
                <w:szCs w:val="26"/>
              </w:rPr>
              <w:t xml:space="preserve"> выплат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D9548F">
              <w:rPr>
                <w:rFonts w:ascii="Times New Roman" w:hAnsi="Times New Roman"/>
                <w:sz w:val="26"/>
                <w:szCs w:val="26"/>
              </w:rPr>
              <w:t xml:space="preserve"> средним медицинским работникам (фельдшерам), впервые поступившим на работу в структурны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D9548F">
              <w:rPr>
                <w:rFonts w:ascii="Times New Roman" w:hAnsi="Times New Roman"/>
                <w:sz w:val="26"/>
                <w:szCs w:val="26"/>
              </w:rPr>
              <w:t xml:space="preserve"> подразделени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D9548F">
              <w:rPr>
                <w:rFonts w:ascii="Times New Roman" w:hAnsi="Times New Roman"/>
                <w:sz w:val="26"/>
                <w:szCs w:val="26"/>
              </w:rPr>
              <w:t xml:space="preserve"> бюджетного учреждения здравоохранения, </w:t>
            </w:r>
            <w:proofErr w:type="spellStart"/>
            <w:proofErr w:type="gramStart"/>
            <w:r w:rsidRPr="00D9548F">
              <w:rPr>
                <w:rFonts w:ascii="Times New Roman" w:hAnsi="Times New Roman"/>
                <w:sz w:val="26"/>
                <w:szCs w:val="26"/>
              </w:rPr>
              <w:t>располо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D9548F">
              <w:rPr>
                <w:rFonts w:ascii="Times New Roman" w:hAnsi="Times New Roman"/>
                <w:sz w:val="26"/>
                <w:szCs w:val="26"/>
              </w:rPr>
              <w:t>женного</w:t>
            </w:r>
            <w:proofErr w:type="spellEnd"/>
            <w:proofErr w:type="gramEnd"/>
            <w:r w:rsidRPr="00D9548F">
              <w:rPr>
                <w:rFonts w:ascii="Times New Roman" w:hAnsi="Times New Roman"/>
                <w:sz w:val="26"/>
                <w:szCs w:val="26"/>
              </w:rPr>
              <w:t xml:space="preserve"> на территории Великоустюгского муниципального округа</w:t>
            </w:r>
          </w:p>
        </w:tc>
      </w:tr>
      <w:tr w:rsidR="00E205CF" w:rsidRPr="000F2962" w:rsidTr="00977CA4">
        <w:trPr>
          <w:trHeight w:val="130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F2962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10 0 60 20003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Default="00E205CF" w:rsidP="00E205CF">
            <w:pPr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 xml:space="preserve">Единовременная выплата средним медицинским работникам (медицинским сестрам/братьям), впервые поступившим на работу в структурные подразделения бюджетного учреждения </w:t>
            </w:r>
          </w:p>
          <w:p w:rsidR="00E205CF" w:rsidRPr="000F2962" w:rsidRDefault="00E205CF" w:rsidP="00E20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0F2962">
              <w:rPr>
                <w:sz w:val="26"/>
                <w:szCs w:val="26"/>
              </w:rPr>
              <w:t>дравоохранения, расположенного на территории Великоустюгского муниципального округа</w:t>
            </w:r>
          </w:p>
        </w:tc>
      </w:tr>
      <w:tr w:rsidR="00E205CF" w:rsidRPr="000F2962" w:rsidTr="00206364">
        <w:trPr>
          <w:trHeight w:val="26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10 0 60 60000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жильем</w:t>
            </w:r>
          </w:p>
        </w:tc>
      </w:tr>
      <w:tr w:rsidR="00E205CF" w:rsidRPr="000F2962" w:rsidTr="00206364">
        <w:trPr>
          <w:trHeight w:val="21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10 0 60 60003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Компенсация платы за наём жилого помещения</w:t>
            </w:r>
          </w:p>
        </w:tc>
      </w:tr>
      <w:tr w:rsidR="00E205CF" w:rsidRPr="000F2962" w:rsidTr="001F4919">
        <w:trPr>
          <w:trHeight w:val="693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11 0 00 00000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Муниципальная программа «Совершенствование муниципального управления и основные направления кадровой политики в Великоустюгском муниципальном округе в 2023-2027 годах»</w:t>
            </w:r>
          </w:p>
        </w:tc>
      </w:tr>
      <w:tr w:rsidR="00E205CF" w:rsidRPr="000F2962" w:rsidTr="001F4919">
        <w:trPr>
          <w:trHeight w:val="559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11 1 00 00000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Подпрограмма «Кадровая политика и развитие управления в Великоустюгском муниципальном округе»</w:t>
            </w:r>
          </w:p>
        </w:tc>
      </w:tr>
      <w:tr w:rsidR="00E205CF" w:rsidRPr="000F2962" w:rsidTr="00206364">
        <w:trPr>
          <w:trHeight w:val="20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11 1 20 00000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Укрепление материально-технической базы</w:t>
            </w:r>
          </w:p>
        </w:tc>
      </w:tr>
      <w:tr w:rsidR="00E205CF" w:rsidRPr="000F2962" w:rsidTr="00206364">
        <w:trPr>
          <w:trHeight w:val="69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11 1 20 00001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Обновление информационного, компьютерного и прочего оборудования в рамках совершенствования муниципального управления</w:t>
            </w:r>
          </w:p>
        </w:tc>
      </w:tr>
      <w:tr w:rsidR="00E205CF" w:rsidRPr="000F2962" w:rsidTr="006A2B71">
        <w:trPr>
          <w:trHeight w:val="44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11 1 40 00000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Совершенствование системы и правовое регулирование служебной деятельности работников</w:t>
            </w:r>
          </w:p>
        </w:tc>
      </w:tr>
      <w:tr w:rsidR="00E205CF" w:rsidRPr="000F2962" w:rsidTr="00FB7B61">
        <w:trPr>
          <w:trHeight w:val="22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11 1 40 10000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Мероприятия по повышению престижа муниципальной службы</w:t>
            </w:r>
          </w:p>
        </w:tc>
      </w:tr>
      <w:tr w:rsidR="00E205CF" w:rsidRPr="000F2962" w:rsidTr="00206364">
        <w:trPr>
          <w:trHeight w:val="39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11 1 40 10001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Оплата обучения курсов повышения квалификации, профессиональной подготовки, семинаров, участие в форумах</w:t>
            </w:r>
          </w:p>
        </w:tc>
      </w:tr>
      <w:tr w:rsidR="00E205CF" w:rsidRPr="000F2962" w:rsidTr="00206364">
        <w:trPr>
          <w:trHeight w:val="56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11 1 40 10002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Подготовка и проведение официальных приёмов Главы Великоустюгского муниципального округа</w:t>
            </w:r>
          </w:p>
        </w:tc>
      </w:tr>
      <w:tr w:rsidR="00E205CF" w:rsidRPr="000F2962" w:rsidTr="00894582">
        <w:trPr>
          <w:trHeight w:val="27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11 1 40 10003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proofErr w:type="spellStart"/>
            <w:r w:rsidRPr="000F2962">
              <w:rPr>
                <w:rFonts w:ascii="Times New Roman" w:hAnsi="Times New Roman"/>
                <w:sz w:val="26"/>
                <w:szCs w:val="26"/>
              </w:rPr>
              <w:t>профориентационных</w:t>
            </w:r>
            <w:proofErr w:type="spellEnd"/>
            <w:r w:rsidRPr="000F2962">
              <w:rPr>
                <w:rFonts w:ascii="Times New Roman" w:hAnsi="Times New Roman"/>
                <w:sz w:val="26"/>
                <w:szCs w:val="26"/>
              </w:rPr>
              <w:t xml:space="preserve"> мероприятий</w:t>
            </w:r>
          </w:p>
        </w:tc>
      </w:tr>
      <w:tr w:rsidR="00E205CF" w:rsidRPr="000F2962" w:rsidTr="00206364">
        <w:trPr>
          <w:trHeight w:val="27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11 1 40 10004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конкурса на звание "Лучший работник органов местного самоуправления Великоустюгского муниципального округа"</w:t>
            </w:r>
          </w:p>
        </w:tc>
      </w:tr>
      <w:tr w:rsidR="00E205CF" w:rsidRPr="000F2962" w:rsidTr="00206364">
        <w:trPr>
          <w:trHeight w:val="44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11 1 40 10005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Проведение обучающих семинаров в рамках проекта «Электронный гражданин»</w:t>
            </w:r>
          </w:p>
        </w:tc>
      </w:tr>
      <w:tr w:rsidR="00E205CF" w:rsidRPr="000F2962" w:rsidTr="00206364">
        <w:trPr>
          <w:trHeight w:val="49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11 1 40 10006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Мероприятия по охране труда и специальной оценке условий труда в органах местного самоуправления</w:t>
            </w:r>
          </w:p>
        </w:tc>
      </w:tr>
      <w:tr w:rsidR="00E205CF" w:rsidRPr="000F2962" w:rsidTr="006A2B71">
        <w:trPr>
          <w:trHeight w:val="83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11 1 40 20000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Стимулирование института старост населённых пунктов и Общественных советов на территории Великоустюгского муниципального округа</w:t>
            </w:r>
          </w:p>
        </w:tc>
      </w:tr>
      <w:tr w:rsidR="00E205CF" w:rsidRPr="000F2962" w:rsidTr="006A2B71">
        <w:trPr>
          <w:trHeight w:val="20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11 1 40 20001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Материальное стимулирование старост</w:t>
            </w:r>
          </w:p>
        </w:tc>
      </w:tr>
      <w:tr w:rsidR="00E205CF" w:rsidRPr="000F2962" w:rsidTr="00206364">
        <w:trPr>
          <w:trHeight w:val="52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11 1 40 20002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Поощрение победителей конкурсов «Лучший староста», проект территориальное общественное самоуправление</w:t>
            </w:r>
          </w:p>
        </w:tc>
      </w:tr>
      <w:tr w:rsidR="00E205CF" w:rsidRPr="000F2962" w:rsidTr="00206364">
        <w:trPr>
          <w:trHeight w:val="58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11 1 50 00000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деятельности муниципальных организаций и органов местного самоуправления</w:t>
            </w:r>
          </w:p>
        </w:tc>
      </w:tr>
      <w:tr w:rsidR="00E205CF" w:rsidRPr="000F2962" w:rsidTr="006A2B71">
        <w:trPr>
          <w:trHeight w:val="24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11 1 50 10000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Организация деятельности муниципальных учреждений </w:t>
            </w:r>
          </w:p>
        </w:tc>
      </w:tr>
      <w:tr w:rsidR="00E205CF" w:rsidRPr="000F2962" w:rsidTr="00206364">
        <w:trPr>
          <w:trHeight w:val="115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11 1 50 10001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деятельности по оказанию муниципальных услуг бюджетного учреждения «Многофункциональный центр организации и оказания государственных и муниципальных услуг Великоустюгского муниципального округа»</w:t>
            </w:r>
          </w:p>
        </w:tc>
      </w:tr>
      <w:tr w:rsidR="00E205CF" w:rsidRPr="000F2962" w:rsidTr="001B7595">
        <w:trPr>
          <w:trHeight w:val="22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11 1 50 10003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Хозяйственное обслуживание аппарата управления</w:t>
            </w:r>
          </w:p>
        </w:tc>
      </w:tr>
      <w:tr w:rsidR="00E205CF" w:rsidRPr="000F2962" w:rsidTr="001B7595">
        <w:trPr>
          <w:trHeight w:val="216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11 1 50 20000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деятельности органов власти</w:t>
            </w:r>
          </w:p>
        </w:tc>
      </w:tr>
      <w:tr w:rsidR="00E205CF" w:rsidRPr="000F2962" w:rsidTr="001B7595">
        <w:trPr>
          <w:trHeight w:val="192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11 1 50 20001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Великоустюгской Думы </w:t>
            </w:r>
          </w:p>
        </w:tc>
      </w:tr>
      <w:tr w:rsidR="00E205CF" w:rsidRPr="000F2962" w:rsidTr="00206364">
        <w:trPr>
          <w:trHeight w:val="411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lastRenderedPageBreak/>
              <w:t>11 1 50 20002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деятельности аппарата управления администрации округа</w:t>
            </w:r>
          </w:p>
        </w:tc>
      </w:tr>
      <w:tr w:rsidR="00E205CF" w:rsidRPr="000F2962" w:rsidTr="00206364">
        <w:trPr>
          <w:trHeight w:val="410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11 1 50 20003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деятельности территориальных отделов администрации округа</w:t>
            </w:r>
          </w:p>
        </w:tc>
      </w:tr>
      <w:tr w:rsidR="00E205CF" w:rsidRPr="000F2962" w:rsidTr="00206364">
        <w:trPr>
          <w:trHeight w:val="52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11 1 50 51180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E205CF" w:rsidRPr="000F2962" w:rsidTr="00206364">
        <w:trPr>
          <w:trHeight w:val="52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11 1 50 51200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205CF" w:rsidRPr="000F2962" w:rsidTr="001F4919">
        <w:trPr>
          <w:trHeight w:val="84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11 1 50 55490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Иные межбюджетные трансферты, предоставляемые из федерального бюджета, за достижение показателей деятельности органов исполнительно власти</w:t>
            </w:r>
          </w:p>
        </w:tc>
      </w:tr>
      <w:tr w:rsidR="00E205CF" w:rsidRPr="000F2962" w:rsidTr="00FB7B61">
        <w:trPr>
          <w:trHeight w:val="39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11 1 50 70030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Дотация на реализацию расходных обязательств в части обеспечения оплаты труда </w:t>
            </w:r>
          </w:p>
        </w:tc>
      </w:tr>
      <w:tr w:rsidR="00E205CF" w:rsidRPr="000F2962" w:rsidTr="00206364">
        <w:trPr>
          <w:trHeight w:val="13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11 1 50 72250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Осуществление отдельных государственных полномочий в сфере организации деятельности многофункциональных центров предоставления государственных и муниципальных услуг</w:t>
            </w:r>
          </w:p>
        </w:tc>
      </w:tr>
      <w:tr w:rsidR="00E205CF" w:rsidRPr="000F2962" w:rsidTr="00FB7B61">
        <w:trPr>
          <w:trHeight w:val="58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11 1 50 72311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Единая субвенция на осуществление отдельных государственных полномочий в сфере административных отношений</w:t>
            </w:r>
          </w:p>
        </w:tc>
      </w:tr>
      <w:tr w:rsidR="00E205CF" w:rsidRPr="000F2962" w:rsidTr="00605459">
        <w:trPr>
          <w:trHeight w:val="115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11 1 50 72315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Единая субвенция на осуществление отдельных государственных полномочий по организации и осуществлению деятельности по опеке и попечительству и социальной поддержке детей-сирот и детей, оставшихся без попечения родителей</w:t>
            </w:r>
          </w:p>
        </w:tc>
      </w:tr>
      <w:tr w:rsidR="00E205CF" w:rsidRPr="000F2962" w:rsidTr="00894582">
        <w:trPr>
          <w:trHeight w:val="25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11 1 60 00000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Социальная поддержка</w:t>
            </w:r>
          </w:p>
        </w:tc>
      </w:tr>
      <w:tr w:rsidR="00E205CF" w:rsidRPr="000F2962" w:rsidTr="00FB7B61">
        <w:trPr>
          <w:trHeight w:val="68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11 1 60 00001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Материальное стимулирование работников органов местного самоуправления в соответствии с Положением о материальном стимулировании</w:t>
            </w:r>
          </w:p>
        </w:tc>
      </w:tr>
      <w:tr w:rsidR="00E205CF" w:rsidRPr="000F2962" w:rsidTr="006A2B71">
        <w:trPr>
          <w:trHeight w:val="50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11 1 60 00002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Социальные гарантии муниципальным служащим при выходе на пенсию</w:t>
            </w:r>
          </w:p>
        </w:tc>
      </w:tr>
      <w:tr w:rsidR="00E205CF" w:rsidRPr="000F2962" w:rsidTr="00894582">
        <w:trPr>
          <w:trHeight w:val="42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11 1 60 00003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Выплаты почётным гражданам Великоустюгского муниципального округа</w:t>
            </w:r>
          </w:p>
        </w:tc>
      </w:tr>
      <w:tr w:rsidR="00E205CF" w:rsidRPr="000F2962" w:rsidTr="006A2B71">
        <w:trPr>
          <w:trHeight w:val="42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11 1 60 00004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Единовременное денежное вознаграждения граждан за заслуги перед Великоустюгским муниципальным округом</w:t>
            </w:r>
          </w:p>
        </w:tc>
      </w:tr>
      <w:tr w:rsidR="00E205CF" w:rsidRPr="000F2962" w:rsidTr="00894582">
        <w:trPr>
          <w:trHeight w:val="48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1 1 60 000005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Мероприятия по поддержке ветеранов органов местного самоуправления</w:t>
            </w:r>
          </w:p>
        </w:tc>
      </w:tr>
      <w:tr w:rsidR="00E205CF" w:rsidRPr="000F2962" w:rsidTr="00977CA4">
        <w:trPr>
          <w:trHeight w:val="47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11 2 00 00000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Подпрограмма «Взаимодействие с социально ориентированными некоммерческими организациями</w:t>
            </w:r>
            <w:r w:rsidRPr="000F2962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E205CF" w:rsidRPr="000F2962" w:rsidTr="00977CA4">
        <w:trPr>
          <w:trHeight w:val="438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11 2 90 00000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Оказание имущественной, финансовой и информационной поддержки СОНКО</w:t>
            </w:r>
          </w:p>
        </w:tc>
      </w:tr>
      <w:tr w:rsidR="00E205CF" w:rsidRPr="000F2962" w:rsidTr="00977CA4">
        <w:trPr>
          <w:trHeight w:val="546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11 2 90 10000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Предоставление на конкурсной основе безвозмездных субсидий СОНКО</w:t>
            </w:r>
          </w:p>
        </w:tc>
      </w:tr>
      <w:tr w:rsidR="00E205CF" w:rsidRPr="000F2962" w:rsidTr="00894582">
        <w:trPr>
          <w:trHeight w:val="447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11 2 90 10001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Предоставление безвозмездных субсидий СОНКО на конкурсной основе</w:t>
            </w:r>
          </w:p>
        </w:tc>
      </w:tr>
      <w:tr w:rsidR="00E205CF" w:rsidRPr="000F2962" w:rsidTr="00977CA4">
        <w:trPr>
          <w:trHeight w:val="733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11 2 90 10003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Мероприятия, направленные на обеспечение открытости деятельности органов местного самоуправления, на формирование позитивного имиджа муниципальных служащих</w:t>
            </w:r>
          </w:p>
        </w:tc>
      </w:tr>
      <w:tr w:rsidR="00E205CF" w:rsidRPr="000F2962" w:rsidTr="00605459">
        <w:trPr>
          <w:trHeight w:val="88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lastRenderedPageBreak/>
              <w:t>11 2 90 10004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Оказание финансовой поддержки автономной некоммерческой организации поддержки социально значимых проектов «Центр молодёжных инициатив»</w:t>
            </w:r>
          </w:p>
        </w:tc>
      </w:tr>
      <w:tr w:rsidR="00E205CF" w:rsidRPr="000F2962" w:rsidTr="00977CA4">
        <w:trPr>
          <w:trHeight w:val="34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11 2 90 10010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Оказание содействия в проведении СОНКО социально направленных мероприятий на территории округа</w:t>
            </w:r>
          </w:p>
        </w:tc>
      </w:tr>
      <w:tr w:rsidR="00E205CF" w:rsidRPr="000F2962" w:rsidTr="00977CA4">
        <w:trPr>
          <w:trHeight w:val="15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11 2 90 20000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Участие в некоммерческих организациях</w:t>
            </w:r>
          </w:p>
        </w:tc>
      </w:tr>
      <w:tr w:rsidR="00E205CF" w:rsidRPr="000F2962" w:rsidTr="001F4919">
        <w:trPr>
          <w:trHeight w:val="13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11 2 90 20001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Оплата членских взносов</w:t>
            </w:r>
          </w:p>
        </w:tc>
      </w:tr>
      <w:tr w:rsidR="00E205CF" w:rsidRPr="000F2962" w:rsidTr="00894582">
        <w:trPr>
          <w:trHeight w:val="76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12 0 00 00000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Муниципальная программа «Развитие физической культуры и спорта в Великоустюгском муниципальном округе на 2023-2027 годы»</w:t>
            </w:r>
          </w:p>
        </w:tc>
      </w:tr>
      <w:tr w:rsidR="00E205CF" w:rsidRPr="000F2962" w:rsidTr="001F4919">
        <w:trPr>
          <w:trHeight w:val="41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12 0 10 00000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Капитальные расходы, ремонты, в том числе проектно-изыскательские работы</w:t>
            </w:r>
          </w:p>
        </w:tc>
      </w:tr>
      <w:tr w:rsidR="00E205CF" w:rsidRPr="000F2962" w:rsidTr="00FB7B61">
        <w:trPr>
          <w:trHeight w:val="27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12 0 10 00001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Проведение ремонтов учреждений физической культуры и спорта</w:t>
            </w:r>
          </w:p>
        </w:tc>
      </w:tr>
      <w:tr w:rsidR="00E205CF" w:rsidRPr="000F2962" w:rsidTr="001B7595">
        <w:trPr>
          <w:trHeight w:val="13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12 0 20 00000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Укрепление материально-технической базы</w:t>
            </w:r>
          </w:p>
        </w:tc>
      </w:tr>
      <w:tr w:rsidR="00E205CF" w:rsidRPr="000F2962" w:rsidTr="00206364">
        <w:trPr>
          <w:trHeight w:val="13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12 0 20 00001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Укрепление материально-технической базы учреждений физической культуры и спорта</w:t>
            </w:r>
          </w:p>
        </w:tc>
      </w:tr>
      <w:tr w:rsidR="00E205CF" w:rsidRPr="000F2962" w:rsidTr="00206364">
        <w:trPr>
          <w:trHeight w:val="13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FA5E48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5E48">
              <w:rPr>
                <w:rFonts w:ascii="Times New Roman" w:hAnsi="Times New Roman"/>
                <w:sz w:val="26"/>
                <w:szCs w:val="26"/>
              </w:rPr>
              <w:t xml:space="preserve">12 0 20 </w:t>
            </w:r>
            <w:r w:rsidRPr="00FA5E48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FA5E48">
              <w:rPr>
                <w:rFonts w:ascii="Times New Roman" w:hAnsi="Times New Roman"/>
                <w:sz w:val="26"/>
                <w:szCs w:val="26"/>
              </w:rPr>
              <w:t>1040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FA5E48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FA5E48">
              <w:rPr>
                <w:rFonts w:ascii="Times New Roman" w:hAnsi="Times New Roman"/>
                <w:sz w:val="26"/>
                <w:szCs w:val="26"/>
              </w:rPr>
              <w:t>Укрепление материально-технической базы учреждений физической культуры и спорта в рамках основного мероприятия «Пропаганда физической культуры и спорта»</w:t>
            </w:r>
          </w:p>
        </w:tc>
      </w:tr>
      <w:tr w:rsidR="00E205CF" w:rsidRPr="000F2962" w:rsidTr="00FB7B61">
        <w:trPr>
          <w:trHeight w:val="25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12 0 30 00000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Мероприятия по обеспечению безопасности </w:t>
            </w:r>
          </w:p>
        </w:tc>
      </w:tr>
      <w:tr w:rsidR="00E205CF" w:rsidRPr="000F2962" w:rsidTr="00206364">
        <w:trPr>
          <w:trHeight w:val="40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12 0 30 00001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Мероприятия по обеспечению безопасности учреждений физической культуры и спорта</w:t>
            </w:r>
          </w:p>
        </w:tc>
      </w:tr>
      <w:tr w:rsidR="00E205CF" w:rsidRPr="000F2962" w:rsidTr="00206364">
        <w:trPr>
          <w:trHeight w:val="40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C234D7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4D7">
              <w:rPr>
                <w:rFonts w:ascii="Times New Roman" w:hAnsi="Times New Roman"/>
                <w:sz w:val="26"/>
                <w:szCs w:val="26"/>
              </w:rPr>
              <w:t xml:space="preserve">12 0 30 </w:t>
            </w:r>
            <w:r w:rsidRPr="00C234D7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C234D7">
              <w:rPr>
                <w:rFonts w:ascii="Times New Roman" w:hAnsi="Times New Roman"/>
                <w:sz w:val="26"/>
                <w:szCs w:val="26"/>
              </w:rPr>
              <w:t>1160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C234D7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C234D7">
              <w:rPr>
                <w:rFonts w:ascii="Times New Roman" w:hAnsi="Times New Roman"/>
                <w:sz w:val="26"/>
                <w:szCs w:val="26"/>
              </w:rPr>
              <w:t>Мероприяти</w:t>
            </w:r>
            <w:r>
              <w:rPr>
                <w:rFonts w:ascii="Times New Roman" w:hAnsi="Times New Roman"/>
                <w:sz w:val="26"/>
                <w:szCs w:val="26"/>
              </w:rPr>
              <w:t>я по антитеррористической защищё</w:t>
            </w:r>
            <w:r w:rsidRPr="00C234D7">
              <w:rPr>
                <w:rFonts w:ascii="Times New Roman" w:hAnsi="Times New Roman"/>
                <w:sz w:val="26"/>
                <w:szCs w:val="26"/>
              </w:rPr>
              <w:t>нности учреждений физической культуры и спорта</w:t>
            </w:r>
          </w:p>
        </w:tc>
      </w:tr>
      <w:tr w:rsidR="00E205CF" w:rsidRPr="000F2962" w:rsidTr="00FB7B61">
        <w:trPr>
          <w:trHeight w:val="32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12 0 40 00000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Мероприятия в области физической культуры и спорта</w:t>
            </w:r>
          </w:p>
        </w:tc>
      </w:tr>
      <w:tr w:rsidR="00E205CF" w:rsidRPr="000F2962" w:rsidTr="00206364">
        <w:trPr>
          <w:trHeight w:val="55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12 0 40 10000</w:t>
            </w:r>
          </w:p>
        </w:tc>
        <w:tc>
          <w:tcPr>
            <w:tcW w:w="3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Участие и проведение спортивных мероприятий в соответствии с календарным планом</w:t>
            </w:r>
          </w:p>
        </w:tc>
      </w:tr>
      <w:tr w:rsidR="00E205CF" w:rsidRPr="000F2962" w:rsidTr="00206364">
        <w:trPr>
          <w:trHeight w:val="33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12 0 40 10001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и проведение мероприятий округа</w:t>
            </w:r>
          </w:p>
        </w:tc>
      </w:tr>
      <w:tr w:rsidR="00E205CF" w:rsidRPr="000F2962" w:rsidTr="00206364">
        <w:trPr>
          <w:trHeight w:val="981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12 0 40 10002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Подготовка и участие сборных команд округа (детских и взрослых) в чемпионатах и первенствах Вологодской области, иных соревнованиях областного, межрегионального и российского уровней</w:t>
            </w:r>
          </w:p>
        </w:tc>
      </w:tr>
      <w:tr w:rsidR="00E205CF" w:rsidRPr="000F2962" w:rsidTr="00206364">
        <w:trPr>
          <w:trHeight w:val="28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12 0 40 20000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Система подготовки спортивного резерва</w:t>
            </w:r>
          </w:p>
        </w:tc>
      </w:tr>
      <w:tr w:rsidR="00E205CF" w:rsidRPr="000F2962" w:rsidTr="00FB7B61">
        <w:trPr>
          <w:trHeight w:val="20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12 0 40 20001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Повышение квалификации в области физической культуры и спорта</w:t>
            </w:r>
          </w:p>
        </w:tc>
      </w:tr>
      <w:tr w:rsidR="00E205CF" w:rsidRPr="000F2962" w:rsidTr="00FB7B61">
        <w:trPr>
          <w:trHeight w:val="20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FA5E48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5E48">
              <w:rPr>
                <w:rFonts w:ascii="Times New Roman" w:hAnsi="Times New Roman"/>
                <w:sz w:val="26"/>
                <w:szCs w:val="26"/>
              </w:rPr>
              <w:t xml:space="preserve">12 0 40 </w:t>
            </w:r>
            <w:r w:rsidRPr="00FA5E48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FA5E48">
              <w:rPr>
                <w:rFonts w:ascii="Times New Roman" w:hAnsi="Times New Roman"/>
                <w:sz w:val="26"/>
                <w:szCs w:val="26"/>
              </w:rPr>
              <w:t>1040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FA5E48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FA5E48">
              <w:rPr>
                <w:rFonts w:ascii="Times New Roman" w:hAnsi="Times New Roman"/>
                <w:sz w:val="26"/>
                <w:szCs w:val="26"/>
              </w:rPr>
              <w:t>Мероприятия в области физической культуры и спорта в рамках основного мероприятия «Пропаганда физической культуры и спорта»</w:t>
            </w:r>
          </w:p>
        </w:tc>
      </w:tr>
      <w:tr w:rsidR="00E205CF" w:rsidRPr="000F2962" w:rsidTr="00FB7B61">
        <w:trPr>
          <w:trHeight w:val="20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5F4753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12 0 40 </w:t>
            </w:r>
            <w:r w:rsidRPr="00FA5E48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sz w:val="26"/>
                <w:szCs w:val="26"/>
              </w:rPr>
              <w:t>1610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FA5E48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условий для занятия инвалидов, лиц с ограниченными возможностями здоровья физической культурой и спортом</w:t>
            </w:r>
          </w:p>
        </w:tc>
      </w:tr>
      <w:tr w:rsidR="00E205CF" w:rsidRPr="000F2962" w:rsidTr="00206364">
        <w:trPr>
          <w:trHeight w:val="579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12 0 40 </w:t>
            </w:r>
            <w:r w:rsidRPr="000F2962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0F2962">
              <w:rPr>
                <w:rFonts w:ascii="Times New Roman" w:hAnsi="Times New Roman"/>
                <w:sz w:val="26"/>
                <w:szCs w:val="26"/>
              </w:rPr>
              <w:t>1760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Физическая культура по месту жительства и (или) по месту отдыха организованных занятий граждан «Народный тренер»</w:t>
            </w:r>
          </w:p>
        </w:tc>
      </w:tr>
      <w:tr w:rsidR="00E205CF" w:rsidRPr="000F2962" w:rsidTr="00206364">
        <w:trPr>
          <w:trHeight w:val="574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12 0 50 00000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деятельности муниципальных организаций и органов местного самоуправления</w:t>
            </w:r>
          </w:p>
        </w:tc>
      </w:tr>
      <w:tr w:rsidR="00E205CF" w:rsidRPr="000F2962" w:rsidTr="006A2B71">
        <w:trPr>
          <w:trHeight w:val="234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12 0 50 10000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Организация деятельности муниципальных учреждений </w:t>
            </w:r>
          </w:p>
        </w:tc>
      </w:tr>
      <w:tr w:rsidR="00E205CF" w:rsidRPr="000F2962" w:rsidTr="00977CA4">
        <w:trPr>
          <w:trHeight w:val="423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12 0 50 10001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Финансовое обеспечение МБУ ДО «Спортивная школа Великоустюгского округа»</w:t>
            </w:r>
          </w:p>
        </w:tc>
      </w:tr>
      <w:tr w:rsidR="00E205CF" w:rsidRPr="000F2962" w:rsidTr="005566C6">
        <w:trPr>
          <w:trHeight w:val="510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lastRenderedPageBreak/>
              <w:t>12 0 50 70030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Дотация на реализацию расходных обязательств в части обеспечения оплаты труда </w:t>
            </w:r>
          </w:p>
        </w:tc>
      </w:tr>
      <w:tr w:rsidR="00E205CF" w:rsidRPr="000F2962" w:rsidTr="00977CA4">
        <w:trPr>
          <w:trHeight w:val="19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12 0 60 00000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Социальная поддержка</w:t>
            </w:r>
          </w:p>
        </w:tc>
      </w:tr>
      <w:tr w:rsidR="00E205CF" w:rsidRPr="000F2962" w:rsidTr="00206364">
        <w:trPr>
          <w:trHeight w:val="258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12 0 60 00001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Компенсация за наём жилого помещения</w:t>
            </w:r>
          </w:p>
        </w:tc>
      </w:tr>
      <w:tr w:rsidR="00E205CF" w:rsidRPr="000F2962" w:rsidTr="00FB7B61">
        <w:trPr>
          <w:trHeight w:val="484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12 0 P5 00000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Мероприятия в области физической культуры и спорта в рамках национального проекта «Демография»</w:t>
            </w:r>
          </w:p>
        </w:tc>
      </w:tr>
      <w:tr w:rsidR="00E205CF" w:rsidRPr="000F2962" w:rsidTr="00206364">
        <w:trPr>
          <w:trHeight w:val="40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AE2A45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12 0 P5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S1610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условий для занятия инвалидов, лиц с ограниченными возможностями здоровья физической культурой и спортом</w:t>
            </w:r>
          </w:p>
        </w:tc>
      </w:tr>
      <w:tr w:rsidR="00E205CF" w:rsidRPr="000F2962" w:rsidTr="00D933D5">
        <w:trPr>
          <w:trHeight w:val="34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AE2A45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12 0 P5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S1730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Подготовка спортивного резерва для спортивных команд Вологодской области</w:t>
            </w:r>
          </w:p>
        </w:tc>
      </w:tr>
      <w:tr w:rsidR="00E205CF" w:rsidRPr="000F2962" w:rsidTr="006A2B71">
        <w:trPr>
          <w:trHeight w:val="84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15 0 00 00000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Муниципальная программа «Дорожная деятельность и транспортное обслуживание населения Великоустюгского муниципального округа в 2023-2027 годах»</w:t>
            </w:r>
          </w:p>
        </w:tc>
      </w:tr>
      <w:tr w:rsidR="00E205CF" w:rsidRPr="000F2962" w:rsidTr="00D933D5">
        <w:trPr>
          <w:trHeight w:val="23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15 1 00 00000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Подпрограмма «Дорожная деятельность»</w:t>
            </w:r>
          </w:p>
        </w:tc>
      </w:tr>
      <w:tr w:rsidR="00E205CF" w:rsidRPr="000F2962" w:rsidTr="00D933D5">
        <w:trPr>
          <w:trHeight w:val="49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15 1 10 00000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Капитальные расходы, ремонты, в том числе проектно-изыскательские работы</w:t>
            </w:r>
          </w:p>
        </w:tc>
      </w:tr>
      <w:tr w:rsidR="00E205CF" w:rsidRPr="000F2962" w:rsidTr="00D933D5">
        <w:trPr>
          <w:trHeight w:val="72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15 1 10 00001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Капитальный ремонт, ремонт автомобильных дорог общего пользования местного значения, в том числе проектно-изыскательские работы </w:t>
            </w:r>
          </w:p>
        </w:tc>
      </w:tr>
      <w:tr w:rsidR="00E205CF" w:rsidRPr="000F2962" w:rsidTr="00206364">
        <w:trPr>
          <w:trHeight w:val="58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15 1 10 S1350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Капитальный ремонт, ремонт автомобильных дорог с привлечением средств Дорожного фонда области</w:t>
            </w:r>
          </w:p>
        </w:tc>
      </w:tr>
      <w:tr w:rsidR="00E205CF" w:rsidRPr="000F2962" w:rsidTr="00206364">
        <w:trPr>
          <w:trHeight w:val="83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15 1 10 S1360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Капитальный ремонт, ремонт автомобильных дорог для обеспечения подъездов к земельным участкам, предоставляемым отдельным категориям граждан</w:t>
            </w:r>
          </w:p>
        </w:tc>
      </w:tr>
      <w:tr w:rsidR="00E205CF" w:rsidRPr="000F2962" w:rsidTr="00D933D5">
        <w:trPr>
          <w:trHeight w:val="15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15 1 80 00000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Содержание объектов дорожного хозяйства</w:t>
            </w:r>
          </w:p>
        </w:tc>
      </w:tr>
      <w:tr w:rsidR="00E205CF" w:rsidRPr="000F2962" w:rsidTr="00D933D5">
        <w:trPr>
          <w:trHeight w:val="39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15 1 80 00001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Содержание автомобильных дорог общего пользования местного значения</w:t>
            </w:r>
          </w:p>
        </w:tc>
      </w:tr>
      <w:tr w:rsidR="00E205CF" w:rsidRPr="000F2962" w:rsidTr="00206364">
        <w:trPr>
          <w:trHeight w:val="55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15 1 80 S1350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Содержание автомобильных дорог с привлечением средств Дорожного фонда области</w:t>
            </w:r>
          </w:p>
        </w:tc>
      </w:tr>
      <w:tr w:rsidR="00E205CF" w:rsidRPr="000F2962" w:rsidTr="00D933D5">
        <w:trPr>
          <w:trHeight w:val="75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15 1 80 S1360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Содержание автомобильных дорог для обеспечения подъездов к земельным участкам, предоставляемым отдельным категориям граждан</w:t>
            </w:r>
          </w:p>
        </w:tc>
      </w:tr>
      <w:tr w:rsidR="00E205CF" w:rsidRPr="000F2962" w:rsidTr="00D933D5">
        <w:trPr>
          <w:trHeight w:val="12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15 1 80 S1510 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Содержание опорной сети автомобильных дорог местного значения</w:t>
            </w:r>
          </w:p>
        </w:tc>
      </w:tr>
      <w:tr w:rsidR="00E205CF" w:rsidRPr="000F2962" w:rsidTr="005566C6">
        <w:trPr>
          <w:trHeight w:val="10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15 2 00 00000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Подпрограмма «Транспортное обслуживание населения»</w:t>
            </w:r>
          </w:p>
        </w:tc>
      </w:tr>
      <w:tr w:rsidR="00E205CF" w:rsidRPr="000F2962" w:rsidTr="00D933D5">
        <w:trPr>
          <w:trHeight w:val="20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15 2 20 00000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Укрепление материально-технической базы</w:t>
            </w:r>
          </w:p>
        </w:tc>
      </w:tr>
      <w:tr w:rsidR="00E205CF" w:rsidRPr="000F2962" w:rsidTr="00206364">
        <w:trPr>
          <w:trHeight w:val="19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15 2 20 97330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Расходы на приобретение подвижного состава пассажирского транспорта общего пользования (автобусов) для осуществления перевозок пассажиров и багажа на муниципальных маршрутах регулярных перевозок</w:t>
            </w:r>
          </w:p>
        </w:tc>
      </w:tr>
      <w:tr w:rsidR="00E205CF" w:rsidRPr="000F2962" w:rsidTr="00206364">
        <w:trPr>
          <w:trHeight w:val="29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15 2 40 00000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Мероприятия в области транспорта</w:t>
            </w:r>
          </w:p>
        </w:tc>
      </w:tr>
      <w:tr w:rsidR="00E205CF" w:rsidRPr="000F2962" w:rsidTr="00206364">
        <w:trPr>
          <w:trHeight w:val="24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15 2 40 10000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Поддержка автомобильного транспорта</w:t>
            </w:r>
          </w:p>
        </w:tc>
      </w:tr>
      <w:tr w:rsidR="00E205CF" w:rsidRPr="000F2962" w:rsidTr="00D933D5">
        <w:trPr>
          <w:trHeight w:val="351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15 2 40 10001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Возмещение убытков по перевозке пассажиров автомобильным транспортом по социально-значимым маршрутам</w:t>
            </w:r>
          </w:p>
        </w:tc>
      </w:tr>
      <w:tr w:rsidR="00E205CF" w:rsidRPr="000F2962" w:rsidTr="00D933D5">
        <w:trPr>
          <w:trHeight w:val="317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15 2 40 10002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Мероприятия по обеспечению перевозок пассажиров автомобильным транспортом</w:t>
            </w:r>
          </w:p>
        </w:tc>
      </w:tr>
      <w:tr w:rsidR="00E205CF" w:rsidRPr="000F2962" w:rsidTr="00D933D5">
        <w:trPr>
          <w:trHeight w:val="412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15 2 40 20000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Расходы на организацию перевозок пассажиров внутренним водным транспортом</w:t>
            </w:r>
          </w:p>
        </w:tc>
      </w:tr>
      <w:tr w:rsidR="00E205CF" w:rsidRPr="000F2962" w:rsidTr="00D933D5">
        <w:trPr>
          <w:trHeight w:val="520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lastRenderedPageBreak/>
              <w:t>15 2 40 20001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Возмещение убытков по перевозке пассажиров речным транспортом </w:t>
            </w:r>
          </w:p>
        </w:tc>
      </w:tr>
      <w:tr w:rsidR="00E205CF" w:rsidRPr="000F2962" w:rsidTr="00206364">
        <w:trPr>
          <w:trHeight w:val="27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15 2 40 20002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Расходы на организацию речных перевозок </w:t>
            </w:r>
          </w:p>
        </w:tc>
      </w:tr>
      <w:tr w:rsidR="00E205CF" w:rsidRPr="000F2962" w:rsidTr="00D933D5">
        <w:trPr>
          <w:trHeight w:val="44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15 2 40 S1300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транспортного обслуживания пассажиров внутренним водным транспортом</w:t>
            </w:r>
          </w:p>
        </w:tc>
      </w:tr>
      <w:tr w:rsidR="00E205CF" w:rsidRPr="000F2962" w:rsidTr="00D933D5">
        <w:trPr>
          <w:trHeight w:val="69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15 2 40 S1370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Расходы на организацию транспортного обслуживания на муниципальных маршрутах регулярных перевозок по регулируемым тарифам</w:t>
            </w:r>
          </w:p>
        </w:tc>
      </w:tr>
      <w:tr w:rsidR="00E205CF" w:rsidRPr="000F2962" w:rsidTr="00206364">
        <w:trPr>
          <w:trHeight w:val="84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17 0 00 00000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Муниципальная программа «Развитие жилищно-коммунального хозяйства Великоустюгского муниципального округа на 2023-2027 годы»</w:t>
            </w:r>
          </w:p>
        </w:tc>
      </w:tr>
      <w:tr w:rsidR="00E205CF" w:rsidRPr="000F2962" w:rsidTr="00D933D5">
        <w:trPr>
          <w:trHeight w:val="23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17 1 00 00000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Подпрограмма «Формирование комфортной городской среды»</w:t>
            </w:r>
          </w:p>
        </w:tc>
      </w:tr>
      <w:tr w:rsidR="00E205CF" w:rsidRPr="000F2962" w:rsidTr="00206364">
        <w:trPr>
          <w:trHeight w:val="50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17 1 10 00000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Капитальные расходы, ремонты, в том числе проектно-изыскательские работы</w:t>
            </w:r>
          </w:p>
        </w:tc>
      </w:tr>
      <w:tr w:rsidR="00E205CF" w:rsidRPr="000F2962" w:rsidTr="00206364">
        <w:trPr>
          <w:trHeight w:val="26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17 1 10 00001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Подготовка проектно-сметной документации</w:t>
            </w:r>
          </w:p>
        </w:tc>
      </w:tr>
      <w:tr w:rsidR="00E205CF" w:rsidRPr="000F2962" w:rsidTr="00206364">
        <w:trPr>
          <w:trHeight w:val="26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FA5E48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5E48">
              <w:rPr>
                <w:rFonts w:ascii="Times New Roman" w:hAnsi="Times New Roman"/>
                <w:sz w:val="26"/>
                <w:szCs w:val="26"/>
              </w:rPr>
              <w:t xml:space="preserve">17 1 10 </w:t>
            </w:r>
            <w:r w:rsidRPr="00FA5E48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FA5E48">
              <w:rPr>
                <w:rFonts w:ascii="Times New Roman" w:hAnsi="Times New Roman"/>
                <w:sz w:val="26"/>
                <w:szCs w:val="26"/>
              </w:rPr>
              <w:t>1553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FA5E48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FA5E48">
              <w:rPr>
                <w:rFonts w:ascii="Times New Roman" w:hAnsi="Times New Roman"/>
                <w:sz w:val="26"/>
                <w:szCs w:val="26"/>
              </w:rPr>
              <w:t>Обустройство детских и спортивных площадок</w:t>
            </w:r>
          </w:p>
        </w:tc>
      </w:tr>
      <w:tr w:rsidR="00E205CF" w:rsidRPr="000F2962" w:rsidTr="005566C6">
        <w:trPr>
          <w:trHeight w:val="45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1 F2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Реализация регионального проекта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0F2962">
              <w:rPr>
                <w:rFonts w:ascii="Times New Roman" w:hAnsi="Times New Roman"/>
                <w:sz w:val="26"/>
                <w:szCs w:val="26"/>
              </w:rPr>
              <w:t>Формирование комфортной городской среды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0F296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205CF" w:rsidRPr="000F2962" w:rsidTr="005566C6">
        <w:trPr>
          <w:trHeight w:val="45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17 1 </w:t>
            </w:r>
            <w:r w:rsidRPr="000F2962">
              <w:rPr>
                <w:rFonts w:ascii="Times New Roman" w:hAnsi="Times New Roman"/>
                <w:sz w:val="26"/>
                <w:szCs w:val="26"/>
                <w:lang w:val="en-US"/>
              </w:rPr>
              <w:t>F2 54240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Благоустройство общественной территории – Городище, </w:t>
            </w:r>
            <w:proofErr w:type="spellStart"/>
            <w:r w:rsidRPr="000F2962">
              <w:rPr>
                <w:rFonts w:ascii="Times New Roman" w:hAnsi="Times New Roman"/>
                <w:sz w:val="26"/>
                <w:szCs w:val="26"/>
              </w:rPr>
              <w:t>Смольниковское</w:t>
            </w:r>
            <w:proofErr w:type="spellEnd"/>
            <w:r w:rsidRPr="000F2962">
              <w:rPr>
                <w:rFonts w:ascii="Times New Roman" w:hAnsi="Times New Roman"/>
                <w:sz w:val="26"/>
                <w:szCs w:val="26"/>
              </w:rPr>
              <w:t xml:space="preserve"> и Александровское озера в городе Великий Устюг</w:t>
            </w:r>
          </w:p>
        </w:tc>
      </w:tr>
      <w:tr w:rsidR="00E205CF" w:rsidRPr="000F2962" w:rsidTr="00206364">
        <w:trPr>
          <w:trHeight w:val="55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1 F2 55551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мероприятий по благоустройству дворовых территорий</w:t>
            </w:r>
          </w:p>
        </w:tc>
      </w:tr>
      <w:tr w:rsidR="00E205CF" w:rsidRPr="000F2962" w:rsidTr="00206364">
        <w:trPr>
          <w:trHeight w:val="40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1 F2 55552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мероприятий по благоустройству общественных территорий</w:t>
            </w:r>
          </w:p>
        </w:tc>
      </w:tr>
      <w:tr w:rsidR="00E205CF" w:rsidRPr="000F2962" w:rsidTr="00206364">
        <w:trPr>
          <w:trHeight w:val="25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1 F2 55553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цифровизации городского хозяйства</w:t>
            </w:r>
          </w:p>
        </w:tc>
      </w:tr>
      <w:tr w:rsidR="00E205CF" w:rsidRPr="000F2962" w:rsidTr="00206364">
        <w:trPr>
          <w:trHeight w:val="39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1 F2 S1551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мероприятий по благоустройству дворовых территорий многоквартирных домов</w:t>
            </w:r>
          </w:p>
        </w:tc>
      </w:tr>
      <w:tr w:rsidR="00E205CF" w:rsidRPr="000F2962" w:rsidTr="00206364">
        <w:trPr>
          <w:trHeight w:val="55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1 F2 S1552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Обеспечение мероприятий по благоустройству общественных пространств </w:t>
            </w:r>
          </w:p>
        </w:tc>
      </w:tr>
      <w:tr w:rsidR="00E205CF" w:rsidRPr="000F2962" w:rsidTr="00206364">
        <w:trPr>
          <w:trHeight w:val="55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1 F2 S1553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Обеспечение мероприятий по обустройству детских и спортивных площадок </w:t>
            </w:r>
          </w:p>
        </w:tc>
      </w:tr>
      <w:tr w:rsidR="00E205CF" w:rsidRPr="000F2962" w:rsidTr="00F0725E">
        <w:trPr>
          <w:trHeight w:val="58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17 2 00 00000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Подпрограмма «Переселение граждан из аварийного жилищного фонда»</w:t>
            </w:r>
          </w:p>
        </w:tc>
      </w:tr>
      <w:tr w:rsidR="00E205CF" w:rsidRPr="000F2962" w:rsidTr="00B57943">
        <w:trPr>
          <w:trHeight w:val="47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17 2 10 00000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Капитальные расходы, ремонты, в том числе проектно-изыскательские работы</w:t>
            </w:r>
          </w:p>
        </w:tc>
      </w:tr>
      <w:tr w:rsidR="00E205CF" w:rsidRPr="000F2962" w:rsidTr="00D933D5">
        <w:trPr>
          <w:trHeight w:val="84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17 2 10 00001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мероприятий по переселению граждан из аварийного жилищного фонда без привлечения счет средств областного бюджета</w:t>
            </w:r>
          </w:p>
        </w:tc>
      </w:tr>
      <w:tr w:rsidR="00E205CF" w:rsidRPr="000F2962" w:rsidTr="00B57943">
        <w:trPr>
          <w:trHeight w:val="54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2 F3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</w:tr>
      <w:tr w:rsidR="00E205CF" w:rsidRPr="000F2962" w:rsidTr="00206364">
        <w:trPr>
          <w:trHeight w:val="84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2 F3 67483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Обеспечение мероприятий по переселению граждан из аварийного жилищного фонда за счет средств, поступивших от публично-правовой компании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0F2962">
              <w:rPr>
                <w:rFonts w:ascii="Times New Roman" w:hAnsi="Times New Roman"/>
                <w:sz w:val="26"/>
                <w:szCs w:val="26"/>
              </w:rPr>
              <w:t>Фонд развития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E205CF" w:rsidRPr="000F2962" w:rsidTr="00206364">
        <w:trPr>
          <w:trHeight w:val="58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2 F3 67484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</w:tr>
      <w:tr w:rsidR="00E205CF" w:rsidRPr="000F2962" w:rsidTr="00F0725E">
        <w:trPr>
          <w:trHeight w:val="495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2 F3 6748S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мероприятий по переселению граждан из аварийного жилищного фонда за счет средств бюджета округа</w:t>
            </w:r>
          </w:p>
        </w:tc>
      </w:tr>
      <w:tr w:rsidR="00E205CF" w:rsidRPr="000F2962" w:rsidTr="00206364">
        <w:trPr>
          <w:trHeight w:val="27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lastRenderedPageBreak/>
              <w:t>17 3 00 00000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Подпрограмма «Улучшение жилищных условий граждан» </w:t>
            </w:r>
          </w:p>
        </w:tc>
      </w:tr>
      <w:tr w:rsidR="00E205CF" w:rsidRPr="000F2962" w:rsidTr="005566C6">
        <w:trPr>
          <w:trHeight w:val="50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17 3 10 00000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Капитальные расходы, ремонты, в том числе проектно-изыскательские работы</w:t>
            </w:r>
          </w:p>
        </w:tc>
      </w:tr>
      <w:tr w:rsidR="00E205CF" w:rsidRPr="000F2962" w:rsidTr="00206364">
        <w:trPr>
          <w:trHeight w:val="33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17 3 10 00001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Капитальный ремонт и ремонт объектов жилищного фонда</w:t>
            </w:r>
          </w:p>
        </w:tc>
      </w:tr>
      <w:tr w:rsidR="00E205CF" w:rsidRPr="000F2962" w:rsidTr="00206364">
        <w:trPr>
          <w:trHeight w:val="27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17 3 60 00000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Социальная поддержка</w:t>
            </w:r>
          </w:p>
        </w:tc>
      </w:tr>
      <w:tr w:rsidR="00E205CF" w:rsidRPr="000F2962" w:rsidTr="001F4919">
        <w:trPr>
          <w:trHeight w:val="169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17 3 60 51340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</w:t>
            </w:r>
          </w:p>
        </w:tc>
      </w:tr>
      <w:tr w:rsidR="00E205CF" w:rsidRPr="000F2962" w:rsidTr="00F0725E">
        <w:trPr>
          <w:trHeight w:val="84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17 3 60 51350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</w:tr>
      <w:tr w:rsidR="00E205CF" w:rsidRPr="000F2962" w:rsidTr="00206364">
        <w:trPr>
          <w:trHeight w:val="106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17 3 60 51760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</w:tr>
      <w:tr w:rsidR="00E205CF" w:rsidRPr="000F2962" w:rsidTr="00B57943">
        <w:trPr>
          <w:trHeight w:val="81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3 60 S1750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Мероприятия по приспособлению жилого помещения и общего имущества в многоквартирном доме с учётом потребностей инвалидов</w:t>
            </w:r>
          </w:p>
        </w:tc>
      </w:tr>
      <w:tr w:rsidR="00E205CF" w:rsidRPr="000F2962" w:rsidTr="00206364">
        <w:trPr>
          <w:trHeight w:val="33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17 4 00 00000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Подпрограмма «Благоустройство территорий»</w:t>
            </w:r>
          </w:p>
        </w:tc>
      </w:tr>
      <w:tr w:rsidR="00E205CF" w:rsidRPr="000F2962" w:rsidTr="00B57943">
        <w:trPr>
          <w:trHeight w:val="56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17 4 10 00000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Капитальные расходы, ремонты, в том числе проектно-изыскательские работы</w:t>
            </w:r>
          </w:p>
        </w:tc>
      </w:tr>
      <w:tr w:rsidR="00E205CF" w:rsidRPr="000F2962" w:rsidTr="00B57943">
        <w:trPr>
          <w:trHeight w:val="79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17 4 10 00001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Строительство и ремонт тротуаров и дворовых территорий (кроме мероприятий программы «Формирование комфортной городской среды»)</w:t>
            </w:r>
          </w:p>
        </w:tc>
      </w:tr>
      <w:tr w:rsidR="00E205CF" w:rsidRPr="000F2962" w:rsidTr="00B57943">
        <w:trPr>
          <w:trHeight w:val="31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AE2A45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17 4 10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S3350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Обустройство систем уличного освещения</w:t>
            </w:r>
          </w:p>
        </w:tc>
      </w:tr>
      <w:tr w:rsidR="00E205CF" w:rsidRPr="000F2962" w:rsidTr="006A2B71">
        <w:trPr>
          <w:trHeight w:val="9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17 4 40 00000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Мероприятия в сфере благоустройства</w:t>
            </w:r>
          </w:p>
        </w:tc>
      </w:tr>
      <w:tr w:rsidR="00E205CF" w:rsidRPr="000F2962" w:rsidTr="00206364">
        <w:trPr>
          <w:trHeight w:val="55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17 4 40 00001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и проведение конкурсов в сфере благоустройства территорий</w:t>
            </w:r>
          </w:p>
        </w:tc>
      </w:tr>
      <w:tr w:rsidR="00E205CF" w:rsidRPr="000F2962" w:rsidTr="00B57943">
        <w:trPr>
          <w:trHeight w:val="52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17 4 50 00000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деятельности муниципальных организаций и органов местного самоуправления</w:t>
            </w:r>
          </w:p>
        </w:tc>
      </w:tr>
      <w:tr w:rsidR="00E205CF" w:rsidRPr="000F2962" w:rsidTr="00B57943">
        <w:trPr>
          <w:trHeight w:val="19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17 4 50 10000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деятельности муниципальных учреждений</w:t>
            </w:r>
          </w:p>
        </w:tc>
      </w:tr>
      <w:tr w:rsidR="00E205CF" w:rsidRPr="000F2962" w:rsidTr="00206364">
        <w:trPr>
          <w:trHeight w:val="60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17 4 50 10001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Содержание муниципального казённого учреждения "</w:t>
            </w:r>
            <w:proofErr w:type="spellStart"/>
            <w:r w:rsidRPr="000F2962">
              <w:rPr>
                <w:rFonts w:ascii="Times New Roman" w:hAnsi="Times New Roman"/>
                <w:sz w:val="26"/>
                <w:szCs w:val="26"/>
              </w:rPr>
              <w:t>Горстройзаказчик</w:t>
            </w:r>
            <w:proofErr w:type="spellEnd"/>
            <w:r w:rsidRPr="000F2962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</w:tr>
      <w:tr w:rsidR="00E205CF" w:rsidRPr="000F2962" w:rsidTr="00206364">
        <w:trPr>
          <w:trHeight w:val="60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17 4 50 10002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Содержание муниципального бюджетного учреждение "Благоустройство"</w:t>
            </w:r>
          </w:p>
        </w:tc>
      </w:tr>
      <w:tr w:rsidR="00E205CF" w:rsidRPr="000F2962" w:rsidTr="00206364">
        <w:trPr>
          <w:trHeight w:val="35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17 4 50 20000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деятельности органов власти</w:t>
            </w:r>
          </w:p>
        </w:tc>
      </w:tr>
      <w:tr w:rsidR="00E205CF" w:rsidRPr="000F2962" w:rsidTr="00F0725E">
        <w:trPr>
          <w:trHeight w:val="52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17 4 50 20001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аппарата управления строительства и жилищно-коммунального хозяйства </w:t>
            </w:r>
          </w:p>
        </w:tc>
      </w:tr>
      <w:tr w:rsidR="00E205CF" w:rsidRPr="000F2962" w:rsidTr="00F0725E">
        <w:trPr>
          <w:trHeight w:val="57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17 4 50 70030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Дотация на реализацию расходных обязательств в части обеспечения оплаты труда</w:t>
            </w:r>
          </w:p>
        </w:tc>
      </w:tr>
      <w:tr w:rsidR="00E205CF" w:rsidRPr="000F2962" w:rsidTr="006A2B71">
        <w:trPr>
          <w:trHeight w:val="39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17 4 50 72314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Единая субвенция на осуществление отдельных государственных полномочий в сфере охраны окружающей среды</w:t>
            </w:r>
          </w:p>
        </w:tc>
      </w:tr>
      <w:tr w:rsidR="00E205CF" w:rsidRPr="000F2962" w:rsidTr="00206364">
        <w:trPr>
          <w:trHeight w:val="17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17 4 80 00000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Содержание объектов благоустройства</w:t>
            </w:r>
          </w:p>
        </w:tc>
      </w:tr>
      <w:tr w:rsidR="00E205CF" w:rsidRPr="000F2962" w:rsidTr="005566C6">
        <w:trPr>
          <w:trHeight w:val="21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17 4 80 00001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организации и обслуживания уличного освещения</w:t>
            </w:r>
          </w:p>
        </w:tc>
      </w:tr>
      <w:tr w:rsidR="00E205CF" w:rsidRPr="000F2962" w:rsidTr="00206364">
        <w:trPr>
          <w:trHeight w:val="32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lastRenderedPageBreak/>
              <w:t>17 4 80 00002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сбора и вывоза твердых коммунальных отходов</w:t>
            </w:r>
          </w:p>
        </w:tc>
      </w:tr>
      <w:tr w:rsidR="00E205CF" w:rsidRPr="000F2962" w:rsidTr="00206364">
        <w:trPr>
          <w:trHeight w:val="386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17 4 80 00003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Выполнение работ по содержанию тротуаров и общественных территорий </w:t>
            </w:r>
          </w:p>
        </w:tc>
      </w:tr>
      <w:tr w:rsidR="00E205CF" w:rsidRPr="000F2962" w:rsidTr="006A2B71">
        <w:trPr>
          <w:trHeight w:val="74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17 4 80 00004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Выполнение работ по озеленению территории</w:t>
            </w:r>
          </w:p>
        </w:tc>
      </w:tr>
      <w:tr w:rsidR="00E205CF" w:rsidRPr="000F2962" w:rsidTr="00206364">
        <w:trPr>
          <w:trHeight w:val="310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17 4 80 00005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мероприятий по содержанию мест массового отдыха</w:t>
            </w:r>
          </w:p>
        </w:tc>
      </w:tr>
      <w:tr w:rsidR="00E205CF" w:rsidRPr="000F2962" w:rsidTr="00D933D5">
        <w:trPr>
          <w:trHeight w:val="237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17 4 80 00006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и содержание мест захоронения</w:t>
            </w:r>
          </w:p>
        </w:tc>
      </w:tr>
      <w:tr w:rsidR="00E205CF" w:rsidRPr="000F2962" w:rsidTr="006A2B71">
        <w:trPr>
          <w:trHeight w:val="25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17 4 80 00007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Прочие работы по благоустройству территории округа</w:t>
            </w:r>
          </w:p>
        </w:tc>
      </w:tr>
      <w:tr w:rsidR="00E205CF" w:rsidRPr="000F2962" w:rsidTr="00B57943">
        <w:trPr>
          <w:trHeight w:val="45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4 80 S1090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организации и обслуживания уличного освещения с привлечением субсидии областного бюджета</w:t>
            </w:r>
          </w:p>
        </w:tc>
      </w:tr>
      <w:tr w:rsidR="00E205CF" w:rsidRPr="000F2962" w:rsidTr="00D933D5">
        <w:trPr>
          <w:trHeight w:val="43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AE2A45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17 4 80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S1100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мероприятий по обустройству контейнерных площадок</w:t>
            </w:r>
          </w:p>
        </w:tc>
      </w:tr>
      <w:tr w:rsidR="00E205CF" w:rsidRPr="000F2962" w:rsidTr="00D933D5">
        <w:trPr>
          <w:trHeight w:val="39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17 5 00 00000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Подпрограмма «Модернизация системы коммунальной инфраструктуры»</w:t>
            </w:r>
          </w:p>
        </w:tc>
      </w:tr>
      <w:tr w:rsidR="00E205CF" w:rsidRPr="000F2962" w:rsidTr="00206364">
        <w:trPr>
          <w:trHeight w:val="39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17 5 10 00000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Капитальные расходы, ремонты, в том числе проектно-изыскательские работы</w:t>
            </w:r>
          </w:p>
        </w:tc>
      </w:tr>
      <w:tr w:rsidR="00E205CF" w:rsidRPr="000F2962" w:rsidTr="00206364">
        <w:trPr>
          <w:trHeight w:val="16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17 5 10 00001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Строительство и реконструкция инженерных систем</w:t>
            </w:r>
          </w:p>
        </w:tc>
      </w:tr>
      <w:tr w:rsidR="00E205CF" w:rsidRPr="000F2962" w:rsidTr="00206364">
        <w:trPr>
          <w:trHeight w:val="40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17 5 10 00002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Капитальный ремонт и ремонт объектов коммунальной инфраструктуры</w:t>
            </w:r>
          </w:p>
        </w:tc>
      </w:tr>
      <w:tr w:rsidR="00E205CF" w:rsidRPr="000F2962" w:rsidTr="00B57943">
        <w:trPr>
          <w:trHeight w:val="21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FA5E48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5E48">
              <w:rPr>
                <w:rFonts w:ascii="Times New Roman" w:hAnsi="Times New Roman"/>
                <w:sz w:val="26"/>
                <w:szCs w:val="26"/>
              </w:rPr>
              <w:t>17 5 10 S3120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FA5E48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FA5E48">
              <w:rPr>
                <w:rFonts w:ascii="Times New Roman" w:hAnsi="Times New Roman"/>
                <w:sz w:val="26"/>
                <w:szCs w:val="26"/>
              </w:rPr>
              <w:t>Проектирование и строительство распределительных газовых сетей</w:t>
            </w:r>
          </w:p>
        </w:tc>
      </w:tr>
      <w:tr w:rsidR="00E205CF" w:rsidRPr="000F2962" w:rsidTr="00D933D5">
        <w:trPr>
          <w:trHeight w:val="77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5 10 S</w:t>
            </w:r>
            <w:r>
              <w:rPr>
                <w:rFonts w:ascii="Times New Roman" w:hAnsi="Times New Roman"/>
                <w:sz w:val="26"/>
                <w:szCs w:val="26"/>
              </w:rPr>
              <w:t>3150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Мероприятия на подготовку объектов теплоэнергетики, находящихся в муниципальной собственности, к работе в осеннее-зимний период</w:t>
            </w:r>
          </w:p>
        </w:tc>
      </w:tr>
      <w:tr w:rsidR="00E205CF" w:rsidRPr="000F2962" w:rsidTr="00D933D5">
        <w:trPr>
          <w:trHeight w:val="43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5 10 S3370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Разработка проекта рекультивации земельных участков, занятых несанкционированными свалками </w:t>
            </w:r>
          </w:p>
        </w:tc>
      </w:tr>
      <w:tr w:rsidR="00E205CF" w:rsidRPr="000F2962" w:rsidTr="00B57943">
        <w:trPr>
          <w:trHeight w:val="38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F2962">
              <w:rPr>
                <w:rFonts w:ascii="Times New Roman" w:hAnsi="Times New Roman"/>
                <w:sz w:val="26"/>
                <w:szCs w:val="26"/>
                <w:lang w:val="en-US"/>
              </w:rPr>
              <w:t>17 5 10 S3390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Реализация мероприятий по рекультивации земельных участков, занятых несанкционированными свалками</w:t>
            </w:r>
          </w:p>
        </w:tc>
      </w:tr>
      <w:tr w:rsidR="00E205CF" w:rsidRPr="000F2962" w:rsidTr="005566C6">
        <w:trPr>
          <w:trHeight w:val="23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17 5 40 00000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Мероприятия в сфере коммунального хозяйства</w:t>
            </w:r>
          </w:p>
        </w:tc>
      </w:tr>
      <w:tr w:rsidR="00E205CF" w:rsidRPr="000F2962" w:rsidTr="00206364">
        <w:trPr>
          <w:trHeight w:val="68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17 5 40 00001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Разработка программы комплексного развития систем коммунальной инфраструктуры и схем теплоснабжения, водоснабжения и водоотведения</w:t>
            </w:r>
          </w:p>
        </w:tc>
      </w:tr>
      <w:tr w:rsidR="00E205CF" w:rsidRPr="000F2962" w:rsidTr="00D933D5">
        <w:trPr>
          <w:trHeight w:val="13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17 5 40 00002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Техническое диагностирование инженерных систем</w:t>
            </w:r>
          </w:p>
        </w:tc>
      </w:tr>
      <w:tr w:rsidR="00E205CF" w:rsidRPr="000F2962" w:rsidTr="00FB7B61">
        <w:trPr>
          <w:trHeight w:val="24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17 5 40 00003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Возмещение части затрат организаций коммунального комплекса</w:t>
            </w:r>
          </w:p>
        </w:tc>
      </w:tr>
      <w:tr w:rsidR="00E205CF" w:rsidRPr="000F2962" w:rsidTr="00206364">
        <w:trPr>
          <w:trHeight w:val="28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17 5 80 00000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Содержание объектов коммунальной инфраструктуры</w:t>
            </w:r>
          </w:p>
        </w:tc>
      </w:tr>
      <w:tr w:rsidR="00E205CF" w:rsidRPr="000F2962" w:rsidTr="00B57943">
        <w:trPr>
          <w:trHeight w:val="30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17 5 80 00001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Расходы на содержание систем коммунальной инфраструктуры</w:t>
            </w:r>
          </w:p>
        </w:tc>
      </w:tr>
      <w:tr w:rsidR="00E205CF" w:rsidRPr="000F2962" w:rsidTr="00206364">
        <w:trPr>
          <w:trHeight w:val="30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5 F5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Реализация регионального проекта «Чистая вода»</w:t>
            </w:r>
          </w:p>
        </w:tc>
      </w:tr>
      <w:tr w:rsidR="00E205CF" w:rsidRPr="000F2962" w:rsidTr="005566C6">
        <w:trPr>
          <w:trHeight w:val="54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17 5 F5 52430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Строительство и реконструкция (модернизация) объектов питьевого водоснабжения </w:t>
            </w:r>
          </w:p>
        </w:tc>
      </w:tr>
      <w:tr w:rsidR="00E205CF" w:rsidRPr="000F2962" w:rsidTr="005566C6">
        <w:trPr>
          <w:trHeight w:val="54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AE2A45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17 5 G2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регионального проекта «Комплексная система обращения с твердыми коммунальными отходами»</w:t>
            </w:r>
          </w:p>
        </w:tc>
      </w:tr>
      <w:tr w:rsidR="00E205CF" w:rsidRPr="000F2962" w:rsidTr="005566C6">
        <w:trPr>
          <w:trHeight w:val="54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17 5 G2 S3330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 по разработке проектно-сметной документации на строительство полигонов твердых коммунальных отходов (в том числе с объектами обработки твердых коммунальных отходов)</w:t>
            </w:r>
          </w:p>
        </w:tc>
      </w:tr>
      <w:tr w:rsidR="00E205CF" w:rsidRPr="000F2962" w:rsidTr="006A2B71">
        <w:trPr>
          <w:trHeight w:val="74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18 0 00 00000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Муниципальная программа «Управление муниципальными финансами Великоустюгского муниципального округа на 2023-2027 годы»</w:t>
            </w:r>
          </w:p>
        </w:tc>
      </w:tr>
      <w:tr w:rsidR="00E205CF" w:rsidRPr="000F2962" w:rsidTr="00FB7B61">
        <w:trPr>
          <w:trHeight w:val="46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F2962">
              <w:rPr>
                <w:rFonts w:ascii="Times New Roman" w:hAnsi="Times New Roman"/>
                <w:sz w:val="26"/>
                <w:szCs w:val="26"/>
                <w:lang w:val="en-US"/>
              </w:rPr>
              <w:t>18 0 10 00000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Капитальные расходы, ремонты, в том числе проектно-изыскательские работы</w:t>
            </w:r>
          </w:p>
        </w:tc>
      </w:tr>
      <w:tr w:rsidR="00E205CF" w:rsidRPr="000F2962" w:rsidTr="005566C6">
        <w:trPr>
          <w:trHeight w:val="55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18 0 10 </w:t>
            </w:r>
            <w:r w:rsidRPr="000F2962">
              <w:rPr>
                <w:rFonts w:ascii="Times New Roman" w:hAnsi="Times New Roman"/>
                <w:sz w:val="26"/>
                <w:szCs w:val="26"/>
                <w:lang w:val="en-US"/>
              </w:rPr>
              <w:t>S2270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Капитальные расходы, ремонты, в том числе проектно-изыскательские работы, в рамках проекта «Народный бюджет»</w:t>
            </w:r>
          </w:p>
        </w:tc>
      </w:tr>
      <w:tr w:rsidR="00E205CF" w:rsidRPr="000F2962" w:rsidTr="003D2A38">
        <w:trPr>
          <w:trHeight w:val="9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18 0 20 00000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Укрепление материально-технической базы</w:t>
            </w:r>
          </w:p>
        </w:tc>
      </w:tr>
      <w:tr w:rsidR="00E205CF" w:rsidRPr="000F2962" w:rsidTr="00D933D5">
        <w:trPr>
          <w:trHeight w:val="41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18 0 20 </w:t>
            </w:r>
            <w:r w:rsidRPr="000F2962">
              <w:rPr>
                <w:rFonts w:ascii="Times New Roman" w:hAnsi="Times New Roman"/>
                <w:sz w:val="26"/>
                <w:szCs w:val="26"/>
                <w:lang w:val="en-US"/>
              </w:rPr>
              <w:t>S2270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Укрепление материально-технической базы в рамках проекта «Народный бюджет»</w:t>
            </w:r>
          </w:p>
        </w:tc>
      </w:tr>
      <w:tr w:rsidR="00E205CF" w:rsidRPr="000F2962" w:rsidTr="00D933D5">
        <w:trPr>
          <w:trHeight w:val="24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18 0 50 00000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деятельности организаций</w:t>
            </w:r>
          </w:p>
        </w:tc>
      </w:tr>
      <w:tr w:rsidR="00E205CF" w:rsidRPr="000F2962" w:rsidTr="003D2A38">
        <w:trPr>
          <w:trHeight w:val="15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18 0 50 10000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Организация деятельности муниципальных учреждений </w:t>
            </w:r>
          </w:p>
        </w:tc>
      </w:tr>
      <w:tr w:rsidR="00E205CF" w:rsidRPr="000F2962" w:rsidTr="00D933D5">
        <w:trPr>
          <w:trHeight w:val="47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18 0 50 10001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централизованного ведения бюджетного (бухгалтерского) учета</w:t>
            </w:r>
          </w:p>
        </w:tc>
      </w:tr>
      <w:tr w:rsidR="00E205CF" w:rsidRPr="000F2962" w:rsidTr="00D933D5">
        <w:trPr>
          <w:trHeight w:val="15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18 0 50 10002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учреждений округа программными продуктами</w:t>
            </w:r>
          </w:p>
        </w:tc>
      </w:tr>
      <w:tr w:rsidR="00E205CF" w:rsidRPr="000F2962" w:rsidTr="00D933D5">
        <w:trPr>
          <w:trHeight w:val="13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18 0 50 20000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деятельности органов власти</w:t>
            </w:r>
          </w:p>
        </w:tc>
      </w:tr>
      <w:tr w:rsidR="00E205CF" w:rsidRPr="000F2962" w:rsidTr="00206364">
        <w:trPr>
          <w:trHeight w:val="27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18 0 50 20001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контрольно-счетной палаты </w:t>
            </w:r>
          </w:p>
        </w:tc>
      </w:tr>
      <w:tr w:rsidR="00E205CF" w:rsidRPr="000F2962" w:rsidTr="00D933D5">
        <w:trPr>
          <w:trHeight w:val="356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18 0 50 20002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выполнения функций финансового управления администрации муниципального округа</w:t>
            </w:r>
          </w:p>
        </w:tc>
      </w:tr>
      <w:tr w:rsidR="00E205CF" w:rsidRPr="000F2962" w:rsidTr="003D2A38">
        <w:trPr>
          <w:trHeight w:val="449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18 0 50 70030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Дотация на реализацию расходных обязательств в части обеспечения оплаты труда </w:t>
            </w:r>
          </w:p>
        </w:tc>
      </w:tr>
      <w:tr w:rsidR="00E205CF" w:rsidRPr="000F2962" w:rsidTr="00D933D5">
        <w:trPr>
          <w:trHeight w:val="416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18 0 50 72312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Единая субвенция на осуществление отдельных государственных полномочий в сфере регулирования цен (тарифов)</w:t>
            </w:r>
          </w:p>
        </w:tc>
      </w:tr>
      <w:tr w:rsidR="00E205CF" w:rsidRPr="000F2962" w:rsidTr="00D933D5">
        <w:trPr>
          <w:trHeight w:val="98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18 0 80 00000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Содержание объектов благоустройства</w:t>
            </w:r>
          </w:p>
        </w:tc>
      </w:tr>
      <w:tr w:rsidR="00E205CF" w:rsidRPr="000F2962" w:rsidTr="00D933D5">
        <w:trPr>
          <w:trHeight w:val="357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18 0 80 </w:t>
            </w:r>
            <w:r w:rsidRPr="000F2962">
              <w:rPr>
                <w:rFonts w:ascii="Times New Roman" w:hAnsi="Times New Roman"/>
                <w:sz w:val="26"/>
                <w:szCs w:val="26"/>
                <w:lang w:val="en-US"/>
              </w:rPr>
              <w:t>S2270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Содержание объектов благоустройства в рамках проекта «Народный бюджет»</w:t>
            </w:r>
          </w:p>
        </w:tc>
      </w:tr>
      <w:tr w:rsidR="00E205CF" w:rsidRPr="000F2962" w:rsidTr="00206364">
        <w:trPr>
          <w:trHeight w:val="248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18 0 90 00000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Прочие расходы</w:t>
            </w:r>
          </w:p>
        </w:tc>
      </w:tr>
      <w:tr w:rsidR="00E205CF" w:rsidRPr="000F2962" w:rsidTr="00206364">
        <w:trPr>
          <w:trHeight w:val="5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18 0 90 00001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Реализация мероприятий в рамках инициативных проектов</w:t>
            </w:r>
          </w:p>
        </w:tc>
      </w:tr>
      <w:tr w:rsidR="00E205CF" w:rsidRPr="000F2962" w:rsidTr="00206364">
        <w:trPr>
          <w:trHeight w:val="5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18 0 90 00002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Уплата процентов за пользование кредитом</w:t>
            </w:r>
          </w:p>
        </w:tc>
      </w:tr>
      <w:tr w:rsidR="00E205CF" w:rsidRPr="000F2962" w:rsidTr="00206364">
        <w:trPr>
          <w:trHeight w:val="30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18 0 90 S2270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Реализация мероприятий в рамках проекта «Народный бюджет»</w:t>
            </w:r>
          </w:p>
        </w:tc>
      </w:tr>
      <w:tr w:rsidR="00E205CF" w:rsidRPr="000F2962" w:rsidTr="00D933D5">
        <w:trPr>
          <w:trHeight w:val="49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19 0 00 00000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Муниципальная программа «Экономическое развитие Великоустюгского муниципального округа на 2023-2027 годы»</w:t>
            </w:r>
          </w:p>
        </w:tc>
      </w:tr>
      <w:tr w:rsidR="00E205CF" w:rsidRPr="000F2962" w:rsidTr="00D933D5">
        <w:trPr>
          <w:trHeight w:val="16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19 1 00 00000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</w:tr>
      <w:tr w:rsidR="00E205CF" w:rsidRPr="000F2962" w:rsidTr="00D933D5">
        <w:trPr>
          <w:trHeight w:val="14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19 1 40 00000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Проведение мероприятий и участие в них</w:t>
            </w:r>
          </w:p>
        </w:tc>
      </w:tr>
      <w:tr w:rsidR="00E205CF" w:rsidRPr="000F2962" w:rsidTr="00D933D5">
        <w:trPr>
          <w:trHeight w:val="53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19 1 40 10000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Информационно-консультационная поддержка субъектов малого и среднего предпринимательства </w:t>
            </w:r>
          </w:p>
        </w:tc>
      </w:tr>
      <w:tr w:rsidR="00E205CF" w:rsidRPr="000F2962" w:rsidTr="00D933D5">
        <w:trPr>
          <w:trHeight w:val="51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19 1 40 10001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Информационная поддержка субъектов малого и среднего предпринимательства</w:t>
            </w:r>
          </w:p>
        </w:tc>
      </w:tr>
      <w:tr w:rsidR="00E205CF" w:rsidRPr="000F2962" w:rsidTr="00B57943">
        <w:trPr>
          <w:trHeight w:val="27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19 1 40 20000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Пропаганда и популяризация предпринимательской деятельности</w:t>
            </w:r>
          </w:p>
        </w:tc>
      </w:tr>
      <w:tr w:rsidR="00E205CF" w:rsidRPr="000F2962" w:rsidTr="00D933D5">
        <w:trPr>
          <w:trHeight w:val="43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19 1 40 20001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Проведение мероприятий и конкурсов, направленных на популяризацию предпринимательской деятельности</w:t>
            </w:r>
          </w:p>
        </w:tc>
      </w:tr>
      <w:tr w:rsidR="00E205CF" w:rsidRPr="000F2962" w:rsidTr="00D933D5">
        <w:trPr>
          <w:trHeight w:val="39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19 1 40 30000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Оказание финансовой поддержки субъектам малого и среднего предпринимательства</w:t>
            </w:r>
          </w:p>
        </w:tc>
      </w:tr>
      <w:tr w:rsidR="00E205CF" w:rsidRPr="000F2962" w:rsidTr="00D933D5">
        <w:trPr>
          <w:trHeight w:val="76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19 1 40 30001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Возмещение части затрат по оказанию услуг бань при предоставлении дополнительных мер социальной поддержки отдельным категориям граждан</w:t>
            </w:r>
          </w:p>
        </w:tc>
      </w:tr>
      <w:tr w:rsidR="00E205CF" w:rsidRPr="000F2962" w:rsidTr="00AE2A45">
        <w:trPr>
          <w:trHeight w:val="27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19 2 00 00000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Подпрограмма «Развитие торговли»</w:t>
            </w:r>
          </w:p>
        </w:tc>
      </w:tr>
      <w:tr w:rsidR="00E205CF" w:rsidRPr="000F2962" w:rsidTr="00AE2A45">
        <w:trPr>
          <w:trHeight w:val="27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FA5E48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5E48">
              <w:rPr>
                <w:rFonts w:ascii="Times New Roman" w:hAnsi="Times New Roman"/>
                <w:sz w:val="26"/>
                <w:szCs w:val="26"/>
              </w:rPr>
              <w:t>19 2 20 00000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FA5E48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FA5E48">
              <w:rPr>
                <w:rFonts w:ascii="Times New Roman" w:hAnsi="Times New Roman"/>
                <w:sz w:val="26"/>
                <w:szCs w:val="26"/>
              </w:rPr>
              <w:t>Укрепление материально-технической базы</w:t>
            </w:r>
          </w:p>
        </w:tc>
      </w:tr>
      <w:tr w:rsidR="00E205CF" w:rsidRPr="000F2962" w:rsidTr="00D933D5">
        <w:trPr>
          <w:trHeight w:val="10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FA5E48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5E48">
              <w:rPr>
                <w:rFonts w:ascii="Times New Roman" w:hAnsi="Times New Roman"/>
                <w:sz w:val="26"/>
                <w:szCs w:val="26"/>
              </w:rPr>
              <w:t xml:space="preserve">19 2 20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FA5E48">
              <w:rPr>
                <w:rFonts w:ascii="Times New Roman" w:hAnsi="Times New Roman"/>
                <w:sz w:val="26"/>
                <w:szCs w:val="26"/>
              </w:rPr>
              <w:t>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FA5E48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Пропаганда и популяризация предпринимательской деятельности</w:t>
            </w:r>
          </w:p>
        </w:tc>
      </w:tr>
      <w:tr w:rsidR="00E205CF" w:rsidRPr="000F2962" w:rsidTr="00AE2A45">
        <w:trPr>
          <w:trHeight w:val="27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FA5E48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5E48">
              <w:rPr>
                <w:rFonts w:ascii="Times New Roman" w:hAnsi="Times New Roman"/>
                <w:sz w:val="26"/>
                <w:szCs w:val="26"/>
              </w:rPr>
              <w:t xml:space="preserve">19 2 20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FA5E48">
              <w:rPr>
                <w:rFonts w:ascii="Times New Roman" w:hAnsi="Times New Roman"/>
                <w:sz w:val="26"/>
                <w:szCs w:val="26"/>
              </w:rPr>
              <w:t>000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FA5E48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Обустройство ярмарочных домиков холодильным и торговым оборудованием для реализации фермерской продукции</w:t>
            </w:r>
          </w:p>
        </w:tc>
      </w:tr>
      <w:tr w:rsidR="00E205CF" w:rsidRPr="000F2962" w:rsidTr="00D933D5">
        <w:trPr>
          <w:trHeight w:val="44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FA5E48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5E48">
              <w:rPr>
                <w:rFonts w:ascii="Times New Roman" w:hAnsi="Times New Roman"/>
                <w:sz w:val="26"/>
                <w:szCs w:val="26"/>
              </w:rPr>
              <w:lastRenderedPageBreak/>
              <w:t>19 2 20 S1050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FA5E48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FA5E48">
              <w:rPr>
                <w:rFonts w:ascii="Times New Roman" w:hAnsi="Times New Roman"/>
                <w:sz w:val="26"/>
                <w:szCs w:val="26"/>
              </w:rPr>
              <w:t>Возмещение части затрат на приобретение специализированного автотранспорта для развития мобильной торговли</w:t>
            </w:r>
          </w:p>
        </w:tc>
      </w:tr>
      <w:tr w:rsidR="00E205CF" w:rsidRPr="000F2962" w:rsidTr="002D2612">
        <w:trPr>
          <w:trHeight w:val="42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707993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19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</w:t>
            </w:r>
            <w:r w:rsidRPr="00C234D7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 w:rsidRPr="00C234D7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1805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707993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FA5E48">
              <w:rPr>
                <w:rFonts w:ascii="Times New Roman" w:hAnsi="Times New Roman"/>
                <w:sz w:val="26"/>
                <w:szCs w:val="26"/>
              </w:rPr>
              <w:t xml:space="preserve">Возмещение части затрат на приобретение </w:t>
            </w:r>
            <w:r>
              <w:rPr>
                <w:rFonts w:ascii="Times New Roman" w:hAnsi="Times New Roman"/>
                <w:sz w:val="26"/>
                <w:szCs w:val="26"/>
              </w:rPr>
              <w:t>мобильных пунктов быстрого питания</w:t>
            </w:r>
          </w:p>
        </w:tc>
      </w:tr>
      <w:tr w:rsidR="00E205CF" w:rsidRPr="000F2962" w:rsidTr="002D2612">
        <w:trPr>
          <w:trHeight w:val="13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19 2 40 00000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Мероприятий в области национальной экономики</w:t>
            </w:r>
          </w:p>
        </w:tc>
      </w:tr>
      <w:tr w:rsidR="00E205CF" w:rsidRPr="000F2962" w:rsidTr="002D2612">
        <w:trPr>
          <w:trHeight w:val="54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19 2 40 10000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Оказание финансовой поддержки субъектам малого и среднего предпринимательства</w:t>
            </w:r>
          </w:p>
        </w:tc>
      </w:tr>
      <w:tr w:rsidR="00E205CF" w:rsidRPr="000F2962" w:rsidTr="002D2612">
        <w:trPr>
          <w:trHeight w:val="50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19 2 40 10001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Возмещение части затрат за проезд вдоль магистрального газопровода при доставке продовольственных товаров</w:t>
            </w:r>
          </w:p>
        </w:tc>
      </w:tr>
      <w:tr w:rsidR="00E205CF" w:rsidRPr="000F2962" w:rsidTr="001F4919">
        <w:trPr>
          <w:trHeight w:val="45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19 2 40 10002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Возмещение части затрат за услуги паромной переправы при доставке продовольственных товаров автомобильным транспортом</w:t>
            </w:r>
          </w:p>
        </w:tc>
      </w:tr>
      <w:tr w:rsidR="00E205CF" w:rsidRPr="000F2962" w:rsidTr="001F4919">
        <w:trPr>
          <w:trHeight w:val="84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19 2 40 10003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Возмещение части затрат на горюче-смазочные материалы при доставке продовольственных товаров автомобильным транспортом в условиях отсутствия паромной переправы</w:t>
            </w:r>
          </w:p>
        </w:tc>
      </w:tr>
      <w:tr w:rsidR="00E205CF" w:rsidRPr="000F2962" w:rsidTr="00FB7B61">
        <w:trPr>
          <w:trHeight w:val="22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19 2 40 20000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Пропаганда и популяризация предпринимательской деятельности</w:t>
            </w:r>
          </w:p>
        </w:tc>
      </w:tr>
      <w:tr w:rsidR="00E205CF" w:rsidRPr="000F2962" w:rsidTr="002D2612">
        <w:trPr>
          <w:trHeight w:val="47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19 2 40 20001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Организация проведения конкурса профессионального мастерства работников торговли и общественного питания </w:t>
            </w:r>
          </w:p>
        </w:tc>
      </w:tr>
      <w:tr w:rsidR="00E205CF" w:rsidRPr="000F2962" w:rsidTr="00D933D5">
        <w:trPr>
          <w:trHeight w:val="713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19 2 40 S1250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Возмещение части затрат на горюче-смазочные материалы при доставке продовольственных товаров в малонаселенные и (или) труднодоступные населенные пункты</w:t>
            </w:r>
          </w:p>
        </w:tc>
      </w:tr>
      <w:tr w:rsidR="00E205CF" w:rsidRPr="000F2962" w:rsidTr="001F4919">
        <w:trPr>
          <w:trHeight w:val="527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FA5E48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5E48">
              <w:rPr>
                <w:rFonts w:ascii="Times New Roman" w:hAnsi="Times New Roman"/>
                <w:sz w:val="26"/>
                <w:szCs w:val="26"/>
              </w:rPr>
              <w:t>19 2 40 S1251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FA5E48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FA5E48">
              <w:rPr>
                <w:rFonts w:ascii="Times New Roman" w:hAnsi="Times New Roman"/>
                <w:sz w:val="26"/>
                <w:szCs w:val="26"/>
              </w:rPr>
              <w:t>Возмещение части затрат на горюче-смазочные материалы на доставку товаров в «социально-значимые» магазины</w:t>
            </w:r>
          </w:p>
        </w:tc>
      </w:tr>
      <w:tr w:rsidR="00E205CF" w:rsidRPr="000F2962" w:rsidTr="002D2612">
        <w:trPr>
          <w:trHeight w:val="195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19 3 00 00000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Подпрограмма «Развитие туризма»</w:t>
            </w:r>
          </w:p>
        </w:tc>
      </w:tr>
      <w:tr w:rsidR="00E205CF" w:rsidRPr="000F2962" w:rsidTr="002D2612">
        <w:trPr>
          <w:trHeight w:val="172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19 3 40 00000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Проведение мероприятий и участие в них</w:t>
            </w:r>
          </w:p>
        </w:tc>
      </w:tr>
      <w:tr w:rsidR="00E205CF" w:rsidRPr="000F2962" w:rsidTr="00605459">
        <w:trPr>
          <w:trHeight w:val="274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19 3 40 10000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Формирование комфортной туристической среды</w:t>
            </w:r>
          </w:p>
        </w:tc>
      </w:tr>
      <w:tr w:rsidR="00E205CF" w:rsidRPr="000F2962" w:rsidTr="002D2612">
        <w:trPr>
          <w:trHeight w:val="266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19 3 40 10001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Изготовление и установка информационных карт-схем</w:t>
            </w:r>
          </w:p>
        </w:tc>
      </w:tr>
      <w:tr w:rsidR="00E205CF" w:rsidRPr="000F2962" w:rsidTr="001F4919">
        <w:trPr>
          <w:trHeight w:val="242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19 3 40 20000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Создание новых объектов показа и новых туристских маршрутов</w:t>
            </w:r>
          </w:p>
        </w:tc>
      </w:tr>
      <w:tr w:rsidR="00E205CF" w:rsidRPr="000F2962" w:rsidTr="002D2612">
        <w:trPr>
          <w:trHeight w:val="359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19 3 40 20001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Проведение конкурса проектов на новый туристический маршрут, на новый объект показа</w:t>
            </w:r>
          </w:p>
        </w:tc>
      </w:tr>
      <w:tr w:rsidR="00E205CF" w:rsidRPr="000F2962" w:rsidTr="00605459">
        <w:trPr>
          <w:trHeight w:val="288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19 3 40 40000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Подготовка кадров в сфере туризма</w:t>
            </w:r>
          </w:p>
        </w:tc>
      </w:tr>
      <w:tr w:rsidR="00E205CF" w:rsidRPr="000F2962" w:rsidTr="00605459">
        <w:trPr>
          <w:trHeight w:val="250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19 3 40 40001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и участие в семинарах, в выездных мероприятиях</w:t>
            </w:r>
          </w:p>
        </w:tc>
      </w:tr>
      <w:tr w:rsidR="00E205CF" w:rsidRPr="000F2962" w:rsidTr="00206364">
        <w:trPr>
          <w:trHeight w:val="604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19 3 40 60000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Информационное обеспечение туристкой деятельности и продвижение туристского продукта округа</w:t>
            </w:r>
          </w:p>
        </w:tc>
      </w:tr>
      <w:tr w:rsidR="00E205CF" w:rsidRPr="000F2962" w:rsidTr="00605459">
        <w:trPr>
          <w:trHeight w:val="250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19 3 40 60001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и проведение праздничных мероприятий</w:t>
            </w:r>
          </w:p>
        </w:tc>
      </w:tr>
      <w:tr w:rsidR="00E205CF" w:rsidRPr="000F2962" w:rsidTr="00605459">
        <w:trPr>
          <w:trHeight w:val="212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19 3 40 60002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Участие в Русских Ганзейских днях</w:t>
            </w:r>
          </w:p>
        </w:tc>
      </w:tr>
      <w:tr w:rsidR="00E205CF" w:rsidRPr="000F2962" w:rsidTr="002D2612">
        <w:trPr>
          <w:trHeight w:val="451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19 3 40 60003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Создание рекламно-информационных материалов и приобретение сувенирной продукции в сфере туризма</w:t>
            </w:r>
          </w:p>
        </w:tc>
      </w:tr>
      <w:tr w:rsidR="00E205CF" w:rsidRPr="000F2962" w:rsidTr="006A2B71">
        <w:trPr>
          <w:trHeight w:val="427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19 3 40 60004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и проведение конкурсов в рамках «</w:t>
            </w:r>
            <w:proofErr w:type="spellStart"/>
            <w:r w:rsidRPr="000F2962">
              <w:rPr>
                <w:rFonts w:ascii="Times New Roman" w:hAnsi="Times New Roman"/>
                <w:sz w:val="26"/>
                <w:szCs w:val="26"/>
              </w:rPr>
              <w:t>Прокопиевская</w:t>
            </w:r>
            <w:proofErr w:type="spellEnd"/>
            <w:r w:rsidRPr="000F2962">
              <w:rPr>
                <w:rFonts w:ascii="Times New Roman" w:hAnsi="Times New Roman"/>
                <w:sz w:val="26"/>
                <w:szCs w:val="26"/>
              </w:rPr>
              <w:t xml:space="preserve"> ярмарка» и «Никольская ярмарка»</w:t>
            </w:r>
          </w:p>
        </w:tc>
      </w:tr>
      <w:tr w:rsidR="00E205CF" w:rsidRPr="000F2962" w:rsidTr="006A2B71">
        <w:trPr>
          <w:trHeight w:val="393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19 3 40 60005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во всероссийских и региональных выставках и мероприятиях</w:t>
            </w:r>
          </w:p>
        </w:tc>
      </w:tr>
      <w:tr w:rsidR="00E205CF" w:rsidRPr="000F2962" w:rsidTr="006A2B71">
        <w:trPr>
          <w:trHeight w:val="643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23 0 00 00000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Муниципальная программа «Совершенствование системы управления и распоряжения земельно-имущественным комплексом Великоустюгского муниципального округа на 2023-2027 годы»</w:t>
            </w:r>
          </w:p>
        </w:tc>
      </w:tr>
      <w:tr w:rsidR="00E205CF" w:rsidRPr="000F2962" w:rsidTr="006A2B71">
        <w:trPr>
          <w:trHeight w:val="430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23 0 50 00000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деятельности муниципальных организаций и органов местного самоуправления</w:t>
            </w:r>
          </w:p>
        </w:tc>
      </w:tr>
      <w:tr w:rsidR="00E205CF" w:rsidRPr="000F2962" w:rsidTr="00605459">
        <w:trPr>
          <w:trHeight w:val="305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23 0 50 20000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деятельности органов власти</w:t>
            </w:r>
          </w:p>
        </w:tc>
      </w:tr>
      <w:tr w:rsidR="00E205CF" w:rsidRPr="000F2962" w:rsidTr="00605459">
        <w:trPr>
          <w:trHeight w:val="25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lastRenderedPageBreak/>
              <w:t>23 0 50 2000</w:t>
            </w:r>
            <w:r w:rsidRPr="000F2962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Расходы на обеспечение функций муниципальных органов</w:t>
            </w:r>
          </w:p>
        </w:tc>
      </w:tr>
      <w:tr w:rsidR="00E205CF" w:rsidRPr="000F2962" w:rsidTr="001F4919">
        <w:trPr>
          <w:trHeight w:val="59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23 0 50 70030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Дотация на реализацию расходных обязательств в части обеспечения оплаты труда</w:t>
            </w:r>
          </w:p>
        </w:tc>
      </w:tr>
      <w:tr w:rsidR="00E205CF" w:rsidRPr="000F2962" w:rsidTr="006A2B71">
        <w:trPr>
          <w:trHeight w:val="42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23 0 80 00000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Содержание муниципального имущества, в том числе объектов казны</w:t>
            </w:r>
          </w:p>
        </w:tc>
      </w:tr>
      <w:tr w:rsidR="00E205CF" w:rsidRPr="000F2962" w:rsidTr="006A2B71">
        <w:trPr>
          <w:trHeight w:val="417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23 0 80 10000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и проведение работ по управлению и распоряжению имуществом</w:t>
            </w:r>
          </w:p>
        </w:tc>
      </w:tr>
      <w:tr w:rsidR="00E205CF" w:rsidRPr="000F2962" w:rsidTr="00605459">
        <w:trPr>
          <w:trHeight w:val="27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23 0 80 10001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Выполнение работ по распоряжению имуществом </w:t>
            </w:r>
          </w:p>
        </w:tc>
      </w:tr>
      <w:tr w:rsidR="00E205CF" w:rsidRPr="000F2962" w:rsidTr="00721992">
        <w:trPr>
          <w:trHeight w:val="54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23 0 80 10002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Расходы по содержанию муниципального имущества (в том числе казны)</w:t>
            </w:r>
          </w:p>
        </w:tc>
      </w:tr>
      <w:tr w:rsidR="00E205CF" w:rsidRPr="000F2962" w:rsidTr="002D2612">
        <w:trPr>
          <w:trHeight w:val="13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23 0 80 10003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Расходы, связанные с эксплуатацией гидротехнических сооружений</w:t>
            </w:r>
          </w:p>
        </w:tc>
      </w:tr>
      <w:tr w:rsidR="00E205CF" w:rsidRPr="000F2962" w:rsidTr="00FB7B61">
        <w:trPr>
          <w:trHeight w:val="28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23 0 80 10004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Выполнение работ по сносу объектов аварийного жилищного фонда</w:t>
            </w:r>
          </w:p>
        </w:tc>
      </w:tr>
      <w:tr w:rsidR="00E205CF" w:rsidRPr="000F2962" w:rsidTr="00605459">
        <w:trPr>
          <w:trHeight w:val="58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23 0 80 10005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Взносы на капитальный ремонт общего имущества в многоквартирном доме</w:t>
            </w:r>
          </w:p>
        </w:tc>
      </w:tr>
      <w:tr w:rsidR="00E205CF" w:rsidRPr="000F2962" w:rsidTr="00206364">
        <w:trPr>
          <w:trHeight w:val="46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23 0 80 20000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работ по рациональному использованию земельного комплекса </w:t>
            </w:r>
          </w:p>
        </w:tc>
      </w:tr>
      <w:tr w:rsidR="00E205CF" w:rsidRPr="000F2962" w:rsidTr="00605459">
        <w:trPr>
          <w:trHeight w:val="27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23 0 80 20001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Выполнение работ по распоряжению земельными участками </w:t>
            </w:r>
          </w:p>
        </w:tc>
      </w:tr>
      <w:tr w:rsidR="00E205CF" w:rsidRPr="000F2962" w:rsidTr="00FB7B61">
        <w:trPr>
          <w:trHeight w:val="151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23 0 80 20002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Проведение мероприятий по описанию границ населенных пунктов</w:t>
            </w:r>
          </w:p>
        </w:tc>
      </w:tr>
      <w:tr w:rsidR="00E205CF" w:rsidRPr="000F2962" w:rsidTr="00206364">
        <w:trPr>
          <w:trHeight w:val="27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23 0 80 20003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Проведение комплексных кадастровых работ</w:t>
            </w:r>
          </w:p>
        </w:tc>
      </w:tr>
      <w:tr w:rsidR="00E205CF" w:rsidRPr="000F2962" w:rsidTr="00FB7B61">
        <w:trPr>
          <w:trHeight w:val="53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23 0 80 L5110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Проведение комплексных кадастровых работ с привлечение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0F2962">
              <w:rPr>
                <w:rFonts w:ascii="Times New Roman" w:hAnsi="Times New Roman"/>
                <w:sz w:val="26"/>
                <w:szCs w:val="26"/>
              </w:rPr>
              <w:t xml:space="preserve"> средств субсидии областного бюджета</w:t>
            </w:r>
          </w:p>
        </w:tc>
      </w:tr>
      <w:tr w:rsidR="00E205CF" w:rsidRPr="000F2962" w:rsidTr="00206364">
        <w:trPr>
          <w:trHeight w:val="50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23 0 80 </w:t>
            </w:r>
            <w:r w:rsidRPr="000F2962">
              <w:rPr>
                <w:rFonts w:ascii="Times New Roman" w:hAnsi="Times New Roman"/>
                <w:sz w:val="26"/>
                <w:szCs w:val="26"/>
                <w:lang w:val="en-US"/>
              </w:rPr>
              <w:t>S5110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Проведение комплексных кадастровых работ с привлечением средств субсидии областного бюджета</w:t>
            </w:r>
          </w:p>
        </w:tc>
      </w:tr>
      <w:tr w:rsidR="00E205CF" w:rsidRPr="000F2962" w:rsidTr="00206364">
        <w:trPr>
          <w:trHeight w:val="84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23 0 P1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Реализация регионального проекта «Финансовая поддержка семей при рождении детей» в части предоставления денежной выплаты взамен предоставления земельного участка гражданам, имеющим трех и более детей</w:t>
            </w:r>
          </w:p>
        </w:tc>
      </w:tr>
      <w:tr w:rsidR="00E205CF" w:rsidRPr="000F2962" w:rsidTr="00FB7B61">
        <w:trPr>
          <w:trHeight w:val="107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23 0 P1 72300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Осуществление отдельных государственных полномочий по предоставлению единовременной денежной выплаты взамен предоставления земельного участка гражданам, имеющим трех и более детей</w:t>
            </w:r>
          </w:p>
        </w:tc>
      </w:tr>
      <w:tr w:rsidR="00E205CF" w:rsidRPr="000F2962" w:rsidTr="00206364">
        <w:trPr>
          <w:trHeight w:val="666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26 0 00 00000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Муниципальная программа «Комплексное развитие сельских территорий Великоустюгского муниципального округа на 2023-2027 годы»</w:t>
            </w:r>
          </w:p>
        </w:tc>
      </w:tr>
      <w:tr w:rsidR="00E205CF" w:rsidRPr="000F2962" w:rsidTr="002D2612">
        <w:trPr>
          <w:trHeight w:val="493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26 0 10 00000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Капитальные расходы, ремонты, в том числе проектно-изыскательские работы</w:t>
            </w:r>
          </w:p>
        </w:tc>
      </w:tr>
      <w:tr w:rsidR="00E205CF" w:rsidRPr="000F2962" w:rsidTr="002D2612">
        <w:trPr>
          <w:trHeight w:val="317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26 0 10 00001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Развитие социальной, инженерной и транспортной инфраструктуры на сельских территориях</w:t>
            </w:r>
          </w:p>
        </w:tc>
      </w:tr>
      <w:tr w:rsidR="00E205CF" w:rsidRPr="000F2962" w:rsidTr="002D2612">
        <w:trPr>
          <w:trHeight w:val="317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26 0 10 00002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Благоустройство территорий</w:t>
            </w:r>
          </w:p>
        </w:tc>
      </w:tr>
      <w:tr w:rsidR="00E205CF" w:rsidRPr="000F2962" w:rsidTr="00206364">
        <w:trPr>
          <w:trHeight w:val="299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26 0 40 00000</w:t>
            </w:r>
          </w:p>
        </w:tc>
        <w:tc>
          <w:tcPr>
            <w:tcW w:w="3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Отдельные мероприятия программы</w:t>
            </w:r>
          </w:p>
        </w:tc>
      </w:tr>
      <w:tr w:rsidR="00E205CF" w:rsidRPr="000F2962" w:rsidTr="00206364">
        <w:trPr>
          <w:trHeight w:val="20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26 0 40 10000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Развитие кадрового потенциала сельских территорий</w:t>
            </w:r>
          </w:p>
        </w:tc>
      </w:tr>
      <w:tr w:rsidR="00E205CF" w:rsidRPr="000F2962" w:rsidTr="00206364">
        <w:trPr>
          <w:trHeight w:val="575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26 0 40 10001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Проведение конкурсов профессионального мастерства в отрасли сельского хозяйства</w:t>
            </w:r>
          </w:p>
        </w:tc>
      </w:tr>
      <w:tr w:rsidR="00E205CF" w:rsidRPr="000F2962" w:rsidTr="00206364">
        <w:trPr>
          <w:trHeight w:val="5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26 0 40 72110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Осуществление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</w:t>
            </w:r>
          </w:p>
        </w:tc>
      </w:tr>
      <w:tr w:rsidR="00E205CF" w:rsidRPr="000F2962" w:rsidTr="00206364">
        <w:trPr>
          <w:trHeight w:val="82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lastRenderedPageBreak/>
              <w:t>26 0 40 72230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E205CF" w:rsidRPr="000F2962" w:rsidTr="00206364">
        <w:trPr>
          <w:trHeight w:val="513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26 0 40 S1400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Выполнение работ по предотвращению распространения сорного растения борщевик Сосновского </w:t>
            </w:r>
          </w:p>
        </w:tc>
      </w:tr>
      <w:tr w:rsidR="00E205CF" w:rsidRPr="000F2962" w:rsidTr="00206364">
        <w:trPr>
          <w:trHeight w:val="282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26 0 60 00000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Социальная поддержка </w:t>
            </w:r>
          </w:p>
        </w:tc>
      </w:tr>
      <w:tr w:rsidR="00E205CF" w:rsidRPr="000F2962" w:rsidTr="006A2B71">
        <w:trPr>
          <w:trHeight w:val="112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26 0 60 00001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Обеспечение выплат сельской интеллигенции на оплату жилого помещения, отопления, освещения и обращения с ТКО работникам муниципальных учреждений, проживающим и работающим в сельской местности</w:t>
            </w:r>
          </w:p>
        </w:tc>
      </w:tr>
      <w:tr w:rsidR="00E205CF" w:rsidRPr="000F2962" w:rsidTr="00206364">
        <w:trPr>
          <w:trHeight w:val="55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26 0 60 </w:t>
            </w:r>
            <w:r w:rsidRPr="000F2962">
              <w:rPr>
                <w:rFonts w:ascii="Times New Roman" w:hAnsi="Times New Roman"/>
                <w:sz w:val="26"/>
                <w:szCs w:val="26"/>
                <w:lang w:val="en-US"/>
              </w:rPr>
              <w:t>L</w:t>
            </w:r>
            <w:r w:rsidRPr="000F2962">
              <w:rPr>
                <w:rFonts w:ascii="Times New Roman" w:hAnsi="Times New Roman"/>
                <w:sz w:val="26"/>
                <w:szCs w:val="26"/>
              </w:rPr>
              <w:t>5764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Предоставление субсидий на улучшение жилищных условий граждан, проживающих на сельских территориях </w:t>
            </w:r>
          </w:p>
        </w:tc>
      </w:tr>
      <w:tr w:rsidR="00E205CF" w:rsidRPr="000F2962" w:rsidTr="00206364">
        <w:trPr>
          <w:trHeight w:val="25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26 0 80 00000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Содержание объектов местного значения</w:t>
            </w:r>
          </w:p>
        </w:tc>
      </w:tr>
      <w:tr w:rsidR="00E205CF" w:rsidRPr="000F2962" w:rsidTr="00206364">
        <w:trPr>
          <w:trHeight w:val="26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26 0 80 00001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Выполнение работ по благоустройству сельских территорий</w:t>
            </w:r>
          </w:p>
        </w:tc>
      </w:tr>
      <w:tr w:rsidR="00E205CF" w:rsidRPr="000F2962" w:rsidTr="00206364">
        <w:trPr>
          <w:trHeight w:val="269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26 0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 w:rsidRPr="000F2962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 w:rsidRPr="000F2962">
              <w:rPr>
                <w:rFonts w:ascii="Times New Roman" w:hAnsi="Times New Roman"/>
                <w:sz w:val="26"/>
                <w:szCs w:val="26"/>
                <w:lang w:val="en-US"/>
              </w:rPr>
              <w:t>L</w:t>
            </w:r>
            <w:r>
              <w:rPr>
                <w:rFonts w:ascii="Times New Roman" w:hAnsi="Times New Roman"/>
                <w:sz w:val="26"/>
                <w:szCs w:val="26"/>
              </w:rPr>
              <w:t>5767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мероприятий по содержанию и развитию инфраструктуры на сельских территориях</w:t>
            </w:r>
          </w:p>
        </w:tc>
      </w:tr>
      <w:tr w:rsidR="00E205CF" w:rsidRPr="000F2962" w:rsidTr="00206364">
        <w:trPr>
          <w:trHeight w:val="32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67 0 00 00000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Резервные фонды</w:t>
            </w:r>
          </w:p>
        </w:tc>
      </w:tr>
      <w:tr w:rsidR="00E205CF" w:rsidRPr="000F2962" w:rsidTr="00206364">
        <w:trPr>
          <w:trHeight w:val="41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67 0 00 10000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 xml:space="preserve">Резервный фонд администрации Великоустюгского муниципального округа </w:t>
            </w:r>
          </w:p>
        </w:tc>
      </w:tr>
      <w:tr w:rsidR="00E205CF" w:rsidRPr="000F2962" w:rsidTr="00206364">
        <w:trPr>
          <w:trHeight w:val="210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90 0 00 00000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Непрограммные расходы</w:t>
            </w:r>
          </w:p>
        </w:tc>
      </w:tr>
      <w:tr w:rsidR="00E205CF" w:rsidRPr="000F2962" w:rsidTr="00206364">
        <w:trPr>
          <w:trHeight w:val="40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90 0 50 00000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деятельности муниципальных организаций и органов местного самоуправления</w:t>
            </w:r>
          </w:p>
        </w:tc>
      </w:tr>
      <w:tr w:rsidR="00E205CF" w:rsidRPr="000F2962" w:rsidTr="00206364">
        <w:trPr>
          <w:trHeight w:val="224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90 0 50 20000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Организация деятельности органов власти</w:t>
            </w:r>
          </w:p>
        </w:tc>
      </w:tr>
      <w:tr w:rsidR="00E205CF" w:rsidRPr="000F2962" w:rsidTr="00206364">
        <w:trPr>
          <w:trHeight w:val="55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90 0 50 20001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Содержание высшего должностного лица Великоустюгского муниципального округа</w:t>
            </w:r>
          </w:p>
        </w:tc>
      </w:tr>
      <w:tr w:rsidR="00E205CF" w:rsidRPr="000F2962" w:rsidTr="00206364">
        <w:trPr>
          <w:trHeight w:val="326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90 0 90 00000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Прочие непрограммные расходы</w:t>
            </w:r>
          </w:p>
        </w:tc>
      </w:tr>
      <w:tr w:rsidR="00E205CF" w:rsidRPr="000F2962" w:rsidTr="00206364">
        <w:trPr>
          <w:trHeight w:val="288"/>
          <w:jc w:val="center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90 0 90 00001</w:t>
            </w:r>
          </w:p>
        </w:tc>
        <w:tc>
          <w:tcPr>
            <w:tcW w:w="3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Исполнение судебных актов, решений налогового органа</w:t>
            </w:r>
          </w:p>
        </w:tc>
      </w:tr>
      <w:tr w:rsidR="00FD3616" w:rsidRPr="000F2962" w:rsidTr="00206364">
        <w:trPr>
          <w:trHeight w:val="133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16" w:rsidRPr="000F2962" w:rsidRDefault="00FD3616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616">
              <w:rPr>
                <w:rFonts w:ascii="Times New Roman" w:hAnsi="Times New Roman"/>
                <w:sz w:val="26"/>
                <w:szCs w:val="26"/>
              </w:rPr>
              <w:t>90 0 90 00002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16" w:rsidRPr="000F2962" w:rsidRDefault="00FD3616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FD3616">
              <w:rPr>
                <w:rFonts w:ascii="Times New Roman" w:hAnsi="Times New Roman"/>
                <w:sz w:val="26"/>
                <w:szCs w:val="26"/>
              </w:rPr>
              <w:t>Непрограммные расходы на проведение прочих мероприятий округа</w:t>
            </w:r>
          </w:p>
        </w:tc>
      </w:tr>
      <w:tr w:rsidR="00E205CF" w:rsidRPr="000F2962" w:rsidTr="00206364">
        <w:trPr>
          <w:trHeight w:val="133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90 0 90 99999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CF" w:rsidRPr="000F2962" w:rsidRDefault="00E205CF" w:rsidP="00E205C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0F2962">
              <w:rPr>
                <w:rFonts w:ascii="Times New Roman" w:hAnsi="Times New Roman"/>
                <w:sz w:val="26"/>
                <w:szCs w:val="26"/>
              </w:rPr>
              <w:t>Условно утверждаемые расходы</w:t>
            </w:r>
          </w:p>
        </w:tc>
      </w:tr>
    </w:tbl>
    <w:p w:rsidR="00605459" w:rsidRPr="000F2962" w:rsidRDefault="00605459" w:rsidP="00742A1A">
      <w:pPr>
        <w:ind w:left="6096" w:right="283"/>
        <w:jc w:val="right"/>
        <w:rPr>
          <w:sz w:val="26"/>
          <w:szCs w:val="26"/>
        </w:rPr>
      </w:pPr>
    </w:p>
    <w:p w:rsidR="00894582" w:rsidRDefault="00894582" w:rsidP="00742A1A">
      <w:pPr>
        <w:ind w:left="6096" w:right="283"/>
        <w:jc w:val="right"/>
        <w:rPr>
          <w:sz w:val="26"/>
          <w:szCs w:val="26"/>
        </w:rPr>
      </w:pPr>
    </w:p>
    <w:p w:rsidR="00894582" w:rsidRDefault="00894582" w:rsidP="00742A1A">
      <w:pPr>
        <w:ind w:left="6096" w:right="283"/>
        <w:jc w:val="right"/>
        <w:rPr>
          <w:sz w:val="26"/>
          <w:szCs w:val="26"/>
        </w:rPr>
      </w:pPr>
    </w:p>
    <w:p w:rsidR="00894582" w:rsidRDefault="00894582" w:rsidP="00742A1A">
      <w:pPr>
        <w:ind w:left="6096" w:right="283"/>
        <w:jc w:val="right"/>
        <w:rPr>
          <w:sz w:val="26"/>
          <w:szCs w:val="26"/>
        </w:rPr>
      </w:pPr>
    </w:p>
    <w:p w:rsidR="00894582" w:rsidRDefault="00894582" w:rsidP="00742A1A">
      <w:pPr>
        <w:ind w:left="6096" w:right="283"/>
        <w:jc w:val="right"/>
        <w:rPr>
          <w:sz w:val="26"/>
          <w:szCs w:val="26"/>
        </w:rPr>
      </w:pPr>
    </w:p>
    <w:p w:rsidR="00894582" w:rsidRDefault="00894582" w:rsidP="00742A1A">
      <w:pPr>
        <w:ind w:left="6096" w:right="283"/>
        <w:jc w:val="right"/>
        <w:rPr>
          <w:sz w:val="26"/>
          <w:szCs w:val="26"/>
        </w:rPr>
      </w:pPr>
    </w:p>
    <w:p w:rsidR="00894582" w:rsidRDefault="00894582" w:rsidP="00742A1A">
      <w:pPr>
        <w:ind w:left="6096" w:right="283"/>
        <w:jc w:val="right"/>
        <w:rPr>
          <w:sz w:val="26"/>
          <w:szCs w:val="26"/>
        </w:rPr>
      </w:pPr>
    </w:p>
    <w:p w:rsidR="00894582" w:rsidRDefault="00894582" w:rsidP="00742A1A">
      <w:pPr>
        <w:ind w:left="6096" w:right="283"/>
        <w:jc w:val="right"/>
        <w:rPr>
          <w:sz w:val="26"/>
          <w:szCs w:val="26"/>
        </w:rPr>
      </w:pPr>
    </w:p>
    <w:p w:rsidR="00894582" w:rsidRDefault="00894582" w:rsidP="00742A1A">
      <w:pPr>
        <w:ind w:left="6096" w:right="283"/>
        <w:jc w:val="right"/>
        <w:rPr>
          <w:sz w:val="26"/>
          <w:szCs w:val="26"/>
        </w:rPr>
      </w:pPr>
    </w:p>
    <w:p w:rsidR="00894582" w:rsidRDefault="00894582" w:rsidP="00742A1A">
      <w:pPr>
        <w:ind w:left="6096" w:right="283"/>
        <w:jc w:val="right"/>
        <w:rPr>
          <w:sz w:val="26"/>
          <w:szCs w:val="26"/>
        </w:rPr>
      </w:pPr>
    </w:p>
    <w:p w:rsidR="00894582" w:rsidRDefault="00894582" w:rsidP="00742A1A">
      <w:pPr>
        <w:ind w:left="6096" w:right="283"/>
        <w:jc w:val="right"/>
        <w:rPr>
          <w:sz w:val="26"/>
          <w:szCs w:val="26"/>
        </w:rPr>
      </w:pPr>
    </w:p>
    <w:p w:rsidR="00894582" w:rsidRDefault="00894582" w:rsidP="00742A1A">
      <w:pPr>
        <w:ind w:left="6096" w:right="283"/>
        <w:jc w:val="right"/>
        <w:rPr>
          <w:sz w:val="26"/>
          <w:szCs w:val="26"/>
        </w:rPr>
      </w:pPr>
    </w:p>
    <w:p w:rsidR="00894582" w:rsidRDefault="00894582" w:rsidP="00742A1A">
      <w:pPr>
        <w:ind w:left="6096" w:right="283"/>
        <w:jc w:val="right"/>
        <w:rPr>
          <w:sz w:val="26"/>
          <w:szCs w:val="26"/>
        </w:rPr>
      </w:pPr>
    </w:p>
    <w:p w:rsidR="00894582" w:rsidRDefault="00894582" w:rsidP="00742A1A">
      <w:pPr>
        <w:ind w:left="6096" w:right="283"/>
        <w:jc w:val="right"/>
        <w:rPr>
          <w:sz w:val="26"/>
          <w:szCs w:val="26"/>
        </w:rPr>
      </w:pPr>
    </w:p>
    <w:p w:rsidR="00894582" w:rsidRDefault="00894582" w:rsidP="00742A1A">
      <w:pPr>
        <w:ind w:left="6096" w:right="283"/>
        <w:jc w:val="right"/>
        <w:rPr>
          <w:sz w:val="26"/>
          <w:szCs w:val="26"/>
        </w:rPr>
      </w:pPr>
    </w:p>
    <w:p w:rsidR="00894582" w:rsidRDefault="00894582" w:rsidP="00742A1A">
      <w:pPr>
        <w:ind w:left="6096" w:right="283"/>
        <w:jc w:val="right"/>
        <w:rPr>
          <w:sz w:val="26"/>
          <w:szCs w:val="26"/>
        </w:rPr>
      </w:pPr>
    </w:p>
    <w:p w:rsidR="00831AE7" w:rsidRDefault="00831AE7" w:rsidP="00742A1A">
      <w:pPr>
        <w:ind w:left="6096" w:right="283"/>
        <w:jc w:val="right"/>
        <w:rPr>
          <w:sz w:val="26"/>
          <w:szCs w:val="26"/>
        </w:rPr>
      </w:pPr>
    </w:p>
    <w:p w:rsidR="00742A1A" w:rsidRPr="000F2962" w:rsidRDefault="00742A1A" w:rsidP="00742A1A">
      <w:pPr>
        <w:ind w:left="6096" w:right="283"/>
        <w:jc w:val="right"/>
        <w:rPr>
          <w:sz w:val="26"/>
          <w:szCs w:val="26"/>
        </w:rPr>
      </w:pPr>
      <w:r w:rsidRPr="000F2962">
        <w:rPr>
          <w:sz w:val="26"/>
          <w:szCs w:val="26"/>
        </w:rPr>
        <w:lastRenderedPageBreak/>
        <w:t xml:space="preserve">Приложение 2 </w:t>
      </w:r>
    </w:p>
    <w:p w:rsidR="00742A1A" w:rsidRPr="000F2962" w:rsidRDefault="00742A1A" w:rsidP="00C845A8">
      <w:pPr>
        <w:ind w:left="5670" w:right="283" w:hanging="431"/>
        <w:jc w:val="right"/>
        <w:rPr>
          <w:sz w:val="26"/>
          <w:szCs w:val="26"/>
        </w:rPr>
      </w:pPr>
      <w:r w:rsidRPr="000F2962">
        <w:rPr>
          <w:sz w:val="26"/>
          <w:szCs w:val="26"/>
        </w:rPr>
        <w:t xml:space="preserve">      к приказу финансового                             управления </w:t>
      </w:r>
      <w:r w:rsidR="00C845A8" w:rsidRPr="000F2962">
        <w:rPr>
          <w:sz w:val="26"/>
          <w:szCs w:val="26"/>
        </w:rPr>
        <w:t>а</w:t>
      </w:r>
      <w:r w:rsidRPr="000F2962">
        <w:rPr>
          <w:sz w:val="26"/>
          <w:szCs w:val="26"/>
        </w:rPr>
        <w:t xml:space="preserve">дминистрации Великоустюгского муниципального округа                                     от </w:t>
      </w:r>
      <w:r w:rsidR="00C845A8" w:rsidRPr="000F2962">
        <w:rPr>
          <w:sz w:val="26"/>
          <w:szCs w:val="26"/>
        </w:rPr>
        <w:t>0</w:t>
      </w:r>
      <w:r w:rsidR="00605459" w:rsidRPr="000F2962">
        <w:rPr>
          <w:sz w:val="26"/>
          <w:szCs w:val="26"/>
        </w:rPr>
        <w:t>7</w:t>
      </w:r>
      <w:r w:rsidR="00C845A8" w:rsidRPr="000F2962">
        <w:rPr>
          <w:sz w:val="26"/>
          <w:szCs w:val="26"/>
        </w:rPr>
        <w:t>.12.202</w:t>
      </w:r>
      <w:r w:rsidR="00605459" w:rsidRPr="000F2962">
        <w:rPr>
          <w:sz w:val="26"/>
          <w:szCs w:val="26"/>
        </w:rPr>
        <w:t>3</w:t>
      </w:r>
      <w:r w:rsidRPr="000F2962">
        <w:rPr>
          <w:sz w:val="26"/>
          <w:szCs w:val="26"/>
        </w:rPr>
        <w:t xml:space="preserve"> № </w:t>
      </w:r>
      <w:r w:rsidR="00605459" w:rsidRPr="000F2962">
        <w:rPr>
          <w:sz w:val="26"/>
          <w:szCs w:val="26"/>
        </w:rPr>
        <w:t>96</w:t>
      </w:r>
      <w:r w:rsidRPr="000F2962">
        <w:rPr>
          <w:sz w:val="26"/>
          <w:szCs w:val="26"/>
        </w:rPr>
        <w:t xml:space="preserve"> о/д</w:t>
      </w:r>
    </w:p>
    <w:p w:rsidR="00742A1A" w:rsidRPr="000F2962" w:rsidRDefault="00742A1A" w:rsidP="00742A1A">
      <w:pPr>
        <w:ind w:left="567" w:right="283"/>
        <w:rPr>
          <w:sz w:val="26"/>
          <w:szCs w:val="26"/>
        </w:rPr>
      </w:pPr>
    </w:p>
    <w:p w:rsidR="0025428C" w:rsidRPr="000F2962" w:rsidRDefault="0025428C" w:rsidP="00EF3FF2">
      <w:pPr>
        <w:tabs>
          <w:tab w:val="left" w:pos="0"/>
        </w:tabs>
        <w:ind w:right="283"/>
        <w:jc w:val="both"/>
        <w:rPr>
          <w:sz w:val="26"/>
          <w:szCs w:val="26"/>
        </w:rPr>
      </w:pPr>
    </w:p>
    <w:p w:rsidR="009A727D" w:rsidRPr="000F2962" w:rsidRDefault="009A727D" w:rsidP="00EF3FF2">
      <w:pPr>
        <w:tabs>
          <w:tab w:val="left" w:pos="0"/>
        </w:tabs>
        <w:ind w:right="283"/>
        <w:jc w:val="both"/>
        <w:rPr>
          <w:sz w:val="26"/>
          <w:szCs w:val="2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945"/>
      </w:tblGrid>
      <w:tr w:rsidR="00EF3FF2" w:rsidRPr="000F2962" w:rsidTr="00C25ABA">
        <w:trPr>
          <w:cantSplit/>
        </w:trPr>
        <w:tc>
          <w:tcPr>
            <w:tcW w:w="2235" w:type="dxa"/>
          </w:tcPr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proofErr w:type="gramStart"/>
            <w:r w:rsidRPr="000F2962">
              <w:rPr>
                <w:sz w:val="26"/>
                <w:szCs w:val="26"/>
              </w:rPr>
              <w:t>Код  мероприятий</w:t>
            </w:r>
            <w:proofErr w:type="gramEnd"/>
          </w:p>
        </w:tc>
        <w:tc>
          <w:tcPr>
            <w:tcW w:w="6945" w:type="dxa"/>
          </w:tcPr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Наименование</w:t>
            </w:r>
          </w:p>
        </w:tc>
      </w:tr>
      <w:tr w:rsidR="00EF3FF2" w:rsidRPr="000F2962" w:rsidTr="00C25ABA">
        <w:tc>
          <w:tcPr>
            <w:tcW w:w="2235" w:type="dxa"/>
          </w:tcPr>
          <w:p w:rsidR="00EF3FF2" w:rsidRPr="000F2962" w:rsidRDefault="00EF3FF2" w:rsidP="00C25ABA">
            <w:pPr>
              <w:ind w:right="283"/>
              <w:jc w:val="center"/>
              <w:rPr>
                <w:b/>
                <w:sz w:val="26"/>
                <w:szCs w:val="26"/>
              </w:rPr>
            </w:pPr>
            <w:r w:rsidRPr="000F2962">
              <w:rPr>
                <w:b/>
                <w:sz w:val="26"/>
                <w:szCs w:val="26"/>
              </w:rPr>
              <w:t>2</w:t>
            </w:r>
            <w:r w:rsidRPr="000F2962">
              <w:rPr>
                <w:b/>
                <w:sz w:val="26"/>
                <w:szCs w:val="26"/>
                <w:lang w:val="en-US"/>
              </w:rPr>
              <w:t>0</w:t>
            </w:r>
            <w:r w:rsidR="00E8452F" w:rsidRPr="000F2962">
              <w:rPr>
                <w:b/>
                <w:sz w:val="26"/>
                <w:szCs w:val="26"/>
              </w:rPr>
              <w:t xml:space="preserve"> </w:t>
            </w:r>
            <w:r w:rsidRPr="000F2962">
              <w:rPr>
                <w:b/>
                <w:sz w:val="26"/>
                <w:szCs w:val="26"/>
                <w:lang w:val="en-US"/>
              </w:rPr>
              <w:t>0</w:t>
            </w:r>
            <w:r w:rsidRPr="000F2962">
              <w:rPr>
                <w:b/>
                <w:sz w:val="26"/>
                <w:szCs w:val="26"/>
              </w:rPr>
              <w:t>0 00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  <w:lang w:val="en-US"/>
              </w:rPr>
            </w:pPr>
            <w:r w:rsidRPr="000F2962">
              <w:rPr>
                <w:sz w:val="26"/>
                <w:szCs w:val="26"/>
              </w:rPr>
              <w:t>21 13 0</w:t>
            </w:r>
            <w:r w:rsidRPr="000F2962">
              <w:rPr>
                <w:sz w:val="26"/>
                <w:szCs w:val="26"/>
                <w:lang w:val="en-US"/>
              </w:rPr>
              <w:t>0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21 13 01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21 13 02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24 00 00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24 09 00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24 09 01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24 09 02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25 00 00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25 01 00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25 01 01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25 01 02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25 02 00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25 02 01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25 02 02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25 03 00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25 03 01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25 03 02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27 00 00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</w:p>
          <w:p w:rsidR="003F0E0E" w:rsidRDefault="003F0E0E" w:rsidP="00C25ABA">
            <w:pPr>
              <w:ind w:right="283"/>
              <w:jc w:val="center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27 01 00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27 01 01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27</w:t>
            </w:r>
            <w:r w:rsidR="009A727D" w:rsidRPr="000F2962">
              <w:rPr>
                <w:sz w:val="26"/>
                <w:szCs w:val="26"/>
              </w:rPr>
              <w:t xml:space="preserve"> </w:t>
            </w:r>
            <w:r w:rsidRPr="000F2962">
              <w:rPr>
                <w:sz w:val="26"/>
                <w:szCs w:val="26"/>
              </w:rPr>
              <w:t>01</w:t>
            </w:r>
            <w:r w:rsidR="009A727D" w:rsidRPr="000F2962">
              <w:rPr>
                <w:sz w:val="26"/>
                <w:szCs w:val="26"/>
              </w:rPr>
              <w:t xml:space="preserve"> </w:t>
            </w:r>
            <w:r w:rsidRPr="000F2962">
              <w:rPr>
                <w:sz w:val="26"/>
                <w:szCs w:val="26"/>
              </w:rPr>
              <w:t>02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lastRenderedPageBreak/>
              <w:t>27 02 00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27 02 01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27 02 02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27 03 00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27 03 01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27 03 02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27 09 00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27 09 01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27 09 02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28 00 00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28 00 01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28 00 02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29 00 00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29 00 01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29 00 02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29 09 00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29 09 01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29 09 02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jc w:val="center"/>
              <w:rPr>
                <w:b/>
                <w:sz w:val="26"/>
                <w:szCs w:val="26"/>
              </w:rPr>
            </w:pPr>
            <w:r w:rsidRPr="000F2962">
              <w:rPr>
                <w:b/>
                <w:sz w:val="26"/>
                <w:szCs w:val="26"/>
              </w:rPr>
              <w:t>30 00 00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30 00 01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30 00 02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30 00 03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30 00 04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30 00 05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30 00 06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jc w:val="center"/>
              <w:rPr>
                <w:b/>
                <w:sz w:val="26"/>
                <w:szCs w:val="26"/>
              </w:rPr>
            </w:pPr>
            <w:r w:rsidRPr="000F2962">
              <w:rPr>
                <w:b/>
                <w:sz w:val="26"/>
                <w:szCs w:val="26"/>
              </w:rPr>
              <w:t>40 00 00</w:t>
            </w:r>
          </w:p>
          <w:p w:rsidR="00EF3FF2" w:rsidRPr="000F2962" w:rsidRDefault="00EF3FF2" w:rsidP="00C25ABA">
            <w:pPr>
              <w:ind w:right="283"/>
              <w:jc w:val="center"/>
              <w:rPr>
                <w:b/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jc w:val="center"/>
              <w:rPr>
                <w:b/>
                <w:sz w:val="26"/>
                <w:szCs w:val="26"/>
              </w:rPr>
            </w:pPr>
          </w:p>
          <w:p w:rsidR="00EF3FF2" w:rsidRDefault="00EF3FF2" w:rsidP="00C25ABA">
            <w:pPr>
              <w:ind w:right="283"/>
              <w:jc w:val="center"/>
              <w:rPr>
                <w:b/>
                <w:sz w:val="26"/>
                <w:szCs w:val="26"/>
              </w:rPr>
            </w:pPr>
            <w:r w:rsidRPr="000F2962">
              <w:rPr>
                <w:b/>
                <w:sz w:val="26"/>
                <w:szCs w:val="26"/>
              </w:rPr>
              <w:t>50 00 00</w:t>
            </w:r>
          </w:p>
          <w:p w:rsidR="00200F1F" w:rsidRPr="000F2962" w:rsidRDefault="00200F1F" w:rsidP="00C25ABA">
            <w:pPr>
              <w:ind w:right="283"/>
              <w:jc w:val="center"/>
              <w:rPr>
                <w:b/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50 00 01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50 00 02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50 00 03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50 00 04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lastRenderedPageBreak/>
              <w:t>50 00 05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50 00 06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50 00 07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50 00 08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50 00 09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50 00 10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50 00 11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50 00 12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50 00 13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50 00 14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jc w:val="center"/>
              <w:rPr>
                <w:b/>
                <w:sz w:val="26"/>
                <w:szCs w:val="26"/>
              </w:rPr>
            </w:pPr>
            <w:r w:rsidRPr="000F2962">
              <w:rPr>
                <w:b/>
                <w:sz w:val="26"/>
                <w:szCs w:val="26"/>
              </w:rPr>
              <w:t>60 00 00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60 00 01</w:t>
            </w:r>
          </w:p>
          <w:p w:rsidR="00EF3FF2" w:rsidRPr="000F2962" w:rsidRDefault="00EF3FF2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60 00 02</w:t>
            </w:r>
          </w:p>
          <w:p w:rsidR="00E345B1" w:rsidRPr="000F2962" w:rsidRDefault="00E345B1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60 00 03</w:t>
            </w:r>
          </w:p>
          <w:p w:rsidR="00E345B1" w:rsidRPr="000F2962" w:rsidRDefault="00E345B1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60 00 04</w:t>
            </w:r>
          </w:p>
          <w:p w:rsidR="00E345B1" w:rsidRPr="000F2962" w:rsidRDefault="00E345B1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60 00 05</w:t>
            </w:r>
          </w:p>
          <w:p w:rsidR="005566C6" w:rsidRDefault="005566C6" w:rsidP="00C25ABA">
            <w:pPr>
              <w:ind w:right="283"/>
              <w:jc w:val="center"/>
              <w:rPr>
                <w:sz w:val="26"/>
                <w:szCs w:val="26"/>
              </w:rPr>
            </w:pPr>
          </w:p>
          <w:p w:rsidR="00E345B1" w:rsidRPr="000F2962" w:rsidRDefault="00E345B1" w:rsidP="00C25ABA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60 00 06</w:t>
            </w:r>
          </w:p>
          <w:p w:rsidR="00F35BF2" w:rsidRPr="000F2962" w:rsidRDefault="00F35BF2" w:rsidP="00C25ABA">
            <w:pPr>
              <w:ind w:right="283"/>
              <w:jc w:val="center"/>
              <w:rPr>
                <w:sz w:val="26"/>
                <w:szCs w:val="26"/>
              </w:rPr>
            </w:pPr>
          </w:p>
          <w:p w:rsidR="00F35BF2" w:rsidRPr="000F2962" w:rsidRDefault="00F35BF2" w:rsidP="00F35BF2">
            <w:pPr>
              <w:ind w:right="283"/>
              <w:jc w:val="center"/>
              <w:rPr>
                <w:b/>
                <w:sz w:val="26"/>
                <w:szCs w:val="26"/>
              </w:rPr>
            </w:pPr>
            <w:r w:rsidRPr="000F2962">
              <w:rPr>
                <w:b/>
                <w:sz w:val="26"/>
                <w:szCs w:val="26"/>
              </w:rPr>
              <w:t>70 00 00</w:t>
            </w:r>
          </w:p>
          <w:p w:rsidR="00F35BF2" w:rsidRPr="000F2962" w:rsidRDefault="00F35BF2" w:rsidP="00F35BF2">
            <w:pPr>
              <w:ind w:right="283"/>
              <w:jc w:val="center"/>
              <w:rPr>
                <w:b/>
                <w:sz w:val="26"/>
                <w:szCs w:val="26"/>
              </w:rPr>
            </w:pPr>
          </w:p>
          <w:p w:rsidR="00F35BF2" w:rsidRPr="000F2962" w:rsidRDefault="00F35BF2" w:rsidP="00F35BF2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70 00 01</w:t>
            </w:r>
          </w:p>
          <w:p w:rsidR="00F35BF2" w:rsidRPr="000F2962" w:rsidRDefault="00F35BF2" w:rsidP="00F35BF2">
            <w:pPr>
              <w:ind w:right="283"/>
              <w:jc w:val="center"/>
              <w:rPr>
                <w:sz w:val="26"/>
                <w:szCs w:val="26"/>
              </w:rPr>
            </w:pPr>
          </w:p>
          <w:p w:rsidR="00F35BF2" w:rsidRDefault="00F35BF2" w:rsidP="00F35BF2">
            <w:pPr>
              <w:ind w:right="283"/>
              <w:jc w:val="center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70 00 02</w:t>
            </w:r>
          </w:p>
          <w:p w:rsidR="006A3FC6" w:rsidRDefault="006A3FC6" w:rsidP="00F35BF2">
            <w:pPr>
              <w:ind w:right="283"/>
              <w:jc w:val="center"/>
              <w:rPr>
                <w:sz w:val="26"/>
                <w:szCs w:val="26"/>
              </w:rPr>
            </w:pPr>
          </w:p>
          <w:p w:rsidR="006A3FC6" w:rsidRPr="000F2962" w:rsidRDefault="006A3FC6" w:rsidP="00F35BF2">
            <w:pPr>
              <w:ind w:righ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70 00 03</w:t>
            </w:r>
          </w:p>
          <w:p w:rsidR="00F35BF2" w:rsidRPr="000F2962" w:rsidRDefault="00F35BF2" w:rsidP="00F35BF2">
            <w:pPr>
              <w:ind w:right="283"/>
              <w:jc w:val="center"/>
              <w:rPr>
                <w:b/>
                <w:sz w:val="26"/>
                <w:szCs w:val="26"/>
              </w:rPr>
            </w:pPr>
          </w:p>
          <w:p w:rsidR="00F35BF2" w:rsidRPr="000F2962" w:rsidRDefault="00F35BF2" w:rsidP="00C25ABA">
            <w:pPr>
              <w:ind w:right="283"/>
              <w:jc w:val="center"/>
              <w:rPr>
                <w:sz w:val="26"/>
                <w:szCs w:val="26"/>
              </w:rPr>
            </w:pPr>
          </w:p>
        </w:tc>
        <w:tc>
          <w:tcPr>
            <w:tcW w:w="6945" w:type="dxa"/>
          </w:tcPr>
          <w:p w:rsidR="00EF3FF2" w:rsidRPr="000F2962" w:rsidRDefault="00EF3FF2" w:rsidP="00C25ABA">
            <w:pPr>
              <w:ind w:right="283"/>
              <w:rPr>
                <w:b/>
                <w:sz w:val="26"/>
                <w:szCs w:val="26"/>
              </w:rPr>
            </w:pPr>
            <w:r w:rsidRPr="000F2962">
              <w:rPr>
                <w:b/>
                <w:sz w:val="26"/>
                <w:szCs w:val="26"/>
              </w:rPr>
              <w:lastRenderedPageBreak/>
              <w:t>Строительство и капитальный ремонт объектов муниципальной собственности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Строительство и капитальный ремонт объектов в сфере управления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 xml:space="preserve">  - 1 объект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 xml:space="preserve">  - 2 объект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Строительство и капитальный ремонт в отраслях национальной экономики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Дорожное хозяйство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- 1 объект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- 2 объект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Строительство и капитальный ремонт объектов жилищно-коммунального хозяйства: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жилищное хозяйство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 xml:space="preserve">  - 1 объект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 xml:space="preserve">  - 2 объект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коммунальное хозяйство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 xml:space="preserve">  - 1 объект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 xml:space="preserve">  - 2 объект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благоустройство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- 1 объект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- 2 объект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</w:p>
          <w:p w:rsidR="00EF3FF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Строительство и капитальный ремонт объектов в сфере образования:</w:t>
            </w:r>
          </w:p>
          <w:p w:rsidR="003F0E0E" w:rsidRPr="000F2962" w:rsidRDefault="003F0E0E" w:rsidP="00C25ABA">
            <w:pPr>
              <w:ind w:right="283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дошкольное образование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 xml:space="preserve">  - 1 объект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 xml:space="preserve">  - 2 объект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lastRenderedPageBreak/>
              <w:t>общее образование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 xml:space="preserve">  - 1 объект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 xml:space="preserve">  - 2 объект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дополнительное образование детей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- 1 объект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- 2 объект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 xml:space="preserve">прочие бюджетные учреждения образования 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 xml:space="preserve">  - 1 объект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 xml:space="preserve">  - 2 объект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Строительство и капитальный ремонт объектов в сфере культуры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 xml:space="preserve">  - 1 объект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 xml:space="preserve">  - 2 объект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Строительство и капитальный ремонт объектов в сфере физической культуры и спорта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 xml:space="preserve">  - 1 объект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 xml:space="preserve">  - 2 объект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Строительство и капитальный ремонт в сфере здравоохранения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- 1 объект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- 2 объект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rPr>
                <w:b/>
                <w:sz w:val="26"/>
                <w:szCs w:val="26"/>
              </w:rPr>
            </w:pPr>
            <w:r w:rsidRPr="000F2962">
              <w:rPr>
                <w:b/>
                <w:sz w:val="26"/>
                <w:szCs w:val="26"/>
              </w:rPr>
              <w:t>Проведение мероприятий в сфере культуры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Масленица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Мероприятия, посвящённые Дню Победы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День России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 xml:space="preserve">День города, </w:t>
            </w:r>
            <w:proofErr w:type="spellStart"/>
            <w:r w:rsidRPr="000F2962">
              <w:rPr>
                <w:sz w:val="26"/>
                <w:szCs w:val="26"/>
              </w:rPr>
              <w:t>Прокопиевская</w:t>
            </w:r>
            <w:proofErr w:type="spellEnd"/>
            <w:r w:rsidRPr="000F2962">
              <w:rPr>
                <w:sz w:val="26"/>
                <w:szCs w:val="26"/>
              </w:rPr>
              <w:t xml:space="preserve"> ярмарка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Новогодняя ночь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День рождения Деда Мороза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rPr>
                <w:b/>
                <w:sz w:val="26"/>
                <w:szCs w:val="26"/>
              </w:rPr>
            </w:pPr>
            <w:r w:rsidRPr="000F2962">
              <w:rPr>
                <w:b/>
                <w:sz w:val="26"/>
                <w:szCs w:val="26"/>
              </w:rPr>
              <w:t>Реализация мероприятий в рамках национальных проектов</w:t>
            </w:r>
          </w:p>
          <w:p w:rsidR="00EF3FF2" w:rsidRPr="000F2962" w:rsidRDefault="00EF3FF2" w:rsidP="00C25ABA">
            <w:pPr>
              <w:ind w:right="283"/>
              <w:rPr>
                <w:b/>
                <w:sz w:val="26"/>
                <w:szCs w:val="26"/>
              </w:rPr>
            </w:pPr>
          </w:p>
          <w:p w:rsidR="00EF3FF2" w:rsidRDefault="00EF3FF2" w:rsidP="00C25ABA">
            <w:pPr>
              <w:ind w:right="283"/>
              <w:rPr>
                <w:b/>
                <w:sz w:val="26"/>
                <w:szCs w:val="26"/>
              </w:rPr>
            </w:pPr>
            <w:r w:rsidRPr="000F2962">
              <w:rPr>
                <w:b/>
                <w:sz w:val="26"/>
                <w:szCs w:val="26"/>
              </w:rPr>
              <w:t>Организация деятельности территориальных отделов</w:t>
            </w:r>
          </w:p>
          <w:p w:rsidR="00200F1F" w:rsidRPr="000F2962" w:rsidRDefault="00200F1F" w:rsidP="00C25ABA">
            <w:pPr>
              <w:ind w:right="283"/>
              <w:rPr>
                <w:b/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Территориальный отдел Красавино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proofErr w:type="spellStart"/>
            <w:r w:rsidRPr="000F2962">
              <w:rPr>
                <w:sz w:val="26"/>
                <w:szCs w:val="26"/>
              </w:rPr>
              <w:t>Кузинский</w:t>
            </w:r>
            <w:proofErr w:type="spellEnd"/>
            <w:r w:rsidRPr="000F2962">
              <w:rPr>
                <w:sz w:val="26"/>
                <w:szCs w:val="26"/>
              </w:rPr>
              <w:t xml:space="preserve"> территориальный отдел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proofErr w:type="spellStart"/>
            <w:r w:rsidRPr="000F2962">
              <w:rPr>
                <w:sz w:val="26"/>
                <w:szCs w:val="26"/>
              </w:rPr>
              <w:t>Верхневарженский</w:t>
            </w:r>
            <w:proofErr w:type="spellEnd"/>
            <w:r w:rsidRPr="000F2962">
              <w:rPr>
                <w:sz w:val="26"/>
                <w:szCs w:val="26"/>
              </w:rPr>
              <w:t xml:space="preserve"> территориальный отдел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Заречный территориальный отдел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proofErr w:type="spellStart"/>
            <w:r w:rsidRPr="000F2962">
              <w:rPr>
                <w:sz w:val="26"/>
                <w:szCs w:val="26"/>
              </w:rPr>
              <w:lastRenderedPageBreak/>
              <w:t>Красавинский</w:t>
            </w:r>
            <w:proofErr w:type="spellEnd"/>
            <w:r w:rsidRPr="000F2962">
              <w:rPr>
                <w:sz w:val="26"/>
                <w:szCs w:val="26"/>
              </w:rPr>
              <w:t xml:space="preserve"> территориальный отдел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proofErr w:type="spellStart"/>
            <w:r w:rsidRPr="000F2962">
              <w:rPr>
                <w:sz w:val="26"/>
                <w:szCs w:val="26"/>
              </w:rPr>
              <w:t>Ломоватский</w:t>
            </w:r>
            <w:proofErr w:type="spellEnd"/>
            <w:r w:rsidRPr="000F2962">
              <w:rPr>
                <w:sz w:val="26"/>
                <w:szCs w:val="26"/>
              </w:rPr>
              <w:t xml:space="preserve"> территориальный отдел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proofErr w:type="spellStart"/>
            <w:r w:rsidRPr="000F2962">
              <w:rPr>
                <w:sz w:val="26"/>
                <w:szCs w:val="26"/>
              </w:rPr>
              <w:t>Марденгский</w:t>
            </w:r>
            <w:proofErr w:type="spellEnd"/>
            <w:r w:rsidRPr="000F2962">
              <w:rPr>
                <w:sz w:val="26"/>
                <w:szCs w:val="26"/>
              </w:rPr>
              <w:t xml:space="preserve"> территориальный отдел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proofErr w:type="spellStart"/>
            <w:r w:rsidRPr="000F2962">
              <w:rPr>
                <w:sz w:val="26"/>
                <w:szCs w:val="26"/>
              </w:rPr>
              <w:t>Опокский</w:t>
            </w:r>
            <w:proofErr w:type="spellEnd"/>
            <w:r w:rsidRPr="000F2962">
              <w:rPr>
                <w:sz w:val="26"/>
                <w:szCs w:val="26"/>
              </w:rPr>
              <w:t xml:space="preserve"> территориальный отдел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Орловский территориальный отдел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proofErr w:type="spellStart"/>
            <w:r w:rsidRPr="000F2962">
              <w:rPr>
                <w:sz w:val="26"/>
                <w:szCs w:val="26"/>
              </w:rPr>
              <w:t>Самотовинский</w:t>
            </w:r>
            <w:proofErr w:type="spellEnd"/>
            <w:r w:rsidRPr="000F2962">
              <w:rPr>
                <w:sz w:val="26"/>
                <w:szCs w:val="26"/>
              </w:rPr>
              <w:t xml:space="preserve"> территориальный отдел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proofErr w:type="spellStart"/>
            <w:r w:rsidRPr="000F2962">
              <w:rPr>
                <w:sz w:val="26"/>
                <w:szCs w:val="26"/>
              </w:rPr>
              <w:t>Теплогорский</w:t>
            </w:r>
            <w:proofErr w:type="spellEnd"/>
            <w:r w:rsidRPr="000F2962">
              <w:rPr>
                <w:sz w:val="26"/>
                <w:szCs w:val="26"/>
              </w:rPr>
              <w:t xml:space="preserve"> территориальный отдел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proofErr w:type="spellStart"/>
            <w:r w:rsidRPr="000F2962">
              <w:rPr>
                <w:sz w:val="26"/>
                <w:szCs w:val="26"/>
              </w:rPr>
              <w:t>Трегубовский</w:t>
            </w:r>
            <w:proofErr w:type="spellEnd"/>
            <w:r w:rsidRPr="000F2962">
              <w:rPr>
                <w:sz w:val="26"/>
                <w:szCs w:val="26"/>
              </w:rPr>
              <w:t xml:space="preserve"> территориальный отдел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proofErr w:type="spellStart"/>
            <w:r w:rsidRPr="000F2962">
              <w:rPr>
                <w:sz w:val="26"/>
                <w:szCs w:val="26"/>
              </w:rPr>
              <w:t>Усть</w:t>
            </w:r>
            <w:proofErr w:type="spellEnd"/>
            <w:r w:rsidRPr="000F2962">
              <w:rPr>
                <w:sz w:val="26"/>
                <w:szCs w:val="26"/>
              </w:rPr>
              <w:t>-Алексеевский территориальный отдел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proofErr w:type="spellStart"/>
            <w:r w:rsidRPr="000F2962">
              <w:rPr>
                <w:sz w:val="26"/>
                <w:szCs w:val="26"/>
              </w:rPr>
              <w:t>Юдинский</w:t>
            </w:r>
            <w:proofErr w:type="spellEnd"/>
            <w:r w:rsidRPr="000F2962">
              <w:rPr>
                <w:sz w:val="26"/>
                <w:szCs w:val="26"/>
              </w:rPr>
              <w:t xml:space="preserve"> территориальный отдел</w:t>
            </w: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rPr>
                <w:b/>
                <w:sz w:val="26"/>
                <w:szCs w:val="26"/>
              </w:rPr>
            </w:pPr>
            <w:r w:rsidRPr="000F2962">
              <w:rPr>
                <w:b/>
                <w:sz w:val="26"/>
                <w:szCs w:val="26"/>
              </w:rPr>
              <w:t xml:space="preserve">Организация деятельности учреждений культуры </w:t>
            </w:r>
          </w:p>
          <w:p w:rsidR="00EF3FF2" w:rsidRPr="000F2962" w:rsidRDefault="00EF3FF2" w:rsidP="00C25ABA">
            <w:pPr>
              <w:ind w:right="283"/>
              <w:rPr>
                <w:b/>
                <w:sz w:val="26"/>
                <w:szCs w:val="26"/>
              </w:rPr>
            </w:pPr>
          </w:p>
          <w:p w:rsidR="00EF3FF2" w:rsidRPr="000F2962" w:rsidRDefault="00EF3FF2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 xml:space="preserve">МБУК «Великоустюгский культурно-досуговый центр» </w:t>
            </w:r>
          </w:p>
          <w:p w:rsidR="00EF3FF2" w:rsidRPr="000F2962" w:rsidRDefault="00E345B1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МБУК «Центр культурного развития г. Красавино»</w:t>
            </w:r>
          </w:p>
          <w:p w:rsidR="00E345B1" w:rsidRPr="000F2962" w:rsidRDefault="00E345B1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МБУК «Театр Деда Мороза</w:t>
            </w:r>
            <w:r w:rsidR="004133A1" w:rsidRPr="000F2962">
              <w:rPr>
                <w:sz w:val="26"/>
                <w:szCs w:val="26"/>
              </w:rPr>
              <w:t xml:space="preserve"> для детей и молодёжи</w:t>
            </w:r>
            <w:r w:rsidRPr="000F2962">
              <w:rPr>
                <w:sz w:val="26"/>
                <w:szCs w:val="26"/>
              </w:rPr>
              <w:t>»</w:t>
            </w:r>
          </w:p>
          <w:p w:rsidR="00E345B1" w:rsidRPr="000F2962" w:rsidRDefault="00E345B1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МБУ ДО «Великоустюгская детская школа искусств»</w:t>
            </w:r>
          </w:p>
          <w:p w:rsidR="00E345B1" w:rsidRPr="000F2962" w:rsidRDefault="00E345B1" w:rsidP="00C25ABA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 xml:space="preserve">МБУ ДО «Великоустюгская детская художественная школа» им. Е.П. </w:t>
            </w:r>
            <w:proofErr w:type="spellStart"/>
            <w:r w:rsidRPr="000F2962">
              <w:rPr>
                <w:sz w:val="26"/>
                <w:szCs w:val="26"/>
              </w:rPr>
              <w:t>Шильниковского</w:t>
            </w:r>
            <w:proofErr w:type="spellEnd"/>
          </w:p>
          <w:p w:rsidR="00E345B1" w:rsidRPr="000F2962" w:rsidRDefault="00E345B1" w:rsidP="00E345B1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МБУ ДО «Детская школа искусств» г. Красавино</w:t>
            </w:r>
          </w:p>
          <w:p w:rsidR="00F35BF2" w:rsidRPr="000F2962" w:rsidRDefault="00F35BF2" w:rsidP="00E345B1">
            <w:pPr>
              <w:ind w:right="283"/>
              <w:rPr>
                <w:sz w:val="26"/>
                <w:szCs w:val="26"/>
              </w:rPr>
            </w:pPr>
          </w:p>
          <w:p w:rsidR="00F35BF2" w:rsidRPr="000F2962" w:rsidRDefault="00F35BF2" w:rsidP="00E345B1">
            <w:pPr>
              <w:ind w:right="283"/>
              <w:rPr>
                <w:b/>
                <w:sz w:val="26"/>
                <w:szCs w:val="26"/>
              </w:rPr>
            </w:pPr>
            <w:r w:rsidRPr="000F2962">
              <w:rPr>
                <w:b/>
                <w:sz w:val="26"/>
                <w:szCs w:val="26"/>
              </w:rPr>
              <w:t>Выплат</w:t>
            </w:r>
            <w:r w:rsidR="006A3FC6">
              <w:rPr>
                <w:b/>
                <w:sz w:val="26"/>
                <w:szCs w:val="26"/>
              </w:rPr>
              <w:t>ы</w:t>
            </w:r>
            <w:r w:rsidRPr="000F2962">
              <w:rPr>
                <w:b/>
                <w:sz w:val="26"/>
                <w:szCs w:val="26"/>
              </w:rPr>
              <w:t xml:space="preserve"> </w:t>
            </w:r>
            <w:r w:rsidR="006A3FC6">
              <w:rPr>
                <w:b/>
                <w:sz w:val="26"/>
                <w:szCs w:val="26"/>
              </w:rPr>
              <w:t>социального характера</w:t>
            </w:r>
          </w:p>
          <w:p w:rsidR="00F35BF2" w:rsidRPr="000F2962" w:rsidRDefault="00F35BF2" w:rsidP="00E345B1">
            <w:pPr>
              <w:ind w:right="283"/>
              <w:rPr>
                <w:sz w:val="26"/>
                <w:szCs w:val="26"/>
              </w:rPr>
            </w:pPr>
          </w:p>
          <w:p w:rsidR="00F35BF2" w:rsidRPr="000F2962" w:rsidRDefault="00F35BF2" w:rsidP="00E345B1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>Компенсация расходов за использование автомобильного транспорта родителями обучающихся</w:t>
            </w:r>
          </w:p>
          <w:p w:rsidR="00F35BF2" w:rsidRDefault="00F35BF2" w:rsidP="00E345B1">
            <w:pPr>
              <w:ind w:right="283"/>
              <w:rPr>
                <w:sz w:val="26"/>
                <w:szCs w:val="26"/>
              </w:rPr>
            </w:pPr>
            <w:r w:rsidRPr="000F2962">
              <w:rPr>
                <w:sz w:val="26"/>
                <w:szCs w:val="26"/>
              </w:rPr>
              <w:t xml:space="preserve">Выплата компенсации транспортных расходов </w:t>
            </w:r>
            <w:proofErr w:type="spellStart"/>
            <w:r w:rsidRPr="000F2962">
              <w:rPr>
                <w:sz w:val="26"/>
                <w:szCs w:val="26"/>
              </w:rPr>
              <w:t>педработникам</w:t>
            </w:r>
            <w:proofErr w:type="spellEnd"/>
          </w:p>
          <w:p w:rsidR="006A3FC6" w:rsidRDefault="006A3FC6" w:rsidP="00E345B1">
            <w:pPr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Выплаты на приобретение твердого топлива членам семей лиц, участвующих в СВО</w:t>
            </w:r>
          </w:p>
          <w:p w:rsidR="006A3FC6" w:rsidRPr="000F2962" w:rsidRDefault="006A3FC6" w:rsidP="00E345B1">
            <w:pPr>
              <w:ind w:right="283"/>
              <w:rPr>
                <w:sz w:val="26"/>
                <w:szCs w:val="26"/>
              </w:rPr>
            </w:pPr>
          </w:p>
        </w:tc>
      </w:tr>
    </w:tbl>
    <w:p w:rsidR="00EF3FF2" w:rsidRPr="000F2962" w:rsidRDefault="00EF3FF2" w:rsidP="00EF3FF2">
      <w:pPr>
        <w:tabs>
          <w:tab w:val="left" w:pos="0"/>
        </w:tabs>
        <w:ind w:left="567" w:right="283" w:firstLine="360"/>
        <w:jc w:val="both"/>
        <w:rPr>
          <w:sz w:val="26"/>
          <w:szCs w:val="26"/>
        </w:rPr>
      </w:pPr>
    </w:p>
    <w:sectPr w:rsidR="00EF3FF2" w:rsidRPr="000F2962" w:rsidSect="00C25ABA">
      <w:footerReference w:type="default" r:id="rId9"/>
      <w:pgSz w:w="11906" w:h="16838"/>
      <w:pgMar w:top="992" w:right="1134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CA4" w:rsidRDefault="00977CA4" w:rsidP="00742A1A">
      <w:r>
        <w:separator/>
      </w:r>
    </w:p>
  </w:endnote>
  <w:endnote w:type="continuationSeparator" w:id="0">
    <w:p w:rsidR="00977CA4" w:rsidRDefault="00977CA4" w:rsidP="0074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CA4" w:rsidRDefault="00977CA4">
    <w:pPr>
      <w:pStyle w:val="a8"/>
    </w:pPr>
  </w:p>
  <w:p w:rsidR="00977CA4" w:rsidRDefault="00977CA4">
    <w:pPr>
      <w:pStyle w:val="a8"/>
    </w:pPr>
  </w:p>
  <w:p w:rsidR="00977CA4" w:rsidRDefault="00977C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CA4" w:rsidRDefault="00977CA4" w:rsidP="00742A1A">
      <w:r>
        <w:separator/>
      </w:r>
    </w:p>
  </w:footnote>
  <w:footnote w:type="continuationSeparator" w:id="0">
    <w:p w:rsidR="00977CA4" w:rsidRDefault="00977CA4" w:rsidP="00742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B93"/>
    <w:multiLevelType w:val="hybridMultilevel"/>
    <w:tmpl w:val="14F69E4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12922BB2"/>
    <w:multiLevelType w:val="multilevel"/>
    <w:tmpl w:val="AB6A8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574C4035"/>
    <w:multiLevelType w:val="multilevel"/>
    <w:tmpl w:val="C1BCFC8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723E781B"/>
    <w:multiLevelType w:val="multilevel"/>
    <w:tmpl w:val="A0741F9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0FD"/>
    <w:rsid w:val="00030880"/>
    <w:rsid w:val="00037FE7"/>
    <w:rsid w:val="00042A92"/>
    <w:rsid w:val="00043A86"/>
    <w:rsid w:val="000566EE"/>
    <w:rsid w:val="00060B80"/>
    <w:rsid w:val="000B07C6"/>
    <w:rsid w:val="000F2962"/>
    <w:rsid w:val="00100210"/>
    <w:rsid w:val="00102CBE"/>
    <w:rsid w:val="00110AC1"/>
    <w:rsid w:val="00120363"/>
    <w:rsid w:val="00121758"/>
    <w:rsid w:val="001250D8"/>
    <w:rsid w:val="001250DA"/>
    <w:rsid w:val="00133865"/>
    <w:rsid w:val="001560FD"/>
    <w:rsid w:val="001612D1"/>
    <w:rsid w:val="00161BC3"/>
    <w:rsid w:val="00166B7F"/>
    <w:rsid w:val="001871C0"/>
    <w:rsid w:val="0019667D"/>
    <w:rsid w:val="001B5C7D"/>
    <w:rsid w:val="001B7595"/>
    <w:rsid w:val="001B7604"/>
    <w:rsid w:val="001C4F64"/>
    <w:rsid w:val="001E1C8C"/>
    <w:rsid w:val="001F4919"/>
    <w:rsid w:val="00200F1F"/>
    <w:rsid w:val="0020306E"/>
    <w:rsid w:val="00203FB0"/>
    <w:rsid w:val="00204D35"/>
    <w:rsid w:val="00206364"/>
    <w:rsid w:val="00224A69"/>
    <w:rsid w:val="00237027"/>
    <w:rsid w:val="00251AB9"/>
    <w:rsid w:val="0025428C"/>
    <w:rsid w:val="0026017A"/>
    <w:rsid w:val="00277EFE"/>
    <w:rsid w:val="00286FB1"/>
    <w:rsid w:val="00287B50"/>
    <w:rsid w:val="00287CE6"/>
    <w:rsid w:val="002B5F77"/>
    <w:rsid w:val="002D2612"/>
    <w:rsid w:val="002D29FF"/>
    <w:rsid w:val="00324A6F"/>
    <w:rsid w:val="00324B12"/>
    <w:rsid w:val="00350AEA"/>
    <w:rsid w:val="00351D60"/>
    <w:rsid w:val="00360881"/>
    <w:rsid w:val="00360CD6"/>
    <w:rsid w:val="00367586"/>
    <w:rsid w:val="003857E1"/>
    <w:rsid w:val="00387B7A"/>
    <w:rsid w:val="00392E9C"/>
    <w:rsid w:val="00397625"/>
    <w:rsid w:val="003A0877"/>
    <w:rsid w:val="003A2A20"/>
    <w:rsid w:val="003B6544"/>
    <w:rsid w:val="003C6E55"/>
    <w:rsid w:val="003D2A38"/>
    <w:rsid w:val="003D2A89"/>
    <w:rsid w:val="003D2AB9"/>
    <w:rsid w:val="003E60B2"/>
    <w:rsid w:val="003F0E0E"/>
    <w:rsid w:val="003F1CBB"/>
    <w:rsid w:val="00402D65"/>
    <w:rsid w:val="004133A1"/>
    <w:rsid w:val="00455819"/>
    <w:rsid w:val="0049392B"/>
    <w:rsid w:val="004C2028"/>
    <w:rsid w:val="004E3B49"/>
    <w:rsid w:val="004E40B0"/>
    <w:rsid w:val="004F74EC"/>
    <w:rsid w:val="00511532"/>
    <w:rsid w:val="00512B29"/>
    <w:rsid w:val="00540A10"/>
    <w:rsid w:val="00543909"/>
    <w:rsid w:val="0054450D"/>
    <w:rsid w:val="005526DE"/>
    <w:rsid w:val="005566C6"/>
    <w:rsid w:val="0057200D"/>
    <w:rsid w:val="00597901"/>
    <w:rsid w:val="005A5D93"/>
    <w:rsid w:val="005B72A8"/>
    <w:rsid w:val="005F17CE"/>
    <w:rsid w:val="005F4753"/>
    <w:rsid w:val="005F65A8"/>
    <w:rsid w:val="00601FD9"/>
    <w:rsid w:val="006037A7"/>
    <w:rsid w:val="00605459"/>
    <w:rsid w:val="00665679"/>
    <w:rsid w:val="006701E0"/>
    <w:rsid w:val="0068048F"/>
    <w:rsid w:val="00691A11"/>
    <w:rsid w:val="006A031E"/>
    <w:rsid w:val="006A2B71"/>
    <w:rsid w:val="006A3FC6"/>
    <w:rsid w:val="006B2917"/>
    <w:rsid w:val="006D7518"/>
    <w:rsid w:val="006E139D"/>
    <w:rsid w:val="00713140"/>
    <w:rsid w:val="00721992"/>
    <w:rsid w:val="007406CA"/>
    <w:rsid w:val="00742A1A"/>
    <w:rsid w:val="00767E73"/>
    <w:rsid w:val="0079400F"/>
    <w:rsid w:val="007E6F9D"/>
    <w:rsid w:val="007F1CCC"/>
    <w:rsid w:val="008070EB"/>
    <w:rsid w:val="008204F9"/>
    <w:rsid w:val="0082366A"/>
    <w:rsid w:val="00831AE7"/>
    <w:rsid w:val="00844A35"/>
    <w:rsid w:val="00870E7E"/>
    <w:rsid w:val="00873A99"/>
    <w:rsid w:val="00874DB8"/>
    <w:rsid w:val="00884ADD"/>
    <w:rsid w:val="00892D34"/>
    <w:rsid w:val="00894582"/>
    <w:rsid w:val="008B41AD"/>
    <w:rsid w:val="008C7997"/>
    <w:rsid w:val="009275E9"/>
    <w:rsid w:val="00931C53"/>
    <w:rsid w:val="009503DC"/>
    <w:rsid w:val="00952013"/>
    <w:rsid w:val="00965ADB"/>
    <w:rsid w:val="00977CA4"/>
    <w:rsid w:val="0099195F"/>
    <w:rsid w:val="00991A04"/>
    <w:rsid w:val="00997E08"/>
    <w:rsid w:val="009A727D"/>
    <w:rsid w:val="009D132C"/>
    <w:rsid w:val="009F0BA8"/>
    <w:rsid w:val="00A07E77"/>
    <w:rsid w:val="00A22CE2"/>
    <w:rsid w:val="00A27E85"/>
    <w:rsid w:val="00A54D5C"/>
    <w:rsid w:val="00A90A6B"/>
    <w:rsid w:val="00AB0B5F"/>
    <w:rsid w:val="00AC090B"/>
    <w:rsid w:val="00AC67B1"/>
    <w:rsid w:val="00AD240C"/>
    <w:rsid w:val="00AE0D51"/>
    <w:rsid w:val="00AE2A45"/>
    <w:rsid w:val="00B25CD8"/>
    <w:rsid w:val="00B57943"/>
    <w:rsid w:val="00B627B1"/>
    <w:rsid w:val="00B84D04"/>
    <w:rsid w:val="00BC2394"/>
    <w:rsid w:val="00BC2AF0"/>
    <w:rsid w:val="00BD2034"/>
    <w:rsid w:val="00BF7DE0"/>
    <w:rsid w:val="00C0523A"/>
    <w:rsid w:val="00C15B16"/>
    <w:rsid w:val="00C179DD"/>
    <w:rsid w:val="00C25ABA"/>
    <w:rsid w:val="00C35C83"/>
    <w:rsid w:val="00C37853"/>
    <w:rsid w:val="00C44826"/>
    <w:rsid w:val="00C5144F"/>
    <w:rsid w:val="00C77F7D"/>
    <w:rsid w:val="00C845A8"/>
    <w:rsid w:val="00C9573C"/>
    <w:rsid w:val="00C95A5A"/>
    <w:rsid w:val="00CC768A"/>
    <w:rsid w:val="00CD4F8D"/>
    <w:rsid w:val="00D047E7"/>
    <w:rsid w:val="00D331FF"/>
    <w:rsid w:val="00D5618F"/>
    <w:rsid w:val="00D636DF"/>
    <w:rsid w:val="00D92031"/>
    <w:rsid w:val="00D925CC"/>
    <w:rsid w:val="00D933D5"/>
    <w:rsid w:val="00D93498"/>
    <w:rsid w:val="00DB1A3D"/>
    <w:rsid w:val="00DD3803"/>
    <w:rsid w:val="00DD46AB"/>
    <w:rsid w:val="00DF1D8B"/>
    <w:rsid w:val="00E02C57"/>
    <w:rsid w:val="00E03408"/>
    <w:rsid w:val="00E205CF"/>
    <w:rsid w:val="00E205D0"/>
    <w:rsid w:val="00E340A7"/>
    <w:rsid w:val="00E345B1"/>
    <w:rsid w:val="00E56A6B"/>
    <w:rsid w:val="00E81871"/>
    <w:rsid w:val="00E8452F"/>
    <w:rsid w:val="00EF3FF2"/>
    <w:rsid w:val="00F0725E"/>
    <w:rsid w:val="00F14786"/>
    <w:rsid w:val="00F34DDF"/>
    <w:rsid w:val="00F35BF2"/>
    <w:rsid w:val="00F37609"/>
    <w:rsid w:val="00F42543"/>
    <w:rsid w:val="00F97A61"/>
    <w:rsid w:val="00FA07CF"/>
    <w:rsid w:val="00FB7B61"/>
    <w:rsid w:val="00FC0075"/>
    <w:rsid w:val="00FC40DE"/>
    <w:rsid w:val="00FD0CDD"/>
    <w:rsid w:val="00FD3616"/>
    <w:rsid w:val="00FE4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FADFA-F27E-4B32-9304-6C9F97C4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560FD"/>
    <w:pPr>
      <w:keepNext/>
      <w:ind w:left="720"/>
      <w:jc w:val="both"/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rsid w:val="001560FD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60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60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1560F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560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560FD"/>
    <w:pPr>
      <w:ind w:left="720"/>
      <w:contextualSpacing/>
    </w:pPr>
    <w:rPr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56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0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742A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2A1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742A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2A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742A1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36B7B-8DD0-40FF-9158-671EA5FE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25</Pages>
  <Words>8099</Words>
  <Characters>46169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Win56</cp:lastModifiedBy>
  <cp:revision>132</cp:revision>
  <cp:lastPrinted>2023-12-21T06:07:00Z</cp:lastPrinted>
  <dcterms:created xsi:type="dcterms:W3CDTF">2016-02-15T12:22:00Z</dcterms:created>
  <dcterms:modified xsi:type="dcterms:W3CDTF">2024-12-17T11:19:00Z</dcterms:modified>
</cp:coreProperties>
</file>