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 w:rsidP="001B040B">
      <w:pPr>
        <w:pStyle w:val="ad"/>
        <w:spacing w:before="0" w:after="0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 w:rsidP="001B040B">
      <w:pPr>
        <w:pStyle w:val="ad"/>
        <w:spacing w:before="0" w:after="0"/>
      </w:pPr>
    </w:p>
    <w:p w:rsidR="009F0C62" w:rsidRDefault="009C3380" w:rsidP="001B040B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 w:rsidP="001B0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 w:rsidP="001B040B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 w:rsidP="001B040B">
      <w:pPr>
        <w:rPr>
          <w:b/>
        </w:rPr>
      </w:pPr>
    </w:p>
    <w:p w:rsidR="009F0C62" w:rsidRDefault="009C3380" w:rsidP="001B040B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 w:rsidP="001B04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 w:rsidP="001B040B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 w:rsidR="008C3CB4">
        <w:rPr>
          <w:sz w:val="28"/>
          <w:szCs w:val="28"/>
        </w:rPr>
        <w:t>100</w:t>
      </w:r>
    </w:p>
    <w:p w:rsidR="009F0C62" w:rsidRDefault="009C3380" w:rsidP="001B040B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8C3CB4" w:rsidP="001B040B">
      <w:pPr>
        <w:ind w:left="426"/>
        <w:rPr>
          <w:sz w:val="16"/>
        </w:rPr>
      </w:pPr>
      <w:r>
        <w:rPr>
          <w:sz w:val="16"/>
        </w:rPr>
        <w:t xml:space="preserve">   </w:t>
      </w:r>
      <w:r w:rsidR="009C3380">
        <w:rPr>
          <w:sz w:val="16"/>
        </w:rPr>
        <w:t>г. Великий Устюг</w:t>
      </w:r>
    </w:p>
    <w:p w:rsidR="009F0C62" w:rsidRPr="00883DEF" w:rsidRDefault="009F0C62" w:rsidP="001B040B">
      <w:pPr>
        <w:rPr>
          <w:b/>
        </w:rPr>
      </w:pPr>
    </w:p>
    <w:p w:rsidR="00605089" w:rsidRPr="00883DEF" w:rsidRDefault="00605089" w:rsidP="001B040B">
      <w:pPr>
        <w:rPr>
          <w:b/>
          <w:sz w:val="27"/>
          <w:szCs w:val="27"/>
        </w:rPr>
      </w:pPr>
    </w:p>
    <w:tbl>
      <w:tblPr>
        <w:tblW w:w="4638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EC0A51" w:rsidRPr="008C3CB4" w:rsidTr="00EE35B7">
        <w:trPr>
          <w:cantSplit/>
          <w:trHeight w:val="633"/>
        </w:trPr>
        <w:tc>
          <w:tcPr>
            <w:tcW w:w="4638" w:type="dxa"/>
            <w:shd w:val="clear" w:color="auto" w:fill="auto"/>
          </w:tcPr>
          <w:p w:rsidR="00EC0A51" w:rsidRPr="008C3CB4" w:rsidRDefault="00D075F7" w:rsidP="008C3CB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eastAsia="zh-CN" w:bidi="ru-RU"/>
              </w:rPr>
              <w:pict>
                <v:line id="Изображение2" o:spid="_x0000_s1027" style="position:absolute;left:0;text-align:left;z-index:251660288" from="214.55pt,.65pt" to="230.85pt,.65pt">
                  <v:fill o:detectmouseclick="t"/>
                </v:line>
              </w:pict>
            </w:r>
            <w:r>
              <w:rPr>
                <w:i/>
                <w:noProof/>
                <w:sz w:val="28"/>
                <w:szCs w:val="28"/>
                <w:lang w:eastAsia="zh-CN" w:bidi="ru-RU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0.85pt,.65pt" to="230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i/>
                <w:noProof/>
                <w:sz w:val="28"/>
                <w:szCs w:val="28"/>
                <w:lang w:eastAsia="zh-CN" w:bidi="ru-RU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>
              <w:rPr>
                <w:i/>
                <w:noProof/>
                <w:sz w:val="28"/>
                <w:szCs w:val="28"/>
                <w:lang w:eastAsia="zh-CN" w:bidi="ru-RU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63477E" w:rsidRPr="008C3CB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C3CB4" w:rsidRPr="008C3CB4">
              <w:rPr>
                <w:sz w:val="28"/>
                <w:szCs w:val="28"/>
              </w:rPr>
              <w:t>О внесении изменений в решение Совета ГП «Город Великий Устюг» от 24.12.2021 № 56 «О бюджете  Городского поселения «Город Великий Устюг» Великоустюгского муниципального района Вологодской области на 2022 год и плановый период 2023 и 2024 годов»</w:t>
            </w:r>
          </w:p>
        </w:tc>
      </w:tr>
    </w:tbl>
    <w:p w:rsidR="00605089" w:rsidRPr="008C3CB4" w:rsidRDefault="00605089" w:rsidP="001B040B">
      <w:pPr>
        <w:ind w:firstLine="709"/>
        <w:jc w:val="both"/>
        <w:rPr>
          <w:sz w:val="28"/>
          <w:szCs w:val="28"/>
        </w:rPr>
      </w:pPr>
    </w:p>
    <w:p w:rsidR="00883DEF" w:rsidRPr="008C3CB4" w:rsidRDefault="00883DEF" w:rsidP="001B040B">
      <w:pPr>
        <w:ind w:firstLine="709"/>
        <w:jc w:val="both"/>
        <w:rPr>
          <w:sz w:val="28"/>
          <w:szCs w:val="28"/>
        </w:rPr>
      </w:pPr>
    </w:p>
    <w:p w:rsidR="008C3CB4" w:rsidRPr="008C3CB4" w:rsidRDefault="008C3CB4" w:rsidP="008C3CB4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8C3CB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8C3CB4">
        <w:rPr>
          <w:sz w:val="28"/>
          <w:szCs w:val="28"/>
        </w:rPr>
        <w:t xml:space="preserve"> решением Великоустюгской Думы Великоустюгского муниципального округа </w:t>
      </w:r>
      <w:r w:rsidRPr="008C3CB4">
        <w:rPr>
          <w:bCs/>
          <w:sz w:val="28"/>
          <w:szCs w:val="28"/>
          <w:lang w:eastAsia="ar-SA"/>
        </w:rPr>
        <w:t>от 27.09.2022 года № 14</w:t>
      </w:r>
      <w:r w:rsidRPr="008C3CB4">
        <w:rPr>
          <w:b/>
          <w:sz w:val="28"/>
          <w:szCs w:val="28"/>
          <w:lang w:eastAsia="ar-SA"/>
        </w:rPr>
        <w:t xml:space="preserve"> «</w:t>
      </w:r>
      <w:r w:rsidRPr="008C3CB4">
        <w:rPr>
          <w:color w:val="000000"/>
          <w:sz w:val="28"/>
          <w:szCs w:val="28"/>
        </w:rPr>
        <w:t>О вопросах правопреемства органов местного самоуправления»</w:t>
      </w:r>
      <w:r>
        <w:rPr>
          <w:color w:val="000000"/>
          <w:sz w:val="28"/>
          <w:szCs w:val="28"/>
        </w:rPr>
        <w:t>,</w:t>
      </w:r>
    </w:p>
    <w:p w:rsidR="008C3CB4" w:rsidRPr="008C3CB4" w:rsidRDefault="008C3CB4" w:rsidP="008C3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C3CB4">
        <w:rPr>
          <w:b/>
          <w:bCs/>
          <w:sz w:val="28"/>
          <w:szCs w:val="28"/>
        </w:rPr>
        <w:t>Великоустюгская Дума РЕШИЛА:</w:t>
      </w:r>
    </w:p>
    <w:p w:rsidR="008C3CB4" w:rsidRPr="008C3CB4" w:rsidRDefault="008C3CB4" w:rsidP="008C3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C3CB4" w:rsidRPr="008C3CB4" w:rsidRDefault="008C3CB4" w:rsidP="008C3CB4">
      <w:pPr>
        <w:ind w:firstLine="708"/>
        <w:jc w:val="both"/>
        <w:rPr>
          <w:sz w:val="28"/>
          <w:szCs w:val="28"/>
        </w:rPr>
      </w:pPr>
      <w:r w:rsidRPr="008C3CB4">
        <w:rPr>
          <w:sz w:val="28"/>
          <w:szCs w:val="28"/>
          <w:shd w:val="clear" w:color="auto" w:fill="FFFFFF"/>
          <w:lang w:eastAsia="ar-SA"/>
        </w:rPr>
        <w:t xml:space="preserve">1. Внести в решение Совета ГП «Город Великий Устюг» от 24.12.2021               № 56 </w:t>
      </w:r>
      <w:r w:rsidRPr="008C3CB4">
        <w:rPr>
          <w:sz w:val="28"/>
          <w:szCs w:val="28"/>
        </w:rPr>
        <w:t>«О бюджете  Городского поселения «Город Великий Устюг» Великоустюгского муниципального района Вологодской области на 2022 год и плановый период 2023 и 2024 годов» (с изменениями, внесенными решениями Совета ГП «город Великий Устюг» от 26.05.2022 № 13, от 29.07.2022 № 21) следующие изменения:</w:t>
      </w:r>
    </w:p>
    <w:p w:rsidR="008C3CB4" w:rsidRPr="008C3CB4" w:rsidRDefault="008C3CB4" w:rsidP="008C3CB4">
      <w:pPr>
        <w:suppressAutoHyphens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8C3CB4">
        <w:rPr>
          <w:sz w:val="28"/>
          <w:szCs w:val="28"/>
          <w:shd w:val="clear" w:color="auto" w:fill="FFFFFF"/>
          <w:lang w:eastAsia="ar-SA"/>
        </w:rPr>
        <w:t xml:space="preserve">1.1. Пункт 1 </w:t>
      </w:r>
      <w:r w:rsidRPr="008C3CB4">
        <w:rPr>
          <w:sz w:val="28"/>
          <w:szCs w:val="28"/>
        </w:rPr>
        <w:t>раздела 1 изложить в новой редакции</w:t>
      </w:r>
      <w:r w:rsidRPr="008C3CB4">
        <w:rPr>
          <w:sz w:val="28"/>
          <w:szCs w:val="28"/>
          <w:shd w:val="clear" w:color="auto" w:fill="FFFFFF"/>
          <w:lang w:eastAsia="ar-SA"/>
        </w:rPr>
        <w:t xml:space="preserve">: </w:t>
      </w:r>
    </w:p>
    <w:p w:rsidR="008C3CB4" w:rsidRPr="008C3CB4" w:rsidRDefault="008C3CB4" w:rsidP="008C3CB4">
      <w:pPr>
        <w:suppressAutoHyphens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8C3CB4">
        <w:rPr>
          <w:sz w:val="28"/>
          <w:szCs w:val="28"/>
          <w:shd w:val="clear" w:color="auto" w:fill="FFFFFF"/>
          <w:lang w:eastAsia="ar-SA"/>
        </w:rPr>
        <w:t>«Утвердить основные характеристики бюджета ГП «Город Великий Устюг» на 2022 год:</w:t>
      </w:r>
    </w:p>
    <w:p w:rsidR="008C3CB4" w:rsidRPr="008C3CB4" w:rsidRDefault="008C3CB4" w:rsidP="008C3CB4">
      <w:pPr>
        <w:suppressAutoHyphens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8C3CB4">
        <w:rPr>
          <w:sz w:val="28"/>
          <w:szCs w:val="28"/>
          <w:shd w:val="clear" w:color="auto" w:fill="FFFFFF"/>
          <w:lang w:eastAsia="ar-SA"/>
        </w:rPr>
        <w:t>- общий объем доходов в сумме 182 056,6 тыс. рублей;</w:t>
      </w:r>
    </w:p>
    <w:p w:rsidR="008C3CB4" w:rsidRPr="008C3CB4" w:rsidRDefault="008C3CB4" w:rsidP="008C3CB4">
      <w:pPr>
        <w:suppressAutoHyphens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8C3CB4">
        <w:rPr>
          <w:sz w:val="28"/>
          <w:szCs w:val="28"/>
          <w:shd w:val="clear" w:color="auto" w:fill="FFFFFF"/>
          <w:lang w:eastAsia="ar-SA"/>
        </w:rPr>
        <w:t>- общий объем расходов в сумме 182 624,7 тыс. рублей;</w:t>
      </w:r>
    </w:p>
    <w:p w:rsidR="008C3CB4" w:rsidRPr="008C3CB4" w:rsidRDefault="008C3CB4" w:rsidP="008C3CB4">
      <w:pPr>
        <w:suppressAutoHyphens/>
        <w:ind w:firstLine="708"/>
        <w:jc w:val="both"/>
        <w:rPr>
          <w:sz w:val="28"/>
          <w:szCs w:val="28"/>
          <w:shd w:val="clear" w:color="auto" w:fill="FFFFFF"/>
          <w:lang w:eastAsia="ar-SA"/>
        </w:rPr>
      </w:pPr>
      <w:r w:rsidRPr="008C3CB4">
        <w:rPr>
          <w:sz w:val="28"/>
          <w:szCs w:val="28"/>
          <w:shd w:val="clear" w:color="auto" w:fill="FFFFFF"/>
          <w:lang w:eastAsia="ar-SA"/>
        </w:rPr>
        <w:t>- дефицит бюджета в сумме 568,1 тыс. рублей или 0,54 процента от общего объема доходов без учета объема безвозмездных поступлений и поступлений налоговых доходов по дополнительным нормативам отчислений.».</w:t>
      </w:r>
    </w:p>
    <w:p w:rsidR="008C3CB4" w:rsidRPr="008C3CB4" w:rsidRDefault="008C3CB4" w:rsidP="008C3CB4">
      <w:pPr>
        <w:ind w:firstLine="708"/>
        <w:jc w:val="both"/>
        <w:rPr>
          <w:sz w:val="28"/>
          <w:szCs w:val="28"/>
        </w:rPr>
      </w:pPr>
      <w:r w:rsidRPr="008C3CB4">
        <w:rPr>
          <w:sz w:val="28"/>
          <w:szCs w:val="28"/>
        </w:rPr>
        <w:lastRenderedPageBreak/>
        <w:t>1.2. Приложения 1, 2, 3, 4, 5, 6, 7, 8 к указанному решению изложить в новой редакции, согласно приложений 1, 2, 3, 4, 5, 6, 7, 8  к настоящему решению.</w:t>
      </w:r>
    </w:p>
    <w:p w:rsidR="008C3CB4" w:rsidRPr="008C3CB4" w:rsidRDefault="008C3CB4" w:rsidP="008C3CB4">
      <w:pPr>
        <w:ind w:firstLine="708"/>
        <w:jc w:val="both"/>
        <w:rPr>
          <w:sz w:val="28"/>
          <w:szCs w:val="28"/>
        </w:rPr>
      </w:pPr>
      <w:r w:rsidRPr="008C3CB4">
        <w:rPr>
          <w:sz w:val="28"/>
          <w:szCs w:val="28"/>
        </w:rPr>
        <w:t>1.3. Пункт 4 раздела 4 изложить в новой редакции:</w:t>
      </w:r>
    </w:p>
    <w:p w:rsidR="008C3CB4" w:rsidRPr="008C3CB4" w:rsidRDefault="008C3CB4" w:rsidP="008C3CB4">
      <w:pPr>
        <w:ind w:firstLine="708"/>
        <w:jc w:val="both"/>
        <w:rPr>
          <w:sz w:val="28"/>
          <w:szCs w:val="28"/>
        </w:rPr>
      </w:pPr>
      <w:r w:rsidRPr="008C3CB4">
        <w:rPr>
          <w:sz w:val="28"/>
          <w:szCs w:val="28"/>
        </w:rPr>
        <w:t>«4. Установить размер резервного фонда администрации ГП «Город Великий Устюг»:</w:t>
      </w:r>
    </w:p>
    <w:p w:rsidR="008C3CB4" w:rsidRPr="008C3CB4" w:rsidRDefault="008C3CB4" w:rsidP="008C3CB4">
      <w:pPr>
        <w:ind w:firstLine="708"/>
        <w:jc w:val="both"/>
        <w:rPr>
          <w:sz w:val="28"/>
          <w:szCs w:val="28"/>
        </w:rPr>
      </w:pPr>
      <w:r w:rsidRPr="008C3CB4">
        <w:rPr>
          <w:sz w:val="28"/>
          <w:szCs w:val="28"/>
        </w:rPr>
        <w:t>- на 2022 год в сумме 365,0 тыс. рублей;</w:t>
      </w:r>
    </w:p>
    <w:p w:rsidR="008C3CB4" w:rsidRPr="008C3CB4" w:rsidRDefault="008C3CB4" w:rsidP="008C3CB4">
      <w:pPr>
        <w:ind w:firstLine="708"/>
        <w:jc w:val="both"/>
        <w:rPr>
          <w:sz w:val="28"/>
          <w:szCs w:val="28"/>
        </w:rPr>
      </w:pPr>
      <w:r w:rsidRPr="008C3CB4">
        <w:rPr>
          <w:sz w:val="28"/>
          <w:szCs w:val="28"/>
        </w:rPr>
        <w:t>- на 2023 год в сумме 200,0 тыс. рублей;</w:t>
      </w:r>
    </w:p>
    <w:p w:rsidR="008C3CB4" w:rsidRPr="008C3CB4" w:rsidRDefault="008C3CB4" w:rsidP="008C3CB4">
      <w:pPr>
        <w:ind w:firstLine="708"/>
        <w:jc w:val="both"/>
        <w:rPr>
          <w:sz w:val="28"/>
          <w:szCs w:val="28"/>
        </w:rPr>
      </w:pPr>
      <w:r w:rsidRPr="008C3CB4">
        <w:rPr>
          <w:sz w:val="28"/>
          <w:szCs w:val="28"/>
        </w:rPr>
        <w:t>- на 2024 год в сумме 200,0 тыс. рублей.».</w:t>
      </w:r>
    </w:p>
    <w:p w:rsidR="008C3CB4" w:rsidRPr="008C3CB4" w:rsidRDefault="008C3CB4" w:rsidP="008C3CB4">
      <w:pPr>
        <w:ind w:firstLine="708"/>
        <w:jc w:val="both"/>
        <w:rPr>
          <w:sz w:val="28"/>
          <w:szCs w:val="28"/>
        </w:rPr>
      </w:pPr>
      <w:r w:rsidRPr="008C3CB4">
        <w:rPr>
          <w:sz w:val="28"/>
          <w:szCs w:val="28"/>
        </w:rPr>
        <w:t>1.4. Пункт 5 раздела 4 изложить в новой редакции:</w:t>
      </w:r>
    </w:p>
    <w:p w:rsidR="008C3CB4" w:rsidRPr="008C3CB4" w:rsidRDefault="008C3CB4" w:rsidP="008C3CB4">
      <w:pPr>
        <w:ind w:firstLine="708"/>
        <w:jc w:val="both"/>
        <w:rPr>
          <w:sz w:val="28"/>
          <w:szCs w:val="28"/>
          <w:shd w:val="clear" w:color="auto" w:fill="FFFFFF"/>
        </w:rPr>
      </w:pPr>
      <w:r w:rsidRPr="008C3CB4">
        <w:rPr>
          <w:sz w:val="28"/>
          <w:szCs w:val="28"/>
        </w:rPr>
        <w:t>«</w:t>
      </w:r>
      <w:r w:rsidRPr="008C3CB4">
        <w:rPr>
          <w:sz w:val="28"/>
          <w:szCs w:val="28"/>
          <w:shd w:val="clear" w:color="auto" w:fill="FFFFFF"/>
        </w:rPr>
        <w:t>5.</w:t>
      </w:r>
      <w:r w:rsidRPr="008C3CB4">
        <w:rPr>
          <w:sz w:val="28"/>
          <w:szCs w:val="28"/>
          <w:shd w:val="clear" w:color="auto" w:fill="FFFFFF"/>
        </w:rPr>
        <w:tab/>
        <w:t>Утвердить объем бюджетных ассигнований Дорожного фонда ГП «Город Великий Устюг»:</w:t>
      </w:r>
    </w:p>
    <w:p w:rsidR="008C3CB4" w:rsidRPr="008C3CB4" w:rsidRDefault="008C3CB4" w:rsidP="008C3CB4">
      <w:pPr>
        <w:ind w:firstLine="708"/>
        <w:jc w:val="both"/>
        <w:rPr>
          <w:sz w:val="28"/>
          <w:szCs w:val="28"/>
          <w:shd w:val="clear" w:color="auto" w:fill="FFFFFF"/>
        </w:rPr>
      </w:pPr>
      <w:r w:rsidRPr="008C3CB4">
        <w:rPr>
          <w:sz w:val="28"/>
          <w:szCs w:val="28"/>
          <w:shd w:val="clear" w:color="auto" w:fill="FFFFFF"/>
        </w:rPr>
        <w:t>- на 2022 год в сумме 42 040,1 тыс. рублей;</w:t>
      </w:r>
    </w:p>
    <w:p w:rsidR="008C3CB4" w:rsidRPr="008C3CB4" w:rsidRDefault="008C3CB4" w:rsidP="008C3CB4">
      <w:pPr>
        <w:ind w:firstLine="708"/>
        <w:jc w:val="both"/>
        <w:rPr>
          <w:sz w:val="28"/>
          <w:szCs w:val="28"/>
          <w:shd w:val="clear" w:color="auto" w:fill="FFFFFF"/>
        </w:rPr>
      </w:pPr>
      <w:r w:rsidRPr="008C3CB4">
        <w:rPr>
          <w:sz w:val="28"/>
          <w:szCs w:val="28"/>
          <w:shd w:val="clear" w:color="auto" w:fill="FFFFFF"/>
        </w:rPr>
        <w:t>- на 2023 год в сумме 24 367,3 тыс. рублей;</w:t>
      </w:r>
    </w:p>
    <w:p w:rsidR="008C3CB4" w:rsidRPr="008C3CB4" w:rsidRDefault="008C3CB4" w:rsidP="008C3CB4">
      <w:pPr>
        <w:ind w:firstLine="708"/>
        <w:jc w:val="both"/>
        <w:rPr>
          <w:sz w:val="28"/>
          <w:szCs w:val="28"/>
          <w:shd w:val="clear" w:color="auto" w:fill="FFFFFF"/>
        </w:rPr>
      </w:pPr>
      <w:r w:rsidRPr="008C3CB4">
        <w:rPr>
          <w:sz w:val="28"/>
          <w:szCs w:val="28"/>
          <w:shd w:val="clear" w:color="auto" w:fill="FFFFFF"/>
        </w:rPr>
        <w:t>- на 2024 год в сумме 24 535,30 тыс. рублей.»</w:t>
      </w:r>
    </w:p>
    <w:p w:rsidR="007058F3" w:rsidRPr="008C3CB4" w:rsidRDefault="008C3CB4" w:rsidP="008C3C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3CB4"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1444E8" w:rsidRPr="008C3CB4" w:rsidRDefault="001444E8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3477E" w:rsidRPr="008C3CB4" w:rsidRDefault="0063477E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8C3CB4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8C3CB4" w:rsidRDefault="007058F3" w:rsidP="001B040B">
            <w:pPr>
              <w:rPr>
                <w:sz w:val="28"/>
                <w:szCs w:val="28"/>
              </w:rPr>
            </w:pPr>
            <w:r w:rsidRPr="008C3CB4">
              <w:rPr>
                <w:sz w:val="28"/>
                <w:szCs w:val="28"/>
              </w:rPr>
              <w:t xml:space="preserve">Председатель </w:t>
            </w:r>
          </w:p>
          <w:p w:rsidR="007058F3" w:rsidRPr="008C3CB4" w:rsidRDefault="007058F3" w:rsidP="001B040B">
            <w:pPr>
              <w:rPr>
                <w:sz w:val="28"/>
                <w:szCs w:val="28"/>
              </w:rPr>
            </w:pPr>
            <w:r w:rsidRPr="008C3CB4">
              <w:rPr>
                <w:sz w:val="28"/>
                <w:szCs w:val="28"/>
              </w:rPr>
              <w:t>Великоустюгской Думы</w:t>
            </w:r>
          </w:p>
          <w:p w:rsidR="007058F3" w:rsidRPr="008C3CB4" w:rsidRDefault="007058F3" w:rsidP="001B040B">
            <w:pPr>
              <w:rPr>
                <w:sz w:val="28"/>
                <w:szCs w:val="28"/>
              </w:rPr>
            </w:pPr>
          </w:p>
          <w:p w:rsidR="007058F3" w:rsidRPr="008C3CB4" w:rsidRDefault="007058F3" w:rsidP="001B040B">
            <w:pPr>
              <w:rPr>
                <w:b/>
                <w:sz w:val="28"/>
                <w:szCs w:val="28"/>
              </w:rPr>
            </w:pPr>
            <w:r w:rsidRPr="008C3CB4">
              <w:rPr>
                <w:sz w:val="28"/>
                <w:szCs w:val="28"/>
              </w:rPr>
              <w:t>_______________</w:t>
            </w:r>
            <w:r w:rsidRPr="008C3CB4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8C3CB4" w:rsidRDefault="007058F3" w:rsidP="001B040B">
            <w:pPr>
              <w:ind w:left="176"/>
              <w:rPr>
                <w:sz w:val="28"/>
                <w:szCs w:val="28"/>
              </w:rPr>
            </w:pPr>
            <w:r w:rsidRPr="008C3CB4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8C3CB4" w:rsidRDefault="007058F3" w:rsidP="001B040B">
            <w:pPr>
              <w:ind w:left="176"/>
              <w:rPr>
                <w:sz w:val="28"/>
                <w:szCs w:val="28"/>
              </w:rPr>
            </w:pPr>
          </w:p>
          <w:p w:rsidR="007058F3" w:rsidRPr="008C3CB4" w:rsidRDefault="007058F3" w:rsidP="001B040B">
            <w:pPr>
              <w:ind w:left="176"/>
              <w:rPr>
                <w:sz w:val="28"/>
                <w:szCs w:val="28"/>
              </w:rPr>
            </w:pPr>
            <w:r w:rsidRPr="008C3CB4">
              <w:rPr>
                <w:sz w:val="28"/>
                <w:szCs w:val="28"/>
              </w:rPr>
              <w:t>_______________</w:t>
            </w:r>
            <w:r w:rsidRPr="008C3CB4">
              <w:rPr>
                <w:b/>
                <w:sz w:val="28"/>
                <w:szCs w:val="28"/>
              </w:rPr>
              <w:t>А.В. Кузьмин</w:t>
            </w:r>
            <w:r w:rsidRPr="008C3CB4">
              <w:rPr>
                <w:sz w:val="28"/>
                <w:szCs w:val="28"/>
              </w:rPr>
              <w:t xml:space="preserve">     </w:t>
            </w:r>
          </w:p>
        </w:tc>
      </w:tr>
    </w:tbl>
    <w:p w:rsidR="00EE35B7" w:rsidRDefault="00EE35B7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C3CB4" w:rsidRDefault="008C3CB4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FC102E">
      <w:pPr>
        <w:jc w:val="right"/>
      </w:pPr>
    </w:p>
    <w:p w:rsidR="00FC102E" w:rsidRPr="00F208B1" w:rsidRDefault="00FC102E" w:rsidP="00FC102E">
      <w:pPr>
        <w:jc w:val="right"/>
      </w:pPr>
      <w:r w:rsidRPr="00F208B1">
        <w:t>Приложение 1</w:t>
      </w:r>
    </w:p>
    <w:p w:rsidR="00FC102E" w:rsidRPr="00222A50" w:rsidRDefault="00FC102E" w:rsidP="00FC102E">
      <w:pPr>
        <w:jc w:val="right"/>
      </w:pPr>
      <w:r w:rsidRPr="00222A50">
        <w:t>к решени</w:t>
      </w:r>
      <w:r>
        <w:t>ю</w:t>
      </w:r>
      <w:r w:rsidRPr="00222A50">
        <w:t xml:space="preserve"> Великоустюгской Думы</w:t>
      </w:r>
    </w:p>
    <w:p w:rsidR="00FC102E" w:rsidRPr="00222A50" w:rsidRDefault="00FC102E" w:rsidP="00FC102E">
      <w:pPr>
        <w:jc w:val="right"/>
      </w:pPr>
      <w:r w:rsidRPr="00222A50">
        <w:t xml:space="preserve">от </w:t>
      </w:r>
      <w:r>
        <w:t>20</w:t>
      </w:r>
      <w:r w:rsidRPr="00222A50">
        <w:t>.</w:t>
      </w:r>
      <w:r>
        <w:t>12</w:t>
      </w:r>
      <w:r w:rsidRPr="00222A50">
        <w:t xml:space="preserve">.2022 № </w:t>
      </w:r>
      <w:r>
        <w:t>100</w:t>
      </w:r>
      <w:r w:rsidRPr="00222A50">
        <w:t xml:space="preserve"> «О внесении изменений </w:t>
      </w:r>
    </w:p>
    <w:p w:rsidR="00FC102E" w:rsidRDefault="00FC102E" w:rsidP="00FC102E">
      <w:pPr>
        <w:jc w:val="right"/>
      </w:pPr>
      <w:r w:rsidRPr="00222A50">
        <w:t>в решение Совета городского поселения</w:t>
      </w:r>
    </w:p>
    <w:p w:rsidR="00FC102E" w:rsidRPr="00222A50" w:rsidRDefault="00FC102E" w:rsidP="00FC102E">
      <w:pPr>
        <w:jc w:val="right"/>
      </w:pPr>
      <w:r w:rsidRPr="00222A50">
        <w:t xml:space="preserve"> «Город Великий Устюг» Великоустюгского </w:t>
      </w:r>
    </w:p>
    <w:p w:rsidR="00FC102E" w:rsidRDefault="00FC102E" w:rsidP="00FC102E">
      <w:pPr>
        <w:jc w:val="right"/>
      </w:pPr>
      <w:r w:rsidRPr="00222A50">
        <w:t xml:space="preserve">муниципального района Вологодской области </w:t>
      </w:r>
    </w:p>
    <w:p w:rsidR="00FC102E" w:rsidRDefault="00FC102E" w:rsidP="00FC102E">
      <w:pPr>
        <w:jc w:val="right"/>
      </w:pPr>
      <w:r w:rsidRPr="00222A50">
        <w:t>от 24.12.2021</w:t>
      </w:r>
      <w:r>
        <w:t xml:space="preserve"> № 56 «</w:t>
      </w:r>
      <w:r w:rsidRPr="00222A50">
        <w:t xml:space="preserve">О бюджете городского поселения  </w:t>
      </w:r>
    </w:p>
    <w:p w:rsidR="00FC102E" w:rsidRDefault="00FC102E" w:rsidP="00FC102E">
      <w:pPr>
        <w:jc w:val="right"/>
      </w:pPr>
      <w:r>
        <w:t>«Город Великий Устюг»</w:t>
      </w:r>
      <w:r w:rsidRPr="00222A50">
        <w:t xml:space="preserve"> Великоустюгского муниц</w:t>
      </w:r>
      <w:r w:rsidRPr="00222A50">
        <w:t>и</w:t>
      </w:r>
      <w:r w:rsidRPr="00222A50">
        <w:t xml:space="preserve">пального </w:t>
      </w:r>
    </w:p>
    <w:p w:rsidR="00FC102E" w:rsidRPr="00222A50" w:rsidRDefault="00FC102E" w:rsidP="00FC102E">
      <w:pPr>
        <w:jc w:val="right"/>
      </w:pPr>
      <w:r w:rsidRPr="00222A50">
        <w:t xml:space="preserve">района Вологодской области на 2022 год </w:t>
      </w:r>
    </w:p>
    <w:p w:rsidR="00FC102E" w:rsidRDefault="00FC102E" w:rsidP="00FC102E">
      <w:pPr>
        <w:jc w:val="right"/>
      </w:pPr>
      <w:r w:rsidRPr="00222A50">
        <w:t>и пл</w:t>
      </w:r>
      <w:r>
        <w:t>ановый период 2023 и 2024 годов»</w:t>
      </w:r>
    </w:p>
    <w:p w:rsidR="00FC102E" w:rsidRDefault="00FC102E" w:rsidP="00FC102E">
      <w:pPr>
        <w:jc w:val="right"/>
      </w:pPr>
    </w:p>
    <w:p w:rsidR="00FC102E" w:rsidRDefault="00FC102E" w:rsidP="00FC102E">
      <w:pPr>
        <w:jc w:val="right"/>
      </w:pPr>
      <w:r>
        <w:t xml:space="preserve">Приложение 1                                                                                                                                                                                                     </w:t>
      </w:r>
    </w:p>
    <w:p w:rsidR="00FC102E" w:rsidRDefault="00FC102E" w:rsidP="00FC102E">
      <w:pPr>
        <w:jc w:val="right"/>
      </w:pPr>
      <w:r>
        <w:t>к решению Совета ГП «Город Великий Устюг»</w:t>
      </w:r>
    </w:p>
    <w:p w:rsidR="00FC102E" w:rsidRDefault="00FC102E" w:rsidP="00FC102E">
      <w:pPr>
        <w:jc w:val="right"/>
      </w:pPr>
      <w:r>
        <w:t>от 24.12.2021 № 56</w:t>
      </w:r>
    </w:p>
    <w:p w:rsidR="00FC102E" w:rsidRDefault="00FC102E" w:rsidP="00FC102E">
      <w:pPr>
        <w:jc w:val="right"/>
      </w:pPr>
      <w:r>
        <w:t xml:space="preserve">«О бюджете ГП «Город Великий Устюг»  на 2022 год </w:t>
      </w:r>
    </w:p>
    <w:p w:rsidR="00FC102E" w:rsidRDefault="00FC102E" w:rsidP="00FC102E">
      <w:pPr>
        <w:jc w:val="right"/>
      </w:pPr>
      <w:r>
        <w:t>и плановый период 2023 и 2024 годов»</w:t>
      </w:r>
    </w:p>
    <w:p w:rsidR="00FC102E" w:rsidRDefault="00FC102E" w:rsidP="00FC102E">
      <w:pPr>
        <w:jc w:val="right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820"/>
        <w:gridCol w:w="1134"/>
      </w:tblGrid>
      <w:tr w:rsidR="00FC102E" w:rsidRPr="00F553E7" w:rsidTr="00FC102E">
        <w:trPr>
          <w:trHeight w:val="122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E" w:rsidRPr="00F553E7" w:rsidRDefault="00FC102E" w:rsidP="00AF6CDC">
            <w:pPr>
              <w:jc w:val="center"/>
              <w:rPr>
                <w:b/>
                <w:bCs/>
              </w:rPr>
            </w:pPr>
            <w:r w:rsidRPr="00F553E7">
              <w:rPr>
                <w:b/>
                <w:bCs/>
              </w:rPr>
              <w:t xml:space="preserve">ИСТОЧНИКИ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внутреннего финансирования дефицита бюджета </w:t>
            </w:r>
          </w:p>
          <w:p w:rsidR="00FC102E" w:rsidRPr="00F553E7" w:rsidRDefault="00FC102E" w:rsidP="00AF6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ГП «Город Великий Устюг»</w:t>
            </w:r>
            <w:r w:rsidRPr="00F553E7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2022 год</w:t>
            </w:r>
          </w:p>
        </w:tc>
      </w:tr>
      <w:tr w:rsidR="00FC102E" w:rsidRPr="00F553E7" w:rsidTr="00FC102E">
        <w:trPr>
          <w:trHeight w:val="15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F553E7" w:rsidRDefault="00FC102E" w:rsidP="00AF6CDC">
            <w:pPr>
              <w:jc w:val="center"/>
            </w:pPr>
            <w:r w:rsidRPr="00F553E7">
              <w:t>Код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E" w:rsidRPr="00F553E7" w:rsidRDefault="00FC102E" w:rsidP="00AF6CDC">
            <w:pPr>
              <w:jc w:val="center"/>
            </w:pPr>
            <w:r w:rsidRPr="00F553E7">
              <w:t>Наименование кода группы, подгруппы, статьи, подстатьи, элемента , вида источников фина</w:t>
            </w:r>
            <w:r w:rsidRPr="00F553E7">
              <w:t>н</w:t>
            </w:r>
            <w:r w:rsidRPr="00F553E7">
              <w:t>сирования дефицитов бюджетов, кода классификации операций сектора государственного упра</w:t>
            </w:r>
            <w:r w:rsidRPr="00F553E7">
              <w:t>в</w:t>
            </w:r>
            <w:r w:rsidRPr="00F553E7">
              <w:t>ления, относящихся к источникам финансирования дефицитов бюджетов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F553E7" w:rsidRDefault="00FC102E" w:rsidP="00AF6CDC">
            <w:pPr>
              <w:jc w:val="center"/>
            </w:pPr>
            <w:r w:rsidRPr="00F553E7">
              <w:t>Су</w:t>
            </w:r>
            <w:r w:rsidRPr="00F553E7">
              <w:t>м</w:t>
            </w:r>
            <w:r w:rsidRPr="00F553E7">
              <w:t>ма, тыс. руб.</w:t>
            </w:r>
          </w:p>
        </w:tc>
      </w:tr>
      <w:tr w:rsidR="00FC102E" w:rsidRPr="00F553E7" w:rsidTr="00AF6CDC">
        <w:trPr>
          <w:trHeight w:val="1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02E" w:rsidRPr="00F553E7" w:rsidRDefault="00FC102E" w:rsidP="00AF6CDC">
            <w:pPr>
              <w:jc w:val="center"/>
            </w:pPr>
            <w:r w:rsidRPr="00F553E7"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02E" w:rsidRPr="00F553E7" w:rsidRDefault="00FC102E" w:rsidP="00AF6CDC">
            <w:pPr>
              <w:jc w:val="center"/>
            </w:pPr>
            <w:r w:rsidRPr="00F553E7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02E" w:rsidRPr="00F553E7" w:rsidRDefault="00FC102E" w:rsidP="00AF6CDC">
            <w:pPr>
              <w:jc w:val="center"/>
            </w:pPr>
            <w:r w:rsidRPr="00F553E7">
              <w:t>3</w:t>
            </w:r>
          </w:p>
        </w:tc>
      </w:tr>
      <w:tr w:rsidR="00FC102E" w:rsidRPr="00F553E7" w:rsidTr="00FC102E">
        <w:trPr>
          <w:trHeight w:val="4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2E" w:rsidRPr="00F553E7" w:rsidRDefault="00FC102E" w:rsidP="00AF6CDC">
            <w:pPr>
              <w:jc w:val="center"/>
              <w:rPr>
                <w:b/>
                <w:bCs/>
              </w:rPr>
            </w:pPr>
            <w:r w:rsidRPr="00F553E7">
              <w:rPr>
                <w:b/>
                <w:bCs/>
              </w:rPr>
              <w:t>000 01 00 00 00 00 0000 000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02E" w:rsidRPr="00F553E7" w:rsidRDefault="00FC102E" w:rsidP="00AF6CDC">
            <w:pPr>
              <w:jc w:val="both"/>
              <w:rPr>
                <w:b/>
                <w:bCs/>
              </w:rPr>
            </w:pPr>
            <w:r w:rsidRPr="00F553E7">
              <w:rPr>
                <w:b/>
                <w:bCs/>
              </w:rPr>
              <w:t>Источники внутреннего ф</w:t>
            </w:r>
            <w:r w:rsidRPr="00F553E7">
              <w:rPr>
                <w:b/>
                <w:bCs/>
              </w:rPr>
              <w:t>и</w:t>
            </w:r>
            <w:r w:rsidRPr="00F553E7">
              <w:rPr>
                <w:b/>
                <w:bCs/>
              </w:rPr>
              <w:t>нансирования дефицитов бю</w:t>
            </w:r>
            <w:r w:rsidRPr="00F553E7">
              <w:rPr>
                <w:b/>
                <w:bCs/>
              </w:rPr>
              <w:t>д</w:t>
            </w:r>
            <w:r w:rsidRPr="00F553E7">
              <w:rPr>
                <w:b/>
                <w:bCs/>
              </w:rPr>
              <w:t xml:space="preserve">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02E" w:rsidRPr="00F553E7" w:rsidRDefault="00FC102E" w:rsidP="00AF6CDC">
            <w:pPr>
              <w:jc w:val="center"/>
              <w:rPr>
                <w:b/>
              </w:rPr>
            </w:pPr>
            <w:r w:rsidRPr="00F553E7">
              <w:rPr>
                <w:b/>
              </w:rPr>
              <w:t>568,1</w:t>
            </w:r>
          </w:p>
        </w:tc>
      </w:tr>
      <w:tr w:rsidR="00FC102E" w:rsidRPr="00F553E7" w:rsidTr="00FC102E">
        <w:trPr>
          <w:trHeight w:val="4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F553E7" w:rsidRDefault="00FC102E" w:rsidP="00AF6CDC">
            <w:pPr>
              <w:jc w:val="center"/>
            </w:pPr>
            <w:r w:rsidRPr="00F553E7">
              <w:t>915 01 05 00 00 00 0000 000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F553E7" w:rsidRDefault="00FC102E" w:rsidP="00AF6CDC">
            <w:pPr>
              <w:jc w:val="both"/>
            </w:pPr>
            <w:r w:rsidRPr="00F553E7">
              <w:t>Изменение остатков средств на счетах по учету средств бюдж</w:t>
            </w:r>
            <w:r w:rsidRPr="00F553E7">
              <w:t>е</w:t>
            </w:r>
            <w:r w:rsidRPr="00F553E7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F553E7" w:rsidRDefault="00FC102E" w:rsidP="00AF6CDC">
            <w:pPr>
              <w:jc w:val="center"/>
            </w:pPr>
            <w:r w:rsidRPr="00F553E7">
              <w:t>568,1</w:t>
            </w:r>
          </w:p>
        </w:tc>
      </w:tr>
      <w:tr w:rsidR="00FC102E" w:rsidRPr="00F553E7" w:rsidTr="00FC102E">
        <w:trPr>
          <w:trHeight w:val="37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F553E7" w:rsidRDefault="00FC102E" w:rsidP="00AF6CDC">
            <w:pPr>
              <w:jc w:val="center"/>
            </w:pPr>
            <w:r w:rsidRPr="00F553E7">
              <w:t>915 01 05 00 00 00 0000 600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F553E7" w:rsidRDefault="00FC102E" w:rsidP="00AF6CDC">
            <w:pPr>
              <w:jc w:val="both"/>
            </w:pPr>
            <w:r w:rsidRPr="00F553E7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F553E7" w:rsidRDefault="00FC102E" w:rsidP="00AF6CDC">
            <w:pPr>
              <w:jc w:val="center"/>
            </w:pPr>
            <w:r w:rsidRPr="00F553E7">
              <w:t>568,1</w:t>
            </w:r>
          </w:p>
        </w:tc>
      </w:tr>
      <w:tr w:rsidR="00FC102E" w:rsidRPr="00F553E7" w:rsidTr="00FC102E">
        <w:trPr>
          <w:trHeight w:val="42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F553E7" w:rsidRDefault="00FC102E" w:rsidP="00AF6CDC">
            <w:pPr>
              <w:jc w:val="center"/>
            </w:pPr>
            <w:r w:rsidRPr="00F553E7">
              <w:t>915 01 05 02 00 00 0000 600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F553E7" w:rsidRDefault="00FC102E" w:rsidP="00AF6CDC">
            <w:pPr>
              <w:jc w:val="both"/>
            </w:pPr>
            <w:r w:rsidRPr="00F553E7">
              <w:t>Уменьшение прочих остатков средств бю</w:t>
            </w:r>
            <w:r w:rsidRPr="00F553E7">
              <w:t>д</w:t>
            </w:r>
            <w:r w:rsidRPr="00F553E7"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F553E7" w:rsidRDefault="00FC102E" w:rsidP="00AF6CDC">
            <w:pPr>
              <w:jc w:val="center"/>
            </w:pPr>
            <w:r w:rsidRPr="00F553E7">
              <w:t>568,1</w:t>
            </w:r>
          </w:p>
        </w:tc>
      </w:tr>
      <w:tr w:rsidR="00FC102E" w:rsidRPr="00F553E7" w:rsidTr="00FC102E">
        <w:trPr>
          <w:trHeight w:val="54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F553E7" w:rsidRDefault="00FC102E" w:rsidP="00AF6CDC">
            <w:pPr>
              <w:jc w:val="center"/>
            </w:pPr>
            <w:r w:rsidRPr="00F553E7">
              <w:t>915 01 05 02 01 00 0000 610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F553E7" w:rsidRDefault="00FC102E" w:rsidP="00AF6CDC">
            <w:pPr>
              <w:jc w:val="both"/>
            </w:pPr>
            <w:r w:rsidRPr="00F553E7"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F553E7" w:rsidRDefault="00FC102E" w:rsidP="00AF6CDC">
            <w:pPr>
              <w:jc w:val="center"/>
            </w:pPr>
            <w:r w:rsidRPr="00F553E7">
              <w:t>568,1</w:t>
            </w:r>
          </w:p>
        </w:tc>
      </w:tr>
      <w:tr w:rsidR="00FC102E" w:rsidRPr="00F553E7" w:rsidTr="00FC102E">
        <w:trPr>
          <w:trHeight w:val="55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F553E7" w:rsidRDefault="00FC102E" w:rsidP="00AF6CDC">
            <w:pPr>
              <w:jc w:val="center"/>
            </w:pPr>
            <w:r w:rsidRPr="00F553E7">
              <w:t>915 01 05 02 01 13 0000 610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F553E7" w:rsidRDefault="00FC102E" w:rsidP="00AF6CDC">
            <w:pPr>
              <w:jc w:val="both"/>
            </w:pPr>
            <w:r w:rsidRPr="00F553E7">
              <w:t>Уменьшение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F553E7" w:rsidRDefault="00FC102E" w:rsidP="00AF6CDC">
            <w:pPr>
              <w:jc w:val="center"/>
            </w:pPr>
            <w:r w:rsidRPr="00F553E7">
              <w:t>568,1</w:t>
            </w:r>
          </w:p>
        </w:tc>
      </w:tr>
      <w:tr w:rsidR="00FC102E" w:rsidRPr="00F553E7" w:rsidTr="00AF6CDC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F553E7" w:rsidRDefault="00FC102E" w:rsidP="00AF6CDC">
            <w:pPr>
              <w:jc w:val="center"/>
              <w:rPr>
                <w:b/>
                <w:bCs/>
              </w:rPr>
            </w:pPr>
            <w:r w:rsidRPr="00F553E7">
              <w:rPr>
                <w:b/>
                <w:bCs/>
              </w:rPr>
              <w:t>ИТОГО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02E" w:rsidRPr="00F553E7" w:rsidRDefault="00FC102E" w:rsidP="00AF6CDC">
            <w:r w:rsidRPr="00F553E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F553E7" w:rsidRDefault="00FC102E" w:rsidP="00AF6CDC">
            <w:pPr>
              <w:jc w:val="center"/>
              <w:rPr>
                <w:b/>
              </w:rPr>
            </w:pPr>
            <w:r w:rsidRPr="00F553E7">
              <w:rPr>
                <w:b/>
              </w:rPr>
              <w:t>568,1</w:t>
            </w:r>
          </w:p>
        </w:tc>
      </w:tr>
    </w:tbl>
    <w:p w:rsidR="00FC102E" w:rsidRDefault="00FC102E" w:rsidP="00FC102E">
      <w:pPr>
        <w:jc w:val="center"/>
        <w:rPr>
          <w:shd w:val="clear" w:color="auto" w:fill="FFFFFF"/>
        </w:rPr>
      </w:pPr>
    </w:p>
    <w:p w:rsidR="00FC102E" w:rsidRPr="00F208B1" w:rsidRDefault="00FC102E" w:rsidP="00FC102E">
      <w:pPr>
        <w:jc w:val="right"/>
      </w:pPr>
      <w:r>
        <w:rPr>
          <w:shd w:val="clear" w:color="auto" w:fill="FFFFFF"/>
        </w:rPr>
        <w:br w:type="page"/>
      </w:r>
      <w:r w:rsidRPr="00F208B1">
        <w:t xml:space="preserve">Приложение </w:t>
      </w:r>
      <w:r>
        <w:t>2</w:t>
      </w:r>
    </w:p>
    <w:p w:rsidR="00FC102E" w:rsidRPr="00222A50" w:rsidRDefault="00FC102E" w:rsidP="00FC102E">
      <w:pPr>
        <w:jc w:val="right"/>
      </w:pPr>
      <w:r w:rsidRPr="00222A50">
        <w:t>к решени</w:t>
      </w:r>
      <w:r>
        <w:t>ю</w:t>
      </w:r>
      <w:r w:rsidRPr="00222A50">
        <w:t xml:space="preserve"> Великоустюгской Думы</w:t>
      </w:r>
    </w:p>
    <w:p w:rsidR="00FC102E" w:rsidRPr="00222A50" w:rsidRDefault="00FC102E" w:rsidP="00FC102E">
      <w:pPr>
        <w:jc w:val="right"/>
      </w:pPr>
      <w:r w:rsidRPr="00222A50">
        <w:t xml:space="preserve">от </w:t>
      </w:r>
      <w:r>
        <w:t>20</w:t>
      </w:r>
      <w:r w:rsidRPr="00222A50">
        <w:t>.</w:t>
      </w:r>
      <w:r>
        <w:t>12</w:t>
      </w:r>
      <w:r w:rsidRPr="00222A50">
        <w:t xml:space="preserve">.2022 № </w:t>
      </w:r>
      <w:r>
        <w:t>100</w:t>
      </w:r>
      <w:r w:rsidRPr="00222A50">
        <w:t xml:space="preserve">  «О внесении изменений </w:t>
      </w:r>
    </w:p>
    <w:p w:rsidR="00FC102E" w:rsidRDefault="00FC102E" w:rsidP="00FC102E">
      <w:pPr>
        <w:jc w:val="right"/>
      </w:pPr>
      <w:r w:rsidRPr="00222A50">
        <w:t>в решение Совета городского поселения</w:t>
      </w:r>
    </w:p>
    <w:p w:rsidR="00FC102E" w:rsidRPr="00222A50" w:rsidRDefault="00FC102E" w:rsidP="00FC102E">
      <w:pPr>
        <w:jc w:val="right"/>
      </w:pPr>
      <w:r w:rsidRPr="00222A50">
        <w:t xml:space="preserve"> «Город Великий Устюг» Великоустюгского </w:t>
      </w:r>
    </w:p>
    <w:p w:rsidR="00FC102E" w:rsidRDefault="00FC102E" w:rsidP="00FC102E">
      <w:pPr>
        <w:jc w:val="right"/>
      </w:pPr>
      <w:r w:rsidRPr="00222A50">
        <w:t xml:space="preserve">муниципального района Вологодской области </w:t>
      </w:r>
    </w:p>
    <w:p w:rsidR="00FC102E" w:rsidRDefault="00FC102E" w:rsidP="00FC102E">
      <w:pPr>
        <w:jc w:val="right"/>
      </w:pPr>
      <w:r w:rsidRPr="00222A50">
        <w:t>от 24.12.2021</w:t>
      </w:r>
      <w:r>
        <w:t xml:space="preserve"> № 56 «</w:t>
      </w:r>
      <w:r w:rsidRPr="00222A50">
        <w:t xml:space="preserve">О бюджете городского поселения  </w:t>
      </w:r>
    </w:p>
    <w:p w:rsidR="00FC102E" w:rsidRDefault="00FC102E" w:rsidP="00FC102E">
      <w:pPr>
        <w:jc w:val="right"/>
      </w:pPr>
      <w:r>
        <w:t>«Город Великий Устюг»</w:t>
      </w:r>
      <w:r w:rsidRPr="00222A50">
        <w:t xml:space="preserve"> Великоустюгского муниц</w:t>
      </w:r>
      <w:r w:rsidRPr="00222A50">
        <w:t>и</w:t>
      </w:r>
      <w:r w:rsidRPr="00222A50">
        <w:t xml:space="preserve">пального </w:t>
      </w:r>
    </w:p>
    <w:p w:rsidR="00FC102E" w:rsidRPr="00222A50" w:rsidRDefault="00FC102E" w:rsidP="00FC102E">
      <w:pPr>
        <w:jc w:val="right"/>
      </w:pPr>
      <w:r w:rsidRPr="00222A50">
        <w:t xml:space="preserve">района Вологодской области на 2022 год </w:t>
      </w:r>
    </w:p>
    <w:p w:rsidR="00FC102E" w:rsidRDefault="00FC102E" w:rsidP="00FC102E">
      <w:pPr>
        <w:jc w:val="right"/>
      </w:pPr>
      <w:r w:rsidRPr="00222A50">
        <w:t>и пл</w:t>
      </w:r>
      <w:r>
        <w:t>ановый период 2023 и 2024 годов»</w:t>
      </w:r>
    </w:p>
    <w:p w:rsidR="00FC102E" w:rsidRDefault="00FC102E" w:rsidP="00FC102E">
      <w:pPr>
        <w:jc w:val="right"/>
      </w:pPr>
    </w:p>
    <w:p w:rsidR="00FC102E" w:rsidRDefault="00FC102E" w:rsidP="00FC102E">
      <w:pPr>
        <w:jc w:val="right"/>
      </w:pPr>
      <w:r>
        <w:t xml:space="preserve">Приложение 2                                                                                                                                                                                                     </w:t>
      </w:r>
    </w:p>
    <w:p w:rsidR="00FC102E" w:rsidRDefault="00FC102E" w:rsidP="00FC102E">
      <w:pPr>
        <w:jc w:val="right"/>
      </w:pPr>
      <w:r>
        <w:t>к решению Совета ГП «Город Великий Устюг»</w:t>
      </w:r>
    </w:p>
    <w:p w:rsidR="00FC102E" w:rsidRDefault="00FC102E" w:rsidP="00FC102E">
      <w:pPr>
        <w:jc w:val="right"/>
      </w:pPr>
      <w:r>
        <w:t>от 24.12.2021 № 56</w:t>
      </w:r>
    </w:p>
    <w:p w:rsidR="00FC102E" w:rsidRDefault="00FC102E" w:rsidP="00FC102E">
      <w:pPr>
        <w:jc w:val="right"/>
      </w:pPr>
      <w:r>
        <w:t xml:space="preserve">«О бюджете ГП «Город Великий Устюг»  на 2022 год </w:t>
      </w:r>
    </w:p>
    <w:p w:rsidR="00FC102E" w:rsidRDefault="00FC102E" w:rsidP="00FC102E">
      <w:pPr>
        <w:jc w:val="right"/>
      </w:pPr>
      <w:r>
        <w:t>и плановый период 2023 и 2024 годов»</w:t>
      </w:r>
    </w:p>
    <w:p w:rsidR="00FC102E" w:rsidRDefault="00FC102E" w:rsidP="00FC102E">
      <w:pPr>
        <w:jc w:val="right"/>
      </w:pPr>
    </w:p>
    <w:p w:rsidR="00FC102E" w:rsidRDefault="00FC102E" w:rsidP="00FC102E">
      <w:pPr>
        <w:jc w:val="center"/>
        <w:rPr>
          <w:shd w:val="clear" w:color="auto" w:fill="FFFFFF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5244"/>
        <w:gridCol w:w="1701"/>
      </w:tblGrid>
      <w:tr w:rsidR="00FC102E" w:rsidRPr="007A0801" w:rsidTr="00AF6CDC">
        <w:trPr>
          <w:trHeight w:val="12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b/>
                <w:bCs/>
              </w:rPr>
            </w:pPr>
            <w:r w:rsidRPr="007A0801">
              <w:rPr>
                <w:b/>
                <w:bCs/>
              </w:rPr>
              <w:t>ОБЪЕМ ДОХОДОВ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БЮДЖЕТА ГП «ГОРОД ВЕЛИКИЙ  УСТЮГ» на  2022 год формируемых за счет налоговых и неналоговых доходов, а так же безво</w:t>
            </w:r>
            <w:r w:rsidRPr="007A0801">
              <w:rPr>
                <w:b/>
                <w:bCs/>
              </w:rPr>
              <w:t>з</w:t>
            </w:r>
            <w:r w:rsidRPr="007A0801">
              <w:rPr>
                <w:b/>
                <w:bCs/>
              </w:rPr>
              <w:t xml:space="preserve">мездных поступлений 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E" w:rsidRPr="007A0801" w:rsidRDefault="00FC102E" w:rsidP="00AF6CDC">
            <w:pPr>
              <w:jc w:val="right"/>
              <w:rPr>
                <w:color w:val="000000"/>
              </w:rPr>
            </w:pPr>
            <w:r w:rsidRPr="007A0801">
              <w:rPr>
                <w:color w:val="000000"/>
              </w:rPr>
              <w:t>(тыс. руб.)</w:t>
            </w:r>
          </w:p>
        </w:tc>
      </w:tr>
      <w:tr w:rsidR="00FC102E" w:rsidRPr="007A0801" w:rsidTr="00AF6CDC">
        <w:trPr>
          <w:trHeight w:val="322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Код доходов бюдже</w:t>
            </w:r>
            <w:r w:rsidRPr="007A0801">
              <w:rPr>
                <w:color w:val="000000"/>
              </w:rPr>
              <w:t>т</w:t>
            </w:r>
            <w:r w:rsidRPr="007A0801">
              <w:rPr>
                <w:color w:val="000000"/>
              </w:rPr>
              <w:t>ной классификации Российской Федер</w:t>
            </w:r>
            <w:r w:rsidRPr="007A0801">
              <w:rPr>
                <w:color w:val="000000"/>
              </w:rPr>
              <w:t>а</w:t>
            </w:r>
            <w:r w:rsidRPr="007A0801">
              <w:rPr>
                <w:color w:val="000000"/>
              </w:rPr>
              <w:t>ции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Наименование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сумма</w:t>
            </w:r>
          </w:p>
        </w:tc>
      </w:tr>
      <w:tr w:rsidR="00FC102E" w:rsidRPr="007A0801" w:rsidTr="00AF6CDC">
        <w:trPr>
          <w:trHeight w:val="322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</w:p>
        </w:tc>
      </w:tr>
      <w:tr w:rsidR="00FC102E" w:rsidRPr="007A0801" w:rsidTr="00AF6CDC">
        <w:trPr>
          <w:trHeight w:val="322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</w:p>
        </w:tc>
      </w:tr>
      <w:tr w:rsidR="00FC102E" w:rsidRPr="007A0801" w:rsidTr="00AF6CDC">
        <w:trPr>
          <w:trHeight w:val="322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b/>
                <w:bCs/>
                <w:color w:val="000000"/>
              </w:rPr>
            </w:pPr>
            <w:r w:rsidRPr="007A0801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b/>
                <w:bCs/>
                <w:color w:val="000000"/>
              </w:rPr>
            </w:pPr>
            <w:r w:rsidRPr="007A0801">
              <w:rPr>
                <w:b/>
                <w:bCs/>
                <w:color w:val="000000"/>
              </w:rPr>
              <w:t>НАЛОГОВЫЕ И НЕНАЛОГОВЫЕ ДОХ</w:t>
            </w:r>
            <w:r w:rsidRPr="007A0801">
              <w:rPr>
                <w:b/>
                <w:bCs/>
                <w:color w:val="000000"/>
              </w:rPr>
              <w:t>О</w:t>
            </w:r>
            <w:r w:rsidRPr="007A0801">
              <w:rPr>
                <w:b/>
                <w:bCs/>
                <w:color w:val="000000"/>
              </w:rPr>
              <w:t>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b/>
                <w:bCs/>
                <w:color w:val="000000"/>
              </w:rPr>
            </w:pPr>
            <w:r w:rsidRPr="007A0801">
              <w:rPr>
                <w:b/>
                <w:bCs/>
                <w:color w:val="000000"/>
              </w:rPr>
              <w:t>104 390,9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1 01 00000 00 0000 000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Налоги на прибыль, д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51 551,0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1 01 02000 01 0000 110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Налог на доходы физ</w:t>
            </w:r>
            <w:r w:rsidRPr="007A0801">
              <w:rPr>
                <w:color w:val="000000"/>
              </w:rPr>
              <w:t>и</w:t>
            </w:r>
            <w:r w:rsidRPr="007A0801">
              <w:rPr>
                <w:color w:val="000000"/>
              </w:rPr>
              <w:t>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51 551,0</w:t>
            </w:r>
          </w:p>
        </w:tc>
      </w:tr>
      <w:tr w:rsidR="00FC102E" w:rsidRPr="007A0801" w:rsidTr="00AF6CDC">
        <w:trPr>
          <w:trHeight w:val="75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1 03 00000 00 0000 000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Налоги на товары (работы, услуги), реализу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мые на территории Российской Федер</w:t>
            </w:r>
            <w:r w:rsidRPr="007A0801">
              <w:rPr>
                <w:color w:val="000000"/>
              </w:rPr>
              <w:t>а</w:t>
            </w:r>
            <w:r w:rsidRPr="007A0801">
              <w:rPr>
                <w:color w:val="000000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4 900,0</w:t>
            </w:r>
          </w:p>
        </w:tc>
      </w:tr>
      <w:tr w:rsidR="00FC102E" w:rsidRPr="007A0801" w:rsidTr="00AF6CD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1 03 02000 01 0000 110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Акцизы по подакцизным товарам (проду</w:t>
            </w:r>
            <w:r w:rsidRPr="007A0801">
              <w:rPr>
                <w:color w:val="000000"/>
              </w:rPr>
              <w:t>к</w:t>
            </w:r>
            <w:r w:rsidRPr="007A0801">
              <w:rPr>
                <w:color w:val="000000"/>
              </w:rPr>
              <w:t>ции), производимым на территории Российской Ф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4 900,0</w:t>
            </w:r>
          </w:p>
        </w:tc>
      </w:tr>
      <w:tr w:rsidR="00FC102E" w:rsidRPr="007A0801" w:rsidTr="00AF6CDC">
        <w:trPr>
          <w:trHeight w:val="22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1 03 02231 01 0000 110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Доходы от уплаты акцизов на дизельное топл</w:t>
            </w:r>
            <w:r w:rsidRPr="007A0801">
              <w:rPr>
                <w:color w:val="000000"/>
              </w:rPr>
              <w:t>и</w:t>
            </w:r>
            <w:r w:rsidRPr="007A0801">
              <w:rPr>
                <w:color w:val="000000"/>
              </w:rPr>
              <w:t>во, подлежащие распределению между бюдж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тами субъектов Российской Федерации и мес</w:t>
            </w:r>
            <w:r w:rsidRPr="007A0801">
              <w:rPr>
                <w:color w:val="000000"/>
              </w:rPr>
              <w:t>т</w:t>
            </w:r>
            <w:r w:rsidRPr="007A0801">
              <w:rPr>
                <w:color w:val="000000"/>
              </w:rPr>
              <w:t>ными бюджетами с учетом установленных ди</w:t>
            </w:r>
            <w:r w:rsidRPr="007A0801">
              <w:rPr>
                <w:color w:val="000000"/>
              </w:rPr>
              <w:t>ф</w:t>
            </w:r>
            <w:r w:rsidRPr="007A0801">
              <w:rPr>
                <w:color w:val="000000"/>
              </w:rPr>
              <w:t>ференцированных нормативов отчислений в местные бюджеты (по нормативам, установле</w:t>
            </w:r>
            <w:r w:rsidRPr="007A0801">
              <w:rPr>
                <w:color w:val="000000"/>
              </w:rPr>
              <w:t>н</w:t>
            </w:r>
            <w:r w:rsidRPr="007A0801">
              <w:rPr>
                <w:color w:val="000000"/>
              </w:rPr>
              <w:t>ным Федеральным законом о федеральном бюджете в целях формирования дорожных фо</w:t>
            </w:r>
            <w:r w:rsidRPr="007A0801">
              <w:rPr>
                <w:color w:val="000000"/>
              </w:rPr>
              <w:t>н</w:t>
            </w:r>
            <w:r w:rsidRPr="007A0801">
              <w:rPr>
                <w:color w:val="000000"/>
              </w:rPr>
              <w:t>дов субъектов Российской Федер</w:t>
            </w:r>
            <w:r w:rsidRPr="007A0801">
              <w:rPr>
                <w:color w:val="000000"/>
              </w:rPr>
              <w:t>а</w:t>
            </w:r>
            <w:r w:rsidRPr="007A0801">
              <w:rPr>
                <w:color w:val="000000"/>
              </w:rPr>
              <w:t>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2 593,1</w:t>
            </w:r>
          </w:p>
        </w:tc>
      </w:tr>
      <w:tr w:rsidR="00FC102E" w:rsidRPr="007A0801" w:rsidTr="00FC102E">
        <w:trPr>
          <w:trHeight w:val="20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1 03 02241 01 0000 110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Доходы от уплаты акцизов на моторные ма</w:t>
            </w:r>
            <w:r w:rsidRPr="007A0801">
              <w:rPr>
                <w:color w:val="000000"/>
              </w:rPr>
              <w:t>с</w:t>
            </w:r>
            <w:r w:rsidRPr="007A0801">
              <w:rPr>
                <w:color w:val="000000"/>
              </w:rPr>
              <w:t>ла для дизельных и (или) карбюраторных (</w:t>
            </w:r>
            <w:proofErr w:type="spellStart"/>
            <w:r w:rsidRPr="007A0801">
              <w:rPr>
                <w:color w:val="000000"/>
              </w:rPr>
              <w:t>и</w:t>
            </w:r>
            <w:r w:rsidRPr="007A0801">
              <w:rPr>
                <w:color w:val="000000"/>
              </w:rPr>
              <w:t>н</w:t>
            </w:r>
            <w:r w:rsidRPr="007A0801">
              <w:rPr>
                <w:color w:val="000000"/>
              </w:rPr>
              <w:t>жекторных</w:t>
            </w:r>
            <w:proofErr w:type="spellEnd"/>
            <w:r w:rsidRPr="007A0801">
              <w:rPr>
                <w:color w:val="000000"/>
              </w:rPr>
              <w:t>) двигателей, подлежащие распред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лению между бюджетами субъектов Российской Федерации и местными бюдж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тами с учетом установленных дифференцированных нормат</w:t>
            </w:r>
            <w:r w:rsidRPr="007A0801">
              <w:rPr>
                <w:color w:val="000000"/>
              </w:rPr>
              <w:t>и</w:t>
            </w:r>
            <w:r w:rsidRPr="007A0801">
              <w:rPr>
                <w:color w:val="000000"/>
              </w:rPr>
              <w:t>вов отчислений в местные бюджеты (по норм</w:t>
            </w:r>
            <w:r w:rsidRPr="007A0801">
              <w:rPr>
                <w:color w:val="000000"/>
              </w:rPr>
              <w:t>а</w:t>
            </w:r>
            <w:r w:rsidRPr="007A0801">
              <w:rPr>
                <w:color w:val="000000"/>
              </w:rPr>
              <w:t>тивам, установленным Федеральным законом о федеральном бю</w:t>
            </w:r>
            <w:r w:rsidRPr="007A0801">
              <w:rPr>
                <w:color w:val="000000"/>
              </w:rPr>
              <w:t>д</w:t>
            </w:r>
            <w:r w:rsidRPr="007A0801">
              <w:rPr>
                <w:color w:val="000000"/>
              </w:rPr>
              <w:t>жете в целях формирования дорожных фондов субъектов Российской Фед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18,8</w:t>
            </w:r>
          </w:p>
        </w:tc>
      </w:tr>
      <w:tr w:rsidR="00FC102E" w:rsidRPr="007A0801" w:rsidTr="00FC102E">
        <w:trPr>
          <w:trHeight w:val="18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1 03 02251 01 0000 110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Доходы от уплаты акц</w:t>
            </w:r>
            <w:r w:rsidRPr="007A0801">
              <w:rPr>
                <w:color w:val="000000"/>
              </w:rPr>
              <w:t>и</w:t>
            </w:r>
            <w:r w:rsidRPr="007A0801">
              <w:rPr>
                <w:color w:val="000000"/>
              </w:rPr>
              <w:t>зов на автомобильный бензин, подлежащие распределению между бюджетами суб</w:t>
            </w:r>
            <w:r w:rsidRPr="007A0801">
              <w:rPr>
                <w:color w:val="000000"/>
              </w:rPr>
              <w:t>ъ</w:t>
            </w:r>
            <w:r w:rsidRPr="007A0801">
              <w:rPr>
                <w:color w:val="000000"/>
              </w:rPr>
              <w:t>ектов Российской Федерации и местными бюджетами с учетом установленных дифференцированных нормат</w:t>
            </w:r>
            <w:r w:rsidRPr="007A0801">
              <w:rPr>
                <w:color w:val="000000"/>
              </w:rPr>
              <w:t>и</w:t>
            </w:r>
            <w:r w:rsidRPr="007A0801">
              <w:rPr>
                <w:color w:val="000000"/>
              </w:rPr>
              <w:t>вов отчислений в местные бюджеты (по нормативам, установле</w:t>
            </w:r>
            <w:r w:rsidRPr="007A0801">
              <w:rPr>
                <w:color w:val="000000"/>
              </w:rPr>
              <w:t>н</w:t>
            </w:r>
            <w:r w:rsidRPr="007A0801">
              <w:rPr>
                <w:color w:val="000000"/>
              </w:rPr>
              <w:t>ным Федеральным законом о федеральном бюджете в целях формирования дорожных фо</w:t>
            </w:r>
            <w:r w:rsidRPr="007A0801">
              <w:rPr>
                <w:color w:val="000000"/>
              </w:rPr>
              <w:t>н</w:t>
            </w:r>
            <w:r w:rsidRPr="007A0801">
              <w:rPr>
                <w:color w:val="000000"/>
              </w:rPr>
              <w:t>дов субъектов Российской Федер</w:t>
            </w:r>
            <w:r w:rsidRPr="007A0801">
              <w:rPr>
                <w:color w:val="000000"/>
              </w:rPr>
              <w:t>а</w:t>
            </w:r>
            <w:r w:rsidRPr="007A0801">
              <w:rPr>
                <w:color w:val="000000"/>
              </w:rPr>
              <w:t>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2 714,9</w:t>
            </w:r>
          </w:p>
        </w:tc>
      </w:tr>
      <w:tr w:rsidR="00FC102E" w:rsidRPr="007A0801" w:rsidTr="00FC102E">
        <w:trPr>
          <w:trHeight w:val="180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1 03 02261 01 0000 110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Доходы от уплаты акцизов на прямогонный бе</w:t>
            </w:r>
            <w:r w:rsidRPr="007A0801">
              <w:rPr>
                <w:color w:val="000000"/>
              </w:rPr>
              <w:t>н</w:t>
            </w:r>
            <w:r w:rsidRPr="007A0801">
              <w:rPr>
                <w:color w:val="000000"/>
              </w:rPr>
              <w:t>зин, подлежащие распределению между бюдж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тами субъектов Российской Федерации и мес</w:t>
            </w:r>
            <w:r w:rsidRPr="007A0801">
              <w:rPr>
                <w:color w:val="000000"/>
              </w:rPr>
              <w:t>т</w:t>
            </w:r>
            <w:r w:rsidRPr="007A0801">
              <w:rPr>
                <w:color w:val="000000"/>
              </w:rPr>
              <w:t>ными бюджетами с учетом установленных ди</w:t>
            </w:r>
            <w:r w:rsidRPr="007A0801">
              <w:rPr>
                <w:color w:val="000000"/>
              </w:rPr>
              <w:t>ф</w:t>
            </w:r>
            <w:r w:rsidRPr="007A0801">
              <w:rPr>
                <w:color w:val="000000"/>
              </w:rPr>
              <w:t>ференцированных нормативов отчислений в местные бюджеты (по нормативам, установле</w:t>
            </w:r>
            <w:r w:rsidRPr="007A0801">
              <w:rPr>
                <w:color w:val="000000"/>
              </w:rPr>
              <w:t>н</w:t>
            </w:r>
            <w:r w:rsidRPr="007A0801">
              <w:rPr>
                <w:color w:val="000000"/>
              </w:rPr>
              <w:t>ным Федеральным законом о федеральном бюджете в целях формирования дорожных фо</w:t>
            </w:r>
            <w:r w:rsidRPr="007A0801">
              <w:rPr>
                <w:color w:val="000000"/>
              </w:rPr>
              <w:t>н</w:t>
            </w:r>
            <w:r w:rsidRPr="007A0801">
              <w:rPr>
                <w:color w:val="000000"/>
              </w:rPr>
              <w:t>дов субъектов Российской Федер</w:t>
            </w:r>
            <w:r w:rsidRPr="007A0801">
              <w:rPr>
                <w:color w:val="000000"/>
              </w:rPr>
              <w:t>а</w:t>
            </w:r>
            <w:r w:rsidRPr="007A0801">
              <w:rPr>
                <w:color w:val="000000"/>
              </w:rPr>
              <w:t>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-426,8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1 06 00000 00 0000 000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23 234,0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1 06 01000 00 0000 110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Налог на имущество физич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13 000,0</w:t>
            </w:r>
          </w:p>
        </w:tc>
      </w:tr>
      <w:tr w:rsidR="00FC102E" w:rsidRPr="007A0801" w:rsidTr="00AF6CD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1 06 01030 13 0000 110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Налог на имущество физических лиц, взима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мый по ставкам, применяемым к объектам нал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гообложения, расположенным в границах г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13 000,0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1 06 06000 00 0000 110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10 234,0</w:t>
            </w:r>
          </w:p>
        </w:tc>
      </w:tr>
      <w:tr w:rsidR="00FC102E" w:rsidRPr="007A0801" w:rsidTr="00AF6CD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Доходы от использования имущества, наход</w:t>
            </w:r>
            <w:r w:rsidRPr="007A0801">
              <w:rPr>
                <w:color w:val="000000"/>
              </w:rPr>
              <w:t>я</w:t>
            </w:r>
            <w:r w:rsidRPr="007A0801">
              <w:rPr>
                <w:color w:val="000000"/>
              </w:rPr>
              <w:t>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8 501,3</w:t>
            </w:r>
          </w:p>
        </w:tc>
      </w:tr>
      <w:tr w:rsidR="00FC102E" w:rsidRPr="007A0801" w:rsidTr="00FC102E">
        <w:trPr>
          <w:trHeight w:val="154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1 11 05000 00 0000 120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</w:t>
            </w:r>
            <w:r w:rsidRPr="007A0801">
              <w:rPr>
                <w:color w:val="000000"/>
              </w:rPr>
              <w:t>у</w:t>
            </w:r>
            <w:r w:rsidRPr="007A0801">
              <w:rPr>
                <w:color w:val="000000"/>
              </w:rPr>
              <w:t>щества (за исключением имущества бюджетных и авт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номных учреждений, а также имущества гос</w:t>
            </w:r>
            <w:r w:rsidRPr="007A0801">
              <w:rPr>
                <w:color w:val="000000"/>
              </w:rPr>
              <w:t>у</w:t>
            </w:r>
            <w:r w:rsidRPr="007A0801">
              <w:rPr>
                <w:color w:val="000000"/>
              </w:rPr>
              <w:t>дарственных и муниципальных унитарных предприятий, в том числе казе</w:t>
            </w:r>
            <w:r w:rsidRPr="007A0801">
              <w:rPr>
                <w:color w:val="000000"/>
              </w:rPr>
              <w:t>н</w:t>
            </w:r>
            <w:r w:rsidRPr="007A0801">
              <w:rPr>
                <w:color w:val="000000"/>
              </w:rPr>
              <w:t>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3 249,3</w:t>
            </w:r>
          </w:p>
        </w:tc>
      </w:tr>
      <w:tr w:rsidR="00FC102E" w:rsidRPr="007A0801" w:rsidTr="00FC102E">
        <w:trPr>
          <w:trHeight w:val="119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1 11 05010 00 0000 120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Доходы, получаемые в виде арендной платы за земельные участки, государственная собстве</w:t>
            </w:r>
            <w:r w:rsidRPr="007A0801">
              <w:rPr>
                <w:color w:val="000000"/>
              </w:rPr>
              <w:t>н</w:t>
            </w:r>
            <w:r w:rsidRPr="007A0801">
              <w:rPr>
                <w:color w:val="000000"/>
              </w:rPr>
              <w:t>ность на которые не разграничена, а также средства от продажи права на заключение договоров аренды указанных земельных учас</w:t>
            </w:r>
            <w:r w:rsidRPr="007A0801">
              <w:rPr>
                <w:color w:val="000000"/>
              </w:rPr>
              <w:t>т</w:t>
            </w:r>
            <w:r w:rsidRPr="007A0801">
              <w:rPr>
                <w:color w:val="000000"/>
              </w:rPr>
              <w:t>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2 629,7</w:t>
            </w:r>
          </w:p>
        </w:tc>
      </w:tr>
      <w:tr w:rsidR="00FC102E" w:rsidRPr="007A0801" w:rsidTr="00AF6CD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1 11 05013 13 0000 120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Доходы, получаемые в виде арендной платы за земельные участки, государственная собстве</w:t>
            </w:r>
            <w:r w:rsidRPr="007A0801">
              <w:rPr>
                <w:color w:val="000000"/>
              </w:rPr>
              <w:t>н</w:t>
            </w:r>
            <w:r w:rsidRPr="007A0801">
              <w:rPr>
                <w:color w:val="000000"/>
              </w:rPr>
              <w:t>ность на которые не разграничена и которые расположены в границах горо</w:t>
            </w:r>
            <w:r w:rsidRPr="007A0801">
              <w:rPr>
                <w:color w:val="000000"/>
              </w:rPr>
              <w:t>д</w:t>
            </w:r>
            <w:r w:rsidRPr="007A0801">
              <w:rPr>
                <w:color w:val="000000"/>
              </w:rPr>
              <w:t>ских поселений, а также средства от продажи права на заключение договоров аренды указанных земельных учас</w:t>
            </w:r>
            <w:r w:rsidRPr="007A0801">
              <w:rPr>
                <w:color w:val="000000"/>
              </w:rPr>
              <w:t>т</w:t>
            </w:r>
            <w:r w:rsidRPr="007A0801">
              <w:rPr>
                <w:color w:val="000000"/>
              </w:rPr>
              <w:t>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2 629,7</w:t>
            </w:r>
          </w:p>
        </w:tc>
      </w:tr>
      <w:tr w:rsidR="00FC102E" w:rsidRPr="007A0801" w:rsidTr="00AF6CD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1 11 05025 13 0000 120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Доходы, получаемые в виде арендной платы, а также средства от продажи права на закл</w:t>
            </w:r>
            <w:r w:rsidRPr="007A0801">
              <w:rPr>
                <w:color w:val="000000"/>
              </w:rPr>
              <w:t>ю</w:t>
            </w:r>
            <w:r w:rsidRPr="007A0801">
              <w:rPr>
                <w:color w:val="000000"/>
              </w:rPr>
              <w:t>чение договоров аренды за земли, находящиеся в со</w:t>
            </w:r>
            <w:r w:rsidRPr="007A0801">
              <w:rPr>
                <w:color w:val="000000"/>
              </w:rPr>
              <w:t>б</w:t>
            </w:r>
            <w:r w:rsidRPr="007A0801">
              <w:rPr>
                <w:color w:val="000000"/>
              </w:rPr>
              <w:t>ственности городских поселений (за исключ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нием земельных участков муниципальных бюджетных и автономных учрежд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619,6</w:t>
            </w:r>
          </w:p>
        </w:tc>
      </w:tr>
      <w:tr w:rsidR="00FC102E" w:rsidRPr="007A0801" w:rsidTr="00AF6CD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1 11 09000 00 0000 120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Прочие доходы от использ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вания имущества и прав, находящихся в государственной и мун</w:t>
            </w:r>
            <w:r w:rsidRPr="007A0801">
              <w:rPr>
                <w:color w:val="000000"/>
              </w:rPr>
              <w:t>и</w:t>
            </w:r>
            <w:r w:rsidRPr="007A0801">
              <w:rPr>
                <w:color w:val="000000"/>
              </w:rPr>
              <w:t>ципальной собственности (за исключением имущества бюджетных и автономных учрежд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ний, а также имущества государственных и м</w:t>
            </w:r>
            <w:r w:rsidRPr="007A0801">
              <w:rPr>
                <w:color w:val="000000"/>
              </w:rPr>
              <w:t>у</w:t>
            </w:r>
            <w:r w:rsidRPr="007A0801">
              <w:rPr>
                <w:color w:val="000000"/>
              </w:rPr>
              <w:t>ниципальных унитарных предприятий, в том чи</w:t>
            </w:r>
            <w:r w:rsidRPr="007A0801">
              <w:rPr>
                <w:color w:val="000000"/>
              </w:rPr>
              <w:t>с</w:t>
            </w:r>
            <w:r w:rsidRPr="007A0801">
              <w:rPr>
                <w:color w:val="000000"/>
              </w:rPr>
              <w:t>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5 252,0</w:t>
            </w:r>
          </w:p>
        </w:tc>
      </w:tr>
      <w:tr w:rsidR="00FC102E" w:rsidRPr="007A0801" w:rsidTr="00AF6CD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1 11 09040 00 0000 120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Прочие поступления от использования имущ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ства, находящегося в государственной и мун</w:t>
            </w:r>
            <w:r w:rsidRPr="007A0801">
              <w:rPr>
                <w:color w:val="000000"/>
              </w:rPr>
              <w:t>и</w:t>
            </w:r>
            <w:r w:rsidRPr="007A0801">
              <w:rPr>
                <w:color w:val="000000"/>
              </w:rPr>
              <w:t>ципальной собственности (за исключением имущества бюджетных и автономных учрежд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ний, а также имущества государственных и м</w:t>
            </w:r>
            <w:r w:rsidRPr="007A0801">
              <w:rPr>
                <w:color w:val="000000"/>
              </w:rPr>
              <w:t>у</w:t>
            </w:r>
            <w:r w:rsidRPr="007A0801">
              <w:rPr>
                <w:color w:val="000000"/>
              </w:rPr>
              <w:t>ниципальных унитарных предприятий, в том чи</w:t>
            </w:r>
            <w:r w:rsidRPr="007A0801">
              <w:rPr>
                <w:color w:val="000000"/>
              </w:rPr>
              <w:t>с</w:t>
            </w:r>
            <w:r w:rsidRPr="007A0801">
              <w:rPr>
                <w:color w:val="000000"/>
              </w:rPr>
              <w:t>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5 252,0</w:t>
            </w:r>
          </w:p>
        </w:tc>
      </w:tr>
      <w:tr w:rsidR="00FC102E" w:rsidRPr="007A0801" w:rsidTr="00AF6CD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1 11 09045 13 0000 120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Прочие поступления от использования имущ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ства, находящегося в собственности г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родских поселений (за исключением имущества муниц</w:t>
            </w:r>
            <w:r w:rsidRPr="007A0801">
              <w:rPr>
                <w:color w:val="000000"/>
              </w:rPr>
              <w:t>и</w:t>
            </w:r>
            <w:r w:rsidRPr="007A0801">
              <w:rPr>
                <w:color w:val="000000"/>
              </w:rPr>
              <w:t>пальных бюджетных и автономных учрежд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ний, а также имущества муниципальных унитарных предприятий, в том числе казе</w:t>
            </w:r>
            <w:r w:rsidRPr="007A0801">
              <w:rPr>
                <w:color w:val="000000"/>
              </w:rPr>
              <w:t>н</w:t>
            </w:r>
            <w:r w:rsidRPr="007A0801">
              <w:rPr>
                <w:color w:val="000000"/>
              </w:rPr>
              <w:t>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5 252,0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1 13 00000 00 0000 000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Доходы от оказания платных услуг и компенсации затрат гос</w:t>
            </w:r>
            <w:r w:rsidRPr="007A0801">
              <w:rPr>
                <w:color w:val="000000"/>
              </w:rPr>
              <w:t>у</w:t>
            </w:r>
            <w:r w:rsidRPr="007A0801">
              <w:rPr>
                <w:color w:val="000000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23,4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1 13 02000 00 0000 130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Доходы от компенсации з</w:t>
            </w:r>
            <w:r w:rsidRPr="007A0801">
              <w:rPr>
                <w:color w:val="000000"/>
              </w:rPr>
              <w:t>а</w:t>
            </w:r>
            <w:r w:rsidRPr="007A0801">
              <w:rPr>
                <w:color w:val="000000"/>
              </w:rPr>
              <w:t>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23,4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1 13 02990 00 0000 130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Прочие доходы от компенсации затрат госуда</w:t>
            </w:r>
            <w:r w:rsidRPr="007A0801">
              <w:rPr>
                <w:color w:val="000000"/>
              </w:rPr>
              <w:t>р</w:t>
            </w:r>
            <w:r w:rsidRPr="007A0801">
              <w:rPr>
                <w:color w:val="000000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23,4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1 13 02995 13 0000 130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Прочие доходы от компенсации затрат бюдж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тов городских посел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23,4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1 14 00000 00 0000 000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Доходы от продажи  материальных и нематер</w:t>
            </w:r>
            <w:r w:rsidRPr="007A0801">
              <w:rPr>
                <w:color w:val="000000"/>
              </w:rPr>
              <w:t>и</w:t>
            </w:r>
            <w:r w:rsidRPr="007A0801">
              <w:rPr>
                <w:color w:val="000000"/>
              </w:rPr>
              <w:t>альных активов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15 782,9</w:t>
            </w:r>
          </w:p>
        </w:tc>
      </w:tr>
      <w:tr w:rsidR="00FC102E" w:rsidRPr="007A0801" w:rsidTr="00AF6CDC">
        <w:trPr>
          <w:trHeight w:val="15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1 14 02000 00 0000 000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Доходы от реализации имущества, находящег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ся в государственной и муниципальной со</w:t>
            </w:r>
            <w:r w:rsidRPr="007A0801">
              <w:rPr>
                <w:color w:val="000000"/>
              </w:rPr>
              <w:t>б</w:t>
            </w:r>
            <w:r w:rsidRPr="007A0801">
              <w:rPr>
                <w:color w:val="000000"/>
              </w:rPr>
              <w:t>ственности (за исключением движимого имущ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ства бюджетных и автономных учр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ждений, а также имущества государственных и муниц</w:t>
            </w:r>
            <w:r w:rsidRPr="007A0801">
              <w:rPr>
                <w:color w:val="000000"/>
              </w:rPr>
              <w:t>и</w:t>
            </w:r>
            <w:r w:rsidRPr="007A0801">
              <w:rPr>
                <w:color w:val="000000"/>
              </w:rPr>
              <w:t>пальных унитарных предприятий, в том числе к</w:t>
            </w:r>
            <w:r w:rsidRPr="007A0801">
              <w:rPr>
                <w:color w:val="000000"/>
              </w:rPr>
              <w:t>а</w:t>
            </w:r>
            <w:r w:rsidRPr="007A0801">
              <w:rPr>
                <w:color w:val="000000"/>
              </w:rPr>
              <w:t>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4 527,5</w:t>
            </w:r>
          </w:p>
        </w:tc>
      </w:tr>
      <w:tr w:rsidR="00FC102E" w:rsidRPr="007A0801" w:rsidTr="00FC102E">
        <w:trPr>
          <w:trHeight w:val="16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1 14 02050 13 0000 410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Доходы от реализации имущества, находящег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ся в собственности городских поселений (за и</w:t>
            </w:r>
            <w:r w:rsidRPr="007A0801">
              <w:rPr>
                <w:color w:val="000000"/>
              </w:rPr>
              <w:t>с</w:t>
            </w:r>
            <w:r w:rsidRPr="007A0801">
              <w:rPr>
                <w:color w:val="000000"/>
              </w:rPr>
              <w:t>ключением движимого имущества муниципал</w:t>
            </w:r>
            <w:r w:rsidRPr="007A0801">
              <w:rPr>
                <w:color w:val="000000"/>
              </w:rPr>
              <w:t>ь</w:t>
            </w:r>
            <w:r w:rsidRPr="007A0801">
              <w:rPr>
                <w:color w:val="000000"/>
              </w:rPr>
              <w:t>ных бюджетных и автономных учрежд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ний, а также имущества муниципальных ун</w:t>
            </w:r>
            <w:r w:rsidRPr="007A0801">
              <w:rPr>
                <w:color w:val="000000"/>
              </w:rPr>
              <w:t>и</w:t>
            </w:r>
            <w:r w:rsidRPr="007A0801">
              <w:rPr>
                <w:color w:val="000000"/>
              </w:rPr>
              <w:t>тарных предприятий, в том числе казенных), в части р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4 526,1</w:t>
            </w:r>
          </w:p>
        </w:tc>
      </w:tr>
      <w:tr w:rsidR="00FC102E" w:rsidRPr="007A0801" w:rsidTr="00FC102E">
        <w:trPr>
          <w:trHeight w:val="1431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1 14 02053 13 0000 410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Доходы от реализации иного имущества, нах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дящегося в собственности городских п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селений (за исключением имущества муниципальных бюджетных и автономных учр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ждений, а также имущества муниципальных унитарных предприятий, в том числе казенных), в части реализации основных средств по указанному имущ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4 526,1</w:t>
            </w:r>
          </w:p>
        </w:tc>
      </w:tr>
      <w:tr w:rsidR="00FC102E" w:rsidRPr="007A0801" w:rsidTr="00FC102E">
        <w:trPr>
          <w:trHeight w:val="15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1 14 02053 13 0000 440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Доходы от реализации иного имущества, нах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дящегося в собственности городских п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селений (за исключением имущества муниципальных бюджетных и автономных учр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ждений, а также имущества муниципальных унитарных предприятий, в том числе казенных), в части реализации материальных запасов по указанному имущ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ству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1,4</w:t>
            </w:r>
          </w:p>
        </w:tc>
      </w:tr>
      <w:tr w:rsidR="00FC102E" w:rsidRPr="007A0801" w:rsidTr="00FC102E">
        <w:trPr>
          <w:trHeight w:val="49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1 14 06000 00 0000 430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Доходы от продажи земельных участков, нах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дящихся в государственной и муниц</w:t>
            </w:r>
            <w:r w:rsidRPr="007A0801">
              <w:rPr>
                <w:color w:val="000000"/>
              </w:rPr>
              <w:t>и</w:t>
            </w:r>
            <w:r w:rsidRPr="007A0801">
              <w:rPr>
                <w:color w:val="000000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11 255,4</w:t>
            </w:r>
          </w:p>
        </w:tc>
      </w:tr>
      <w:tr w:rsidR="00FC102E" w:rsidRPr="007A0801" w:rsidTr="00FC102E">
        <w:trPr>
          <w:trHeight w:val="82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1 14 06013 13 0000 430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Доходы от продажи земельных участков, гос</w:t>
            </w:r>
            <w:r w:rsidRPr="007A0801">
              <w:rPr>
                <w:color w:val="000000"/>
              </w:rPr>
              <w:t>у</w:t>
            </w:r>
            <w:r w:rsidRPr="007A0801">
              <w:rPr>
                <w:color w:val="000000"/>
              </w:rPr>
              <w:t>дарственная собственность на которые не ра</w:t>
            </w:r>
            <w:r w:rsidRPr="007A0801">
              <w:rPr>
                <w:color w:val="000000"/>
              </w:rPr>
              <w:t>з</w:t>
            </w:r>
            <w:r w:rsidRPr="007A0801">
              <w:rPr>
                <w:color w:val="000000"/>
              </w:rPr>
              <w:t>граничена и которые расположены в границах городских посел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3 233,4</w:t>
            </w:r>
          </w:p>
        </w:tc>
      </w:tr>
      <w:tr w:rsidR="00FC102E" w:rsidRPr="007A0801" w:rsidTr="00FC102E">
        <w:trPr>
          <w:trHeight w:val="95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1 14 06025 13 0000 430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Доходы от продажи земельных участков, нах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дящихся в собственности городских п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селений (за исключением земельных участков муниц</w:t>
            </w:r>
            <w:r w:rsidRPr="007A0801">
              <w:rPr>
                <w:color w:val="000000"/>
              </w:rPr>
              <w:t>и</w:t>
            </w:r>
            <w:r w:rsidRPr="007A0801">
              <w:rPr>
                <w:color w:val="000000"/>
              </w:rPr>
              <w:t>пальных бюджетных и автономных учрежд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8 022,0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1 16 00000 00 0000 000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Штрафы, санкции возмещ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ние ущерба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398,3</w:t>
            </w:r>
          </w:p>
        </w:tc>
      </w:tr>
      <w:tr w:rsidR="00FC102E" w:rsidRPr="007A0801" w:rsidTr="00AF6CDC">
        <w:trPr>
          <w:trHeight w:val="75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1 16 02000 02 0000 140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Административные штрафы, установленные з</w:t>
            </w:r>
            <w:r w:rsidRPr="007A0801">
              <w:rPr>
                <w:color w:val="000000"/>
              </w:rPr>
              <w:t>а</w:t>
            </w:r>
            <w:r w:rsidRPr="007A0801">
              <w:rPr>
                <w:color w:val="000000"/>
              </w:rPr>
              <w:t>конами субъектов Российской Федерации об административных пр</w:t>
            </w:r>
            <w:r w:rsidRPr="007A0801">
              <w:rPr>
                <w:color w:val="000000"/>
              </w:rPr>
              <w:t>а</w:t>
            </w:r>
            <w:r w:rsidRPr="007A0801">
              <w:rPr>
                <w:color w:val="000000"/>
              </w:rPr>
              <w:t>вонарушениях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5,1</w:t>
            </w:r>
          </w:p>
        </w:tc>
      </w:tr>
      <w:tr w:rsidR="00FC102E" w:rsidRPr="007A0801" w:rsidTr="00AF6CDC">
        <w:trPr>
          <w:trHeight w:val="112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1 16 02020 02 0000 140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Административные штрафы, установленные з</w:t>
            </w:r>
            <w:r w:rsidRPr="007A0801">
              <w:rPr>
                <w:color w:val="000000"/>
              </w:rPr>
              <w:t>а</w:t>
            </w:r>
            <w:r w:rsidRPr="007A0801">
              <w:rPr>
                <w:color w:val="000000"/>
              </w:rPr>
              <w:t>конами субъектов Российской Федерации об административных правонарушениях, за нарушение муниципальных правовых а</w:t>
            </w:r>
            <w:r w:rsidRPr="007A0801">
              <w:rPr>
                <w:color w:val="000000"/>
              </w:rPr>
              <w:t>к</w:t>
            </w:r>
            <w:r w:rsidRPr="007A0801">
              <w:rPr>
                <w:color w:val="000000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5,1</w:t>
            </w:r>
          </w:p>
        </w:tc>
      </w:tr>
      <w:tr w:rsidR="00FC102E" w:rsidRPr="007A0801" w:rsidTr="00FC102E">
        <w:trPr>
          <w:trHeight w:val="1888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1 16 07000 00 0000 140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Штрафы, неустойки, пени, уплаченные в соо</w:t>
            </w:r>
            <w:r w:rsidRPr="007A0801">
              <w:rPr>
                <w:color w:val="000000"/>
              </w:rPr>
              <w:t>т</w:t>
            </w:r>
            <w:r w:rsidRPr="007A0801">
              <w:rPr>
                <w:color w:val="000000"/>
              </w:rPr>
              <w:t>ветствии с законом или договором в случае н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исполнения или ненадлежащего исполнения обязательств перед государственным (муниц</w:t>
            </w:r>
            <w:r w:rsidRPr="007A0801">
              <w:rPr>
                <w:color w:val="000000"/>
              </w:rPr>
              <w:t>и</w:t>
            </w:r>
            <w:r w:rsidRPr="007A0801">
              <w:rPr>
                <w:color w:val="000000"/>
              </w:rPr>
              <w:t>пальным) органом, органом управления государственным внебюджетным фо</w:t>
            </w:r>
            <w:r w:rsidRPr="007A0801">
              <w:rPr>
                <w:color w:val="000000"/>
              </w:rPr>
              <w:t>н</w:t>
            </w:r>
            <w:r w:rsidRPr="007A0801">
              <w:rPr>
                <w:color w:val="000000"/>
              </w:rPr>
              <w:t>дом, казенным учреждением, Централ</w:t>
            </w:r>
            <w:r w:rsidRPr="007A0801">
              <w:rPr>
                <w:color w:val="000000"/>
              </w:rPr>
              <w:t>ь</w:t>
            </w:r>
            <w:r w:rsidRPr="007A0801">
              <w:rPr>
                <w:color w:val="000000"/>
              </w:rPr>
              <w:t>ным банком Российской Федерации, иной орган</w:t>
            </w:r>
            <w:r w:rsidRPr="007A0801">
              <w:rPr>
                <w:color w:val="000000"/>
              </w:rPr>
              <w:t>и</w:t>
            </w:r>
            <w:r w:rsidRPr="007A0801">
              <w:rPr>
                <w:color w:val="000000"/>
              </w:rPr>
              <w:t>зацией, действующей от имени Российской Фед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191,0</w:t>
            </w:r>
          </w:p>
        </w:tc>
      </w:tr>
      <w:tr w:rsidR="00FC102E" w:rsidRPr="007A0801" w:rsidTr="00AF6CDC">
        <w:trPr>
          <w:trHeight w:val="1125"/>
        </w:trPr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1 16 07010 00 0000 140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Штрафы, неустойки, пени, уплаченные в сл</w:t>
            </w:r>
            <w:r w:rsidRPr="007A0801">
              <w:rPr>
                <w:color w:val="000000"/>
              </w:rPr>
              <w:t>у</w:t>
            </w:r>
            <w:r w:rsidRPr="007A0801">
              <w:rPr>
                <w:color w:val="000000"/>
              </w:rPr>
              <w:t>чае просрочки исполнения поставщиком (подрядч</w:t>
            </w:r>
            <w:r w:rsidRPr="007A0801">
              <w:rPr>
                <w:color w:val="000000"/>
              </w:rPr>
              <w:t>и</w:t>
            </w:r>
            <w:r w:rsidRPr="007A0801">
              <w:rPr>
                <w:color w:val="000000"/>
              </w:rPr>
              <w:t>ком, исполнителем) обязательств, предусмо</w:t>
            </w:r>
            <w:r w:rsidRPr="007A0801">
              <w:rPr>
                <w:color w:val="000000"/>
              </w:rPr>
              <w:t>т</w:t>
            </w:r>
            <w:r w:rsidRPr="007A0801">
              <w:rPr>
                <w:color w:val="000000"/>
              </w:rPr>
              <w:t>ренных государственным (муниципальным) контрактом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71,7</w:t>
            </w:r>
          </w:p>
        </w:tc>
      </w:tr>
      <w:tr w:rsidR="00FC102E" w:rsidRPr="007A0801" w:rsidTr="00AF6CDC">
        <w:trPr>
          <w:trHeight w:val="15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1 16 07010 13 0000 140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Штрафы, неустойки, пени, уплаченные в сл</w:t>
            </w:r>
            <w:r w:rsidRPr="007A0801">
              <w:rPr>
                <w:color w:val="000000"/>
              </w:rPr>
              <w:t>у</w:t>
            </w:r>
            <w:r w:rsidRPr="007A0801">
              <w:rPr>
                <w:color w:val="000000"/>
              </w:rPr>
              <w:t>чае просрочки исполнения поставщиком (подрядч</w:t>
            </w:r>
            <w:r w:rsidRPr="007A0801">
              <w:rPr>
                <w:color w:val="000000"/>
              </w:rPr>
              <w:t>и</w:t>
            </w:r>
            <w:r w:rsidRPr="007A0801">
              <w:rPr>
                <w:color w:val="000000"/>
              </w:rPr>
              <w:t>ком, исполнителем) обязательств, предусмо</w:t>
            </w:r>
            <w:r w:rsidRPr="007A0801">
              <w:rPr>
                <w:color w:val="000000"/>
              </w:rPr>
              <w:t>т</w:t>
            </w:r>
            <w:r w:rsidRPr="007A0801">
              <w:rPr>
                <w:color w:val="000000"/>
              </w:rPr>
              <w:t>ренных муниципальным контрактом, заключе</w:t>
            </w:r>
            <w:r w:rsidRPr="007A0801">
              <w:rPr>
                <w:color w:val="000000"/>
              </w:rPr>
              <w:t>н</w:t>
            </w:r>
            <w:r w:rsidRPr="007A0801">
              <w:rPr>
                <w:color w:val="000000"/>
              </w:rPr>
              <w:t>ным муниципальным органом, казенным учр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ждением городского посел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71,7</w:t>
            </w:r>
          </w:p>
        </w:tc>
      </w:tr>
      <w:tr w:rsidR="00FC102E" w:rsidRPr="007A0801" w:rsidTr="00AF6CDC">
        <w:trPr>
          <w:trHeight w:val="15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1 16 07090 00 0000 140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Иные штрафы, неусто</w:t>
            </w:r>
            <w:r w:rsidRPr="007A0801">
              <w:rPr>
                <w:color w:val="000000"/>
              </w:rPr>
              <w:t>й</w:t>
            </w:r>
            <w:r w:rsidRPr="007A0801">
              <w:rPr>
                <w:color w:val="000000"/>
              </w:rPr>
              <w:t>ки, пени, уплаченные в соответствии с законом или догов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ром в случае неисполнения или ненадлежащего и</w:t>
            </w:r>
            <w:r w:rsidRPr="007A0801">
              <w:rPr>
                <w:color w:val="000000"/>
              </w:rPr>
              <w:t>с</w:t>
            </w:r>
            <w:r w:rsidRPr="007A0801">
              <w:rPr>
                <w:color w:val="000000"/>
              </w:rPr>
              <w:t>полнения обязательств перед государственным (муниц</w:t>
            </w:r>
            <w:r w:rsidRPr="007A0801">
              <w:rPr>
                <w:color w:val="000000"/>
              </w:rPr>
              <w:t>и</w:t>
            </w:r>
            <w:r w:rsidRPr="007A0801">
              <w:rPr>
                <w:color w:val="000000"/>
              </w:rPr>
              <w:t>пальным) органом, казенным учреждением, Центральным банком Российской Федерации, государственной корпор</w:t>
            </w:r>
            <w:r w:rsidRPr="007A0801">
              <w:rPr>
                <w:color w:val="000000"/>
              </w:rPr>
              <w:t>а</w:t>
            </w:r>
            <w:r w:rsidRPr="007A0801">
              <w:rPr>
                <w:color w:val="000000"/>
              </w:rPr>
              <w:t>цией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119,3</w:t>
            </w:r>
          </w:p>
        </w:tc>
      </w:tr>
      <w:tr w:rsidR="00FC102E" w:rsidRPr="007A0801" w:rsidTr="00AF6CDC">
        <w:trPr>
          <w:trHeight w:val="15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1 16 07090 13 0000 140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Иные штрафы, неусто</w:t>
            </w:r>
            <w:r w:rsidRPr="007A0801">
              <w:rPr>
                <w:color w:val="000000"/>
              </w:rPr>
              <w:t>й</w:t>
            </w:r>
            <w:r w:rsidRPr="007A0801">
              <w:rPr>
                <w:color w:val="000000"/>
              </w:rPr>
              <w:t>ки, пени, уплаченные в соответствии с законом или догов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ром в случае неисполнения или ненадлежащего испо</w:t>
            </w:r>
            <w:r w:rsidRPr="007A0801">
              <w:rPr>
                <w:color w:val="000000"/>
              </w:rPr>
              <w:t>л</w:t>
            </w:r>
            <w:r w:rsidRPr="007A0801">
              <w:rPr>
                <w:color w:val="000000"/>
              </w:rPr>
              <w:t>нения обязательств перед муниципальным органом, (муниципальным казенным учреждением) г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родского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119,3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1 16 10000 00 0000 140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Платежи в целях возмещения причиненного ущерба (убы</w:t>
            </w:r>
            <w:r w:rsidRPr="007A0801">
              <w:rPr>
                <w:color w:val="000000"/>
              </w:rPr>
              <w:t>т</w:t>
            </w:r>
            <w:r w:rsidRPr="007A0801">
              <w:rPr>
                <w:color w:val="000000"/>
              </w:rPr>
              <w:t>ков)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202,2</w:t>
            </w:r>
          </w:p>
        </w:tc>
      </w:tr>
      <w:tr w:rsidR="00FC102E" w:rsidRPr="007A0801" w:rsidTr="00AF6CDC">
        <w:trPr>
          <w:trHeight w:val="112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1 16 10031 13 0000 140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Возмещение ущерба при возникновении страх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вых случаев, когда выгодоприобретателями в</w:t>
            </w:r>
            <w:r w:rsidRPr="007A0801">
              <w:rPr>
                <w:color w:val="000000"/>
              </w:rPr>
              <w:t>ы</w:t>
            </w:r>
            <w:r w:rsidRPr="007A0801">
              <w:rPr>
                <w:color w:val="000000"/>
              </w:rPr>
              <w:t>ступают получатели средств бюджета городского пос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200,6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1 16 11000 01 0000 140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Платежи, уплачиваемые в целях возмещения вр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1,6</w:t>
            </w:r>
          </w:p>
        </w:tc>
      </w:tr>
      <w:tr w:rsidR="00FC102E" w:rsidRPr="007A0801" w:rsidTr="00AF6CDC">
        <w:trPr>
          <w:trHeight w:val="75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1 16 11060 01 0000 140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Платежи, уплачиваемые в целях возмещения вреда, причиняемого автомобильным дор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гам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1,6</w:t>
            </w:r>
          </w:p>
        </w:tc>
      </w:tr>
      <w:tr w:rsidR="00FC102E" w:rsidRPr="007A0801" w:rsidTr="00AF6CDC">
        <w:trPr>
          <w:trHeight w:val="112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1 16 11064 01 0000 140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Платежи, уплачиваемые в целях возмещения вреда, причиняемого автомобильным дор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гам местного значения транспортными сре</w:t>
            </w:r>
            <w:r w:rsidRPr="007A0801">
              <w:rPr>
                <w:color w:val="000000"/>
              </w:rPr>
              <w:t>д</w:t>
            </w:r>
            <w:r w:rsidRPr="007A0801">
              <w:rPr>
                <w:color w:val="000000"/>
              </w:rPr>
              <w:t>ствами, осуществляющими перевозки тяжеловесных и (или) крупногабаритных гр</w:t>
            </w:r>
            <w:r w:rsidRPr="007A0801">
              <w:rPr>
                <w:color w:val="000000"/>
              </w:rPr>
              <w:t>у</w:t>
            </w:r>
            <w:r w:rsidRPr="007A0801">
              <w:rPr>
                <w:color w:val="000000"/>
              </w:rPr>
              <w:t>зов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color w:val="000000"/>
              </w:rPr>
            </w:pPr>
            <w:r w:rsidRPr="007A0801">
              <w:rPr>
                <w:color w:val="000000"/>
              </w:rPr>
              <w:t>1,6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b/>
                <w:bCs/>
                <w:color w:val="000000"/>
              </w:rPr>
            </w:pPr>
            <w:r w:rsidRPr="007A0801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b/>
                <w:bCs/>
                <w:color w:val="000000"/>
              </w:rPr>
            </w:pPr>
            <w:r w:rsidRPr="007A0801">
              <w:rPr>
                <w:b/>
                <w:bCs/>
                <w:color w:val="000000"/>
              </w:rPr>
              <w:t>БЕЗВОЗМЕЗДНЫЕ П</w:t>
            </w:r>
            <w:r w:rsidRPr="007A0801">
              <w:rPr>
                <w:b/>
                <w:bCs/>
                <w:color w:val="000000"/>
              </w:rPr>
              <w:t>О</w:t>
            </w:r>
            <w:r w:rsidRPr="007A0801">
              <w:rPr>
                <w:b/>
                <w:bCs/>
                <w:color w:val="000000"/>
              </w:rPr>
              <w:t>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b/>
                <w:bCs/>
              </w:rPr>
            </w:pPr>
            <w:r w:rsidRPr="007A0801">
              <w:rPr>
                <w:b/>
                <w:bCs/>
              </w:rPr>
              <w:t>77 665,7</w:t>
            </w:r>
          </w:p>
        </w:tc>
      </w:tr>
      <w:tr w:rsidR="00FC102E" w:rsidRPr="007A0801" w:rsidTr="00AF6CD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2 02 00000 00 0000 000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Безвозмездные поступления от других бюдж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тов бюджетной системы Российской Фед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 xml:space="preserve">рации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75 080,7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2 02 10000 00 0000 150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102E" w:rsidRPr="007A0801" w:rsidRDefault="00FC102E" w:rsidP="00AF6CDC">
            <w:r w:rsidRPr="007A0801">
              <w:t>Дотации бюджетам бюджетной системы Российской Ф</w:t>
            </w:r>
            <w:r w:rsidRPr="007A0801">
              <w:t>е</w:t>
            </w:r>
            <w:r w:rsidRPr="007A0801">
              <w:t>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14 678,0</w:t>
            </w:r>
          </w:p>
        </w:tc>
      </w:tr>
      <w:tr w:rsidR="00FC102E" w:rsidRPr="007A0801" w:rsidTr="00AF6CD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2 02 16001 00 0000 150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102E" w:rsidRPr="007A0801" w:rsidRDefault="00FC102E" w:rsidP="00AF6CDC">
            <w:r w:rsidRPr="007A0801">
              <w:t>Дотации на выравнивание бюджетной обесп</w:t>
            </w:r>
            <w:r w:rsidRPr="007A0801">
              <w:t>е</w:t>
            </w:r>
            <w:r w:rsidRPr="007A0801">
              <w:t>ченности из бюджетов муниципальных рай</w:t>
            </w:r>
            <w:r w:rsidRPr="007A0801">
              <w:t>о</w:t>
            </w:r>
            <w:r w:rsidRPr="007A0801">
              <w:t>нов, городских округов с внутригородским д</w:t>
            </w:r>
            <w:r w:rsidRPr="007A0801">
              <w:t>е</w:t>
            </w:r>
            <w:r w:rsidRPr="007A0801">
              <w:t>лением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8 336,8</w:t>
            </w:r>
          </w:p>
        </w:tc>
      </w:tr>
      <w:tr w:rsidR="00FC102E" w:rsidRPr="007A0801" w:rsidTr="00AF6CD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2 02 16001 13 0000 150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102E" w:rsidRPr="007A0801" w:rsidRDefault="00FC102E" w:rsidP="00AF6CDC">
            <w:r w:rsidRPr="007A0801">
              <w:t>Дотации бюджетам городских поселений на в</w:t>
            </w:r>
            <w:r w:rsidRPr="007A0801">
              <w:t>ы</w:t>
            </w:r>
            <w:r w:rsidRPr="007A0801">
              <w:t>равнивание бюджетной обеспеченности из бюджетов муниципал</w:t>
            </w:r>
            <w:r w:rsidRPr="007A0801">
              <w:t>ь</w:t>
            </w:r>
            <w:r w:rsidRPr="007A0801">
              <w:t>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8 336,8</w:t>
            </w:r>
          </w:p>
        </w:tc>
      </w:tr>
      <w:tr w:rsidR="00FC102E" w:rsidRPr="007A0801" w:rsidTr="00FC102E">
        <w:trPr>
          <w:trHeight w:val="5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2 02 15002 00 0000 150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102E" w:rsidRPr="007A0801" w:rsidRDefault="00FC102E" w:rsidP="00AF6CDC">
            <w:r w:rsidRPr="007A0801">
              <w:t>Дотации бюджетам на поддержку мер по обе</w:t>
            </w:r>
            <w:r w:rsidRPr="007A0801">
              <w:t>с</w:t>
            </w:r>
            <w:r w:rsidRPr="007A0801">
              <w:t>печению сбалансированности бюдж</w:t>
            </w:r>
            <w:r w:rsidRPr="007A0801">
              <w:t>е</w:t>
            </w:r>
            <w:r w:rsidRPr="007A0801">
              <w:t>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2 913,5</w:t>
            </w:r>
          </w:p>
        </w:tc>
      </w:tr>
      <w:tr w:rsidR="00FC102E" w:rsidRPr="007A0801" w:rsidTr="00FC102E">
        <w:trPr>
          <w:trHeight w:val="62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2 02 15002 13 0000 150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102E" w:rsidRPr="007A0801" w:rsidRDefault="00FC102E" w:rsidP="00AF6CDC">
            <w:r w:rsidRPr="007A0801">
              <w:t>Дотации бюджетам городских поселений на поддержку мер по обеспечению сбалансирова</w:t>
            </w:r>
            <w:r w:rsidRPr="007A0801">
              <w:t>н</w:t>
            </w:r>
            <w:r w:rsidRPr="007A0801">
              <w:t>ности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2 913,5</w:t>
            </w:r>
          </w:p>
        </w:tc>
      </w:tr>
      <w:tr w:rsidR="00FC102E" w:rsidRPr="007A0801" w:rsidTr="00AF6CDC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2 02 15009 00 0000 150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102E" w:rsidRPr="007A0801" w:rsidRDefault="00FC102E" w:rsidP="00AF6CDC">
            <w:r w:rsidRPr="007A0801">
              <w:t>Дотации бюджетам на частичную компенс</w:t>
            </w:r>
            <w:r w:rsidRPr="007A0801">
              <w:t>а</w:t>
            </w:r>
            <w:r w:rsidRPr="007A0801">
              <w:t>цию дополнительных расходов на повышение оплаты труда р</w:t>
            </w:r>
            <w:r w:rsidRPr="007A0801">
              <w:t>а</w:t>
            </w:r>
            <w:r w:rsidRPr="007A0801">
              <w:t>ботников бюджетной сферы и иные цели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3 427,7</w:t>
            </w:r>
          </w:p>
        </w:tc>
      </w:tr>
      <w:tr w:rsidR="00FC102E" w:rsidRPr="007A0801" w:rsidTr="00FC102E">
        <w:trPr>
          <w:trHeight w:val="8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2 02 15009 13 0000 150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102E" w:rsidRPr="007A0801" w:rsidRDefault="00FC102E" w:rsidP="00AF6CDC">
            <w:r w:rsidRPr="007A0801">
              <w:t>Дотации бюджетам городских поселений на ч</w:t>
            </w:r>
            <w:r w:rsidRPr="007A0801">
              <w:t>а</w:t>
            </w:r>
            <w:r w:rsidRPr="007A0801">
              <w:t>стичную компенсацию дополнительных расх</w:t>
            </w:r>
            <w:r w:rsidRPr="007A0801">
              <w:t>о</w:t>
            </w:r>
            <w:r w:rsidRPr="007A0801">
              <w:t>дов на повышение оплаты труда работников бюджетной сферы и иные цели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3 427,7</w:t>
            </w:r>
          </w:p>
        </w:tc>
      </w:tr>
      <w:tr w:rsidR="00FC102E" w:rsidRPr="007A0801" w:rsidTr="00FC102E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2 02 20000 00 0000 150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Субсидии бюджетам бюджетной системы Ро</w:t>
            </w:r>
            <w:r w:rsidRPr="007A0801">
              <w:rPr>
                <w:color w:val="000000"/>
              </w:rPr>
              <w:t>с</w:t>
            </w:r>
            <w:r w:rsidRPr="007A0801">
              <w:rPr>
                <w:color w:val="000000"/>
              </w:rPr>
              <w:t>сийской Федерации (межбюджетные су</w:t>
            </w:r>
            <w:r w:rsidRPr="007A0801">
              <w:rPr>
                <w:color w:val="000000"/>
              </w:rPr>
              <w:t>б</w:t>
            </w:r>
            <w:r w:rsidRPr="007A0801">
              <w:rPr>
                <w:color w:val="000000"/>
              </w:rPr>
              <w:t>сидии)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22 308,2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2 02 29999 00 0000 150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 xml:space="preserve">Прочие субсидии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22 308,2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2 02 29999 13 0000 150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Прочие субсидии бюджетам городских посел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22 308,2</w:t>
            </w:r>
          </w:p>
        </w:tc>
      </w:tr>
      <w:tr w:rsidR="00FC102E" w:rsidRPr="007A0801" w:rsidTr="00FC102E">
        <w:trPr>
          <w:trHeight w:val="54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2 02 36900 00 0000 150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102E" w:rsidRPr="007A0801" w:rsidRDefault="00FC102E" w:rsidP="00AF6CDC">
            <w:r w:rsidRPr="007A0801">
              <w:t>Единая субвенция местным бюджетам из бю</w:t>
            </w:r>
            <w:r w:rsidRPr="007A0801">
              <w:t>д</w:t>
            </w:r>
            <w:r w:rsidRPr="007A0801">
              <w:t>жета субъекта Российской Федер</w:t>
            </w:r>
            <w:r w:rsidRPr="007A0801">
              <w:t>а</w:t>
            </w:r>
            <w:r w:rsidRPr="007A0801">
              <w:t>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2,0</w:t>
            </w:r>
          </w:p>
        </w:tc>
      </w:tr>
      <w:tr w:rsidR="00FC102E" w:rsidRPr="007A0801" w:rsidTr="00FC102E">
        <w:trPr>
          <w:trHeight w:val="5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2 02 36900 13 0000 150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Единая субвенция бюджетам городских посел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ний из бюджета субъекта Российской Федер</w:t>
            </w:r>
            <w:r w:rsidRPr="007A0801">
              <w:rPr>
                <w:color w:val="000000"/>
              </w:rPr>
              <w:t>а</w:t>
            </w:r>
            <w:r w:rsidRPr="007A0801">
              <w:rPr>
                <w:color w:val="000000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2,0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2 02 40000 00 0000 150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Иные межбюджетные тран</w:t>
            </w:r>
            <w:r w:rsidRPr="007A0801">
              <w:rPr>
                <w:color w:val="000000"/>
              </w:rPr>
              <w:t>с</w:t>
            </w:r>
            <w:r w:rsidRPr="007A0801">
              <w:rPr>
                <w:color w:val="000000"/>
              </w:rPr>
              <w:t>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19 943,6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2 02 49999 00 0000 150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Прочие межбюджетные трансферты, передава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мые бюджетам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19 943,6</w:t>
            </w:r>
          </w:p>
        </w:tc>
      </w:tr>
      <w:tr w:rsidR="00FC102E" w:rsidRPr="007A0801" w:rsidTr="00AF6CDC">
        <w:trPr>
          <w:trHeight w:val="54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2 02 49999 13 0000 150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Прочие межбюджетные трансферты, передава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мые бюджетам городских посел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19 943,6</w:t>
            </w:r>
          </w:p>
        </w:tc>
      </w:tr>
      <w:tr w:rsidR="00FC102E" w:rsidRPr="007A0801" w:rsidTr="00AF6CDC">
        <w:trPr>
          <w:trHeight w:val="48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2 02 25555 00 0000 150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Субсидии бюджетам на реализацию пр</w:t>
            </w:r>
            <w:r w:rsidRPr="007A0801">
              <w:rPr>
                <w:color w:val="000000"/>
              </w:rPr>
              <w:t>о</w:t>
            </w:r>
            <w:r w:rsidRPr="007A0801">
              <w:rPr>
                <w:color w:val="000000"/>
              </w:rPr>
              <w:t>грамм формирования современной городской ср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18 148,9</w:t>
            </w:r>
          </w:p>
        </w:tc>
      </w:tr>
      <w:tr w:rsidR="00FC102E" w:rsidRPr="007A0801" w:rsidTr="00FC102E">
        <w:trPr>
          <w:trHeight w:val="5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2 02 25555 13 0000 150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Субсидии бюджетам горо</w:t>
            </w:r>
            <w:r w:rsidRPr="007A0801">
              <w:rPr>
                <w:color w:val="000000"/>
              </w:rPr>
              <w:t>д</w:t>
            </w:r>
            <w:r w:rsidRPr="007A0801">
              <w:rPr>
                <w:color w:val="000000"/>
              </w:rPr>
              <w:t>ских поселений на реализацию программ формирования современной городской ср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18 148,9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2 04 00000 00 0000 000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Безвозмездные поступления от негосударственных орг</w:t>
            </w:r>
            <w:r w:rsidRPr="007A0801">
              <w:rPr>
                <w:color w:val="000000"/>
              </w:rPr>
              <w:t>а</w:t>
            </w:r>
            <w:r w:rsidRPr="007A0801">
              <w:rPr>
                <w:color w:val="000000"/>
              </w:rPr>
              <w:t>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649,8</w:t>
            </w:r>
          </w:p>
        </w:tc>
      </w:tr>
      <w:tr w:rsidR="00FC102E" w:rsidRPr="007A0801" w:rsidTr="00FC102E">
        <w:trPr>
          <w:trHeight w:val="56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2 04 05000 13 0000 150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Безвозмездные поступления от негосударстве</w:t>
            </w:r>
            <w:r w:rsidRPr="007A0801">
              <w:rPr>
                <w:color w:val="000000"/>
              </w:rPr>
              <w:t>н</w:t>
            </w:r>
            <w:r w:rsidRPr="007A0801">
              <w:rPr>
                <w:color w:val="000000"/>
              </w:rPr>
              <w:t>ных организаций в бюджеты городских посел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649,8</w:t>
            </w:r>
          </w:p>
        </w:tc>
      </w:tr>
      <w:tr w:rsidR="00FC102E" w:rsidRPr="007A0801" w:rsidTr="00FC102E">
        <w:trPr>
          <w:trHeight w:val="7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2 04 05020 13 0000 150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Поступления от денежных пожертвований, предоставляемых негосударственными орган</w:t>
            </w:r>
            <w:r w:rsidRPr="007A0801">
              <w:rPr>
                <w:color w:val="000000"/>
              </w:rPr>
              <w:t>и</w:t>
            </w:r>
            <w:r w:rsidRPr="007A0801">
              <w:rPr>
                <w:color w:val="000000"/>
              </w:rPr>
              <w:t>зациями получателям средств бюджетов горо</w:t>
            </w:r>
            <w:r w:rsidRPr="007A0801">
              <w:rPr>
                <w:color w:val="000000"/>
              </w:rPr>
              <w:t>д</w:t>
            </w:r>
            <w:r w:rsidRPr="007A0801">
              <w:rPr>
                <w:color w:val="000000"/>
              </w:rPr>
              <w:t>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649,8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2 07 00000 00 0000 000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1 935,2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2 07 05000 13 0000 150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r w:rsidRPr="007A0801">
              <w:t>Прочие безвозмездные поступления в бю</w:t>
            </w:r>
            <w:r w:rsidRPr="007A0801">
              <w:t>д</w:t>
            </w:r>
            <w:r w:rsidRPr="007A0801">
              <w:t>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1 935,2</w:t>
            </w:r>
          </w:p>
        </w:tc>
      </w:tr>
      <w:tr w:rsidR="00FC102E" w:rsidRPr="007A0801" w:rsidTr="00AF6CD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2 07 05020 13 0000 150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Поступления от денежных пожертвований, предоставляемых физическими лицами получ</w:t>
            </w:r>
            <w:r w:rsidRPr="007A0801">
              <w:rPr>
                <w:color w:val="000000"/>
              </w:rPr>
              <w:t>а</w:t>
            </w:r>
            <w:r w:rsidRPr="007A0801">
              <w:rPr>
                <w:color w:val="000000"/>
              </w:rPr>
              <w:t>телям средств бюджетов городских посел</w:t>
            </w:r>
            <w:r w:rsidRPr="007A0801">
              <w:rPr>
                <w:color w:val="000000"/>
              </w:rPr>
              <w:t>е</w:t>
            </w:r>
            <w:r w:rsidRPr="007A0801">
              <w:rPr>
                <w:color w:val="000000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</w:pPr>
            <w:r w:rsidRPr="007A0801">
              <w:t>1 935,2</w:t>
            </w:r>
          </w:p>
        </w:tc>
      </w:tr>
      <w:tr w:rsidR="00FC102E" w:rsidRPr="007A0801" w:rsidTr="00AF6CD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rPr>
                <w:b/>
                <w:bCs/>
                <w:color w:val="000000"/>
              </w:rPr>
            </w:pPr>
            <w:r w:rsidRPr="007A0801">
              <w:rPr>
                <w:b/>
                <w:bCs/>
                <w:color w:val="000000"/>
              </w:rPr>
              <w:t>ВСЕГО Д</w:t>
            </w:r>
            <w:r w:rsidRPr="007A0801">
              <w:rPr>
                <w:b/>
                <w:bCs/>
                <w:color w:val="000000"/>
              </w:rPr>
              <w:t>О</w:t>
            </w:r>
            <w:r w:rsidRPr="007A0801"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102E" w:rsidRPr="007A0801" w:rsidRDefault="00FC102E" w:rsidP="00AF6CDC">
            <w:pPr>
              <w:rPr>
                <w:color w:val="000000"/>
              </w:rPr>
            </w:pPr>
            <w:r w:rsidRPr="007A080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A0801" w:rsidRDefault="00FC102E" w:rsidP="00AF6CDC">
            <w:pPr>
              <w:jc w:val="center"/>
              <w:rPr>
                <w:b/>
                <w:bCs/>
                <w:color w:val="000000"/>
              </w:rPr>
            </w:pPr>
            <w:r w:rsidRPr="007A0801">
              <w:rPr>
                <w:b/>
                <w:bCs/>
                <w:color w:val="000000"/>
              </w:rPr>
              <w:t>182 056,6</w:t>
            </w:r>
          </w:p>
        </w:tc>
      </w:tr>
    </w:tbl>
    <w:p w:rsidR="00FC102E" w:rsidRPr="00F208B1" w:rsidRDefault="00FC102E" w:rsidP="00FC102E">
      <w:pPr>
        <w:jc w:val="right"/>
      </w:pPr>
      <w:r>
        <w:rPr>
          <w:shd w:val="clear" w:color="auto" w:fill="FFFFFF"/>
        </w:rPr>
        <w:br w:type="page"/>
      </w:r>
      <w:r w:rsidRPr="00F208B1">
        <w:t xml:space="preserve">Приложение </w:t>
      </w:r>
      <w:r>
        <w:t>3</w:t>
      </w:r>
    </w:p>
    <w:p w:rsidR="00FC102E" w:rsidRPr="00222A50" w:rsidRDefault="00FC102E" w:rsidP="00FC102E">
      <w:pPr>
        <w:jc w:val="right"/>
      </w:pPr>
      <w:r w:rsidRPr="00222A50">
        <w:t>к решени</w:t>
      </w:r>
      <w:r>
        <w:t>ю</w:t>
      </w:r>
      <w:r w:rsidRPr="00222A50">
        <w:t xml:space="preserve"> Великоустюгской Думы</w:t>
      </w:r>
    </w:p>
    <w:p w:rsidR="00FC102E" w:rsidRPr="00222A50" w:rsidRDefault="00FC102E" w:rsidP="00FC102E">
      <w:pPr>
        <w:jc w:val="right"/>
      </w:pPr>
      <w:r w:rsidRPr="00222A50">
        <w:t xml:space="preserve">от </w:t>
      </w:r>
      <w:r>
        <w:t>20</w:t>
      </w:r>
      <w:r w:rsidRPr="00222A50">
        <w:t>.</w:t>
      </w:r>
      <w:r>
        <w:t>12</w:t>
      </w:r>
      <w:r w:rsidRPr="00222A50">
        <w:t xml:space="preserve">.2022 № </w:t>
      </w:r>
      <w:r>
        <w:t>100</w:t>
      </w:r>
      <w:r w:rsidRPr="00222A50">
        <w:t xml:space="preserve"> «О внесении изменений </w:t>
      </w:r>
    </w:p>
    <w:p w:rsidR="00FC102E" w:rsidRDefault="00FC102E" w:rsidP="00FC102E">
      <w:pPr>
        <w:jc w:val="right"/>
      </w:pPr>
      <w:r w:rsidRPr="00222A50">
        <w:t>в решение Совета городского поселения</w:t>
      </w:r>
    </w:p>
    <w:p w:rsidR="00FC102E" w:rsidRPr="00222A50" w:rsidRDefault="00FC102E" w:rsidP="00FC102E">
      <w:pPr>
        <w:jc w:val="right"/>
      </w:pPr>
      <w:r w:rsidRPr="00222A50">
        <w:t xml:space="preserve"> «Город Великий Устюг» Великоустюгского </w:t>
      </w:r>
    </w:p>
    <w:p w:rsidR="00FC102E" w:rsidRDefault="00FC102E" w:rsidP="00FC102E">
      <w:pPr>
        <w:jc w:val="right"/>
      </w:pPr>
      <w:r w:rsidRPr="00222A50">
        <w:t xml:space="preserve">муниципального района Вологодской области </w:t>
      </w:r>
    </w:p>
    <w:p w:rsidR="00FC102E" w:rsidRDefault="00FC102E" w:rsidP="00FC102E">
      <w:pPr>
        <w:jc w:val="right"/>
      </w:pPr>
      <w:r w:rsidRPr="00222A50">
        <w:t>от 24.12.2021</w:t>
      </w:r>
      <w:r>
        <w:t xml:space="preserve"> № 56 «</w:t>
      </w:r>
      <w:r w:rsidRPr="00222A50">
        <w:t xml:space="preserve">О бюджете городского поселения  </w:t>
      </w:r>
    </w:p>
    <w:p w:rsidR="00FC102E" w:rsidRDefault="00FC102E" w:rsidP="00FC102E">
      <w:pPr>
        <w:jc w:val="right"/>
      </w:pPr>
      <w:r>
        <w:t>«Город Великий Устюг»</w:t>
      </w:r>
      <w:r w:rsidRPr="00222A50">
        <w:t xml:space="preserve"> Великоустюгского муниц</w:t>
      </w:r>
      <w:r w:rsidRPr="00222A50">
        <w:t>и</w:t>
      </w:r>
      <w:r w:rsidRPr="00222A50">
        <w:t xml:space="preserve">пального </w:t>
      </w:r>
    </w:p>
    <w:p w:rsidR="00FC102E" w:rsidRPr="00222A50" w:rsidRDefault="00FC102E" w:rsidP="00FC102E">
      <w:pPr>
        <w:jc w:val="right"/>
      </w:pPr>
      <w:r w:rsidRPr="00222A50">
        <w:t xml:space="preserve">района Вологодской области на 2022 год </w:t>
      </w:r>
    </w:p>
    <w:p w:rsidR="00FC102E" w:rsidRDefault="00FC102E" w:rsidP="00FC102E">
      <w:pPr>
        <w:jc w:val="right"/>
      </w:pPr>
      <w:r w:rsidRPr="00222A50">
        <w:t>и пл</w:t>
      </w:r>
      <w:r>
        <w:t>ановый период 2023 и 2024 годов»</w:t>
      </w:r>
    </w:p>
    <w:p w:rsidR="00FC102E" w:rsidRDefault="00FC102E" w:rsidP="00FC102E">
      <w:pPr>
        <w:jc w:val="right"/>
      </w:pPr>
    </w:p>
    <w:p w:rsidR="00FC102E" w:rsidRDefault="00FC102E" w:rsidP="00FC102E">
      <w:pPr>
        <w:jc w:val="right"/>
      </w:pPr>
      <w:r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FC102E" w:rsidRDefault="00FC102E" w:rsidP="00FC102E">
      <w:pPr>
        <w:jc w:val="right"/>
      </w:pPr>
      <w:r>
        <w:t>к решению Совета ГП «Город Великий Устюг»</w:t>
      </w:r>
    </w:p>
    <w:p w:rsidR="00FC102E" w:rsidRDefault="00FC102E" w:rsidP="00FC102E">
      <w:pPr>
        <w:jc w:val="right"/>
      </w:pPr>
      <w:r>
        <w:t>от 24.12.2021 № 56</w:t>
      </w:r>
    </w:p>
    <w:p w:rsidR="00FC102E" w:rsidRDefault="00FC102E" w:rsidP="00FC102E">
      <w:pPr>
        <w:jc w:val="right"/>
      </w:pPr>
      <w:r>
        <w:t xml:space="preserve">«О бюджете ГП «Город Великий Устюг»  на 2022 год </w:t>
      </w:r>
    </w:p>
    <w:p w:rsidR="00FC102E" w:rsidRDefault="00FC102E" w:rsidP="00FC102E">
      <w:pPr>
        <w:jc w:val="right"/>
      </w:pPr>
      <w:r>
        <w:t>и плановый период 2023 и 2024 годов»</w:t>
      </w:r>
    </w:p>
    <w:p w:rsidR="00FC102E" w:rsidRDefault="00FC102E" w:rsidP="00FC102E">
      <w:pPr>
        <w:jc w:val="right"/>
      </w:pPr>
    </w:p>
    <w:tbl>
      <w:tblPr>
        <w:tblW w:w="9654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44"/>
        <w:gridCol w:w="1107"/>
        <w:gridCol w:w="1302"/>
        <w:gridCol w:w="1701"/>
      </w:tblGrid>
      <w:tr w:rsidR="00110D76" w:rsidRPr="00110D76" w:rsidTr="00110D76">
        <w:trPr>
          <w:trHeight w:val="57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РАСПРЕДЕЛЕНИЕ БЮДЖЕТНЫХ АССИГНОВАНИЙ ПО РАЗДЕЛАМ, ПОДРА</w:t>
            </w:r>
            <w:r w:rsidRPr="00110D76">
              <w:rPr>
                <w:b/>
                <w:bCs/>
              </w:rPr>
              <w:t>З</w:t>
            </w:r>
            <w:r w:rsidRPr="00110D76">
              <w:rPr>
                <w:b/>
                <w:bCs/>
              </w:rPr>
              <w:t>ДЕЛАМ  КЛАССИФИКАЦИИ РАСХОДОВ БЮДЖ</w:t>
            </w:r>
            <w:r w:rsidRPr="00110D76">
              <w:rPr>
                <w:b/>
                <w:bCs/>
              </w:rPr>
              <w:t>Е</w:t>
            </w:r>
            <w:r w:rsidRPr="00110D76">
              <w:rPr>
                <w:b/>
                <w:bCs/>
              </w:rPr>
              <w:t>ТОВ НА 2022 ГОД</w:t>
            </w:r>
          </w:p>
        </w:tc>
      </w:tr>
      <w:tr w:rsidR="00110D76" w:rsidRPr="00110D76" w:rsidTr="00110D76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102E" w:rsidRPr="00110D76" w:rsidRDefault="00FC102E" w:rsidP="00AF6CDC">
            <w:pPr>
              <w:jc w:val="right"/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102E" w:rsidRPr="00110D76" w:rsidRDefault="00FC102E" w:rsidP="00AF6CDC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102E" w:rsidRPr="00110D76" w:rsidRDefault="00FC102E" w:rsidP="00AF6CD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102E" w:rsidRPr="00110D76" w:rsidRDefault="00FC102E" w:rsidP="00AF6CDC">
            <w:pPr>
              <w:jc w:val="center"/>
            </w:pPr>
          </w:p>
        </w:tc>
      </w:tr>
      <w:tr w:rsidR="00110D76" w:rsidRPr="00110D76" w:rsidTr="00110D76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102E" w:rsidRPr="00110D76" w:rsidRDefault="00FC102E" w:rsidP="00AF6CDC">
            <w:pPr>
              <w:jc w:val="right"/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102E" w:rsidRPr="00110D76" w:rsidRDefault="00FC102E" w:rsidP="00AF6CDC"/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102E" w:rsidRPr="00110D76" w:rsidRDefault="00FC102E" w:rsidP="00AF6CD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C102E" w:rsidRPr="00110D76" w:rsidRDefault="00FC102E" w:rsidP="00AF6CDC">
            <w:pPr>
              <w:jc w:val="right"/>
            </w:pPr>
            <w:r w:rsidRPr="00110D76">
              <w:t>(</w:t>
            </w:r>
            <w:proofErr w:type="spellStart"/>
            <w:r w:rsidRPr="00110D76">
              <w:t>тыс.руб</w:t>
            </w:r>
            <w:proofErr w:type="spellEnd"/>
            <w:r w:rsidRPr="00110D76">
              <w:t>.)</w:t>
            </w:r>
          </w:p>
        </w:tc>
      </w:tr>
      <w:tr w:rsidR="00110D76" w:rsidRPr="00110D76" w:rsidTr="00110D76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 xml:space="preserve">Наименование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Сумма</w:t>
            </w:r>
          </w:p>
        </w:tc>
      </w:tr>
      <w:tr w:rsidR="00110D76" w:rsidRPr="00110D76" w:rsidTr="00110D76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102E" w:rsidRPr="00110D76" w:rsidRDefault="00FC102E" w:rsidP="00AF6CDC">
            <w:r w:rsidRPr="00110D7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27 361,8</w:t>
            </w:r>
          </w:p>
        </w:tc>
      </w:tr>
      <w:tr w:rsidR="00110D76" w:rsidRPr="00110D76" w:rsidTr="00110D76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  <w:rPr>
                <w:b/>
                <w:bCs/>
              </w:rPr>
            </w:pPr>
            <w:r w:rsidRPr="00110D76">
              <w:t>Функционирование высшего должнос</w:t>
            </w:r>
            <w:r w:rsidRPr="00110D76">
              <w:t>т</w:t>
            </w:r>
            <w:r w:rsidRPr="00110D76">
              <w:t>ного лица субъекта Российской Федерации и муниципальн</w:t>
            </w:r>
            <w:r w:rsidRPr="00110D76">
              <w:t>о</w:t>
            </w:r>
            <w:r w:rsidRPr="00110D76">
              <w:t>го образования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1605,2</w:t>
            </w:r>
          </w:p>
        </w:tc>
      </w:tr>
      <w:tr w:rsidR="00110D76" w:rsidRPr="00110D76" w:rsidTr="00110D76">
        <w:trPr>
          <w:trHeight w:val="5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Функционирование законодательных (представ</w:t>
            </w:r>
            <w:r w:rsidRPr="00110D76">
              <w:t>и</w:t>
            </w:r>
            <w:r w:rsidRPr="00110D76">
              <w:t>тельных) органов государственной власти и пре</w:t>
            </w:r>
            <w:r w:rsidRPr="00110D76">
              <w:t>д</w:t>
            </w:r>
            <w:r w:rsidRPr="00110D76">
              <w:t>ставительных органов муниципальных образов</w:t>
            </w:r>
            <w:r w:rsidRPr="00110D76">
              <w:t>а</w:t>
            </w:r>
            <w:r w:rsidRPr="00110D76">
              <w:t>ний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1017,5</w:t>
            </w:r>
          </w:p>
        </w:tc>
      </w:tr>
      <w:tr w:rsidR="00110D76" w:rsidRPr="00110D76" w:rsidTr="00110D76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Функционирование Правительства Российской Ф</w:t>
            </w:r>
            <w:r w:rsidRPr="00110D76">
              <w:t>е</w:t>
            </w:r>
            <w:r w:rsidRPr="00110D76">
              <w:t>дерации, высших исполнительных органов гос</w:t>
            </w:r>
            <w:r w:rsidRPr="00110D76">
              <w:t>у</w:t>
            </w:r>
            <w:r w:rsidRPr="00110D76">
              <w:t>дарственной власти субъектов Российской Федерации, местных а</w:t>
            </w:r>
            <w:r w:rsidRPr="00110D76">
              <w:t>д</w:t>
            </w:r>
            <w:r w:rsidRPr="00110D76">
              <w:t xml:space="preserve">министраций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21540,6</w:t>
            </w:r>
          </w:p>
        </w:tc>
      </w:tr>
      <w:tr w:rsidR="00110D76" w:rsidRPr="00110D76" w:rsidTr="00110D76">
        <w:trPr>
          <w:trHeight w:val="6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Обеспечение  деятельности финансовых, налог</w:t>
            </w:r>
            <w:r w:rsidRPr="00110D76">
              <w:t>о</w:t>
            </w:r>
            <w:r w:rsidRPr="00110D76">
              <w:t>вых и таможенных органов и органов финансов</w:t>
            </w:r>
            <w:r w:rsidRPr="00110D76">
              <w:t>о</w:t>
            </w:r>
            <w:r w:rsidRPr="00110D76">
              <w:t>го (финансово-бюджетного) надзора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192,0</w:t>
            </w:r>
          </w:p>
        </w:tc>
      </w:tr>
      <w:tr w:rsidR="00110D76" w:rsidRPr="00110D76" w:rsidTr="00110D76">
        <w:trPr>
          <w:trHeight w:val="2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Обеспечение выполнения выборов и референд</w:t>
            </w:r>
            <w:r w:rsidRPr="00110D76">
              <w:t>у</w:t>
            </w:r>
            <w:r w:rsidRPr="00110D76">
              <w:t xml:space="preserve">мов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0,0</w:t>
            </w:r>
          </w:p>
        </w:tc>
      </w:tr>
      <w:tr w:rsidR="00110D76" w:rsidRPr="00110D76" w:rsidTr="00110D76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Резервные фонды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365,0</w:t>
            </w:r>
          </w:p>
        </w:tc>
      </w:tr>
      <w:tr w:rsidR="00110D76" w:rsidRPr="00110D76" w:rsidTr="00110D76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Другие общегосуда</w:t>
            </w:r>
            <w:r w:rsidRPr="00110D76">
              <w:t>р</w:t>
            </w:r>
            <w:r w:rsidRPr="00110D76">
              <w:t>ственные вопросы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2641,5</w:t>
            </w:r>
          </w:p>
        </w:tc>
      </w:tr>
      <w:tr w:rsidR="00110D76" w:rsidRPr="00110D76" w:rsidTr="00110D76">
        <w:trPr>
          <w:trHeight w:val="2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rPr>
                <w:b/>
                <w:bCs/>
              </w:rPr>
              <w:t>Национальная безопасность и правоохран</w:t>
            </w:r>
            <w:r w:rsidRPr="00110D76">
              <w:rPr>
                <w:b/>
                <w:bCs/>
              </w:rPr>
              <w:t>и</w:t>
            </w:r>
            <w:r w:rsidRPr="00110D76">
              <w:rPr>
                <w:b/>
                <w:bCs/>
              </w:rPr>
              <w:t>тельная деятельность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927,3</w:t>
            </w:r>
          </w:p>
        </w:tc>
      </w:tr>
      <w:tr w:rsidR="00110D76" w:rsidRPr="00110D76" w:rsidTr="00110D76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  <w:rPr>
                <w:b/>
                <w:bCs/>
              </w:rPr>
            </w:pPr>
            <w:r w:rsidRPr="00110D76">
              <w:t>Защита населения и территории от чрезв</w:t>
            </w:r>
            <w:r w:rsidRPr="00110D76">
              <w:t>ы</w:t>
            </w:r>
            <w:r w:rsidRPr="00110D76">
              <w:t>чайных ситуаций природного и техногенного характера, пожарная безопа</w:t>
            </w:r>
            <w:r w:rsidRPr="00110D76">
              <w:t>с</w:t>
            </w:r>
            <w:r w:rsidRPr="00110D76">
              <w:t>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587,5</w:t>
            </w:r>
          </w:p>
        </w:tc>
      </w:tr>
      <w:tr w:rsidR="00110D76" w:rsidRPr="00110D76" w:rsidTr="00110D76">
        <w:trPr>
          <w:trHeight w:val="6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Другие вопросы в области национальной безопа</w:t>
            </w:r>
            <w:r w:rsidRPr="00110D76">
              <w:t>с</w:t>
            </w:r>
            <w:r w:rsidRPr="00110D76">
              <w:t>ности и правоохранительной деятельн</w:t>
            </w:r>
            <w:r w:rsidRPr="00110D76">
              <w:t>о</w:t>
            </w:r>
            <w:r w:rsidRPr="00110D76">
              <w:t xml:space="preserve">сти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339,8</w:t>
            </w:r>
          </w:p>
        </w:tc>
      </w:tr>
      <w:tr w:rsidR="00110D76" w:rsidRPr="00110D76" w:rsidTr="00110D76">
        <w:trPr>
          <w:trHeight w:val="2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rPr>
                <w:b/>
                <w:bCs/>
              </w:rPr>
              <w:t>Национальная экон</w:t>
            </w:r>
            <w:r w:rsidRPr="00110D76">
              <w:rPr>
                <w:b/>
                <w:bCs/>
              </w:rPr>
              <w:t>о</w:t>
            </w:r>
            <w:r w:rsidRPr="00110D76">
              <w:rPr>
                <w:b/>
                <w:bCs/>
              </w:rPr>
              <w:t>мика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43 941,6</w:t>
            </w:r>
          </w:p>
        </w:tc>
      </w:tr>
      <w:tr w:rsidR="00110D76" w:rsidRPr="00110D76" w:rsidTr="00110D76">
        <w:trPr>
          <w:trHeight w:val="2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  <w:rPr>
                <w:b/>
                <w:bCs/>
              </w:rPr>
            </w:pPr>
            <w:r w:rsidRPr="00110D76">
              <w:t>Общеэкономические в</w:t>
            </w:r>
            <w:r w:rsidRPr="00110D76">
              <w:t>о</w:t>
            </w:r>
            <w:r w:rsidRPr="00110D76">
              <w:t xml:space="preserve">просы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199,9</w:t>
            </w:r>
          </w:p>
        </w:tc>
      </w:tr>
      <w:tr w:rsidR="00110D76" w:rsidRPr="00110D76" w:rsidTr="00110D76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Сельское хозяйство и рыболовство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139,1</w:t>
            </w:r>
          </w:p>
        </w:tc>
      </w:tr>
      <w:tr w:rsidR="00110D76" w:rsidRPr="00110D76" w:rsidTr="00110D76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 xml:space="preserve">Транспорт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920,1</w:t>
            </w:r>
          </w:p>
        </w:tc>
      </w:tr>
      <w:tr w:rsidR="00110D76" w:rsidRPr="00110D76" w:rsidTr="00110D76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Дорожное хозяйство (дорожные фонды)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42040,1</w:t>
            </w:r>
          </w:p>
        </w:tc>
      </w:tr>
      <w:tr w:rsidR="00110D76" w:rsidRPr="00110D76" w:rsidTr="00110D76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Другие вопросы в области национальной эконом</w:t>
            </w:r>
            <w:r w:rsidRPr="00110D76">
              <w:t>и</w:t>
            </w:r>
            <w:r w:rsidRPr="00110D76">
              <w:t>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642,4</w:t>
            </w:r>
          </w:p>
        </w:tc>
      </w:tr>
      <w:tr w:rsidR="00110D76" w:rsidRPr="00110D76" w:rsidTr="00110D76">
        <w:trPr>
          <w:trHeight w:val="2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rPr>
                <w:b/>
                <w:bCs/>
              </w:rPr>
              <w:t>Жилищно-коммунальное хозя</w:t>
            </w:r>
            <w:r w:rsidRPr="00110D76">
              <w:rPr>
                <w:b/>
                <w:bCs/>
              </w:rPr>
              <w:t>й</w:t>
            </w:r>
            <w:r w:rsidRPr="00110D76">
              <w:rPr>
                <w:b/>
                <w:bCs/>
              </w:rPr>
              <w:t>ство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92 261,2</w:t>
            </w:r>
          </w:p>
        </w:tc>
      </w:tr>
      <w:tr w:rsidR="00110D76" w:rsidRPr="00110D76" w:rsidTr="00110D76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  <w:rPr>
                <w:b/>
                <w:bCs/>
              </w:rPr>
            </w:pPr>
            <w:r w:rsidRPr="00110D76">
              <w:t>Жилищное хозяйство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11841,7</w:t>
            </w:r>
          </w:p>
        </w:tc>
      </w:tr>
      <w:tr w:rsidR="00110D76" w:rsidRPr="00110D76" w:rsidTr="00110D76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Коммунальное хозя</w:t>
            </w:r>
            <w:r w:rsidRPr="00110D76">
              <w:t>й</w:t>
            </w:r>
            <w:r w:rsidRPr="00110D76">
              <w:t>ство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9399,1</w:t>
            </w:r>
          </w:p>
        </w:tc>
      </w:tr>
      <w:tr w:rsidR="00110D76" w:rsidRPr="00110D76" w:rsidTr="00110D76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Благоустройство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70673,7</w:t>
            </w:r>
          </w:p>
        </w:tc>
      </w:tr>
      <w:tr w:rsidR="00110D76" w:rsidRPr="00110D76" w:rsidTr="00110D76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Другие  вопросы в о</w:t>
            </w:r>
            <w:r w:rsidRPr="00110D76">
              <w:t>б</w:t>
            </w:r>
            <w:r w:rsidRPr="00110D76">
              <w:t>ласти жилищно-коммунального хозяйства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346,7</w:t>
            </w:r>
          </w:p>
        </w:tc>
      </w:tr>
      <w:tr w:rsidR="00110D76" w:rsidRPr="00110D76" w:rsidTr="00110D76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rPr>
                <w:b/>
                <w:bCs/>
              </w:rPr>
              <w:t>Образование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50,0</w:t>
            </w:r>
          </w:p>
        </w:tc>
      </w:tr>
      <w:tr w:rsidR="00110D76" w:rsidRPr="00110D76" w:rsidTr="00110D76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  <w:rPr>
                <w:b/>
                <w:bCs/>
              </w:rPr>
            </w:pPr>
            <w:r w:rsidRPr="00110D76">
              <w:t>Молодежная политика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50,0</w:t>
            </w:r>
          </w:p>
        </w:tc>
      </w:tr>
      <w:tr w:rsidR="00110D76" w:rsidRPr="00110D76" w:rsidTr="00110D76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rPr>
                <w:b/>
                <w:bCs/>
              </w:rPr>
              <w:t>Культура, кинемат</w:t>
            </w:r>
            <w:r w:rsidRPr="00110D76">
              <w:rPr>
                <w:b/>
                <w:bCs/>
              </w:rPr>
              <w:t>о</w:t>
            </w:r>
            <w:r w:rsidRPr="00110D76">
              <w:rPr>
                <w:b/>
                <w:bCs/>
              </w:rPr>
              <w:t xml:space="preserve">графия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9 910,2</w:t>
            </w:r>
          </w:p>
        </w:tc>
      </w:tr>
      <w:tr w:rsidR="00110D76" w:rsidRPr="00110D76" w:rsidTr="00110D76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  <w:rPr>
                <w:b/>
                <w:bCs/>
              </w:rPr>
            </w:pPr>
            <w:r w:rsidRPr="00110D76">
              <w:t>Культура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9910,2</w:t>
            </w:r>
          </w:p>
        </w:tc>
      </w:tr>
      <w:tr w:rsidR="00110D76" w:rsidRPr="00110D76" w:rsidTr="00110D76">
        <w:trPr>
          <w:trHeight w:val="2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rPr>
                <w:b/>
                <w:bCs/>
              </w:rPr>
              <w:t>Социальная политика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289,8</w:t>
            </w:r>
          </w:p>
        </w:tc>
      </w:tr>
      <w:tr w:rsidR="00110D76" w:rsidRPr="00110D76" w:rsidTr="00110D76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  <w:rPr>
                <w:b/>
                <w:bCs/>
              </w:rPr>
            </w:pPr>
            <w:r w:rsidRPr="00110D76">
              <w:t>Социальное обесп</w:t>
            </w:r>
            <w:r w:rsidRPr="00110D76">
              <w:t>е</w:t>
            </w:r>
            <w:r w:rsidRPr="00110D76">
              <w:t>чение населения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145,0</w:t>
            </w:r>
          </w:p>
        </w:tc>
      </w:tr>
      <w:tr w:rsidR="00110D76" w:rsidRPr="00110D76" w:rsidTr="00110D76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Другие вопросы в области социальной полит</w:t>
            </w:r>
            <w:r w:rsidRPr="00110D76">
              <w:t>и</w:t>
            </w:r>
            <w:r w:rsidRPr="00110D76">
              <w:t>ки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144,8</w:t>
            </w:r>
          </w:p>
        </w:tc>
      </w:tr>
      <w:tr w:rsidR="00110D76" w:rsidRPr="00110D76" w:rsidTr="00110D76">
        <w:trPr>
          <w:trHeight w:val="2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7 882,8</w:t>
            </w:r>
          </w:p>
        </w:tc>
      </w:tr>
      <w:tr w:rsidR="00110D76" w:rsidRPr="00110D76" w:rsidTr="00110D76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  <w:rPr>
                <w:b/>
                <w:bCs/>
              </w:rPr>
            </w:pPr>
            <w:r w:rsidRPr="00110D76">
              <w:t>Физическая культура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7882,8</w:t>
            </w:r>
          </w:p>
        </w:tc>
      </w:tr>
      <w:tr w:rsidR="00110D76" w:rsidRPr="00110D76" w:rsidTr="00110D76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rPr>
                <w:b/>
                <w:bCs/>
              </w:rPr>
              <w:t>Итого расходов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182 624,7</w:t>
            </w:r>
          </w:p>
        </w:tc>
      </w:tr>
    </w:tbl>
    <w:p w:rsidR="00FC102E" w:rsidRDefault="00FC102E" w:rsidP="00FC102E">
      <w:pPr>
        <w:jc w:val="center"/>
      </w:pPr>
    </w:p>
    <w:p w:rsidR="00FC102E" w:rsidRPr="00F208B1" w:rsidRDefault="00FC102E" w:rsidP="00FC102E">
      <w:pPr>
        <w:jc w:val="right"/>
      </w:pPr>
      <w:r>
        <w:rPr>
          <w:shd w:val="clear" w:color="auto" w:fill="FFFFFF"/>
        </w:rPr>
        <w:br w:type="page"/>
      </w:r>
      <w:r w:rsidRPr="00F208B1">
        <w:t xml:space="preserve">Приложение </w:t>
      </w:r>
      <w:r>
        <w:t>4</w:t>
      </w:r>
    </w:p>
    <w:p w:rsidR="00110D76" w:rsidRDefault="00110D76" w:rsidP="00110D76">
      <w:pPr>
        <w:jc w:val="right"/>
      </w:pPr>
      <w:r>
        <w:t>к решению Великоустюгской Думы</w:t>
      </w:r>
    </w:p>
    <w:p w:rsidR="00FC102E" w:rsidRPr="00222A50" w:rsidRDefault="00110D76" w:rsidP="00110D76">
      <w:pPr>
        <w:jc w:val="right"/>
      </w:pPr>
      <w:r>
        <w:t xml:space="preserve">от 20.12.2022 № 100 </w:t>
      </w:r>
      <w:r w:rsidR="00FC102E" w:rsidRPr="00222A50">
        <w:t xml:space="preserve">«О внесении изменений </w:t>
      </w:r>
    </w:p>
    <w:p w:rsidR="00FC102E" w:rsidRDefault="00FC102E" w:rsidP="00FC102E">
      <w:pPr>
        <w:jc w:val="right"/>
      </w:pPr>
      <w:r w:rsidRPr="00222A50">
        <w:t>в решение Совета городского поселения</w:t>
      </w:r>
    </w:p>
    <w:p w:rsidR="00FC102E" w:rsidRPr="00222A50" w:rsidRDefault="00FC102E" w:rsidP="00FC102E">
      <w:pPr>
        <w:jc w:val="right"/>
      </w:pPr>
      <w:r w:rsidRPr="00222A50">
        <w:t xml:space="preserve"> «Город Великий Устюг» Великоустюгского </w:t>
      </w:r>
    </w:p>
    <w:p w:rsidR="00FC102E" w:rsidRDefault="00FC102E" w:rsidP="00FC102E">
      <w:pPr>
        <w:jc w:val="right"/>
      </w:pPr>
      <w:r w:rsidRPr="00222A50">
        <w:t xml:space="preserve">муниципального района Вологодской области </w:t>
      </w:r>
    </w:p>
    <w:p w:rsidR="00FC102E" w:rsidRDefault="00FC102E" w:rsidP="00FC102E">
      <w:pPr>
        <w:jc w:val="right"/>
      </w:pPr>
      <w:r w:rsidRPr="00222A50">
        <w:t>от 24.12.2021</w:t>
      </w:r>
      <w:r>
        <w:t xml:space="preserve"> № 56 «</w:t>
      </w:r>
      <w:r w:rsidRPr="00222A50">
        <w:t xml:space="preserve">О бюджете городского поселения  </w:t>
      </w:r>
    </w:p>
    <w:p w:rsidR="00FC102E" w:rsidRDefault="00FC102E" w:rsidP="00FC102E">
      <w:pPr>
        <w:jc w:val="right"/>
      </w:pPr>
      <w:r>
        <w:t>«Город Великий Устюг»</w:t>
      </w:r>
      <w:r w:rsidRPr="00222A50">
        <w:t xml:space="preserve"> Великоустюгского муниц</w:t>
      </w:r>
      <w:r w:rsidRPr="00222A50">
        <w:t>и</w:t>
      </w:r>
      <w:r w:rsidRPr="00222A50">
        <w:t xml:space="preserve">пального </w:t>
      </w:r>
    </w:p>
    <w:p w:rsidR="00FC102E" w:rsidRPr="00222A50" w:rsidRDefault="00FC102E" w:rsidP="00FC102E">
      <w:pPr>
        <w:jc w:val="right"/>
      </w:pPr>
      <w:r w:rsidRPr="00222A50">
        <w:t xml:space="preserve">района Вологодской области на 2022 год </w:t>
      </w:r>
    </w:p>
    <w:p w:rsidR="00FC102E" w:rsidRDefault="00FC102E" w:rsidP="00FC102E">
      <w:pPr>
        <w:jc w:val="right"/>
      </w:pPr>
      <w:r w:rsidRPr="00222A50">
        <w:t>и пл</w:t>
      </w:r>
      <w:r>
        <w:t>ановый период 2023 и 2024 годов»</w:t>
      </w:r>
    </w:p>
    <w:p w:rsidR="00FC102E" w:rsidRDefault="00FC102E" w:rsidP="00FC102E">
      <w:pPr>
        <w:jc w:val="right"/>
      </w:pPr>
    </w:p>
    <w:p w:rsidR="00FC102E" w:rsidRDefault="00FC102E" w:rsidP="00FC102E">
      <w:pPr>
        <w:jc w:val="right"/>
      </w:pPr>
      <w:r>
        <w:t xml:space="preserve">Приложение 4                                                                                                                                                                                                     </w:t>
      </w:r>
    </w:p>
    <w:p w:rsidR="00FC102E" w:rsidRDefault="00FC102E" w:rsidP="00FC102E">
      <w:pPr>
        <w:jc w:val="right"/>
      </w:pPr>
      <w:r>
        <w:t>к решению Совета ГП «Город Великий Устюг»</w:t>
      </w:r>
    </w:p>
    <w:p w:rsidR="00FC102E" w:rsidRDefault="00FC102E" w:rsidP="00FC102E">
      <w:pPr>
        <w:jc w:val="right"/>
      </w:pPr>
      <w:r>
        <w:t>от 24.12.2021 № 56</w:t>
      </w:r>
    </w:p>
    <w:p w:rsidR="00FC102E" w:rsidRDefault="00FC102E" w:rsidP="00FC102E">
      <w:pPr>
        <w:jc w:val="right"/>
      </w:pPr>
      <w:r>
        <w:t xml:space="preserve">«О бюджете ГП «Город Великий Устюг»  на 2022 год </w:t>
      </w:r>
    </w:p>
    <w:p w:rsidR="00FC102E" w:rsidRDefault="00FC102E" w:rsidP="00FC102E">
      <w:pPr>
        <w:jc w:val="right"/>
      </w:pPr>
      <w:r>
        <w:t>и плановый период 2023 и 2024 годов»</w:t>
      </w:r>
    </w:p>
    <w:p w:rsidR="00FC102E" w:rsidRDefault="00FC102E" w:rsidP="00FC102E">
      <w:pPr>
        <w:jc w:val="right"/>
      </w:pPr>
    </w:p>
    <w:p w:rsidR="00FC102E" w:rsidRDefault="00FC102E" w:rsidP="00FC102E">
      <w:pPr>
        <w:jc w:val="right"/>
      </w:pPr>
    </w:p>
    <w:p w:rsidR="00FC102E" w:rsidRDefault="00FC102E" w:rsidP="00FC102E">
      <w:pPr>
        <w:jc w:val="righ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701"/>
        <w:gridCol w:w="709"/>
        <w:gridCol w:w="1701"/>
      </w:tblGrid>
      <w:tr w:rsidR="00FC102E" w:rsidRPr="005E2E07" w:rsidTr="00AF6CDC">
        <w:trPr>
          <w:trHeight w:val="15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102E" w:rsidRDefault="00FC102E" w:rsidP="00AF6CDC">
            <w:pPr>
              <w:jc w:val="center"/>
              <w:rPr>
                <w:b/>
                <w:bCs/>
              </w:rPr>
            </w:pPr>
            <w:r w:rsidRPr="005E2E07">
              <w:rPr>
                <w:b/>
                <w:bCs/>
              </w:rPr>
              <w:t>РАСПРЕДЕЛЕНИЕ БЮДЖЕТНЫХ АССИГНОВАНИЙ ПО РАЗДЕЛАМ, ПОДРА</w:t>
            </w:r>
            <w:r w:rsidRPr="005E2E07">
              <w:rPr>
                <w:b/>
                <w:bCs/>
              </w:rPr>
              <w:t>З</w:t>
            </w:r>
            <w:r w:rsidRPr="005E2E07">
              <w:rPr>
                <w:b/>
                <w:bCs/>
              </w:rPr>
              <w:t>ДЕЛАМ, ЦЕЛЕВЫМ СТАТЬЯМ (МУНИЦИПАЛЬНЫМ ПРОГРАММАМ И Н</w:t>
            </w:r>
            <w:r w:rsidRPr="005E2E07">
              <w:rPr>
                <w:b/>
                <w:bCs/>
              </w:rPr>
              <w:t>Е</w:t>
            </w:r>
            <w:r w:rsidRPr="005E2E07">
              <w:rPr>
                <w:b/>
                <w:bCs/>
              </w:rPr>
              <w:t>ПРОГРАММНЫМ НАПРАВЛЕНИЯМ ДЕЯТЕЛЬНОСТИ), ГРУППАМ (ГРУ</w:t>
            </w:r>
            <w:r w:rsidRPr="005E2E07">
              <w:rPr>
                <w:b/>
                <w:bCs/>
              </w:rPr>
              <w:t>П</w:t>
            </w:r>
            <w:r w:rsidRPr="005E2E07">
              <w:rPr>
                <w:b/>
                <w:bCs/>
              </w:rPr>
              <w:t>ПАМ И ПОДГРУППАМ) ВИДОВ РАСХОДОВ КЛАССИФИКАЦИИ РАСХОДОВ БЮ</w:t>
            </w:r>
            <w:r w:rsidRPr="005E2E07">
              <w:rPr>
                <w:b/>
                <w:bCs/>
              </w:rPr>
              <w:t>Д</w:t>
            </w:r>
            <w:r w:rsidRPr="005E2E07">
              <w:rPr>
                <w:b/>
                <w:bCs/>
              </w:rPr>
              <w:t>ЖЕТОВ  НА 2022 ГОД</w:t>
            </w:r>
          </w:p>
          <w:p w:rsidR="00FC102E" w:rsidRPr="005E2E07" w:rsidRDefault="00FC102E" w:rsidP="00AF6CDC">
            <w:pPr>
              <w:jc w:val="right"/>
              <w:rPr>
                <w:b/>
                <w:bCs/>
              </w:rPr>
            </w:pPr>
            <w:r w:rsidRPr="005E2E07">
              <w:t>(тыс. руб.)</w:t>
            </w:r>
          </w:p>
        </w:tc>
      </w:tr>
      <w:tr w:rsidR="00FC102E" w:rsidRPr="005E2E07" w:rsidTr="00AF6CDC">
        <w:trPr>
          <w:trHeight w:val="322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КВР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 xml:space="preserve">Сумма  </w:t>
            </w:r>
          </w:p>
        </w:tc>
      </w:tr>
      <w:tr w:rsidR="00FC102E" w:rsidRPr="005E2E07" w:rsidTr="00AF6CDC">
        <w:trPr>
          <w:trHeight w:val="51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2E" w:rsidRPr="005E2E07" w:rsidRDefault="00FC102E" w:rsidP="00AF6CDC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2E" w:rsidRPr="005E2E07" w:rsidRDefault="00FC102E" w:rsidP="00AF6CDC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2E" w:rsidRPr="005E2E07" w:rsidRDefault="00FC102E" w:rsidP="00AF6CD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2E" w:rsidRPr="005E2E07" w:rsidRDefault="00FC102E" w:rsidP="00AF6CDC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2E" w:rsidRPr="005E2E07" w:rsidRDefault="00FC102E" w:rsidP="00AF6CD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2E" w:rsidRPr="005E2E07" w:rsidRDefault="00FC102E" w:rsidP="00AF6CDC"/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27 361,8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Функционирование высшего дол</w:t>
            </w:r>
            <w:r w:rsidRPr="00110D76">
              <w:t>ж</w:t>
            </w:r>
            <w:r w:rsidRPr="00110D76">
              <w:t>ностного лица субъекта Российской Федерации и муниципального образ</w:t>
            </w:r>
            <w:r w:rsidRPr="00110D76">
              <w:t>о</w:t>
            </w:r>
            <w:r w:rsidRPr="00110D76"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1 605,2</w:t>
            </w:r>
          </w:p>
        </w:tc>
      </w:tr>
      <w:tr w:rsidR="00FC102E" w:rsidRPr="005E2E07" w:rsidTr="00AF6CDC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Руководство и управление в сфере установленных функций органов государственной власти субъектов Росси</w:t>
            </w:r>
            <w:r w:rsidRPr="00110D76">
              <w:t>й</w:t>
            </w:r>
            <w:r w:rsidRPr="00110D76">
              <w:t>ской Федерации и органов местного сам</w:t>
            </w:r>
            <w:r w:rsidRPr="00110D76">
              <w:t>о</w:t>
            </w:r>
            <w:r w:rsidRPr="00110D76"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1 605,2</w:t>
            </w:r>
          </w:p>
        </w:tc>
      </w:tr>
      <w:tr w:rsidR="00FC102E" w:rsidRPr="005E2E07" w:rsidTr="00AF6CDC">
        <w:trPr>
          <w:trHeight w:val="2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1 605,2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71 2 00 03000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1 605,2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Расходы на выплату персоналу государственных (муниципальных) орг</w:t>
            </w:r>
            <w:r w:rsidRPr="005E2E07">
              <w:t>а</w:t>
            </w:r>
            <w:r w:rsidRPr="005E2E07">
              <w:t>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71 2 00 03000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1 605,2</w:t>
            </w:r>
          </w:p>
        </w:tc>
      </w:tr>
      <w:tr w:rsidR="00FC102E" w:rsidRPr="005E2E07" w:rsidTr="00AF6CDC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Функционирование законодательных (представительных) органов госуда</w:t>
            </w:r>
            <w:r w:rsidRPr="005E2E07">
              <w:t>р</w:t>
            </w:r>
            <w:r w:rsidRPr="005E2E07">
              <w:t>ственной власти и представительных органов муниц</w:t>
            </w:r>
            <w:r w:rsidRPr="005E2E07">
              <w:t>и</w:t>
            </w:r>
            <w:r w:rsidRPr="005E2E07">
              <w:t>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1 017,5</w:t>
            </w:r>
          </w:p>
        </w:tc>
      </w:tr>
      <w:tr w:rsidR="00FC102E" w:rsidRPr="005E2E07" w:rsidTr="00AF6CDC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Руководство и управление в сфере установленных функций органов государственной власти субъектов Росси</w:t>
            </w:r>
            <w:r w:rsidRPr="005E2E07">
              <w:t>й</w:t>
            </w:r>
            <w:r w:rsidRPr="005E2E07">
              <w:t>ской Федерации и органов местного сам</w:t>
            </w:r>
            <w:r w:rsidRPr="005E2E07">
              <w:t>о</w:t>
            </w:r>
            <w:r w:rsidRPr="005E2E07"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1 017,5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1 017,5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Представительный орган местного с</w:t>
            </w:r>
            <w:r w:rsidRPr="005E2E07">
              <w:t>а</w:t>
            </w:r>
            <w:r w:rsidRPr="005E2E07">
              <w:t xml:space="preserve">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71 2 00 04000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1 017,5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Расходы на выплату персоналу государственных (муниципальных) орг</w:t>
            </w:r>
            <w:r w:rsidRPr="005E2E07">
              <w:t>а</w:t>
            </w:r>
            <w:r w:rsidRPr="005E2E07">
              <w:t>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71 2 00 04000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617,8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</w:t>
            </w:r>
            <w:r w:rsidRPr="005E2E07">
              <w:t>и</w:t>
            </w:r>
            <w:r w:rsidRPr="005E2E07"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71 2 00 04000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354,3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Уплата налогов, сборов и иных плат</w:t>
            </w:r>
            <w:r w:rsidRPr="005E2E07">
              <w:t>е</w:t>
            </w:r>
            <w:r w:rsidRPr="005E2E07">
              <w:t>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71 2 00 04000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45,4</w:t>
            </w:r>
          </w:p>
        </w:tc>
      </w:tr>
      <w:tr w:rsidR="00FC102E" w:rsidRPr="005E2E07" w:rsidTr="00AF6CDC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Функционирование Правительства Российской Федерации, высших и</w:t>
            </w:r>
            <w:r w:rsidRPr="005E2E07">
              <w:t>с</w:t>
            </w:r>
            <w:r w:rsidRPr="005E2E07">
              <w:t>полнительных органов государственной власти субъектов Российской Ф</w:t>
            </w:r>
            <w:r w:rsidRPr="005E2E07">
              <w:t>е</w:t>
            </w:r>
            <w:r w:rsidRPr="005E2E07"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21 540,6</w:t>
            </w:r>
          </w:p>
        </w:tc>
      </w:tr>
      <w:tr w:rsidR="00FC102E" w:rsidRPr="005E2E07" w:rsidTr="00AF6CDC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Руководство и управление в сфере установленных функций органов государственной власти субъектов Росси</w:t>
            </w:r>
            <w:r w:rsidRPr="005E2E07">
              <w:t>й</w:t>
            </w:r>
            <w:r w:rsidRPr="005E2E07">
              <w:t>ской Федерации и органов местного сам</w:t>
            </w:r>
            <w:r w:rsidRPr="005E2E07">
              <w:t>о</w:t>
            </w:r>
            <w:r w:rsidRPr="005E2E07"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20 935,6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20 935,6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71 2 00 05000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17 505,9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Расходы на выплату персоналу государственных (муниципальных) орг</w:t>
            </w:r>
            <w:r w:rsidRPr="005E2E07">
              <w:t>а</w:t>
            </w:r>
            <w:r w:rsidRPr="005E2E07">
              <w:t>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71 2 00 05000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14 657,4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</w:t>
            </w:r>
            <w:r w:rsidRPr="005E2E07">
              <w:t>и</w:t>
            </w:r>
            <w:r w:rsidRPr="005E2E07"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71 2 00 05000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2 378,3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Социальные выплаты гражданам, кр</w:t>
            </w:r>
            <w:r w:rsidRPr="005E2E07">
              <w:t>о</w:t>
            </w:r>
            <w:r w:rsidRPr="005E2E07">
              <w:t>ме публичных нормативных социал</w:t>
            </w:r>
            <w:r w:rsidRPr="005E2E07">
              <w:t>ь</w:t>
            </w:r>
            <w:r w:rsidRPr="005E2E07">
              <w:t>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71 2 00 05000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1,7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Уплата налогов, сборов и иных плат</w:t>
            </w:r>
            <w:r w:rsidRPr="005E2E07">
              <w:t>е</w:t>
            </w:r>
            <w:r w:rsidRPr="005E2E07">
              <w:t>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 xml:space="preserve">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71 2 00 05000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468,5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71 2 00 70030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3 427,7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Расходы на выплату персоналу государственных (муниципальных) орг</w:t>
            </w:r>
            <w:r w:rsidRPr="005E2E07">
              <w:t>а</w:t>
            </w:r>
            <w:r w:rsidRPr="005E2E07">
              <w:t>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 xml:space="preserve">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71 2 00 70030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3 427,7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Единая субвенция на осуществление отдельных государственных полном</w:t>
            </w:r>
            <w:r w:rsidRPr="005E2E07">
              <w:t>о</w:t>
            </w:r>
            <w:r w:rsidRPr="005E2E07">
              <w:t>чий в сфере административных отн</w:t>
            </w:r>
            <w:r w:rsidRPr="005E2E07">
              <w:t>о</w:t>
            </w:r>
            <w:r w:rsidRPr="005E2E07">
              <w:t>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71 2 00 72311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</w:t>
            </w:r>
            <w:r w:rsidRPr="005E2E07">
              <w:t>и</w:t>
            </w:r>
            <w:r w:rsidRPr="005E2E07"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71 2 00 72311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2,0</w:t>
            </w:r>
          </w:p>
        </w:tc>
      </w:tr>
      <w:tr w:rsidR="00FC102E" w:rsidRPr="005E2E07" w:rsidTr="00AF6CDC">
        <w:trPr>
          <w:trHeight w:val="2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605,0</w:t>
            </w:r>
          </w:p>
        </w:tc>
      </w:tr>
      <w:tr w:rsidR="00FC102E" w:rsidRPr="005E2E07" w:rsidTr="00AF6CDC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605,0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Межбюджетные тра</w:t>
            </w:r>
            <w:r>
              <w:t>н</w:t>
            </w:r>
            <w:r w:rsidRPr="005E2E07">
              <w:t>сферты на в</w:t>
            </w:r>
            <w:r w:rsidRPr="005E2E07">
              <w:t>ы</w:t>
            </w:r>
            <w:r w:rsidRPr="005E2E07">
              <w:t>полнение полномочий городских (сельских)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605,0</w:t>
            </w:r>
          </w:p>
        </w:tc>
      </w:tr>
      <w:tr w:rsidR="00FC102E" w:rsidRPr="005E2E07" w:rsidTr="00AF6CDC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Осуществление полномочий по испо</w:t>
            </w:r>
            <w:r w:rsidRPr="005E2E07">
              <w:t>л</w:t>
            </w:r>
            <w:r w:rsidRPr="005E2E07">
              <w:t>нению местного бюджета в части в</w:t>
            </w:r>
            <w:r w:rsidRPr="005E2E07">
              <w:t>е</w:t>
            </w:r>
            <w:r w:rsidRPr="005E2E07">
              <w:t>дения бюджетного (бухгалтерского) учета и составл</w:t>
            </w:r>
            <w:r w:rsidRPr="005E2E07">
              <w:t>е</w:t>
            </w:r>
            <w:r w:rsidRPr="005E2E07">
              <w:t>нию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90 9 02 00003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605,0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90 9 02 00003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605,0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02E" w:rsidRPr="005E2E07" w:rsidRDefault="00FC102E" w:rsidP="00AF6CDC">
            <w:r w:rsidRPr="005E2E07">
              <w:t>Обеспечение деятельности финанс</w:t>
            </w:r>
            <w:r w:rsidRPr="005E2E07">
              <w:t>о</w:t>
            </w:r>
            <w:r w:rsidRPr="005E2E07">
              <w:t>вых, налоговых и таможенных орг</w:t>
            </w:r>
            <w:r w:rsidRPr="005E2E07">
              <w:t>а</w:t>
            </w:r>
            <w:r w:rsidRPr="005E2E07">
              <w:t>нов и органов финансового (финанс</w:t>
            </w:r>
            <w:r w:rsidRPr="005E2E07">
              <w:t>о</w:t>
            </w:r>
            <w:r w:rsidRPr="005E2E07">
              <w:t>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192,0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192,0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192,0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Межбюджетные тра</w:t>
            </w:r>
            <w:r>
              <w:t>н</w:t>
            </w:r>
            <w:r w:rsidRPr="005E2E07">
              <w:t>сферты на в</w:t>
            </w:r>
            <w:r w:rsidRPr="005E2E07">
              <w:t>ы</w:t>
            </w:r>
            <w:r w:rsidRPr="005E2E07">
              <w:t>полнение полномочий городских (сельских)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192,0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Осуществление полномочия по осуществлению внутреннего муниципал</w:t>
            </w:r>
            <w:r w:rsidRPr="005E2E07">
              <w:t>ь</w:t>
            </w:r>
            <w:r w:rsidRPr="005E2E07">
              <w:t>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90 9 02 00001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96,0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90 9 02 00001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96,0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Осуществление полномочия по осуществлению внешнего муниципальн</w:t>
            </w:r>
            <w:r w:rsidRPr="005E2E07">
              <w:t>о</w:t>
            </w:r>
            <w:r w:rsidRPr="005E2E07">
              <w:t>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90 9 02 00002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96,0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90 9 02 00002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96,0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Резервные фонды местных админ</w:t>
            </w:r>
            <w:r w:rsidRPr="005E2E07">
              <w:t>и</w:t>
            </w:r>
            <w:r w:rsidRPr="005E2E07">
              <w:t xml:space="preserve">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67 0 00 05000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5E2E07">
              <w:rPr>
                <w:color w:val="000000"/>
              </w:rPr>
              <w:t>5,0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67 0 00 05000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2 641,5</w:t>
            </w:r>
          </w:p>
        </w:tc>
      </w:tr>
      <w:tr w:rsidR="00FC102E" w:rsidRPr="005E2E07" w:rsidTr="00AF6CDC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>
              <w:t>Муниципальная программа «</w:t>
            </w:r>
            <w:r w:rsidRPr="005E2E07">
              <w:t>Против</w:t>
            </w:r>
            <w:r w:rsidRPr="005E2E07">
              <w:t>о</w:t>
            </w:r>
            <w:r w:rsidRPr="005E2E07">
              <w:t>действие экстремизму и профилакти</w:t>
            </w:r>
            <w:r>
              <w:t>ке терроризма на территории ГП «Город Великий Устюг№ на 2022-2026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5,0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Мероприятия в сфере противоде</w:t>
            </w:r>
            <w:r w:rsidRPr="005E2E07">
              <w:t>й</w:t>
            </w:r>
            <w:r w:rsidRPr="005E2E07">
              <w:t>ствия экстремизму и профилактика терр</w:t>
            </w:r>
            <w:r w:rsidRPr="005E2E07">
              <w:t>о</w:t>
            </w:r>
            <w:r w:rsidRPr="005E2E07">
              <w:t>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72 0 00 00010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5,0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</w:t>
            </w:r>
            <w:r w:rsidRPr="005E2E07">
              <w:t>и</w:t>
            </w:r>
            <w:r w:rsidRPr="005E2E07"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72 0 00 00010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5,0</w:t>
            </w:r>
          </w:p>
        </w:tc>
      </w:tr>
      <w:tr w:rsidR="00FC102E" w:rsidRPr="005E2E07" w:rsidTr="00AF6CDC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Муниципальная программа </w:t>
            </w:r>
            <w:r>
              <w:t>«</w:t>
            </w:r>
            <w:r w:rsidRPr="005E2E07">
              <w:t>Сохран</w:t>
            </w:r>
            <w:r w:rsidRPr="005E2E07">
              <w:t>е</w:t>
            </w:r>
            <w:r w:rsidRPr="005E2E07">
              <w:t xml:space="preserve">ние объектов культурного наследия, расположенных на территории ГП </w:t>
            </w:r>
            <w:r>
              <w:t>«</w:t>
            </w:r>
            <w:r w:rsidRPr="005E2E07">
              <w:t>Город Ве</w:t>
            </w:r>
            <w:r>
              <w:t>ликий Устюг»</w:t>
            </w:r>
            <w:r w:rsidRPr="005E2E07">
              <w:t xml:space="preserve"> на 2022-2026 г</w:t>
            </w:r>
            <w:r w:rsidRPr="005E2E07">
              <w:t>о</w:t>
            </w:r>
            <w:r w:rsidRPr="005E2E07">
              <w:t>ды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1 360,0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pPr>
              <w:rPr>
                <w:color w:val="000000"/>
              </w:rPr>
            </w:pPr>
            <w:r w:rsidRPr="005E2E07">
              <w:rPr>
                <w:color w:val="000000"/>
              </w:rPr>
              <w:t>Мероприятия в сфере сохранения об</w:t>
            </w:r>
            <w:r w:rsidRPr="005E2E07">
              <w:rPr>
                <w:color w:val="000000"/>
              </w:rPr>
              <w:t>ъ</w:t>
            </w:r>
            <w:r w:rsidRPr="005E2E07">
              <w:rPr>
                <w:color w:val="000000"/>
              </w:rPr>
              <w:t>ектов культурного наследия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77 0 00 00020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1 360,0</w:t>
            </w:r>
          </w:p>
        </w:tc>
      </w:tr>
      <w:tr w:rsidR="00FC102E" w:rsidRPr="005E2E07" w:rsidTr="00AF6CDC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</w:t>
            </w:r>
            <w:r w:rsidRPr="005E2E07">
              <w:t>и</w:t>
            </w:r>
            <w:r w:rsidRPr="005E2E07"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77 0 00 00020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1 360,0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1 276,5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r w:rsidRPr="005E2E07">
              <w:t>Мероприятия в рамках непрограм</w:t>
            </w:r>
            <w:r w:rsidRPr="005E2E07">
              <w:t>м</w:t>
            </w:r>
            <w:r w:rsidRPr="005E2E07">
              <w:t>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1 276,5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Управление и распоряжение имущ</w:t>
            </w:r>
            <w:r w:rsidRPr="005E2E07">
              <w:t>е</w:t>
            </w:r>
            <w:r>
              <w:t>ственным комплексом ГП «</w:t>
            </w:r>
            <w:r w:rsidRPr="005E2E07">
              <w:t>Город В</w:t>
            </w:r>
            <w:r w:rsidRPr="005E2E07">
              <w:t>е</w:t>
            </w:r>
            <w:r w:rsidRPr="005E2E07">
              <w:t>ли</w:t>
            </w:r>
            <w:r>
              <w:t>кий Устюг»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935,0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Содержание и обслуживание имущ</w:t>
            </w:r>
            <w:r w:rsidRPr="005E2E07">
              <w:t>е</w:t>
            </w:r>
            <w:r w:rsidRPr="005E2E07">
              <w:t xml:space="preserve">ства казны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92 2 00 01000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523,0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</w:t>
            </w:r>
            <w:r w:rsidRPr="005E2E07">
              <w:t>и</w:t>
            </w:r>
            <w:r w:rsidRPr="005E2E07"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523,0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02E" w:rsidRPr="005E2E07" w:rsidRDefault="00FC102E" w:rsidP="00AF6CDC">
            <w:r w:rsidRPr="005E2E07">
              <w:t>Оценка недвижимости, признание прав и регулирование отношений по гос</w:t>
            </w:r>
            <w:r w:rsidRPr="005E2E07">
              <w:t>у</w:t>
            </w:r>
            <w:r w:rsidRPr="005E2E07">
              <w:t>дарственной и муниципальной собственн</w:t>
            </w:r>
            <w:r w:rsidRPr="005E2E07">
              <w:t>о</w:t>
            </w:r>
            <w:r w:rsidRPr="005E2E07"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92 2 00 02000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233,5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</w:t>
            </w:r>
            <w:r w:rsidRPr="005E2E07">
              <w:t>и</w:t>
            </w:r>
            <w:r w:rsidRPr="005E2E07"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92 2 00 02000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233,5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Прочие расходы по управлению и распоряжению имущественным компле</w:t>
            </w:r>
            <w:r w:rsidRPr="005E2E07">
              <w:t>к</w:t>
            </w:r>
            <w:r w:rsidRPr="005E2E07">
              <w:t xml:space="preserve">сом ГП </w:t>
            </w:r>
            <w:r>
              <w:t>«Г</w:t>
            </w:r>
            <w:r w:rsidRPr="005E2E07">
              <w:t>ород Великий Устюг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92 2 00 09000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178,5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</w:t>
            </w:r>
            <w:r w:rsidRPr="005E2E07">
              <w:t>и</w:t>
            </w:r>
            <w:r w:rsidRPr="005E2E07"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92 2 00 09000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178,5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341,5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pPr>
              <w:rPr>
                <w:color w:val="000000"/>
              </w:rPr>
            </w:pPr>
            <w:r w:rsidRPr="005E2E07">
              <w:rPr>
                <w:color w:val="000000"/>
              </w:rPr>
              <w:t>Уплата налогов, сборов и иных плат</w:t>
            </w:r>
            <w:r w:rsidRPr="005E2E07">
              <w:rPr>
                <w:color w:val="000000"/>
              </w:rPr>
              <w:t>е</w:t>
            </w:r>
            <w:r w:rsidRPr="005E2E07">
              <w:rPr>
                <w:color w:val="000000"/>
              </w:rPr>
              <w:t>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92 9 00 04000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341,5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92 9 00 04000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84,5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Уплата налогов, сборов и иных плат</w:t>
            </w:r>
            <w:r w:rsidRPr="00110D76">
              <w:t>е</w:t>
            </w:r>
            <w:r w:rsidRPr="00110D76">
              <w:t>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92 9 00 04000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257,0</w:t>
            </w:r>
          </w:p>
        </w:tc>
      </w:tr>
      <w:tr w:rsidR="00FC102E" w:rsidRPr="005E2E07" w:rsidTr="00AF6CD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rPr>
                <w:b/>
                <w:bCs/>
              </w:rPr>
              <w:t>Национальная безопасность и пр</w:t>
            </w:r>
            <w:r w:rsidRPr="00110D76">
              <w:rPr>
                <w:b/>
                <w:bCs/>
              </w:rPr>
              <w:t>а</w:t>
            </w:r>
            <w:r w:rsidRPr="00110D76">
              <w:rPr>
                <w:b/>
                <w:bCs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927,3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587,5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pPr>
              <w:rPr>
                <w:color w:val="000000"/>
              </w:rPr>
            </w:pPr>
            <w:r w:rsidRPr="005E2E07">
              <w:rPr>
                <w:color w:val="000000"/>
              </w:rPr>
              <w:t>МП «Развитие жилищно-коммунального хозяйства на террит</w:t>
            </w:r>
            <w:r w:rsidRPr="005E2E07">
              <w:rPr>
                <w:color w:val="000000"/>
              </w:rPr>
              <w:t>о</w:t>
            </w:r>
            <w:r w:rsidRPr="005E2E07">
              <w:rPr>
                <w:color w:val="000000"/>
              </w:rPr>
              <w:t>рии ГП «Город Великий Устюг» на 2022-2026 г</w:t>
            </w:r>
            <w:r w:rsidRPr="005E2E07">
              <w:rPr>
                <w:color w:val="000000"/>
              </w:rPr>
              <w:t>о</w:t>
            </w:r>
            <w:r w:rsidRPr="005E2E07">
              <w:rPr>
                <w:color w:val="000000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150,9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both"/>
              <w:rPr>
                <w:color w:val="000000"/>
              </w:rPr>
            </w:pPr>
            <w:r w:rsidRPr="005E2E07">
              <w:rPr>
                <w:color w:val="000000"/>
              </w:rPr>
              <w:t>Подпрограмма № 3 «Укрепление п</w:t>
            </w:r>
            <w:r w:rsidRPr="005E2E07">
              <w:rPr>
                <w:color w:val="000000"/>
              </w:rPr>
              <w:t>о</w:t>
            </w:r>
            <w:r w:rsidRPr="005E2E07">
              <w:rPr>
                <w:color w:val="000000"/>
              </w:rPr>
              <w:t>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150,9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both"/>
              <w:rPr>
                <w:color w:val="000000"/>
              </w:rPr>
            </w:pPr>
            <w:r w:rsidRPr="005E2E07">
              <w:rPr>
                <w:color w:val="000000"/>
              </w:rPr>
              <w:t>Мероприятия по укреплению пожа</w:t>
            </w:r>
            <w:r w:rsidRPr="005E2E07">
              <w:rPr>
                <w:color w:val="000000"/>
              </w:rPr>
              <w:t>р</w:t>
            </w:r>
            <w:r w:rsidRPr="005E2E07">
              <w:rPr>
                <w:color w:val="000000"/>
              </w:rPr>
              <w:t>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75 3 00 00050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150,9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</w:t>
            </w:r>
            <w:r w:rsidRPr="005E2E07">
              <w:t>и</w:t>
            </w:r>
            <w:r w:rsidRPr="005E2E07"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75 3 00 00050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150,9</w:t>
            </w:r>
          </w:p>
        </w:tc>
      </w:tr>
      <w:tr w:rsidR="00FC102E" w:rsidRPr="005E2E07" w:rsidTr="00AF6CDC">
        <w:trPr>
          <w:trHeight w:val="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436,6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436,6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Межбюджетные тра</w:t>
            </w:r>
            <w:r>
              <w:t>н</w:t>
            </w:r>
            <w:r w:rsidRPr="005E2E07">
              <w:t>сферты на в</w:t>
            </w:r>
            <w:r w:rsidRPr="005E2E07">
              <w:t>ы</w:t>
            </w:r>
            <w:r w:rsidRPr="005E2E07">
              <w:t>полнение полномочий городских (сельских)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436,6</w:t>
            </w:r>
          </w:p>
        </w:tc>
      </w:tr>
      <w:tr w:rsidR="00FC102E" w:rsidRPr="005E2E07" w:rsidTr="00AF6CDC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Межбюджетные трансферты на в</w:t>
            </w:r>
            <w:r w:rsidRPr="005E2E07">
              <w:t>ы</w:t>
            </w:r>
            <w:r w:rsidRPr="005E2E07">
              <w:t>полнение полномочий по организации и осуществлению мероприятий по з</w:t>
            </w:r>
            <w:r w:rsidRPr="005E2E07">
              <w:t>а</w:t>
            </w:r>
            <w:r w:rsidRPr="005E2E07">
              <w:t>щите населения и территории от чре</w:t>
            </w:r>
            <w:r w:rsidRPr="005E2E07">
              <w:t>з</w:t>
            </w:r>
            <w:r w:rsidRPr="005E2E07">
              <w:t>вычайных ситуаций природного и те</w:t>
            </w:r>
            <w:r w:rsidRPr="005E2E07">
              <w:t>х</w:t>
            </w:r>
            <w:r w:rsidRPr="005E2E07">
              <w:t>ногенного характера,</w:t>
            </w:r>
            <w:r>
              <w:t xml:space="preserve"> </w:t>
            </w:r>
            <w:r w:rsidRPr="005E2E07">
              <w:t>пожарной бе</w:t>
            </w:r>
            <w:r w:rsidRPr="005E2E07">
              <w:t>з</w:t>
            </w:r>
            <w:r w:rsidRPr="005E2E07">
              <w:t>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90 9 02 00009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436,6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90 9 02 00009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436,6</w:t>
            </w:r>
          </w:p>
        </w:tc>
      </w:tr>
      <w:tr w:rsidR="00FC102E" w:rsidRPr="005E2E07" w:rsidTr="00AF6CDC">
        <w:trPr>
          <w:trHeight w:val="8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C102E" w:rsidRPr="005E2E07" w:rsidRDefault="00FC102E" w:rsidP="00AF6CDC">
            <w:r w:rsidRPr="005E2E07">
              <w:t>Другие вопросы в области национал</w:t>
            </w:r>
            <w:r w:rsidRPr="005E2E07">
              <w:t>ь</w:t>
            </w:r>
            <w:r w:rsidRPr="005E2E07">
              <w:t>ной безопасности и правоохранительной д</w:t>
            </w:r>
            <w:r w:rsidRPr="005E2E07">
              <w:t>е</w:t>
            </w:r>
            <w:r w:rsidRPr="005E2E07">
              <w:t xml:space="preserve">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339,8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339,8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Мероприятия в области национальной безопасности и правоохранительной д</w:t>
            </w:r>
            <w:r w:rsidRPr="005E2E07">
              <w:t>е</w:t>
            </w:r>
            <w:r w:rsidRPr="005E2E07">
              <w:t>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339,8</w:t>
            </w:r>
          </w:p>
        </w:tc>
      </w:tr>
      <w:tr w:rsidR="00FC102E" w:rsidRPr="005E2E07" w:rsidTr="00110D7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Отдельные мероприяти</w:t>
            </w:r>
            <w:r>
              <w:t>я</w:t>
            </w:r>
            <w:r w:rsidRPr="005E2E07">
              <w:t xml:space="preserve"> </w:t>
            </w:r>
            <w:r>
              <w:t>по вопросам в области националь</w:t>
            </w:r>
            <w:r w:rsidRPr="005E2E07">
              <w:t>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92 5 00 04000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339,8</w:t>
            </w:r>
          </w:p>
        </w:tc>
      </w:tr>
      <w:tr w:rsidR="00FC102E" w:rsidRPr="005E2E07" w:rsidTr="00110D7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92 5 00 04000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339,8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43 941,6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199,9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199,9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r w:rsidRPr="005E2E07">
              <w:t>Мероприятия в рамках непрограм</w:t>
            </w:r>
            <w:r w:rsidRPr="005E2E07">
              <w:t>м</w:t>
            </w:r>
            <w:r w:rsidRPr="005E2E07">
              <w:t>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199,9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pPr>
              <w:rPr>
                <w:color w:val="000000"/>
              </w:rPr>
            </w:pPr>
            <w:r w:rsidRPr="005E2E07">
              <w:rPr>
                <w:color w:val="000000"/>
              </w:rPr>
              <w:t>Отдельные 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199,9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Организация общественных работ на территории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92 3 00 02000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199,9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Расходы на выплаты персоналу казе</w:t>
            </w:r>
            <w:r w:rsidRPr="005E2E07">
              <w:t>н</w:t>
            </w:r>
            <w:r w:rsidRPr="005E2E07"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92 3 00 02000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199,9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139,1</w:t>
            </w:r>
          </w:p>
        </w:tc>
      </w:tr>
      <w:tr w:rsidR="00FC102E" w:rsidRPr="005E2E07" w:rsidTr="00110D7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02E" w:rsidRPr="005E2E07" w:rsidRDefault="00FC102E" w:rsidP="00AF6CDC">
            <w:pPr>
              <w:rPr>
                <w:color w:val="000000"/>
              </w:rPr>
            </w:pPr>
            <w:r w:rsidRPr="005E2E07">
              <w:rPr>
                <w:color w:val="000000"/>
              </w:rPr>
              <w:t>МП «Выполнение мероприятий по предотвращению распространения сорного растения борщевик Сосно</w:t>
            </w:r>
            <w:r w:rsidRPr="005E2E07">
              <w:rPr>
                <w:color w:val="000000"/>
              </w:rPr>
              <w:t>в</w:t>
            </w:r>
            <w:r w:rsidRPr="005E2E07">
              <w:rPr>
                <w:color w:val="000000"/>
              </w:rPr>
              <w:t>ского на территории ГП «Город Вел</w:t>
            </w:r>
            <w:r w:rsidRPr="005E2E07">
              <w:rPr>
                <w:color w:val="000000"/>
              </w:rPr>
              <w:t>и</w:t>
            </w:r>
            <w:r w:rsidRPr="005E2E07">
              <w:rPr>
                <w:color w:val="000000"/>
              </w:rPr>
              <w:t>кий Устюг» на 2022-2026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139,1</w:t>
            </w:r>
          </w:p>
        </w:tc>
      </w:tr>
      <w:tr w:rsidR="00FC102E" w:rsidRPr="005E2E07" w:rsidTr="00110D7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Мероприятия в сфере предотвращения распространения сорного растения борщевик Сосновского на территории ГП «Город Вел</w:t>
            </w:r>
            <w:r w:rsidRPr="005E2E07">
              <w:t>и</w:t>
            </w:r>
            <w:r w:rsidRPr="005E2E07">
              <w:t xml:space="preserve">кий Устюг»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74 0 00 S1400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139,1</w:t>
            </w:r>
          </w:p>
        </w:tc>
      </w:tr>
      <w:tr w:rsidR="00FC102E" w:rsidRPr="005E2E07" w:rsidTr="00110D7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</w:t>
            </w:r>
            <w:r w:rsidRPr="005E2E07">
              <w:t>и</w:t>
            </w:r>
            <w:r w:rsidRPr="005E2E07"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74 0 00 S1400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139,1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920,1</w:t>
            </w:r>
          </w:p>
        </w:tc>
      </w:tr>
      <w:tr w:rsidR="00FC102E" w:rsidRPr="005E2E07" w:rsidTr="00110D76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Муниципальная программа "Развитие жилищно-коммунального хозяйства на территории ГП </w:t>
            </w:r>
            <w:r>
              <w:t>«</w:t>
            </w:r>
            <w:r w:rsidRPr="005E2E07">
              <w:t>Город Великий Устюг</w:t>
            </w:r>
            <w:r>
              <w:t>» на 2022-2026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920,0</w:t>
            </w:r>
          </w:p>
        </w:tc>
      </w:tr>
      <w:tr w:rsidR="00FC102E" w:rsidRPr="005E2E07" w:rsidTr="00110D7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Подпрограмма № 1</w:t>
            </w:r>
            <w:r>
              <w:t xml:space="preserve"> «</w:t>
            </w:r>
            <w:r w:rsidRPr="005E2E07">
              <w:t>Содержание, р</w:t>
            </w:r>
            <w:r w:rsidRPr="005E2E07">
              <w:t>е</w:t>
            </w:r>
            <w:r w:rsidRPr="005E2E07">
              <w:t>монт улично-дорожной сети города, укрепление безопасности дорожного движения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920,0</w:t>
            </w:r>
          </w:p>
        </w:tc>
      </w:tr>
      <w:tr w:rsidR="00FC102E" w:rsidRPr="005E2E07" w:rsidTr="00110D7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Мероприятия по содержанию и ремо</w:t>
            </w:r>
            <w:r w:rsidRPr="005E2E07">
              <w:t>н</w:t>
            </w:r>
            <w:r w:rsidRPr="005E2E07">
              <w:t>ту улично-дорожной сети и укрепл</w:t>
            </w:r>
            <w:r w:rsidRPr="005E2E07">
              <w:t>е</w:t>
            </w:r>
            <w:r w:rsidRPr="005E2E07">
              <w:t>нию безопасности дорожного движ</w:t>
            </w:r>
            <w:r w:rsidRPr="005E2E07">
              <w:t>е</w:t>
            </w:r>
            <w:r w:rsidRPr="005E2E07"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75 1 00 00030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920,0</w:t>
            </w:r>
          </w:p>
        </w:tc>
      </w:tr>
      <w:tr w:rsidR="00FC102E" w:rsidRPr="005E2E07" w:rsidTr="00110D76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Субсидии юридическим лицам (кроме некоммерческих организаций), индивидуальным предпринимателям, физическим лицам - производителям тов</w:t>
            </w:r>
            <w:r w:rsidRPr="005E2E07">
              <w:t>а</w:t>
            </w:r>
            <w:r w:rsidRPr="005E2E07">
              <w:t>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75 1 00 00030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920,0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0,1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r w:rsidRPr="005E2E07">
              <w:t>Мероприятия в рамках непрограм</w:t>
            </w:r>
            <w:r w:rsidRPr="005E2E07">
              <w:t>м</w:t>
            </w:r>
            <w:r w:rsidRPr="005E2E07">
              <w:t>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0,1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Отдельные мероприятия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0,1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Мероприятия в области автомобильн</w:t>
            </w:r>
            <w:r w:rsidRPr="005E2E07">
              <w:t>о</w:t>
            </w:r>
            <w:r w:rsidRPr="005E2E07">
              <w:t>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92 3 00 01000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0,1</w:t>
            </w:r>
          </w:p>
        </w:tc>
      </w:tr>
      <w:tr w:rsidR="00FC102E" w:rsidRPr="005E2E07" w:rsidTr="00110D7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</w:t>
            </w:r>
            <w:r w:rsidRPr="005E2E07">
              <w:t>и</w:t>
            </w:r>
            <w:r w:rsidRPr="005E2E07"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92 3 00 01000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0,1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Дорожное хозяйство (Дорожные фо</w:t>
            </w:r>
            <w:r w:rsidRPr="005E2E07">
              <w:t>н</w:t>
            </w:r>
            <w:r w:rsidRPr="005E2E07">
              <w:t>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42 040,1</w:t>
            </w:r>
          </w:p>
        </w:tc>
      </w:tr>
      <w:tr w:rsidR="00FC102E" w:rsidRPr="005E2E07" w:rsidTr="00110D76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>
              <w:t>Муниципальная программа «</w:t>
            </w:r>
            <w:r w:rsidRPr="005E2E07">
              <w:t xml:space="preserve">Развитие жилищно-коммунального хозяйства на территории ГП </w:t>
            </w:r>
            <w:r>
              <w:t>«Город Великий Устюг»</w:t>
            </w:r>
            <w:r w:rsidRPr="005E2E07">
              <w:t xml:space="preserve"> на 2022-2026 годы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42 040,1</w:t>
            </w:r>
          </w:p>
        </w:tc>
      </w:tr>
      <w:tr w:rsidR="00FC102E" w:rsidRPr="005E2E07" w:rsidTr="00110D7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Подпрограмма № 1 </w:t>
            </w:r>
            <w:r>
              <w:t>«</w:t>
            </w:r>
            <w:r w:rsidRPr="005E2E07">
              <w:t>Содержание, р</w:t>
            </w:r>
            <w:r w:rsidRPr="005E2E07">
              <w:t>е</w:t>
            </w:r>
            <w:r w:rsidRPr="005E2E07">
              <w:t>монт улично-дорожной сети города, укрепление безопасности дорожного движения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42 040,1</w:t>
            </w:r>
          </w:p>
        </w:tc>
      </w:tr>
      <w:tr w:rsidR="00FC102E" w:rsidRPr="005E2E07" w:rsidTr="00110D76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02E" w:rsidRPr="005E2E07" w:rsidRDefault="00FC102E" w:rsidP="00AF6CDC">
            <w:pPr>
              <w:rPr>
                <w:color w:val="000000"/>
              </w:rPr>
            </w:pPr>
            <w:r w:rsidRPr="005E2E07">
              <w:rPr>
                <w:color w:val="000000"/>
              </w:rPr>
              <w:t>Межбюджетные трансферты на в</w:t>
            </w:r>
            <w:r w:rsidRPr="005E2E07">
              <w:rPr>
                <w:color w:val="000000"/>
              </w:rPr>
              <w:t>ы</w:t>
            </w:r>
            <w:r w:rsidRPr="005E2E07">
              <w:rPr>
                <w:color w:val="000000"/>
              </w:rPr>
              <w:t>полнение полномочий по дорожной деятельности в отношении автом</w:t>
            </w:r>
            <w:r w:rsidRPr="005E2E07">
              <w:rPr>
                <w:color w:val="000000"/>
              </w:rPr>
              <w:t>о</w:t>
            </w:r>
            <w:r w:rsidRPr="005E2E07">
              <w:rPr>
                <w:color w:val="000000"/>
              </w:rPr>
              <w:t>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1 00 S1350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18 383,5</w:t>
            </w:r>
          </w:p>
        </w:tc>
      </w:tr>
      <w:tr w:rsidR="00FC102E" w:rsidRPr="005E2E07" w:rsidTr="00110D7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</w:t>
            </w:r>
            <w:r w:rsidRPr="005E2E07">
              <w:t>и</w:t>
            </w:r>
            <w:r w:rsidRPr="005E2E07"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1 00 S1350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17 280,1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1 00 S1350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1 103,4</w:t>
            </w:r>
          </w:p>
        </w:tc>
      </w:tr>
      <w:tr w:rsidR="00FC102E" w:rsidRPr="005E2E07" w:rsidTr="00110D7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Мероприятия по содержанию и ремо</w:t>
            </w:r>
            <w:r w:rsidRPr="005E2E07">
              <w:t>н</w:t>
            </w:r>
            <w:r w:rsidRPr="005E2E07">
              <w:t>ту улично-дорожной сети и укрепл</w:t>
            </w:r>
            <w:r w:rsidRPr="005E2E07">
              <w:t>е</w:t>
            </w:r>
            <w:r w:rsidRPr="005E2E07">
              <w:t>нию безопасности дорожного движ</w:t>
            </w:r>
            <w:r w:rsidRPr="005E2E07">
              <w:t>е</w:t>
            </w:r>
            <w:r w:rsidRPr="005E2E07"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75 1 00 00030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23 656,6</w:t>
            </w:r>
          </w:p>
        </w:tc>
      </w:tr>
      <w:tr w:rsidR="00FC102E" w:rsidRPr="005E2E07" w:rsidTr="00110D7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</w:t>
            </w:r>
            <w:r w:rsidRPr="005E2E07">
              <w:t>и</w:t>
            </w:r>
            <w:r w:rsidRPr="005E2E07"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75 1 00 00030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23 656,6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Другие вопросы в области национал</w:t>
            </w:r>
            <w:r w:rsidRPr="005E2E07">
              <w:t>ь</w:t>
            </w:r>
            <w:r w:rsidRPr="005E2E07"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 xml:space="preserve">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>
              <w:t>642,4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>
              <w:t>642,4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r w:rsidRPr="005E2E07">
              <w:t>Мероприятия в рамках непрограм</w:t>
            </w:r>
            <w:r w:rsidRPr="005E2E07">
              <w:t>м</w:t>
            </w:r>
            <w:r w:rsidRPr="005E2E07">
              <w:t>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>
              <w:t>642,4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Мероприятия в области земельных о</w:t>
            </w:r>
            <w:r w:rsidRPr="005E2E07">
              <w:t>т</w:t>
            </w:r>
            <w:r w:rsidRPr="005E2E07">
              <w:t>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 xml:space="preserve">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>
              <w:t>642,4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Мероприятия по межеванию и пост</w:t>
            </w:r>
            <w:r w:rsidRPr="00110D76">
              <w:t>а</w:t>
            </w:r>
            <w:r w:rsidRPr="00110D76">
              <w:t xml:space="preserve">новке на кадастровый учет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 xml:space="preserve">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92 6 00 01000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642,4</w:t>
            </w:r>
          </w:p>
        </w:tc>
      </w:tr>
      <w:tr w:rsidR="00FC102E" w:rsidRPr="005E2E07" w:rsidTr="00110D7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 xml:space="preserve">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92 6 00 01000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642,4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92 261,2</w:t>
            </w:r>
          </w:p>
        </w:tc>
      </w:tr>
      <w:tr w:rsidR="00FC102E" w:rsidRPr="005E2E07" w:rsidTr="00110D76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11 841,7</w:t>
            </w:r>
          </w:p>
        </w:tc>
      </w:tr>
      <w:tr w:rsidR="00FC102E" w:rsidRPr="005E2E07" w:rsidTr="00110D76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Муниципальная программа «Перес</w:t>
            </w:r>
            <w:r w:rsidRPr="00110D76">
              <w:t>е</w:t>
            </w:r>
            <w:r w:rsidRPr="00110D76">
              <w:t>ление граждан из аварийного жили</w:t>
            </w:r>
            <w:r w:rsidRPr="00110D76">
              <w:t>щ</w:t>
            </w:r>
            <w:r w:rsidRPr="00110D76">
              <w:t>ного фонда в муниципальных образ</w:t>
            </w:r>
            <w:r w:rsidRPr="00110D76">
              <w:t>о</w:t>
            </w:r>
            <w:r w:rsidRPr="00110D76">
              <w:t>ваниях Великоустюгского муниц</w:t>
            </w:r>
            <w:r w:rsidRPr="00110D76">
              <w:t>и</w:t>
            </w:r>
            <w:r w:rsidRPr="00110D76">
              <w:t>пального района на 2021-2022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9 076,7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r w:rsidRPr="005E2E07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14 9 00 00000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9 076,7</w:t>
            </w:r>
          </w:p>
        </w:tc>
      </w:tr>
      <w:tr w:rsidR="00FC102E" w:rsidRPr="005E2E07" w:rsidTr="00110D76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Межбюджетные трансферты на реал</w:t>
            </w:r>
            <w:r w:rsidRPr="005E2E07">
              <w:t>и</w:t>
            </w:r>
            <w:r>
              <w:t>зацию регионального проекта «</w:t>
            </w:r>
            <w:r w:rsidRPr="005E2E07">
              <w:t>Обе</w:t>
            </w:r>
            <w:r w:rsidRPr="005E2E07">
              <w:t>с</w:t>
            </w:r>
            <w:r w:rsidRPr="005E2E07">
              <w:t>печение устойчивого сокращения н</w:t>
            </w:r>
            <w:r w:rsidRPr="005E2E07">
              <w:t>е</w:t>
            </w:r>
            <w:r w:rsidRPr="005E2E07">
              <w:t>пригодного для проживания жилищного фо</w:t>
            </w:r>
            <w:r w:rsidRPr="005E2E07">
              <w:t>н</w:t>
            </w:r>
            <w: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14 9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9 076,7</w:t>
            </w:r>
          </w:p>
        </w:tc>
      </w:tr>
      <w:tr w:rsidR="00FC102E" w:rsidRPr="005E2E07" w:rsidTr="00110D76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Межбюджетные трансферты на обе</w:t>
            </w:r>
            <w:r w:rsidRPr="005E2E07">
              <w:t>с</w:t>
            </w:r>
            <w:r w:rsidRPr="005E2E07">
              <w:t>печение мероприятий по переселению граждан из аварийного жилищного фонда за счет средств, пост</w:t>
            </w:r>
            <w:r>
              <w:t>упивших от государственной корпо</w:t>
            </w:r>
            <w:r w:rsidRPr="005E2E07">
              <w:t>рации - Фонда содействия реформированию жили</w:t>
            </w:r>
            <w:r w:rsidRPr="005E2E07">
              <w:t>щ</w:t>
            </w:r>
            <w:r w:rsidRPr="005E2E07">
              <w:t>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14 9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5 594,9</w:t>
            </w:r>
          </w:p>
        </w:tc>
      </w:tr>
      <w:tr w:rsidR="00FC102E" w:rsidRPr="005E2E07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Бюджетные инвестиции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14 9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5 594,9</w:t>
            </w:r>
          </w:p>
        </w:tc>
      </w:tr>
      <w:tr w:rsidR="00FC102E" w:rsidRPr="005E2E07" w:rsidTr="00110D7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02E" w:rsidRPr="005E2E07" w:rsidRDefault="00FC102E" w:rsidP="00AF6CDC">
            <w:r w:rsidRPr="005E2E07">
              <w:t>Межбюджетные трансферты на реал</w:t>
            </w:r>
            <w:r w:rsidRPr="005E2E07">
              <w:t>и</w:t>
            </w:r>
            <w:r>
              <w:t>зацию регионального проекта «</w:t>
            </w:r>
            <w:r w:rsidRPr="005E2E07">
              <w:t>Обе</w:t>
            </w:r>
            <w:r w:rsidRPr="005E2E07">
              <w:t>с</w:t>
            </w:r>
            <w:r w:rsidRPr="005E2E07">
              <w:t>печение устойчивого сокращения н</w:t>
            </w:r>
            <w:r w:rsidRPr="005E2E07">
              <w:t>е</w:t>
            </w:r>
            <w:r w:rsidRPr="005E2E07">
              <w:t>пригодного для проживания жилищн</w:t>
            </w:r>
            <w:r w:rsidRPr="005E2E07">
              <w:t>о</w:t>
            </w:r>
            <w:r>
              <w:t>го фонда»</w:t>
            </w:r>
            <w:r w:rsidRPr="005E2E07">
              <w:t xml:space="preserve">  за счет средств областн</w:t>
            </w:r>
            <w:r w:rsidRPr="005E2E07">
              <w:t>о</w:t>
            </w:r>
            <w:r w:rsidRPr="005E2E07">
              <w:t>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14 9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3 481,2</w:t>
            </w:r>
          </w:p>
        </w:tc>
      </w:tr>
      <w:tr w:rsidR="00FC102E" w:rsidRPr="005E2E07" w:rsidTr="00AF6CD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Бюджетные инвестиции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14 9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3 481,2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Мероприятия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14 9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0,6</w:t>
            </w:r>
          </w:p>
        </w:tc>
      </w:tr>
      <w:tr w:rsidR="00FC102E" w:rsidRPr="005E2E07" w:rsidTr="00AF6CDC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14 9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0,6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Поддержка жилищного хозяйства (п</w:t>
            </w:r>
            <w:r w:rsidRPr="005E2E07">
              <w:t>о</w:t>
            </w:r>
            <w:r w:rsidRPr="005E2E07">
              <w:t xml:space="preserve">селения)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200,0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Ремонт государственного жилищного фонда субъекта Российской Федер</w:t>
            </w:r>
            <w:r w:rsidRPr="005E2E07">
              <w:t>а</w:t>
            </w:r>
            <w:r w:rsidRPr="005E2E07">
              <w:t xml:space="preserve">ции и муниципального жилищного фонда (поселения)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35 0 00 02010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200,0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35 0 00 02010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200,0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02E" w:rsidRPr="005E2E07" w:rsidRDefault="00FC102E" w:rsidP="00AF6CDC">
            <w:pPr>
              <w:rPr>
                <w:color w:val="000000"/>
              </w:rPr>
            </w:pPr>
            <w:r w:rsidRPr="005E2E07">
              <w:rPr>
                <w:color w:val="000000"/>
              </w:rPr>
              <w:t>МП «Развитие жилищно-коммунального хозяйства на террит</w:t>
            </w:r>
            <w:r w:rsidRPr="005E2E07">
              <w:rPr>
                <w:color w:val="000000"/>
              </w:rPr>
              <w:t>о</w:t>
            </w:r>
            <w:r w:rsidRPr="005E2E07">
              <w:rPr>
                <w:color w:val="000000"/>
              </w:rPr>
              <w:t>рии ГП «Город Великий Устюг» на 2022-2026 г</w:t>
            </w:r>
            <w:r w:rsidRPr="005E2E07">
              <w:rPr>
                <w:color w:val="000000"/>
              </w:rPr>
              <w:t>о</w:t>
            </w:r>
            <w:r w:rsidRPr="005E2E07">
              <w:rPr>
                <w:color w:val="000000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935,0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both"/>
              <w:rPr>
                <w:color w:val="000000"/>
              </w:rPr>
            </w:pPr>
            <w:r w:rsidRPr="005E2E07">
              <w:rPr>
                <w:color w:val="000000"/>
              </w:rPr>
              <w:t>Подпрограмма № 4 «Содержание и ремонт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935,0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both"/>
              <w:rPr>
                <w:color w:val="000000"/>
              </w:rPr>
            </w:pPr>
            <w:r w:rsidRPr="005E2E07">
              <w:rPr>
                <w:color w:val="000000"/>
              </w:rPr>
              <w:t>Мероприятия по содержанию и ремо</w:t>
            </w:r>
            <w:r w:rsidRPr="005E2E07">
              <w:rPr>
                <w:color w:val="000000"/>
              </w:rPr>
              <w:t>н</w:t>
            </w:r>
            <w:r w:rsidRPr="005E2E07">
              <w:rPr>
                <w:color w:val="000000"/>
              </w:rPr>
              <w:t>ту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75 4 00 00060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935,0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75 4 00 00060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935,0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1 630,0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r w:rsidRPr="005E2E07">
              <w:t>Мероприятия в рамках непрограм</w:t>
            </w:r>
            <w:r w:rsidRPr="005E2E07">
              <w:t>м</w:t>
            </w:r>
            <w:r w:rsidRPr="005E2E07">
              <w:t>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1 630,0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Управление и распоряжение имущ</w:t>
            </w:r>
            <w:r w:rsidRPr="005E2E07">
              <w:t>е</w:t>
            </w:r>
            <w:r>
              <w:t>ственным комплексом ГП «</w:t>
            </w:r>
            <w:r w:rsidRPr="005E2E07">
              <w:t>Город В</w:t>
            </w:r>
            <w:r w:rsidRPr="005E2E07">
              <w:t>е</w:t>
            </w:r>
            <w:r w:rsidRPr="005E2E07">
              <w:t>ли</w:t>
            </w:r>
            <w:r>
              <w:t>кий Устюг»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1 630,0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Взносы на капитальный ремонт мун</w:t>
            </w:r>
            <w:r w:rsidRPr="005E2E07">
              <w:t>и</w:t>
            </w:r>
            <w:r w:rsidRPr="005E2E07">
              <w:t>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92 2 00 03000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1 630,0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92 2 00 03000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1 630,0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9 399,1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Мероприятия в рамках проекта «Народный бюджет» в бюджетах п</w:t>
            </w:r>
            <w:r w:rsidRPr="005E2E07">
              <w:t>о</w:t>
            </w:r>
            <w:r w:rsidRPr="005E2E07">
              <w:t>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9 124,9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>
              <w:t>Мероприятия в рамках проекта «</w:t>
            </w:r>
            <w:r w:rsidRPr="005E2E07">
              <w:t>Народный бюджет</w:t>
            </w:r>
            <w:r>
              <w:t>»</w:t>
            </w:r>
            <w:r w:rsidRPr="005E2E07">
              <w:t xml:space="preserve"> в бюджетах п</w:t>
            </w:r>
            <w:r w:rsidRPr="005E2E07">
              <w:t>о</w:t>
            </w:r>
            <w:r w:rsidRPr="005E2E07">
              <w:t>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9 124,9</w:t>
            </w:r>
          </w:p>
        </w:tc>
      </w:tr>
      <w:tr w:rsidR="00FC102E" w:rsidRPr="005E2E07" w:rsidTr="00AF6CD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>
              <w:t>Мероприятия в рамках проекта «</w:t>
            </w:r>
            <w:r w:rsidRPr="005E2E07">
              <w:t>Народный бюджет</w:t>
            </w:r>
            <w:r>
              <w:t>»</w:t>
            </w:r>
            <w:r w:rsidRPr="005E2E07">
              <w:t xml:space="preserve"> за счет средств облас</w:t>
            </w:r>
            <w:r w:rsidRPr="005E2E07">
              <w:t>т</w:t>
            </w:r>
            <w:r w:rsidRPr="005E2E07">
              <w:t xml:space="preserve">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02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6 387,4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02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898,8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02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5 488,6</w:t>
            </w:r>
          </w:p>
        </w:tc>
      </w:tr>
      <w:tr w:rsidR="00FC102E" w:rsidRPr="005E2E07" w:rsidTr="00AF6CD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>
              <w:t>Мероприятия в рамках проекта «</w:t>
            </w:r>
            <w:r w:rsidRPr="005E2E07">
              <w:t>Народный бюджет</w:t>
            </w:r>
            <w:r>
              <w:t>»</w:t>
            </w:r>
            <w:r w:rsidRPr="005E2E07">
              <w:t xml:space="preserve"> за счет средств бюджета ГП "Город Великий Устюг"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02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1 777,5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02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310,8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02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1 466,7</w:t>
            </w:r>
          </w:p>
        </w:tc>
      </w:tr>
      <w:tr w:rsidR="00FC102E" w:rsidRPr="005E2E07" w:rsidTr="00AF6CD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>
              <w:t>Мероприятия в рамках проекта «</w:t>
            </w:r>
            <w:r w:rsidRPr="005E2E07">
              <w:t>Народный бюджет</w:t>
            </w:r>
            <w:r>
              <w:t>»</w:t>
            </w:r>
            <w:r w:rsidRPr="005E2E07">
              <w:t xml:space="preserve"> за счет пожер</w:t>
            </w:r>
            <w:r w:rsidRPr="005E2E07">
              <w:t>т</w:t>
            </w:r>
            <w:r w:rsidRPr="005E2E07">
              <w:t>во</w:t>
            </w:r>
            <w:r>
              <w:t>ваний в бюджет Г «</w:t>
            </w:r>
            <w:r w:rsidRPr="005E2E07">
              <w:t>Город Великий Устюг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02 S2272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960,0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02 S2272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74,4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02 S2272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885,6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both"/>
              <w:rPr>
                <w:color w:val="000000"/>
              </w:rPr>
            </w:pPr>
            <w:r w:rsidRPr="005E2E07">
              <w:rPr>
                <w:color w:val="000000"/>
              </w:rPr>
              <w:t>МП «Развитие жилищно-коммунального хозяйства на террит</w:t>
            </w:r>
            <w:r w:rsidRPr="005E2E07">
              <w:rPr>
                <w:color w:val="000000"/>
              </w:rPr>
              <w:t>о</w:t>
            </w:r>
            <w:r w:rsidRPr="005E2E07">
              <w:rPr>
                <w:color w:val="000000"/>
              </w:rPr>
              <w:t>рии ГП «Город Великий Устюг» на 2022-2026 г</w:t>
            </w:r>
            <w:r w:rsidRPr="005E2E07">
              <w:rPr>
                <w:color w:val="000000"/>
              </w:rPr>
              <w:t>о</w:t>
            </w:r>
            <w:r w:rsidRPr="005E2E07">
              <w:rPr>
                <w:color w:val="000000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274,2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both"/>
              <w:rPr>
                <w:color w:val="000000"/>
              </w:rPr>
            </w:pPr>
            <w:r w:rsidRPr="005E2E07">
              <w:rPr>
                <w:color w:val="000000"/>
              </w:rPr>
              <w:t>Подпрограмма № 2 «Развитие благ</w:t>
            </w:r>
            <w:r w:rsidRPr="005E2E07">
              <w:rPr>
                <w:color w:val="000000"/>
              </w:rPr>
              <w:t>о</w:t>
            </w:r>
            <w:r w:rsidRPr="005E2E07">
              <w:rPr>
                <w:color w:val="000000"/>
              </w:rPr>
              <w:t>устройства города»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274,2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both"/>
              <w:rPr>
                <w:color w:val="000000"/>
              </w:rPr>
            </w:pPr>
            <w:r w:rsidRPr="005E2E07">
              <w:rPr>
                <w:color w:val="000000"/>
              </w:rPr>
              <w:t>Мероприятия по благоустройству г</w:t>
            </w:r>
            <w:r w:rsidRPr="005E2E07">
              <w:rPr>
                <w:color w:val="000000"/>
              </w:rPr>
              <w:t>о</w:t>
            </w:r>
            <w:r w:rsidRPr="005E2E07">
              <w:rPr>
                <w:color w:val="000000"/>
              </w:rPr>
              <w:t xml:space="preserve">рода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274,2</w:t>
            </w:r>
          </w:p>
        </w:tc>
      </w:tr>
      <w:tr w:rsidR="00FC102E" w:rsidRPr="005E2E07" w:rsidTr="00110D76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75 2 00 00400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274,2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70</w:t>
            </w:r>
            <w:r>
              <w:t> 673,7</w:t>
            </w:r>
          </w:p>
        </w:tc>
      </w:tr>
      <w:tr w:rsidR="00FC102E" w:rsidRPr="005E2E07" w:rsidTr="00110D7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Мероприятия в рамках проекта «Народный бюджет» в бюджетах п</w:t>
            </w:r>
            <w:r w:rsidRPr="005E2E07">
              <w:t>о</w:t>
            </w:r>
            <w:r w:rsidRPr="005E2E07">
              <w:t>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12 935,3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>
              <w:t>Мероприятия в рамках проекта «</w:t>
            </w:r>
            <w:r w:rsidRPr="005E2E07">
              <w:t>Народ</w:t>
            </w:r>
            <w:r>
              <w:t>ный бюджет»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12 935,3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>
              <w:t>Мероприятия в рамках проекта «</w:t>
            </w:r>
            <w:r w:rsidRPr="005E2E07">
              <w:t>Народ</w:t>
            </w:r>
            <w:r>
              <w:t>ный бюджет»</w:t>
            </w:r>
            <w:r w:rsidRPr="005E2E07">
              <w:t xml:space="preserve"> за счет средств облас</w:t>
            </w:r>
            <w:r w:rsidRPr="005E2E07">
              <w:t>т</w:t>
            </w:r>
            <w:r w:rsidRPr="005E2E07">
              <w:t xml:space="preserve">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02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8 583,1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02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8 256,0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Бюджетные инвестиции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02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327,1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Мероприятия в рамках проекта </w:t>
            </w:r>
            <w:r>
              <w:t>«</w:t>
            </w:r>
            <w:r w:rsidRPr="005E2E07">
              <w:t>Народный бюджет</w:t>
            </w:r>
            <w:r>
              <w:t>»</w:t>
            </w:r>
            <w:r w:rsidRPr="005E2E07">
              <w:t xml:space="preserve"> за счет средств бюджета  ГП </w:t>
            </w:r>
            <w:r>
              <w:t>«</w:t>
            </w:r>
            <w:r w:rsidRPr="005E2E07">
              <w:t>Город Великий Устюг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02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3 289,5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02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3 158,8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02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130,7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Мероприятия в рамках проек</w:t>
            </w:r>
            <w:r>
              <w:t>та «</w:t>
            </w:r>
            <w:r w:rsidRPr="005E2E07">
              <w:t>Народный бюджет</w:t>
            </w:r>
            <w:r>
              <w:t>»</w:t>
            </w:r>
            <w:r w:rsidRPr="005E2E07">
              <w:t xml:space="preserve"> за счет пожер</w:t>
            </w:r>
            <w:r w:rsidRPr="005E2E07">
              <w:t>т</w:t>
            </w:r>
            <w:r w:rsidRPr="005E2E07">
              <w:t xml:space="preserve">вований в бюджет ГП </w:t>
            </w:r>
            <w:r>
              <w:t>«</w:t>
            </w:r>
            <w:r w:rsidRPr="005E2E07">
              <w:t>Город Великий Устюг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02 S2272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1 062,7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02 S2272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1 024,7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 0 02 S2272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38,0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9 600,0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60 0 00 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9 600,0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60 0 00 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9 600,0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0,9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Резервные фонды местных админ</w:t>
            </w:r>
            <w:r w:rsidRPr="005E2E07">
              <w:t>и</w:t>
            </w:r>
            <w:r w:rsidRPr="005E2E07">
              <w:t xml:space="preserve">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67 0 00 05000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0,9</w:t>
            </w:r>
          </w:p>
        </w:tc>
      </w:tr>
      <w:tr w:rsidR="00FC102E" w:rsidRPr="005E2E07" w:rsidTr="00110D7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67 0 00 05000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0,9</w:t>
            </w:r>
          </w:p>
        </w:tc>
      </w:tr>
      <w:tr w:rsidR="00FC102E" w:rsidRPr="005E2E07" w:rsidTr="00110D7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02E" w:rsidRPr="005E2E07" w:rsidRDefault="00FC102E" w:rsidP="00AF6CDC">
            <w:pPr>
              <w:rPr>
                <w:color w:val="000000"/>
              </w:rPr>
            </w:pPr>
            <w:r w:rsidRPr="005E2E07">
              <w:rPr>
                <w:color w:val="000000"/>
              </w:rPr>
              <w:t>МП «Развитие жилищно-коммунального хозяйства на террит</w:t>
            </w:r>
            <w:r w:rsidRPr="005E2E07">
              <w:rPr>
                <w:color w:val="000000"/>
              </w:rPr>
              <w:t>о</w:t>
            </w:r>
            <w:r w:rsidRPr="005E2E07">
              <w:rPr>
                <w:color w:val="000000"/>
              </w:rPr>
              <w:t>рии ГП «Город Великий Устюг» на 2022-2026 г</w:t>
            </w:r>
            <w:r w:rsidRPr="005E2E07">
              <w:rPr>
                <w:color w:val="000000"/>
              </w:rPr>
              <w:t>о</w:t>
            </w:r>
            <w:r w:rsidRPr="005E2E07">
              <w:rPr>
                <w:color w:val="000000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21</w:t>
            </w:r>
            <w:r>
              <w:t> 067,8</w:t>
            </w:r>
          </w:p>
        </w:tc>
      </w:tr>
      <w:tr w:rsidR="00FC102E" w:rsidRPr="005E2E07" w:rsidTr="00110D7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02E" w:rsidRPr="005E2E07" w:rsidRDefault="00FC102E" w:rsidP="00AF6CDC">
            <w:pPr>
              <w:rPr>
                <w:color w:val="000000"/>
              </w:rPr>
            </w:pPr>
            <w:r w:rsidRPr="005E2E07">
              <w:rPr>
                <w:color w:val="000000"/>
              </w:rPr>
              <w:t>Подпрограмма № 1 «Содержание, р</w:t>
            </w:r>
            <w:r w:rsidRPr="005E2E07">
              <w:rPr>
                <w:color w:val="000000"/>
              </w:rPr>
              <w:t>е</w:t>
            </w:r>
            <w:r w:rsidRPr="005E2E07">
              <w:rPr>
                <w:color w:val="000000"/>
              </w:rPr>
              <w:t>монт улично-дорожной сети города, укрепление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13 459,2</w:t>
            </w:r>
          </w:p>
        </w:tc>
      </w:tr>
      <w:tr w:rsidR="00FC102E" w:rsidRPr="005E2E07" w:rsidTr="00110D76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both"/>
              <w:rPr>
                <w:color w:val="000000"/>
              </w:rPr>
            </w:pPr>
            <w:r w:rsidRPr="005E2E07">
              <w:rPr>
                <w:color w:val="000000"/>
              </w:rPr>
              <w:t>Мероприятия по содержанию и ремо</w:t>
            </w:r>
            <w:r w:rsidRPr="005E2E07">
              <w:rPr>
                <w:color w:val="000000"/>
              </w:rPr>
              <w:t>н</w:t>
            </w:r>
            <w:r w:rsidRPr="005E2E07">
              <w:rPr>
                <w:color w:val="000000"/>
              </w:rPr>
              <w:t>ту улично- дорожной сети и укрепл</w:t>
            </w:r>
            <w:r w:rsidRPr="005E2E07">
              <w:rPr>
                <w:color w:val="000000"/>
              </w:rPr>
              <w:t>е</w:t>
            </w:r>
            <w:r w:rsidRPr="005E2E07">
              <w:rPr>
                <w:color w:val="000000"/>
              </w:rPr>
              <w:t>нию безопасности дорожного движ</w:t>
            </w:r>
            <w:r w:rsidRPr="005E2E07">
              <w:rPr>
                <w:color w:val="000000"/>
              </w:rPr>
              <w:t>е</w:t>
            </w:r>
            <w:r w:rsidRPr="005E2E07">
              <w:rPr>
                <w:color w:val="000000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75 1 00 00030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13 459,2</w:t>
            </w:r>
          </w:p>
        </w:tc>
      </w:tr>
      <w:tr w:rsidR="00FC102E" w:rsidRPr="005E2E07" w:rsidTr="00110D76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75 1 00 00030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13 294,2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75 1 00 00030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165,0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both"/>
              <w:rPr>
                <w:color w:val="000000"/>
              </w:rPr>
            </w:pPr>
            <w:r w:rsidRPr="005E2E07">
              <w:rPr>
                <w:color w:val="000000"/>
              </w:rPr>
              <w:t>Подпрограмма № 2 «Развитие благ</w:t>
            </w:r>
            <w:r w:rsidRPr="005E2E07">
              <w:rPr>
                <w:color w:val="000000"/>
              </w:rPr>
              <w:t>о</w:t>
            </w:r>
            <w:r w:rsidRPr="005E2E07">
              <w:rPr>
                <w:color w:val="000000"/>
              </w:rPr>
              <w:t>устройства города»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 xml:space="preserve">7 </w:t>
            </w:r>
            <w:r>
              <w:t>608</w:t>
            </w:r>
            <w:r w:rsidRPr="005E2E07">
              <w:t>,6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both"/>
              <w:rPr>
                <w:color w:val="000000"/>
              </w:rPr>
            </w:pPr>
            <w:r w:rsidRPr="005E2E07">
              <w:rPr>
                <w:color w:val="000000"/>
              </w:rPr>
              <w:t>Мероприятия по благоустройству г</w:t>
            </w:r>
            <w:r w:rsidRPr="005E2E07">
              <w:rPr>
                <w:color w:val="000000"/>
              </w:rPr>
              <w:t>о</w:t>
            </w:r>
            <w:r w:rsidRPr="005E2E07">
              <w:rPr>
                <w:color w:val="000000"/>
              </w:rPr>
              <w:t xml:space="preserve">рода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 xml:space="preserve">7 </w:t>
            </w:r>
            <w:r>
              <w:t>608</w:t>
            </w:r>
            <w:r w:rsidRPr="005E2E07">
              <w:t>,6</w:t>
            </w:r>
          </w:p>
        </w:tc>
      </w:tr>
      <w:tr w:rsidR="00FC102E" w:rsidRPr="005E2E07" w:rsidTr="00110D7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75 2 00 00040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 xml:space="preserve">7 </w:t>
            </w:r>
            <w:r>
              <w:t>608</w:t>
            </w:r>
            <w:r w:rsidRPr="005E2E07">
              <w:t>,6</w:t>
            </w:r>
          </w:p>
        </w:tc>
      </w:tr>
      <w:tr w:rsidR="00FC102E" w:rsidRPr="005E2E07" w:rsidTr="00110D7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both"/>
              <w:rPr>
                <w:color w:val="000000"/>
              </w:rPr>
            </w:pPr>
            <w:r w:rsidRPr="005E2E07">
              <w:rPr>
                <w:color w:val="000000"/>
              </w:rPr>
              <w:t>МП «Формирование современной г</w:t>
            </w:r>
            <w:r w:rsidRPr="005E2E07">
              <w:rPr>
                <w:color w:val="000000"/>
              </w:rPr>
              <w:t>о</w:t>
            </w:r>
            <w:r w:rsidRPr="005E2E07">
              <w:rPr>
                <w:color w:val="000000"/>
              </w:rPr>
              <w:t>родской среды на территории ГП «Г</w:t>
            </w:r>
            <w:r w:rsidRPr="005E2E07">
              <w:rPr>
                <w:color w:val="000000"/>
              </w:rPr>
              <w:t>о</w:t>
            </w:r>
            <w:r w:rsidRPr="005E2E07">
              <w:rPr>
                <w:color w:val="000000"/>
              </w:rPr>
              <w:t>род Великий Устюг» на 2018-2024 г</w:t>
            </w:r>
            <w:r w:rsidRPr="005E2E07">
              <w:rPr>
                <w:color w:val="000000"/>
              </w:rPr>
              <w:t>о</w:t>
            </w:r>
            <w:r w:rsidRPr="005E2E07">
              <w:rPr>
                <w:color w:val="000000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20 205,0</w:t>
            </w:r>
          </w:p>
        </w:tc>
      </w:tr>
      <w:tr w:rsidR="00FC102E" w:rsidRPr="005E2E07" w:rsidTr="00110D7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both"/>
              <w:rPr>
                <w:color w:val="000000"/>
              </w:rPr>
            </w:pPr>
            <w:r w:rsidRPr="005E2E07">
              <w:rPr>
                <w:color w:val="000000"/>
              </w:rPr>
              <w:t xml:space="preserve">Раздел МП </w:t>
            </w:r>
            <w:r>
              <w:rPr>
                <w:color w:val="000000"/>
              </w:rPr>
              <w:t>«</w:t>
            </w:r>
            <w:r w:rsidRPr="005E2E07">
              <w:rPr>
                <w:color w:val="000000"/>
              </w:rPr>
              <w:t>Благоустройство двор</w:t>
            </w:r>
            <w:r w:rsidRPr="005E2E07">
              <w:rPr>
                <w:color w:val="000000"/>
              </w:rPr>
              <w:t>о</w:t>
            </w:r>
            <w:r w:rsidRPr="005E2E07">
              <w:rPr>
                <w:color w:val="000000"/>
              </w:rPr>
              <w:t>вых территорий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4 411,3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both"/>
              <w:rPr>
                <w:color w:val="000000"/>
              </w:rPr>
            </w:pPr>
            <w:r w:rsidRPr="005E2E07">
              <w:rPr>
                <w:color w:val="000000"/>
              </w:rPr>
              <w:t>Мероприятия в рамках благоустро</w:t>
            </w:r>
            <w:r w:rsidRPr="005E2E07">
              <w:rPr>
                <w:color w:val="000000"/>
              </w:rPr>
              <w:t>й</w:t>
            </w:r>
            <w:r w:rsidRPr="005E2E07">
              <w:rPr>
                <w:color w:val="000000"/>
              </w:rPr>
              <w:t>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76 1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4 411,3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Благоустройство дворовых террит</w:t>
            </w:r>
            <w:r w:rsidRPr="005E2E07">
              <w:t>о</w:t>
            </w:r>
            <w:r w:rsidRPr="005E2E07">
              <w:t>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4 411,3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4 411,3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>
              <w:t>Раздел МП «</w:t>
            </w:r>
            <w:r w:rsidRPr="005E2E07">
              <w:t>Благоустройство общ</w:t>
            </w:r>
            <w:r w:rsidRPr="005E2E07">
              <w:t>е</w:t>
            </w:r>
            <w:r>
              <w:t>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14 689,7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Мероприятия по благоустройству о</w:t>
            </w:r>
            <w:r w:rsidRPr="005E2E07">
              <w:t>б</w:t>
            </w:r>
            <w:r w:rsidRPr="005E2E07">
              <w:t>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76 2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14 689,7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pPr>
              <w:rPr>
                <w:color w:val="000000"/>
              </w:rPr>
            </w:pPr>
            <w:r w:rsidRPr="005E2E07">
              <w:rPr>
                <w:color w:val="000000"/>
              </w:rPr>
              <w:t>Благоустройство общественных терр</w:t>
            </w:r>
            <w:r w:rsidRPr="005E2E07">
              <w:rPr>
                <w:color w:val="000000"/>
              </w:rPr>
              <w:t>и</w:t>
            </w:r>
            <w:r w:rsidRPr="005E2E07">
              <w:rPr>
                <w:color w:val="000000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76 2 F2 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14 689,7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76 2 F2 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14 689,7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>
              <w:t>Раздел МП  «</w:t>
            </w:r>
            <w:proofErr w:type="spellStart"/>
            <w:r w:rsidRPr="005E2E07">
              <w:t>Цифровизация</w:t>
            </w:r>
            <w:proofErr w:type="spellEnd"/>
            <w:r w:rsidRPr="005E2E07">
              <w:t xml:space="preserve"> городск</w:t>
            </w:r>
            <w:r w:rsidRPr="005E2E07">
              <w:t>о</w:t>
            </w:r>
            <w:r>
              <w:t>го хозяйства»</w:t>
            </w:r>
            <w:r w:rsidRPr="005E2E07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1 104,0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Мероприятия по </w:t>
            </w:r>
            <w:proofErr w:type="spellStart"/>
            <w:r w:rsidRPr="005E2E07">
              <w:t>цифровизации</w:t>
            </w:r>
            <w:proofErr w:type="spellEnd"/>
            <w:r w:rsidRPr="005E2E07">
              <w:t xml:space="preserve"> горо</w:t>
            </w:r>
            <w:r w:rsidRPr="005E2E07">
              <w:t>д</w:t>
            </w:r>
            <w:r w:rsidRPr="005E2E07">
              <w:t>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76 3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1 104,0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pPr>
              <w:rPr>
                <w:color w:val="000000"/>
              </w:rPr>
            </w:pPr>
            <w:proofErr w:type="spellStart"/>
            <w:r w:rsidRPr="005E2E07">
              <w:rPr>
                <w:color w:val="000000"/>
              </w:rPr>
              <w:t>Цифровизация</w:t>
            </w:r>
            <w:proofErr w:type="spellEnd"/>
            <w:r w:rsidRPr="005E2E07">
              <w:rPr>
                <w:color w:val="000000"/>
              </w:rPr>
              <w:t xml:space="preserve"> городского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76 3 F2 55553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1 104,0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76 3 F2 55553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1 104,0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6 864,7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r w:rsidRPr="005E2E07">
              <w:t>Мероприятия в рамках непрограм</w:t>
            </w:r>
            <w:r w:rsidRPr="005E2E07">
              <w:t>м</w:t>
            </w:r>
            <w:r w:rsidRPr="005E2E07">
              <w:t>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6 864,7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6 857,1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Прочее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92 7 00 01000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5 456,8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92 7 00 01000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5 456,1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Уплата налогов, сборов и иных плат</w:t>
            </w:r>
            <w:r w:rsidRPr="005E2E07">
              <w:t>е</w:t>
            </w:r>
            <w:r w:rsidRPr="005E2E07"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92 7 00 01000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0,7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Подготовка города к проведению праздничных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92 7 00 01030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875,4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92 7 00 01030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875,4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Конкурс </w:t>
            </w:r>
            <w:r>
              <w:t>«</w:t>
            </w:r>
            <w:r w:rsidRPr="005E2E07">
              <w:t>Благоустроим наш Великий Устюг</w:t>
            </w:r>
            <w: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92 7 00 01050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150,0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r w:rsidRPr="005E2E07"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92 7 00 01050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r w:rsidRPr="005E2E07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92 7 00 01050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22,0</w:t>
            </w:r>
          </w:p>
        </w:tc>
      </w:tr>
      <w:tr w:rsidR="00FC102E" w:rsidRPr="005E2E07" w:rsidTr="00AF6CDC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Субсидии юридическим лицам (кроме некоммерческих организаций), индивидуальным предпринимателям, физическим лицам - производителям тов</w:t>
            </w:r>
            <w:r w:rsidRPr="005E2E07">
              <w:t>а</w:t>
            </w:r>
            <w:r w:rsidRPr="005E2E07">
              <w:t>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92 7 00 01050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22,0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Уплата налогов, сборов и иных плат</w:t>
            </w:r>
            <w:r w:rsidRPr="005E2E07">
              <w:t>е</w:t>
            </w:r>
            <w:r w:rsidRPr="005E2E07">
              <w:t>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92 7 00 01050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16,0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Изготовление и государственная эк</w:t>
            </w:r>
            <w:r w:rsidRPr="005E2E07">
              <w:t>с</w:t>
            </w:r>
            <w:r w:rsidRPr="005E2E07">
              <w:t>пертиза проектно-сметной документ</w:t>
            </w:r>
            <w:r w:rsidRPr="005E2E07">
              <w:t>а</w:t>
            </w:r>
            <w:r w:rsidRPr="005E2E07">
              <w:t>ции по благоустройству дворовых те</w:t>
            </w:r>
            <w:r w:rsidRPr="005E2E07">
              <w:t>р</w:t>
            </w:r>
            <w:r w:rsidRPr="005E2E07">
              <w:t>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92 7 00 01051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79,0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92 7 00 01051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79,0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Изготовление и государственная эк</w:t>
            </w:r>
            <w:r w:rsidRPr="005E2E07">
              <w:t>с</w:t>
            </w:r>
            <w:r w:rsidRPr="005E2E07">
              <w:t>пертиза проектно-сметной документ</w:t>
            </w:r>
            <w:r w:rsidRPr="005E2E07">
              <w:t>а</w:t>
            </w:r>
            <w:r w:rsidRPr="005E2E07">
              <w:t>ции по благоустройству обществе</w:t>
            </w:r>
            <w:r w:rsidRPr="005E2E07">
              <w:t>н</w:t>
            </w:r>
            <w:r w:rsidRPr="005E2E07">
              <w:t>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92 7 00 01052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295,9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92 7 00 01052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295,9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7,6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Уплата налогов, сборов и иных плат</w:t>
            </w:r>
            <w:r w:rsidRPr="005E2E07">
              <w:t>е</w:t>
            </w:r>
            <w:r w:rsidRPr="005E2E07">
              <w:t>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92 9 00 04000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7,6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346,7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346,7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02E" w:rsidRPr="005E2E07" w:rsidRDefault="00FC102E" w:rsidP="00AF6CDC">
            <w:r w:rsidRPr="005E2E07">
              <w:t>Мероприятия в рамках непрограм</w:t>
            </w:r>
            <w:r w:rsidRPr="005E2E07">
              <w:t>м</w:t>
            </w:r>
            <w:r w:rsidRPr="005E2E07">
              <w:t>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346,7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r w:rsidRPr="005E2E07">
              <w:t>Управление и распоряжение имущ</w:t>
            </w:r>
            <w:r w:rsidRPr="005E2E07">
              <w:t>е</w:t>
            </w:r>
            <w:r w:rsidRPr="005E2E07">
              <w:t>ственным комплексом ГП "Город В</w:t>
            </w:r>
            <w:r w:rsidRPr="005E2E07">
              <w:t>е</w:t>
            </w:r>
            <w:r w:rsidRPr="005E2E07">
              <w:t xml:space="preserve">ликий Устюг"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92 2 00 00000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5E2E07" w:rsidRDefault="00FC102E" w:rsidP="00AF6CDC">
            <w:pPr>
              <w:jc w:val="center"/>
            </w:pPr>
            <w:r w:rsidRPr="005E2E07">
              <w:t>346,7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Расходы по содержанию и оплате коммунальных услуг помещений м</w:t>
            </w:r>
            <w:r w:rsidRPr="00110D76">
              <w:t>у</w:t>
            </w:r>
            <w:r w:rsidRPr="00110D76">
              <w:t>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346,7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346,7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rPr>
                <w:b/>
                <w:bCs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50,0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50,0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50,0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50,0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 на в</w:t>
            </w:r>
            <w:r w:rsidRPr="00110D76">
              <w:t>ы</w:t>
            </w:r>
            <w:r w:rsidRPr="00110D76">
              <w:t xml:space="preserve">полнение полномочий городских (сельских)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50,0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 на в</w:t>
            </w:r>
            <w:r w:rsidRPr="00110D76">
              <w:t>ы</w:t>
            </w:r>
            <w:r w:rsidRPr="00110D76">
              <w:t>полнение полномочий в области мол</w:t>
            </w:r>
            <w:r w:rsidRPr="00110D76">
              <w:t>о</w:t>
            </w:r>
            <w:r w:rsidRPr="00110D76">
              <w:t>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50,0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50,0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9 910,2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9 910,2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9 910,2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9 910,2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 на в</w:t>
            </w:r>
            <w:r w:rsidRPr="00110D76">
              <w:t>ы</w:t>
            </w:r>
            <w:r w:rsidRPr="00110D76">
              <w:t xml:space="preserve">полнение полномочий городских (сельских)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9 910,2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 на в</w:t>
            </w:r>
            <w:r w:rsidRPr="00110D76">
              <w:t>ы</w:t>
            </w:r>
            <w:r w:rsidRPr="00110D76">
              <w:t>полнение полномочий в области кул</w:t>
            </w:r>
            <w:r w:rsidRPr="00110D76">
              <w:t>ь</w:t>
            </w:r>
            <w:r w:rsidRPr="00110D76">
              <w:t>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9 910,2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9 910,2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289,8</w:t>
            </w:r>
          </w:p>
        </w:tc>
      </w:tr>
      <w:tr w:rsidR="00FC102E" w:rsidRPr="005E2E07" w:rsidTr="00AF6CDC">
        <w:trPr>
          <w:trHeight w:val="39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145,0</w:t>
            </w:r>
          </w:p>
        </w:tc>
      </w:tr>
      <w:tr w:rsidR="00FC102E" w:rsidRPr="005E2E07" w:rsidTr="00AF6CDC">
        <w:trPr>
          <w:trHeight w:val="39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145,0</w:t>
            </w:r>
          </w:p>
        </w:tc>
      </w:tr>
      <w:tr w:rsidR="00FC102E" w:rsidRPr="005E2E07" w:rsidTr="00AF6CDC">
        <w:trPr>
          <w:trHeight w:val="39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Резервные фонды местных админ</w:t>
            </w:r>
            <w:r w:rsidRPr="00110D76">
              <w:t>и</w:t>
            </w:r>
            <w:r w:rsidRPr="00110D76">
              <w:t xml:space="preserve">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67 0 00 05000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145,0</w:t>
            </w:r>
          </w:p>
        </w:tc>
      </w:tr>
      <w:tr w:rsidR="00FC102E" w:rsidRPr="005E2E07" w:rsidTr="00AF6CDC">
        <w:trPr>
          <w:trHeight w:val="390"/>
        </w:trPr>
        <w:tc>
          <w:tcPr>
            <w:tcW w:w="4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67 0 00 05000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145,0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144,8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144,8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02E" w:rsidRPr="00110D76" w:rsidRDefault="00FC102E" w:rsidP="00AF6CDC">
            <w:r w:rsidRPr="00110D76">
              <w:t>Мероприятия в рамках непрограм</w:t>
            </w:r>
            <w:r w:rsidRPr="00110D76">
              <w:t>м</w:t>
            </w:r>
            <w:r w:rsidRPr="00110D76">
              <w:t>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144,8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Мероприятия по взаимодействию с с</w:t>
            </w:r>
            <w:r w:rsidRPr="00110D76">
              <w:t>о</w:t>
            </w:r>
            <w:r w:rsidRPr="00110D76">
              <w:t>циально ориентированными неко</w:t>
            </w:r>
            <w:r w:rsidRPr="00110D76">
              <w:t>м</w:t>
            </w:r>
            <w:r w:rsidRPr="00110D76">
              <w:t xml:space="preserve">мерческими организациями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144,8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Предоставление на конкурсной основе безвозмездных субсидий СОНКО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92 4 00 02000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144,8</w:t>
            </w:r>
          </w:p>
        </w:tc>
      </w:tr>
      <w:tr w:rsidR="00FC102E" w:rsidRPr="005E2E07" w:rsidTr="00AF6CDC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02E" w:rsidRPr="00110D76" w:rsidRDefault="00FC102E" w:rsidP="00AF6CDC">
            <w:r w:rsidRPr="00110D76">
              <w:t>Субсидии некоммерческим организ</w:t>
            </w:r>
            <w:r w:rsidRPr="00110D76">
              <w:t>а</w:t>
            </w:r>
            <w:r w:rsidRPr="00110D76">
              <w:t>циям (за исключением государстве</w:t>
            </w:r>
            <w:r w:rsidRPr="00110D76">
              <w:t>н</w:t>
            </w:r>
            <w:r w:rsidRPr="00110D76">
              <w:t>ных (муниципальных) учреждений, государственных корпораций (комп</w:t>
            </w:r>
            <w:r w:rsidRPr="00110D76">
              <w:t>а</w:t>
            </w:r>
            <w:r w:rsidRPr="00110D76">
              <w:t>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92 4 00 0 2000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144,8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7 882,8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7 882,8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7 882,8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7 882,8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 на в</w:t>
            </w:r>
            <w:r w:rsidRPr="00110D76">
              <w:t>ы</w:t>
            </w:r>
            <w:r w:rsidRPr="00110D76">
              <w:t xml:space="preserve">полнение полномочий городских (сельских) поселений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7 882,8</w:t>
            </w:r>
          </w:p>
        </w:tc>
      </w:tr>
      <w:tr w:rsidR="00FC102E" w:rsidRPr="005E2E07" w:rsidTr="00AF6CD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 на в</w:t>
            </w:r>
            <w:r w:rsidRPr="00110D76">
              <w:t>ы</w:t>
            </w:r>
            <w:r w:rsidRPr="00110D76">
              <w:t>полнение полномочий в области физ</w:t>
            </w:r>
            <w:r w:rsidRPr="00110D76">
              <w:t>и</w:t>
            </w:r>
            <w:r w:rsidRPr="00110D76">
              <w:t xml:space="preserve">ческой культуры и спорта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7 882,8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r w:rsidRPr="00110D76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7 882,8</w:t>
            </w:r>
          </w:p>
        </w:tc>
      </w:tr>
      <w:tr w:rsidR="00FC102E" w:rsidRPr="005E2E07" w:rsidTr="00AF6CD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182 624,7</w:t>
            </w:r>
          </w:p>
        </w:tc>
      </w:tr>
    </w:tbl>
    <w:p w:rsidR="00FC102E" w:rsidRDefault="00FC102E" w:rsidP="00FC102E">
      <w:pPr>
        <w:jc w:val="right"/>
      </w:pPr>
      <w:r>
        <w:br w:type="page"/>
      </w:r>
    </w:p>
    <w:p w:rsidR="00FC102E" w:rsidRPr="00F208B1" w:rsidRDefault="00FC102E" w:rsidP="00FC102E">
      <w:pPr>
        <w:jc w:val="right"/>
      </w:pPr>
      <w:r w:rsidRPr="00F208B1">
        <w:t xml:space="preserve">Приложение </w:t>
      </w:r>
      <w:r>
        <w:t>5</w:t>
      </w:r>
    </w:p>
    <w:p w:rsidR="00110D76" w:rsidRDefault="00110D76" w:rsidP="00110D76">
      <w:pPr>
        <w:jc w:val="right"/>
      </w:pPr>
      <w:r>
        <w:t>к решению Великоустюгской Думы</w:t>
      </w:r>
    </w:p>
    <w:p w:rsidR="00FC102E" w:rsidRPr="00222A50" w:rsidRDefault="00110D76" w:rsidP="00110D76">
      <w:pPr>
        <w:jc w:val="right"/>
      </w:pPr>
      <w:r>
        <w:t xml:space="preserve">от 20.12.2022 № 100 </w:t>
      </w:r>
      <w:r w:rsidR="00FC102E" w:rsidRPr="00222A50">
        <w:t xml:space="preserve">«О внесении изменений </w:t>
      </w:r>
    </w:p>
    <w:p w:rsidR="00FC102E" w:rsidRDefault="00FC102E" w:rsidP="00FC102E">
      <w:pPr>
        <w:jc w:val="right"/>
      </w:pPr>
      <w:r w:rsidRPr="00222A50">
        <w:t>в решение Совета городского поселения</w:t>
      </w:r>
    </w:p>
    <w:p w:rsidR="00FC102E" w:rsidRPr="00222A50" w:rsidRDefault="00FC102E" w:rsidP="00FC102E">
      <w:pPr>
        <w:jc w:val="right"/>
      </w:pPr>
      <w:r w:rsidRPr="00222A50">
        <w:t xml:space="preserve"> «Город Великий Устюг» Великоустюгского </w:t>
      </w:r>
    </w:p>
    <w:p w:rsidR="00FC102E" w:rsidRDefault="00FC102E" w:rsidP="00FC102E">
      <w:pPr>
        <w:jc w:val="right"/>
      </w:pPr>
      <w:r w:rsidRPr="00222A50">
        <w:t xml:space="preserve">муниципального района Вологодской области </w:t>
      </w:r>
    </w:p>
    <w:p w:rsidR="00FC102E" w:rsidRDefault="00FC102E" w:rsidP="00FC102E">
      <w:pPr>
        <w:jc w:val="right"/>
      </w:pPr>
      <w:r w:rsidRPr="00222A50">
        <w:t>от 24.12.2021</w:t>
      </w:r>
      <w:r>
        <w:t xml:space="preserve"> № 56 «</w:t>
      </w:r>
      <w:r w:rsidRPr="00222A50">
        <w:t xml:space="preserve">О бюджете городского поселения  </w:t>
      </w:r>
    </w:p>
    <w:p w:rsidR="00FC102E" w:rsidRDefault="00FC102E" w:rsidP="00FC102E">
      <w:pPr>
        <w:jc w:val="right"/>
      </w:pPr>
      <w:r>
        <w:t>«Город Великий Устюг»</w:t>
      </w:r>
      <w:r w:rsidRPr="00222A50">
        <w:t xml:space="preserve"> Великоустюгского муниц</w:t>
      </w:r>
      <w:r w:rsidRPr="00222A50">
        <w:t>и</w:t>
      </w:r>
      <w:r w:rsidRPr="00222A50">
        <w:t xml:space="preserve">пального </w:t>
      </w:r>
    </w:p>
    <w:p w:rsidR="00FC102E" w:rsidRPr="00222A50" w:rsidRDefault="00FC102E" w:rsidP="00FC102E">
      <w:pPr>
        <w:jc w:val="right"/>
      </w:pPr>
      <w:r w:rsidRPr="00222A50">
        <w:t xml:space="preserve">района Вологодской области на 2022 год </w:t>
      </w:r>
    </w:p>
    <w:p w:rsidR="00FC102E" w:rsidRDefault="00FC102E" w:rsidP="00FC102E">
      <w:pPr>
        <w:jc w:val="right"/>
      </w:pPr>
      <w:r w:rsidRPr="00222A50">
        <w:t>и пл</w:t>
      </w:r>
      <w:r>
        <w:t>ановый период 2023 и 2024 годов»</w:t>
      </w:r>
    </w:p>
    <w:p w:rsidR="00FC102E" w:rsidRDefault="00FC102E" w:rsidP="00FC102E">
      <w:pPr>
        <w:jc w:val="right"/>
      </w:pPr>
    </w:p>
    <w:p w:rsidR="00FC102E" w:rsidRDefault="00FC102E" w:rsidP="00FC102E">
      <w:pPr>
        <w:jc w:val="right"/>
      </w:pPr>
      <w:r>
        <w:t xml:space="preserve">Приложение 5                                                                                                                                                                                                     </w:t>
      </w:r>
    </w:p>
    <w:p w:rsidR="00FC102E" w:rsidRDefault="00FC102E" w:rsidP="00FC102E">
      <w:pPr>
        <w:jc w:val="right"/>
      </w:pPr>
      <w:r>
        <w:t>к решению Совета ГП «Город Великий Устюг»</w:t>
      </w:r>
    </w:p>
    <w:p w:rsidR="00FC102E" w:rsidRDefault="00FC102E" w:rsidP="00FC102E">
      <w:pPr>
        <w:jc w:val="right"/>
      </w:pPr>
      <w:r>
        <w:t>от 24.12.2021 № 56</w:t>
      </w:r>
    </w:p>
    <w:p w:rsidR="00FC102E" w:rsidRDefault="00FC102E" w:rsidP="00FC102E">
      <w:pPr>
        <w:jc w:val="right"/>
      </w:pPr>
      <w:r>
        <w:t xml:space="preserve">«О бюджете ГП «Город Великий Устюг»  на 2022 год </w:t>
      </w:r>
    </w:p>
    <w:p w:rsidR="00FC102E" w:rsidRDefault="00FC102E" w:rsidP="00FC102E">
      <w:pPr>
        <w:jc w:val="right"/>
      </w:pPr>
      <w:r>
        <w:t>и плановый период 2023 и 2024 годов»</w:t>
      </w:r>
    </w:p>
    <w:p w:rsidR="00FC102E" w:rsidRDefault="00FC102E" w:rsidP="00FC102E">
      <w:pPr>
        <w:jc w:val="right"/>
      </w:pPr>
    </w:p>
    <w:p w:rsidR="00FC102E" w:rsidRDefault="00FC102E" w:rsidP="00FC102E">
      <w:pPr>
        <w:jc w:val="center"/>
        <w:rPr>
          <w:b/>
          <w:bCs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843"/>
        <w:gridCol w:w="787"/>
        <w:gridCol w:w="513"/>
        <w:gridCol w:w="542"/>
        <w:gridCol w:w="1701"/>
        <w:gridCol w:w="709"/>
        <w:gridCol w:w="1559"/>
      </w:tblGrid>
      <w:tr w:rsidR="00110D76" w:rsidRPr="00110D76" w:rsidTr="00110D76">
        <w:trPr>
          <w:trHeight w:val="375"/>
        </w:trPr>
        <w:tc>
          <w:tcPr>
            <w:tcW w:w="9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ВЕДОМСТВЕННАЯ СТРУКТУРА РАСХОДОВ БЮДЖЕТА НА 2022 ГОД</w:t>
            </w:r>
          </w:p>
          <w:p w:rsidR="00FC102E" w:rsidRPr="00110D76" w:rsidRDefault="00FC102E" w:rsidP="00AF6CDC">
            <w:pPr>
              <w:jc w:val="right"/>
              <w:rPr>
                <w:b/>
                <w:bCs/>
              </w:rPr>
            </w:pPr>
            <w:r w:rsidRPr="00110D76">
              <w:t>(тыс. руб.)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 xml:space="preserve">Наименование 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ГРБС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РЗ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ПР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КЦСР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КВР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 xml:space="preserve">Сумма  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/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/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/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/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02E" w:rsidRPr="00110D76" w:rsidRDefault="00FC102E" w:rsidP="00AF6CDC">
            <w:r w:rsidRPr="00110D76">
              <w:rPr>
                <w:b/>
                <w:bCs/>
              </w:rPr>
              <w:t>Совет городского поселения «Город Великий Устюг» Вел</w:t>
            </w:r>
            <w:r w:rsidRPr="00110D76">
              <w:rPr>
                <w:b/>
                <w:bCs/>
              </w:rPr>
              <w:t>и</w:t>
            </w:r>
            <w:r w:rsidRPr="00110D76">
              <w:rPr>
                <w:b/>
                <w:bCs/>
              </w:rPr>
              <w:t xml:space="preserve">коустюгского муниципального района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914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2 622,70</w:t>
            </w:r>
          </w:p>
        </w:tc>
      </w:tr>
      <w:tr w:rsidR="00110D76" w:rsidRPr="00110D76" w:rsidTr="00110D76">
        <w:trPr>
          <w:trHeight w:val="4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914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2 622,70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</w:t>
            </w:r>
            <w:r w:rsidRPr="00110D76">
              <w:rPr>
                <w:b/>
                <w:bCs/>
              </w:rPr>
              <w:t>а</w:t>
            </w:r>
            <w:r w:rsidRPr="00110D76">
              <w:rPr>
                <w:b/>
                <w:bCs/>
              </w:rPr>
              <w:t>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914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1 605,20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t>Руководство и управл</w:t>
            </w:r>
            <w:r w:rsidRPr="00110D76">
              <w:t>е</w:t>
            </w:r>
            <w:r w:rsidRPr="00110D76">
              <w:t>ние в сфере установленных функций орг</w:t>
            </w:r>
            <w:r w:rsidRPr="00110D76">
              <w:t>а</w:t>
            </w:r>
            <w:r w:rsidRPr="00110D76">
              <w:t>нов государственной власти субъектов Ро</w:t>
            </w:r>
            <w:r w:rsidRPr="00110D76">
              <w:t>с</w:t>
            </w:r>
            <w:r w:rsidRPr="00110D76">
              <w:t>сийской Федерации и органов местного самоупра</w:t>
            </w:r>
            <w:r w:rsidRPr="00110D76">
              <w:t>в</w:t>
            </w:r>
            <w:r w:rsidRPr="00110D76">
              <w:t>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914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1 605,20</w:t>
            </w:r>
          </w:p>
        </w:tc>
      </w:tr>
      <w:tr w:rsidR="00110D76" w:rsidRPr="00110D76" w:rsidTr="00110D76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Органы местного сам</w:t>
            </w:r>
            <w:r w:rsidRPr="00110D76">
              <w:t>о</w:t>
            </w:r>
            <w:r w:rsidRPr="00110D76">
              <w:t>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1 605,20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Глава муниципального образов</w:t>
            </w:r>
            <w:r w:rsidRPr="00110D76">
              <w:t>а</w:t>
            </w:r>
            <w:r w:rsidRPr="00110D76">
              <w:t>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71 2 00 03000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1 605,20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Расходы на выплату персоналу государственных (муниципал</w:t>
            </w:r>
            <w:r w:rsidRPr="00110D76">
              <w:t>ь</w:t>
            </w:r>
            <w:r w:rsidRPr="00110D76">
              <w:t>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71 2 00 03000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1 605,20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rPr>
                <w:b/>
                <w:bCs/>
              </w:rPr>
              <w:t>Функционирование законод</w:t>
            </w:r>
            <w:r w:rsidRPr="00110D76">
              <w:rPr>
                <w:b/>
                <w:bCs/>
              </w:rPr>
              <w:t>а</w:t>
            </w:r>
            <w:r w:rsidRPr="00110D76">
              <w:rPr>
                <w:b/>
                <w:bCs/>
              </w:rPr>
              <w:t>тельных (представительных) органов государстве</w:t>
            </w:r>
            <w:r w:rsidRPr="00110D76">
              <w:rPr>
                <w:b/>
                <w:bCs/>
              </w:rPr>
              <w:t>н</w:t>
            </w:r>
            <w:r w:rsidRPr="00110D76">
              <w:rPr>
                <w:b/>
                <w:bCs/>
              </w:rPr>
              <w:t>ной власти и представительных органов муниципальных обр</w:t>
            </w:r>
            <w:r w:rsidRPr="00110D76">
              <w:rPr>
                <w:b/>
                <w:bCs/>
              </w:rPr>
              <w:t>а</w:t>
            </w:r>
            <w:r w:rsidRPr="00110D76">
              <w:rPr>
                <w:b/>
                <w:bCs/>
              </w:rPr>
              <w:t>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914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1 017,50</w:t>
            </w:r>
          </w:p>
        </w:tc>
      </w:tr>
      <w:tr w:rsidR="00110D76" w:rsidRPr="00110D76" w:rsidTr="00110D76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t>Руководство и управл</w:t>
            </w:r>
            <w:r w:rsidRPr="00110D76">
              <w:t>е</w:t>
            </w:r>
            <w:r w:rsidRPr="00110D76">
              <w:t>ние в сфере установленных функций орг</w:t>
            </w:r>
            <w:r w:rsidRPr="00110D76">
              <w:t>а</w:t>
            </w:r>
            <w:r w:rsidRPr="00110D76">
              <w:t>нов государственной власти субъектов Ро</w:t>
            </w:r>
            <w:r w:rsidRPr="00110D76">
              <w:t>с</w:t>
            </w:r>
            <w:r w:rsidRPr="00110D76">
              <w:t>сийской Федерации и органов местного самоупра</w:t>
            </w:r>
            <w:r w:rsidRPr="00110D76">
              <w:t>в</w:t>
            </w:r>
            <w:r w:rsidRPr="00110D76">
              <w:t>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914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 xml:space="preserve">01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1 017,50</w:t>
            </w:r>
          </w:p>
        </w:tc>
      </w:tr>
      <w:tr w:rsidR="00110D76" w:rsidRPr="00110D76" w:rsidTr="00110D76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Органы местного сам</w:t>
            </w:r>
            <w:r w:rsidRPr="00110D76">
              <w:t>о</w:t>
            </w:r>
            <w:r w:rsidRPr="00110D76">
              <w:t>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1 017,50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Представительный орган местного сам</w:t>
            </w:r>
            <w:r w:rsidRPr="00110D76">
              <w:t>о</w:t>
            </w:r>
            <w:r w:rsidRPr="00110D76">
              <w:t xml:space="preserve">управления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71 2 00 04000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1 017,50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Расходы на выплату персоналу государственных (муниципал</w:t>
            </w:r>
            <w:r w:rsidRPr="00110D76">
              <w:t>ь</w:t>
            </w:r>
            <w:r w:rsidRPr="00110D76">
              <w:t>ных) органов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71 2 00 04000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617,80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71 2 00 04000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354,30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 xml:space="preserve">01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71 2 00 04000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45,40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rPr>
                <w:b/>
                <w:bCs/>
              </w:rPr>
              <w:t>Администрация городского п</w:t>
            </w:r>
            <w:r w:rsidRPr="00110D76">
              <w:rPr>
                <w:b/>
                <w:bCs/>
              </w:rPr>
              <w:t>о</w:t>
            </w:r>
            <w:r w:rsidRPr="00110D76">
              <w:rPr>
                <w:b/>
                <w:bCs/>
              </w:rPr>
              <w:t>селения «Город Великий Устюг» Великоустюгского муниципал</w:t>
            </w:r>
            <w:r w:rsidRPr="00110D76">
              <w:rPr>
                <w:b/>
                <w:bCs/>
              </w:rPr>
              <w:t>ь</w:t>
            </w:r>
            <w:r w:rsidRPr="00110D76">
              <w:rPr>
                <w:b/>
                <w:bCs/>
              </w:rPr>
              <w:t xml:space="preserve">ного района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180 002,00</w:t>
            </w:r>
          </w:p>
        </w:tc>
      </w:tr>
      <w:tr w:rsidR="00110D76" w:rsidRPr="00110D76" w:rsidTr="00110D76">
        <w:trPr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24 739,10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rPr>
                <w:b/>
                <w:bCs/>
              </w:rPr>
              <w:t>Функционирование Правител</w:t>
            </w:r>
            <w:r w:rsidRPr="00110D76">
              <w:rPr>
                <w:b/>
                <w:bCs/>
              </w:rPr>
              <w:t>ь</w:t>
            </w:r>
            <w:r w:rsidRPr="00110D76">
              <w:rPr>
                <w:b/>
                <w:bCs/>
              </w:rPr>
              <w:t>ства Российской Федерации, высших исполнительных орг</w:t>
            </w:r>
            <w:r w:rsidRPr="00110D76">
              <w:rPr>
                <w:b/>
                <w:bCs/>
              </w:rPr>
              <w:t>а</w:t>
            </w:r>
            <w:r w:rsidRPr="00110D76">
              <w:rPr>
                <w:b/>
                <w:bCs/>
              </w:rPr>
              <w:t>нов государственной власти субъектов Российской Федерации, местных а</w:t>
            </w:r>
            <w:r w:rsidRPr="00110D76">
              <w:rPr>
                <w:b/>
                <w:bCs/>
              </w:rPr>
              <w:t>д</w:t>
            </w:r>
            <w:r w:rsidRPr="00110D76">
              <w:rPr>
                <w:b/>
                <w:bCs/>
              </w:rPr>
              <w:t>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21 540,60</w:t>
            </w:r>
          </w:p>
        </w:tc>
      </w:tr>
      <w:tr w:rsidR="00110D76" w:rsidRPr="00110D76" w:rsidTr="00110D76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t>Руководство и управл</w:t>
            </w:r>
            <w:r w:rsidRPr="00110D76">
              <w:t>е</w:t>
            </w:r>
            <w:r w:rsidRPr="00110D76">
              <w:t>ние в сфере установленных функций органов государственной власти субъектов Ро</w:t>
            </w:r>
            <w:r w:rsidRPr="00110D76">
              <w:t>с</w:t>
            </w:r>
            <w:r w:rsidRPr="00110D76">
              <w:t>сийской Федерации и органов местного самоупра</w:t>
            </w:r>
            <w:r w:rsidRPr="00110D76">
              <w:t>в</w:t>
            </w:r>
            <w:r w:rsidRPr="00110D76">
              <w:t>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20 935,60</w:t>
            </w:r>
          </w:p>
        </w:tc>
      </w:tr>
      <w:tr w:rsidR="00110D76" w:rsidRPr="00110D76" w:rsidTr="00110D76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Органы местного сам</w:t>
            </w:r>
            <w:r w:rsidRPr="00110D76">
              <w:t>о</w:t>
            </w:r>
            <w:r w:rsidRPr="00110D76">
              <w:t>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20 935,60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Центральный аппарат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71 2 00 05000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17 505,90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Расходы на выплату персоналу государственных (муниципал</w:t>
            </w:r>
            <w:r w:rsidRPr="00110D76">
              <w:t>ь</w:t>
            </w:r>
            <w:r w:rsidRPr="00110D76">
              <w:t>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71 2 00 05000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14 657,40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71 2 00 05000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2 378,30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Социальные выплаты гражданам, кроме публичных нормативных социальных в</w:t>
            </w:r>
            <w:r w:rsidRPr="00110D76">
              <w:t>ы</w:t>
            </w:r>
            <w:r w:rsidRPr="00110D76">
              <w:t>плат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71 2 00 05000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1,70</w:t>
            </w:r>
          </w:p>
        </w:tc>
      </w:tr>
      <w:tr w:rsidR="00110D76" w:rsidRPr="00110D76" w:rsidTr="00110D76">
        <w:trPr>
          <w:trHeight w:val="4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 xml:space="preserve">01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 xml:space="preserve">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71 2 00 05000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468,50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Дотация на реализацию расходных обязательств в части обеспечения оплаты тр</w:t>
            </w:r>
            <w:r w:rsidRPr="00110D76">
              <w:t>у</w:t>
            </w:r>
            <w:r w:rsidRPr="00110D76">
              <w:t>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 xml:space="preserve">01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 xml:space="preserve">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71 2 00 70030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3 427,70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Расходы на выплату персоналу государственных (муниципал</w:t>
            </w:r>
            <w:r w:rsidRPr="00110D76">
              <w:t>ь</w:t>
            </w:r>
            <w:r w:rsidRPr="00110D76">
              <w:t>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 xml:space="preserve">01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 xml:space="preserve">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71 2 00 70030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3 427,70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Единая субвенция на осуществление отдел</w:t>
            </w:r>
            <w:r w:rsidRPr="00110D76">
              <w:t>ь</w:t>
            </w:r>
            <w:r w:rsidRPr="00110D76">
              <w:t>ных государственных полномочий в сфере административных о</w:t>
            </w:r>
            <w:r w:rsidRPr="00110D76">
              <w:t>т</w:t>
            </w:r>
            <w:r w:rsidRPr="00110D76">
              <w:t>ношений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71 2 00 72311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2,00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71 2 00 72311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2,00</w:t>
            </w:r>
          </w:p>
        </w:tc>
      </w:tr>
      <w:tr w:rsidR="00110D76" w:rsidRPr="00110D76" w:rsidTr="00110D76">
        <w:trPr>
          <w:trHeight w:val="41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Непрограммные расх</w:t>
            </w:r>
            <w:r w:rsidRPr="00110D76">
              <w:t>о</w:t>
            </w:r>
            <w:r w:rsidRPr="00110D76">
              <w:t>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605,00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</w:t>
            </w:r>
            <w:r w:rsidRPr="00110D76">
              <w:t>с</w:t>
            </w:r>
            <w:r w:rsidRPr="00110D76">
              <w:t xml:space="preserve">ферты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605,00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 на выполнение полномочий горо</w:t>
            </w:r>
            <w:r w:rsidRPr="00110D76">
              <w:t>д</w:t>
            </w:r>
            <w:r w:rsidRPr="00110D76">
              <w:t>ских (сельских) посел</w:t>
            </w:r>
            <w:r w:rsidRPr="00110D76">
              <w:t>е</w:t>
            </w:r>
            <w:r w:rsidRPr="00110D76">
              <w:t>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605,00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Осуществление полн</w:t>
            </w:r>
            <w:r w:rsidRPr="00110D76">
              <w:t>о</w:t>
            </w:r>
            <w:r w:rsidRPr="00110D76">
              <w:t>мочий по исполнению местного бюджета в части ведения бюджетного (бу</w:t>
            </w:r>
            <w:r w:rsidRPr="00110D76">
              <w:t>х</w:t>
            </w:r>
            <w:r w:rsidRPr="00110D76">
              <w:t>галтерского) учета и составлению отчетности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605,00</w:t>
            </w:r>
          </w:p>
        </w:tc>
      </w:tr>
      <w:tr w:rsidR="00110D76" w:rsidRPr="00110D76" w:rsidTr="00110D76">
        <w:trPr>
          <w:trHeight w:val="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605,00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rPr>
                <w:b/>
                <w:bCs/>
              </w:rPr>
              <w:t>Обеспечение деятельности финансовых, налоговых и там</w:t>
            </w:r>
            <w:r w:rsidRPr="00110D76">
              <w:rPr>
                <w:b/>
                <w:bCs/>
              </w:rPr>
              <w:t>о</w:t>
            </w:r>
            <w:r w:rsidRPr="00110D76">
              <w:rPr>
                <w:b/>
                <w:bCs/>
              </w:rPr>
              <w:t>женных органов и органов финансового (фина</w:t>
            </w:r>
            <w:r w:rsidRPr="00110D76">
              <w:rPr>
                <w:b/>
                <w:bCs/>
              </w:rPr>
              <w:t>н</w:t>
            </w:r>
            <w:r w:rsidRPr="00110D76">
              <w:rPr>
                <w:b/>
                <w:bCs/>
              </w:rPr>
              <w:t>сово-бюджетного)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192,00</w:t>
            </w:r>
          </w:p>
        </w:tc>
      </w:tr>
      <w:tr w:rsidR="00110D76" w:rsidRPr="00110D76" w:rsidTr="00110D76">
        <w:trPr>
          <w:trHeight w:val="2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t>Непрограммные расх</w:t>
            </w:r>
            <w:r w:rsidRPr="00110D76">
              <w:t>о</w:t>
            </w:r>
            <w:r w:rsidRPr="00110D76">
              <w:t>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192,00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</w:t>
            </w:r>
            <w:r w:rsidRPr="00110D76">
              <w:t>с</w:t>
            </w:r>
            <w:r w:rsidRPr="00110D76">
              <w:t xml:space="preserve">ферты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192,00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 на выполнение полномочий горо</w:t>
            </w:r>
            <w:r w:rsidRPr="00110D76">
              <w:t>д</w:t>
            </w:r>
            <w:r w:rsidRPr="00110D76">
              <w:t>ских (сельских) посел</w:t>
            </w:r>
            <w:r w:rsidRPr="00110D76">
              <w:t>е</w:t>
            </w:r>
            <w:r w:rsidRPr="00110D76">
              <w:t>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192,00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Осуществление полн</w:t>
            </w:r>
            <w:r w:rsidRPr="00110D76">
              <w:t>о</w:t>
            </w:r>
            <w:r w:rsidRPr="00110D76">
              <w:t>мочия по осуществлению внутреннего муниципального финансового ко</w:t>
            </w:r>
            <w:r w:rsidRPr="00110D76">
              <w:t>н</w:t>
            </w:r>
            <w:r w:rsidRPr="00110D76">
              <w:t>троля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96,00</w:t>
            </w:r>
          </w:p>
        </w:tc>
      </w:tr>
      <w:tr w:rsidR="00110D76" w:rsidRPr="00110D76" w:rsidTr="00110D76">
        <w:trPr>
          <w:trHeight w:val="3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96,00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Осуществление полн</w:t>
            </w:r>
            <w:r w:rsidRPr="00110D76">
              <w:t>о</w:t>
            </w:r>
            <w:r w:rsidRPr="00110D76">
              <w:t>мочия по осуществлению внешнего муниципального финансового ко</w:t>
            </w:r>
            <w:r w:rsidRPr="00110D76">
              <w:t>н</w:t>
            </w:r>
            <w:r w:rsidRPr="00110D76">
              <w:t>троля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96,00</w:t>
            </w:r>
          </w:p>
        </w:tc>
      </w:tr>
      <w:tr w:rsidR="00110D76" w:rsidRPr="00110D76" w:rsidTr="00110D76">
        <w:trPr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96,00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rPr>
                <w:b/>
                <w:bCs/>
              </w:rPr>
              <w:t>Резервные фонды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365,00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t>Резервные фонды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365,00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Резервные фонды местных адм</w:t>
            </w:r>
            <w:r w:rsidRPr="00110D76">
              <w:t>и</w:t>
            </w:r>
            <w:r w:rsidRPr="00110D76">
              <w:t xml:space="preserve">нистраций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67 0 00 05000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365,00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Резервные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67 0 00 05000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365,00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rPr>
                <w:b/>
                <w:bCs/>
              </w:rPr>
              <w:t>Другие общегосуда</w:t>
            </w:r>
            <w:r w:rsidRPr="00110D76">
              <w:rPr>
                <w:b/>
                <w:bCs/>
              </w:rPr>
              <w:t>р</w:t>
            </w:r>
            <w:r w:rsidRPr="00110D76">
              <w:rPr>
                <w:b/>
                <w:bCs/>
              </w:rPr>
              <w:t>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 xml:space="preserve">01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2 641,50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t>Муниципальная программа «Противодействие экстремизму и профилактике терроризма на террит</w:t>
            </w:r>
            <w:r w:rsidRPr="00110D76">
              <w:t>о</w:t>
            </w:r>
            <w:r w:rsidRPr="00110D76">
              <w:t>рии ГП «Город Великий Устюг» на 2019-2026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5,00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в сфере противоде</w:t>
            </w:r>
            <w:r w:rsidRPr="00110D76">
              <w:t>й</w:t>
            </w:r>
            <w:r w:rsidRPr="00110D76">
              <w:t>ствия экстремизму и профилакт</w:t>
            </w:r>
            <w:r w:rsidRPr="00110D76">
              <w:t>и</w:t>
            </w:r>
            <w:r w:rsidRPr="00110D76">
              <w:t>ка терроризма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72 0 00 00010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5,00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72 0 00 00010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5,00</w:t>
            </w:r>
          </w:p>
        </w:tc>
      </w:tr>
      <w:tr w:rsidR="00110D76" w:rsidRPr="00110D76" w:rsidTr="00110D76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Муниципальная программа «С</w:t>
            </w:r>
            <w:r w:rsidRPr="00110D76">
              <w:t>о</w:t>
            </w:r>
            <w:r w:rsidRPr="00110D76">
              <w:t>хранение объектов культурного наследия, расположенных на те</w:t>
            </w:r>
            <w:r w:rsidRPr="00110D76">
              <w:t>р</w:t>
            </w:r>
            <w:r w:rsidRPr="00110D76">
              <w:t>ритории ГП «Город Великий Устюг» на 2019-2026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1 360,00</w:t>
            </w:r>
          </w:p>
        </w:tc>
      </w:tr>
      <w:tr w:rsidR="00110D76" w:rsidRPr="00110D76" w:rsidTr="00110D76">
        <w:trPr>
          <w:trHeight w:val="42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Мероприятия в сфере сохранения объектов культурного наследия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77 0 00 00020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1 360,00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77 0 00 00020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1 360,00</w:t>
            </w:r>
          </w:p>
        </w:tc>
      </w:tr>
      <w:tr w:rsidR="00110D76" w:rsidRPr="00110D76" w:rsidTr="00110D76">
        <w:trPr>
          <w:trHeight w:val="4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Непрограммные расх</w:t>
            </w:r>
            <w:r w:rsidRPr="00110D76">
              <w:t>о</w:t>
            </w:r>
            <w:r w:rsidRPr="00110D76">
              <w:t>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1 276,50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Мероприятия в рамках непрограммных расх</w:t>
            </w:r>
            <w:r w:rsidRPr="00110D76">
              <w:t>о</w:t>
            </w:r>
            <w:r w:rsidRPr="00110D76">
              <w:t>дов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1 276,50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r w:rsidRPr="00110D76">
              <w:t>Управление и распоряжение имущественным комплексом ГП «Г</w:t>
            </w:r>
            <w:r w:rsidRPr="00110D76">
              <w:t>о</w:t>
            </w:r>
            <w:r w:rsidRPr="00110D76">
              <w:t>род Великий Устюг»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935,00</w:t>
            </w:r>
          </w:p>
        </w:tc>
      </w:tr>
      <w:tr w:rsidR="00110D76" w:rsidRPr="00110D76" w:rsidTr="00110D76">
        <w:trPr>
          <w:trHeight w:val="4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Содержание и обслуживание им</w:t>
            </w:r>
            <w:r w:rsidRPr="00110D76">
              <w:t>у</w:t>
            </w:r>
            <w:r w:rsidRPr="00110D76">
              <w:t xml:space="preserve">щества казны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523,00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523,00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Оценка недвижимости, признание прав и рег</w:t>
            </w:r>
            <w:r w:rsidRPr="00110D76">
              <w:t>у</w:t>
            </w:r>
            <w:r w:rsidRPr="00110D76">
              <w:t>лирование отношений по государственной и муниципальной со</w:t>
            </w:r>
            <w:r w:rsidRPr="00110D76">
              <w:t>б</w:t>
            </w:r>
            <w:r w:rsidRPr="00110D76">
              <w:t>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92 2 00 02000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233,50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92 2 00 02000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233,50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Прочие расходы по управлению и распор</w:t>
            </w:r>
            <w:r w:rsidRPr="00110D76">
              <w:t>я</w:t>
            </w:r>
            <w:r w:rsidRPr="00110D76">
              <w:t>жению имущественным комплексом ГП «город Великий Устюг»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92 2 00 09000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178,50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92 2 00 09000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178,50</w:t>
            </w:r>
          </w:p>
        </w:tc>
      </w:tr>
      <w:tr w:rsidR="00110D76" w:rsidRPr="00110D76" w:rsidTr="00110D76">
        <w:trPr>
          <w:trHeight w:val="5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Прочие непрограммные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341,50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92 9 00 04000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341,50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r w:rsidRPr="00110D76">
              <w:t>Исполнение судебных актов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92 9 00 04000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84,50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92 9 00 04000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257,00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rPr>
                <w:b/>
                <w:bCs/>
              </w:rPr>
              <w:t>Национальная бе</w:t>
            </w:r>
            <w:r w:rsidRPr="00110D76">
              <w:rPr>
                <w:b/>
                <w:bCs/>
              </w:rPr>
              <w:t>з</w:t>
            </w:r>
            <w:r w:rsidRPr="00110D76">
              <w:rPr>
                <w:b/>
                <w:bCs/>
              </w:rPr>
              <w:t>опасность и правоохранительная деятел</w:t>
            </w:r>
            <w:r w:rsidRPr="00110D76">
              <w:rPr>
                <w:b/>
                <w:bCs/>
              </w:rPr>
              <w:t>ь</w:t>
            </w:r>
            <w:r w:rsidRPr="00110D76">
              <w:rPr>
                <w:b/>
                <w:bCs/>
              </w:rPr>
              <w:t>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927,30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t>Защита населения и территории от чрезвычайных ситуаций приро</w:t>
            </w:r>
            <w:r w:rsidRPr="00110D76">
              <w:t>д</w:t>
            </w:r>
            <w:r w:rsidRPr="00110D76">
              <w:t>ного и техногенного хара</w:t>
            </w:r>
            <w:r w:rsidRPr="00110D76">
              <w:t>к</w:t>
            </w:r>
            <w:r w:rsidRPr="00110D76">
              <w:t>тера, пожарная безопасность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587,50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МП «Развитие жили</w:t>
            </w:r>
            <w:r w:rsidRPr="00110D76">
              <w:t>щ</w:t>
            </w:r>
            <w:r w:rsidRPr="00110D76">
              <w:t>но-коммунального хозяйства на те</w:t>
            </w:r>
            <w:r w:rsidRPr="00110D76">
              <w:t>р</w:t>
            </w:r>
            <w:r w:rsidRPr="00110D76">
              <w:t>ритории ГП «Город Великий Устюг» на 2022-2026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150,90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Подпрограмма № 3 «Укрепление пожарной безопасности»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150,90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Мероприятия по укреплению пожарной бе</w:t>
            </w:r>
            <w:r w:rsidRPr="00110D76">
              <w:t>з</w:t>
            </w:r>
            <w:r w:rsidRPr="00110D76">
              <w:t>опасности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75 3 00 00050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150,90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75 3 00 00050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150,90</w:t>
            </w:r>
          </w:p>
        </w:tc>
      </w:tr>
      <w:tr w:rsidR="00110D76" w:rsidRPr="00110D76" w:rsidTr="00110D76">
        <w:trPr>
          <w:trHeight w:val="1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Непрограммные расх</w:t>
            </w:r>
            <w:r w:rsidRPr="00110D76">
              <w:t>о</w:t>
            </w:r>
            <w:r w:rsidRPr="00110D76">
              <w:t>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436,60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</w:t>
            </w:r>
            <w:r w:rsidRPr="00110D76">
              <w:t>с</w:t>
            </w:r>
            <w:r w:rsidRPr="00110D76">
              <w:t xml:space="preserve">ферты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436,60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 на выполнение полномочий горо</w:t>
            </w:r>
            <w:r w:rsidRPr="00110D76">
              <w:t>д</w:t>
            </w:r>
            <w:r w:rsidRPr="00110D76">
              <w:t>ских (сельских) посел</w:t>
            </w:r>
            <w:r w:rsidRPr="00110D76">
              <w:t>е</w:t>
            </w:r>
            <w:r w:rsidRPr="00110D76">
              <w:t>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436,60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</w:t>
            </w:r>
            <w:r w:rsidRPr="00110D76">
              <w:t>с</w:t>
            </w:r>
            <w:r w:rsidRPr="00110D76">
              <w:t>ферты на выполнение полномочий по орг</w:t>
            </w:r>
            <w:r w:rsidRPr="00110D76">
              <w:t>а</w:t>
            </w:r>
            <w:r w:rsidRPr="00110D76">
              <w:t>низации и осуществлению мер</w:t>
            </w:r>
            <w:r w:rsidRPr="00110D76">
              <w:t>о</w:t>
            </w:r>
            <w:r w:rsidRPr="00110D76">
              <w:t>приятий по защите населения и территории от чрезвычайных ситуаций природного и техногенн</w:t>
            </w:r>
            <w:r w:rsidRPr="00110D76">
              <w:t>о</w:t>
            </w:r>
            <w:r w:rsidRPr="00110D76">
              <w:t>го характера, пожарной безопа</w:t>
            </w:r>
            <w:r w:rsidRPr="00110D76">
              <w:t>с</w:t>
            </w:r>
            <w:r w:rsidRPr="00110D76">
              <w:t>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436,60</w:t>
            </w:r>
          </w:p>
        </w:tc>
      </w:tr>
      <w:tr w:rsidR="00110D76" w:rsidRPr="00110D76" w:rsidTr="00110D76">
        <w:trPr>
          <w:trHeight w:val="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436,60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Другие вопросы в области наци</w:t>
            </w:r>
            <w:r w:rsidRPr="00110D76">
              <w:t>о</w:t>
            </w:r>
            <w:r w:rsidRPr="00110D76">
              <w:t>нальной безопасности и правоохранительной де</w:t>
            </w:r>
            <w:r w:rsidRPr="00110D76">
              <w:t>я</w:t>
            </w:r>
            <w:r w:rsidRPr="00110D76">
              <w:t xml:space="preserve">тельности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339,80</w:t>
            </w:r>
          </w:p>
        </w:tc>
      </w:tr>
      <w:tr w:rsidR="00110D76" w:rsidRPr="00110D76" w:rsidTr="00110D76">
        <w:trPr>
          <w:trHeight w:val="24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Непрограммные расх</w:t>
            </w:r>
            <w:r w:rsidRPr="00110D76">
              <w:t>о</w:t>
            </w:r>
            <w:r w:rsidRPr="00110D76">
              <w:t>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339,80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в области наци</w:t>
            </w:r>
            <w:r w:rsidRPr="00110D76">
              <w:t>о</w:t>
            </w:r>
            <w:r w:rsidRPr="00110D76">
              <w:t>нальной безопасности и правоохранительной де</w:t>
            </w:r>
            <w:r w:rsidRPr="00110D76">
              <w:t>я</w:t>
            </w:r>
            <w:r w:rsidRPr="00110D76">
              <w:t>тельности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339,80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Отдельные мероприятия по вопр</w:t>
            </w:r>
            <w:r w:rsidRPr="00110D76">
              <w:t>о</w:t>
            </w:r>
            <w:r w:rsidRPr="00110D76">
              <w:t>сам в области национальной бе</w:t>
            </w:r>
            <w:r w:rsidRPr="00110D76">
              <w:t>з</w:t>
            </w:r>
            <w:r w:rsidRPr="00110D76">
              <w:t>опасности и правоохр</w:t>
            </w:r>
            <w:r w:rsidRPr="00110D76">
              <w:t>а</w:t>
            </w:r>
            <w:r w:rsidRPr="00110D76">
              <w:t>нительной деятельности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92 5 00 04000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339,80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92 5 00 04000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339,80</w:t>
            </w:r>
          </w:p>
        </w:tc>
      </w:tr>
      <w:tr w:rsidR="00110D76" w:rsidRPr="00110D76" w:rsidTr="00110D76">
        <w:trPr>
          <w:trHeight w:val="4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rPr>
                <w:b/>
                <w:bCs/>
              </w:rPr>
              <w:t>Национальная экон</w:t>
            </w:r>
            <w:r w:rsidRPr="00110D76">
              <w:rPr>
                <w:b/>
                <w:bCs/>
              </w:rPr>
              <w:t>о</w:t>
            </w:r>
            <w:r w:rsidRPr="00110D76">
              <w:rPr>
                <w:b/>
                <w:bCs/>
              </w:rPr>
              <w:t>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43 941,60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t>Общеэкономические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199,90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Непрограммные расх</w:t>
            </w:r>
            <w:r w:rsidRPr="00110D76">
              <w:t>о</w:t>
            </w:r>
            <w:r w:rsidRPr="00110D76">
              <w:t xml:space="preserve">ды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199,90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Мероприятия в рамках непрограммных расх</w:t>
            </w:r>
            <w:r w:rsidRPr="00110D76">
              <w:t>о</w:t>
            </w:r>
            <w:r w:rsidRPr="00110D76">
              <w:t>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199,90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>
            <w:r w:rsidRPr="00110D76">
              <w:t>Отдельные мероприятия в области наци</w:t>
            </w:r>
            <w:r w:rsidRPr="00110D76">
              <w:t>о</w:t>
            </w:r>
            <w:r w:rsidRPr="00110D76">
              <w:t>нальной экономики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199,90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r w:rsidRPr="00110D76">
              <w:t>Организация общественных работ на те</w:t>
            </w:r>
            <w:r w:rsidRPr="00110D76">
              <w:t>р</w:t>
            </w:r>
            <w:r w:rsidRPr="00110D76">
              <w:t xml:space="preserve">ритории поселения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92 3 00 02000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199,90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Расходы на выплаты персоналу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92 3 00 02000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199,90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Сельское хозяйство и рыболовство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139,10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МП «Выполнение м</w:t>
            </w:r>
            <w:r w:rsidRPr="00110D76">
              <w:t>е</w:t>
            </w:r>
            <w:r w:rsidRPr="00110D76">
              <w:t>роприятий по предотвращению распростр</w:t>
            </w:r>
            <w:r w:rsidRPr="00110D76">
              <w:t>а</w:t>
            </w:r>
            <w:r w:rsidRPr="00110D76">
              <w:t>нения сорного растения борщевик Со</w:t>
            </w:r>
            <w:r w:rsidRPr="00110D76">
              <w:t>с</w:t>
            </w:r>
            <w:r w:rsidRPr="00110D76">
              <w:t>новского на территории ГП «Г</w:t>
            </w:r>
            <w:r w:rsidRPr="00110D76">
              <w:t>о</w:t>
            </w:r>
            <w:r w:rsidRPr="00110D76">
              <w:t>род Великий Устюг» на 2021-2026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139,10</w:t>
            </w:r>
          </w:p>
        </w:tc>
      </w:tr>
      <w:tr w:rsidR="00110D76" w:rsidRPr="00110D76" w:rsidTr="00110D76">
        <w:trPr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в сфере предотвращения ра</w:t>
            </w:r>
            <w:r w:rsidRPr="00110D76">
              <w:t>с</w:t>
            </w:r>
            <w:r w:rsidRPr="00110D76">
              <w:t>пространения сорного растения борщевик Сосновского на территории ГП «Город Вел</w:t>
            </w:r>
            <w:r w:rsidRPr="00110D76">
              <w:t>и</w:t>
            </w:r>
            <w:r w:rsidRPr="00110D76">
              <w:t xml:space="preserve">кий Устюг»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74 0 00 S1400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139,10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74 0 00 S1400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139,10</w:t>
            </w:r>
          </w:p>
        </w:tc>
      </w:tr>
      <w:tr w:rsidR="00110D76" w:rsidRPr="00110D76" w:rsidTr="00110D76">
        <w:trPr>
          <w:trHeight w:val="3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Транспорт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920,10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Муниципальная программа «Ра</w:t>
            </w:r>
            <w:r w:rsidRPr="00110D76">
              <w:t>з</w:t>
            </w:r>
            <w:r w:rsidRPr="00110D76">
              <w:t>витие жилищно-коммунального хозяйства на территории ГП «Г</w:t>
            </w:r>
            <w:r w:rsidRPr="00110D76">
              <w:t>о</w:t>
            </w:r>
            <w:r w:rsidRPr="00110D76">
              <w:t>род Великий Устюг» на 2022-2026 г</w:t>
            </w:r>
            <w:r w:rsidRPr="00110D76">
              <w:t>о</w:t>
            </w:r>
            <w:r w:rsidRPr="00110D76">
              <w:t>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920,00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Подпрограмма № 1 «Содержание, ремонт улично-дорожной сети г</w:t>
            </w:r>
            <w:r w:rsidRPr="00110D76">
              <w:t>о</w:t>
            </w:r>
            <w:r w:rsidRPr="00110D76">
              <w:t>рода, укрепление безопасности д</w:t>
            </w:r>
            <w:r w:rsidRPr="00110D76">
              <w:t>о</w:t>
            </w:r>
            <w:r w:rsidRPr="00110D76">
              <w:t>рожного движения»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920,00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по содержанию и ремонту ули</w:t>
            </w:r>
            <w:r w:rsidRPr="00110D76">
              <w:t>ч</w:t>
            </w:r>
            <w:r w:rsidRPr="00110D76">
              <w:t>но-дорожной сети и укреплению безопасности дорожного движ</w:t>
            </w:r>
            <w:r w:rsidRPr="00110D76">
              <w:t>е</w:t>
            </w:r>
            <w:r w:rsidRPr="00110D76">
              <w:t>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920,00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Субсидии юридическим лицам (кроме некоммерческих организ</w:t>
            </w:r>
            <w:r w:rsidRPr="00110D76">
              <w:t>а</w:t>
            </w:r>
            <w:r w:rsidRPr="00110D76">
              <w:t>ций), индивидуальным предпр</w:t>
            </w:r>
            <w:r w:rsidRPr="00110D76">
              <w:t>и</w:t>
            </w:r>
            <w:r w:rsidRPr="00110D76">
              <w:t>нимателям, физическим лицам - пр</w:t>
            </w:r>
            <w:r w:rsidRPr="00110D76">
              <w:t>о</w:t>
            </w:r>
            <w:r w:rsidRPr="00110D76">
              <w:t>изводителям товаров, работ,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920,00</w:t>
            </w:r>
          </w:p>
        </w:tc>
      </w:tr>
      <w:tr w:rsidR="00110D76" w:rsidRPr="00110D76" w:rsidTr="00110D76">
        <w:trPr>
          <w:trHeight w:val="2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Непрограммные расх</w:t>
            </w:r>
            <w:r w:rsidRPr="00110D76">
              <w:t>о</w:t>
            </w:r>
            <w:r w:rsidRPr="00110D76">
              <w:t>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0,10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Мероприятия в рамках непрограммных расх</w:t>
            </w:r>
            <w:r w:rsidRPr="00110D76">
              <w:t>о</w:t>
            </w:r>
            <w:r w:rsidRPr="00110D76">
              <w:t>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0,10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r w:rsidRPr="00110D76">
              <w:t>Отдельные мероприятия в области наци</w:t>
            </w:r>
            <w:r w:rsidRPr="00110D76">
              <w:t>о</w:t>
            </w:r>
            <w:r w:rsidRPr="00110D76">
              <w:t>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0,10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в области автом</w:t>
            </w:r>
            <w:r w:rsidRPr="00110D76">
              <w:t>о</w:t>
            </w:r>
            <w:r w:rsidRPr="00110D76">
              <w:t>бильного тран</w:t>
            </w:r>
            <w:r w:rsidRPr="00110D76">
              <w:t>с</w:t>
            </w:r>
            <w:r w:rsidRPr="00110D76">
              <w:t>порта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92 3 00 01000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0,10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92 3 00 01000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0,10</w:t>
            </w:r>
          </w:p>
        </w:tc>
      </w:tr>
      <w:tr w:rsidR="00110D76" w:rsidRPr="00110D76" w:rsidTr="00110D76">
        <w:trPr>
          <w:trHeight w:val="5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42 040,10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Муниципальная программа «Ра</w:t>
            </w:r>
            <w:r w:rsidRPr="00110D76">
              <w:t>з</w:t>
            </w:r>
            <w:r w:rsidRPr="00110D76">
              <w:t>витие жилищно-коммунального хозяйства на территории ГП «Г</w:t>
            </w:r>
            <w:r w:rsidRPr="00110D76">
              <w:t>о</w:t>
            </w:r>
            <w:r w:rsidRPr="00110D76">
              <w:t>род Великий Устюг" на 2022-2026 г</w:t>
            </w:r>
            <w:r w:rsidRPr="00110D76">
              <w:t>о</w:t>
            </w:r>
            <w:r w:rsidRPr="00110D76">
              <w:t>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42 040,10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Подпрограмма № 1 «Содержание, ремонт улично-дорожной сети г</w:t>
            </w:r>
            <w:r w:rsidRPr="00110D76">
              <w:t>о</w:t>
            </w:r>
            <w:r w:rsidRPr="00110D76">
              <w:t>рода, укрепление безопасности д</w:t>
            </w:r>
            <w:r w:rsidRPr="00110D76">
              <w:t>о</w:t>
            </w:r>
            <w:r w:rsidRPr="00110D76">
              <w:t>рожного движения»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42 040,10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Межбюджетные тран</w:t>
            </w:r>
            <w:r w:rsidRPr="00110D76">
              <w:t>с</w:t>
            </w:r>
            <w:r w:rsidRPr="00110D76">
              <w:t>ферты на выполнение полномочий по д</w:t>
            </w:r>
            <w:r w:rsidRPr="00110D76">
              <w:t>о</w:t>
            </w:r>
            <w:r w:rsidRPr="00110D76">
              <w:t>рожной деятельности в о</w:t>
            </w:r>
            <w:r w:rsidRPr="00110D76">
              <w:t>т</w:t>
            </w:r>
            <w:r w:rsidRPr="00110D76">
              <w:t>ношении автомобильных дорог общего пользования местного зн</w:t>
            </w:r>
            <w:r w:rsidRPr="00110D76">
              <w:t>а</w:t>
            </w:r>
            <w:r w:rsidRPr="00110D76">
              <w:t>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S1350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18 383,50</w:t>
            </w:r>
          </w:p>
        </w:tc>
      </w:tr>
      <w:tr w:rsidR="00110D76" w:rsidRPr="00110D76" w:rsidTr="00110D76">
        <w:trPr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S1350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17 280,10</w:t>
            </w:r>
          </w:p>
        </w:tc>
      </w:tr>
      <w:tr w:rsidR="00110D76" w:rsidRPr="00110D76" w:rsidTr="00110D76">
        <w:trPr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S1350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1 103,40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по содержанию и ремонту ули</w:t>
            </w:r>
            <w:r w:rsidRPr="00110D76">
              <w:t>ч</w:t>
            </w:r>
            <w:r w:rsidRPr="00110D76">
              <w:t>но-дорожной сети и укреплению безопасности дорожного движ</w:t>
            </w:r>
            <w:r w:rsidRPr="00110D76">
              <w:t>е</w:t>
            </w:r>
            <w:r w:rsidRPr="00110D76">
              <w:t>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23 656,60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23 656,60</w:t>
            </w:r>
          </w:p>
        </w:tc>
      </w:tr>
      <w:tr w:rsidR="00110D76" w:rsidRPr="00110D76" w:rsidTr="00110D76">
        <w:trPr>
          <w:trHeight w:val="5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Другие вопросы в области национальной эк</w:t>
            </w:r>
            <w:r w:rsidRPr="00110D76">
              <w:t>о</w:t>
            </w:r>
            <w:r w:rsidRPr="00110D76">
              <w:t>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 xml:space="preserve">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642,4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Непрограммные расх</w:t>
            </w:r>
            <w:r w:rsidRPr="00110D76">
              <w:t>о</w:t>
            </w:r>
            <w:r w:rsidRPr="00110D76">
              <w:t>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642,4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Мероприятия в рамках непрограммных расх</w:t>
            </w:r>
            <w:r w:rsidRPr="00110D76">
              <w:t>о</w:t>
            </w:r>
            <w:r w:rsidRPr="00110D76">
              <w:t>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642,4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r w:rsidRPr="00110D76">
              <w:t>Мероприятия в области земельных отношений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 xml:space="preserve">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642,4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по межеванию и п</w:t>
            </w:r>
            <w:r w:rsidRPr="00110D76">
              <w:t>о</w:t>
            </w:r>
            <w:r w:rsidRPr="00110D76">
              <w:t xml:space="preserve">становке на кадастровый учет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 xml:space="preserve">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92 6 00 01000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642,4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 xml:space="preserve">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92 6 00 01000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642,4</w:t>
            </w:r>
          </w:p>
        </w:tc>
      </w:tr>
      <w:tr w:rsidR="00110D76" w:rsidRPr="00110D76" w:rsidTr="00110D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rPr>
                <w:b/>
                <w:bCs/>
              </w:rPr>
              <w:t>Жилищно-коммунальное хозя</w:t>
            </w:r>
            <w:r w:rsidRPr="00110D76">
              <w:rPr>
                <w:b/>
                <w:bCs/>
              </w:rPr>
              <w:t>й</w:t>
            </w:r>
            <w:r w:rsidRPr="00110D76">
              <w:rPr>
                <w:b/>
                <w:bCs/>
              </w:rPr>
              <w:t>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92 261,2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t>Жилищное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11 841,70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Муниципальная программа «Пер</w:t>
            </w:r>
            <w:r w:rsidRPr="00110D76">
              <w:t>е</w:t>
            </w:r>
            <w:r w:rsidRPr="00110D76">
              <w:t>селение граждан из аварийного жилищного фонда в муниципальных образованиях Великоустю</w:t>
            </w:r>
            <w:r w:rsidRPr="00110D76">
              <w:t>г</w:t>
            </w:r>
            <w:r w:rsidRPr="00110D76">
              <w:t xml:space="preserve">ского муниципального района на 2021-2022 годы»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9 076,70</w:t>
            </w:r>
          </w:p>
        </w:tc>
      </w:tr>
      <w:tr w:rsidR="00110D76" w:rsidRPr="00110D76" w:rsidTr="00110D76">
        <w:trPr>
          <w:trHeight w:val="3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Межбюджетные тран</w:t>
            </w:r>
            <w:r w:rsidRPr="00110D76">
              <w:t>с</w:t>
            </w:r>
            <w:r w:rsidRPr="00110D76">
              <w:t>ферты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9 076,70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</w:t>
            </w:r>
            <w:r w:rsidRPr="00110D76">
              <w:t>с</w:t>
            </w:r>
            <w:r w:rsidRPr="00110D76">
              <w:t>ферты на реализацию регионального прое</w:t>
            </w:r>
            <w:r w:rsidRPr="00110D76">
              <w:t>к</w:t>
            </w:r>
            <w:r w:rsidRPr="00110D76">
              <w:t>та «Обеспечение устойчивого с</w:t>
            </w:r>
            <w:r w:rsidRPr="00110D76">
              <w:t>о</w:t>
            </w:r>
            <w:r w:rsidRPr="00110D76">
              <w:t>кращения непригодного для пр</w:t>
            </w:r>
            <w:r w:rsidRPr="00110D76">
              <w:t>о</w:t>
            </w:r>
            <w:r w:rsidRPr="00110D76">
              <w:t>живания жилищного фо</w:t>
            </w:r>
            <w:r w:rsidRPr="00110D76">
              <w:t>н</w:t>
            </w:r>
            <w:r w:rsidRPr="00110D76">
              <w:t xml:space="preserve">да»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 9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9 076,70</w:t>
            </w:r>
          </w:p>
        </w:tc>
      </w:tr>
      <w:tr w:rsidR="00110D76" w:rsidRPr="00110D76" w:rsidTr="00110D76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</w:t>
            </w:r>
            <w:r w:rsidRPr="00110D76">
              <w:t>с</w:t>
            </w:r>
            <w:r w:rsidRPr="00110D76">
              <w:t>ферты на обеспечение мероприятий по переселению граждан из ав</w:t>
            </w:r>
            <w:r w:rsidRPr="00110D76">
              <w:t>а</w:t>
            </w:r>
            <w:r w:rsidRPr="00110D76">
              <w:t>рийного жилищного фонда за счет средств, поступивших от гос</w:t>
            </w:r>
            <w:r w:rsidRPr="00110D76">
              <w:t>у</w:t>
            </w:r>
            <w:r w:rsidRPr="00110D76">
              <w:t>дарственной корпорации - Фонда содействия реформированию жилищно - ко</w:t>
            </w:r>
            <w:r w:rsidRPr="00110D76">
              <w:t>м</w:t>
            </w:r>
            <w:r w:rsidRPr="00110D76">
              <w:t>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 9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5 594,90</w:t>
            </w:r>
          </w:p>
        </w:tc>
      </w:tr>
      <w:tr w:rsidR="00110D76" w:rsidRPr="00110D76" w:rsidTr="00110D76">
        <w:trPr>
          <w:trHeight w:val="41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 xml:space="preserve">Бюджетные инвестиции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 9 F3 67483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5 594,90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Межбюджетные тран</w:t>
            </w:r>
            <w:r w:rsidRPr="00110D76">
              <w:t>с</w:t>
            </w:r>
            <w:r w:rsidRPr="00110D76">
              <w:t>ферты на реализацию регионального прое</w:t>
            </w:r>
            <w:r w:rsidRPr="00110D76">
              <w:t>к</w:t>
            </w:r>
            <w:r w:rsidRPr="00110D76">
              <w:t>та «Обеспечение устойчивого с</w:t>
            </w:r>
            <w:r w:rsidRPr="00110D76">
              <w:t>о</w:t>
            </w:r>
            <w:r w:rsidRPr="00110D76">
              <w:t>кращения непригодного для пр</w:t>
            </w:r>
            <w:r w:rsidRPr="00110D76">
              <w:t>о</w:t>
            </w:r>
            <w:r w:rsidRPr="00110D76">
              <w:t>живания жилищного фонда»  за счет средств облас</w:t>
            </w:r>
            <w:r w:rsidRPr="00110D76">
              <w:t>т</w:t>
            </w:r>
            <w:r w:rsidRPr="00110D76">
              <w:t>ного бюджета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 9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3 481,20</w:t>
            </w:r>
          </w:p>
        </w:tc>
      </w:tr>
      <w:tr w:rsidR="00110D76" w:rsidRPr="00110D76" w:rsidTr="00110D76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 xml:space="preserve">Бюджетные инвестиции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 9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3 481,20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по переселению граждан из аварийного жилищн</w:t>
            </w:r>
            <w:r w:rsidRPr="00110D76">
              <w:t>о</w:t>
            </w:r>
            <w:r w:rsidRPr="00110D76">
              <w:t>го фонда за счет средств мес</w:t>
            </w:r>
            <w:r w:rsidRPr="00110D76">
              <w:t>т</w:t>
            </w:r>
            <w:r w:rsidRPr="00110D76">
              <w:t>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 9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0,60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 9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0,60</w:t>
            </w:r>
          </w:p>
        </w:tc>
      </w:tr>
      <w:tr w:rsidR="00110D76" w:rsidRPr="00110D76" w:rsidTr="00110D76">
        <w:trPr>
          <w:trHeight w:val="4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 xml:space="preserve">Поддержка жилищного хозяйства (поселения)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200,00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Ремонт государственного жили</w:t>
            </w:r>
            <w:r w:rsidRPr="00110D76">
              <w:t>щ</w:t>
            </w:r>
            <w:r w:rsidRPr="00110D76">
              <w:t>ного фонда субъекта Российской Федерации и муниципального ж</w:t>
            </w:r>
            <w:r w:rsidRPr="00110D76">
              <w:t>и</w:t>
            </w:r>
            <w:r w:rsidRPr="00110D76">
              <w:t xml:space="preserve">лищного фонда (поселения)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35 0 00 02010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200,00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35 0 00 02010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200,00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МП «Развитие жили</w:t>
            </w:r>
            <w:r w:rsidRPr="00110D76">
              <w:t>щ</w:t>
            </w:r>
            <w:r w:rsidRPr="00110D76">
              <w:t>но-коммунального хозяйства на те</w:t>
            </w:r>
            <w:r w:rsidRPr="00110D76">
              <w:t>р</w:t>
            </w:r>
            <w:r w:rsidRPr="00110D76">
              <w:t>ритории ГП «Город Великий Устюг» на 2022-2026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935,00</w:t>
            </w:r>
          </w:p>
        </w:tc>
      </w:tr>
      <w:tr w:rsidR="00110D76" w:rsidRPr="00110D76" w:rsidTr="00110D76">
        <w:trPr>
          <w:trHeight w:val="4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Подпрограмма № 4 «Содержание и ремонт жилищного фонда»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935,00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Мероприятия по содержанию и ремонту ж</w:t>
            </w:r>
            <w:r w:rsidRPr="00110D76">
              <w:t>и</w:t>
            </w:r>
            <w:r w:rsidRPr="00110D76">
              <w:t>лищного фонда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75 4 00 00060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935,00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75 4 00 00060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935,00</w:t>
            </w:r>
          </w:p>
        </w:tc>
      </w:tr>
      <w:tr w:rsidR="00110D76" w:rsidRPr="00110D76" w:rsidTr="00110D76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Непрограммные расх</w:t>
            </w:r>
            <w:r w:rsidRPr="00110D76">
              <w:t>о</w:t>
            </w:r>
            <w:r w:rsidRPr="00110D76">
              <w:t xml:space="preserve">ды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1 630,00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Мероприятия в рамках непрограммных расх</w:t>
            </w:r>
            <w:r w:rsidRPr="00110D76">
              <w:t>о</w:t>
            </w:r>
            <w:r w:rsidRPr="00110D76">
              <w:t>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1 630,00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r w:rsidRPr="00110D76">
              <w:t>Управление и распоряжение имущественным комплексом ГП «Г</w:t>
            </w:r>
            <w:r w:rsidRPr="00110D76">
              <w:t>о</w:t>
            </w:r>
            <w:r w:rsidRPr="00110D76">
              <w:t>род Великий Устюг»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1 630,00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Взносы на капитальный ремонт муниципального жилищного фо</w:t>
            </w:r>
            <w:r w:rsidRPr="00110D76">
              <w:t>н</w:t>
            </w:r>
            <w:r w:rsidRPr="00110D76">
              <w:t>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92 2 00 03000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1 630,00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92 2 00 03000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1 630,00</w:t>
            </w:r>
          </w:p>
        </w:tc>
      </w:tr>
      <w:tr w:rsidR="00110D76" w:rsidRPr="00110D76" w:rsidTr="00110D76">
        <w:trPr>
          <w:trHeight w:val="3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Коммунальное хозя</w:t>
            </w:r>
            <w:r w:rsidRPr="00110D76">
              <w:t>й</w:t>
            </w:r>
            <w:r w:rsidRPr="00110D76">
              <w:t>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9 399,10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в рамках проекта "Народный бюджет"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9 124,90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в рамках проекта «Народный бюджет»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9 124,90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 xml:space="preserve">Мероприятия в рамках проекта «Народный бюджет» за счет средств областного бюджета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02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6 387,40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02 S2270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898,80</w:t>
            </w:r>
          </w:p>
        </w:tc>
      </w:tr>
      <w:tr w:rsidR="00110D76" w:rsidRPr="00110D76" w:rsidTr="00110D76">
        <w:trPr>
          <w:trHeight w:val="28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 xml:space="preserve">Бюджетные инвестиции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02 S2270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5 488,60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в рамках проекта «Народный бюджет» за счет средств бюджета ГП «Город Вел</w:t>
            </w:r>
            <w:r w:rsidRPr="00110D76">
              <w:t>и</w:t>
            </w:r>
            <w:r w:rsidRPr="00110D76">
              <w:t>кий Устюг»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02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1 777,50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02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310,80</w:t>
            </w:r>
          </w:p>
        </w:tc>
      </w:tr>
      <w:tr w:rsidR="00110D76" w:rsidRPr="00110D76" w:rsidTr="00110D76">
        <w:trPr>
          <w:trHeight w:val="3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 xml:space="preserve">Бюджетные инвестиции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02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1 466,70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в рамках проекта «Народный бюджет» за счет п</w:t>
            </w:r>
            <w:r w:rsidRPr="00110D76">
              <w:t>о</w:t>
            </w:r>
            <w:r w:rsidRPr="00110D76">
              <w:t>жертвований в бюджет ГП «Город Великий Устюг»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02 S2272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960,00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02 S2272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74,40</w:t>
            </w:r>
          </w:p>
        </w:tc>
      </w:tr>
      <w:tr w:rsidR="00110D76" w:rsidRPr="00110D76" w:rsidTr="00110D76">
        <w:trPr>
          <w:trHeight w:val="30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 xml:space="preserve">Бюджетные инвестиции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02 S2272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885,60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МП «Развитие жили</w:t>
            </w:r>
            <w:r w:rsidRPr="00110D76">
              <w:t>щ</w:t>
            </w:r>
            <w:r w:rsidRPr="00110D76">
              <w:t>но-коммунального хозяйства на те</w:t>
            </w:r>
            <w:r w:rsidRPr="00110D76">
              <w:t>р</w:t>
            </w:r>
            <w:r w:rsidRPr="00110D76">
              <w:t>ритории ГП «Город Великий Устюг» на 2022-2026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274,20</w:t>
            </w:r>
          </w:p>
        </w:tc>
      </w:tr>
      <w:tr w:rsidR="00110D76" w:rsidRPr="00110D76" w:rsidTr="00110D76">
        <w:trPr>
          <w:trHeight w:val="4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Подпрограмма № 2 «Развитие благоустро</w:t>
            </w:r>
            <w:r w:rsidRPr="00110D76">
              <w:t>й</w:t>
            </w:r>
            <w:r w:rsidRPr="00110D76">
              <w:t>ства города»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274,20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Мероприятия по благ</w:t>
            </w:r>
            <w:r w:rsidRPr="00110D76">
              <w:t>о</w:t>
            </w:r>
            <w:r w:rsidRPr="00110D76">
              <w:t xml:space="preserve">устройству города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274,20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75 2 00 00400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274,20</w:t>
            </w:r>
          </w:p>
        </w:tc>
      </w:tr>
      <w:tr w:rsidR="00110D76" w:rsidRPr="00110D76" w:rsidTr="00110D76">
        <w:trPr>
          <w:trHeight w:val="31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70 673,7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в рамках проекта «Народный бюджет» в бюджетах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12 935,30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в рамках проекта «Народный бюджет»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12 935,30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 xml:space="preserve">Мероприятия в рамках проекта «Народный бюджет» за счет средств областного бюджета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02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8 583,10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02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8 256,00</w:t>
            </w:r>
          </w:p>
        </w:tc>
      </w:tr>
      <w:tr w:rsidR="00110D76" w:rsidRPr="00110D76" w:rsidTr="00110D76">
        <w:trPr>
          <w:trHeight w:val="4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 xml:space="preserve">Бюджетные инвестиции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02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327,10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в рамках проекта «Народный бюджет» за счет средств бюджета  ГП «Город В</w:t>
            </w:r>
            <w:r w:rsidRPr="00110D76">
              <w:t>е</w:t>
            </w:r>
            <w:r w:rsidRPr="00110D76">
              <w:t>ликий Устюг»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02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3 289,50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02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3 158,80</w:t>
            </w:r>
          </w:p>
        </w:tc>
      </w:tr>
      <w:tr w:rsidR="00110D76" w:rsidRPr="00110D76" w:rsidTr="00110D76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Бюджетные инвестиции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02 S2271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130,70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в рамках проекта «Народный бюджет» за счет п</w:t>
            </w:r>
            <w:r w:rsidRPr="00110D76">
              <w:t>о</w:t>
            </w:r>
            <w:r w:rsidRPr="00110D76">
              <w:t>жертвований в бюджет ГП «Город Великий Устюг»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02 S2272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1 062,70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02 S2272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1 024,70</w:t>
            </w:r>
          </w:p>
        </w:tc>
      </w:tr>
      <w:tr w:rsidR="00110D76" w:rsidRPr="00110D76" w:rsidTr="00110D76">
        <w:trPr>
          <w:trHeight w:val="4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Бюджетные инвестиции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 0 02 S2272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38,00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Уличное освещение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9 600,00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Организация уличного освещения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60 0 00 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9 600,00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60 0 00 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9 600,00</w:t>
            </w:r>
          </w:p>
        </w:tc>
      </w:tr>
      <w:tr w:rsidR="00110D76" w:rsidRPr="00110D76" w:rsidTr="00110D76">
        <w:trPr>
          <w:trHeight w:val="2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Резервные фонды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0,90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Резервные фонды местных адм</w:t>
            </w:r>
            <w:r w:rsidRPr="00110D76">
              <w:t>и</w:t>
            </w:r>
            <w:r w:rsidRPr="00110D76">
              <w:t xml:space="preserve">нистраций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67 0 00 05000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0,90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67 0 00 05000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0,90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МП «Развитие жили</w:t>
            </w:r>
            <w:r w:rsidRPr="00110D76">
              <w:t>щ</w:t>
            </w:r>
            <w:r w:rsidRPr="00110D76">
              <w:t>но-коммунального хозяйства на те</w:t>
            </w:r>
            <w:r w:rsidRPr="00110D76">
              <w:t>р</w:t>
            </w:r>
            <w:r w:rsidRPr="00110D76">
              <w:t>ритории ГП «Город Великий Устюг» на 2022-2026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21 067,8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Подпрограмма № 1 «Содержание, ремонт улично-дорожной сети г</w:t>
            </w:r>
            <w:r w:rsidRPr="00110D76">
              <w:t>о</w:t>
            </w:r>
            <w:r w:rsidRPr="00110D76">
              <w:t>рода, укрепление безопасности д</w:t>
            </w:r>
            <w:r w:rsidRPr="00110D76">
              <w:t>о</w:t>
            </w:r>
            <w:r w:rsidRPr="00110D76">
              <w:t>рожного движения»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13 459,20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по содержанию и ремонту ули</w:t>
            </w:r>
            <w:r w:rsidRPr="00110D76">
              <w:t>ч</w:t>
            </w:r>
            <w:r w:rsidRPr="00110D76">
              <w:t>но- дорожной сети и укреплению безопасности дорожного движ</w:t>
            </w:r>
            <w:r w:rsidRPr="00110D76">
              <w:t>е</w:t>
            </w:r>
            <w:r w:rsidRPr="00110D76">
              <w:t>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13 459,20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13 294,20</w:t>
            </w:r>
          </w:p>
        </w:tc>
      </w:tr>
      <w:tr w:rsidR="00110D76" w:rsidRPr="00110D76" w:rsidTr="00110D76">
        <w:trPr>
          <w:trHeight w:val="3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Бюджетные инвестиции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165,00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Подпрограмма № 2 «Развитие благоустро</w:t>
            </w:r>
            <w:r w:rsidRPr="00110D76">
              <w:t>й</w:t>
            </w:r>
            <w:r w:rsidRPr="00110D76">
              <w:t>ства города»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7 708,6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Мероприятия по благ</w:t>
            </w:r>
            <w:r w:rsidRPr="00110D76">
              <w:t>о</w:t>
            </w:r>
            <w:r w:rsidRPr="00110D76">
              <w:t xml:space="preserve">устройству города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7 708,6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7 708,6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МП «Формирование с</w:t>
            </w:r>
            <w:r w:rsidRPr="00110D76">
              <w:t>о</w:t>
            </w:r>
            <w:r w:rsidRPr="00110D76">
              <w:t>временной городской среды на территории ГП «Город Великий Устюг» на 2018-2024 годы»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20 205,00</w:t>
            </w:r>
          </w:p>
        </w:tc>
      </w:tr>
      <w:tr w:rsidR="00110D76" w:rsidRPr="00110D76" w:rsidTr="00110D76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Раздел МП «Благоустройство дв</w:t>
            </w:r>
            <w:r w:rsidRPr="00110D76">
              <w:t>о</w:t>
            </w:r>
            <w:r w:rsidRPr="00110D76">
              <w:t>ровых территорий»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4 411,30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Мероприятия в рамках благ</w:t>
            </w:r>
            <w:r w:rsidRPr="00110D76">
              <w:t>о</w:t>
            </w:r>
            <w:r w:rsidRPr="00110D76">
              <w:t>устройства двор</w:t>
            </w:r>
            <w:r w:rsidRPr="00110D76">
              <w:t>о</w:t>
            </w:r>
            <w:r w:rsidRPr="00110D76">
              <w:t>вых территорий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1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4 411,30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Благоустройство дворовых терр</w:t>
            </w:r>
            <w:r w:rsidRPr="00110D76">
              <w:t>и</w:t>
            </w:r>
            <w:r w:rsidRPr="00110D76">
              <w:t>торий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4 411,30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1 F2 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4 411,30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Раздел МП «Благоустройство обществе</w:t>
            </w:r>
            <w:r w:rsidRPr="00110D76">
              <w:t>н</w:t>
            </w:r>
            <w:r w:rsidRPr="00110D76">
              <w:t>ных территорий»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14 689,70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по благоустройству обществе</w:t>
            </w:r>
            <w:r w:rsidRPr="00110D76">
              <w:t>н</w:t>
            </w:r>
            <w:r w:rsidRPr="00110D76">
              <w:t>ных территорий"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2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14 689,70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Благоустройство общ</w:t>
            </w:r>
            <w:r w:rsidRPr="00110D76">
              <w:t>е</w:t>
            </w:r>
            <w:r w:rsidRPr="00110D76">
              <w:t>ственных территорий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2 F2 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14 689,70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2 F2 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14 689,70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Раздел МП  «</w:t>
            </w:r>
            <w:proofErr w:type="spellStart"/>
            <w:r w:rsidRPr="00110D76">
              <w:t>Цифровизация</w:t>
            </w:r>
            <w:proofErr w:type="spellEnd"/>
            <w:r w:rsidRPr="00110D76">
              <w:t xml:space="preserve"> городского хозя</w:t>
            </w:r>
            <w:r w:rsidRPr="00110D76">
              <w:t>й</w:t>
            </w:r>
            <w:r w:rsidRPr="00110D76">
              <w:t>ства»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1 104,00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 xml:space="preserve">Мероприятия по </w:t>
            </w:r>
            <w:proofErr w:type="spellStart"/>
            <w:r w:rsidRPr="00110D76">
              <w:t>цифровизации</w:t>
            </w:r>
            <w:proofErr w:type="spellEnd"/>
            <w:r w:rsidRPr="00110D76">
              <w:t xml:space="preserve"> городского х</w:t>
            </w:r>
            <w:r w:rsidRPr="00110D76">
              <w:t>о</w:t>
            </w:r>
            <w:r w:rsidRPr="00110D76">
              <w:t>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3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1 104,00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proofErr w:type="spellStart"/>
            <w:r w:rsidRPr="00110D76">
              <w:t>Цифровизация</w:t>
            </w:r>
            <w:proofErr w:type="spellEnd"/>
            <w:r w:rsidRPr="00110D76">
              <w:t xml:space="preserve"> городского хозя</w:t>
            </w:r>
            <w:r w:rsidRPr="00110D76">
              <w:t>й</w:t>
            </w:r>
            <w:r w:rsidRPr="00110D76">
              <w:t>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3 F2 55553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1 104,00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3 F2 55553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1 104,00</w:t>
            </w:r>
          </w:p>
        </w:tc>
      </w:tr>
      <w:tr w:rsidR="00110D76" w:rsidRPr="00110D76" w:rsidTr="00110D76">
        <w:trPr>
          <w:trHeight w:val="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Непрограммные расх</w:t>
            </w:r>
            <w:r w:rsidRPr="00110D76">
              <w:t>о</w:t>
            </w:r>
            <w:r w:rsidRPr="00110D76">
              <w:t xml:space="preserve">ды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6 864,70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Мероприятия в рамках непр</w:t>
            </w:r>
            <w:r w:rsidRPr="00110D76">
              <w:t>о</w:t>
            </w:r>
            <w:r w:rsidRPr="00110D76">
              <w:t>граммных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6 864,70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r w:rsidRPr="00110D76">
              <w:t xml:space="preserve">Мероприятия по благоустройству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6 857,10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Прочее 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92 7 00 01000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5 456,80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92 7 00 01000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5 456,10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92 7 00 01000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0,70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Подготовка города к проведению праздничных мероприятий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92 7 00 01030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875,40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92 7 00 01030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875,40</w:t>
            </w:r>
          </w:p>
        </w:tc>
      </w:tr>
      <w:tr w:rsidR="00110D76" w:rsidRPr="00110D76" w:rsidTr="00110D76">
        <w:trPr>
          <w:trHeight w:val="4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Конкурс «Благоустроим наш В</w:t>
            </w:r>
            <w:r w:rsidRPr="00110D76">
              <w:t>е</w:t>
            </w:r>
            <w:r w:rsidRPr="00110D76">
              <w:t>ликий Устюг»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92 7 00 01050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150,00</w:t>
            </w:r>
          </w:p>
        </w:tc>
      </w:tr>
      <w:tr w:rsidR="00110D76" w:rsidRPr="00110D76" w:rsidTr="00110D76">
        <w:trPr>
          <w:trHeight w:val="2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Премии и гранты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92 7 00 01050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>
            <w:r w:rsidRPr="00110D76">
              <w:t>Субсидии бюджетным учрежден</w:t>
            </w:r>
            <w:r w:rsidRPr="00110D76">
              <w:t>и</w:t>
            </w:r>
            <w:r w:rsidRPr="00110D76">
              <w:t>ям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92 7 00 01050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r w:rsidRPr="00110D76">
              <w:t>Субсидии юридическим лицам (кроме некоммерческих организ</w:t>
            </w:r>
            <w:r w:rsidRPr="00110D76">
              <w:t>а</w:t>
            </w:r>
            <w:r w:rsidRPr="00110D76">
              <w:t>ций), индивидуальным предпр</w:t>
            </w:r>
            <w:r w:rsidRPr="00110D76">
              <w:t>и</w:t>
            </w:r>
            <w:r w:rsidRPr="00110D76">
              <w:t>нимателям, физическим лицам - производителям товаров, работ,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92 7 00 01050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22,00</w:t>
            </w:r>
          </w:p>
        </w:tc>
      </w:tr>
      <w:tr w:rsidR="00110D76" w:rsidRPr="00110D76" w:rsidTr="00110D76">
        <w:trPr>
          <w:trHeight w:val="8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92 7 00 01050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16,00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Изготовление и государственная экспертиза проектно-сметной документации по благоустро</w:t>
            </w:r>
            <w:r w:rsidRPr="00110D76">
              <w:t>й</w:t>
            </w:r>
            <w:r w:rsidRPr="00110D76">
              <w:t>ству дворовых территорий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92 7 00 01051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79,00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92 7 00 01051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79,00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Изготовление и государственная экспертиза проектно-сметной документации по благоустро</w:t>
            </w:r>
            <w:r w:rsidRPr="00110D76">
              <w:t>й</w:t>
            </w:r>
            <w:r w:rsidRPr="00110D76">
              <w:t>ству общественных территорий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92 7 00 01052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295,90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92 7 00 01052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295,90</w:t>
            </w:r>
          </w:p>
        </w:tc>
      </w:tr>
      <w:tr w:rsidR="00110D76" w:rsidRPr="00110D76" w:rsidTr="00110D76">
        <w:trPr>
          <w:trHeight w:val="3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Прочие непрограммные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7,60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92 9 00 04000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7,60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Другие вопросы в области жили</w:t>
            </w:r>
            <w:r w:rsidRPr="00110D76">
              <w:t>щ</w:t>
            </w:r>
            <w:r w:rsidRPr="00110D76">
              <w:t>но-коммунального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346,70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 xml:space="preserve">Непрограммные расходы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346,70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Мероприятия в рамках непр</w:t>
            </w:r>
            <w:r w:rsidRPr="00110D76">
              <w:t>о</w:t>
            </w:r>
            <w:r w:rsidRPr="00110D76">
              <w:t>граммных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346,70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r w:rsidRPr="00110D76">
              <w:t>Управление и распоряжение имущественным комплексом ГП «Г</w:t>
            </w:r>
            <w:r w:rsidRPr="00110D76">
              <w:t>о</w:t>
            </w:r>
            <w:r w:rsidRPr="00110D76">
              <w:t>род Великий Устюг»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346,70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Расходы по содержанию и оплате коммунальных услуг помещений муниципального жилищного фо</w:t>
            </w:r>
            <w:r w:rsidRPr="00110D76">
              <w:t>н</w:t>
            </w:r>
            <w:r w:rsidRPr="00110D76">
              <w:t>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346,70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</w:t>
            </w:r>
            <w:r w:rsidRPr="00110D76">
              <w:t>и</w:t>
            </w:r>
            <w:r w:rsidRPr="00110D76">
              <w:t>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346,70</w:t>
            </w:r>
          </w:p>
        </w:tc>
      </w:tr>
      <w:tr w:rsidR="00110D76" w:rsidRPr="00110D76" w:rsidTr="00110D76">
        <w:trPr>
          <w:trHeight w:val="3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rPr>
                <w:b/>
                <w:bCs/>
              </w:rPr>
              <w:t>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50,00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t>Молодежная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50,00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 xml:space="preserve">Непрограммные расходы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50,00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50,00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 на выполнение полномочий горо</w:t>
            </w:r>
            <w:r w:rsidRPr="00110D76">
              <w:t>д</w:t>
            </w:r>
            <w:r w:rsidRPr="00110D76">
              <w:t>ских (сельских) п</w:t>
            </w:r>
            <w:r w:rsidRPr="00110D76">
              <w:t>о</w:t>
            </w:r>
            <w:r w:rsidRPr="00110D76">
              <w:t xml:space="preserve">селений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50,00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 на выполнение полномочий в обл</w:t>
            </w:r>
            <w:r w:rsidRPr="00110D76">
              <w:t>а</w:t>
            </w:r>
            <w:r w:rsidRPr="00110D76">
              <w:t>сти молодежной политики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50,00</w:t>
            </w:r>
          </w:p>
        </w:tc>
      </w:tr>
      <w:tr w:rsidR="00110D76" w:rsidRPr="00110D76" w:rsidTr="00110D76">
        <w:trPr>
          <w:trHeight w:val="2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50,00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9 910,20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9 910,20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 xml:space="preserve">Непрограммные расходы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9 910,20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9 910,20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 на выполнение полномочий горо</w:t>
            </w:r>
            <w:r w:rsidRPr="00110D76">
              <w:t>д</w:t>
            </w:r>
            <w:r w:rsidRPr="00110D76">
              <w:t>ских (сельских) п</w:t>
            </w:r>
            <w:r w:rsidRPr="00110D76">
              <w:t>о</w:t>
            </w:r>
            <w:r w:rsidRPr="00110D76">
              <w:t xml:space="preserve">селений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9 910,20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 на выполнение полномочий в обл</w:t>
            </w:r>
            <w:r w:rsidRPr="00110D76">
              <w:t>а</w:t>
            </w:r>
            <w:r w:rsidRPr="00110D76">
              <w:t>сти культуры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9 910,20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межбюджетные трансферты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9 910,20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rPr>
                <w:b/>
                <w:bCs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289,80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t>Социальное обеспечение насел</w:t>
            </w:r>
            <w:r w:rsidRPr="00110D76">
              <w:t>е</w:t>
            </w:r>
            <w:r w:rsidRPr="00110D76">
              <w:t>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145,00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Резервные фонды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145,00</w:t>
            </w:r>
          </w:p>
        </w:tc>
      </w:tr>
      <w:tr w:rsidR="00110D76" w:rsidRPr="00110D76" w:rsidTr="00110D76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Резервные фонды местных адм</w:t>
            </w:r>
            <w:r w:rsidRPr="00110D76">
              <w:t>и</w:t>
            </w:r>
            <w:r w:rsidRPr="00110D76">
              <w:t xml:space="preserve">нистраций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67 0 00 05000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145,00</w:t>
            </w:r>
          </w:p>
        </w:tc>
      </w:tr>
      <w:tr w:rsidR="00110D76" w:rsidRPr="00110D76" w:rsidTr="00110D76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Иные выплаты населению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67 0 00 05000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145,00</w:t>
            </w:r>
          </w:p>
        </w:tc>
      </w:tr>
      <w:tr w:rsidR="00110D76" w:rsidRPr="00110D76" w:rsidTr="00110D76">
        <w:trPr>
          <w:trHeight w:val="3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Другие вопросы в области соц</w:t>
            </w:r>
            <w:r w:rsidRPr="00110D76">
              <w:t>и</w:t>
            </w:r>
            <w:r w:rsidRPr="00110D76">
              <w:t>альной политики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144,80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 xml:space="preserve">Непрограммные расходы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144,80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Мероприятия в рамках непр</w:t>
            </w:r>
            <w:r w:rsidRPr="00110D76">
              <w:t>о</w:t>
            </w:r>
            <w:r w:rsidRPr="00110D76">
              <w:t>граммных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144,80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r w:rsidRPr="00110D76">
              <w:t>Мероприятия по взаимодействию с социально ориентированными некоммерческими организ</w:t>
            </w:r>
            <w:r w:rsidRPr="00110D76">
              <w:t>а</w:t>
            </w:r>
            <w:r w:rsidRPr="00110D76">
              <w:t xml:space="preserve">циями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144,80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Предоставление на конкурсной основе безвозмездных субсидий СОНКО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92 4 00 02000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144,80</w:t>
            </w:r>
          </w:p>
        </w:tc>
      </w:tr>
      <w:tr w:rsidR="00110D76" w:rsidRPr="00110D76" w:rsidTr="00110D76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Субсидии некоммерческим орг</w:t>
            </w:r>
            <w:r w:rsidRPr="00110D76">
              <w:t>а</w:t>
            </w:r>
            <w:r w:rsidRPr="00110D76">
              <w:t>низациям (за исключением гос</w:t>
            </w:r>
            <w:r w:rsidRPr="00110D76">
              <w:t>у</w:t>
            </w:r>
            <w:r w:rsidRPr="00110D76">
              <w:t>дарственных (муниципальных) учреждений, государственных корпораций (компаний), публи</w:t>
            </w:r>
            <w:r w:rsidRPr="00110D76">
              <w:t>ч</w:t>
            </w:r>
            <w:r w:rsidRPr="00110D76">
              <w:t>но-правовых компаний)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92 4 00 0 2000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144,80</w:t>
            </w:r>
          </w:p>
        </w:tc>
      </w:tr>
      <w:tr w:rsidR="00110D76" w:rsidRPr="00110D76" w:rsidTr="00110D76">
        <w:trPr>
          <w:trHeight w:val="2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rPr>
                <w:b/>
                <w:bCs/>
              </w:rPr>
              <w:t xml:space="preserve">   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7 882,80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t xml:space="preserve">Физическая культура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7 882,80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 xml:space="preserve">Непрограммные расходы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7 882,80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7 882,80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 на выполнение полномочий горо</w:t>
            </w:r>
            <w:r w:rsidRPr="00110D76">
              <w:t>д</w:t>
            </w:r>
            <w:r w:rsidRPr="00110D76">
              <w:t>ских (сельских) п</w:t>
            </w:r>
            <w:r w:rsidRPr="00110D76">
              <w:t>о</w:t>
            </w:r>
            <w:r w:rsidRPr="00110D76">
              <w:t xml:space="preserve">селений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7 882,80</w:t>
            </w:r>
          </w:p>
        </w:tc>
      </w:tr>
      <w:tr w:rsidR="00110D76" w:rsidRPr="00110D76" w:rsidTr="00110D76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Межбюджетные трансферты на выполнение полномочий в обл</w:t>
            </w:r>
            <w:r w:rsidRPr="00110D76">
              <w:t>а</w:t>
            </w:r>
            <w:r w:rsidRPr="00110D76">
              <w:t xml:space="preserve">сти физической культуры и спорта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7 882,80</w:t>
            </w:r>
          </w:p>
        </w:tc>
      </w:tr>
      <w:tr w:rsidR="00110D76" w:rsidRPr="00110D76" w:rsidTr="00110D76">
        <w:trPr>
          <w:trHeight w:val="3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90 9 02 00005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7 882,80</w:t>
            </w:r>
          </w:p>
        </w:tc>
      </w:tr>
      <w:tr w:rsidR="00110D76" w:rsidRPr="00110D76" w:rsidTr="00110D76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rPr>
                <w:b/>
                <w:bCs/>
              </w:rPr>
              <w:t>Итого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182 624,70</w:t>
            </w:r>
          </w:p>
        </w:tc>
      </w:tr>
    </w:tbl>
    <w:p w:rsidR="00FC102E" w:rsidRDefault="00FC102E" w:rsidP="00FC102E">
      <w:pPr>
        <w:jc w:val="right"/>
        <w:rPr>
          <w:shd w:val="clear" w:color="auto" w:fill="FFFFFF"/>
        </w:rPr>
      </w:pPr>
    </w:p>
    <w:p w:rsidR="00FC102E" w:rsidRDefault="00FC102E" w:rsidP="00FC102E">
      <w:pPr>
        <w:tabs>
          <w:tab w:val="left" w:pos="2717"/>
        </w:tabs>
        <w:ind w:left="4363" w:firstLine="2717"/>
        <w:jc w:val="right"/>
        <w:rPr>
          <w:shd w:val="clear" w:color="auto" w:fill="FFFFFF"/>
        </w:rPr>
      </w:pPr>
    </w:p>
    <w:p w:rsidR="00FC102E" w:rsidRPr="00F208B1" w:rsidRDefault="00FC102E" w:rsidP="00FC102E">
      <w:pPr>
        <w:jc w:val="right"/>
      </w:pPr>
      <w:r>
        <w:br w:type="page"/>
      </w:r>
      <w:r w:rsidRPr="00F208B1">
        <w:t xml:space="preserve">Приложение </w:t>
      </w:r>
      <w:r>
        <w:t>6</w:t>
      </w:r>
    </w:p>
    <w:p w:rsidR="00110D76" w:rsidRDefault="00110D76" w:rsidP="00110D76">
      <w:pPr>
        <w:jc w:val="right"/>
      </w:pPr>
      <w:r>
        <w:t>к решению Великоустюгской Думы</w:t>
      </w:r>
    </w:p>
    <w:p w:rsidR="00FC102E" w:rsidRPr="00222A50" w:rsidRDefault="00110D76" w:rsidP="00110D76">
      <w:pPr>
        <w:jc w:val="right"/>
      </w:pPr>
      <w:r>
        <w:t xml:space="preserve">от 20.12.2022 № 100 </w:t>
      </w:r>
      <w:r w:rsidR="00FC102E" w:rsidRPr="00222A50">
        <w:t xml:space="preserve"> «О внесении изменений </w:t>
      </w:r>
    </w:p>
    <w:p w:rsidR="00FC102E" w:rsidRDefault="00FC102E" w:rsidP="00FC102E">
      <w:pPr>
        <w:jc w:val="right"/>
      </w:pPr>
      <w:r w:rsidRPr="00222A50">
        <w:t>в решение Совета городского поселения</w:t>
      </w:r>
    </w:p>
    <w:p w:rsidR="00FC102E" w:rsidRPr="00222A50" w:rsidRDefault="00FC102E" w:rsidP="00FC102E">
      <w:pPr>
        <w:jc w:val="right"/>
      </w:pPr>
      <w:r w:rsidRPr="00222A50">
        <w:t xml:space="preserve"> «Город Великий Устюг» Великоустюгского </w:t>
      </w:r>
    </w:p>
    <w:p w:rsidR="00FC102E" w:rsidRDefault="00FC102E" w:rsidP="00FC102E">
      <w:pPr>
        <w:jc w:val="right"/>
      </w:pPr>
      <w:r w:rsidRPr="00222A50">
        <w:t xml:space="preserve">муниципального района Вологодской области </w:t>
      </w:r>
    </w:p>
    <w:p w:rsidR="00FC102E" w:rsidRDefault="00FC102E" w:rsidP="00FC102E">
      <w:pPr>
        <w:jc w:val="right"/>
      </w:pPr>
      <w:r w:rsidRPr="00222A50">
        <w:t>от 24.12.2021</w:t>
      </w:r>
      <w:r>
        <w:t xml:space="preserve"> № 56 «</w:t>
      </w:r>
      <w:r w:rsidRPr="00222A50">
        <w:t xml:space="preserve">О бюджете городского поселения  </w:t>
      </w:r>
    </w:p>
    <w:p w:rsidR="00FC102E" w:rsidRDefault="00FC102E" w:rsidP="00FC102E">
      <w:pPr>
        <w:jc w:val="right"/>
      </w:pPr>
      <w:r>
        <w:t>«Город Великий Устюг»</w:t>
      </w:r>
      <w:r w:rsidRPr="00222A50">
        <w:t xml:space="preserve"> Великоустюгского муниц</w:t>
      </w:r>
      <w:r w:rsidRPr="00222A50">
        <w:t>и</w:t>
      </w:r>
      <w:r w:rsidRPr="00222A50">
        <w:t xml:space="preserve">пального </w:t>
      </w:r>
    </w:p>
    <w:p w:rsidR="00FC102E" w:rsidRPr="00222A50" w:rsidRDefault="00FC102E" w:rsidP="00FC102E">
      <w:pPr>
        <w:jc w:val="right"/>
      </w:pPr>
      <w:r w:rsidRPr="00222A50">
        <w:t xml:space="preserve">района Вологодской области на 2022 год </w:t>
      </w:r>
    </w:p>
    <w:p w:rsidR="00FC102E" w:rsidRDefault="00FC102E" w:rsidP="00FC102E">
      <w:pPr>
        <w:jc w:val="right"/>
      </w:pPr>
      <w:r w:rsidRPr="00222A50">
        <w:t>и пл</w:t>
      </w:r>
      <w:r>
        <w:t>ановый период 2023 и 2024 годов»</w:t>
      </w:r>
    </w:p>
    <w:p w:rsidR="00FC102E" w:rsidRDefault="00FC102E" w:rsidP="00FC102E">
      <w:pPr>
        <w:jc w:val="right"/>
      </w:pPr>
    </w:p>
    <w:p w:rsidR="00FC102E" w:rsidRDefault="00FC102E" w:rsidP="00FC102E">
      <w:pPr>
        <w:jc w:val="right"/>
      </w:pPr>
      <w:r>
        <w:t xml:space="preserve">Приложение 6                                                                                                                                                                                                    </w:t>
      </w:r>
    </w:p>
    <w:p w:rsidR="00FC102E" w:rsidRDefault="00FC102E" w:rsidP="00FC102E">
      <w:pPr>
        <w:jc w:val="right"/>
      </w:pPr>
      <w:r>
        <w:t>к решению Совета ГП «Город Великий Устюг»</w:t>
      </w:r>
    </w:p>
    <w:p w:rsidR="00FC102E" w:rsidRDefault="00FC102E" w:rsidP="00FC102E">
      <w:pPr>
        <w:jc w:val="right"/>
      </w:pPr>
      <w:r>
        <w:t>от 24.12.2021 № 56</w:t>
      </w:r>
    </w:p>
    <w:p w:rsidR="00FC102E" w:rsidRDefault="00FC102E" w:rsidP="00FC102E">
      <w:pPr>
        <w:jc w:val="right"/>
      </w:pPr>
      <w:r>
        <w:t xml:space="preserve">«О бюджете ГП «Город Великий Устюг»  на 2022 год </w:t>
      </w:r>
    </w:p>
    <w:p w:rsidR="00FC102E" w:rsidRDefault="00FC102E" w:rsidP="00FC102E">
      <w:pPr>
        <w:jc w:val="right"/>
      </w:pPr>
      <w:r>
        <w:t>и плановый период 2023 и 2024 годов»</w:t>
      </w:r>
    </w:p>
    <w:p w:rsidR="00FC102E" w:rsidRDefault="00FC102E" w:rsidP="00FC102E">
      <w:pPr>
        <w:tabs>
          <w:tab w:val="left" w:pos="2717"/>
        </w:tabs>
        <w:ind w:left="4363" w:firstLine="2717"/>
        <w:jc w:val="right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701"/>
        <w:gridCol w:w="709"/>
        <w:gridCol w:w="1842"/>
      </w:tblGrid>
      <w:tr w:rsidR="00110D76" w:rsidRPr="00110D76" w:rsidTr="00110D76">
        <w:trPr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РАСПРЕДЕЛЕНИЕ БЮДЖЕТНЫХ АССИГНОВАНИЙ НА РЕАЛИЗ</w:t>
            </w:r>
            <w:r w:rsidRPr="00110D76">
              <w:rPr>
                <w:b/>
                <w:bCs/>
              </w:rPr>
              <w:t>А</w:t>
            </w:r>
            <w:r w:rsidRPr="00110D76">
              <w:rPr>
                <w:b/>
                <w:bCs/>
              </w:rPr>
              <w:t>ЦИЮ                                                                                                                                                                    МУНИЦИПАЛЬНЫХ ПРОГРАММ НА 2022 ГОД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/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>
            <w:pPr>
              <w:jc w:val="right"/>
            </w:pPr>
            <w:r w:rsidRPr="00110D76">
              <w:t>(тыс. ру</w:t>
            </w:r>
            <w:r w:rsidRPr="00110D76">
              <w:t>б</w:t>
            </w:r>
            <w:r w:rsidRPr="00110D76">
              <w:t>.)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Наименование муниципальной пр</w:t>
            </w:r>
            <w:r w:rsidRPr="00110D76">
              <w:t>о</w:t>
            </w:r>
            <w:r w:rsidRPr="00110D76">
              <w:t>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КВР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сумма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1 365,0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t>Другие общегосуда</w:t>
            </w:r>
            <w:r w:rsidRPr="00110D76">
              <w:t>р</w:t>
            </w:r>
            <w:r w:rsidRPr="00110D76"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1 365,0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Муниципальная программа «Против</w:t>
            </w:r>
            <w:r w:rsidRPr="00110D76">
              <w:t>о</w:t>
            </w:r>
            <w:r w:rsidRPr="00110D76">
              <w:t>действие экстремизму и профилактике терр</w:t>
            </w:r>
            <w:r w:rsidRPr="00110D76">
              <w:t>о</w:t>
            </w:r>
            <w:r w:rsidRPr="00110D76">
              <w:t>ризма на территории ГП «Город Великий Устюг» на 2019-2026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5,0</w:t>
            </w:r>
          </w:p>
        </w:tc>
      </w:tr>
      <w:tr w:rsidR="00110D76" w:rsidRPr="00110D76" w:rsidTr="00110D76">
        <w:trPr>
          <w:trHeight w:val="6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в сфере противодействия экстремизму и профилактика терр</w:t>
            </w:r>
            <w:r w:rsidRPr="00110D76">
              <w:t>о</w:t>
            </w:r>
            <w:r w:rsidRPr="00110D76">
              <w:t>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72 0 00 00010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5,0</w:t>
            </w:r>
          </w:p>
        </w:tc>
      </w:tr>
      <w:tr w:rsidR="00110D76" w:rsidRPr="00110D76" w:rsidTr="00110D7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72 0 00 00010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5,0</w:t>
            </w:r>
          </w:p>
        </w:tc>
      </w:tr>
      <w:tr w:rsidR="00110D76" w:rsidRPr="00110D76" w:rsidTr="00110D7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Муниципальная программа «Сохран</w:t>
            </w:r>
            <w:r w:rsidRPr="00110D76">
              <w:t>е</w:t>
            </w:r>
            <w:r w:rsidRPr="00110D76">
              <w:t>ние объектов культурного наследия, расположенных на территории ГП «Город Великий Устюг» на 2019-2026 г</w:t>
            </w:r>
            <w:r w:rsidRPr="00110D76">
              <w:t>о</w:t>
            </w:r>
            <w:r w:rsidRPr="00110D76"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1 360,0</w:t>
            </w:r>
          </w:p>
        </w:tc>
      </w:tr>
      <w:tr w:rsidR="00110D76" w:rsidRPr="00110D76" w:rsidTr="00110D76">
        <w:trPr>
          <w:trHeight w:val="4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в сфере сохранения об</w:t>
            </w:r>
            <w:r w:rsidRPr="00110D76">
              <w:t>ъ</w:t>
            </w:r>
            <w:r w:rsidRPr="00110D76">
              <w:t>ектов культурного наследия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77 0 00 00020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1 360,0</w:t>
            </w:r>
          </w:p>
        </w:tc>
      </w:tr>
      <w:tr w:rsidR="00110D76" w:rsidRPr="00110D76" w:rsidTr="00110D76">
        <w:trPr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77 0 00 00020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1 360,0</w:t>
            </w:r>
          </w:p>
        </w:tc>
      </w:tr>
      <w:tr w:rsidR="00110D76" w:rsidRPr="00110D76" w:rsidTr="00110D7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rPr>
                <w:b/>
                <w:bCs/>
              </w:rPr>
              <w:t>Национальная безопасность и правоохранительная де</w:t>
            </w:r>
            <w:r w:rsidRPr="00110D76">
              <w:rPr>
                <w:b/>
                <w:bCs/>
              </w:rPr>
              <w:t>я</w:t>
            </w:r>
            <w:r w:rsidRPr="00110D76">
              <w:rPr>
                <w:b/>
                <w:bCs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150,9</w:t>
            </w:r>
          </w:p>
        </w:tc>
      </w:tr>
      <w:tr w:rsidR="00110D76" w:rsidRPr="00110D76" w:rsidTr="00110D7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t xml:space="preserve"> Защита населения и территории от чрезвычайных ситуаций пр</w:t>
            </w:r>
            <w:r w:rsidRPr="00110D76">
              <w:t>и</w:t>
            </w:r>
            <w:r w:rsidRPr="00110D76">
              <w:t>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150,9</w:t>
            </w:r>
          </w:p>
        </w:tc>
      </w:tr>
      <w:tr w:rsidR="00110D76" w:rsidRPr="00110D76" w:rsidTr="00110D7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МП «Развитие жили</w:t>
            </w:r>
            <w:r w:rsidRPr="00110D76">
              <w:t>щ</w:t>
            </w:r>
            <w:r w:rsidRPr="00110D76">
              <w:t>но-коммунального хозяйства на террит</w:t>
            </w:r>
            <w:r w:rsidRPr="00110D76">
              <w:t>о</w:t>
            </w:r>
            <w:r w:rsidRPr="00110D76">
              <w:t>рии ГП «Город Великий Устюг» на 2022-2026 г</w:t>
            </w:r>
            <w:r w:rsidRPr="00110D76">
              <w:t>о</w:t>
            </w:r>
            <w:r w:rsidRPr="00110D76"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150,9</w:t>
            </w:r>
          </w:p>
        </w:tc>
      </w:tr>
      <w:tr w:rsidR="00110D76" w:rsidRPr="00110D76" w:rsidTr="00110D76">
        <w:trPr>
          <w:trHeight w:val="5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Подпрограмма № 3 «Укрепление п</w:t>
            </w:r>
            <w:r w:rsidRPr="00110D76">
              <w:t>о</w:t>
            </w:r>
            <w:r w:rsidRPr="00110D76">
              <w:t>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150,9</w:t>
            </w:r>
          </w:p>
        </w:tc>
      </w:tr>
      <w:tr w:rsidR="00110D76" w:rsidRPr="00110D76" w:rsidTr="00110D76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Мероприятия по укреплению пожарной бе</w:t>
            </w:r>
            <w:r w:rsidRPr="00110D76">
              <w:t>з</w:t>
            </w:r>
            <w:r w:rsidRPr="00110D76">
              <w:t>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75 3 00 00050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150,9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75 3 00 00050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150,9</w:t>
            </w:r>
          </w:p>
        </w:tc>
      </w:tr>
      <w:tr w:rsidR="00110D76" w:rsidRPr="00110D76" w:rsidTr="00110D76">
        <w:trPr>
          <w:trHeight w:val="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rPr>
                <w:b/>
                <w:bCs/>
              </w:rPr>
              <w:t>Национальная экон</w:t>
            </w:r>
            <w:r w:rsidRPr="00110D76">
              <w:rPr>
                <w:b/>
                <w:bCs/>
              </w:rPr>
              <w:t>о</w:t>
            </w:r>
            <w:r w:rsidRPr="00110D76">
              <w:rPr>
                <w:b/>
                <w:bCs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43 099,2</w:t>
            </w:r>
          </w:p>
        </w:tc>
      </w:tr>
      <w:tr w:rsidR="00110D76" w:rsidRPr="00110D76" w:rsidTr="00110D76">
        <w:trPr>
          <w:trHeight w:val="2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139,1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МП «Выполнение мероприятий по предотвращению распространения сорного растения борщевик Сосно</w:t>
            </w:r>
            <w:r w:rsidRPr="00110D76">
              <w:t>в</w:t>
            </w:r>
            <w:r w:rsidRPr="00110D76">
              <w:t>ского на территории ГП «Город Вел</w:t>
            </w:r>
            <w:r w:rsidRPr="00110D76">
              <w:t>и</w:t>
            </w:r>
            <w:r w:rsidRPr="00110D76">
              <w:t>кий Устюг» на 2021-2026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139,1</w:t>
            </w:r>
          </w:p>
        </w:tc>
      </w:tr>
      <w:tr w:rsidR="00110D76" w:rsidRPr="00110D76" w:rsidTr="00110D76">
        <w:trPr>
          <w:trHeight w:val="9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в сфере предотвращения распространения сорного растения борщевик Сосновского на территории ГП «Город Вел</w:t>
            </w:r>
            <w:r w:rsidRPr="00110D76">
              <w:t>и</w:t>
            </w:r>
            <w:r w:rsidRPr="00110D76">
              <w:t xml:space="preserve">кий Устюг»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74 0 00 S1400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139,1</w:t>
            </w:r>
          </w:p>
        </w:tc>
      </w:tr>
      <w:tr w:rsidR="00110D76" w:rsidRPr="00110D76" w:rsidTr="00110D76">
        <w:trPr>
          <w:trHeight w:val="7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74 0 00 S1400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139,1</w:t>
            </w:r>
          </w:p>
        </w:tc>
      </w:tr>
      <w:tr w:rsidR="00110D76" w:rsidRPr="00110D76" w:rsidTr="00110D76">
        <w:trPr>
          <w:trHeight w:val="2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920,0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Муниципальная программа «Развитие ж</w:t>
            </w:r>
            <w:r w:rsidRPr="00110D76">
              <w:t>и</w:t>
            </w:r>
            <w:r w:rsidRPr="00110D76">
              <w:t xml:space="preserve">лищно-коммунального хозяйства на территории ГП «Город Великий Устюг» на 2022-2026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920,0</w:t>
            </w:r>
          </w:p>
        </w:tc>
      </w:tr>
      <w:tr w:rsidR="00110D76" w:rsidRPr="00110D76" w:rsidTr="00110D7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Подпрограмма № 1 «Содержание, р</w:t>
            </w:r>
            <w:r w:rsidRPr="00110D76">
              <w:t>е</w:t>
            </w:r>
            <w:r w:rsidRPr="00110D76">
              <w:t>монт улично-дорожной сети города, укрепление бе</w:t>
            </w:r>
            <w:r w:rsidRPr="00110D76">
              <w:t>з</w:t>
            </w:r>
            <w:r w:rsidRPr="00110D76">
              <w:t>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920,0</w:t>
            </w:r>
          </w:p>
        </w:tc>
      </w:tr>
      <w:tr w:rsidR="00110D76" w:rsidRPr="00110D76" w:rsidTr="00110D7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по содержанию и ремо</w:t>
            </w:r>
            <w:r w:rsidRPr="00110D76">
              <w:t>н</w:t>
            </w:r>
            <w:r w:rsidRPr="00110D76">
              <w:t>ту улично-дорожной сети и укрепл</w:t>
            </w:r>
            <w:r w:rsidRPr="00110D76">
              <w:t>е</w:t>
            </w:r>
            <w:r w:rsidRPr="00110D76">
              <w:t>нию безопасности дорожного движ</w:t>
            </w:r>
            <w:r w:rsidRPr="00110D76">
              <w:t>е</w:t>
            </w:r>
            <w:r w:rsidRPr="00110D76"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920,0</w:t>
            </w:r>
          </w:p>
        </w:tc>
      </w:tr>
      <w:tr w:rsidR="00110D76" w:rsidRPr="00110D76" w:rsidTr="00110D7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Субсидии юридическим лицам (кроме некоммерческих организаций), индивидуальным предпринимателям, физическим лицам - производителям тов</w:t>
            </w:r>
            <w:r w:rsidRPr="00110D76">
              <w:t>а</w:t>
            </w:r>
            <w:r w:rsidRPr="00110D76">
              <w:t>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920,0</w:t>
            </w:r>
          </w:p>
        </w:tc>
      </w:tr>
      <w:tr w:rsidR="00110D76" w:rsidRPr="00110D76" w:rsidTr="00110D76">
        <w:trPr>
          <w:trHeight w:val="5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Дорожное хозяйство (Дорожные фо</w:t>
            </w:r>
            <w:r w:rsidRPr="00110D76">
              <w:t>н</w:t>
            </w:r>
            <w:r w:rsidRPr="00110D76">
              <w:t>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42 040,1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Муниципальная программа «Развитие ж</w:t>
            </w:r>
            <w:r w:rsidRPr="00110D76">
              <w:t>и</w:t>
            </w:r>
            <w:r w:rsidRPr="00110D76">
              <w:t>лищно-коммунального хозяйства на территории ГП «Город Великий Устюг» на 2022-2026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42 040,1</w:t>
            </w:r>
          </w:p>
        </w:tc>
      </w:tr>
      <w:tr w:rsidR="00110D76" w:rsidRPr="00110D76" w:rsidTr="00110D7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Подпрограмма № 1 «Содержание, р</w:t>
            </w:r>
            <w:r w:rsidRPr="00110D76">
              <w:t>е</w:t>
            </w:r>
            <w:r w:rsidRPr="00110D76">
              <w:t>монт улично-дорожной сети города, укрепление бе</w:t>
            </w:r>
            <w:r w:rsidRPr="00110D76">
              <w:t>з</w:t>
            </w:r>
            <w:r w:rsidRPr="00110D76">
              <w:t>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42 040,1</w:t>
            </w:r>
          </w:p>
        </w:tc>
      </w:tr>
      <w:tr w:rsidR="00110D76" w:rsidRPr="00110D76" w:rsidTr="00110D76">
        <w:trPr>
          <w:trHeight w:val="1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Межбюджетные трансферты на в</w:t>
            </w:r>
            <w:r w:rsidRPr="00110D76">
              <w:t>ы</w:t>
            </w:r>
            <w:r w:rsidRPr="00110D76">
              <w:t>полнение полномочий по доро</w:t>
            </w:r>
            <w:r w:rsidRPr="00110D76">
              <w:t>ж</w:t>
            </w:r>
            <w:r w:rsidRPr="00110D76">
              <w:t>ной деятельности в отношении автомобильных дорог общего пользования местного зн</w:t>
            </w:r>
            <w:r w:rsidRPr="00110D76">
              <w:t>а</w:t>
            </w:r>
            <w:r w:rsidRPr="00110D76">
              <w:t>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S1350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18 383,5</w:t>
            </w:r>
          </w:p>
        </w:tc>
      </w:tr>
      <w:tr w:rsidR="00110D76" w:rsidRPr="00110D76" w:rsidTr="00110D76">
        <w:trPr>
          <w:trHeight w:val="84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S1350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17 280,1</w:t>
            </w:r>
          </w:p>
        </w:tc>
      </w:tr>
      <w:tr w:rsidR="00110D76" w:rsidRPr="00110D76" w:rsidTr="00110D76">
        <w:trPr>
          <w:trHeight w:val="2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S1350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1 103,4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по содержанию и ремо</w:t>
            </w:r>
            <w:r w:rsidRPr="00110D76">
              <w:t>н</w:t>
            </w:r>
            <w:r w:rsidRPr="00110D76">
              <w:t>ту улично-дорожной сети и укрепл</w:t>
            </w:r>
            <w:r w:rsidRPr="00110D76">
              <w:t>е</w:t>
            </w:r>
            <w:r w:rsidRPr="00110D76">
              <w:t>нию безопасности дорожного движ</w:t>
            </w:r>
            <w:r w:rsidRPr="00110D76">
              <w:t>е</w:t>
            </w:r>
            <w:r w:rsidRPr="00110D76"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23 656,6</w:t>
            </w:r>
          </w:p>
        </w:tc>
      </w:tr>
      <w:tr w:rsidR="00110D76" w:rsidRPr="00110D76" w:rsidTr="00110D7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23 656,6</w:t>
            </w:r>
          </w:p>
        </w:tc>
      </w:tr>
      <w:tr w:rsidR="00110D76" w:rsidRPr="00110D76" w:rsidTr="00110D76">
        <w:trPr>
          <w:trHeight w:val="3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rPr>
                <w:b/>
                <w:bCs/>
              </w:rPr>
              <w:t>Жилищно-коммунальное хозя</w:t>
            </w:r>
            <w:r w:rsidRPr="00110D76">
              <w:rPr>
                <w:b/>
                <w:bCs/>
              </w:rPr>
              <w:t>й</w:t>
            </w:r>
            <w:r w:rsidRPr="00110D76">
              <w:rPr>
                <w:b/>
                <w:bCs/>
              </w:rPr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42 317,0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935,0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МП «Развитие жили</w:t>
            </w:r>
            <w:r w:rsidRPr="00110D76">
              <w:t>щ</w:t>
            </w:r>
            <w:r w:rsidRPr="00110D76">
              <w:t>но-коммунального хозяйства на террит</w:t>
            </w:r>
            <w:r w:rsidRPr="00110D76">
              <w:t>о</w:t>
            </w:r>
            <w:r w:rsidRPr="00110D76">
              <w:t>рии ГП «Город Великий Устюг» на 2022-2026 г</w:t>
            </w:r>
            <w:r w:rsidRPr="00110D76">
              <w:t>о</w:t>
            </w:r>
            <w:r w:rsidRPr="00110D76"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935,0</w:t>
            </w:r>
          </w:p>
        </w:tc>
      </w:tr>
      <w:tr w:rsidR="00110D76" w:rsidRPr="00110D76" w:rsidTr="00110D76">
        <w:trPr>
          <w:trHeight w:val="5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Подпрограмма № 4 «Содержание и ремонт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935,0</w:t>
            </w:r>
          </w:p>
        </w:tc>
      </w:tr>
      <w:tr w:rsidR="00110D76" w:rsidRPr="00110D76" w:rsidTr="00110D7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Мероприятия по содержанию и ремонту ж</w:t>
            </w:r>
            <w:r w:rsidRPr="00110D76">
              <w:t>и</w:t>
            </w:r>
            <w:r w:rsidRPr="00110D76">
              <w:t>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75 4 00 00060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935,0</w:t>
            </w:r>
          </w:p>
        </w:tc>
      </w:tr>
      <w:tr w:rsidR="00110D76" w:rsidRPr="00110D76" w:rsidTr="00110D7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75 4 00 00060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935,0</w:t>
            </w:r>
          </w:p>
        </w:tc>
      </w:tr>
      <w:tr w:rsidR="00110D76" w:rsidRPr="00110D76" w:rsidTr="00110D76">
        <w:trPr>
          <w:trHeight w:val="1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Коммунальное хозя</w:t>
            </w:r>
            <w:r w:rsidRPr="00110D76">
              <w:t>й</w:t>
            </w:r>
            <w:r w:rsidRPr="00110D76">
              <w:t>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274,2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МП «Развитие жили</w:t>
            </w:r>
            <w:r w:rsidRPr="00110D76">
              <w:t>щ</w:t>
            </w:r>
            <w:r w:rsidRPr="00110D76">
              <w:t>но-коммунального хозяйства на террит</w:t>
            </w:r>
            <w:r w:rsidRPr="00110D76">
              <w:t>о</w:t>
            </w:r>
            <w:r w:rsidRPr="00110D76">
              <w:t>рии ГП «Город Великий Устюг» на 2022-2026 г</w:t>
            </w:r>
            <w:r w:rsidRPr="00110D76">
              <w:t>о</w:t>
            </w:r>
            <w:r w:rsidRPr="00110D76"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274,2</w:t>
            </w:r>
          </w:p>
        </w:tc>
      </w:tr>
      <w:tr w:rsidR="00110D76" w:rsidRPr="00110D76" w:rsidTr="00110D76">
        <w:trPr>
          <w:trHeight w:val="4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Подпрограмма № 2 «Развитие благоустро</w:t>
            </w:r>
            <w:r w:rsidRPr="00110D76">
              <w:t>й</w:t>
            </w:r>
            <w:r w:rsidRPr="00110D76">
              <w:t>ства города»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274,2</w:t>
            </w:r>
          </w:p>
        </w:tc>
      </w:tr>
      <w:tr w:rsidR="00110D76" w:rsidRPr="00110D76" w:rsidTr="00110D76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Мероприятия по благоустройству г</w:t>
            </w:r>
            <w:r w:rsidRPr="00110D76">
              <w:t>о</w:t>
            </w:r>
            <w:r w:rsidRPr="00110D76">
              <w:t xml:space="preserve">рода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274,2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75 2 00 00400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274,2</w:t>
            </w:r>
          </w:p>
        </w:tc>
      </w:tr>
      <w:tr w:rsidR="00110D76" w:rsidRPr="00110D76" w:rsidTr="00110D76">
        <w:trPr>
          <w:trHeight w:val="2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41 107,8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МП «Развитие жили</w:t>
            </w:r>
            <w:r w:rsidRPr="00110D76">
              <w:t>щ</w:t>
            </w:r>
            <w:r w:rsidRPr="00110D76">
              <w:t>но-коммунального хозяйства на террит</w:t>
            </w:r>
            <w:r w:rsidRPr="00110D76">
              <w:t>о</w:t>
            </w:r>
            <w:r w:rsidRPr="00110D76">
              <w:t>рии ГП «Город Великий Устюг» на 2022-2026 г</w:t>
            </w:r>
            <w:r w:rsidRPr="00110D76">
              <w:t>о</w:t>
            </w:r>
            <w:r w:rsidRPr="00110D76"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20 902,8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02E" w:rsidRPr="00110D76" w:rsidRDefault="00FC102E" w:rsidP="00AF6CDC">
            <w:r w:rsidRPr="00110D76">
              <w:t>Подпрограмма № 1 «Содержание, р</w:t>
            </w:r>
            <w:r w:rsidRPr="00110D76">
              <w:t>е</w:t>
            </w:r>
            <w:r w:rsidRPr="00110D76">
              <w:t>монт улично-дорожной сети города, укрепление бе</w:t>
            </w:r>
            <w:r w:rsidRPr="00110D76">
              <w:t>з</w:t>
            </w:r>
            <w:r w:rsidRPr="00110D76">
              <w:t>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13 294,2</w:t>
            </w:r>
          </w:p>
        </w:tc>
      </w:tr>
      <w:tr w:rsidR="00110D76" w:rsidRPr="00110D76" w:rsidTr="00110D76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по содержанию и ремо</w:t>
            </w:r>
            <w:r w:rsidRPr="00110D76">
              <w:t>н</w:t>
            </w:r>
            <w:r w:rsidRPr="00110D76">
              <w:t>ту улично- дорожной сети и укрепл</w:t>
            </w:r>
            <w:r w:rsidRPr="00110D76">
              <w:t>е</w:t>
            </w:r>
            <w:r w:rsidRPr="00110D76">
              <w:t>нию безопасности дорожного движ</w:t>
            </w:r>
            <w:r w:rsidRPr="00110D76">
              <w:t>е</w:t>
            </w:r>
            <w:r w:rsidRPr="00110D76"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13 294,2</w:t>
            </w:r>
          </w:p>
        </w:tc>
      </w:tr>
      <w:tr w:rsidR="00110D76" w:rsidRPr="00110D76" w:rsidTr="00110D76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75 1 00 00030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13 294,2</w:t>
            </w:r>
          </w:p>
        </w:tc>
      </w:tr>
      <w:tr w:rsidR="00110D76" w:rsidRPr="00110D76" w:rsidTr="00110D76">
        <w:trPr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Подпрограмма № 2 «Развитие благоустро</w:t>
            </w:r>
            <w:r w:rsidRPr="00110D76">
              <w:t>й</w:t>
            </w:r>
            <w:r w:rsidRPr="00110D76">
              <w:t>ства города»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7 608,6</w:t>
            </w:r>
          </w:p>
        </w:tc>
      </w:tr>
      <w:tr w:rsidR="00110D76" w:rsidRPr="00110D76" w:rsidTr="00110D76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Мероприятия по благоустройству г</w:t>
            </w:r>
            <w:r w:rsidRPr="00110D76">
              <w:t>о</w:t>
            </w:r>
            <w:r w:rsidRPr="00110D76">
              <w:t xml:space="preserve">рода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7 608,6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75 2 00 00040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7 608,6</w:t>
            </w:r>
          </w:p>
        </w:tc>
      </w:tr>
      <w:tr w:rsidR="00110D76" w:rsidRPr="00110D76" w:rsidTr="00110D7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МП «Формирование современной г</w:t>
            </w:r>
            <w:r w:rsidRPr="00110D76">
              <w:t>о</w:t>
            </w:r>
            <w:r w:rsidRPr="00110D76">
              <w:t>родской среды на территории ГП «Г</w:t>
            </w:r>
            <w:r w:rsidRPr="00110D76">
              <w:t>о</w:t>
            </w:r>
            <w:r w:rsidRPr="00110D76">
              <w:t>род Великий Устюг» на 2018-2024 г</w:t>
            </w:r>
            <w:r w:rsidRPr="00110D76">
              <w:t>о</w:t>
            </w:r>
            <w:r w:rsidRPr="00110D76"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20 205,0</w:t>
            </w:r>
          </w:p>
        </w:tc>
      </w:tr>
      <w:tr w:rsidR="00110D76" w:rsidRPr="00110D76" w:rsidTr="00110D76">
        <w:trPr>
          <w:trHeight w:val="5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Раздел МП «Благоустройство двор</w:t>
            </w:r>
            <w:r w:rsidRPr="00110D76">
              <w:t>о</w:t>
            </w:r>
            <w:r w:rsidRPr="00110D76">
              <w:t>вых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4 411,3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Мероприятия в рамках благоустройства двор</w:t>
            </w:r>
            <w:r w:rsidRPr="00110D76">
              <w:t>о</w:t>
            </w:r>
            <w:r w:rsidRPr="00110D76"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1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4 411,3</w:t>
            </w:r>
          </w:p>
        </w:tc>
      </w:tr>
      <w:tr w:rsidR="00110D76" w:rsidRPr="00110D76" w:rsidTr="00110D76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Благоустройство двор</w:t>
            </w:r>
            <w:r w:rsidRPr="00110D76">
              <w:t>о</w:t>
            </w:r>
            <w:r w:rsidRPr="00110D76"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4 411,3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1 F2 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4 411,3</w:t>
            </w:r>
          </w:p>
        </w:tc>
      </w:tr>
      <w:tr w:rsidR="00110D76" w:rsidRPr="00110D76" w:rsidTr="00110D7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Раздел МП «Благоустройство общ</w:t>
            </w:r>
            <w:r w:rsidRPr="00110D76">
              <w:t>е</w:t>
            </w:r>
            <w:r w:rsidRPr="00110D76">
              <w:t>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14 689,7</w:t>
            </w:r>
          </w:p>
        </w:tc>
      </w:tr>
      <w:tr w:rsidR="00110D76" w:rsidRPr="00110D76" w:rsidTr="00110D7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Мероприятия по благоустройству обществе</w:t>
            </w:r>
            <w:r w:rsidRPr="00110D76">
              <w:t>н</w:t>
            </w:r>
            <w:r w:rsidRPr="00110D76">
              <w:t>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2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14 689,7</w:t>
            </w:r>
          </w:p>
        </w:tc>
      </w:tr>
      <w:tr w:rsidR="00110D76" w:rsidRPr="00110D76" w:rsidTr="00110D76">
        <w:trPr>
          <w:trHeight w:val="5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r w:rsidRPr="00110D76">
              <w:t>Благоустройство общественных терр</w:t>
            </w:r>
            <w:r w:rsidRPr="00110D76">
              <w:t>и</w:t>
            </w:r>
            <w:r w:rsidRPr="00110D76"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2 F2 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14 689,7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2 F2 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14 689,7</w:t>
            </w:r>
          </w:p>
        </w:tc>
      </w:tr>
      <w:tr w:rsidR="00110D76" w:rsidRPr="00110D76" w:rsidTr="00110D7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>Раздел МП  «</w:t>
            </w:r>
            <w:proofErr w:type="spellStart"/>
            <w:r w:rsidRPr="00110D76">
              <w:t>Цифровизация</w:t>
            </w:r>
            <w:proofErr w:type="spellEnd"/>
            <w:r w:rsidRPr="00110D76">
              <w:t xml:space="preserve"> городского хозя</w:t>
            </w:r>
            <w:r w:rsidRPr="00110D76">
              <w:t>й</w:t>
            </w:r>
            <w:r w:rsidRPr="00110D76">
              <w:t>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1 104,0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t xml:space="preserve">Мероприятия по </w:t>
            </w:r>
            <w:proofErr w:type="spellStart"/>
            <w:r w:rsidRPr="00110D76">
              <w:t>цифровизации</w:t>
            </w:r>
            <w:proofErr w:type="spellEnd"/>
            <w:r w:rsidRPr="00110D76">
              <w:t xml:space="preserve"> городского х</w:t>
            </w:r>
            <w:r w:rsidRPr="00110D76">
              <w:t>о</w:t>
            </w:r>
            <w:r w:rsidRPr="00110D76">
              <w:t>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3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1 104,0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proofErr w:type="spellStart"/>
            <w:r w:rsidRPr="00110D76">
              <w:t>Цифровизация</w:t>
            </w:r>
            <w:proofErr w:type="spellEnd"/>
            <w:r w:rsidRPr="00110D76">
              <w:t xml:space="preserve"> горо</w:t>
            </w:r>
            <w:r w:rsidRPr="00110D76">
              <w:t>д</w:t>
            </w:r>
            <w:r w:rsidRPr="00110D76">
              <w:t>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3 F2 55553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1 104,0</w:t>
            </w:r>
          </w:p>
        </w:tc>
      </w:tr>
      <w:tr w:rsidR="00110D76" w:rsidRPr="00110D76" w:rsidTr="00110D7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r w:rsidRPr="00110D76"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76 3 F2 55553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1 104,0</w:t>
            </w:r>
          </w:p>
        </w:tc>
      </w:tr>
      <w:tr w:rsidR="00110D76" w:rsidRPr="00110D76" w:rsidTr="00110D7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r w:rsidRPr="00110D7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rPr>
                <w:b/>
                <w:bCs/>
              </w:rPr>
              <w:t>86 932,1</w:t>
            </w:r>
          </w:p>
        </w:tc>
      </w:tr>
    </w:tbl>
    <w:p w:rsidR="00FC102E" w:rsidRPr="00F208B1" w:rsidRDefault="00FC102E" w:rsidP="00FC102E">
      <w:pPr>
        <w:jc w:val="right"/>
      </w:pPr>
      <w:r>
        <w:br w:type="page"/>
      </w:r>
      <w:r w:rsidRPr="00F208B1">
        <w:t>Приложение</w:t>
      </w:r>
      <w:r>
        <w:t xml:space="preserve"> 7</w:t>
      </w:r>
    </w:p>
    <w:p w:rsidR="00110D76" w:rsidRDefault="00110D76" w:rsidP="00110D76">
      <w:pPr>
        <w:jc w:val="right"/>
      </w:pPr>
      <w:r>
        <w:t>к решению Великоустюгской Думы</w:t>
      </w:r>
    </w:p>
    <w:p w:rsidR="00FC102E" w:rsidRPr="00222A50" w:rsidRDefault="00110D76" w:rsidP="00110D76">
      <w:pPr>
        <w:jc w:val="right"/>
      </w:pPr>
      <w:r>
        <w:t xml:space="preserve">от 20.12.2022 № 100 </w:t>
      </w:r>
      <w:r w:rsidR="00FC102E" w:rsidRPr="00222A50">
        <w:t xml:space="preserve"> «О внесении изменений </w:t>
      </w:r>
    </w:p>
    <w:p w:rsidR="00FC102E" w:rsidRDefault="00FC102E" w:rsidP="00FC102E">
      <w:pPr>
        <w:jc w:val="right"/>
      </w:pPr>
      <w:r w:rsidRPr="00222A50">
        <w:t>в решение Совета городского поселения</w:t>
      </w:r>
    </w:p>
    <w:p w:rsidR="00FC102E" w:rsidRPr="00222A50" w:rsidRDefault="00FC102E" w:rsidP="00FC102E">
      <w:pPr>
        <w:jc w:val="right"/>
      </w:pPr>
      <w:r w:rsidRPr="00222A50">
        <w:t xml:space="preserve"> «Город Великий Устюг» Великоустюгского </w:t>
      </w:r>
    </w:p>
    <w:p w:rsidR="00FC102E" w:rsidRDefault="00FC102E" w:rsidP="00FC102E">
      <w:pPr>
        <w:jc w:val="right"/>
      </w:pPr>
      <w:r w:rsidRPr="00222A50">
        <w:t xml:space="preserve">муниципального района Вологодской области </w:t>
      </w:r>
    </w:p>
    <w:p w:rsidR="00FC102E" w:rsidRDefault="00FC102E" w:rsidP="00FC102E">
      <w:pPr>
        <w:jc w:val="right"/>
      </w:pPr>
      <w:r w:rsidRPr="00222A50">
        <w:t>от 24.12.2021</w:t>
      </w:r>
      <w:r>
        <w:t xml:space="preserve"> № 56 «</w:t>
      </w:r>
      <w:r w:rsidRPr="00222A50">
        <w:t xml:space="preserve">О бюджете городского поселения  </w:t>
      </w:r>
    </w:p>
    <w:p w:rsidR="00FC102E" w:rsidRDefault="00FC102E" w:rsidP="00FC102E">
      <w:pPr>
        <w:jc w:val="right"/>
      </w:pPr>
      <w:r>
        <w:t>«Город Великий Устюг»</w:t>
      </w:r>
      <w:r w:rsidRPr="00222A50">
        <w:t xml:space="preserve"> Великоустюгского муниц</w:t>
      </w:r>
      <w:r w:rsidRPr="00222A50">
        <w:t>и</w:t>
      </w:r>
      <w:r w:rsidRPr="00222A50">
        <w:t xml:space="preserve">пального </w:t>
      </w:r>
    </w:p>
    <w:p w:rsidR="00FC102E" w:rsidRPr="00222A50" w:rsidRDefault="00FC102E" w:rsidP="00FC102E">
      <w:pPr>
        <w:jc w:val="right"/>
      </w:pPr>
      <w:r w:rsidRPr="00222A50">
        <w:t xml:space="preserve">района Вологодской области на 2022 год </w:t>
      </w:r>
    </w:p>
    <w:p w:rsidR="00FC102E" w:rsidRDefault="00FC102E" w:rsidP="00FC102E">
      <w:pPr>
        <w:jc w:val="right"/>
      </w:pPr>
      <w:r w:rsidRPr="00222A50">
        <w:t>и пл</w:t>
      </w:r>
      <w:r>
        <w:t>ановый период 2023 и 2024 годов»</w:t>
      </w:r>
    </w:p>
    <w:p w:rsidR="00FC102E" w:rsidRDefault="00FC102E" w:rsidP="00FC102E">
      <w:pPr>
        <w:jc w:val="right"/>
      </w:pPr>
    </w:p>
    <w:p w:rsidR="00FC102E" w:rsidRDefault="00FC102E" w:rsidP="00FC102E">
      <w:pPr>
        <w:jc w:val="right"/>
      </w:pPr>
      <w:r>
        <w:t xml:space="preserve">Приложение 7                                                                                                                                                                                                    </w:t>
      </w:r>
    </w:p>
    <w:p w:rsidR="00FC102E" w:rsidRDefault="00FC102E" w:rsidP="00FC102E">
      <w:pPr>
        <w:jc w:val="right"/>
      </w:pPr>
      <w:r>
        <w:t>к решению Совета ГП «Город Великий Устюг»</w:t>
      </w:r>
    </w:p>
    <w:p w:rsidR="00FC102E" w:rsidRDefault="00FC102E" w:rsidP="00FC102E">
      <w:pPr>
        <w:jc w:val="right"/>
      </w:pPr>
      <w:r>
        <w:t>от 24.12.2021 № 56</w:t>
      </w:r>
    </w:p>
    <w:p w:rsidR="00FC102E" w:rsidRDefault="00FC102E" w:rsidP="00FC102E">
      <w:pPr>
        <w:jc w:val="right"/>
      </w:pPr>
      <w:r>
        <w:t xml:space="preserve">«О бюджете ГП «Город Великий Устюг»  на 2022 год </w:t>
      </w:r>
    </w:p>
    <w:p w:rsidR="00FC102E" w:rsidRDefault="00FC102E" w:rsidP="00FC102E">
      <w:pPr>
        <w:jc w:val="right"/>
      </w:pPr>
      <w:r>
        <w:t>и плановый период 2023 и 2024 годов»</w:t>
      </w:r>
    </w:p>
    <w:p w:rsidR="00FC102E" w:rsidRDefault="00FC102E" w:rsidP="00110D76">
      <w:pPr>
        <w:rPr>
          <w:sz w:val="28"/>
          <w:szCs w:val="28"/>
        </w:rPr>
      </w:pPr>
    </w:p>
    <w:p w:rsidR="00FC102E" w:rsidRPr="00110D76" w:rsidRDefault="00FC102E" w:rsidP="00FC102E">
      <w:pPr>
        <w:jc w:val="center"/>
        <w:rPr>
          <w:sz w:val="26"/>
          <w:szCs w:val="26"/>
        </w:rPr>
      </w:pPr>
      <w:r w:rsidRPr="00110D76">
        <w:rPr>
          <w:sz w:val="26"/>
          <w:szCs w:val="26"/>
        </w:rPr>
        <w:t>Объем доходов и распределение бюджетных ассигнований Дорожного фонда ГП «Город Великий Устюг» на 2022 год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1701"/>
      </w:tblGrid>
      <w:tr w:rsidR="00110D76" w:rsidRPr="00110D76" w:rsidTr="00110D76">
        <w:trPr>
          <w:trHeight w:val="179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02E" w:rsidRPr="00110D76" w:rsidRDefault="00FC102E" w:rsidP="00AF6CDC">
            <w:r w:rsidRPr="00110D7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02E" w:rsidRPr="00110D76" w:rsidRDefault="00FC102E" w:rsidP="00AF6CDC">
            <w:pPr>
              <w:jc w:val="right"/>
            </w:pPr>
            <w:r w:rsidRPr="00110D76">
              <w:t>(тыс. руб.)</w:t>
            </w:r>
          </w:p>
        </w:tc>
      </w:tr>
      <w:tr w:rsidR="00110D76" w:rsidRPr="00110D76" w:rsidTr="00110D76">
        <w:trPr>
          <w:trHeight w:val="19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110D76">
            <w:pPr>
              <w:jc w:val="center"/>
            </w:pPr>
            <w:r w:rsidRPr="00110D76">
              <w:t>Сумма</w:t>
            </w:r>
            <w:r w:rsidR="00110D76">
              <w:t xml:space="preserve">, </w:t>
            </w:r>
          </w:p>
        </w:tc>
      </w:tr>
      <w:tr w:rsidR="00FC102E" w:rsidRPr="00110D76" w:rsidTr="00AF6CDC">
        <w:trPr>
          <w:trHeight w:val="2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Доходы</w:t>
            </w:r>
          </w:p>
        </w:tc>
      </w:tr>
      <w:tr w:rsidR="00110D76" w:rsidRPr="00110D76" w:rsidTr="00110D76">
        <w:trPr>
          <w:trHeight w:val="135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Доходы от уплаты акцизов на дизельное топливо, подлежащие распред</w:t>
            </w:r>
            <w:r w:rsidRPr="00110D76">
              <w:t>е</w:t>
            </w:r>
            <w:r w:rsidRPr="00110D76">
              <w:t>лению между бюджетами субъектов Российской Ф</w:t>
            </w:r>
            <w:r w:rsidRPr="00110D76">
              <w:t>е</w:t>
            </w:r>
            <w:r w:rsidRPr="00110D76">
              <w:t>дерации и местными бюджетами с учетом установленных дифференцирова</w:t>
            </w:r>
            <w:r w:rsidRPr="00110D76">
              <w:t>н</w:t>
            </w:r>
            <w:r w:rsidRPr="00110D76">
              <w:t>ных нормативов отчислений в местные бюджеты (по нормативам, установленным Фед</w:t>
            </w:r>
            <w:r w:rsidRPr="00110D76">
              <w:t>е</w:t>
            </w:r>
            <w:r w:rsidRPr="00110D76">
              <w:t>ральным законом о федеральном бюджете в целях формирования дорожных фондов субъектов Российской Ф</w:t>
            </w:r>
            <w:r w:rsidRPr="00110D76">
              <w:t>е</w:t>
            </w:r>
            <w:r w:rsidRPr="00110D76">
              <w:t>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2 593,1</w:t>
            </w:r>
          </w:p>
        </w:tc>
      </w:tr>
      <w:tr w:rsidR="00FC102E" w:rsidRPr="00110D76" w:rsidTr="00AF6CDC">
        <w:trPr>
          <w:trHeight w:val="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Доходы от уплаты акцизов на моторные масла для дизельных и (или) карбюраторных (</w:t>
            </w:r>
            <w:proofErr w:type="spellStart"/>
            <w:r w:rsidRPr="00110D76">
              <w:t>инжекторных</w:t>
            </w:r>
            <w:proofErr w:type="spellEnd"/>
            <w:r w:rsidRPr="00110D76">
              <w:t>) двигателей, подлежащие ра</w:t>
            </w:r>
            <w:r w:rsidRPr="00110D76">
              <w:t>с</w:t>
            </w:r>
            <w:r w:rsidRPr="00110D76">
              <w:t>пределению между бюджетами субъектов Российской Федерации и местными бю</w:t>
            </w:r>
            <w:r w:rsidRPr="00110D76">
              <w:t>д</w:t>
            </w:r>
            <w:r w:rsidRPr="00110D76">
              <w:t>жетами с учетом установленных дифференцированных нормативов о</w:t>
            </w:r>
            <w:r w:rsidRPr="00110D76">
              <w:t>т</w:t>
            </w:r>
            <w:r w:rsidRPr="00110D76">
              <w:t>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110D76">
              <w:t>е</w:t>
            </w:r>
            <w:r w:rsidRPr="00110D76">
              <w:t>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18,8</w:t>
            </w:r>
          </w:p>
        </w:tc>
      </w:tr>
      <w:tr w:rsidR="00FC102E" w:rsidRPr="00110D76" w:rsidTr="00AF6CDC">
        <w:trPr>
          <w:trHeight w:val="126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Доходы от уплаты акцизов на автомобильный бензин, подлежащие ра</w:t>
            </w:r>
            <w:r w:rsidRPr="00110D76">
              <w:t>с</w:t>
            </w:r>
            <w:r w:rsidRPr="00110D76">
              <w:t>пределению между бюджетами субъектов Российской Федерации и местными бюджетами с учетом установленных дифференц</w:t>
            </w:r>
            <w:r w:rsidRPr="00110D76">
              <w:t>и</w:t>
            </w:r>
            <w:r w:rsidRPr="00110D76">
              <w:t>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</w:t>
            </w:r>
            <w:r w:rsidRPr="00110D76">
              <w:t>й</w:t>
            </w:r>
            <w:r w:rsidRPr="00110D76">
              <w:t>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2 714,9</w:t>
            </w:r>
          </w:p>
        </w:tc>
      </w:tr>
      <w:tr w:rsidR="00FC102E" w:rsidRPr="00110D76" w:rsidTr="00AF6CDC">
        <w:trPr>
          <w:trHeight w:val="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Доходы от уплаты акцизов на прямогонный бензин, подлежащие распр</w:t>
            </w:r>
            <w:r w:rsidRPr="00110D76">
              <w:t>е</w:t>
            </w:r>
            <w:r w:rsidRPr="00110D76">
              <w:t>делению между бюджетами субъектов Российской Федерации и местн</w:t>
            </w:r>
            <w:r w:rsidRPr="00110D76">
              <w:t>ы</w:t>
            </w:r>
            <w:r w:rsidRPr="00110D76">
              <w:t>ми бюджетами с учетом установленных дифференцированных нормат</w:t>
            </w:r>
            <w:r w:rsidRPr="00110D76">
              <w:t>и</w:t>
            </w:r>
            <w:r w:rsidRPr="00110D76">
              <w:t>вов отчислений в местные бюджеты (по нормативам, установленным Федеральным законом о федеральном бю</w:t>
            </w:r>
            <w:r w:rsidRPr="00110D76">
              <w:t>д</w:t>
            </w:r>
            <w:r w:rsidRPr="00110D76">
              <w:t>жете в целях формирования дорожных фондов субъектов Росси</w:t>
            </w:r>
            <w:r w:rsidRPr="00110D76">
              <w:t>й</w:t>
            </w:r>
            <w:r w:rsidRPr="00110D76">
              <w:t>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-426,8</w:t>
            </w:r>
          </w:p>
        </w:tc>
      </w:tr>
      <w:tr w:rsidR="00FC102E" w:rsidRPr="00110D76" w:rsidTr="00AF6CDC">
        <w:trPr>
          <w:trHeight w:val="7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Межбюджетные трансферты на выполнение полномочий по д</w:t>
            </w:r>
            <w:r w:rsidRPr="00110D76">
              <w:t>о</w:t>
            </w:r>
            <w:r w:rsidRPr="00110D76">
              <w:t>рожной деятельности в отношении автомобильных дорог общего пол</w:t>
            </w:r>
            <w:r w:rsidRPr="00110D76">
              <w:t>ь</w:t>
            </w:r>
            <w:r w:rsidRPr="00110D76">
              <w:t>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10 667,5</w:t>
            </w:r>
          </w:p>
        </w:tc>
      </w:tr>
      <w:tr w:rsidR="00FC102E" w:rsidRPr="00110D76" w:rsidTr="00AF6CDC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Прочие источники (собственные средства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26 472,6</w:t>
            </w:r>
          </w:p>
        </w:tc>
      </w:tr>
      <w:tr w:rsidR="00FC102E" w:rsidRPr="00110D76" w:rsidTr="00AF6CD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02E" w:rsidRPr="00110D76" w:rsidRDefault="00FC102E" w:rsidP="00AF6CDC">
            <w:pPr>
              <w:jc w:val="both"/>
              <w:rPr>
                <w:b/>
                <w:bCs/>
              </w:rPr>
            </w:pPr>
            <w:r w:rsidRPr="00110D76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42 040,1</w:t>
            </w:r>
          </w:p>
        </w:tc>
      </w:tr>
      <w:tr w:rsidR="00FC102E" w:rsidRPr="00110D76" w:rsidTr="00AF6CDC">
        <w:trPr>
          <w:trHeight w:val="4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110D76" w:rsidRPr="00110D76" w:rsidTr="00110D76">
        <w:trPr>
          <w:trHeight w:val="59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Муниципальная программа «Развитие жилищно-коммунального хозя</w:t>
            </w:r>
            <w:r w:rsidRPr="00110D76">
              <w:t>й</w:t>
            </w:r>
            <w:r w:rsidRPr="00110D76">
              <w:t>ства на территории ГП «Город Великий Устюг» на 2022-2026 г</w:t>
            </w:r>
            <w:r w:rsidRPr="00110D76">
              <w:t>о</w:t>
            </w:r>
            <w:r w:rsidRPr="00110D76">
              <w:t>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42 040,1</w:t>
            </w:r>
          </w:p>
        </w:tc>
      </w:tr>
      <w:tr w:rsidR="00FC102E" w:rsidRPr="00110D76" w:rsidTr="00AF6CDC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 </w:t>
            </w:r>
          </w:p>
        </w:tc>
      </w:tr>
      <w:tr w:rsidR="00FC102E" w:rsidRPr="00110D76" w:rsidTr="00AF6CDC">
        <w:trPr>
          <w:trHeight w:val="5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Мероприятия по содержанию и ремонту улично- дорожной сети и укре</w:t>
            </w:r>
            <w:r w:rsidRPr="00110D76">
              <w:t>п</w:t>
            </w:r>
            <w:r w:rsidRPr="00110D76">
              <w:t>лению безопасности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23 656,6</w:t>
            </w:r>
          </w:p>
        </w:tc>
      </w:tr>
      <w:tr w:rsidR="00110D76" w:rsidRPr="00110D76" w:rsidTr="00110D76">
        <w:trPr>
          <w:trHeight w:val="52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110D76" w:rsidRDefault="00FC102E" w:rsidP="00AF6CDC">
            <w:pPr>
              <w:jc w:val="both"/>
            </w:pPr>
            <w:r w:rsidRPr="00110D76">
              <w:t>Межбюджетные трансферты на выполнение полномочий по д</w:t>
            </w:r>
            <w:r w:rsidRPr="00110D76">
              <w:t>о</w:t>
            </w:r>
            <w:r w:rsidRPr="00110D76">
              <w:t>рожной деятельности в отношении автомобильных дорог общего пол</w:t>
            </w:r>
            <w:r w:rsidRPr="00110D76">
              <w:t>ь</w:t>
            </w:r>
            <w:r w:rsidRPr="00110D76">
              <w:t>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</w:pPr>
            <w:r w:rsidRPr="00110D76">
              <w:t>18 383,5</w:t>
            </w:r>
          </w:p>
        </w:tc>
      </w:tr>
      <w:tr w:rsidR="00110D76" w:rsidRPr="00110D76" w:rsidTr="00110D76">
        <w:trPr>
          <w:trHeight w:val="24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02E" w:rsidRPr="00110D76" w:rsidRDefault="00FC102E" w:rsidP="00AF6CDC">
            <w:pPr>
              <w:rPr>
                <w:b/>
                <w:bCs/>
              </w:rPr>
            </w:pPr>
            <w:r w:rsidRPr="00110D76">
              <w:rPr>
                <w:b/>
                <w:bCs/>
              </w:rPr>
              <w:t>Всего бюджетных ассигнований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110D76" w:rsidRDefault="00FC102E" w:rsidP="00AF6CDC">
            <w:pPr>
              <w:jc w:val="center"/>
              <w:rPr>
                <w:b/>
                <w:bCs/>
              </w:rPr>
            </w:pPr>
            <w:r w:rsidRPr="00110D76">
              <w:rPr>
                <w:b/>
                <w:bCs/>
              </w:rPr>
              <w:t>42 040,1</w:t>
            </w:r>
          </w:p>
        </w:tc>
      </w:tr>
    </w:tbl>
    <w:p w:rsidR="00FC102E" w:rsidRDefault="00FC102E" w:rsidP="00FC102E">
      <w:pPr>
        <w:jc w:val="right"/>
      </w:pPr>
    </w:p>
    <w:p w:rsidR="00FC102E" w:rsidRPr="00F208B1" w:rsidRDefault="00FC102E" w:rsidP="00FC102E">
      <w:pPr>
        <w:jc w:val="right"/>
      </w:pPr>
      <w:r>
        <w:rPr>
          <w:shd w:val="clear" w:color="auto" w:fill="FFFFFF"/>
        </w:rPr>
        <w:br w:type="page"/>
      </w:r>
      <w:r w:rsidRPr="00F208B1">
        <w:t>Приложение</w:t>
      </w:r>
      <w:r>
        <w:t xml:space="preserve"> 8</w:t>
      </w:r>
    </w:p>
    <w:p w:rsidR="00110D76" w:rsidRDefault="00110D76" w:rsidP="00110D76">
      <w:pPr>
        <w:jc w:val="right"/>
      </w:pPr>
      <w:r>
        <w:t>к решению Великоустюгской Думы</w:t>
      </w:r>
    </w:p>
    <w:p w:rsidR="00FC102E" w:rsidRPr="00222A50" w:rsidRDefault="00110D76" w:rsidP="00110D76">
      <w:pPr>
        <w:jc w:val="right"/>
      </w:pPr>
      <w:r>
        <w:t xml:space="preserve">от 20.12.2022 № 100 </w:t>
      </w:r>
      <w:r w:rsidR="00FC102E" w:rsidRPr="00222A50">
        <w:t xml:space="preserve">«О внесении изменений </w:t>
      </w:r>
    </w:p>
    <w:p w:rsidR="00FC102E" w:rsidRDefault="00FC102E" w:rsidP="00FC102E">
      <w:pPr>
        <w:jc w:val="right"/>
      </w:pPr>
      <w:r w:rsidRPr="00222A50">
        <w:t>в решение Совета городского поселения</w:t>
      </w:r>
    </w:p>
    <w:p w:rsidR="00FC102E" w:rsidRPr="00222A50" w:rsidRDefault="00FC102E" w:rsidP="00FC102E">
      <w:pPr>
        <w:jc w:val="right"/>
      </w:pPr>
      <w:r w:rsidRPr="00222A50">
        <w:t xml:space="preserve"> «Город Великий Устюг» Великоустюгского </w:t>
      </w:r>
    </w:p>
    <w:p w:rsidR="00FC102E" w:rsidRDefault="00FC102E" w:rsidP="00FC102E">
      <w:pPr>
        <w:jc w:val="right"/>
      </w:pPr>
      <w:r w:rsidRPr="00222A50">
        <w:t xml:space="preserve">муниципального района Вологодской области </w:t>
      </w:r>
    </w:p>
    <w:p w:rsidR="00FC102E" w:rsidRDefault="00FC102E" w:rsidP="00FC102E">
      <w:pPr>
        <w:jc w:val="right"/>
      </w:pPr>
      <w:r w:rsidRPr="00222A50">
        <w:t>от 24.12.2021</w:t>
      </w:r>
      <w:r>
        <w:t xml:space="preserve"> № 56 «</w:t>
      </w:r>
      <w:r w:rsidRPr="00222A50">
        <w:t xml:space="preserve">О бюджете городского поселения  </w:t>
      </w:r>
    </w:p>
    <w:p w:rsidR="00FC102E" w:rsidRDefault="00FC102E" w:rsidP="00FC102E">
      <w:pPr>
        <w:jc w:val="right"/>
      </w:pPr>
      <w:r>
        <w:t>«Город Великий Устюг»</w:t>
      </w:r>
      <w:r w:rsidRPr="00222A50">
        <w:t xml:space="preserve"> Великоустюгского муниц</w:t>
      </w:r>
      <w:r w:rsidRPr="00222A50">
        <w:t>и</w:t>
      </w:r>
      <w:r w:rsidRPr="00222A50">
        <w:t xml:space="preserve">пального </w:t>
      </w:r>
    </w:p>
    <w:p w:rsidR="00FC102E" w:rsidRPr="00222A50" w:rsidRDefault="00FC102E" w:rsidP="00FC102E">
      <w:pPr>
        <w:jc w:val="right"/>
      </w:pPr>
      <w:r w:rsidRPr="00222A50">
        <w:t xml:space="preserve">района Вологодской области на 2022 год </w:t>
      </w:r>
    </w:p>
    <w:p w:rsidR="00FC102E" w:rsidRDefault="00FC102E" w:rsidP="00FC102E">
      <w:pPr>
        <w:jc w:val="right"/>
      </w:pPr>
      <w:r w:rsidRPr="00222A50">
        <w:t>и пл</w:t>
      </w:r>
      <w:r>
        <w:t>ановый период 2023 и 2024 годов»</w:t>
      </w:r>
    </w:p>
    <w:p w:rsidR="00FC102E" w:rsidRDefault="00FC102E" w:rsidP="00FC102E">
      <w:pPr>
        <w:jc w:val="right"/>
      </w:pPr>
    </w:p>
    <w:p w:rsidR="00FC102E" w:rsidRDefault="00FC102E" w:rsidP="00FC102E">
      <w:pPr>
        <w:jc w:val="right"/>
      </w:pPr>
      <w:r>
        <w:t xml:space="preserve">Приложение 8                                                                                                                                                                                                    </w:t>
      </w:r>
    </w:p>
    <w:p w:rsidR="00FC102E" w:rsidRDefault="00FC102E" w:rsidP="00FC102E">
      <w:pPr>
        <w:jc w:val="right"/>
      </w:pPr>
      <w:r>
        <w:t>к решению Совета ГП «Город Великий Устюг»</w:t>
      </w:r>
    </w:p>
    <w:p w:rsidR="00FC102E" w:rsidRDefault="00FC102E" w:rsidP="00FC102E">
      <w:pPr>
        <w:jc w:val="right"/>
      </w:pPr>
      <w:r>
        <w:t>от 24.12.2021 № 56</w:t>
      </w:r>
    </w:p>
    <w:p w:rsidR="00FC102E" w:rsidRDefault="00FC102E" w:rsidP="00FC102E">
      <w:pPr>
        <w:jc w:val="right"/>
      </w:pPr>
      <w:r>
        <w:t xml:space="preserve">«О бюджете ГП «Город Великий Устюг»  на 2022 год </w:t>
      </w:r>
    </w:p>
    <w:p w:rsidR="00FC102E" w:rsidRDefault="00FC102E" w:rsidP="00FC102E">
      <w:pPr>
        <w:jc w:val="right"/>
      </w:pPr>
      <w:r>
        <w:t>и плановый период 2023 и 2024 годов»</w:t>
      </w:r>
    </w:p>
    <w:p w:rsidR="00FC102E" w:rsidRDefault="00FC102E" w:rsidP="00FC102E">
      <w:pPr>
        <w:tabs>
          <w:tab w:val="left" w:pos="2717"/>
        </w:tabs>
        <w:ind w:left="4363" w:firstLine="2717"/>
        <w:jc w:val="right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FC102E" w:rsidRPr="00755DAE" w:rsidTr="00AF6CDC">
        <w:trPr>
          <w:trHeight w:val="1155"/>
        </w:trPr>
        <w:tc>
          <w:tcPr>
            <w:tcW w:w="9356" w:type="dxa"/>
            <w:gridSpan w:val="2"/>
            <w:shd w:val="clear" w:color="auto" w:fill="auto"/>
            <w:vAlign w:val="center"/>
            <w:hideMark/>
          </w:tcPr>
          <w:p w:rsidR="00FC102E" w:rsidRPr="00755DAE" w:rsidRDefault="00FC102E" w:rsidP="00AF6CDC">
            <w:pPr>
              <w:jc w:val="center"/>
            </w:pPr>
          </w:p>
          <w:p w:rsidR="00FC102E" w:rsidRPr="00755DAE" w:rsidRDefault="00FC102E" w:rsidP="00AF6CDC">
            <w:pPr>
              <w:jc w:val="center"/>
            </w:pPr>
            <w:r w:rsidRPr="00755DAE">
              <w:t xml:space="preserve">Объем межбюджетных трансфертов, получаемых из других бюджетов </w:t>
            </w:r>
          </w:p>
          <w:p w:rsidR="00FC102E" w:rsidRPr="00755DAE" w:rsidRDefault="00FC102E" w:rsidP="00AF6CDC">
            <w:pPr>
              <w:jc w:val="center"/>
            </w:pPr>
            <w:r w:rsidRPr="00755DAE">
              <w:t>бю</w:t>
            </w:r>
            <w:r w:rsidRPr="00755DAE">
              <w:t>д</w:t>
            </w:r>
            <w:r w:rsidRPr="00755DAE">
              <w:t xml:space="preserve">жетной системы Российской Федерации </w:t>
            </w:r>
          </w:p>
          <w:p w:rsidR="00FC102E" w:rsidRPr="00755DAE" w:rsidRDefault="00FC102E" w:rsidP="00AF6CDC">
            <w:pPr>
              <w:jc w:val="center"/>
            </w:pPr>
            <w:r w:rsidRPr="00755DAE">
              <w:t>на 2022 год</w:t>
            </w:r>
          </w:p>
          <w:p w:rsidR="00FC102E" w:rsidRPr="00755DAE" w:rsidRDefault="00FC102E" w:rsidP="00AF6CDC">
            <w:pPr>
              <w:jc w:val="right"/>
            </w:pPr>
            <w:r w:rsidRPr="00755DAE">
              <w:t>(тыс. руб.)</w:t>
            </w:r>
          </w:p>
        </w:tc>
      </w:tr>
      <w:tr w:rsidR="00FC102E" w:rsidRPr="00755DAE" w:rsidTr="00AF6CDC">
        <w:trPr>
          <w:trHeight w:val="322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755DAE" w:rsidRDefault="00FC102E" w:rsidP="00AF6CDC">
            <w:pPr>
              <w:jc w:val="center"/>
            </w:pPr>
            <w:r w:rsidRPr="00755DAE">
              <w:t xml:space="preserve">Наименование показателя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755DAE" w:rsidRDefault="00FC102E" w:rsidP="00AF6CDC">
            <w:pPr>
              <w:jc w:val="center"/>
            </w:pPr>
            <w:r w:rsidRPr="00755DAE">
              <w:t xml:space="preserve">Сумма, </w:t>
            </w:r>
          </w:p>
        </w:tc>
      </w:tr>
      <w:tr w:rsidR="00FC102E" w:rsidRPr="00755DAE" w:rsidTr="00AF6CDC">
        <w:trPr>
          <w:trHeight w:val="322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2E" w:rsidRPr="00755DAE" w:rsidRDefault="00FC102E" w:rsidP="00AF6CDC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02E" w:rsidRPr="00755DAE" w:rsidRDefault="00FC102E" w:rsidP="00AF6CDC"/>
        </w:tc>
      </w:tr>
      <w:tr w:rsidR="00FC102E" w:rsidRPr="00755DAE" w:rsidTr="00AF6CDC">
        <w:trPr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55DAE" w:rsidRDefault="00FC102E" w:rsidP="00AF6CDC">
            <w:pPr>
              <w:jc w:val="center"/>
            </w:pPr>
            <w:r w:rsidRPr="00755DAE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55DAE" w:rsidRDefault="00FC102E" w:rsidP="00AF6CDC">
            <w:pPr>
              <w:jc w:val="center"/>
            </w:pPr>
            <w:r w:rsidRPr="00755DAE">
              <w:t>2</w:t>
            </w:r>
          </w:p>
        </w:tc>
      </w:tr>
      <w:tr w:rsidR="00FC102E" w:rsidRPr="00755DAE" w:rsidTr="00AF6CDC">
        <w:trPr>
          <w:trHeight w:val="5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755DAE" w:rsidRDefault="00FC102E" w:rsidP="00AF6CDC">
            <w:pPr>
              <w:jc w:val="center"/>
            </w:pPr>
            <w:r w:rsidRPr="00755DAE">
              <w:t>Межбюджетные трансферты, получаемые из других бюджетов</w:t>
            </w:r>
          </w:p>
        </w:tc>
      </w:tr>
      <w:tr w:rsidR="00FC102E" w:rsidRPr="00755DAE" w:rsidTr="00AF6CDC">
        <w:trPr>
          <w:trHeight w:val="9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755DAE" w:rsidRDefault="00FC102E" w:rsidP="00AF6CDC">
            <w:pPr>
              <w:jc w:val="both"/>
            </w:pPr>
            <w:r w:rsidRPr="00755DAE">
              <w:t>Межбюджетные трансферты на реализацию реги</w:t>
            </w:r>
            <w:r w:rsidRPr="00755DAE">
              <w:t>о</w:t>
            </w:r>
            <w:r w:rsidRPr="00755DAE">
              <w:t>нального проекта "Обеспечение устойчивого сокр</w:t>
            </w:r>
            <w:r w:rsidRPr="00755DAE">
              <w:t>а</w:t>
            </w:r>
            <w:r w:rsidRPr="00755DAE">
              <w:t xml:space="preserve">щения непригодного для проживания жилищного фонда"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02E" w:rsidRPr="00755DAE" w:rsidRDefault="00FC102E" w:rsidP="00AF6CDC">
            <w:pPr>
              <w:jc w:val="center"/>
            </w:pPr>
            <w:r>
              <w:t>9 076,1</w:t>
            </w:r>
          </w:p>
        </w:tc>
      </w:tr>
      <w:tr w:rsidR="00FC102E" w:rsidRPr="00755DAE" w:rsidTr="00AF6CDC">
        <w:trPr>
          <w:trHeight w:val="9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755DAE" w:rsidRDefault="00FC102E" w:rsidP="00AF6CDC">
            <w:pPr>
              <w:jc w:val="both"/>
              <w:rPr>
                <w:color w:val="000000"/>
              </w:rPr>
            </w:pPr>
            <w:r w:rsidRPr="00755DAE">
              <w:rPr>
                <w:color w:val="000000"/>
              </w:rPr>
              <w:t>Межбюджетные трансферты на выполнение полн</w:t>
            </w:r>
            <w:r w:rsidRPr="00755DAE">
              <w:rPr>
                <w:color w:val="000000"/>
              </w:rPr>
              <w:t>о</w:t>
            </w:r>
            <w:r w:rsidRPr="00755DAE">
              <w:rPr>
                <w:color w:val="000000"/>
              </w:rPr>
              <w:t>мочий по дорожной деятельности в отношении авт</w:t>
            </w:r>
            <w:r w:rsidRPr="00755DAE">
              <w:rPr>
                <w:color w:val="000000"/>
              </w:rPr>
              <w:t>о</w:t>
            </w:r>
            <w:r w:rsidRPr="00755DAE">
              <w:rPr>
                <w:color w:val="000000"/>
              </w:rPr>
              <w:t>мобильных дорог общего пользования местного зн</w:t>
            </w:r>
            <w:r w:rsidRPr="00755DAE">
              <w:rPr>
                <w:color w:val="000000"/>
              </w:rPr>
              <w:t>а</w:t>
            </w:r>
            <w:r w:rsidRPr="00755DAE">
              <w:rPr>
                <w:color w:val="000000"/>
              </w:rPr>
              <w:t>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02E" w:rsidRPr="00755DAE" w:rsidRDefault="00FC102E" w:rsidP="00AF6CDC">
            <w:pPr>
              <w:jc w:val="center"/>
            </w:pPr>
            <w:r>
              <w:t>10 667,5</w:t>
            </w:r>
          </w:p>
        </w:tc>
      </w:tr>
      <w:tr w:rsidR="00FC102E" w:rsidRPr="00755DAE" w:rsidTr="00AF6CDC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02E" w:rsidRPr="00755DAE" w:rsidRDefault="00FC102E" w:rsidP="00AF6CDC">
            <w:pPr>
              <w:jc w:val="both"/>
              <w:rPr>
                <w:color w:val="000000"/>
              </w:rPr>
            </w:pPr>
            <w:r w:rsidRPr="00755DAE">
              <w:rPr>
                <w:color w:val="000000"/>
              </w:rPr>
              <w:t>Межбюджетные трансферты по итогам еж</w:t>
            </w:r>
            <w:r w:rsidRPr="00755DAE">
              <w:rPr>
                <w:color w:val="000000"/>
              </w:rPr>
              <w:t>е</w:t>
            </w:r>
            <w:r w:rsidRPr="00755DAE">
              <w:rPr>
                <w:color w:val="000000"/>
              </w:rPr>
              <w:t>годного конкурса Лучшее поселение Вол</w:t>
            </w:r>
            <w:r w:rsidRPr="00755DAE">
              <w:rPr>
                <w:color w:val="000000"/>
              </w:rPr>
              <w:t>о</w:t>
            </w:r>
            <w:r w:rsidRPr="00755DAE">
              <w:rPr>
                <w:color w:val="000000"/>
              </w:rPr>
              <w:t>годской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55DAE" w:rsidRDefault="00FC102E" w:rsidP="00AF6CDC">
            <w:pPr>
              <w:jc w:val="center"/>
            </w:pPr>
            <w:r w:rsidRPr="00755DAE">
              <w:t>200,0</w:t>
            </w:r>
          </w:p>
        </w:tc>
      </w:tr>
      <w:tr w:rsidR="00FC102E" w:rsidRPr="00755DAE" w:rsidTr="00AF6CDC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02E" w:rsidRPr="00755DAE" w:rsidRDefault="00FC102E" w:rsidP="00AF6CDC">
            <w:pPr>
              <w:rPr>
                <w:b/>
                <w:bCs/>
              </w:rPr>
            </w:pPr>
            <w:r w:rsidRPr="00755DAE">
              <w:rPr>
                <w:b/>
                <w:bCs/>
              </w:rPr>
              <w:t>Всего доходов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02E" w:rsidRPr="00755DAE" w:rsidRDefault="00FC102E" w:rsidP="00AF6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19 943,6</w:t>
            </w:r>
          </w:p>
        </w:tc>
      </w:tr>
    </w:tbl>
    <w:p w:rsidR="00FC102E" w:rsidRPr="004A53EF" w:rsidRDefault="00FC102E" w:rsidP="00FC102E">
      <w:pPr>
        <w:tabs>
          <w:tab w:val="left" w:pos="2717"/>
        </w:tabs>
      </w:pPr>
      <w:r w:rsidRPr="004A53EF">
        <w:t xml:space="preserve"> </w:t>
      </w: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C102E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C102E" w:rsidRPr="00CB2362" w:rsidRDefault="00FC102E" w:rsidP="00883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FC102E" w:rsidRPr="00CB2362" w:rsidSect="00883DEF">
      <w:headerReference w:type="default" r:id="rId10"/>
      <w:pgSz w:w="11906" w:h="16838"/>
      <w:pgMar w:top="993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F7" w:rsidRDefault="00D075F7" w:rsidP="009F0C62">
      <w:r>
        <w:separator/>
      </w:r>
    </w:p>
  </w:endnote>
  <w:endnote w:type="continuationSeparator" w:id="0">
    <w:p w:rsidR="00D075F7" w:rsidRDefault="00D075F7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F7" w:rsidRDefault="00D075F7" w:rsidP="009F0C62">
      <w:r>
        <w:separator/>
      </w:r>
    </w:p>
  </w:footnote>
  <w:footnote w:type="continuationSeparator" w:id="0">
    <w:p w:rsidR="00D075F7" w:rsidRDefault="00D075F7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10D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B16AC"/>
    <w:multiLevelType w:val="multilevel"/>
    <w:tmpl w:val="D49CFB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8BF3B81"/>
    <w:multiLevelType w:val="multilevel"/>
    <w:tmpl w:val="104A5A0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C3FA9"/>
    <w:multiLevelType w:val="multilevel"/>
    <w:tmpl w:val="0164C6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36503B"/>
    <w:multiLevelType w:val="multilevel"/>
    <w:tmpl w:val="D3FCF6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DC4B0D"/>
    <w:multiLevelType w:val="multilevel"/>
    <w:tmpl w:val="D3FCF6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F704C3"/>
    <w:multiLevelType w:val="hybridMultilevel"/>
    <w:tmpl w:val="B7A24394"/>
    <w:lvl w:ilvl="0" w:tplc="2676EC82">
      <w:start w:val="1"/>
      <w:numFmt w:val="decimal"/>
      <w:lvlText w:val="%1)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9"/>
        </w:tabs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9"/>
        </w:tabs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9"/>
        </w:tabs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9"/>
        </w:tabs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9"/>
        </w:tabs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9"/>
        </w:tabs>
        <w:ind w:left="7089" w:hanging="180"/>
      </w:pPr>
    </w:lvl>
  </w:abstractNum>
  <w:abstractNum w:abstractNumId="8">
    <w:nsid w:val="33D05F8B"/>
    <w:multiLevelType w:val="multilevel"/>
    <w:tmpl w:val="3828D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5015C4"/>
    <w:multiLevelType w:val="hybridMultilevel"/>
    <w:tmpl w:val="F6746102"/>
    <w:lvl w:ilvl="0" w:tplc="D09A572E">
      <w:start w:val="1"/>
      <w:numFmt w:val="decimal"/>
      <w:lvlText w:val="%1)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9"/>
        </w:tabs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9"/>
        </w:tabs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9"/>
        </w:tabs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9"/>
        </w:tabs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9"/>
        </w:tabs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9"/>
        </w:tabs>
        <w:ind w:left="7089" w:hanging="180"/>
      </w:pPr>
    </w:lvl>
  </w:abstractNum>
  <w:abstractNum w:abstractNumId="10">
    <w:nsid w:val="355C58A3"/>
    <w:multiLevelType w:val="hybridMultilevel"/>
    <w:tmpl w:val="233E8566"/>
    <w:lvl w:ilvl="0" w:tplc="FF8C4C5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72F41A9"/>
    <w:multiLevelType w:val="hybridMultilevel"/>
    <w:tmpl w:val="E43666E6"/>
    <w:lvl w:ilvl="0" w:tplc="2A7A0A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B5861"/>
    <w:multiLevelType w:val="multilevel"/>
    <w:tmpl w:val="ED5CA1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3">
    <w:nsid w:val="4A46140F"/>
    <w:multiLevelType w:val="hybridMultilevel"/>
    <w:tmpl w:val="7FB4B75A"/>
    <w:lvl w:ilvl="0" w:tplc="D0A4D7E8">
      <w:start w:val="2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0034BE8"/>
    <w:multiLevelType w:val="multilevel"/>
    <w:tmpl w:val="805EF8A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E40816"/>
    <w:multiLevelType w:val="hybridMultilevel"/>
    <w:tmpl w:val="4CBE69E6"/>
    <w:lvl w:ilvl="0" w:tplc="03B81B86">
      <w:start w:val="1"/>
      <w:numFmt w:val="decimal"/>
      <w:lvlText w:val="%1)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9"/>
        </w:tabs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9"/>
        </w:tabs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9"/>
        </w:tabs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9"/>
        </w:tabs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9"/>
        </w:tabs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9"/>
        </w:tabs>
        <w:ind w:left="7089" w:hanging="180"/>
      </w:pPr>
    </w:lvl>
  </w:abstractNum>
  <w:abstractNum w:abstractNumId="16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F80673"/>
    <w:multiLevelType w:val="multilevel"/>
    <w:tmpl w:val="8788E1F4"/>
    <w:lvl w:ilvl="0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8">
    <w:nsid w:val="6D1E6C7A"/>
    <w:multiLevelType w:val="multilevel"/>
    <w:tmpl w:val="BBF08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343196"/>
    <w:multiLevelType w:val="hybridMultilevel"/>
    <w:tmpl w:val="FA7896EC"/>
    <w:lvl w:ilvl="0" w:tplc="442C9740">
      <w:start w:val="1"/>
      <w:numFmt w:val="decimal"/>
      <w:lvlText w:val="%1)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9"/>
        </w:tabs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9"/>
        </w:tabs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9"/>
        </w:tabs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9"/>
        </w:tabs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9"/>
        </w:tabs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9"/>
        </w:tabs>
        <w:ind w:left="7089" w:hanging="180"/>
      </w:pPr>
    </w:lvl>
  </w:abstractNum>
  <w:abstractNum w:abstractNumId="20">
    <w:nsid w:val="744840D5"/>
    <w:multiLevelType w:val="hybridMultilevel"/>
    <w:tmpl w:val="8E3AF08C"/>
    <w:lvl w:ilvl="0" w:tplc="D48A5A2A">
      <w:start w:val="1"/>
      <w:numFmt w:val="decimal"/>
      <w:lvlText w:val="%1)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9"/>
        </w:tabs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9"/>
        </w:tabs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9"/>
        </w:tabs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9"/>
        </w:tabs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9"/>
        </w:tabs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9"/>
        </w:tabs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9"/>
        </w:tabs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9"/>
        </w:tabs>
        <w:ind w:left="7089" w:hanging="180"/>
      </w:pPr>
    </w:lvl>
  </w:abstractNum>
  <w:abstractNum w:abstractNumId="21">
    <w:nsid w:val="7D877798"/>
    <w:multiLevelType w:val="multilevel"/>
    <w:tmpl w:val="233E8566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9"/>
  </w:num>
  <w:num w:numId="5">
    <w:abstractNumId w:val="15"/>
  </w:num>
  <w:num w:numId="6">
    <w:abstractNumId w:val="7"/>
  </w:num>
  <w:num w:numId="7">
    <w:abstractNumId w:val="20"/>
  </w:num>
  <w:num w:numId="8">
    <w:abstractNumId w:val="10"/>
  </w:num>
  <w:num w:numId="9">
    <w:abstractNumId w:val="21"/>
  </w:num>
  <w:num w:numId="10">
    <w:abstractNumId w:val="13"/>
  </w:num>
  <w:num w:numId="11">
    <w:abstractNumId w:val="8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  <w:num w:numId="16">
    <w:abstractNumId w:val="5"/>
  </w:num>
  <w:num w:numId="17">
    <w:abstractNumId w:val="17"/>
  </w:num>
  <w:num w:numId="18">
    <w:abstractNumId w:val="0"/>
  </w:num>
  <w:num w:numId="19">
    <w:abstractNumId w:val="1"/>
  </w:num>
  <w:num w:numId="20">
    <w:abstractNumId w:val="18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E3500"/>
    <w:rsid w:val="000F6E88"/>
    <w:rsid w:val="00110D76"/>
    <w:rsid w:val="001200DB"/>
    <w:rsid w:val="001208A9"/>
    <w:rsid w:val="00124859"/>
    <w:rsid w:val="001444E8"/>
    <w:rsid w:val="001646D8"/>
    <w:rsid w:val="001829F2"/>
    <w:rsid w:val="001956BE"/>
    <w:rsid w:val="00196DD3"/>
    <w:rsid w:val="001B040B"/>
    <w:rsid w:val="001B679D"/>
    <w:rsid w:val="001C162D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146E2"/>
    <w:rsid w:val="00426740"/>
    <w:rsid w:val="00442EA1"/>
    <w:rsid w:val="00443924"/>
    <w:rsid w:val="0045581A"/>
    <w:rsid w:val="00470A22"/>
    <w:rsid w:val="00473EEB"/>
    <w:rsid w:val="004A09F4"/>
    <w:rsid w:val="004A61BF"/>
    <w:rsid w:val="004E1DA4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1CFF"/>
    <w:rsid w:val="007058F3"/>
    <w:rsid w:val="007224EE"/>
    <w:rsid w:val="00747746"/>
    <w:rsid w:val="00752C73"/>
    <w:rsid w:val="00756F65"/>
    <w:rsid w:val="0076043E"/>
    <w:rsid w:val="00764FA9"/>
    <w:rsid w:val="00777D65"/>
    <w:rsid w:val="00783D7D"/>
    <w:rsid w:val="00785D84"/>
    <w:rsid w:val="00792D6C"/>
    <w:rsid w:val="007A24FE"/>
    <w:rsid w:val="00804BA7"/>
    <w:rsid w:val="00806899"/>
    <w:rsid w:val="00826119"/>
    <w:rsid w:val="00830681"/>
    <w:rsid w:val="00883DEF"/>
    <w:rsid w:val="008C3CB4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E072A"/>
    <w:rsid w:val="009F0C62"/>
    <w:rsid w:val="00A711CF"/>
    <w:rsid w:val="00A82E88"/>
    <w:rsid w:val="00A955FC"/>
    <w:rsid w:val="00A9788E"/>
    <w:rsid w:val="00AA1857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075F7"/>
    <w:rsid w:val="00D14791"/>
    <w:rsid w:val="00D166B9"/>
    <w:rsid w:val="00D22BD4"/>
    <w:rsid w:val="00D3439D"/>
    <w:rsid w:val="00D353A3"/>
    <w:rsid w:val="00D36FB5"/>
    <w:rsid w:val="00D432CA"/>
    <w:rsid w:val="00D44BDC"/>
    <w:rsid w:val="00D77809"/>
    <w:rsid w:val="00D85719"/>
    <w:rsid w:val="00D91115"/>
    <w:rsid w:val="00D9128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2423"/>
    <w:rsid w:val="00EB7AB6"/>
    <w:rsid w:val="00EC0A51"/>
    <w:rsid w:val="00EE35B7"/>
    <w:rsid w:val="00F0751A"/>
    <w:rsid w:val="00F35E01"/>
    <w:rsid w:val="00F4294B"/>
    <w:rsid w:val="00F56BD8"/>
    <w:rsid w:val="00F57EFB"/>
    <w:rsid w:val="00F74826"/>
    <w:rsid w:val="00F77C15"/>
    <w:rsid w:val="00F81B91"/>
    <w:rsid w:val="00FC102E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02E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FC102E"/>
    <w:pPr>
      <w:keepNext/>
      <w:jc w:val="both"/>
      <w:outlineLvl w:val="2"/>
    </w:pPr>
    <w:rPr>
      <w:b/>
      <w:bCs/>
      <w:sz w:val="26"/>
      <w:szCs w:val="24"/>
    </w:rPr>
  </w:style>
  <w:style w:type="paragraph" w:styleId="6">
    <w:name w:val="heading 6"/>
    <w:basedOn w:val="a"/>
    <w:next w:val="a"/>
    <w:link w:val="60"/>
    <w:unhideWhenUsed/>
    <w:qFormat/>
    <w:rsid w:val="00FC102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link w:val="a4"/>
    <w:qFormat/>
    <w:rsid w:val="00BC6B85"/>
  </w:style>
  <w:style w:type="character" w:customStyle="1" w:styleId="a5">
    <w:name w:val="Нижний колонтитул Знак"/>
    <w:basedOn w:val="a0"/>
    <w:link w:val="a6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7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7F616F"/>
    <w:rPr>
      <w:sz w:val="28"/>
    </w:rPr>
  </w:style>
  <w:style w:type="paragraph" w:styleId="ab">
    <w:name w:val="List"/>
    <w:basedOn w:val="aa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d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e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f0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336D84"/>
    <w:rPr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4">
    <w:name w:val="Гипертекстовая ссылка"/>
    <w:uiPriority w:val="99"/>
    <w:rsid w:val="00336D84"/>
    <w:rPr>
      <w:color w:val="008000"/>
    </w:rPr>
  </w:style>
  <w:style w:type="paragraph" w:styleId="af5">
    <w:name w:val="Normal (Web)"/>
    <w:basedOn w:val="a"/>
    <w:link w:val="af6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7">
    <w:name w:val="Body Text Indent"/>
    <w:basedOn w:val="a"/>
    <w:link w:val="af8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6">
    <w:name w:val="Обычный (веб) Знак"/>
    <w:link w:val="af5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qFormat/>
    <w:rsid w:val="00EE35B7"/>
    <w:pPr>
      <w:widowControl w:val="0"/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character" w:styleId="af9">
    <w:name w:val="Strong"/>
    <w:basedOn w:val="a0"/>
    <w:uiPriority w:val="22"/>
    <w:qFormat/>
    <w:rsid w:val="008C3CB4"/>
    <w:rPr>
      <w:b/>
      <w:bCs/>
    </w:rPr>
  </w:style>
  <w:style w:type="character" w:customStyle="1" w:styleId="30">
    <w:name w:val="Заголовок 3 Знак"/>
    <w:basedOn w:val="a0"/>
    <w:link w:val="3"/>
    <w:rsid w:val="00FC102E"/>
    <w:rPr>
      <w:rFonts w:ascii="Times New Roman" w:eastAsia="Times New Roman" w:hAnsi="Times New Roman" w:cs="Times New Roman"/>
      <w:b/>
      <w:bCs/>
      <w:kern w:val="0"/>
      <w:sz w:val="26"/>
      <w:lang w:eastAsia="ru-RU" w:bidi="ar-SA"/>
    </w:rPr>
  </w:style>
  <w:style w:type="character" w:customStyle="1" w:styleId="60">
    <w:name w:val="Заголовок 6 Знак"/>
    <w:basedOn w:val="a0"/>
    <w:link w:val="6"/>
    <w:rsid w:val="00FC102E"/>
    <w:rPr>
      <w:rFonts w:ascii="Calibri" w:eastAsia="Times New Roman" w:hAnsi="Calibri" w:cs="Times New Roman"/>
      <w:b/>
      <w:bCs/>
      <w:kern w:val="0"/>
      <w:sz w:val="22"/>
      <w:szCs w:val="22"/>
      <w:lang w:eastAsia="ru-RU" w:bidi="ar-SA"/>
    </w:rPr>
  </w:style>
  <w:style w:type="paragraph" w:customStyle="1" w:styleId="ConsTitle0">
    <w:name w:val="ConsTitle"/>
    <w:rsid w:val="00FC102E"/>
    <w:pPr>
      <w:widowControl w:val="0"/>
      <w:ind w:right="19772"/>
    </w:pPr>
    <w:rPr>
      <w:rFonts w:ascii="Arial" w:eastAsia="Times New Roman" w:hAnsi="Arial" w:cs="Times New Roman"/>
      <w:b/>
      <w:snapToGrid w:val="0"/>
      <w:kern w:val="0"/>
      <w:sz w:val="16"/>
      <w:szCs w:val="20"/>
      <w:lang w:eastAsia="ru-RU" w:bidi="ar-SA"/>
    </w:rPr>
  </w:style>
  <w:style w:type="paragraph" w:styleId="afa">
    <w:name w:val="Title"/>
    <w:basedOn w:val="a"/>
    <w:link w:val="afb"/>
    <w:qFormat/>
    <w:rsid w:val="00FC102E"/>
    <w:pPr>
      <w:jc w:val="center"/>
    </w:pPr>
    <w:rPr>
      <w:b/>
      <w:bCs/>
      <w:sz w:val="24"/>
      <w:szCs w:val="24"/>
    </w:rPr>
  </w:style>
  <w:style w:type="character" w:customStyle="1" w:styleId="afb">
    <w:name w:val="Название Знак"/>
    <w:basedOn w:val="a0"/>
    <w:link w:val="afa"/>
    <w:rsid w:val="00FC102E"/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styleId="afc">
    <w:name w:val="Subtitle"/>
    <w:basedOn w:val="a"/>
    <w:link w:val="afd"/>
    <w:qFormat/>
    <w:rsid w:val="00FC102E"/>
    <w:pPr>
      <w:jc w:val="center"/>
    </w:pPr>
    <w:rPr>
      <w:b/>
      <w:sz w:val="24"/>
      <w:szCs w:val="24"/>
    </w:rPr>
  </w:style>
  <w:style w:type="character" w:customStyle="1" w:styleId="afd">
    <w:name w:val="Подзаголовок Знак"/>
    <w:basedOn w:val="a0"/>
    <w:link w:val="afc"/>
    <w:rsid w:val="00FC102E"/>
    <w:rPr>
      <w:rFonts w:ascii="Times New Roman" w:eastAsia="Times New Roman" w:hAnsi="Times New Roman" w:cs="Times New Roman"/>
      <w:b/>
      <w:kern w:val="0"/>
      <w:lang w:eastAsia="ru-RU" w:bidi="ar-SA"/>
    </w:rPr>
  </w:style>
  <w:style w:type="character" w:customStyle="1" w:styleId="afe">
    <w:name w:val="Основной текст_"/>
    <w:link w:val="16"/>
    <w:rsid w:val="00FC102E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e"/>
    <w:rsid w:val="00FC102E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Liberation Serif" w:eastAsia="NSimSun" w:hAnsi="Liberation Serif" w:cs="Arial"/>
      <w:spacing w:val="2"/>
      <w:kern w:val="2"/>
      <w:sz w:val="25"/>
      <w:szCs w:val="25"/>
      <w:lang w:eastAsia="zh-CN" w:bidi="hi-IN"/>
    </w:rPr>
  </w:style>
  <w:style w:type="paragraph" w:customStyle="1" w:styleId="aff">
    <w:name w:val="Знак"/>
    <w:basedOn w:val="a"/>
    <w:rsid w:val="00FC102E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Indent 2"/>
    <w:basedOn w:val="a"/>
    <w:link w:val="23"/>
    <w:rsid w:val="00FC102E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FC102E"/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f0">
    <w:name w:val="FollowedHyperlink"/>
    <w:uiPriority w:val="99"/>
    <w:unhideWhenUsed/>
    <w:rsid w:val="00FC102E"/>
    <w:rPr>
      <w:color w:val="800080"/>
      <w:u w:val="single"/>
    </w:rPr>
  </w:style>
  <w:style w:type="paragraph" w:styleId="aff1">
    <w:basedOn w:val="a"/>
    <w:next w:val="aa"/>
    <w:rsid w:val="00FC102E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customStyle="1" w:styleId="xl67">
    <w:name w:val="xl67"/>
    <w:basedOn w:val="a"/>
    <w:rsid w:val="00FC1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C1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C102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C102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C1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FC10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C102E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85">
    <w:name w:val="xl85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86">
    <w:name w:val="xl86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66CC"/>
      <w:sz w:val="28"/>
      <w:szCs w:val="28"/>
    </w:rPr>
  </w:style>
  <w:style w:type="paragraph" w:customStyle="1" w:styleId="xl87">
    <w:name w:val="xl87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66CC"/>
      <w:sz w:val="28"/>
      <w:szCs w:val="28"/>
    </w:rPr>
  </w:style>
  <w:style w:type="paragraph" w:customStyle="1" w:styleId="xl88">
    <w:name w:val="xl88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C1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FC102E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FC102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FC102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FC1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FC102E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102">
    <w:name w:val="xl102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03">
    <w:name w:val="xl103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04">
    <w:name w:val="xl104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FC10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113">
    <w:name w:val="xl113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114">
    <w:name w:val="xl114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115">
    <w:name w:val="xl115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119">
    <w:name w:val="xl119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20">
    <w:name w:val="xl120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21">
    <w:name w:val="xl121"/>
    <w:basedOn w:val="a"/>
    <w:rsid w:val="00FC102E"/>
    <w:pP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FC102E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26">
    <w:name w:val="xl126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129">
    <w:name w:val="xl129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30">
    <w:name w:val="xl130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FC1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FC102E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FC102E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FC1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FC1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FC102E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FC1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7">
    <w:name w:val="xl147"/>
    <w:basedOn w:val="a"/>
    <w:rsid w:val="00FC1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C102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FC1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FC1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FC102E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FC102E"/>
    <w:pPr>
      <w:spacing w:before="100" w:beforeAutospacing="1" w:after="100" w:afterAutospacing="1"/>
    </w:pPr>
    <w:rPr>
      <w:sz w:val="28"/>
      <w:szCs w:val="28"/>
    </w:rPr>
  </w:style>
  <w:style w:type="paragraph" w:customStyle="1" w:styleId="xl154">
    <w:name w:val="xl154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FC102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FC102E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FC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0">
    <w:name w:val="xl160"/>
    <w:basedOn w:val="a"/>
    <w:rsid w:val="00FC102E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FC102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FC10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FC10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FC10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FC102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8">
    <w:name w:val="xl168"/>
    <w:basedOn w:val="a"/>
    <w:rsid w:val="00FC102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9">
    <w:name w:val="xl169"/>
    <w:basedOn w:val="a"/>
    <w:rsid w:val="00FC102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font5">
    <w:name w:val="font5"/>
    <w:basedOn w:val="a"/>
    <w:rsid w:val="00FC102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FC102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styleId="a4">
    <w:name w:val="header"/>
    <w:basedOn w:val="a"/>
    <w:link w:val="a3"/>
    <w:rsid w:val="00FC102E"/>
    <w:pPr>
      <w:tabs>
        <w:tab w:val="center" w:pos="4677"/>
        <w:tab w:val="right" w:pos="9355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7">
    <w:name w:val="Верхний колонтитул Знак1"/>
    <w:basedOn w:val="a0"/>
    <w:uiPriority w:val="99"/>
    <w:rsid w:val="00FC102E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6">
    <w:name w:val="footer"/>
    <w:basedOn w:val="a"/>
    <w:link w:val="a5"/>
    <w:rsid w:val="00FC102E"/>
    <w:pPr>
      <w:tabs>
        <w:tab w:val="center" w:pos="4677"/>
        <w:tab w:val="right" w:pos="9355"/>
      </w:tabs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8">
    <w:name w:val="Нижний колонтитул Знак1"/>
    <w:basedOn w:val="a0"/>
    <w:rsid w:val="00FC102E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msonormal0">
    <w:name w:val="msonormal"/>
    <w:basedOn w:val="a"/>
    <w:rsid w:val="00FC102E"/>
    <w:pPr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71">
    <w:name w:val="xl171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72">
    <w:name w:val="xl172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FC102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FC102E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FC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FC1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FC10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83">
    <w:name w:val="xl183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4">
    <w:name w:val="xl184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FC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6">
    <w:name w:val="xl186"/>
    <w:basedOn w:val="a"/>
    <w:rsid w:val="00FC1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7">
    <w:name w:val="xl187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188">
    <w:name w:val="xl188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189">
    <w:name w:val="xl189"/>
    <w:basedOn w:val="a"/>
    <w:rsid w:val="00FC1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FF0000"/>
      <w:sz w:val="28"/>
      <w:szCs w:val="28"/>
    </w:rPr>
  </w:style>
  <w:style w:type="paragraph" w:customStyle="1" w:styleId="xl190">
    <w:name w:val="xl190"/>
    <w:basedOn w:val="a"/>
    <w:rsid w:val="00FC102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1">
    <w:name w:val="xl191"/>
    <w:basedOn w:val="a"/>
    <w:rsid w:val="00FC10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FC102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FC10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FC102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FC102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6">
    <w:name w:val="xl196"/>
    <w:basedOn w:val="a"/>
    <w:rsid w:val="00FC102E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7">
    <w:name w:val="xl197"/>
    <w:basedOn w:val="a"/>
    <w:rsid w:val="00FC10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8">
    <w:name w:val="xl198"/>
    <w:basedOn w:val="a"/>
    <w:rsid w:val="00FC102E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9">
    <w:name w:val="xl199"/>
    <w:basedOn w:val="a"/>
    <w:rsid w:val="00FC102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FC102E"/>
    <w:pPr>
      <w:pBdr>
        <w:top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FC102E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FC102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character" w:styleId="aff2">
    <w:name w:val="Subtle Reference"/>
    <w:uiPriority w:val="31"/>
    <w:qFormat/>
    <w:rsid w:val="00FC102E"/>
    <w:rPr>
      <w:smallCaps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F8AB-FBFE-4765-AA19-16C0694D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39</Pages>
  <Words>12449</Words>
  <Characters>70963</Characters>
  <Application>Microsoft Office Word</Application>
  <DocSecurity>0</DocSecurity>
  <Lines>591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83246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99</cp:revision>
  <cp:lastPrinted>2022-12-26T11:54:00Z</cp:lastPrinted>
  <dcterms:created xsi:type="dcterms:W3CDTF">2019-11-28T11:51:00Z</dcterms:created>
  <dcterms:modified xsi:type="dcterms:W3CDTF">2023-01-11T06:10:00Z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