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 w:rsidP="001B040B">
      <w:pPr>
        <w:pStyle w:val="ad"/>
        <w:spacing w:before="0" w:after="0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 w:rsidP="001B040B">
      <w:pPr>
        <w:pStyle w:val="ad"/>
        <w:spacing w:before="0" w:after="0"/>
      </w:pPr>
    </w:p>
    <w:p w:rsidR="009F0C62" w:rsidRDefault="009C3380" w:rsidP="001B040B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 w:rsidP="001B04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 w:rsidP="001B040B">
      <w:pPr>
        <w:pStyle w:val="13"/>
        <w:tabs>
          <w:tab w:val="clear" w:pos="4677"/>
          <w:tab w:val="clear" w:pos="9355"/>
        </w:tabs>
        <w:rPr>
          <w:b/>
        </w:rPr>
      </w:pPr>
    </w:p>
    <w:p w:rsidR="009F0C62" w:rsidRDefault="009F0C62" w:rsidP="001B040B">
      <w:pPr>
        <w:rPr>
          <w:b/>
        </w:rPr>
      </w:pPr>
    </w:p>
    <w:p w:rsidR="009F0C62" w:rsidRDefault="009C3380" w:rsidP="001B040B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 w:rsidP="001B040B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 w:rsidP="001B040B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605089">
        <w:t xml:space="preserve">   </w:t>
      </w:r>
      <w:r w:rsidR="00C37FFE">
        <w:rPr>
          <w:sz w:val="28"/>
          <w:szCs w:val="28"/>
        </w:rPr>
        <w:t>20</w:t>
      </w:r>
      <w:r w:rsidR="00251485">
        <w:rPr>
          <w:sz w:val="28"/>
          <w:szCs w:val="28"/>
        </w:rPr>
        <w:t>.12</w:t>
      </w:r>
      <w:r>
        <w:rPr>
          <w:sz w:val="28"/>
          <w:szCs w:val="28"/>
        </w:rPr>
        <w:t>.202</w:t>
      </w:r>
      <w:r w:rsidR="00E36BE4">
        <w:rPr>
          <w:sz w:val="28"/>
          <w:szCs w:val="28"/>
        </w:rPr>
        <w:t>2</w:t>
      </w:r>
      <w:r>
        <w:t xml:space="preserve">      </w:t>
      </w:r>
      <w:r w:rsidR="00605089">
        <w:t xml:space="preserve">    </w:t>
      </w:r>
      <w:r>
        <w:rPr>
          <w:sz w:val="16"/>
        </w:rPr>
        <w:t>№</w:t>
      </w:r>
      <w:r>
        <w:t xml:space="preserve">  </w:t>
      </w:r>
      <w:r w:rsidR="00605089">
        <w:t xml:space="preserve"> </w:t>
      </w:r>
      <w:r w:rsidR="008C3CB4">
        <w:rPr>
          <w:sz w:val="28"/>
          <w:szCs w:val="28"/>
        </w:rPr>
        <w:t>10</w:t>
      </w:r>
      <w:r w:rsidR="00874527">
        <w:rPr>
          <w:sz w:val="28"/>
          <w:szCs w:val="28"/>
        </w:rPr>
        <w:t>5</w:t>
      </w:r>
    </w:p>
    <w:p w:rsidR="009F0C62" w:rsidRDefault="009C3380" w:rsidP="001B040B">
      <w:r>
        <w:rPr>
          <w:sz w:val="6"/>
        </w:rPr>
        <w:t xml:space="preserve">                  __________________________________________________</w:t>
      </w:r>
      <w:r w:rsidR="00605089">
        <w:rPr>
          <w:sz w:val="6"/>
        </w:rPr>
        <w:t xml:space="preserve">_______________           </w:t>
      </w:r>
      <w:r>
        <w:rPr>
          <w:sz w:val="6"/>
        </w:rPr>
        <w:t xml:space="preserve">      _________________________</w:t>
      </w:r>
    </w:p>
    <w:p w:rsidR="009F0C62" w:rsidRDefault="008C3CB4" w:rsidP="001B040B">
      <w:pPr>
        <w:ind w:left="426"/>
        <w:rPr>
          <w:sz w:val="16"/>
        </w:rPr>
      </w:pPr>
      <w:r>
        <w:rPr>
          <w:sz w:val="16"/>
        </w:rPr>
        <w:t xml:space="preserve">   </w:t>
      </w:r>
      <w:r w:rsidR="009C3380">
        <w:rPr>
          <w:sz w:val="16"/>
        </w:rPr>
        <w:t>г. Великий Устюг</w:t>
      </w:r>
    </w:p>
    <w:p w:rsidR="009F0C62" w:rsidRPr="00AC4AC6" w:rsidRDefault="009F0C62" w:rsidP="001B040B">
      <w:pPr>
        <w:rPr>
          <w:b/>
        </w:rPr>
      </w:pPr>
    </w:p>
    <w:p w:rsidR="00605089" w:rsidRPr="00AC4AC6" w:rsidRDefault="00605089" w:rsidP="001B040B">
      <w:pPr>
        <w:rPr>
          <w:b/>
        </w:rPr>
      </w:pPr>
    </w:p>
    <w:tbl>
      <w:tblPr>
        <w:tblW w:w="4922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2"/>
      </w:tblGrid>
      <w:tr w:rsidR="00EC0A51" w:rsidRPr="00874527" w:rsidTr="00AC4AC6">
        <w:trPr>
          <w:cantSplit/>
          <w:trHeight w:val="633"/>
        </w:trPr>
        <w:tc>
          <w:tcPr>
            <w:tcW w:w="4922" w:type="dxa"/>
            <w:shd w:val="clear" w:color="auto" w:fill="auto"/>
          </w:tcPr>
          <w:p w:rsidR="00EC0A51" w:rsidRPr="00874527" w:rsidRDefault="00B12A4A" w:rsidP="00AC4AC6">
            <w:pPr>
              <w:shd w:val="clear" w:color="auto" w:fill="FFFFFF"/>
              <w:tabs>
                <w:tab w:val="right" w:pos="5137"/>
              </w:tabs>
              <w:jc w:val="both"/>
              <w:rPr>
                <w:i/>
                <w:sz w:val="27"/>
                <w:szCs w:val="27"/>
              </w:rPr>
            </w:pPr>
            <w:r>
              <w:rPr>
                <w:bCs/>
                <w:noProof/>
                <w:sz w:val="27"/>
                <w:szCs w:val="27"/>
              </w:rPr>
              <w:pict>
                <v:line id="_x0000_s1033" style="position:absolute;left:0;text-align:left;z-index:251667456" from="229.55pt,.25pt" to="245.85pt,.25pt">
                  <v:fill o:detectmouseclick="t"/>
                </v:line>
              </w:pict>
            </w:r>
            <w:r>
              <w:rPr>
                <w:bCs/>
                <w:noProof/>
                <w:sz w:val="27"/>
                <w:szCs w:val="27"/>
              </w:rPr>
              <w:pict>
                <v:line id="_x0000_s1032" style="position:absolute;left:0;text-align:left;flip:y;z-index:251666432;visibility:visible;mso-wrap-distance-left:3.17497mm;mso-wrap-distance-right:3.17497mm" from="245.85pt,.25pt" to="245.8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bCs/>
                <w:noProof/>
                <w:sz w:val="27"/>
                <w:szCs w:val="27"/>
              </w:rPr>
              <w:pict>
                <v:line id="_x0000_s1031" style="position:absolute;left:0;text-align:left;flip:y;z-index:251665408;visibility:visible;mso-wrap-distance-left:3.17497mm;mso-wrap-distance-right:3.17497mm" from="-.45pt,.25pt" to="-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bCs/>
                <w:noProof/>
                <w:sz w:val="27"/>
                <w:szCs w:val="27"/>
              </w:rPr>
              <w:pict>
                <v:line id="_x0000_s1030" style="position:absolute;left:0;text-align:left;z-index:251664384" from="-.45pt,.25pt" to="15.85pt,.25pt">
                  <v:fill o:detectmouseclick="t"/>
                </v:line>
              </w:pict>
            </w:r>
            <w:r w:rsidR="002F3398" w:rsidRPr="00874527">
              <w:rPr>
                <w:bCs/>
                <w:sz w:val="27"/>
                <w:szCs w:val="27"/>
              </w:rPr>
              <w:t xml:space="preserve"> </w:t>
            </w:r>
            <w:r w:rsidR="00AC4AC6" w:rsidRPr="00874527">
              <w:rPr>
                <w:rFonts w:eastAsia="Arial Unicode MS"/>
                <w:bCs/>
                <w:kern w:val="1"/>
                <w:sz w:val="27"/>
                <w:szCs w:val="27"/>
                <w:lang w:eastAsia="hi-IN" w:bidi="hi-IN"/>
              </w:rPr>
              <w:t xml:space="preserve">О </w:t>
            </w:r>
            <w:r w:rsidR="00874527" w:rsidRPr="00874527">
              <w:rPr>
                <w:bCs/>
                <w:sz w:val="27"/>
                <w:szCs w:val="27"/>
              </w:rPr>
              <w:t xml:space="preserve">внесении изменений в решение Совета сельского поселения </w:t>
            </w:r>
            <w:proofErr w:type="spellStart"/>
            <w:r w:rsidR="00874527" w:rsidRPr="00874527">
              <w:rPr>
                <w:bCs/>
                <w:sz w:val="27"/>
                <w:szCs w:val="27"/>
              </w:rPr>
              <w:t>Крсавинское</w:t>
            </w:r>
            <w:proofErr w:type="spellEnd"/>
            <w:r w:rsidR="00874527" w:rsidRPr="00874527">
              <w:rPr>
                <w:bCs/>
                <w:sz w:val="27"/>
                <w:szCs w:val="27"/>
              </w:rPr>
              <w:t xml:space="preserve"> от 24.12.2021 года № 36 «О   бюджете сельского поселения </w:t>
            </w:r>
            <w:proofErr w:type="spellStart"/>
            <w:r w:rsidR="00874527" w:rsidRPr="00874527">
              <w:rPr>
                <w:bCs/>
                <w:sz w:val="27"/>
                <w:szCs w:val="27"/>
              </w:rPr>
              <w:t>Красавинское</w:t>
            </w:r>
            <w:proofErr w:type="spellEnd"/>
            <w:r w:rsidR="00874527" w:rsidRPr="00874527">
              <w:rPr>
                <w:bCs/>
                <w:sz w:val="27"/>
                <w:szCs w:val="27"/>
              </w:rPr>
              <w:t xml:space="preserve"> на 2022 год  и плановый период 2023 и 2024 годов»</w:t>
            </w:r>
          </w:p>
        </w:tc>
      </w:tr>
    </w:tbl>
    <w:p w:rsidR="00605089" w:rsidRPr="00874527" w:rsidRDefault="00605089" w:rsidP="001B040B">
      <w:pPr>
        <w:ind w:firstLine="709"/>
        <w:jc w:val="both"/>
        <w:rPr>
          <w:sz w:val="22"/>
          <w:szCs w:val="22"/>
        </w:rPr>
      </w:pPr>
    </w:p>
    <w:p w:rsidR="00883DEF" w:rsidRPr="00874527" w:rsidRDefault="00883DEF" w:rsidP="001B040B">
      <w:pPr>
        <w:ind w:firstLine="709"/>
        <w:jc w:val="both"/>
        <w:rPr>
          <w:sz w:val="22"/>
          <w:szCs w:val="22"/>
        </w:rPr>
      </w:pPr>
    </w:p>
    <w:p w:rsidR="008C3CB4" w:rsidRPr="00874527" w:rsidRDefault="008C3CB4" w:rsidP="00874527">
      <w:pPr>
        <w:suppressAutoHyphens/>
        <w:ind w:firstLine="709"/>
        <w:jc w:val="both"/>
        <w:rPr>
          <w:b/>
          <w:sz w:val="27"/>
          <w:szCs w:val="27"/>
          <w:lang w:eastAsia="ar-SA"/>
        </w:rPr>
      </w:pPr>
      <w:r w:rsidRPr="00874527">
        <w:rPr>
          <w:sz w:val="27"/>
          <w:szCs w:val="27"/>
        </w:rPr>
        <w:t xml:space="preserve">В соответствии с решением Великоустюгской Думы Великоустюгского муниципального округа </w:t>
      </w:r>
      <w:r w:rsidRPr="00874527">
        <w:rPr>
          <w:bCs/>
          <w:sz w:val="27"/>
          <w:szCs w:val="27"/>
          <w:lang w:eastAsia="ar-SA"/>
        </w:rPr>
        <w:t>от 27.09.2022 года № 14</w:t>
      </w:r>
      <w:r w:rsidRPr="00874527">
        <w:rPr>
          <w:b/>
          <w:sz w:val="27"/>
          <w:szCs w:val="27"/>
          <w:lang w:eastAsia="ar-SA"/>
        </w:rPr>
        <w:t xml:space="preserve"> «</w:t>
      </w:r>
      <w:r w:rsidRPr="00874527">
        <w:rPr>
          <w:color w:val="000000"/>
          <w:sz w:val="27"/>
          <w:szCs w:val="27"/>
        </w:rPr>
        <w:t>О вопросах правопреемства органов местного самоуправления»,</w:t>
      </w:r>
    </w:p>
    <w:p w:rsidR="008C3CB4" w:rsidRPr="00874527" w:rsidRDefault="008C3CB4" w:rsidP="00874527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  <w:r w:rsidRPr="00874527">
        <w:rPr>
          <w:b/>
          <w:bCs/>
          <w:sz w:val="27"/>
          <w:szCs w:val="27"/>
        </w:rPr>
        <w:t>Великоустюгская Дума РЕШИЛА:</w:t>
      </w:r>
    </w:p>
    <w:p w:rsidR="008C3CB4" w:rsidRPr="00874527" w:rsidRDefault="008C3CB4" w:rsidP="00874527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</w:p>
    <w:p w:rsidR="00874527" w:rsidRPr="00874527" w:rsidRDefault="00874527" w:rsidP="00874527">
      <w:pPr>
        <w:shd w:val="clear" w:color="auto" w:fill="FFFFFF"/>
        <w:ind w:firstLine="709"/>
        <w:jc w:val="both"/>
        <w:rPr>
          <w:sz w:val="27"/>
          <w:szCs w:val="27"/>
        </w:rPr>
      </w:pPr>
      <w:r w:rsidRPr="00874527">
        <w:rPr>
          <w:sz w:val="27"/>
          <w:szCs w:val="27"/>
        </w:rPr>
        <w:t xml:space="preserve">1. Внести в решение Совета сельского поселения </w:t>
      </w:r>
      <w:proofErr w:type="spellStart"/>
      <w:r w:rsidRPr="00874527">
        <w:rPr>
          <w:sz w:val="27"/>
          <w:szCs w:val="27"/>
        </w:rPr>
        <w:t>Красавинское</w:t>
      </w:r>
      <w:proofErr w:type="spellEnd"/>
      <w:r w:rsidRPr="00874527">
        <w:rPr>
          <w:sz w:val="27"/>
          <w:szCs w:val="27"/>
        </w:rPr>
        <w:t xml:space="preserve"> </w:t>
      </w:r>
      <w:r w:rsidRPr="00874527">
        <w:rPr>
          <w:bCs/>
          <w:sz w:val="27"/>
          <w:szCs w:val="27"/>
        </w:rPr>
        <w:t xml:space="preserve">от 24.12.2021 года № 36 «О   бюджете сельского поселения </w:t>
      </w:r>
      <w:proofErr w:type="spellStart"/>
      <w:r w:rsidRPr="00874527">
        <w:rPr>
          <w:bCs/>
          <w:sz w:val="27"/>
          <w:szCs w:val="27"/>
        </w:rPr>
        <w:t>Красавинское</w:t>
      </w:r>
      <w:proofErr w:type="spellEnd"/>
      <w:r w:rsidRPr="00874527">
        <w:rPr>
          <w:bCs/>
          <w:sz w:val="27"/>
          <w:szCs w:val="27"/>
        </w:rPr>
        <w:t xml:space="preserve"> на 2022 год</w:t>
      </w:r>
      <w:r>
        <w:rPr>
          <w:bCs/>
          <w:sz w:val="27"/>
          <w:szCs w:val="27"/>
        </w:rPr>
        <w:t xml:space="preserve"> </w:t>
      </w:r>
      <w:r w:rsidRPr="00874527">
        <w:rPr>
          <w:bCs/>
          <w:sz w:val="27"/>
          <w:szCs w:val="27"/>
        </w:rPr>
        <w:t>и плановый период 2023 и 2024 годов»</w:t>
      </w:r>
      <w:r w:rsidRPr="00874527">
        <w:rPr>
          <w:sz w:val="27"/>
          <w:szCs w:val="27"/>
        </w:rPr>
        <w:t xml:space="preserve"> (с изменениями, внесенными решениями Совета сельского поселения </w:t>
      </w:r>
      <w:proofErr w:type="spellStart"/>
      <w:r w:rsidRPr="00874527">
        <w:rPr>
          <w:sz w:val="27"/>
          <w:szCs w:val="27"/>
        </w:rPr>
        <w:t>Красавинское</w:t>
      </w:r>
      <w:proofErr w:type="spellEnd"/>
      <w:r w:rsidRPr="00874527">
        <w:rPr>
          <w:sz w:val="27"/>
          <w:szCs w:val="27"/>
        </w:rPr>
        <w:t xml:space="preserve"> от 22.04.2022 №</w:t>
      </w:r>
      <w:r>
        <w:rPr>
          <w:sz w:val="27"/>
          <w:szCs w:val="27"/>
        </w:rPr>
        <w:t xml:space="preserve"> </w:t>
      </w:r>
      <w:r w:rsidRPr="00874527">
        <w:rPr>
          <w:sz w:val="27"/>
          <w:szCs w:val="27"/>
        </w:rPr>
        <w:t>18, от 31.05.2022 г. № 21, от 13.07.2022</w:t>
      </w:r>
      <w:r>
        <w:rPr>
          <w:sz w:val="27"/>
          <w:szCs w:val="27"/>
        </w:rPr>
        <w:t xml:space="preserve"> </w:t>
      </w:r>
      <w:r w:rsidRPr="00874527">
        <w:rPr>
          <w:sz w:val="27"/>
          <w:szCs w:val="27"/>
        </w:rPr>
        <w:t>г. №24, от 14.09.2022</w:t>
      </w:r>
      <w:r>
        <w:rPr>
          <w:sz w:val="27"/>
          <w:szCs w:val="27"/>
        </w:rPr>
        <w:t xml:space="preserve"> </w:t>
      </w:r>
      <w:r w:rsidRPr="00874527">
        <w:rPr>
          <w:sz w:val="27"/>
          <w:szCs w:val="27"/>
        </w:rPr>
        <w:t>г. №</w:t>
      </w:r>
      <w:r>
        <w:rPr>
          <w:sz w:val="27"/>
          <w:szCs w:val="27"/>
        </w:rPr>
        <w:t xml:space="preserve"> </w:t>
      </w:r>
      <w:r w:rsidRPr="00874527">
        <w:rPr>
          <w:sz w:val="27"/>
          <w:szCs w:val="27"/>
        </w:rPr>
        <w:t>26) следующие изменения:</w:t>
      </w:r>
    </w:p>
    <w:p w:rsidR="00874527" w:rsidRPr="00874527" w:rsidRDefault="00874527" w:rsidP="0087452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74527">
        <w:rPr>
          <w:sz w:val="27"/>
          <w:szCs w:val="27"/>
        </w:rPr>
        <w:t xml:space="preserve">1.1.  В пункте  1 раздела 1  цифры  </w:t>
      </w:r>
      <w:r>
        <w:rPr>
          <w:sz w:val="27"/>
          <w:szCs w:val="27"/>
        </w:rPr>
        <w:t>«</w:t>
      </w:r>
      <w:r w:rsidRPr="00874527">
        <w:rPr>
          <w:sz w:val="27"/>
          <w:szCs w:val="27"/>
        </w:rPr>
        <w:t>11 684,5», «11 684,5» «0,00» заменить цифрами  «12 724,5», «12 785,6», «61,1».</w:t>
      </w:r>
    </w:p>
    <w:p w:rsidR="00874527" w:rsidRPr="00874527" w:rsidRDefault="00874527" w:rsidP="00874527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74527">
        <w:rPr>
          <w:rFonts w:ascii="Times New Roman" w:hAnsi="Times New Roman" w:cs="Times New Roman"/>
          <w:sz w:val="27"/>
          <w:szCs w:val="27"/>
        </w:rPr>
        <w:t>2. Приложения 1,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74527">
        <w:rPr>
          <w:rFonts w:ascii="Times New Roman" w:hAnsi="Times New Roman" w:cs="Times New Roman"/>
          <w:sz w:val="27"/>
          <w:szCs w:val="27"/>
        </w:rPr>
        <w:t>2,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74527">
        <w:rPr>
          <w:rFonts w:ascii="Times New Roman" w:hAnsi="Times New Roman" w:cs="Times New Roman"/>
          <w:sz w:val="27"/>
          <w:szCs w:val="27"/>
        </w:rPr>
        <w:t>3,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74527">
        <w:rPr>
          <w:rFonts w:ascii="Times New Roman" w:hAnsi="Times New Roman" w:cs="Times New Roman"/>
          <w:sz w:val="27"/>
          <w:szCs w:val="27"/>
        </w:rPr>
        <w:t>4,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74527">
        <w:rPr>
          <w:rFonts w:ascii="Times New Roman" w:hAnsi="Times New Roman" w:cs="Times New Roman"/>
          <w:sz w:val="27"/>
          <w:szCs w:val="27"/>
        </w:rPr>
        <w:t>5,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74527">
        <w:rPr>
          <w:rFonts w:ascii="Times New Roman" w:hAnsi="Times New Roman" w:cs="Times New Roman"/>
          <w:sz w:val="27"/>
          <w:szCs w:val="27"/>
        </w:rPr>
        <w:t>7 к решению № 36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74527">
        <w:rPr>
          <w:rFonts w:ascii="Times New Roman" w:hAnsi="Times New Roman" w:cs="Times New Roman"/>
          <w:sz w:val="27"/>
          <w:szCs w:val="27"/>
        </w:rPr>
        <w:t>от 24.12.2021 изложить в новой редакции согласно приложениям 1,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74527">
        <w:rPr>
          <w:rFonts w:ascii="Times New Roman" w:hAnsi="Times New Roman" w:cs="Times New Roman"/>
          <w:sz w:val="27"/>
          <w:szCs w:val="27"/>
        </w:rPr>
        <w:t>2,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74527">
        <w:rPr>
          <w:rFonts w:ascii="Times New Roman" w:hAnsi="Times New Roman" w:cs="Times New Roman"/>
          <w:sz w:val="27"/>
          <w:szCs w:val="27"/>
        </w:rPr>
        <w:t>3,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74527">
        <w:rPr>
          <w:rFonts w:ascii="Times New Roman" w:hAnsi="Times New Roman" w:cs="Times New Roman"/>
          <w:sz w:val="27"/>
          <w:szCs w:val="27"/>
        </w:rPr>
        <w:t>4,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74527">
        <w:rPr>
          <w:rFonts w:ascii="Times New Roman" w:hAnsi="Times New Roman" w:cs="Times New Roman"/>
          <w:sz w:val="27"/>
          <w:szCs w:val="27"/>
        </w:rPr>
        <w:t>5,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74527">
        <w:rPr>
          <w:rFonts w:ascii="Times New Roman" w:hAnsi="Times New Roman" w:cs="Times New Roman"/>
          <w:sz w:val="27"/>
          <w:szCs w:val="27"/>
        </w:rPr>
        <w:t>6  к настоящему решению.</w:t>
      </w:r>
    </w:p>
    <w:p w:rsidR="001444E8" w:rsidRPr="00874527" w:rsidRDefault="00874527" w:rsidP="00874527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874527">
        <w:rPr>
          <w:sz w:val="27"/>
          <w:szCs w:val="27"/>
        </w:rPr>
        <w:t>3. Настоящее решение вступает в силу после официального опубликования.</w:t>
      </w:r>
    </w:p>
    <w:p w:rsidR="0063477E" w:rsidRPr="00AC4AC6" w:rsidRDefault="0063477E" w:rsidP="001B040B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2F3398" w:rsidRPr="00AC4AC6" w:rsidRDefault="002F3398" w:rsidP="001B040B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7058F3" w:rsidRPr="00790167" w:rsidTr="007058F3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790167" w:rsidRDefault="007058F3" w:rsidP="001B040B">
            <w:pPr>
              <w:rPr>
                <w:sz w:val="28"/>
                <w:szCs w:val="28"/>
              </w:rPr>
            </w:pPr>
            <w:r w:rsidRPr="00790167">
              <w:rPr>
                <w:sz w:val="28"/>
                <w:szCs w:val="28"/>
              </w:rPr>
              <w:t xml:space="preserve">Председатель </w:t>
            </w:r>
          </w:p>
          <w:p w:rsidR="007058F3" w:rsidRPr="00790167" w:rsidRDefault="007058F3" w:rsidP="001B040B">
            <w:pPr>
              <w:rPr>
                <w:sz w:val="28"/>
                <w:szCs w:val="28"/>
              </w:rPr>
            </w:pPr>
            <w:r w:rsidRPr="00790167">
              <w:rPr>
                <w:sz w:val="28"/>
                <w:szCs w:val="28"/>
              </w:rPr>
              <w:t>Великоустюгской Думы</w:t>
            </w:r>
          </w:p>
          <w:p w:rsidR="007058F3" w:rsidRPr="00790167" w:rsidRDefault="007058F3" w:rsidP="001B040B">
            <w:pPr>
              <w:rPr>
                <w:sz w:val="28"/>
                <w:szCs w:val="28"/>
              </w:rPr>
            </w:pPr>
          </w:p>
          <w:p w:rsidR="007058F3" w:rsidRPr="00790167" w:rsidRDefault="007058F3" w:rsidP="001B040B">
            <w:pPr>
              <w:rPr>
                <w:b/>
                <w:sz w:val="28"/>
                <w:szCs w:val="28"/>
              </w:rPr>
            </w:pPr>
            <w:r w:rsidRPr="00790167">
              <w:rPr>
                <w:sz w:val="28"/>
                <w:szCs w:val="28"/>
              </w:rPr>
              <w:t>_______________</w:t>
            </w:r>
            <w:r w:rsidRPr="00790167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790167" w:rsidRDefault="007058F3" w:rsidP="001B040B">
            <w:pPr>
              <w:ind w:left="176"/>
              <w:rPr>
                <w:sz w:val="28"/>
                <w:szCs w:val="28"/>
              </w:rPr>
            </w:pPr>
            <w:r w:rsidRPr="00790167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7058F3" w:rsidRPr="00790167" w:rsidRDefault="007058F3" w:rsidP="001B040B">
            <w:pPr>
              <w:ind w:left="176"/>
              <w:rPr>
                <w:sz w:val="28"/>
                <w:szCs w:val="28"/>
              </w:rPr>
            </w:pPr>
          </w:p>
          <w:p w:rsidR="007058F3" w:rsidRPr="00790167" w:rsidRDefault="007058F3" w:rsidP="001B040B">
            <w:pPr>
              <w:ind w:left="176"/>
              <w:rPr>
                <w:sz w:val="28"/>
                <w:szCs w:val="28"/>
              </w:rPr>
            </w:pPr>
            <w:r w:rsidRPr="00790167">
              <w:rPr>
                <w:sz w:val="28"/>
                <w:szCs w:val="28"/>
              </w:rPr>
              <w:t>_______________</w:t>
            </w:r>
            <w:r w:rsidRPr="00790167">
              <w:rPr>
                <w:b/>
                <w:sz w:val="28"/>
                <w:szCs w:val="28"/>
              </w:rPr>
              <w:t>А.В. Кузьмин</w:t>
            </w:r>
            <w:r w:rsidRPr="00790167">
              <w:rPr>
                <w:sz w:val="28"/>
                <w:szCs w:val="28"/>
              </w:rPr>
              <w:t xml:space="preserve">     </w:t>
            </w:r>
          </w:p>
        </w:tc>
      </w:tr>
    </w:tbl>
    <w:p w:rsidR="008C3CB4" w:rsidRDefault="008C3CB4" w:rsidP="00770821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12A4A" w:rsidRDefault="00B12A4A" w:rsidP="00770821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12A4A" w:rsidRDefault="00B12A4A" w:rsidP="00770821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12A4A" w:rsidRDefault="00B12A4A" w:rsidP="00B12A4A">
      <w:pPr>
        <w:snapToGrid w:val="0"/>
        <w:rPr>
          <w:sz w:val="28"/>
          <w:szCs w:val="28"/>
        </w:rPr>
        <w:sectPr w:rsidR="00B12A4A" w:rsidSect="00B12A4A">
          <w:footerReference w:type="even" r:id="rId10"/>
          <w:footerReference w:type="default" r:id="rId11"/>
          <w:pgSz w:w="11906" w:h="16838"/>
          <w:pgMar w:top="1134" w:right="567" w:bottom="1134" w:left="1134" w:header="720" w:footer="720" w:gutter="0"/>
          <w:cols w:space="720"/>
          <w:titlePg/>
          <w:docGrid w:linePitch="360"/>
        </w:sectPr>
      </w:pPr>
    </w:p>
    <w:tbl>
      <w:tblPr>
        <w:tblW w:w="14474" w:type="dxa"/>
        <w:tblInd w:w="93" w:type="dxa"/>
        <w:tblLook w:val="0000" w:firstRow="0" w:lastRow="0" w:firstColumn="0" w:lastColumn="0" w:noHBand="0" w:noVBand="0"/>
      </w:tblPr>
      <w:tblGrid>
        <w:gridCol w:w="4977"/>
        <w:gridCol w:w="9497"/>
      </w:tblGrid>
      <w:tr w:rsidR="00B12A4A" w:rsidRPr="006822CB" w:rsidTr="00B12A4A">
        <w:trPr>
          <w:trHeight w:val="286"/>
        </w:trPr>
        <w:tc>
          <w:tcPr>
            <w:tcW w:w="4977" w:type="dxa"/>
            <w:shd w:val="clear" w:color="auto" w:fill="auto"/>
          </w:tcPr>
          <w:p w:rsidR="00B12A4A" w:rsidRPr="006822CB" w:rsidRDefault="00B12A4A" w:rsidP="00B12A4A">
            <w:pPr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B12A4A" w:rsidRPr="00B12A4A" w:rsidRDefault="00B12A4A" w:rsidP="00B12A4A">
            <w:pPr>
              <w:jc w:val="right"/>
              <w:rPr>
                <w:sz w:val="24"/>
                <w:szCs w:val="24"/>
              </w:rPr>
            </w:pPr>
            <w:r w:rsidRPr="00B12A4A">
              <w:rPr>
                <w:sz w:val="24"/>
                <w:szCs w:val="24"/>
              </w:rPr>
              <w:t>Приложение № 1</w:t>
            </w:r>
          </w:p>
          <w:p w:rsidR="00B12A4A" w:rsidRPr="006822CB" w:rsidRDefault="00B12A4A" w:rsidP="00B12A4A">
            <w:pPr>
              <w:jc w:val="right"/>
              <w:rPr>
                <w:sz w:val="28"/>
                <w:szCs w:val="28"/>
              </w:rPr>
            </w:pPr>
            <w:r w:rsidRPr="00B12A4A">
              <w:rPr>
                <w:sz w:val="24"/>
                <w:szCs w:val="24"/>
              </w:rPr>
              <w:t>к решению Великоустюгской Думы  от 20.12.2022 № 105</w:t>
            </w:r>
          </w:p>
        </w:tc>
      </w:tr>
    </w:tbl>
    <w:p w:rsidR="00B12A4A" w:rsidRPr="006822CB" w:rsidRDefault="00B12A4A" w:rsidP="00B12A4A">
      <w:pPr>
        <w:jc w:val="right"/>
        <w:rPr>
          <w:sz w:val="28"/>
          <w:szCs w:val="28"/>
        </w:rPr>
      </w:pPr>
    </w:p>
    <w:tbl>
      <w:tblPr>
        <w:tblW w:w="1466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37"/>
        <w:gridCol w:w="694"/>
        <w:gridCol w:w="568"/>
        <w:gridCol w:w="1176"/>
        <w:gridCol w:w="1127"/>
        <w:gridCol w:w="236"/>
        <w:gridCol w:w="612"/>
        <w:gridCol w:w="624"/>
        <w:gridCol w:w="275"/>
        <w:gridCol w:w="703"/>
        <w:gridCol w:w="1311"/>
        <w:gridCol w:w="2013"/>
        <w:gridCol w:w="504"/>
        <w:gridCol w:w="1328"/>
        <w:gridCol w:w="798"/>
        <w:gridCol w:w="2268"/>
        <w:gridCol w:w="188"/>
      </w:tblGrid>
      <w:tr w:rsidR="00B12A4A" w:rsidRPr="006822CB" w:rsidTr="00B12A4A">
        <w:trPr>
          <w:trHeight w:val="697"/>
        </w:trPr>
        <w:tc>
          <w:tcPr>
            <w:tcW w:w="237" w:type="dxa"/>
            <w:shd w:val="clear" w:color="auto" w:fill="auto"/>
          </w:tcPr>
          <w:p w:rsidR="00B12A4A" w:rsidRPr="006822CB" w:rsidRDefault="00B12A4A" w:rsidP="00B12A4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25" w:type="dxa"/>
            <w:gridSpan w:val="16"/>
            <w:shd w:val="clear" w:color="auto" w:fill="auto"/>
          </w:tcPr>
          <w:tbl>
            <w:tblPr>
              <w:tblW w:w="14214" w:type="dxa"/>
              <w:tblLayout w:type="fixed"/>
              <w:tblLook w:val="04A0" w:firstRow="1" w:lastRow="0" w:firstColumn="1" w:lastColumn="0" w:noHBand="0" w:noVBand="1"/>
            </w:tblPr>
            <w:tblGrid>
              <w:gridCol w:w="2429"/>
              <w:gridCol w:w="587"/>
              <w:gridCol w:w="7083"/>
              <w:gridCol w:w="1401"/>
              <w:gridCol w:w="1004"/>
              <w:gridCol w:w="1710"/>
            </w:tblGrid>
            <w:tr w:rsidR="00B12A4A" w:rsidRPr="0069277C" w:rsidTr="00B12A4A">
              <w:trPr>
                <w:trHeight w:val="300"/>
              </w:trPr>
              <w:tc>
                <w:tcPr>
                  <w:tcW w:w="2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2A4A" w:rsidRPr="0069277C" w:rsidRDefault="00B12A4A" w:rsidP="00B12A4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178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2A4A" w:rsidRPr="00B12A4A" w:rsidRDefault="00B12A4A" w:rsidP="00B12A4A">
                  <w:pPr>
                    <w:jc w:val="right"/>
                    <w:rPr>
                      <w:sz w:val="24"/>
                      <w:szCs w:val="24"/>
                    </w:rPr>
                  </w:pPr>
                  <w:r w:rsidRPr="00B12A4A">
                    <w:rPr>
                      <w:sz w:val="24"/>
                      <w:szCs w:val="24"/>
                    </w:rPr>
                    <w:t>Приложение № 1</w:t>
                  </w:r>
                </w:p>
                <w:p w:rsidR="00B12A4A" w:rsidRPr="0069277C" w:rsidRDefault="00B12A4A" w:rsidP="00B12A4A">
                  <w:pPr>
                    <w:jc w:val="right"/>
                    <w:rPr>
                      <w:sz w:val="28"/>
                      <w:szCs w:val="28"/>
                    </w:rPr>
                  </w:pPr>
                  <w:r w:rsidRPr="00B12A4A">
                    <w:rPr>
                      <w:sz w:val="24"/>
                      <w:szCs w:val="24"/>
                    </w:rPr>
                    <w:t xml:space="preserve"> к  решению Совета сельского поселения </w:t>
                  </w:r>
                  <w:proofErr w:type="spellStart"/>
                  <w:r w:rsidRPr="00B12A4A">
                    <w:rPr>
                      <w:sz w:val="24"/>
                      <w:szCs w:val="24"/>
                    </w:rPr>
                    <w:t>Красавинское</w:t>
                  </w:r>
                  <w:proofErr w:type="spellEnd"/>
                  <w:r w:rsidRPr="00B12A4A">
                    <w:rPr>
                      <w:sz w:val="24"/>
                      <w:szCs w:val="24"/>
                    </w:rPr>
                    <w:t xml:space="preserve"> от 24.12.2021  №36 </w:t>
                  </w:r>
                </w:p>
              </w:tc>
            </w:tr>
            <w:tr w:rsidR="00B12A4A" w:rsidRPr="0069277C" w:rsidTr="00B12A4A">
              <w:trPr>
                <w:trHeight w:val="240"/>
              </w:trPr>
              <w:tc>
                <w:tcPr>
                  <w:tcW w:w="2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2A4A" w:rsidRPr="0069277C" w:rsidRDefault="00B12A4A" w:rsidP="00B12A4A">
                  <w:pPr>
                    <w:jc w:val="right"/>
                  </w:pPr>
                </w:p>
              </w:tc>
              <w:tc>
                <w:tcPr>
                  <w:tcW w:w="1178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12A4A" w:rsidRPr="0069277C" w:rsidRDefault="00B12A4A" w:rsidP="00B12A4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B12A4A" w:rsidRPr="0069277C" w:rsidTr="00B12A4A">
              <w:trPr>
                <w:trHeight w:val="1185"/>
              </w:trPr>
              <w:tc>
                <w:tcPr>
                  <w:tcW w:w="1421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373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6"/>
                    <w:gridCol w:w="6234"/>
                    <w:gridCol w:w="1597"/>
                    <w:gridCol w:w="1521"/>
                    <w:gridCol w:w="1202"/>
                    <w:gridCol w:w="357"/>
                  </w:tblGrid>
                  <w:tr w:rsidR="00B12A4A" w:rsidRPr="00F757D9" w:rsidTr="00B12A4A">
                    <w:trPr>
                      <w:gridAfter w:val="1"/>
                      <w:wAfter w:w="357" w:type="dxa"/>
                      <w:trHeight w:val="1185"/>
                    </w:trPr>
                    <w:tc>
                      <w:tcPr>
                        <w:tcW w:w="1338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B12A4A" w:rsidRPr="00B12A4A" w:rsidRDefault="00B12A4A" w:rsidP="00B12A4A">
                        <w:pPr>
                          <w:jc w:val="center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B12A4A">
                          <w:rPr>
                            <w:b/>
                            <w:bCs/>
                            <w:sz w:val="26"/>
                            <w:szCs w:val="26"/>
                          </w:rPr>
                          <w:t>ОБЪЕМ  ДОХОДОВ БЮДЖЕТА СЕЛЬСКОГО ПОСЕЛЕНИЯ КРАСАВИНСКОЕ, ФОРМИРУЕМЫЙ ЗА СЧЕТ НАЛОГОВЫХ И НЕНАЛОГОВЫХ ДОХОДОВ, А ТАКЖЕ БЕЗВОЗМЕЗДНЫХ ПОСТУПЛЕНИЙ НА 2022 ГОД И ПЛАНОВЫЙ ПЕРИОД  2023 И 2024 ГОДОВ</w:t>
                        </w:r>
                      </w:p>
                      <w:p w:rsidR="00B12A4A" w:rsidRPr="00F757D9" w:rsidRDefault="00B12A4A" w:rsidP="00B12A4A">
                        <w:pPr>
                          <w:jc w:val="right"/>
                          <w:rPr>
                            <w:bCs/>
                          </w:rPr>
                        </w:pPr>
                        <w:r w:rsidRPr="00F757D9">
                          <w:rPr>
                            <w:bCs/>
                          </w:rPr>
                          <w:t xml:space="preserve"> (тыс. рублей)</w:t>
                        </w:r>
                      </w:p>
                    </w:tc>
                  </w:tr>
                  <w:tr w:rsidR="00B12A4A" w:rsidRPr="00F757D9" w:rsidTr="00B12A4A">
                    <w:trPr>
                      <w:trHeight w:val="300"/>
                    </w:trPr>
                    <w:tc>
                      <w:tcPr>
                        <w:tcW w:w="282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12A4A" w:rsidRPr="00F757D9" w:rsidRDefault="00B12A4A" w:rsidP="00B12A4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757D9">
                          <w:rPr>
                            <w:sz w:val="22"/>
                            <w:szCs w:val="22"/>
                          </w:rPr>
                          <w:t>Код бюджетной классификации</w:t>
                        </w:r>
                      </w:p>
                    </w:tc>
                    <w:tc>
                      <w:tcPr>
                        <w:tcW w:w="62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12A4A" w:rsidRPr="00F757D9" w:rsidRDefault="00B12A4A" w:rsidP="00B12A4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757D9">
                          <w:rPr>
                            <w:sz w:val="22"/>
                            <w:szCs w:val="22"/>
                          </w:rPr>
                          <w:t>Наименование групп, подгрупп и статей доходов</w:t>
                        </w:r>
                      </w:p>
                    </w:tc>
                    <w:tc>
                      <w:tcPr>
                        <w:tcW w:w="4677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12A4A" w:rsidRPr="00F757D9" w:rsidRDefault="00B12A4A" w:rsidP="00B12A4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757D9">
                          <w:rPr>
                            <w:sz w:val="22"/>
                            <w:szCs w:val="22"/>
                          </w:rPr>
                          <w:t>Сумма</w:t>
                        </w:r>
                      </w:p>
                    </w:tc>
                  </w:tr>
                  <w:tr w:rsidR="00B12A4A" w:rsidRPr="00F757D9" w:rsidTr="00B12A4A">
                    <w:trPr>
                      <w:trHeight w:val="255"/>
                    </w:trPr>
                    <w:tc>
                      <w:tcPr>
                        <w:tcW w:w="282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2A4A" w:rsidRPr="00F757D9" w:rsidRDefault="00B12A4A" w:rsidP="00B12A4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2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2A4A" w:rsidRPr="00F757D9" w:rsidRDefault="00B12A4A" w:rsidP="00B12A4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9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12A4A" w:rsidRPr="00F757D9" w:rsidRDefault="00B12A4A" w:rsidP="00B12A4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757D9">
                          <w:rPr>
                            <w:sz w:val="22"/>
                            <w:szCs w:val="22"/>
                          </w:rPr>
                          <w:t>2022 год</w:t>
                        </w:r>
                      </w:p>
                    </w:tc>
                    <w:tc>
                      <w:tcPr>
                        <w:tcW w:w="15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12A4A" w:rsidRPr="00F757D9" w:rsidRDefault="00B12A4A" w:rsidP="00B12A4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757D9">
                          <w:rPr>
                            <w:sz w:val="22"/>
                            <w:szCs w:val="22"/>
                          </w:rPr>
                          <w:t>2023 год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12A4A" w:rsidRPr="00F757D9" w:rsidRDefault="00B12A4A" w:rsidP="00B12A4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757D9">
                          <w:rPr>
                            <w:sz w:val="22"/>
                            <w:szCs w:val="22"/>
                          </w:rPr>
                          <w:t>2024 год</w:t>
                        </w:r>
                      </w:p>
                    </w:tc>
                  </w:tr>
                  <w:tr w:rsidR="00B12A4A" w:rsidRPr="00F757D9" w:rsidTr="00B12A4A">
                    <w:trPr>
                      <w:trHeight w:val="255"/>
                    </w:trPr>
                    <w:tc>
                      <w:tcPr>
                        <w:tcW w:w="282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2A4A" w:rsidRPr="00F757D9" w:rsidRDefault="00B12A4A" w:rsidP="00B12A4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2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2A4A" w:rsidRPr="00F757D9" w:rsidRDefault="00B12A4A" w:rsidP="00B12A4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2A4A" w:rsidRPr="00F757D9" w:rsidRDefault="00B12A4A" w:rsidP="00B12A4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2A4A" w:rsidRPr="00F757D9" w:rsidRDefault="00B12A4A" w:rsidP="00B12A4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59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2A4A" w:rsidRPr="00F757D9" w:rsidRDefault="00B12A4A" w:rsidP="00B12A4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12A4A" w:rsidRPr="00F757D9" w:rsidTr="00B12A4A">
                    <w:trPr>
                      <w:trHeight w:val="30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12A4A" w:rsidRPr="00F757D9" w:rsidRDefault="00B12A4A" w:rsidP="00B12A4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757D9"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6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12A4A" w:rsidRPr="00F757D9" w:rsidRDefault="00B12A4A" w:rsidP="00B12A4A">
                        <w:pPr>
                          <w:jc w:val="center"/>
                        </w:pPr>
                        <w:r w:rsidRPr="00F757D9">
                          <w:t>2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12A4A" w:rsidRPr="00F757D9" w:rsidRDefault="00B12A4A" w:rsidP="00B12A4A">
                        <w:pPr>
                          <w:jc w:val="center"/>
                        </w:pPr>
                        <w:r w:rsidRPr="00F757D9">
                          <w:t>3</w:t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12A4A" w:rsidRPr="00F757D9" w:rsidRDefault="00B12A4A" w:rsidP="00B12A4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757D9"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12A4A" w:rsidRPr="00F757D9" w:rsidRDefault="00B12A4A" w:rsidP="00B12A4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757D9"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B12A4A" w:rsidRPr="00F757D9" w:rsidTr="00B12A4A">
                    <w:trPr>
                      <w:trHeight w:val="31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1 00 00000 00 0000 000</w:t>
                        </w:r>
                      </w:p>
                    </w:tc>
                    <w:tc>
                      <w:tcPr>
                        <w:tcW w:w="6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1 485,9</w:t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1 643,0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1 713,0</w:t>
                        </w:r>
                      </w:p>
                    </w:tc>
                  </w:tr>
                  <w:tr w:rsidR="00B12A4A" w:rsidRPr="00F757D9" w:rsidTr="00B12A4A">
                    <w:trPr>
                      <w:trHeight w:val="31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1 01 02000 01 0000 110</w:t>
                        </w:r>
                      </w:p>
                    </w:tc>
                    <w:tc>
                      <w:tcPr>
                        <w:tcW w:w="6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1 110,0</w:t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1 195,0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1 265,0</w:t>
                        </w:r>
                      </w:p>
                    </w:tc>
                  </w:tr>
                  <w:tr w:rsidR="00B12A4A" w:rsidRPr="00F757D9" w:rsidTr="00B12A4A">
                    <w:trPr>
                      <w:trHeight w:val="121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r w:rsidRPr="00F757D9">
                          <w:t>1 01 02010 01 0000 110</w:t>
                        </w:r>
                      </w:p>
                    </w:tc>
                    <w:tc>
                      <w:tcPr>
                        <w:tcW w:w="6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12A4A" w:rsidRPr="00F757D9" w:rsidRDefault="00B12A4A" w:rsidP="00B12A4A">
                        <w:r w:rsidRPr="00F757D9">
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1 110,0</w:t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1 195,0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1 265,0</w:t>
                        </w:r>
                      </w:p>
                    </w:tc>
                  </w:tr>
                  <w:tr w:rsidR="00B12A4A" w:rsidRPr="00F757D9" w:rsidTr="00B12A4A">
                    <w:trPr>
                      <w:trHeight w:val="31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1 06 00000 00 0000 000</w:t>
                        </w:r>
                      </w:p>
                    </w:tc>
                    <w:tc>
                      <w:tcPr>
                        <w:tcW w:w="6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336,3</w:t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407,0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407,0</w:t>
                        </w:r>
                      </w:p>
                    </w:tc>
                  </w:tr>
                  <w:tr w:rsidR="00B12A4A" w:rsidRPr="00F757D9" w:rsidTr="00B12A4A">
                    <w:trPr>
                      <w:trHeight w:val="31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r w:rsidRPr="00F757D9">
                          <w:t>1 06 01000 00 0000 110</w:t>
                        </w:r>
                      </w:p>
                    </w:tc>
                    <w:tc>
                      <w:tcPr>
                        <w:tcW w:w="6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r w:rsidRPr="00F757D9"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87,8</w:t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91,0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91,0</w:t>
                        </w:r>
                      </w:p>
                    </w:tc>
                  </w:tr>
                  <w:tr w:rsidR="00B12A4A" w:rsidRPr="00F757D9" w:rsidTr="00B12A4A">
                    <w:trPr>
                      <w:trHeight w:val="748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r w:rsidRPr="00F757D9">
                          <w:t>1 06 01030 10 0000 110</w:t>
                        </w:r>
                      </w:p>
                    </w:tc>
                    <w:tc>
                      <w:tcPr>
                        <w:tcW w:w="6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12A4A" w:rsidRPr="00F757D9" w:rsidRDefault="00B12A4A" w:rsidP="00B12A4A">
                        <w:r w:rsidRPr="00F757D9">
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87,8</w:t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91,0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91,0</w:t>
                        </w:r>
                      </w:p>
                    </w:tc>
                  </w:tr>
                  <w:tr w:rsidR="00B12A4A" w:rsidRPr="00F757D9" w:rsidTr="00B12A4A">
                    <w:trPr>
                      <w:trHeight w:val="31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1 06 06000 00 0000 110</w:t>
                        </w:r>
                      </w:p>
                    </w:tc>
                    <w:tc>
                      <w:tcPr>
                        <w:tcW w:w="6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248,5</w:t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316,0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316,0</w:t>
                        </w:r>
                      </w:p>
                    </w:tc>
                  </w:tr>
                  <w:tr w:rsidR="00B12A4A" w:rsidRPr="00F757D9" w:rsidTr="00B12A4A">
                    <w:trPr>
                      <w:trHeight w:val="523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12A4A" w:rsidRPr="00F757D9" w:rsidRDefault="00B12A4A" w:rsidP="00B12A4A">
                        <w:r w:rsidRPr="00F757D9">
                          <w:t>1 06 06033 10 0000 110</w:t>
                        </w:r>
                      </w:p>
                    </w:tc>
                    <w:tc>
                      <w:tcPr>
                        <w:tcW w:w="6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12A4A" w:rsidRPr="00F757D9" w:rsidRDefault="00B12A4A" w:rsidP="00B12A4A">
                        <w:r w:rsidRPr="00F757D9">
                          <w:t>Земельный налог с организаций,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123,5</w:t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174,0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174,0</w:t>
                        </w:r>
                      </w:p>
                    </w:tc>
                  </w:tr>
                  <w:tr w:rsidR="00B12A4A" w:rsidRPr="00F757D9" w:rsidTr="00B12A4A">
                    <w:trPr>
                      <w:trHeight w:val="63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12A4A" w:rsidRPr="00F757D9" w:rsidRDefault="00B12A4A" w:rsidP="00B12A4A">
                        <w:r w:rsidRPr="00F757D9">
                          <w:t>1 06 06043 10 0000 110</w:t>
                        </w:r>
                      </w:p>
                    </w:tc>
                    <w:tc>
                      <w:tcPr>
                        <w:tcW w:w="6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12A4A" w:rsidRPr="00F757D9" w:rsidRDefault="00B12A4A" w:rsidP="00B12A4A">
                        <w:r w:rsidRPr="00F757D9">
                          <w:t>Земельный налог с физических лиц,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125,0</w:t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142,0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142,0</w:t>
                        </w:r>
                      </w:p>
                    </w:tc>
                  </w:tr>
                  <w:tr w:rsidR="00B12A4A" w:rsidRPr="00F757D9" w:rsidTr="00B12A4A">
                    <w:trPr>
                      <w:trHeight w:val="31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12A4A" w:rsidRPr="00F757D9" w:rsidRDefault="00B12A4A" w:rsidP="00B12A4A">
                        <w:pPr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1 08 00000 00 0000 110</w:t>
                        </w:r>
                      </w:p>
                    </w:tc>
                    <w:tc>
                      <w:tcPr>
                        <w:tcW w:w="6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12A4A" w:rsidRPr="00F757D9" w:rsidRDefault="00B12A4A" w:rsidP="00B12A4A">
                        <w:pPr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Государственная пошлина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6,0</w:t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5,0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5,0</w:t>
                        </w:r>
                      </w:p>
                    </w:tc>
                  </w:tr>
                  <w:tr w:rsidR="00B12A4A" w:rsidRPr="00F757D9" w:rsidTr="00B12A4A">
                    <w:trPr>
                      <w:trHeight w:val="698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r w:rsidRPr="00F757D9">
                          <w:t>1 08 04000 01 0000 110</w:t>
                        </w:r>
                      </w:p>
                    </w:tc>
                    <w:tc>
                      <w:tcPr>
                        <w:tcW w:w="6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12A4A" w:rsidRPr="00F757D9" w:rsidRDefault="00B12A4A" w:rsidP="00B12A4A">
                        <w:r w:rsidRPr="00F757D9">
      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6,0</w:t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5,0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5,0</w:t>
                        </w:r>
                      </w:p>
                    </w:tc>
                  </w:tr>
                  <w:tr w:rsidR="00B12A4A" w:rsidRPr="00F757D9" w:rsidTr="00B12A4A">
                    <w:trPr>
                      <w:trHeight w:val="1023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r w:rsidRPr="00F757D9">
                          <w:t>1 08 04020 01 0000 110</w:t>
                        </w:r>
                      </w:p>
                    </w:tc>
                    <w:tc>
                      <w:tcPr>
                        <w:tcW w:w="6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12A4A" w:rsidRPr="00F757D9" w:rsidRDefault="00B12A4A" w:rsidP="00B12A4A">
                        <w:r w:rsidRPr="00F757D9">
      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6,0</w:t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5,0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5,0</w:t>
                        </w:r>
                      </w:p>
                    </w:tc>
                  </w:tr>
                  <w:tr w:rsidR="00B12A4A" w:rsidRPr="00F757D9" w:rsidTr="00B12A4A">
                    <w:trPr>
                      <w:trHeight w:val="514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12A4A" w:rsidRPr="00F757D9" w:rsidRDefault="00B12A4A" w:rsidP="00B12A4A">
                        <w:pPr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1 13 00000 00 0000 000</w:t>
                        </w:r>
                      </w:p>
                    </w:tc>
                    <w:tc>
                      <w:tcPr>
                        <w:tcW w:w="6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12A4A" w:rsidRPr="00F757D9" w:rsidRDefault="00B12A4A" w:rsidP="00B12A4A">
                        <w:pPr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ДОХОДЫ ОТ ОКАЗАНИЯ ПЛАТНЫХ УСЛУГ И КОМПЕНСАЦИИ ЗАТРАТ ГОСУДАРСТВА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10,4</w:t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36,0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36,0</w:t>
                        </w:r>
                      </w:p>
                    </w:tc>
                  </w:tr>
                  <w:tr w:rsidR="00B12A4A" w:rsidRPr="00F757D9" w:rsidTr="00B12A4A">
                    <w:trPr>
                      <w:trHeight w:val="437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12A4A" w:rsidRPr="00F757D9" w:rsidRDefault="00B12A4A" w:rsidP="00B12A4A">
                        <w:r w:rsidRPr="00F757D9">
                          <w:t>1 13 01995 10 0000 130</w:t>
                        </w:r>
                      </w:p>
                    </w:tc>
                    <w:tc>
                      <w:tcPr>
                        <w:tcW w:w="6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12A4A" w:rsidRPr="00F757D9" w:rsidRDefault="00B12A4A" w:rsidP="00B12A4A">
                        <w:r w:rsidRPr="00F757D9">
                          <w:t>Прочие доходы от оказания платных услуг (работ) получателями средств бюджетов сельских поселений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0,0</w:t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36,0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36,0</w:t>
                        </w:r>
                      </w:p>
                    </w:tc>
                  </w:tr>
                  <w:tr w:rsidR="00B12A4A" w:rsidRPr="00F757D9" w:rsidTr="00B12A4A">
                    <w:trPr>
                      <w:trHeight w:val="259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12A4A" w:rsidRPr="00F757D9" w:rsidRDefault="00B12A4A" w:rsidP="00B12A4A">
                        <w:r w:rsidRPr="00F757D9">
                          <w:t>1 13 02995 10 0000 130</w:t>
                        </w:r>
                      </w:p>
                    </w:tc>
                    <w:tc>
                      <w:tcPr>
                        <w:tcW w:w="6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12A4A" w:rsidRPr="00F757D9" w:rsidRDefault="00B12A4A" w:rsidP="00B12A4A">
                        <w:r w:rsidRPr="00F757D9">
                          <w:t>Прочие доходы от компенсации затрат бюджетов сельских поселений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10,4</w:t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0,0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0,0</w:t>
                        </w:r>
                      </w:p>
                    </w:tc>
                  </w:tr>
                  <w:tr w:rsidR="00B12A4A" w:rsidRPr="00F757D9" w:rsidTr="00B12A4A">
                    <w:trPr>
                      <w:trHeight w:val="421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12A4A" w:rsidRPr="00F757D9" w:rsidRDefault="00B12A4A" w:rsidP="00B12A4A">
                        <w:pPr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1 14 00000 00 0000 000</w:t>
                        </w:r>
                      </w:p>
                    </w:tc>
                    <w:tc>
                      <w:tcPr>
                        <w:tcW w:w="6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12A4A" w:rsidRPr="00F757D9" w:rsidRDefault="00B12A4A" w:rsidP="00B12A4A">
                        <w:pPr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ДОХОДЫ ОТ ПРОДАЖИ МАТЕРИАЛЬНЫХ И НЕМАТЕРИАЛЬНЫХ АКТИВОВ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23,2</w:t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</w:tr>
                  <w:tr w:rsidR="00B12A4A" w:rsidRPr="00F757D9" w:rsidTr="00B12A4A">
                    <w:trPr>
                      <w:trHeight w:val="1204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12A4A" w:rsidRPr="00F757D9" w:rsidRDefault="00B12A4A" w:rsidP="00B12A4A">
                        <w:r w:rsidRPr="00F757D9">
                          <w:t>1 14 02000 00 0000 000</w:t>
                        </w:r>
                      </w:p>
                    </w:tc>
                    <w:tc>
                      <w:tcPr>
                        <w:tcW w:w="6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12A4A" w:rsidRPr="00F757D9" w:rsidRDefault="00B12A4A" w:rsidP="00B12A4A">
                        <w:r w:rsidRPr="00F757D9">
      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23,2</w:t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0,0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0,0</w:t>
                        </w:r>
                      </w:p>
                    </w:tc>
                  </w:tr>
                  <w:tr w:rsidR="00B12A4A" w:rsidRPr="00F757D9" w:rsidTr="00B12A4A">
                    <w:trPr>
                      <w:trHeight w:val="135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12A4A" w:rsidRPr="00F757D9" w:rsidRDefault="00B12A4A" w:rsidP="00B12A4A">
                        <w:r w:rsidRPr="00F757D9">
                          <w:t xml:space="preserve"> 1 14 02050 10 0000 410</w:t>
                        </w:r>
                      </w:p>
                    </w:tc>
                    <w:tc>
                      <w:tcPr>
                        <w:tcW w:w="6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12A4A" w:rsidRPr="00F757D9" w:rsidRDefault="00B12A4A" w:rsidP="00B12A4A">
                        <w:r w:rsidRPr="00F757D9">
            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23,2</w:t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0,0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0,0</w:t>
                        </w:r>
                      </w:p>
                    </w:tc>
                  </w:tr>
                  <w:tr w:rsidR="00B12A4A" w:rsidRPr="00F757D9" w:rsidTr="00B12A4A">
                    <w:trPr>
                      <w:trHeight w:val="1407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12A4A" w:rsidRPr="00F757D9" w:rsidRDefault="00B12A4A" w:rsidP="00B12A4A">
                        <w:r w:rsidRPr="00F757D9">
                          <w:t>1 14 02053 10 0000 410</w:t>
                        </w:r>
                      </w:p>
                    </w:tc>
                    <w:tc>
                      <w:tcPr>
                        <w:tcW w:w="6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12A4A" w:rsidRPr="00F757D9" w:rsidRDefault="00B12A4A" w:rsidP="00B12A4A">
                        <w:r w:rsidRPr="00F757D9">
      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23,2</w:t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0,0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0,0</w:t>
                        </w:r>
                      </w:p>
                    </w:tc>
                  </w:tr>
                  <w:tr w:rsidR="00B12A4A" w:rsidRPr="00F757D9" w:rsidTr="00B12A4A">
                    <w:trPr>
                      <w:trHeight w:val="408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2 00 00000 00 0000 000</w:t>
                        </w:r>
                      </w:p>
                    </w:tc>
                    <w:tc>
                      <w:tcPr>
                        <w:tcW w:w="6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 xml:space="preserve">БЕЗВОЗМЕЗДНЫЕ ПОСТУПЛЕНИЯ 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11 238,6</w:t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5 511,7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5 445,6</w:t>
                        </w:r>
                      </w:p>
                    </w:tc>
                  </w:tr>
                  <w:tr w:rsidR="00B12A4A" w:rsidRPr="00F757D9" w:rsidTr="00B12A4A">
                    <w:trPr>
                      <w:trHeight w:val="433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12A4A" w:rsidRPr="00F757D9" w:rsidRDefault="00B12A4A" w:rsidP="00B12A4A">
                        <w:pPr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2 02 00000 00 0000 000</w:t>
                        </w:r>
                      </w:p>
                    </w:tc>
                    <w:tc>
                      <w:tcPr>
                        <w:tcW w:w="6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11 078,7</w:t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5 511,7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5 445,6</w:t>
                        </w:r>
                      </w:p>
                    </w:tc>
                  </w:tr>
                  <w:tr w:rsidR="00B12A4A" w:rsidRPr="00F757D9" w:rsidTr="00B12A4A">
                    <w:trPr>
                      <w:trHeight w:val="31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12A4A" w:rsidRPr="00F757D9" w:rsidRDefault="00B12A4A" w:rsidP="00B12A4A">
                        <w:pPr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2 02 10000 00 0000 150</w:t>
                        </w:r>
                      </w:p>
                    </w:tc>
                    <w:tc>
                      <w:tcPr>
                        <w:tcW w:w="6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12A4A" w:rsidRPr="00F757D9" w:rsidRDefault="00B12A4A" w:rsidP="00B12A4A">
                        <w:pPr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Дотации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4 222,8</w:t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3 477,4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3 407,4</w:t>
                        </w:r>
                      </w:p>
                    </w:tc>
                  </w:tr>
                  <w:tr w:rsidR="00B12A4A" w:rsidRPr="00F757D9" w:rsidTr="00B12A4A">
                    <w:trPr>
                      <w:trHeight w:val="63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12A4A" w:rsidRPr="00F757D9" w:rsidRDefault="00B12A4A" w:rsidP="00B12A4A">
                        <w:r w:rsidRPr="00F757D9">
                          <w:t>2 02 15002 00 0000 150</w:t>
                        </w:r>
                      </w:p>
                    </w:tc>
                    <w:tc>
                      <w:tcPr>
                        <w:tcW w:w="6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12A4A" w:rsidRPr="00F757D9" w:rsidRDefault="00B12A4A" w:rsidP="00B12A4A">
                        <w:r w:rsidRPr="00F757D9">
                          <w:t>Дотации бюджетам на поддержку мер по обеспечению сбалансированности бюджетов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1 885,9</w:t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1 331,8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1 313,5</w:t>
                        </w:r>
                      </w:p>
                    </w:tc>
                  </w:tr>
                  <w:tr w:rsidR="00B12A4A" w:rsidRPr="00F757D9" w:rsidTr="00B12A4A">
                    <w:trPr>
                      <w:trHeight w:val="63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12A4A" w:rsidRPr="00F757D9" w:rsidRDefault="00B12A4A" w:rsidP="00B12A4A">
                        <w:r w:rsidRPr="00F757D9">
                          <w:t>2 02 15002 10 0000 150</w:t>
                        </w:r>
                      </w:p>
                    </w:tc>
                    <w:tc>
                      <w:tcPr>
                        <w:tcW w:w="6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12A4A" w:rsidRPr="00F757D9" w:rsidRDefault="00B12A4A" w:rsidP="00B12A4A">
                        <w:r w:rsidRPr="00F757D9">
                          <w:t>Дотации бюджетам сельских поселений на поддержку мер по обеспечению сбалансированности бюджетов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1 885,9</w:t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1 331,8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1 313,5</w:t>
                        </w:r>
                      </w:p>
                    </w:tc>
                  </w:tr>
                  <w:tr w:rsidR="00B12A4A" w:rsidRPr="00F757D9" w:rsidTr="00B12A4A">
                    <w:trPr>
                      <w:trHeight w:val="698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12A4A" w:rsidRPr="00F757D9" w:rsidRDefault="00B12A4A" w:rsidP="00B12A4A">
                        <w:r w:rsidRPr="00F757D9">
                          <w:t>2 02 16001 00 0000 150</w:t>
                        </w:r>
                      </w:p>
                    </w:tc>
                    <w:tc>
                      <w:tcPr>
                        <w:tcW w:w="6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12A4A" w:rsidRPr="00F757D9" w:rsidRDefault="00B12A4A" w:rsidP="00B12A4A">
                        <w:r w:rsidRPr="00F757D9">
      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1 429,3</w:t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1 399,6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1 347,9</w:t>
                        </w:r>
                      </w:p>
                    </w:tc>
                  </w:tr>
                  <w:tr w:rsidR="00B12A4A" w:rsidRPr="00F757D9" w:rsidTr="00B12A4A">
                    <w:trPr>
                      <w:trHeight w:val="424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12A4A" w:rsidRPr="00F757D9" w:rsidRDefault="00B12A4A" w:rsidP="00B12A4A">
                        <w:r w:rsidRPr="00F757D9">
                          <w:t>2 02 16001 10 0000 150</w:t>
                        </w:r>
                      </w:p>
                    </w:tc>
                    <w:tc>
                      <w:tcPr>
                        <w:tcW w:w="6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12A4A" w:rsidRPr="00F757D9" w:rsidRDefault="00B12A4A" w:rsidP="00B12A4A">
                        <w:r w:rsidRPr="00F757D9">
                          <w:t>Дотации бюджетам сельских поселений на выравнивание бюджетной обеспеченности из бюджетов муниципальных районов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1 429,3</w:t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1 399,6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1 347,9</w:t>
                        </w:r>
                      </w:p>
                    </w:tc>
                  </w:tr>
                  <w:tr w:rsidR="00B12A4A" w:rsidRPr="00F757D9" w:rsidTr="00B12A4A">
                    <w:trPr>
                      <w:trHeight w:val="657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12A4A" w:rsidRPr="00F757D9" w:rsidRDefault="00B12A4A" w:rsidP="00B12A4A">
                        <w:r w:rsidRPr="00F757D9">
                          <w:t>2 02 15009 10 0000 150</w:t>
                        </w:r>
                      </w:p>
                    </w:tc>
                    <w:tc>
                      <w:tcPr>
                        <w:tcW w:w="6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12A4A" w:rsidRPr="00F757D9" w:rsidRDefault="00B12A4A" w:rsidP="00B12A4A">
                        <w:r w:rsidRPr="00F757D9">
            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907,6</w:t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746,0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746,0</w:t>
                        </w:r>
                      </w:p>
                    </w:tc>
                  </w:tr>
                  <w:tr w:rsidR="00B12A4A" w:rsidRPr="00F757D9" w:rsidTr="00B12A4A">
                    <w:trPr>
                      <w:trHeight w:val="383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12A4A" w:rsidRPr="00F757D9" w:rsidRDefault="00B12A4A" w:rsidP="00B12A4A">
                        <w:pPr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2 02 20000 00 0000 150</w:t>
                        </w:r>
                      </w:p>
                    </w:tc>
                    <w:tc>
                      <w:tcPr>
                        <w:tcW w:w="6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12A4A" w:rsidRPr="00F757D9" w:rsidRDefault="00B12A4A" w:rsidP="00B12A4A">
                        <w:pPr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Субсидии бюджетам бюджетной системы Российской Федерации (межбюджетные субсидии)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3 814,0</w:t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967,5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967,5</w:t>
                        </w:r>
                      </w:p>
                    </w:tc>
                  </w:tr>
                  <w:tr w:rsidR="00B12A4A" w:rsidRPr="00F757D9" w:rsidTr="00B12A4A">
                    <w:trPr>
                      <w:trHeight w:val="19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12A4A" w:rsidRPr="00F757D9" w:rsidRDefault="00B12A4A" w:rsidP="00B12A4A">
                        <w:pPr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2 02 29999 00 0000 150</w:t>
                        </w:r>
                      </w:p>
                    </w:tc>
                    <w:tc>
                      <w:tcPr>
                        <w:tcW w:w="62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12A4A" w:rsidRPr="00F757D9" w:rsidRDefault="00B12A4A" w:rsidP="00B12A4A">
                        <w:pPr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Прочие субсидии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3 814,0</w:t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967,5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967,5</w:t>
                        </w:r>
                      </w:p>
                    </w:tc>
                  </w:tr>
                  <w:tr w:rsidR="00B12A4A" w:rsidRPr="00F757D9" w:rsidTr="00B12A4A">
                    <w:trPr>
                      <w:trHeight w:val="31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12A4A" w:rsidRPr="00F757D9" w:rsidRDefault="00B12A4A" w:rsidP="00B12A4A">
                        <w:r w:rsidRPr="00F757D9">
                          <w:t>2 02 29999 10 0000 150</w:t>
                        </w:r>
                      </w:p>
                    </w:tc>
                    <w:tc>
                      <w:tcPr>
                        <w:tcW w:w="6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12A4A" w:rsidRPr="00F757D9" w:rsidRDefault="00B12A4A" w:rsidP="00B12A4A">
                        <w:r w:rsidRPr="00F757D9">
                          <w:t>Прочие субсидии бюджетам сельских поселений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3 814,0</w:t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967,5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967,5</w:t>
                        </w:r>
                      </w:p>
                    </w:tc>
                  </w:tr>
                  <w:tr w:rsidR="00B12A4A" w:rsidRPr="00F757D9" w:rsidTr="00B12A4A">
                    <w:trPr>
                      <w:trHeight w:val="31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12A4A" w:rsidRPr="00F757D9" w:rsidRDefault="00B12A4A" w:rsidP="00B12A4A">
                        <w:pPr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2 02 30000 00 0000 150</w:t>
                        </w:r>
                      </w:p>
                    </w:tc>
                    <w:tc>
                      <w:tcPr>
                        <w:tcW w:w="6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12A4A" w:rsidRPr="00F757D9" w:rsidRDefault="00B12A4A" w:rsidP="00B12A4A">
                        <w:pPr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Субвенции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115,4</w:t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112,6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116,5</w:t>
                        </w:r>
                      </w:p>
                    </w:tc>
                  </w:tr>
                  <w:tr w:rsidR="00B12A4A" w:rsidRPr="00F757D9" w:rsidTr="00B12A4A">
                    <w:trPr>
                      <w:trHeight w:val="763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12A4A" w:rsidRPr="00F757D9" w:rsidRDefault="00B12A4A" w:rsidP="00B12A4A">
                        <w:r w:rsidRPr="00F757D9">
                          <w:t>2 02 35118 00 0000 150</w:t>
                        </w:r>
                      </w:p>
                    </w:tc>
                    <w:tc>
                      <w:tcPr>
                        <w:tcW w:w="6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12A4A" w:rsidRPr="00F757D9" w:rsidRDefault="00B12A4A" w:rsidP="00B12A4A">
                        <w:r w:rsidRPr="00F757D9">
      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113,4</w:t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110,6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114,5</w:t>
                        </w:r>
                      </w:p>
                    </w:tc>
                  </w:tr>
                  <w:tr w:rsidR="00B12A4A" w:rsidRPr="00F757D9" w:rsidTr="00B12A4A">
                    <w:trPr>
                      <w:trHeight w:val="70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12A4A" w:rsidRPr="00F757D9" w:rsidRDefault="00B12A4A" w:rsidP="00B12A4A">
                        <w:r w:rsidRPr="00F757D9">
                          <w:t>2 02 35118 10 0000 150</w:t>
                        </w:r>
                      </w:p>
                    </w:tc>
                    <w:tc>
                      <w:tcPr>
                        <w:tcW w:w="6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12A4A" w:rsidRPr="00F757D9" w:rsidRDefault="00B12A4A" w:rsidP="00B12A4A">
                        <w:r w:rsidRPr="00F757D9">
      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113,4</w:t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110,6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114,5</w:t>
                        </w:r>
                      </w:p>
                    </w:tc>
                  </w:tr>
                  <w:tr w:rsidR="00B12A4A" w:rsidRPr="00F757D9" w:rsidTr="00B12A4A">
                    <w:trPr>
                      <w:trHeight w:val="431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12A4A" w:rsidRPr="00F757D9" w:rsidRDefault="00B12A4A" w:rsidP="00B12A4A">
                        <w:r w:rsidRPr="00F757D9">
                          <w:t>2 02 36900 00 0000 150</w:t>
                        </w:r>
                      </w:p>
                    </w:tc>
                    <w:tc>
                      <w:tcPr>
                        <w:tcW w:w="6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12A4A" w:rsidRPr="00F757D9" w:rsidRDefault="00B12A4A" w:rsidP="00B12A4A">
                        <w:r w:rsidRPr="00F757D9">
                          <w:t>Единая субвенция местным бюджетам из бюджета субъекта Российской Федерации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2,0</w:t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2,0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2,0</w:t>
                        </w:r>
                      </w:p>
                    </w:tc>
                  </w:tr>
                  <w:tr w:rsidR="00B12A4A" w:rsidRPr="00F757D9" w:rsidTr="00B12A4A">
                    <w:trPr>
                      <w:trHeight w:val="497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12A4A" w:rsidRPr="00F757D9" w:rsidRDefault="00B12A4A" w:rsidP="00B12A4A">
                        <w:r w:rsidRPr="00F757D9">
                          <w:t>2 02 36900 10 0000 150</w:t>
                        </w:r>
                      </w:p>
                    </w:tc>
                    <w:tc>
                      <w:tcPr>
                        <w:tcW w:w="6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12A4A" w:rsidRPr="00F757D9" w:rsidRDefault="00B12A4A" w:rsidP="00B12A4A">
                        <w:r w:rsidRPr="00F757D9">
                          <w:t>Единая субвенция бюджетам сельских поселений из бюджета субъекта Российской Федерации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2,0</w:t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2,0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2,0</w:t>
                        </w:r>
                      </w:p>
                    </w:tc>
                  </w:tr>
                  <w:tr w:rsidR="00B12A4A" w:rsidRPr="00F757D9" w:rsidTr="00B12A4A">
                    <w:trPr>
                      <w:trHeight w:val="31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12A4A" w:rsidRPr="00F757D9" w:rsidRDefault="00B12A4A" w:rsidP="00B12A4A">
                        <w:pPr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2 02 40000 00 0000 150</w:t>
                        </w:r>
                      </w:p>
                    </w:tc>
                    <w:tc>
                      <w:tcPr>
                        <w:tcW w:w="6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2 926,5</w:t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954,2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954,2</w:t>
                        </w:r>
                      </w:p>
                    </w:tc>
                  </w:tr>
                  <w:tr w:rsidR="00B12A4A" w:rsidRPr="00F757D9" w:rsidTr="00B12A4A">
                    <w:trPr>
                      <w:trHeight w:val="88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12A4A" w:rsidRPr="00F757D9" w:rsidRDefault="00B12A4A" w:rsidP="00B12A4A">
                        <w:r w:rsidRPr="00F757D9">
                          <w:t>2 02 40014 00 0000 150</w:t>
                        </w:r>
                      </w:p>
                    </w:tc>
                    <w:tc>
                      <w:tcPr>
                        <w:tcW w:w="6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12A4A" w:rsidRPr="00F757D9" w:rsidRDefault="00B12A4A" w:rsidP="00B12A4A">
                        <w:r w:rsidRPr="00F757D9">
      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2 120,5</w:t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870,9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870,9</w:t>
                        </w:r>
                      </w:p>
                    </w:tc>
                  </w:tr>
                  <w:tr w:rsidR="00B12A4A" w:rsidRPr="00F757D9" w:rsidTr="00B12A4A">
                    <w:trPr>
                      <w:trHeight w:val="950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12A4A" w:rsidRPr="00F757D9" w:rsidRDefault="00B12A4A" w:rsidP="00B12A4A">
                        <w:r w:rsidRPr="00F757D9">
                          <w:t>2 02 40014 10 0000 150</w:t>
                        </w:r>
                      </w:p>
                    </w:tc>
                    <w:tc>
                      <w:tcPr>
                        <w:tcW w:w="6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12A4A" w:rsidRPr="00F757D9" w:rsidRDefault="00B12A4A" w:rsidP="00B12A4A">
                        <w:r w:rsidRPr="00F757D9">
      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2 120,5</w:t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870,9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870,9</w:t>
                        </w:r>
                      </w:p>
                    </w:tc>
                  </w:tr>
                  <w:tr w:rsidR="00B12A4A" w:rsidRPr="00F757D9" w:rsidTr="00B12A4A">
                    <w:trPr>
                      <w:trHeight w:val="31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12A4A" w:rsidRPr="00F757D9" w:rsidRDefault="00B12A4A" w:rsidP="00B12A4A">
                        <w:pPr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2 02 49999 00 0000 150</w:t>
                        </w:r>
                      </w:p>
                    </w:tc>
                    <w:tc>
                      <w:tcPr>
                        <w:tcW w:w="6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Прочие межбюджетные трансферты, передаваемые бюджетам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806,0</w:t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83,3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83,3</w:t>
                        </w:r>
                      </w:p>
                    </w:tc>
                  </w:tr>
                  <w:tr w:rsidR="00B12A4A" w:rsidRPr="00F757D9" w:rsidTr="00B12A4A">
                    <w:trPr>
                      <w:trHeight w:val="502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12A4A" w:rsidRPr="00F757D9" w:rsidRDefault="00B12A4A" w:rsidP="00B12A4A">
                        <w:r w:rsidRPr="00F757D9">
                          <w:t>2 02 49999 10 0000 150</w:t>
                        </w:r>
                      </w:p>
                    </w:tc>
                    <w:tc>
                      <w:tcPr>
                        <w:tcW w:w="6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12A4A" w:rsidRPr="00F757D9" w:rsidRDefault="00B12A4A" w:rsidP="00B12A4A">
                        <w:r w:rsidRPr="00F757D9">
                          <w:t>Прочие межбюджетные трансферты, передаваемые бюджетам сельских поселений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806,0</w:t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83,3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83,3</w:t>
                        </w:r>
                      </w:p>
                    </w:tc>
                  </w:tr>
                  <w:tr w:rsidR="00B12A4A" w:rsidRPr="00F757D9" w:rsidTr="00B12A4A">
                    <w:trPr>
                      <w:trHeight w:val="31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B12A4A" w:rsidRPr="00F757D9" w:rsidRDefault="00B12A4A" w:rsidP="00B12A4A">
                        <w:pPr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2 07 00000 00 0000 000</w:t>
                        </w:r>
                      </w:p>
                    </w:tc>
                    <w:tc>
                      <w:tcPr>
                        <w:tcW w:w="6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ПРОЧИЕ БЕЗВОЗМЕЗДНЫЕ ПОСТУПЛЕНИЯ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159,9</w:t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</w:tr>
                  <w:tr w:rsidR="00B12A4A" w:rsidRPr="00F757D9" w:rsidTr="00B12A4A">
                    <w:trPr>
                      <w:trHeight w:val="266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B12A4A" w:rsidRPr="00F757D9" w:rsidRDefault="00B12A4A" w:rsidP="00B12A4A">
                        <w:r w:rsidRPr="00F757D9">
                          <w:t>2 07 05000 10 0000 150</w:t>
                        </w:r>
                      </w:p>
                    </w:tc>
                    <w:tc>
                      <w:tcPr>
                        <w:tcW w:w="6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12A4A" w:rsidRPr="00F757D9" w:rsidRDefault="00B12A4A" w:rsidP="00B12A4A">
                        <w:r w:rsidRPr="00F757D9">
                          <w:t xml:space="preserve">Прочие безвозмездные поступления в бюджеты сельских поселений 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159,9</w:t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0,0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0,0</w:t>
                        </w:r>
                      </w:p>
                    </w:tc>
                  </w:tr>
                  <w:tr w:rsidR="00B12A4A" w:rsidRPr="00F757D9" w:rsidTr="00B12A4A">
                    <w:trPr>
                      <w:trHeight w:val="58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B12A4A" w:rsidRPr="00F757D9" w:rsidRDefault="00B12A4A" w:rsidP="00B12A4A">
                        <w:r w:rsidRPr="00F757D9">
                          <w:t>2 07 05020 10 0000 150</w:t>
                        </w:r>
                      </w:p>
                    </w:tc>
                    <w:tc>
                      <w:tcPr>
                        <w:tcW w:w="6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12A4A" w:rsidRPr="00F757D9" w:rsidRDefault="00B12A4A" w:rsidP="00B12A4A">
                        <w:r w:rsidRPr="00F757D9">
                          <w:t xml:space="preserve">Поступления от денежных пожертвований, предоставляемых физическими лицами получателям средств бюджетов сельских поселений 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159,9</w:t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0,0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</w:pPr>
                        <w:r w:rsidRPr="00F757D9">
                          <w:t>0,0</w:t>
                        </w:r>
                      </w:p>
                    </w:tc>
                  </w:tr>
                  <w:tr w:rsidR="00B12A4A" w:rsidRPr="00F757D9" w:rsidTr="00B12A4A">
                    <w:trPr>
                      <w:trHeight w:val="315"/>
                    </w:trPr>
                    <w:tc>
                      <w:tcPr>
                        <w:tcW w:w="28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r w:rsidRPr="00F757D9">
                          <w:t> </w:t>
                        </w:r>
                      </w:p>
                    </w:tc>
                    <w:tc>
                      <w:tcPr>
                        <w:tcW w:w="6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ВСЕГО ДОХОДОВ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12 724,5</w:t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7 154,7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12A4A" w:rsidRPr="00F757D9" w:rsidRDefault="00B12A4A" w:rsidP="00B12A4A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F757D9">
                          <w:rPr>
                            <w:b/>
                            <w:bCs/>
                          </w:rPr>
                          <w:t>7 158,6</w:t>
                        </w:r>
                      </w:p>
                    </w:tc>
                  </w:tr>
                </w:tbl>
                <w:p w:rsidR="00B12A4A" w:rsidRPr="0069277C" w:rsidRDefault="00B12A4A" w:rsidP="00B12A4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12A4A" w:rsidRPr="0069277C" w:rsidTr="00B12A4A">
              <w:trPr>
                <w:trHeight w:val="315"/>
              </w:trPr>
              <w:tc>
                <w:tcPr>
                  <w:tcW w:w="30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12A4A" w:rsidRPr="0069277C" w:rsidRDefault="00B12A4A" w:rsidP="00B12A4A"/>
              </w:tc>
              <w:tc>
                <w:tcPr>
                  <w:tcW w:w="7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12A4A" w:rsidRPr="0069277C" w:rsidRDefault="00B12A4A" w:rsidP="00B12A4A">
                  <w:pPr>
                    <w:jc w:val="right"/>
                  </w:pP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12A4A" w:rsidRPr="0069277C" w:rsidRDefault="00B12A4A" w:rsidP="00B12A4A">
                  <w:pPr>
                    <w:jc w:val="right"/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12A4A" w:rsidRPr="0069277C" w:rsidRDefault="00B12A4A" w:rsidP="00B12A4A">
                  <w:pPr>
                    <w:jc w:val="right"/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12A4A" w:rsidRPr="0069277C" w:rsidRDefault="00B12A4A" w:rsidP="00B12A4A">
                  <w:pPr>
                    <w:jc w:val="right"/>
                  </w:pPr>
                </w:p>
              </w:tc>
            </w:tr>
          </w:tbl>
          <w:p w:rsidR="00B12A4A" w:rsidRPr="006822CB" w:rsidRDefault="00B12A4A" w:rsidP="00B12A4A">
            <w:pPr>
              <w:jc w:val="right"/>
              <w:rPr>
                <w:sz w:val="28"/>
                <w:szCs w:val="28"/>
              </w:rPr>
            </w:pPr>
          </w:p>
        </w:tc>
      </w:tr>
      <w:tr w:rsidR="00B12A4A" w:rsidRPr="006822CB" w:rsidTr="00B12A4A">
        <w:trPr>
          <w:trHeight w:val="286"/>
        </w:trPr>
        <w:tc>
          <w:tcPr>
            <w:tcW w:w="237" w:type="dxa"/>
            <w:shd w:val="clear" w:color="auto" w:fill="auto"/>
          </w:tcPr>
          <w:p w:rsidR="00B12A4A" w:rsidRPr="006822CB" w:rsidRDefault="00B12A4A" w:rsidP="00B12A4A">
            <w:pPr>
              <w:rPr>
                <w:sz w:val="28"/>
                <w:szCs w:val="28"/>
              </w:rPr>
            </w:pPr>
          </w:p>
        </w:tc>
        <w:tc>
          <w:tcPr>
            <w:tcW w:w="14425" w:type="dxa"/>
            <w:gridSpan w:val="16"/>
          </w:tcPr>
          <w:p w:rsidR="00B12A4A" w:rsidRPr="00B12A4A" w:rsidRDefault="00B12A4A" w:rsidP="00B12A4A">
            <w:pPr>
              <w:jc w:val="right"/>
              <w:rPr>
                <w:sz w:val="24"/>
                <w:szCs w:val="24"/>
              </w:rPr>
            </w:pPr>
            <w:r w:rsidRPr="00B12A4A">
              <w:rPr>
                <w:sz w:val="24"/>
                <w:szCs w:val="24"/>
              </w:rPr>
              <w:t>Приложение № 2</w:t>
            </w:r>
          </w:p>
          <w:p w:rsidR="00B12A4A" w:rsidRPr="00B12A4A" w:rsidRDefault="00B12A4A" w:rsidP="00B12A4A">
            <w:pPr>
              <w:jc w:val="right"/>
              <w:rPr>
                <w:sz w:val="24"/>
                <w:szCs w:val="24"/>
              </w:rPr>
            </w:pPr>
            <w:r w:rsidRPr="00B12A4A">
              <w:rPr>
                <w:rFonts w:eastAsia="Arial Unicode MS"/>
                <w:kern w:val="2"/>
                <w:sz w:val="24"/>
                <w:szCs w:val="24"/>
                <w:lang w:eastAsia="hi-IN" w:bidi="hi-IN"/>
              </w:rPr>
              <w:t>к решению Великоустюгской Думы от 20.12.2022 № 105</w:t>
            </w:r>
          </w:p>
          <w:p w:rsidR="00B12A4A" w:rsidRDefault="00B12A4A" w:rsidP="00B12A4A">
            <w:pPr>
              <w:jc w:val="right"/>
              <w:rPr>
                <w:sz w:val="24"/>
                <w:szCs w:val="24"/>
              </w:rPr>
            </w:pPr>
          </w:p>
          <w:p w:rsidR="00B12A4A" w:rsidRPr="00B12A4A" w:rsidRDefault="00B12A4A" w:rsidP="00B12A4A">
            <w:pPr>
              <w:jc w:val="right"/>
              <w:rPr>
                <w:sz w:val="24"/>
                <w:szCs w:val="24"/>
              </w:rPr>
            </w:pPr>
            <w:r w:rsidRPr="00B12A4A">
              <w:rPr>
                <w:sz w:val="24"/>
                <w:szCs w:val="24"/>
              </w:rPr>
              <w:t>Приложение № 2</w:t>
            </w:r>
          </w:p>
          <w:p w:rsidR="00B12A4A" w:rsidRDefault="00B12A4A" w:rsidP="00B12A4A">
            <w:pPr>
              <w:jc w:val="right"/>
              <w:rPr>
                <w:sz w:val="28"/>
                <w:szCs w:val="28"/>
              </w:rPr>
            </w:pPr>
            <w:r w:rsidRPr="00B12A4A">
              <w:rPr>
                <w:sz w:val="24"/>
                <w:szCs w:val="24"/>
              </w:rPr>
              <w:t xml:space="preserve">к  решению Совета сельского поселения </w:t>
            </w:r>
            <w:proofErr w:type="spellStart"/>
            <w:r w:rsidRPr="00B12A4A">
              <w:rPr>
                <w:sz w:val="24"/>
                <w:szCs w:val="24"/>
              </w:rPr>
              <w:t>Красавинское</w:t>
            </w:r>
            <w:proofErr w:type="spellEnd"/>
            <w:r w:rsidRPr="00B12A4A">
              <w:rPr>
                <w:sz w:val="24"/>
                <w:szCs w:val="24"/>
              </w:rPr>
              <w:t xml:space="preserve"> от 24.12.2021  №</w:t>
            </w:r>
            <w:r>
              <w:rPr>
                <w:sz w:val="24"/>
                <w:szCs w:val="24"/>
              </w:rPr>
              <w:t xml:space="preserve"> </w:t>
            </w:r>
            <w:r w:rsidRPr="00B12A4A">
              <w:rPr>
                <w:sz w:val="24"/>
                <w:szCs w:val="24"/>
              </w:rPr>
              <w:t>36</w:t>
            </w:r>
          </w:p>
          <w:tbl>
            <w:tblPr>
              <w:tblW w:w="14214" w:type="dxa"/>
              <w:tblLayout w:type="fixed"/>
              <w:tblLook w:val="04A0" w:firstRow="1" w:lastRow="0" w:firstColumn="1" w:lastColumn="0" w:noHBand="0" w:noVBand="1"/>
            </w:tblPr>
            <w:tblGrid>
              <w:gridCol w:w="14214"/>
            </w:tblGrid>
            <w:tr w:rsidR="00B12A4A" w:rsidRPr="0069277C" w:rsidTr="00B12A4A">
              <w:trPr>
                <w:trHeight w:val="300"/>
              </w:trPr>
              <w:tc>
                <w:tcPr>
                  <w:tcW w:w="14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2A4A" w:rsidRPr="0069277C" w:rsidRDefault="00B12A4A" w:rsidP="00B12A4A">
                  <w:pPr>
                    <w:jc w:val="right"/>
                    <w:rPr>
                      <w:sz w:val="28"/>
                      <w:szCs w:val="28"/>
                    </w:rPr>
                  </w:pPr>
                  <w:r w:rsidRPr="0069277C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B12A4A" w:rsidRPr="006822CB" w:rsidRDefault="00B12A4A" w:rsidP="00B12A4A">
            <w:pPr>
              <w:jc w:val="right"/>
              <w:rPr>
                <w:sz w:val="28"/>
                <w:szCs w:val="28"/>
              </w:rPr>
            </w:pP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88" w:type="dxa"/>
          <w:trHeight w:val="322"/>
        </w:trPr>
        <w:tc>
          <w:tcPr>
            <w:tcW w:w="14474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  <w:sz w:val="28"/>
                <w:szCs w:val="28"/>
              </w:rPr>
            </w:pPr>
            <w:r w:rsidRPr="0069277C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 классификации расходов бюджетов на 2022год и плановый период 2023 и 2024 годов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88" w:type="dxa"/>
          <w:trHeight w:val="540"/>
        </w:trPr>
        <w:tc>
          <w:tcPr>
            <w:tcW w:w="1447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A4A" w:rsidRPr="0069277C" w:rsidRDefault="00B12A4A" w:rsidP="00B12A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88" w:type="dxa"/>
          <w:trHeight w:val="315"/>
        </w:trPr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</w:p>
        </w:tc>
        <w:tc>
          <w:tcPr>
            <w:tcW w:w="3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E47300" w:rsidRDefault="00B12A4A" w:rsidP="00B12A4A">
            <w:pPr>
              <w:jc w:val="right"/>
              <w:rPr>
                <w:sz w:val="28"/>
                <w:szCs w:val="28"/>
              </w:rPr>
            </w:pPr>
            <w:r w:rsidRPr="00E47300">
              <w:rPr>
                <w:sz w:val="28"/>
                <w:szCs w:val="28"/>
              </w:rPr>
              <w:t>(</w:t>
            </w:r>
            <w:proofErr w:type="spellStart"/>
            <w:r w:rsidRPr="00E47300">
              <w:rPr>
                <w:sz w:val="28"/>
                <w:szCs w:val="28"/>
              </w:rPr>
              <w:t>тыс.рублей</w:t>
            </w:r>
            <w:proofErr w:type="spellEnd"/>
            <w:r w:rsidRPr="00E47300">
              <w:rPr>
                <w:sz w:val="28"/>
                <w:szCs w:val="28"/>
              </w:rPr>
              <w:t>)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88" w:type="dxa"/>
          <w:trHeight w:val="315"/>
        </w:trPr>
        <w:tc>
          <w:tcPr>
            <w:tcW w:w="527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Наименование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Раздел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Подраздел</w:t>
            </w:r>
          </w:p>
        </w:tc>
        <w:tc>
          <w:tcPr>
            <w:tcW w:w="6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Сумма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88" w:type="dxa"/>
          <w:trHeight w:val="1481"/>
        </w:trPr>
        <w:tc>
          <w:tcPr>
            <w:tcW w:w="527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A4A" w:rsidRPr="0069277C" w:rsidRDefault="00B12A4A" w:rsidP="00B12A4A"/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4A" w:rsidRPr="0069277C" w:rsidRDefault="00B12A4A" w:rsidP="00B12A4A"/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4A" w:rsidRPr="0069277C" w:rsidRDefault="00B12A4A" w:rsidP="00B12A4A"/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2022 год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2023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2024 год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88" w:type="dxa"/>
          <w:trHeight w:val="375"/>
        </w:trPr>
        <w:tc>
          <w:tcPr>
            <w:tcW w:w="5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88" w:type="dxa"/>
          <w:trHeight w:val="360"/>
        </w:trPr>
        <w:tc>
          <w:tcPr>
            <w:tcW w:w="5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</w:rPr>
            </w:pPr>
            <w:r w:rsidRPr="0069277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00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3 343,6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3 164,8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3 164,8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88" w:type="dxa"/>
          <w:trHeight w:val="630"/>
        </w:trPr>
        <w:tc>
          <w:tcPr>
            <w:tcW w:w="5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rPr>
                <w:color w:val="000000"/>
              </w:rPr>
            </w:pPr>
            <w:r w:rsidRPr="0069277C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02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662,7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710,0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710,0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88" w:type="dxa"/>
          <w:trHeight w:val="930"/>
        </w:trPr>
        <w:tc>
          <w:tcPr>
            <w:tcW w:w="5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rPr>
                <w:color w:val="000000"/>
              </w:rPr>
            </w:pPr>
            <w:r w:rsidRPr="0069277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color w:val="000000"/>
              </w:rPr>
            </w:pPr>
            <w:r w:rsidRPr="0069277C">
              <w:rPr>
                <w:color w:val="000000"/>
              </w:rPr>
              <w:t>2 646,9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2 410,8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2 410,8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88" w:type="dxa"/>
          <w:trHeight w:val="615"/>
        </w:trPr>
        <w:tc>
          <w:tcPr>
            <w:tcW w:w="5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rPr>
                <w:color w:val="000000"/>
              </w:rPr>
            </w:pPr>
            <w:r w:rsidRPr="0069277C">
              <w:rPr>
                <w:color w:val="00000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06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34,0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34,0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34,0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88" w:type="dxa"/>
          <w:trHeight w:val="330"/>
        </w:trPr>
        <w:tc>
          <w:tcPr>
            <w:tcW w:w="5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rPr>
                <w:color w:val="000000"/>
              </w:rPr>
            </w:pPr>
            <w:r w:rsidRPr="0069277C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07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88" w:type="dxa"/>
          <w:trHeight w:val="330"/>
        </w:trPr>
        <w:tc>
          <w:tcPr>
            <w:tcW w:w="5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rPr>
                <w:color w:val="000000"/>
              </w:rPr>
            </w:pPr>
            <w:r w:rsidRPr="0069277C">
              <w:rPr>
                <w:color w:val="000000"/>
              </w:rPr>
              <w:t>Резервные фонды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11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88" w:type="dxa"/>
          <w:trHeight w:val="315"/>
        </w:trPr>
        <w:tc>
          <w:tcPr>
            <w:tcW w:w="5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  <w:color w:val="000000"/>
              </w:rPr>
            </w:pPr>
            <w:r w:rsidRPr="0069277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00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113,4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112,6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116,5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88" w:type="dxa"/>
          <w:trHeight w:val="360"/>
        </w:trPr>
        <w:tc>
          <w:tcPr>
            <w:tcW w:w="5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rPr>
                <w:color w:val="000000"/>
              </w:rPr>
            </w:pPr>
            <w:r w:rsidRPr="0069277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113,4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112,6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116,5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88" w:type="dxa"/>
          <w:trHeight w:val="300"/>
        </w:trPr>
        <w:tc>
          <w:tcPr>
            <w:tcW w:w="5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  <w:color w:val="000000"/>
              </w:rPr>
            </w:pPr>
            <w:r w:rsidRPr="0069277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00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40,8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40,0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40,0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88" w:type="dxa"/>
          <w:trHeight w:val="315"/>
        </w:trPr>
        <w:tc>
          <w:tcPr>
            <w:tcW w:w="5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rPr>
                <w:color w:val="000000"/>
              </w:rPr>
            </w:pPr>
            <w:r w:rsidRPr="0069277C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40,8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40,0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40,0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88" w:type="dxa"/>
          <w:trHeight w:val="315"/>
        </w:trPr>
        <w:tc>
          <w:tcPr>
            <w:tcW w:w="5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  <w:color w:val="000000"/>
              </w:rPr>
            </w:pPr>
            <w:r w:rsidRPr="0069277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00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2 029,1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606,9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606,9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88" w:type="dxa"/>
          <w:trHeight w:val="315"/>
        </w:trPr>
        <w:tc>
          <w:tcPr>
            <w:tcW w:w="5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rPr>
                <w:color w:val="000000"/>
              </w:rPr>
            </w:pPr>
            <w:r w:rsidRPr="0069277C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1 072,3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88" w:type="dxa"/>
          <w:trHeight w:val="315"/>
        </w:trPr>
        <w:tc>
          <w:tcPr>
            <w:tcW w:w="5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rPr>
                <w:color w:val="000000"/>
              </w:rPr>
            </w:pPr>
            <w:r w:rsidRPr="0069277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09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606,9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606,9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606,9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88" w:type="dxa"/>
          <w:trHeight w:val="315"/>
        </w:trPr>
        <w:tc>
          <w:tcPr>
            <w:tcW w:w="5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rPr>
                <w:color w:val="000000"/>
              </w:rPr>
            </w:pPr>
            <w:r w:rsidRPr="0069277C">
              <w:rPr>
                <w:color w:val="000000"/>
              </w:rPr>
              <w:t>Связь и информатика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349,9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88" w:type="dxa"/>
          <w:trHeight w:val="315"/>
        </w:trPr>
        <w:tc>
          <w:tcPr>
            <w:tcW w:w="5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  <w:color w:val="000000"/>
              </w:rPr>
            </w:pPr>
            <w:r w:rsidRPr="0069277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00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3 786,1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1 572,6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1 572,6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88" w:type="dxa"/>
          <w:trHeight w:val="375"/>
        </w:trPr>
        <w:tc>
          <w:tcPr>
            <w:tcW w:w="5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rPr>
                <w:color w:val="000000"/>
              </w:rPr>
            </w:pPr>
            <w:r w:rsidRPr="0069277C">
              <w:rPr>
                <w:color w:val="000000"/>
              </w:rPr>
              <w:t>Коммунальное хозяйство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02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1 137,6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264,0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264,0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88" w:type="dxa"/>
          <w:trHeight w:val="330"/>
        </w:trPr>
        <w:tc>
          <w:tcPr>
            <w:tcW w:w="5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rPr>
                <w:color w:val="000000"/>
              </w:rPr>
            </w:pPr>
            <w:r w:rsidRPr="0069277C">
              <w:rPr>
                <w:color w:val="000000"/>
              </w:rPr>
              <w:t>Благоустройство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2 648,5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1 308,6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1 308,6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88" w:type="dxa"/>
          <w:trHeight w:val="315"/>
        </w:trPr>
        <w:tc>
          <w:tcPr>
            <w:tcW w:w="5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  <w:color w:val="000000"/>
              </w:rPr>
            </w:pPr>
            <w:r w:rsidRPr="0069277C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00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6,9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88" w:type="dxa"/>
          <w:trHeight w:val="315"/>
        </w:trPr>
        <w:tc>
          <w:tcPr>
            <w:tcW w:w="5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rPr>
                <w:color w:val="000000"/>
              </w:rPr>
            </w:pPr>
            <w:r w:rsidRPr="0069277C">
              <w:rPr>
                <w:color w:val="000000"/>
              </w:rPr>
              <w:t>Молодежная политика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07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88" w:type="dxa"/>
          <w:trHeight w:val="315"/>
        </w:trPr>
        <w:tc>
          <w:tcPr>
            <w:tcW w:w="5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  <w:color w:val="000000"/>
              </w:rPr>
            </w:pPr>
            <w:r w:rsidRPr="0069277C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00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2 965,1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1 141,6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958,6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88" w:type="dxa"/>
          <w:trHeight w:val="315"/>
        </w:trPr>
        <w:tc>
          <w:tcPr>
            <w:tcW w:w="5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rPr>
                <w:color w:val="000000"/>
              </w:rPr>
            </w:pPr>
            <w:r w:rsidRPr="0069277C">
              <w:rPr>
                <w:color w:val="000000"/>
              </w:rPr>
              <w:t>Культура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2 965,1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1 141,6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958,6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88" w:type="dxa"/>
          <w:trHeight w:val="315"/>
        </w:trPr>
        <w:tc>
          <w:tcPr>
            <w:tcW w:w="5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  <w:color w:val="000000"/>
              </w:rPr>
            </w:pPr>
            <w:r w:rsidRPr="0069277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00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465,5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347,8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347,8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88" w:type="dxa"/>
          <w:trHeight w:val="345"/>
        </w:trPr>
        <w:tc>
          <w:tcPr>
            <w:tcW w:w="5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rPr>
                <w:color w:val="000000"/>
              </w:rPr>
            </w:pPr>
            <w:r w:rsidRPr="0069277C">
              <w:rPr>
                <w:color w:val="000000"/>
              </w:rPr>
              <w:t>Пенсионное обеспечение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329,3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277,8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277,8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88" w:type="dxa"/>
          <w:trHeight w:val="315"/>
        </w:trPr>
        <w:tc>
          <w:tcPr>
            <w:tcW w:w="5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rPr>
                <w:color w:val="000000"/>
              </w:rPr>
            </w:pPr>
            <w:r w:rsidRPr="0069277C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136,2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70,0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70,0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88" w:type="dxa"/>
          <w:trHeight w:val="315"/>
        </w:trPr>
        <w:tc>
          <w:tcPr>
            <w:tcW w:w="5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</w:rPr>
            </w:pPr>
            <w:r w:rsidRPr="0069277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00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35,1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88" w:type="dxa"/>
          <w:trHeight w:val="315"/>
        </w:trPr>
        <w:tc>
          <w:tcPr>
            <w:tcW w:w="5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Физическая культура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35,1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88" w:type="dxa"/>
          <w:trHeight w:val="315"/>
        </w:trPr>
        <w:tc>
          <w:tcPr>
            <w:tcW w:w="7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</w:rPr>
            </w:pPr>
            <w:r w:rsidRPr="0069277C">
              <w:rPr>
                <w:b/>
                <w:bCs/>
              </w:rPr>
              <w:t>Итого расходов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12 785,6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6 996,3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6 817,2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88" w:type="dxa"/>
          <w:trHeight w:val="315"/>
        </w:trPr>
        <w:tc>
          <w:tcPr>
            <w:tcW w:w="7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</w:rPr>
            </w:pPr>
            <w:r w:rsidRPr="0069277C">
              <w:rPr>
                <w:b/>
                <w:bCs/>
              </w:rPr>
              <w:t>Условно утверждаемые расходы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158,4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341,4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88" w:type="dxa"/>
          <w:trHeight w:val="315"/>
        </w:trPr>
        <w:tc>
          <w:tcPr>
            <w:tcW w:w="7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</w:rPr>
            </w:pPr>
            <w:r w:rsidRPr="0069277C">
              <w:rPr>
                <w:b/>
                <w:bCs/>
              </w:rPr>
              <w:t>ИТОГО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12 785,6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7 154,7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7 158,6</w:t>
            </w:r>
          </w:p>
        </w:tc>
      </w:tr>
    </w:tbl>
    <w:p w:rsidR="00B12A4A" w:rsidRPr="006822CB" w:rsidRDefault="00B12A4A" w:rsidP="00B12A4A">
      <w:pPr>
        <w:jc w:val="center"/>
        <w:rPr>
          <w:b/>
          <w:sz w:val="28"/>
          <w:szCs w:val="28"/>
        </w:rPr>
      </w:pPr>
    </w:p>
    <w:p w:rsidR="00B12A4A" w:rsidRPr="006822CB" w:rsidRDefault="00B12A4A" w:rsidP="00B12A4A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B12A4A" w:rsidRDefault="00B12A4A" w:rsidP="00B12A4A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B12A4A" w:rsidRDefault="00B12A4A" w:rsidP="00B12A4A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B12A4A" w:rsidRDefault="00B12A4A" w:rsidP="00B12A4A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B12A4A" w:rsidRDefault="00B12A4A" w:rsidP="00B12A4A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B12A4A" w:rsidRDefault="00B12A4A" w:rsidP="00B12A4A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B12A4A" w:rsidRPr="006822CB" w:rsidRDefault="00B12A4A" w:rsidP="00B12A4A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B12A4A" w:rsidRPr="006822CB" w:rsidRDefault="00B12A4A" w:rsidP="00B12A4A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B12A4A" w:rsidRPr="006822CB" w:rsidRDefault="00B12A4A" w:rsidP="00B12A4A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B12A4A" w:rsidRPr="006822CB" w:rsidRDefault="00B12A4A" w:rsidP="00B12A4A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tbl>
      <w:tblPr>
        <w:tblW w:w="15041" w:type="dxa"/>
        <w:tblInd w:w="93" w:type="dxa"/>
        <w:tblLook w:val="0000" w:firstRow="0" w:lastRow="0" w:firstColumn="0" w:lastColumn="0" w:noHBand="0" w:noVBand="0"/>
      </w:tblPr>
      <w:tblGrid>
        <w:gridCol w:w="4268"/>
        <w:gridCol w:w="10773"/>
      </w:tblGrid>
      <w:tr w:rsidR="00B12A4A" w:rsidRPr="00B12A4A" w:rsidTr="00B12A4A">
        <w:trPr>
          <w:trHeight w:val="286"/>
        </w:trPr>
        <w:tc>
          <w:tcPr>
            <w:tcW w:w="4268" w:type="dxa"/>
            <w:shd w:val="clear" w:color="auto" w:fill="auto"/>
          </w:tcPr>
          <w:p w:rsidR="00B12A4A" w:rsidRPr="00B12A4A" w:rsidRDefault="00B12A4A" w:rsidP="00B12A4A">
            <w:pPr>
              <w:rPr>
                <w:sz w:val="24"/>
                <w:szCs w:val="24"/>
              </w:rPr>
            </w:pPr>
          </w:p>
        </w:tc>
        <w:tc>
          <w:tcPr>
            <w:tcW w:w="10773" w:type="dxa"/>
          </w:tcPr>
          <w:p w:rsidR="00B12A4A" w:rsidRPr="00B12A4A" w:rsidRDefault="00B12A4A" w:rsidP="00B12A4A">
            <w:pPr>
              <w:jc w:val="right"/>
              <w:rPr>
                <w:sz w:val="24"/>
                <w:szCs w:val="24"/>
              </w:rPr>
            </w:pPr>
            <w:r w:rsidRPr="00B12A4A">
              <w:rPr>
                <w:sz w:val="24"/>
                <w:szCs w:val="24"/>
              </w:rPr>
              <w:t>Приложение №3</w:t>
            </w:r>
          </w:p>
          <w:p w:rsidR="00B12A4A" w:rsidRPr="00B12A4A" w:rsidRDefault="00B12A4A" w:rsidP="00B12A4A">
            <w:pPr>
              <w:jc w:val="right"/>
              <w:rPr>
                <w:sz w:val="24"/>
                <w:szCs w:val="24"/>
              </w:rPr>
            </w:pPr>
            <w:r w:rsidRPr="00B12A4A">
              <w:rPr>
                <w:rFonts w:eastAsia="Arial Unicode MS"/>
                <w:kern w:val="2"/>
                <w:sz w:val="24"/>
                <w:szCs w:val="24"/>
                <w:lang w:eastAsia="hi-IN" w:bidi="hi-IN"/>
              </w:rPr>
              <w:t>к решению Великоустюгской Думы от 20.12.2022 № 10</w:t>
            </w:r>
            <w:r>
              <w:rPr>
                <w:rFonts w:eastAsia="Arial Unicode MS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</w:tbl>
    <w:p w:rsidR="00B12A4A" w:rsidRPr="00B12A4A" w:rsidRDefault="00B12A4A" w:rsidP="00B12A4A">
      <w:pPr>
        <w:tabs>
          <w:tab w:val="left" w:pos="5103"/>
          <w:tab w:val="left" w:pos="5245"/>
        </w:tabs>
        <w:jc w:val="right"/>
        <w:rPr>
          <w:sz w:val="24"/>
          <w:szCs w:val="24"/>
        </w:rPr>
      </w:pPr>
    </w:p>
    <w:tbl>
      <w:tblPr>
        <w:tblW w:w="1504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268"/>
        <w:gridCol w:w="2551"/>
        <w:gridCol w:w="709"/>
        <w:gridCol w:w="709"/>
        <w:gridCol w:w="1984"/>
        <w:gridCol w:w="851"/>
        <w:gridCol w:w="1276"/>
        <w:gridCol w:w="1134"/>
        <w:gridCol w:w="1417"/>
        <w:gridCol w:w="142"/>
      </w:tblGrid>
      <w:tr w:rsidR="00B12A4A" w:rsidRPr="00B12A4A" w:rsidTr="00B12A4A">
        <w:trPr>
          <w:trHeight w:val="360"/>
        </w:trPr>
        <w:tc>
          <w:tcPr>
            <w:tcW w:w="4268" w:type="dxa"/>
            <w:shd w:val="clear" w:color="auto" w:fill="auto"/>
          </w:tcPr>
          <w:p w:rsidR="00B12A4A" w:rsidRPr="00B12A4A" w:rsidRDefault="00B12A4A" w:rsidP="00B12A4A">
            <w:pPr>
              <w:rPr>
                <w:sz w:val="24"/>
                <w:szCs w:val="24"/>
              </w:rPr>
            </w:pPr>
          </w:p>
        </w:tc>
        <w:tc>
          <w:tcPr>
            <w:tcW w:w="10773" w:type="dxa"/>
            <w:gridSpan w:val="9"/>
          </w:tcPr>
          <w:p w:rsidR="00B12A4A" w:rsidRPr="00B12A4A" w:rsidRDefault="00B12A4A" w:rsidP="00B12A4A">
            <w:pPr>
              <w:jc w:val="right"/>
              <w:rPr>
                <w:sz w:val="24"/>
                <w:szCs w:val="24"/>
              </w:rPr>
            </w:pPr>
            <w:r w:rsidRPr="00B12A4A">
              <w:rPr>
                <w:sz w:val="24"/>
                <w:szCs w:val="24"/>
              </w:rPr>
              <w:t>Приложение № 3</w:t>
            </w:r>
          </w:p>
          <w:p w:rsidR="00B12A4A" w:rsidRPr="00B12A4A" w:rsidRDefault="00B12A4A" w:rsidP="00B12A4A">
            <w:pPr>
              <w:jc w:val="right"/>
              <w:rPr>
                <w:sz w:val="24"/>
                <w:szCs w:val="24"/>
              </w:rPr>
            </w:pPr>
            <w:r w:rsidRPr="00B12A4A">
              <w:rPr>
                <w:sz w:val="24"/>
                <w:szCs w:val="24"/>
              </w:rPr>
              <w:t xml:space="preserve">к решению Совета сельского поселения </w:t>
            </w:r>
            <w:proofErr w:type="spellStart"/>
            <w:r w:rsidRPr="00B12A4A">
              <w:rPr>
                <w:sz w:val="24"/>
                <w:szCs w:val="24"/>
              </w:rPr>
              <w:t>Красавинское</w:t>
            </w:r>
            <w:proofErr w:type="spellEnd"/>
            <w:r w:rsidRPr="00B12A4A">
              <w:rPr>
                <w:sz w:val="24"/>
                <w:szCs w:val="24"/>
              </w:rPr>
              <w:t xml:space="preserve">  от 24.12.2021 № 36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22"/>
        </w:trPr>
        <w:tc>
          <w:tcPr>
            <w:tcW w:w="1489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  <w:sz w:val="28"/>
                <w:szCs w:val="28"/>
              </w:rPr>
            </w:pPr>
            <w:r w:rsidRPr="0069277C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(государственным (муниципальным) программам и непрограммным направлениям деятельности), группам ( группам и подгруппам) видов расходов классификации расходов бюджетов на 2022 год и плановый период 2023 и 2024 годов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22"/>
        </w:trPr>
        <w:tc>
          <w:tcPr>
            <w:tcW w:w="1489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A4A" w:rsidRPr="0069277C" w:rsidRDefault="00B12A4A" w:rsidP="00B12A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1005"/>
        </w:trPr>
        <w:tc>
          <w:tcPr>
            <w:tcW w:w="1489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A4A" w:rsidRPr="0069277C" w:rsidRDefault="00B12A4A" w:rsidP="00B12A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00"/>
        </w:trPr>
        <w:tc>
          <w:tcPr>
            <w:tcW w:w="148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E47300" w:rsidRDefault="00B12A4A" w:rsidP="00B12A4A">
            <w:pPr>
              <w:jc w:val="right"/>
            </w:pPr>
            <w:r w:rsidRPr="00E47300">
              <w:t>(тыс. рублей)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15"/>
        </w:trPr>
        <w:tc>
          <w:tcPr>
            <w:tcW w:w="6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РЗ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ПР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КЦСР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КВР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Сумма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15"/>
        </w:trPr>
        <w:tc>
          <w:tcPr>
            <w:tcW w:w="6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2A4A" w:rsidRPr="0069277C" w:rsidRDefault="00B12A4A" w:rsidP="00B12A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4A" w:rsidRPr="0069277C" w:rsidRDefault="00B12A4A" w:rsidP="00B12A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4A" w:rsidRPr="0069277C" w:rsidRDefault="00B12A4A" w:rsidP="00B12A4A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4A" w:rsidRPr="0069277C" w:rsidRDefault="00B12A4A" w:rsidP="00B12A4A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4A" w:rsidRPr="0069277C" w:rsidRDefault="00B12A4A" w:rsidP="00B12A4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2024 год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25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rFonts w:ascii="Arial" w:hAnsi="Arial" w:cs="Arial"/>
              </w:rPr>
            </w:pPr>
            <w:r w:rsidRPr="0069277C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rFonts w:ascii="Arial" w:hAnsi="Arial" w:cs="Arial"/>
              </w:rPr>
            </w:pPr>
            <w:r w:rsidRPr="0069277C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rFonts w:ascii="Arial" w:hAnsi="Arial" w:cs="Arial"/>
              </w:rPr>
            </w:pPr>
            <w:r w:rsidRPr="0069277C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rFonts w:ascii="Arial" w:hAnsi="Arial" w:cs="Arial"/>
              </w:rPr>
            </w:pPr>
            <w:r w:rsidRPr="0069277C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rFonts w:ascii="Arial" w:hAnsi="Arial" w:cs="Arial"/>
              </w:rPr>
            </w:pPr>
            <w:r w:rsidRPr="0069277C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rFonts w:ascii="Arial" w:hAnsi="Arial" w:cs="Arial"/>
              </w:rPr>
            </w:pPr>
            <w:r w:rsidRPr="0069277C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rFonts w:ascii="Arial" w:hAnsi="Arial" w:cs="Arial"/>
              </w:rPr>
            </w:pPr>
            <w:r w:rsidRPr="0069277C"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rFonts w:ascii="Arial" w:hAnsi="Arial" w:cs="Arial"/>
              </w:rPr>
            </w:pPr>
            <w:r w:rsidRPr="0069277C">
              <w:rPr>
                <w:rFonts w:ascii="Arial" w:hAnsi="Arial" w:cs="Arial"/>
              </w:rPr>
              <w:t>8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1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</w:rPr>
            </w:pPr>
            <w:r w:rsidRPr="0069277C">
              <w:rPr>
                <w:b/>
                <w:bCs/>
              </w:rPr>
              <w:t xml:space="preserve">Администрация сельского поселения </w:t>
            </w:r>
            <w:proofErr w:type="spellStart"/>
            <w:r w:rsidRPr="0069277C">
              <w:rPr>
                <w:b/>
                <w:bCs/>
              </w:rPr>
              <w:t>Красавинское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rFonts w:ascii="Arial" w:hAnsi="Arial" w:cs="Arial"/>
              </w:rPr>
            </w:pPr>
            <w:r w:rsidRPr="0069277C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rFonts w:ascii="Arial" w:hAnsi="Arial" w:cs="Arial"/>
              </w:rPr>
            </w:pPr>
            <w:r w:rsidRPr="0069277C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rFonts w:ascii="Arial" w:hAnsi="Arial" w:cs="Arial"/>
              </w:rPr>
            </w:pPr>
            <w:r w:rsidRPr="0069277C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rFonts w:ascii="Arial" w:hAnsi="Arial" w:cs="Arial"/>
              </w:rPr>
            </w:pPr>
            <w:r w:rsidRPr="0069277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12 785,6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7 154,7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7 158,6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0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</w:rPr>
            </w:pPr>
            <w:r w:rsidRPr="0069277C"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3 343,6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3 164,8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3 164,8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3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</w:rPr>
            </w:pPr>
            <w:r w:rsidRPr="0069277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662,7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710,0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710,0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4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90 0 02 00000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662,7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710,0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710,0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7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90 0 02 03000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519,9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519,9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3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90 0 02 03000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519,9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519,9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9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 xml:space="preserve">Дотация на реализацию расходных обязательств в части обеспечения оплаты труда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90 0 02 70030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190,1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9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90 0 02 70030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190,1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99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</w:rPr>
            </w:pPr>
            <w:r w:rsidRPr="0069277C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2 646,9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2 410,8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2 410,8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88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Муниципальная программа «Модернизация системы коммунальной инфраструктуры на территории Великоустюгского муниципального района на 2018-2023 годы и на перспективу до 2027 года"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124,3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3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124,3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6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Межбюджетные трансферты, передаваемые в бюджеты  городских (сельских) поселений из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24 9 01 00000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124,3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126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Межбюджетные трансферты на выполнение полномочий по организации в границах поселений электро-, тепло-, газо-, и водоснабжения населения, водоотведения, снабжения населения топливом (в том числе мероприятия по ремонту систем коммунальной инфраструктуры)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24 9 01 00010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124,3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6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24 9 01 00010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124,3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3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2 402,6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2 286,5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2 286,5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3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90 0 02 00000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2 214,2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2 104,1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2 104,1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4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90 0 02 04000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1 791,3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1 546,2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1 546,2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6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90 0 02 04000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1 264,0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1 034,6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1 034,6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1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Иные закупки товаров (работ и услуг)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90 0 02 04000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507,2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504,6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504,6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6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90 0 02 04000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7,0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7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 xml:space="preserve">Дотация на реализацию расходных обязательств в части обеспечения оплаты труда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90 0 02 70030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420,9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555,9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555,9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3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90 0 02 70030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420,9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555,9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555,9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4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Единая субвенция на осуществление отдельных государственных полномочий в сфере административных отношений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90 0 02 72311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72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Иные закупки товаров (работ и услуг)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90 0 02 72311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72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90 9 02 00000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182,4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102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Межбюджетные трансферты на выполнение полномочий по исполнению  местных бюджетов поселений в части ведения бюджетного (бухгалтерского) учёта и составлению отчётности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90 9 02 00003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148,0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9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90 9 02 00003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148,0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70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Межбюджетные трансферты на осуществление полномочий по правовому обеспечению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90 9 02 00004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34,4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0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90 9 02 00004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34,4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9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Межбюджетные трансферты на выполнение полномочий по определению поставщиков (подрядчиков, исполнителей) (поселения)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90 9 02 00008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7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90 9 02 00008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9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</w:rPr>
            </w:pPr>
            <w:r w:rsidRPr="0069277C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34,0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6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34,0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0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90 9 00 00000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34,0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3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90 9 02 00000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34,0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4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Межбюджетные трансферты на выполнение полномочий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90 9 02 00001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17,0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5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90 9 02 00001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17,0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9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 xml:space="preserve">Межбюджетные трансферты на полномочия по осуществлению внешнего муниципального финансового контроля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90 9 02 00002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17,0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3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90 9 02 00002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17,0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0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</w:rPr>
            </w:pPr>
            <w:r w:rsidRPr="0069277C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1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Резервные 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7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67 0 00 05000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7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67 0 00 05000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6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</w:rPr>
            </w:pPr>
            <w:r w:rsidRPr="0069277C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116,5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6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</w:rPr>
            </w:pPr>
            <w:r w:rsidRPr="0069277C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116,5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1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90 0 02 51180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116,5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3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90 0 02 51180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116,5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7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Иные закупки товаров (работ и услуг)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90 0 02 51180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5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</w:rPr>
            </w:pPr>
            <w:r w:rsidRPr="0069277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40,0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1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</w:rPr>
            </w:pPr>
            <w:r w:rsidRPr="0069277C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40,0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4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Мероприятия в сфере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40,0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0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34 0 08 00010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40,0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72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Иные закупки товаров (работ и услуг)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34 0 08 00010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40,0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7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</w:rPr>
            </w:pPr>
            <w:r w:rsidRPr="0069277C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2 029,1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606,9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606,9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7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</w:rPr>
            </w:pPr>
            <w:r w:rsidRPr="0069277C">
              <w:rPr>
                <w:b/>
                <w:bCs/>
              </w:rPr>
              <w:t xml:space="preserve">Сельское хозяйство и </w:t>
            </w:r>
            <w:proofErr w:type="spellStart"/>
            <w:r w:rsidRPr="0069277C">
              <w:rPr>
                <w:b/>
                <w:bCs/>
              </w:rPr>
              <w:t>рыболовоство</w:t>
            </w:r>
            <w:proofErr w:type="spellEnd"/>
            <w:r w:rsidRPr="0069277C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1 072,3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7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1 072,3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72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Проведение мероприятий по предотвращению распространения сорного растения борщевик "Сосновского"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 2 05 S1400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73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Иные закупки товаров (работ и услуг)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 2 05 S1400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3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</w:rPr>
            </w:pPr>
            <w:r w:rsidRPr="0069277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606,9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606,9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102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Муниципальная программа "Развитие сети автомобильных дорог общего пользования местного значения Великоустюгского муниципального района и поселений на 2019-2023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606,9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0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15 9 00 00000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606,9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9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Межбюджетные трансферты, передаваемые в бюджеты  городских (сельских) поселений из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15 9 01 00000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606,9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4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Межбюджетные трансферты на выполнение полномочий по дорожной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15 9 01 00020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601,9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4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Иные закупки товаров (работ и услуг)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15 9 01 00020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601,9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7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15 9 01 00020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5,0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7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</w:rPr>
            </w:pPr>
            <w:r w:rsidRPr="0069277C">
              <w:rPr>
                <w:b/>
                <w:bCs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349,9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7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Мероприятия в рамках проекта "Народный бюджет" в бюджетах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7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</w:rPr>
            </w:pPr>
            <w:r w:rsidRPr="0069277C">
              <w:rPr>
                <w:b/>
                <w:bCs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349,9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7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Мероприятия в рамках проекта "Народный бюджет" в бюджетах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75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Мероприятия в рамках проекта "Народный бюджет" за счет субсидий областного бюджета в бюджетах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S2270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70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S2270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9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Мероприятия в рамках проекта "Народный бюджет" за счет средств местного  бюджета в бюджетах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S2271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70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S2271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3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Мероприятия в рамках проекта "Народный бюджет" за счет пожертвований в бюджетах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S2272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3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S2272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2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</w:rPr>
            </w:pPr>
            <w:r w:rsidRPr="0069277C">
              <w:rPr>
                <w:b/>
                <w:bCs/>
              </w:rPr>
              <w:t>Жилищно- 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3 786,1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1 572,6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1 572,6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0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</w:rPr>
            </w:pPr>
            <w:r w:rsidRPr="0069277C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1 137,6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139,7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0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Муниципальная программа «Модернизация системы коммунальной инфраструктуры на территории Великоустюгского муниципального района на 2018-2023 годы и на перспективу до 2027 года"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519,5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139,7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0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519,5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139,7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0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Межбюджетные трансферты, передаваемые в бюджеты  городских (сельских) поселений из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24 9 01 00000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519,5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139,7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0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Межбюджетные трансферты на выполнение полномочий по организации в границах поселений электро-, тепло-, газо-, и водоснабжения населения, водоотведения, снабжения населения топливом (в том числе мероприятия по ремонту систем коммунальной инфраструктуры)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24 9 01 00010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519,5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139,7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1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Иные закупки товаров (работ и услуг)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24 9 01 00010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519,5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139,7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94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Межбюджетные трансферты на выполнение полномочий по организации в границах поселений электро-, тепло-, газо-, и водоснабжения населения, водоотведения, снабжения населения топливом (в том числе мероприятия по ремонту систем коммунальной инфраструктуры)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24 9 01 00010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105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24 9 01 00010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6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</w:rPr>
            </w:pPr>
            <w:r w:rsidRPr="0069277C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2 648,5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1 432,9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1 432,9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3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Мероприятия в рамках проекта "Народный бюджет" в бюджетах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1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Мероприятия в рамках проекта "Народный бюджет" за счет субсидий областного бюджета в бюджетах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S2270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1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S2270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1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Мероприятия в рамках проекта "Народный бюджет" за счет средств местного  бюджета в бюджетах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S2271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1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S2271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1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Мероприятия в рамках проекта "Народный бюджет" за счет пожертвований в бюджетах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S2272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1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S2272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1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Муниципальная программа «Модернизация системы коммунальной инфраструктуры на территории Великоустюгского муниципального района на 2018-2023 годы и на перспективу до 2027 года"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1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1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Межбюджетные трансферты, передаваемые в бюджеты  городских (сельских) поселений из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24 9 01 00000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1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Межбюджетные трансферты на выполнение полномочий по организации в границах поселений электро-, тепло-, газо-, и водоснабжения населения, водоотведения, снабжения населения топливом (в том числе мероприятия по ремонту систем коммунальной инфраструктуры)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24 9 01 00010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1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Иные закупки товаров (работ и услуг)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24 9 01 00010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1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Программы, 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1 529,9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1 432,9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1 432,9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9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1 529,9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1 432,9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1 432,9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9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60 2 01 00000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1 290,0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1 290,0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1 290,0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4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 xml:space="preserve">Организация уличного освещения за счет субсидий </w:t>
            </w:r>
            <w:proofErr w:type="spellStart"/>
            <w:r w:rsidRPr="0069277C">
              <w:t>обласного</w:t>
            </w:r>
            <w:proofErr w:type="spellEnd"/>
            <w:r w:rsidRPr="0069277C"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 2 01 S1090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1 290,0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1 290,0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1 290,0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70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Иные закупки товаров (работ и услуг)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 2 01 S1090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1 290,0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1 290,0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1 290,0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4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Организация сбора и вывоза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38,7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59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Мероприятия по сбору и вывозу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60 2 02 00010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38,7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577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60 2 02 00010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38,7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7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 xml:space="preserve">Мероприятия по озеленению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25,0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2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 xml:space="preserve">Мероприятия по озеленению  в границах </w:t>
            </w:r>
            <w:proofErr w:type="spellStart"/>
            <w:r w:rsidRPr="0069277C">
              <w:t>сеельских</w:t>
            </w:r>
            <w:proofErr w:type="spellEnd"/>
            <w:r w:rsidRPr="0069277C">
              <w:t xml:space="preserve">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60 2 03 00010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25,0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70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Иные закупки товаров (работ и услуг)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60 2 03 00010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25,0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5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60 2 04 00000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15,1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3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 xml:space="preserve">Содержание мест захоронения  в границах поселения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60 2 04 00010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15,1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6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Иные закупки товаров (работ и услуг)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60 2 04 00010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15,1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3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64,1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1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 xml:space="preserve">Проведение мероприятий в рамках благоустройства поселения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60 2 05 00010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64,1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9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Иные закупки товаров (работ и услуг)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60 2 05 00010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>
              <w:t>120,6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64,1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3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 xml:space="preserve">Премии и гранты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60 2 05 00010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3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60 2 05 00010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4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</w:rPr>
            </w:pPr>
            <w:r w:rsidRPr="0069277C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1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</w:rPr>
            </w:pPr>
            <w:r w:rsidRPr="0069277C">
              <w:rPr>
                <w:b/>
                <w:bCs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6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43 0 00 00000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10,00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7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 xml:space="preserve">Премии и гранты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43 0 01 01000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3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</w:rPr>
            </w:pPr>
            <w:r w:rsidRPr="0069277C">
              <w:rPr>
                <w:b/>
                <w:bCs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2 965,1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1 141,6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958,6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6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</w:rPr>
            </w:pPr>
            <w:r w:rsidRPr="0069277C">
              <w:rPr>
                <w:b/>
                <w:bCs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2 965,1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1 141,6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958,6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759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Муниципальная программа «Развитие малого и среднего предпринимательства в Великоустюгском муниципальном районе на 2022-2026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70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19 9 01 00000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897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 xml:space="preserve">Иные межбюджетные трансферты бюджетам поселений на поощрение победителей (участников) конкурсов, проводимых в рамках </w:t>
            </w:r>
            <w:proofErr w:type="spellStart"/>
            <w:r w:rsidRPr="0069277C">
              <w:t>Прокопиевской</w:t>
            </w:r>
            <w:proofErr w:type="spellEnd"/>
            <w:r w:rsidRPr="0069277C">
              <w:t xml:space="preserve"> ярмарки и Русских Ганзейских дней</w:t>
            </w:r>
            <w:r w:rsidRPr="0069277C">
              <w:br/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19 9 01 00020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9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Мероприятия в рамках проекта "Народный бюджет" в бюджетах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5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Мероприятия в рамках проекта "Народный бюджет" в бюджетах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01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Мероприятия в рамках проекта "Народный бюджет" за счет субсидий областного бюджета в бюджетах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S2270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803,9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11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S2270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803,9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51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Мероприятия в рамках проекта "Народный бюджет" за счет средств местного  бюджета в бюджетах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S2271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0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S2271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27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Мероприятия в рамках проекта "Народный бюджет" за счет пожертвований в бюджетах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S2272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3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S2272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3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Мероприятия в рамках проекта "Народный бюджет" за счет субсидий областного бюджета в бюджетах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S2270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2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S2270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552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Мероприятия в рамках проекта "Народный бюджет" за счет средств местного  бюджета в бюджетах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S2271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0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S2271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2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Мероприятия в рамках проекта "Народный бюджет" за счет пожертвований в бюджетах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S2272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67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S2272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571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Мероприятия в сфере культуры и кинематографии, содержание учреждений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44 0 00 00000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1 682,1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1 141,6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958,6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4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 xml:space="preserve">Обеспечение деятельности подведомственных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44 0 00 99000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1 380,5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1 141,6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958,6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62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44 0 00 99000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1 380,5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1 141,6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958,6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53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 xml:space="preserve">Дотация на реализацию расходных обязательств в части обеспечения оплаты труда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44 0 00 70030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2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44 0 00 70030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1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</w:rPr>
            </w:pPr>
            <w:r w:rsidRPr="0069277C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465,5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347,8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347,8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1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</w:rPr>
            </w:pPr>
            <w:r w:rsidRPr="0069277C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329,3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277,8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277,8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77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Муниципальная программа "Совершенствование муниципального управления  и основные  направления  кадровой политики  в Великоустюгском муниципальном районе в 2021-2025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83,3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4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11 9 00 00000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83,3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7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Межбюджетные трансферты, передаваемые в бюджеты  городских (сельских) поселений из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11 9 01 00000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83,3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58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Иные межбюджетные трансферты на обеспечение минимальных социальных гарантий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11 9 01 00002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83,3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5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11 9 01 00002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83,3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6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Мероприятия в сфере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50 0 00 00000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194,5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3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50 1 00 00000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194,5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573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Выплата дополнительного ежемесячного обеспечения к пенсиям государственных 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50 1 00 01910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194,5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2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50 1 00 01910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194,5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6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</w:rPr>
            </w:pPr>
            <w:r w:rsidRPr="0069277C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70,0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181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Мероприятия в области социального обеспечения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50 2 00 00000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70,0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58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Обеспечение денежной компенсации (на оплату жилого помещения, отопления, освещения) работникам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50 2 00 48980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70,0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521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50 2 00 48980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70,0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1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</w:rPr>
            </w:pPr>
            <w:r w:rsidRPr="0069277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1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</w:rPr>
            </w:pPr>
            <w:r w:rsidRPr="0069277C">
              <w:rPr>
                <w:b/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5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Мероприятия в рамках проекта "Народный бюджет" в бюджетах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3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Мероприятия в рамках проекта "Народный бюджет" в бюджетах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4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Мероприятия в рамках проекта "Народный бюджет" за счет субсидий областного бюджета в бюджетах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S2270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3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S2270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70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Мероприятия в рамках проекта "Народный бюджет" за счет средств местного  бюджета в бюджетах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S2271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3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S2271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55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Мероприятия в рамках проекта "Народный бюджет" за счет пожертвований в бюджетах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S2272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72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S2272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15"/>
        </w:trPr>
        <w:tc>
          <w:tcPr>
            <w:tcW w:w="11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</w:rPr>
            </w:pPr>
            <w:r w:rsidRPr="0069277C">
              <w:rPr>
                <w:b/>
                <w:bCs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12 785,6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6 996,3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6 817,2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15"/>
        </w:trPr>
        <w:tc>
          <w:tcPr>
            <w:tcW w:w="11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</w:rPr>
            </w:pPr>
            <w:r w:rsidRPr="0069277C">
              <w:rPr>
                <w:b/>
                <w:bCs/>
              </w:rPr>
              <w:t>Условно утверждаемые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341,4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15"/>
        </w:trPr>
        <w:tc>
          <w:tcPr>
            <w:tcW w:w="11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</w:rPr>
            </w:pPr>
            <w:r w:rsidRPr="0069277C">
              <w:rPr>
                <w:b/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12 785,6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7 154,7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7 158,6</w:t>
            </w:r>
          </w:p>
        </w:tc>
      </w:tr>
    </w:tbl>
    <w:p w:rsidR="00B12A4A" w:rsidRPr="006822CB" w:rsidRDefault="00B12A4A" w:rsidP="00B12A4A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B12A4A" w:rsidRDefault="00B12A4A" w:rsidP="00B12A4A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B12A4A" w:rsidRDefault="00B12A4A" w:rsidP="00B12A4A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B12A4A" w:rsidRDefault="00B12A4A" w:rsidP="00B12A4A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B12A4A" w:rsidRDefault="00B12A4A" w:rsidP="00B12A4A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B12A4A" w:rsidRDefault="00B12A4A" w:rsidP="00B12A4A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B12A4A" w:rsidRDefault="00B12A4A" w:rsidP="00B12A4A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B12A4A" w:rsidRPr="006822CB" w:rsidRDefault="00B12A4A" w:rsidP="00B12A4A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5041" w:type="dxa"/>
        <w:tblInd w:w="93" w:type="dxa"/>
        <w:tblLook w:val="0000" w:firstRow="0" w:lastRow="0" w:firstColumn="0" w:lastColumn="0" w:noHBand="0" w:noVBand="0"/>
      </w:tblPr>
      <w:tblGrid>
        <w:gridCol w:w="4693"/>
        <w:gridCol w:w="10348"/>
      </w:tblGrid>
      <w:tr w:rsidR="00B12A4A" w:rsidRPr="00B12A4A" w:rsidTr="00B12A4A">
        <w:trPr>
          <w:trHeight w:val="286"/>
        </w:trPr>
        <w:tc>
          <w:tcPr>
            <w:tcW w:w="4693" w:type="dxa"/>
            <w:shd w:val="clear" w:color="auto" w:fill="auto"/>
          </w:tcPr>
          <w:p w:rsidR="00B12A4A" w:rsidRPr="00B12A4A" w:rsidRDefault="00B12A4A" w:rsidP="00B12A4A">
            <w:pPr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B12A4A" w:rsidRPr="00B12A4A" w:rsidRDefault="00B12A4A" w:rsidP="00B12A4A">
            <w:pPr>
              <w:jc w:val="right"/>
              <w:rPr>
                <w:sz w:val="24"/>
                <w:szCs w:val="24"/>
              </w:rPr>
            </w:pPr>
            <w:r w:rsidRPr="00B12A4A">
              <w:rPr>
                <w:sz w:val="24"/>
                <w:szCs w:val="24"/>
              </w:rPr>
              <w:t>Приложение № 4</w:t>
            </w:r>
          </w:p>
          <w:p w:rsidR="00B12A4A" w:rsidRPr="00B12A4A" w:rsidRDefault="00B12A4A" w:rsidP="00B12A4A">
            <w:pPr>
              <w:jc w:val="right"/>
              <w:rPr>
                <w:sz w:val="24"/>
                <w:szCs w:val="24"/>
              </w:rPr>
            </w:pPr>
            <w:r w:rsidRPr="00B12A4A">
              <w:rPr>
                <w:rFonts w:eastAsia="Arial Unicode MS"/>
                <w:kern w:val="2"/>
                <w:sz w:val="24"/>
                <w:szCs w:val="24"/>
                <w:lang w:eastAsia="hi-IN" w:bidi="hi-IN"/>
              </w:rPr>
              <w:t>к решению Великоустюгской Думы от 20.12.2022 № 105</w:t>
            </w:r>
          </w:p>
        </w:tc>
      </w:tr>
    </w:tbl>
    <w:p w:rsidR="00B12A4A" w:rsidRPr="00B12A4A" w:rsidRDefault="00B12A4A" w:rsidP="00B12A4A">
      <w:pPr>
        <w:ind w:firstLine="708"/>
        <w:jc w:val="center"/>
        <w:rPr>
          <w:b/>
          <w:sz w:val="24"/>
          <w:szCs w:val="24"/>
          <w:shd w:val="clear" w:color="auto" w:fill="FFFFFF"/>
        </w:rPr>
      </w:pPr>
    </w:p>
    <w:tbl>
      <w:tblPr>
        <w:tblW w:w="1504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693"/>
        <w:gridCol w:w="1107"/>
        <w:gridCol w:w="787"/>
        <w:gridCol w:w="580"/>
        <w:gridCol w:w="660"/>
        <w:gridCol w:w="1969"/>
        <w:gridCol w:w="851"/>
        <w:gridCol w:w="1275"/>
        <w:gridCol w:w="1560"/>
        <w:gridCol w:w="1417"/>
        <w:gridCol w:w="142"/>
      </w:tblGrid>
      <w:tr w:rsidR="00B12A4A" w:rsidRPr="00B12A4A" w:rsidTr="00B12A4A">
        <w:trPr>
          <w:trHeight w:val="353"/>
        </w:trPr>
        <w:tc>
          <w:tcPr>
            <w:tcW w:w="4693" w:type="dxa"/>
            <w:shd w:val="clear" w:color="auto" w:fill="auto"/>
          </w:tcPr>
          <w:p w:rsidR="00B12A4A" w:rsidRPr="00B12A4A" w:rsidRDefault="00B12A4A" w:rsidP="00B12A4A">
            <w:pPr>
              <w:rPr>
                <w:sz w:val="24"/>
                <w:szCs w:val="24"/>
              </w:rPr>
            </w:pPr>
          </w:p>
        </w:tc>
        <w:tc>
          <w:tcPr>
            <w:tcW w:w="10348" w:type="dxa"/>
            <w:gridSpan w:val="10"/>
            <w:shd w:val="clear" w:color="auto" w:fill="auto"/>
          </w:tcPr>
          <w:p w:rsidR="00B12A4A" w:rsidRPr="00B12A4A" w:rsidRDefault="00B12A4A" w:rsidP="00B12A4A">
            <w:pPr>
              <w:jc w:val="right"/>
              <w:rPr>
                <w:sz w:val="24"/>
                <w:szCs w:val="24"/>
              </w:rPr>
            </w:pPr>
            <w:r w:rsidRPr="00B12A4A">
              <w:rPr>
                <w:sz w:val="24"/>
                <w:szCs w:val="24"/>
              </w:rPr>
              <w:t>Приложение № 4</w:t>
            </w:r>
          </w:p>
          <w:p w:rsidR="00B12A4A" w:rsidRPr="00B12A4A" w:rsidRDefault="00B12A4A" w:rsidP="00B12A4A">
            <w:pPr>
              <w:jc w:val="right"/>
              <w:rPr>
                <w:sz w:val="24"/>
                <w:szCs w:val="24"/>
              </w:rPr>
            </w:pPr>
            <w:r w:rsidRPr="00B12A4A">
              <w:rPr>
                <w:sz w:val="24"/>
                <w:szCs w:val="24"/>
              </w:rPr>
              <w:t>к решению Совета сельского</w:t>
            </w:r>
            <w:r w:rsidR="00303BC7">
              <w:rPr>
                <w:sz w:val="24"/>
                <w:szCs w:val="24"/>
              </w:rPr>
              <w:t xml:space="preserve"> </w:t>
            </w:r>
            <w:r w:rsidRPr="00B12A4A">
              <w:rPr>
                <w:sz w:val="24"/>
                <w:szCs w:val="24"/>
              </w:rPr>
              <w:t xml:space="preserve">поселения </w:t>
            </w:r>
            <w:proofErr w:type="spellStart"/>
            <w:r w:rsidRPr="00B12A4A">
              <w:rPr>
                <w:sz w:val="24"/>
                <w:szCs w:val="24"/>
              </w:rPr>
              <w:t>Красавинское</w:t>
            </w:r>
            <w:proofErr w:type="spellEnd"/>
            <w:r w:rsidRPr="00B12A4A">
              <w:rPr>
                <w:sz w:val="24"/>
                <w:szCs w:val="24"/>
              </w:rPr>
              <w:t xml:space="preserve"> от 24.12.2021 № 36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735"/>
        </w:trPr>
        <w:tc>
          <w:tcPr>
            <w:tcW w:w="14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</w:t>
            </w:r>
            <w:r w:rsidRPr="0069277C">
              <w:rPr>
                <w:b/>
                <w:bCs/>
                <w:sz w:val="28"/>
                <w:szCs w:val="28"/>
              </w:rPr>
              <w:t>едомственная структура расходов бюджета поселений на 2022 год и плановый период 2023 и 2024 годов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00"/>
        </w:trPr>
        <w:tc>
          <w:tcPr>
            <w:tcW w:w="14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E47300" w:rsidRDefault="00B12A4A" w:rsidP="00B12A4A">
            <w:pPr>
              <w:jc w:val="right"/>
            </w:pPr>
            <w:r w:rsidRPr="00E47300">
              <w:t>(тыс. рублей)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15"/>
        </w:trPr>
        <w:tc>
          <w:tcPr>
            <w:tcW w:w="5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 xml:space="preserve">Наименование 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ГРБС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РЗ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ПР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КВР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Сумма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15"/>
        </w:trPr>
        <w:tc>
          <w:tcPr>
            <w:tcW w:w="5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2A4A" w:rsidRPr="0069277C" w:rsidRDefault="00B12A4A" w:rsidP="00B12A4A"/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4A" w:rsidRPr="0069277C" w:rsidRDefault="00B12A4A" w:rsidP="00B12A4A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4A" w:rsidRPr="0069277C" w:rsidRDefault="00B12A4A" w:rsidP="00B12A4A"/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4A" w:rsidRPr="0069277C" w:rsidRDefault="00B12A4A" w:rsidP="00B12A4A"/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4A" w:rsidRPr="0069277C" w:rsidRDefault="00B12A4A" w:rsidP="00B12A4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4A" w:rsidRPr="0069277C" w:rsidRDefault="00B12A4A" w:rsidP="00B12A4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2022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2024 год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25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rFonts w:ascii="Arial" w:hAnsi="Arial" w:cs="Arial"/>
              </w:rPr>
            </w:pPr>
            <w:r w:rsidRPr="0069277C">
              <w:rPr>
                <w:rFonts w:ascii="Arial" w:hAnsi="Arial" w:cs="Arial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rFonts w:ascii="Arial" w:hAnsi="Arial" w:cs="Arial"/>
              </w:rPr>
            </w:pPr>
            <w:r w:rsidRPr="0069277C">
              <w:rPr>
                <w:rFonts w:ascii="Arial" w:hAnsi="Arial" w:cs="Aria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rFonts w:ascii="Arial" w:hAnsi="Arial" w:cs="Arial"/>
              </w:rPr>
            </w:pPr>
            <w:r w:rsidRPr="0069277C">
              <w:rPr>
                <w:rFonts w:ascii="Arial" w:hAnsi="Arial" w:cs="Arial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rFonts w:ascii="Arial" w:hAnsi="Arial" w:cs="Arial"/>
              </w:rPr>
            </w:pPr>
            <w:r w:rsidRPr="0069277C">
              <w:rPr>
                <w:rFonts w:ascii="Arial" w:hAnsi="Arial" w:cs="Arial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rFonts w:ascii="Arial" w:hAnsi="Arial" w:cs="Arial"/>
              </w:rPr>
            </w:pPr>
            <w:r w:rsidRPr="0069277C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rFonts w:ascii="Arial" w:hAnsi="Arial" w:cs="Arial"/>
              </w:rPr>
            </w:pPr>
            <w:r w:rsidRPr="0069277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rFonts w:ascii="Arial" w:hAnsi="Arial" w:cs="Arial"/>
              </w:rPr>
            </w:pPr>
            <w:r w:rsidRPr="0069277C">
              <w:rPr>
                <w:rFonts w:ascii="Arial" w:hAnsi="Arial" w:cs="Aria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rFonts w:ascii="Arial" w:hAnsi="Arial" w:cs="Arial"/>
              </w:rPr>
            </w:pPr>
            <w:r w:rsidRPr="0069277C"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rFonts w:ascii="Arial" w:hAnsi="Arial" w:cs="Arial"/>
              </w:rPr>
            </w:pPr>
            <w:r w:rsidRPr="0069277C">
              <w:rPr>
                <w:rFonts w:ascii="Arial" w:hAnsi="Arial" w:cs="Arial"/>
              </w:rPr>
              <w:t>8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1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</w:rPr>
            </w:pPr>
            <w:r w:rsidRPr="0069277C">
              <w:rPr>
                <w:b/>
                <w:bCs/>
              </w:rPr>
              <w:t xml:space="preserve">Администрация сельского поселения </w:t>
            </w:r>
            <w:proofErr w:type="spellStart"/>
            <w:r w:rsidRPr="0069277C">
              <w:rPr>
                <w:b/>
                <w:bCs/>
              </w:rPr>
              <w:t>Красавинское</w:t>
            </w:r>
            <w:proofErr w:type="spellEnd"/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rFonts w:ascii="Arial" w:hAnsi="Arial" w:cs="Arial"/>
              </w:rPr>
            </w:pPr>
            <w:r w:rsidRPr="0069277C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rFonts w:ascii="Arial" w:hAnsi="Arial" w:cs="Arial"/>
              </w:rPr>
            </w:pPr>
            <w:r w:rsidRPr="0069277C">
              <w:rPr>
                <w:rFonts w:ascii="Arial" w:hAnsi="Arial" w:cs="Arial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rFonts w:ascii="Arial" w:hAnsi="Arial" w:cs="Arial"/>
              </w:rPr>
            </w:pPr>
            <w:r w:rsidRPr="0069277C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rFonts w:ascii="Arial" w:hAnsi="Arial" w:cs="Arial"/>
              </w:rPr>
            </w:pPr>
            <w:r w:rsidRPr="0069277C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12 785,6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7 154,7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7 158,6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5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</w:rPr>
            </w:pPr>
            <w:r w:rsidRPr="0069277C"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3 343,6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3 164,8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3 164,8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557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</w:rPr>
            </w:pPr>
            <w:r w:rsidRPr="0069277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662,7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710,0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710,0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20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Выполнение функций органами местного самоуправления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90 0 02 00000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662,7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710,0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710,0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07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Глава муниципального образования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90 0 02 03000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477,6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519,9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519,9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539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90 0 02 03000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477,6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519,9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519,9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540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 xml:space="preserve">Дотация на реализацию расходных обязательств в части обеспечения оплаты труда 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90 0 02 70030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185,1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190,1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547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90 0 02 70030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185,1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190,1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843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</w:rPr>
            </w:pPr>
            <w:r w:rsidRPr="0069277C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2 646,9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2 410,8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2 410,8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88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Муниципальная программа «Модернизация системы коммунальной инфраструктуры на территории Великоустюгского муниципального района на 2018-2023 годы и на перспективу до 2027 года"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124,3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570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Межбюджетные трансферты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124,3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79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Межбюджетные трансферты, передаваемые в бюджеты  городских (сельских) поселений из районного бюджета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24 9 01 00000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124,3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4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Межбюджетные трансферты на выполнение полномочий по организации в границах поселений электро-, тепло-, газо-, и водоснабжения населения, водоотведения, снабжения населения топливом (в том числе мероприятия по ремонту систем коммунальной инфраструктуры)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24 9 01 00010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124,3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750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24 9 01 00010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124,3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58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 xml:space="preserve">Непрограммные расходы 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2 402,6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2 286,5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2 286,5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3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Выполнение функций органами местного самоуправления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90 0 02 00000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2 214,2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2 104,1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2 104,1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4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Центральный аппарат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90 0 02 04000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1 791,3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1 546,2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1 546,2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85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90 0 02 04000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1264,0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1034,60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1034,60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750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Иные закупки товаров (работ и услуг)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90 0 02 04000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507,2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504,6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504,6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50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90 0 02 04000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7,0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7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 xml:space="preserve">Дотация на реализацию расходных обязательств в части обеспечения оплаты труда 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90 0 02 70030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420,9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555,9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555,9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720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90 0 02 70030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420,9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555,9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555,9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720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Единая субвенция на осуществление отдельных государственных полномочий в сфере административных отношений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90 0 02 72311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720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Иные закупки товаров (работ и услуг)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90 0 02 72311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720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90 9 02 00000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188,4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182,4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1020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Межбюджетные трансферты на выполнение полномочий по исполнению  местных бюджетов поселений в части ведения бюджетного (бухгалтерского) учёта и составлению отчётности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90 9 02 00003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148,0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1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Иные межбюджетные трансферты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90 9 02 00003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148,0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70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Межбюджетные трансферты на осуществление полномочий по правовому обеспечению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90 9 02 00004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34,4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0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Иные межбюджетные трансферты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90 9 02 00004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34,4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60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Межбюджетные трансферты на выполнение полномочий по определению поставщиков (подрядчиков, исполнителей) (поселения)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90 9 02 00008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60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Иные межбюджетные трансферты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90 9 02 00008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540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</w:rPr>
            </w:pPr>
            <w:r w:rsidRPr="0069277C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34,0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540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Непрограммные расходы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34,0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90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Межбюджетные трансферты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90 9 00 00000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34,0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540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90 9 02 00000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34,0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73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Межбюджетные трансферты на выполнение полномочий по осуществлению внутреннего муниципального финансового контроля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90 9 02 00001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17,0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80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Иные межбюджетные трансферты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90 9 02 00001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17,0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7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 xml:space="preserve">Межбюджетные трансферты на полномочия по осуществлению внешнего муниципального финансового контроля 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90 9 02 00002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17,0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720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Иные межбюджетные трансферты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90 9 02 00002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17,0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7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</w:rPr>
            </w:pPr>
            <w:r w:rsidRPr="0069277C">
              <w:rPr>
                <w:b/>
                <w:bCs/>
              </w:rPr>
              <w:t>Резервные фонды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80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Резервные  фонды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52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Резервные фонды местных администраций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67 0 00 05000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52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Резервные средства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67 0 00 05000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810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</w:rPr>
            </w:pPr>
            <w:r w:rsidRPr="0069277C">
              <w:rPr>
                <w:b/>
                <w:bCs/>
              </w:rPr>
              <w:t>Национальная оборона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113,4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116,5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58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</w:rPr>
            </w:pPr>
            <w:r w:rsidRPr="0069277C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113,4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116,5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7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90 0 02 51180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113,4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116,5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50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90 0 02 51180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111,7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116,5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1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Иные закупки товаров (работ и услуг)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90 0 02 51180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4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</w:rPr>
            </w:pPr>
            <w:r w:rsidRPr="0069277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40,8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40,0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79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</w:rPr>
            </w:pPr>
            <w:r w:rsidRPr="0069277C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40,8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40,0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720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Мероприятия в сфере национальной безопасности и правоохранительной деятельности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40,8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40,0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7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Мероприятия по обеспечению пожарной безопасности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34 0 08 00010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40,8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40,0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7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Иные закупки товаров (работ и услуг)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34 0 08 00010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40,8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40,0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7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</w:rPr>
            </w:pPr>
            <w:r w:rsidRPr="0069277C">
              <w:rPr>
                <w:b/>
                <w:bCs/>
              </w:rPr>
              <w:t>Национальная экономика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2 029,1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606,9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606,9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30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</w:rPr>
            </w:pPr>
            <w:r w:rsidRPr="0069277C">
              <w:rPr>
                <w:b/>
                <w:bCs/>
              </w:rPr>
              <w:t xml:space="preserve">Сельское хозяйство и </w:t>
            </w:r>
            <w:proofErr w:type="spellStart"/>
            <w:r w:rsidRPr="0069277C">
              <w:rPr>
                <w:b/>
                <w:bCs/>
              </w:rPr>
              <w:t>рыболовоство</w:t>
            </w:r>
            <w:proofErr w:type="spellEnd"/>
            <w:r w:rsidRPr="0069277C">
              <w:rPr>
                <w:b/>
                <w:bCs/>
              </w:rPr>
              <w:t xml:space="preserve"> 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1 072,3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50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Прочие мероприятия по благоустройству поселений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1 072,3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4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Проведение мероприятий по предотвращению распространения сорного растения борщевик "Сосновского"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 2 05 S1400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1072,3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73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Иные закупки товаров (работ и услуг)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 2 05 S1400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1072,3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510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</w:rPr>
            </w:pPr>
            <w:r w:rsidRPr="0069277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606,9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606,9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606,9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90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Муниципальная программа "Развитие сети автомобильных дорог общего пользования местного значения Великоустюгского муниципального района и поселений на 2019-2023 годы"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606,9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4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Межбюджетные трансферты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15 9 00 00000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606,9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4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Межбюджетные трансферты, передаваемые в бюджеты  городских (сельских) поселений из районного бюджета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15 9 01 00000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606,9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4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Межбюджетные трансферты на выполнение полномочий по дорожной деятельности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15 9 01 00020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</w:t>
            </w:r>
            <w:r>
              <w:t>6</w:t>
            </w:r>
            <w:r w:rsidRPr="0069277C">
              <w:t>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601,9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7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Иные закупки товаров (работ и услуг)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15 9 01 00020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</w:t>
            </w:r>
            <w:r>
              <w:t>6</w:t>
            </w:r>
            <w:r w:rsidRPr="0069277C">
              <w:t>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601,9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4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15 9 01 00020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>
              <w:t>0</w:t>
            </w:r>
            <w:r w:rsidRPr="0069277C"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5,0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4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</w:rPr>
            </w:pPr>
            <w:r w:rsidRPr="0069277C">
              <w:rPr>
                <w:b/>
                <w:bCs/>
              </w:rPr>
              <w:t>Связь и информатика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349,9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4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Мероприятия в рамках проекта "Народный бюджет" в бюджетах поселений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349,9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00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Мероприятия в рамках проекта "Народный бюджет" в бюджетах поселений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349,9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70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Мероприятия в рамках проекта "Народный бюджет" за счет субсидий областного бюджета в бюджетах поселений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S2270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209,9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30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S2270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209,9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76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Мероприятия в рамках проекта "Народный бюджет" за счет средств местного  бюджета в бюджетах поселений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S2271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720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S2271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7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Мероприятия в рамках проекта "Народный бюджет" за счет пожертвований в бюджетах поселений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S2272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720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S2272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20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</w:rPr>
            </w:pPr>
            <w:r w:rsidRPr="0069277C">
              <w:rPr>
                <w:b/>
                <w:bCs/>
              </w:rPr>
              <w:t>Жилищно- коммунальное хозяйство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3 786,1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1 572,6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1 572,6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00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</w:rPr>
            </w:pPr>
            <w:r w:rsidRPr="0069277C">
              <w:rPr>
                <w:b/>
                <w:bCs/>
              </w:rPr>
              <w:t>Коммунальное хозяйство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1 137,6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139,7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1110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Муниципальная программа «Модернизация системы коммунальной инфраструктуры на территории Великоустюгского муниципального района на 2018-2023 годы и на перспективу до 2027 года"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519,5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139,7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1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Межбюджетные трансферты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519,5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139,7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1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Межбюджетные трансферты, передаваемые в бюджеты  городских (сельских) поселений из районного бюджета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24 9 01 00000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519,5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139,7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1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Межбюджетные трансферты на выполнение полномочий по организации в границах поселений электро-, тепло-, газо-, и водоснабжения населения, водоотведения, снабжения населения топливом (в том числе мероприятия по ремонту систем коммунальной инфраструктуры)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24 9 01 00010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519,5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139,7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1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Иные закупки товаров (работ и услуг)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24 9 01 00010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519,5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139,7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1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Межбюджетные трансферты на выполнение полномочий по организации в границах поселений электро-, тепло-, газо-, и водоснабжения населения, водоотведения, снабжения населения топливом (в том числе мероприятия по ремонту систем коммунальной инфраструктуры)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24 9 01 00010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618,1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1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24 9 01 00010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618,1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1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</w:rPr>
            </w:pPr>
            <w:r w:rsidRPr="0069277C">
              <w:rPr>
                <w:b/>
                <w:bCs/>
              </w:rPr>
              <w:t>Благоустройство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2 648,5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1 432,9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1 432,9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50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Мероприятия в рамках проекта "Народный бюджет" в бюджетах поселений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986,9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1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Мероприятия в рамках проекта "Народный бюджет" за счет субсидий областного бюджета в бюджетах поселений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S2270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673,3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1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S2270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673,3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58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Мероприятия в рамках проекта "Народный бюджет" за счет средств местного  бюджета в бюджетах поселений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S2271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238,7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85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S2271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238,7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70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Мероприятия в рамках проекта "Народный бюджет" за счет пожертвований в бюджетах поселений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S2272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74,9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70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S2272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74,9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94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Муниципальная программа «Модернизация системы коммунальной инфраструктуры на территории Великоустюгского муниципального района на 2018-2023 годы и на перспективу до 2027 года"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131,7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60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Межбюджетные трансферты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131,7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70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Межбюджетные трансферты, передаваемые в бюджеты  городских (сельских) поселений из районного бюджета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24 9 01 00000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131,7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1170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Межбюджетные трансферты на выполнение полномочий по организации в границах поселений электро-, тепло-, газо-, и водоснабжения населения, водоотведения, снабжения населения топливом (в том числе мероприятия по ремонту систем коммунальной инфраструктуры)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24 9 01 00010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131,7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82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Иные закупки товаров (работ и услуг)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24 9 01 00010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131,7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6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Программы, мероприятия в области благоустройства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1 529,9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1 432,9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1 432,9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57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Мероприятия в области благоустройства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1 529,9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1 432,9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1 432,9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8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Уличное освещение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60 2 01 00000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1 290,0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1 290,0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1 290,0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70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 xml:space="preserve">Организация уличного освещения за счет субсидий </w:t>
            </w:r>
            <w:proofErr w:type="spellStart"/>
            <w:r w:rsidRPr="0069277C">
              <w:t>обласного</w:t>
            </w:r>
            <w:proofErr w:type="spellEnd"/>
            <w:r w:rsidRPr="0069277C">
              <w:t xml:space="preserve"> бюджета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 2 01 S1090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1 290,0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1 290,0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1 290,0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70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Иные закупки товаров (работ и услуг)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 2 01 S1090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1 290,0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1 290,0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1 290,0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1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Организация сбора и вывоза твердых коммунальных отходов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38,7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70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Мероприятия по сбору и вывозу твердых коммунальных отходов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60 2 02 00010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38,7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780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60 2 02 00010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38,7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49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 xml:space="preserve">Мероприятия по озеленению 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25,0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87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 xml:space="preserve">Мероприятия по озеленению  в границах </w:t>
            </w:r>
            <w:proofErr w:type="spellStart"/>
            <w:r w:rsidRPr="0069277C">
              <w:t>сеельских</w:t>
            </w:r>
            <w:proofErr w:type="spellEnd"/>
            <w:r w:rsidRPr="0069277C">
              <w:t xml:space="preserve"> поселений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60 2 03 00010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25,0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1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Иные закупки товаров (работ и услуг)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60 2 03 00010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25,0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9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Организация и содержание мест захоронения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60 2 04 00000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15,1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3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 xml:space="preserve">Содержание мест захоронения  в границах поселения 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60 2 04 00010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15,1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60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Иные закупки товаров (работ и услуг)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60 2 04 00010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15,1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3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Прочие мероприятия по благоустройству поселений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131,2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64,1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55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 xml:space="preserve">Проведение мероприятий в рамках благоустройства поселения 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60 2 05 00010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131,2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64,1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4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Иные закупки товаров (работ и услуг)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60 2 05 00010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>
              <w:t>120,6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64,1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4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 xml:space="preserve">Премии и гранты 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60 2 05 00010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1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60 2 05 00010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>
              <w:t>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3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</w:rPr>
            </w:pPr>
            <w:r w:rsidRPr="0069277C">
              <w:rPr>
                <w:b/>
                <w:bCs/>
              </w:rPr>
              <w:t>Образование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00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6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</w:rPr>
            </w:pPr>
            <w:r w:rsidRPr="0069277C">
              <w:rPr>
                <w:b/>
                <w:bCs/>
              </w:rPr>
              <w:t>Молодежная политика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33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Мероприятия в области молодежной политики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43 0 00 00000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10,00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16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Проведение мероприятий для детей и молодежи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43 0 01 01000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298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 xml:space="preserve">Премии и гранты 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07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43 0 01 01000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7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</w:rPr>
            </w:pPr>
            <w:r w:rsidRPr="0069277C">
              <w:rPr>
                <w:b/>
                <w:bCs/>
              </w:rPr>
              <w:t>Культура,  кинематография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00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2 965,1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1 141,6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958,6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510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</w:rPr>
            </w:pPr>
            <w:r w:rsidRPr="0069277C">
              <w:rPr>
                <w:b/>
                <w:bCs/>
              </w:rPr>
              <w:t xml:space="preserve">Культура 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01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2 965,1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1 141,6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958,6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79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Муниципальная программа «Развитие малого и среднего предпринимательства в Великоустюгском муниципальном районе на 2022-2026 годы»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557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19 9 01 00000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960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 xml:space="preserve">Иные межбюджетные трансферты бюджетам поселений на поощрение победителей (участников) конкурсов, проводимых в рамках </w:t>
            </w:r>
            <w:proofErr w:type="spellStart"/>
            <w:r w:rsidRPr="0069277C">
              <w:t>Прокопиевской</w:t>
            </w:r>
            <w:proofErr w:type="spellEnd"/>
            <w:r w:rsidRPr="0069277C">
              <w:t xml:space="preserve"> ярмарки и Русских Ганзейских дней</w:t>
            </w:r>
            <w:r w:rsidRPr="0069277C">
              <w:br/>
              <w:t xml:space="preserve">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19 9 01 00020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6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Мероприятия в рамках проекта "Народный бюджет" в бюджетах поселений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1253,0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3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Мероприятия в рамках проекта "Народный бюджет" в бюджетах поселений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1253,0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30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Мероприятия в рамках проекта "Народный бюджет" за счет субсидий областного бюджета в бюджетах поселений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S2270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803,9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90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S2270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803,9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4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Мероприятия в рамках проекта "Народный бюджет" за счет средств местного  бюджета в бюджетах поселений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S2271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286,5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19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S2271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286,5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57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Мероприятия в рамках проекта "Народный бюджет" за счет пожертвований в бюджетах поселений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S2272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7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S2272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60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Мероприятия в рамках проекта "Народный бюджет" за счет субсидий областного бюджета в бюджетах поселений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S2270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73,2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7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Субсидии бюджетным учреждениям на иные цели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S2270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73,2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7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Мероприятия в рамках проекта "Народный бюджет" за счет средств местного  бюджета в бюджетах поселений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S2271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0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Субсидии бюджетным учреждениям на иные цели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S2271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1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Мероприятия в рамках проекта "Народный бюджет" за счет пожертвований в бюджетах поселений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S2272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1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Субсидии бюджетным учреждениям на иные цели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S2272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556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Мероприятия в сфере культуры и кинематографии, содержание учреждений культуры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44 0 00 00000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1 682,1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1 141,6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958,6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1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 xml:space="preserve">Обеспечение деятельности подведомственных учреждений 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44 0 00 99000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1 380,5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1 141,6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958,6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278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Субсидии бюджетным учреждениям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44 0 00 99000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1 380,5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1 141,6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958,6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552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 xml:space="preserve">Дотация на реализацию расходных обязательств в части обеспечения оплаты труда 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44 0 00 70030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301,6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276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Субсидии бюджетным учреждениям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44 0 00 70030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301,6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26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</w:rPr>
            </w:pPr>
            <w:r w:rsidRPr="0069277C">
              <w:rPr>
                <w:b/>
                <w:bCs/>
              </w:rPr>
              <w:t>Социальная политика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00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465,5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347,8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347,8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1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</w:rPr>
            </w:pPr>
            <w:r w:rsidRPr="0069277C">
              <w:rPr>
                <w:b/>
                <w:bCs/>
              </w:rPr>
              <w:t>Пенсионное обеспечение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01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329,3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277,8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277,8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1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Муниципальная программа "Совершенствование муниципального управления  и основные  направления  кадровой политики  в Великоустюгском муниципальном районе в 2021-2025 годах"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83,3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83,3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01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Межбюджетные трансферты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11 9 00 00000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83,3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83,3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60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Межбюджетные трансферты, передаваемые в бюджеты  городских (сельских) поселений из районного бюджета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11 9 01 00000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83,3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83,3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4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Иные межбюджетные трансферты на обеспечение минимальных социальных гарантий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11 9 01 00002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83,3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83,3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68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Публичные нормативные социальные выплаты гражданам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11 9 01 00002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83,3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83,3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02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Мероприятия в сфере социальной политики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50 0 00 00000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194,5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3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Дополнительное пенсионное обеспечение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50 1 00 00000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194,5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55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Выплата дополнительного ежемесячного обеспечения к пенсиям государственных и муниципальных служащих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50 1 00 01910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194,5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07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Публичные нормативные социальные выплаты гражданам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50 1 00 01910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194,5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1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</w:rPr>
            </w:pPr>
            <w:r w:rsidRPr="0069277C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03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136,2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70,0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1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Мероприятия в области социального обеспечения населения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50 2 00 00000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136,2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70,0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1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Обеспечение денежной компенсации (на оплату жилого помещения, отопления, освещения) работникам муниципальных учреждений, проживающим и работающим в сельской местности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50 2 00 48980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136,2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70,0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30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03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50 2 00 48980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136,2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70,0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1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</w:rPr>
            </w:pPr>
            <w:r w:rsidRPr="0069277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00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35,1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1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</w:rPr>
            </w:pPr>
            <w:r w:rsidRPr="0069277C">
              <w:rPr>
                <w:b/>
                <w:bCs/>
              </w:rPr>
              <w:t>Физическая культура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01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35,1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510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Мероприятия в рамках проекта "Народный бюджет" в бюджетах поселений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6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Мероприятия в рамках проекта "Народный бюджет" в бюджетах поселений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30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Мероприятия в рамках проекта "Народный бюджет" за счет субсидий областного бюджета в бюджетах поселений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S2270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30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S2270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30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Мероприятия в рамках проекта "Народный бюджет" за счет средств местного  бюджета в бюджетах поселений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S2271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30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S2271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30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A4A" w:rsidRPr="0069277C" w:rsidRDefault="00B12A4A" w:rsidP="00B12A4A">
            <w:r w:rsidRPr="0069277C">
              <w:t>Мероприятия в рамках проекта "Народный бюджет" за счет пожертвований в бюджетах поселений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S2272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30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923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01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22 0 02 S2272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0,0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15"/>
        </w:trPr>
        <w:tc>
          <w:tcPr>
            <w:tcW w:w="10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</w:rPr>
            </w:pPr>
            <w:r w:rsidRPr="0069277C">
              <w:rPr>
                <w:b/>
                <w:bCs/>
              </w:rPr>
              <w:t>Итого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12 785,6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6 996,3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6 817,2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15"/>
        </w:trPr>
        <w:tc>
          <w:tcPr>
            <w:tcW w:w="10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</w:rPr>
            </w:pPr>
            <w:r w:rsidRPr="0069277C">
              <w:rPr>
                <w:b/>
                <w:bCs/>
              </w:rPr>
              <w:t>Условно утверждаемые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341,4</w:t>
            </w:r>
          </w:p>
        </w:tc>
      </w:tr>
      <w:tr w:rsidR="00B12A4A" w:rsidRPr="0069277C" w:rsidTr="00B12A4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15"/>
        </w:trPr>
        <w:tc>
          <w:tcPr>
            <w:tcW w:w="10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</w:rPr>
            </w:pPr>
            <w:r w:rsidRPr="0069277C">
              <w:rPr>
                <w:b/>
                <w:bCs/>
              </w:rPr>
              <w:t>Всего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12 785,6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7 154,7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7 158,6</w:t>
            </w:r>
          </w:p>
        </w:tc>
      </w:tr>
    </w:tbl>
    <w:p w:rsidR="00B12A4A" w:rsidRDefault="00B12A4A" w:rsidP="00B12A4A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B12A4A" w:rsidRDefault="00B12A4A" w:rsidP="00B12A4A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B12A4A" w:rsidRDefault="00B12A4A" w:rsidP="00B12A4A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B12A4A" w:rsidRDefault="00B12A4A" w:rsidP="00B12A4A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B12A4A" w:rsidRDefault="00B12A4A" w:rsidP="00B12A4A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B12A4A" w:rsidRDefault="00B12A4A" w:rsidP="00B12A4A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B12A4A" w:rsidRDefault="00B12A4A" w:rsidP="00B12A4A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B12A4A" w:rsidRDefault="00B12A4A" w:rsidP="00B12A4A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B12A4A" w:rsidRDefault="00B12A4A" w:rsidP="00B12A4A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B12A4A" w:rsidRDefault="00B12A4A" w:rsidP="00B12A4A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B12A4A" w:rsidRDefault="00B12A4A" w:rsidP="00B12A4A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B12A4A" w:rsidRDefault="00B12A4A" w:rsidP="00B12A4A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B12A4A" w:rsidRDefault="00B12A4A" w:rsidP="00B12A4A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tbl>
      <w:tblPr>
        <w:tblW w:w="14899" w:type="dxa"/>
        <w:tblInd w:w="93" w:type="dxa"/>
        <w:tblLook w:val="0000" w:firstRow="0" w:lastRow="0" w:firstColumn="0" w:lastColumn="0" w:noHBand="0" w:noVBand="0"/>
      </w:tblPr>
      <w:tblGrid>
        <w:gridCol w:w="4693"/>
        <w:gridCol w:w="10206"/>
      </w:tblGrid>
      <w:tr w:rsidR="00B12A4A" w:rsidRPr="00B12A4A" w:rsidTr="00303BC7">
        <w:trPr>
          <w:trHeight w:val="286"/>
        </w:trPr>
        <w:tc>
          <w:tcPr>
            <w:tcW w:w="4693" w:type="dxa"/>
            <w:shd w:val="clear" w:color="auto" w:fill="auto"/>
          </w:tcPr>
          <w:p w:rsidR="00B12A4A" w:rsidRPr="00B12A4A" w:rsidRDefault="00B12A4A" w:rsidP="00B12A4A">
            <w:pPr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B12A4A" w:rsidRPr="00B12A4A" w:rsidRDefault="00B12A4A" w:rsidP="00B12A4A">
            <w:pPr>
              <w:jc w:val="right"/>
              <w:rPr>
                <w:sz w:val="24"/>
                <w:szCs w:val="24"/>
              </w:rPr>
            </w:pPr>
            <w:r w:rsidRPr="00B12A4A">
              <w:rPr>
                <w:sz w:val="24"/>
                <w:szCs w:val="24"/>
              </w:rPr>
              <w:t>Приложение № 5</w:t>
            </w:r>
          </w:p>
          <w:p w:rsidR="00B12A4A" w:rsidRPr="00B12A4A" w:rsidRDefault="00B12A4A" w:rsidP="00B12A4A">
            <w:pPr>
              <w:jc w:val="right"/>
              <w:rPr>
                <w:sz w:val="24"/>
                <w:szCs w:val="24"/>
              </w:rPr>
            </w:pPr>
            <w:r w:rsidRPr="00B12A4A">
              <w:rPr>
                <w:rFonts w:eastAsia="Arial Unicode MS"/>
                <w:kern w:val="2"/>
                <w:sz w:val="24"/>
                <w:szCs w:val="24"/>
                <w:lang w:eastAsia="hi-IN" w:bidi="hi-IN"/>
              </w:rPr>
              <w:t>к решению Великоустюгской Думы от 20.12.2022 № 105</w:t>
            </w:r>
          </w:p>
        </w:tc>
      </w:tr>
    </w:tbl>
    <w:p w:rsidR="00B12A4A" w:rsidRPr="00B12A4A" w:rsidRDefault="00B12A4A" w:rsidP="00B12A4A">
      <w:pPr>
        <w:ind w:firstLine="708"/>
        <w:jc w:val="center"/>
        <w:rPr>
          <w:b/>
          <w:sz w:val="24"/>
          <w:szCs w:val="24"/>
          <w:shd w:val="clear" w:color="auto" w:fill="FFFFFF"/>
        </w:rPr>
      </w:pPr>
    </w:p>
    <w:tbl>
      <w:tblPr>
        <w:tblW w:w="1489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693"/>
        <w:gridCol w:w="3260"/>
        <w:gridCol w:w="2410"/>
        <w:gridCol w:w="1985"/>
        <w:gridCol w:w="2551"/>
      </w:tblGrid>
      <w:tr w:rsidR="00B12A4A" w:rsidRPr="00B12A4A" w:rsidTr="00303BC7">
        <w:trPr>
          <w:trHeight w:val="353"/>
        </w:trPr>
        <w:tc>
          <w:tcPr>
            <w:tcW w:w="4693" w:type="dxa"/>
            <w:shd w:val="clear" w:color="auto" w:fill="auto"/>
          </w:tcPr>
          <w:p w:rsidR="00B12A4A" w:rsidRPr="00B12A4A" w:rsidRDefault="00B12A4A" w:rsidP="00B12A4A">
            <w:pPr>
              <w:rPr>
                <w:sz w:val="24"/>
                <w:szCs w:val="24"/>
              </w:rPr>
            </w:pPr>
          </w:p>
        </w:tc>
        <w:tc>
          <w:tcPr>
            <w:tcW w:w="10206" w:type="dxa"/>
            <w:gridSpan w:val="4"/>
            <w:shd w:val="clear" w:color="auto" w:fill="auto"/>
          </w:tcPr>
          <w:p w:rsidR="00B12A4A" w:rsidRPr="00B12A4A" w:rsidRDefault="00B12A4A" w:rsidP="00B12A4A">
            <w:pPr>
              <w:jc w:val="right"/>
              <w:rPr>
                <w:sz w:val="24"/>
                <w:szCs w:val="24"/>
              </w:rPr>
            </w:pPr>
            <w:r w:rsidRPr="00B12A4A">
              <w:rPr>
                <w:sz w:val="24"/>
                <w:szCs w:val="24"/>
              </w:rPr>
              <w:t>Приложение № 5</w:t>
            </w:r>
          </w:p>
          <w:p w:rsidR="00B12A4A" w:rsidRPr="00B12A4A" w:rsidRDefault="00B12A4A" w:rsidP="00B12A4A">
            <w:pPr>
              <w:jc w:val="right"/>
              <w:rPr>
                <w:sz w:val="24"/>
                <w:szCs w:val="24"/>
              </w:rPr>
            </w:pPr>
            <w:r w:rsidRPr="00B12A4A">
              <w:rPr>
                <w:sz w:val="24"/>
                <w:szCs w:val="24"/>
              </w:rPr>
              <w:t>к решению Совета сельского</w:t>
            </w:r>
            <w:r w:rsidR="00303BC7">
              <w:rPr>
                <w:sz w:val="24"/>
                <w:szCs w:val="24"/>
              </w:rPr>
              <w:t xml:space="preserve"> </w:t>
            </w:r>
            <w:r w:rsidRPr="00B12A4A">
              <w:rPr>
                <w:sz w:val="24"/>
                <w:szCs w:val="24"/>
              </w:rPr>
              <w:t xml:space="preserve">поселения </w:t>
            </w:r>
            <w:proofErr w:type="spellStart"/>
            <w:r w:rsidRPr="00B12A4A">
              <w:rPr>
                <w:sz w:val="24"/>
                <w:szCs w:val="24"/>
              </w:rPr>
              <w:t>Красавинское</w:t>
            </w:r>
            <w:proofErr w:type="spellEnd"/>
            <w:r w:rsidRPr="00B12A4A">
              <w:rPr>
                <w:sz w:val="24"/>
                <w:szCs w:val="24"/>
              </w:rPr>
              <w:t xml:space="preserve"> от 24.12.2021 № 36</w:t>
            </w:r>
          </w:p>
        </w:tc>
      </w:tr>
      <w:tr w:rsidR="00B12A4A" w:rsidRPr="0069277C" w:rsidTr="00303BC7">
        <w:tblPrEx>
          <w:tblLook w:val="04A0" w:firstRow="1" w:lastRow="0" w:firstColumn="1" w:lastColumn="0" w:noHBand="0" w:noVBand="1"/>
        </w:tblPrEx>
        <w:trPr>
          <w:trHeight w:val="1038"/>
        </w:trPr>
        <w:tc>
          <w:tcPr>
            <w:tcW w:w="14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  <w:sz w:val="28"/>
                <w:szCs w:val="28"/>
              </w:rPr>
            </w:pPr>
            <w:r w:rsidRPr="0069277C">
              <w:rPr>
                <w:b/>
                <w:bCs/>
                <w:sz w:val="28"/>
                <w:szCs w:val="28"/>
              </w:rPr>
              <w:t>Объёмы межбюджетных трансфертов, получаемых бюджетом поселения из бюджета Великоустюгского муниципального района  на 2022 год и плановый период 2023 и 2024 годов</w:t>
            </w:r>
          </w:p>
        </w:tc>
      </w:tr>
      <w:tr w:rsidR="00B12A4A" w:rsidRPr="00E47300" w:rsidTr="00303BC7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4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4A" w:rsidRPr="00E47300" w:rsidRDefault="00B12A4A" w:rsidP="00B12A4A">
            <w:pPr>
              <w:jc w:val="right"/>
            </w:pPr>
            <w:r w:rsidRPr="00E47300">
              <w:t>(тыс. рублей)</w:t>
            </w:r>
          </w:p>
        </w:tc>
      </w:tr>
      <w:tr w:rsidR="00B12A4A" w:rsidRPr="0069277C" w:rsidTr="00303BC7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Наименование  межбюджетного трансферта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Сумма</w:t>
            </w:r>
          </w:p>
        </w:tc>
      </w:tr>
      <w:tr w:rsidR="00B12A4A" w:rsidRPr="0069277C" w:rsidTr="00303BC7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A4A" w:rsidRPr="0069277C" w:rsidRDefault="00B12A4A" w:rsidP="00B12A4A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2022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2023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2024 год</w:t>
            </w:r>
          </w:p>
        </w:tc>
      </w:tr>
      <w:tr w:rsidR="00B12A4A" w:rsidRPr="0069277C" w:rsidTr="00303BC7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rFonts w:ascii="Arial" w:hAnsi="Arial" w:cs="Arial"/>
              </w:rPr>
            </w:pPr>
            <w:r w:rsidRPr="0069277C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4</w:t>
            </w:r>
          </w:p>
        </w:tc>
      </w:tr>
      <w:tr w:rsidR="00B12A4A" w:rsidRPr="0069277C" w:rsidTr="00303BC7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Межбюджетные трансферты на выполнение полномочий по дорожной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color w:val="000000"/>
              </w:rPr>
            </w:pPr>
            <w:r w:rsidRPr="0069277C">
              <w:rPr>
                <w:color w:val="000000"/>
              </w:rPr>
              <w:t>606,9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606,9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606,9</w:t>
            </w:r>
          </w:p>
        </w:tc>
      </w:tr>
      <w:tr w:rsidR="00B12A4A" w:rsidRPr="0069277C" w:rsidTr="00303BC7">
        <w:tblPrEx>
          <w:tblLook w:val="04A0" w:firstRow="1" w:lastRow="0" w:firstColumn="1" w:lastColumn="0" w:noHBand="0" w:noVBand="1"/>
        </w:tblPrEx>
        <w:trPr>
          <w:trHeight w:val="123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Межбюджетные трансферты на выполнение полномочий организации в границах поселений электро-, тепло-, газо-, и водоснабжения населения, водоотведения, снабжения населения топливом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color w:val="000000"/>
              </w:rPr>
            </w:pPr>
            <w:r w:rsidRPr="0069277C">
              <w:rPr>
                <w:color w:val="000000"/>
              </w:rPr>
              <w:t>1 513,6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264,0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264,0</w:t>
            </w:r>
          </w:p>
        </w:tc>
      </w:tr>
      <w:tr w:rsidR="00B12A4A" w:rsidRPr="0069277C" w:rsidTr="00303BC7">
        <w:tblPrEx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Иные межбюджетные трансферты на обеспечение минимальных социальных гарантий осуществления полномочий глав муниципальных образований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color w:val="000000"/>
              </w:rPr>
            </w:pPr>
            <w:r w:rsidRPr="0069277C">
              <w:rPr>
                <w:color w:val="000000"/>
              </w:rPr>
              <w:t>83,3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83,3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83,3</w:t>
            </w:r>
          </w:p>
        </w:tc>
      </w:tr>
      <w:tr w:rsidR="00B12A4A" w:rsidRPr="0069277C" w:rsidTr="00303BC7">
        <w:tblPrEx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 xml:space="preserve">Иные межбюджетные трансферты бюджетам поселений на поощрение победителей (участников) конкурсов, проводимых в рамках </w:t>
            </w:r>
            <w:proofErr w:type="spellStart"/>
            <w:r w:rsidRPr="0069277C">
              <w:t>Прокопиевской</w:t>
            </w:r>
            <w:proofErr w:type="spellEnd"/>
            <w:r w:rsidRPr="0069277C">
              <w:t xml:space="preserve"> ярмарки и Русских Ганзейских дней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color w:val="000000"/>
              </w:rPr>
            </w:pPr>
            <w:r w:rsidRPr="0069277C">
              <w:rPr>
                <w:color w:val="000000"/>
              </w:rPr>
              <w:t>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</w:tr>
      <w:tr w:rsidR="00B12A4A" w:rsidRPr="0069277C" w:rsidTr="00303BC7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r w:rsidRPr="0069277C">
              <w:t>Иные межбюджетные трансферты на решение вопросов местного значения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color w:val="000000"/>
              </w:rPr>
            </w:pPr>
            <w:r w:rsidRPr="0069277C">
              <w:rPr>
                <w:color w:val="000000"/>
              </w:rPr>
              <w:t>692,7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</w:pPr>
            <w:r w:rsidRPr="0069277C">
              <w:t> </w:t>
            </w:r>
          </w:p>
        </w:tc>
      </w:tr>
      <w:tr w:rsidR="00B12A4A" w:rsidRPr="0069277C" w:rsidTr="00303BC7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A4A" w:rsidRPr="0069277C" w:rsidRDefault="00B12A4A" w:rsidP="00B12A4A">
            <w:pPr>
              <w:rPr>
                <w:b/>
                <w:bCs/>
              </w:rPr>
            </w:pPr>
            <w:r w:rsidRPr="0069277C">
              <w:rPr>
                <w:b/>
                <w:bCs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2 926,5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954,2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69277C" w:rsidRDefault="00B12A4A" w:rsidP="00B12A4A">
            <w:pPr>
              <w:jc w:val="center"/>
              <w:rPr>
                <w:b/>
                <w:bCs/>
              </w:rPr>
            </w:pPr>
            <w:r w:rsidRPr="0069277C">
              <w:rPr>
                <w:b/>
                <w:bCs/>
              </w:rPr>
              <w:t>954,2</w:t>
            </w:r>
          </w:p>
        </w:tc>
      </w:tr>
      <w:tr w:rsidR="00B12A4A" w:rsidRPr="00303BC7" w:rsidTr="00303BC7">
        <w:trPr>
          <w:trHeight w:val="286"/>
        </w:trPr>
        <w:tc>
          <w:tcPr>
            <w:tcW w:w="4693" w:type="dxa"/>
            <w:shd w:val="clear" w:color="auto" w:fill="auto"/>
          </w:tcPr>
          <w:p w:rsidR="00B12A4A" w:rsidRPr="00303BC7" w:rsidRDefault="00B12A4A" w:rsidP="00B12A4A">
            <w:pPr>
              <w:rPr>
                <w:sz w:val="24"/>
                <w:szCs w:val="24"/>
              </w:rPr>
            </w:pPr>
          </w:p>
        </w:tc>
        <w:tc>
          <w:tcPr>
            <w:tcW w:w="10206" w:type="dxa"/>
            <w:gridSpan w:val="4"/>
          </w:tcPr>
          <w:p w:rsidR="00B12A4A" w:rsidRPr="00303BC7" w:rsidRDefault="00B12A4A" w:rsidP="00B12A4A">
            <w:pPr>
              <w:jc w:val="right"/>
              <w:rPr>
                <w:sz w:val="24"/>
                <w:szCs w:val="24"/>
              </w:rPr>
            </w:pPr>
          </w:p>
          <w:p w:rsidR="00B12A4A" w:rsidRPr="00303BC7" w:rsidRDefault="00B12A4A" w:rsidP="00B12A4A">
            <w:pPr>
              <w:jc w:val="right"/>
              <w:rPr>
                <w:sz w:val="24"/>
                <w:szCs w:val="24"/>
              </w:rPr>
            </w:pPr>
          </w:p>
          <w:p w:rsidR="00303BC7" w:rsidRDefault="00303BC7" w:rsidP="00B12A4A">
            <w:pPr>
              <w:jc w:val="right"/>
              <w:rPr>
                <w:sz w:val="24"/>
                <w:szCs w:val="24"/>
              </w:rPr>
            </w:pPr>
          </w:p>
          <w:p w:rsidR="00303BC7" w:rsidRDefault="00303BC7" w:rsidP="00B12A4A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303BC7" w:rsidRPr="00303BC7" w:rsidRDefault="00303BC7" w:rsidP="00B12A4A">
            <w:pPr>
              <w:jc w:val="right"/>
              <w:rPr>
                <w:sz w:val="24"/>
                <w:szCs w:val="24"/>
              </w:rPr>
            </w:pPr>
          </w:p>
          <w:p w:rsidR="00B12A4A" w:rsidRPr="00303BC7" w:rsidRDefault="00B12A4A" w:rsidP="00B12A4A">
            <w:pPr>
              <w:jc w:val="right"/>
              <w:rPr>
                <w:sz w:val="24"/>
                <w:szCs w:val="24"/>
              </w:rPr>
            </w:pPr>
            <w:r w:rsidRPr="00303BC7">
              <w:rPr>
                <w:sz w:val="24"/>
                <w:szCs w:val="24"/>
              </w:rPr>
              <w:t>Приложение № 6</w:t>
            </w:r>
          </w:p>
          <w:p w:rsidR="00B12A4A" w:rsidRPr="00303BC7" w:rsidRDefault="00303BC7" w:rsidP="00B12A4A">
            <w:pPr>
              <w:jc w:val="right"/>
              <w:rPr>
                <w:sz w:val="24"/>
                <w:szCs w:val="24"/>
              </w:rPr>
            </w:pPr>
            <w:r w:rsidRPr="00303BC7">
              <w:rPr>
                <w:rFonts w:eastAsia="Arial Unicode MS"/>
                <w:kern w:val="2"/>
                <w:sz w:val="24"/>
                <w:szCs w:val="24"/>
                <w:lang w:eastAsia="hi-IN" w:bidi="hi-IN"/>
              </w:rPr>
              <w:t>к решению Великоустюгской Думы от 20.12.2022 № 105</w:t>
            </w:r>
          </w:p>
        </w:tc>
      </w:tr>
    </w:tbl>
    <w:p w:rsidR="00B12A4A" w:rsidRPr="00303BC7" w:rsidRDefault="00B12A4A" w:rsidP="00B12A4A">
      <w:pPr>
        <w:ind w:firstLine="708"/>
        <w:jc w:val="center"/>
        <w:rPr>
          <w:b/>
          <w:sz w:val="24"/>
          <w:szCs w:val="24"/>
          <w:shd w:val="clear" w:color="auto" w:fill="FFFFFF"/>
        </w:rPr>
      </w:pPr>
    </w:p>
    <w:tbl>
      <w:tblPr>
        <w:tblW w:w="1504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276"/>
        <w:gridCol w:w="1417"/>
        <w:gridCol w:w="5245"/>
        <w:gridCol w:w="1701"/>
        <w:gridCol w:w="1701"/>
        <w:gridCol w:w="1559"/>
        <w:gridCol w:w="142"/>
      </w:tblGrid>
      <w:tr w:rsidR="00B12A4A" w:rsidRPr="00303BC7" w:rsidTr="00B12A4A">
        <w:trPr>
          <w:trHeight w:val="353"/>
        </w:trPr>
        <w:tc>
          <w:tcPr>
            <w:tcW w:w="4693" w:type="dxa"/>
            <w:gridSpan w:val="2"/>
            <w:shd w:val="clear" w:color="auto" w:fill="auto"/>
          </w:tcPr>
          <w:p w:rsidR="00B12A4A" w:rsidRPr="00303BC7" w:rsidRDefault="00B12A4A" w:rsidP="00B12A4A">
            <w:pPr>
              <w:rPr>
                <w:sz w:val="24"/>
                <w:szCs w:val="24"/>
              </w:rPr>
            </w:pPr>
          </w:p>
        </w:tc>
        <w:tc>
          <w:tcPr>
            <w:tcW w:w="10348" w:type="dxa"/>
            <w:gridSpan w:val="5"/>
            <w:shd w:val="clear" w:color="auto" w:fill="auto"/>
          </w:tcPr>
          <w:p w:rsidR="00B12A4A" w:rsidRPr="00303BC7" w:rsidRDefault="00B12A4A" w:rsidP="00B12A4A">
            <w:pPr>
              <w:jc w:val="right"/>
              <w:rPr>
                <w:sz w:val="24"/>
                <w:szCs w:val="24"/>
              </w:rPr>
            </w:pPr>
            <w:r w:rsidRPr="00303BC7">
              <w:rPr>
                <w:sz w:val="24"/>
                <w:szCs w:val="24"/>
              </w:rPr>
              <w:t>Приложение № 7</w:t>
            </w:r>
          </w:p>
          <w:p w:rsidR="00B12A4A" w:rsidRDefault="00B12A4A" w:rsidP="00B12A4A">
            <w:pPr>
              <w:jc w:val="right"/>
              <w:rPr>
                <w:sz w:val="24"/>
                <w:szCs w:val="24"/>
              </w:rPr>
            </w:pPr>
            <w:r w:rsidRPr="00303BC7">
              <w:rPr>
                <w:sz w:val="24"/>
                <w:szCs w:val="24"/>
              </w:rPr>
              <w:t>к решению Совета сельского</w:t>
            </w:r>
            <w:r w:rsidR="00303BC7">
              <w:rPr>
                <w:sz w:val="24"/>
                <w:szCs w:val="24"/>
              </w:rPr>
              <w:t xml:space="preserve"> </w:t>
            </w:r>
            <w:r w:rsidRPr="00303BC7">
              <w:rPr>
                <w:sz w:val="24"/>
                <w:szCs w:val="24"/>
              </w:rPr>
              <w:t xml:space="preserve">поселения </w:t>
            </w:r>
            <w:proofErr w:type="spellStart"/>
            <w:r w:rsidRPr="00303BC7">
              <w:rPr>
                <w:sz w:val="24"/>
                <w:szCs w:val="24"/>
              </w:rPr>
              <w:t>Красавинское</w:t>
            </w:r>
            <w:proofErr w:type="spellEnd"/>
            <w:r w:rsidRPr="00303BC7">
              <w:rPr>
                <w:sz w:val="24"/>
                <w:szCs w:val="24"/>
              </w:rPr>
              <w:t xml:space="preserve"> от 24.12.2021 № 36</w:t>
            </w:r>
          </w:p>
          <w:p w:rsidR="00303BC7" w:rsidRPr="00303BC7" w:rsidRDefault="00303BC7" w:rsidP="00B12A4A">
            <w:pPr>
              <w:jc w:val="right"/>
              <w:rPr>
                <w:sz w:val="24"/>
                <w:szCs w:val="24"/>
              </w:rPr>
            </w:pPr>
          </w:p>
        </w:tc>
      </w:tr>
      <w:tr w:rsidR="00B12A4A" w:rsidRPr="00A53D64" w:rsidTr="00303BC7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780"/>
        </w:trPr>
        <w:tc>
          <w:tcPr>
            <w:tcW w:w="14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BC7" w:rsidRDefault="00B12A4A" w:rsidP="00B12A4A">
            <w:pPr>
              <w:jc w:val="center"/>
              <w:rPr>
                <w:b/>
                <w:bCs/>
                <w:sz w:val="28"/>
                <w:szCs w:val="28"/>
              </w:rPr>
            </w:pPr>
            <w:r w:rsidRPr="00A53D64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бюджета поселения на 2022 год </w:t>
            </w:r>
          </w:p>
          <w:p w:rsidR="00B12A4A" w:rsidRDefault="00B12A4A" w:rsidP="00B12A4A">
            <w:pPr>
              <w:jc w:val="center"/>
              <w:rPr>
                <w:b/>
                <w:bCs/>
                <w:sz w:val="28"/>
                <w:szCs w:val="28"/>
              </w:rPr>
            </w:pPr>
            <w:r w:rsidRPr="00A53D64">
              <w:rPr>
                <w:b/>
                <w:bCs/>
                <w:sz w:val="28"/>
                <w:szCs w:val="28"/>
              </w:rPr>
              <w:t>и плановый период 2023 и 2024 годов</w:t>
            </w:r>
          </w:p>
          <w:p w:rsidR="00B12A4A" w:rsidRPr="00A53D64" w:rsidRDefault="00B12A4A" w:rsidP="00B12A4A">
            <w:pPr>
              <w:jc w:val="right"/>
              <w:rPr>
                <w:bCs/>
              </w:rPr>
            </w:pPr>
            <w:r w:rsidRPr="00A53D64">
              <w:rPr>
                <w:bCs/>
              </w:rPr>
              <w:t>(тыс. рублей)</w:t>
            </w:r>
          </w:p>
        </w:tc>
      </w:tr>
      <w:tr w:rsidR="00B12A4A" w:rsidRPr="00A53D64" w:rsidTr="00303BC7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6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A4A" w:rsidRPr="00A53D64" w:rsidRDefault="00B12A4A" w:rsidP="00B12A4A">
            <w:pPr>
              <w:jc w:val="center"/>
            </w:pPr>
            <w:r w:rsidRPr="00A53D64">
              <w:t>Код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A4A" w:rsidRPr="00A53D64" w:rsidRDefault="00B12A4A" w:rsidP="00B12A4A">
            <w:pPr>
              <w:jc w:val="center"/>
              <w:rPr>
                <w:sz w:val="22"/>
                <w:szCs w:val="22"/>
              </w:rPr>
            </w:pPr>
            <w:r w:rsidRPr="00A53D64">
              <w:rPr>
                <w:sz w:val="22"/>
                <w:szCs w:val="22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поселений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A4A" w:rsidRPr="00A53D64" w:rsidRDefault="00B12A4A" w:rsidP="00B12A4A">
            <w:pPr>
              <w:jc w:val="center"/>
            </w:pPr>
            <w:r w:rsidRPr="00A53D64">
              <w:t>Сумма</w:t>
            </w:r>
          </w:p>
        </w:tc>
      </w:tr>
      <w:tr w:rsidR="00B12A4A" w:rsidRPr="00A53D64" w:rsidTr="00303BC7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109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A4A" w:rsidRPr="00A53D64" w:rsidRDefault="00B12A4A" w:rsidP="00B12A4A"/>
        </w:tc>
        <w:tc>
          <w:tcPr>
            <w:tcW w:w="6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A4A" w:rsidRPr="00A53D64" w:rsidRDefault="00B12A4A" w:rsidP="00B12A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4A" w:rsidRPr="00A53D64" w:rsidRDefault="00B12A4A" w:rsidP="00B12A4A">
            <w:pPr>
              <w:jc w:val="center"/>
            </w:pPr>
            <w:r w:rsidRPr="00A53D64"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4A" w:rsidRPr="00A53D64" w:rsidRDefault="00B12A4A" w:rsidP="00B12A4A">
            <w:pPr>
              <w:jc w:val="center"/>
            </w:pPr>
            <w:r w:rsidRPr="00A53D64"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4A" w:rsidRPr="00A53D64" w:rsidRDefault="00B12A4A" w:rsidP="00B12A4A">
            <w:pPr>
              <w:jc w:val="center"/>
            </w:pPr>
            <w:r w:rsidRPr="00A53D64">
              <w:t>2024 год</w:t>
            </w:r>
          </w:p>
        </w:tc>
      </w:tr>
      <w:tr w:rsidR="00B12A4A" w:rsidRPr="00A53D64" w:rsidTr="00303BC7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2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A4A" w:rsidRPr="00A53D64" w:rsidRDefault="00B12A4A" w:rsidP="00B12A4A">
            <w:pPr>
              <w:jc w:val="center"/>
              <w:rPr>
                <w:rFonts w:ascii="Arial" w:hAnsi="Arial" w:cs="Arial"/>
              </w:rPr>
            </w:pPr>
            <w:r w:rsidRPr="00A53D64">
              <w:rPr>
                <w:rFonts w:ascii="Arial" w:hAnsi="Arial" w:cs="Arial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A4A" w:rsidRPr="00A53D64" w:rsidRDefault="00B12A4A" w:rsidP="00B12A4A">
            <w:pPr>
              <w:jc w:val="center"/>
              <w:rPr>
                <w:sz w:val="22"/>
                <w:szCs w:val="22"/>
              </w:rPr>
            </w:pPr>
            <w:r w:rsidRPr="00A53D6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4A" w:rsidRPr="00A53D64" w:rsidRDefault="00B12A4A" w:rsidP="00B12A4A">
            <w:pPr>
              <w:jc w:val="center"/>
              <w:rPr>
                <w:sz w:val="22"/>
                <w:szCs w:val="22"/>
              </w:rPr>
            </w:pPr>
            <w:r w:rsidRPr="00A53D64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4A" w:rsidRPr="00A53D64" w:rsidRDefault="00B12A4A" w:rsidP="00B12A4A">
            <w:pPr>
              <w:jc w:val="center"/>
              <w:rPr>
                <w:sz w:val="22"/>
                <w:szCs w:val="22"/>
              </w:rPr>
            </w:pPr>
            <w:r w:rsidRPr="00A53D64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4A" w:rsidRPr="00A53D64" w:rsidRDefault="00B12A4A" w:rsidP="00B12A4A">
            <w:pPr>
              <w:jc w:val="center"/>
            </w:pPr>
            <w:r w:rsidRPr="00A53D64">
              <w:t>5</w:t>
            </w:r>
          </w:p>
        </w:tc>
      </w:tr>
      <w:tr w:rsidR="00B12A4A" w:rsidRPr="00A53D64" w:rsidTr="00303BC7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A53D64" w:rsidRDefault="00B12A4A" w:rsidP="00B12A4A">
            <w:pPr>
              <w:rPr>
                <w:b/>
                <w:bCs/>
              </w:rPr>
            </w:pPr>
            <w:r w:rsidRPr="00A53D64">
              <w:rPr>
                <w:b/>
                <w:bCs/>
              </w:rPr>
              <w:t>923 01 05 00 00 00 0000 000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A4A" w:rsidRPr="00A53D64" w:rsidRDefault="00B12A4A" w:rsidP="00B12A4A">
            <w:pPr>
              <w:rPr>
                <w:b/>
                <w:bCs/>
              </w:rPr>
            </w:pPr>
            <w:r w:rsidRPr="00A53D64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A53D64" w:rsidRDefault="00B12A4A" w:rsidP="00B12A4A">
            <w:pPr>
              <w:jc w:val="center"/>
              <w:rPr>
                <w:b/>
                <w:bCs/>
              </w:rPr>
            </w:pPr>
            <w:r w:rsidRPr="00A53D64">
              <w:rPr>
                <w:b/>
                <w:bCs/>
              </w:rPr>
              <w:t>61,1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A53D64" w:rsidRDefault="00B12A4A" w:rsidP="00B12A4A">
            <w:pPr>
              <w:jc w:val="center"/>
              <w:rPr>
                <w:b/>
                <w:bCs/>
              </w:rPr>
            </w:pPr>
            <w:r w:rsidRPr="00A53D64"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A53D64" w:rsidRDefault="00B12A4A" w:rsidP="00B12A4A">
            <w:pPr>
              <w:jc w:val="center"/>
              <w:rPr>
                <w:b/>
                <w:bCs/>
              </w:rPr>
            </w:pPr>
            <w:r w:rsidRPr="00A53D64">
              <w:rPr>
                <w:b/>
                <w:bCs/>
              </w:rPr>
              <w:t>0,0</w:t>
            </w:r>
          </w:p>
        </w:tc>
      </w:tr>
      <w:tr w:rsidR="00B12A4A" w:rsidRPr="00A53D64" w:rsidTr="00303BC7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A53D64" w:rsidRDefault="00B12A4A" w:rsidP="00B12A4A">
            <w:r w:rsidRPr="00A53D64">
              <w:t>923 01 05 00 00 00 0000 600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A4A" w:rsidRPr="00A53D64" w:rsidRDefault="00B12A4A" w:rsidP="00B12A4A">
            <w:r w:rsidRPr="00A53D64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A53D64" w:rsidRDefault="00B12A4A" w:rsidP="00B12A4A">
            <w:pPr>
              <w:jc w:val="center"/>
            </w:pPr>
            <w:r w:rsidRPr="00A53D64">
              <w:t>61,1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A53D64" w:rsidRDefault="00B12A4A" w:rsidP="00B12A4A">
            <w:pPr>
              <w:jc w:val="center"/>
            </w:pPr>
            <w:r w:rsidRPr="00A53D64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A53D64" w:rsidRDefault="00B12A4A" w:rsidP="00B12A4A">
            <w:pPr>
              <w:jc w:val="center"/>
            </w:pPr>
            <w:r w:rsidRPr="00A53D64">
              <w:t>0,0</w:t>
            </w:r>
          </w:p>
        </w:tc>
      </w:tr>
      <w:tr w:rsidR="00B12A4A" w:rsidRPr="00A53D64" w:rsidTr="00303BC7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A53D64" w:rsidRDefault="00B12A4A" w:rsidP="00B12A4A">
            <w:r w:rsidRPr="00A53D64">
              <w:t>923 01 05 02 00 00 0000 600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A4A" w:rsidRPr="00A53D64" w:rsidRDefault="00B12A4A" w:rsidP="00B12A4A">
            <w:r w:rsidRPr="00A53D64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A53D64" w:rsidRDefault="00B12A4A" w:rsidP="00B12A4A">
            <w:pPr>
              <w:jc w:val="center"/>
            </w:pPr>
            <w:r w:rsidRPr="00A53D64">
              <w:t>61,1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A53D64" w:rsidRDefault="00B12A4A" w:rsidP="00B12A4A">
            <w:pPr>
              <w:jc w:val="center"/>
            </w:pPr>
            <w:r w:rsidRPr="00A53D64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A53D64" w:rsidRDefault="00B12A4A" w:rsidP="00B12A4A">
            <w:pPr>
              <w:jc w:val="center"/>
            </w:pPr>
            <w:r w:rsidRPr="00A53D64">
              <w:t>0,0</w:t>
            </w:r>
          </w:p>
        </w:tc>
      </w:tr>
      <w:tr w:rsidR="00B12A4A" w:rsidRPr="00A53D64" w:rsidTr="00303BC7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70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A53D64" w:rsidRDefault="00B12A4A" w:rsidP="00B12A4A">
            <w:r w:rsidRPr="00A53D64">
              <w:t>923 01 05 02 01 00 0000 610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A4A" w:rsidRPr="00A53D64" w:rsidRDefault="00B12A4A" w:rsidP="00B12A4A">
            <w:r w:rsidRPr="00A53D64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A53D64" w:rsidRDefault="00B12A4A" w:rsidP="00B12A4A">
            <w:pPr>
              <w:jc w:val="center"/>
            </w:pPr>
            <w:r w:rsidRPr="00A53D64">
              <w:t>61,1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A53D64" w:rsidRDefault="00B12A4A" w:rsidP="00B12A4A">
            <w:pPr>
              <w:jc w:val="center"/>
            </w:pPr>
            <w:r w:rsidRPr="00A53D64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A53D64" w:rsidRDefault="00B12A4A" w:rsidP="00B12A4A">
            <w:pPr>
              <w:jc w:val="center"/>
            </w:pPr>
            <w:r w:rsidRPr="00A53D64">
              <w:t>0,0</w:t>
            </w:r>
          </w:p>
        </w:tc>
      </w:tr>
      <w:tr w:rsidR="00B12A4A" w:rsidRPr="00A53D64" w:rsidTr="00303BC7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A53D64" w:rsidRDefault="00B12A4A" w:rsidP="00B12A4A">
            <w:r w:rsidRPr="00A53D64">
              <w:t>923 01 05 02 01 10 0000 610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A4A" w:rsidRPr="00A53D64" w:rsidRDefault="00B12A4A" w:rsidP="00B12A4A">
            <w:r w:rsidRPr="00A53D64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A53D64" w:rsidRDefault="00B12A4A" w:rsidP="00B12A4A">
            <w:pPr>
              <w:jc w:val="center"/>
            </w:pPr>
            <w:r w:rsidRPr="00A53D64">
              <w:t>61,1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A53D64" w:rsidRDefault="00B12A4A" w:rsidP="00B12A4A">
            <w:pPr>
              <w:jc w:val="center"/>
            </w:pPr>
            <w:r w:rsidRPr="00A53D64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A53D64" w:rsidRDefault="00B12A4A" w:rsidP="00B12A4A">
            <w:pPr>
              <w:jc w:val="center"/>
            </w:pPr>
            <w:r w:rsidRPr="00A53D64">
              <w:t>0,0</w:t>
            </w:r>
          </w:p>
        </w:tc>
      </w:tr>
      <w:tr w:rsidR="00B12A4A" w:rsidRPr="00A53D64" w:rsidTr="00303BC7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A53D64" w:rsidRDefault="00B12A4A" w:rsidP="00B12A4A">
            <w:pPr>
              <w:rPr>
                <w:b/>
                <w:bCs/>
              </w:rPr>
            </w:pPr>
            <w:r w:rsidRPr="00A53D64">
              <w:rPr>
                <w:b/>
                <w:bCs/>
              </w:rPr>
              <w:t xml:space="preserve">Итого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A53D64" w:rsidRDefault="00B12A4A" w:rsidP="00B12A4A">
            <w:pPr>
              <w:rPr>
                <w:b/>
                <w:bCs/>
              </w:rPr>
            </w:pPr>
            <w:r w:rsidRPr="00A53D6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A53D64" w:rsidRDefault="00B12A4A" w:rsidP="00B12A4A">
            <w:pPr>
              <w:jc w:val="center"/>
              <w:rPr>
                <w:b/>
                <w:bCs/>
              </w:rPr>
            </w:pPr>
            <w:r w:rsidRPr="00A53D64">
              <w:rPr>
                <w:b/>
                <w:bCs/>
              </w:rPr>
              <w:t>61,1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A53D64" w:rsidRDefault="00B12A4A" w:rsidP="00B12A4A">
            <w:pPr>
              <w:jc w:val="center"/>
              <w:rPr>
                <w:b/>
                <w:bCs/>
              </w:rPr>
            </w:pPr>
            <w:r w:rsidRPr="00A53D64"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4A" w:rsidRPr="00A53D64" w:rsidRDefault="00B12A4A" w:rsidP="00B12A4A">
            <w:pPr>
              <w:jc w:val="center"/>
              <w:rPr>
                <w:b/>
                <w:bCs/>
              </w:rPr>
            </w:pPr>
            <w:r w:rsidRPr="00A53D64">
              <w:rPr>
                <w:b/>
                <w:bCs/>
              </w:rPr>
              <w:t>0,0</w:t>
            </w:r>
          </w:p>
        </w:tc>
      </w:tr>
    </w:tbl>
    <w:p w:rsidR="00B12A4A" w:rsidRPr="00CB2362" w:rsidRDefault="00B12A4A" w:rsidP="00770821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B12A4A" w:rsidRPr="00CB2362" w:rsidSect="00B12A4A">
      <w:headerReference w:type="default" r:id="rId12"/>
      <w:pgSz w:w="16838" w:h="11906" w:orient="landscape"/>
      <w:pgMar w:top="1134" w:right="1134" w:bottom="567" w:left="1134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E04" w:rsidRDefault="00243E04" w:rsidP="009F0C62">
      <w:r>
        <w:separator/>
      </w:r>
    </w:p>
  </w:endnote>
  <w:endnote w:type="continuationSeparator" w:id="0">
    <w:p w:rsidR="00243E04" w:rsidRDefault="00243E04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A4A" w:rsidRDefault="00B12A4A" w:rsidP="00B12A4A">
    <w:pPr>
      <w:pStyle w:val="a6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B12A4A" w:rsidRDefault="00B12A4A" w:rsidP="00B12A4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A4A" w:rsidRDefault="00B12A4A" w:rsidP="00B12A4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E04" w:rsidRDefault="00243E04" w:rsidP="009F0C62">
      <w:r>
        <w:separator/>
      </w:r>
    </w:p>
  </w:footnote>
  <w:footnote w:type="continuationSeparator" w:id="0">
    <w:p w:rsidR="00243E04" w:rsidRDefault="00243E04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Content>
      <w:p w:rsidR="00B12A4A" w:rsidRDefault="00B12A4A">
        <w:pPr>
          <w:pStyle w:val="1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03BC7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B12A4A" w:rsidRDefault="00B12A4A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C48E3"/>
    <w:multiLevelType w:val="hybridMultilevel"/>
    <w:tmpl w:val="9F0E5176"/>
    <w:lvl w:ilvl="0" w:tplc="D7F68736">
      <w:start w:val="2024"/>
      <w:numFmt w:val="decimal"/>
      <w:lvlText w:val="%1"/>
      <w:lvlJc w:val="left"/>
      <w:pPr>
        <w:ind w:left="174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8972FF"/>
    <w:multiLevelType w:val="multilevel"/>
    <w:tmpl w:val="0162727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27D3E"/>
    <w:rsid w:val="0006553D"/>
    <w:rsid w:val="000A57B9"/>
    <w:rsid w:val="000E3500"/>
    <w:rsid w:val="000F6E88"/>
    <w:rsid w:val="001200DB"/>
    <w:rsid w:val="001208A9"/>
    <w:rsid w:val="00124859"/>
    <w:rsid w:val="001444E8"/>
    <w:rsid w:val="001646D8"/>
    <w:rsid w:val="001829F2"/>
    <w:rsid w:val="001956BE"/>
    <w:rsid w:val="00196DD3"/>
    <w:rsid w:val="001B040B"/>
    <w:rsid w:val="001C162D"/>
    <w:rsid w:val="00220F85"/>
    <w:rsid w:val="00231A3E"/>
    <w:rsid w:val="00232373"/>
    <w:rsid w:val="00233AE6"/>
    <w:rsid w:val="00243E04"/>
    <w:rsid w:val="00251485"/>
    <w:rsid w:val="00273BDF"/>
    <w:rsid w:val="002832A7"/>
    <w:rsid w:val="002878D4"/>
    <w:rsid w:val="00293A1E"/>
    <w:rsid w:val="002A1591"/>
    <w:rsid w:val="002A3997"/>
    <w:rsid w:val="002B7C4E"/>
    <w:rsid w:val="002C50E7"/>
    <w:rsid w:val="002F3398"/>
    <w:rsid w:val="00303BC7"/>
    <w:rsid w:val="00311F18"/>
    <w:rsid w:val="00316ACB"/>
    <w:rsid w:val="0033175B"/>
    <w:rsid w:val="00331EB0"/>
    <w:rsid w:val="00336D84"/>
    <w:rsid w:val="00343535"/>
    <w:rsid w:val="0035094A"/>
    <w:rsid w:val="003605AB"/>
    <w:rsid w:val="0037529C"/>
    <w:rsid w:val="00383A24"/>
    <w:rsid w:val="003D3569"/>
    <w:rsid w:val="003E6327"/>
    <w:rsid w:val="003F718E"/>
    <w:rsid w:val="00401AE6"/>
    <w:rsid w:val="004146E2"/>
    <w:rsid w:val="00426740"/>
    <w:rsid w:val="00442EA1"/>
    <w:rsid w:val="00443924"/>
    <w:rsid w:val="0045581A"/>
    <w:rsid w:val="00470A22"/>
    <w:rsid w:val="00473EEB"/>
    <w:rsid w:val="004A09F4"/>
    <w:rsid w:val="004A61BF"/>
    <w:rsid w:val="004E1DA4"/>
    <w:rsid w:val="004F55BF"/>
    <w:rsid w:val="00500C10"/>
    <w:rsid w:val="005042E8"/>
    <w:rsid w:val="0051013B"/>
    <w:rsid w:val="00511151"/>
    <w:rsid w:val="00524CDA"/>
    <w:rsid w:val="00536015"/>
    <w:rsid w:val="00567BB7"/>
    <w:rsid w:val="0059175D"/>
    <w:rsid w:val="005A7C4A"/>
    <w:rsid w:val="00605089"/>
    <w:rsid w:val="0060520E"/>
    <w:rsid w:val="006176FC"/>
    <w:rsid w:val="006207D9"/>
    <w:rsid w:val="00625E05"/>
    <w:rsid w:val="0063477E"/>
    <w:rsid w:val="0064741A"/>
    <w:rsid w:val="0065426B"/>
    <w:rsid w:val="00671639"/>
    <w:rsid w:val="006F5CCD"/>
    <w:rsid w:val="00701CFF"/>
    <w:rsid w:val="007058F3"/>
    <w:rsid w:val="007224EE"/>
    <w:rsid w:val="00736F01"/>
    <w:rsid w:val="00747746"/>
    <w:rsid w:val="00752C73"/>
    <w:rsid w:val="00756F65"/>
    <w:rsid w:val="0076043E"/>
    <w:rsid w:val="00764FA9"/>
    <w:rsid w:val="00770821"/>
    <w:rsid w:val="00777D65"/>
    <w:rsid w:val="00783D7D"/>
    <w:rsid w:val="00785D84"/>
    <w:rsid w:val="00790167"/>
    <w:rsid w:val="00792D6C"/>
    <w:rsid w:val="007A24FE"/>
    <w:rsid w:val="00804BA7"/>
    <w:rsid w:val="00806899"/>
    <w:rsid w:val="00826119"/>
    <w:rsid w:val="00830681"/>
    <w:rsid w:val="00874527"/>
    <w:rsid w:val="00883DEF"/>
    <w:rsid w:val="008C3CB4"/>
    <w:rsid w:val="008E14EF"/>
    <w:rsid w:val="008F7AE2"/>
    <w:rsid w:val="00921245"/>
    <w:rsid w:val="009250AD"/>
    <w:rsid w:val="00960EA0"/>
    <w:rsid w:val="009671C5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2DB4"/>
    <w:rsid w:val="009C3380"/>
    <w:rsid w:val="009C3E20"/>
    <w:rsid w:val="009D1AA3"/>
    <w:rsid w:val="009E072A"/>
    <w:rsid w:val="009F0C62"/>
    <w:rsid w:val="00A711CF"/>
    <w:rsid w:val="00A82E88"/>
    <w:rsid w:val="00A955FC"/>
    <w:rsid w:val="00A9788E"/>
    <w:rsid w:val="00AA1857"/>
    <w:rsid w:val="00AB2F88"/>
    <w:rsid w:val="00AC2EF6"/>
    <w:rsid w:val="00AC4AC6"/>
    <w:rsid w:val="00AD2DFC"/>
    <w:rsid w:val="00AF4524"/>
    <w:rsid w:val="00AF5855"/>
    <w:rsid w:val="00B1277C"/>
    <w:rsid w:val="00B12A4A"/>
    <w:rsid w:val="00B17204"/>
    <w:rsid w:val="00B17AD1"/>
    <w:rsid w:val="00B403DE"/>
    <w:rsid w:val="00B53802"/>
    <w:rsid w:val="00B62D53"/>
    <w:rsid w:val="00B67A40"/>
    <w:rsid w:val="00B80B03"/>
    <w:rsid w:val="00B813AA"/>
    <w:rsid w:val="00B959B3"/>
    <w:rsid w:val="00BB20A8"/>
    <w:rsid w:val="00BB3FF7"/>
    <w:rsid w:val="00BB4171"/>
    <w:rsid w:val="00BF35EA"/>
    <w:rsid w:val="00BF57DB"/>
    <w:rsid w:val="00C26538"/>
    <w:rsid w:val="00C37FFE"/>
    <w:rsid w:val="00C62A93"/>
    <w:rsid w:val="00C85D7E"/>
    <w:rsid w:val="00CB2362"/>
    <w:rsid w:val="00CB5726"/>
    <w:rsid w:val="00CC1D2F"/>
    <w:rsid w:val="00CD2CD5"/>
    <w:rsid w:val="00CE02D5"/>
    <w:rsid w:val="00D14791"/>
    <w:rsid w:val="00D166B9"/>
    <w:rsid w:val="00D22BD4"/>
    <w:rsid w:val="00D3439D"/>
    <w:rsid w:val="00D353A3"/>
    <w:rsid w:val="00D36FB5"/>
    <w:rsid w:val="00D432CA"/>
    <w:rsid w:val="00D44BDC"/>
    <w:rsid w:val="00D77809"/>
    <w:rsid w:val="00D85719"/>
    <w:rsid w:val="00D91115"/>
    <w:rsid w:val="00D91285"/>
    <w:rsid w:val="00DA6C3F"/>
    <w:rsid w:val="00DC53B9"/>
    <w:rsid w:val="00DF4324"/>
    <w:rsid w:val="00DF5446"/>
    <w:rsid w:val="00E0209B"/>
    <w:rsid w:val="00E102A3"/>
    <w:rsid w:val="00E10788"/>
    <w:rsid w:val="00E145CA"/>
    <w:rsid w:val="00E271FB"/>
    <w:rsid w:val="00E36BE4"/>
    <w:rsid w:val="00E37CAB"/>
    <w:rsid w:val="00E42546"/>
    <w:rsid w:val="00E47781"/>
    <w:rsid w:val="00E60F3D"/>
    <w:rsid w:val="00EB5B15"/>
    <w:rsid w:val="00EB7AB6"/>
    <w:rsid w:val="00EC0A51"/>
    <w:rsid w:val="00EC7682"/>
    <w:rsid w:val="00EE35B7"/>
    <w:rsid w:val="00F0751A"/>
    <w:rsid w:val="00F35E01"/>
    <w:rsid w:val="00F4294B"/>
    <w:rsid w:val="00F56BD8"/>
    <w:rsid w:val="00F57EFB"/>
    <w:rsid w:val="00F74826"/>
    <w:rsid w:val="00F77C15"/>
    <w:rsid w:val="00F81B91"/>
    <w:rsid w:val="00FC368E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1">
    <w:name w:val="heading 1"/>
    <w:basedOn w:val="a"/>
    <w:next w:val="a"/>
    <w:qFormat/>
    <w:rsid w:val="008E14EF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link w:val="a4"/>
    <w:qFormat/>
    <w:rsid w:val="00BC6B85"/>
  </w:style>
  <w:style w:type="character" w:customStyle="1" w:styleId="a5">
    <w:name w:val="Нижний колонтитул Знак"/>
    <w:basedOn w:val="a0"/>
    <w:link w:val="a6"/>
    <w:qFormat/>
    <w:rsid w:val="00BC6B85"/>
  </w:style>
  <w:style w:type="character" w:customStyle="1" w:styleId="10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7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8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7F616F"/>
    <w:rPr>
      <w:sz w:val="28"/>
    </w:rPr>
  </w:style>
  <w:style w:type="paragraph" w:styleId="ab">
    <w:name w:val="List"/>
    <w:basedOn w:val="aa"/>
    <w:rsid w:val="009F0C62"/>
    <w:rPr>
      <w:rFonts w:cs="Mangal"/>
    </w:rPr>
  </w:style>
  <w:style w:type="paragraph" w:customStyle="1" w:styleId="12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d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e">
    <w:name w:val="Верхний и нижний колонтитулы"/>
    <w:basedOn w:val="a"/>
    <w:qFormat/>
    <w:rsid w:val="009F0C62"/>
  </w:style>
  <w:style w:type="paragraph" w:customStyle="1" w:styleId="13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1"/>
    <w:qFormat/>
    <w:rsid w:val="000B0640"/>
    <w:pPr>
      <w:ind w:left="720"/>
      <w:contextualSpacing/>
    </w:pPr>
  </w:style>
  <w:style w:type="paragraph" w:styleId="af0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rsid w:val="00336D84"/>
    <w:rPr>
      <w:color w:val="0000FF"/>
      <w:u w:val="single"/>
    </w:rPr>
  </w:style>
  <w:style w:type="paragraph" w:customStyle="1" w:styleId="af3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4">
    <w:name w:val="Гипертекстовая ссылка"/>
    <w:uiPriority w:val="99"/>
    <w:rsid w:val="00336D84"/>
    <w:rPr>
      <w:color w:val="008000"/>
    </w:rPr>
  </w:style>
  <w:style w:type="paragraph" w:styleId="af5">
    <w:name w:val="Normal (Web)"/>
    <w:basedOn w:val="a"/>
    <w:link w:val="af6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5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  <w:style w:type="paragraph" w:styleId="af7">
    <w:name w:val="Body Text Indent"/>
    <w:basedOn w:val="a"/>
    <w:link w:val="af8"/>
    <w:uiPriority w:val="99"/>
    <w:unhideWhenUsed/>
    <w:rsid w:val="00567BB7"/>
    <w:pPr>
      <w:spacing w:after="120" w:line="264" w:lineRule="auto"/>
      <w:ind w:left="283"/>
    </w:pPr>
    <w:rPr>
      <w:rFonts w:asciiTheme="minorHAnsi" w:hAnsiTheme="minorHAnsi"/>
      <w:color w:val="000000"/>
      <w:sz w:val="22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567BB7"/>
    <w:rPr>
      <w:rFonts w:asciiTheme="minorHAnsi" w:eastAsia="Times New Roman" w:hAnsiTheme="minorHAnsi" w:cs="Times New Roman"/>
      <w:color w:val="000000"/>
      <w:kern w:val="0"/>
      <w:sz w:val="22"/>
      <w:szCs w:val="20"/>
      <w:lang w:eastAsia="ru-RU" w:bidi="ar-SA"/>
    </w:rPr>
  </w:style>
  <w:style w:type="paragraph" w:customStyle="1" w:styleId="ConsPlusNormal0">
    <w:name w:val="ConsPlusNormal"/>
    <w:link w:val="ConsPlusNormal1"/>
    <w:qFormat/>
    <w:rsid w:val="008E14EF"/>
    <w:pPr>
      <w:widowControl w:val="0"/>
      <w:suppressAutoHyphens/>
      <w:ind w:firstLine="720"/>
    </w:pPr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110">
    <w:name w:val="Заголовок 1 Знак1"/>
    <w:basedOn w:val="a0"/>
    <w:rsid w:val="008E14EF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paragraph" w:customStyle="1" w:styleId="Bodytext2">
    <w:name w:val="Body text (2)"/>
    <w:basedOn w:val="a"/>
    <w:qFormat/>
    <w:rsid w:val="008E14EF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</w:rPr>
  </w:style>
  <w:style w:type="character" w:customStyle="1" w:styleId="ConsPlusNormal1">
    <w:name w:val="ConsPlusNormal1"/>
    <w:link w:val="ConsPlusNormal0"/>
    <w:rsid w:val="00E0209B"/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af6">
    <w:name w:val="Обычный (веб) Знак"/>
    <w:link w:val="af5"/>
    <w:uiPriority w:val="99"/>
    <w:rsid w:val="00E0209B"/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qFormat/>
    <w:rsid w:val="00EE35B7"/>
    <w:pPr>
      <w:widowControl w:val="0"/>
      <w:suppressAutoHyphens/>
    </w:pPr>
    <w:rPr>
      <w:rFonts w:ascii="Courier New" w:eastAsia="Arial" w:hAnsi="Courier New" w:cs="Courier New"/>
      <w:sz w:val="20"/>
      <w:szCs w:val="20"/>
      <w:lang w:bidi="ar-SA"/>
    </w:rPr>
  </w:style>
  <w:style w:type="character" w:styleId="af9">
    <w:name w:val="Strong"/>
    <w:basedOn w:val="a0"/>
    <w:uiPriority w:val="22"/>
    <w:qFormat/>
    <w:rsid w:val="008C3CB4"/>
    <w:rPr>
      <w:b/>
      <w:bCs/>
    </w:rPr>
  </w:style>
  <w:style w:type="paragraph" w:styleId="a6">
    <w:name w:val="footer"/>
    <w:basedOn w:val="a"/>
    <w:link w:val="a5"/>
    <w:rsid w:val="00874527"/>
    <w:pPr>
      <w:widowControl w:val="0"/>
      <w:tabs>
        <w:tab w:val="center" w:pos="4677"/>
        <w:tab w:val="right" w:pos="9355"/>
      </w:tabs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16">
    <w:name w:val="Нижний колонтитул Знак1"/>
    <w:basedOn w:val="a0"/>
    <w:rsid w:val="00874527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ConsTitle0">
    <w:name w:val="ConsTitle"/>
    <w:rsid w:val="00B12A4A"/>
    <w:pPr>
      <w:widowControl w:val="0"/>
      <w:suppressAutoHyphens/>
      <w:ind w:right="19772"/>
    </w:pPr>
    <w:rPr>
      <w:rFonts w:ascii="Arial" w:eastAsia="Arial" w:hAnsi="Arial" w:cs="Times New Roman"/>
      <w:b/>
      <w:kern w:val="1"/>
      <w:sz w:val="16"/>
      <w:szCs w:val="20"/>
      <w:lang w:eastAsia="ar-SA" w:bidi="ar-SA"/>
    </w:rPr>
  </w:style>
  <w:style w:type="paragraph" w:customStyle="1" w:styleId="211">
    <w:name w:val="Основной текст с отступом 21"/>
    <w:basedOn w:val="a"/>
    <w:rsid w:val="00B12A4A"/>
    <w:pPr>
      <w:suppressAutoHyphens/>
      <w:ind w:firstLine="708"/>
      <w:jc w:val="both"/>
    </w:pPr>
    <w:rPr>
      <w:rFonts w:eastAsia="MS Mincho"/>
      <w:sz w:val="28"/>
      <w:szCs w:val="24"/>
      <w:lang w:eastAsia="ar-SA"/>
    </w:rPr>
  </w:style>
  <w:style w:type="character" w:styleId="afa">
    <w:name w:val="page number"/>
    <w:basedOn w:val="a0"/>
    <w:rsid w:val="00B12A4A"/>
  </w:style>
  <w:style w:type="paragraph" w:customStyle="1" w:styleId="ConsPlusCell">
    <w:name w:val="ConsPlusCell"/>
    <w:rsid w:val="00B12A4A"/>
    <w:pPr>
      <w:widowControl w:val="0"/>
      <w:autoSpaceDE w:val="0"/>
      <w:autoSpaceDN w:val="0"/>
      <w:adjustRightInd w:val="0"/>
    </w:pPr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blk">
    <w:name w:val="blk"/>
    <w:basedOn w:val="a0"/>
    <w:rsid w:val="00B12A4A"/>
  </w:style>
  <w:style w:type="paragraph" w:customStyle="1" w:styleId="17">
    <w:name w:val="1"/>
    <w:basedOn w:val="a"/>
    <w:autoRedefine/>
    <w:rsid w:val="00B12A4A"/>
    <w:pPr>
      <w:spacing w:after="160" w:line="240" w:lineRule="exact"/>
    </w:pPr>
    <w:rPr>
      <w:sz w:val="28"/>
      <w:lang w:val="en-US" w:eastAsia="en-US"/>
    </w:rPr>
  </w:style>
  <w:style w:type="paragraph" w:customStyle="1" w:styleId="ConsNonformat">
    <w:name w:val="ConsNonformat"/>
    <w:rsid w:val="00B12A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sz w:val="20"/>
      <w:szCs w:val="20"/>
      <w:lang w:eastAsia="en-TT" w:bidi="ar-SA"/>
    </w:rPr>
  </w:style>
  <w:style w:type="paragraph" w:customStyle="1" w:styleId="18">
    <w:name w:val="Знак Знак1 Знак Знак"/>
    <w:basedOn w:val="a"/>
    <w:autoRedefine/>
    <w:rsid w:val="00B12A4A"/>
    <w:pPr>
      <w:spacing w:after="160" w:line="240" w:lineRule="exact"/>
    </w:pPr>
    <w:rPr>
      <w:sz w:val="28"/>
      <w:lang w:val="en-US" w:eastAsia="en-US"/>
    </w:rPr>
  </w:style>
  <w:style w:type="paragraph" w:customStyle="1" w:styleId="afb">
    <w:name w:val="Знак Знак Знак Знак Знак"/>
    <w:basedOn w:val="a"/>
    <w:autoRedefine/>
    <w:rsid w:val="00B12A4A"/>
    <w:pPr>
      <w:spacing w:after="160" w:line="240" w:lineRule="exact"/>
    </w:pPr>
    <w:rPr>
      <w:sz w:val="28"/>
      <w:lang w:val="en-US" w:eastAsia="en-US"/>
    </w:rPr>
  </w:style>
  <w:style w:type="paragraph" w:customStyle="1" w:styleId="ConsPlusTitlePage">
    <w:name w:val="ConsPlusTitlePage"/>
    <w:rsid w:val="00B12A4A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ru-RU" w:bidi="ar-SA"/>
    </w:rPr>
  </w:style>
  <w:style w:type="paragraph" w:customStyle="1" w:styleId="111">
    <w:name w:val="Знак Знак1 Знак Знак1"/>
    <w:basedOn w:val="a"/>
    <w:autoRedefine/>
    <w:rsid w:val="00B12A4A"/>
    <w:pPr>
      <w:spacing w:after="160" w:line="240" w:lineRule="exact"/>
    </w:pPr>
    <w:rPr>
      <w:sz w:val="28"/>
      <w:lang w:val="en-US" w:eastAsia="en-US"/>
    </w:rPr>
  </w:style>
  <w:style w:type="paragraph" w:customStyle="1" w:styleId="112">
    <w:name w:val="Знак Знак1 Знак Знак1 Знак Знак"/>
    <w:basedOn w:val="a"/>
    <w:autoRedefine/>
    <w:rsid w:val="00B12A4A"/>
    <w:pPr>
      <w:spacing w:after="160" w:line="240" w:lineRule="exact"/>
    </w:pPr>
    <w:rPr>
      <w:sz w:val="28"/>
      <w:lang w:val="en-US" w:eastAsia="en-US"/>
    </w:rPr>
  </w:style>
  <w:style w:type="paragraph" w:styleId="a4">
    <w:name w:val="header"/>
    <w:basedOn w:val="a"/>
    <w:link w:val="a3"/>
    <w:rsid w:val="00B12A4A"/>
    <w:pPr>
      <w:widowControl w:val="0"/>
      <w:tabs>
        <w:tab w:val="center" w:pos="4677"/>
        <w:tab w:val="right" w:pos="9355"/>
      </w:tabs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19">
    <w:name w:val="Верхний колонтитул Знак1"/>
    <w:basedOn w:val="a0"/>
    <w:uiPriority w:val="99"/>
    <w:rsid w:val="00B12A4A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113">
    <w:name w:val="Знак Знак1 Знак Знак1 Знак Знак Знак Знак"/>
    <w:basedOn w:val="a"/>
    <w:autoRedefine/>
    <w:rsid w:val="00B12A4A"/>
    <w:pPr>
      <w:spacing w:after="160" w:line="240" w:lineRule="exact"/>
    </w:pPr>
    <w:rPr>
      <w:sz w:val="28"/>
      <w:lang w:val="en-US" w:eastAsia="en-US"/>
    </w:rPr>
  </w:style>
  <w:style w:type="paragraph" w:customStyle="1" w:styleId="1a">
    <w:name w:val="Знак Знак1"/>
    <w:basedOn w:val="a"/>
    <w:autoRedefine/>
    <w:rsid w:val="00B12A4A"/>
    <w:pPr>
      <w:spacing w:after="160" w:line="240" w:lineRule="exact"/>
    </w:pPr>
    <w:rPr>
      <w:sz w:val="28"/>
      <w:lang w:val="en-US" w:eastAsia="en-US"/>
    </w:rPr>
  </w:style>
  <w:style w:type="paragraph" w:customStyle="1" w:styleId="1b">
    <w:name w:val="Знак Знак1 Знак Знак Знак Знак"/>
    <w:basedOn w:val="a"/>
    <w:autoRedefine/>
    <w:rsid w:val="00B12A4A"/>
    <w:pPr>
      <w:spacing w:after="160" w:line="240" w:lineRule="exact"/>
    </w:pPr>
    <w:rPr>
      <w:sz w:val="28"/>
      <w:lang w:val="en-US" w:eastAsia="en-US"/>
    </w:rPr>
  </w:style>
  <w:style w:type="paragraph" w:customStyle="1" w:styleId="22">
    <w:name w:val="Знак Знак2"/>
    <w:basedOn w:val="a"/>
    <w:autoRedefine/>
    <w:rsid w:val="00B12A4A"/>
    <w:pPr>
      <w:spacing w:after="160" w:line="240" w:lineRule="exact"/>
    </w:pPr>
    <w:rPr>
      <w:sz w:val="28"/>
      <w:lang w:val="en-US" w:eastAsia="en-US"/>
    </w:rPr>
  </w:style>
  <w:style w:type="character" w:styleId="afc">
    <w:name w:val="annotation reference"/>
    <w:rsid w:val="00B12A4A"/>
    <w:rPr>
      <w:sz w:val="16"/>
      <w:szCs w:val="16"/>
    </w:rPr>
  </w:style>
  <w:style w:type="paragraph" w:styleId="afd">
    <w:name w:val="annotation text"/>
    <w:basedOn w:val="a"/>
    <w:link w:val="afe"/>
    <w:rsid w:val="00B12A4A"/>
    <w:pPr>
      <w:widowControl w:val="0"/>
      <w:suppressAutoHyphens/>
    </w:pPr>
    <w:rPr>
      <w:rFonts w:eastAsia="Arial Unicode MS" w:cs="Mangal"/>
      <w:kern w:val="1"/>
      <w:szCs w:val="18"/>
      <w:lang w:eastAsia="hi-IN" w:bidi="hi-IN"/>
    </w:rPr>
  </w:style>
  <w:style w:type="character" w:customStyle="1" w:styleId="afe">
    <w:name w:val="Текст примечания Знак"/>
    <w:basedOn w:val="a0"/>
    <w:link w:val="afd"/>
    <w:rsid w:val="00B12A4A"/>
    <w:rPr>
      <w:rFonts w:ascii="Times New Roman" w:eastAsia="Arial Unicode MS" w:hAnsi="Times New Roman" w:cs="Mangal"/>
      <w:kern w:val="1"/>
      <w:sz w:val="20"/>
      <w:szCs w:val="18"/>
      <w:lang w:eastAsia="hi-IN"/>
    </w:rPr>
  </w:style>
  <w:style w:type="paragraph" w:styleId="aff">
    <w:name w:val="annotation subject"/>
    <w:basedOn w:val="afd"/>
    <w:next w:val="afd"/>
    <w:link w:val="aff0"/>
    <w:rsid w:val="00B12A4A"/>
    <w:rPr>
      <w:b/>
      <w:bCs/>
    </w:rPr>
  </w:style>
  <w:style w:type="character" w:customStyle="1" w:styleId="aff0">
    <w:name w:val="Тема примечания Знак"/>
    <w:basedOn w:val="afe"/>
    <w:link w:val="aff"/>
    <w:rsid w:val="00B12A4A"/>
    <w:rPr>
      <w:rFonts w:ascii="Times New Roman" w:eastAsia="Arial Unicode MS" w:hAnsi="Times New Roman" w:cs="Mangal"/>
      <w:b/>
      <w:bCs/>
      <w:kern w:val="1"/>
      <w:sz w:val="20"/>
      <w:szCs w:val="18"/>
      <w:lang w:eastAsia="hi-IN"/>
    </w:rPr>
  </w:style>
  <w:style w:type="character" w:styleId="aff1">
    <w:name w:val="FollowedHyperlink"/>
    <w:basedOn w:val="a0"/>
    <w:uiPriority w:val="99"/>
    <w:unhideWhenUsed/>
    <w:rsid w:val="00B12A4A"/>
    <w:rPr>
      <w:color w:val="800080"/>
      <w:u w:val="single"/>
    </w:rPr>
  </w:style>
  <w:style w:type="paragraph" w:customStyle="1" w:styleId="xl67">
    <w:name w:val="xl67"/>
    <w:basedOn w:val="a"/>
    <w:rsid w:val="00B1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B1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B1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B1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B1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1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1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B1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B1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B12A4A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B1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B1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B12A4A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80">
    <w:name w:val="xl80"/>
    <w:basedOn w:val="a"/>
    <w:rsid w:val="00B1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B1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B1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B1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B1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B1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B1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B12A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B12A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1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B1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B12A4A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B12A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B1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B1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B1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B1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B12A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B1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B1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B12A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B1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B12A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B1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B12A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B12A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B1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B12A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B12A4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B12A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B1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"/>
    <w:rsid w:val="00B12A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B12A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B12A4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B12A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B1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B12A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B12A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B12A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B12A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0">
    <w:name w:val="xl120"/>
    <w:basedOn w:val="a"/>
    <w:rsid w:val="00B12A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1">
    <w:name w:val="xl121"/>
    <w:basedOn w:val="a"/>
    <w:rsid w:val="00B1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B1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B12A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B12A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B1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B12A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B12A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B12A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B12A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0">
    <w:name w:val="xl130"/>
    <w:basedOn w:val="a"/>
    <w:rsid w:val="00B12A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B12A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2">
    <w:name w:val="xl132"/>
    <w:basedOn w:val="a"/>
    <w:rsid w:val="00B12A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B12A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4">
    <w:name w:val="xl134"/>
    <w:basedOn w:val="a"/>
    <w:rsid w:val="00B12A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B1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6">
    <w:name w:val="xl136"/>
    <w:basedOn w:val="a"/>
    <w:rsid w:val="00B12A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7">
    <w:name w:val="xl137"/>
    <w:basedOn w:val="a"/>
    <w:rsid w:val="00B12A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8">
    <w:name w:val="xl138"/>
    <w:basedOn w:val="a"/>
    <w:rsid w:val="00B12A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B12A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B12A4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1">
    <w:name w:val="xl141"/>
    <w:basedOn w:val="a"/>
    <w:rsid w:val="00B12A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B12A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B12A4A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4">
    <w:name w:val="xl144"/>
    <w:basedOn w:val="a"/>
    <w:rsid w:val="00B12A4A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B12A4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B12A4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rsid w:val="00B12A4A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8">
    <w:name w:val="xl148"/>
    <w:basedOn w:val="a"/>
    <w:rsid w:val="00B12A4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B12A4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0">
    <w:name w:val="xl150"/>
    <w:basedOn w:val="a"/>
    <w:rsid w:val="00B12A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B12A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2">
    <w:name w:val="xl152"/>
    <w:basedOn w:val="a"/>
    <w:rsid w:val="00B1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B12A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4">
    <w:name w:val="xl154"/>
    <w:basedOn w:val="a"/>
    <w:rsid w:val="00B12A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B12A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6">
    <w:name w:val="xl156"/>
    <w:basedOn w:val="a"/>
    <w:rsid w:val="00B12A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"/>
    <w:rsid w:val="00B12A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B1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9">
    <w:name w:val="xl159"/>
    <w:basedOn w:val="a"/>
    <w:rsid w:val="00B1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0">
    <w:name w:val="xl160"/>
    <w:basedOn w:val="a"/>
    <w:rsid w:val="00B12A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1">
    <w:name w:val="xl161"/>
    <w:basedOn w:val="a"/>
    <w:rsid w:val="00B12A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2">
    <w:name w:val="xl162"/>
    <w:basedOn w:val="a"/>
    <w:rsid w:val="00B12A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B12A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B12A4A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B12A4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6">
    <w:name w:val="xl166"/>
    <w:basedOn w:val="a"/>
    <w:rsid w:val="00B12A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B12A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1A6E7-93B2-4EEE-8906-8F2F2B7E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29</Pages>
  <Words>7836</Words>
  <Characters>44669</Characters>
  <Application>Microsoft Office Word</Application>
  <DocSecurity>0</DocSecurity>
  <Lines>372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</vt:vector>
  </TitlesOfParts>
  <Company>КонсультантПлюс Версия 4018.00.70</Company>
  <LinksUpToDate>false</LinksUpToDate>
  <CharactersWithSpaces>52401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105</cp:revision>
  <cp:lastPrinted>2022-12-26T11:59:00Z</cp:lastPrinted>
  <dcterms:created xsi:type="dcterms:W3CDTF">2019-11-28T11:51:00Z</dcterms:created>
  <dcterms:modified xsi:type="dcterms:W3CDTF">2023-01-11T09:10:00Z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