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4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2062A5">
        <w:rPr>
          <w:sz w:val="28"/>
          <w:szCs w:val="28"/>
        </w:rPr>
        <w:t>7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2062A5" w:rsidRDefault="00605089" w:rsidP="001B040B">
      <w:pPr>
        <w:rPr>
          <w:b/>
          <w:sz w:val="27"/>
          <w:szCs w:val="27"/>
        </w:rPr>
      </w:pPr>
    </w:p>
    <w:tbl>
      <w:tblPr>
        <w:tblW w:w="4922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</w:tblGrid>
      <w:tr w:rsidR="00EC0A51" w:rsidRPr="002062A5" w:rsidTr="00AC4AC6">
        <w:trPr>
          <w:cantSplit/>
          <w:trHeight w:val="633"/>
        </w:trPr>
        <w:tc>
          <w:tcPr>
            <w:tcW w:w="4922" w:type="dxa"/>
            <w:shd w:val="clear" w:color="auto" w:fill="auto"/>
          </w:tcPr>
          <w:p w:rsidR="00EC0A51" w:rsidRPr="002062A5" w:rsidRDefault="00105982" w:rsidP="002E248C">
            <w:pPr>
              <w:shd w:val="clear" w:color="auto" w:fill="FFFFFF"/>
              <w:tabs>
                <w:tab w:val="right" w:pos="5137"/>
              </w:tabs>
              <w:jc w:val="both"/>
              <w:rPr>
                <w:i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29.55pt,.25pt" to="245.8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45.85pt,.25pt" to="245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2062A5">
              <w:rPr>
                <w:bCs/>
                <w:sz w:val="27"/>
                <w:szCs w:val="27"/>
              </w:rPr>
              <w:t xml:space="preserve"> </w:t>
            </w:r>
            <w:r w:rsidR="00AC4AC6" w:rsidRPr="002062A5">
              <w:rPr>
                <w:rFonts w:eastAsia="Arial Unicode MS"/>
                <w:bCs/>
                <w:kern w:val="1"/>
                <w:sz w:val="27"/>
                <w:szCs w:val="27"/>
                <w:lang w:eastAsia="hi-IN" w:bidi="hi-IN"/>
              </w:rPr>
              <w:t xml:space="preserve">О </w:t>
            </w:r>
            <w:r w:rsidR="002062A5" w:rsidRPr="002062A5">
              <w:rPr>
                <w:sz w:val="27"/>
                <w:szCs w:val="27"/>
              </w:rPr>
              <w:t xml:space="preserve">внесении изменений в решение Совета сельского поселения </w:t>
            </w:r>
            <w:proofErr w:type="spellStart"/>
            <w:r w:rsidR="002062A5" w:rsidRPr="002062A5">
              <w:rPr>
                <w:sz w:val="27"/>
                <w:szCs w:val="27"/>
              </w:rPr>
              <w:t>Марденгское</w:t>
            </w:r>
            <w:proofErr w:type="spellEnd"/>
            <w:r w:rsidR="002062A5" w:rsidRPr="002062A5">
              <w:rPr>
                <w:sz w:val="27"/>
                <w:szCs w:val="27"/>
              </w:rPr>
              <w:t xml:space="preserve"> от 15.12.2021 № 47 «О бюджете сельского поселения </w:t>
            </w:r>
            <w:proofErr w:type="spellStart"/>
            <w:r w:rsidR="002062A5" w:rsidRPr="002062A5">
              <w:rPr>
                <w:sz w:val="27"/>
                <w:szCs w:val="27"/>
              </w:rPr>
              <w:t>Марденгское</w:t>
            </w:r>
            <w:proofErr w:type="spellEnd"/>
            <w:r w:rsidR="002062A5" w:rsidRPr="002062A5">
              <w:rPr>
                <w:sz w:val="27"/>
                <w:szCs w:val="27"/>
              </w:rPr>
              <w:t xml:space="preserve"> на 2022 год и плановый период 2023 и 2024 годов»</w:t>
            </w:r>
          </w:p>
        </w:tc>
      </w:tr>
    </w:tbl>
    <w:p w:rsidR="00605089" w:rsidRPr="002062A5" w:rsidRDefault="00605089" w:rsidP="002062A5">
      <w:pPr>
        <w:ind w:firstLine="709"/>
        <w:jc w:val="both"/>
      </w:pPr>
    </w:p>
    <w:p w:rsidR="00883DEF" w:rsidRPr="002062A5" w:rsidRDefault="00883DEF" w:rsidP="002062A5">
      <w:pPr>
        <w:ind w:firstLine="709"/>
        <w:jc w:val="both"/>
      </w:pPr>
    </w:p>
    <w:p w:rsidR="008C3CB4" w:rsidRPr="002062A5" w:rsidRDefault="008C3CB4" w:rsidP="002062A5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2062A5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2062A5">
        <w:rPr>
          <w:bCs/>
          <w:sz w:val="27"/>
          <w:szCs w:val="27"/>
          <w:lang w:eastAsia="ar-SA"/>
        </w:rPr>
        <w:t>от 27.09.2022 года № 14</w:t>
      </w:r>
      <w:r w:rsidRPr="002062A5">
        <w:rPr>
          <w:b/>
          <w:sz w:val="27"/>
          <w:szCs w:val="27"/>
          <w:lang w:eastAsia="ar-SA"/>
        </w:rPr>
        <w:t xml:space="preserve"> «</w:t>
      </w:r>
      <w:r w:rsidRPr="002062A5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2062A5" w:rsidRDefault="008C3CB4" w:rsidP="002062A5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2062A5">
        <w:rPr>
          <w:b/>
          <w:bCs/>
          <w:sz w:val="27"/>
          <w:szCs w:val="27"/>
        </w:rPr>
        <w:t>Великоустюгская Дума РЕШИЛА:</w:t>
      </w:r>
    </w:p>
    <w:p w:rsidR="008C3CB4" w:rsidRPr="002062A5" w:rsidRDefault="008C3CB4" w:rsidP="002062A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2062A5" w:rsidRPr="002062A5" w:rsidRDefault="002062A5" w:rsidP="002062A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2062A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2062A5">
        <w:rPr>
          <w:rFonts w:ascii="Times New Roman" w:hAnsi="Times New Roman" w:cs="Times New Roman"/>
          <w:b w:val="0"/>
          <w:color w:val="auto"/>
          <w:sz w:val="27"/>
          <w:szCs w:val="27"/>
        </w:rPr>
        <w:t>Марденгское</w:t>
      </w:r>
      <w:proofErr w:type="spellEnd"/>
      <w:r w:rsidRPr="002062A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15.12.2021 № 47 «О бюджете сельского поселения </w:t>
      </w:r>
      <w:proofErr w:type="spellStart"/>
      <w:r w:rsidRPr="002062A5">
        <w:rPr>
          <w:rFonts w:ascii="Times New Roman" w:hAnsi="Times New Roman" w:cs="Times New Roman"/>
          <w:b w:val="0"/>
          <w:color w:val="auto"/>
          <w:sz w:val="27"/>
          <w:szCs w:val="27"/>
        </w:rPr>
        <w:t>Марденгское</w:t>
      </w:r>
      <w:proofErr w:type="spellEnd"/>
      <w:r w:rsidRPr="002062A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на 2022 год и плановый период 2023 и 2024 годов» следующие изменения:</w:t>
      </w:r>
    </w:p>
    <w:p w:rsidR="002062A5" w:rsidRPr="002062A5" w:rsidRDefault="002062A5" w:rsidP="002062A5">
      <w:pPr>
        <w:shd w:val="clear" w:color="auto" w:fill="FFFFFF"/>
        <w:ind w:firstLine="709"/>
        <w:jc w:val="both"/>
        <w:rPr>
          <w:sz w:val="27"/>
          <w:szCs w:val="27"/>
        </w:rPr>
      </w:pPr>
      <w:r w:rsidRPr="002062A5">
        <w:rPr>
          <w:spacing w:val="-10"/>
          <w:sz w:val="27"/>
          <w:szCs w:val="27"/>
        </w:rPr>
        <w:t xml:space="preserve">1.1.  </w:t>
      </w:r>
      <w:r w:rsidRPr="002062A5">
        <w:rPr>
          <w:sz w:val="27"/>
          <w:szCs w:val="27"/>
        </w:rPr>
        <w:t>Пункт 1 статьи 1 раздела 1 изложить в новой редакции:</w:t>
      </w:r>
    </w:p>
    <w:p w:rsidR="002062A5" w:rsidRPr="002062A5" w:rsidRDefault="002062A5" w:rsidP="002062A5">
      <w:pPr>
        <w:ind w:firstLine="709"/>
        <w:jc w:val="both"/>
        <w:rPr>
          <w:sz w:val="27"/>
          <w:szCs w:val="27"/>
          <w:shd w:val="clear" w:color="auto" w:fill="FFFFFF"/>
        </w:rPr>
      </w:pPr>
      <w:r w:rsidRPr="002062A5">
        <w:rPr>
          <w:sz w:val="27"/>
          <w:szCs w:val="27"/>
        </w:rPr>
        <w:t>«</w:t>
      </w:r>
      <w:r w:rsidRPr="002062A5">
        <w:rPr>
          <w:sz w:val="27"/>
          <w:szCs w:val="27"/>
          <w:shd w:val="clear" w:color="auto" w:fill="FFFFFF"/>
        </w:rPr>
        <w:t xml:space="preserve">1. Утвердить основные характеристики бюджета сельского поселения </w:t>
      </w:r>
      <w:proofErr w:type="spellStart"/>
      <w:r w:rsidRPr="002062A5">
        <w:rPr>
          <w:sz w:val="27"/>
          <w:szCs w:val="27"/>
          <w:shd w:val="clear" w:color="auto" w:fill="FFFFFF"/>
        </w:rPr>
        <w:t>Марденгское</w:t>
      </w:r>
      <w:proofErr w:type="spellEnd"/>
      <w:r w:rsidRPr="002062A5">
        <w:rPr>
          <w:sz w:val="27"/>
          <w:szCs w:val="27"/>
          <w:shd w:val="clear" w:color="auto" w:fill="FFFFFF"/>
        </w:rPr>
        <w:t xml:space="preserve"> на 2022 год:</w:t>
      </w:r>
    </w:p>
    <w:p w:rsidR="002062A5" w:rsidRPr="002062A5" w:rsidRDefault="002062A5" w:rsidP="002062A5">
      <w:pPr>
        <w:ind w:firstLine="709"/>
        <w:jc w:val="both"/>
        <w:rPr>
          <w:sz w:val="27"/>
          <w:szCs w:val="27"/>
          <w:shd w:val="clear" w:color="auto" w:fill="FFFFFF"/>
        </w:rPr>
      </w:pPr>
      <w:r w:rsidRPr="002062A5">
        <w:rPr>
          <w:sz w:val="27"/>
          <w:szCs w:val="27"/>
          <w:shd w:val="clear" w:color="auto" w:fill="FFFFFF"/>
        </w:rPr>
        <w:t>-</w:t>
      </w:r>
      <w:r>
        <w:rPr>
          <w:sz w:val="27"/>
          <w:szCs w:val="27"/>
          <w:shd w:val="clear" w:color="auto" w:fill="FFFFFF"/>
        </w:rPr>
        <w:t xml:space="preserve"> </w:t>
      </w:r>
      <w:r w:rsidRPr="002062A5">
        <w:rPr>
          <w:sz w:val="27"/>
          <w:szCs w:val="27"/>
          <w:shd w:val="clear" w:color="auto" w:fill="FFFFFF"/>
        </w:rPr>
        <w:t>общий объем доходов в сумме 17 604,3 тыс. рублей;</w:t>
      </w:r>
    </w:p>
    <w:p w:rsidR="002062A5" w:rsidRPr="002062A5" w:rsidRDefault="002062A5" w:rsidP="002062A5">
      <w:pPr>
        <w:ind w:firstLine="709"/>
        <w:jc w:val="both"/>
        <w:rPr>
          <w:sz w:val="27"/>
          <w:szCs w:val="27"/>
          <w:shd w:val="clear" w:color="auto" w:fill="FFFFFF"/>
        </w:rPr>
      </w:pPr>
      <w:r w:rsidRPr="002062A5">
        <w:rPr>
          <w:sz w:val="27"/>
          <w:szCs w:val="27"/>
          <w:shd w:val="clear" w:color="auto" w:fill="FFFFFF"/>
        </w:rPr>
        <w:t>-</w:t>
      </w:r>
      <w:r>
        <w:rPr>
          <w:sz w:val="27"/>
          <w:szCs w:val="27"/>
          <w:shd w:val="clear" w:color="auto" w:fill="FFFFFF"/>
        </w:rPr>
        <w:t xml:space="preserve"> </w:t>
      </w:r>
      <w:r w:rsidRPr="002062A5">
        <w:rPr>
          <w:sz w:val="27"/>
          <w:szCs w:val="27"/>
          <w:shd w:val="clear" w:color="auto" w:fill="FFFFFF"/>
        </w:rPr>
        <w:t>общий объем расходов в сумме 19 804,3 тыс. рублей;</w:t>
      </w:r>
    </w:p>
    <w:p w:rsidR="002062A5" w:rsidRPr="002062A5" w:rsidRDefault="002062A5" w:rsidP="002062A5">
      <w:pPr>
        <w:ind w:firstLine="709"/>
        <w:jc w:val="both"/>
        <w:rPr>
          <w:sz w:val="27"/>
          <w:szCs w:val="27"/>
        </w:rPr>
      </w:pPr>
      <w:r w:rsidRPr="002062A5">
        <w:rPr>
          <w:sz w:val="27"/>
          <w:szCs w:val="27"/>
          <w:shd w:val="clear" w:color="auto" w:fill="FFFFFF"/>
        </w:rPr>
        <w:t>-</w:t>
      </w:r>
      <w:r>
        <w:rPr>
          <w:sz w:val="27"/>
          <w:szCs w:val="27"/>
          <w:shd w:val="clear" w:color="auto" w:fill="FFFFFF"/>
        </w:rPr>
        <w:t xml:space="preserve"> </w:t>
      </w:r>
      <w:r w:rsidRPr="002062A5">
        <w:rPr>
          <w:sz w:val="27"/>
          <w:szCs w:val="27"/>
          <w:shd w:val="clear" w:color="auto" w:fill="FFFFFF"/>
        </w:rPr>
        <w:t>дефицит бюджета в сумме 2200,00 тыс. рублей или 35,4 процента от общего объема доходов без учета безвозмездных поступлений и поступлений налоговых доходов по дополнительным нормативам отчислений</w:t>
      </w:r>
      <w:r w:rsidRPr="002062A5">
        <w:rPr>
          <w:sz w:val="27"/>
          <w:szCs w:val="27"/>
        </w:rPr>
        <w:t>».</w:t>
      </w:r>
    </w:p>
    <w:p w:rsidR="002062A5" w:rsidRPr="002062A5" w:rsidRDefault="002062A5" w:rsidP="002062A5">
      <w:pPr>
        <w:ind w:firstLine="709"/>
        <w:jc w:val="both"/>
        <w:rPr>
          <w:sz w:val="27"/>
          <w:szCs w:val="27"/>
        </w:rPr>
      </w:pPr>
      <w:r w:rsidRPr="002062A5">
        <w:rPr>
          <w:sz w:val="27"/>
          <w:szCs w:val="27"/>
        </w:rPr>
        <w:t>1.2. Приложения 1, 2, 3, 4, 5 к указанному решению изложить в новой редакции, согласно приложений 1, 2, 3, 4, 5 к настоящему решению.</w:t>
      </w:r>
    </w:p>
    <w:p w:rsidR="0063477E" w:rsidRPr="002062A5" w:rsidRDefault="002062A5" w:rsidP="002062A5">
      <w:pPr>
        <w:ind w:firstLine="709"/>
        <w:jc w:val="both"/>
        <w:rPr>
          <w:sz w:val="27"/>
          <w:szCs w:val="27"/>
        </w:rPr>
      </w:pPr>
      <w:r w:rsidRPr="002062A5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2E248C" w:rsidRPr="002062A5" w:rsidRDefault="002E248C" w:rsidP="002E248C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F3398" w:rsidRPr="002062A5" w:rsidRDefault="002F3398" w:rsidP="001B040B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2062A5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2062A5" w:rsidRDefault="007058F3" w:rsidP="001B040B">
            <w:pPr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 xml:space="preserve">Председатель </w:t>
            </w:r>
          </w:p>
          <w:p w:rsidR="007058F3" w:rsidRPr="002062A5" w:rsidRDefault="007058F3" w:rsidP="001B040B">
            <w:pPr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>Великоустюгской Думы</w:t>
            </w:r>
          </w:p>
          <w:p w:rsidR="007058F3" w:rsidRPr="002062A5" w:rsidRDefault="007058F3" w:rsidP="001B040B">
            <w:pPr>
              <w:rPr>
                <w:sz w:val="27"/>
                <w:szCs w:val="27"/>
              </w:rPr>
            </w:pPr>
          </w:p>
          <w:p w:rsidR="007058F3" w:rsidRPr="002062A5" w:rsidRDefault="007058F3" w:rsidP="001B040B">
            <w:pPr>
              <w:rPr>
                <w:b/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>_______________</w:t>
            </w:r>
            <w:r w:rsidRPr="002062A5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2062A5" w:rsidRDefault="007058F3" w:rsidP="001B040B">
            <w:pPr>
              <w:ind w:left="176"/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2062A5" w:rsidRDefault="007058F3" w:rsidP="001B040B">
            <w:pPr>
              <w:ind w:left="176"/>
              <w:rPr>
                <w:sz w:val="27"/>
                <w:szCs w:val="27"/>
              </w:rPr>
            </w:pPr>
          </w:p>
          <w:p w:rsidR="007058F3" w:rsidRPr="002062A5" w:rsidRDefault="007058F3" w:rsidP="001B040B">
            <w:pPr>
              <w:ind w:left="176"/>
              <w:rPr>
                <w:sz w:val="27"/>
                <w:szCs w:val="27"/>
              </w:rPr>
            </w:pPr>
            <w:r w:rsidRPr="002062A5">
              <w:rPr>
                <w:sz w:val="27"/>
                <w:szCs w:val="27"/>
              </w:rPr>
              <w:t>_______________</w:t>
            </w:r>
            <w:r w:rsidRPr="002062A5">
              <w:rPr>
                <w:b/>
                <w:sz w:val="27"/>
                <w:szCs w:val="27"/>
              </w:rPr>
              <w:t>А.В. Кузьмин</w:t>
            </w:r>
            <w:r w:rsidRPr="002062A5">
              <w:rPr>
                <w:sz w:val="27"/>
                <w:szCs w:val="27"/>
              </w:rPr>
              <w:t xml:space="preserve">     </w:t>
            </w:r>
          </w:p>
        </w:tc>
      </w:tr>
    </w:tbl>
    <w:p w:rsidR="008C3CB4" w:rsidRDefault="008C3CB4" w:rsidP="00FC14E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CE7F10">
        <w:rPr>
          <w:sz w:val="24"/>
          <w:szCs w:val="24"/>
        </w:rPr>
        <w:t xml:space="preserve"> к решению 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Великоустюгской Думы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20.12.2022 № 107 «О внесении изменений 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</w:t>
      </w:r>
      <w:r w:rsidRPr="00CE7F10">
        <w:rPr>
          <w:sz w:val="24"/>
          <w:szCs w:val="24"/>
        </w:rPr>
        <w:t xml:space="preserve">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CE7F10">
        <w:rPr>
          <w:sz w:val="24"/>
          <w:szCs w:val="24"/>
        </w:rPr>
        <w:t xml:space="preserve">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годов»</w:t>
      </w:r>
    </w:p>
    <w:p w:rsidR="00105982" w:rsidRPr="002F5916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4"/>
          <w:szCs w:val="24"/>
        </w:rPr>
      </w:pP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CE7F10">
        <w:rPr>
          <w:sz w:val="24"/>
          <w:szCs w:val="24"/>
        </w:rPr>
        <w:t xml:space="preserve"> к решению Совета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Pr="000F0907" w:rsidRDefault="00105982" w:rsidP="00105982">
      <w:pPr>
        <w:jc w:val="center"/>
        <w:rPr>
          <w:b/>
          <w:sz w:val="28"/>
          <w:szCs w:val="28"/>
        </w:rPr>
      </w:pPr>
      <w:r w:rsidRPr="000F0907">
        <w:rPr>
          <w:b/>
          <w:sz w:val="28"/>
          <w:szCs w:val="28"/>
        </w:rPr>
        <w:t xml:space="preserve">Источники внутреннего финансирования дефицита бюджета сельского поселения </w:t>
      </w:r>
      <w:proofErr w:type="spellStart"/>
      <w:r w:rsidRPr="000F0907">
        <w:rPr>
          <w:b/>
          <w:sz w:val="28"/>
          <w:szCs w:val="28"/>
        </w:rPr>
        <w:t>Марденгское</w:t>
      </w:r>
      <w:proofErr w:type="spellEnd"/>
      <w:r w:rsidRPr="000F0907">
        <w:rPr>
          <w:b/>
          <w:sz w:val="28"/>
          <w:szCs w:val="28"/>
        </w:rPr>
        <w:t xml:space="preserve"> на 2022 год</w:t>
      </w:r>
      <w:r w:rsidRPr="000F0907">
        <w:rPr>
          <w:b/>
          <w:bCs/>
          <w:sz w:val="28"/>
          <w:szCs w:val="28"/>
        </w:rPr>
        <w:t xml:space="preserve"> и плановый период 2023 и 2024 годов</w:t>
      </w:r>
    </w:p>
    <w:p w:rsidR="00105982" w:rsidRDefault="00105982" w:rsidP="00105982"/>
    <w:p w:rsidR="00105982" w:rsidRDefault="00105982" w:rsidP="00105982">
      <w:pPr>
        <w:tabs>
          <w:tab w:val="left" w:pos="9360"/>
        </w:tabs>
        <w:rPr>
          <w:sz w:val="24"/>
          <w:szCs w:val="24"/>
        </w:rPr>
      </w:pPr>
      <w:r>
        <w:tab/>
      </w:r>
    </w:p>
    <w:p w:rsidR="00105982" w:rsidRDefault="00105982" w:rsidP="00105982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22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223"/>
        <w:gridCol w:w="993"/>
        <w:gridCol w:w="850"/>
        <w:gridCol w:w="851"/>
      </w:tblGrid>
      <w:tr w:rsidR="00105982" w:rsidTr="00105982">
        <w:trPr>
          <w:trHeight w:val="557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ind w:left="-709" w:firstLine="709"/>
              <w:jc w:val="center"/>
              <w:rPr>
                <w:sz w:val="24"/>
                <w:szCs w:val="24"/>
              </w:rPr>
            </w:pPr>
            <w:r w:rsidRPr="00E14B8E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</w:p>
          <w:p w:rsidR="00105982" w:rsidRPr="00E14B8E" w:rsidRDefault="00105982" w:rsidP="00105982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911A8C" w:rsidRDefault="00105982" w:rsidP="00105982">
            <w:pPr>
              <w:rPr>
                <w:sz w:val="24"/>
                <w:szCs w:val="24"/>
              </w:rPr>
            </w:pPr>
            <w:r w:rsidRPr="00911A8C">
              <w:rPr>
                <w:rFonts w:eastAsiaTheme="minorEastAsia"/>
                <w:sz w:val="24"/>
                <w:szCs w:val="24"/>
                <w:shd w:val="clear" w:color="auto" w:fill="FFFFFF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 w:rsidRPr="00E14B8E">
              <w:rPr>
                <w:sz w:val="24"/>
                <w:szCs w:val="24"/>
              </w:rPr>
              <w:t>Сумма</w:t>
            </w:r>
          </w:p>
        </w:tc>
      </w:tr>
      <w:tr w:rsidR="00105982" w:rsidTr="00105982">
        <w:trPr>
          <w:trHeight w:val="825"/>
        </w:trPr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105982" w:rsidTr="00105982">
        <w:trPr>
          <w:trHeight w:val="825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911A8C" w:rsidRDefault="00105982" w:rsidP="00105982">
            <w:pPr>
              <w:rPr>
                <w:b/>
                <w:sz w:val="24"/>
                <w:szCs w:val="24"/>
              </w:rPr>
            </w:pPr>
            <w:r w:rsidRPr="00911A8C">
              <w:rPr>
                <w:rFonts w:eastAsiaTheme="minorEastAsia"/>
                <w:b/>
                <w:sz w:val="24"/>
                <w:szCs w:val="24"/>
                <w:shd w:val="clear" w:color="auto" w:fill="FFFFFF"/>
              </w:rPr>
              <w:t>Источники финансирования дефицита бюджета,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1134D9" w:rsidRDefault="00105982" w:rsidP="001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5982" w:rsidTr="00105982">
        <w:trPr>
          <w:trHeight w:val="82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 </w:t>
            </w:r>
            <w:r w:rsidRPr="00E14B8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911A8C" w:rsidRDefault="00105982" w:rsidP="00105982">
            <w:pPr>
              <w:rPr>
                <w:sz w:val="24"/>
                <w:szCs w:val="24"/>
              </w:rPr>
            </w:pPr>
            <w:r w:rsidRPr="00911A8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1134D9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1134D9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5982" w:rsidTr="00105982">
        <w:trPr>
          <w:trHeight w:val="83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 </w:t>
            </w:r>
            <w:r w:rsidRPr="00E14B8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 w:rsidRPr="00E14B8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1134D9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1134D9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5982" w:rsidTr="00105982">
        <w:trPr>
          <w:trHeight w:val="55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 </w:t>
            </w:r>
            <w:r w:rsidRPr="00E14B8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 w:rsidRPr="00E14B8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5982" w:rsidTr="00105982">
        <w:trPr>
          <w:trHeight w:val="83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 </w:t>
            </w:r>
            <w:r w:rsidRPr="00E14B8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 w:rsidRPr="00E14B8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5982" w:rsidTr="00105982">
        <w:trPr>
          <w:trHeight w:val="111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 </w:t>
            </w:r>
            <w:r w:rsidRPr="00E14B8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sz w:val="24"/>
                <w:szCs w:val="24"/>
              </w:rPr>
            </w:pPr>
            <w:r w:rsidRPr="00E14B8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</w:p>
          <w:p w:rsidR="00105982" w:rsidRPr="00E14B8E" w:rsidRDefault="00105982" w:rsidP="00105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05982" w:rsidTr="00105982">
        <w:trPr>
          <w:trHeight w:val="56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b/>
                <w:sz w:val="24"/>
                <w:szCs w:val="24"/>
              </w:rPr>
            </w:pPr>
          </w:p>
          <w:p w:rsidR="00105982" w:rsidRPr="00E14B8E" w:rsidRDefault="00105982" w:rsidP="00105982">
            <w:pPr>
              <w:rPr>
                <w:b/>
                <w:sz w:val="24"/>
                <w:szCs w:val="24"/>
              </w:rPr>
            </w:pPr>
            <w:r w:rsidRPr="00E14B8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E14B8E" w:rsidRDefault="00105982" w:rsidP="0010598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82" w:rsidRPr="00D617B7" w:rsidRDefault="00105982" w:rsidP="00105982">
            <w:pPr>
              <w:jc w:val="center"/>
              <w:rPr>
                <w:b/>
                <w:sz w:val="24"/>
                <w:szCs w:val="24"/>
              </w:rPr>
            </w:pPr>
          </w:p>
          <w:p w:rsidR="00105982" w:rsidRPr="001134D9" w:rsidRDefault="00105982" w:rsidP="001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D617B7" w:rsidRDefault="00105982" w:rsidP="00105982">
            <w:pPr>
              <w:jc w:val="center"/>
              <w:rPr>
                <w:b/>
                <w:sz w:val="24"/>
                <w:szCs w:val="24"/>
              </w:rPr>
            </w:pPr>
          </w:p>
          <w:p w:rsidR="00105982" w:rsidRPr="00D617B7" w:rsidRDefault="00105982" w:rsidP="00105982">
            <w:pPr>
              <w:jc w:val="center"/>
              <w:rPr>
                <w:b/>
                <w:sz w:val="24"/>
                <w:szCs w:val="24"/>
              </w:rPr>
            </w:pPr>
            <w:r w:rsidRPr="00D617B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D617B7" w:rsidRDefault="00105982" w:rsidP="00105982">
            <w:pPr>
              <w:jc w:val="center"/>
              <w:rPr>
                <w:b/>
                <w:sz w:val="24"/>
                <w:szCs w:val="24"/>
              </w:rPr>
            </w:pPr>
          </w:p>
          <w:p w:rsidR="00105982" w:rsidRPr="00D617B7" w:rsidRDefault="00105982" w:rsidP="00105982">
            <w:pPr>
              <w:jc w:val="center"/>
              <w:rPr>
                <w:b/>
                <w:sz w:val="24"/>
                <w:szCs w:val="24"/>
              </w:rPr>
            </w:pPr>
            <w:r w:rsidRPr="00D617B7">
              <w:rPr>
                <w:b/>
                <w:sz w:val="24"/>
                <w:szCs w:val="24"/>
              </w:rPr>
              <w:t>100,0</w:t>
            </w:r>
          </w:p>
        </w:tc>
      </w:tr>
    </w:tbl>
    <w:p w:rsidR="00105982" w:rsidRDefault="00105982" w:rsidP="00105982">
      <w:pPr>
        <w:tabs>
          <w:tab w:val="left" w:pos="420"/>
        </w:tabs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rPr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4110"/>
        <w:gridCol w:w="284"/>
        <w:gridCol w:w="909"/>
        <w:gridCol w:w="225"/>
        <w:gridCol w:w="992"/>
        <w:gridCol w:w="142"/>
        <w:gridCol w:w="1134"/>
      </w:tblGrid>
      <w:tr w:rsidR="00105982" w:rsidRPr="002873A0" w:rsidTr="00105982">
        <w:trPr>
          <w:trHeight w:val="116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CE7F10">
              <w:rPr>
                <w:sz w:val="24"/>
                <w:szCs w:val="24"/>
              </w:rPr>
              <w:t xml:space="preserve"> к решению </w:t>
            </w:r>
          </w:p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Великоустюгской Думы</w:t>
            </w:r>
          </w:p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20.12.2022 № 107 «О внесении изменений </w:t>
            </w:r>
          </w:p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решение Совета</w:t>
            </w:r>
            <w:r w:rsidRPr="00CE7F10">
              <w:rPr>
                <w:sz w:val="24"/>
                <w:szCs w:val="24"/>
              </w:rPr>
              <w:t xml:space="preserve"> сельского</w:t>
            </w:r>
          </w:p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CE7F10">
              <w:rPr>
                <w:sz w:val="24"/>
                <w:szCs w:val="24"/>
              </w:rPr>
              <w:t>Марденгское</w:t>
            </w:r>
            <w:proofErr w:type="spellEnd"/>
            <w:r w:rsidRPr="00CE7F1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15.12</w:t>
            </w:r>
            <w:r w:rsidRPr="00CE7F1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21 </w:t>
            </w:r>
            <w:r w:rsidRPr="00CE7F1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47</w:t>
            </w:r>
            <w:r w:rsidRPr="00CE7F10">
              <w:rPr>
                <w:sz w:val="24"/>
                <w:szCs w:val="24"/>
              </w:rPr>
              <w:t xml:space="preserve">     </w:t>
            </w:r>
          </w:p>
          <w:p w:rsidR="00105982" w:rsidRPr="00CE7F10" w:rsidRDefault="00105982" w:rsidP="00105982">
            <w:pPr>
              <w:shd w:val="clear" w:color="auto" w:fill="FFFFFF"/>
              <w:tabs>
                <w:tab w:val="left" w:pos="420"/>
              </w:tabs>
              <w:ind w:right="14"/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CE7F10">
              <w:rPr>
                <w:sz w:val="24"/>
                <w:szCs w:val="24"/>
              </w:rPr>
              <w:t>Марденгское</w:t>
            </w:r>
            <w:proofErr w:type="spellEnd"/>
            <w:r w:rsidRPr="00CE7F10">
              <w:rPr>
                <w:sz w:val="24"/>
                <w:szCs w:val="24"/>
              </w:rPr>
              <w:t xml:space="preserve"> </w:t>
            </w:r>
          </w:p>
          <w:p w:rsidR="00105982" w:rsidRPr="002F5916" w:rsidRDefault="00105982" w:rsidP="00105982">
            <w:pPr>
              <w:shd w:val="clear" w:color="auto" w:fill="FFFFFF"/>
              <w:tabs>
                <w:tab w:val="left" w:pos="420"/>
              </w:tabs>
              <w:ind w:right="14"/>
              <w:jc w:val="right"/>
              <w:rPr>
                <w:color w:val="000000"/>
                <w:spacing w:val="6"/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 xml:space="preserve">2 </w:t>
            </w:r>
            <w:r w:rsidRPr="00CE7F10">
              <w:rPr>
                <w:sz w:val="24"/>
                <w:szCs w:val="24"/>
              </w:rPr>
              <w:t>год и плановый период 202</w:t>
            </w:r>
            <w:r>
              <w:rPr>
                <w:sz w:val="24"/>
                <w:szCs w:val="24"/>
              </w:rPr>
              <w:t>3</w:t>
            </w:r>
            <w:r w:rsidRPr="00CE7F10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CE7F10">
              <w:rPr>
                <w:sz w:val="24"/>
                <w:szCs w:val="24"/>
              </w:rPr>
              <w:t xml:space="preserve"> годов»</w:t>
            </w:r>
          </w:p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</w:p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CE7F10">
              <w:rPr>
                <w:sz w:val="24"/>
                <w:szCs w:val="24"/>
              </w:rPr>
              <w:t xml:space="preserve"> к решению Совета сельского</w:t>
            </w:r>
          </w:p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CE7F10">
              <w:rPr>
                <w:sz w:val="24"/>
                <w:szCs w:val="24"/>
              </w:rPr>
              <w:t>Марденгское</w:t>
            </w:r>
            <w:proofErr w:type="spellEnd"/>
            <w:r w:rsidRPr="00CE7F1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15.12</w:t>
            </w:r>
            <w:r w:rsidRPr="00CE7F1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CE7F1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47</w:t>
            </w:r>
            <w:r w:rsidRPr="00CE7F10">
              <w:rPr>
                <w:sz w:val="24"/>
                <w:szCs w:val="24"/>
              </w:rPr>
              <w:t xml:space="preserve">     </w:t>
            </w:r>
          </w:p>
          <w:p w:rsidR="00105982" w:rsidRPr="00CE7F10" w:rsidRDefault="00105982" w:rsidP="00105982">
            <w:pPr>
              <w:shd w:val="clear" w:color="auto" w:fill="FFFFFF"/>
              <w:tabs>
                <w:tab w:val="left" w:pos="420"/>
              </w:tabs>
              <w:ind w:right="14"/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CE7F10">
              <w:rPr>
                <w:sz w:val="24"/>
                <w:szCs w:val="24"/>
              </w:rPr>
              <w:t>Марденгское</w:t>
            </w:r>
            <w:proofErr w:type="spellEnd"/>
            <w:r w:rsidRPr="00CE7F10">
              <w:rPr>
                <w:sz w:val="24"/>
                <w:szCs w:val="24"/>
              </w:rPr>
              <w:t xml:space="preserve"> </w:t>
            </w:r>
          </w:p>
          <w:p w:rsidR="00105982" w:rsidRDefault="00105982" w:rsidP="00105982">
            <w:pPr>
              <w:shd w:val="clear" w:color="auto" w:fill="FFFFFF"/>
              <w:tabs>
                <w:tab w:val="left" w:pos="420"/>
              </w:tabs>
              <w:ind w:right="14"/>
              <w:jc w:val="right"/>
              <w:rPr>
                <w:color w:val="000000"/>
                <w:spacing w:val="6"/>
                <w:sz w:val="28"/>
                <w:szCs w:val="28"/>
              </w:rPr>
            </w:pPr>
            <w:r w:rsidRPr="00CE7F10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 xml:space="preserve">2 </w:t>
            </w:r>
            <w:r w:rsidRPr="00CE7F10">
              <w:rPr>
                <w:sz w:val="24"/>
                <w:szCs w:val="24"/>
              </w:rPr>
              <w:t>год и плановый период 202</w:t>
            </w:r>
            <w:r>
              <w:rPr>
                <w:sz w:val="24"/>
                <w:szCs w:val="24"/>
              </w:rPr>
              <w:t>3</w:t>
            </w:r>
            <w:r w:rsidRPr="00CE7F10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CE7F10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</w:t>
            </w:r>
          </w:p>
          <w:p w:rsid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873A0">
              <w:rPr>
                <w:b/>
                <w:bCs/>
                <w:sz w:val="28"/>
                <w:szCs w:val="28"/>
              </w:rPr>
              <w:t xml:space="preserve">Объем доходов бюджета сельского поселения </w:t>
            </w:r>
            <w:proofErr w:type="spellStart"/>
            <w:r w:rsidRPr="002873A0">
              <w:rPr>
                <w:b/>
                <w:bCs/>
                <w:sz w:val="28"/>
                <w:szCs w:val="28"/>
              </w:rPr>
              <w:t>Марденгское</w:t>
            </w:r>
            <w:proofErr w:type="spellEnd"/>
            <w:r w:rsidRPr="002873A0">
              <w:rPr>
                <w:b/>
                <w:bCs/>
                <w:sz w:val="28"/>
                <w:szCs w:val="28"/>
              </w:rPr>
              <w:t>, формируемый за счет налоговых и неналоговых доходов, а также безвозмездных поступлений на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873A0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873A0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873A0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05982" w:rsidRPr="00CE7F10" w:rsidTr="00105982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982" w:rsidRPr="00CE7F10" w:rsidTr="00105982">
        <w:trPr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(тыс. рублей)</w:t>
            </w:r>
          </w:p>
        </w:tc>
      </w:tr>
      <w:tr w:rsidR="00105982" w:rsidRPr="00CE7F10" w:rsidTr="00105982">
        <w:trPr>
          <w:trHeight w:val="122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Сумма</w:t>
            </w:r>
          </w:p>
        </w:tc>
      </w:tr>
      <w:tr w:rsidR="00105982" w:rsidRPr="00CE7F10" w:rsidTr="00105982">
        <w:trPr>
          <w:trHeight w:val="45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E7F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E7F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CE7F10">
              <w:rPr>
                <w:sz w:val="24"/>
                <w:szCs w:val="24"/>
              </w:rPr>
              <w:t xml:space="preserve"> год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3664</w:t>
            </w:r>
            <w:r w:rsidRPr="00CE7F1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3789</w:t>
            </w:r>
            <w:r w:rsidRPr="00CE7F1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CE7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</w:rPr>
              <w:t>695</w:t>
            </w:r>
            <w:r w:rsidRPr="00CE7F10">
              <w:rPr>
                <w:sz w:val="24"/>
                <w:szCs w:val="24"/>
              </w:rPr>
              <w:t>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CE7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 xml:space="preserve">    1</w:t>
            </w:r>
            <w:r>
              <w:rPr>
                <w:sz w:val="24"/>
                <w:szCs w:val="24"/>
              </w:rPr>
              <w:t>695</w:t>
            </w:r>
            <w:r w:rsidRPr="00CE7F10">
              <w:rPr>
                <w:sz w:val="24"/>
                <w:szCs w:val="24"/>
              </w:rPr>
              <w:t>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EE4F4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</w:t>
            </w:r>
            <w:r w:rsidRPr="00CE7F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</w:t>
            </w:r>
            <w:r w:rsidRPr="00CE7F10">
              <w:rPr>
                <w:sz w:val="24"/>
                <w:szCs w:val="24"/>
              </w:rPr>
              <w:t>0</w:t>
            </w:r>
          </w:p>
        </w:tc>
      </w:tr>
      <w:tr w:rsidR="00105982" w:rsidRPr="00CE7F10" w:rsidTr="00105982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CE7F1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CE7F1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CE7F10">
              <w:rPr>
                <w:sz w:val="24"/>
                <w:szCs w:val="24"/>
              </w:rPr>
              <w:t>,0</w:t>
            </w:r>
          </w:p>
        </w:tc>
      </w:tr>
      <w:tr w:rsidR="00105982" w:rsidRPr="00CE7F10" w:rsidTr="00105982">
        <w:trPr>
          <w:trHeight w:val="11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1 06 06033 10 0000 110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</w:t>
            </w:r>
            <w:r w:rsidRPr="00CE7F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</w:t>
            </w:r>
          </w:p>
        </w:tc>
      </w:tr>
      <w:tr w:rsidR="00105982" w:rsidRPr="00CE7F10" w:rsidTr="00105982">
        <w:trPr>
          <w:trHeight w:val="11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1 06 06043 10 0000 110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CE7F1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</w:t>
            </w:r>
            <w:r w:rsidRPr="00CE7F1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  <w:r w:rsidRPr="00CE7F10">
              <w:rPr>
                <w:sz w:val="24"/>
                <w:szCs w:val="24"/>
              </w:rPr>
              <w:t>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1 08 00000 00 0000 000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6,0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E7F10">
              <w:rPr>
                <w:sz w:val="24"/>
                <w:szCs w:val="24"/>
              </w:rPr>
              <w:t>08 04020 01 0000 110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6,0</w:t>
            </w:r>
          </w:p>
        </w:tc>
      </w:tr>
      <w:tr w:rsidR="00105982" w:rsidRPr="00CE7F10" w:rsidTr="00105982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43,0</w:t>
            </w:r>
          </w:p>
        </w:tc>
      </w:tr>
      <w:tr w:rsidR="00105982" w:rsidRPr="00CE7F10" w:rsidTr="00105982">
        <w:trPr>
          <w:trHeight w:val="18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1 11 05035 10 0000 120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43,0</w:t>
            </w:r>
          </w:p>
        </w:tc>
      </w:tr>
      <w:tr w:rsidR="00105982" w:rsidRPr="00CE7F10" w:rsidTr="00105982">
        <w:trPr>
          <w:trHeight w:val="7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1C7A4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7A4F">
              <w:rPr>
                <w:sz w:val="24"/>
                <w:szCs w:val="24"/>
              </w:rPr>
              <w:t>1 13 00000 00 0000 000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1C7A4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7A4F">
              <w:rPr>
                <w:sz w:val="24"/>
                <w:szCs w:val="24"/>
              </w:rPr>
              <w:t>ДОХОДЫ О</w:t>
            </w:r>
            <w:r>
              <w:rPr>
                <w:sz w:val="24"/>
                <w:szCs w:val="24"/>
              </w:rPr>
              <w:t>Т ОКАЗАНИЯ ПЛАТНЫХ УСЛУГ</w:t>
            </w:r>
            <w:r w:rsidRPr="001C7A4F">
              <w:rPr>
                <w:sz w:val="24"/>
                <w:szCs w:val="24"/>
              </w:rPr>
              <w:t xml:space="preserve"> И КОМПЕНСАЦИИ ГОСУДАРСТВА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66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7A4F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2995 1</w:t>
            </w:r>
            <w:r w:rsidRPr="001C7A4F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98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1C7A4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7A4F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4</w:t>
            </w:r>
            <w:r w:rsidRPr="001C7A4F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FD0AB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D0ABB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98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FD0AB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D0ABB">
              <w:rPr>
                <w:sz w:val="24"/>
                <w:szCs w:val="24"/>
              </w:rPr>
              <w:t>1 14 02053 10 0000 410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FD0AB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D0AB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4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1C7A4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7A4F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7</w:t>
            </w:r>
            <w:r w:rsidRPr="001C7A4F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84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1C7A4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7A4F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7</w:t>
            </w:r>
            <w:r w:rsidRPr="001C7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05050</w:t>
            </w:r>
            <w:r w:rsidRPr="001C7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1C7A4F">
              <w:rPr>
                <w:sz w:val="24"/>
                <w:szCs w:val="24"/>
              </w:rPr>
              <w:t xml:space="preserve">0 0000 </w:t>
            </w:r>
            <w:r>
              <w:rPr>
                <w:sz w:val="24"/>
                <w:szCs w:val="24"/>
              </w:rPr>
              <w:t>18</w:t>
            </w:r>
            <w:r w:rsidRPr="001C7A4F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8226,7</w:t>
            </w:r>
          </w:p>
        </w:tc>
      </w:tr>
      <w:tr w:rsidR="00105982" w:rsidRPr="00CE7F10" w:rsidTr="00105982">
        <w:trPr>
          <w:trHeight w:val="11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11222,8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8226,7</w:t>
            </w:r>
          </w:p>
        </w:tc>
      </w:tr>
      <w:tr w:rsidR="00105982" w:rsidRPr="00031CAD" w:rsidTr="00105982">
        <w:trPr>
          <w:trHeight w:val="71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31CAD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31CAD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031CAD">
              <w:rPr>
                <w:b/>
                <w:bCs/>
                <w:sz w:val="24"/>
                <w:szCs w:val="24"/>
              </w:rPr>
              <w:t>3693,3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31CAD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031CAD">
              <w:rPr>
                <w:b/>
                <w:bCs/>
                <w:sz w:val="24"/>
                <w:szCs w:val="24"/>
              </w:rPr>
              <w:t>3568,3</w:t>
            </w:r>
          </w:p>
        </w:tc>
      </w:tr>
      <w:tr w:rsidR="00105982" w:rsidRPr="00031CAD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2 02 15002 00 0000 150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031CA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031CAD">
              <w:rPr>
                <w:sz w:val="24"/>
                <w:szCs w:val="24"/>
              </w:rPr>
              <w:t>2530,1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31CA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031CAD">
              <w:rPr>
                <w:sz w:val="24"/>
                <w:szCs w:val="24"/>
              </w:rPr>
              <w:t>2398,0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31CA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031CAD">
              <w:rPr>
                <w:sz w:val="24"/>
                <w:szCs w:val="24"/>
              </w:rPr>
              <w:t>2268,1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Cs/>
                <w:i/>
                <w:sz w:val="24"/>
                <w:szCs w:val="24"/>
              </w:rPr>
            </w:pPr>
            <w:r w:rsidRPr="00CE7F10">
              <w:rPr>
                <w:bCs/>
                <w:i/>
                <w:sz w:val="24"/>
                <w:szCs w:val="24"/>
              </w:rPr>
              <w:t>Дотации бюджетам сельских поселений на поддержку мер по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2268,1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2 02 1500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E7F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E7F10">
              <w:rPr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E925C6" w:rsidRDefault="00105982" w:rsidP="00105982">
            <w:pPr>
              <w:tabs>
                <w:tab w:val="left" w:pos="420"/>
              </w:tabs>
              <w:rPr>
                <w:bCs/>
                <w:sz w:val="24"/>
                <w:szCs w:val="24"/>
              </w:rPr>
            </w:pPr>
            <w:r w:rsidRPr="00E925C6">
              <w:rPr>
                <w:color w:val="000000"/>
                <w:sz w:val="24"/>
                <w:szCs w:val="24"/>
                <w:shd w:val="clear" w:color="auto" w:fill="FFFFFF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2 02 1500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E7F10">
              <w:rPr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E925C6" w:rsidRDefault="00105982" w:rsidP="00105982">
            <w:pPr>
              <w:tabs>
                <w:tab w:val="left" w:pos="420"/>
              </w:tabs>
              <w:rPr>
                <w:bCs/>
                <w:i/>
                <w:sz w:val="24"/>
                <w:szCs w:val="24"/>
              </w:rPr>
            </w:pPr>
            <w:r w:rsidRPr="00E925C6">
              <w:rPr>
                <w:i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1165,6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i/>
                <w:iCs/>
                <w:sz w:val="24"/>
                <w:szCs w:val="24"/>
              </w:rPr>
            </w:pPr>
            <w:r w:rsidRPr="00CE7F10">
              <w:rPr>
                <w:i/>
                <w:i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105982" w:rsidRPr="00CE7F10" w:rsidTr="00105982">
        <w:trPr>
          <w:trHeight w:val="97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1309,2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2 02 29999 10 0000 150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105982" w:rsidRPr="00CE7F10" w:rsidTr="00105982">
        <w:trPr>
          <w:trHeight w:val="51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116,5</w:t>
            </w:r>
          </w:p>
        </w:tc>
      </w:tr>
      <w:tr w:rsidR="00105982" w:rsidRPr="00CE7F10" w:rsidTr="00105982">
        <w:trPr>
          <w:trHeight w:val="51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DD4E5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E5E">
              <w:rPr>
                <w:sz w:val="24"/>
                <w:szCs w:val="24"/>
              </w:rPr>
              <w:t>2 02 35118 00 0000 150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DD4E5E" w:rsidRDefault="00105982" w:rsidP="00105982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DD4E5E">
              <w:rPr>
                <w:color w:val="2C2D2E"/>
                <w:sz w:val="24"/>
                <w:szCs w:val="24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105982" w:rsidRPr="00CE7F10" w:rsidTr="00105982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2 02 35118 10 0000 150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DD4E5E" w:rsidRDefault="00105982" w:rsidP="00105982">
            <w:pPr>
              <w:tabs>
                <w:tab w:val="left" w:pos="420"/>
              </w:tabs>
              <w:rPr>
                <w:i/>
                <w:sz w:val="24"/>
                <w:szCs w:val="24"/>
              </w:rPr>
            </w:pPr>
            <w:r w:rsidRPr="00DD4E5E">
              <w:rPr>
                <w:i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105982" w:rsidRPr="00CE7F10" w:rsidTr="00105982">
        <w:trPr>
          <w:trHeight w:val="10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2 02 36900 00 0000 150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2,0</w:t>
            </w:r>
          </w:p>
        </w:tc>
      </w:tr>
      <w:tr w:rsidR="00105982" w:rsidRPr="00CE7F10" w:rsidTr="00105982">
        <w:trPr>
          <w:trHeight w:val="97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2 02 36900 10 0000 150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pStyle w:val="ConsPlusNormal0"/>
              <w:tabs>
                <w:tab w:val="left" w:pos="420"/>
              </w:tabs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7F10">
              <w:rPr>
                <w:rFonts w:ascii="Times New Roman" w:hAnsi="Times New Roman"/>
                <w:i/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2,0</w:t>
            </w:r>
          </w:p>
        </w:tc>
      </w:tr>
      <w:tr w:rsidR="00105982" w:rsidRPr="00CE7F10" w:rsidTr="00105982">
        <w:trPr>
          <w:trHeight w:val="5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3232,7</w:t>
            </w:r>
          </w:p>
        </w:tc>
      </w:tr>
      <w:tr w:rsidR="00105982" w:rsidRPr="00CE7F10" w:rsidTr="00105982">
        <w:trPr>
          <w:trHeight w:val="5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 w:rsidRPr="00CE7F1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3086,9</w:t>
            </w:r>
          </w:p>
        </w:tc>
      </w:tr>
      <w:tr w:rsidR="00105982" w:rsidRPr="00CE7F10" w:rsidTr="00105982">
        <w:trPr>
          <w:trHeight w:val="20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2 02 40014 10 0000 150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3686,9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3086,9</w:t>
            </w:r>
          </w:p>
        </w:tc>
      </w:tr>
      <w:tr w:rsidR="00105982" w:rsidRPr="00CE7F10" w:rsidTr="00105982">
        <w:trPr>
          <w:trHeight w:val="6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2 02 49999 00 0000 150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145,8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2 02 49999 10 0000 150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Pr="00CE7F1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color w:val="22272F"/>
                <w:sz w:val="24"/>
                <w:szCs w:val="24"/>
                <w:shd w:val="clear" w:color="auto" w:fill="FFFFFF"/>
              </w:rPr>
              <w:t>2 04 05000 10 0000 150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color w:val="22272F"/>
                <w:sz w:val="24"/>
                <w:szCs w:val="24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CE7F1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2 04 05020 10 0000 150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CE7F1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CE7F10">
              <w:rPr>
                <w:b/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CE7F10">
              <w:rPr>
                <w:color w:val="22272F"/>
                <w:sz w:val="24"/>
                <w:szCs w:val="24"/>
                <w:shd w:val="clear" w:color="auto" w:fill="FFFFFF"/>
              </w:rPr>
              <w:t>2 07 05000 10 0000 150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CE7F10">
              <w:rPr>
                <w:color w:val="22272F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2 07 05020 10 0000 150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E7F10">
              <w:rPr>
                <w:color w:val="22272F"/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CE7F10">
              <w:rPr>
                <w:sz w:val="24"/>
                <w:szCs w:val="24"/>
              </w:rPr>
              <w:t>0,0</w:t>
            </w:r>
          </w:p>
        </w:tc>
      </w:tr>
      <w:tr w:rsidR="00105982" w:rsidRPr="00CE7F10" w:rsidTr="00105982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CE7F1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E7F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CE7F1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12015,7</w:t>
            </w:r>
          </w:p>
        </w:tc>
      </w:tr>
    </w:tbl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к решению 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Великоустюгской Думы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20.12.2022 № 107 «О внесении изменений 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</w:t>
      </w:r>
      <w:r w:rsidRPr="00CE7F10">
        <w:rPr>
          <w:sz w:val="24"/>
          <w:szCs w:val="24"/>
        </w:rPr>
        <w:t xml:space="preserve">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годов»</w:t>
      </w:r>
    </w:p>
    <w:p w:rsidR="00105982" w:rsidRPr="002F5916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4"/>
          <w:szCs w:val="24"/>
        </w:rPr>
      </w:pP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к решению Совета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Pr="002873A0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  <w:r w:rsidRPr="00AD7254">
        <w:rPr>
          <w:b/>
          <w:sz w:val="28"/>
          <w:szCs w:val="28"/>
        </w:rPr>
        <w:t>Расп</w:t>
      </w:r>
      <w:r w:rsidRPr="002873A0">
        <w:rPr>
          <w:b/>
          <w:sz w:val="28"/>
          <w:szCs w:val="28"/>
        </w:rPr>
        <w:t>ределение бюджетных ассигнований по разделам, подразделам классификации расходов бюджетов на 202</w:t>
      </w:r>
      <w:r>
        <w:rPr>
          <w:b/>
          <w:sz w:val="28"/>
          <w:szCs w:val="28"/>
        </w:rPr>
        <w:t>2</w:t>
      </w:r>
      <w:r w:rsidRPr="002873A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 xml:space="preserve">3 </w:t>
      </w:r>
      <w:r w:rsidRPr="002873A0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4</w:t>
      </w:r>
      <w:r w:rsidRPr="002873A0">
        <w:rPr>
          <w:b/>
          <w:sz w:val="28"/>
          <w:szCs w:val="28"/>
        </w:rPr>
        <w:t xml:space="preserve"> годов</w:t>
      </w:r>
    </w:p>
    <w:p w:rsidR="00105982" w:rsidRDefault="00105982" w:rsidP="00105982">
      <w:pPr>
        <w:tabs>
          <w:tab w:val="left" w:pos="420"/>
        </w:tabs>
        <w:jc w:val="center"/>
        <w:rPr>
          <w:sz w:val="28"/>
          <w:szCs w:val="28"/>
        </w:rPr>
      </w:pPr>
    </w:p>
    <w:p w:rsidR="00105982" w:rsidRPr="002873A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2873A0">
        <w:rPr>
          <w:sz w:val="24"/>
          <w:szCs w:val="24"/>
        </w:rPr>
        <w:t>(тыс. рублей)</w:t>
      </w:r>
    </w:p>
    <w:tbl>
      <w:tblPr>
        <w:tblW w:w="10312" w:type="dxa"/>
        <w:tblInd w:w="-459" w:type="dxa"/>
        <w:tblLook w:val="00A0" w:firstRow="1" w:lastRow="0" w:firstColumn="1" w:lastColumn="0" w:noHBand="0" w:noVBand="0"/>
      </w:tblPr>
      <w:tblGrid>
        <w:gridCol w:w="5812"/>
        <w:gridCol w:w="553"/>
        <w:gridCol w:w="553"/>
        <w:gridCol w:w="1126"/>
        <w:gridCol w:w="1134"/>
        <w:gridCol w:w="1134"/>
      </w:tblGrid>
      <w:tr w:rsidR="00105982" w:rsidRPr="004F0551" w:rsidTr="00105982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05982" w:rsidRPr="00704826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Раздел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982" w:rsidRPr="00704826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Подраздел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Сумма</w:t>
            </w:r>
          </w:p>
        </w:tc>
      </w:tr>
      <w:tr w:rsidR="00105982" w:rsidRPr="004F0551" w:rsidTr="00105982">
        <w:trPr>
          <w:trHeight w:val="1237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048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7048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04826">
              <w:rPr>
                <w:sz w:val="24"/>
                <w:szCs w:val="24"/>
              </w:rPr>
              <w:t xml:space="preserve"> год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8786,3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</w:tr>
      <w:tr w:rsidR="00105982" w:rsidRPr="004F0551" w:rsidTr="00105982">
        <w:trPr>
          <w:trHeight w:val="8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</w:t>
            </w:r>
          </w:p>
        </w:tc>
      </w:tr>
      <w:tr w:rsidR="00105982" w:rsidRPr="004F0551" w:rsidTr="00105982">
        <w:trPr>
          <w:trHeight w:val="1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1043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7525,3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1043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  <w:highlight w:val="yellow"/>
              </w:rPr>
            </w:pPr>
            <w:r w:rsidRPr="00246D7A">
              <w:rPr>
                <w:sz w:val="24"/>
                <w:szCs w:val="24"/>
              </w:rPr>
              <w:t>3929,4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1043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  <w:highlight w:val="yellow"/>
              </w:rPr>
            </w:pPr>
            <w:r w:rsidRPr="006319C7">
              <w:rPr>
                <w:sz w:val="24"/>
                <w:szCs w:val="24"/>
              </w:rPr>
              <w:t>3929,4</w:t>
            </w:r>
          </w:p>
        </w:tc>
      </w:tr>
      <w:tr w:rsidR="00105982" w:rsidRPr="004F0551" w:rsidTr="00105982">
        <w:trPr>
          <w:trHeight w:val="8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04826">
              <w:rPr>
                <w:sz w:val="24"/>
                <w:szCs w:val="24"/>
              </w:rPr>
              <w:t>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50,0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A79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114,5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105982" w:rsidRPr="004F0551" w:rsidTr="00105982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</w:t>
            </w:r>
            <w:r w:rsidRPr="007048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704826">
              <w:rPr>
                <w:b/>
                <w:sz w:val="24"/>
                <w:szCs w:val="24"/>
              </w:rPr>
              <w:t>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F3D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1043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1043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910437">
              <w:rPr>
                <w:b/>
                <w:bCs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1043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10437">
              <w:rPr>
                <w:b/>
                <w:bCs/>
                <w:sz w:val="24"/>
                <w:szCs w:val="24"/>
              </w:rPr>
              <w:t>3086,9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1043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10437">
              <w:rPr>
                <w:b/>
                <w:bCs/>
                <w:sz w:val="24"/>
                <w:szCs w:val="24"/>
              </w:rPr>
              <w:t>3086,9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2098,8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E4C2B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E4C2B">
              <w:rPr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E4C2B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 w:rsidRPr="008E4C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E4C2B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 w:rsidRPr="008E4C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E4C2B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E4C2B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8E4C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E4C2B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8E4C2B">
              <w:rPr>
                <w:sz w:val="24"/>
                <w:szCs w:val="24"/>
              </w:rPr>
              <w:t>0,0</w:t>
            </w:r>
          </w:p>
        </w:tc>
      </w:tr>
      <w:tr w:rsidR="00105982" w:rsidRPr="004F0551" w:rsidTr="00105982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2098,8</w:t>
            </w:r>
          </w:p>
        </w:tc>
      </w:tr>
      <w:tr w:rsidR="00105982" w:rsidRPr="004F0551" w:rsidTr="00105982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704826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70482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704826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70482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704826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70482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704826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704826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704826">
              <w:rPr>
                <w:b/>
                <w:sz w:val="24"/>
                <w:szCs w:val="24"/>
              </w:rPr>
              <w:t>4,0</w:t>
            </w:r>
          </w:p>
        </w:tc>
      </w:tr>
      <w:tr w:rsidR="00105982" w:rsidRPr="004F0551" w:rsidTr="00105982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704826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704826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704826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4,0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EE6834">
              <w:rPr>
                <w:b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EE6834">
              <w:rPr>
                <w:b/>
                <w:sz w:val="24"/>
                <w:szCs w:val="24"/>
              </w:rPr>
              <w:t>850,0</w:t>
            </w:r>
          </w:p>
        </w:tc>
      </w:tr>
      <w:tr w:rsidR="00105982" w:rsidRPr="004F0551" w:rsidTr="00105982">
        <w:trPr>
          <w:trHeight w:val="2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EE6834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EE6834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EE6834">
              <w:rPr>
                <w:sz w:val="24"/>
                <w:szCs w:val="24"/>
              </w:rPr>
              <w:t>850,0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</w:tr>
      <w:tr w:rsidR="00105982" w:rsidRPr="004F0551" w:rsidTr="00105982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</w:tr>
      <w:tr w:rsidR="00105982" w:rsidRPr="004F0551" w:rsidTr="00105982">
        <w:trPr>
          <w:trHeight w:val="1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0482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04826">
              <w:rPr>
                <w:sz w:val="24"/>
                <w:szCs w:val="24"/>
              </w:rPr>
              <w:t>,0</w:t>
            </w:r>
          </w:p>
        </w:tc>
      </w:tr>
      <w:tr w:rsidR="00105982" w:rsidRPr="004F0551" w:rsidTr="00105982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</w:t>
            </w:r>
            <w:r w:rsidRPr="0070482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</w:t>
            </w:r>
            <w:r w:rsidRPr="0070482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</w:t>
            </w:r>
            <w:r w:rsidRPr="0070482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05982" w:rsidRPr="004F0551" w:rsidTr="00105982"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704826">
              <w:rPr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7048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05982" w:rsidRPr="004F0551" w:rsidTr="00105982">
        <w:trPr>
          <w:trHeight w:val="375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246D7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6319C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6319C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11742,8</w:t>
            </w:r>
          </w:p>
        </w:tc>
      </w:tr>
      <w:tr w:rsidR="00105982" w:rsidRPr="004F0551" w:rsidTr="00105982">
        <w:trPr>
          <w:trHeight w:val="375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246D7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246D7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6319C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6319C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319C7">
              <w:rPr>
                <w:b/>
                <w:bCs/>
                <w:sz w:val="24"/>
                <w:szCs w:val="24"/>
              </w:rPr>
              <w:t>372,9</w:t>
            </w:r>
          </w:p>
        </w:tc>
      </w:tr>
      <w:tr w:rsidR="00105982" w:rsidRPr="004F0551" w:rsidTr="00105982">
        <w:trPr>
          <w:trHeight w:val="375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704826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70482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246D7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6319C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6319C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12115,7</w:t>
            </w:r>
          </w:p>
        </w:tc>
      </w:tr>
    </w:tbl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к решению 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Великоустюгской Думы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20.12.2022 № 107 «О внесении изменений 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 </w:t>
      </w:r>
      <w:r w:rsidRPr="00CE7F10">
        <w:rPr>
          <w:sz w:val="24"/>
          <w:szCs w:val="24"/>
        </w:rPr>
        <w:t>Совета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4"/>
          <w:szCs w:val="24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годов»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к решению Совета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Pr="00105982" w:rsidRDefault="00105982" w:rsidP="00105982">
      <w:pPr>
        <w:tabs>
          <w:tab w:val="left" w:pos="420"/>
        </w:tabs>
        <w:jc w:val="center"/>
        <w:rPr>
          <w:b/>
          <w:sz w:val="27"/>
          <w:szCs w:val="27"/>
        </w:rPr>
      </w:pPr>
      <w:r w:rsidRPr="00105982">
        <w:rPr>
          <w:b/>
          <w:sz w:val="27"/>
          <w:szCs w:val="27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 (группам и подгруппам) видов расходов классификации расходов бюджета на 2022 год  и плановый период 2023 и 2024 годов</w:t>
      </w:r>
    </w:p>
    <w:p w:rsidR="00105982" w:rsidRPr="002873A0" w:rsidRDefault="00105982" w:rsidP="00105982">
      <w:pPr>
        <w:pStyle w:val="aa"/>
        <w:tabs>
          <w:tab w:val="left" w:pos="420"/>
        </w:tabs>
        <w:jc w:val="right"/>
        <w:rPr>
          <w:sz w:val="24"/>
          <w:szCs w:val="24"/>
        </w:rPr>
      </w:pPr>
      <w:r w:rsidRPr="00C84DA1">
        <w:rPr>
          <w:b/>
        </w:rPr>
        <w:t xml:space="preserve"> </w:t>
      </w:r>
      <w:r w:rsidRPr="002873A0">
        <w:rPr>
          <w:sz w:val="24"/>
          <w:szCs w:val="24"/>
        </w:rPr>
        <w:t>(тыс. рублей)</w:t>
      </w: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1677"/>
        <w:gridCol w:w="576"/>
        <w:gridCol w:w="1007"/>
        <w:gridCol w:w="996"/>
        <w:gridCol w:w="1130"/>
      </w:tblGrid>
      <w:tr w:rsidR="00105982" w:rsidRPr="00F86317" w:rsidTr="00B95B61">
        <w:trPr>
          <w:trHeight w:val="37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982" w:rsidRPr="002873A0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05982" w:rsidRPr="002873A0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Подраздел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105982" w:rsidRPr="002873A0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КВР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Сумма</w:t>
            </w:r>
          </w:p>
        </w:tc>
      </w:tr>
      <w:tr w:rsidR="00105982" w:rsidRPr="00F86317" w:rsidTr="00B95B61">
        <w:trPr>
          <w:trHeight w:val="114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873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873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A0">
              <w:rPr>
                <w:sz w:val="24"/>
                <w:szCs w:val="24"/>
              </w:rPr>
              <w:t xml:space="preserve"> год</w:t>
            </w:r>
          </w:p>
        </w:tc>
      </w:tr>
      <w:tr w:rsidR="00105982" w:rsidRPr="00F86317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8</w:t>
            </w:r>
          </w:p>
        </w:tc>
      </w:tr>
      <w:tr w:rsidR="00105982" w:rsidRPr="00F86317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8786,3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60C03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</w:tr>
      <w:tr w:rsidR="00105982" w:rsidRPr="00F86317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105982" w:rsidRPr="00F86317" w:rsidTr="00B95B61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105982" w:rsidRPr="00F86317" w:rsidTr="00B95B61">
        <w:trPr>
          <w:trHeight w:val="6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105982" w:rsidRPr="00F86317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105982" w:rsidRPr="00F86317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105982" w:rsidRPr="00F86317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105982" w:rsidRPr="00F86317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105982" w:rsidRPr="00F86317" w:rsidTr="00B95B61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105982" w:rsidRPr="00F86317" w:rsidTr="00B95B61">
        <w:trPr>
          <w:trHeight w:val="4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105982" w:rsidRPr="00F86317" w:rsidTr="00B95B61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105982" w:rsidRPr="00F86317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6641,4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3227,9</w:t>
            </w:r>
          </w:p>
        </w:tc>
      </w:tr>
      <w:tr w:rsidR="00105982" w:rsidRPr="00F86317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</w:tr>
      <w:tr w:rsidR="00105982" w:rsidRPr="00F86317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987,4</w:t>
            </w:r>
          </w:p>
        </w:tc>
      </w:tr>
      <w:tr w:rsidR="00105982" w:rsidRPr="00F86317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F86317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850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20,0</w:t>
            </w:r>
          </w:p>
        </w:tc>
      </w:tr>
      <w:tr w:rsidR="00105982" w:rsidRPr="00F86317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105982" w:rsidRPr="00F86317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105982" w:rsidRPr="00334492" w:rsidTr="00B95B61">
        <w:trPr>
          <w:trHeight w:val="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90 0 02 72311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2873A0" w:rsidRDefault="00105982" w:rsidP="00105982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90 0 02 72311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</w:tr>
      <w:tr w:rsidR="00105982" w:rsidRPr="00334492" w:rsidTr="00B95B61">
        <w:trPr>
          <w:trHeight w:val="4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2873A0">
              <w:rPr>
                <w:sz w:val="24"/>
                <w:szCs w:val="24"/>
              </w:rPr>
              <w:t>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2873A0">
              <w:rPr>
                <w:sz w:val="24"/>
                <w:szCs w:val="24"/>
              </w:rPr>
              <w:t>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A0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5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A0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5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34,4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5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34,4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608A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8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67 0 00 05000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67 0 00 05000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9A7983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9A79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9A7983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A798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9A7983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A7983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9A7983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84114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прочих функций, связанных с имуществом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E9384A">
              <w:rPr>
                <w:sz w:val="24"/>
                <w:szCs w:val="24"/>
              </w:rPr>
              <w:t xml:space="preserve">92 </w:t>
            </w:r>
            <w:r>
              <w:rPr>
                <w:sz w:val="24"/>
                <w:szCs w:val="24"/>
              </w:rPr>
              <w:t>0 00 00</w:t>
            </w:r>
            <w:r w:rsidRPr="00E9384A">
              <w:rPr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имущественным комплексом (поселения)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E9384A">
              <w:rPr>
                <w:sz w:val="24"/>
                <w:szCs w:val="24"/>
              </w:rPr>
              <w:t xml:space="preserve">92 </w:t>
            </w:r>
            <w:r>
              <w:rPr>
                <w:sz w:val="24"/>
                <w:szCs w:val="24"/>
              </w:rPr>
              <w:t>2 00 00</w:t>
            </w:r>
            <w:r w:rsidRPr="00E9384A">
              <w:rPr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9A7983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имущества казны (поселения)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20612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9A7983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Pr="00E90A26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71793">
              <w:rPr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71793">
              <w:rPr>
                <w:b/>
                <w:bCs/>
                <w:sz w:val="24"/>
                <w:szCs w:val="24"/>
              </w:rPr>
              <w:t>114,5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Pr="00FE611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Pr="00FE611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F3D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E6117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8717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8717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334492" w:rsidTr="00B95B61">
        <w:trPr>
          <w:trHeight w:val="5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8717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334492" w:rsidTr="00B95B61">
        <w:trPr>
          <w:trHeight w:val="5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957B4">
              <w:rPr>
                <w:sz w:val="24"/>
                <w:szCs w:val="24"/>
              </w:rPr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</w:t>
            </w:r>
            <w:r>
              <w:rPr>
                <w:sz w:val="24"/>
                <w:szCs w:val="24"/>
              </w:rPr>
              <w:t>8 0001</w:t>
            </w:r>
            <w:r w:rsidRPr="00625BE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Pr="008717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625BEB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625BE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34 0 08 00010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625BEB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34 0 08 00010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25BEB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73A0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3686,9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334492" w:rsidTr="00B95B61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30BDC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334492" w:rsidTr="00B95B61">
        <w:trPr>
          <w:trHeight w:val="3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334492" w:rsidTr="00B95B61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334492" w:rsidTr="00B95B61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475CF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053FC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5404,4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2285,3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2098,8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rPr>
                <w:bCs/>
                <w:sz w:val="24"/>
                <w:szCs w:val="24"/>
              </w:rPr>
            </w:pPr>
            <w:r w:rsidRPr="008E4C2B">
              <w:rPr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E4C2B" w:rsidRDefault="00105982" w:rsidP="00105982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Поддержка жилищно-коммунального хозяйства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Default="00105982" w:rsidP="00105982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Мероприятия в области коммунального хозяйства (поселения)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Default="00105982" w:rsidP="00105982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475CF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053F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4766</w:t>
            </w:r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E32F4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E32F4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2098,8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A7E8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4766,7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E32F4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E32F4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2098,8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A7E8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4766,7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9E32F4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9E32F4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2098,8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CA7E80" w:rsidRDefault="00105982" w:rsidP="00105982">
            <w:pPr>
              <w:tabs>
                <w:tab w:val="left" w:pos="420"/>
              </w:tabs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2222,5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Уличное освещение</w:t>
            </w:r>
            <w:r>
              <w:rPr>
                <w:sz w:val="24"/>
                <w:szCs w:val="24"/>
              </w:rPr>
              <w:t xml:space="preserve"> (ремонт и содержание)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</w:t>
            </w:r>
            <w:r w:rsidRPr="00B40138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105982" w:rsidRPr="00334492" w:rsidTr="00B95B61">
        <w:trPr>
          <w:trHeight w:val="4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105982" w:rsidRPr="00334492" w:rsidTr="00B95B61">
        <w:trPr>
          <w:trHeight w:val="4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  <w:r w:rsidRPr="00CF0344">
              <w:rPr>
                <w:sz w:val="24"/>
                <w:szCs w:val="24"/>
              </w:rPr>
              <w:t xml:space="preserve"> (финансирование мероприятий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40138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40138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105982" w:rsidRPr="00334492" w:rsidTr="00B95B61">
        <w:trPr>
          <w:trHeight w:val="6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105982" w:rsidRPr="00334492" w:rsidTr="00B95B61">
        <w:trPr>
          <w:trHeight w:val="6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сбору и вывозу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60 2 02 0001</w:t>
            </w:r>
            <w:r w:rsidRPr="0022368D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22368D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60 2 04 00000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E6749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E6749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60 2 04 0001</w:t>
            </w:r>
            <w:r w:rsidRPr="006E6749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60 2 04 0001</w:t>
            </w:r>
            <w:r w:rsidRPr="006E6749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5982" w:rsidRPr="00334492" w:rsidTr="00B95B61">
        <w:trPr>
          <w:trHeight w:val="6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60 2 05 00000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05982" w:rsidRPr="00334492" w:rsidTr="00B95B61">
        <w:trPr>
          <w:trHeight w:val="6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 в рамках благоустройства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</w:t>
            </w:r>
            <w:r w:rsidRPr="006E6749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6E6749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60 2 05 00010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50117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D7B1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6A5663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6A566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4E1D99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4E1D99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4E1D99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4E1D99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64EC7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64EC7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64EC7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молодё</w:t>
            </w:r>
            <w:r w:rsidRPr="006E6749">
              <w:rPr>
                <w:sz w:val="24"/>
                <w:szCs w:val="24"/>
              </w:rPr>
              <w:t>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6E6749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Проведение оздоровительных и других мероприятий д</w:t>
            </w:r>
            <w:r>
              <w:rPr>
                <w:sz w:val="24"/>
                <w:szCs w:val="24"/>
              </w:rPr>
              <w:t>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AB078D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Муниципальная программа "Сохранение и развитие культуры  искусства Великоустюгского муниципального района " на 2019-2023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C120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 на реализацию муниципальной программы "Сохранение и развитие культуры и искусства Великоустюгского муниципального района " на 2019-2023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C120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CC1200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610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F6AC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</w:t>
            </w:r>
            <w:r w:rsidRPr="000F6AC5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610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1238,5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</w:t>
            </w:r>
            <w:r>
              <w:rPr>
                <w:sz w:val="24"/>
                <w:szCs w:val="24"/>
              </w:rPr>
              <w:t xml:space="preserve"> повышения</w:t>
            </w:r>
            <w:r w:rsidRPr="00E27B07">
              <w:rPr>
                <w:sz w:val="24"/>
                <w:szCs w:val="24"/>
              </w:rPr>
              <w:t xml:space="preserve">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</w:t>
            </w:r>
            <w:r>
              <w:rPr>
                <w:sz w:val="24"/>
                <w:szCs w:val="24"/>
              </w:rPr>
              <w:t xml:space="preserve"> 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105982" w:rsidRPr="00334492" w:rsidTr="00B95B61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</w:t>
            </w:r>
            <w:r>
              <w:rPr>
                <w:sz w:val="24"/>
                <w:szCs w:val="24"/>
              </w:rPr>
              <w:t xml:space="preserve"> 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610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Обеспечение деятельности подведомственных учреждений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44 0 00 99000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44 0 00 99000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344,2</w:t>
            </w:r>
          </w:p>
        </w:tc>
      </w:tr>
      <w:tr w:rsidR="00105982" w:rsidRPr="00334492" w:rsidTr="00B95B61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 xml:space="preserve">Муниципальная программа "Совершенствование муниципального управления </w:t>
            </w:r>
            <w:r>
              <w:rPr>
                <w:sz w:val="24"/>
                <w:szCs w:val="24"/>
              </w:rPr>
              <w:t xml:space="preserve"> и основные направления кадровой политики </w:t>
            </w:r>
            <w:r w:rsidRPr="00602BEE">
              <w:rPr>
                <w:sz w:val="24"/>
                <w:szCs w:val="24"/>
              </w:rPr>
              <w:t>в Великоустюгском муниципальном районе в 202</w:t>
            </w:r>
            <w:r>
              <w:rPr>
                <w:sz w:val="24"/>
                <w:szCs w:val="24"/>
              </w:rPr>
              <w:t>1</w:t>
            </w:r>
            <w:r w:rsidRPr="00602BE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602BEE">
              <w:rPr>
                <w:sz w:val="24"/>
                <w:szCs w:val="24"/>
              </w:rPr>
              <w:t>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105982" w:rsidRPr="00334492" w:rsidTr="00B95B61">
        <w:trPr>
          <w:trHeight w:val="2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105982" w:rsidRPr="00334492" w:rsidTr="00B95B61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50 1 00 01910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50 1 00 01910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310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50 2 00 48980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873A0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5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50 2 00 48980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8F0A0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8F0A0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8F0A0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48 0 00 85000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8F0A0A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48 0 00 85000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F0A0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240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334492" w:rsidTr="00B95B61">
        <w:trPr>
          <w:trHeight w:val="375"/>
        </w:trPr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19804,3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11742,8</w:t>
            </w:r>
          </w:p>
        </w:tc>
      </w:tr>
      <w:tr w:rsidR="00105982" w:rsidRPr="00334492" w:rsidTr="00B95B61">
        <w:trPr>
          <w:trHeight w:val="375"/>
        </w:trPr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372,9</w:t>
            </w:r>
          </w:p>
        </w:tc>
      </w:tr>
      <w:tr w:rsidR="00105982" w:rsidRPr="00334492" w:rsidTr="00B95B61">
        <w:trPr>
          <w:trHeight w:val="375"/>
        </w:trPr>
        <w:tc>
          <w:tcPr>
            <w:tcW w:w="6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19804,3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12111,8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8F0A0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12115,7</w:t>
            </w:r>
          </w:p>
        </w:tc>
      </w:tr>
    </w:tbl>
    <w:p w:rsidR="00105982" w:rsidRDefault="00105982" w:rsidP="00105982">
      <w:pPr>
        <w:tabs>
          <w:tab w:val="left" w:pos="420"/>
        </w:tabs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bookmarkStart w:id="0" w:name="_GoBack"/>
      <w:bookmarkEnd w:id="0"/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CE7F10">
        <w:rPr>
          <w:sz w:val="24"/>
          <w:szCs w:val="24"/>
        </w:rPr>
        <w:t xml:space="preserve"> к решению 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Великоустюгской Думы</w:t>
      </w:r>
    </w:p>
    <w:p w:rsidR="00105982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20.12.2022 № 107 «О внесении изменений 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 </w:t>
      </w:r>
      <w:r w:rsidRPr="00CE7F10">
        <w:rPr>
          <w:sz w:val="24"/>
          <w:szCs w:val="24"/>
        </w:rPr>
        <w:t>Совета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годов»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4"/>
          <w:szCs w:val="24"/>
        </w:rPr>
      </w:pP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CE7F10">
        <w:rPr>
          <w:sz w:val="24"/>
          <w:szCs w:val="24"/>
        </w:rPr>
        <w:t xml:space="preserve"> к решению Совета сельского</w:t>
      </w:r>
    </w:p>
    <w:p w:rsidR="00105982" w:rsidRPr="00CE7F10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105982" w:rsidRPr="00CE7F10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105982" w:rsidRDefault="00105982" w:rsidP="00105982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  <w:r w:rsidRPr="00443684">
        <w:rPr>
          <w:b/>
          <w:sz w:val="28"/>
          <w:szCs w:val="28"/>
        </w:rPr>
        <w:t>Ведомственная структура расходов бюджета</w:t>
      </w:r>
      <w:r>
        <w:rPr>
          <w:b/>
          <w:sz w:val="28"/>
          <w:szCs w:val="28"/>
        </w:rPr>
        <w:t xml:space="preserve"> сельского</w:t>
      </w:r>
      <w:r w:rsidRPr="00443684">
        <w:rPr>
          <w:b/>
          <w:sz w:val="28"/>
          <w:szCs w:val="28"/>
        </w:rPr>
        <w:t xml:space="preserve"> поселения</w:t>
      </w:r>
    </w:p>
    <w:p w:rsidR="00105982" w:rsidRDefault="00105982" w:rsidP="00105982">
      <w:pPr>
        <w:tabs>
          <w:tab w:val="left" w:pos="420"/>
        </w:tabs>
        <w:jc w:val="center"/>
        <w:rPr>
          <w:b/>
          <w:sz w:val="28"/>
          <w:szCs w:val="28"/>
        </w:rPr>
      </w:pPr>
      <w:r w:rsidRPr="00443684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4436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2023 и 2024 годов</w:t>
      </w:r>
    </w:p>
    <w:p w:rsidR="00105982" w:rsidRPr="00105982" w:rsidRDefault="00105982" w:rsidP="00105982">
      <w:pPr>
        <w:tabs>
          <w:tab w:val="left" w:pos="420"/>
        </w:tabs>
        <w:jc w:val="center"/>
        <w:rPr>
          <w:b/>
          <w:sz w:val="16"/>
          <w:szCs w:val="16"/>
        </w:rPr>
      </w:pPr>
    </w:p>
    <w:p w:rsidR="00105982" w:rsidRPr="00B61D7F" w:rsidRDefault="00105982" w:rsidP="00105982">
      <w:pPr>
        <w:tabs>
          <w:tab w:val="left" w:pos="420"/>
        </w:tabs>
        <w:jc w:val="right"/>
        <w:rPr>
          <w:sz w:val="24"/>
          <w:szCs w:val="24"/>
        </w:rPr>
      </w:pPr>
      <w:r w:rsidRPr="00B61D7F">
        <w:rPr>
          <w:sz w:val="24"/>
          <w:szCs w:val="24"/>
        </w:rPr>
        <w:t>(тыс. рублей)</w:t>
      </w:r>
    </w:p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119"/>
        <w:gridCol w:w="576"/>
        <w:gridCol w:w="558"/>
        <w:gridCol w:w="623"/>
        <w:gridCol w:w="1645"/>
        <w:gridCol w:w="567"/>
        <w:gridCol w:w="992"/>
        <w:gridCol w:w="992"/>
        <w:gridCol w:w="993"/>
      </w:tblGrid>
      <w:tr w:rsidR="00105982" w:rsidRPr="00B61D7F" w:rsidTr="00B95B61">
        <w:trPr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982" w:rsidRPr="00B61D7F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ГРБС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982" w:rsidRPr="00B61D7F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05982" w:rsidRPr="00B61D7F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Подраздел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105982" w:rsidRPr="00105982" w:rsidRDefault="00105982" w:rsidP="00105982">
            <w:pPr>
              <w:tabs>
                <w:tab w:val="left" w:pos="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КВР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Сумма</w:t>
            </w:r>
          </w:p>
        </w:tc>
      </w:tr>
      <w:tr w:rsidR="00105982" w:rsidRPr="00B61D7F" w:rsidTr="00B95B61">
        <w:trPr>
          <w:trHeight w:val="1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5982" w:rsidRPr="00105982" w:rsidRDefault="00105982" w:rsidP="00105982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B61D7F">
              <w:rPr>
                <w:sz w:val="24"/>
                <w:szCs w:val="24"/>
              </w:rPr>
              <w:t>год</w:t>
            </w:r>
          </w:p>
        </w:tc>
      </w:tr>
      <w:tr w:rsidR="00105982" w:rsidRPr="00B61D7F" w:rsidTr="00B95B61">
        <w:trPr>
          <w:trHeight w:val="35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b/>
                <w:sz w:val="22"/>
                <w:szCs w:val="22"/>
              </w:rPr>
              <w:t xml:space="preserve">256                   Администрация сельского поселения </w:t>
            </w:r>
            <w:proofErr w:type="spellStart"/>
            <w:r w:rsidRPr="00105982">
              <w:rPr>
                <w:b/>
                <w:sz w:val="22"/>
                <w:szCs w:val="22"/>
              </w:rPr>
              <w:t>Марденгское</w:t>
            </w:r>
            <w:proofErr w:type="spellEnd"/>
            <w:r w:rsidRPr="00105982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105982" w:rsidRPr="00B61D7F" w:rsidTr="00B95B61">
        <w:trPr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</w:tr>
      <w:tr w:rsidR="00105982" w:rsidRPr="00B61D7F" w:rsidTr="00B95B61">
        <w:trPr>
          <w:trHeight w:val="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105982" w:rsidRDefault="00105982" w:rsidP="00105982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105982" w:rsidRPr="00B61D7F" w:rsidTr="00B95B61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105982" w:rsidRPr="00B61D7F" w:rsidTr="00B95B61">
        <w:trPr>
          <w:trHeight w:val="4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105982" w:rsidRPr="00B61D7F" w:rsidTr="00B95B61">
        <w:trPr>
          <w:trHeight w:val="7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3227,9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987,4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105982" w:rsidRPr="00B61D7F" w:rsidTr="00B95B61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правоотношений»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90 0 02 7231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90 0 02 7231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</w:tr>
      <w:tr w:rsidR="00105982" w:rsidRPr="00B61D7F" w:rsidTr="00B95B61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B61D7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B61D7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105982" w:rsidRPr="00B61D7F" w:rsidTr="00B95B61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105982" w:rsidRPr="00B61D7F" w:rsidTr="00B95B61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67 0 00 05000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67 0 00 05000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C84114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прочих функций, связанных с имуществом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E9384A">
              <w:rPr>
                <w:sz w:val="24"/>
                <w:szCs w:val="24"/>
              </w:rPr>
              <w:t xml:space="preserve">92 </w:t>
            </w:r>
            <w:r>
              <w:rPr>
                <w:sz w:val="24"/>
                <w:szCs w:val="24"/>
              </w:rPr>
              <w:t>0 00 00</w:t>
            </w:r>
            <w:r w:rsidRPr="00E9384A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имущественным комплексом (поселения)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E9384A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9A7983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 обслуживание имущества казны (поселения)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20612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9A7983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24032A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24032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114,5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24032A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24032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5C6FE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C6FE5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C6FE5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F3D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B61D7F" w:rsidTr="00B95B61">
        <w:trPr>
          <w:trHeight w:val="9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B61D7F" w:rsidTr="00B95B61">
        <w:trPr>
          <w:trHeight w:val="9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в границах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34 0 08 000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B61D7F" w:rsidTr="00B95B61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34 0 08 000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4032A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B61D7F" w:rsidTr="00B95B61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34 0 08 000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7179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B718B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B718B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BB718B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B718B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B718B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B718B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B718B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B718B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B718B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B61D7F" w:rsidTr="00B95B61">
        <w:trPr>
          <w:trHeight w:val="22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</w:t>
            </w:r>
            <w:r>
              <w:rPr>
                <w:sz w:val="24"/>
                <w:szCs w:val="24"/>
              </w:rPr>
              <w:t>9</w:t>
            </w:r>
            <w:r w:rsidRPr="00B61D7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B61D7F" w:rsidTr="00B95B61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B61D7F" w:rsidTr="00B95B61">
        <w:trPr>
          <w:trHeight w:val="7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 передаваемые в бюджеты</w:t>
            </w:r>
            <w:r w:rsidRPr="00B61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(сельских) поселений за счет дорожного фонда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15 9 01 00020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C6FE5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866CDE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866CDE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866CDE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6CDE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6CDE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66CDE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6CDE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866CDE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866CDE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2098,8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FF2731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FF273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F2731" w:rsidRDefault="00105982" w:rsidP="00105982">
            <w:pPr>
              <w:tabs>
                <w:tab w:val="left" w:pos="420"/>
              </w:tabs>
              <w:rPr>
                <w:sz w:val="24"/>
                <w:szCs w:val="24"/>
                <w:shd w:val="clear" w:color="auto" w:fill="FFFFFF"/>
              </w:rPr>
            </w:pPr>
            <w:r w:rsidRPr="00FF2731">
              <w:rPr>
                <w:sz w:val="24"/>
                <w:szCs w:val="24"/>
                <w:shd w:val="clear" w:color="auto" w:fill="FFFFFF"/>
              </w:rPr>
              <w:t>Поддержка жилищно-коммунального хозяйства (поселения)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FF2731" w:rsidRDefault="00105982" w:rsidP="00105982">
            <w:pPr>
              <w:tabs>
                <w:tab w:val="left" w:pos="420"/>
              </w:tabs>
              <w:rPr>
                <w:sz w:val="24"/>
                <w:szCs w:val="24"/>
                <w:shd w:val="clear" w:color="auto" w:fill="FFFFFF"/>
              </w:rPr>
            </w:pPr>
            <w:r w:rsidRPr="00FF2731">
              <w:rPr>
                <w:sz w:val="24"/>
                <w:szCs w:val="24"/>
                <w:shd w:val="clear" w:color="auto" w:fill="FFFFFF"/>
              </w:rPr>
              <w:t>Мероприятия в области коммунального хозяйства (поселения)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5C174E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Default="00105982" w:rsidP="00105982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Cs/>
                <w:sz w:val="22"/>
                <w:szCs w:val="22"/>
              </w:rPr>
            </w:pPr>
            <w:r w:rsidRPr="00105982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DD4796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2098,8</w:t>
            </w:r>
          </w:p>
        </w:tc>
      </w:tr>
      <w:tr w:rsidR="00105982" w:rsidRPr="00B61D7F" w:rsidTr="00B95B61">
        <w:trPr>
          <w:trHeight w:val="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2098,8</w:t>
            </w:r>
          </w:p>
        </w:tc>
      </w:tr>
      <w:tr w:rsidR="00105982" w:rsidRPr="00B61D7F" w:rsidTr="00B95B61">
        <w:trPr>
          <w:trHeight w:val="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D57E23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2098,8</w:t>
            </w:r>
          </w:p>
        </w:tc>
      </w:tr>
      <w:tr w:rsidR="00105982" w:rsidRPr="00B61D7F" w:rsidTr="00B95B61">
        <w:trPr>
          <w:trHeight w:val="2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</w:tr>
      <w:tr w:rsidR="00105982" w:rsidRPr="00B61D7F" w:rsidTr="00B95B61">
        <w:trPr>
          <w:trHeight w:val="2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Уличное освещение</w:t>
            </w:r>
            <w:r>
              <w:rPr>
                <w:sz w:val="24"/>
                <w:szCs w:val="24"/>
              </w:rPr>
              <w:t xml:space="preserve"> (ремонт и содержание)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S1090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</w:tr>
      <w:tr w:rsidR="00105982" w:rsidRPr="00B61D7F" w:rsidTr="00B95B61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S1090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S1090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  <w:r w:rsidRPr="00CF0344">
              <w:rPr>
                <w:sz w:val="24"/>
                <w:szCs w:val="24"/>
              </w:rPr>
              <w:t xml:space="preserve"> (финансирование мероприятий за счет средств местного бюджета)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>2</w:t>
            </w:r>
            <w:r w:rsidRPr="00AD28A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AD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AD28A2"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>2</w:t>
            </w:r>
            <w:r w:rsidRPr="00AD28A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AD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AD28A2"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сбору и вывозу твёрдых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60 2 02 000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60 2 02 000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4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границах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60 2 04</w:t>
            </w:r>
            <w:r>
              <w:rPr>
                <w:sz w:val="24"/>
                <w:szCs w:val="24"/>
              </w:rPr>
              <w:t xml:space="preserve">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60 2 04 000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105982" w:rsidRPr="00B61D7F" w:rsidTr="00B95B61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05982" w:rsidRPr="00B61D7F" w:rsidTr="00B95B61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501177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8D7B1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CA465B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2368D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6A5663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6A566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4E1D99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4E1D99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4E1D99" w:rsidRDefault="00105982" w:rsidP="00105982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F64EC7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F64EC7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F64EC7" w:rsidRDefault="00105982" w:rsidP="00105982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молодё</w:t>
            </w:r>
            <w:r w:rsidRPr="006E6749">
              <w:rPr>
                <w:sz w:val="24"/>
                <w:szCs w:val="24"/>
              </w:rPr>
              <w:t>жной политики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6E6749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Проведение оздоровительных и других мероприятий д</w:t>
            </w:r>
            <w:r>
              <w:rPr>
                <w:sz w:val="24"/>
                <w:szCs w:val="24"/>
              </w:rPr>
              <w:t>ля детей и молодежи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Pr="00193268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Pr="00AD28A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05982" w:rsidRDefault="00105982" w:rsidP="00105982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982" w:rsidRPr="00105982" w:rsidRDefault="00105982" w:rsidP="00105982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6E6749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105982" w:rsidRPr="00B61D7F" w:rsidTr="00B95B61">
        <w:trPr>
          <w:trHeight w:val="1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0D0E6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0D0E60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Муниципальная программа "Сохранение и развитие культуры  искусства Великоустюгского муниципального района " на 2019-2023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C120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 на реализацию муниципальной программы "Сохранение и развитие культуры и искусства Великоустюгского муниципального района " на 2019-2023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CC1200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1C17FA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F6AC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</w:t>
            </w:r>
            <w:r w:rsidRPr="000F6AC5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31D38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color w:val="FF0000"/>
                <w:sz w:val="22"/>
                <w:szCs w:val="22"/>
              </w:rPr>
            </w:pPr>
            <w:r w:rsidRPr="0010598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56A02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44 0 00 99000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44 0 00 99000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0F6AC5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8A14A9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05982" w:rsidRPr="00B61D7F" w:rsidTr="00B95B61">
        <w:trPr>
          <w:trHeight w:val="2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0D0E60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0D0E60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</w:tr>
      <w:tr w:rsidR="00105982" w:rsidRPr="00B61D7F" w:rsidTr="00B95B61">
        <w:trPr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  <w:r w:rsidRPr="000D0E6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0D0E60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  <w:r w:rsidRPr="000D0E6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05982" w:rsidRPr="00B61D7F" w:rsidTr="00B95B61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 xml:space="preserve">Муниципальная программа "Совершенствование муниципального управления </w:t>
            </w:r>
            <w:r>
              <w:rPr>
                <w:sz w:val="24"/>
                <w:szCs w:val="24"/>
              </w:rPr>
              <w:t xml:space="preserve">и основные направления кадровой политики </w:t>
            </w:r>
            <w:r w:rsidRPr="00602BEE">
              <w:rPr>
                <w:sz w:val="24"/>
                <w:szCs w:val="24"/>
              </w:rPr>
              <w:t>в Великоустюгском муниципальном районе в 202</w:t>
            </w:r>
            <w:r>
              <w:rPr>
                <w:sz w:val="24"/>
                <w:szCs w:val="24"/>
              </w:rPr>
              <w:t>1</w:t>
            </w:r>
            <w:r w:rsidRPr="00602BE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602BEE">
              <w:rPr>
                <w:sz w:val="24"/>
                <w:szCs w:val="24"/>
              </w:rPr>
              <w:t>годах"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05982" w:rsidRPr="00B61D7F" w:rsidTr="00B95B61">
        <w:trPr>
          <w:trHeight w:val="3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05982" w:rsidRPr="00B61D7F" w:rsidTr="00B95B61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602BEE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105982" w:rsidRPr="00B61D7F" w:rsidTr="00B95B61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105982" w:rsidRPr="00B61D7F" w:rsidTr="00B95B61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50 1 00 01910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50 1 00 01910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105982" w:rsidRPr="00B61D7F" w:rsidTr="00B95B61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105982" w:rsidRPr="00B61D7F" w:rsidTr="00B95B61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Обеспечение денежной компенсации (на оплату жилья, отопления, освещения) работникам муниципальных учреждений, проживающих и работающих в сельской местности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50 2 00 48980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105982" w:rsidRPr="00B61D7F" w:rsidTr="00B95B61">
        <w:trPr>
          <w:trHeight w:val="11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50 2 00 48980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105982" w:rsidRPr="00B61D7F" w:rsidTr="00B95B61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217B9A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217B9A" w:rsidRDefault="00105982" w:rsidP="00105982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217B9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17B9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17B9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217B9A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059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17B9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217B9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217B9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217B9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217B9A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217B9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05982" w:rsidRPr="00B61D7F" w:rsidTr="00B95B61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48 0 00 85000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B61D7F" w:rsidTr="00B95B61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105982" w:rsidRPr="00B61D7F" w:rsidRDefault="00105982" w:rsidP="00105982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5982" w:rsidRPr="00B61D7F" w:rsidRDefault="00105982" w:rsidP="00105982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48 0 00 85000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5982" w:rsidRPr="00105982" w:rsidRDefault="00105982" w:rsidP="0010598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10598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982" w:rsidRPr="005A1F8C" w:rsidRDefault="00105982" w:rsidP="00105982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105982" w:rsidRPr="00B61D7F" w:rsidTr="00B95B61">
        <w:trPr>
          <w:trHeight w:val="37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B95B61">
            <w:pPr>
              <w:tabs>
                <w:tab w:val="left" w:pos="420"/>
              </w:tabs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B61D7F" w:rsidRDefault="00105982" w:rsidP="00B95B61">
            <w:pPr>
              <w:tabs>
                <w:tab w:val="left" w:pos="420"/>
              </w:tabs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B61D7F" w:rsidRDefault="00105982" w:rsidP="00B95B61">
            <w:pPr>
              <w:tabs>
                <w:tab w:val="left" w:pos="420"/>
              </w:tabs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11742,8</w:t>
            </w:r>
          </w:p>
        </w:tc>
      </w:tr>
      <w:tr w:rsidR="00105982" w:rsidRPr="00B61D7F" w:rsidTr="00B95B61">
        <w:trPr>
          <w:trHeight w:val="37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B61D7F" w:rsidRDefault="00105982" w:rsidP="00105982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372,9</w:t>
            </w:r>
          </w:p>
        </w:tc>
      </w:tr>
      <w:tr w:rsidR="00105982" w:rsidRPr="00B61D7F" w:rsidTr="00B95B61">
        <w:trPr>
          <w:trHeight w:val="37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82" w:rsidRPr="00B61D7F" w:rsidRDefault="00105982" w:rsidP="00105982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B95B61">
            <w:pPr>
              <w:tabs>
                <w:tab w:val="left" w:pos="420"/>
              </w:tabs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19804,3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5982" w:rsidRPr="00B61D7F" w:rsidRDefault="00105982" w:rsidP="00B95B61">
            <w:pPr>
              <w:tabs>
                <w:tab w:val="left" w:pos="420"/>
              </w:tabs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982" w:rsidRPr="00B61D7F" w:rsidRDefault="00105982" w:rsidP="00B95B61">
            <w:pPr>
              <w:tabs>
                <w:tab w:val="left" w:pos="420"/>
              </w:tabs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12115,7</w:t>
            </w:r>
          </w:p>
        </w:tc>
      </w:tr>
    </w:tbl>
    <w:p w:rsidR="00105982" w:rsidRPr="00CB2362" w:rsidRDefault="00105982" w:rsidP="00FC14E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05982" w:rsidRPr="00CB2362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8F" w:rsidRDefault="003F5A8F" w:rsidP="009F0C62">
      <w:r>
        <w:separator/>
      </w:r>
    </w:p>
  </w:endnote>
  <w:endnote w:type="continuationSeparator" w:id="0">
    <w:p w:rsidR="003F5A8F" w:rsidRDefault="003F5A8F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8F" w:rsidRDefault="003F5A8F" w:rsidP="009F0C62">
      <w:r>
        <w:separator/>
      </w:r>
    </w:p>
  </w:footnote>
  <w:footnote w:type="continuationSeparator" w:id="0">
    <w:p w:rsidR="003F5A8F" w:rsidRDefault="003F5A8F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105982" w:rsidRDefault="00105982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5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982" w:rsidRDefault="00105982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00FECC"/>
    <w:lvl w:ilvl="0">
      <w:numFmt w:val="bullet"/>
      <w:lvlText w:val="*"/>
      <w:lvlJc w:val="left"/>
    </w:lvl>
  </w:abstractNum>
  <w:abstractNum w:abstractNumId="1">
    <w:nsid w:val="2A250EE7"/>
    <w:multiLevelType w:val="hybridMultilevel"/>
    <w:tmpl w:val="56FA0C68"/>
    <w:lvl w:ilvl="0" w:tplc="8782E9D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04178E2"/>
    <w:multiLevelType w:val="hybridMultilevel"/>
    <w:tmpl w:val="A698A6A8"/>
    <w:lvl w:ilvl="0" w:tplc="45B0EB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C470C2F"/>
    <w:multiLevelType w:val="hybridMultilevel"/>
    <w:tmpl w:val="2774D8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B52E1"/>
    <w:multiLevelType w:val="hybridMultilevel"/>
    <w:tmpl w:val="02CC9388"/>
    <w:lvl w:ilvl="0" w:tplc="3F82CD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028A0"/>
    <w:rsid w:val="00105982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3A24"/>
    <w:rsid w:val="003E6327"/>
    <w:rsid w:val="003F5A8F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6F5CCD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95B61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68DE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14EC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BC6B85"/>
  </w:style>
  <w:style w:type="character" w:customStyle="1" w:styleId="a5">
    <w:name w:val="Нижний колонтитул Знак"/>
    <w:basedOn w:val="a0"/>
    <w:link w:val="a6"/>
    <w:uiPriority w:val="99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uiPriority w:val="99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2"/>
    <w:uiPriority w:val="99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3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4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f0">
    <w:name w:val="Balloon Text"/>
    <w:basedOn w:val="a"/>
    <w:link w:val="16"/>
    <w:uiPriority w:val="99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uiPriority w:val="99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styleId="a6">
    <w:name w:val="footer"/>
    <w:basedOn w:val="a"/>
    <w:link w:val="a5"/>
    <w:uiPriority w:val="99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8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uiPriority w:val="99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styleId="a4">
    <w:name w:val="header"/>
    <w:basedOn w:val="a"/>
    <w:link w:val="a3"/>
    <w:uiPriority w:val="99"/>
    <w:rsid w:val="001059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9">
    <w:name w:val="Верхний колонтитул Знак1"/>
    <w:basedOn w:val="a0"/>
    <w:uiPriority w:val="99"/>
    <w:rsid w:val="00105982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2">
    <w:name w:val="Основной текст Знак1"/>
    <w:basedOn w:val="a0"/>
    <w:link w:val="aa"/>
    <w:uiPriority w:val="99"/>
    <w:rsid w:val="00105982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1a">
    <w:name w:val="index 1"/>
    <w:basedOn w:val="a"/>
    <w:next w:val="a"/>
    <w:autoRedefine/>
    <w:uiPriority w:val="99"/>
    <w:unhideWhenUsed/>
    <w:rsid w:val="00105982"/>
    <w:pPr>
      <w:ind w:left="200" w:hanging="200"/>
    </w:pPr>
  </w:style>
  <w:style w:type="character" w:customStyle="1" w:styleId="16">
    <w:name w:val="Текст выноски Знак1"/>
    <w:basedOn w:val="a0"/>
    <w:link w:val="af0"/>
    <w:uiPriority w:val="99"/>
    <w:rsid w:val="00105982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ConsPlusNonformat0">
    <w:name w:val="ConsPlusNonformat Знак"/>
    <w:uiPriority w:val="99"/>
    <w:rsid w:val="00105982"/>
    <w:pPr>
      <w:widowControl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blk">
    <w:name w:val="blk"/>
    <w:uiPriority w:val="99"/>
    <w:rsid w:val="00105982"/>
  </w:style>
  <w:style w:type="character" w:styleId="afa">
    <w:name w:val="FollowedHyperlink"/>
    <w:basedOn w:val="a0"/>
    <w:uiPriority w:val="99"/>
    <w:rsid w:val="00105982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105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105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uiPriority w:val="99"/>
    <w:rsid w:val="00105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05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105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uiPriority w:val="99"/>
    <w:rsid w:val="001059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uiPriority w:val="99"/>
    <w:rsid w:val="001059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1059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1059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105982"/>
    <w:pPr>
      <w:shd w:val="clear" w:color="auto" w:fill="FFFFFF"/>
      <w:suppressAutoHyphens/>
      <w:ind w:right="355"/>
      <w:jc w:val="center"/>
    </w:pPr>
    <w:rPr>
      <w:rFonts w:cs="Calibri"/>
      <w:b/>
      <w:bCs/>
      <w:color w:val="000000"/>
      <w:sz w:val="52"/>
      <w:szCs w:val="24"/>
      <w:lang w:eastAsia="ar-SA"/>
    </w:rPr>
  </w:style>
  <w:style w:type="paragraph" w:styleId="afb">
    <w:name w:val="Document Map"/>
    <w:basedOn w:val="a"/>
    <w:link w:val="afc"/>
    <w:uiPriority w:val="99"/>
    <w:unhideWhenUsed/>
    <w:rsid w:val="0010598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rsid w:val="00105982"/>
    <w:rPr>
      <w:rFonts w:ascii="Tahoma" w:eastAsia="Times New Roman" w:hAnsi="Tahoma" w:cs="Tahoma"/>
      <w:kern w:val="0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64A-05E7-422E-9448-18B2609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29</Pages>
  <Words>6855</Words>
  <Characters>39076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        1. Внести в решение Совета сельского поселения Марденгское от 15.12.2021 № 47 «О</vt:lpstr>
    </vt:vector>
  </TitlesOfParts>
  <Company>КонсультантПлюс Версия 4018.00.70</Company>
  <LinksUpToDate>false</LinksUpToDate>
  <CharactersWithSpaces>45840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107</cp:revision>
  <cp:lastPrinted>2022-12-26T12:00:00Z</cp:lastPrinted>
  <dcterms:created xsi:type="dcterms:W3CDTF">2019-11-28T11:51:00Z</dcterms:created>
  <dcterms:modified xsi:type="dcterms:W3CDTF">2023-01-11T10:26:00Z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