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EC6" w:rsidRPr="00040D3C" w:rsidRDefault="00F02EC6" w:rsidP="00F02EC6">
      <w:pPr>
        <w:jc w:val="center"/>
        <w:rPr>
          <w:rFonts w:ascii="Bookman Old Style" w:hAnsi="Bookman Old Style"/>
          <w:b/>
        </w:rPr>
      </w:pPr>
      <w:r w:rsidRPr="00F02EC6">
        <w:rPr>
          <w:noProof/>
        </w:rPr>
        <w:drawing>
          <wp:anchor distT="0" distB="0" distL="114300" distR="114300" simplePos="0" relativeHeight="251659264" behindDoc="0" locked="0" layoutInCell="1" allowOverlap="1" wp14:anchorId="2D576183" wp14:editId="0C449B0F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D3C">
        <w:rPr>
          <w:rFonts w:ascii="Bookman Old Style" w:hAnsi="Bookman Old Style"/>
        </w:rPr>
        <w:t xml:space="preserve">      </w:t>
      </w:r>
    </w:p>
    <w:p w:rsidR="00F02EC6" w:rsidRPr="00F02EC6" w:rsidRDefault="00F02EC6" w:rsidP="00F02EC6">
      <w:pPr>
        <w:jc w:val="center"/>
      </w:pPr>
    </w:p>
    <w:p w:rsidR="00F02EC6" w:rsidRPr="00F02EC6" w:rsidRDefault="00F02EC6" w:rsidP="00F02EC6">
      <w:pPr>
        <w:jc w:val="center"/>
      </w:pPr>
    </w:p>
    <w:p w:rsidR="00F02EC6" w:rsidRPr="00F02EC6" w:rsidRDefault="00F02EC6" w:rsidP="00F02EC6">
      <w:pPr>
        <w:jc w:val="center"/>
        <w:rPr>
          <w:sz w:val="16"/>
        </w:rPr>
      </w:pPr>
    </w:p>
    <w:p w:rsidR="00F02EC6" w:rsidRPr="00F02EC6" w:rsidRDefault="00F02EC6" w:rsidP="00F02EC6">
      <w:pPr>
        <w:jc w:val="center"/>
        <w:rPr>
          <w:sz w:val="26"/>
          <w:szCs w:val="26"/>
        </w:rPr>
      </w:pPr>
      <w:r w:rsidRPr="00F02EC6">
        <w:rPr>
          <w:sz w:val="26"/>
          <w:szCs w:val="26"/>
        </w:rPr>
        <w:t>АДМИНИСТРАЦИЯ ВЕЛИКОУСТЮГСКОГО МУНИЦИПАЛЬНОГО ОКРУГА</w:t>
      </w:r>
    </w:p>
    <w:p w:rsidR="00F02EC6" w:rsidRPr="00F02EC6" w:rsidRDefault="00F02EC6" w:rsidP="00F02EC6">
      <w:pPr>
        <w:jc w:val="center"/>
        <w:rPr>
          <w:sz w:val="26"/>
          <w:szCs w:val="26"/>
        </w:rPr>
      </w:pPr>
      <w:r w:rsidRPr="00F02EC6">
        <w:rPr>
          <w:sz w:val="26"/>
          <w:szCs w:val="26"/>
        </w:rPr>
        <w:t>ВОЛОГОДСКОЙ ОБЛАСТИ</w:t>
      </w:r>
    </w:p>
    <w:p w:rsidR="00F02EC6" w:rsidRPr="00F02EC6" w:rsidRDefault="00F02EC6" w:rsidP="00F02EC6">
      <w:pPr>
        <w:jc w:val="center"/>
        <w:rPr>
          <w:sz w:val="26"/>
          <w:szCs w:val="26"/>
        </w:rPr>
      </w:pPr>
    </w:p>
    <w:p w:rsidR="00F02EC6" w:rsidRPr="00F02EC6" w:rsidRDefault="00F02EC6" w:rsidP="00F02EC6">
      <w:pPr>
        <w:jc w:val="center"/>
        <w:rPr>
          <w:sz w:val="26"/>
          <w:szCs w:val="26"/>
        </w:rPr>
      </w:pPr>
    </w:p>
    <w:p w:rsidR="00F02EC6" w:rsidRPr="00F02EC6" w:rsidRDefault="00F02EC6" w:rsidP="00F02EC6">
      <w:pPr>
        <w:jc w:val="center"/>
        <w:rPr>
          <w:b/>
          <w:sz w:val="26"/>
          <w:szCs w:val="26"/>
        </w:rPr>
      </w:pPr>
      <w:r w:rsidRPr="00F02EC6">
        <w:rPr>
          <w:b/>
          <w:sz w:val="26"/>
          <w:szCs w:val="26"/>
        </w:rPr>
        <w:t>ПОСТАНОВЛЕНИЕ</w:t>
      </w:r>
    </w:p>
    <w:p w:rsidR="00F02EC6" w:rsidRPr="00F02EC6" w:rsidRDefault="00F02EC6" w:rsidP="00F02EC6">
      <w:pPr>
        <w:jc w:val="center"/>
        <w:rPr>
          <w:b/>
          <w:sz w:val="26"/>
          <w:szCs w:val="26"/>
        </w:rPr>
      </w:pPr>
    </w:p>
    <w:p w:rsidR="00F02EC6" w:rsidRPr="00F02EC6" w:rsidRDefault="00F02EC6" w:rsidP="00F02EC6">
      <w:pPr>
        <w:jc w:val="center"/>
        <w:rPr>
          <w:b/>
          <w:sz w:val="16"/>
          <w:szCs w:val="26"/>
        </w:rPr>
      </w:pPr>
    </w:p>
    <w:p w:rsidR="00F02EC6" w:rsidRPr="00F02EC6" w:rsidRDefault="00F02EC6" w:rsidP="00F02EC6">
      <w:pPr>
        <w:jc w:val="both"/>
        <w:rPr>
          <w:sz w:val="26"/>
          <w:szCs w:val="26"/>
          <w:u w:val="single"/>
        </w:rPr>
      </w:pPr>
      <w:r w:rsidRPr="00F02EC6">
        <w:rPr>
          <w:sz w:val="26"/>
          <w:szCs w:val="26"/>
          <w:u w:val="single"/>
        </w:rPr>
        <w:t>22.05.2026</w:t>
      </w:r>
      <w:r w:rsidRPr="00F02EC6">
        <w:rPr>
          <w:sz w:val="26"/>
          <w:szCs w:val="26"/>
        </w:rPr>
        <w:t xml:space="preserve">        </w:t>
      </w:r>
      <w:r w:rsidRPr="00F02EC6">
        <w:rPr>
          <w:sz w:val="26"/>
          <w:szCs w:val="26"/>
        </w:rPr>
        <w:tab/>
      </w:r>
      <w:r w:rsidRPr="00F02EC6">
        <w:rPr>
          <w:sz w:val="26"/>
          <w:szCs w:val="26"/>
        </w:rPr>
        <w:tab/>
        <w:t xml:space="preserve">   </w:t>
      </w:r>
      <w:r w:rsidRPr="00F02EC6">
        <w:rPr>
          <w:sz w:val="26"/>
          <w:szCs w:val="26"/>
        </w:rPr>
        <w:tab/>
      </w:r>
      <w:r w:rsidRPr="00F02EC6">
        <w:rPr>
          <w:sz w:val="26"/>
          <w:szCs w:val="26"/>
        </w:rPr>
        <w:tab/>
      </w:r>
      <w:r w:rsidRPr="00F02EC6">
        <w:rPr>
          <w:sz w:val="26"/>
          <w:szCs w:val="26"/>
        </w:rPr>
        <w:tab/>
      </w:r>
      <w:r w:rsidRPr="00F02EC6">
        <w:rPr>
          <w:sz w:val="26"/>
          <w:szCs w:val="26"/>
        </w:rPr>
        <w:tab/>
      </w:r>
      <w:r w:rsidRPr="00F02EC6">
        <w:rPr>
          <w:sz w:val="26"/>
          <w:szCs w:val="26"/>
        </w:rPr>
        <w:tab/>
      </w:r>
      <w:r w:rsidRPr="00F02EC6">
        <w:rPr>
          <w:sz w:val="26"/>
          <w:szCs w:val="26"/>
        </w:rPr>
        <w:tab/>
        <w:t xml:space="preserve">                        </w:t>
      </w:r>
      <w:r>
        <w:rPr>
          <w:sz w:val="26"/>
          <w:szCs w:val="26"/>
        </w:rPr>
        <w:t xml:space="preserve"> </w:t>
      </w:r>
      <w:r w:rsidRPr="00F02EC6">
        <w:rPr>
          <w:sz w:val="26"/>
          <w:szCs w:val="26"/>
        </w:rPr>
        <w:t xml:space="preserve"> № </w:t>
      </w:r>
      <w:r>
        <w:rPr>
          <w:sz w:val="26"/>
          <w:szCs w:val="26"/>
          <w:u w:val="single"/>
        </w:rPr>
        <w:t>1722</w:t>
      </w:r>
    </w:p>
    <w:p w:rsidR="00F02EC6" w:rsidRPr="00F02EC6" w:rsidRDefault="00F02EC6" w:rsidP="00F02EC6">
      <w:pPr>
        <w:jc w:val="both"/>
        <w:rPr>
          <w:sz w:val="26"/>
          <w:szCs w:val="26"/>
          <w:u w:val="single"/>
        </w:rPr>
      </w:pPr>
    </w:p>
    <w:p w:rsidR="00F02EC6" w:rsidRPr="00F02EC6" w:rsidRDefault="00F02EC6" w:rsidP="00F02EC6">
      <w:pPr>
        <w:jc w:val="center"/>
        <w:rPr>
          <w:sz w:val="26"/>
          <w:szCs w:val="26"/>
        </w:rPr>
      </w:pPr>
      <w:r w:rsidRPr="00F02EC6">
        <w:rPr>
          <w:sz w:val="26"/>
          <w:szCs w:val="26"/>
        </w:rPr>
        <w:t>г. Великий Устюг</w:t>
      </w:r>
    </w:p>
    <w:p w:rsidR="0051612B" w:rsidRPr="00F02EC6" w:rsidRDefault="0051612B" w:rsidP="009E687F">
      <w:pPr>
        <w:jc w:val="center"/>
        <w:rPr>
          <w:b/>
          <w:color w:val="FF0000"/>
          <w:sz w:val="26"/>
          <w:szCs w:val="26"/>
        </w:rPr>
      </w:pPr>
    </w:p>
    <w:p w:rsidR="00F02EC6" w:rsidRPr="00F02EC6" w:rsidRDefault="00F02EC6" w:rsidP="009E687F">
      <w:pPr>
        <w:jc w:val="center"/>
        <w:rPr>
          <w:b/>
          <w:color w:val="FF0000"/>
          <w:sz w:val="14"/>
        </w:rPr>
      </w:pPr>
    </w:p>
    <w:p w:rsidR="00F02EC6" w:rsidRPr="000C2DEC" w:rsidRDefault="00F02EC6" w:rsidP="00F02EC6">
      <w:pPr>
        <w:pStyle w:val="3"/>
        <w:jc w:val="center"/>
        <w:rPr>
          <w:szCs w:val="26"/>
        </w:rPr>
      </w:pPr>
      <w:r w:rsidRPr="000C2DEC">
        <w:rPr>
          <w:szCs w:val="26"/>
        </w:rPr>
        <w:t>О внесении изменений в постановление администрации Великоустюгского муниципального округа от 30.06.2025 № 2064 «Об утверждении плана мероприятий по увеличению доходной части и повышению эффективности расходов бюджета</w:t>
      </w:r>
      <w:r>
        <w:rPr>
          <w:szCs w:val="26"/>
        </w:rPr>
        <w:t xml:space="preserve"> </w:t>
      </w:r>
      <w:r w:rsidRPr="000C2DEC">
        <w:rPr>
          <w:szCs w:val="26"/>
        </w:rPr>
        <w:t>Великоустюгского муниципального округа</w:t>
      </w:r>
    </w:p>
    <w:p w:rsidR="000A748E" w:rsidRPr="00F02EC6" w:rsidRDefault="00F02EC6" w:rsidP="00F02EC6">
      <w:pPr>
        <w:jc w:val="center"/>
        <w:rPr>
          <w:b/>
          <w:szCs w:val="26"/>
        </w:rPr>
      </w:pPr>
      <w:r w:rsidRPr="00F02EC6">
        <w:rPr>
          <w:b/>
          <w:szCs w:val="26"/>
        </w:rPr>
        <w:t>на 2025-2027 годы»</w:t>
      </w:r>
    </w:p>
    <w:p w:rsidR="00F02EC6" w:rsidRDefault="00F02EC6" w:rsidP="00F02EC6">
      <w:pPr>
        <w:jc w:val="center"/>
        <w:rPr>
          <w:szCs w:val="26"/>
        </w:rPr>
      </w:pPr>
    </w:p>
    <w:p w:rsidR="00F02EC6" w:rsidRPr="00F02EC6" w:rsidRDefault="00F02EC6" w:rsidP="00F02EC6">
      <w:pPr>
        <w:jc w:val="center"/>
        <w:rPr>
          <w:b/>
          <w:color w:val="FF0000"/>
          <w:sz w:val="12"/>
          <w:szCs w:val="26"/>
        </w:rPr>
      </w:pPr>
    </w:p>
    <w:p w:rsidR="000A748E" w:rsidRPr="000C2DEC" w:rsidRDefault="000A748E" w:rsidP="000A748E">
      <w:pPr>
        <w:ind w:firstLine="709"/>
        <w:jc w:val="both"/>
        <w:rPr>
          <w:sz w:val="26"/>
          <w:szCs w:val="26"/>
        </w:rPr>
      </w:pPr>
      <w:r w:rsidRPr="000C2DEC">
        <w:rPr>
          <w:sz w:val="26"/>
          <w:szCs w:val="26"/>
        </w:rPr>
        <w:t>В целях укрепления доходной базы бюджета и повышения эффективности бюджетных расходов Великоустюгского муниципального округа, руководствуясь статьями 33 и 38 Устава Великоустюгского муниципального округа Вологодской области,</w:t>
      </w:r>
    </w:p>
    <w:p w:rsidR="000A748E" w:rsidRPr="000C2DEC" w:rsidRDefault="000A748E" w:rsidP="000A748E">
      <w:pPr>
        <w:jc w:val="both"/>
        <w:rPr>
          <w:b/>
          <w:sz w:val="26"/>
          <w:szCs w:val="26"/>
        </w:rPr>
      </w:pPr>
      <w:r w:rsidRPr="000C2DEC">
        <w:rPr>
          <w:b/>
          <w:sz w:val="26"/>
          <w:szCs w:val="26"/>
        </w:rPr>
        <w:t>ПОСТАНОВЛЯЮ:</w:t>
      </w:r>
    </w:p>
    <w:p w:rsidR="000A748E" w:rsidRPr="000C2DEC" w:rsidRDefault="000A748E" w:rsidP="000A748E">
      <w:pPr>
        <w:ind w:firstLine="709"/>
        <w:jc w:val="both"/>
        <w:rPr>
          <w:color w:val="FF0000"/>
          <w:sz w:val="26"/>
          <w:szCs w:val="26"/>
          <w:highlight w:val="yellow"/>
        </w:rPr>
      </w:pPr>
    </w:p>
    <w:p w:rsidR="000A748E" w:rsidRPr="000C2DEC" w:rsidRDefault="000A748E" w:rsidP="000A748E">
      <w:pPr>
        <w:pStyle w:val="3"/>
        <w:numPr>
          <w:ilvl w:val="0"/>
          <w:numId w:val="3"/>
        </w:numPr>
        <w:ind w:left="0" w:firstLine="851"/>
        <w:rPr>
          <w:b w:val="0"/>
          <w:szCs w:val="26"/>
        </w:rPr>
      </w:pPr>
      <w:r w:rsidRPr="000C2DEC">
        <w:rPr>
          <w:b w:val="0"/>
          <w:szCs w:val="26"/>
        </w:rPr>
        <w:t xml:space="preserve">Внести в постановление администрации Великоустюгского муниципального округа от 30.06.2025 № 2064 «Об утверждении плана мероприятий по увеличению доходной части и повышению эффективности расходов бюджета Великоустюгского муниципального округа на 2025-2027 годы» следующие изменения: </w:t>
      </w:r>
    </w:p>
    <w:p w:rsidR="000A748E" w:rsidRPr="000C2DEC" w:rsidRDefault="0002005F" w:rsidP="000C2DEC">
      <w:pPr>
        <w:pStyle w:val="a5"/>
        <w:numPr>
          <w:ilvl w:val="1"/>
          <w:numId w:val="3"/>
        </w:numPr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0A748E" w:rsidRPr="000C2DEC">
        <w:rPr>
          <w:sz w:val="26"/>
          <w:szCs w:val="26"/>
        </w:rPr>
        <w:t xml:space="preserve"> названии и по тексту постановления цифры «2025-2028» заменить цифрами «2026-2028»;</w:t>
      </w:r>
    </w:p>
    <w:p w:rsidR="000C2DEC" w:rsidRPr="000C2DEC" w:rsidRDefault="0002005F" w:rsidP="000C2DEC">
      <w:pPr>
        <w:pStyle w:val="a5"/>
        <w:numPr>
          <w:ilvl w:val="1"/>
          <w:numId w:val="3"/>
        </w:numPr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0C2DEC" w:rsidRPr="000C2DEC">
        <w:rPr>
          <w:sz w:val="26"/>
          <w:szCs w:val="26"/>
        </w:rPr>
        <w:t xml:space="preserve"> </w:t>
      </w:r>
      <w:r w:rsidR="00B326D5">
        <w:rPr>
          <w:sz w:val="26"/>
          <w:szCs w:val="26"/>
        </w:rPr>
        <w:t xml:space="preserve">названии и </w:t>
      </w:r>
      <w:r w:rsidR="000C2DEC" w:rsidRPr="000C2DEC">
        <w:rPr>
          <w:sz w:val="26"/>
          <w:szCs w:val="26"/>
        </w:rPr>
        <w:t>п</w:t>
      </w:r>
      <w:r w:rsidR="00A76303">
        <w:rPr>
          <w:sz w:val="26"/>
          <w:szCs w:val="26"/>
        </w:rPr>
        <w:t>ункте</w:t>
      </w:r>
      <w:r w:rsidR="000C2DEC" w:rsidRPr="000C2DEC">
        <w:rPr>
          <w:sz w:val="26"/>
          <w:szCs w:val="26"/>
        </w:rPr>
        <w:t xml:space="preserve"> 1 слова «по увеличению доходной части и повышению эффективности расходов бюджета Великоустюгского муниципального округа» заменить словами «по росту доходов бюджета Великоустюгского муниципального округа и по оптимизации и повышению эффективности бюджетных расходов»;</w:t>
      </w:r>
    </w:p>
    <w:p w:rsidR="000A748E" w:rsidRPr="000C2DEC" w:rsidRDefault="0002005F" w:rsidP="000A748E">
      <w:pPr>
        <w:pStyle w:val="a5"/>
        <w:numPr>
          <w:ilvl w:val="1"/>
          <w:numId w:val="3"/>
        </w:numPr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0A748E" w:rsidRPr="000C2DEC">
        <w:rPr>
          <w:sz w:val="26"/>
          <w:szCs w:val="26"/>
        </w:rPr>
        <w:t xml:space="preserve"> п</w:t>
      </w:r>
      <w:r w:rsidR="00A76303">
        <w:rPr>
          <w:sz w:val="26"/>
          <w:szCs w:val="26"/>
        </w:rPr>
        <w:t xml:space="preserve">ункте </w:t>
      </w:r>
      <w:r w:rsidR="000A748E" w:rsidRPr="000C2DEC">
        <w:rPr>
          <w:sz w:val="26"/>
          <w:szCs w:val="26"/>
        </w:rPr>
        <w:t>3 цифры «2025, 2026, 2027, 2028» заменить цифрами «2026,</w:t>
      </w:r>
      <w:r w:rsidR="00361002">
        <w:rPr>
          <w:sz w:val="26"/>
          <w:szCs w:val="26"/>
        </w:rPr>
        <w:t xml:space="preserve"> </w:t>
      </w:r>
      <w:r w:rsidR="000A748E" w:rsidRPr="000C2DEC">
        <w:rPr>
          <w:sz w:val="26"/>
          <w:szCs w:val="26"/>
        </w:rPr>
        <w:t>2027, 2028»;</w:t>
      </w:r>
    </w:p>
    <w:p w:rsidR="000A748E" w:rsidRPr="000C2DEC" w:rsidRDefault="0002005F" w:rsidP="000A748E">
      <w:pPr>
        <w:pStyle w:val="a5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1.3. П</w:t>
      </w:r>
      <w:r w:rsidR="000A748E" w:rsidRPr="000C2DEC">
        <w:rPr>
          <w:sz w:val="26"/>
          <w:szCs w:val="26"/>
        </w:rPr>
        <w:t xml:space="preserve">риложение к указанному постановлению </w:t>
      </w:r>
      <w:r w:rsidR="00196559" w:rsidRPr="000C2DEC">
        <w:rPr>
          <w:sz w:val="26"/>
          <w:szCs w:val="26"/>
        </w:rPr>
        <w:t>утвердить</w:t>
      </w:r>
      <w:r w:rsidR="000A748E" w:rsidRPr="000C2DEC">
        <w:rPr>
          <w:sz w:val="26"/>
          <w:szCs w:val="26"/>
        </w:rPr>
        <w:t xml:space="preserve"> в новой редакции согласно приложению к настоящему постановлению.</w:t>
      </w:r>
    </w:p>
    <w:p w:rsidR="000C2DEC" w:rsidRDefault="000A748E" w:rsidP="000C2DEC">
      <w:pPr>
        <w:ind w:firstLine="851"/>
        <w:jc w:val="both"/>
        <w:rPr>
          <w:sz w:val="26"/>
          <w:szCs w:val="26"/>
        </w:rPr>
      </w:pPr>
      <w:r w:rsidRPr="000C2DEC">
        <w:rPr>
          <w:sz w:val="26"/>
          <w:szCs w:val="26"/>
        </w:rPr>
        <w:t>2. Настоящее постановление вступает в силу после официального опубликования.</w:t>
      </w:r>
    </w:p>
    <w:p w:rsidR="00F02EC6" w:rsidRDefault="00F02EC6" w:rsidP="000C2DEC">
      <w:pPr>
        <w:ind w:firstLine="851"/>
        <w:jc w:val="both"/>
        <w:rPr>
          <w:sz w:val="26"/>
          <w:szCs w:val="26"/>
        </w:rPr>
      </w:pPr>
    </w:p>
    <w:p w:rsidR="00F02EC6" w:rsidRPr="00F02EC6" w:rsidRDefault="00F02EC6" w:rsidP="00F02EC6">
      <w:pPr>
        <w:shd w:val="clear" w:color="auto" w:fill="FFFFFF"/>
        <w:jc w:val="both"/>
        <w:rPr>
          <w:b/>
          <w:sz w:val="26"/>
          <w:szCs w:val="26"/>
        </w:rPr>
      </w:pPr>
      <w:r w:rsidRPr="00F02EC6">
        <w:rPr>
          <w:b/>
          <w:sz w:val="26"/>
          <w:szCs w:val="26"/>
        </w:rPr>
        <w:t xml:space="preserve">Временно </w:t>
      </w:r>
      <w:proofErr w:type="gramStart"/>
      <w:r w:rsidRPr="00F02EC6">
        <w:rPr>
          <w:b/>
          <w:sz w:val="26"/>
          <w:szCs w:val="26"/>
        </w:rPr>
        <w:t>исполняющий</w:t>
      </w:r>
      <w:proofErr w:type="gramEnd"/>
      <w:r w:rsidRPr="00F02EC6">
        <w:rPr>
          <w:b/>
          <w:sz w:val="26"/>
          <w:szCs w:val="26"/>
        </w:rPr>
        <w:t xml:space="preserve"> полномочия Главы </w:t>
      </w:r>
    </w:p>
    <w:p w:rsidR="0096038A" w:rsidRPr="00F02EC6" w:rsidRDefault="00F02EC6" w:rsidP="00F02EC6">
      <w:pPr>
        <w:shd w:val="clear" w:color="auto" w:fill="FFFFFF"/>
        <w:jc w:val="both"/>
        <w:rPr>
          <w:b/>
          <w:sz w:val="26"/>
          <w:szCs w:val="26"/>
        </w:rPr>
      </w:pPr>
      <w:r w:rsidRPr="00F02EC6">
        <w:rPr>
          <w:b/>
          <w:sz w:val="26"/>
          <w:szCs w:val="26"/>
        </w:rPr>
        <w:t xml:space="preserve">Великоустюгского муниципального округа                   </w:t>
      </w:r>
      <w:r w:rsidR="000119B5">
        <w:rPr>
          <w:b/>
          <w:sz w:val="26"/>
          <w:szCs w:val="26"/>
        </w:rPr>
        <w:t xml:space="preserve">               </w:t>
      </w:r>
      <w:bookmarkStart w:id="0" w:name="_GoBack"/>
      <w:bookmarkEnd w:id="0"/>
      <w:r w:rsidR="00040D3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       </w:t>
      </w:r>
      <w:r w:rsidRPr="00F02EC6">
        <w:rPr>
          <w:b/>
          <w:sz w:val="26"/>
          <w:szCs w:val="26"/>
        </w:rPr>
        <w:t xml:space="preserve">   В.А. Носков</w:t>
      </w:r>
    </w:p>
    <w:p w:rsidR="00422E66" w:rsidRDefault="00422E66">
      <w:pPr>
        <w:sectPr w:rsidR="00422E66" w:rsidSect="00F02EC6"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Style w:val="a6"/>
        <w:tblW w:w="155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81"/>
        <w:gridCol w:w="4678"/>
      </w:tblGrid>
      <w:tr w:rsidR="00656014" w:rsidRPr="00FE39FE" w:rsidTr="00F02EC6">
        <w:tc>
          <w:tcPr>
            <w:tcW w:w="10881" w:type="dxa"/>
          </w:tcPr>
          <w:p w:rsidR="00656014" w:rsidRDefault="00656014"/>
        </w:tc>
        <w:tc>
          <w:tcPr>
            <w:tcW w:w="4678" w:type="dxa"/>
          </w:tcPr>
          <w:p w:rsidR="00F02EC6" w:rsidRPr="00F02EC6" w:rsidRDefault="00F02EC6" w:rsidP="00F02EC6">
            <w:pPr>
              <w:ind w:hanging="108"/>
              <w:jc w:val="center"/>
            </w:pPr>
            <w:proofErr w:type="spellStart"/>
            <w:r w:rsidRPr="00F02EC6">
              <w:rPr>
                <w:lang w:val="de-DE"/>
              </w:rPr>
              <w:t>Приложение</w:t>
            </w:r>
            <w:proofErr w:type="spellEnd"/>
          </w:p>
          <w:p w:rsidR="00F02EC6" w:rsidRPr="00F02EC6" w:rsidRDefault="00F02EC6" w:rsidP="00F02EC6">
            <w:pPr>
              <w:ind w:hanging="108"/>
              <w:jc w:val="center"/>
              <w:rPr>
                <w:lang w:val="de-DE"/>
              </w:rPr>
            </w:pPr>
            <w:r w:rsidRPr="00F02EC6">
              <w:t xml:space="preserve">к </w:t>
            </w:r>
            <w:proofErr w:type="spellStart"/>
            <w:r w:rsidRPr="00F02EC6">
              <w:rPr>
                <w:lang w:val="de-DE"/>
              </w:rPr>
              <w:t>постановлени</w:t>
            </w:r>
            <w:proofErr w:type="spellEnd"/>
            <w:r w:rsidRPr="00F02EC6">
              <w:t>ю</w:t>
            </w:r>
            <w:r w:rsidRPr="00F02EC6">
              <w:rPr>
                <w:lang w:val="de-DE"/>
              </w:rPr>
              <w:t xml:space="preserve"> администрации</w:t>
            </w:r>
          </w:p>
          <w:p w:rsidR="00F02EC6" w:rsidRPr="00F02EC6" w:rsidRDefault="00F02EC6" w:rsidP="00F02EC6">
            <w:pPr>
              <w:ind w:hanging="108"/>
              <w:jc w:val="center"/>
            </w:pPr>
            <w:r w:rsidRPr="00F02EC6">
              <w:rPr>
                <w:lang w:val="de-DE"/>
              </w:rPr>
              <w:t xml:space="preserve">Великоустюгского муниципального </w:t>
            </w:r>
            <w:r w:rsidRPr="00F02EC6">
              <w:t>округа</w:t>
            </w:r>
          </w:p>
          <w:p w:rsidR="00F02EC6" w:rsidRPr="00F02EC6" w:rsidRDefault="00F02EC6" w:rsidP="00F02EC6">
            <w:pPr>
              <w:ind w:hanging="108"/>
              <w:jc w:val="center"/>
            </w:pPr>
            <w:r w:rsidRPr="00F02EC6">
              <w:t xml:space="preserve">от </w:t>
            </w:r>
            <w:r>
              <w:t>22</w:t>
            </w:r>
            <w:r w:rsidRPr="00F02EC6">
              <w:t>.05.2026 № 1</w:t>
            </w:r>
            <w:r>
              <w:t>722</w:t>
            </w:r>
          </w:p>
          <w:p w:rsidR="00E33A85" w:rsidRPr="00FE39FE" w:rsidRDefault="00E33A85" w:rsidP="00F02EC6">
            <w:pPr>
              <w:jc w:val="center"/>
              <w:rPr>
                <w:highlight w:val="yellow"/>
              </w:rPr>
            </w:pPr>
          </w:p>
        </w:tc>
      </w:tr>
      <w:tr w:rsidR="00656014" w:rsidRPr="00CF1D5F" w:rsidTr="00F02EC6">
        <w:tc>
          <w:tcPr>
            <w:tcW w:w="10881" w:type="dxa"/>
          </w:tcPr>
          <w:p w:rsidR="00656014" w:rsidRPr="00CF1D5F" w:rsidRDefault="00656014"/>
        </w:tc>
        <w:tc>
          <w:tcPr>
            <w:tcW w:w="4678" w:type="dxa"/>
          </w:tcPr>
          <w:p w:rsidR="00656014" w:rsidRPr="00CF1D5F" w:rsidRDefault="000A748E" w:rsidP="00656014">
            <w:pPr>
              <w:jc w:val="center"/>
            </w:pPr>
            <w:r>
              <w:t>Таблица</w:t>
            </w:r>
            <w:proofErr w:type="gramStart"/>
            <w:r w:rsidR="00CF1D5F" w:rsidRPr="00CF1D5F">
              <w:t>1</w:t>
            </w:r>
            <w:proofErr w:type="gramEnd"/>
          </w:p>
          <w:p w:rsidR="00656014" w:rsidRPr="00CF1D5F" w:rsidRDefault="00656014" w:rsidP="00656014">
            <w:pPr>
              <w:jc w:val="center"/>
            </w:pPr>
          </w:p>
          <w:p w:rsidR="00656014" w:rsidRPr="00CF1D5F" w:rsidRDefault="00656014" w:rsidP="00CF1D5F">
            <w:pPr>
              <w:jc w:val="center"/>
            </w:pPr>
          </w:p>
        </w:tc>
      </w:tr>
    </w:tbl>
    <w:p w:rsidR="00656014" w:rsidRPr="00CF1D5F" w:rsidRDefault="00656014"/>
    <w:p w:rsidR="00656014" w:rsidRDefault="008041D4" w:rsidP="00656014">
      <w:pPr>
        <w:jc w:val="center"/>
        <w:rPr>
          <w:b/>
        </w:rPr>
      </w:pPr>
      <w:r>
        <w:rPr>
          <w:b/>
        </w:rPr>
        <w:t>«</w:t>
      </w:r>
      <w:r w:rsidR="00CF1D5F" w:rsidRPr="00CF1D5F">
        <w:rPr>
          <w:b/>
        </w:rPr>
        <w:t>План мероприятий по росту доходов бюджета Великоустюгского муниципального округа на 2026-2028 годы</w:t>
      </w:r>
    </w:p>
    <w:p w:rsidR="00656014" w:rsidRDefault="00656014" w:rsidP="00656014">
      <w:pPr>
        <w:jc w:val="center"/>
        <w:rPr>
          <w:b/>
        </w:rPr>
      </w:pPr>
    </w:p>
    <w:tbl>
      <w:tblPr>
        <w:tblStyle w:val="a6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2410"/>
        <w:gridCol w:w="1417"/>
        <w:gridCol w:w="1559"/>
        <w:gridCol w:w="1418"/>
        <w:gridCol w:w="1559"/>
        <w:gridCol w:w="1418"/>
        <w:gridCol w:w="1984"/>
      </w:tblGrid>
      <w:tr w:rsidR="00FE39FE" w:rsidTr="00F02EC6">
        <w:tc>
          <w:tcPr>
            <w:tcW w:w="675" w:type="dxa"/>
            <w:vMerge w:val="restart"/>
          </w:tcPr>
          <w:p w:rsidR="00FE39FE" w:rsidRPr="00C2702B" w:rsidRDefault="00FE39FE" w:rsidP="00656014">
            <w:pPr>
              <w:jc w:val="center"/>
            </w:pPr>
            <w:r w:rsidRPr="00C2702B">
              <w:t xml:space="preserve">№ </w:t>
            </w:r>
            <w:proofErr w:type="gramStart"/>
            <w:r w:rsidRPr="00C2702B">
              <w:t>п</w:t>
            </w:r>
            <w:proofErr w:type="gramEnd"/>
            <w:r w:rsidRPr="00C2702B">
              <w:t>/п</w:t>
            </w:r>
          </w:p>
        </w:tc>
        <w:tc>
          <w:tcPr>
            <w:tcW w:w="3119" w:type="dxa"/>
            <w:vMerge w:val="restart"/>
          </w:tcPr>
          <w:p w:rsidR="00FE39FE" w:rsidRPr="00C2702B" w:rsidRDefault="00FE39FE" w:rsidP="00656014">
            <w:pPr>
              <w:jc w:val="center"/>
            </w:pPr>
            <w:r w:rsidRPr="00C2702B">
              <w:t>Наименование мероприятия</w:t>
            </w:r>
          </w:p>
        </w:tc>
        <w:tc>
          <w:tcPr>
            <w:tcW w:w="2410" w:type="dxa"/>
            <w:vMerge w:val="restart"/>
          </w:tcPr>
          <w:p w:rsidR="00FE39FE" w:rsidRPr="00C2702B" w:rsidRDefault="00FE39FE" w:rsidP="00656014">
            <w:pPr>
              <w:jc w:val="center"/>
            </w:pPr>
            <w:r w:rsidRPr="00C2702B">
              <w:t>Ответственный исполнитель</w:t>
            </w:r>
          </w:p>
        </w:tc>
        <w:tc>
          <w:tcPr>
            <w:tcW w:w="2976" w:type="dxa"/>
            <w:gridSpan w:val="2"/>
            <w:vAlign w:val="center"/>
          </w:tcPr>
          <w:p w:rsidR="00FE39FE" w:rsidRPr="006F494D" w:rsidRDefault="00FE39FE" w:rsidP="00FE39FE">
            <w:pPr>
              <w:jc w:val="center"/>
              <w:rPr>
                <w:color w:val="000000"/>
              </w:rPr>
            </w:pPr>
            <w:r w:rsidRPr="006F494D">
              <w:rPr>
                <w:color w:val="000000"/>
              </w:rPr>
              <w:t>План 202</w:t>
            </w:r>
            <w:r>
              <w:rPr>
                <w:color w:val="000000"/>
              </w:rPr>
              <w:t>6</w:t>
            </w:r>
            <w:r w:rsidRPr="006F494D">
              <w:rPr>
                <w:color w:val="000000"/>
              </w:rPr>
              <w:t xml:space="preserve"> г.</w:t>
            </w:r>
          </w:p>
        </w:tc>
        <w:tc>
          <w:tcPr>
            <w:tcW w:w="2977" w:type="dxa"/>
            <w:gridSpan w:val="2"/>
            <w:vAlign w:val="center"/>
          </w:tcPr>
          <w:p w:rsidR="00FE39FE" w:rsidRPr="006F494D" w:rsidRDefault="00FE39FE" w:rsidP="00FE39FE">
            <w:pPr>
              <w:jc w:val="center"/>
              <w:rPr>
                <w:color w:val="000000"/>
              </w:rPr>
            </w:pPr>
            <w:r w:rsidRPr="006F494D">
              <w:rPr>
                <w:color w:val="000000"/>
              </w:rPr>
              <w:t>План 202</w:t>
            </w:r>
            <w:r>
              <w:rPr>
                <w:color w:val="000000"/>
              </w:rPr>
              <w:t>7</w:t>
            </w:r>
            <w:r w:rsidRPr="006F494D">
              <w:rPr>
                <w:color w:val="000000"/>
              </w:rPr>
              <w:t xml:space="preserve"> г.</w:t>
            </w:r>
          </w:p>
        </w:tc>
        <w:tc>
          <w:tcPr>
            <w:tcW w:w="3402" w:type="dxa"/>
            <w:gridSpan w:val="2"/>
            <w:vAlign w:val="center"/>
          </w:tcPr>
          <w:p w:rsidR="00FE39FE" w:rsidRPr="006F494D" w:rsidRDefault="00FE39FE" w:rsidP="00FE39FE">
            <w:pPr>
              <w:jc w:val="center"/>
              <w:rPr>
                <w:color w:val="000000"/>
              </w:rPr>
            </w:pPr>
            <w:r w:rsidRPr="006F494D">
              <w:rPr>
                <w:color w:val="000000"/>
              </w:rPr>
              <w:t>План 202</w:t>
            </w:r>
            <w:r>
              <w:rPr>
                <w:color w:val="000000"/>
              </w:rPr>
              <w:t>8</w:t>
            </w:r>
            <w:r w:rsidRPr="006F494D">
              <w:rPr>
                <w:color w:val="000000"/>
              </w:rPr>
              <w:t xml:space="preserve"> г.</w:t>
            </w:r>
          </w:p>
        </w:tc>
      </w:tr>
      <w:tr w:rsidR="00FE39FE" w:rsidTr="00F02EC6">
        <w:tc>
          <w:tcPr>
            <w:tcW w:w="675" w:type="dxa"/>
            <w:vMerge/>
          </w:tcPr>
          <w:p w:rsidR="00FE39FE" w:rsidRPr="006F494D" w:rsidRDefault="00FE39FE" w:rsidP="00656014">
            <w:pPr>
              <w:jc w:val="center"/>
              <w:rPr>
                <w:b/>
              </w:rPr>
            </w:pPr>
          </w:p>
        </w:tc>
        <w:tc>
          <w:tcPr>
            <w:tcW w:w="3119" w:type="dxa"/>
            <w:vMerge/>
          </w:tcPr>
          <w:p w:rsidR="00FE39FE" w:rsidRPr="006F494D" w:rsidRDefault="00FE39FE" w:rsidP="00656014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</w:tcPr>
          <w:p w:rsidR="00FE39FE" w:rsidRPr="006F494D" w:rsidRDefault="00FE39FE" w:rsidP="00656014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FE39FE" w:rsidRPr="004C6B68" w:rsidRDefault="00FE39FE" w:rsidP="004C6B68">
            <w:pPr>
              <w:jc w:val="center"/>
              <w:rPr>
                <w:color w:val="000000"/>
              </w:rPr>
            </w:pPr>
            <w:r w:rsidRPr="004C6B68">
              <w:rPr>
                <w:color w:val="000000"/>
                <w:sz w:val="22"/>
                <w:szCs w:val="22"/>
              </w:rPr>
              <w:t>колич</w:t>
            </w:r>
            <w:r>
              <w:rPr>
                <w:color w:val="000000"/>
                <w:sz w:val="22"/>
                <w:szCs w:val="22"/>
              </w:rPr>
              <w:t>ест</w:t>
            </w:r>
            <w:r w:rsidRPr="004C6B68">
              <w:rPr>
                <w:color w:val="000000"/>
                <w:sz w:val="22"/>
                <w:szCs w:val="22"/>
              </w:rPr>
              <w:t>во,  единиц</w:t>
            </w:r>
          </w:p>
        </w:tc>
        <w:tc>
          <w:tcPr>
            <w:tcW w:w="1559" w:type="dxa"/>
            <w:vAlign w:val="center"/>
          </w:tcPr>
          <w:p w:rsidR="00FE39FE" w:rsidRDefault="00FE39FE" w:rsidP="006560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6F494D">
              <w:rPr>
                <w:color w:val="000000"/>
              </w:rPr>
              <w:t xml:space="preserve">юджетный эффект, </w:t>
            </w:r>
          </w:p>
          <w:p w:rsidR="00FE39FE" w:rsidRPr="006F494D" w:rsidRDefault="00FE39FE" w:rsidP="00656014">
            <w:pPr>
              <w:jc w:val="center"/>
              <w:rPr>
                <w:color w:val="000000"/>
              </w:rPr>
            </w:pPr>
            <w:proofErr w:type="spellStart"/>
            <w:r w:rsidRPr="006F494D">
              <w:rPr>
                <w:color w:val="000000"/>
              </w:rPr>
              <w:t>тыс</w:t>
            </w:r>
            <w:proofErr w:type="gramStart"/>
            <w:r w:rsidRPr="006F494D">
              <w:rPr>
                <w:color w:val="000000"/>
              </w:rPr>
              <w:t>.р</w:t>
            </w:r>
            <w:proofErr w:type="gramEnd"/>
            <w:r w:rsidRPr="006F494D">
              <w:rPr>
                <w:color w:val="000000"/>
              </w:rPr>
              <w:t>уб</w:t>
            </w:r>
            <w:proofErr w:type="spellEnd"/>
            <w:r w:rsidRPr="006F494D">
              <w:rPr>
                <w:color w:val="000000"/>
              </w:rPr>
              <w:t>.</w:t>
            </w:r>
          </w:p>
        </w:tc>
        <w:tc>
          <w:tcPr>
            <w:tcW w:w="1418" w:type="dxa"/>
            <w:vAlign w:val="center"/>
          </w:tcPr>
          <w:p w:rsidR="00FE39FE" w:rsidRPr="004C6B68" w:rsidRDefault="00FE39FE" w:rsidP="00656014">
            <w:pPr>
              <w:jc w:val="center"/>
              <w:rPr>
                <w:color w:val="000000"/>
              </w:rPr>
            </w:pPr>
            <w:r w:rsidRPr="004C6B68">
              <w:rPr>
                <w:color w:val="000000"/>
                <w:sz w:val="22"/>
                <w:szCs w:val="22"/>
              </w:rPr>
              <w:t>количество,  единиц</w:t>
            </w:r>
          </w:p>
        </w:tc>
        <w:tc>
          <w:tcPr>
            <w:tcW w:w="1559" w:type="dxa"/>
            <w:vAlign w:val="center"/>
          </w:tcPr>
          <w:p w:rsidR="00FE39FE" w:rsidRDefault="00FE39FE" w:rsidP="00FE39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6F494D">
              <w:rPr>
                <w:color w:val="000000"/>
              </w:rPr>
              <w:t xml:space="preserve">юджетный эффект, </w:t>
            </w:r>
          </w:p>
          <w:p w:rsidR="00FE39FE" w:rsidRPr="006F494D" w:rsidRDefault="00FE39FE" w:rsidP="00FE39FE">
            <w:pPr>
              <w:jc w:val="center"/>
              <w:rPr>
                <w:color w:val="000000"/>
              </w:rPr>
            </w:pPr>
            <w:proofErr w:type="spellStart"/>
            <w:r w:rsidRPr="006F494D">
              <w:rPr>
                <w:color w:val="000000"/>
              </w:rPr>
              <w:t>тыс</w:t>
            </w:r>
            <w:proofErr w:type="gramStart"/>
            <w:r w:rsidRPr="006F494D">
              <w:rPr>
                <w:color w:val="000000"/>
              </w:rPr>
              <w:t>.р</w:t>
            </w:r>
            <w:proofErr w:type="gramEnd"/>
            <w:r w:rsidRPr="006F494D">
              <w:rPr>
                <w:color w:val="000000"/>
              </w:rPr>
              <w:t>уб</w:t>
            </w:r>
            <w:proofErr w:type="spellEnd"/>
            <w:r w:rsidRPr="006F494D">
              <w:rPr>
                <w:color w:val="000000"/>
              </w:rPr>
              <w:t>.</w:t>
            </w:r>
          </w:p>
        </w:tc>
        <w:tc>
          <w:tcPr>
            <w:tcW w:w="1418" w:type="dxa"/>
            <w:vAlign w:val="center"/>
          </w:tcPr>
          <w:p w:rsidR="00FE39FE" w:rsidRPr="004C6B68" w:rsidRDefault="00FE39FE" w:rsidP="004C6B68">
            <w:pPr>
              <w:jc w:val="center"/>
              <w:rPr>
                <w:color w:val="000000"/>
              </w:rPr>
            </w:pPr>
            <w:r w:rsidRPr="004C6B68">
              <w:rPr>
                <w:color w:val="000000"/>
                <w:sz w:val="22"/>
                <w:szCs w:val="22"/>
              </w:rPr>
              <w:t>количество,  единиц</w:t>
            </w:r>
          </w:p>
        </w:tc>
        <w:tc>
          <w:tcPr>
            <w:tcW w:w="1984" w:type="dxa"/>
            <w:vAlign w:val="center"/>
          </w:tcPr>
          <w:p w:rsidR="00FE39FE" w:rsidRDefault="00FE39FE" w:rsidP="00FE39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6F494D">
              <w:rPr>
                <w:color w:val="000000"/>
              </w:rPr>
              <w:t xml:space="preserve">юджетный эффект, </w:t>
            </w:r>
          </w:p>
          <w:p w:rsidR="00FE39FE" w:rsidRPr="006F494D" w:rsidRDefault="00FE39FE" w:rsidP="00FE39FE">
            <w:pPr>
              <w:jc w:val="center"/>
              <w:rPr>
                <w:color w:val="000000"/>
              </w:rPr>
            </w:pPr>
            <w:proofErr w:type="spellStart"/>
            <w:r w:rsidRPr="006F494D">
              <w:rPr>
                <w:color w:val="000000"/>
              </w:rPr>
              <w:t>тыс</w:t>
            </w:r>
            <w:proofErr w:type="gramStart"/>
            <w:r w:rsidRPr="006F494D">
              <w:rPr>
                <w:color w:val="000000"/>
              </w:rPr>
              <w:t>.р</w:t>
            </w:r>
            <w:proofErr w:type="gramEnd"/>
            <w:r w:rsidRPr="006F494D">
              <w:rPr>
                <w:color w:val="000000"/>
              </w:rPr>
              <w:t>уб</w:t>
            </w:r>
            <w:proofErr w:type="spellEnd"/>
            <w:r w:rsidRPr="006F494D">
              <w:rPr>
                <w:color w:val="000000"/>
              </w:rPr>
              <w:t>.</w:t>
            </w:r>
          </w:p>
        </w:tc>
      </w:tr>
      <w:tr w:rsidR="00FE39FE" w:rsidTr="00F02EC6">
        <w:tc>
          <w:tcPr>
            <w:tcW w:w="675" w:type="dxa"/>
          </w:tcPr>
          <w:p w:rsidR="00FE39FE" w:rsidRPr="00C453AE" w:rsidRDefault="00FE39FE" w:rsidP="00656014">
            <w:pPr>
              <w:jc w:val="center"/>
            </w:pPr>
            <w:r w:rsidRPr="00C453AE">
              <w:t>1</w:t>
            </w:r>
          </w:p>
        </w:tc>
        <w:tc>
          <w:tcPr>
            <w:tcW w:w="3119" w:type="dxa"/>
          </w:tcPr>
          <w:p w:rsidR="00FE39FE" w:rsidRPr="00C453AE" w:rsidRDefault="00FE39FE" w:rsidP="00656014">
            <w:pPr>
              <w:jc w:val="center"/>
            </w:pPr>
            <w:r w:rsidRPr="00C453AE">
              <w:t>2</w:t>
            </w:r>
          </w:p>
        </w:tc>
        <w:tc>
          <w:tcPr>
            <w:tcW w:w="2410" w:type="dxa"/>
          </w:tcPr>
          <w:p w:rsidR="00FE39FE" w:rsidRPr="00C453AE" w:rsidRDefault="00FE39FE" w:rsidP="00656014">
            <w:pPr>
              <w:jc w:val="center"/>
            </w:pPr>
            <w:r w:rsidRPr="00C453AE">
              <w:t>3</w:t>
            </w:r>
          </w:p>
        </w:tc>
        <w:tc>
          <w:tcPr>
            <w:tcW w:w="1417" w:type="dxa"/>
            <w:vAlign w:val="center"/>
          </w:tcPr>
          <w:p w:rsidR="00FE39FE" w:rsidRPr="006F494D" w:rsidRDefault="00FE39FE" w:rsidP="00656014">
            <w:pPr>
              <w:jc w:val="center"/>
              <w:rPr>
                <w:color w:val="000000"/>
              </w:rPr>
            </w:pPr>
            <w:r w:rsidRPr="006F494D">
              <w:rPr>
                <w:color w:val="000000"/>
              </w:rPr>
              <w:t>4</w:t>
            </w:r>
          </w:p>
        </w:tc>
        <w:tc>
          <w:tcPr>
            <w:tcW w:w="1559" w:type="dxa"/>
            <w:vAlign w:val="center"/>
          </w:tcPr>
          <w:p w:rsidR="00FE39FE" w:rsidRPr="006F494D" w:rsidRDefault="00FE39FE" w:rsidP="00656014">
            <w:pPr>
              <w:jc w:val="center"/>
              <w:rPr>
                <w:color w:val="000000"/>
              </w:rPr>
            </w:pPr>
            <w:r w:rsidRPr="006F494D">
              <w:rPr>
                <w:color w:val="000000"/>
              </w:rPr>
              <w:t>5</w:t>
            </w:r>
          </w:p>
        </w:tc>
        <w:tc>
          <w:tcPr>
            <w:tcW w:w="1418" w:type="dxa"/>
            <w:vAlign w:val="center"/>
          </w:tcPr>
          <w:p w:rsidR="00FE39FE" w:rsidRPr="006F494D" w:rsidRDefault="00FE39FE" w:rsidP="00656014">
            <w:pPr>
              <w:jc w:val="center"/>
              <w:rPr>
                <w:color w:val="000000"/>
              </w:rPr>
            </w:pPr>
            <w:r w:rsidRPr="006F494D">
              <w:rPr>
                <w:color w:val="000000"/>
              </w:rPr>
              <w:t>6</w:t>
            </w:r>
          </w:p>
        </w:tc>
        <w:tc>
          <w:tcPr>
            <w:tcW w:w="1559" w:type="dxa"/>
            <w:vAlign w:val="center"/>
          </w:tcPr>
          <w:p w:rsidR="00FE39FE" w:rsidRPr="006F494D" w:rsidRDefault="00FE39FE" w:rsidP="00656014">
            <w:pPr>
              <w:jc w:val="center"/>
              <w:rPr>
                <w:color w:val="000000"/>
              </w:rPr>
            </w:pPr>
            <w:r w:rsidRPr="006F494D">
              <w:rPr>
                <w:color w:val="000000"/>
              </w:rPr>
              <w:t>7</w:t>
            </w:r>
          </w:p>
        </w:tc>
        <w:tc>
          <w:tcPr>
            <w:tcW w:w="1418" w:type="dxa"/>
            <w:vAlign w:val="center"/>
          </w:tcPr>
          <w:p w:rsidR="00FE39FE" w:rsidRPr="006F494D" w:rsidRDefault="00FE39FE" w:rsidP="00656014">
            <w:pPr>
              <w:jc w:val="center"/>
              <w:rPr>
                <w:color w:val="000000"/>
              </w:rPr>
            </w:pPr>
            <w:r w:rsidRPr="006F494D">
              <w:rPr>
                <w:color w:val="000000"/>
              </w:rPr>
              <w:t>8</w:t>
            </w:r>
          </w:p>
        </w:tc>
        <w:tc>
          <w:tcPr>
            <w:tcW w:w="1984" w:type="dxa"/>
            <w:vAlign w:val="center"/>
          </w:tcPr>
          <w:p w:rsidR="00FE39FE" w:rsidRPr="006F494D" w:rsidRDefault="00FE39FE" w:rsidP="00656014">
            <w:pPr>
              <w:jc w:val="center"/>
              <w:rPr>
                <w:color w:val="000000"/>
              </w:rPr>
            </w:pPr>
            <w:r w:rsidRPr="006F494D">
              <w:rPr>
                <w:color w:val="000000"/>
              </w:rPr>
              <w:t>9</w:t>
            </w:r>
          </w:p>
        </w:tc>
      </w:tr>
      <w:tr w:rsidR="00FE39FE" w:rsidTr="00F02EC6">
        <w:tc>
          <w:tcPr>
            <w:tcW w:w="675" w:type="dxa"/>
            <w:vAlign w:val="center"/>
          </w:tcPr>
          <w:p w:rsidR="00FE39FE" w:rsidRPr="006F494D" w:rsidRDefault="00FE39FE" w:rsidP="00885A7B">
            <w:pPr>
              <w:jc w:val="center"/>
              <w:rPr>
                <w:b/>
                <w:bCs/>
                <w:color w:val="000000"/>
              </w:rPr>
            </w:pPr>
            <w:r w:rsidRPr="006F494D">
              <w:rPr>
                <w:b/>
                <w:bCs/>
                <w:color w:val="000000"/>
              </w:rPr>
              <w:t>1.</w:t>
            </w:r>
          </w:p>
        </w:tc>
        <w:tc>
          <w:tcPr>
            <w:tcW w:w="3119" w:type="dxa"/>
            <w:vAlign w:val="center"/>
          </w:tcPr>
          <w:p w:rsidR="00FE39FE" w:rsidRPr="008904E8" w:rsidRDefault="00FE39FE" w:rsidP="00456B0B">
            <w:pPr>
              <w:jc w:val="center"/>
              <w:rPr>
                <w:b/>
                <w:bCs/>
                <w:color w:val="000000"/>
              </w:rPr>
            </w:pPr>
            <w:r w:rsidRPr="008904E8">
              <w:rPr>
                <w:b/>
                <w:bCs/>
                <w:color w:val="000000"/>
              </w:rPr>
              <w:t xml:space="preserve">Патентная система налогообложения: изменение законодательства области </w:t>
            </w:r>
          </w:p>
        </w:tc>
        <w:tc>
          <w:tcPr>
            <w:tcW w:w="2410" w:type="dxa"/>
          </w:tcPr>
          <w:p w:rsidR="00FE39FE" w:rsidRDefault="00FE39FE" w:rsidP="00C2702B">
            <w:pPr>
              <w:jc w:val="center"/>
              <w:rPr>
                <w:color w:val="000000"/>
              </w:rPr>
            </w:pPr>
            <w:r w:rsidRPr="006F494D">
              <w:rPr>
                <w:color w:val="000000"/>
              </w:rPr>
              <w:t>Финансовое управление,</w:t>
            </w:r>
          </w:p>
          <w:p w:rsidR="00FE39FE" w:rsidRPr="006F494D" w:rsidRDefault="00FE39FE" w:rsidP="00C2702B">
            <w:pPr>
              <w:jc w:val="center"/>
              <w:rPr>
                <w:color w:val="000000"/>
              </w:rPr>
            </w:pPr>
            <w:r w:rsidRPr="006F494D">
              <w:rPr>
                <w:color w:val="000000"/>
              </w:rPr>
              <w:t xml:space="preserve"> УФНС России по Вологодской области</w:t>
            </w:r>
          </w:p>
        </w:tc>
        <w:tc>
          <w:tcPr>
            <w:tcW w:w="1417" w:type="dxa"/>
            <w:vAlign w:val="center"/>
          </w:tcPr>
          <w:p w:rsidR="00FE39FE" w:rsidRPr="006F494D" w:rsidRDefault="009F6C5D" w:rsidP="006F494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535</w:t>
            </w:r>
          </w:p>
        </w:tc>
        <w:tc>
          <w:tcPr>
            <w:tcW w:w="1559" w:type="dxa"/>
            <w:vAlign w:val="center"/>
          </w:tcPr>
          <w:p w:rsidR="00FE39FE" w:rsidRPr="006F494D" w:rsidRDefault="00D4297F" w:rsidP="006F494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2 210,0</w:t>
            </w:r>
          </w:p>
        </w:tc>
        <w:tc>
          <w:tcPr>
            <w:tcW w:w="1418" w:type="dxa"/>
            <w:vAlign w:val="center"/>
          </w:tcPr>
          <w:p w:rsidR="00FE39FE" w:rsidRPr="006F494D" w:rsidRDefault="009F6C5D" w:rsidP="006F494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535</w:t>
            </w:r>
          </w:p>
        </w:tc>
        <w:tc>
          <w:tcPr>
            <w:tcW w:w="1559" w:type="dxa"/>
            <w:vAlign w:val="center"/>
          </w:tcPr>
          <w:p w:rsidR="00FE39FE" w:rsidRPr="006F494D" w:rsidRDefault="00D4297F" w:rsidP="006F494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2 210,0</w:t>
            </w:r>
          </w:p>
        </w:tc>
        <w:tc>
          <w:tcPr>
            <w:tcW w:w="1418" w:type="dxa"/>
            <w:vAlign w:val="center"/>
          </w:tcPr>
          <w:p w:rsidR="00FE39FE" w:rsidRPr="006F494D" w:rsidRDefault="009F6C5D" w:rsidP="006F494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535</w:t>
            </w:r>
          </w:p>
        </w:tc>
        <w:tc>
          <w:tcPr>
            <w:tcW w:w="1984" w:type="dxa"/>
            <w:vAlign w:val="center"/>
          </w:tcPr>
          <w:p w:rsidR="00FE39FE" w:rsidRPr="006F494D" w:rsidRDefault="00D4297F" w:rsidP="006F494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2 210,0</w:t>
            </w:r>
          </w:p>
        </w:tc>
      </w:tr>
      <w:tr w:rsidR="00F94949" w:rsidTr="00F02EC6">
        <w:tc>
          <w:tcPr>
            <w:tcW w:w="675" w:type="dxa"/>
            <w:vAlign w:val="center"/>
          </w:tcPr>
          <w:p w:rsidR="00F94949" w:rsidRPr="006F494D" w:rsidRDefault="00F94949" w:rsidP="00E33A85">
            <w:pPr>
              <w:jc w:val="center"/>
              <w:rPr>
                <w:color w:val="000000"/>
              </w:rPr>
            </w:pPr>
            <w:r w:rsidRPr="006F494D">
              <w:rPr>
                <w:b/>
                <w:bCs/>
                <w:color w:val="000000"/>
              </w:rPr>
              <w:t>2.</w:t>
            </w:r>
          </w:p>
        </w:tc>
        <w:tc>
          <w:tcPr>
            <w:tcW w:w="3119" w:type="dxa"/>
            <w:vAlign w:val="center"/>
          </w:tcPr>
          <w:p w:rsidR="00F94949" w:rsidRPr="006F494D" w:rsidRDefault="00F94949" w:rsidP="00E33A85">
            <w:pPr>
              <w:jc w:val="center"/>
              <w:rPr>
                <w:color w:val="000000"/>
              </w:rPr>
            </w:pPr>
            <w:r w:rsidRPr="008904E8">
              <w:rPr>
                <w:b/>
                <w:bCs/>
                <w:color w:val="000000"/>
              </w:rPr>
              <w:t>Работа по земельн</w:t>
            </w:r>
            <w:proofErr w:type="gramStart"/>
            <w:r w:rsidRPr="008904E8"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-</w:t>
            </w:r>
            <w:proofErr w:type="gramEnd"/>
            <w:r w:rsidRPr="008904E8">
              <w:rPr>
                <w:b/>
                <w:bCs/>
                <w:color w:val="000000"/>
              </w:rPr>
              <w:t xml:space="preserve"> имущественному комплексу</w:t>
            </w:r>
          </w:p>
        </w:tc>
        <w:tc>
          <w:tcPr>
            <w:tcW w:w="2410" w:type="dxa"/>
            <w:vMerge w:val="restart"/>
          </w:tcPr>
          <w:p w:rsidR="00F94949" w:rsidRPr="006F494D" w:rsidRDefault="00F94949" w:rsidP="00F94949">
            <w:pPr>
              <w:jc w:val="center"/>
              <w:rPr>
                <w:color w:val="000000"/>
              </w:rPr>
            </w:pPr>
            <w:r w:rsidRPr="006F494D">
              <w:rPr>
                <w:color w:val="000000"/>
              </w:rPr>
              <w:t>Комитет по управлению имуществом</w:t>
            </w:r>
          </w:p>
        </w:tc>
        <w:tc>
          <w:tcPr>
            <w:tcW w:w="1417" w:type="dxa"/>
            <w:vAlign w:val="center"/>
          </w:tcPr>
          <w:p w:rsidR="00F94949" w:rsidRPr="006F494D" w:rsidRDefault="00F94949" w:rsidP="00E33A8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442</w:t>
            </w:r>
          </w:p>
        </w:tc>
        <w:tc>
          <w:tcPr>
            <w:tcW w:w="1559" w:type="dxa"/>
            <w:vAlign w:val="center"/>
          </w:tcPr>
          <w:p w:rsidR="00F94949" w:rsidRPr="006F494D" w:rsidRDefault="00F94949" w:rsidP="00E33A8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2 984,0</w:t>
            </w:r>
          </w:p>
        </w:tc>
        <w:tc>
          <w:tcPr>
            <w:tcW w:w="1418" w:type="dxa"/>
            <w:vAlign w:val="center"/>
          </w:tcPr>
          <w:p w:rsidR="00F94949" w:rsidRPr="00555276" w:rsidRDefault="00F94949" w:rsidP="00E33A85">
            <w:pPr>
              <w:jc w:val="center"/>
              <w:rPr>
                <w:b/>
                <w:bCs/>
                <w:color w:val="000000"/>
                <w:highlight w:val="yellow"/>
              </w:rPr>
            </w:pPr>
            <w:r>
              <w:rPr>
                <w:b/>
                <w:bCs/>
                <w:color w:val="000000"/>
              </w:rPr>
              <w:t>960</w:t>
            </w:r>
          </w:p>
        </w:tc>
        <w:tc>
          <w:tcPr>
            <w:tcW w:w="1559" w:type="dxa"/>
            <w:vAlign w:val="center"/>
          </w:tcPr>
          <w:p w:rsidR="00F94949" w:rsidRPr="00555276" w:rsidRDefault="00F94949" w:rsidP="00E33A85">
            <w:pPr>
              <w:jc w:val="center"/>
              <w:rPr>
                <w:b/>
                <w:bCs/>
                <w:color w:val="000000"/>
                <w:highlight w:val="yellow"/>
              </w:rPr>
            </w:pPr>
            <w:r>
              <w:rPr>
                <w:b/>
                <w:bCs/>
                <w:color w:val="000000"/>
              </w:rPr>
              <w:t>7 838</w:t>
            </w:r>
            <w:r w:rsidRPr="00555276">
              <w:rPr>
                <w:b/>
                <w:bCs/>
                <w:color w:val="000000"/>
              </w:rPr>
              <w:t>,3</w:t>
            </w:r>
          </w:p>
        </w:tc>
        <w:tc>
          <w:tcPr>
            <w:tcW w:w="1418" w:type="dxa"/>
            <w:vAlign w:val="center"/>
          </w:tcPr>
          <w:p w:rsidR="00F94949" w:rsidRPr="00555276" w:rsidRDefault="00F94949" w:rsidP="00E33A85">
            <w:pPr>
              <w:jc w:val="center"/>
              <w:rPr>
                <w:b/>
                <w:bCs/>
                <w:color w:val="000000"/>
                <w:highlight w:val="yellow"/>
              </w:rPr>
            </w:pPr>
            <w:r>
              <w:rPr>
                <w:b/>
                <w:bCs/>
                <w:color w:val="000000"/>
              </w:rPr>
              <w:t>909</w:t>
            </w:r>
          </w:p>
        </w:tc>
        <w:tc>
          <w:tcPr>
            <w:tcW w:w="1984" w:type="dxa"/>
            <w:vAlign w:val="center"/>
          </w:tcPr>
          <w:p w:rsidR="00F94949" w:rsidRPr="00555276" w:rsidRDefault="00F94949" w:rsidP="00E33A85">
            <w:pPr>
              <w:jc w:val="center"/>
              <w:rPr>
                <w:b/>
                <w:bCs/>
                <w:color w:val="000000"/>
                <w:highlight w:val="yellow"/>
              </w:rPr>
            </w:pPr>
            <w:r>
              <w:rPr>
                <w:b/>
                <w:bCs/>
                <w:color w:val="000000"/>
              </w:rPr>
              <w:t>7 400</w:t>
            </w:r>
            <w:r w:rsidRPr="00555276">
              <w:rPr>
                <w:b/>
                <w:bCs/>
                <w:color w:val="000000"/>
              </w:rPr>
              <w:t>,0</w:t>
            </w:r>
          </w:p>
        </w:tc>
      </w:tr>
      <w:tr w:rsidR="00F94949" w:rsidTr="00F02EC6">
        <w:tc>
          <w:tcPr>
            <w:tcW w:w="675" w:type="dxa"/>
            <w:vAlign w:val="center"/>
          </w:tcPr>
          <w:p w:rsidR="00F94949" w:rsidRPr="006F494D" w:rsidRDefault="00F94949" w:rsidP="00E33A85">
            <w:pPr>
              <w:jc w:val="center"/>
              <w:rPr>
                <w:color w:val="000000"/>
              </w:rPr>
            </w:pPr>
            <w:r w:rsidRPr="006F494D">
              <w:rPr>
                <w:color w:val="000000"/>
              </w:rPr>
              <w:t>2.1.</w:t>
            </w:r>
          </w:p>
        </w:tc>
        <w:tc>
          <w:tcPr>
            <w:tcW w:w="3119" w:type="dxa"/>
            <w:vAlign w:val="center"/>
          </w:tcPr>
          <w:p w:rsidR="00F94949" w:rsidRPr="006F494D" w:rsidRDefault="00F94949" w:rsidP="00F02EC6">
            <w:pPr>
              <w:jc w:val="center"/>
              <w:rPr>
                <w:color w:val="000000"/>
              </w:rPr>
            </w:pPr>
            <w:r w:rsidRPr="006F494D">
              <w:rPr>
                <w:color w:val="000000"/>
              </w:rPr>
              <w:t>Увеличение стоимости выкупа земельных участков</w:t>
            </w:r>
          </w:p>
        </w:tc>
        <w:tc>
          <w:tcPr>
            <w:tcW w:w="2410" w:type="dxa"/>
            <w:vMerge/>
            <w:vAlign w:val="center"/>
          </w:tcPr>
          <w:p w:rsidR="00F94949" w:rsidRPr="006F494D" w:rsidRDefault="00F94949" w:rsidP="00E33A85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F94949" w:rsidRPr="006F494D" w:rsidRDefault="00F94949" w:rsidP="00E33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559" w:type="dxa"/>
            <w:vAlign w:val="center"/>
          </w:tcPr>
          <w:p w:rsidR="00F94949" w:rsidRPr="006F494D" w:rsidRDefault="00F94949" w:rsidP="00E33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2 400,0</w:t>
            </w:r>
          </w:p>
        </w:tc>
        <w:tc>
          <w:tcPr>
            <w:tcW w:w="1418" w:type="dxa"/>
            <w:vAlign w:val="center"/>
          </w:tcPr>
          <w:p w:rsidR="00F94949" w:rsidRPr="006F494D" w:rsidRDefault="00F94949" w:rsidP="00E33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559" w:type="dxa"/>
            <w:vAlign w:val="center"/>
          </w:tcPr>
          <w:p w:rsidR="00F94949" w:rsidRPr="006F494D" w:rsidRDefault="00F94949" w:rsidP="00E33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2 850,0</w:t>
            </w:r>
          </w:p>
        </w:tc>
        <w:tc>
          <w:tcPr>
            <w:tcW w:w="1418" w:type="dxa"/>
            <w:vAlign w:val="center"/>
          </w:tcPr>
          <w:p w:rsidR="00F94949" w:rsidRPr="006F494D" w:rsidRDefault="00F94949" w:rsidP="00E33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984" w:type="dxa"/>
            <w:vAlign w:val="center"/>
          </w:tcPr>
          <w:p w:rsidR="00F94949" w:rsidRPr="006F494D" w:rsidRDefault="00F94949" w:rsidP="00E33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2 890,0</w:t>
            </w:r>
          </w:p>
        </w:tc>
      </w:tr>
      <w:tr w:rsidR="00F94949" w:rsidTr="00F02EC6">
        <w:tc>
          <w:tcPr>
            <w:tcW w:w="675" w:type="dxa"/>
            <w:vAlign w:val="center"/>
          </w:tcPr>
          <w:p w:rsidR="00F94949" w:rsidRPr="006F494D" w:rsidRDefault="00F94949" w:rsidP="00E33A85">
            <w:pPr>
              <w:jc w:val="center"/>
              <w:rPr>
                <w:i/>
                <w:iCs/>
                <w:color w:val="000000"/>
              </w:rPr>
            </w:pPr>
            <w:r w:rsidRPr="006F494D">
              <w:rPr>
                <w:i/>
                <w:iCs/>
                <w:color w:val="000000"/>
              </w:rPr>
              <w:t>2.1.1.</w:t>
            </w:r>
          </w:p>
        </w:tc>
        <w:tc>
          <w:tcPr>
            <w:tcW w:w="3119" w:type="dxa"/>
            <w:vAlign w:val="center"/>
          </w:tcPr>
          <w:p w:rsidR="00F94949" w:rsidRPr="006F494D" w:rsidRDefault="00F94949" w:rsidP="00F02EC6">
            <w:pPr>
              <w:jc w:val="center"/>
              <w:rPr>
                <w:i/>
                <w:iCs/>
                <w:color w:val="000000"/>
              </w:rPr>
            </w:pPr>
            <w:r w:rsidRPr="006F494D">
              <w:rPr>
                <w:i/>
                <w:iCs/>
                <w:color w:val="000000"/>
              </w:rPr>
              <w:t>земельные участки под индивидуальными жилыми домами</w:t>
            </w:r>
          </w:p>
        </w:tc>
        <w:tc>
          <w:tcPr>
            <w:tcW w:w="2410" w:type="dxa"/>
            <w:vMerge/>
          </w:tcPr>
          <w:p w:rsidR="00F94949" w:rsidRPr="006F494D" w:rsidRDefault="00F94949" w:rsidP="00E33A85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F94949" w:rsidRPr="009D72BE" w:rsidRDefault="00F94949" w:rsidP="00E33A8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</w:t>
            </w:r>
          </w:p>
        </w:tc>
        <w:tc>
          <w:tcPr>
            <w:tcW w:w="1559" w:type="dxa"/>
            <w:vAlign w:val="center"/>
          </w:tcPr>
          <w:p w:rsidR="00F94949" w:rsidRPr="006F494D" w:rsidRDefault="00F94949" w:rsidP="00E33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418" w:type="dxa"/>
            <w:vAlign w:val="center"/>
          </w:tcPr>
          <w:p w:rsidR="00F94949" w:rsidRPr="006F494D" w:rsidRDefault="00F94949" w:rsidP="00E33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59" w:type="dxa"/>
            <w:vAlign w:val="center"/>
          </w:tcPr>
          <w:p w:rsidR="00F94949" w:rsidRPr="006F494D" w:rsidRDefault="00F94949" w:rsidP="00E33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418" w:type="dxa"/>
            <w:vAlign w:val="center"/>
          </w:tcPr>
          <w:p w:rsidR="00F94949" w:rsidRPr="006F494D" w:rsidRDefault="00F94949" w:rsidP="00E33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984" w:type="dxa"/>
            <w:vAlign w:val="center"/>
          </w:tcPr>
          <w:p w:rsidR="00F94949" w:rsidRPr="006F494D" w:rsidRDefault="00F94949" w:rsidP="00E33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360,0</w:t>
            </w:r>
          </w:p>
        </w:tc>
      </w:tr>
    </w:tbl>
    <w:p w:rsidR="002412F6" w:rsidRDefault="002412F6" w:rsidP="00E33A85"/>
    <w:p w:rsidR="00FB610A" w:rsidRDefault="00FB610A" w:rsidP="00C453AE">
      <w:pPr>
        <w:jc w:val="center"/>
      </w:pPr>
    </w:p>
    <w:p w:rsidR="00F02EC6" w:rsidRDefault="00F02EC6" w:rsidP="00C453AE">
      <w:pPr>
        <w:jc w:val="center"/>
      </w:pPr>
    </w:p>
    <w:p w:rsidR="00F02EC6" w:rsidRDefault="00F02EC6" w:rsidP="00C453AE">
      <w:pPr>
        <w:jc w:val="center"/>
      </w:pPr>
    </w:p>
    <w:p w:rsidR="00C453AE" w:rsidRDefault="00C453AE" w:rsidP="00C453AE">
      <w:pPr>
        <w:jc w:val="center"/>
      </w:pPr>
      <w:r>
        <w:lastRenderedPageBreak/>
        <w:t>2</w:t>
      </w:r>
    </w:p>
    <w:p w:rsidR="00C453AE" w:rsidRDefault="00C453AE"/>
    <w:tbl>
      <w:tblPr>
        <w:tblStyle w:val="a6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2552"/>
        <w:gridCol w:w="1417"/>
        <w:gridCol w:w="1559"/>
        <w:gridCol w:w="1418"/>
        <w:gridCol w:w="1559"/>
        <w:gridCol w:w="1418"/>
        <w:gridCol w:w="1984"/>
      </w:tblGrid>
      <w:tr w:rsidR="00FE39FE" w:rsidTr="00F02EC6">
        <w:tc>
          <w:tcPr>
            <w:tcW w:w="675" w:type="dxa"/>
            <w:vAlign w:val="center"/>
          </w:tcPr>
          <w:p w:rsidR="00FE39FE" w:rsidRPr="006F494D" w:rsidRDefault="00FE39FE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77" w:type="dxa"/>
            <w:vAlign w:val="center"/>
          </w:tcPr>
          <w:p w:rsidR="00FE39FE" w:rsidRPr="006F494D" w:rsidRDefault="00FE39FE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vAlign w:val="center"/>
          </w:tcPr>
          <w:p w:rsidR="00FE39FE" w:rsidRPr="006F494D" w:rsidRDefault="00FE39FE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7" w:type="dxa"/>
            <w:vAlign w:val="center"/>
          </w:tcPr>
          <w:p w:rsidR="00FE39FE" w:rsidRPr="006F494D" w:rsidRDefault="00FE39FE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59" w:type="dxa"/>
            <w:vAlign w:val="center"/>
          </w:tcPr>
          <w:p w:rsidR="00FE39FE" w:rsidRPr="006F494D" w:rsidRDefault="00FE39FE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8" w:type="dxa"/>
            <w:vAlign w:val="center"/>
          </w:tcPr>
          <w:p w:rsidR="00FE39FE" w:rsidRPr="006F494D" w:rsidRDefault="00FE39FE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59" w:type="dxa"/>
            <w:vAlign w:val="center"/>
          </w:tcPr>
          <w:p w:rsidR="00FE39FE" w:rsidRPr="006F494D" w:rsidRDefault="00FE39FE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8" w:type="dxa"/>
            <w:vAlign w:val="center"/>
          </w:tcPr>
          <w:p w:rsidR="00FE39FE" w:rsidRPr="006F494D" w:rsidRDefault="00FE39FE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84" w:type="dxa"/>
            <w:vAlign w:val="center"/>
          </w:tcPr>
          <w:p w:rsidR="00FE39FE" w:rsidRPr="006F494D" w:rsidRDefault="00FE39FE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F94949" w:rsidTr="00F02EC6">
        <w:tc>
          <w:tcPr>
            <w:tcW w:w="675" w:type="dxa"/>
            <w:vAlign w:val="center"/>
          </w:tcPr>
          <w:p w:rsidR="00F94949" w:rsidRPr="006F494D" w:rsidRDefault="00F94949" w:rsidP="00885A7B">
            <w:pPr>
              <w:jc w:val="center"/>
              <w:rPr>
                <w:color w:val="000000"/>
              </w:rPr>
            </w:pPr>
            <w:r w:rsidRPr="006F494D">
              <w:rPr>
                <w:i/>
                <w:iCs/>
                <w:color w:val="000000"/>
              </w:rPr>
              <w:t>2.1.2.</w:t>
            </w:r>
          </w:p>
        </w:tc>
        <w:tc>
          <w:tcPr>
            <w:tcW w:w="2977" w:type="dxa"/>
            <w:vAlign w:val="center"/>
          </w:tcPr>
          <w:p w:rsidR="00F94949" w:rsidRPr="006F494D" w:rsidRDefault="00F94949" w:rsidP="00F02EC6">
            <w:pPr>
              <w:jc w:val="center"/>
              <w:rPr>
                <w:color w:val="000000"/>
              </w:rPr>
            </w:pPr>
            <w:r w:rsidRPr="006F494D">
              <w:rPr>
                <w:i/>
                <w:iCs/>
                <w:color w:val="000000"/>
              </w:rPr>
              <w:t>земельные участки для индивидуального жилищного строительства (нет объекта)</w:t>
            </w:r>
          </w:p>
        </w:tc>
        <w:tc>
          <w:tcPr>
            <w:tcW w:w="2552" w:type="dxa"/>
            <w:vMerge w:val="restart"/>
            <w:vAlign w:val="center"/>
          </w:tcPr>
          <w:p w:rsidR="00F94949" w:rsidRDefault="00F94949" w:rsidP="00E33A85">
            <w:pPr>
              <w:rPr>
                <w:color w:val="000000"/>
              </w:rPr>
            </w:pPr>
          </w:p>
          <w:p w:rsidR="00F94949" w:rsidRDefault="00F94949" w:rsidP="00E33A85">
            <w:pPr>
              <w:rPr>
                <w:color w:val="000000"/>
              </w:rPr>
            </w:pPr>
          </w:p>
          <w:p w:rsidR="00F94949" w:rsidRDefault="00F94949" w:rsidP="00E33A85">
            <w:pPr>
              <w:rPr>
                <w:color w:val="000000"/>
              </w:rPr>
            </w:pPr>
          </w:p>
          <w:p w:rsidR="00F94949" w:rsidRDefault="00F94949" w:rsidP="00E33A85">
            <w:pPr>
              <w:rPr>
                <w:color w:val="000000"/>
              </w:rPr>
            </w:pPr>
          </w:p>
          <w:p w:rsidR="00F94949" w:rsidRDefault="00F94949" w:rsidP="00E33A85">
            <w:pPr>
              <w:rPr>
                <w:color w:val="000000"/>
              </w:rPr>
            </w:pPr>
          </w:p>
          <w:p w:rsidR="00F94949" w:rsidRDefault="00F94949" w:rsidP="00E33A85">
            <w:pPr>
              <w:rPr>
                <w:color w:val="000000"/>
              </w:rPr>
            </w:pPr>
          </w:p>
          <w:p w:rsidR="00F94949" w:rsidRPr="006F494D" w:rsidRDefault="00F94949" w:rsidP="00E33A85">
            <w:pPr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59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418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59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600,0</w:t>
            </w:r>
          </w:p>
        </w:tc>
        <w:tc>
          <w:tcPr>
            <w:tcW w:w="1418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984" w:type="dxa"/>
            <w:vAlign w:val="center"/>
          </w:tcPr>
          <w:p w:rsidR="00F94949" w:rsidRPr="006F494D" w:rsidRDefault="00F94949" w:rsidP="00D429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600,0</w:t>
            </w:r>
          </w:p>
        </w:tc>
      </w:tr>
      <w:tr w:rsidR="00F94949" w:rsidTr="00F02EC6">
        <w:tc>
          <w:tcPr>
            <w:tcW w:w="675" w:type="dxa"/>
            <w:vAlign w:val="center"/>
          </w:tcPr>
          <w:p w:rsidR="00F94949" w:rsidRPr="006F494D" w:rsidRDefault="00F94949" w:rsidP="00885A7B">
            <w:pPr>
              <w:jc w:val="center"/>
              <w:rPr>
                <w:color w:val="000000"/>
              </w:rPr>
            </w:pPr>
            <w:r w:rsidRPr="006F494D">
              <w:rPr>
                <w:i/>
                <w:iCs/>
                <w:color w:val="000000"/>
              </w:rPr>
              <w:t>2.1.3.</w:t>
            </w:r>
          </w:p>
        </w:tc>
        <w:tc>
          <w:tcPr>
            <w:tcW w:w="2977" w:type="dxa"/>
            <w:vAlign w:val="center"/>
          </w:tcPr>
          <w:p w:rsidR="00F94949" w:rsidRPr="006F494D" w:rsidRDefault="00F94949" w:rsidP="00F02EC6">
            <w:pPr>
              <w:jc w:val="center"/>
              <w:rPr>
                <w:color w:val="000000"/>
              </w:rPr>
            </w:pPr>
            <w:r w:rsidRPr="006F494D">
              <w:rPr>
                <w:i/>
                <w:iCs/>
                <w:color w:val="000000"/>
              </w:rPr>
              <w:t>земельные участки под коммерческой недвижимостью</w:t>
            </w:r>
          </w:p>
        </w:tc>
        <w:tc>
          <w:tcPr>
            <w:tcW w:w="2552" w:type="dxa"/>
            <w:vMerge/>
            <w:vAlign w:val="center"/>
          </w:tcPr>
          <w:p w:rsidR="00F94949" w:rsidRPr="006F494D" w:rsidRDefault="00F94949" w:rsidP="00E33A85">
            <w:pPr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F94949" w:rsidRPr="006F494D" w:rsidRDefault="00F94949" w:rsidP="00D429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59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418" w:type="dxa"/>
            <w:vAlign w:val="center"/>
          </w:tcPr>
          <w:p w:rsidR="00F94949" w:rsidRPr="006F494D" w:rsidRDefault="00F94949" w:rsidP="00D429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59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900,0</w:t>
            </w:r>
          </w:p>
        </w:tc>
        <w:tc>
          <w:tcPr>
            <w:tcW w:w="1418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984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950,0</w:t>
            </w:r>
          </w:p>
        </w:tc>
      </w:tr>
      <w:tr w:rsidR="00F94949" w:rsidTr="00F02EC6">
        <w:tc>
          <w:tcPr>
            <w:tcW w:w="675" w:type="dxa"/>
            <w:vAlign w:val="center"/>
          </w:tcPr>
          <w:p w:rsidR="00F94949" w:rsidRPr="006F494D" w:rsidRDefault="00F94949" w:rsidP="00885A7B">
            <w:pPr>
              <w:jc w:val="center"/>
              <w:rPr>
                <w:color w:val="000000"/>
              </w:rPr>
            </w:pPr>
            <w:r w:rsidRPr="006F494D">
              <w:rPr>
                <w:i/>
                <w:iCs/>
                <w:color w:val="000000"/>
              </w:rPr>
              <w:t>2.1.4.</w:t>
            </w:r>
          </w:p>
        </w:tc>
        <w:tc>
          <w:tcPr>
            <w:tcW w:w="2977" w:type="dxa"/>
            <w:vAlign w:val="center"/>
          </w:tcPr>
          <w:p w:rsidR="00F94949" w:rsidRPr="006F494D" w:rsidRDefault="00F94949" w:rsidP="00F02EC6">
            <w:pPr>
              <w:jc w:val="center"/>
              <w:rPr>
                <w:color w:val="000000"/>
              </w:rPr>
            </w:pPr>
            <w:r w:rsidRPr="006F494D">
              <w:rPr>
                <w:i/>
                <w:iCs/>
                <w:color w:val="000000"/>
              </w:rPr>
              <w:t>земельные участки</w:t>
            </w:r>
            <w:r>
              <w:rPr>
                <w:i/>
                <w:iCs/>
                <w:color w:val="000000"/>
              </w:rPr>
              <w:t>,</w:t>
            </w:r>
            <w:r w:rsidRPr="006F494D">
              <w:rPr>
                <w:i/>
                <w:iCs/>
                <w:color w:val="000000"/>
              </w:rPr>
              <w:t xml:space="preserve"> по которым увеличена площадь в порядке перераспределения</w:t>
            </w:r>
          </w:p>
        </w:tc>
        <w:tc>
          <w:tcPr>
            <w:tcW w:w="2552" w:type="dxa"/>
            <w:vMerge/>
            <w:vAlign w:val="center"/>
          </w:tcPr>
          <w:p w:rsidR="00F94949" w:rsidRPr="006F494D" w:rsidRDefault="00F94949" w:rsidP="00E33A85">
            <w:pPr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559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900,0</w:t>
            </w:r>
          </w:p>
        </w:tc>
        <w:tc>
          <w:tcPr>
            <w:tcW w:w="1418" w:type="dxa"/>
            <w:vAlign w:val="center"/>
          </w:tcPr>
          <w:p w:rsidR="00F94949" w:rsidRPr="006F494D" w:rsidRDefault="00F94949" w:rsidP="00D429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559" w:type="dxa"/>
            <w:vAlign w:val="center"/>
          </w:tcPr>
          <w:p w:rsidR="00F94949" w:rsidRPr="006F494D" w:rsidRDefault="00F94949" w:rsidP="00D429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1 000,0</w:t>
            </w:r>
          </w:p>
        </w:tc>
        <w:tc>
          <w:tcPr>
            <w:tcW w:w="1418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 </w:t>
            </w:r>
          </w:p>
        </w:tc>
        <w:tc>
          <w:tcPr>
            <w:tcW w:w="1984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980,0</w:t>
            </w:r>
          </w:p>
        </w:tc>
      </w:tr>
      <w:tr w:rsidR="00F94949" w:rsidTr="00F02EC6">
        <w:tc>
          <w:tcPr>
            <w:tcW w:w="675" w:type="dxa"/>
            <w:vAlign w:val="center"/>
          </w:tcPr>
          <w:p w:rsidR="00F94949" w:rsidRPr="006F494D" w:rsidRDefault="00F94949" w:rsidP="00885A7B">
            <w:pPr>
              <w:jc w:val="center"/>
              <w:rPr>
                <w:color w:val="000000"/>
              </w:rPr>
            </w:pPr>
            <w:r w:rsidRPr="006F494D">
              <w:rPr>
                <w:color w:val="000000"/>
              </w:rPr>
              <w:t>2.2.</w:t>
            </w:r>
          </w:p>
        </w:tc>
        <w:tc>
          <w:tcPr>
            <w:tcW w:w="2977" w:type="dxa"/>
            <w:vAlign w:val="center"/>
          </w:tcPr>
          <w:p w:rsidR="00F94949" w:rsidRPr="006F494D" w:rsidRDefault="00F94949" w:rsidP="00F02EC6">
            <w:pPr>
              <w:jc w:val="center"/>
              <w:rPr>
                <w:color w:val="000000"/>
              </w:rPr>
            </w:pPr>
            <w:r w:rsidRPr="006F494D">
              <w:rPr>
                <w:color w:val="000000"/>
              </w:rPr>
              <w:t>Проведение земельного контроля</w:t>
            </w:r>
          </w:p>
        </w:tc>
        <w:tc>
          <w:tcPr>
            <w:tcW w:w="2552" w:type="dxa"/>
            <w:vMerge/>
            <w:vAlign w:val="center"/>
          </w:tcPr>
          <w:p w:rsidR="00F94949" w:rsidRPr="006F494D" w:rsidRDefault="00F94949" w:rsidP="00E33A85">
            <w:pPr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F94949" w:rsidRPr="006F494D" w:rsidRDefault="00F94949" w:rsidP="00A317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59" w:type="dxa"/>
            <w:vAlign w:val="center"/>
          </w:tcPr>
          <w:p w:rsidR="00F94949" w:rsidRPr="006F494D" w:rsidRDefault="00F94949" w:rsidP="00A317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114,0</w:t>
            </w:r>
          </w:p>
        </w:tc>
        <w:tc>
          <w:tcPr>
            <w:tcW w:w="1418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559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145,0</w:t>
            </w:r>
          </w:p>
        </w:tc>
        <w:tc>
          <w:tcPr>
            <w:tcW w:w="1418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984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</w:tr>
      <w:tr w:rsidR="00F94949" w:rsidTr="00F02EC6">
        <w:tc>
          <w:tcPr>
            <w:tcW w:w="675" w:type="dxa"/>
            <w:vAlign w:val="center"/>
          </w:tcPr>
          <w:p w:rsidR="00F94949" w:rsidRPr="006F494D" w:rsidRDefault="00F94949" w:rsidP="00885A7B">
            <w:pPr>
              <w:jc w:val="center"/>
              <w:rPr>
                <w:color w:val="000000"/>
              </w:rPr>
            </w:pPr>
            <w:r w:rsidRPr="006F494D">
              <w:rPr>
                <w:color w:val="000000"/>
              </w:rPr>
              <w:t>2.2.1.</w:t>
            </w:r>
          </w:p>
        </w:tc>
        <w:tc>
          <w:tcPr>
            <w:tcW w:w="2977" w:type="dxa"/>
            <w:vAlign w:val="center"/>
          </w:tcPr>
          <w:p w:rsidR="00F94949" w:rsidRPr="006F494D" w:rsidRDefault="00F94949" w:rsidP="00F02EC6">
            <w:pPr>
              <w:jc w:val="center"/>
              <w:rPr>
                <w:color w:val="000000"/>
              </w:rPr>
            </w:pPr>
            <w:r w:rsidRPr="006F494D">
              <w:rPr>
                <w:color w:val="000000"/>
              </w:rPr>
              <w:t>Профилактические мероприятия</w:t>
            </w:r>
          </w:p>
        </w:tc>
        <w:tc>
          <w:tcPr>
            <w:tcW w:w="2552" w:type="dxa"/>
            <w:vMerge/>
            <w:vAlign w:val="center"/>
          </w:tcPr>
          <w:p w:rsidR="00F94949" w:rsidRPr="006F494D" w:rsidRDefault="00F94949" w:rsidP="00E33A85">
            <w:pPr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59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114,0</w:t>
            </w:r>
          </w:p>
        </w:tc>
        <w:tc>
          <w:tcPr>
            <w:tcW w:w="1418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559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130,0</w:t>
            </w:r>
          </w:p>
        </w:tc>
        <w:tc>
          <w:tcPr>
            <w:tcW w:w="1418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984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</w:tr>
      <w:tr w:rsidR="00F94949" w:rsidTr="00F02EC6">
        <w:tc>
          <w:tcPr>
            <w:tcW w:w="675" w:type="dxa"/>
            <w:vAlign w:val="center"/>
          </w:tcPr>
          <w:p w:rsidR="00F94949" w:rsidRPr="006F494D" w:rsidRDefault="00F94949" w:rsidP="00885A7B">
            <w:pPr>
              <w:jc w:val="center"/>
              <w:rPr>
                <w:color w:val="000000"/>
              </w:rPr>
            </w:pPr>
            <w:r w:rsidRPr="006F494D">
              <w:rPr>
                <w:i/>
                <w:iCs/>
                <w:color w:val="000000"/>
              </w:rPr>
              <w:t>2.2.1.1.</w:t>
            </w:r>
          </w:p>
        </w:tc>
        <w:tc>
          <w:tcPr>
            <w:tcW w:w="2977" w:type="dxa"/>
            <w:vAlign w:val="center"/>
          </w:tcPr>
          <w:p w:rsidR="00F94949" w:rsidRPr="006F494D" w:rsidRDefault="00F94949" w:rsidP="00F02EC6">
            <w:pPr>
              <w:jc w:val="center"/>
              <w:rPr>
                <w:color w:val="000000"/>
              </w:rPr>
            </w:pPr>
            <w:r w:rsidRPr="006F494D">
              <w:rPr>
                <w:i/>
                <w:iCs/>
                <w:color w:val="000000"/>
              </w:rPr>
              <w:t>землепользователи, у которых выявлены факты использования земельных участков с нарушением закона (публичные кадастровые карты, спутниковые</w:t>
            </w:r>
            <w:proofErr w:type="gramStart"/>
            <w:r w:rsidRPr="006F494D">
              <w:rPr>
                <w:i/>
                <w:iCs/>
                <w:color w:val="000000"/>
              </w:rPr>
              <w:t>)с</w:t>
            </w:r>
            <w:proofErr w:type="gramEnd"/>
            <w:r w:rsidRPr="006F494D">
              <w:rPr>
                <w:i/>
                <w:iCs/>
                <w:color w:val="000000"/>
              </w:rPr>
              <w:t>нимки, анализ данных ЕГРН</w:t>
            </w:r>
          </w:p>
        </w:tc>
        <w:tc>
          <w:tcPr>
            <w:tcW w:w="2552" w:type="dxa"/>
            <w:vMerge/>
            <w:vAlign w:val="center"/>
          </w:tcPr>
          <w:p w:rsidR="00F94949" w:rsidRPr="006F494D" w:rsidRDefault="00F94949" w:rsidP="00E33A85">
            <w:pPr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59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38,0</w:t>
            </w:r>
          </w:p>
        </w:tc>
        <w:tc>
          <w:tcPr>
            <w:tcW w:w="1418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59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418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4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F94949" w:rsidTr="00F02EC6">
        <w:tc>
          <w:tcPr>
            <w:tcW w:w="675" w:type="dxa"/>
            <w:vAlign w:val="center"/>
          </w:tcPr>
          <w:p w:rsidR="00F94949" w:rsidRPr="006F494D" w:rsidRDefault="00F94949" w:rsidP="00E33A85">
            <w:pPr>
              <w:jc w:val="center"/>
              <w:rPr>
                <w:color w:val="000000"/>
              </w:rPr>
            </w:pPr>
            <w:r w:rsidRPr="006F494D">
              <w:rPr>
                <w:i/>
                <w:iCs/>
                <w:color w:val="000000"/>
              </w:rPr>
              <w:t>2.2.1.2.</w:t>
            </w:r>
          </w:p>
        </w:tc>
        <w:tc>
          <w:tcPr>
            <w:tcW w:w="2977" w:type="dxa"/>
            <w:vAlign w:val="center"/>
          </w:tcPr>
          <w:p w:rsidR="00F94949" w:rsidRPr="006F494D" w:rsidRDefault="00F94949" w:rsidP="00F02EC6">
            <w:pPr>
              <w:jc w:val="center"/>
              <w:rPr>
                <w:color w:val="000000"/>
              </w:rPr>
            </w:pPr>
            <w:proofErr w:type="gramStart"/>
            <w:r w:rsidRPr="006F494D">
              <w:rPr>
                <w:i/>
                <w:iCs/>
                <w:color w:val="000000"/>
              </w:rPr>
              <w:t>землепользователи, с которыми проведены профилактические работы бесконтактным способом (информирование,</w:t>
            </w:r>
            <w:proofErr w:type="gramEnd"/>
          </w:p>
        </w:tc>
        <w:tc>
          <w:tcPr>
            <w:tcW w:w="2552" w:type="dxa"/>
            <w:vMerge/>
            <w:vAlign w:val="center"/>
          </w:tcPr>
          <w:p w:rsidR="00F94949" w:rsidRPr="006F494D" w:rsidRDefault="00F94949" w:rsidP="00E33A85">
            <w:pPr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F94949" w:rsidRPr="006F494D" w:rsidRDefault="00F94949" w:rsidP="00E33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59" w:type="dxa"/>
            <w:vAlign w:val="center"/>
          </w:tcPr>
          <w:p w:rsidR="00F94949" w:rsidRPr="006F494D" w:rsidRDefault="00F94949" w:rsidP="00E33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38,0</w:t>
            </w:r>
          </w:p>
        </w:tc>
        <w:tc>
          <w:tcPr>
            <w:tcW w:w="1418" w:type="dxa"/>
            <w:vAlign w:val="center"/>
          </w:tcPr>
          <w:p w:rsidR="00F94949" w:rsidRPr="006F494D" w:rsidRDefault="00F94949" w:rsidP="00E33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59" w:type="dxa"/>
            <w:vAlign w:val="center"/>
          </w:tcPr>
          <w:p w:rsidR="00F94949" w:rsidRPr="006F494D" w:rsidRDefault="00F94949" w:rsidP="00E33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418" w:type="dxa"/>
            <w:vAlign w:val="center"/>
          </w:tcPr>
          <w:p w:rsidR="00F94949" w:rsidRPr="006F494D" w:rsidRDefault="00F94949" w:rsidP="00E33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4" w:type="dxa"/>
            <w:vAlign w:val="center"/>
          </w:tcPr>
          <w:p w:rsidR="00F94949" w:rsidRPr="006F494D" w:rsidRDefault="00F94949" w:rsidP="00E33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45,0</w:t>
            </w:r>
          </w:p>
        </w:tc>
      </w:tr>
    </w:tbl>
    <w:p w:rsidR="00C453AE" w:rsidRDefault="00C453AE" w:rsidP="00C453AE">
      <w:pPr>
        <w:jc w:val="center"/>
      </w:pPr>
      <w:r>
        <w:lastRenderedPageBreak/>
        <w:t>3</w:t>
      </w:r>
    </w:p>
    <w:p w:rsidR="00C453AE" w:rsidRDefault="00C453AE"/>
    <w:tbl>
      <w:tblPr>
        <w:tblStyle w:val="a6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2552"/>
        <w:gridCol w:w="1417"/>
        <w:gridCol w:w="1559"/>
        <w:gridCol w:w="1418"/>
        <w:gridCol w:w="1559"/>
        <w:gridCol w:w="1418"/>
        <w:gridCol w:w="1984"/>
      </w:tblGrid>
      <w:tr w:rsidR="00FE39FE" w:rsidTr="00F02EC6">
        <w:tc>
          <w:tcPr>
            <w:tcW w:w="675" w:type="dxa"/>
            <w:vAlign w:val="center"/>
          </w:tcPr>
          <w:p w:rsidR="00FE39FE" w:rsidRPr="00C453AE" w:rsidRDefault="00FE39FE" w:rsidP="00C453AE">
            <w:pPr>
              <w:jc w:val="center"/>
              <w:rPr>
                <w:iCs/>
                <w:color w:val="000000"/>
              </w:rPr>
            </w:pPr>
            <w:r w:rsidRPr="00C453AE">
              <w:rPr>
                <w:iCs/>
                <w:color w:val="000000"/>
              </w:rPr>
              <w:t>1</w:t>
            </w:r>
          </w:p>
        </w:tc>
        <w:tc>
          <w:tcPr>
            <w:tcW w:w="2977" w:type="dxa"/>
            <w:vAlign w:val="center"/>
          </w:tcPr>
          <w:p w:rsidR="00FE39FE" w:rsidRPr="00C453AE" w:rsidRDefault="00FE39FE" w:rsidP="00C453AE">
            <w:pPr>
              <w:jc w:val="center"/>
              <w:rPr>
                <w:iCs/>
                <w:color w:val="000000"/>
              </w:rPr>
            </w:pPr>
            <w:r w:rsidRPr="00C453AE">
              <w:rPr>
                <w:iCs/>
                <w:color w:val="000000"/>
              </w:rPr>
              <w:t>2</w:t>
            </w:r>
          </w:p>
        </w:tc>
        <w:tc>
          <w:tcPr>
            <w:tcW w:w="2552" w:type="dxa"/>
            <w:vAlign w:val="center"/>
          </w:tcPr>
          <w:p w:rsidR="00FE39FE" w:rsidRPr="00C453AE" w:rsidRDefault="00FE39FE" w:rsidP="00C453AE">
            <w:pPr>
              <w:jc w:val="center"/>
              <w:rPr>
                <w:color w:val="000000"/>
              </w:rPr>
            </w:pPr>
            <w:r w:rsidRPr="00C453AE">
              <w:rPr>
                <w:color w:val="000000"/>
              </w:rPr>
              <w:t>3</w:t>
            </w:r>
          </w:p>
        </w:tc>
        <w:tc>
          <w:tcPr>
            <w:tcW w:w="1417" w:type="dxa"/>
            <w:vAlign w:val="center"/>
          </w:tcPr>
          <w:p w:rsidR="00FE39FE" w:rsidRPr="00C453AE" w:rsidRDefault="00FE39FE" w:rsidP="00C453AE">
            <w:pPr>
              <w:jc w:val="center"/>
              <w:rPr>
                <w:color w:val="000000"/>
              </w:rPr>
            </w:pPr>
            <w:r w:rsidRPr="00C453AE">
              <w:rPr>
                <w:color w:val="000000"/>
              </w:rPr>
              <w:t>4</w:t>
            </w:r>
          </w:p>
        </w:tc>
        <w:tc>
          <w:tcPr>
            <w:tcW w:w="1559" w:type="dxa"/>
            <w:vAlign w:val="center"/>
          </w:tcPr>
          <w:p w:rsidR="00FE39FE" w:rsidRPr="00C453AE" w:rsidRDefault="00FE39FE" w:rsidP="00C453AE">
            <w:pPr>
              <w:jc w:val="center"/>
              <w:rPr>
                <w:color w:val="000000"/>
              </w:rPr>
            </w:pPr>
            <w:r w:rsidRPr="00C453AE">
              <w:rPr>
                <w:color w:val="000000"/>
              </w:rPr>
              <w:t>5</w:t>
            </w:r>
          </w:p>
        </w:tc>
        <w:tc>
          <w:tcPr>
            <w:tcW w:w="1418" w:type="dxa"/>
            <w:vAlign w:val="center"/>
          </w:tcPr>
          <w:p w:rsidR="00FE39FE" w:rsidRPr="00C453AE" w:rsidRDefault="00FE39FE" w:rsidP="00C453AE">
            <w:pPr>
              <w:jc w:val="center"/>
              <w:rPr>
                <w:color w:val="000000"/>
              </w:rPr>
            </w:pPr>
            <w:r w:rsidRPr="00C453AE">
              <w:rPr>
                <w:color w:val="000000"/>
              </w:rPr>
              <w:t>6</w:t>
            </w:r>
          </w:p>
        </w:tc>
        <w:tc>
          <w:tcPr>
            <w:tcW w:w="1559" w:type="dxa"/>
            <w:vAlign w:val="center"/>
          </w:tcPr>
          <w:p w:rsidR="00FE39FE" w:rsidRPr="00C453AE" w:rsidRDefault="00FE39FE" w:rsidP="00C453AE">
            <w:pPr>
              <w:jc w:val="center"/>
              <w:rPr>
                <w:color w:val="000000"/>
              </w:rPr>
            </w:pPr>
            <w:r w:rsidRPr="00C453AE">
              <w:rPr>
                <w:color w:val="000000"/>
              </w:rPr>
              <w:t>7</w:t>
            </w:r>
          </w:p>
        </w:tc>
        <w:tc>
          <w:tcPr>
            <w:tcW w:w="1418" w:type="dxa"/>
            <w:vAlign w:val="center"/>
          </w:tcPr>
          <w:p w:rsidR="00FE39FE" w:rsidRPr="00C453AE" w:rsidRDefault="00FE39FE" w:rsidP="00C453AE">
            <w:pPr>
              <w:jc w:val="center"/>
              <w:rPr>
                <w:color w:val="000000"/>
              </w:rPr>
            </w:pPr>
            <w:r w:rsidRPr="00C453AE">
              <w:rPr>
                <w:color w:val="000000"/>
              </w:rPr>
              <w:t>8</w:t>
            </w:r>
          </w:p>
        </w:tc>
        <w:tc>
          <w:tcPr>
            <w:tcW w:w="1984" w:type="dxa"/>
            <w:vAlign w:val="center"/>
          </w:tcPr>
          <w:p w:rsidR="00FE39FE" w:rsidRPr="00C453AE" w:rsidRDefault="00FE39FE" w:rsidP="00C453AE">
            <w:pPr>
              <w:jc w:val="center"/>
              <w:rPr>
                <w:color w:val="000000"/>
              </w:rPr>
            </w:pPr>
            <w:r w:rsidRPr="00C453AE">
              <w:rPr>
                <w:color w:val="000000"/>
              </w:rPr>
              <w:t>9</w:t>
            </w:r>
          </w:p>
        </w:tc>
      </w:tr>
      <w:tr w:rsidR="00F94949" w:rsidTr="00F02EC6">
        <w:tc>
          <w:tcPr>
            <w:tcW w:w="675" w:type="dxa"/>
            <w:vAlign w:val="center"/>
          </w:tcPr>
          <w:p w:rsidR="00F94949" w:rsidRPr="006F494D" w:rsidRDefault="00F94949" w:rsidP="00885A7B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vAlign w:val="center"/>
          </w:tcPr>
          <w:p w:rsidR="00F94949" w:rsidRPr="006F494D" w:rsidRDefault="00F94949" w:rsidP="00F02EC6">
            <w:pPr>
              <w:jc w:val="center"/>
              <w:rPr>
                <w:color w:val="000000"/>
              </w:rPr>
            </w:pPr>
            <w:r w:rsidRPr="006F494D">
              <w:rPr>
                <w:i/>
                <w:iCs/>
                <w:color w:val="000000"/>
              </w:rPr>
              <w:t>консультирование, предостережение о нарушении)</w:t>
            </w:r>
          </w:p>
        </w:tc>
        <w:tc>
          <w:tcPr>
            <w:tcW w:w="2552" w:type="dxa"/>
            <w:vMerge w:val="restart"/>
            <w:vAlign w:val="center"/>
          </w:tcPr>
          <w:p w:rsidR="00F94949" w:rsidRPr="006F494D" w:rsidRDefault="00F94949" w:rsidP="00885A7B">
            <w:pPr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</w:p>
        </w:tc>
      </w:tr>
      <w:tr w:rsidR="00F94949" w:rsidTr="00F02EC6">
        <w:tc>
          <w:tcPr>
            <w:tcW w:w="675" w:type="dxa"/>
            <w:vAlign w:val="center"/>
          </w:tcPr>
          <w:p w:rsidR="00F94949" w:rsidRPr="006F494D" w:rsidRDefault="00F94949" w:rsidP="00885A7B">
            <w:pPr>
              <w:jc w:val="center"/>
              <w:rPr>
                <w:color w:val="000000"/>
              </w:rPr>
            </w:pPr>
            <w:r w:rsidRPr="006F494D">
              <w:rPr>
                <w:i/>
                <w:iCs/>
                <w:color w:val="000000"/>
              </w:rPr>
              <w:t>2.2.1.3.</w:t>
            </w:r>
          </w:p>
        </w:tc>
        <w:tc>
          <w:tcPr>
            <w:tcW w:w="2977" w:type="dxa"/>
            <w:vAlign w:val="center"/>
          </w:tcPr>
          <w:p w:rsidR="00F94949" w:rsidRPr="006F494D" w:rsidRDefault="00F94949" w:rsidP="00F02EC6">
            <w:pPr>
              <w:jc w:val="center"/>
              <w:rPr>
                <w:color w:val="000000"/>
              </w:rPr>
            </w:pPr>
            <w:r w:rsidRPr="006F494D">
              <w:rPr>
                <w:i/>
                <w:iCs/>
                <w:color w:val="000000"/>
              </w:rPr>
              <w:t>земельные участки, по которым добровольно устранены нарушения</w:t>
            </w:r>
          </w:p>
        </w:tc>
        <w:tc>
          <w:tcPr>
            <w:tcW w:w="2552" w:type="dxa"/>
            <w:vMerge/>
            <w:vAlign w:val="center"/>
          </w:tcPr>
          <w:p w:rsidR="00F94949" w:rsidRPr="006F494D" w:rsidRDefault="00F94949" w:rsidP="00885A7B">
            <w:pPr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59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38,0</w:t>
            </w:r>
          </w:p>
        </w:tc>
        <w:tc>
          <w:tcPr>
            <w:tcW w:w="1418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59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418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984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F94949" w:rsidTr="00F02EC6">
        <w:tc>
          <w:tcPr>
            <w:tcW w:w="675" w:type="dxa"/>
            <w:vAlign w:val="center"/>
          </w:tcPr>
          <w:p w:rsidR="00F94949" w:rsidRPr="006F494D" w:rsidRDefault="00F94949" w:rsidP="00885A7B">
            <w:pPr>
              <w:jc w:val="center"/>
              <w:rPr>
                <w:color w:val="000000"/>
              </w:rPr>
            </w:pPr>
            <w:r w:rsidRPr="006F494D">
              <w:rPr>
                <w:color w:val="000000"/>
              </w:rPr>
              <w:t>2.2.2.</w:t>
            </w:r>
          </w:p>
        </w:tc>
        <w:tc>
          <w:tcPr>
            <w:tcW w:w="2977" w:type="dxa"/>
            <w:vAlign w:val="center"/>
          </w:tcPr>
          <w:p w:rsidR="00F94949" w:rsidRPr="006F494D" w:rsidRDefault="00F94949" w:rsidP="00F02EC6">
            <w:pPr>
              <w:jc w:val="center"/>
              <w:rPr>
                <w:color w:val="000000"/>
              </w:rPr>
            </w:pPr>
            <w:r w:rsidRPr="006F494D">
              <w:rPr>
                <w:color w:val="000000"/>
              </w:rPr>
              <w:t>Внеплановые проверки в отношении владельцев земельных участков, которые не устранили нарушения в добровольном порядке</w:t>
            </w:r>
          </w:p>
        </w:tc>
        <w:tc>
          <w:tcPr>
            <w:tcW w:w="2552" w:type="dxa"/>
            <w:vMerge/>
            <w:vAlign w:val="center"/>
          </w:tcPr>
          <w:p w:rsidR="00F94949" w:rsidRPr="006F494D" w:rsidRDefault="00F94949" w:rsidP="00885A7B">
            <w:pPr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59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418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</w:tr>
      <w:tr w:rsidR="00F94949" w:rsidTr="00F02EC6">
        <w:tc>
          <w:tcPr>
            <w:tcW w:w="675" w:type="dxa"/>
            <w:vAlign w:val="center"/>
          </w:tcPr>
          <w:p w:rsidR="00F94949" w:rsidRPr="006F494D" w:rsidRDefault="00F94949" w:rsidP="00885A7B">
            <w:pPr>
              <w:jc w:val="center"/>
              <w:rPr>
                <w:color w:val="000000"/>
              </w:rPr>
            </w:pPr>
            <w:r w:rsidRPr="006F494D">
              <w:rPr>
                <w:i/>
                <w:iCs/>
                <w:color w:val="000000"/>
              </w:rPr>
              <w:t>2.2.2.1.</w:t>
            </w:r>
          </w:p>
        </w:tc>
        <w:tc>
          <w:tcPr>
            <w:tcW w:w="2977" w:type="dxa"/>
            <w:vAlign w:val="center"/>
          </w:tcPr>
          <w:p w:rsidR="00F94949" w:rsidRPr="006F494D" w:rsidRDefault="00F94949" w:rsidP="00F02EC6">
            <w:pPr>
              <w:jc w:val="center"/>
              <w:rPr>
                <w:color w:val="000000"/>
              </w:rPr>
            </w:pPr>
            <w:r w:rsidRPr="006F494D">
              <w:rPr>
                <w:i/>
                <w:iCs/>
                <w:color w:val="000000"/>
              </w:rPr>
              <w:t>выданные предписания ОМСУ</w:t>
            </w:r>
          </w:p>
        </w:tc>
        <w:tc>
          <w:tcPr>
            <w:tcW w:w="2552" w:type="dxa"/>
            <w:vMerge/>
            <w:vAlign w:val="center"/>
          </w:tcPr>
          <w:p w:rsidR="00F94949" w:rsidRPr="006F494D" w:rsidRDefault="00F94949" w:rsidP="00885A7B">
            <w:pPr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59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418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4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F94949" w:rsidTr="00F02EC6">
        <w:tc>
          <w:tcPr>
            <w:tcW w:w="675" w:type="dxa"/>
            <w:vAlign w:val="center"/>
          </w:tcPr>
          <w:p w:rsidR="00F94949" w:rsidRPr="006F494D" w:rsidRDefault="00F94949" w:rsidP="00885A7B">
            <w:pPr>
              <w:jc w:val="center"/>
              <w:rPr>
                <w:color w:val="000000"/>
              </w:rPr>
            </w:pPr>
            <w:r w:rsidRPr="006F494D">
              <w:rPr>
                <w:i/>
                <w:iCs/>
                <w:color w:val="000000"/>
              </w:rPr>
              <w:t>2.2.2.2.</w:t>
            </w:r>
          </w:p>
        </w:tc>
        <w:tc>
          <w:tcPr>
            <w:tcW w:w="2977" w:type="dxa"/>
            <w:vAlign w:val="center"/>
          </w:tcPr>
          <w:p w:rsidR="00F94949" w:rsidRPr="006F494D" w:rsidRDefault="00F94949" w:rsidP="00F02EC6">
            <w:pPr>
              <w:jc w:val="center"/>
              <w:rPr>
                <w:color w:val="000000"/>
              </w:rPr>
            </w:pPr>
            <w:r w:rsidRPr="006F494D">
              <w:rPr>
                <w:i/>
                <w:iCs/>
                <w:color w:val="000000"/>
              </w:rPr>
              <w:t xml:space="preserve">материалы, направленные в </w:t>
            </w:r>
            <w:proofErr w:type="spellStart"/>
            <w:r w:rsidRPr="006F494D">
              <w:rPr>
                <w:i/>
                <w:iCs/>
                <w:color w:val="000000"/>
              </w:rPr>
              <w:t>Росреестр</w:t>
            </w:r>
            <w:proofErr w:type="spellEnd"/>
          </w:p>
        </w:tc>
        <w:tc>
          <w:tcPr>
            <w:tcW w:w="2552" w:type="dxa"/>
            <w:vMerge/>
            <w:vAlign w:val="center"/>
          </w:tcPr>
          <w:p w:rsidR="00F94949" w:rsidRPr="006F494D" w:rsidRDefault="00F94949" w:rsidP="00885A7B">
            <w:pPr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59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418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4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F94949" w:rsidTr="00F02EC6">
        <w:tc>
          <w:tcPr>
            <w:tcW w:w="675" w:type="dxa"/>
            <w:vAlign w:val="center"/>
          </w:tcPr>
          <w:p w:rsidR="00F94949" w:rsidRPr="006F494D" w:rsidRDefault="00F94949" w:rsidP="00885A7B">
            <w:pPr>
              <w:jc w:val="center"/>
              <w:rPr>
                <w:color w:val="000000"/>
              </w:rPr>
            </w:pPr>
            <w:r w:rsidRPr="006F494D">
              <w:rPr>
                <w:i/>
                <w:iCs/>
                <w:color w:val="000000"/>
              </w:rPr>
              <w:t>2.2.2.3.</w:t>
            </w:r>
          </w:p>
        </w:tc>
        <w:tc>
          <w:tcPr>
            <w:tcW w:w="2977" w:type="dxa"/>
            <w:vAlign w:val="center"/>
          </w:tcPr>
          <w:p w:rsidR="00F94949" w:rsidRPr="006F494D" w:rsidRDefault="00F94949" w:rsidP="00F02EC6">
            <w:pPr>
              <w:jc w:val="center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м</w:t>
            </w:r>
            <w:r w:rsidRPr="006F494D">
              <w:rPr>
                <w:i/>
                <w:iCs/>
                <w:color w:val="000000"/>
              </w:rPr>
              <w:t>атериалы</w:t>
            </w:r>
            <w:r>
              <w:rPr>
                <w:i/>
                <w:iCs/>
                <w:color w:val="000000"/>
              </w:rPr>
              <w:t>,</w:t>
            </w:r>
            <w:r w:rsidRPr="006F494D">
              <w:rPr>
                <w:i/>
                <w:iCs/>
                <w:color w:val="000000"/>
              </w:rPr>
              <w:t xml:space="preserve"> направленные в УФНС</w:t>
            </w:r>
          </w:p>
        </w:tc>
        <w:tc>
          <w:tcPr>
            <w:tcW w:w="2552" w:type="dxa"/>
            <w:vMerge/>
            <w:vAlign w:val="center"/>
          </w:tcPr>
          <w:p w:rsidR="00F94949" w:rsidRPr="006F494D" w:rsidRDefault="00F94949" w:rsidP="00885A7B">
            <w:pPr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59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418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4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F94949" w:rsidTr="00F02EC6">
        <w:tc>
          <w:tcPr>
            <w:tcW w:w="675" w:type="dxa"/>
            <w:vAlign w:val="center"/>
          </w:tcPr>
          <w:p w:rsidR="00F94949" w:rsidRPr="006F494D" w:rsidRDefault="00F94949" w:rsidP="00885A7B">
            <w:pPr>
              <w:jc w:val="center"/>
              <w:rPr>
                <w:color w:val="000000"/>
              </w:rPr>
            </w:pPr>
            <w:r w:rsidRPr="006F494D">
              <w:rPr>
                <w:color w:val="000000"/>
              </w:rPr>
              <w:t>2.3.</w:t>
            </w:r>
          </w:p>
        </w:tc>
        <w:tc>
          <w:tcPr>
            <w:tcW w:w="2977" w:type="dxa"/>
            <w:vAlign w:val="center"/>
          </w:tcPr>
          <w:p w:rsidR="00F94949" w:rsidRPr="004C6B68" w:rsidRDefault="00F94949" w:rsidP="00F02EC6">
            <w:pPr>
              <w:jc w:val="center"/>
              <w:rPr>
                <w:color w:val="000000"/>
              </w:rPr>
            </w:pPr>
            <w:r w:rsidRPr="004C6B68">
              <w:rPr>
                <w:color w:val="000000"/>
                <w:sz w:val="22"/>
                <w:szCs w:val="22"/>
              </w:rPr>
              <w:t xml:space="preserve">Пересмотр кадастровой оценки отдельных категорий земель в 2026 </w:t>
            </w:r>
            <w:r>
              <w:rPr>
                <w:color w:val="000000"/>
                <w:sz w:val="22"/>
                <w:szCs w:val="22"/>
              </w:rPr>
              <w:t>году</w:t>
            </w:r>
          </w:p>
        </w:tc>
        <w:tc>
          <w:tcPr>
            <w:tcW w:w="2552" w:type="dxa"/>
            <w:vMerge/>
            <w:vAlign w:val="center"/>
          </w:tcPr>
          <w:p w:rsidR="00F94949" w:rsidRPr="006F494D" w:rsidRDefault="00F94949" w:rsidP="00885A7B">
            <w:pPr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vAlign w:val="center"/>
          </w:tcPr>
          <w:p w:rsidR="00F94949" w:rsidRPr="006F494D" w:rsidRDefault="00F9494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:rsidR="00F94949" w:rsidRPr="00C84983" w:rsidRDefault="00F94949" w:rsidP="006F494D">
            <w:pPr>
              <w:jc w:val="center"/>
              <w:rPr>
                <w:color w:val="000000"/>
              </w:rPr>
            </w:pPr>
            <w:r w:rsidRPr="00C84983">
              <w:rPr>
                <w:color w:val="000000"/>
              </w:rPr>
              <w:t>644</w:t>
            </w:r>
          </w:p>
        </w:tc>
        <w:tc>
          <w:tcPr>
            <w:tcW w:w="1559" w:type="dxa"/>
            <w:vAlign w:val="center"/>
          </w:tcPr>
          <w:p w:rsidR="00F94949" w:rsidRPr="00C84983" w:rsidRDefault="00F94949" w:rsidP="006F494D">
            <w:pPr>
              <w:jc w:val="center"/>
              <w:rPr>
                <w:color w:val="000000"/>
              </w:rPr>
            </w:pPr>
            <w:r w:rsidRPr="00C84983">
              <w:rPr>
                <w:color w:val="000000"/>
              </w:rPr>
              <w:t>4 593,0</w:t>
            </w:r>
          </w:p>
        </w:tc>
        <w:tc>
          <w:tcPr>
            <w:tcW w:w="1418" w:type="dxa"/>
            <w:vAlign w:val="center"/>
          </w:tcPr>
          <w:p w:rsidR="00F94949" w:rsidRPr="00C84983" w:rsidRDefault="00F94949" w:rsidP="006F494D">
            <w:pPr>
              <w:jc w:val="center"/>
              <w:rPr>
                <w:color w:val="000000"/>
              </w:rPr>
            </w:pPr>
            <w:r w:rsidRPr="00C84983">
              <w:rPr>
                <w:color w:val="000000"/>
              </w:rPr>
              <w:t>605</w:t>
            </w:r>
          </w:p>
        </w:tc>
        <w:tc>
          <w:tcPr>
            <w:tcW w:w="1984" w:type="dxa"/>
            <w:vAlign w:val="center"/>
          </w:tcPr>
          <w:p w:rsidR="00F94949" w:rsidRPr="00C84983" w:rsidRDefault="00F94949" w:rsidP="006F494D">
            <w:pPr>
              <w:jc w:val="center"/>
              <w:rPr>
                <w:color w:val="000000"/>
              </w:rPr>
            </w:pPr>
            <w:r w:rsidRPr="00C84983">
              <w:rPr>
                <w:color w:val="000000"/>
              </w:rPr>
              <w:t>4 130,0</w:t>
            </w:r>
          </w:p>
        </w:tc>
      </w:tr>
      <w:tr w:rsidR="00F94949" w:rsidTr="00F02EC6">
        <w:tc>
          <w:tcPr>
            <w:tcW w:w="675" w:type="dxa"/>
            <w:vAlign w:val="center"/>
          </w:tcPr>
          <w:p w:rsidR="00F94949" w:rsidRPr="006F494D" w:rsidRDefault="00F94949" w:rsidP="00E33A85">
            <w:pPr>
              <w:jc w:val="center"/>
              <w:rPr>
                <w:color w:val="000000"/>
              </w:rPr>
            </w:pPr>
            <w:r w:rsidRPr="006F494D">
              <w:rPr>
                <w:i/>
                <w:iCs/>
                <w:color w:val="000000"/>
              </w:rPr>
              <w:t>2.3.1.</w:t>
            </w:r>
          </w:p>
        </w:tc>
        <w:tc>
          <w:tcPr>
            <w:tcW w:w="2977" w:type="dxa"/>
            <w:vAlign w:val="center"/>
          </w:tcPr>
          <w:p w:rsidR="00F94949" w:rsidRPr="006F494D" w:rsidRDefault="00F94949" w:rsidP="00F02EC6">
            <w:pPr>
              <w:jc w:val="center"/>
              <w:rPr>
                <w:color w:val="000000"/>
              </w:rPr>
            </w:pPr>
            <w:r w:rsidRPr="00C84983">
              <w:rPr>
                <w:i/>
                <w:iCs/>
                <w:color w:val="000000"/>
              </w:rPr>
              <w:t>земельные участки с заниженной кадастровой оценкой, занятые жилой застройкой (</w:t>
            </w:r>
            <w:proofErr w:type="spellStart"/>
            <w:r w:rsidRPr="00C84983">
              <w:rPr>
                <w:i/>
                <w:iCs/>
                <w:color w:val="000000"/>
              </w:rPr>
              <w:t>среднеэтажной</w:t>
            </w:r>
            <w:proofErr w:type="spellEnd"/>
            <w:r w:rsidRPr="00C84983">
              <w:rPr>
                <w:i/>
                <w:iCs/>
                <w:color w:val="000000"/>
              </w:rPr>
              <w:t xml:space="preserve"> и многоэтажной)</w:t>
            </w:r>
          </w:p>
        </w:tc>
        <w:tc>
          <w:tcPr>
            <w:tcW w:w="2552" w:type="dxa"/>
            <w:vMerge/>
            <w:vAlign w:val="center"/>
          </w:tcPr>
          <w:p w:rsidR="00F94949" w:rsidRPr="006F494D" w:rsidRDefault="00F94949" w:rsidP="00E33A85">
            <w:pPr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F94949" w:rsidRPr="006F494D" w:rsidRDefault="00F94949" w:rsidP="00E33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vAlign w:val="center"/>
          </w:tcPr>
          <w:p w:rsidR="00F94949" w:rsidRPr="006F494D" w:rsidRDefault="00F94949" w:rsidP="00E33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:rsidR="00F94949" w:rsidRPr="006F494D" w:rsidRDefault="00F94949" w:rsidP="00E33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559" w:type="dxa"/>
            <w:vAlign w:val="center"/>
          </w:tcPr>
          <w:p w:rsidR="00F94949" w:rsidRPr="006F494D" w:rsidRDefault="00F94949" w:rsidP="00E33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982,0</w:t>
            </w:r>
          </w:p>
        </w:tc>
        <w:tc>
          <w:tcPr>
            <w:tcW w:w="1418" w:type="dxa"/>
            <w:vAlign w:val="center"/>
          </w:tcPr>
          <w:p w:rsidR="00F94949" w:rsidRPr="006F494D" w:rsidRDefault="00F94949" w:rsidP="00E33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984" w:type="dxa"/>
            <w:vAlign w:val="center"/>
          </w:tcPr>
          <w:p w:rsidR="00F94949" w:rsidRPr="006F494D" w:rsidRDefault="00F94949" w:rsidP="00E33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775,0</w:t>
            </w:r>
          </w:p>
        </w:tc>
      </w:tr>
    </w:tbl>
    <w:p w:rsidR="002412F6" w:rsidRDefault="002412F6" w:rsidP="00C453AE">
      <w:pPr>
        <w:tabs>
          <w:tab w:val="left" w:pos="8102"/>
        </w:tabs>
        <w:jc w:val="center"/>
      </w:pPr>
    </w:p>
    <w:p w:rsidR="00E33A85" w:rsidRDefault="00E33A85" w:rsidP="00C453AE">
      <w:pPr>
        <w:tabs>
          <w:tab w:val="left" w:pos="8102"/>
        </w:tabs>
        <w:jc w:val="center"/>
      </w:pPr>
    </w:p>
    <w:p w:rsidR="00E33A85" w:rsidRDefault="00E33A85" w:rsidP="00C453AE">
      <w:pPr>
        <w:tabs>
          <w:tab w:val="left" w:pos="8102"/>
        </w:tabs>
        <w:jc w:val="center"/>
      </w:pPr>
    </w:p>
    <w:p w:rsidR="00C453AE" w:rsidRDefault="00C453AE" w:rsidP="00C453AE">
      <w:pPr>
        <w:tabs>
          <w:tab w:val="left" w:pos="8102"/>
        </w:tabs>
        <w:jc w:val="center"/>
      </w:pPr>
      <w:r>
        <w:lastRenderedPageBreak/>
        <w:t>4</w:t>
      </w:r>
    </w:p>
    <w:p w:rsidR="00C453AE" w:rsidRDefault="00C453AE"/>
    <w:tbl>
      <w:tblPr>
        <w:tblStyle w:val="a6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2552"/>
        <w:gridCol w:w="1417"/>
        <w:gridCol w:w="1559"/>
        <w:gridCol w:w="1418"/>
        <w:gridCol w:w="1559"/>
        <w:gridCol w:w="1418"/>
        <w:gridCol w:w="1984"/>
      </w:tblGrid>
      <w:tr w:rsidR="00FE39FE" w:rsidTr="00F02EC6">
        <w:tc>
          <w:tcPr>
            <w:tcW w:w="675" w:type="dxa"/>
            <w:vAlign w:val="center"/>
          </w:tcPr>
          <w:p w:rsidR="00FE39FE" w:rsidRPr="00C453AE" w:rsidRDefault="00FE39FE" w:rsidP="00C453AE">
            <w:pPr>
              <w:jc w:val="center"/>
              <w:rPr>
                <w:iCs/>
                <w:color w:val="000000"/>
              </w:rPr>
            </w:pPr>
            <w:r w:rsidRPr="00C453AE">
              <w:rPr>
                <w:iCs/>
                <w:color w:val="000000"/>
              </w:rPr>
              <w:t>1</w:t>
            </w:r>
          </w:p>
        </w:tc>
        <w:tc>
          <w:tcPr>
            <w:tcW w:w="2977" w:type="dxa"/>
            <w:vAlign w:val="center"/>
          </w:tcPr>
          <w:p w:rsidR="00FE39FE" w:rsidRPr="00C453AE" w:rsidRDefault="00FE39FE" w:rsidP="00C453AE">
            <w:pPr>
              <w:jc w:val="center"/>
              <w:rPr>
                <w:iCs/>
                <w:color w:val="000000"/>
              </w:rPr>
            </w:pPr>
            <w:r w:rsidRPr="00C453AE">
              <w:rPr>
                <w:iCs/>
                <w:color w:val="000000"/>
              </w:rPr>
              <w:t>2</w:t>
            </w:r>
          </w:p>
        </w:tc>
        <w:tc>
          <w:tcPr>
            <w:tcW w:w="2552" w:type="dxa"/>
            <w:vAlign w:val="center"/>
          </w:tcPr>
          <w:p w:rsidR="00FE39FE" w:rsidRPr="00C453AE" w:rsidRDefault="00FE39FE" w:rsidP="00C453AE">
            <w:pPr>
              <w:jc w:val="center"/>
              <w:rPr>
                <w:color w:val="000000"/>
              </w:rPr>
            </w:pPr>
            <w:r w:rsidRPr="00C453AE">
              <w:rPr>
                <w:color w:val="000000"/>
              </w:rPr>
              <w:t>3</w:t>
            </w:r>
          </w:p>
        </w:tc>
        <w:tc>
          <w:tcPr>
            <w:tcW w:w="1417" w:type="dxa"/>
            <w:vAlign w:val="center"/>
          </w:tcPr>
          <w:p w:rsidR="00FE39FE" w:rsidRPr="00C453AE" w:rsidRDefault="00FE39FE" w:rsidP="00C453AE">
            <w:pPr>
              <w:jc w:val="center"/>
              <w:rPr>
                <w:bCs/>
                <w:color w:val="000000"/>
              </w:rPr>
            </w:pPr>
            <w:r w:rsidRPr="00C453AE">
              <w:rPr>
                <w:bCs/>
                <w:color w:val="000000"/>
              </w:rPr>
              <w:t>4</w:t>
            </w:r>
          </w:p>
        </w:tc>
        <w:tc>
          <w:tcPr>
            <w:tcW w:w="1559" w:type="dxa"/>
            <w:vAlign w:val="center"/>
          </w:tcPr>
          <w:p w:rsidR="00FE39FE" w:rsidRPr="00C453AE" w:rsidRDefault="00FE39FE" w:rsidP="00C453AE">
            <w:pPr>
              <w:jc w:val="center"/>
              <w:rPr>
                <w:color w:val="000000"/>
              </w:rPr>
            </w:pPr>
            <w:r w:rsidRPr="00C453AE">
              <w:rPr>
                <w:color w:val="000000"/>
              </w:rPr>
              <w:t>5</w:t>
            </w:r>
          </w:p>
        </w:tc>
        <w:tc>
          <w:tcPr>
            <w:tcW w:w="1418" w:type="dxa"/>
            <w:vAlign w:val="center"/>
          </w:tcPr>
          <w:p w:rsidR="00FE39FE" w:rsidRPr="00C453AE" w:rsidRDefault="00FE39FE" w:rsidP="00C453AE">
            <w:pPr>
              <w:jc w:val="center"/>
              <w:rPr>
                <w:bCs/>
                <w:color w:val="000000"/>
              </w:rPr>
            </w:pPr>
            <w:r w:rsidRPr="00C453AE">
              <w:rPr>
                <w:bCs/>
                <w:color w:val="000000"/>
              </w:rPr>
              <w:t>6</w:t>
            </w:r>
          </w:p>
        </w:tc>
        <w:tc>
          <w:tcPr>
            <w:tcW w:w="1559" w:type="dxa"/>
            <w:vAlign w:val="center"/>
          </w:tcPr>
          <w:p w:rsidR="00FE39FE" w:rsidRPr="00C453AE" w:rsidRDefault="00FE39FE" w:rsidP="00C453AE">
            <w:pPr>
              <w:jc w:val="center"/>
              <w:rPr>
                <w:color w:val="000000"/>
              </w:rPr>
            </w:pPr>
            <w:r w:rsidRPr="00C453AE">
              <w:rPr>
                <w:color w:val="000000"/>
              </w:rPr>
              <w:t>7</w:t>
            </w:r>
          </w:p>
        </w:tc>
        <w:tc>
          <w:tcPr>
            <w:tcW w:w="1418" w:type="dxa"/>
            <w:vAlign w:val="center"/>
          </w:tcPr>
          <w:p w:rsidR="00FE39FE" w:rsidRPr="00C453AE" w:rsidRDefault="00FE39FE" w:rsidP="00C453AE">
            <w:pPr>
              <w:jc w:val="center"/>
              <w:rPr>
                <w:color w:val="000000"/>
              </w:rPr>
            </w:pPr>
            <w:r w:rsidRPr="00C453AE">
              <w:rPr>
                <w:color w:val="000000"/>
              </w:rPr>
              <w:t>8</w:t>
            </w:r>
          </w:p>
        </w:tc>
        <w:tc>
          <w:tcPr>
            <w:tcW w:w="1984" w:type="dxa"/>
            <w:vAlign w:val="center"/>
          </w:tcPr>
          <w:p w:rsidR="00FE39FE" w:rsidRPr="00C453AE" w:rsidRDefault="00FE39FE" w:rsidP="00C453AE">
            <w:pPr>
              <w:jc w:val="center"/>
              <w:rPr>
                <w:color w:val="000000"/>
              </w:rPr>
            </w:pPr>
            <w:r w:rsidRPr="00C453AE">
              <w:rPr>
                <w:color w:val="000000"/>
              </w:rPr>
              <w:t>9</w:t>
            </w:r>
          </w:p>
        </w:tc>
      </w:tr>
      <w:tr w:rsidR="00FE39FE" w:rsidTr="00F02EC6">
        <w:tc>
          <w:tcPr>
            <w:tcW w:w="675" w:type="dxa"/>
            <w:vAlign w:val="center"/>
          </w:tcPr>
          <w:p w:rsidR="00FE39FE" w:rsidRPr="006F494D" w:rsidRDefault="00FE39FE" w:rsidP="00885A7B">
            <w:pPr>
              <w:jc w:val="center"/>
              <w:rPr>
                <w:color w:val="000000"/>
              </w:rPr>
            </w:pPr>
            <w:r w:rsidRPr="006F494D">
              <w:rPr>
                <w:i/>
                <w:iCs/>
                <w:color w:val="000000"/>
              </w:rPr>
              <w:t>2.3.2.</w:t>
            </w:r>
          </w:p>
        </w:tc>
        <w:tc>
          <w:tcPr>
            <w:tcW w:w="2977" w:type="dxa"/>
            <w:vAlign w:val="center"/>
          </w:tcPr>
          <w:p w:rsidR="00FE39FE" w:rsidRPr="00C611A1" w:rsidRDefault="00B00F47" w:rsidP="00F02EC6">
            <w:pPr>
              <w:jc w:val="center"/>
              <w:rPr>
                <w:color w:val="000000"/>
              </w:rPr>
            </w:pPr>
            <w:r w:rsidRPr="00C611A1">
              <w:rPr>
                <w:i/>
                <w:iCs/>
                <w:color w:val="000000"/>
              </w:rPr>
              <w:t>земельные участки с заниженной кадастровой оценкой, занятые садоводством и огородничеством, малоэтажной жилой застройкой</w:t>
            </w:r>
          </w:p>
        </w:tc>
        <w:tc>
          <w:tcPr>
            <w:tcW w:w="2552" w:type="dxa"/>
            <w:vMerge w:val="restart"/>
            <w:vAlign w:val="center"/>
          </w:tcPr>
          <w:p w:rsidR="00FE39FE" w:rsidRPr="006F494D" w:rsidRDefault="00FE39FE" w:rsidP="00885A7B">
            <w:pPr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FE39FE" w:rsidRPr="006F494D" w:rsidRDefault="009D72BE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vAlign w:val="center"/>
          </w:tcPr>
          <w:p w:rsidR="00FE39FE" w:rsidRPr="006F494D" w:rsidRDefault="009D72BE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:rsidR="00FE39FE" w:rsidRPr="006F494D" w:rsidRDefault="009D72BE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424</w:t>
            </w:r>
          </w:p>
        </w:tc>
        <w:tc>
          <w:tcPr>
            <w:tcW w:w="1559" w:type="dxa"/>
            <w:vAlign w:val="center"/>
          </w:tcPr>
          <w:p w:rsidR="00FE39FE" w:rsidRPr="006F494D" w:rsidRDefault="00D073C0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430</w:t>
            </w:r>
            <w:r w:rsidR="009D72BE">
              <w:rPr>
                <w:color w:val="000000"/>
              </w:rPr>
              <w:t>,0</w:t>
            </w:r>
          </w:p>
        </w:tc>
        <w:tc>
          <w:tcPr>
            <w:tcW w:w="1418" w:type="dxa"/>
            <w:vAlign w:val="center"/>
          </w:tcPr>
          <w:p w:rsidR="00FE39FE" w:rsidRPr="006F494D" w:rsidRDefault="009D72BE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984" w:type="dxa"/>
            <w:vAlign w:val="center"/>
          </w:tcPr>
          <w:p w:rsidR="00FE39FE" w:rsidRPr="006F494D" w:rsidRDefault="002B6E1D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  <w:r w:rsidR="009D72BE">
              <w:rPr>
                <w:color w:val="000000"/>
              </w:rPr>
              <w:t>,0</w:t>
            </w:r>
          </w:p>
        </w:tc>
      </w:tr>
      <w:tr w:rsidR="00FE39FE" w:rsidTr="00F02EC6">
        <w:tc>
          <w:tcPr>
            <w:tcW w:w="675" w:type="dxa"/>
            <w:vAlign w:val="center"/>
          </w:tcPr>
          <w:p w:rsidR="00FE39FE" w:rsidRPr="006F494D" w:rsidRDefault="00FE39FE" w:rsidP="00885A7B">
            <w:pPr>
              <w:jc w:val="center"/>
              <w:rPr>
                <w:color w:val="000000"/>
              </w:rPr>
            </w:pPr>
            <w:r w:rsidRPr="006F494D">
              <w:rPr>
                <w:i/>
                <w:iCs/>
                <w:color w:val="000000"/>
              </w:rPr>
              <w:t>2.3.3.</w:t>
            </w:r>
          </w:p>
        </w:tc>
        <w:tc>
          <w:tcPr>
            <w:tcW w:w="2977" w:type="dxa"/>
            <w:vAlign w:val="center"/>
          </w:tcPr>
          <w:p w:rsidR="00FE39FE" w:rsidRPr="00C611A1" w:rsidRDefault="00B00F47" w:rsidP="00F02EC6">
            <w:pPr>
              <w:jc w:val="center"/>
              <w:rPr>
                <w:color w:val="000000"/>
              </w:rPr>
            </w:pPr>
            <w:r w:rsidRPr="00C611A1">
              <w:rPr>
                <w:i/>
                <w:iCs/>
                <w:color w:val="000000"/>
              </w:rPr>
              <w:t>земельные участки с заниженной кадастровой оценкой, занятые предпринимательством</w:t>
            </w:r>
          </w:p>
        </w:tc>
        <w:tc>
          <w:tcPr>
            <w:tcW w:w="2552" w:type="dxa"/>
            <w:vMerge/>
            <w:vAlign w:val="center"/>
          </w:tcPr>
          <w:p w:rsidR="00FE39FE" w:rsidRPr="006F494D" w:rsidRDefault="00FE39FE" w:rsidP="00885A7B">
            <w:pPr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FE39FE" w:rsidRPr="006F494D" w:rsidRDefault="009D72BE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vAlign w:val="center"/>
          </w:tcPr>
          <w:p w:rsidR="00FE39FE" w:rsidRPr="006F494D" w:rsidRDefault="009D72BE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:rsidR="00FE39FE" w:rsidRPr="006F494D" w:rsidRDefault="009D72BE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1559" w:type="dxa"/>
            <w:vAlign w:val="center"/>
          </w:tcPr>
          <w:p w:rsidR="00FE39FE" w:rsidRPr="006F494D" w:rsidRDefault="00D073C0" w:rsidP="00D073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428</w:t>
            </w:r>
            <w:r w:rsidR="009D72BE">
              <w:rPr>
                <w:color w:val="000000"/>
              </w:rPr>
              <w:t>,0</w:t>
            </w:r>
          </w:p>
        </w:tc>
        <w:tc>
          <w:tcPr>
            <w:tcW w:w="1418" w:type="dxa"/>
            <w:vAlign w:val="center"/>
          </w:tcPr>
          <w:p w:rsidR="00FE39FE" w:rsidRPr="006F494D" w:rsidRDefault="009D72BE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984" w:type="dxa"/>
            <w:vAlign w:val="center"/>
          </w:tcPr>
          <w:p w:rsidR="00FE39FE" w:rsidRPr="006F494D" w:rsidRDefault="002B6E1D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415</w:t>
            </w:r>
            <w:r w:rsidR="009D72BE">
              <w:rPr>
                <w:color w:val="000000"/>
              </w:rPr>
              <w:t>,0</w:t>
            </w:r>
          </w:p>
        </w:tc>
      </w:tr>
      <w:tr w:rsidR="00FE39FE" w:rsidTr="00F02EC6">
        <w:tc>
          <w:tcPr>
            <w:tcW w:w="675" w:type="dxa"/>
            <w:vAlign w:val="center"/>
          </w:tcPr>
          <w:p w:rsidR="00FE39FE" w:rsidRPr="006F494D" w:rsidRDefault="00FE39FE" w:rsidP="00885A7B">
            <w:pPr>
              <w:jc w:val="center"/>
              <w:rPr>
                <w:b/>
              </w:rPr>
            </w:pPr>
            <w:r w:rsidRPr="006F494D">
              <w:rPr>
                <w:i/>
                <w:iCs/>
                <w:color w:val="000000"/>
              </w:rPr>
              <w:t>2.3.4.</w:t>
            </w:r>
          </w:p>
        </w:tc>
        <w:tc>
          <w:tcPr>
            <w:tcW w:w="2977" w:type="dxa"/>
            <w:vAlign w:val="center"/>
          </w:tcPr>
          <w:p w:rsidR="00FE39FE" w:rsidRPr="00C611A1" w:rsidRDefault="00B00F47" w:rsidP="00F02EC6">
            <w:pPr>
              <w:jc w:val="center"/>
              <w:rPr>
                <w:b/>
              </w:rPr>
            </w:pPr>
            <w:proofErr w:type="gramStart"/>
            <w:r w:rsidRPr="00C611A1">
              <w:rPr>
                <w:i/>
                <w:iCs/>
                <w:color w:val="000000"/>
              </w:rPr>
              <w:t>земельные</w:t>
            </w:r>
            <w:proofErr w:type="gramEnd"/>
            <w:r w:rsidRPr="00C611A1">
              <w:rPr>
                <w:i/>
                <w:iCs/>
                <w:color w:val="000000"/>
              </w:rPr>
              <w:t xml:space="preserve"> участков с заниженной кадастровой оценкой, занятые производственной деятельностью</w:t>
            </w:r>
          </w:p>
        </w:tc>
        <w:tc>
          <w:tcPr>
            <w:tcW w:w="2552" w:type="dxa"/>
            <w:vMerge/>
            <w:vAlign w:val="center"/>
          </w:tcPr>
          <w:p w:rsidR="00FE39FE" w:rsidRPr="006F494D" w:rsidRDefault="00FE39FE" w:rsidP="00885A7B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FE39FE" w:rsidRPr="006F494D" w:rsidRDefault="009D72BE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vAlign w:val="center"/>
          </w:tcPr>
          <w:p w:rsidR="00FE39FE" w:rsidRPr="006F494D" w:rsidRDefault="009D72BE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:rsidR="00FE39FE" w:rsidRPr="006F494D" w:rsidRDefault="009D72BE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1559" w:type="dxa"/>
            <w:vAlign w:val="center"/>
          </w:tcPr>
          <w:p w:rsidR="00FE39FE" w:rsidRPr="006F494D" w:rsidRDefault="00D073C0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2 753</w:t>
            </w:r>
            <w:r w:rsidR="009D72BE">
              <w:rPr>
                <w:color w:val="000000"/>
              </w:rPr>
              <w:t>,0</w:t>
            </w:r>
          </w:p>
        </w:tc>
        <w:tc>
          <w:tcPr>
            <w:tcW w:w="1418" w:type="dxa"/>
            <w:vAlign w:val="center"/>
          </w:tcPr>
          <w:p w:rsidR="00FE39FE" w:rsidRPr="006F494D" w:rsidRDefault="009D72BE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984" w:type="dxa"/>
            <w:vAlign w:val="center"/>
          </w:tcPr>
          <w:p w:rsidR="00FE39FE" w:rsidRPr="006F494D" w:rsidRDefault="002B6E1D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2 530</w:t>
            </w:r>
            <w:r w:rsidR="009D72BE">
              <w:rPr>
                <w:color w:val="000000"/>
              </w:rPr>
              <w:t>,0</w:t>
            </w:r>
          </w:p>
        </w:tc>
      </w:tr>
      <w:tr w:rsidR="00FE39FE" w:rsidTr="00F02EC6">
        <w:tc>
          <w:tcPr>
            <w:tcW w:w="675" w:type="dxa"/>
            <w:vAlign w:val="center"/>
          </w:tcPr>
          <w:p w:rsidR="00FE39FE" w:rsidRPr="006F494D" w:rsidRDefault="00FE39FE" w:rsidP="00885A7B">
            <w:pPr>
              <w:jc w:val="center"/>
              <w:rPr>
                <w:color w:val="000000"/>
              </w:rPr>
            </w:pPr>
            <w:r w:rsidRPr="006F494D">
              <w:rPr>
                <w:color w:val="000000"/>
              </w:rPr>
              <w:t>2.4.</w:t>
            </w:r>
          </w:p>
        </w:tc>
        <w:tc>
          <w:tcPr>
            <w:tcW w:w="2977" w:type="dxa"/>
            <w:vAlign w:val="center"/>
          </w:tcPr>
          <w:p w:rsidR="00FE39FE" w:rsidRPr="006F494D" w:rsidRDefault="00FE39FE" w:rsidP="00F02EC6">
            <w:pPr>
              <w:jc w:val="center"/>
              <w:rPr>
                <w:color w:val="000000"/>
              </w:rPr>
            </w:pPr>
            <w:r w:rsidRPr="006F494D">
              <w:rPr>
                <w:color w:val="000000"/>
              </w:rPr>
              <w:t>Регистрация имущества, которое используется физическими лицами и нов</w:t>
            </w:r>
            <w:r w:rsidR="00B00F47">
              <w:rPr>
                <w:color w:val="000000"/>
              </w:rPr>
              <w:t>ых объектов</w:t>
            </w:r>
          </w:p>
        </w:tc>
        <w:tc>
          <w:tcPr>
            <w:tcW w:w="2552" w:type="dxa"/>
            <w:vMerge w:val="restart"/>
          </w:tcPr>
          <w:p w:rsidR="00FE39FE" w:rsidRPr="006F494D" w:rsidRDefault="00FE39FE" w:rsidP="00885A7B">
            <w:pPr>
              <w:jc w:val="center"/>
              <w:rPr>
                <w:color w:val="000000"/>
              </w:rPr>
            </w:pPr>
            <w:r w:rsidRPr="006F494D">
              <w:rPr>
                <w:color w:val="000000"/>
              </w:rPr>
              <w:t>Комитет по управлению имуществом, управление строительства и ЖКХ</w:t>
            </w:r>
          </w:p>
        </w:tc>
        <w:tc>
          <w:tcPr>
            <w:tcW w:w="1417" w:type="dxa"/>
            <w:vAlign w:val="center"/>
          </w:tcPr>
          <w:p w:rsidR="00FE39FE" w:rsidRPr="006F494D" w:rsidRDefault="009D72BE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355</w:t>
            </w:r>
          </w:p>
        </w:tc>
        <w:tc>
          <w:tcPr>
            <w:tcW w:w="1559" w:type="dxa"/>
            <w:vAlign w:val="center"/>
          </w:tcPr>
          <w:p w:rsidR="00FE39FE" w:rsidRPr="006F494D" w:rsidRDefault="009D72BE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470,0</w:t>
            </w:r>
          </w:p>
        </w:tc>
        <w:tc>
          <w:tcPr>
            <w:tcW w:w="1418" w:type="dxa"/>
            <w:vAlign w:val="center"/>
          </w:tcPr>
          <w:p w:rsidR="00FE39FE" w:rsidRPr="006F494D" w:rsidRDefault="009D72BE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227</w:t>
            </w:r>
          </w:p>
        </w:tc>
        <w:tc>
          <w:tcPr>
            <w:tcW w:w="1559" w:type="dxa"/>
            <w:vAlign w:val="center"/>
          </w:tcPr>
          <w:p w:rsidR="00FE39FE" w:rsidRPr="006F494D" w:rsidRDefault="009D72BE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250,3</w:t>
            </w:r>
          </w:p>
        </w:tc>
        <w:tc>
          <w:tcPr>
            <w:tcW w:w="1418" w:type="dxa"/>
            <w:vAlign w:val="center"/>
          </w:tcPr>
          <w:p w:rsidR="00FE39FE" w:rsidRPr="006F494D" w:rsidRDefault="009D72BE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</w:t>
            </w:r>
          </w:p>
        </w:tc>
        <w:tc>
          <w:tcPr>
            <w:tcW w:w="1984" w:type="dxa"/>
            <w:vAlign w:val="center"/>
          </w:tcPr>
          <w:p w:rsidR="00FE39FE" w:rsidRPr="006F494D" w:rsidRDefault="009D72BE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230,0</w:t>
            </w:r>
          </w:p>
        </w:tc>
      </w:tr>
      <w:tr w:rsidR="00FE39FE" w:rsidTr="00F02EC6">
        <w:tc>
          <w:tcPr>
            <w:tcW w:w="675" w:type="dxa"/>
            <w:vAlign w:val="center"/>
          </w:tcPr>
          <w:p w:rsidR="00FE39FE" w:rsidRPr="006F494D" w:rsidRDefault="00FE39FE" w:rsidP="00885A7B">
            <w:pPr>
              <w:jc w:val="center"/>
              <w:rPr>
                <w:i/>
                <w:iCs/>
                <w:color w:val="000000"/>
              </w:rPr>
            </w:pPr>
            <w:r w:rsidRPr="006F494D">
              <w:rPr>
                <w:i/>
                <w:iCs/>
                <w:color w:val="000000"/>
              </w:rPr>
              <w:t>2.4.1.</w:t>
            </w:r>
          </w:p>
        </w:tc>
        <w:tc>
          <w:tcPr>
            <w:tcW w:w="2977" w:type="dxa"/>
            <w:vAlign w:val="center"/>
          </w:tcPr>
          <w:p w:rsidR="00FE39FE" w:rsidRPr="006F494D" w:rsidRDefault="00FE39FE" w:rsidP="00F02EC6">
            <w:pPr>
              <w:jc w:val="center"/>
              <w:rPr>
                <w:i/>
                <w:iCs/>
                <w:color w:val="000000"/>
              </w:rPr>
            </w:pPr>
            <w:r w:rsidRPr="006F494D">
              <w:rPr>
                <w:i/>
                <w:iCs/>
                <w:color w:val="000000"/>
              </w:rPr>
              <w:t xml:space="preserve">взаимодействие с </w:t>
            </w:r>
            <w:proofErr w:type="spellStart"/>
            <w:r w:rsidRPr="006F494D">
              <w:rPr>
                <w:i/>
                <w:iCs/>
                <w:color w:val="000000"/>
              </w:rPr>
              <w:t>Росреестром</w:t>
            </w:r>
            <w:proofErr w:type="spellEnd"/>
            <w:r w:rsidRPr="006F494D">
              <w:rPr>
                <w:i/>
                <w:iCs/>
                <w:color w:val="000000"/>
              </w:rPr>
              <w:t xml:space="preserve"> и уполно</w:t>
            </w:r>
            <w:r>
              <w:rPr>
                <w:i/>
                <w:iCs/>
                <w:color w:val="000000"/>
              </w:rPr>
              <w:t>мо</w:t>
            </w:r>
            <w:r w:rsidRPr="006F494D">
              <w:rPr>
                <w:i/>
                <w:iCs/>
                <w:color w:val="000000"/>
              </w:rPr>
              <w:t>ченными органами по выявлению</w:t>
            </w:r>
            <w:r w:rsidR="00B00F47">
              <w:rPr>
                <w:i/>
                <w:iCs/>
                <w:color w:val="000000"/>
              </w:rPr>
              <w:t xml:space="preserve"> правообладателей</w:t>
            </w:r>
            <w:r w:rsidR="00E33A85" w:rsidRPr="006F494D">
              <w:rPr>
                <w:i/>
                <w:iCs/>
                <w:color w:val="000000"/>
              </w:rPr>
              <w:t xml:space="preserve"> раннее </w:t>
            </w:r>
            <w:proofErr w:type="spellStart"/>
            <w:r w:rsidR="00E33A85" w:rsidRPr="006F494D">
              <w:rPr>
                <w:i/>
                <w:iCs/>
                <w:color w:val="000000"/>
              </w:rPr>
              <w:t>учтенных</w:t>
            </w:r>
            <w:proofErr w:type="spellEnd"/>
            <w:r w:rsidR="00E33A85" w:rsidRPr="006F494D">
              <w:rPr>
                <w:i/>
                <w:iCs/>
                <w:color w:val="000000"/>
              </w:rPr>
              <w:t xml:space="preserve"> объектов недвижимости</w:t>
            </w:r>
          </w:p>
        </w:tc>
        <w:tc>
          <w:tcPr>
            <w:tcW w:w="2552" w:type="dxa"/>
            <w:vMerge/>
            <w:vAlign w:val="center"/>
          </w:tcPr>
          <w:p w:rsidR="00FE39FE" w:rsidRPr="006F494D" w:rsidRDefault="00FE39FE" w:rsidP="00885A7B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FE39FE" w:rsidRPr="009D72BE" w:rsidRDefault="009D72BE" w:rsidP="006F494D">
            <w:pPr>
              <w:jc w:val="center"/>
              <w:rPr>
                <w:bCs/>
                <w:color w:val="000000"/>
              </w:rPr>
            </w:pPr>
            <w:r w:rsidRPr="009D72BE">
              <w:rPr>
                <w:bCs/>
                <w:color w:val="000000"/>
              </w:rPr>
              <w:t>125</w:t>
            </w:r>
          </w:p>
        </w:tc>
        <w:tc>
          <w:tcPr>
            <w:tcW w:w="1559" w:type="dxa"/>
            <w:vAlign w:val="center"/>
          </w:tcPr>
          <w:p w:rsidR="00FE39FE" w:rsidRPr="009D72BE" w:rsidRDefault="009D72BE" w:rsidP="006F494D">
            <w:pPr>
              <w:jc w:val="center"/>
              <w:rPr>
                <w:color w:val="000000"/>
              </w:rPr>
            </w:pPr>
            <w:r w:rsidRPr="009D72BE">
              <w:rPr>
                <w:color w:val="000000"/>
              </w:rPr>
              <w:t>30,0</w:t>
            </w:r>
          </w:p>
        </w:tc>
        <w:tc>
          <w:tcPr>
            <w:tcW w:w="1418" w:type="dxa"/>
            <w:vAlign w:val="center"/>
          </w:tcPr>
          <w:p w:rsidR="00FE39FE" w:rsidRPr="009D72BE" w:rsidRDefault="009D72BE" w:rsidP="006F494D">
            <w:pPr>
              <w:jc w:val="center"/>
              <w:rPr>
                <w:bCs/>
                <w:color w:val="000000"/>
              </w:rPr>
            </w:pPr>
            <w:r w:rsidRPr="009D72BE">
              <w:rPr>
                <w:bCs/>
                <w:color w:val="000000"/>
              </w:rPr>
              <w:t>103</w:t>
            </w:r>
          </w:p>
        </w:tc>
        <w:tc>
          <w:tcPr>
            <w:tcW w:w="1559" w:type="dxa"/>
            <w:vAlign w:val="center"/>
          </w:tcPr>
          <w:p w:rsidR="00FE39FE" w:rsidRPr="006F494D" w:rsidRDefault="009D72BE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35,0</w:t>
            </w:r>
          </w:p>
        </w:tc>
        <w:tc>
          <w:tcPr>
            <w:tcW w:w="1418" w:type="dxa"/>
            <w:vAlign w:val="center"/>
          </w:tcPr>
          <w:p w:rsidR="00FE39FE" w:rsidRPr="006F494D" w:rsidRDefault="009D72BE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984" w:type="dxa"/>
            <w:vAlign w:val="center"/>
          </w:tcPr>
          <w:p w:rsidR="00FE39FE" w:rsidRPr="006F494D" w:rsidRDefault="009D72BE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</w:tr>
    </w:tbl>
    <w:p w:rsidR="00E33A85" w:rsidRDefault="00E33A85" w:rsidP="00C453AE">
      <w:pPr>
        <w:jc w:val="center"/>
      </w:pPr>
    </w:p>
    <w:p w:rsidR="00E33A85" w:rsidRDefault="00E33A85" w:rsidP="00C453AE">
      <w:pPr>
        <w:jc w:val="center"/>
      </w:pPr>
    </w:p>
    <w:p w:rsidR="00E33A85" w:rsidRDefault="00E33A85" w:rsidP="00C453AE">
      <w:pPr>
        <w:jc w:val="center"/>
      </w:pPr>
    </w:p>
    <w:p w:rsidR="00C453AE" w:rsidRDefault="00C453AE" w:rsidP="00C453AE">
      <w:pPr>
        <w:jc w:val="center"/>
      </w:pPr>
      <w:r>
        <w:lastRenderedPageBreak/>
        <w:t>5</w:t>
      </w:r>
    </w:p>
    <w:p w:rsidR="00C453AE" w:rsidRDefault="00C453AE"/>
    <w:tbl>
      <w:tblPr>
        <w:tblStyle w:val="a6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2552"/>
        <w:gridCol w:w="1417"/>
        <w:gridCol w:w="1559"/>
        <w:gridCol w:w="1276"/>
        <w:gridCol w:w="1701"/>
        <w:gridCol w:w="1418"/>
        <w:gridCol w:w="1984"/>
      </w:tblGrid>
      <w:tr w:rsidR="00FE39FE" w:rsidTr="00F02EC6">
        <w:tc>
          <w:tcPr>
            <w:tcW w:w="675" w:type="dxa"/>
            <w:vAlign w:val="center"/>
          </w:tcPr>
          <w:p w:rsidR="00FE39FE" w:rsidRPr="00C453AE" w:rsidRDefault="00FE39FE" w:rsidP="00C453AE">
            <w:pPr>
              <w:jc w:val="center"/>
              <w:rPr>
                <w:iCs/>
                <w:color w:val="000000"/>
              </w:rPr>
            </w:pPr>
            <w:r w:rsidRPr="00C453AE">
              <w:rPr>
                <w:iCs/>
                <w:color w:val="000000"/>
              </w:rPr>
              <w:t>1</w:t>
            </w:r>
          </w:p>
        </w:tc>
        <w:tc>
          <w:tcPr>
            <w:tcW w:w="2977" w:type="dxa"/>
            <w:vAlign w:val="center"/>
          </w:tcPr>
          <w:p w:rsidR="00FE39FE" w:rsidRPr="00C453AE" w:rsidRDefault="00FE39FE" w:rsidP="00C453AE">
            <w:pPr>
              <w:jc w:val="center"/>
              <w:rPr>
                <w:iCs/>
                <w:color w:val="000000"/>
              </w:rPr>
            </w:pPr>
            <w:r w:rsidRPr="00C453AE">
              <w:rPr>
                <w:iCs/>
                <w:color w:val="000000"/>
              </w:rPr>
              <w:t>2</w:t>
            </w:r>
          </w:p>
        </w:tc>
        <w:tc>
          <w:tcPr>
            <w:tcW w:w="2552" w:type="dxa"/>
            <w:vAlign w:val="center"/>
          </w:tcPr>
          <w:p w:rsidR="00FE39FE" w:rsidRPr="00C453AE" w:rsidRDefault="00FE39FE" w:rsidP="00C453AE">
            <w:pPr>
              <w:jc w:val="center"/>
            </w:pPr>
            <w:r w:rsidRPr="00C453AE">
              <w:t>3</w:t>
            </w:r>
          </w:p>
        </w:tc>
        <w:tc>
          <w:tcPr>
            <w:tcW w:w="1417" w:type="dxa"/>
            <w:vAlign w:val="center"/>
          </w:tcPr>
          <w:p w:rsidR="00FE39FE" w:rsidRPr="00C453AE" w:rsidRDefault="00FE39FE" w:rsidP="00C453AE">
            <w:pPr>
              <w:jc w:val="center"/>
              <w:rPr>
                <w:color w:val="000000"/>
              </w:rPr>
            </w:pPr>
            <w:r w:rsidRPr="00C453AE">
              <w:rPr>
                <w:color w:val="000000"/>
              </w:rPr>
              <w:t>4</w:t>
            </w:r>
          </w:p>
        </w:tc>
        <w:tc>
          <w:tcPr>
            <w:tcW w:w="1559" w:type="dxa"/>
            <w:vAlign w:val="center"/>
          </w:tcPr>
          <w:p w:rsidR="00FE39FE" w:rsidRPr="00C453AE" w:rsidRDefault="00FE39FE" w:rsidP="00C453AE">
            <w:pPr>
              <w:jc w:val="center"/>
              <w:rPr>
                <w:color w:val="000000"/>
              </w:rPr>
            </w:pPr>
            <w:r w:rsidRPr="00C453AE">
              <w:rPr>
                <w:color w:val="000000"/>
              </w:rPr>
              <w:t>5</w:t>
            </w:r>
          </w:p>
        </w:tc>
        <w:tc>
          <w:tcPr>
            <w:tcW w:w="1276" w:type="dxa"/>
            <w:vAlign w:val="center"/>
          </w:tcPr>
          <w:p w:rsidR="00FE39FE" w:rsidRPr="00C453AE" w:rsidRDefault="00FE39FE" w:rsidP="00C453AE">
            <w:pPr>
              <w:jc w:val="center"/>
              <w:rPr>
                <w:color w:val="000000"/>
              </w:rPr>
            </w:pPr>
            <w:r w:rsidRPr="00C453AE">
              <w:rPr>
                <w:color w:val="000000"/>
              </w:rPr>
              <w:t>6</w:t>
            </w:r>
          </w:p>
        </w:tc>
        <w:tc>
          <w:tcPr>
            <w:tcW w:w="1701" w:type="dxa"/>
            <w:vAlign w:val="center"/>
          </w:tcPr>
          <w:p w:rsidR="00FE39FE" w:rsidRPr="00C453AE" w:rsidRDefault="00FE39FE" w:rsidP="00C453AE">
            <w:pPr>
              <w:jc w:val="center"/>
              <w:rPr>
                <w:color w:val="000000"/>
              </w:rPr>
            </w:pPr>
            <w:r w:rsidRPr="00C453AE">
              <w:rPr>
                <w:color w:val="000000"/>
              </w:rPr>
              <w:t>7</w:t>
            </w:r>
          </w:p>
        </w:tc>
        <w:tc>
          <w:tcPr>
            <w:tcW w:w="1418" w:type="dxa"/>
            <w:vAlign w:val="center"/>
          </w:tcPr>
          <w:p w:rsidR="00FE39FE" w:rsidRPr="00C453AE" w:rsidRDefault="00FE39FE" w:rsidP="00C453AE">
            <w:pPr>
              <w:jc w:val="center"/>
              <w:rPr>
                <w:color w:val="000000"/>
              </w:rPr>
            </w:pPr>
            <w:r w:rsidRPr="00C453AE">
              <w:rPr>
                <w:color w:val="000000"/>
              </w:rPr>
              <w:t>8</w:t>
            </w:r>
          </w:p>
        </w:tc>
        <w:tc>
          <w:tcPr>
            <w:tcW w:w="1984" w:type="dxa"/>
            <w:vAlign w:val="center"/>
          </w:tcPr>
          <w:p w:rsidR="00FE39FE" w:rsidRPr="00C453AE" w:rsidRDefault="00FE39FE" w:rsidP="00C453AE">
            <w:pPr>
              <w:jc w:val="center"/>
              <w:rPr>
                <w:color w:val="000000"/>
              </w:rPr>
            </w:pPr>
            <w:r w:rsidRPr="00C453AE">
              <w:rPr>
                <w:color w:val="000000"/>
              </w:rPr>
              <w:t>9</w:t>
            </w:r>
          </w:p>
        </w:tc>
      </w:tr>
      <w:tr w:rsidR="00FE39FE" w:rsidTr="00F02EC6">
        <w:tc>
          <w:tcPr>
            <w:tcW w:w="675" w:type="dxa"/>
            <w:vAlign w:val="center"/>
          </w:tcPr>
          <w:p w:rsidR="00FE39FE" w:rsidRPr="006F494D" w:rsidRDefault="00FE39FE" w:rsidP="00885A7B">
            <w:pPr>
              <w:jc w:val="center"/>
              <w:rPr>
                <w:i/>
                <w:iCs/>
                <w:color w:val="000000"/>
              </w:rPr>
            </w:pPr>
            <w:r w:rsidRPr="006F494D">
              <w:rPr>
                <w:i/>
                <w:iCs/>
                <w:color w:val="000000"/>
              </w:rPr>
              <w:t>2.4.2.</w:t>
            </w:r>
          </w:p>
        </w:tc>
        <w:tc>
          <w:tcPr>
            <w:tcW w:w="2977" w:type="dxa"/>
            <w:vAlign w:val="center"/>
          </w:tcPr>
          <w:p w:rsidR="00FE39FE" w:rsidRPr="006F494D" w:rsidRDefault="00FE39FE" w:rsidP="00F02EC6">
            <w:pPr>
              <w:jc w:val="center"/>
              <w:rPr>
                <w:i/>
                <w:iCs/>
                <w:color w:val="000000"/>
              </w:rPr>
            </w:pPr>
            <w:r w:rsidRPr="006F494D">
              <w:rPr>
                <w:i/>
                <w:iCs/>
                <w:color w:val="000000"/>
              </w:rPr>
              <w:t xml:space="preserve">проведение информационно-разъяснительной работы о необходимости регистрации </w:t>
            </w:r>
            <w:r w:rsidR="00B00F47">
              <w:rPr>
                <w:i/>
                <w:iCs/>
                <w:color w:val="000000"/>
              </w:rPr>
              <w:t xml:space="preserve">прав на объекты </w:t>
            </w:r>
            <w:r w:rsidRPr="006F494D">
              <w:rPr>
                <w:i/>
                <w:iCs/>
                <w:color w:val="000000"/>
              </w:rPr>
              <w:t>недвижимости</w:t>
            </w:r>
          </w:p>
        </w:tc>
        <w:tc>
          <w:tcPr>
            <w:tcW w:w="2552" w:type="dxa"/>
            <w:vAlign w:val="center"/>
          </w:tcPr>
          <w:p w:rsidR="00FE39FE" w:rsidRPr="006F494D" w:rsidRDefault="00FE39FE" w:rsidP="00885A7B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FE39FE" w:rsidRPr="00E04515" w:rsidRDefault="00E04515" w:rsidP="006F494D">
            <w:pPr>
              <w:jc w:val="center"/>
              <w:rPr>
                <w:bCs/>
                <w:color w:val="000000"/>
              </w:rPr>
            </w:pPr>
            <w:r w:rsidRPr="00E04515">
              <w:rPr>
                <w:bCs/>
                <w:color w:val="000000"/>
              </w:rPr>
              <w:t>230</w:t>
            </w:r>
          </w:p>
        </w:tc>
        <w:tc>
          <w:tcPr>
            <w:tcW w:w="1559" w:type="dxa"/>
            <w:vAlign w:val="center"/>
          </w:tcPr>
          <w:p w:rsidR="00FE39FE" w:rsidRPr="00E04515" w:rsidRDefault="00E04515" w:rsidP="006F494D">
            <w:pPr>
              <w:jc w:val="center"/>
              <w:rPr>
                <w:color w:val="000000"/>
              </w:rPr>
            </w:pPr>
            <w:r w:rsidRPr="00E04515">
              <w:rPr>
                <w:color w:val="000000"/>
              </w:rPr>
              <w:t>440,0</w:t>
            </w:r>
          </w:p>
        </w:tc>
        <w:tc>
          <w:tcPr>
            <w:tcW w:w="1276" w:type="dxa"/>
            <w:vAlign w:val="center"/>
          </w:tcPr>
          <w:p w:rsidR="00FE39FE" w:rsidRPr="00E04515" w:rsidRDefault="00E04515" w:rsidP="006F494D">
            <w:pPr>
              <w:jc w:val="center"/>
              <w:rPr>
                <w:bCs/>
                <w:color w:val="000000"/>
              </w:rPr>
            </w:pPr>
            <w:r w:rsidRPr="00E04515">
              <w:rPr>
                <w:bCs/>
                <w:color w:val="000000"/>
              </w:rPr>
              <w:t>124</w:t>
            </w:r>
          </w:p>
        </w:tc>
        <w:tc>
          <w:tcPr>
            <w:tcW w:w="1701" w:type="dxa"/>
            <w:vAlign w:val="center"/>
          </w:tcPr>
          <w:p w:rsidR="00FE39FE" w:rsidRPr="006F494D" w:rsidRDefault="00E04515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215,3</w:t>
            </w:r>
          </w:p>
        </w:tc>
        <w:tc>
          <w:tcPr>
            <w:tcW w:w="1418" w:type="dxa"/>
            <w:vAlign w:val="center"/>
          </w:tcPr>
          <w:p w:rsidR="00FE39FE" w:rsidRPr="006F494D" w:rsidRDefault="00E04515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984" w:type="dxa"/>
            <w:vAlign w:val="center"/>
          </w:tcPr>
          <w:p w:rsidR="00FE39FE" w:rsidRPr="006F494D" w:rsidRDefault="00E04515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</w:tr>
      <w:tr w:rsidR="003F34E8" w:rsidTr="00F02EC6">
        <w:tc>
          <w:tcPr>
            <w:tcW w:w="675" w:type="dxa"/>
            <w:vAlign w:val="center"/>
          </w:tcPr>
          <w:p w:rsidR="003F34E8" w:rsidRPr="006F494D" w:rsidRDefault="003F34E8" w:rsidP="00885A7B">
            <w:pPr>
              <w:jc w:val="center"/>
              <w:rPr>
                <w:b/>
                <w:bCs/>
                <w:color w:val="000000"/>
              </w:rPr>
            </w:pPr>
            <w:r w:rsidRPr="006F494D">
              <w:rPr>
                <w:b/>
                <w:bCs/>
                <w:color w:val="000000"/>
              </w:rPr>
              <w:t>3.</w:t>
            </w:r>
          </w:p>
        </w:tc>
        <w:tc>
          <w:tcPr>
            <w:tcW w:w="2977" w:type="dxa"/>
            <w:vAlign w:val="center"/>
          </w:tcPr>
          <w:p w:rsidR="003F34E8" w:rsidRPr="006F494D" w:rsidRDefault="003F34E8" w:rsidP="00F02EC6">
            <w:pPr>
              <w:jc w:val="center"/>
              <w:rPr>
                <w:b/>
                <w:bCs/>
                <w:color w:val="000000"/>
              </w:rPr>
            </w:pPr>
            <w:r w:rsidRPr="006F494D">
              <w:rPr>
                <w:b/>
                <w:bCs/>
                <w:color w:val="000000"/>
              </w:rPr>
              <w:t xml:space="preserve">Работа </w:t>
            </w:r>
            <w:r>
              <w:rPr>
                <w:b/>
                <w:bCs/>
                <w:color w:val="000000"/>
              </w:rPr>
              <w:t>по сокращению задолженности</w:t>
            </w:r>
          </w:p>
        </w:tc>
        <w:tc>
          <w:tcPr>
            <w:tcW w:w="2552" w:type="dxa"/>
            <w:vMerge w:val="restart"/>
          </w:tcPr>
          <w:p w:rsidR="003F34E8" w:rsidRPr="00E04515" w:rsidRDefault="003F34E8" w:rsidP="00F94949">
            <w:pPr>
              <w:jc w:val="center"/>
              <w:rPr>
                <w:color w:val="000000"/>
              </w:rPr>
            </w:pPr>
            <w:r w:rsidRPr="00E04515">
              <w:rPr>
                <w:color w:val="000000"/>
              </w:rPr>
              <w:t xml:space="preserve">Финансовое управление, </w:t>
            </w:r>
            <w:r>
              <w:rPr>
                <w:color w:val="000000"/>
              </w:rPr>
              <w:t>комитет по управлению имуществом,</w:t>
            </w:r>
          </w:p>
          <w:p w:rsidR="003F34E8" w:rsidRPr="00E04515" w:rsidRDefault="003F34E8" w:rsidP="00F94949">
            <w:pPr>
              <w:jc w:val="center"/>
              <w:rPr>
                <w:color w:val="000000"/>
              </w:rPr>
            </w:pPr>
            <w:r w:rsidRPr="00E04515">
              <w:rPr>
                <w:color w:val="000000"/>
              </w:rPr>
              <w:t>УФНС России по Вологодской области, отдел судебных приставов по Великоустюгскому району</w:t>
            </w:r>
          </w:p>
          <w:p w:rsidR="003F34E8" w:rsidRPr="006F494D" w:rsidRDefault="003F34E8" w:rsidP="00F94949">
            <w:pPr>
              <w:jc w:val="center"/>
              <w:rPr>
                <w:color w:val="000000"/>
              </w:rPr>
            </w:pPr>
            <w:r w:rsidRPr="00E04515">
              <w:rPr>
                <w:color w:val="000000"/>
              </w:rPr>
              <w:t>УФССП по Вологодской области, ОМВД России "Великоустюгский"</w:t>
            </w:r>
          </w:p>
        </w:tc>
        <w:tc>
          <w:tcPr>
            <w:tcW w:w="1417" w:type="dxa"/>
            <w:vAlign w:val="center"/>
          </w:tcPr>
          <w:p w:rsidR="003F34E8" w:rsidRPr="006F494D" w:rsidRDefault="00D4297F" w:rsidP="006F494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</w:t>
            </w:r>
            <w:r w:rsidR="003F34E8"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3F34E8" w:rsidRPr="006F494D" w:rsidRDefault="00196559" w:rsidP="006F494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6 455</w:t>
            </w:r>
            <w:r w:rsidR="003F34E8">
              <w:rPr>
                <w:b/>
                <w:bCs/>
                <w:color w:val="000000"/>
              </w:rPr>
              <w:t>,0</w:t>
            </w:r>
          </w:p>
        </w:tc>
        <w:tc>
          <w:tcPr>
            <w:tcW w:w="1276" w:type="dxa"/>
            <w:vAlign w:val="center"/>
          </w:tcPr>
          <w:p w:rsidR="003F34E8" w:rsidRPr="006F494D" w:rsidRDefault="00196559" w:rsidP="006F494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390</w:t>
            </w:r>
          </w:p>
        </w:tc>
        <w:tc>
          <w:tcPr>
            <w:tcW w:w="1701" w:type="dxa"/>
            <w:vAlign w:val="center"/>
          </w:tcPr>
          <w:p w:rsidR="003F34E8" w:rsidRPr="006F494D" w:rsidRDefault="00196559" w:rsidP="006F494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2 453</w:t>
            </w:r>
            <w:r w:rsidR="003F34E8">
              <w:rPr>
                <w:b/>
                <w:bCs/>
                <w:color w:val="000000"/>
              </w:rPr>
              <w:t>,0</w:t>
            </w:r>
          </w:p>
        </w:tc>
        <w:tc>
          <w:tcPr>
            <w:tcW w:w="1418" w:type="dxa"/>
            <w:vAlign w:val="center"/>
          </w:tcPr>
          <w:p w:rsidR="003F34E8" w:rsidRPr="006F494D" w:rsidRDefault="00196559" w:rsidP="000E4A4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335</w:t>
            </w:r>
          </w:p>
        </w:tc>
        <w:tc>
          <w:tcPr>
            <w:tcW w:w="1984" w:type="dxa"/>
            <w:vAlign w:val="center"/>
          </w:tcPr>
          <w:p w:rsidR="003F34E8" w:rsidRPr="006F494D" w:rsidRDefault="00196559" w:rsidP="00D429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2 129</w:t>
            </w:r>
            <w:r w:rsidR="003F34E8">
              <w:rPr>
                <w:b/>
                <w:bCs/>
                <w:color w:val="000000"/>
              </w:rPr>
              <w:t>,0</w:t>
            </w:r>
          </w:p>
        </w:tc>
      </w:tr>
      <w:tr w:rsidR="003F34E8" w:rsidTr="00F02EC6">
        <w:trPr>
          <w:trHeight w:val="1629"/>
        </w:trPr>
        <w:tc>
          <w:tcPr>
            <w:tcW w:w="675" w:type="dxa"/>
            <w:vAlign w:val="center"/>
          </w:tcPr>
          <w:p w:rsidR="003F34E8" w:rsidRPr="00B00F47" w:rsidRDefault="003F34E8" w:rsidP="00885A7B">
            <w:pPr>
              <w:jc w:val="center"/>
              <w:rPr>
                <w:i/>
                <w:color w:val="000000"/>
              </w:rPr>
            </w:pPr>
            <w:r w:rsidRPr="00B00F47">
              <w:rPr>
                <w:i/>
                <w:color w:val="000000"/>
              </w:rPr>
              <w:t xml:space="preserve">3.1. </w:t>
            </w:r>
          </w:p>
        </w:tc>
        <w:tc>
          <w:tcPr>
            <w:tcW w:w="2977" w:type="dxa"/>
            <w:vAlign w:val="center"/>
          </w:tcPr>
          <w:p w:rsidR="003F34E8" w:rsidRPr="00E04515" w:rsidRDefault="003F34E8" w:rsidP="00F02EC6">
            <w:pPr>
              <w:jc w:val="center"/>
              <w:rPr>
                <w:i/>
                <w:color w:val="000000"/>
              </w:rPr>
            </w:pPr>
            <w:r w:rsidRPr="00E04515">
              <w:rPr>
                <w:i/>
                <w:color w:val="000000"/>
              </w:rPr>
              <w:t>работа с задолженностью по НДФЛ</w:t>
            </w:r>
          </w:p>
        </w:tc>
        <w:tc>
          <w:tcPr>
            <w:tcW w:w="2552" w:type="dxa"/>
            <w:vMerge/>
          </w:tcPr>
          <w:p w:rsidR="003F34E8" w:rsidRPr="006F494D" w:rsidRDefault="003F34E8" w:rsidP="003F34E8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3F34E8" w:rsidRPr="006F494D" w:rsidRDefault="003F34E8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559" w:type="dxa"/>
            <w:vAlign w:val="center"/>
          </w:tcPr>
          <w:p w:rsidR="003F34E8" w:rsidRPr="006F494D" w:rsidRDefault="0019655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1 594</w:t>
            </w:r>
            <w:r w:rsidR="003F34E8">
              <w:rPr>
                <w:color w:val="000000"/>
              </w:rPr>
              <w:t>,0</w:t>
            </w:r>
          </w:p>
        </w:tc>
        <w:tc>
          <w:tcPr>
            <w:tcW w:w="1276" w:type="dxa"/>
            <w:vAlign w:val="center"/>
          </w:tcPr>
          <w:p w:rsidR="003F34E8" w:rsidRPr="006F494D" w:rsidRDefault="0019655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701" w:type="dxa"/>
            <w:vAlign w:val="center"/>
          </w:tcPr>
          <w:p w:rsidR="003F34E8" w:rsidRPr="006F494D" w:rsidRDefault="0019655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  <w:r w:rsidR="003F34E8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:rsidR="003F34E8" w:rsidRPr="006F494D" w:rsidRDefault="00196559" w:rsidP="001965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984" w:type="dxa"/>
            <w:vAlign w:val="center"/>
          </w:tcPr>
          <w:p w:rsidR="003F34E8" w:rsidRPr="006F494D" w:rsidRDefault="0019655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3F34E8">
              <w:rPr>
                <w:color w:val="000000"/>
              </w:rPr>
              <w:t>70,0</w:t>
            </w:r>
          </w:p>
        </w:tc>
      </w:tr>
      <w:tr w:rsidR="003F34E8" w:rsidTr="00F02EC6">
        <w:trPr>
          <w:trHeight w:val="971"/>
        </w:trPr>
        <w:tc>
          <w:tcPr>
            <w:tcW w:w="675" w:type="dxa"/>
            <w:vAlign w:val="center"/>
          </w:tcPr>
          <w:p w:rsidR="003F34E8" w:rsidRPr="00B00F47" w:rsidRDefault="003F34E8" w:rsidP="00885A7B">
            <w:pPr>
              <w:jc w:val="center"/>
              <w:rPr>
                <w:i/>
                <w:iCs/>
                <w:color w:val="000000"/>
              </w:rPr>
            </w:pPr>
            <w:r w:rsidRPr="00B00F47">
              <w:rPr>
                <w:i/>
                <w:color w:val="000000"/>
              </w:rPr>
              <w:t>3.2.</w:t>
            </w:r>
          </w:p>
        </w:tc>
        <w:tc>
          <w:tcPr>
            <w:tcW w:w="2977" w:type="dxa"/>
            <w:vAlign w:val="center"/>
          </w:tcPr>
          <w:p w:rsidR="003F34E8" w:rsidRPr="00E04515" w:rsidRDefault="003F34E8" w:rsidP="00F02EC6">
            <w:pPr>
              <w:jc w:val="center"/>
              <w:rPr>
                <w:i/>
                <w:iCs/>
                <w:color w:val="000000"/>
              </w:rPr>
            </w:pPr>
            <w:r w:rsidRPr="00E04515">
              <w:rPr>
                <w:i/>
                <w:color w:val="000000"/>
              </w:rPr>
              <w:t>работа с задолженностью по УСН</w:t>
            </w:r>
          </w:p>
        </w:tc>
        <w:tc>
          <w:tcPr>
            <w:tcW w:w="2552" w:type="dxa"/>
            <w:vMerge/>
            <w:vAlign w:val="center"/>
          </w:tcPr>
          <w:p w:rsidR="003F34E8" w:rsidRPr="006F494D" w:rsidRDefault="003F34E8" w:rsidP="00885A7B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3F34E8" w:rsidRPr="00E04515" w:rsidRDefault="003F34E8" w:rsidP="006F494D">
            <w:pPr>
              <w:jc w:val="center"/>
              <w:rPr>
                <w:bCs/>
                <w:color w:val="000000"/>
              </w:rPr>
            </w:pPr>
            <w:r w:rsidRPr="00E04515">
              <w:rPr>
                <w:bCs/>
                <w:color w:val="000000"/>
              </w:rPr>
              <w:t>50</w:t>
            </w:r>
          </w:p>
        </w:tc>
        <w:tc>
          <w:tcPr>
            <w:tcW w:w="1559" w:type="dxa"/>
            <w:vAlign w:val="center"/>
          </w:tcPr>
          <w:p w:rsidR="003F34E8" w:rsidRPr="00E04515" w:rsidRDefault="0019655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1 679</w:t>
            </w:r>
            <w:r w:rsidR="003F34E8" w:rsidRPr="00E04515">
              <w:rPr>
                <w:color w:val="000000"/>
              </w:rPr>
              <w:t>,0</w:t>
            </w:r>
          </w:p>
        </w:tc>
        <w:tc>
          <w:tcPr>
            <w:tcW w:w="1276" w:type="dxa"/>
            <w:vAlign w:val="center"/>
          </w:tcPr>
          <w:p w:rsidR="003F34E8" w:rsidRPr="00E04515" w:rsidRDefault="00196559" w:rsidP="006F494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="003F34E8" w:rsidRPr="00E04515">
              <w:rPr>
                <w:bCs/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:rsidR="003F34E8" w:rsidRPr="006F494D" w:rsidRDefault="00196559" w:rsidP="001965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587</w:t>
            </w:r>
            <w:r w:rsidR="003F34E8">
              <w:rPr>
                <w:color w:val="000000"/>
              </w:rPr>
              <w:t>,0</w:t>
            </w:r>
          </w:p>
        </w:tc>
        <w:tc>
          <w:tcPr>
            <w:tcW w:w="1418" w:type="dxa"/>
            <w:vAlign w:val="center"/>
          </w:tcPr>
          <w:p w:rsidR="003F34E8" w:rsidRPr="006F494D" w:rsidRDefault="00196559" w:rsidP="00AE18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3F34E8">
              <w:rPr>
                <w:color w:val="000000"/>
              </w:rPr>
              <w:t>0</w:t>
            </w:r>
          </w:p>
        </w:tc>
        <w:tc>
          <w:tcPr>
            <w:tcW w:w="1984" w:type="dxa"/>
            <w:vAlign w:val="center"/>
          </w:tcPr>
          <w:p w:rsidR="003F34E8" w:rsidRPr="006F494D" w:rsidRDefault="0019655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499</w:t>
            </w:r>
            <w:r w:rsidR="003F34E8">
              <w:rPr>
                <w:color w:val="000000"/>
              </w:rPr>
              <w:t>,0</w:t>
            </w:r>
          </w:p>
        </w:tc>
      </w:tr>
      <w:tr w:rsidR="003F34E8" w:rsidTr="00F02EC6">
        <w:tc>
          <w:tcPr>
            <w:tcW w:w="675" w:type="dxa"/>
            <w:vAlign w:val="center"/>
          </w:tcPr>
          <w:p w:rsidR="003F34E8" w:rsidRPr="00B00F47" w:rsidRDefault="003F34E8" w:rsidP="002412F6">
            <w:pPr>
              <w:jc w:val="center"/>
              <w:rPr>
                <w:i/>
                <w:color w:val="000000"/>
              </w:rPr>
            </w:pPr>
            <w:r w:rsidRPr="00B00F47">
              <w:rPr>
                <w:i/>
                <w:color w:val="000000"/>
              </w:rPr>
              <w:t>3.3.</w:t>
            </w:r>
          </w:p>
        </w:tc>
        <w:tc>
          <w:tcPr>
            <w:tcW w:w="2977" w:type="dxa"/>
            <w:vAlign w:val="center"/>
          </w:tcPr>
          <w:p w:rsidR="003F34E8" w:rsidRPr="00B00F47" w:rsidRDefault="003F34E8" w:rsidP="00F02EC6">
            <w:pPr>
              <w:jc w:val="center"/>
              <w:rPr>
                <w:i/>
                <w:color w:val="000000"/>
              </w:rPr>
            </w:pPr>
            <w:r w:rsidRPr="006912D9">
              <w:rPr>
                <w:i/>
                <w:color w:val="000000"/>
              </w:rPr>
              <w:t>работа с задолженностью по местным налогам</w:t>
            </w:r>
          </w:p>
        </w:tc>
        <w:tc>
          <w:tcPr>
            <w:tcW w:w="2552" w:type="dxa"/>
            <w:vMerge/>
            <w:vAlign w:val="center"/>
          </w:tcPr>
          <w:p w:rsidR="003F34E8" w:rsidRPr="006F494D" w:rsidRDefault="003F34E8" w:rsidP="00885A7B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3F34E8" w:rsidRPr="00E04515" w:rsidRDefault="00D4297F" w:rsidP="00D8671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35</w:t>
            </w:r>
            <w:r w:rsidR="003F34E8">
              <w:rPr>
                <w:bCs/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3F34E8" w:rsidRPr="00E04515" w:rsidRDefault="00D4297F" w:rsidP="001965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 w:rsidR="00196559">
              <w:rPr>
                <w:color w:val="000000"/>
              </w:rPr>
              <w:t>88</w:t>
            </w:r>
            <w:r w:rsidR="003F34E8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:rsidR="003F34E8" w:rsidRPr="00E04515" w:rsidRDefault="00196559" w:rsidP="00D8671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  <w:r w:rsidR="003F34E8">
              <w:rPr>
                <w:bCs/>
                <w:color w:val="000000"/>
              </w:rPr>
              <w:t>0</w:t>
            </w:r>
          </w:p>
        </w:tc>
        <w:tc>
          <w:tcPr>
            <w:tcW w:w="1701" w:type="dxa"/>
            <w:vAlign w:val="center"/>
          </w:tcPr>
          <w:p w:rsidR="003F34E8" w:rsidRDefault="0019655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656</w:t>
            </w:r>
            <w:r w:rsidR="003F34E8">
              <w:rPr>
                <w:color w:val="000000"/>
              </w:rPr>
              <w:t>,0</w:t>
            </w:r>
          </w:p>
        </w:tc>
        <w:tc>
          <w:tcPr>
            <w:tcW w:w="1418" w:type="dxa"/>
            <w:vAlign w:val="center"/>
          </w:tcPr>
          <w:p w:rsidR="003F34E8" w:rsidRDefault="00196559" w:rsidP="00D429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="003F34E8">
              <w:rPr>
                <w:color w:val="000000"/>
              </w:rPr>
              <w:t>0</w:t>
            </w:r>
          </w:p>
        </w:tc>
        <w:tc>
          <w:tcPr>
            <w:tcW w:w="1984" w:type="dxa"/>
            <w:vAlign w:val="center"/>
          </w:tcPr>
          <w:p w:rsidR="003F34E8" w:rsidRDefault="00196559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  <w:r w:rsidR="003F34E8">
              <w:rPr>
                <w:color w:val="000000"/>
              </w:rPr>
              <w:t>0,0</w:t>
            </w:r>
          </w:p>
        </w:tc>
      </w:tr>
      <w:tr w:rsidR="003F34E8" w:rsidTr="00F02EC6">
        <w:tc>
          <w:tcPr>
            <w:tcW w:w="675" w:type="dxa"/>
            <w:vAlign w:val="center"/>
          </w:tcPr>
          <w:p w:rsidR="003F34E8" w:rsidRPr="006F494D" w:rsidRDefault="003F34E8" w:rsidP="002412F6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3.4.</w:t>
            </w:r>
          </w:p>
        </w:tc>
        <w:tc>
          <w:tcPr>
            <w:tcW w:w="2977" w:type="dxa"/>
            <w:vAlign w:val="center"/>
          </w:tcPr>
          <w:p w:rsidR="003F34E8" w:rsidRPr="006F494D" w:rsidRDefault="003F34E8" w:rsidP="00F02EC6">
            <w:pPr>
              <w:jc w:val="center"/>
              <w:rPr>
                <w:i/>
                <w:iCs/>
                <w:color w:val="000000"/>
              </w:rPr>
            </w:pPr>
            <w:r w:rsidRPr="0096357E">
              <w:rPr>
                <w:i/>
                <w:iCs/>
                <w:color w:val="000000"/>
              </w:rPr>
              <w:t>работа с задолженностью по неналоговым доходам</w:t>
            </w:r>
          </w:p>
        </w:tc>
        <w:tc>
          <w:tcPr>
            <w:tcW w:w="2552" w:type="dxa"/>
            <w:vMerge/>
            <w:vAlign w:val="center"/>
          </w:tcPr>
          <w:p w:rsidR="003F34E8" w:rsidRPr="006F494D" w:rsidRDefault="003F34E8" w:rsidP="00885A7B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3F34E8" w:rsidRPr="00E04515" w:rsidRDefault="003F34E8" w:rsidP="006F494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</w:t>
            </w:r>
          </w:p>
        </w:tc>
        <w:tc>
          <w:tcPr>
            <w:tcW w:w="1559" w:type="dxa"/>
            <w:vAlign w:val="center"/>
          </w:tcPr>
          <w:p w:rsidR="003F34E8" w:rsidRPr="00E04515" w:rsidRDefault="00196559" w:rsidP="001965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1 302</w:t>
            </w:r>
            <w:r w:rsidR="003F34E8">
              <w:rPr>
                <w:color w:val="000000"/>
              </w:rPr>
              <w:t>,0</w:t>
            </w:r>
          </w:p>
        </w:tc>
        <w:tc>
          <w:tcPr>
            <w:tcW w:w="1276" w:type="dxa"/>
            <w:vAlign w:val="center"/>
          </w:tcPr>
          <w:p w:rsidR="003F34E8" w:rsidRPr="00E04515" w:rsidRDefault="003F34E8" w:rsidP="006F494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</w:t>
            </w:r>
          </w:p>
        </w:tc>
        <w:tc>
          <w:tcPr>
            <w:tcW w:w="1701" w:type="dxa"/>
            <w:vAlign w:val="center"/>
          </w:tcPr>
          <w:p w:rsidR="003F34E8" w:rsidRDefault="003F34E8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650,0</w:t>
            </w:r>
          </w:p>
        </w:tc>
        <w:tc>
          <w:tcPr>
            <w:tcW w:w="1418" w:type="dxa"/>
            <w:vAlign w:val="center"/>
          </w:tcPr>
          <w:p w:rsidR="003F34E8" w:rsidRDefault="003F34E8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984" w:type="dxa"/>
            <w:vAlign w:val="center"/>
          </w:tcPr>
          <w:p w:rsidR="003F34E8" w:rsidRDefault="003F34E8" w:rsidP="006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600,0</w:t>
            </w:r>
          </w:p>
        </w:tc>
      </w:tr>
      <w:tr w:rsidR="00C92C90" w:rsidTr="00F02EC6">
        <w:tc>
          <w:tcPr>
            <w:tcW w:w="675" w:type="dxa"/>
            <w:vAlign w:val="center"/>
          </w:tcPr>
          <w:p w:rsidR="00C92C90" w:rsidRPr="006F494D" w:rsidRDefault="00C92C90" w:rsidP="00555276">
            <w:pPr>
              <w:jc w:val="center"/>
              <w:rPr>
                <w:b/>
                <w:bCs/>
                <w:color w:val="000000"/>
              </w:rPr>
            </w:pPr>
            <w:r w:rsidRPr="004A3DFA">
              <w:rPr>
                <w:b/>
                <w:bCs/>
                <w:color w:val="000000"/>
              </w:rPr>
              <w:t>4.</w:t>
            </w:r>
          </w:p>
        </w:tc>
        <w:tc>
          <w:tcPr>
            <w:tcW w:w="2977" w:type="dxa"/>
            <w:vAlign w:val="center"/>
          </w:tcPr>
          <w:p w:rsidR="00C92C90" w:rsidRPr="006F494D" w:rsidRDefault="00C92C90" w:rsidP="00F02EC6">
            <w:pPr>
              <w:jc w:val="center"/>
              <w:rPr>
                <w:b/>
                <w:bCs/>
                <w:color w:val="000000"/>
              </w:rPr>
            </w:pPr>
            <w:r w:rsidRPr="00814F65">
              <w:rPr>
                <w:b/>
                <w:bCs/>
                <w:color w:val="000000"/>
              </w:rPr>
              <w:t>Развитие бизнеса - создание новых рабочих мест, получение дополнительных доходов</w:t>
            </w:r>
          </w:p>
        </w:tc>
        <w:tc>
          <w:tcPr>
            <w:tcW w:w="2552" w:type="dxa"/>
            <w:vAlign w:val="center"/>
          </w:tcPr>
          <w:p w:rsidR="00C92C90" w:rsidRPr="006F494D" w:rsidRDefault="00C92C90" w:rsidP="00885A7B">
            <w:pPr>
              <w:jc w:val="center"/>
              <w:rPr>
                <w:b/>
              </w:rPr>
            </w:pPr>
            <w:r w:rsidRPr="00C611A1">
              <w:rPr>
                <w:color w:val="000000"/>
              </w:rPr>
              <w:t>Управление экономического развития</w:t>
            </w:r>
          </w:p>
        </w:tc>
        <w:tc>
          <w:tcPr>
            <w:tcW w:w="1417" w:type="dxa"/>
            <w:vAlign w:val="center"/>
          </w:tcPr>
          <w:p w:rsidR="00C92C90" w:rsidRPr="006F494D" w:rsidRDefault="004A3DFA" w:rsidP="0055527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</w:t>
            </w:r>
          </w:p>
        </w:tc>
        <w:tc>
          <w:tcPr>
            <w:tcW w:w="1559" w:type="dxa"/>
            <w:vAlign w:val="center"/>
          </w:tcPr>
          <w:p w:rsidR="00C92C90" w:rsidRPr="006F494D" w:rsidRDefault="00C92C90" w:rsidP="0055527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491,1</w:t>
            </w:r>
          </w:p>
        </w:tc>
        <w:tc>
          <w:tcPr>
            <w:tcW w:w="1276" w:type="dxa"/>
            <w:vAlign w:val="center"/>
          </w:tcPr>
          <w:p w:rsidR="00C92C90" w:rsidRPr="006F494D" w:rsidRDefault="004A3DFA" w:rsidP="0055527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</w:t>
            </w:r>
          </w:p>
        </w:tc>
        <w:tc>
          <w:tcPr>
            <w:tcW w:w="1701" w:type="dxa"/>
            <w:vAlign w:val="center"/>
          </w:tcPr>
          <w:p w:rsidR="00C92C90" w:rsidRPr="006F494D" w:rsidRDefault="00C92C90" w:rsidP="0055527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539,6</w:t>
            </w:r>
          </w:p>
        </w:tc>
        <w:tc>
          <w:tcPr>
            <w:tcW w:w="1418" w:type="dxa"/>
            <w:vAlign w:val="center"/>
          </w:tcPr>
          <w:p w:rsidR="00C92C90" w:rsidRPr="006F494D" w:rsidRDefault="004A3DFA" w:rsidP="0055527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</w:t>
            </w:r>
          </w:p>
        </w:tc>
        <w:tc>
          <w:tcPr>
            <w:tcW w:w="1984" w:type="dxa"/>
            <w:vAlign w:val="center"/>
          </w:tcPr>
          <w:p w:rsidR="00C92C90" w:rsidRPr="006F494D" w:rsidRDefault="00C92C90" w:rsidP="0055527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591,7</w:t>
            </w:r>
          </w:p>
        </w:tc>
      </w:tr>
    </w:tbl>
    <w:p w:rsidR="00C453AE" w:rsidRDefault="00C453AE"/>
    <w:p w:rsidR="004974DE" w:rsidRDefault="004974DE" w:rsidP="00C92C90"/>
    <w:p w:rsidR="00E33A85" w:rsidRDefault="00E33A85" w:rsidP="004974DE">
      <w:pPr>
        <w:jc w:val="center"/>
      </w:pPr>
    </w:p>
    <w:p w:rsidR="00C453AE" w:rsidRDefault="00C453AE" w:rsidP="004974DE">
      <w:pPr>
        <w:jc w:val="center"/>
      </w:pPr>
      <w:r>
        <w:lastRenderedPageBreak/>
        <w:t>6</w:t>
      </w:r>
    </w:p>
    <w:p w:rsidR="004974DE" w:rsidRDefault="004974DE" w:rsidP="004974DE">
      <w:pPr>
        <w:jc w:val="center"/>
      </w:pPr>
    </w:p>
    <w:tbl>
      <w:tblPr>
        <w:tblStyle w:val="a6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2552"/>
        <w:gridCol w:w="1417"/>
        <w:gridCol w:w="1559"/>
        <w:gridCol w:w="1276"/>
        <w:gridCol w:w="1701"/>
        <w:gridCol w:w="1418"/>
        <w:gridCol w:w="1984"/>
      </w:tblGrid>
      <w:tr w:rsidR="00FE39FE" w:rsidTr="00F02EC6">
        <w:tc>
          <w:tcPr>
            <w:tcW w:w="675" w:type="dxa"/>
            <w:vAlign w:val="center"/>
          </w:tcPr>
          <w:p w:rsidR="00FE39FE" w:rsidRPr="00C453AE" w:rsidRDefault="00FE39FE" w:rsidP="00C453AE">
            <w:pPr>
              <w:jc w:val="center"/>
              <w:rPr>
                <w:iCs/>
                <w:color w:val="000000"/>
              </w:rPr>
            </w:pPr>
            <w:r w:rsidRPr="00C453AE">
              <w:rPr>
                <w:iCs/>
                <w:color w:val="000000"/>
              </w:rPr>
              <w:t>1</w:t>
            </w:r>
          </w:p>
        </w:tc>
        <w:tc>
          <w:tcPr>
            <w:tcW w:w="2977" w:type="dxa"/>
            <w:vAlign w:val="center"/>
          </w:tcPr>
          <w:p w:rsidR="00FE39FE" w:rsidRPr="00C453AE" w:rsidRDefault="00FE39FE" w:rsidP="00C453AE">
            <w:pPr>
              <w:jc w:val="center"/>
              <w:rPr>
                <w:iCs/>
                <w:color w:val="000000"/>
              </w:rPr>
            </w:pPr>
            <w:r w:rsidRPr="00C453AE">
              <w:rPr>
                <w:iCs/>
                <w:color w:val="000000"/>
              </w:rPr>
              <w:t>2</w:t>
            </w:r>
          </w:p>
        </w:tc>
        <w:tc>
          <w:tcPr>
            <w:tcW w:w="2552" w:type="dxa"/>
          </w:tcPr>
          <w:p w:rsidR="00FE39FE" w:rsidRPr="00C453AE" w:rsidRDefault="00FE39FE" w:rsidP="00C453AE">
            <w:pPr>
              <w:jc w:val="center"/>
              <w:rPr>
                <w:color w:val="000000"/>
              </w:rPr>
            </w:pPr>
            <w:r w:rsidRPr="00C453AE">
              <w:rPr>
                <w:color w:val="000000"/>
              </w:rPr>
              <w:t>3</w:t>
            </w:r>
          </w:p>
        </w:tc>
        <w:tc>
          <w:tcPr>
            <w:tcW w:w="1417" w:type="dxa"/>
            <w:vAlign w:val="center"/>
          </w:tcPr>
          <w:p w:rsidR="00FE39FE" w:rsidRPr="00C453AE" w:rsidRDefault="00FE39FE" w:rsidP="00C453AE">
            <w:pPr>
              <w:jc w:val="center"/>
              <w:rPr>
                <w:color w:val="000000"/>
              </w:rPr>
            </w:pPr>
            <w:r w:rsidRPr="00C453AE">
              <w:rPr>
                <w:color w:val="000000"/>
              </w:rPr>
              <w:t>4</w:t>
            </w:r>
          </w:p>
        </w:tc>
        <w:tc>
          <w:tcPr>
            <w:tcW w:w="1559" w:type="dxa"/>
            <w:vAlign w:val="center"/>
          </w:tcPr>
          <w:p w:rsidR="00FE39FE" w:rsidRPr="00C453AE" w:rsidRDefault="00FE39FE" w:rsidP="00C453AE">
            <w:pPr>
              <w:jc w:val="center"/>
              <w:rPr>
                <w:color w:val="000000"/>
              </w:rPr>
            </w:pPr>
            <w:r w:rsidRPr="00C453AE">
              <w:rPr>
                <w:color w:val="000000"/>
              </w:rPr>
              <w:t>5</w:t>
            </w:r>
          </w:p>
        </w:tc>
        <w:tc>
          <w:tcPr>
            <w:tcW w:w="1276" w:type="dxa"/>
            <w:vAlign w:val="center"/>
          </w:tcPr>
          <w:p w:rsidR="00FE39FE" w:rsidRPr="00C453AE" w:rsidRDefault="00FE39FE" w:rsidP="00C453AE">
            <w:pPr>
              <w:jc w:val="center"/>
              <w:rPr>
                <w:color w:val="000000"/>
              </w:rPr>
            </w:pPr>
            <w:r w:rsidRPr="00C453AE">
              <w:rPr>
                <w:color w:val="000000"/>
              </w:rPr>
              <w:t>6</w:t>
            </w:r>
          </w:p>
        </w:tc>
        <w:tc>
          <w:tcPr>
            <w:tcW w:w="1701" w:type="dxa"/>
            <w:vAlign w:val="center"/>
          </w:tcPr>
          <w:p w:rsidR="00FE39FE" w:rsidRPr="00C453AE" w:rsidRDefault="00FE39FE" w:rsidP="00C453AE">
            <w:pPr>
              <w:jc w:val="center"/>
              <w:rPr>
                <w:color w:val="000000"/>
              </w:rPr>
            </w:pPr>
            <w:r w:rsidRPr="00C453AE">
              <w:rPr>
                <w:color w:val="000000"/>
              </w:rPr>
              <w:t>7</w:t>
            </w:r>
          </w:p>
        </w:tc>
        <w:tc>
          <w:tcPr>
            <w:tcW w:w="1418" w:type="dxa"/>
            <w:vAlign w:val="center"/>
          </w:tcPr>
          <w:p w:rsidR="00FE39FE" w:rsidRPr="00C453AE" w:rsidRDefault="00FE39FE" w:rsidP="00C453AE">
            <w:pPr>
              <w:jc w:val="center"/>
              <w:rPr>
                <w:color w:val="000000"/>
              </w:rPr>
            </w:pPr>
            <w:r w:rsidRPr="00C453AE">
              <w:rPr>
                <w:color w:val="000000"/>
              </w:rPr>
              <w:t>8</w:t>
            </w:r>
          </w:p>
        </w:tc>
        <w:tc>
          <w:tcPr>
            <w:tcW w:w="1984" w:type="dxa"/>
            <w:vAlign w:val="center"/>
          </w:tcPr>
          <w:p w:rsidR="00FE39FE" w:rsidRPr="00C453AE" w:rsidRDefault="00FE39FE" w:rsidP="00C453AE">
            <w:pPr>
              <w:jc w:val="center"/>
              <w:rPr>
                <w:color w:val="000000"/>
              </w:rPr>
            </w:pPr>
            <w:r w:rsidRPr="00C453AE">
              <w:rPr>
                <w:color w:val="000000"/>
              </w:rPr>
              <w:t>9</w:t>
            </w:r>
          </w:p>
        </w:tc>
      </w:tr>
      <w:tr w:rsidR="00B32F92" w:rsidTr="00F02EC6">
        <w:tc>
          <w:tcPr>
            <w:tcW w:w="675" w:type="dxa"/>
            <w:vAlign w:val="center"/>
          </w:tcPr>
          <w:p w:rsidR="00B32F92" w:rsidRPr="006F494D" w:rsidRDefault="00B32F92" w:rsidP="00C453AE">
            <w:pPr>
              <w:jc w:val="center"/>
              <w:rPr>
                <w:color w:val="000000"/>
              </w:rPr>
            </w:pPr>
            <w:r w:rsidRPr="006F494D">
              <w:rPr>
                <w:color w:val="000000"/>
              </w:rPr>
              <w:t>4.1.</w:t>
            </w:r>
          </w:p>
        </w:tc>
        <w:tc>
          <w:tcPr>
            <w:tcW w:w="2977" w:type="dxa"/>
            <w:vAlign w:val="center"/>
          </w:tcPr>
          <w:p w:rsidR="00B32F92" w:rsidRPr="0046275C" w:rsidRDefault="00B32F92" w:rsidP="00F02EC6">
            <w:pPr>
              <w:jc w:val="center"/>
              <w:rPr>
                <w:color w:val="000000"/>
              </w:rPr>
            </w:pPr>
            <w:r w:rsidRPr="0046275C">
              <w:rPr>
                <w:color w:val="000000"/>
              </w:rPr>
              <w:t xml:space="preserve">регистрация индивидуальных предпринимателей (в том числе с </w:t>
            </w:r>
            <w:proofErr w:type="spellStart"/>
            <w:proofErr w:type="gramStart"/>
            <w:r w:rsidRPr="0046275C">
              <w:rPr>
                <w:color w:val="000000"/>
              </w:rPr>
              <w:t>наемными</w:t>
            </w:r>
            <w:proofErr w:type="spellEnd"/>
            <w:proofErr w:type="gramEnd"/>
            <w:r w:rsidRPr="0046275C">
              <w:rPr>
                <w:color w:val="000000"/>
              </w:rPr>
              <w:t xml:space="preserve"> работникам)</w:t>
            </w:r>
          </w:p>
        </w:tc>
        <w:tc>
          <w:tcPr>
            <w:tcW w:w="2552" w:type="dxa"/>
            <w:vMerge w:val="restart"/>
          </w:tcPr>
          <w:p w:rsidR="00B32F92" w:rsidRPr="006F494D" w:rsidRDefault="00B32F92" w:rsidP="00C453A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B32F92" w:rsidRPr="006F494D" w:rsidRDefault="00B32F92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59" w:type="dxa"/>
            <w:vAlign w:val="center"/>
          </w:tcPr>
          <w:p w:rsidR="00B32F92" w:rsidRPr="006F494D" w:rsidRDefault="004A3DFA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145,0</w:t>
            </w:r>
          </w:p>
        </w:tc>
        <w:tc>
          <w:tcPr>
            <w:tcW w:w="1276" w:type="dxa"/>
            <w:vAlign w:val="center"/>
          </w:tcPr>
          <w:p w:rsidR="00B32F92" w:rsidRPr="006F494D" w:rsidRDefault="00B32F92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vAlign w:val="center"/>
          </w:tcPr>
          <w:p w:rsidR="00B32F92" w:rsidRPr="006F494D" w:rsidRDefault="004A3DFA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145,0</w:t>
            </w:r>
          </w:p>
        </w:tc>
        <w:tc>
          <w:tcPr>
            <w:tcW w:w="1418" w:type="dxa"/>
            <w:vAlign w:val="center"/>
          </w:tcPr>
          <w:p w:rsidR="00B32F92" w:rsidRPr="006F494D" w:rsidRDefault="00B32F92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984" w:type="dxa"/>
            <w:vAlign w:val="center"/>
          </w:tcPr>
          <w:p w:rsidR="00B32F92" w:rsidRPr="006F494D" w:rsidRDefault="004A3DFA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145,0</w:t>
            </w:r>
          </w:p>
        </w:tc>
      </w:tr>
      <w:tr w:rsidR="00B32F92" w:rsidTr="00F02EC6">
        <w:tc>
          <w:tcPr>
            <w:tcW w:w="675" w:type="dxa"/>
            <w:vAlign w:val="center"/>
          </w:tcPr>
          <w:p w:rsidR="00B32F92" w:rsidRDefault="00B32F92" w:rsidP="00C453AE">
            <w:pPr>
              <w:jc w:val="center"/>
              <w:rPr>
                <w:color w:val="000000"/>
              </w:rPr>
            </w:pPr>
            <w:r w:rsidRPr="006F494D">
              <w:rPr>
                <w:color w:val="000000"/>
              </w:rPr>
              <w:t>4.</w:t>
            </w:r>
          </w:p>
          <w:p w:rsidR="00B32F92" w:rsidRPr="006F494D" w:rsidRDefault="00B32F92" w:rsidP="00741538">
            <w:pPr>
              <w:jc w:val="center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>1.1</w:t>
            </w:r>
            <w:r w:rsidRPr="006F494D">
              <w:rPr>
                <w:color w:val="000000"/>
              </w:rPr>
              <w:t>.</w:t>
            </w:r>
          </w:p>
        </w:tc>
        <w:tc>
          <w:tcPr>
            <w:tcW w:w="2977" w:type="dxa"/>
            <w:vAlign w:val="center"/>
          </w:tcPr>
          <w:p w:rsidR="00B32F92" w:rsidRPr="0046275C" w:rsidRDefault="00B32F92" w:rsidP="00F02EC6">
            <w:pPr>
              <w:jc w:val="center"/>
              <w:rPr>
                <w:i/>
                <w:iCs/>
                <w:color w:val="000000"/>
              </w:rPr>
            </w:pPr>
            <w:r w:rsidRPr="0046275C">
              <w:rPr>
                <w:i/>
                <w:color w:val="000000"/>
              </w:rPr>
              <w:t xml:space="preserve">создание новых рабочих мест при наличии </w:t>
            </w:r>
            <w:proofErr w:type="spellStart"/>
            <w:r w:rsidRPr="0046275C">
              <w:rPr>
                <w:i/>
                <w:color w:val="000000"/>
              </w:rPr>
              <w:t>наемных</w:t>
            </w:r>
            <w:proofErr w:type="spellEnd"/>
            <w:r w:rsidRPr="0046275C">
              <w:rPr>
                <w:i/>
                <w:color w:val="000000"/>
              </w:rPr>
              <w:t xml:space="preserve"> работников</w:t>
            </w:r>
          </w:p>
        </w:tc>
        <w:tc>
          <w:tcPr>
            <w:tcW w:w="2552" w:type="dxa"/>
            <w:vMerge/>
            <w:vAlign w:val="center"/>
          </w:tcPr>
          <w:p w:rsidR="00B32F92" w:rsidRPr="006F494D" w:rsidRDefault="00B32F92" w:rsidP="00C453A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B32F92" w:rsidRPr="0096357E" w:rsidRDefault="00B32F92" w:rsidP="00C453AE">
            <w:pPr>
              <w:jc w:val="center"/>
              <w:rPr>
                <w:bCs/>
                <w:color w:val="000000"/>
              </w:rPr>
            </w:pPr>
            <w:r w:rsidRPr="0096357E">
              <w:rPr>
                <w:bCs/>
                <w:color w:val="000000"/>
              </w:rPr>
              <w:t>3</w:t>
            </w:r>
          </w:p>
        </w:tc>
        <w:tc>
          <w:tcPr>
            <w:tcW w:w="1559" w:type="dxa"/>
            <w:vAlign w:val="center"/>
          </w:tcPr>
          <w:p w:rsidR="00B32F92" w:rsidRPr="0096357E" w:rsidRDefault="00B32F92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79,9</w:t>
            </w:r>
          </w:p>
        </w:tc>
        <w:tc>
          <w:tcPr>
            <w:tcW w:w="1276" w:type="dxa"/>
            <w:vAlign w:val="center"/>
          </w:tcPr>
          <w:p w:rsidR="00B32F92" w:rsidRPr="0096357E" w:rsidRDefault="00B32F92" w:rsidP="00C453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:rsidR="00B32F92" w:rsidRPr="0096357E" w:rsidRDefault="00B32F92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78,9</w:t>
            </w:r>
          </w:p>
        </w:tc>
        <w:tc>
          <w:tcPr>
            <w:tcW w:w="1418" w:type="dxa"/>
            <w:vAlign w:val="center"/>
          </w:tcPr>
          <w:p w:rsidR="00B32F92" w:rsidRPr="006F494D" w:rsidRDefault="00B32F92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:rsidR="00B32F92" w:rsidRPr="006F494D" w:rsidRDefault="00B32F92" w:rsidP="006912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78,8</w:t>
            </w:r>
          </w:p>
        </w:tc>
      </w:tr>
      <w:tr w:rsidR="00B32F92" w:rsidTr="00F02EC6">
        <w:tc>
          <w:tcPr>
            <w:tcW w:w="675" w:type="dxa"/>
            <w:vAlign w:val="center"/>
          </w:tcPr>
          <w:p w:rsidR="00B32F92" w:rsidRPr="006F494D" w:rsidRDefault="00B32F92" w:rsidP="002412F6">
            <w:pPr>
              <w:jc w:val="center"/>
              <w:rPr>
                <w:color w:val="000000"/>
              </w:rPr>
            </w:pPr>
            <w:r w:rsidRPr="006F494D">
              <w:rPr>
                <w:color w:val="000000"/>
              </w:rPr>
              <w:t>4.</w:t>
            </w:r>
            <w:r>
              <w:rPr>
                <w:color w:val="000000"/>
              </w:rPr>
              <w:t>2</w:t>
            </w:r>
            <w:r w:rsidRPr="006F494D">
              <w:rPr>
                <w:color w:val="000000"/>
              </w:rPr>
              <w:t>.</w:t>
            </w:r>
          </w:p>
        </w:tc>
        <w:tc>
          <w:tcPr>
            <w:tcW w:w="2977" w:type="dxa"/>
            <w:vAlign w:val="center"/>
          </w:tcPr>
          <w:p w:rsidR="00B32F92" w:rsidRPr="0046275C" w:rsidRDefault="00B32F92" w:rsidP="00F02EC6">
            <w:pPr>
              <w:jc w:val="center"/>
              <w:rPr>
                <w:color w:val="000000"/>
              </w:rPr>
            </w:pPr>
            <w:r w:rsidRPr="0046275C">
              <w:rPr>
                <w:color w:val="000000"/>
              </w:rPr>
              <w:t>регистрация юридических лиц</w:t>
            </w:r>
          </w:p>
        </w:tc>
        <w:tc>
          <w:tcPr>
            <w:tcW w:w="2552" w:type="dxa"/>
            <w:vMerge/>
            <w:vAlign w:val="center"/>
          </w:tcPr>
          <w:p w:rsidR="00B32F92" w:rsidRPr="006F494D" w:rsidRDefault="00B32F92" w:rsidP="00C453A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B32F92" w:rsidRPr="0096357E" w:rsidRDefault="00B32F92" w:rsidP="00C453AE">
            <w:pPr>
              <w:jc w:val="center"/>
              <w:rPr>
                <w:bCs/>
                <w:color w:val="000000"/>
              </w:rPr>
            </w:pPr>
            <w:r w:rsidRPr="0096357E">
              <w:rPr>
                <w:bCs/>
                <w:color w:val="000000"/>
              </w:rPr>
              <w:t>2</w:t>
            </w:r>
          </w:p>
        </w:tc>
        <w:tc>
          <w:tcPr>
            <w:tcW w:w="1559" w:type="dxa"/>
            <w:vAlign w:val="center"/>
          </w:tcPr>
          <w:p w:rsidR="00B32F92" w:rsidRPr="0096357E" w:rsidRDefault="00B32F92" w:rsidP="004A3D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4A3DFA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:rsidR="00B32F92" w:rsidRPr="0096357E" w:rsidRDefault="00B32F92" w:rsidP="00C453AE">
            <w:pPr>
              <w:jc w:val="center"/>
              <w:rPr>
                <w:bCs/>
                <w:color w:val="000000"/>
              </w:rPr>
            </w:pPr>
            <w:r w:rsidRPr="0096357E"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:rsidR="00B32F92" w:rsidRPr="0096357E" w:rsidRDefault="004A3DFA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418" w:type="dxa"/>
            <w:vAlign w:val="center"/>
          </w:tcPr>
          <w:p w:rsidR="00B32F92" w:rsidRPr="006F494D" w:rsidRDefault="00B32F92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84" w:type="dxa"/>
            <w:vAlign w:val="center"/>
          </w:tcPr>
          <w:p w:rsidR="00B32F92" w:rsidRPr="006F494D" w:rsidRDefault="004A3DFA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B32F92" w:rsidTr="00F02EC6">
        <w:tc>
          <w:tcPr>
            <w:tcW w:w="675" w:type="dxa"/>
            <w:vAlign w:val="center"/>
          </w:tcPr>
          <w:p w:rsidR="00B32F92" w:rsidRPr="00741538" w:rsidRDefault="00B32F92" w:rsidP="002412F6">
            <w:pPr>
              <w:jc w:val="center"/>
              <w:rPr>
                <w:i/>
                <w:color w:val="000000"/>
              </w:rPr>
            </w:pPr>
            <w:r w:rsidRPr="006F494D">
              <w:rPr>
                <w:color w:val="000000"/>
              </w:rPr>
              <w:t> </w:t>
            </w:r>
            <w:r w:rsidRPr="00741538">
              <w:rPr>
                <w:i/>
                <w:color w:val="000000"/>
              </w:rPr>
              <w:t>4.2.1.</w:t>
            </w:r>
          </w:p>
        </w:tc>
        <w:tc>
          <w:tcPr>
            <w:tcW w:w="2977" w:type="dxa"/>
            <w:vAlign w:val="center"/>
          </w:tcPr>
          <w:p w:rsidR="00B32F92" w:rsidRPr="0046275C" w:rsidRDefault="00B32F92" w:rsidP="00F02EC6">
            <w:pPr>
              <w:jc w:val="center"/>
              <w:rPr>
                <w:i/>
                <w:iCs/>
                <w:color w:val="000000"/>
              </w:rPr>
            </w:pPr>
            <w:r w:rsidRPr="0046275C">
              <w:rPr>
                <w:i/>
                <w:iCs/>
                <w:color w:val="000000"/>
              </w:rPr>
              <w:t>создание новых рабочих мест</w:t>
            </w:r>
          </w:p>
        </w:tc>
        <w:tc>
          <w:tcPr>
            <w:tcW w:w="2552" w:type="dxa"/>
            <w:vMerge/>
            <w:vAlign w:val="center"/>
          </w:tcPr>
          <w:p w:rsidR="00B32F92" w:rsidRPr="006F494D" w:rsidRDefault="00B32F92" w:rsidP="00C453A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B32F92" w:rsidRPr="0096357E" w:rsidRDefault="00B32F92" w:rsidP="00C453AE">
            <w:pPr>
              <w:jc w:val="center"/>
              <w:rPr>
                <w:bCs/>
                <w:color w:val="000000"/>
              </w:rPr>
            </w:pPr>
            <w:r w:rsidRPr="0096357E">
              <w:rPr>
                <w:bCs/>
                <w:color w:val="000000"/>
              </w:rPr>
              <w:t>10</w:t>
            </w:r>
          </w:p>
        </w:tc>
        <w:tc>
          <w:tcPr>
            <w:tcW w:w="1559" w:type="dxa"/>
            <w:vAlign w:val="center"/>
          </w:tcPr>
          <w:p w:rsidR="00B32F92" w:rsidRPr="0096357E" w:rsidRDefault="00B32F92" w:rsidP="004A3D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4A3DFA">
              <w:rPr>
                <w:color w:val="000000"/>
              </w:rPr>
              <w:t>4</w:t>
            </w:r>
            <w:r>
              <w:rPr>
                <w:color w:val="000000"/>
              </w:rPr>
              <w:t>6,2</w:t>
            </w:r>
          </w:p>
        </w:tc>
        <w:tc>
          <w:tcPr>
            <w:tcW w:w="1276" w:type="dxa"/>
            <w:vAlign w:val="center"/>
          </w:tcPr>
          <w:p w:rsidR="00B32F92" w:rsidRPr="0096357E" w:rsidRDefault="00B32F92" w:rsidP="00C453AE">
            <w:pPr>
              <w:jc w:val="center"/>
              <w:rPr>
                <w:bCs/>
                <w:color w:val="000000"/>
              </w:rPr>
            </w:pPr>
            <w:r w:rsidRPr="0096357E">
              <w:rPr>
                <w:bCs/>
                <w:color w:val="000000"/>
              </w:rPr>
              <w:t>12</w:t>
            </w:r>
          </w:p>
        </w:tc>
        <w:tc>
          <w:tcPr>
            <w:tcW w:w="1701" w:type="dxa"/>
            <w:vAlign w:val="center"/>
          </w:tcPr>
          <w:p w:rsidR="00B32F92" w:rsidRPr="0096357E" w:rsidRDefault="004A3DFA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="00B32F92">
              <w:rPr>
                <w:color w:val="000000"/>
              </w:rPr>
              <w:t>5,7</w:t>
            </w:r>
          </w:p>
        </w:tc>
        <w:tc>
          <w:tcPr>
            <w:tcW w:w="1418" w:type="dxa"/>
            <w:vAlign w:val="center"/>
          </w:tcPr>
          <w:p w:rsidR="00B32F92" w:rsidRPr="006F494D" w:rsidRDefault="00B32F92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984" w:type="dxa"/>
            <w:vAlign w:val="center"/>
          </w:tcPr>
          <w:p w:rsidR="00B32F92" w:rsidRPr="006F494D" w:rsidRDefault="00B32F92" w:rsidP="004A3D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4A3DFA">
              <w:rPr>
                <w:color w:val="000000"/>
              </w:rPr>
              <w:t>4</w:t>
            </w:r>
            <w:r>
              <w:rPr>
                <w:color w:val="000000"/>
              </w:rPr>
              <w:t>7,9</w:t>
            </w:r>
          </w:p>
        </w:tc>
      </w:tr>
      <w:tr w:rsidR="00B32F92" w:rsidTr="00F02EC6">
        <w:tc>
          <w:tcPr>
            <w:tcW w:w="675" w:type="dxa"/>
            <w:vAlign w:val="center"/>
          </w:tcPr>
          <w:p w:rsidR="00B32F92" w:rsidRPr="006F494D" w:rsidRDefault="00B32F92" w:rsidP="002412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4.3.</w:t>
            </w:r>
          </w:p>
        </w:tc>
        <w:tc>
          <w:tcPr>
            <w:tcW w:w="2977" w:type="dxa"/>
            <w:vAlign w:val="center"/>
          </w:tcPr>
          <w:p w:rsidR="00B32F92" w:rsidRPr="0096357E" w:rsidRDefault="00B32F92" w:rsidP="00F02EC6">
            <w:pPr>
              <w:jc w:val="center"/>
              <w:rPr>
                <w:iCs/>
                <w:color w:val="000000"/>
              </w:rPr>
            </w:pPr>
            <w:r w:rsidRPr="0096357E">
              <w:rPr>
                <w:iCs/>
                <w:color w:val="000000"/>
              </w:rPr>
              <w:t>масштабирование бизнеса (открытие новых магазинов, новых точек обслуживания (оказания услуг), увеличение производственных мощностей, расширение площадей и т.п.)</w:t>
            </w:r>
          </w:p>
        </w:tc>
        <w:tc>
          <w:tcPr>
            <w:tcW w:w="2552" w:type="dxa"/>
            <w:vMerge/>
            <w:vAlign w:val="center"/>
          </w:tcPr>
          <w:p w:rsidR="00B32F92" w:rsidRPr="006F494D" w:rsidRDefault="00B32F92" w:rsidP="00C453A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B32F92" w:rsidRDefault="00B32F92" w:rsidP="00C453AE">
            <w:pPr>
              <w:jc w:val="center"/>
              <w:rPr>
                <w:b/>
                <w:bCs/>
                <w:color w:val="000000"/>
              </w:rPr>
            </w:pPr>
          </w:p>
          <w:p w:rsidR="00B32F92" w:rsidRDefault="00B32F92" w:rsidP="00C453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  <w:p w:rsidR="00B32F92" w:rsidRPr="006F494D" w:rsidRDefault="00B32F92" w:rsidP="00C453A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B32F92" w:rsidRPr="006F494D" w:rsidRDefault="00111317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:rsidR="00B32F92" w:rsidRPr="006F494D" w:rsidRDefault="00B32F92" w:rsidP="00C453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701" w:type="dxa"/>
            <w:vAlign w:val="center"/>
          </w:tcPr>
          <w:p w:rsidR="00B32F92" w:rsidRPr="006F494D" w:rsidRDefault="00111317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:rsidR="00B32F92" w:rsidRPr="006F494D" w:rsidRDefault="00B32F92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984" w:type="dxa"/>
            <w:vAlign w:val="center"/>
          </w:tcPr>
          <w:p w:rsidR="00B32F92" w:rsidRPr="006F494D" w:rsidRDefault="00111317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B32F92" w:rsidTr="00F02EC6">
        <w:tc>
          <w:tcPr>
            <w:tcW w:w="675" w:type="dxa"/>
            <w:vAlign w:val="center"/>
          </w:tcPr>
          <w:p w:rsidR="00B32F92" w:rsidRPr="00741538" w:rsidRDefault="00B32F92" w:rsidP="002412F6">
            <w:pPr>
              <w:jc w:val="center"/>
              <w:rPr>
                <w:i/>
                <w:color w:val="000000"/>
              </w:rPr>
            </w:pPr>
            <w:r w:rsidRPr="00741538">
              <w:rPr>
                <w:i/>
                <w:color w:val="000000"/>
              </w:rPr>
              <w:t>4.3.1.</w:t>
            </w:r>
          </w:p>
        </w:tc>
        <w:tc>
          <w:tcPr>
            <w:tcW w:w="2977" w:type="dxa"/>
            <w:vAlign w:val="center"/>
          </w:tcPr>
          <w:p w:rsidR="00B32F92" w:rsidRPr="0096357E" w:rsidRDefault="00B32F92" w:rsidP="00F02EC6">
            <w:pPr>
              <w:jc w:val="center"/>
              <w:rPr>
                <w:iCs/>
                <w:color w:val="000000"/>
              </w:rPr>
            </w:pPr>
            <w:r w:rsidRPr="0096357E">
              <w:rPr>
                <w:i/>
                <w:iCs/>
                <w:color w:val="000000"/>
              </w:rPr>
              <w:t>создание новых рабочих мест</w:t>
            </w:r>
          </w:p>
        </w:tc>
        <w:tc>
          <w:tcPr>
            <w:tcW w:w="2552" w:type="dxa"/>
            <w:vMerge/>
            <w:vAlign w:val="center"/>
          </w:tcPr>
          <w:p w:rsidR="00B32F92" w:rsidRPr="006F494D" w:rsidRDefault="00B32F92" w:rsidP="00C453A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B32F92" w:rsidRPr="006F494D" w:rsidRDefault="00B32F92" w:rsidP="00C453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559" w:type="dxa"/>
            <w:vAlign w:val="center"/>
          </w:tcPr>
          <w:p w:rsidR="00B32F92" w:rsidRPr="006F494D" w:rsidRDefault="00111317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:rsidR="00B32F92" w:rsidRPr="006F494D" w:rsidRDefault="00B32F92" w:rsidP="00C453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701" w:type="dxa"/>
            <w:vAlign w:val="center"/>
          </w:tcPr>
          <w:p w:rsidR="00B32F92" w:rsidRPr="006F494D" w:rsidRDefault="00111317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:rsidR="00B32F92" w:rsidRPr="006F494D" w:rsidRDefault="00B32F92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984" w:type="dxa"/>
            <w:vAlign w:val="center"/>
          </w:tcPr>
          <w:p w:rsidR="00B32F92" w:rsidRPr="006F494D" w:rsidRDefault="00111317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9C458C" w:rsidTr="00F02EC6">
        <w:tc>
          <w:tcPr>
            <w:tcW w:w="675" w:type="dxa"/>
            <w:vAlign w:val="center"/>
          </w:tcPr>
          <w:p w:rsidR="009C458C" w:rsidRPr="006F494D" w:rsidRDefault="009C458C" w:rsidP="002412F6">
            <w:pPr>
              <w:jc w:val="center"/>
              <w:rPr>
                <w:b/>
                <w:bCs/>
                <w:color w:val="000000"/>
              </w:rPr>
            </w:pPr>
            <w:r w:rsidRPr="006F494D">
              <w:rPr>
                <w:b/>
                <w:bCs/>
                <w:color w:val="000000"/>
              </w:rPr>
              <w:t>5.</w:t>
            </w:r>
          </w:p>
        </w:tc>
        <w:tc>
          <w:tcPr>
            <w:tcW w:w="2977" w:type="dxa"/>
            <w:vAlign w:val="center"/>
          </w:tcPr>
          <w:p w:rsidR="009C458C" w:rsidRPr="006F494D" w:rsidRDefault="009C458C" w:rsidP="00F02EC6">
            <w:pPr>
              <w:jc w:val="center"/>
              <w:rPr>
                <w:b/>
                <w:bCs/>
                <w:color w:val="000000"/>
              </w:rPr>
            </w:pPr>
            <w:r w:rsidRPr="00741538">
              <w:rPr>
                <w:b/>
                <w:bCs/>
                <w:color w:val="000000"/>
              </w:rPr>
              <w:t>Работа с резервами по неналоговым доходам</w:t>
            </w:r>
          </w:p>
        </w:tc>
        <w:tc>
          <w:tcPr>
            <w:tcW w:w="2552" w:type="dxa"/>
            <w:vMerge w:val="restart"/>
          </w:tcPr>
          <w:p w:rsidR="009C458C" w:rsidRPr="006F494D" w:rsidRDefault="009C458C" w:rsidP="002412F6">
            <w:pPr>
              <w:jc w:val="center"/>
              <w:rPr>
                <w:color w:val="000000"/>
              </w:rPr>
            </w:pPr>
            <w:r w:rsidRPr="006F494D">
              <w:rPr>
                <w:color w:val="000000"/>
              </w:rPr>
              <w:t>Комитет по управлению имуществом</w:t>
            </w:r>
          </w:p>
        </w:tc>
        <w:tc>
          <w:tcPr>
            <w:tcW w:w="1417" w:type="dxa"/>
            <w:vAlign w:val="center"/>
          </w:tcPr>
          <w:p w:rsidR="009C458C" w:rsidRPr="005C3996" w:rsidRDefault="00D4297F" w:rsidP="002412F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1559" w:type="dxa"/>
            <w:vAlign w:val="center"/>
          </w:tcPr>
          <w:p w:rsidR="009C458C" w:rsidRPr="006F494D" w:rsidRDefault="00D4297F" w:rsidP="002412F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2 437,0</w:t>
            </w:r>
          </w:p>
        </w:tc>
        <w:tc>
          <w:tcPr>
            <w:tcW w:w="1276" w:type="dxa"/>
            <w:vAlign w:val="center"/>
          </w:tcPr>
          <w:p w:rsidR="009C458C" w:rsidRPr="005C3996" w:rsidRDefault="00D4297F" w:rsidP="002412F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1701" w:type="dxa"/>
            <w:vAlign w:val="center"/>
          </w:tcPr>
          <w:p w:rsidR="009C458C" w:rsidRPr="006F494D" w:rsidRDefault="00D4297F" w:rsidP="002412F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2 720</w:t>
            </w:r>
            <w:r w:rsidR="009C458C">
              <w:rPr>
                <w:b/>
                <w:bCs/>
                <w:color w:val="000000"/>
              </w:rPr>
              <w:t>,0</w:t>
            </w:r>
          </w:p>
        </w:tc>
        <w:tc>
          <w:tcPr>
            <w:tcW w:w="1418" w:type="dxa"/>
            <w:vAlign w:val="center"/>
          </w:tcPr>
          <w:p w:rsidR="009C458C" w:rsidRPr="005C3996" w:rsidRDefault="00D4297F" w:rsidP="002412F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1984" w:type="dxa"/>
            <w:vAlign w:val="center"/>
          </w:tcPr>
          <w:p w:rsidR="009C458C" w:rsidRPr="006F494D" w:rsidRDefault="00D4297F" w:rsidP="002412F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2 62</w:t>
            </w:r>
            <w:r w:rsidR="009C458C">
              <w:rPr>
                <w:b/>
                <w:bCs/>
                <w:color w:val="000000"/>
              </w:rPr>
              <w:t>0,0</w:t>
            </w:r>
          </w:p>
        </w:tc>
      </w:tr>
      <w:tr w:rsidR="009C458C" w:rsidTr="00F02EC6">
        <w:tc>
          <w:tcPr>
            <w:tcW w:w="675" w:type="dxa"/>
            <w:vAlign w:val="center"/>
          </w:tcPr>
          <w:p w:rsidR="009C458C" w:rsidRPr="00741538" w:rsidRDefault="009C458C" w:rsidP="002412F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5.1.</w:t>
            </w:r>
          </w:p>
        </w:tc>
        <w:tc>
          <w:tcPr>
            <w:tcW w:w="2977" w:type="dxa"/>
            <w:vAlign w:val="center"/>
          </w:tcPr>
          <w:p w:rsidR="009C458C" w:rsidRPr="00741538" w:rsidRDefault="009C458C" w:rsidP="00F02EC6">
            <w:pPr>
              <w:jc w:val="center"/>
              <w:rPr>
                <w:bCs/>
                <w:color w:val="000000"/>
              </w:rPr>
            </w:pPr>
            <w:r w:rsidRPr="004326FA">
              <w:rPr>
                <w:bCs/>
                <w:color w:val="000000"/>
              </w:rPr>
              <w:t>Сдача в аренду свободных (пустующих) площадей учреждений, пересмотр ставок арендной платы</w:t>
            </w:r>
          </w:p>
        </w:tc>
        <w:tc>
          <w:tcPr>
            <w:tcW w:w="2552" w:type="dxa"/>
            <w:vMerge/>
            <w:vAlign w:val="center"/>
          </w:tcPr>
          <w:p w:rsidR="009C458C" w:rsidRPr="006F494D" w:rsidRDefault="009C458C" w:rsidP="002412F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9C458C" w:rsidRPr="006F494D" w:rsidRDefault="009C458C" w:rsidP="002412F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559" w:type="dxa"/>
            <w:vAlign w:val="center"/>
          </w:tcPr>
          <w:p w:rsidR="009C458C" w:rsidRPr="006F494D" w:rsidRDefault="009C458C" w:rsidP="002412F6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:rsidR="009C458C" w:rsidRPr="006F494D" w:rsidRDefault="009C458C" w:rsidP="002412F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701" w:type="dxa"/>
            <w:vAlign w:val="center"/>
          </w:tcPr>
          <w:p w:rsidR="009C458C" w:rsidRPr="006F494D" w:rsidRDefault="009C458C" w:rsidP="002412F6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:rsidR="009C458C" w:rsidRPr="006F494D" w:rsidRDefault="009C458C" w:rsidP="002412F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984" w:type="dxa"/>
            <w:vAlign w:val="center"/>
          </w:tcPr>
          <w:p w:rsidR="009C458C" w:rsidRPr="006F494D" w:rsidRDefault="009C458C" w:rsidP="002412F6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9C458C" w:rsidTr="00F02EC6">
        <w:tc>
          <w:tcPr>
            <w:tcW w:w="675" w:type="dxa"/>
            <w:vAlign w:val="center"/>
          </w:tcPr>
          <w:p w:rsidR="009C458C" w:rsidRDefault="009C458C" w:rsidP="002412F6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5</w:t>
            </w:r>
            <w:r w:rsidRPr="006F494D">
              <w:rPr>
                <w:color w:val="000000"/>
              </w:rPr>
              <w:t>.</w:t>
            </w:r>
            <w:r>
              <w:rPr>
                <w:color w:val="000000"/>
              </w:rPr>
              <w:t>2</w:t>
            </w:r>
            <w:r w:rsidRPr="006F494D">
              <w:rPr>
                <w:color w:val="000000"/>
              </w:rPr>
              <w:t>.</w:t>
            </w:r>
          </w:p>
        </w:tc>
        <w:tc>
          <w:tcPr>
            <w:tcW w:w="2977" w:type="dxa"/>
            <w:vAlign w:val="center"/>
          </w:tcPr>
          <w:p w:rsidR="009C458C" w:rsidRPr="004326FA" w:rsidRDefault="009C458C" w:rsidP="00F02EC6">
            <w:pPr>
              <w:jc w:val="center"/>
              <w:rPr>
                <w:bCs/>
                <w:color w:val="000000"/>
              </w:rPr>
            </w:pPr>
            <w:r w:rsidRPr="006F494D">
              <w:rPr>
                <w:color w:val="000000"/>
              </w:rPr>
              <w:t>Уточнение планов продажи имущества -</w:t>
            </w:r>
          </w:p>
        </w:tc>
        <w:tc>
          <w:tcPr>
            <w:tcW w:w="2552" w:type="dxa"/>
            <w:vMerge/>
            <w:vAlign w:val="center"/>
          </w:tcPr>
          <w:p w:rsidR="009C458C" w:rsidRPr="006F494D" w:rsidRDefault="009C458C" w:rsidP="002412F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9C458C" w:rsidRPr="006F494D" w:rsidRDefault="00F5453A" w:rsidP="005552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59" w:type="dxa"/>
            <w:vAlign w:val="center"/>
          </w:tcPr>
          <w:p w:rsidR="009C458C" w:rsidRPr="006F494D" w:rsidRDefault="00F5453A" w:rsidP="005552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C458C">
              <w:rPr>
                <w:color w:val="000000"/>
              </w:rPr>
              <w:t> 000,0</w:t>
            </w:r>
          </w:p>
        </w:tc>
        <w:tc>
          <w:tcPr>
            <w:tcW w:w="1276" w:type="dxa"/>
            <w:vAlign w:val="center"/>
          </w:tcPr>
          <w:p w:rsidR="009C458C" w:rsidRPr="006F494D" w:rsidRDefault="00F5453A" w:rsidP="005552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:rsidR="009C458C" w:rsidRPr="006F494D" w:rsidRDefault="009C458C" w:rsidP="00F54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</w:t>
            </w:r>
            <w:r w:rsidR="00F5453A">
              <w:rPr>
                <w:color w:val="000000"/>
              </w:rPr>
              <w:t>1</w:t>
            </w:r>
            <w:r>
              <w:rPr>
                <w:color w:val="000000"/>
              </w:rPr>
              <w:t>00,0</w:t>
            </w:r>
          </w:p>
        </w:tc>
        <w:tc>
          <w:tcPr>
            <w:tcW w:w="1418" w:type="dxa"/>
            <w:vAlign w:val="center"/>
          </w:tcPr>
          <w:p w:rsidR="009C458C" w:rsidRPr="006F494D" w:rsidRDefault="00F5453A" w:rsidP="005552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84" w:type="dxa"/>
            <w:vAlign w:val="center"/>
          </w:tcPr>
          <w:p w:rsidR="009C458C" w:rsidRPr="006F494D" w:rsidRDefault="00F5453A" w:rsidP="005552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1 0</w:t>
            </w:r>
            <w:r w:rsidR="009C458C">
              <w:rPr>
                <w:color w:val="000000"/>
              </w:rPr>
              <w:t>00,0</w:t>
            </w:r>
          </w:p>
        </w:tc>
      </w:tr>
    </w:tbl>
    <w:p w:rsidR="00C2702B" w:rsidRDefault="00C2702B" w:rsidP="00C2702B">
      <w:pPr>
        <w:jc w:val="center"/>
      </w:pPr>
      <w:r>
        <w:lastRenderedPageBreak/>
        <w:t>7</w:t>
      </w:r>
    </w:p>
    <w:p w:rsidR="00C2702B" w:rsidRDefault="00C2702B"/>
    <w:tbl>
      <w:tblPr>
        <w:tblStyle w:val="a6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2127"/>
        <w:gridCol w:w="1417"/>
        <w:gridCol w:w="1559"/>
        <w:gridCol w:w="1276"/>
        <w:gridCol w:w="1701"/>
        <w:gridCol w:w="1418"/>
        <w:gridCol w:w="1984"/>
      </w:tblGrid>
      <w:tr w:rsidR="00FE39FE" w:rsidTr="00F02EC6">
        <w:tc>
          <w:tcPr>
            <w:tcW w:w="675" w:type="dxa"/>
            <w:vAlign w:val="center"/>
          </w:tcPr>
          <w:p w:rsidR="00FE39FE" w:rsidRPr="006F494D" w:rsidRDefault="00FE39FE" w:rsidP="00C270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02" w:type="dxa"/>
            <w:vAlign w:val="center"/>
          </w:tcPr>
          <w:p w:rsidR="00FE39FE" w:rsidRPr="006F494D" w:rsidRDefault="00FE39FE" w:rsidP="00C270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27" w:type="dxa"/>
            <w:vAlign w:val="center"/>
          </w:tcPr>
          <w:p w:rsidR="00FE39FE" w:rsidRPr="006F494D" w:rsidRDefault="00FE39FE" w:rsidP="00C270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7" w:type="dxa"/>
            <w:vAlign w:val="center"/>
          </w:tcPr>
          <w:p w:rsidR="00FE39FE" w:rsidRPr="006F494D" w:rsidRDefault="00FE39FE" w:rsidP="00C270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59" w:type="dxa"/>
            <w:vAlign w:val="center"/>
          </w:tcPr>
          <w:p w:rsidR="00FE39FE" w:rsidRPr="006F494D" w:rsidRDefault="00FE39FE" w:rsidP="00C270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76" w:type="dxa"/>
            <w:vAlign w:val="center"/>
          </w:tcPr>
          <w:p w:rsidR="00FE39FE" w:rsidRPr="006F494D" w:rsidRDefault="00FE39FE" w:rsidP="00C270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01" w:type="dxa"/>
            <w:vAlign w:val="center"/>
          </w:tcPr>
          <w:p w:rsidR="00FE39FE" w:rsidRPr="006F494D" w:rsidRDefault="00FE39FE" w:rsidP="00C270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8" w:type="dxa"/>
            <w:vAlign w:val="center"/>
          </w:tcPr>
          <w:p w:rsidR="00FE39FE" w:rsidRPr="006F494D" w:rsidRDefault="00FE39FE" w:rsidP="00C270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84" w:type="dxa"/>
            <w:vAlign w:val="center"/>
          </w:tcPr>
          <w:p w:rsidR="00FE39FE" w:rsidRPr="006F494D" w:rsidRDefault="00FE39FE" w:rsidP="00C270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B32F92" w:rsidTr="00F02EC6">
        <w:tc>
          <w:tcPr>
            <w:tcW w:w="675" w:type="dxa"/>
            <w:vAlign w:val="center"/>
          </w:tcPr>
          <w:p w:rsidR="00B32F92" w:rsidRPr="006F494D" w:rsidRDefault="00B32F92" w:rsidP="00741538">
            <w:pPr>
              <w:jc w:val="center"/>
              <w:rPr>
                <w:color w:val="000000"/>
              </w:rPr>
            </w:pPr>
          </w:p>
        </w:tc>
        <w:tc>
          <w:tcPr>
            <w:tcW w:w="3402" w:type="dxa"/>
            <w:vAlign w:val="center"/>
          </w:tcPr>
          <w:p w:rsidR="00B32F92" w:rsidRPr="006F494D" w:rsidRDefault="00FB610A" w:rsidP="00F02EC6">
            <w:pPr>
              <w:jc w:val="center"/>
              <w:rPr>
                <w:color w:val="000000"/>
              </w:rPr>
            </w:pPr>
            <w:r w:rsidRPr="006F494D">
              <w:rPr>
                <w:color w:val="000000"/>
              </w:rPr>
              <w:t xml:space="preserve">имущество, выставленное </w:t>
            </w:r>
            <w:r w:rsidR="00B32F92" w:rsidRPr="006F494D">
              <w:rPr>
                <w:color w:val="000000"/>
              </w:rPr>
              <w:t>на продажу в результате инвентаризации</w:t>
            </w:r>
          </w:p>
        </w:tc>
        <w:tc>
          <w:tcPr>
            <w:tcW w:w="2127" w:type="dxa"/>
            <w:vMerge w:val="restart"/>
          </w:tcPr>
          <w:p w:rsidR="00B32F92" w:rsidRPr="006F494D" w:rsidRDefault="00B32F92" w:rsidP="00C453A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B32F92" w:rsidRPr="006F494D" w:rsidRDefault="00B32F92" w:rsidP="00C453AE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B32F92" w:rsidRPr="006F494D" w:rsidRDefault="00B32F92" w:rsidP="00C453A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B32F92" w:rsidRPr="006F494D" w:rsidRDefault="00B32F92" w:rsidP="00C453A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32F92" w:rsidRPr="006F494D" w:rsidRDefault="00B32F92" w:rsidP="00C453A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B32F92" w:rsidRPr="006F494D" w:rsidRDefault="00B32F92" w:rsidP="00C453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B32F92" w:rsidRPr="006F494D" w:rsidRDefault="00B32F92" w:rsidP="00C453AE">
            <w:pPr>
              <w:jc w:val="center"/>
              <w:rPr>
                <w:color w:val="000000"/>
              </w:rPr>
            </w:pPr>
          </w:p>
        </w:tc>
      </w:tr>
      <w:tr w:rsidR="00B32F92" w:rsidTr="00F02EC6">
        <w:tc>
          <w:tcPr>
            <w:tcW w:w="675" w:type="dxa"/>
            <w:vAlign w:val="center"/>
          </w:tcPr>
          <w:p w:rsidR="00B32F92" w:rsidRPr="006F494D" w:rsidRDefault="00B32F92" w:rsidP="00C453AE">
            <w:pPr>
              <w:jc w:val="center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>5.3</w:t>
            </w:r>
            <w:r w:rsidRPr="006F494D">
              <w:rPr>
                <w:color w:val="000000"/>
              </w:rPr>
              <w:t>.</w:t>
            </w:r>
          </w:p>
        </w:tc>
        <w:tc>
          <w:tcPr>
            <w:tcW w:w="3402" w:type="dxa"/>
            <w:vAlign w:val="center"/>
          </w:tcPr>
          <w:p w:rsidR="00B32F92" w:rsidRPr="006F494D" w:rsidRDefault="00B32F92" w:rsidP="00F02EC6">
            <w:pPr>
              <w:jc w:val="center"/>
              <w:rPr>
                <w:i/>
                <w:iCs/>
                <w:color w:val="000000"/>
              </w:rPr>
            </w:pPr>
            <w:r w:rsidRPr="00E04515">
              <w:rPr>
                <w:color w:val="000000"/>
              </w:rPr>
              <w:t>Работа с рекламными конструкциями: увеличение договоров на установку и эксплуатацию рекламных конструкций</w:t>
            </w:r>
          </w:p>
        </w:tc>
        <w:tc>
          <w:tcPr>
            <w:tcW w:w="2127" w:type="dxa"/>
            <w:vMerge/>
            <w:vAlign w:val="center"/>
          </w:tcPr>
          <w:p w:rsidR="00B32F92" w:rsidRPr="006F494D" w:rsidRDefault="00B32F92" w:rsidP="00C453A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B32F92" w:rsidRPr="00E04515" w:rsidRDefault="00B32F92" w:rsidP="00C453AE">
            <w:pPr>
              <w:jc w:val="center"/>
              <w:rPr>
                <w:bCs/>
                <w:color w:val="000000"/>
              </w:rPr>
            </w:pPr>
            <w:r w:rsidRPr="00E04515">
              <w:rPr>
                <w:bCs/>
                <w:color w:val="000000"/>
              </w:rPr>
              <w:t>1</w:t>
            </w:r>
          </w:p>
        </w:tc>
        <w:tc>
          <w:tcPr>
            <w:tcW w:w="1559" w:type="dxa"/>
            <w:vAlign w:val="center"/>
          </w:tcPr>
          <w:p w:rsidR="00B32F92" w:rsidRPr="00E04515" w:rsidRDefault="00B32F92" w:rsidP="00C453AE">
            <w:pPr>
              <w:jc w:val="center"/>
              <w:rPr>
                <w:color w:val="000000"/>
              </w:rPr>
            </w:pPr>
            <w:r w:rsidRPr="00E04515">
              <w:rPr>
                <w:color w:val="000000"/>
              </w:rPr>
              <w:t>20,0</w:t>
            </w:r>
          </w:p>
        </w:tc>
        <w:tc>
          <w:tcPr>
            <w:tcW w:w="1276" w:type="dxa"/>
            <w:vAlign w:val="center"/>
          </w:tcPr>
          <w:p w:rsidR="00B32F92" w:rsidRPr="00E04515" w:rsidRDefault="00B32F92" w:rsidP="00C453AE">
            <w:pPr>
              <w:jc w:val="center"/>
              <w:rPr>
                <w:bCs/>
                <w:color w:val="000000"/>
              </w:rPr>
            </w:pPr>
            <w:r w:rsidRPr="00E04515">
              <w:rPr>
                <w:bCs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B32F92" w:rsidRPr="006F494D" w:rsidRDefault="00B32F92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418" w:type="dxa"/>
            <w:vAlign w:val="center"/>
          </w:tcPr>
          <w:p w:rsidR="00B32F92" w:rsidRPr="006F494D" w:rsidRDefault="00B32F92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4" w:type="dxa"/>
            <w:vAlign w:val="center"/>
          </w:tcPr>
          <w:p w:rsidR="00B32F92" w:rsidRPr="006F494D" w:rsidRDefault="00B32F92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B32F92" w:rsidTr="00F02EC6">
        <w:tc>
          <w:tcPr>
            <w:tcW w:w="675" w:type="dxa"/>
            <w:vAlign w:val="center"/>
          </w:tcPr>
          <w:p w:rsidR="00B32F92" w:rsidRPr="006F494D" w:rsidRDefault="00B32F92" w:rsidP="002412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6F494D">
              <w:rPr>
                <w:color w:val="000000"/>
              </w:rPr>
              <w:t>.</w:t>
            </w:r>
            <w:r>
              <w:rPr>
                <w:color w:val="000000"/>
              </w:rPr>
              <w:t>4</w:t>
            </w:r>
            <w:r w:rsidRPr="006F494D">
              <w:rPr>
                <w:color w:val="000000"/>
              </w:rPr>
              <w:t>.</w:t>
            </w:r>
          </w:p>
        </w:tc>
        <w:tc>
          <w:tcPr>
            <w:tcW w:w="3402" w:type="dxa"/>
            <w:vAlign w:val="center"/>
          </w:tcPr>
          <w:p w:rsidR="00B32F92" w:rsidRPr="005C3996" w:rsidRDefault="00B32F92" w:rsidP="00F02EC6">
            <w:pPr>
              <w:jc w:val="center"/>
              <w:rPr>
                <w:color w:val="000000"/>
              </w:rPr>
            </w:pPr>
            <w:r w:rsidRPr="005C3996">
              <w:rPr>
                <w:color w:val="000000"/>
              </w:rPr>
              <w:t>Выявление земельных участков, пригодных для вовлечения в оборот</w:t>
            </w:r>
          </w:p>
        </w:tc>
        <w:tc>
          <w:tcPr>
            <w:tcW w:w="2127" w:type="dxa"/>
            <w:vMerge/>
            <w:vAlign w:val="center"/>
          </w:tcPr>
          <w:p w:rsidR="00B32F92" w:rsidRPr="006F494D" w:rsidRDefault="00B32F92" w:rsidP="00C453A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B32F92" w:rsidRPr="00E04515" w:rsidRDefault="00F5453A" w:rsidP="00C453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</w:t>
            </w:r>
          </w:p>
        </w:tc>
        <w:tc>
          <w:tcPr>
            <w:tcW w:w="1559" w:type="dxa"/>
            <w:vAlign w:val="center"/>
          </w:tcPr>
          <w:p w:rsidR="00B32F92" w:rsidRPr="00E04515" w:rsidRDefault="00F5453A" w:rsidP="00F54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1 417,0</w:t>
            </w:r>
          </w:p>
        </w:tc>
        <w:tc>
          <w:tcPr>
            <w:tcW w:w="1276" w:type="dxa"/>
            <w:vAlign w:val="center"/>
          </w:tcPr>
          <w:p w:rsidR="00B32F92" w:rsidRPr="00E04515" w:rsidRDefault="00F5453A" w:rsidP="00C453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</w:t>
            </w:r>
          </w:p>
        </w:tc>
        <w:tc>
          <w:tcPr>
            <w:tcW w:w="1701" w:type="dxa"/>
            <w:vAlign w:val="center"/>
          </w:tcPr>
          <w:p w:rsidR="00B32F92" w:rsidRDefault="00F5453A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1 600</w:t>
            </w:r>
            <w:r w:rsidR="00720C9F">
              <w:rPr>
                <w:color w:val="000000"/>
              </w:rPr>
              <w:t>,0</w:t>
            </w:r>
          </w:p>
        </w:tc>
        <w:tc>
          <w:tcPr>
            <w:tcW w:w="1418" w:type="dxa"/>
            <w:vAlign w:val="center"/>
          </w:tcPr>
          <w:p w:rsidR="00B32F92" w:rsidRDefault="00F5453A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20C9F">
              <w:rPr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:rsidR="00B32F92" w:rsidRDefault="00F5453A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1 60</w:t>
            </w:r>
            <w:r w:rsidR="00720C9F">
              <w:rPr>
                <w:color w:val="000000"/>
              </w:rPr>
              <w:t>0,0</w:t>
            </w:r>
          </w:p>
        </w:tc>
      </w:tr>
      <w:tr w:rsidR="00B32F92" w:rsidTr="00F02EC6">
        <w:tc>
          <w:tcPr>
            <w:tcW w:w="675" w:type="dxa"/>
            <w:vAlign w:val="center"/>
          </w:tcPr>
          <w:p w:rsidR="00B32F92" w:rsidRPr="00741538" w:rsidRDefault="00B32F92" w:rsidP="002412F6">
            <w:pPr>
              <w:jc w:val="center"/>
              <w:rPr>
                <w:i/>
                <w:color w:val="000000"/>
              </w:rPr>
            </w:pPr>
            <w:r w:rsidRPr="00741538">
              <w:rPr>
                <w:i/>
                <w:color w:val="000000"/>
              </w:rPr>
              <w:t>5.4.1.</w:t>
            </w:r>
          </w:p>
        </w:tc>
        <w:tc>
          <w:tcPr>
            <w:tcW w:w="3402" w:type="dxa"/>
            <w:vAlign w:val="center"/>
          </w:tcPr>
          <w:p w:rsidR="00B32F92" w:rsidRPr="005C3996" w:rsidRDefault="00B32F92" w:rsidP="00F02EC6">
            <w:pPr>
              <w:jc w:val="center"/>
              <w:rPr>
                <w:i/>
                <w:color w:val="000000"/>
              </w:rPr>
            </w:pPr>
            <w:r w:rsidRPr="005C3996">
              <w:rPr>
                <w:i/>
                <w:color w:val="000000"/>
              </w:rPr>
              <w:t>выявление (межевание</w:t>
            </w:r>
            <w:proofErr w:type="gramStart"/>
            <w:r w:rsidRPr="005C3996">
              <w:rPr>
                <w:i/>
                <w:color w:val="000000"/>
              </w:rPr>
              <w:t>)з</w:t>
            </w:r>
            <w:proofErr w:type="gramEnd"/>
            <w:r w:rsidRPr="005C3996">
              <w:rPr>
                <w:i/>
                <w:color w:val="000000"/>
              </w:rPr>
              <w:t xml:space="preserve">емельных участков для вовлечения в оборот, обеспечение осуществления государственного кадастрового </w:t>
            </w:r>
            <w:proofErr w:type="spellStart"/>
            <w:r w:rsidRPr="005C3996">
              <w:rPr>
                <w:i/>
                <w:color w:val="000000"/>
              </w:rPr>
              <w:t>учета</w:t>
            </w:r>
            <w:proofErr w:type="spellEnd"/>
            <w:r w:rsidRPr="005C3996">
              <w:rPr>
                <w:i/>
                <w:color w:val="000000"/>
              </w:rPr>
              <w:t xml:space="preserve"> и регистрации права</w:t>
            </w:r>
          </w:p>
        </w:tc>
        <w:tc>
          <w:tcPr>
            <w:tcW w:w="2127" w:type="dxa"/>
            <w:vMerge/>
            <w:vAlign w:val="center"/>
          </w:tcPr>
          <w:p w:rsidR="00B32F92" w:rsidRPr="006F494D" w:rsidRDefault="00B32F92" w:rsidP="00C453A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B32F92" w:rsidRPr="00E04515" w:rsidRDefault="00720C9F" w:rsidP="00C453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1559" w:type="dxa"/>
            <w:vAlign w:val="center"/>
          </w:tcPr>
          <w:p w:rsidR="00B32F92" w:rsidRPr="00E04515" w:rsidRDefault="00720C9F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276" w:type="dxa"/>
            <w:vAlign w:val="center"/>
          </w:tcPr>
          <w:p w:rsidR="00B32F92" w:rsidRPr="00E04515" w:rsidRDefault="00720C9F" w:rsidP="00C453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1701" w:type="dxa"/>
            <w:vAlign w:val="center"/>
          </w:tcPr>
          <w:p w:rsidR="00B32F92" w:rsidRDefault="00720C9F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vAlign w:val="center"/>
          </w:tcPr>
          <w:p w:rsidR="00B32F92" w:rsidRDefault="00720C9F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84" w:type="dxa"/>
            <w:vAlign w:val="center"/>
          </w:tcPr>
          <w:p w:rsidR="00B32F92" w:rsidRDefault="00720C9F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B32F92" w:rsidTr="00F02EC6">
        <w:tc>
          <w:tcPr>
            <w:tcW w:w="675" w:type="dxa"/>
            <w:vAlign w:val="center"/>
          </w:tcPr>
          <w:p w:rsidR="00B32F92" w:rsidRPr="00741538" w:rsidRDefault="00B32F92" w:rsidP="002412F6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5.4.2.</w:t>
            </w:r>
          </w:p>
        </w:tc>
        <w:tc>
          <w:tcPr>
            <w:tcW w:w="3402" w:type="dxa"/>
            <w:vAlign w:val="center"/>
          </w:tcPr>
          <w:p w:rsidR="00B32F92" w:rsidRPr="005C3996" w:rsidRDefault="00B32F92" w:rsidP="00F02EC6">
            <w:pPr>
              <w:jc w:val="center"/>
              <w:rPr>
                <w:i/>
                <w:color w:val="000000"/>
              </w:rPr>
            </w:pPr>
            <w:r w:rsidRPr="005C3996">
              <w:rPr>
                <w:i/>
                <w:color w:val="000000"/>
              </w:rPr>
              <w:t xml:space="preserve">продажа </w:t>
            </w:r>
            <w:proofErr w:type="spellStart"/>
            <w:r w:rsidRPr="005C3996">
              <w:rPr>
                <w:i/>
                <w:color w:val="000000"/>
              </w:rPr>
              <w:t>отмежеванных</w:t>
            </w:r>
            <w:proofErr w:type="spellEnd"/>
            <w:r w:rsidRPr="005C3996">
              <w:rPr>
                <w:i/>
                <w:color w:val="000000"/>
              </w:rPr>
              <w:t xml:space="preserve"> земельных участков</w:t>
            </w:r>
          </w:p>
        </w:tc>
        <w:tc>
          <w:tcPr>
            <w:tcW w:w="2127" w:type="dxa"/>
            <w:vMerge/>
            <w:vAlign w:val="center"/>
          </w:tcPr>
          <w:p w:rsidR="00B32F92" w:rsidRPr="006F494D" w:rsidRDefault="00B32F92" w:rsidP="00C453A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B32F92" w:rsidRPr="00E04515" w:rsidRDefault="00F5453A" w:rsidP="00C453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1559" w:type="dxa"/>
            <w:vAlign w:val="center"/>
          </w:tcPr>
          <w:p w:rsidR="00B32F92" w:rsidRPr="00E04515" w:rsidRDefault="00F5453A" w:rsidP="00F54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917,0</w:t>
            </w:r>
          </w:p>
        </w:tc>
        <w:tc>
          <w:tcPr>
            <w:tcW w:w="1276" w:type="dxa"/>
            <w:vAlign w:val="center"/>
          </w:tcPr>
          <w:p w:rsidR="00B32F92" w:rsidRPr="00E04515" w:rsidRDefault="00F5453A" w:rsidP="00C453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:rsidR="00B32F92" w:rsidRDefault="00F5453A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</w:t>
            </w:r>
            <w:r w:rsidR="00720C9F">
              <w:rPr>
                <w:color w:val="000000"/>
              </w:rPr>
              <w:t>,0</w:t>
            </w:r>
          </w:p>
        </w:tc>
        <w:tc>
          <w:tcPr>
            <w:tcW w:w="1418" w:type="dxa"/>
            <w:vAlign w:val="center"/>
          </w:tcPr>
          <w:p w:rsidR="00B32F92" w:rsidRDefault="00F5453A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:rsidR="00B32F92" w:rsidRDefault="00F5453A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1 000</w:t>
            </w:r>
            <w:r w:rsidR="00720C9F">
              <w:rPr>
                <w:color w:val="000000"/>
              </w:rPr>
              <w:t>,0</w:t>
            </w:r>
          </w:p>
        </w:tc>
      </w:tr>
      <w:tr w:rsidR="00B32F92" w:rsidTr="00F02EC6">
        <w:tc>
          <w:tcPr>
            <w:tcW w:w="675" w:type="dxa"/>
            <w:vAlign w:val="center"/>
          </w:tcPr>
          <w:p w:rsidR="00B32F92" w:rsidRDefault="00B32F92" w:rsidP="002412F6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5.4.3.</w:t>
            </w:r>
          </w:p>
        </w:tc>
        <w:tc>
          <w:tcPr>
            <w:tcW w:w="3402" w:type="dxa"/>
            <w:vAlign w:val="center"/>
          </w:tcPr>
          <w:p w:rsidR="00B32F92" w:rsidRPr="005C3996" w:rsidRDefault="00B32F92" w:rsidP="00F02EC6">
            <w:pPr>
              <w:jc w:val="center"/>
              <w:rPr>
                <w:i/>
                <w:color w:val="000000"/>
              </w:rPr>
            </w:pPr>
            <w:r w:rsidRPr="005C3996">
              <w:rPr>
                <w:i/>
                <w:color w:val="000000"/>
              </w:rPr>
              <w:t xml:space="preserve">сдача в аренду </w:t>
            </w:r>
            <w:proofErr w:type="spellStart"/>
            <w:r w:rsidRPr="005C3996">
              <w:rPr>
                <w:i/>
                <w:color w:val="000000"/>
              </w:rPr>
              <w:t>отмежеванных</w:t>
            </w:r>
            <w:proofErr w:type="spellEnd"/>
            <w:r w:rsidRPr="005C3996">
              <w:rPr>
                <w:i/>
                <w:color w:val="000000"/>
              </w:rPr>
              <w:t xml:space="preserve"> земельных участков</w:t>
            </w:r>
          </w:p>
        </w:tc>
        <w:tc>
          <w:tcPr>
            <w:tcW w:w="2127" w:type="dxa"/>
            <w:vMerge/>
            <w:vAlign w:val="center"/>
          </w:tcPr>
          <w:p w:rsidR="00B32F92" w:rsidRPr="006F494D" w:rsidRDefault="00B32F92" w:rsidP="00C453A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B32F92" w:rsidRPr="00E04515" w:rsidRDefault="00F5453A" w:rsidP="00C453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559" w:type="dxa"/>
            <w:vAlign w:val="center"/>
          </w:tcPr>
          <w:p w:rsidR="00B32F92" w:rsidRPr="00E04515" w:rsidRDefault="00F5453A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  <w:r w:rsidR="00720C9F">
              <w:rPr>
                <w:color w:val="000000"/>
              </w:rPr>
              <w:t>,0</w:t>
            </w:r>
          </w:p>
        </w:tc>
        <w:tc>
          <w:tcPr>
            <w:tcW w:w="1276" w:type="dxa"/>
            <w:vAlign w:val="center"/>
          </w:tcPr>
          <w:p w:rsidR="00B32F92" w:rsidRPr="00E04515" w:rsidRDefault="00F5453A" w:rsidP="00C453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:rsidR="00B32F92" w:rsidRDefault="00F5453A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720C9F">
              <w:rPr>
                <w:color w:val="000000"/>
              </w:rPr>
              <w:t>00,0</w:t>
            </w:r>
          </w:p>
        </w:tc>
        <w:tc>
          <w:tcPr>
            <w:tcW w:w="1418" w:type="dxa"/>
            <w:vAlign w:val="center"/>
          </w:tcPr>
          <w:p w:rsidR="00B32F92" w:rsidRDefault="00F5453A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84" w:type="dxa"/>
            <w:vAlign w:val="center"/>
          </w:tcPr>
          <w:p w:rsidR="00B32F92" w:rsidRDefault="00F5453A" w:rsidP="00F54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720C9F">
              <w:rPr>
                <w:color w:val="000000"/>
              </w:rPr>
              <w:t>00,0</w:t>
            </w:r>
          </w:p>
        </w:tc>
      </w:tr>
      <w:tr w:rsidR="009C458C" w:rsidTr="00F02EC6">
        <w:tc>
          <w:tcPr>
            <w:tcW w:w="675" w:type="dxa"/>
            <w:vAlign w:val="center"/>
          </w:tcPr>
          <w:p w:rsidR="009C458C" w:rsidRPr="006F494D" w:rsidRDefault="009C458C" w:rsidP="0055527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  <w:r w:rsidRPr="006F494D">
              <w:rPr>
                <w:b/>
                <w:bCs/>
                <w:color w:val="000000"/>
              </w:rPr>
              <w:t>.</w:t>
            </w:r>
          </w:p>
        </w:tc>
        <w:tc>
          <w:tcPr>
            <w:tcW w:w="3402" w:type="dxa"/>
            <w:vAlign w:val="center"/>
          </w:tcPr>
          <w:p w:rsidR="009C458C" w:rsidRPr="006F494D" w:rsidRDefault="009C458C" w:rsidP="00F02EC6">
            <w:pPr>
              <w:jc w:val="center"/>
              <w:rPr>
                <w:b/>
                <w:bCs/>
                <w:color w:val="000000"/>
              </w:rPr>
            </w:pPr>
            <w:r w:rsidRPr="001061CB">
              <w:rPr>
                <w:b/>
                <w:bCs/>
                <w:color w:val="000000"/>
              </w:rPr>
              <w:t>Работа по "обелению" экономики</w:t>
            </w:r>
          </w:p>
        </w:tc>
        <w:tc>
          <w:tcPr>
            <w:tcW w:w="2127" w:type="dxa"/>
            <w:vMerge w:val="restart"/>
          </w:tcPr>
          <w:p w:rsidR="009C458C" w:rsidRPr="00C611A1" w:rsidRDefault="009C458C" w:rsidP="00F94949">
            <w:pPr>
              <w:jc w:val="center"/>
              <w:rPr>
                <w:color w:val="000000"/>
              </w:rPr>
            </w:pPr>
            <w:r w:rsidRPr="00C611A1">
              <w:rPr>
                <w:color w:val="000000"/>
              </w:rPr>
              <w:t>Управление экономического развития,</w:t>
            </w:r>
          </w:p>
          <w:p w:rsidR="009C458C" w:rsidRPr="006F494D" w:rsidRDefault="009C458C" w:rsidP="00F949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</w:t>
            </w:r>
            <w:r w:rsidRPr="006F494D">
              <w:rPr>
                <w:color w:val="000000"/>
              </w:rPr>
              <w:t>инансовое управление</w:t>
            </w:r>
          </w:p>
        </w:tc>
        <w:tc>
          <w:tcPr>
            <w:tcW w:w="1417" w:type="dxa"/>
            <w:vAlign w:val="center"/>
          </w:tcPr>
          <w:p w:rsidR="009C458C" w:rsidRPr="006F494D" w:rsidRDefault="009C458C" w:rsidP="00A543B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  <w:r w:rsidR="00A543B1">
              <w:rPr>
                <w:b/>
                <w:bCs/>
                <w:color w:val="000000"/>
              </w:rPr>
              <w:t>9</w:t>
            </w:r>
          </w:p>
        </w:tc>
        <w:tc>
          <w:tcPr>
            <w:tcW w:w="1559" w:type="dxa"/>
            <w:vAlign w:val="center"/>
          </w:tcPr>
          <w:p w:rsidR="009C458C" w:rsidRPr="006F494D" w:rsidRDefault="00196559" w:rsidP="001965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9 935</w:t>
            </w:r>
            <w:r w:rsidR="009C458C">
              <w:rPr>
                <w:b/>
                <w:bCs/>
                <w:color w:val="000000"/>
              </w:rPr>
              <w:t>,0</w:t>
            </w:r>
          </w:p>
        </w:tc>
        <w:tc>
          <w:tcPr>
            <w:tcW w:w="1276" w:type="dxa"/>
            <w:vAlign w:val="center"/>
          </w:tcPr>
          <w:p w:rsidR="009C458C" w:rsidRPr="006F494D" w:rsidRDefault="00A543B1" w:rsidP="00A543B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104</w:t>
            </w:r>
          </w:p>
        </w:tc>
        <w:tc>
          <w:tcPr>
            <w:tcW w:w="1701" w:type="dxa"/>
            <w:vAlign w:val="center"/>
          </w:tcPr>
          <w:p w:rsidR="009C458C" w:rsidRPr="006F494D" w:rsidRDefault="00196559" w:rsidP="0055527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  <w:r w:rsidR="00F5453A">
              <w:rPr>
                <w:b/>
                <w:bCs/>
                <w:color w:val="000000"/>
              </w:rPr>
              <w:t xml:space="preserve"> 4</w:t>
            </w:r>
            <w:r w:rsidR="009C458C">
              <w:rPr>
                <w:b/>
                <w:bCs/>
                <w:color w:val="000000"/>
              </w:rPr>
              <w:t>70,0</w:t>
            </w:r>
          </w:p>
        </w:tc>
        <w:tc>
          <w:tcPr>
            <w:tcW w:w="1418" w:type="dxa"/>
            <w:vAlign w:val="center"/>
          </w:tcPr>
          <w:p w:rsidR="009C458C" w:rsidRPr="006F494D" w:rsidRDefault="00A543B1" w:rsidP="0055527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</w:p>
        </w:tc>
        <w:tc>
          <w:tcPr>
            <w:tcW w:w="1984" w:type="dxa"/>
            <w:vAlign w:val="center"/>
          </w:tcPr>
          <w:p w:rsidR="009C458C" w:rsidRPr="006F494D" w:rsidRDefault="00196559" w:rsidP="0055527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8 9</w:t>
            </w:r>
            <w:r w:rsidR="009C458C">
              <w:rPr>
                <w:b/>
                <w:bCs/>
                <w:color w:val="000000"/>
              </w:rPr>
              <w:t>70,0</w:t>
            </w:r>
          </w:p>
        </w:tc>
      </w:tr>
      <w:tr w:rsidR="009C458C" w:rsidTr="00F02EC6">
        <w:tc>
          <w:tcPr>
            <w:tcW w:w="675" w:type="dxa"/>
            <w:vAlign w:val="center"/>
          </w:tcPr>
          <w:p w:rsidR="009C458C" w:rsidRDefault="009C458C" w:rsidP="00555276">
            <w:pPr>
              <w:jc w:val="center"/>
              <w:rPr>
                <w:b/>
                <w:bCs/>
                <w:color w:val="000000"/>
              </w:rPr>
            </w:pPr>
            <w:r w:rsidRPr="001061CB">
              <w:rPr>
                <w:iCs/>
                <w:color w:val="000000"/>
              </w:rPr>
              <w:t>6.1</w:t>
            </w:r>
            <w:r>
              <w:rPr>
                <w:iCs/>
                <w:color w:val="000000"/>
              </w:rPr>
              <w:t>.</w:t>
            </w:r>
          </w:p>
        </w:tc>
        <w:tc>
          <w:tcPr>
            <w:tcW w:w="3402" w:type="dxa"/>
            <w:vAlign w:val="center"/>
          </w:tcPr>
          <w:p w:rsidR="009C458C" w:rsidRPr="001061CB" w:rsidRDefault="009C458C" w:rsidP="00F02EC6">
            <w:pPr>
              <w:jc w:val="center"/>
              <w:rPr>
                <w:b/>
                <w:bCs/>
                <w:color w:val="000000"/>
              </w:rPr>
            </w:pPr>
            <w:r w:rsidRPr="00C84983">
              <w:rPr>
                <w:iCs/>
                <w:color w:val="000000"/>
              </w:rPr>
              <w:t xml:space="preserve">Открытие горячих линий </w:t>
            </w:r>
            <w:proofErr w:type="gramStart"/>
            <w:r w:rsidRPr="00C84983">
              <w:rPr>
                <w:iCs/>
                <w:color w:val="000000"/>
              </w:rPr>
              <w:t>в</w:t>
            </w:r>
            <w:proofErr w:type="gramEnd"/>
            <w:r w:rsidRPr="00C84983">
              <w:rPr>
                <w:iCs/>
                <w:color w:val="000000"/>
              </w:rPr>
              <w:t xml:space="preserve"> </w:t>
            </w:r>
            <w:proofErr w:type="gramStart"/>
            <w:r w:rsidRPr="00C84983">
              <w:rPr>
                <w:iCs/>
                <w:color w:val="000000"/>
              </w:rPr>
              <w:t>муниципальных</w:t>
            </w:r>
            <w:proofErr w:type="gramEnd"/>
            <w:r w:rsidRPr="00C84983">
              <w:rPr>
                <w:iCs/>
                <w:color w:val="000000"/>
              </w:rPr>
              <w:t xml:space="preserve"> </w:t>
            </w:r>
            <w:proofErr w:type="spellStart"/>
            <w:r w:rsidRPr="00C84983">
              <w:rPr>
                <w:iCs/>
                <w:color w:val="000000"/>
              </w:rPr>
              <w:t>образова</w:t>
            </w:r>
            <w:r w:rsidR="00F02EC6">
              <w:rPr>
                <w:iCs/>
                <w:color w:val="000000"/>
              </w:rPr>
              <w:t>-</w:t>
            </w:r>
            <w:r w:rsidRPr="00C84983">
              <w:rPr>
                <w:iCs/>
                <w:color w:val="000000"/>
              </w:rPr>
              <w:t>ниях</w:t>
            </w:r>
            <w:proofErr w:type="spellEnd"/>
            <w:r w:rsidRPr="00C84983">
              <w:rPr>
                <w:iCs/>
                <w:color w:val="000000"/>
              </w:rPr>
              <w:t xml:space="preserve"> для </w:t>
            </w:r>
            <w:proofErr w:type="spellStart"/>
            <w:r w:rsidRPr="00C84983">
              <w:rPr>
                <w:iCs/>
                <w:color w:val="000000"/>
              </w:rPr>
              <w:t>приема</w:t>
            </w:r>
            <w:proofErr w:type="spellEnd"/>
            <w:r w:rsidR="00AE188D" w:rsidRPr="00C84983">
              <w:rPr>
                <w:iCs/>
                <w:color w:val="000000"/>
              </w:rPr>
              <w:t xml:space="preserve"> сообщений (количество) от граждан о </w:t>
            </w:r>
            <w:r w:rsidR="00F02EC6">
              <w:rPr>
                <w:iCs/>
                <w:color w:val="000000"/>
              </w:rPr>
              <w:t>лиц.</w:t>
            </w:r>
          </w:p>
        </w:tc>
        <w:tc>
          <w:tcPr>
            <w:tcW w:w="2127" w:type="dxa"/>
            <w:vMerge/>
            <w:vAlign w:val="center"/>
          </w:tcPr>
          <w:p w:rsidR="009C458C" w:rsidRPr="00C611A1" w:rsidRDefault="009C458C" w:rsidP="0055527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9C458C" w:rsidRPr="00C84983" w:rsidRDefault="009C458C" w:rsidP="00555276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3</w:t>
            </w:r>
          </w:p>
        </w:tc>
        <w:tc>
          <w:tcPr>
            <w:tcW w:w="1559" w:type="dxa"/>
            <w:vAlign w:val="center"/>
          </w:tcPr>
          <w:p w:rsidR="009C458C" w:rsidRPr="006F494D" w:rsidRDefault="009C458C" w:rsidP="00555276">
            <w:pPr>
              <w:jc w:val="center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276" w:type="dxa"/>
            <w:vAlign w:val="center"/>
          </w:tcPr>
          <w:p w:rsidR="009C458C" w:rsidRPr="00C84983" w:rsidRDefault="009C458C" w:rsidP="00555276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:rsidR="009C458C" w:rsidRPr="006F494D" w:rsidRDefault="009C458C" w:rsidP="00555276">
            <w:pPr>
              <w:jc w:val="center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vAlign w:val="center"/>
          </w:tcPr>
          <w:p w:rsidR="009C458C" w:rsidRPr="00C84983" w:rsidRDefault="009C458C" w:rsidP="00555276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:rsidR="009C458C" w:rsidRPr="006F494D" w:rsidRDefault="009C458C" w:rsidP="00555276">
            <w:pPr>
              <w:jc w:val="center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</w:tbl>
    <w:p w:rsidR="00F02EC6" w:rsidRDefault="00F02EC6" w:rsidP="00CB06F6">
      <w:pPr>
        <w:jc w:val="center"/>
      </w:pPr>
    </w:p>
    <w:p w:rsidR="00AE188D" w:rsidRDefault="00AE188D" w:rsidP="00CB06F6">
      <w:pPr>
        <w:jc w:val="center"/>
      </w:pPr>
      <w:r>
        <w:lastRenderedPageBreak/>
        <w:t>8</w:t>
      </w:r>
    </w:p>
    <w:p w:rsidR="00AE188D" w:rsidRDefault="00AE188D" w:rsidP="00CB06F6">
      <w:pPr>
        <w:jc w:val="center"/>
      </w:pPr>
    </w:p>
    <w:tbl>
      <w:tblPr>
        <w:tblStyle w:val="a6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2552"/>
        <w:gridCol w:w="1417"/>
        <w:gridCol w:w="1559"/>
        <w:gridCol w:w="1276"/>
        <w:gridCol w:w="1701"/>
        <w:gridCol w:w="1276"/>
        <w:gridCol w:w="2126"/>
      </w:tblGrid>
      <w:tr w:rsidR="002412F6" w:rsidTr="00F02EC6">
        <w:trPr>
          <w:trHeight w:val="277"/>
        </w:trPr>
        <w:tc>
          <w:tcPr>
            <w:tcW w:w="675" w:type="dxa"/>
            <w:vAlign w:val="center"/>
          </w:tcPr>
          <w:p w:rsidR="002412F6" w:rsidRPr="002412F6" w:rsidRDefault="002412F6" w:rsidP="00C453AE">
            <w:pPr>
              <w:jc w:val="center"/>
              <w:rPr>
                <w:bCs/>
                <w:color w:val="000000"/>
              </w:rPr>
            </w:pPr>
            <w:r w:rsidRPr="002412F6">
              <w:rPr>
                <w:bCs/>
                <w:color w:val="000000"/>
              </w:rPr>
              <w:t>1</w:t>
            </w:r>
          </w:p>
        </w:tc>
        <w:tc>
          <w:tcPr>
            <w:tcW w:w="2977" w:type="dxa"/>
            <w:vAlign w:val="center"/>
          </w:tcPr>
          <w:p w:rsidR="002412F6" w:rsidRPr="002412F6" w:rsidRDefault="002412F6" w:rsidP="00C453AE">
            <w:pPr>
              <w:jc w:val="center"/>
              <w:rPr>
                <w:bCs/>
                <w:color w:val="000000"/>
              </w:rPr>
            </w:pPr>
            <w:r w:rsidRPr="002412F6">
              <w:rPr>
                <w:bCs/>
                <w:color w:val="000000"/>
              </w:rPr>
              <w:t>2</w:t>
            </w:r>
          </w:p>
        </w:tc>
        <w:tc>
          <w:tcPr>
            <w:tcW w:w="2552" w:type="dxa"/>
            <w:vAlign w:val="center"/>
          </w:tcPr>
          <w:p w:rsidR="002412F6" w:rsidRPr="002412F6" w:rsidRDefault="002412F6" w:rsidP="00C453AE">
            <w:pPr>
              <w:jc w:val="center"/>
              <w:rPr>
                <w:color w:val="000000"/>
              </w:rPr>
            </w:pPr>
            <w:r w:rsidRPr="002412F6">
              <w:rPr>
                <w:color w:val="000000"/>
              </w:rPr>
              <w:t>3</w:t>
            </w:r>
          </w:p>
        </w:tc>
        <w:tc>
          <w:tcPr>
            <w:tcW w:w="1417" w:type="dxa"/>
            <w:vAlign w:val="center"/>
          </w:tcPr>
          <w:p w:rsidR="002412F6" w:rsidRPr="002412F6" w:rsidRDefault="002412F6" w:rsidP="00C453AE">
            <w:pPr>
              <w:jc w:val="center"/>
              <w:rPr>
                <w:bCs/>
                <w:color w:val="000000"/>
              </w:rPr>
            </w:pPr>
            <w:r w:rsidRPr="002412F6">
              <w:rPr>
                <w:bCs/>
                <w:color w:val="000000"/>
              </w:rPr>
              <w:t>4</w:t>
            </w:r>
          </w:p>
        </w:tc>
        <w:tc>
          <w:tcPr>
            <w:tcW w:w="1559" w:type="dxa"/>
            <w:vAlign w:val="center"/>
          </w:tcPr>
          <w:p w:rsidR="002412F6" w:rsidRPr="002412F6" w:rsidRDefault="002412F6" w:rsidP="00C453AE">
            <w:pPr>
              <w:jc w:val="center"/>
              <w:rPr>
                <w:bCs/>
                <w:color w:val="000000"/>
              </w:rPr>
            </w:pPr>
            <w:r w:rsidRPr="002412F6">
              <w:rPr>
                <w:bCs/>
                <w:color w:val="000000"/>
              </w:rPr>
              <w:t>5</w:t>
            </w:r>
          </w:p>
        </w:tc>
        <w:tc>
          <w:tcPr>
            <w:tcW w:w="1276" w:type="dxa"/>
            <w:vAlign w:val="center"/>
          </w:tcPr>
          <w:p w:rsidR="002412F6" w:rsidRPr="002412F6" w:rsidRDefault="002412F6" w:rsidP="00C453AE">
            <w:pPr>
              <w:jc w:val="center"/>
              <w:rPr>
                <w:bCs/>
                <w:color w:val="000000"/>
              </w:rPr>
            </w:pPr>
            <w:r w:rsidRPr="002412F6">
              <w:rPr>
                <w:bCs/>
                <w:color w:val="000000"/>
              </w:rPr>
              <w:t>6</w:t>
            </w:r>
          </w:p>
        </w:tc>
        <w:tc>
          <w:tcPr>
            <w:tcW w:w="1701" w:type="dxa"/>
            <w:vAlign w:val="center"/>
          </w:tcPr>
          <w:p w:rsidR="002412F6" w:rsidRPr="002412F6" w:rsidRDefault="002412F6" w:rsidP="00C453AE">
            <w:pPr>
              <w:jc w:val="center"/>
              <w:rPr>
                <w:bCs/>
                <w:color w:val="000000"/>
              </w:rPr>
            </w:pPr>
            <w:r w:rsidRPr="002412F6">
              <w:rPr>
                <w:bCs/>
                <w:color w:val="000000"/>
              </w:rPr>
              <w:t>7</w:t>
            </w:r>
          </w:p>
        </w:tc>
        <w:tc>
          <w:tcPr>
            <w:tcW w:w="1276" w:type="dxa"/>
            <w:vAlign w:val="center"/>
          </w:tcPr>
          <w:p w:rsidR="002412F6" w:rsidRPr="002412F6" w:rsidRDefault="002412F6" w:rsidP="00C453AE">
            <w:pPr>
              <w:jc w:val="center"/>
              <w:rPr>
                <w:bCs/>
                <w:color w:val="000000"/>
              </w:rPr>
            </w:pPr>
            <w:r w:rsidRPr="002412F6">
              <w:rPr>
                <w:bCs/>
                <w:color w:val="000000"/>
              </w:rPr>
              <w:t>8</w:t>
            </w:r>
          </w:p>
        </w:tc>
        <w:tc>
          <w:tcPr>
            <w:tcW w:w="2126" w:type="dxa"/>
            <w:vAlign w:val="center"/>
          </w:tcPr>
          <w:p w:rsidR="002412F6" w:rsidRPr="002412F6" w:rsidRDefault="002412F6" w:rsidP="002412F6">
            <w:pPr>
              <w:jc w:val="center"/>
              <w:rPr>
                <w:bCs/>
                <w:color w:val="000000"/>
              </w:rPr>
            </w:pPr>
            <w:r w:rsidRPr="002412F6">
              <w:rPr>
                <w:bCs/>
                <w:color w:val="000000"/>
              </w:rPr>
              <w:t>9</w:t>
            </w:r>
          </w:p>
        </w:tc>
      </w:tr>
      <w:tr w:rsidR="009C458C" w:rsidTr="00F02EC6">
        <w:tc>
          <w:tcPr>
            <w:tcW w:w="675" w:type="dxa"/>
            <w:vAlign w:val="center"/>
          </w:tcPr>
          <w:p w:rsidR="009C458C" w:rsidRPr="001061CB" w:rsidRDefault="009C458C" w:rsidP="00C453AE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2977" w:type="dxa"/>
            <w:vAlign w:val="center"/>
          </w:tcPr>
          <w:p w:rsidR="009C458C" w:rsidRPr="00C84983" w:rsidRDefault="00FB610A" w:rsidP="00F02EC6">
            <w:pPr>
              <w:jc w:val="center"/>
              <w:rPr>
                <w:iCs/>
                <w:color w:val="000000"/>
              </w:rPr>
            </w:pPr>
            <w:r w:rsidRPr="00C84983">
              <w:rPr>
                <w:iCs/>
                <w:color w:val="000000"/>
              </w:rPr>
              <w:t xml:space="preserve">осуществляющих </w:t>
            </w:r>
            <w:proofErr w:type="spellStart"/>
            <w:proofErr w:type="gramStart"/>
            <w:r w:rsidR="009C458C" w:rsidRPr="00C84983">
              <w:rPr>
                <w:iCs/>
                <w:color w:val="000000"/>
              </w:rPr>
              <w:t>незакон</w:t>
            </w:r>
            <w:r w:rsidR="00F02EC6">
              <w:rPr>
                <w:iCs/>
                <w:color w:val="000000"/>
              </w:rPr>
              <w:t>-</w:t>
            </w:r>
            <w:r w:rsidR="009C458C" w:rsidRPr="00C84983">
              <w:rPr>
                <w:iCs/>
                <w:color w:val="000000"/>
              </w:rPr>
              <w:t>ную</w:t>
            </w:r>
            <w:proofErr w:type="spellEnd"/>
            <w:proofErr w:type="gramEnd"/>
            <w:r w:rsidR="009C458C" w:rsidRPr="00C84983">
              <w:rPr>
                <w:iCs/>
                <w:color w:val="000000"/>
              </w:rPr>
              <w:t xml:space="preserve"> </w:t>
            </w:r>
            <w:proofErr w:type="spellStart"/>
            <w:r w:rsidR="009C458C" w:rsidRPr="00C84983">
              <w:rPr>
                <w:iCs/>
                <w:color w:val="000000"/>
              </w:rPr>
              <w:t>предпринима</w:t>
            </w:r>
            <w:r w:rsidR="00F02EC6">
              <w:rPr>
                <w:iCs/>
                <w:color w:val="000000"/>
              </w:rPr>
              <w:t>-</w:t>
            </w:r>
            <w:r w:rsidR="009C458C" w:rsidRPr="00C84983">
              <w:rPr>
                <w:iCs/>
                <w:color w:val="000000"/>
              </w:rPr>
              <w:t>тельскую</w:t>
            </w:r>
            <w:proofErr w:type="spellEnd"/>
            <w:r w:rsidR="009C458C" w:rsidRPr="00C84983">
              <w:rPr>
                <w:iCs/>
                <w:color w:val="000000"/>
              </w:rPr>
              <w:t xml:space="preserve"> деятельность, не предоставления ИП или </w:t>
            </w:r>
            <w:proofErr w:type="spellStart"/>
            <w:r w:rsidR="009C458C" w:rsidRPr="00C84983">
              <w:rPr>
                <w:iCs/>
                <w:color w:val="000000"/>
              </w:rPr>
              <w:t>самозанятыми</w:t>
            </w:r>
            <w:proofErr w:type="spellEnd"/>
            <w:r w:rsidR="009C458C" w:rsidRPr="00C84983">
              <w:rPr>
                <w:iCs/>
                <w:color w:val="000000"/>
              </w:rPr>
              <w:t xml:space="preserve"> чека по оказанным услугам, оплаты услуг за наличный </w:t>
            </w:r>
            <w:proofErr w:type="spellStart"/>
            <w:r w:rsidR="009C458C" w:rsidRPr="00C84983">
              <w:rPr>
                <w:iCs/>
                <w:color w:val="000000"/>
              </w:rPr>
              <w:t>расчет</w:t>
            </w:r>
            <w:proofErr w:type="spellEnd"/>
            <w:r w:rsidR="009C458C" w:rsidRPr="00C84983">
              <w:rPr>
                <w:iCs/>
                <w:color w:val="000000"/>
              </w:rPr>
              <w:t>, по номеру телефона и т.д. (ФИО, ИНН, адрес осуществления деятельности, вид деятельности и оказываемых услуг) с последующей передачей информационного массива в УФНС России по области 1 раз в квартал</w:t>
            </w:r>
          </w:p>
        </w:tc>
        <w:tc>
          <w:tcPr>
            <w:tcW w:w="2552" w:type="dxa"/>
            <w:vMerge w:val="restart"/>
          </w:tcPr>
          <w:p w:rsidR="009C458C" w:rsidRPr="006F494D" w:rsidRDefault="009C458C" w:rsidP="003E3CA5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9C458C" w:rsidRPr="00C84983" w:rsidRDefault="009C458C" w:rsidP="00493099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9C458C" w:rsidRPr="006F494D" w:rsidRDefault="009C458C" w:rsidP="00C453AE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9C458C" w:rsidRPr="00C84983" w:rsidRDefault="009C458C" w:rsidP="00C453AE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9C458C" w:rsidRPr="006F494D" w:rsidRDefault="009C458C" w:rsidP="00C453AE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9C458C" w:rsidRPr="00C84983" w:rsidRDefault="009C458C" w:rsidP="00C453AE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9C458C" w:rsidRPr="006F494D" w:rsidRDefault="009C458C" w:rsidP="00C453AE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9C458C" w:rsidTr="00F02EC6">
        <w:tc>
          <w:tcPr>
            <w:tcW w:w="675" w:type="dxa"/>
            <w:vAlign w:val="center"/>
          </w:tcPr>
          <w:p w:rsidR="009C458C" w:rsidRPr="006F494D" w:rsidRDefault="009C458C" w:rsidP="001061C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</w:t>
            </w:r>
            <w:r w:rsidRPr="006F494D">
              <w:rPr>
                <w:i/>
                <w:iCs/>
                <w:color w:val="000000"/>
              </w:rPr>
              <w:t>.</w:t>
            </w:r>
            <w:r>
              <w:rPr>
                <w:i/>
                <w:iCs/>
                <w:color w:val="000000"/>
              </w:rPr>
              <w:t>1</w:t>
            </w:r>
            <w:r w:rsidRPr="006F494D">
              <w:rPr>
                <w:i/>
                <w:iCs/>
                <w:color w:val="000000"/>
              </w:rPr>
              <w:t>.</w:t>
            </w:r>
            <w:r>
              <w:rPr>
                <w:i/>
                <w:iCs/>
                <w:color w:val="000000"/>
              </w:rPr>
              <w:t>1.</w:t>
            </w:r>
          </w:p>
        </w:tc>
        <w:tc>
          <w:tcPr>
            <w:tcW w:w="2977" w:type="dxa"/>
            <w:vAlign w:val="center"/>
          </w:tcPr>
          <w:p w:rsidR="009C458C" w:rsidRPr="00C84983" w:rsidRDefault="009C458C" w:rsidP="00F02EC6">
            <w:pPr>
              <w:jc w:val="center"/>
              <w:rPr>
                <w:i/>
                <w:iCs/>
                <w:color w:val="000000"/>
              </w:rPr>
            </w:pPr>
            <w:r w:rsidRPr="00C84983">
              <w:rPr>
                <w:i/>
                <w:iCs/>
                <w:color w:val="000000"/>
              </w:rPr>
              <w:t>количество лиц, о которых передана информация в УФНС России по области</w:t>
            </w:r>
          </w:p>
        </w:tc>
        <w:tc>
          <w:tcPr>
            <w:tcW w:w="2552" w:type="dxa"/>
            <w:vMerge/>
            <w:vAlign w:val="center"/>
          </w:tcPr>
          <w:p w:rsidR="009C458C" w:rsidRPr="006F494D" w:rsidRDefault="009C458C" w:rsidP="00C453A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9C458C" w:rsidRPr="00C84983" w:rsidRDefault="009C458C" w:rsidP="00C453AE">
            <w:pPr>
              <w:jc w:val="center"/>
              <w:rPr>
                <w:bCs/>
                <w:color w:val="000000"/>
              </w:rPr>
            </w:pPr>
            <w:r w:rsidRPr="00C84983">
              <w:rPr>
                <w:bCs/>
                <w:color w:val="000000"/>
              </w:rPr>
              <w:t>3</w:t>
            </w:r>
          </w:p>
        </w:tc>
        <w:tc>
          <w:tcPr>
            <w:tcW w:w="1559" w:type="dxa"/>
            <w:vAlign w:val="center"/>
          </w:tcPr>
          <w:p w:rsidR="009C458C" w:rsidRPr="006F494D" w:rsidRDefault="009C458C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276" w:type="dxa"/>
            <w:vAlign w:val="center"/>
          </w:tcPr>
          <w:p w:rsidR="009C458C" w:rsidRPr="00C84983" w:rsidRDefault="009C458C" w:rsidP="00C453AE">
            <w:pPr>
              <w:jc w:val="center"/>
              <w:rPr>
                <w:bCs/>
                <w:color w:val="000000"/>
              </w:rPr>
            </w:pPr>
            <w:r w:rsidRPr="00C84983">
              <w:rPr>
                <w:bCs/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:rsidR="009C458C" w:rsidRPr="006F494D" w:rsidRDefault="009C458C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276" w:type="dxa"/>
            <w:vAlign w:val="center"/>
          </w:tcPr>
          <w:p w:rsidR="009C458C" w:rsidRPr="006F494D" w:rsidRDefault="009C458C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26" w:type="dxa"/>
            <w:vAlign w:val="center"/>
          </w:tcPr>
          <w:p w:rsidR="009C458C" w:rsidRPr="006F494D" w:rsidRDefault="009C458C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9C458C" w:rsidTr="00F02EC6">
        <w:tc>
          <w:tcPr>
            <w:tcW w:w="675" w:type="dxa"/>
            <w:vAlign w:val="center"/>
          </w:tcPr>
          <w:p w:rsidR="009C458C" w:rsidRDefault="009C458C" w:rsidP="001061CB">
            <w:pPr>
              <w:jc w:val="center"/>
              <w:rPr>
                <w:i/>
                <w:iCs/>
                <w:color w:val="000000"/>
              </w:rPr>
            </w:pPr>
            <w:r w:rsidRPr="001061CB">
              <w:rPr>
                <w:iCs/>
                <w:color w:val="000000"/>
              </w:rPr>
              <w:t>6.2.</w:t>
            </w:r>
          </w:p>
        </w:tc>
        <w:tc>
          <w:tcPr>
            <w:tcW w:w="2977" w:type="dxa"/>
            <w:vAlign w:val="center"/>
          </w:tcPr>
          <w:p w:rsidR="009C458C" w:rsidRPr="00C84983" w:rsidRDefault="009C458C" w:rsidP="00F02EC6">
            <w:pPr>
              <w:jc w:val="center"/>
              <w:rPr>
                <w:i/>
                <w:iCs/>
                <w:color w:val="000000"/>
              </w:rPr>
            </w:pPr>
            <w:r w:rsidRPr="0001563D">
              <w:rPr>
                <w:iCs/>
                <w:color w:val="000000"/>
              </w:rPr>
              <w:t>Функционирование деятельности межведомственных комиссий, рассмотрение на заседаниях на</w:t>
            </w:r>
            <w:r w:rsidR="00AE188D" w:rsidRPr="0001563D">
              <w:rPr>
                <w:iCs/>
                <w:color w:val="000000"/>
              </w:rPr>
              <w:t xml:space="preserve"> основании информации УФНС России по области</w:t>
            </w:r>
          </w:p>
        </w:tc>
        <w:tc>
          <w:tcPr>
            <w:tcW w:w="2552" w:type="dxa"/>
            <w:vMerge/>
            <w:vAlign w:val="center"/>
          </w:tcPr>
          <w:p w:rsidR="009C458C" w:rsidRPr="006F494D" w:rsidRDefault="009C458C" w:rsidP="00C453A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9C458C" w:rsidRPr="00E04515" w:rsidRDefault="009C458C" w:rsidP="00F5453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  <w:r w:rsidR="00F5453A">
              <w:rPr>
                <w:bCs/>
                <w:color w:val="000000"/>
              </w:rPr>
              <w:t>1</w:t>
            </w:r>
          </w:p>
        </w:tc>
        <w:tc>
          <w:tcPr>
            <w:tcW w:w="1559" w:type="dxa"/>
            <w:vAlign w:val="center"/>
          </w:tcPr>
          <w:p w:rsidR="009C458C" w:rsidRPr="00E04515" w:rsidRDefault="00196559" w:rsidP="005552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9 935</w:t>
            </w:r>
            <w:r w:rsidR="009C458C">
              <w:rPr>
                <w:color w:val="000000"/>
              </w:rPr>
              <w:t>,0</w:t>
            </w:r>
          </w:p>
        </w:tc>
        <w:tc>
          <w:tcPr>
            <w:tcW w:w="1276" w:type="dxa"/>
            <w:vAlign w:val="center"/>
          </w:tcPr>
          <w:p w:rsidR="009C458C" w:rsidRPr="00E04515" w:rsidRDefault="009C458C" w:rsidP="0055527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96</w:t>
            </w:r>
          </w:p>
        </w:tc>
        <w:tc>
          <w:tcPr>
            <w:tcW w:w="1701" w:type="dxa"/>
            <w:vAlign w:val="center"/>
          </w:tcPr>
          <w:p w:rsidR="009C458C" w:rsidRPr="00E04515" w:rsidRDefault="00196559" w:rsidP="005552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F5453A">
              <w:rPr>
                <w:color w:val="000000"/>
              </w:rPr>
              <w:t xml:space="preserve"> 4</w:t>
            </w:r>
            <w:r w:rsidR="009C458C">
              <w:rPr>
                <w:color w:val="000000"/>
              </w:rPr>
              <w:t>70,0</w:t>
            </w:r>
          </w:p>
        </w:tc>
        <w:tc>
          <w:tcPr>
            <w:tcW w:w="1276" w:type="dxa"/>
            <w:vAlign w:val="center"/>
          </w:tcPr>
          <w:p w:rsidR="009C458C" w:rsidRPr="00E04515" w:rsidRDefault="009C458C" w:rsidP="004976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2126" w:type="dxa"/>
            <w:vAlign w:val="center"/>
          </w:tcPr>
          <w:p w:rsidR="009C458C" w:rsidRPr="00E04515" w:rsidRDefault="00196559" w:rsidP="0055527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8 9</w:t>
            </w:r>
            <w:r w:rsidR="009C458C">
              <w:rPr>
                <w:bCs/>
                <w:color w:val="000000"/>
              </w:rPr>
              <w:t>70,0</w:t>
            </w:r>
          </w:p>
        </w:tc>
      </w:tr>
    </w:tbl>
    <w:p w:rsidR="00C92C90" w:rsidRDefault="00C92C90" w:rsidP="00C2702B">
      <w:pPr>
        <w:jc w:val="center"/>
      </w:pPr>
    </w:p>
    <w:p w:rsidR="00C2702B" w:rsidRDefault="00C2702B" w:rsidP="00C2702B">
      <w:pPr>
        <w:jc w:val="center"/>
      </w:pPr>
      <w:r>
        <w:lastRenderedPageBreak/>
        <w:t>9</w:t>
      </w:r>
    </w:p>
    <w:p w:rsidR="00C2702B" w:rsidRDefault="00C2702B"/>
    <w:tbl>
      <w:tblPr>
        <w:tblStyle w:val="a6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2552"/>
        <w:gridCol w:w="1417"/>
        <w:gridCol w:w="1559"/>
        <w:gridCol w:w="1276"/>
        <w:gridCol w:w="1701"/>
        <w:gridCol w:w="1276"/>
        <w:gridCol w:w="2126"/>
      </w:tblGrid>
      <w:tr w:rsidR="00FE39FE" w:rsidTr="00F02EC6">
        <w:tc>
          <w:tcPr>
            <w:tcW w:w="675" w:type="dxa"/>
            <w:vAlign w:val="center"/>
          </w:tcPr>
          <w:p w:rsidR="00FE39FE" w:rsidRPr="00C2702B" w:rsidRDefault="00FE39FE" w:rsidP="00C2702B">
            <w:pPr>
              <w:jc w:val="center"/>
              <w:rPr>
                <w:iCs/>
                <w:color w:val="000000"/>
              </w:rPr>
            </w:pPr>
            <w:r w:rsidRPr="00C2702B">
              <w:rPr>
                <w:iCs/>
                <w:color w:val="000000"/>
              </w:rPr>
              <w:t>1</w:t>
            </w:r>
          </w:p>
        </w:tc>
        <w:tc>
          <w:tcPr>
            <w:tcW w:w="2977" w:type="dxa"/>
            <w:vAlign w:val="center"/>
          </w:tcPr>
          <w:p w:rsidR="00FE39FE" w:rsidRPr="00C2702B" w:rsidRDefault="00FE39FE" w:rsidP="00C2702B">
            <w:pPr>
              <w:jc w:val="center"/>
              <w:rPr>
                <w:iCs/>
                <w:color w:val="000000"/>
              </w:rPr>
            </w:pPr>
            <w:r w:rsidRPr="00C2702B">
              <w:rPr>
                <w:iCs/>
                <w:color w:val="000000"/>
              </w:rPr>
              <w:t>2</w:t>
            </w:r>
          </w:p>
        </w:tc>
        <w:tc>
          <w:tcPr>
            <w:tcW w:w="2552" w:type="dxa"/>
            <w:vAlign w:val="center"/>
          </w:tcPr>
          <w:p w:rsidR="00FE39FE" w:rsidRPr="00C2702B" w:rsidRDefault="00FE39FE" w:rsidP="00C2702B">
            <w:pPr>
              <w:jc w:val="center"/>
            </w:pPr>
            <w:r w:rsidRPr="00C2702B">
              <w:t>3</w:t>
            </w:r>
          </w:p>
        </w:tc>
        <w:tc>
          <w:tcPr>
            <w:tcW w:w="1417" w:type="dxa"/>
            <w:vAlign w:val="center"/>
          </w:tcPr>
          <w:p w:rsidR="00FE39FE" w:rsidRPr="00C2702B" w:rsidRDefault="00FE39FE" w:rsidP="00C2702B">
            <w:pPr>
              <w:jc w:val="center"/>
              <w:rPr>
                <w:iCs/>
                <w:color w:val="000000"/>
              </w:rPr>
            </w:pPr>
            <w:r w:rsidRPr="00C2702B">
              <w:rPr>
                <w:iCs/>
                <w:color w:val="000000"/>
              </w:rPr>
              <w:t>4</w:t>
            </w:r>
          </w:p>
        </w:tc>
        <w:tc>
          <w:tcPr>
            <w:tcW w:w="1559" w:type="dxa"/>
            <w:vAlign w:val="center"/>
          </w:tcPr>
          <w:p w:rsidR="00FE39FE" w:rsidRPr="00C2702B" w:rsidRDefault="00FE39FE" w:rsidP="00C2702B">
            <w:pPr>
              <w:jc w:val="center"/>
              <w:rPr>
                <w:iCs/>
                <w:color w:val="000000"/>
              </w:rPr>
            </w:pPr>
            <w:r w:rsidRPr="00C2702B">
              <w:rPr>
                <w:iCs/>
                <w:color w:val="000000"/>
              </w:rPr>
              <w:t>5</w:t>
            </w:r>
          </w:p>
        </w:tc>
        <w:tc>
          <w:tcPr>
            <w:tcW w:w="1276" w:type="dxa"/>
            <w:vAlign w:val="center"/>
          </w:tcPr>
          <w:p w:rsidR="00FE39FE" w:rsidRPr="00C2702B" w:rsidRDefault="00FE39FE" w:rsidP="00C2702B">
            <w:pPr>
              <w:jc w:val="center"/>
              <w:rPr>
                <w:bCs/>
                <w:color w:val="000000"/>
              </w:rPr>
            </w:pPr>
            <w:r w:rsidRPr="00C2702B">
              <w:rPr>
                <w:bCs/>
                <w:color w:val="000000"/>
              </w:rPr>
              <w:t>6</w:t>
            </w:r>
          </w:p>
        </w:tc>
        <w:tc>
          <w:tcPr>
            <w:tcW w:w="1701" w:type="dxa"/>
            <w:vAlign w:val="center"/>
          </w:tcPr>
          <w:p w:rsidR="00FE39FE" w:rsidRPr="00C2702B" w:rsidRDefault="00FE39FE" w:rsidP="00C2702B">
            <w:pPr>
              <w:jc w:val="center"/>
              <w:rPr>
                <w:bCs/>
                <w:color w:val="000000"/>
              </w:rPr>
            </w:pPr>
            <w:r w:rsidRPr="00C2702B">
              <w:rPr>
                <w:bCs/>
                <w:color w:val="000000"/>
              </w:rPr>
              <w:t>7</w:t>
            </w:r>
          </w:p>
        </w:tc>
        <w:tc>
          <w:tcPr>
            <w:tcW w:w="1276" w:type="dxa"/>
            <w:vAlign w:val="center"/>
          </w:tcPr>
          <w:p w:rsidR="00FE39FE" w:rsidRPr="00C2702B" w:rsidRDefault="00FE39FE" w:rsidP="00C2702B">
            <w:pPr>
              <w:jc w:val="center"/>
              <w:rPr>
                <w:bCs/>
                <w:color w:val="000000"/>
              </w:rPr>
            </w:pPr>
            <w:r w:rsidRPr="00C2702B">
              <w:rPr>
                <w:bCs/>
                <w:color w:val="000000"/>
              </w:rPr>
              <w:t>8</w:t>
            </w:r>
          </w:p>
        </w:tc>
        <w:tc>
          <w:tcPr>
            <w:tcW w:w="2126" w:type="dxa"/>
            <w:vAlign w:val="center"/>
          </w:tcPr>
          <w:p w:rsidR="00FE39FE" w:rsidRPr="00C2702B" w:rsidRDefault="00FE39FE" w:rsidP="00C2702B">
            <w:pPr>
              <w:jc w:val="center"/>
              <w:rPr>
                <w:bCs/>
                <w:color w:val="000000"/>
              </w:rPr>
            </w:pPr>
            <w:r w:rsidRPr="00C2702B">
              <w:rPr>
                <w:bCs/>
                <w:color w:val="000000"/>
              </w:rPr>
              <w:t>9</w:t>
            </w:r>
          </w:p>
        </w:tc>
      </w:tr>
      <w:tr w:rsidR="009C458C" w:rsidTr="00F02EC6">
        <w:tc>
          <w:tcPr>
            <w:tcW w:w="675" w:type="dxa"/>
            <w:vAlign w:val="center"/>
          </w:tcPr>
          <w:p w:rsidR="009C458C" w:rsidRPr="006F494D" w:rsidRDefault="009C458C" w:rsidP="001061C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</w:t>
            </w:r>
            <w:r w:rsidRPr="006F494D">
              <w:rPr>
                <w:i/>
                <w:iCs/>
                <w:color w:val="000000"/>
              </w:rPr>
              <w:t>.</w:t>
            </w:r>
            <w:r>
              <w:rPr>
                <w:i/>
                <w:iCs/>
                <w:color w:val="000000"/>
              </w:rPr>
              <w:t>2</w:t>
            </w:r>
            <w:r w:rsidRPr="006F494D">
              <w:rPr>
                <w:i/>
                <w:iCs/>
                <w:color w:val="000000"/>
              </w:rPr>
              <w:t>.</w:t>
            </w:r>
            <w:r>
              <w:rPr>
                <w:i/>
                <w:iCs/>
                <w:color w:val="000000"/>
              </w:rPr>
              <w:t>1</w:t>
            </w:r>
          </w:p>
        </w:tc>
        <w:tc>
          <w:tcPr>
            <w:tcW w:w="2977" w:type="dxa"/>
            <w:vAlign w:val="center"/>
          </w:tcPr>
          <w:p w:rsidR="009C458C" w:rsidRPr="006F494D" w:rsidRDefault="009C458C" w:rsidP="00F02EC6">
            <w:pPr>
              <w:jc w:val="center"/>
              <w:rPr>
                <w:i/>
                <w:iCs/>
                <w:color w:val="000000"/>
              </w:rPr>
            </w:pPr>
            <w:r w:rsidRPr="0001563D">
              <w:rPr>
                <w:i/>
                <w:iCs/>
                <w:color w:val="000000"/>
              </w:rPr>
              <w:t>количество субъектов бизнеса, имеющих признаки выплаты «серой» заработной платы</w:t>
            </w:r>
          </w:p>
        </w:tc>
        <w:tc>
          <w:tcPr>
            <w:tcW w:w="2552" w:type="dxa"/>
            <w:vMerge w:val="restart"/>
            <w:vAlign w:val="center"/>
          </w:tcPr>
          <w:p w:rsidR="009C458C" w:rsidRPr="006F494D" w:rsidRDefault="009C458C" w:rsidP="00C453A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9C458C" w:rsidRPr="00E04515" w:rsidRDefault="009C458C" w:rsidP="00C453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90</w:t>
            </w:r>
          </w:p>
        </w:tc>
        <w:tc>
          <w:tcPr>
            <w:tcW w:w="1559" w:type="dxa"/>
            <w:vAlign w:val="center"/>
          </w:tcPr>
          <w:p w:rsidR="009C458C" w:rsidRPr="00E04515" w:rsidRDefault="00196559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8 765</w:t>
            </w:r>
            <w:r w:rsidR="009C458C">
              <w:rPr>
                <w:color w:val="000000"/>
              </w:rPr>
              <w:t>,0</w:t>
            </w:r>
          </w:p>
        </w:tc>
        <w:tc>
          <w:tcPr>
            <w:tcW w:w="1276" w:type="dxa"/>
            <w:vAlign w:val="center"/>
          </w:tcPr>
          <w:p w:rsidR="009C458C" w:rsidRPr="00E04515" w:rsidRDefault="009C458C" w:rsidP="00C453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85</w:t>
            </w:r>
          </w:p>
        </w:tc>
        <w:tc>
          <w:tcPr>
            <w:tcW w:w="1701" w:type="dxa"/>
            <w:vAlign w:val="center"/>
          </w:tcPr>
          <w:p w:rsidR="009C458C" w:rsidRPr="00E04515" w:rsidRDefault="00196559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F5453A">
              <w:rPr>
                <w:color w:val="000000"/>
              </w:rPr>
              <w:t xml:space="preserve"> 3</w:t>
            </w:r>
            <w:r w:rsidR="009C458C">
              <w:rPr>
                <w:color w:val="000000"/>
              </w:rPr>
              <w:t>00,0</w:t>
            </w:r>
          </w:p>
        </w:tc>
        <w:tc>
          <w:tcPr>
            <w:tcW w:w="1276" w:type="dxa"/>
            <w:vAlign w:val="center"/>
          </w:tcPr>
          <w:p w:rsidR="009C458C" w:rsidRPr="00E04515" w:rsidRDefault="009C458C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2126" w:type="dxa"/>
            <w:vAlign w:val="center"/>
          </w:tcPr>
          <w:p w:rsidR="009C458C" w:rsidRPr="00E04515" w:rsidRDefault="00196559" w:rsidP="0001563D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7 8</w:t>
            </w:r>
            <w:r w:rsidR="009C458C">
              <w:rPr>
                <w:bCs/>
                <w:color w:val="000000"/>
              </w:rPr>
              <w:t>00,0</w:t>
            </w:r>
          </w:p>
        </w:tc>
      </w:tr>
      <w:tr w:rsidR="009C458C" w:rsidTr="00F02EC6">
        <w:tc>
          <w:tcPr>
            <w:tcW w:w="675" w:type="dxa"/>
            <w:vAlign w:val="center"/>
          </w:tcPr>
          <w:p w:rsidR="009C458C" w:rsidRDefault="009C458C" w:rsidP="001061C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6.2.2.</w:t>
            </w:r>
          </w:p>
        </w:tc>
        <w:tc>
          <w:tcPr>
            <w:tcW w:w="2977" w:type="dxa"/>
            <w:vAlign w:val="center"/>
          </w:tcPr>
          <w:p w:rsidR="009C458C" w:rsidRPr="00BB210E" w:rsidRDefault="009C458C" w:rsidP="00F02EC6">
            <w:pPr>
              <w:jc w:val="center"/>
              <w:rPr>
                <w:i/>
                <w:iCs/>
                <w:color w:val="000000"/>
                <w:highlight w:val="yellow"/>
              </w:rPr>
            </w:pPr>
            <w:r w:rsidRPr="00E04515">
              <w:rPr>
                <w:i/>
                <w:iCs/>
                <w:color w:val="000000"/>
              </w:rPr>
              <w:t>количество субъектов бизнеса с заниженной налоговой базой по УСН</w:t>
            </w:r>
          </w:p>
        </w:tc>
        <w:tc>
          <w:tcPr>
            <w:tcW w:w="2552" w:type="dxa"/>
            <w:vMerge/>
            <w:vAlign w:val="center"/>
          </w:tcPr>
          <w:p w:rsidR="009C458C" w:rsidRPr="006F494D" w:rsidRDefault="009C458C" w:rsidP="00C453A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9C458C" w:rsidRPr="00E04515" w:rsidRDefault="009C458C" w:rsidP="00C453AE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10</w:t>
            </w:r>
          </w:p>
        </w:tc>
        <w:tc>
          <w:tcPr>
            <w:tcW w:w="1559" w:type="dxa"/>
            <w:vAlign w:val="center"/>
          </w:tcPr>
          <w:p w:rsidR="009C458C" w:rsidRPr="00E04515" w:rsidRDefault="00F5453A" w:rsidP="00C453AE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1 0</w:t>
            </w:r>
            <w:r w:rsidR="009C458C">
              <w:rPr>
                <w:iCs/>
                <w:color w:val="000000"/>
              </w:rPr>
              <w:t>00,0</w:t>
            </w:r>
          </w:p>
        </w:tc>
        <w:tc>
          <w:tcPr>
            <w:tcW w:w="1276" w:type="dxa"/>
            <w:vAlign w:val="center"/>
          </w:tcPr>
          <w:p w:rsidR="009C458C" w:rsidRPr="00E04515" w:rsidRDefault="009C458C" w:rsidP="00C453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1701" w:type="dxa"/>
            <w:vAlign w:val="center"/>
          </w:tcPr>
          <w:p w:rsidR="009C458C" w:rsidRPr="00E04515" w:rsidRDefault="00F5453A" w:rsidP="00C453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1 0</w:t>
            </w:r>
            <w:r w:rsidR="009C458C">
              <w:rPr>
                <w:bCs/>
                <w:color w:val="000000"/>
              </w:rPr>
              <w:t>00,0</w:t>
            </w:r>
          </w:p>
        </w:tc>
        <w:tc>
          <w:tcPr>
            <w:tcW w:w="1276" w:type="dxa"/>
            <w:vAlign w:val="center"/>
          </w:tcPr>
          <w:p w:rsidR="009C458C" w:rsidRPr="00E04515" w:rsidRDefault="009C458C" w:rsidP="00C453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2126" w:type="dxa"/>
            <w:vAlign w:val="center"/>
          </w:tcPr>
          <w:p w:rsidR="009C458C" w:rsidRPr="00E04515" w:rsidRDefault="00F5453A" w:rsidP="00C453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1 0</w:t>
            </w:r>
            <w:r w:rsidR="009C458C">
              <w:rPr>
                <w:bCs/>
                <w:color w:val="000000"/>
              </w:rPr>
              <w:t>00,0</w:t>
            </w:r>
          </w:p>
        </w:tc>
      </w:tr>
      <w:tr w:rsidR="009C458C" w:rsidTr="00F02EC6">
        <w:tc>
          <w:tcPr>
            <w:tcW w:w="675" w:type="dxa"/>
            <w:vAlign w:val="center"/>
          </w:tcPr>
          <w:p w:rsidR="009C458C" w:rsidRDefault="009C458C" w:rsidP="001061C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6.2.3.</w:t>
            </w:r>
          </w:p>
        </w:tc>
        <w:tc>
          <w:tcPr>
            <w:tcW w:w="2977" w:type="dxa"/>
            <w:vAlign w:val="center"/>
          </w:tcPr>
          <w:p w:rsidR="009C458C" w:rsidRPr="00BB210E" w:rsidRDefault="009C458C" w:rsidP="00F02EC6">
            <w:pPr>
              <w:jc w:val="center"/>
              <w:rPr>
                <w:i/>
                <w:iCs/>
                <w:color w:val="000000"/>
                <w:highlight w:val="yellow"/>
              </w:rPr>
            </w:pPr>
            <w:r w:rsidRPr="00493099">
              <w:rPr>
                <w:i/>
                <w:iCs/>
                <w:color w:val="000000"/>
              </w:rPr>
              <w:t xml:space="preserve">вопросы постановки на </w:t>
            </w:r>
            <w:proofErr w:type="spellStart"/>
            <w:r w:rsidRPr="00493099">
              <w:rPr>
                <w:i/>
                <w:iCs/>
                <w:color w:val="000000"/>
              </w:rPr>
              <w:t>учет</w:t>
            </w:r>
            <w:proofErr w:type="spellEnd"/>
            <w:r w:rsidRPr="00493099">
              <w:rPr>
                <w:i/>
                <w:iCs/>
                <w:color w:val="000000"/>
              </w:rPr>
              <w:t xml:space="preserve"> обособленных подразделений, зарегистрированных в других субъектах,  но осуществляющих деятельность на территории области</w:t>
            </w:r>
          </w:p>
        </w:tc>
        <w:tc>
          <w:tcPr>
            <w:tcW w:w="2552" w:type="dxa"/>
            <w:vMerge/>
            <w:vAlign w:val="center"/>
          </w:tcPr>
          <w:p w:rsidR="009C458C" w:rsidRPr="006F494D" w:rsidRDefault="009C458C" w:rsidP="00C453A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9C458C" w:rsidRPr="00E04515" w:rsidRDefault="009C458C" w:rsidP="00C453AE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1</w:t>
            </w:r>
          </w:p>
        </w:tc>
        <w:tc>
          <w:tcPr>
            <w:tcW w:w="1559" w:type="dxa"/>
            <w:vAlign w:val="center"/>
          </w:tcPr>
          <w:p w:rsidR="009C458C" w:rsidRPr="00E04515" w:rsidRDefault="009C458C" w:rsidP="00C453AE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170,0</w:t>
            </w:r>
          </w:p>
        </w:tc>
        <w:tc>
          <w:tcPr>
            <w:tcW w:w="1276" w:type="dxa"/>
            <w:vAlign w:val="center"/>
          </w:tcPr>
          <w:p w:rsidR="009C458C" w:rsidRPr="00E04515" w:rsidRDefault="009C458C" w:rsidP="00C453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9C458C" w:rsidRPr="00E04515" w:rsidRDefault="009C458C" w:rsidP="00C453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170,0</w:t>
            </w:r>
          </w:p>
        </w:tc>
        <w:tc>
          <w:tcPr>
            <w:tcW w:w="1276" w:type="dxa"/>
            <w:vAlign w:val="center"/>
          </w:tcPr>
          <w:p w:rsidR="009C458C" w:rsidRPr="00E04515" w:rsidRDefault="009C458C" w:rsidP="00C453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2126" w:type="dxa"/>
            <w:vAlign w:val="center"/>
          </w:tcPr>
          <w:p w:rsidR="009C458C" w:rsidRPr="00E04515" w:rsidRDefault="009C458C" w:rsidP="00C453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170,0</w:t>
            </w:r>
          </w:p>
        </w:tc>
      </w:tr>
      <w:tr w:rsidR="009C458C" w:rsidTr="00F02EC6">
        <w:tc>
          <w:tcPr>
            <w:tcW w:w="675" w:type="dxa"/>
            <w:vAlign w:val="center"/>
          </w:tcPr>
          <w:p w:rsidR="009C458C" w:rsidRDefault="009C458C" w:rsidP="001061C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6.2.3.1.</w:t>
            </w:r>
          </w:p>
        </w:tc>
        <w:tc>
          <w:tcPr>
            <w:tcW w:w="2977" w:type="dxa"/>
            <w:vAlign w:val="center"/>
          </w:tcPr>
          <w:p w:rsidR="009C458C" w:rsidRPr="00BB210E" w:rsidRDefault="009C458C" w:rsidP="00F02EC6">
            <w:pPr>
              <w:jc w:val="center"/>
              <w:rPr>
                <w:i/>
                <w:iCs/>
                <w:color w:val="000000"/>
                <w:highlight w:val="yellow"/>
              </w:rPr>
            </w:pPr>
            <w:r w:rsidRPr="00493099">
              <w:rPr>
                <w:i/>
                <w:iCs/>
                <w:color w:val="000000"/>
              </w:rPr>
              <w:t>зарегистрированы обособленные подразделения</w:t>
            </w:r>
          </w:p>
        </w:tc>
        <w:tc>
          <w:tcPr>
            <w:tcW w:w="2552" w:type="dxa"/>
            <w:vMerge/>
            <w:vAlign w:val="center"/>
          </w:tcPr>
          <w:p w:rsidR="009C458C" w:rsidRPr="006F494D" w:rsidRDefault="009C458C" w:rsidP="00C453A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9C458C" w:rsidRPr="00E04515" w:rsidRDefault="009C458C" w:rsidP="00C453AE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1</w:t>
            </w:r>
          </w:p>
        </w:tc>
        <w:tc>
          <w:tcPr>
            <w:tcW w:w="1559" w:type="dxa"/>
            <w:vAlign w:val="center"/>
          </w:tcPr>
          <w:p w:rsidR="009C458C" w:rsidRPr="006F494D" w:rsidRDefault="009C458C" w:rsidP="00C453AE">
            <w:pPr>
              <w:jc w:val="center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276" w:type="dxa"/>
            <w:vAlign w:val="center"/>
          </w:tcPr>
          <w:p w:rsidR="009C458C" w:rsidRPr="00E04515" w:rsidRDefault="009C458C" w:rsidP="00C453AE">
            <w:pPr>
              <w:jc w:val="center"/>
              <w:rPr>
                <w:bCs/>
                <w:color w:val="000000"/>
              </w:rPr>
            </w:pPr>
            <w:r w:rsidRPr="00E04515">
              <w:rPr>
                <w:bCs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9C458C" w:rsidRPr="006F494D" w:rsidRDefault="009C458C" w:rsidP="00C453A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276" w:type="dxa"/>
            <w:vAlign w:val="center"/>
          </w:tcPr>
          <w:p w:rsidR="009C458C" w:rsidRPr="00E04515" w:rsidRDefault="009C458C" w:rsidP="00C453AE">
            <w:pPr>
              <w:jc w:val="center"/>
              <w:rPr>
                <w:bCs/>
                <w:color w:val="000000"/>
              </w:rPr>
            </w:pPr>
            <w:r w:rsidRPr="00E04515">
              <w:rPr>
                <w:bCs/>
                <w:color w:val="000000"/>
              </w:rPr>
              <w:t>1</w:t>
            </w:r>
          </w:p>
        </w:tc>
        <w:tc>
          <w:tcPr>
            <w:tcW w:w="2126" w:type="dxa"/>
            <w:vAlign w:val="center"/>
          </w:tcPr>
          <w:p w:rsidR="009C458C" w:rsidRPr="006F494D" w:rsidRDefault="009C458C" w:rsidP="00C453A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9C458C" w:rsidTr="00F02EC6">
        <w:tc>
          <w:tcPr>
            <w:tcW w:w="675" w:type="dxa"/>
            <w:vAlign w:val="center"/>
          </w:tcPr>
          <w:p w:rsidR="009C458C" w:rsidRDefault="009C458C" w:rsidP="001061C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6.2.3.2.</w:t>
            </w:r>
          </w:p>
        </w:tc>
        <w:tc>
          <w:tcPr>
            <w:tcW w:w="2977" w:type="dxa"/>
            <w:vAlign w:val="center"/>
          </w:tcPr>
          <w:p w:rsidR="009C458C" w:rsidRPr="00BB210E" w:rsidRDefault="009C458C" w:rsidP="00F02EC6">
            <w:pPr>
              <w:jc w:val="center"/>
              <w:rPr>
                <w:i/>
                <w:iCs/>
                <w:color w:val="000000"/>
                <w:highlight w:val="yellow"/>
              </w:rPr>
            </w:pPr>
            <w:r w:rsidRPr="00CB13D3">
              <w:rPr>
                <w:i/>
                <w:iCs/>
                <w:color w:val="000000"/>
              </w:rPr>
              <w:t>созданы рабочие места при регистрации обособленных подразделений</w:t>
            </w:r>
          </w:p>
        </w:tc>
        <w:tc>
          <w:tcPr>
            <w:tcW w:w="2552" w:type="dxa"/>
            <w:vMerge/>
            <w:vAlign w:val="center"/>
          </w:tcPr>
          <w:p w:rsidR="009C458C" w:rsidRPr="006F494D" w:rsidRDefault="009C458C" w:rsidP="00C453A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9C458C" w:rsidRPr="00792C41" w:rsidRDefault="00DD7F74" w:rsidP="00C453AE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5</w:t>
            </w:r>
          </w:p>
        </w:tc>
        <w:tc>
          <w:tcPr>
            <w:tcW w:w="1559" w:type="dxa"/>
            <w:vAlign w:val="center"/>
          </w:tcPr>
          <w:p w:rsidR="009C458C" w:rsidRPr="00DE251D" w:rsidRDefault="009C458C" w:rsidP="00C453AE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170,0</w:t>
            </w:r>
          </w:p>
        </w:tc>
        <w:tc>
          <w:tcPr>
            <w:tcW w:w="1276" w:type="dxa"/>
            <w:vAlign w:val="center"/>
          </w:tcPr>
          <w:p w:rsidR="009C458C" w:rsidRPr="00792C41" w:rsidRDefault="009C458C" w:rsidP="00C453AE">
            <w:pPr>
              <w:jc w:val="center"/>
              <w:rPr>
                <w:bCs/>
                <w:color w:val="000000"/>
              </w:rPr>
            </w:pPr>
            <w:r w:rsidRPr="00792C41">
              <w:rPr>
                <w:bCs/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:rsidR="009C458C" w:rsidRPr="00DE251D" w:rsidRDefault="009C458C" w:rsidP="00C453AE">
            <w:pPr>
              <w:jc w:val="center"/>
              <w:rPr>
                <w:bCs/>
                <w:color w:val="000000"/>
              </w:rPr>
            </w:pPr>
            <w:r w:rsidRPr="00DE251D">
              <w:rPr>
                <w:bCs/>
                <w:color w:val="000000"/>
              </w:rPr>
              <w:t>170,0</w:t>
            </w:r>
          </w:p>
        </w:tc>
        <w:tc>
          <w:tcPr>
            <w:tcW w:w="1276" w:type="dxa"/>
            <w:vAlign w:val="center"/>
          </w:tcPr>
          <w:p w:rsidR="009C458C" w:rsidRPr="00DE251D" w:rsidRDefault="009C458C" w:rsidP="00C453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2126" w:type="dxa"/>
            <w:vAlign w:val="center"/>
          </w:tcPr>
          <w:p w:rsidR="009C458C" w:rsidRPr="00DE251D" w:rsidRDefault="009C458C" w:rsidP="00C453AE">
            <w:pPr>
              <w:jc w:val="center"/>
              <w:rPr>
                <w:bCs/>
                <w:color w:val="000000"/>
              </w:rPr>
            </w:pPr>
            <w:r w:rsidRPr="00DE251D">
              <w:rPr>
                <w:bCs/>
                <w:color w:val="000000"/>
              </w:rPr>
              <w:t>170,0</w:t>
            </w:r>
          </w:p>
        </w:tc>
      </w:tr>
      <w:tr w:rsidR="009C458C" w:rsidTr="00F02EC6">
        <w:tc>
          <w:tcPr>
            <w:tcW w:w="675" w:type="dxa"/>
            <w:vAlign w:val="center"/>
          </w:tcPr>
          <w:p w:rsidR="009C458C" w:rsidRPr="00BB210E" w:rsidRDefault="009C458C" w:rsidP="00555276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6.3.</w:t>
            </w:r>
          </w:p>
        </w:tc>
        <w:tc>
          <w:tcPr>
            <w:tcW w:w="2977" w:type="dxa"/>
            <w:vAlign w:val="center"/>
          </w:tcPr>
          <w:p w:rsidR="009C458C" w:rsidRPr="00BB210E" w:rsidRDefault="009C458C" w:rsidP="00F02EC6">
            <w:pPr>
              <w:jc w:val="center"/>
              <w:rPr>
                <w:iCs/>
                <w:color w:val="000000"/>
                <w:highlight w:val="yellow"/>
              </w:rPr>
            </w:pPr>
            <w:r w:rsidRPr="0001563D">
              <w:rPr>
                <w:iCs/>
                <w:color w:val="000000"/>
              </w:rPr>
              <w:t>Проведение информационно-разъяснительной работы по вопросам легализации трудовой занятости</w:t>
            </w:r>
          </w:p>
        </w:tc>
        <w:tc>
          <w:tcPr>
            <w:tcW w:w="2552" w:type="dxa"/>
            <w:vMerge/>
            <w:vAlign w:val="center"/>
          </w:tcPr>
          <w:p w:rsidR="009C458C" w:rsidRPr="00BB210E" w:rsidRDefault="009C458C" w:rsidP="00555276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9C458C" w:rsidRPr="0001563D" w:rsidRDefault="009C458C" w:rsidP="00555276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5</w:t>
            </w:r>
          </w:p>
        </w:tc>
        <w:tc>
          <w:tcPr>
            <w:tcW w:w="1559" w:type="dxa"/>
            <w:vAlign w:val="center"/>
          </w:tcPr>
          <w:p w:rsidR="009C458C" w:rsidRPr="006F494D" w:rsidRDefault="009C458C" w:rsidP="00555276">
            <w:pPr>
              <w:jc w:val="center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276" w:type="dxa"/>
            <w:vAlign w:val="center"/>
          </w:tcPr>
          <w:p w:rsidR="009C458C" w:rsidRPr="0001563D" w:rsidRDefault="009C458C" w:rsidP="00555276">
            <w:pPr>
              <w:jc w:val="center"/>
              <w:rPr>
                <w:bCs/>
                <w:color w:val="000000"/>
              </w:rPr>
            </w:pPr>
            <w:r w:rsidRPr="0001563D">
              <w:rPr>
                <w:bCs/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:rsidR="009C458C" w:rsidRPr="006F494D" w:rsidRDefault="009C458C" w:rsidP="00555276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276" w:type="dxa"/>
            <w:vAlign w:val="center"/>
          </w:tcPr>
          <w:p w:rsidR="009C458C" w:rsidRPr="0001563D" w:rsidRDefault="009C458C" w:rsidP="00555276">
            <w:pPr>
              <w:jc w:val="center"/>
              <w:rPr>
                <w:bCs/>
                <w:color w:val="000000"/>
              </w:rPr>
            </w:pPr>
            <w:r w:rsidRPr="0001563D">
              <w:rPr>
                <w:bCs/>
                <w:color w:val="000000"/>
              </w:rPr>
              <w:t>5</w:t>
            </w:r>
          </w:p>
        </w:tc>
        <w:tc>
          <w:tcPr>
            <w:tcW w:w="2126" w:type="dxa"/>
            <w:vAlign w:val="center"/>
          </w:tcPr>
          <w:p w:rsidR="009C458C" w:rsidRPr="006F494D" w:rsidRDefault="009C458C" w:rsidP="00555276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</w:tbl>
    <w:p w:rsidR="0064293D" w:rsidRDefault="0064293D"/>
    <w:p w:rsidR="00AE188D" w:rsidRDefault="00AE188D" w:rsidP="0064293D">
      <w:pPr>
        <w:jc w:val="center"/>
      </w:pPr>
    </w:p>
    <w:p w:rsidR="0064293D" w:rsidRDefault="0064293D" w:rsidP="0064293D">
      <w:pPr>
        <w:jc w:val="center"/>
      </w:pPr>
      <w:r>
        <w:lastRenderedPageBreak/>
        <w:t>10</w:t>
      </w:r>
    </w:p>
    <w:p w:rsidR="0064293D" w:rsidRPr="0064293D" w:rsidRDefault="0064293D"/>
    <w:tbl>
      <w:tblPr>
        <w:tblStyle w:val="a6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2552"/>
        <w:gridCol w:w="1417"/>
        <w:gridCol w:w="1559"/>
        <w:gridCol w:w="1276"/>
        <w:gridCol w:w="1701"/>
        <w:gridCol w:w="1276"/>
        <w:gridCol w:w="2126"/>
      </w:tblGrid>
      <w:tr w:rsidR="0064293D" w:rsidRPr="0064293D" w:rsidTr="00F02EC6">
        <w:tc>
          <w:tcPr>
            <w:tcW w:w="675" w:type="dxa"/>
            <w:vAlign w:val="center"/>
          </w:tcPr>
          <w:p w:rsidR="0064293D" w:rsidRPr="0064293D" w:rsidRDefault="0064293D" w:rsidP="001061CB">
            <w:pPr>
              <w:jc w:val="center"/>
              <w:rPr>
                <w:iCs/>
                <w:color w:val="000000"/>
              </w:rPr>
            </w:pPr>
            <w:r w:rsidRPr="0064293D">
              <w:rPr>
                <w:iCs/>
                <w:color w:val="000000"/>
              </w:rPr>
              <w:t>1</w:t>
            </w:r>
          </w:p>
        </w:tc>
        <w:tc>
          <w:tcPr>
            <w:tcW w:w="2977" w:type="dxa"/>
            <w:vAlign w:val="center"/>
          </w:tcPr>
          <w:p w:rsidR="0064293D" w:rsidRPr="0064293D" w:rsidRDefault="0064293D" w:rsidP="0064293D">
            <w:pPr>
              <w:jc w:val="center"/>
              <w:rPr>
                <w:iCs/>
                <w:color w:val="000000"/>
              </w:rPr>
            </w:pPr>
            <w:r w:rsidRPr="0064293D">
              <w:rPr>
                <w:iCs/>
                <w:color w:val="000000"/>
              </w:rPr>
              <w:t>2</w:t>
            </w:r>
          </w:p>
        </w:tc>
        <w:tc>
          <w:tcPr>
            <w:tcW w:w="2552" w:type="dxa"/>
            <w:vAlign w:val="center"/>
          </w:tcPr>
          <w:p w:rsidR="0064293D" w:rsidRPr="0064293D" w:rsidRDefault="0064293D" w:rsidP="00C453AE">
            <w:pPr>
              <w:jc w:val="center"/>
            </w:pPr>
            <w:r w:rsidRPr="0064293D">
              <w:t>3</w:t>
            </w:r>
          </w:p>
        </w:tc>
        <w:tc>
          <w:tcPr>
            <w:tcW w:w="1417" w:type="dxa"/>
            <w:vAlign w:val="center"/>
          </w:tcPr>
          <w:p w:rsidR="0064293D" w:rsidRPr="0064293D" w:rsidRDefault="0064293D" w:rsidP="00C453AE">
            <w:pPr>
              <w:jc w:val="center"/>
              <w:rPr>
                <w:i/>
                <w:iCs/>
                <w:color w:val="000000"/>
              </w:rPr>
            </w:pPr>
            <w:r w:rsidRPr="0064293D">
              <w:rPr>
                <w:i/>
                <w:iCs/>
                <w:color w:val="000000"/>
              </w:rPr>
              <w:t>4</w:t>
            </w:r>
          </w:p>
        </w:tc>
        <w:tc>
          <w:tcPr>
            <w:tcW w:w="1559" w:type="dxa"/>
            <w:vAlign w:val="center"/>
          </w:tcPr>
          <w:p w:rsidR="0064293D" w:rsidRPr="0064293D" w:rsidRDefault="0064293D" w:rsidP="00C453AE">
            <w:pPr>
              <w:jc w:val="center"/>
              <w:rPr>
                <w:color w:val="000000"/>
              </w:rPr>
            </w:pPr>
            <w:r w:rsidRPr="0064293D">
              <w:rPr>
                <w:color w:val="000000"/>
              </w:rPr>
              <w:t>5</w:t>
            </w:r>
          </w:p>
        </w:tc>
        <w:tc>
          <w:tcPr>
            <w:tcW w:w="1276" w:type="dxa"/>
            <w:vAlign w:val="center"/>
          </w:tcPr>
          <w:p w:rsidR="0064293D" w:rsidRPr="0064293D" w:rsidRDefault="0064293D" w:rsidP="00C453AE">
            <w:pPr>
              <w:jc w:val="center"/>
              <w:rPr>
                <w:bCs/>
                <w:color w:val="000000"/>
              </w:rPr>
            </w:pPr>
            <w:r w:rsidRPr="0064293D">
              <w:rPr>
                <w:bCs/>
                <w:color w:val="000000"/>
              </w:rPr>
              <w:t>6</w:t>
            </w:r>
          </w:p>
        </w:tc>
        <w:tc>
          <w:tcPr>
            <w:tcW w:w="1701" w:type="dxa"/>
            <w:vAlign w:val="center"/>
          </w:tcPr>
          <w:p w:rsidR="0064293D" w:rsidRPr="0064293D" w:rsidRDefault="0064293D" w:rsidP="00C453AE">
            <w:pPr>
              <w:jc w:val="center"/>
              <w:rPr>
                <w:color w:val="000000"/>
              </w:rPr>
            </w:pPr>
            <w:r w:rsidRPr="0064293D">
              <w:rPr>
                <w:color w:val="000000"/>
              </w:rPr>
              <w:t>7</w:t>
            </w:r>
          </w:p>
        </w:tc>
        <w:tc>
          <w:tcPr>
            <w:tcW w:w="1276" w:type="dxa"/>
            <w:vAlign w:val="center"/>
          </w:tcPr>
          <w:p w:rsidR="0064293D" w:rsidRPr="0064293D" w:rsidRDefault="0064293D" w:rsidP="00C453AE">
            <w:pPr>
              <w:jc w:val="center"/>
              <w:rPr>
                <w:bCs/>
                <w:color w:val="000000"/>
              </w:rPr>
            </w:pPr>
            <w:r w:rsidRPr="0064293D">
              <w:rPr>
                <w:bCs/>
                <w:color w:val="000000"/>
              </w:rPr>
              <w:t>8</w:t>
            </w:r>
          </w:p>
        </w:tc>
        <w:tc>
          <w:tcPr>
            <w:tcW w:w="2126" w:type="dxa"/>
            <w:vAlign w:val="center"/>
          </w:tcPr>
          <w:p w:rsidR="0064293D" w:rsidRPr="0064293D" w:rsidRDefault="0064293D" w:rsidP="00C453AE">
            <w:pPr>
              <w:jc w:val="center"/>
              <w:rPr>
                <w:color w:val="000000"/>
              </w:rPr>
            </w:pPr>
            <w:r w:rsidRPr="0064293D">
              <w:rPr>
                <w:color w:val="000000"/>
              </w:rPr>
              <w:t>9</w:t>
            </w:r>
          </w:p>
        </w:tc>
      </w:tr>
      <w:tr w:rsidR="00B32F92" w:rsidTr="00F02EC6">
        <w:tc>
          <w:tcPr>
            <w:tcW w:w="675" w:type="dxa"/>
            <w:vAlign w:val="center"/>
          </w:tcPr>
          <w:p w:rsidR="00B32F92" w:rsidRPr="006F494D" w:rsidRDefault="00B32F92" w:rsidP="00C453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Pr="006F494D">
              <w:rPr>
                <w:b/>
                <w:bCs/>
                <w:color w:val="000000"/>
              </w:rPr>
              <w:t>.</w:t>
            </w:r>
          </w:p>
        </w:tc>
        <w:tc>
          <w:tcPr>
            <w:tcW w:w="2977" w:type="dxa"/>
            <w:vAlign w:val="center"/>
          </w:tcPr>
          <w:p w:rsidR="00B32F92" w:rsidRPr="006F494D" w:rsidRDefault="00B32F92" w:rsidP="00C453AE">
            <w:pPr>
              <w:jc w:val="center"/>
              <w:rPr>
                <w:b/>
                <w:bCs/>
                <w:color w:val="000000"/>
              </w:rPr>
            </w:pPr>
            <w:r w:rsidRPr="00BB210E">
              <w:rPr>
                <w:b/>
                <w:bCs/>
                <w:color w:val="000000"/>
              </w:rPr>
              <w:t>Привлечение средств бизнеса - крупные субъекты бизнеса</w:t>
            </w:r>
          </w:p>
        </w:tc>
        <w:tc>
          <w:tcPr>
            <w:tcW w:w="2552" w:type="dxa"/>
            <w:vMerge w:val="restart"/>
          </w:tcPr>
          <w:p w:rsidR="00B32F92" w:rsidRPr="006F494D" w:rsidRDefault="00B32F92" w:rsidP="00F949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Управление экономического развития, управление строительства и ЖКХ</w:t>
            </w:r>
          </w:p>
        </w:tc>
        <w:tc>
          <w:tcPr>
            <w:tcW w:w="1417" w:type="dxa"/>
            <w:vAlign w:val="center"/>
          </w:tcPr>
          <w:p w:rsidR="00B32F92" w:rsidRPr="00DE251D" w:rsidRDefault="00B32F92" w:rsidP="00C453AE">
            <w:pPr>
              <w:jc w:val="center"/>
              <w:rPr>
                <w:b/>
                <w:color w:val="000000"/>
              </w:rPr>
            </w:pPr>
            <w:r w:rsidRPr="00DE251D">
              <w:rPr>
                <w:b/>
                <w:color w:val="000000"/>
              </w:rPr>
              <w:t>16</w:t>
            </w:r>
          </w:p>
        </w:tc>
        <w:tc>
          <w:tcPr>
            <w:tcW w:w="1559" w:type="dxa"/>
            <w:vAlign w:val="center"/>
          </w:tcPr>
          <w:p w:rsidR="00B32F92" w:rsidRPr="00DE251D" w:rsidRDefault="00B32F92" w:rsidP="00C453AE">
            <w:pPr>
              <w:jc w:val="center"/>
              <w:rPr>
                <w:b/>
                <w:bCs/>
                <w:color w:val="000000"/>
              </w:rPr>
            </w:pPr>
            <w:r w:rsidRPr="00DE251D">
              <w:rPr>
                <w:b/>
                <w:bCs/>
                <w:color w:val="000000"/>
              </w:rPr>
              <w:t>4 000,0</w:t>
            </w:r>
          </w:p>
        </w:tc>
        <w:tc>
          <w:tcPr>
            <w:tcW w:w="1276" w:type="dxa"/>
            <w:vAlign w:val="center"/>
          </w:tcPr>
          <w:p w:rsidR="00B32F92" w:rsidRPr="00DE251D" w:rsidRDefault="00B32F92" w:rsidP="00C453AE">
            <w:pPr>
              <w:jc w:val="center"/>
              <w:rPr>
                <w:b/>
                <w:color w:val="000000"/>
              </w:rPr>
            </w:pPr>
            <w:r w:rsidRPr="00DE251D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B32F92" w:rsidRPr="00DE251D" w:rsidRDefault="00B32F92" w:rsidP="00C453AE">
            <w:pPr>
              <w:jc w:val="center"/>
              <w:rPr>
                <w:b/>
                <w:bCs/>
                <w:color w:val="000000"/>
              </w:rPr>
            </w:pPr>
            <w:r w:rsidRPr="00DE251D">
              <w:rPr>
                <w:b/>
                <w:bCs/>
                <w:color w:val="000000"/>
              </w:rPr>
              <w:t>2 000,0</w:t>
            </w:r>
          </w:p>
        </w:tc>
        <w:tc>
          <w:tcPr>
            <w:tcW w:w="1276" w:type="dxa"/>
            <w:vAlign w:val="center"/>
          </w:tcPr>
          <w:p w:rsidR="00B32F92" w:rsidRPr="00DE251D" w:rsidRDefault="00B32F92" w:rsidP="00C453AE">
            <w:pPr>
              <w:jc w:val="center"/>
              <w:rPr>
                <w:b/>
                <w:color w:val="000000"/>
              </w:rPr>
            </w:pPr>
            <w:r w:rsidRPr="00DE251D">
              <w:rPr>
                <w:b/>
                <w:color w:val="000000"/>
              </w:rPr>
              <w:t>1</w:t>
            </w:r>
          </w:p>
        </w:tc>
        <w:tc>
          <w:tcPr>
            <w:tcW w:w="2126" w:type="dxa"/>
            <w:vAlign w:val="center"/>
          </w:tcPr>
          <w:p w:rsidR="00B32F92" w:rsidRPr="006F494D" w:rsidRDefault="00B32F92" w:rsidP="00C453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1 500,0</w:t>
            </w:r>
          </w:p>
        </w:tc>
      </w:tr>
      <w:tr w:rsidR="00B32F92" w:rsidTr="00F02EC6">
        <w:tc>
          <w:tcPr>
            <w:tcW w:w="675" w:type="dxa"/>
            <w:vAlign w:val="center"/>
          </w:tcPr>
          <w:p w:rsidR="00B32F92" w:rsidRPr="006F494D" w:rsidRDefault="00B32F92" w:rsidP="00C453A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</w:t>
            </w:r>
            <w:r w:rsidRPr="006F494D">
              <w:rPr>
                <w:i/>
                <w:iCs/>
                <w:color w:val="000000"/>
              </w:rPr>
              <w:t>.1.</w:t>
            </w:r>
          </w:p>
        </w:tc>
        <w:tc>
          <w:tcPr>
            <w:tcW w:w="2977" w:type="dxa"/>
            <w:vAlign w:val="center"/>
          </w:tcPr>
          <w:p w:rsidR="00B32F92" w:rsidRPr="00DE251D" w:rsidRDefault="00B32F92" w:rsidP="00DE251D">
            <w:pPr>
              <w:jc w:val="right"/>
              <w:rPr>
                <w:i/>
                <w:iCs/>
                <w:color w:val="000000"/>
              </w:rPr>
            </w:pPr>
            <w:r w:rsidRPr="00DE251D">
              <w:rPr>
                <w:i/>
                <w:iCs/>
                <w:color w:val="000000"/>
              </w:rPr>
              <w:t>оказание безвозмездной помощи муниципальным бюджетным учреждениям</w:t>
            </w:r>
          </w:p>
        </w:tc>
        <w:tc>
          <w:tcPr>
            <w:tcW w:w="2552" w:type="dxa"/>
            <w:vMerge/>
            <w:vAlign w:val="center"/>
          </w:tcPr>
          <w:p w:rsidR="00B32F92" w:rsidRPr="006F494D" w:rsidRDefault="00B32F92" w:rsidP="00C453A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B32F92" w:rsidRPr="006F494D" w:rsidRDefault="00B32F92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59" w:type="dxa"/>
            <w:vAlign w:val="center"/>
          </w:tcPr>
          <w:p w:rsidR="00B32F92" w:rsidRPr="006F494D" w:rsidRDefault="00B32F92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2 000,0</w:t>
            </w:r>
          </w:p>
        </w:tc>
        <w:tc>
          <w:tcPr>
            <w:tcW w:w="1276" w:type="dxa"/>
            <w:vAlign w:val="center"/>
          </w:tcPr>
          <w:p w:rsidR="00B32F92" w:rsidRPr="006F494D" w:rsidRDefault="00B32F92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B32F92" w:rsidRPr="006F494D" w:rsidRDefault="00B32F92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2 000,0</w:t>
            </w:r>
          </w:p>
        </w:tc>
        <w:tc>
          <w:tcPr>
            <w:tcW w:w="1276" w:type="dxa"/>
            <w:vAlign w:val="center"/>
          </w:tcPr>
          <w:p w:rsidR="00B32F92" w:rsidRPr="006F494D" w:rsidRDefault="00B32F92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26" w:type="dxa"/>
            <w:vAlign w:val="center"/>
          </w:tcPr>
          <w:p w:rsidR="00B32F92" w:rsidRPr="006F494D" w:rsidRDefault="00B32F92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1 500,0</w:t>
            </w:r>
          </w:p>
        </w:tc>
      </w:tr>
      <w:tr w:rsidR="00B32F92" w:rsidTr="00F02EC6">
        <w:tc>
          <w:tcPr>
            <w:tcW w:w="675" w:type="dxa"/>
            <w:vAlign w:val="center"/>
          </w:tcPr>
          <w:p w:rsidR="00B32F92" w:rsidRPr="006F494D" w:rsidRDefault="00B32F92" w:rsidP="00C453A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</w:t>
            </w:r>
            <w:r w:rsidRPr="006F494D">
              <w:rPr>
                <w:i/>
                <w:iCs/>
                <w:color w:val="000000"/>
              </w:rPr>
              <w:t>.2.</w:t>
            </w:r>
          </w:p>
        </w:tc>
        <w:tc>
          <w:tcPr>
            <w:tcW w:w="2977" w:type="dxa"/>
            <w:vAlign w:val="center"/>
          </w:tcPr>
          <w:p w:rsidR="00B32F92" w:rsidRPr="00DE251D" w:rsidRDefault="00B32F92" w:rsidP="00C453AE">
            <w:pPr>
              <w:jc w:val="right"/>
              <w:rPr>
                <w:i/>
                <w:iCs/>
                <w:color w:val="000000"/>
              </w:rPr>
            </w:pPr>
            <w:r w:rsidRPr="00DE251D">
              <w:rPr>
                <w:i/>
                <w:iCs/>
                <w:color w:val="000000"/>
              </w:rPr>
              <w:t>оказание работ (услуг) по ремонту, строительству, благоустройству и т.п.</w:t>
            </w:r>
          </w:p>
        </w:tc>
        <w:tc>
          <w:tcPr>
            <w:tcW w:w="2552" w:type="dxa"/>
            <w:vMerge/>
            <w:vAlign w:val="center"/>
          </w:tcPr>
          <w:p w:rsidR="00B32F92" w:rsidRPr="006F494D" w:rsidRDefault="00B32F92" w:rsidP="00C453A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B32F92" w:rsidRPr="00DE251D" w:rsidRDefault="00B32F92" w:rsidP="00C453AE">
            <w:pPr>
              <w:jc w:val="center"/>
              <w:rPr>
                <w:bCs/>
                <w:color w:val="000000"/>
              </w:rPr>
            </w:pPr>
            <w:r w:rsidRPr="00DE251D">
              <w:rPr>
                <w:bCs/>
                <w:color w:val="000000"/>
              </w:rPr>
              <w:t>15</w:t>
            </w:r>
          </w:p>
        </w:tc>
        <w:tc>
          <w:tcPr>
            <w:tcW w:w="1559" w:type="dxa"/>
            <w:vAlign w:val="center"/>
          </w:tcPr>
          <w:p w:rsidR="00B32F92" w:rsidRPr="006F494D" w:rsidRDefault="00B32F92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2 000,0</w:t>
            </w:r>
          </w:p>
        </w:tc>
        <w:tc>
          <w:tcPr>
            <w:tcW w:w="1276" w:type="dxa"/>
            <w:vAlign w:val="center"/>
          </w:tcPr>
          <w:p w:rsidR="00B32F92" w:rsidRPr="006F494D" w:rsidRDefault="00B32F92" w:rsidP="00C453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701" w:type="dxa"/>
            <w:vAlign w:val="center"/>
          </w:tcPr>
          <w:p w:rsidR="00B32F92" w:rsidRPr="006F494D" w:rsidRDefault="004976EE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:rsidR="00B32F92" w:rsidRPr="006F494D" w:rsidRDefault="00B32F92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126" w:type="dxa"/>
            <w:vAlign w:val="center"/>
          </w:tcPr>
          <w:p w:rsidR="00B32F92" w:rsidRPr="006F494D" w:rsidRDefault="004976EE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B32F92" w:rsidTr="00F02EC6">
        <w:tc>
          <w:tcPr>
            <w:tcW w:w="675" w:type="dxa"/>
            <w:vAlign w:val="center"/>
          </w:tcPr>
          <w:p w:rsidR="00B32F92" w:rsidRDefault="00B32F92" w:rsidP="00C453A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7.3.</w:t>
            </w:r>
          </w:p>
        </w:tc>
        <w:tc>
          <w:tcPr>
            <w:tcW w:w="2977" w:type="dxa"/>
            <w:vAlign w:val="center"/>
          </w:tcPr>
          <w:p w:rsidR="00B32F92" w:rsidRPr="00BB210E" w:rsidRDefault="00B32F92" w:rsidP="00C453AE">
            <w:pPr>
              <w:jc w:val="right"/>
              <w:rPr>
                <w:i/>
                <w:iCs/>
                <w:color w:val="000000"/>
                <w:highlight w:val="yellow"/>
              </w:rPr>
            </w:pPr>
            <w:r w:rsidRPr="00333F98">
              <w:rPr>
                <w:i/>
                <w:iCs/>
                <w:color w:val="000000"/>
              </w:rPr>
              <w:t>оказание материальной помощи отдельным категориям граждан</w:t>
            </w:r>
          </w:p>
        </w:tc>
        <w:tc>
          <w:tcPr>
            <w:tcW w:w="2552" w:type="dxa"/>
            <w:vMerge/>
            <w:vAlign w:val="center"/>
          </w:tcPr>
          <w:p w:rsidR="00B32F92" w:rsidRPr="006F494D" w:rsidRDefault="00B32F92" w:rsidP="00C453A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B32F92" w:rsidRPr="006F494D" w:rsidRDefault="00333F98" w:rsidP="00C453A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559" w:type="dxa"/>
            <w:vAlign w:val="center"/>
          </w:tcPr>
          <w:p w:rsidR="00B32F92" w:rsidRPr="006F494D" w:rsidRDefault="00333F98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:rsidR="00B32F92" w:rsidRPr="006F494D" w:rsidRDefault="00333F98" w:rsidP="00C453A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701" w:type="dxa"/>
            <w:vAlign w:val="center"/>
          </w:tcPr>
          <w:p w:rsidR="00B32F92" w:rsidRPr="006F494D" w:rsidRDefault="00333F98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:rsidR="00B32F92" w:rsidRPr="006F494D" w:rsidRDefault="00333F98" w:rsidP="00C453A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2126" w:type="dxa"/>
            <w:vAlign w:val="center"/>
          </w:tcPr>
          <w:p w:rsidR="00B32F92" w:rsidRPr="006F494D" w:rsidRDefault="00333F98" w:rsidP="00C45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8170B8" w:rsidTr="00F02EC6">
        <w:tc>
          <w:tcPr>
            <w:tcW w:w="6204" w:type="dxa"/>
            <w:gridSpan w:val="3"/>
            <w:vAlign w:val="center"/>
          </w:tcPr>
          <w:p w:rsidR="008170B8" w:rsidRPr="006F494D" w:rsidRDefault="008170B8" w:rsidP="008170B8">
            <w:pPr>
              <w:rPr>
                <w:b/>
              </w:rPr>
            </w:pPr>
            <w:r w:rsidRPr="008170B8">
              <w:rPr>
                <w:b/>
              </w:rPr>
              <w:t>ИТОГО: бюджетный эффект от проведения мероприятий</w:t>
            </w:r>
          </w:p>
        </w:tc>
        <w:tc>
          <w:tcPr>
            <w:tcW w:w="1417" w:type="dxa"/>
            <w:vAlign w:val="center"/>
          </w:tcPr>
          <w:p w:rsidR="008170B8" w:rsidRPr="00031E63" w:rsidRDefault="00A543B1" w:rsidP="00B540E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1 7</w:t>
            </w:r>
            <w:r w:rsidR="00B540ED">
              <w:rPr>
                <w:b/>
                <w:color w:val="000000"/>
              </w:rPr>
              <w:t>43</w:t>
            </w:r>
          </w:p>
        </w:tc>
        <w:tc>
          <w:tcPr>
            <w:tcW w:w="1559" w:type="dxa"/>
            <w:vAlign w:val="center"/>
          </w:tcPr>
          <w:p w:rsidR="008170B8" w:rsidRPr="00031E63" w:rsidRDefault="00A543B1" w:rsidP="0019655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196559">
              <w:rPr>
                <w:b/>
                <w:color w:val="000000"/>
              </w:rPr>
              <w:t>8 512</w:t>
            </w:r>
            <w:r>
              <w:rPr>
                <w:b/>
                <w:color w:val="000000"/>
              </w:rPr>
              <w:t>,1</w:t>
            </w:r>
          </w:p>
        </w:tc>
        <w:tc>
          <w:tcPr>
            <w:tcW w:w="1276" w:type="dxa"/>
            <w:vAlign w:val="center"/>
          </w:tcPr>
          <w:p w:rsidR="008170B8" w:rsidRPr="00031E63" w:rsidRDefault="00A543B1" w:rsidP="00D6630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 </w:t>
            </w:r>
            <w:r w:rsidR="00196559">
              <w:rPr>
                <w:b/>
                <w:color w:val="000000"/>
              </w:rPr>
              <w:t>0</w:t>
            </w:r>
            <w:r w:rsidR="00D6630D">
              <w:rPr>
                <w:b/>
                <w:color w:val="000000"/>
              </w:rPr>
              <w:t>33</w:t>
            </w:r>
          </w:p>
        </w:tc>
        <w:tc>
          <w:tcPr>
            <w:tcW w:w="1701" w:type="dxa"/>
            <w:vAlign w:val="center"/>
          </w:tcPr>
          <w:p w:rsidR="008170B8" w:rsidRPr="00031E63" w:rsidRDefault="00A543B1" w:rsidP="0019655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196559">
              <w:rPr>
                <w:b/>
                <w:color w:val="000000"/>
              </w:rPr>
              <w:t>7 230</w:t>
            </w:r>
            <w:r>
              <w:rPr>
                <w:b/>
                <w:color w:val="000000"/>
              </w:rPr>
              <w:t>,9</w:t>
            </w:r>
          </w:p>
        </w:tc>
        <w:tc>
          <w:tcPr>
            <w:tcW w:w="1276" w:type="dxa"/>
            <w:vAlign w:val="center"/>
          </w:tcPr>
          <w:p w:rsidR="008170B8" w:rsidRPr="00031E63" w:rsidRDefault="00196559" w:rsidP="00D6630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1 9</w:t>
            </w:r>
            <w:r w:rsidR="00D6630D">
              <w:rPr>
                <w:b/>
                <w:color w:val="000000"/>
              </w:rPr>
              <w:t>24</w:t>
            </w:r>
          </w:p>
        </w:tc>
        <w:tc>
          <w:tcPr>
            <w:tcW w:w="2126" w:type="dxa"/>
            <w:vAlign w:val="center"/>
          </w:tcPr>
          <w:p w:rsidR="008170B8" w:rsidRPr="00031E63" w:rsidRDefault="00A543B1" w:rsidP="0019655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196559">
              <w:rPr>
                <w:b/>
                <w:color w:val="000000"/>
              </w:rPr>
              <w:t>5 420</w:t>
            </w:r>
            <w:r>
              <w:rPr>
                <w:b/>
                <w:color w:val="000000"/>
              </w:rPr>
              <w:t>,7</w:t>
            </w:r>
          </w:p>
        </w:tc>
      </w:tr>
    </w:tbl>
    <w:p w:rsidR="006A52AD" w:rsidRDefault="006A52AD" w:rsidP="006A52AD">
      <w:pPr>
        <w:ind w:firstLine="720"/>
        <w:jc w:val="center"/>
        <w:rPr>
          <w:b/>
          <w:sz w:val="28"/>
          <w:szCs w:val="28"/>
        </w:rPr>
      </w:pPr>
    </w:p>
    <w:p w:rsidR="006A52AD" w:rsidRDefault="006A52AD" w:rsidP="006A52AD">
      <w:pPr>
        <w:ind w:firstLine="720"/>
        <w:jc w:val="center"/>
        <w:rPr>
          <w:b/>
          <w:sz w:val="28"/>
          <w:szCs w:val="28"/>
        </w:rPr>
      </w:pPr>
    </w:p>
    <w:p w:rsidR="006A52AD" w:rsidRDefault="006A52AD" w:rsidP="006A52AD">
      <w:pPr>
        <w:ind w:firstLine="720"/>
        <w:jc w:val="center"/>
        <w:rPr>
          <w:b/>
          <w:sz w:val="28"/>
          <w:szCs w:val="28"/>
        </w:rPr>
      </w:pPr>
    </w:p>
    <w:p w:rsidR="006A52AD" w:rsidRDefault="006A52AD" w:rsidP="006A52AD">
      <w:pPr>
        <w:ind w:firstLine="720"/>
        <w:jc w:val="center"/>
        <w:rPr>
          <w:b/>
          <w:sz w:val="28"/>
          <w:szCs w:val="28"/>
        </w:rPr>
      </w:pPr>
    </w:p>
    <w:p w:rsidR="006A52AD" w:rsidRDefault="006A52AD" w:rsidP="006A52AD">
      <w:pPr>
        <w:ind w:firstLine="720"/>
        <w:jc w:val="center"/>
        <w:rPr>
          <w:b/>
          <w:sz w:val="28"/>
          <w:szCs w:val="28"/>
        </w:rPr>
      </w:pPr>
    </w:p>
    <w:p w:rsidR="006A52AD" w:rsidRDefault="006A52AD" w:rsidP="006A52AD">
      <w:pPr>
        <w:ind w:firstLine="720"/>
        <w:jc w:val="center"/>
        <w:rPr>
          <w:b/>
          <w:sz w:val="28"/>
          <w:szCs w:val="28"/>
        </w:rPr>
      </w:pPr>
    </w:p>
    <w:p w:rsidR="006A52AD" w:rsidRDefault="006A52AD" w:rsidP="006A52AD">
      <w:pPr>
        <w:ind w:firstLine="720"/>
        <w:jc w:val="center"/>
        <w:rPr>
          <w:b/>
          <w:sz w:val="28"/>
          <w:szCs w:val="28"/>
        </w:rPr>
      </w:pPr>
    </w:p>
    <w:p w:rsidR="006A52AD" w:rsidRDefault="006A52AD" w:rsidP="006A52AD">
      <w:pPr>
        <w:ind w:firstLine="720"/>
        <w:jc w:val="center"/>
        <w:rPr>
          <w:b/>
          <w:sz w:val="28"/>
          <w:szCs w:val="28"/>
        </w:rPr>
      </w:pPr>
    </w:p>
    <w:p w:rsidR="006A52AD" w:rsidRDefault="006A52AD" w:rsidP="006A52AD">
      <w:pPr>
        <w:ind w:firstLine="720"/>
        <w:jc w:val="center"/>
        <w:rPr>
          <w:b/>
          <w:sz w:val="28"/>
          <w:szCs w:val="28"/>
        </w:rPr>
      </w:pPr>
    </w:p>
    <w:p w:rsidR="006A52AD" w:rsidRDefault="006A52AD" w:rsidP="006A52AD">
      <w:pPr>
        <w:ind w:firstLine="720"/>
        <w:jc w:val="center"/>
        <w:rPr>
          <w:b/>
          <w:sz w:val="28"/>
          <w:szCs w:val="28"/>
        </w:rPr>
      </w:pPr>
    </w:p>
    <w:p w:rsidR="006A52AD" w:rsidRDefault="006A52AD" w:rsidP="006A52AD">
      <w:pPr>
        <w:ind w:firstLine="720"/>
        <w:jc w:val="center"/>
        <w:rPr>
          <w:b/>
          <w:sz w:val="28"/>
          <w:szCs w:val="28"/>
        </w:rPr>
      </w:pPr>
    </w:p>
    <w:p w:rsidR="006A52AD" w:rsidRDefault="006A52AD" w:rsidP="006A52AD">
      <w:pPr>
        <w:ind w:firstLine="720"/>
        <w:jc w:val="center"/>
        <w:rPr>
          <w:b/>
          <w:sz w:val="28"/>
          <w:szCs w:val="28"/>
        </w:rPr>
      </w:pPr>
    </w:p>
    <w:p w:rsidR="00F02EC6" w:rsidRDefault="00F02EC6" w:rsidP="00FB610A">
      <w:pPr>
        <w:jc w:val="center"/>
        <w:rPr>
          <w:szCs w:val="28"/>
        </w:rPr>
      </w:pPr>
    </w:p>
    <w:p w:rsidR="006A52AD" w:rsidRPr="00FB610A" w:rsidRDefault="00FB610A" w:rsidP="00FB610A">
      <w:pPr>
        <w:jc w:val="center"/>
        <w:rPr>
          <w:szCs w:val="28"/>
        </w:rPr>
      </w:pPr>
      <w:r w:rsidRPr="00FB610A">
        <w:rPr>
          <w:szCs w:val="28"/>
        </w:rPr>
        <w:lastRenderedPageBreak/>
        <w:t>11</w:t>
      </w:r>
    </w:p>
    <w:p w:rsidR="00FB610A" w:rsidRDefault="00FB610A" w:rsidP="00FB610A">
      <w:pPr>
        <w:jc w:val="center"/>
        <w:rPr>
          <w:b/>
          <w:sz w:val="28"/>
          <w:szCs w:val="28"/>
        </w:rPr>
      </w:pPr>
    </w:p>
    <w:p w:rsidR="00E33A85" w:rsidRDefault="000A748E" w:rsidP="00E33A85">
      <w:pPr>
        <w:jc w:val="right"/>
      </w:pPr>
      <w:r>
        <w:t>Таблица</w:t>
      </w:r>
      <w:r w:rsidR="00F02EC6">
        <w:t xml:space="preserve"> </w:t>
      </w:r>
      <w:r w:rsidR="00E33A85">
        <w:t>2</w:t>
      </w:r>
    </w:p>
    <w:p w:rsidR="00E33A85" w:rsidRPr="00CF1D5F" w:rsidRDefault="00E33A85" w:rsidP="00E33A85">
      <w:pPr>
        <w:jc w:val="right"/>
      </w:pPr>
    </w:p>
    <w:p w:rsidR="006A52AD" w:rsidRPr="00FB610A" w:rsidRDefault="006A52AD" w:rsidP="00E33A85">
      <w:pPr>
        <w:ind w:firstLine="720"/>
        <w:jc w:val="center"/>
        <w:rPr>
          <w:b/>
        </w:rPr>
      </w:pPr>
      <w:r w:rsidRPr="00FB610A">
        <w:rPr>
          <w:b/>
        </w:rPr>
        <w:t>План</w:t>
      </w:r>
      <w:r w:rsidR="00FB610A" w:rsidRPr="00FB610A">
        <w:rPr>
          <w:b/>
        </w:rPr>
        <w:t xml:space="preserve"> </w:t>
      </w:r>
      <w:r w:rsidRPr="00FB610A">
        <w:rPr>
          <w:b/>
        </w:rPr>
        <w:t xml:space="preserve">по оптимизации и повышению эффективности бюджетных расходов </w:t>
      </w:r>
    </w:p>
    <w:p w:rsidR="006A52AD" w:rsidRPr="00FB610A" w:rsidRDefault="006A52AD" w:rsidP="006A52AD">
      <w:pPr>
        <w:ind w:firstLine="720"/>
        <w:jc w:val="center"/>
        <w:rPr>
          <w:b/>
        </w:rPr>
      </w:pPr>
      <w:r w:rsidRPr="00FB610A">
        <w:rPr>
          <w:b/>
        </w:rPr>
        <w:t>на 2026 – 2028 годы</w:t>
      </w:r>
    </w:p>
    <w:p w:rsidR="006A52AD" w:rsidRPr="00FB610A" w:rsidRDefault="006A52AD" w:rsidP="006A52AD">
      <w:pPr>
        <w:ind w:firstLine="720"/>
        <w:jc w:val="right"/>
      </w:pPr>
      <w:r w:rsidRPr="00FB610A">
        <w:t xml:space="preserve"> тыс. руб.</w:t>
      </w:r>
    </w:p>
    <w:p w:rsidR="006A52AD" w:rsidRPr="00FB610A" w:rsidRDefault="006A52AD" w:rsidP="006A52AD">
      <w:pPr>
        <w:spacing w:line="14" w:lineRule="auto"/>
        <w:rPr>
          <w:b/>
        </w:rPr>
      </w:pPr>
    </w:p>
    <w:p w:rsidR="006A52AD" w:rsidRPr="00FB610A" w:rsidRDefault="006A52AD" w:rsidP="006A52AD">
      <w:pPr>
        <w:spacing w:line="14" w:lineRule="auto"/>
      </w:pPr>
    </w:p>
    <w:tbl>
      <w:tblPr>
        <w:tblW w:w="5168" w:type="pct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4"/>
        <w:gridCol w:w="3154"/>
        <w:gridCol w:w="2289"/>
        <w:gridCol w:w="2430"/>
        <w:gridCol w:w="712"/>
        <w:gridCol w:w="1869"/>
        <w:gridCol w:w="1218"/>
        <w:gridCol w:w="1285"/>
        <w:gridCol w:w="1366"/>
        <w:gridCol w:w="1141"/>
      </w:tblGrid>
      <w:tr w:rsidR="006A52AD" w:rsidRPr="00FB610A" w:rsidTr="00F02EC6">
        <w:trPr>
          <w:trHeight w:val="23"/>
          <w:tblHeader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№</w:t>
            </w:r>
          </w:p>
          <w:p w:rsidR="006A52AD" w:rsidRPr="00FB610A" w:rsidRDefault="006A52AD" w:rsidP="00D4297F">
            <w:pPr>
              <w:jc w:val="center"/>
            </w:pPr>
            <w:proofErr w:type="gramStart"/>
            <w:r w:rsidRPr="00FB610A">
              <w:t>п</w:t>
            </w:r>
            <w:proofErr w:type="gramEnd"/>
            <w:r w:rsidRPr="00FB610A">
              <w:t>/п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Наименование мероприятия</w:t>
            </w:r>
          </w:p>
          <w:p w:rsidR="006A52AD" w:rsidRPr="00FB610A" w:rsidRDefault="006A52AD" w:rsidP="00D4297F">
            <w:pPr>
              <w:jc w:val="center"/>
            </w:pP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Механизм (инструмент) реализации</w:t>
            </w:r>
          </w:p>
        </w:tc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 xml:space="preserve">Ответственные </w:t>
            </w:r>
          </w:p>
          <w:p w:rsidR="006A52AD" w:rsidRPr="00FB610A" w:rsidRDefault="006A52AD" w:rsidP="00D4297F">
            <w:pPr>
              <w:jc w:val="center"/>
            </w:pPr>
            <w:r w:rsidRPr="00FB610A">
              <w:t>за реализацию</w:t>
            </w: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Срок реализации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Целевой показатель, документ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Единица измерения</w:t>
            </w:r>
          </w:p>
        </w:tc>
        <w:tc>
          <w:tcPr>
            <w:tcW w:w="11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Период</w:t>
            </w:r>
          </w:p>
        </w:tc>
      </w:tr>
      <w:tr w:rsidR="006A52AD" w:rsidRPr="00FB610A" w:rsidTr="00F02EC6">
        <w:trPr>
          <w:trHeight w:val="23"/>
          <w:tblHeader/>
        </w:trPr>
        <w:tc>
          <w:tcPr>
            <w:tcW w:w="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</w:p>
        </w:tc>
        <w:tc>
          <w:tcPr>
            <w:tcW w:w="9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</w:p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</w:p>
        </w:tc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 xml:space="preserve">2026 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 xml:space="preserve">2027 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 xml:space="preserve">2028 </w:t>
            </w:r>
          </w:p>
        </w:tc>
      </w:tr>
      <w:tr w:rsidR="006A52AD" w:rsidRPr="00FB610A" w:rsidTr="00F02EC6">
        <w:trPr>
          <w:trHeight w:val="175"/>
          <w:tblHeader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1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FB610A" w:rsidP="00D4297F">
            <w:pPr>
              <w:jc w:val="center"/>
            </w:pPr>
            <w:r>
              <w:t>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FB610A" w:rsidP="00D4297F">
            <w:pPr>
              <w:jc w:val="center"/>
            </w:pPr>
            <w:r>
              <w:t>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1</w:t>
            </w:r>
            <w:r w:rsidR="00FB610A">
              <w:t>0</w:t>
            </w:r>
          </w:p>
        </w:tc>
      </w:tr>
      <w:tr w:rsidR="006A52AD" w:rsidRPr="00FB610A" w:rsidTr="00F02EC6">
        <w:trPr>
          <w:trHeight w:val="902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D4297F">
            <w:r w:rsidRPr="00FB610A">
              <w:t>1.</w:t>
            </w:r>
          </w:p>
          <w:p w:rsidR="006A52AD" w:rsidRPr="00FB610A" w:rsidRDefault="006A52AD" w:rsidP="00D4297F"/>
          <w:p w:rsidR="006A52AD" w:rsidRPr="00FB610A" w:rsidRDefault="006A52AD" w:rsidP="00D4297F"/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Анализ расходов на содержание органов местного самоуправления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Сокращение расходов на текущее содержание ОМСУ (приобретение основных средств, оргтехники и оборудования, расходы на обучение кадров и прочее)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Администрация округа, финансовое управление, управление образования, управление культуры и молодёжной политики, управление строительства и ЖКХ, комитет по управлению имуществом, комитет по спорту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2026-2028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Сокращение расходов на содержание ОМСУ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тыс. рублей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1</w:t>
            </w:r>
            <w:r w:rsidR="00992DD4">
              <w:t xml:space="preserve"> </w:t>
            </w:r>
            <w:r w:rsidRPr="00FB610A">
              <w:t>549,3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1</w:t>
            </w:r>
            <w:r w:rsidR="00992DD4">
              <w:t xml:space="preserve"> </w:t>
            </w:r>
            <w:r w:rsidRPr="00FB610A">
              <w:t>290,0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1</w:t>
            </w:r>
            <w:r w:rsidR="00992DD4">
              <w:t xml:space="preserve"> </w:t>
            </w:r>
            <w:r w:rsidRPr="00FB610A">
              <w:t>290,0</w:t>
            </w:r>
          </w:p>
        </w:tc>
      </w:tr>
      <w:tr w:rsidR="006A52AD" w:rsidRPr="00FB610A" w:rsidTr="00F02EC6">
        <w:trPr>
          <w:trHeight w:val="323"/>
        </w:trPr>
        <w:tc>
          <w:tcPr>
            <w:tcW w:w="176" w:type="pct"/>
            <w:shd w:val="clear" w:color="auto" w:fill="FFFFFF" w:themeFill="background1"/>
          </w:tcPr>
          <w:p w:rsidR="006A52AD" w:rsidRPr="00FB610A" w:rsidRDefault="006A52AD" w:rsidP="00D4297F">
            <w:r w:rsidRPr="00FB610A">
              <w:t>2</w:t>
            </w:r>
          </w:p>
        </w:tc>
        <w:tc>
          <w:tcPr>
            <w:tcW w:w="984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Анализ бюджетной сети:</w:t>
            </w:r>
          </w:p>
        </w:tc>
        <w:tc>
          <w:tcPr>
            <w:tcW w:w="714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</w:p>
        </w:tc>
        <w:tc>
          <w:tcPr>
            <w:tcW w:w="758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</w:p>
        </w:tc>
        <w:tc>
          <w:tcPr>
            <w:tcW w:w="222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</w:p>
        </w:tc>
        <w:tc>
          <w:tcPr>
            <w:tcW w:w="583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</w:p>
        </w:tc>
        <w:tc>
          <w:tcPr>
            <w:tcW w:w="380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</w:p>
        </w:tc>
        <w:tc>
          <w:tcPr>
            <w:tcW w:w="401" w:type="pct"/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</w:p>
        </w:tc>
        <w:tc>
          <w:tcPr>
            <w:tcW w:w="426" w:type="pct"/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</w:p>
        </w:tc>
        <w:tc>
          <w:tcPr>
            <w:tcW w:w="356" w:type="pct"/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</w:p>
        </w:tc>
      </w:tr>
      <w:tr w:rsidR="006A52AD" w:rsidRPr="00FB610A" w:rsidTr="00F02EC6">
        <w:trPr>
          <w:trHeight w:val="767"/>
        </w:trPr>
        <w:tc>
          <w:tcPr>
            <w:tcW w:w="176" w:type="pct"/>
            <w:shd w:val="clear" w:color="auto" w:fill="FFFFFF" w:themeFill="background1"/>
          </w:tcPr>
          <w:p w:rsidR="006A52AD" w:rsidRPr="00FB610A" w:rsidRDefault="006A52AD" w:rsidP="00D4297F">
            <w:r w:rsidRPr="00FB610A">
              <w:t>2.1.</w:t>
            </w:r>
          </w:p>
        </w:tc>
        <w:tc>
          <w:tcPr>
            <w:tcW w:w="984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  <w:rPr>
                <w:i/>
              </w:rPr>
            </w:pPr>
            <w:r w:rsidRPr="00FB610A">
              <w:rPr>
                <w:i/>
              </w:rPr>
              <w:t>в сфере культуры</w:t>
            </w:r>
          </w:p>
        </w:tc>
        <w:tc>
          <w:tcPr>
            <w:tcW w:w="714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Сокращение отделов обособленных подразделений МБУК «</w:t>
            </w:r>
            <w:proofErr w:type="gramStart"/>
            <w:r w:rsidRPr="00FB610A">
              <w:t>Великоустюгский</w:t>
            </w:r>
            <w:proofErr w:type="gramEnd"/>
            <w:r w:rsidRPr="00FB610A">
              <w:t xml:space="preserve"> КДЦ»</w:t>
            </w:r>
          </w:p>
        </w:tc>
        <w:tc>
          <w:tcPr>
            <w:tcW w:w="758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Управление культуры и молодёжной политики</w:t>
            </w:r>
          </w:p>
        </w:tc>
        <w:tc>
          <w:tcPr>
            <w:tcW w:w="222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2026-2028</w:t>
            </w:r>
          </w:p>
        </w:tc>
        <w:tc>
          <w:tcPr>
            <w:tcW w:w="583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Сокращение 6 обособленных подразделений</w:t>
            </w:r>
          </w:p>
        </w:tc>
        <w:tc>
          <w:tcPr>
            <w:tcW w:w="380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тыс. рублей</w:t>
            </w:r>
          </w:p>
        </w:tc>
        <w:tc>
          <w:tcPr>
            <w:tcW w:w="401" w:type="pct"/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262,0</w:t>
            </w:r>
          </w:p>
        </w:tc>
        <w:tc>
          <w:tcPr>
            <w:tcW w:w="426" w:type="pct"/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1</w:t>
            </w:r>
            <w:r w:rsidR="00992DD4">
              <w:t xml:space="preserve"> </w:t>
            </w:r>
            <w:r w:rsidRPr="00FB610A">
              <w:t>094,4</w:t>
            </w:r>
          </w:p>
        </w:tc>
        <w:tc>
          <w:tcPr>
            <w:tcW w:w="356" w:type="pct"/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610,3</w:t>
            </w:r>
          </w:p>
        </w:tc>
      </w:tr>
    </w:tbl>
    <w:p w:rsidR="00FB610A" w:rsidRDefault="00FB610A">
      <w:r>
        <w:br w:type="page"/>
      </w:r>
    </w:p>
    <w:p w:rsidR="00FB610A" w:rsidRDefault="00FB610A" w:rsidP="00FB610A">
      <w:pPr>
        <w:jc w:val="center"/>
      </w:pPr>
      <w:r>
        <w:lastRenderedPageBreak/>
        <w:t>12</w:t>
      </w:r>
    </w:p>
    <w:p w:rsidR="00FB610A" w:rsidRDefault="00FB610A" w:rsidP="00FB610A">
      <w:pPr>
        <w:jc w:val="center"/>
      </w:pPr>
    </w:p>
    <w:tbl>
      <w:tblPr>
        <w:tblW w:w="5168" w:type="pct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4"/>
        <w:gridCol w:w="3154"/>
        <w:gridCol w:w="2289"/>
        <w:gridCol w:w="2430"/>
        <w:gridCol w:w="712"/>
        <w:gridCol w:w="1869"/>
        <w:gridCol w:w="1218"/>
        <w:gridCol w:w="1285"/>
        <w:gridCol w:w="1366"/>
        <w:gridCol w:w="1141"/>
      </w:tblGrid>
      <w:tr w:rsidR="00FB610A" w:rsidRPr="00FB610A" w:rsidTr="00F02EC6">
        <w:trPr>
          <w:trHeight w:val="266"/>
        </w:trPr>
        <w:tc>
          <w:tcPr>
            <w:tcW w:w="176" w:type="pct"/>
            <w:shd w:val="clear" w:color="auto" w:fill="FFFFFF" w:themeFill="background1"/>
          </w:tcPr>
          <w:p w:rsidR="00FB610A" w:rsidRPr="00FB610A" w:rsidRDefault="00FB610A" w:rsidP="00FB610A">
            <w:pPr>
              <w:jc w:val="center"/>
            </w:pPr>
            <w:r>
              <w:t>1</w:t>
            </w:r>
          </w:p>
        </w:tc>
        <w:tc>
          <w:tcPr>
            <w:tcW w:w="984" w:type="pct"/>
            <w:shd w:val="clear" w:color="auto" w:fill="FFFFFF" w:themeFill="background1"/>
          </w:tcPr>
          <w:p w:rsidR="00FB610A" w:rsidRPr="00FB610A" w:rsidRDefault="00FB610A" w:rsidP="00FB610A">
            <w:pPr>
              <w:jc w:val="center"/>
            </w:pPr>
            <w:r>
              <w:t>2</w:t>
            </w:r>
          </w:p>
        </w:tc>
        <w:tc>
          <w:tcPr>
            <w:tcW w:w="714" w:type="pct"/>
            <w:shd w:val="clear" w:color="auto" w:fill="FFFFFF" w:themeFill="background1"/>
          </w:tcPr>
          <w:p w:rsidR="00FB610A" w:rsidRPr="00FB610A" w:rsidRDefault="00FB610A" w:rsidP="00FB610A">
            <w:pPr>
              <w:jc w:val="center"/>
            </w:pPr>
            <w:r>
              <w:t>3</w:t>
            </w:r>
          </w:p>
        </w:tc>
        <w:tc>
          <w:tcPr>
            <w:tcW w:w="758" w:type="pct"/>
            <w:shd w:val="clear" w:color="auto" w:fill="FFFFFF" w:themeFill="background1"/>
          </w:tcPr>
          <w:p w:rsidR="00FB610A" w:rsidRPr="00FB610A" w:rsidRDefault="00FB610A" w:rsidP="00FB610A">
            <w:pPr>
              <w:jc w:val="center"/>
            </w:pPr>
            <w:r>
              <w:t>4</w:t>
            </w:r>
          </w:p>
        </w:tc>
        <w:tc>
          <w:tcPr>
            <w:tcW w:w="222" w:type="pct"/>
            <w:shd w:val="clear" w:color="auto" w:fill="FFFFFF" w:themeFill="background1"/>
          </w:tcPr>
          <w:p w:rsidR="00FB610A" w:rsidRPr="00FB610A" w:rsidRDefault="00FB610A" w:rsidP="00FB610A">
            <w:pPr>
              <w:jc w:val="center"/>
            </w:pPr>
            <w:r>
              <w:t>5</w:t>
            </w:r>
          </w:p>
        </w:tc>
        <w:tc>
          <w:tcPr>
            <w:tcW w:w="583" w:type="pct"/>
            <w:shd w:val="clear" w:color="auto" w:fill="FFFFFF" w:themeFill="background1"/>
          </w:tcPr>
          <w:p w:rsidR="00FB610A" w:rsidRPr="00FB610A" w:rsidRDefault="00FB610A" w:rsidP="00FB610A">
            <w:pPr>
              <w:jc w:val="center"/>
            </w:pPr>
            <w:r>
              <w:t>6</w:t>
            </w:r>
          </w:p>
        </w:tc>
        <w:tc>
          <w:tcPr>
            <w:tcW w:w="380" w:type="pct"/>
            <w:shd w:val="clear" w:color="auto" w:fill="FFFFFF" w:themeFill="background1"/>
          </w:tcPr>
          <w:p w:rsidR="00FB610A" w:rsidRPr="00FB610A" w:rsidRDefault="00FB610A" w:rsidP="00FB610A">
            <w:pPr>
              <w:jc w:val="center"/>
            </w:pPr>
            <w:r>
              <w:t>7</w:t>
            </w:r>
          </w:p>
        </w:tc>
        <w:tc>
          <w:tcPr>
            <w:tcW w:w="401" w:type="pct"/>
            <w:shd w:val="clear" w:color="auto" w:fill="FFFFFF" w:themeFill="background1"/>
          </w:tcPr>
          <w:p w:rsidR="00FB610A" w:rsidRPr="00FB610A" w:rsidRDefault="00FB610A" w:rsidP="00FB610A">
            <w:pPr>
              <w:jc w:val="center"/>
            </w:pPr>
            <w:r>
              <w:t>8</w:t>
            </w:r>
          </w:p>
        </w:tc>
        <w:tc>
          <w:tcPr>
            <w:tcW w:w="426" w:type="pct"/>
            <w:shd w:val="clear" w:color="auto" w:fill="FFFFFF" w:themeFill="background1"/>
          </w:tcPr>
          <w:p w:rsidR="00FB610A" w:rsidRPr="00FB610A" w:rsidRDefault="00FB610A" w:rsidP="00FB610A">
            <w:pPr>
              <w:jc w:val="center"/>
            </w:pPr>
            <w:r>
              <w:t>9</w:t>
            </w:r>
          </w:p>
        </w:tc>
        <w:tc>
          <w:tcPr>
            <w:tcW w:w="356" w:type="pct"/>
            <w:shd w:val="clear" w:color="auto" w:fill="FFFFFF" w:themeFill="background1"/>
          </w:tcPr>
          <w:p w:rsidR="00FB610A" w:rsidRPr="00FB610A" w:rsidRDefault="00FB610A" w:rsidP="00FB610A">
            <w:pPr>
              <w:jc w:val="center"/>
            </w:pPr>
            <w:r>
              <w:t>10</w:t>
            </w:r>
          </w:p>
        </w:tc>
      </w:tr>
      <w:tr w:rsidR="006A52AD" w:rsidRPr="00FB610A" w:rsidTr="00F02EC6">
        <w:trPr>
          <w:trHeight w:val="767"/>
        </w:trPr>
        <w:tc>
          <w:tcPr>
            <w:tcW w:w="176" w:type="pct"/>
            <w:shd w:val="clear" w:color="auto" w:fill="FFFFFF" w:themeFill="background1"/>
          </w:tcPr>
          <w:p w:rsidR="006A52AD" w:rsidRPr="00FB610A" w:rsidRDefault="006A52AD" w:rsidP="00D4297F">
            <w:r w:rsidRPr="00FB610A">
              <w:t>2.2.</w:t>
            </w:r>
          </w:p>
        </w:tc>
        <w:tc>
          <w:tcPr>
            <w:tcW w:w="984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  <w:rPr>
                <w:i/>
              </w:rPr>
            </w:pPr>
            <w:r w:rsidRPr="00FB610A">
              <w:rPr>
                <w:i/>
              </w:rPr>
              <w:t>в сфере образования</w:t>
            </w:r>
          </w:p>
        </w:tc>
        <w:tc>
          <w:tcPr>
            <w:tcW w:w="714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Ликвидация (реорганизация) и закрытие адресов образовательных учреждений в связи с отсутствием контингента</w:t>
            </w:r>
          </w:p>
        </w:tc>
        <w:tc>
          <w:tcPr>
            <w:tcW w:w="758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Управление образования</w:t>
            </w:r>
          </w:p>
        </w:tc>
        <w:tc>
          <w:tcPr>
            <w:tcW w:w="222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2026-2028</w:t>
            </w:r>
          </w:p>
        </w:tc>
        <w:tc>
          <w:tcPr>
            <w:tcW w:w="583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 xml:space="preserve">Ликвидация (реорганизация) 3 учреждений </w:t>
            </w:r>
            <w:proofErr w:type="gramStart"/>
            <w:r w:rsidRPr="00FB610A">
              <w:t>дошкольного</w:t>
            </w:r>
            <w:proofErr w:type="gramEnd"/>
            <w:r w:rsidRPr="00FB610A">
              <w:t xml:space="preserve"> образования, закрытие 5 адресов</w:t>
            </w:r>
          </w:p>
        </w:tc>
        <w:tc>
          <w:tcPr>
            <w:tcW w:w="380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тыс. рублей</w:t>
            </w:r>
          </w:p>
        </w:tc>
        <w:tc>
          <w:tcPr>
            <w:tcW w:w="401" w:type="pct"/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1</w:t>
            </w:r>
            <w:r w:rsidR="00992DD4">
              <w:t xml:space="preserve"> </w:t>
            </w:r>
            <w:r w:rsidRPr="00FB610A">
              <w:t xml:space="preserve">536,7 </w:t>
            </w:r>
          </w:p>
        </w:tc>
        <w:tc>
          <w:tcPr>
            <w:tcW w:w="426" w:type="pct"/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2</w:t>
            </w:r>
            <w:r w:rsidR="00992DD4">
              <w:t xml:space="preserve"> </w:t>
            </w:r>
            <w:r w:rsidRPr="00FB610A">
              <w:t xml:space="preserve">500,0 </w:t>
            </w:r>
          </w:p>
        </w:tc>
        <w:tc>
          <w:tcPr>
            <w:tcW w:w="356" w:type="pct"/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1</w:t>
            </w:r>
            <w:r w:rsidR="00992DD4">
              <w:t xml:space="preserve"> </w:t>
            </w:r>
            <w:r w:rsidRPr="00FB610A">
              <w:t>780,0</w:t>
            </w:r>
          </w:p>
        </w:tc>
      </w:tr>
      <w:tr w:rsidR="006A52AD" w:rsidRPr="00FB610A" w:rsidTr="00F02EC6">
        <w:trPr>
          <w:trHeight w:val="767"/>
        </w:trPr>
        <w:tc>
          <w:tcPr>
            <w:tcW w:w="176" w:type="pct"/>
            <w:shd w:val="clear" w:color="auto" w:fill="FFFFFF" w:themeFill="background1"/>
          </w:tcPr>
          <w:p w:rsidR="006A52AD" w:rsidRPr="00FB610A" w:rsidRDefault="006A52AD" w:rsidP="00D4297F">
            <w:r w:rsidRPr="00FB610A">
              <w:t>3</w:t>
            </w:r>
          </w:p>
          <w:p w:rsidR="006A52AD" w:rsidRPr="00FB610A" w:rsidRDefault="006A52AD" w:rsidP="00FB610A">
            <w:pPr>
              <w:rPr>
                <w:i/>
              </w:rPr>
            </w:pPr>
          </w:p>
        </w:tc>
        <w:tc>
          <w:tcPr>
            <w:tcW w:w="984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Развитие внебюджетной деятельности муниципальных бюджетных и автономных учреждений:</w:t>
            </w:r>
          </w:p>
          <w:p w:rsidR="006A52AD" w:rsidRPr="00FB610A" w:rsidRDefault="006A52AD" w:rsidP="00F02EC6">
            <w:pPr>
              <w:jc w:val="center"/>
            </w:pPr>
          </w:p>
        </w:tc>
        <w:tc>
          <w:tcPr>
            <w:tcW w:w="714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  <w:rPr>
                <w:highlight w:val="yellow"/>
              </w:rPr>
            </w:pPr>
          </w:p>
        </w:tc>
        <w:tc>
          <w:tcPr>
            <w:tcW w:w="758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  <w:rPr>
                <w:highlight w:val="yellow"/>
              </w:rPr>
            </w:pPr>
            <w:r w:rsidRPr="00FB610A">
              <w:t>Управление образования, Управление культуры и молодёжной политики</w:t>
            </w:r>
          </w:p>
        </w:tc>
        <w:tc>
          <w:tcPr>
            <w:tcW w:w="222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  <w:rPr>
                <w:highlight w:val="yellow"/>
              </w:rPr>
            </w:pPr>
            <w:r w:rsidRPr="00FB610A">
              <w:t>2026-2028</w:t>
            </w:r>
          </w:p>
        </w:tc>
        <w:tc>
          <w:tcPr>
            <w:tcW w:w="583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Получение дополнительных доходов от оказания платных услуг</w:t>
            </w:r>
          </w:p>
        </w:tc>
        <w:tc>
          <w:tcPr>
            <w:tcW w:w="380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тыс. рублей</w:t>
            </w:r>
          </w:p>
        </w:tc>
        <w:tc>
          <w:tcPr>
            <w:tcW w:w="401" w:type="pct"/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3</w:t>
            </w:r>
            <w:r w:rsidR="00992DD4">
              <w:t xml:space="preserve"> </w:t>
            </w:r>
            <w:r w:rsidRPr="00FB610A">
              <w:t>281,7</w:t>
            </w:r>
          </w:p>
          <w:p w:rsidR="006A52AD" w:rsidRPr="00FB610A" w:rsidRDefault="006A52AD" w:rsidP="00FB610A">
            <w:pPr>
              <w:jc w:val="center"/>
            </w:pPr>
          </w:p>
        </w:tc>
        <w:tc>
          <w:tcPr>
            <w:tcW w:w="426" w:type="pct"/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3</w:t>
            </w:r>
            <w:r w:rsidR="00992DD4">
              <w:t xml:space="preserve"> </w:t>
            </w:r>
            <w:r w:rsidRPr="00FB610A">
              <w:t>438,4</w:t>
            </w:r>
          </w:p>
          <w:p w:rsidR="006A52AD" w:rsidRPr="00FB610A" w:rsidRDefault="006A52AD" w:rsidP="00FB610A">
            <w:pPr>
              <w:jc w:val="center"/>
            </w:pPr>
          </w:p>
        </w:tc>
        <w:tc>
          <w:tcPr>
            <w:tcW w:w="356" w:type="pct"/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3</w:t>
            </w:r>
            <w:r w:rsidR="00992DD4">
              <w:t xml:space="preserve"> </w:t>
            </w:r>
            <w:r w:rsidRPr="00FB610A">
              <w:t>575,9</w:t>
            </w:r>
          </w:p>
          <w:p w:rsidR="006A52AD" w:rsidRPr="00FB610A" w:rsidRDefault="006A52AD" w:rsidP="00FB610A">
            <w:pPr>
              <w:jc w:val="center"/>
            </w:pPr>
          </w:p>
        </w:tc>
      </w:tr>
      <w:tr w:rsidR="00FB610A" w:rsidRPr="00FB610A" w:rsidTr="00F02EC6">
        <w:trPr>
          <w:trHeight w:val="767"/>
        </w:trPr>
        <w:tc>
          <w:tcPr>
            <w:tcW w:w="176" w:type="pct"/>
            <w:shd w:val="clear" w:color="auto" w:fill="FFFFFF" w:themeFill="background1"/>
          </w:tcPr>
          <w:p w:rsidR="00FB610A" w:rsidRPr="00FB610A" w:rsidRDefault="00FB610A" w:rsidP="00D4297F">
            <w:r>
              <w:t>3.1</w:t>
            </w:r>
          </w:p>
        </w:tc>
        <w:tc>
          <w:tcPr>
            <w:tcW w:w="984" w:type="pct"/>
            <w:shd w:val="clear" w:color="auto" w:fill="FFFFFF" w:themeFill="background1"/>
          </w:tcPr>
          <w:p w:rsidR="00FB610A" w:rsidRPr="00FB610A" w:rsidRDefault="00FB610A" w:rsidP="00F02EC6">
            <w:pPr>
              <w:jc w:val="center"/>
              <w:rPr>
                <w:i/>
              </w:rPr>
            </w:pPr>
            <w:r w:rsidRPr="00FB610A">
              <w:rPr>
                <w:i/>
              </w:rPr>
              <w:t>расширение перечня платных услуг и их количества</w:t>
            </w:r>
          </w:p>
          <w:p w:rsidR="00FB610A" w:rsidRPr="00FB610A" w:rsidRDefault="00FB610A" w:rsidP="00F02EC6">
            <w:pPr>
              <w:jc w:val="center"/>
            </w:pPr>
          </w:p>
        </w:tc>
        <w:tc>
          <w:tcPr>
            <w:tcW w:w="714" w:type="pct"/>
            <w:shd w:val="clear" w:color="auto" w:fill="FFFFFF" w:themeFill="background1"/>
          </w:tcPr>
          <w:p w:rsidR="00FB610A" w:rsidRPr="00FB610A" w:rsidRDefault="00FB610A" w:rsidP="00F02EC6">
            <w:pPr>
              <w:jc w:val="center"/>
              <w:rPr>
                <w:highlight w:val="yellow"/>
              </w:rPr>
            </w:pPr>
          </w:p>
        </w:tc>
        <w:tc>
          <w:tcPr>
            <w:tcW w:w="758" w:type="pct"/>
            <w:shd w:val="clear" w:color="auto" w:fill="FFFFFF" w:themeFill="background1"/>
          </w:tcPr>
          <w:p w:rsidR="00FB610A" w:rsidRPr="00FB610A" w:rsidRDefault="00FB610A" w:rsidP="00F02EC6">
            <w:pPr>
              <w:jc w:val="center"/>
            </w:pPr>
          </w:p>
        </w:tc>
        <w:tc>
          <w:tcPr>
            <w:tcW w:w="222" w:type="pct"/>
            <w:shd w:val="clear" w:color="auto" w:fill="FFFFFF" w:themeFill="background1"/>
          </w:tcPr>
          <w:p w:rsidR="00FB610A" w:rsidRPr="00FB610A" w:rsidRDefault="00FB610A" w:rsidP="00F02EC6">
            <w:pPr>
              <w:jc w:val="center"/>
            </w:pPr>
          </w:p>
        </w:tc>
        <w:tc>
          <w:tcPr>
            <w:tcW w:w="583" w:type="pct"/>
            <w:shd w:val="clear" w:color="auto" w:fill="FFFFFF" w:themeFill="background1"/>
          </w:tcPr>
          <w:p w:rsidR="00FB610A" w:rsidRPr="00FB610A" w:rsidRDefault="00FB610A" w:rsidP="00F02EC6">
            <w:pPr>
              <w:jc w:val="center"/>
            </w:pPr>
          </w:p>
        </w:tc>
        <w:tc>
          <w:tcPr>
            <w:tcW w:w="380" w:type="pct"/>
            <w:shd w:val="clear" w:color="auto" w:fill="FFFFFF" w:themeFill="background1"/>
          </w:tcPr>
          <w:p w:rsidR="00FB610A" w:rsidRPr="00FB610A" w:rsidRDefault="00FB610A" w:rsidP="00F02EC6">
            <w:pPr>
              <w:jc w:val="center"/>
            </w:pPr>
          </w:p>
        </w:tc>
        <w:tc>
          <w:tcPr>
            <w:tcW w:w="401" w:type="pct"/>
            <w:shd w:val="clear" w:color="auto" w:fill="FFFFFF" w:themeFill="background1"/>
          </w:tcPr>
          <w:p w:rsidR="00FB610A" w:rsidRPr="00FB610A" w:rsidRDefault="00FB610A" w:rsidP="00FB610A">
            <w:pPr>
              <w:jc w:val="center"/>
              <w:rPr>
                <w:i/>
              </w:rPr>
            </w:pPr>
            <w:r w:rsidRPr="00FB610A">
              <w:rPr>
                <w:i/>
              </w:rPr>
              <w:t>580,8</w:t>
            </w:r>
          </w:p>
          <w:p w:rsidR="00FB610A" w:rsidRPr="00FB610A" w:rsidRDefault="00FB610A" w:rsidP="00D4297F">
            <w:pPr>
              <w:jc w:val="center"/>
            </w:pPr>
          </w:p>
        </w:tc>
        <w:tc>
          <w:tcPr>
            <w:tcW w:w="426" w:type="pct"/>
            <w:shd w:val="clear" w:color="auto" w:fill="FFFFFF" w:themeFill="background1"/>
          </w:tcPr>
          <w:p w:rsidR="00FB610A" w:rsidRPr="00FB610A" w:rsidRDefault="00FB610A" w:rsidP="00FB610A">
            <w:pPr>
              <w:jc w:val="center"/>
              <w:rPr>
                <w:i/>
              </w:rPr>
            </w:pPr>
            <w:r w:rsidRPr="00FB610A">
              <w:rPr>
                <w:i/>
              </w:rPr>
              <w:t>612,4</w:t>
            </w:r>
          </w:p>
          <w:p w:rsidR="00FB610A" w:rsidRPr="00FB610A" w:rsidRDefault="00FB610A" w:rsidP="00D4297F">
            <w:pPr>
              <w:jc w:val="center"/>
            </w:pPr>
          </w:p>
        </w:tc>
        <w:tc>
          <w:tcPr>
            <w:tcW w:w="356" w:type="pct"/>
            <w:shd w:val="clear" w:color="auto" w:fill="FFFFFF" w:themeFill="background1"/>
          </w:tcPr>
          <w:p w:rsidR="00FB610A" w:rsidRPr="00FB610A" w:rsidRDefault="00FB610A" w:rsidP="00FB610A">
            <w:pPr>
              <w:jc w:val="center"/>
              <w:rPr>
                <w:i/>
              </w:rPr>
            </w:pPr>
            <w:r w:rsidRPr="00FB610A">
              <w:rPr>
                <w:i/>
              </w:rPr>
              <w:t>649,2</w:t>
            </w:r>
          </w:p>
          <w:p w:rsidR="00FB610A" w:rsidRPr="00FB610A" w:rsidRDefault="00FB610A" w:rsidP="00D4297F">
            <w:pPr>
              <w:jc w:val="center"/>
            </w:pPr>
          </w:p>
        </w:tc>
      </w:tr>
      <w:tr w:rsidR="00FB610A" w:rsidRPr="00FB610A" w:rsidTr="00F02EC6">
        <w:trPr>
          <w:trHeight w:val="767"/>
        </w:trPr>
        <w:tc>
          <w:tcPr>
            <w:tcW w:w="176" w:type="pct"/>
            <w:shd w:val="clear" w:color="auto" w:fill="FFFFFF" w:themeFill="background1"/>
          </w:tcPr>
          <w:p w:rsidR="00FB610A" w:rsidRPr="00FB610A" w:rsidRDefault="00FB610A" w:rsidP="00D4297F">
            <w:r>
              <w:t>3.2</w:t>
            </w:r>
          </w:p>
        </w:tc>
        <w:tc>
          <w:tcPr>
            <w:tcW w:w="984" w:type="pct"/>
            <w:shd w:val="clear" w:color="auto" w:fill="FFFFFF" w:themeFill="background1"/>
          </w:tcPr>
          <w:p w:rsidR="00FB610A" w:rsidRPr="00FB610A" w:rsidRDefault="00FB610A" w:rsidP="00F02EC6">
            <w:pPr>
              <w:jc w:val="center"/>
            </w:pPr>
            <w:r w:rsidRPr="00FB610A">
              <w:rPr>
                <w:i/>
              </w:rPr>
              <w:t>пересмотр цен по оказываемым услугам</w:t>
            </w:r>
          </w:p>
        </w:tc>
        <w:tc>
          <w:tcPr>
            <w:tcW w:w="714" w:type="pct"/>
            <w:shd w:val="clear" w:color="auto" w:fill="FFFFFF" w:themeFill="background1"/>
          </w:tcPr>
          <w:p w:rsidR="00FB610A" w:rsidRPr="00FB610A" w:rsidRDefault="00FB610A" w:rsidP="00F02EC6">
            <w:pPr>
              <w:jc w:val="center"/>
              <w:rPr>
                <w:highlight w:val="yellow"/>
              </w:rPr>
            </w:pPr>
          </w:p>
        </w:tc>
        <w:tc>
          <w:tcPr>
            <w:tcW w:w="758" w:type="pct"/>
            <w:shd w:val="clear" w:color="auto" w:fill="FFFFFF" w:themeFill="background1"/>
          </w:tcPr>
          <w:p w:rsidR="00FB610A" w:rsidRPr="00FB610A" w:rsidRDefault="00FB610A" w:rsidP="00F02EC6">
            <w:pPr>
              <w:jc w:val="center"/>
            </w:pPr>
          </w:p>
        </w:tc>
        <w:tc>
          <w:tcPr>
            <w:tcW w:w="222" w:type="pct"/>
            <w:shd w:val="clear" w:color="auto" w:fill="FFFFFF" w:themeFill="background1"/>
          </w:tcPr>
          <w:p w:rsidR="00FB610A" w:rsidRPr="00FB610A" w:rsidRDefault="00FB610A" w:rsidP="00F02EC6">
            <w:pPr>
              <w:jc w:val="center"/>
            </w:pPr>
          </w:p>
        </w:tc>
        <w:tc>
          <w:tcPr>
            <w:tcW w:w="583" w:type="pct"/>
            <w:shd w:val="clear" w:color="auto" w:fill="FFFFFF" w:themeFill="background1"/>
          </w:tcPr>
          <w:p w:rsidR="00FB610A" w:rsidRPr="00FB610A" w:rsidRDefault="00FB610A" w:rsidP="00F02EC6">
            <w:pPr>
              <w:jc w:val="center"/>
            </w:pPr>
          </w:p>
        </w:tc>
        <w:tc>
          <w:tcPr>
            <w:tcW w:w="380" w:type="pct"/>
            <w:shd w:val="clear" w:color="auto" w:fill="FFFFFF" w:themeFill="background1"/>
          </w:tcPr>
          <w:p w:rsidR="00FB610A" w:rsidRPr="00FB610A" w:rsidRDefault="00FB610A" w:rsidP="00F02EC6">
            <w:pPr>
              <w:jc w:val="center"/>
            </w:pPr>
          </w:p>
        </w:tc>
        <w:tc>
          <w:tcPr>
            <w:tcW w:w="401" w:type="pct"/>
            <w:shd w:val="clear" w:color="auto" w:fill="FFFFFF" w:themeFill="background1"/>
          </w:tcPr>
          <w:p w:rsidR="00FB610A" w:rsidRPr="00FB610A" w:rsidRDefault="00FB610A" w:rsidP="00D4297F">
            <w:pPr>
              <w:jc w:val="center"/>
            </w:pPr>
            <w:r w:rsidRPr="00FB610A">
              <w:rPr>
                <w:i/>
              </w:rPr>
              <w:t>2</w:t>
            </w:r>
            <w:r w:rsidR="00992DD4">
              <w:rPr>
                <w:i/>
              </w:rPr>
              <w:t xml:space="preserve"> </w:t>
            </w:r>
            <w:r w:rsidRPr="00FB610A">
              <w:rPr>
                <w:i/>
              </w:rPr>
              <w:t>700,9</w:t>
            </w:r>
          </w:p>
        </w:tc>
        <w:tc>
          <w:tcPr>
            <w:tcW w:w="426" w:type="pct"/>
            <w:shd w:val="clear" w:color="auto" w:fill="FFFFFF" w:themeFill="background1"/>
          </w:tcPr>
          <w:p w:rsidR="00FB610A" w:rsidRPr="00FB610A" w:rsidRDefault="00FB610A" w:rsidP="00D4297F">
            <w:pPr>
              <w:jc w:val="center"/>
            </w:pPr>
            <w:r w:rsidRPr="00FB610A">
              <w:rPr>
                <w:i/>
              </w:rPr>
              <w:t>2</w:t>
            </w:r>
            <w:r w:rsidR="00992DD4">
              <w:rPr>
                <w:i/>
              </w:rPr>
              <w:t xml:space="preserve"> </w:t>
            </w:r>
            <w:r w:rsidRPr="00FB610A">
              <w:rPr>
                <w:i/>
              </w:rPr>
              <w:t>826,0</w:t>
            </w:r>
          </w:p>
        </w:tc>
        <w:tc>
          <w:tcPr>
            <w:tcW w:w="356" w:type="pct"/>
            <w:shd w:val="clear" w:color="auto" w:fill="FFFFFF" w:themeFill="background1"/>
          </w:tcPr>
          <w:p w:rsidR="00FB610A" w:rsidRPr="00FB610A" w:rsidRDefault="00FB610A" w:rsidP="00D4297F">
            <w:pPr>
              <w:jc w:val="center"/>
            </w:pPr>
            <w:r w:rsidRPr="00FB610A">
              <w:rPr>
                <w:i/>
              </w:rPr>
              <w:t>2</w:t>
            </w:r>
            <w:r w:rsidR="00992DD4">
              <w:rPr>
                <w:i/>
              </w:rPr>
              <w:t xml:space="preserve"> </w:t>
            </w:r>
            <w:r w:rsidRPr="00FB610A">
              <w:rPr>
                <w:i/>
              </w:rPr>
              <w:t>926,7</w:t>
            </w:r>
          </w:p>
        </w:tc>
      </w:tr>
      <w:tr w:rsidR="006A52AD" w:rsidRPr="00FB610A" w:rsidTr="00F02EC6">
        <w:trPr>
          <w:trHeight w:val="994"/>
        </w:trPr>
        <w:tc>
          <w:tcPr>
            <w:tcW w:w="176" w:type="pct"/>
            <w:shd w:val="clear" w:color="auto" w:fill="FFFFFF" w:themeFill="background1"/>
          </w:tcPr>
          <w:p w:rsidR="006A52AD" w:rsidRPr="00FB610A" w:rsidRDefault="006A52AD" w:rsidP="00D4297F">
            <w:r w:rsidRPr="00FB610A">
              <w:t>4</w:t>
            </w:r>
          </w:p>
        </w:tc>
        <w:tc>
          <w:tcPr>
            <w:tcW w:w="984" w:type="pct"/>
            <w:shd w:val="clear" w:color="auto" w:fill="FFFFFF" w:themeFill="background1"/>
          </w:tcPr>
          <w:p w:rsidR="006A52AD" w:rsidRPr="00FB610A" w:rsidRDefault="006A52AD" w:rsidP="00F02EC6">
            <w:pPr>
              <w:pStyle w:val="a7"/>
              <w:spacing w:before="0" w:after="0" w:line="288" w:lineRule="atLeast"/>
              <w:jc w:val="center"/>
              <w:rPr>
                <w:szCs w:val="24"/>
              </w:rPr>
            </w:pPr>
            <w:r w:rsidRPr="00FB610A">
              <w:rPr>
                <w:szCs w:val="24"/>
              </w:rPr>
              <w:t>Передача неиспользуемого имущества в казну, списание имущества, пришедшего в негодность</w:t>
            </w:r>
          </w:p>
        </w:tc>
        <w:tc>
          <w:tcPr>
            <w:tcW w:w="714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Передача неиспользуемых зданий и сооружений в казну</w:t>
            </w:r>
          </w:p>
        </w:tc>
        <w:tc>
          <w:tcPr>
            <w:tcW w:w="758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Комитет по управлению имуществом, управление образования, комитет по спорту</w:t>
            </w:r>
          </w:p>
        </w:tc>
        <w:tc>
          <w:tcPr>
            <w:tcW w:w="222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2026-2028</w:t>
            </w:r>
          </w:p>
        </w:tc>
        <w:tc>
          <w:tcPr>
            <w:tcW w:w="583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Списано (передано) неиспользуемое имущество</w:t>
            </w:r>
          </w:p>
        </w:tc>
        <w:tc>
          <w:tcPr>
            <w:tcW w:w="380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Ед.</w:t>
            </w:r>
          </w:p>
        </w:tc>
        <w:tc>
          <w:tcPr>
            <w:tcW w:w="401" w:type="pct"/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4</w:t>
            </w:r>
          </w:p>
        </w:tc>
        <w:tc>
          <w:tcPr>
            <w:tcW w:w="426" w:type="pct"/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1</w:t>
            </w:r>
          </w:p>
        </w:tc>
        <w:tc>
          <w:tcPr>
            <w:tcW w:w="356" w:type="pct"/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3</w:t>
            </w:r>
          </w:p>
        </w:tc>
      </w:tr>
    </w:tbl>
    <w:p w:rsidR="00FB610A" w:rsidRDefault="00FB610A">
      <w:r>
        <w:br w:type="page"/>
      </w:r>
    </w:p>
    <w:p w:rsidR="00FB610A" w:rsidRDefault="00FB610A" w:rsidP="00FB610A">
      <w:pPr>
        <w:jc w:val="center"/>
      </w:pPr>
      <w:r>
        <w:lastRenderedPageBreak/>
        <w:t>13</w:t>
      </w:r>
    </w:p>
    <w:p w:rsidR="00FB610A" w:rsidRDefault="00FB610A"/>
    <w:tbl>
      <w:tblPr>
        <w:tblW w:w="5168" w:type="pct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5"/>
        <w:gridCol w:w="3154"/>
        <w:gridCol w:w="2289"/>
        <w:gridCol w:w="2430"/>
        <w:gridCol w:w="705"/>
        <w:gridCol w:w="6"/>
        <w:gridCol w:w="1869"/>
        <w:gridCol w:w="1218"/>
        <w:gridCol w:w="1285"/>
        <w:gridCol w:w="1366"/>
        <w:gridCol w:w="1141"/>
      </w:tblGrid>
      <w:tr w:rsidR="00FB610A" w:rsidRPr="00FB610A" w:rsidTr="00F02EC6">
        <w:trPr>
          <w:trHeight w:val="266"/>
        </w:trPr>
        <w:tc>
          <w:tcPr>
            <w:tcW w:w="176" w:type="pct"/>
            <w:shd w:val="clear" w:color="auto" w:fill="FFFFFF" w:themeFill="background1"/>
          </w:tcPr>
          <w:p w:rsidR="00FB610A" w:rsidRPr="00FB610A" w:rsidRDefault="00FB610A" w:rsidP="00FB610A">
            <w:pPr>
              <w:jc w:val="center"/>
            </w:pPr>
            <w:r>
              <w:t>1</w:t>
            </w:r>
          </w:p>
        </w:tc>
        <w:tc>
          <w:tcPr>
            <w:tcW w:w="984" w:type="pct"/>
            <w:shd w:val="clear" w:color="auto" w:fill="FFFFFF" w:themeFill="background1"/>
          </w:tcPr>
          <w:p w:rsidR="00FB610A" w:rsidRPr="00FB610A" w:rsidRDefault="00FB610A" w:rsidP="00FB610A">
            <w:pPr>
              <w:jc w:val="center"/>
            </w:pPr>
            <w:r>
              <w:t>2</w:t>
            </w:r>
          </w:p>
        </w:tc>
        <w:tc>
          <w:tcPr>
            <w:tcW w:w="714" w:type="pct"/>
            <w:shd w:val="clear" w:color="auto" w:fill="FFFFFF" w:themeFill="background1"/>
          </w:tcPr>
          <w:p w:rsidR="00FB610A" w:rsidRPr="00FB610A" w:rsidRDefault="00FB610A" w:rsidP="00FB610A">
            <w:pPr>
              <w:jc w:val="center"/>
            </w:pPr>
            <w:r>
              <w:t>3</w:t>
            </w:r>
          </w:p>
        </w:tc>
        <w:tc>
          <w:tcPr>
            <w:tcW w:w="758" w:type="pct"/>
            <w:shd w:val="clear" w:color="auto" w:fill="FFFFFF" w:themeFill="background1"/>
          </w:tcPr>
          <w:p w:rsidR="00FB610A" w:rsidRPr="00FB610A" w:rsidRDefault="00FB610A" w:rsidP="00FB610A">
            <w:pPr>
              <w:jc w:val="center"/>
            </w:pPr>
            <w:r>
              <w:t>4</w:t>
            </w:r>
          </w:p>
        </w:tc>
        <w:tc>
          <w:tcPr>
            <w:tcW w:w="222" w:type="pct"/>
            <w:gridSpan w:val="2"/>
            <w:shd w:val="clear" w:color="auto" w:fill="FFFFFF" w:themeFill="background1"/>
          </w:tcPr>
          <w:p w:rsidR="00FB610A" w:rsidRPr="00FB610A" w:rsidRDefault="00FB610A" w:rsidP="00FB610A">
            <w:pPr>
              <w:jc w:val="center"/>
            </w:pPr>
            <w:r>
              <w:t>5</w:t>
            </w:r>
          </w:p>
        </w:tc>
        <w:tc>
          <w:tcPr>
            <w:tcW w:w="583" w:type="pct"/>
            <w:shd w:val="clear" w:color="auto" w:fill="FFFFFF" w:themeFill="background1"/>
          </w:tcPr>
          <w:p w:rsidR="00FB610A" w:rsidRPr="00FB610A" w:rsidRDefault="00FB610A" w:rsidP="00FB610A">
            <w:pPr>
              <w:jc w:val="center"/>
            </w:pPr>
            <w:r>
              <w:t>6</w:t>
            </w:r>
          </w:p>
        </w:tc>
        <w:tc>
          <w:tcPr>
            <w:tcW w:w="380" w:type="pct"/>
            <w:shd w:val="clear" w:color="auto" w:fill="FFFFFF" w:themeFill="background1"/>
          </w:tcPr>
          <w:p w:rsidR="00FB610A" w:rsidRPr="00FB610A" w:rsidRDefault="00FB610A" w:rsidP="00FB610A">
            <w:pPr>
              <w:jc w:val="center"/>
            </w:pPr>
            <w:r>
              <w:t>7</w:t>
            </w:r>
          </w:p>
        </w:tc>
        <w:tc>
          <w:tcPr>
            <w:tcW w:w="401" w:type="pct"/>
            <w:shd w:val="clear" w:color="auto" w:fill="FFFFFF" w:themeFill="background1"/>
          </w:tcPr>
          <w:p w:rsidR="00FB610A" w:rsidRPr="00FB610A" w:rsidRDefault="00FB610A" w:rsidP="00FB610A">
            <w:pPr>
              <w:jc w:val="center"/>
            </w:pPr>
            <w:r>
              <w:t>8</w:t>
            </w:r>
          </w:p>
        </w:tc>
        <w:tc>
          <w:tcPr>
            <w:tcW w:w="426" w:type="pct"/>
            <w:shd w:val="clear" w:color="auto" w:fill="FFFFFF" w:themeFill="background1"/>
          </w:tcPr>
          <w:p w:rsidR="00FB610A" w:rsidRPr="00FB610A" w:rsidRDefault="00FB610A" w:rsidP="00FB610A">
            <w:pPr>
              <w:jc w:val="center"/>
            </w:pPr>
            <w:r>
              <w:t>9</w:t>
            </w:r>
          </w:p>
        </w:tc>
        <w:tc>
          <w:tcPr>
            <w:tcW w:w="356" w:type="pct"/>
            <w:shd w:val="clear" w:color="auto" w:fill="FFFFFF" w:themeFill="background1"/>
          </w:tcPr>
          <w:p w:rsidR="00FB610A" w:rsidRPr="00FB610A" w:rsidRDefault="00FB610A" w:rsidP="00FB610A">
            <w:pPr>
              <w:jc w:val="center"/>
            </w:pPr>
            <w:r>
              <w:t>10</w:t>
            </w:r>
          </w:p>
        </w:tc>
      </w:tr>
      <w:tr w:rsidR="006A52AD" w:rsidRPr="00FB610A" w:rsidTr="00F02EC6">
        <w:trPr>
          <w:trHeight w:val="994"/>
        </w:trPr>
        <w:tc>
          <w:tcPr>
            <w:tcW w:w="176" w:type="pct"/>
            <w:shd w:val="clear" w:color="auto" w:fill="FFFFFF" w:themeFill="background1"/>
          </w:tcPr>
          <w:p w:rsidR="006A52AD" w:rsidRPr="00FB610A" w:rsidRDefault="006A52AD" w:rsidP="00D4297F">
            <w:r w:rsidRPr="00FB610A">
              <w:t>5</w:t>
            </w:r>
          </w:p>
        </w:tc>
        <w:tc>
          <w:tcPr>
            <w:tcW w:w="984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  <w:rPr>
                <w:highlight w:val="yellow"/>
              </w:rPr>
            </w:pPr>
            <w:r w:rsidRPr="00FB610A">
              <w:t>Анализ эффективности использования имущества казны</w:t>
            </w:r>
          </w:p>
        </w:tc>
        <w:tc>
          <w:tcPr>
            <w:tcW w:w="714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Исполнение плана приватизации имущества</w:t>
            </w:r>
          </w:p>
        </w:tc>
        <w:tc>
          <w:tcPr>
            <w:tcW w:w="758" w:type="pct"/>
            <w:shd w:val="clear" w:color="auto" w:fill="FFFFFF" w:themeFill="background1"/>
          </w:tcPr>
          <w:p w:rsidR="006A52AD" w:rsidRPr="00FB610A" w:rsidRDefault="006A52AD" w:rsidP="00FB610A">
            <w:pPr>
              <w:jc w:val="center"/>
            </w:pPr>
            <w:r w:rsidRPr="00FB610A">
              <w:t>Комитет по управлению имуществом, управление строительства и ЖКХ</w:t>
            </w:r>
          </w:p>
          <w:p w:rsidR="006A52AD" w:rsidRPr="00FB610A" w:rsidRDefault="006A52AD" w:rsidP="00FB610A">
            <w:pPr>
              <w:jc w:val="center"/>
            </w:pPr>
          </w:p>
        </w:tc>
        <w:tc>
          <w:tcPr>
            <w:tcW w:w="222" w:type="pct"/>
            <w:gridSpan w:val="2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2027</w:t>
            </w:r>
          </w:p>
        </w:tc>
        <w:tc>
          <w:tcPr>
            <w:tcW w:w="583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Сокращение расходов на техническое обслуживание имущества</w:t>
            </w:r>
          </w:p>
        </w:tc>
        <w:tc>
          <w:tcPr>
            <w:tcW w:w="380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тыс. рублей</w:t>
            </w:r>
          </w:p>
        </w:tc>
        <w:tc>
          <w:tcPr>
            <w:tcW w:w="401" w:type="pct"/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-</w:t>
            </w:r>
          </w:p>
        </w:tc>
        <w:tc>
          <w:tcPr>
            <w:tcW w:w="426" w:type="pct"/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1</w:t>
            </w:r>
            <w:r w:rsidR="00992DD4">
              <w:t xml:space="preserve"> </w:t>
            </w:r>
            <w:r w:rsidRPr="00FB610A">
              <w:t>000,0</w:t>
            </w:r>
          </w:p>
        </w:tc>
        <w:tc>
          <w:tcPr>
            <w:tcW w:w="356" w:type="pct"/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1</w:t>
            </w:r>
            <w:r w:rsidR="00992DD4">
              <w:t xml:space="preserve"> </w:t>
            </w:r>
            <w:r w:rsidRPr="00FB610A">
              <w:t>000,0</w:t>
            </w:r>
          </w:p>
        </w:tc>
      </w:tr>
      <w:tr w:rsidR="006A52AD" w:rsidRPr="00FB610A" w:rsidTr="00F02EC6">
        <w:trPr>
          <w:trHeight w:val="23"/>
        </w:trPr>
        <w:tc>
          <w:tcPr>
            <w:tcW w:w="176" w:type="pct"/>
            <w:shd w:val="clear" w:color="auto" w:fill="FFFFFF" w:themeFill="background1"/>
          </w:tcPr>
          <w:p w:rsidR="006A52AD" w:rsidRPr="00FB610A" w:rsidRDefault="006A52AD" w:rsidP="00D4297F">
            <w:r w:rsidRPr="00FB610A">
              <w:t>6</w:t>
            </w:r>
          </w:p>
        </w:tc>
        <w:tc>
          <w:tcPr>
            <w:tcW w:w="984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Анализ и выявление неэффективных /невостребованных услуг, на которые направляются муниципальные средства</w:t>
            </w:r>
          </w:p>
        </w:tc>
        <w:tc>
          <w:tcPr>
            <w:tcW w:w="714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Сокращение детей, занятых в слётах и экспедициях</w:t>
            </w:r>
          </w:p>
        </w:tc>
        <w:tc>
          <w:tcPr>
            <w:tcW w:w="758" w:type="pct"/>
            <w:shd w:val="clear" w:color="auto" w:fill="FFFFFF" w:themeFill="background1"/>
          </w:tcPr>
          <w:p w:rsidR="006A52AD" w:rsidRPr="00FB610A" w:rsidRDefault="006A52AD" w:rsidP="00462FC2">
            <w:pPr>
              <w:jc w:val="center"/>
            </w:pPr>
            <w:r w:rsidRPr="00FB610A">
              <w:t>Управление образования, управление культуры и молодёжной политики</w:t>
            </w:r>
          </w:p>
        </w:tc>
        <w:tc>
          <w:tcPr>
            <w:tcW w:w="222" w:type="pct"/>
            <w:gridSpan w:val="2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2026</w:t>
            </w:r>
          </w:p>
        </w:tc>
        <w:tc>
          <w:tcPr>
            <w:tcW w:w="583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Сокращение расходов на проведение слётов и экспедиций</w:t>
            </w:r>
          </w:p>
        </w:tc>
        <w:tc>
          <w:tcPr>
            <w:tcW w:w="380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тыс. рублей</w:t>
            </w:r>
          </w:p>
        </w:tc>
        <w:tc>
          <w:tcPr>
            <w:tcW w:w="401" w:type="pct"/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408,1</w:t>
            </w:r>
          </w:p>
        </w:tc>
        <w:tc>
          <w:tcPr>
            <w:tcW w:w="426" w:type="pct"/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98,8</w:t>
            </w:r>
          </w:p>
        </w:tc>
        <w:tc>
          <w:tcPr>
            <w:tcW w:w="356" w:type="pct"/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130,0</w:t>
            </w:r>
          </w:p>
        </w:tc>
      </w:tr>
      <w:tr w:rsidR="006A52AD" w:rsidRPr="00FB610A" w:rsidTr="00F02EC6">
        <w:trPr>
          <w:trHeight w:val="23"/>
        </w:trPr>
        <w:tc>
          <w:tcPr>
            <w:tcW w:w="176" w:type="pct"/>
            <w:shd w:val="clear" w:color="auto" w:fill="FFFFFF" w:themeFill="background1"/>
          </w:tcPr>
          <w:p w:rsidR="006A52AD" w:rsidRPr="00FB610A" w:rsidRDefault="006A52AD" w:rsidP="00D4297F">
            <w:r w:rsidRPr="00FB610A">
              <w:t>7</w:t>
            </w:r>
          </w:p>
        </w:tc>
        <w:tc>
          <w:tcPr>
            <w:tcW w:w="984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Анализ расходов местного бюджета (сокращение доли</w:t>
            </w:r>
            <w:r w:rsidR="00FB610A">
              <w:t xml:space="preserve"> </w:t>
            </w:r>
            <w:r w:rsidRPr="00FB610A">
              <w:t xml:space="preserve">неэффективных расходов в общем </w:t>
            </w:r>
            <w:proofErr w:type="spellStart"/>
            <w:r w:rsidRPr="00FB610A">
              <w:t>объеме</w:t>
            </w:r>
            <w:proofErr w:type="spellEnd"/>
            <w:r w:rsidRPr="00FB610A">
              <w:t xml:space="preserve"> местного бюджета)</w:t>
            </w:r>
          </w:p>
        </w:tc>
        <w:tc>
          <w:tcPr>
            <w:tcW w:w="714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Анализ расходов на проведение мероприятий, укрепление МТБ муниципальных учреждений, субсидий на иные цели, содержание жилья</w:t>
            </w:r>
          </w:p>
        </w:tc>
        <w:tc>
          <w:tcPr>
            <w:tcW w:w="758" w:type="pct"/>
            <w:shd w:val="clear" w:color="auto" w:fill="FFFFFF" w:themeFill="background1"/>
          </w:tcPr>
          <w:p w:rsidR="006A52AD" w:rsidRPr="00FB610A" w:rsidRDefault="006A52AD" w:rsidP="00FB610A">
            <w:pPr>
              <w:jc w:val="center"/>
            </w:pPr>
            <w:r w:rsidRPr="00FB610A">
              <w:t>Администрация округа, управление образования, управление культуры и молодёжной политики, комитет по спорту, комитет по управлению имуществом</w:t>
            </w:r>
          </w:p>
        </w:tc>
        <w:tc>
          <w:tcPr>
            <w:tcW w:w="222" w:type="pct"/>
            <w:gridSpan w:val="2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2026-2028</w:t>
            </w:r>
          </w:p>
        </w:tc>
        <w:tc>
          <w:tcPr>
            <w:tcW w:w="583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Сокращение неэффективных расходов бюджета</w:t>
            </w:r>
          </w:p>
        </w:tc>
        <w:tc>
          <w:tcPr>
            <w:tcW w:w="380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тыс. рублей</w:t>
            </w:r>
          </w:p>
        </w:tc>
        <w:tc>
          <w:tcPr>
            <w:tcW w:w="401" w:type="pct"/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4</w:t>
            </w:r>
            <w:r w:rsidR="00992DD4">
              <w:t xml:space="preserve"> </w:t>
            </w:r>
            <w:r w:rsidRPr="00FB610A">
              <w:t>527,3</w:t>
            </w:r>
          </w:p>
        </w:tc>
        <w:tc>
          <w:tcPr>
            <w:tcW w:w="426" w:type="pct"/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4</w:t>
            </w:r>
            <w:r w:rsidR="00992DD4">
              <w:t xml:space="preserve"> </w:t>
            </w:r>
            <w:r w:rsidRPr="00FB610A">
              <w:t>635,7</w:t>
            </w:r>
          </w:p>
        </w:tc>
        <w:tc>
          <w:tcPr>
            <w:tcW w:w="356" w:type="pct"/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4</w:t>
            </w:r>
            <w:r w:rsidR="00992DD4">
              <w:t xml:space="preserve"> </w:t>
            </w:r>
            <w:r w:rsidRPr="00FB610A">
              <w:t>635,7</w:t>
            </w:r>
          </w:p>
        </w:tc>
      </w:tr>
      <w:tr w:rsidR="006A52AD" w:rsidRPr="00FB610A" w:rsidTr="00F02EC6">
        <w:trPr>
          <w:trHeight w:val="23"/>
        </w:trPr>
        <w:tc>
          <w:tcPr>
            <w:tcW w:w="176" w:type="pct"/>
            <w:shd w:val="clear" w:color="auto" w:fill="FFFFFF" w:themeFill="background1"/>
          </w:tcPr>
          <w:p w:rsidR="006A52AD" w:rsidRPr="00FB610A" w:rsidRDefault="006A52AD" w:rsidP="00D4297F">
            <w:r w:rsidRPr="00FB610A">
              <w:t>8</w:t>
            </w:r>
          </w:p>
        </w:tc>
        <w:tc>
          <w:tcPr>
            <w:tcW w:w="984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Совершенствование системы закупок для муниципальных нужд</w:t>
            </w:r>
          </w:p>
        </w:tc>
        <w:tc>
          <w:tcPr>
            <w:tcW w:w="714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Осуществление закупок через электронный аукцион</w:t>
            </w:r>
          </w:p>
        </w:tc>
        <w:tc>
          <w:tcPr>
            <w:tcW w:w="758" w:type="pct"/>
            <w:shd w:val="clear" w:color="auto" w:fill="FFFFFF" w:themeFill="background1"/>
          </w:tcPr>
          <w:p w:rsidR="006A52AD" w:rsidRPr="00462FC2" w:rsidRDefault="006A52AD" w:rsidP="00FB610A">
            <w:pPr>
              <w:jc w:val="center"/>
            </w:pPr>
            <w:r w:rsidRPr="00462FC2">
              <w:rPr>
                <w:szCs w:val="22"/>
              </w:rPr>
              <w:t>Администрация округа, управление образования, управление культуры и молодёжной политики, управление строительства и ЖКХ, комитет по спорту</w:t>
            </w:r>
          </w:p>
        </w:tc>
        <w:tc>
          <w:tcPr>
            <w:tcW w:w="222" w:type="pct"/>
            <w:gridSpan w:val="2"/>
            <w:shd w:val="clear" w:color="auto" w:fill="FFFFFF" w:themeFill="background1"/>
          </w:tcPr>
          <w:p w:rsidR="006A52AD" w:rsidRPr="00462FC2" w:rsidRDefault="006A52AD" w:rsidP="00F02EC6">
            <w:pPr>
              <w:jc w:val="center"/>
            </w:pPr>
            <w:r w:rsidRPr="00462FC2">
              <w:rPr>
                <w:szCs w:val="22"/>
              </w:rPr>
              <w:t>2026-2028</w:t>
            </w:r>
          </w:p>
        </w:tc>
        <w:tc>
          <w:tcPr>
            <w:tcW w:w="583" w:type="pct"/>
            <w:shd w:val="clear" w:color="auto" w:fill="FFFFFF" w:themeFill="background1"/>
          </w:tcPr>
          <w:p w:rsidR="006A52AD" w:rsidRPr="00462FC2" w:rsidRDefault="006A52AD" w:rsidP="00F02EC6">
            <w:pPr>
              <w:jc w:val="center"/>
            </w:pPr>
            <w:r w:rsidRPr="00462FC2">
              <w:rPr>
                <w:szCs w:val="22"/>
              </w:rPr>
              <w:t>Получена экономия сре</w:t>
            </w:r>
            <w:proofErr w:type="gramStart"/>
            <w:r w:rsidRPr="00462FC2">
              <w:rPr>
                <w:szCs w:val="22"/>
              </w:rPr>
              <w:t>дств в р</w:t>
            </w:r>
            <w:proofErr w:type="gramEnd"/>
            <w:r w:rsidRPr="00462FC2">
              <w:rPr>
                <w:szCs w:val="22"/>
              </w:rPr>
              <w:t>езультате проведения закупок конкурентными способами</w:t>
            </w:r>
          </w:p>
        </w:tc>
        <w:tc>
          <w:tcPr>
            <w:tcW w:w="380" w:type="pct"/>
            <w:shd w:val="clear" w:color="auto" w:fill="FFFFFF" w:themeFill="background1"/>
          </w:tcPr>
          <w:p w:rsidR="006A52AD" w:rsidRPr="00FB610A" w:rsidRDefault="006A52AD" w:rsidP="00F02EC6">
            <w:pPr>
              <w:jc w:val="center"/>
            </w:pPr>
            <w:r w:rsidRPr="00FB610A">
              <w:t>тыс. рублей</w:t>
            </w:r>
          </w:p>
        </w:tc>
        <w:tc>
          <w:tcPr>
            <w:tcW w:w="401" w:type="pct"/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420,8</w:t>
            </w:r>
          </w:p>
        </w:tc>
        <w:tc>
          <w:tcPr>
            <w:tcW w:w="426" w:type="pct"/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-</w:t>
            </w:r>
          </w:p>
        </w:tc>
        <w:tc>
          <w:tcPr>
            <w:tcW w:w="356" w:type="pct"/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</w:pPr>
            <w:r w:rsidRPr="00FB610A">
              <w:t>-</w:t>
            </w:r>
          </w:p>
        </w:tc>
      </w:tr>
      <w:tr w:rsidR="006A52AD" w:rsidRPr="00FB610A" w:rsidTr="00F02EC6">
        <w:trPr>
          <w:trHeight w:val="23"/>
        </w:trPr>
        <w:tc>
          <w:tcPr>
            <w:tcW w:w="2852" w:type="pct"/>
            <w:gridSpan w:val="5"/>
            <w:shd w:val="clear" w:color="auto" w:fill="FFFFFF" w:themeFill="background1"/>
          </w:tcPr>
          <w:p w:rsidR="006A52AD" w:rsidRPr="00FB610A" w:rsidRDefault="006A52AD" w:rsidP="00D4297F">
            <w:r w:rsidRPr="00FB610A">
              <w:t>Бюджетный эффект от мероприятий</w:t>
            </w:r>
          </w:p>
        </w:tc>
        <w:tc>
          <w:tcPr>
            <w:tcW w:w="965" w:type="pct"/>
            <w:gridSpan w:val="3"/>
            <w:shd w:val="clear" w:color="auto" w:fill="FFFFFF" w:themeFill="background1"/>
          </w:tcPr>
          <w:p w:rsidR="006A52AD" w:rsidRPr="00FB610A" w:rsidRDefault="006A52AD" w:rsidP="00D4297F"/>
        </w:tc>
        <w:tc>
          <w:tcPr>
            <w:tcW w:w="401" w:type="pct"/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  <w:rPr>
                <w:b/>
              </w:rPr>
            </w:pPr>
            <w:r w:rsidRPr="00FB610A">
              <w:rPr>
                <w:b/>
              </w:rPr>
              <w:t>11</w:t>
            </w:r>
            <w:r w:rsidR="00992DD4">
              <w:rPr>
                <w:b/>
              </w:rPr>
              <w:t xml:space="preserve"> </w:t>
            </w:r>
            <w:r w:rsidRPr="00FB610A">
              <w:rPr>
                <w:b/>
              </w:rPr>
              <w:t>985,9</w:t>
            </w:r>
          </w:p>
        </w:tc>
        <w:tc>
          <w:tcPr>
            <w:tcW w:w="426" w:type="pct"/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  <w:rPr>
                <w:b/>
              </w:rPr>
            </w:pPr>
            <w:r w:rsidRPr="00FB610A">
              <w:rPr>
                <w:b/>
              </w:rPr>
              <w:t>14</w:t>
            </w:r>
            <w:r w:rsidR="00992DD4">
              <w:rPr>
                <w:b/>
              </w:rPr>
              <w:t xml:space="preserve"> </w:t>
            </w:r>
            <w:r w:rsidRPr="00FB610A">
              <w:rPr>
                <w:b/>
              </w:rPr>
              <w:t>057,3</w:t>
            </w:r>
          </w:p>
        </w:tc>
        <w:tc>
          <w:tcPr>
            <w:tcW w:w="356" w:type="pct"/>
            <w:shd w:val="clear" w:color="auto" w:fill="FFFFFF" w:themeFill="background1"/>
          </w:tcPr>
          <w:p w:rsidR="006A52AD" w:rsidRPr="00FB610A" w:rsidRDefault="006A52AD" w:rsidP="00D4297F">
            <w:pPr>
              <w:jc w:val="center"/>
              <w:rPr>
                <w:b/>
              </w:rPr>
            </w:pPr>
            <w:r w:rsidRPr="00FB610A">
              <w:rPr>
                <w:b/>
              </w:rPr>
              <w:t>13</w:t>
            </w:r>
            <w:r w:rsidR="00992DD4">
              <w:rPr>
                <w:b/>
              </w:rPr>
              <w:t xml:space="preserve"> </w:t>
            </w:r>
            <w:r w:rsidRPr="00FB610A">
              <w:rPr>
                <w:b/>
              </w:rPr>
              <w:t>021,9</w:t>
            </w:r>
            <w:r w:rsidR="008041D4">
              <w:rPr>
                <w:b/>
              </w:rPr>
              <w:t>»</w:t>
            </w:r>
          </w:p>
        </w:tc>
      </w:tr>
    </w:tbl>
    <w:p w:rsidR="00656014" w:rsidRPr="00710254" w:rsidRDefault="00656014" w:rsidP="00F02EC6"/>
    <w:sectPr w:rsidR="00656014" w:rsidRPr="00710254" w:rsidSect="00F02EC6">
      <w:pgSz w:w="16838" w:h="11906" w:orient="landscape" w:code="9"/>
      <w:pgMar w:top="1701" w:right="53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F34" w:rsidRDefault="00313F34" w:rsidP="00E33A85">
      <w:r>
        <w:separator/>
      </w:r>
    </w:p>
  </w:endnote>
  <w:endnote w:type="continuationSeparator" w:id="0">
    <w:p w:rsidR="00313F34" w:rsidRDefault="00313F34" w:rsidP="00E3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F34" w:rsidRDefault="00313F34" w:rsidP="00E33A85">
      <w:r>
        <w:separator/>
      </w:r>
    </w:p>
  </w:footnote>
  <w:footnote w:type="continuationSeparator" w:id="0">
    <w:p w:rsidR="00313F34" w:rsidRDefault="00313F34" w:rsidP="00E33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9647F"/>
    <w:multiLevelType w:val="multilevel"/>
    <w:tmpl w:val="A730584E"/>
    <w:lvl w:ilvl="0">
      <w:start w:val="1"/>
      <w:numFmt w:val="decimal"/>
      <w:lvlText w:val="%1."/>
      <w:lvlJc w:val="left"/>
      <w:pPr>
        <w:ind w:left="1278" w:hanging="57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3EA758FB"/>
    <w:multiLevelType w:val="hybridMultilevel"/>
    <w:tmpl w:val="CAD6240C"/>
    <w:lvl w:ilvl="0" w:tplc="EDA091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636689F"/>
    <w:multiLevelType w:val="hybridMultilevel"/>
    <w:tmpl w:val="DD98997E"/>
    <w:lvl w:ilvl="0" w:tplc="4868185C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87F"/>
    <w:rsid w:val="000003AB"/>
    <w:rsid w:val="00000885"/>
    <w:rsid w:val="00000C1E"/>
    <w:rsid w:val="00000F1C"/>
    <w:rsid w:val="00001269"/>
    <w:rsid w:val="0000187D"/>
    <w:rsid w:val="00001998"/>
    <w:rsid w:val="00001A21"/>
    <w:rsid w:val="00001EC2"/>
    <w:rsid w:val="00001EE0"/>
    <w:rsid w:val="00002227"/>
    <w:rsid w:val="00002874"/>
    <w:rsid w:val="00003572"/>
    <w:rsid w:val="00003D23"/>
    <w:rsid w:val="00003E2B"/>
    <w:rsid w:val="0000412C"/>
    <w:rsid w:val="000048D0"/>
    <w:rsid w:val="000049F7"/>
    <w:rsid w:val="00004EFD"/>
    <w:rsid w:val="000050C8"/>
    <w:rsid w:val="000054BE"/>
    <w:rsid w:val="000059F3"/>
    <w:rsid w:val="000060C6"/>
    <w:rsid w:val="0000615A"/>
    <w:rsid w:val="0000624D"/>
    <w:rsid w:val="00006671"/>
    <w:rsid w:val="00007350"/>
    <w:rsid w:val="000075C1"/>
    <w:rsid w:val="00007B0B"/>
    <w:rsid w:val="00007B3B"/>
    <w:rsid w:val="00007BF5"/>
    <w:rsid w:val="00007CCD"/>
    <w:rsid w:val="00007E9C"/>
    <w:rsid w:val="00010432"/>
    <w:rsid w:val="00010AFF"/>
    <w:rsid w:val="00011336"/>
    <w:rsid w:val="00011595"/>
    <w:rsid w:val="000118E9"/>
    <w:rsid w:val="000119B5"/>
    <w:rsid w:val="000119FD"/>
    <w:rsid w:val="000125DB"/>
    <w:rsid w:val="00012A68"/>
    <w:rsid w:val="00013235"/>
    <w:rsid w:val="00013457"/>
    <w:rsid w:val="000136F6"/>
    <w:rsid w:val="0001377B"/>
    <w:rsid w:val="0001388B"/>
    <w:rsid w:val="00013F20"/>
    <w:rsid w:val="00014037"/>
    <w:rsid w:val="000141B3"/>
    <w:rsid w:val="000145CF"/>
    <w:rsid w:val="000147F8"/>
    <w:rsid w:val="0001563D"/>
    <w:rsid w:val="00015B6A"/>
    <w:rsid w:val="00016891"/>
    <w:rsid w:val="00016C3F"/>
    <w:rsid w:val="0001711A"/>
    <w:rsid w:val="00017391"/>
    <w:rsid w:val="00017413"/>
    <w:rsid w:val="00017683"/>
    <w:rsid w:val="0001786C"/>
    <w:rsid w:val="0002005F"/>
    <w:rsid w:val="00020127"/>
    <w:rsid w:val="0002090D"/>
    <w:rsid w:val="00021ACD"/>
    <w:rsid w:val="00021D02"/>
    <w:rsid w:val="0002205A"/>
    <w:rsid w:val="000220FE"/>
    <w:rsid w:val="000220FF"/>
    <w:rsid w:val="00022A5A"/>
    <w:rsid w:val="00022C44"/>
    <w:rsid w:val="00022E96"/>
    <w:rsid w:val="00022F07"/>
    <w:rsid w:val="00023148"/>
    <w:rsid w:val="0002315F"/>
    <w:rsid w:val="00023187"/>
    <w:rsid w:val="00023435"/>
    <w:rsid w:val="00023737"/>
    <w:rsid w:val="00023CA2"/>
    <w:rsid w:val="00023F96"/>
    <w:rsid w:val="00024732"/>
    <w:rsid w:val="00024783"/>
    <w:rsid w:val="0002493C"/>
    <w:rsid w:val="00024A7B"/>
    <w:rsid w:val="000251ED"/>
    <w:rsid w:val="00025973"/>
    <w:rsid w:val="00025D0B"/>
    <w:rsid w:val="00025F65"/>
    <w:rsid w:val="0002601D"/>
    <w:rsid w:val="00026314"/>
    <w:rsid w:val="000267AD"/>
    <w:rsid w:val="000268B4"/>
    <w:rsid w:val="00026BFD"/>
    <w:rsid w:val="00026E50"/>
    <w:rsid w:val="00026E69"/>
    <w:rsid w:val="00026F16"/>
    <w:rsid w:val="0002722A"/>
    <w:rsid w:val="000277C1"/>
    <w:rsid w:val="00030896"/>
    <w:rsid w:val="0003096D"/>
    <w:rsid w:val="00030EB4"/>
    <w:rsid w:val="000310CC"/>
    <w:rsid w:val="00031278"/>
    <w:rsid w:val="00031E63"/>
    <w:rsid w:val="000321F7"/>
    <w:rsid w:val="000324B4"/>
    <w:rsid w:val="000326D9"/>
    <w:rsid w:val="00032DEC"/>
    <w:rsid w:val="00033119"/>
    <w:rsid w:val="0003353F"/>
    <w:rsid w:val="000337B6"/>
    <w:rsid w:val="00033FA5"/>
    <w:rsid w:val="0003429A"/>
    <w:rsid w:val="000351F3"/>
    <w:rsid w:val="000353E2"/>
    <w:rsid w:val="000355F8"/>
    <w:rsid w:val="00035A0D"/>
    <w:rsid w:val="00035A34"/>
    <w:rsid w:val="00035C81"/>
    <w:rsid w:val="00035D4D"/>
    <w:rsid w:val="00036015"/>
    <w:rsid w:val="00036080"/>
    <w:rsid w:val="0003651A"/>
    <w:rsid w:val="00036AE5"/>
    <w:rsid w:val="00037CDA"/>
    <w:rsid w:val="000404F7"/>
    <w:rsid w:val="000407E6"/>
    <w:rsid w:val="00040D3C"/>
    <w:rsid w:val="00041220"/>
    <w:rsid w:val="00041809"/>
    <w:rsid w:val="0004187C"/>
    <w:rsid w:val="00042CB6"/>
    <w:rsid w:val="00043361"/>
    <w:rsid w:val="000435C5"/>
    <w:rsid w:val="0004439C"/>
    <w:rsid w:val="000447E9"/>
    <w:rsid w:val="00044897"/>
    <w:rsid w:val="0004530E"/>
    <w:rsid w:val="00045345"/>
    <w:rsid w:val="000458A1"/>
    <w:rsid w:val="000459AF"/>
    <w:rsid w:val="00045A6D"/>
    <w:rsid w:val="000460F0"/>
    <w:rsid w:val="0004617E"/>
    <w:rsid w:val="00046657"/>
    <w:rsid w:val="00046B49"/>
    <w:rsid w:val="00046F93"/>
    <w:rsid w:val="000472C8"/>
    <w:rsid w:val="0004769A"/>
    <w:rsid w:val="00047929"/>
    <w:rsid w:val="00047BD7"/>
    <w:rsid w:val="0005002E"/>
    <w:rsid w:val="000500B8"/>
    <w:rsid w:val="000503CE"/>
    <w:rsid w:val="00050878"/>
    <w:rsid w:val="0005098D"/>
    <w:rsid w:val="00050BA0"/>
    <w:rsid w:val="00050F6C"/>
    <w:rsid w:val="000514D0"/>
    <w:rsid w:val="00051631"/>
    <w:rsid w:val="0005186B"/>
    <w:rsid w:val="00051A9F"/>
    <w:rsid w:val="00051B31"/>
    <w:rsid w:val="0005292C"/>
    <w:rsid w:val="00052A2D"/>
    <w:rsid w:val="00052CCF"/>
    <w:rsid w:val="00052D0C"/>
    <w:rsid w:val="00052D81"/>
    <w:rsid w:val="00052FD8"/>
    <w:rsid w:val="0005314C"/>
    <w:rsid w:val="00053318"/>
    <w:rsid w:val="00053D4E"/>
    <w:rsid w:val="000540CC"/>
    <w:rsid w:val="000543FC"/>
    <w:rsid w:val="00054607"/>
    <w:rsid w:val="0005484E"/>
    <w:rsid w:val="0005498B"/>
    <w:rsid w:val="00054A12"/>
    <w:rsid w:val="00054B53"/>
    <w:rsid w:val="00054CB4"/>
    <w:rsid w:val="00054ED8"/>
    <w:rsid w:val="0005508E"/>
    <w:rsid w:val="0005543A"/>
    <w:rsid w:val="00055E50"/>
    <w:rsid w:val="0005637C"/>
    <w:rsid w:val="000564E2"/>
    <w:rsid w:val="00056B58"/>
    <w:rsid w:val="00056D07"/>
    <w:rsid w:val="00056D7F"/>
    <w:rsid w:val="00056F74"/>
    <w:rsid w:val="00057186"/>
    <w:rsid w:val="0005724C"/>
    <w:rsid w:val="0005734D"/>
    <w:rsid w:val="0005743C"/>
    <w:rsid w:val="000574B1"/>
    <w:rsid w:val="0005759B"/>
    <w:rsid w:val="000575EE"/>
    <w:rsid w:val="00057612"/>
    <w:rsid w:val="00057F0A"/>
    <w:rsid w:val="0006002C"/>
    <w:rsid w:val="0006033F"/>
    <w:rsid w:val="0006063E"/>
    <w:rsid w:val="000608D7"/>
    <w:rsid w:val="00060C56"/>
    <w:rsid w:val="00061EF2"/>
    <w:rsid w:val="00062635"/>
    <w:rsid w:val="0006269C"/>
    <w:rsid w:val="0006317E"/>
    <w:rsid w:val="000633CF"/>
    <w:rsid w:val="00063482"/>
    <w:rsid w:val="00063736"/>
    <w:rsid w:val="00063998"/>
    <w:rsid w:val="00063B2B"/>
    <w:rsid w:val="000641DE"/>
    <w:rsid w:val="000646DC"/>
    <w:rsid w:val="000646EF"/>
    <w:rsid w:val="00064770"/>
    <w:rsid w:val="00064958"/>
    <w:rsid w:val="00064D30"/>
    <w:rsid w:val="000651CB"/>
    <w:rsid w:val="00065346"/>
    <w:rsid w:val="00065F76"/>
    <w:rsid w:val="000668B0"/>
    <w:rsid w:val="000668FE"/>
    <w:rsid w:val="00066D57"/>
    <w:rsid w:val="00066EF6"/>
    <w:rsid w:val="00067060"/>
    <w:rsid w:val="00067A3F"/>
    <w:rsid w:val="00067AE7"/>
    <w:rsid w:val="00067BBB"/>
    <w:rsid w:val="00067F9B"/>
    <w:rsid w:val="0007052D"/>
    <w:rsid w:val="000708E6"/>
    <w:rsid w:val="00070C28"/>
    <w:rsid w:val="00070F2E"/>
    <w:rsid w:val="000711CD"/>
    <w:rsid w:val="00071206"/>
    <w:rsid w:val="00071701"/>
    <w:rsid w:val="00071C58"/>
    <w:rsid w:val="00071F15"/>
    <w:rsid w:val="00072B2C"/>
    <w:rsid w:val="00072BE7"/>
    <w:rsid w:val="000738A6"/>
    <w:rsid w:val="00073AAB"/>
    <w:rsid w:val="00073C9F"/>
    <w:rsid w:val="00073DAD"/>
    <w:rsid w:val="00073EDA"/>
    <w:rsid w:val="0007439B"/>
    <w:rsid w:val="0007498C"/>
    <w:rsid w:val="00075091"/>
    <w:rsid w:val="000752F8"/>
    <w:rsid w:val="00075D98"/>
    <w:rsid w:val="00076164"/>
    <w:rsid w:val="00076369"/>
    <w:rsid w:val="000767CB"/>
    <w:rsid w:val="00077475"/>
    <w:rsid w:val="0007765E"/>
    <w:rsid w:val="000779AA"/>
    <w:rsid w:val="00077A8F"/>
    <w:rsid w:val="000804D0"/>
    <w:rsid w:val="000806E4"/>
    <w:rsid w:val="00080893"/>
    <w:rsid w:val="00080AF4"/>
    <w:rsid w:val="00080E11"/>
    <w:rsid w:val="000810C6"/>
    <w:rsid w:val="0008132A"/>
    <w:rsid w:val="00081873"/>
    <w:rsid w:val="00081B86"/>
    <w:rsid w:val="00081E3D"/>
    <w:rsid w:val="00082185"/>
    <w:rsid w:val="00082216"/>
    <w:rsid w:val="000823CF"/>
    <w:rsid w:val="00082C05"/>
    <w:rsid w:val="00083252"/>
    <w:rsid w:val="00083569"/>
    <w:rsid w:val="00083614"/>
    <w:rsid w:val="00083A8B"/>
    <w:rsid w:val="00083B9C"/>
    <w:rsid w:val="0008421D"/>
    <w:rsid w:val="00084642"/>
    <w:rsid w:val="000847D1"/>
    <w:rsid w:val="000848FB"/>
    <w:rsid w:val="000851E5"/>
    <w:rsid w:val="0008593C"/>
    <w:rsid w:val="00085C4C"/>
    <w:rsid w:val="00085FF0"/>
    <w:rsid w:val="00086166"/>
    <w:rsid w:val="0008629D"/>
    <w:rsid w:val="00086338"/>
    <w:rsid w:val="00086344"/>
    <w:rsid w:val="000865AD"/>
    <w:rsid w:val="0008687D"/>
    <w:rsid w:val="00086AA7"/>
    <w:rsid w:val="00086F45"/>
    <w:rsid w:val="00086FA9"/>
    <w:rsid w:val="000871DB"/>
    <w:rsid w:val="0008775E"/>
    <w:rsid w:val="00087F93"/>
    <w:rsid w:val="00090015"/>
    <w:rsid w:val="00090560"/>
    <w:rsid w:val="00090845"/>
    <w:rsid w:val="00090B27"/>
    <w:rsid w:val="00090C83"/>
    <w:rsid w:val="00091635"/>
    <w:rsid w:val="0009186A"/>
    <w:rsid w:val="00091A45"/>
    <w:rsid w:val="0009212C"/>
    <w:rsid w:val="00092CA6"/>
    <w:rsid w:val="00092D9A"/>
    <w:rsid w:val="00092E8D"/>
    <w:rsid w:val="00092EE9"/>
    <w:rsid w:val="000933F3"/>
    <w:rsid w:val="00093721"/>
    <w:rsid w:val="000941FE"/>
    <w:rsid w:val="000945CF"/>
    <w:rsid w:val="00094758"/>
    <w:rsid w:val="0009497A"/>
    <w:rsid w:val="00094BC2"/>
    <w:rsid w:val="000951ED"/>
    <w:rsid w:val="000957D3"/>
    <w:rsid w:val="00095E2F"/>
    <w:rsid w:val="00095E87"/>
    <w:rsid w:val="000973A6"/>
    <w:rsid w:val="00097495"/>
    <w:rsid w:val="00097831"/>
    <w:rsid w:val="00097EAF"/>
    <w:rsid w:val="00097F80"/>
    <w:rsid w:val="000A0174"/>
    <w:rsid w:val="000A0337"/>
    <w:rsid w:val="000A0700"/>
    <w:rsid w:val="000A0F2D"/>
    <w:rsid w:val="000A16C6"/>
    <w:rsid w:val="000A172C"/>
    <w:rsid w:val="000A1B16"/>
    <w:rsid w:val="000A1FD5"/>
    <w:rsid w:val="000A2002"/>
    <w:rsid w:val="000A216D"/>
    <w:rsid w:val="000A2418"/>
    <w:rsid w:val="000A2603"/>
    <w:rsid w:val="000A2766"/>
    <w:rsid w:val="000A2A55"/>
    <w:rsid w:val="000A2BED"/>
    <w:rsid w:val="000A2C57"/>
    <w:rsid w:val="000A2EC2"/>
    <w:rsid w:val="000A307B"/>
    <w:rsid w:val="000A321E"/>
    <w:rsid w:val="000A38B8"/>
    <w:rsid w:val="000A3C42"/>
    <w:rsid w:val="000A3D85"/>
    <w:rsid w:val="000A3E12"/>
    <w:rsid w:val="000A410B"/>
    <w:rsid w:val="000A43F8"/>
    <w:rsid w:val="000A4407"/>
    <w:rsid w:val="000A48E5"/>
    <w:rsid w:val="000A4A4E"/>
    <w:rsid w:val="000A4AC9"/>
    <w:rsid w:val="000A519F"/>
    <w:rsid w:val="000A534D"/>
    <w:rsid w:val="000A53E1"/>
    <w:rsid w:val="000A545A"/>
    <w:rsid w:val="000A549D"/>
    <w:rsid w:val="000A54B9"/>
    <w:rsid w:val="000A5574"/>
    <w:rsid w:val="000A5D2C"/>
    <w:rsid w:val="000A6550"/>
    <w:rsid w:val="000A687F"/>
    <w:rsid w:val="000A68CB"/>
    <w:rsid w:val="000A6BF4"/>
    <w:rsid w:val="000A6EFF"/>
    <w:rsid w:val="000A72C6"/>
    <w:rsid w:val="000A748E"/>
    <w:rsid w:val="000B0362"/>
    <w:rsid w:val="000B05D4"/>
    <w:rsid w:val="000B06CF"/>
    <w:rsid w:val="000B0837"/>
    <w:rsid w:val="000B0C73"/>
    <w:rsid w:val="000B0DA0"/>
    <w:rsid w:val="000B0DD4"/>
    <w:rsid w:val="000B11C7"/>
    <w:rsid w:val="000B15F0"/>
    <w:rsid w:val="000B251F"/>
    <w:rsid w:val="000B26B4"/>
    <w:rsid w:val="000B3003"/>
    <w:rsid w:val="000B30D8"/>
    <w:rsid w:val="000B3259"/>
    <w:rsid w:val="000B365D"/>
    <w:rsid w:val="000B3677"/>
    <w:rsid w:val="000B387A"/>
    <w:rsid w:val="000B38E4"/>
    <w:rsid w:val="000B39F9"/>
    <w:rsid w:val="000B3A1E"/>
    <w:rsid w:val="000B43BA"/>
    <w:rsid w:val="000B452C"/>
    <w:rsid w:val="000B4942"/>
    <w:rsid w:val="000B4B92"/>
    <w:rsid w:val="000B5CB5"/>
    <w:rsid w:val="000B6032"/>
    <w:rsid w:val="000B635B"/>
    <w:rsid w:val="000B65F5"/>
    <w:rsid w:val="000B680D"/>
    <w:rsid w:val="000B6AE4"/>
    <w:rsid w:val="000B6B62"/>
    <w:rsid w:val="000B6D0E"/>
    <w:rsid w:val="000B74D8"/>
    <w:rsid w:val="000B7562"/>
    <w:rsid w:val="000B782C"/>
    <w:rsid w:val="000B7890"/>
    <w:rsid w:val="000B7DC8"/>
    <w:rsid w:val="000C04C1"/>
    <w:rsid w:val="000C07FA"/>
    <w:rsid w:val="000C08BB"/>
    <w:rsid w:val="000C08DD"/>
    <w:rsid w:val="000C1038"/>
    <w:rsid w:val="000C1197"/>
    <w:rsid w:val="000C11C3"/>
    <w:rsid w:val="000C13B5"/>
    <w:rsid w:val="000C18D4"/>
    <w:rsid w:val="000C1989"/>
    <w:rsid w:val="000C1DA5"/>
    <w:rsid w:val="000C2257"/>
    <w:rsid w:val="000C28B7"/>
    <w:rsid w:val="000C2DEC"/>
    <w:rsid w:val="000C304C"/>
    <w:rsid w:val="000C3280"/>
    <w:rsid w:val="000C3292"/>
    <w:rsid w:val="000C3875"/>
    <w:rsid w:val="000C3B5D"/>
    <w:rsid w:val="000C3C8D"/>
    <w:rsid w:val="000C417F"/>
    <w:rsid w:val="000C4985"/>
    <w:rsid w:val="000C4AE9"/>
    <w:rsid w:val="000C4C29"/>
    <w:rsid w:val="000C4C75"/>
    <w:rsid w:val="000C5B88"/>
    <w:rsid w:val="000C5C5F"/>
    <w:rsid w:val="000C5ED2"/>
    <w:rsid w:val="000C627B"/>
    <w:rsid w:val="000C6359"/>
    <w:rsid w:val="000C651C"/>
    <w:rsid w:val="000C6823"/>
    <w:rsid w:val="000C6C24"/>
    <w:rsid w:val="000C6F1A"/>
    <w:rsid w:val="000C709A"/>
    <w:rsid w:val="000C723D"/>
    <w:rsid w:val="000C7A6F"/>
    <w:rsid w:val="000C7B3B"/>
    <w:rsid w:val="000D01DE"/>
    <w:rsid w:val="000D021C"/>
    <w:rsid w:val="000D0220"/>
    <w:rsid w:val="000D03D5"/>
    <w:rsid w:val="000D061B"/>
    <w:rsid w:val="000D068D"/>
    <w:rsid w:val="000D0809"/>
    <w:rsid w:val="000D0CB5"/>
    <w:rsid w:val="000D0DB6"/>
    <w:rsid w:val="000D1348"/>
    <w:rsid w:val="000D1356"/>
    <w:rsid w:val="000D1F54"/>
    <w:rsid w:val="000D201C"/>
    <w:rsid w:val="000D2A1C"/>
    <w:rsid w:val="000D2F88"/>
    <w:rsid w:val="000D34A1"/>
    <w:rsid w:val="000D3632"/>
    <w:rsid w:val="000D383A"/>
    <w:rsid w:val="000D3EFA"/>
    <w:rsid w:val="000D418E"/>
    <w:rsid w:val="000D4453"/>
    <w:rsid w:val="000D454A"/>
    <w:rsid w:val="000D4653"/>
    <w:rsid w:val="000D5089"/>
    <w:rsid w:val="000D544F"/>
    <w:rsid w:val="000D562A"/>
    <w:rsid w:val="000D59E5"/>
    <w:rsid w:val="000D5C56"/>
    <w:rsid w:val="000D6083"/>
    <w:rsid w:val="000D6A82"/>
    <w:rsid w:val="000D6B19"/>
    <w:rsid w:val="000D70AE"/>
    <w:rsid w:val="000D73BD"/>
    <w:rsid w:val="000D74FB"/>
    <w:rsid w:val="000D7A0D"/>
    <w:rsid w:val="000D7DAE"/>
    <w:rsid w:val="000D7FF8"/>
    <w:rsid w:val="000E0068"/>
    <w:rsid w:val="000E0206"/>
    <w:rsid w:val="000E09EB"/>
    <w:rsid w:val="000E0CB7"/>
    <w:rsid w:val="000E0D44"/>
    <w:rsid w:val="000E0F60"/>
    <w:rsid w:val="000E106D"/>
    <w:rsid w:val="000E1112"/>
    <w:rsid w:val="000E17C4"/>
    <w:rsid w:val="000E1F91"/>
    <w:rsid w:val="000E2546"/>
    <w:rsid w:val="000E2EA5"/>
    <w:rsid w:val="000E3002"/>
    <w:rsid w:val="000E36A5"/>
    <w:rsid w:val="000E36FC"/>
    <w:rsid w:val="000E38E2"/>
    <w:rsid w:val="000E3F65"/>
    <w:rsid w:val="000E4134"/>
    <w:rsid w:val="000E4194"/>
    <w:rsid w:val="000E4A4B"/>
    <w:rsid w:val="000E4ADC"/>
    <w:rsid w:val="000E4C1C"/>
    <w:rsid w:val="000E51DA"/>
    <w:rsid w:val="000E5553"/>
    <w:rsid w:val="000E58DA"/>
    <w:rsid w:val="000E5C98"/>
    <w:rsid w:val="000E5F33"/>
    <w:rsid w:val="000E607A"/>
    <w:rsid w:val="000E6201"/>
    <w:rsid w:val="000E67BD"/>
    <w:rsid w:val="000E6E47"/>
    <w:rsid w:val="000E7091"/>
    <w:rsid w:val="000E79A0"/>
    <w:rsid w:val="000E7E0D"/>
    <w:rsid w:val="000F031E"/>
    <w:rsid w:val="000F06B0"/>
    <w:rsid w:val="000F082A"/>
    <w:rsid w:val="000F08D6"/>
    <w:rsid w:val="000F1954"/>
    <w:rsid w:val="000F1D4A"/>
    <w:rsid w:val="000F1F5C"/>
    <w:rsid w:val="000F20A5"/>
    <w:rsid w:val="000F270C"/>
    <w:rsid w:val="000F2DFA"/>
    <w:rsid w:val="000F2F73"/>
    <w:rsid w:val="000F31BA"/>
    <w:rsid w:val="000F3BE1"/>
    <w:rsid w:val="000F3D1E"/>
    <w:rsid w:val="000F41E3"/>
    <w:rsid w:val="000F4487"/>
    <w:rsid w:val="000F482D"/>
    <w:rsid w:val="000F4AED"/>
    <w:rsid w:val="000F4EAC"/>
    <w:rsid w:val="000F5220"/>
    <w:rsid w:val="000F54BE"/>
    <w:rsid w:val="000F5727"/>
    <w:rsid w:val="000F58B9"/>
    <w:rsid w:val="000F668E"/>
    <w:rsid w:val="000F6965"/>
    <w:rsid w:val="000F6BCE"/>
    <w:rsid w:val="000F6E6D"/>
    <w:rsid w:val="000F6FBB"/>
    <w:rsid w:val="000F7335"/>
    <w:rsid w:val="000F76A7"/>
    <w:rsid w:val="000F79A0"/>
    <w:rsid w:val="000F7A9A"/>
    <w:rsid w:val="000F7BE1"/>
    <w:rsid w:val="00100894"/>
    <w:rsid w:val="001008DE"/>
    <w:rsid w:val="001009F8"/>
    <w:rsid w:val="00100E28"/>
    <w:rsid w:val="001013CB"/>
    <w:rsid w:val="00101564"/>
    <w:rsid w:val="001019B5"/>
    <w:rsid w:val="001019FF"/>
    <w:rsid w:val="00101A22"/>
    <w:rsid w:val="00101B7A"/>
    <w:rsid w:val="00101E2A"/>
    <w:rsid w:val="00102411"/>
    <w:rsid w:val="0010243E"/>
    <w:rsid w:val="00102E1D"/>
    <w:rsid w:val="00102F2F"/>
    <w:rsid w:val="001034A1"/>
    <w:rsid w:val="001036C8"/>
    <w:rsid w:val="00103813"/>
    <w:rsid w:val="00103C31"/>
    <w:rsid w:val="00103E66"/>
    <w:rsid w:val="001042AF"/>
    <w:rsid w:val="001045A0"/>
    <w:rsid w:val="001045C9"/>
    <w:rsid w:val="001049E9"/>
    <w:rsid w:val="001049EF"/>
    <w:rsid w:val="00104B43"/>
    <w:rsid w:val="00105173"/>
    <w:rsid w:val="00105400"/>
    <w:rsid w:val="0010542B"/>
    <w:rsid w:val="001055C1"/>
    <w:rsid w:val="00105883"/>
    <w:rsid w:val="00105ADE"/>
    <w:rsid w:val="00105E6E"/>
    <w:rsid w:val="001061CB"/>
    <w:rsid w:val="001064E4"/>
    <w:rsid w:val="001065E3"/>
    <w:rsid w:val="00106750"/>
    <w:rsid w:val="00106E4B"/>
    <w:rsid w:val="00107F04"/>
    <w:rsid w:val="00107FF9"/>
    <w:rsid w:val="00110216"/>
    <w:rsid w:val="0011067C"/>
    <w:rsid w:val="00110694"/>
    <w:rsid w:val="00110BD7"/>
    <w:rsid w:val="00110DB5"/>
    <w:rsid w:val="001110EA"/>
    <w:rsid w:val="00111317"/>
    <w:rsid w:val="00111485"/>
    <w:rsid w:val="001117A5"/>
    <w:rsid w:val="0011188A"/>
    <w:rsid w:val="00111B1D"/>
    <w:rsid w:val="00111D4F"/>
    <w:rsid w:val="00111F8D"/>
    <w:rsid w:val="00112590"/>
    <w:rsid w:val="00112DFB"/>
    <w:rsid w:val="00113089"/>
    <w:rsid w:val="00113F13"/>
    <w:rsid w:val="00113F2F"/>
    <w:rsid w:val="00113F45"/>
    <w:rsid w:val="001144DB"/>
    <w:rsid w:val="001144F2"/>
    <w:rsid w:val="0011460B"/>
    <w:rsid w:val="00114637"/>
    <w:rsid w:val="001146A0"/>
    <w:rsid w:val="00114DC0"/>
    <w:rsid w:val="00114F9C"/>
    <w:rsid w:val="001151E8"/>
    <w:rsid w:val="001152C1"/>
    <w:rsid w:val="001155BD"/>
    <w:rsid w:val="00116580"/>
    <w:rsid w:val="00116BB3"/>
    <w:rsid w:val="0011742C"/>
    <w:rsid w:val="001176E4"/>
    <w:rsid w:val="001177CE"/>
    <w:rsid w:val="00120121"/>
    <w:rsid w:val="00120233"/>
    <w:rsid w:val="00120266"/>
    <w:rsid w:val="00120827"/>
    <w:rsid w:val="00120A08"/>
    <w:rsid w:val="00120C19"/>
    <w:rsid w:val="00120DA4"/>
    <w:rsid w:val="00120FB5"/>
    <w:rsid w:val="00121649"/>
    <w:rsid w:val="001216D6"/>
    <w:rsid w:val="001217B4"/>
    <w:rsid w:val="0012232F"/>
    <w:rsid w:val="00122603"/>
    <w:rsid w:val="00122653"/>
    <w:rsid w:val="00122870"/>
    <w:rsid w:val="00122E9B"/>
    <w:rsid w:val="001234BC"/>
    <w:rsid w:val="00123682"/>
    <w:rsid w:val="00123863"/>
    <w:rsid w:val="00123B0B"/>
    <w:rsid w:val="00123B6F"/>
    <w:rsid w:val="00123BC5"/>
    <w:rsid w:val="00123C6E"/>
    <w:rsid w:val="00123E19"/>
    <w:rsid w:val="00124232"/>
    <w:rsid w:val="001242E3"/>
    <w:rsid w:val="00124BB1"/>
    <w:rsid w:val="00124BFC"/>
    <w:rsid w:val="00124D77"/>
    <w:rsid w:val="001252DD"/>
    <w:rsid w:val="0012546A"/>
    <w:rsid w:val="00125AC3"/>
    <w:rsid w:val="00126433"/>
    <w:rsid w:val="00126BAC"/>
    <w:rsid w:val="001273D9"/>
    <w:rsid w:val="001274E1"/>
    <w:rsid w:val="00127795"/>
    <w:rsid w:val="00127FF3"/>
    <w:rsid w:val="00130257"/>
    <w:rsid w:val="00131320"/>
    <w:rsid w:val="001314E0"/>
    <w:rsid w:val="001315F0"/>
    <w:rsid w:val="00131722"/>
    <w:rsid w:val="00132502"/>
    <w:rsid w:val="001325E5"/>
    <w:rsid w:val="00132C69"/>
    <w:rsid w:val="00132FCE"/>
    <w:rsid w:val="001330DE"/>
    <w:rsid w:val="0013356A"/>
    <w:rsid w:val="001336EF"/>
    <w:rsid w:val="00133700"/>
    <w:rsid w:val="001337DE"/>
    <w:rsid w:val="00133D08"/>
    <w:rsid w:val="001340CD"/>
    <w:rsid w:val="00134477"/>
    <w:rsid w:val="00134478"/>
    <w:rsid w:val="00135115"/>
    <w:rsid w:val="00135362"/>
    <w:rsid w:val="001358B8"/>
    <w:rsid w:val="00135B08"/>
    <w:rsid w:val="0013601D"/>
    <w:rsid w:val="00136077"/>
    <w:rsid w:val="001360E0"/>
    <w:rsid w:val="001362BD"/>
    <w:rsid w:val="001368F8"/>
    <w:rsid w:val="00136EB3"/>
    <w:rsid w:val="0013719E"/>
    <w:rsid w:val="001373C2"/>
    <w:rsid w:val="001373FD"/>
    <w:rsid w:val="0013747C"/>
    <w:rsid w:val="001376B8"/>
    <w:rsid w:val="00137757"/>
    <w:rsid w:val="00137DBE"/>
    <w:rsid w:val="001406D7"/>
    <w:rsid w:val="00140808"/>
    <w:rsid w:val="0014092D"/>
    <w:rsid w:val="00140935"/>
    <w:rsid w:val="00141057"/>
    <w:rsid w:val="00141110"/>
    <w:rsid w:val="00141578"/>
    <w:rsid w:val="00141D53"/>
    <w:rsid w:val="00141F08"/>
    <w:rsid w:val="0014221D"/>
    <w:rsid w:val="00142496"/>
    <w:rsid w:val="0014283C"/>
    <w:rsid w:val="00142B1C"/>
    <w:rsid w:val="00142CFB"/>
    <w:rsid w:val="0014309E"/>
    <w:rsid w:val="00143768"/>
    <w:rsid w:val="001447E9"/>
    <w:rsid w:val="00144BAB"/>
    <w:rsid w:val="00145020"/>
    <w:rsid w:val="00145202"/>
    <w:rsid w:val="00145978"/>
    <w:rsid w:val="00145A02"/>
    <w:rsid w:val="00146034"/>
    <w:rsid w:val="001468EA"/>
    <w:rsid w:val="00146DF5"/>
    <w:rsid w:val="00147427"/>
    <w:rsid w:val="00147FD5"/>
    <w:rsid w:val="0015010D"/>
    <w:rsid w:val="0015014D"/>
    <w:rsid w:val="00150CBA"/>
    <w:rsid w:val="00151E4C"/>
    <w:rsid w:val="001523B2"/>
    <w:rsid w:val="0015296D"/>
    <w:rsid w:val="00152A9C"/>
    <w:rsid w:val="00152C97"/>
    <w:rsid w:val="00152E16"/>
    <w:rsid w:val="00152EE9"/>
    <w:rsid w:val="00153343"/>
    <w:rsid w:val="00153437"/>
    <w:rsid w:val="00153601"/>
    <w:rsid w:val="00153AD7"/>
    <w:rsid w:val="00154149"/>
    <w:rsid w:val="001542A1"/>
    <w:rsid w:val="001544CB"/>
    <w:rsid w:val="001547B0"/>
    <w:rsid w:val="00154AE6"/>
    <w:rsid w:val="00154F54"/>
    <w:rsid w:val="0015507D"/>
    <w:rsid w:val="001550FE"/>
    <w:rsid w:val="00155119"/>
    <w:rsid w:val="0015516B"/>
    <w:rsid w:val="001552E0"/>
    <w:rsid w:val="001553C1"/>
    <w:rsid w:val="00155934"/>
    <w:rsid w:val="001559B1"/>
    <w:rsid w:val="00155F61"/>
    <w:rsid w:val="001560D3"/>
    <w:rsid w:val="00156128"/>
    <w:rsid w:val="001565CA"/>
    <w:rsid w:val="001568AD"/>
    <w:rsid w:val="001568DA"/>
    <w:rsid w:val="00156D70"/>
    <w:rsid w:val="00156E51"/>
    <w:rsid w:val="00156E82"/>
    <w:rsid w:val="0015700E"/>
    <w:rsid w:val="00157202"/>
    <w:rsid w:val="001576D1"/>
    <w:rsid w:val="00157F94"/>
    <w:rsid w:val="0016005E"/>
    <w:rsid w:val="00160406"/>
    <w:rsid w:val="00160E28"/>
    <w:rsid w:val="00161795"/>
    <w:rsid w:val="001617DC"/>
    <w:rsid w:val="001618CA"/>
    <w:rsid w:val="00161AAA"/>
    <w:rsid w:val="00161F6E"/>
    <w:rsid w:val="0016213D"/>
    <w:rsid w:val="001623BE"/>
    <w:rsid w:val="00162723"/>
    <w:rsid w:val="0016291F"/>
    <w:rsid w:val="0016334A"/>
    <w:rsid w:val="00163D6B"/>
    <w:rsid w:val="00163DE0"/>
    <w:rsid w:val="00163FA9"/>
    <w:rsid w:val="001641B6"/>
    <w:rsid w:val="001641C9"/>
    <w:rsid w:val="001642C8"/>
    <w:rsid w:val="00164358"/>
    <w:rsid w:val="00164905"/>
    <w:rsid w:val="00164A8F"/>
    <w:rsid w:val="00164D23"/>
    <w:rsid w:val="001653BF"/>
    <w:rsid w:val="00165439"/>
    <w:rsid w:val="001654AD"/>
    <w:rsid w:val="00165F09"/>
    <w:rsid w:val="00166C15"/>
    <w:rsid w:val="00166D67"/>
    <w:rsid w:val="001670AD"/>
    <w:rsid w:val="0016740F"/>
    <w:rsid w:val="00167622"/>
    <w:rsid w:val="001676B4"/>
    <w:rsid w:val="00167990"/>
    <w:rsid w:val="00167A75"/>
    <w:rsid w:val="00167D54"/>
    <w:rsid w:val="001707C7"/>
    <w:rsid w:val="00170EA9"/>
    <w:rsid w:val="00170F77"/>
    <w:rsid w:val="001713C6"/>
    <w:rsid w:val="001716E8"/>
    <w:rsid w:val="00171B8F"/>
    <w:rsid w:val="00171C64"/>
    <w:rsid w:val="00172243"/>
    <w:rsid w:val="00172BDA"/>
    <w:rsid w:val="00172D22"/>
    <w:rsid w:val="001733E8"/>
    <w:rsid w:val="0017366A"/>
    <w:rsid w:val="00173D4A"/>
    <w:rsid w:val="00174097"/>
    <w:rsid w:val="001742A2"/>
    <w:rsid w:val="0017442A"/>
    <w:rsid w:val="001744CF"/>
    <w:rsid w:val="001749A6"/>
    <w:rsid w:val="00174BE3"/>
    <w:rsid w:val="00174C44"/>
    <w:rsid w:val="00174E8C"/>
    <w:rsid w:val="00174EE1"/>
    <w:rsid w:val="00174EFB"/>
    <w:rsid w:val="00175626"/>
    <w:rsid w:val="001757EB"/>
    <w:rsid w:val="00175B5D"/>
    <w:rsid w:val="00175ED7"/>
    <w:rsid w:val="0017659D"/>
    <w:rsid w:val="00176695"/>
    <w:rsid w:val="001769ED"/>
    <w:rsid w:val="00176A3E"/>
    <w:rsid w:val="00176AD1"/>
    <w:rsid w:val="00176CCB"/>
    <w:rsid w:val="00176F84"/>
    <w:rsid w:val="00177614"/>
    <w:rsid w:val="00177A8E"/>
    <w:rsid w:val="00177B2A"/>
    <w:rsid w:val="00180099"/>
    <w:rsid w:val="00180FD6"/>
    <w:rsid w:val="001811AE"/>
    <w:rsid w:val="00181299"/>
    <w:rsid w:val="001813CE"/>
    <w:rsid w:val="00181CF4"/>
    <w:rsid w:val="00181EE2"/>
    <w:rsid w:val="00182602"/>
    <w:rsid w:val="00182934"/>
    <w:rsid w:val="00182C66"/>
    <w:rsid w:val="00182DD0"/>
    <w:rsid w:val="00183155"/>
    <w:rsid w:val="00183C0A"/>
    <w:rsid w:val="00183D9B"/>
    <w:rsid w:val="00184DD8"/>
    <w:rsid w:val="00185A64"/>
    <w:rsid w:val="001862BA"/>
    <w:rsid w:val="0018670F"/>
    <w:rsid w:val="00186841"/>
    <w:rsid w:val="00186A8D"/>
    <w:rsid w:val="00186B26"/>
    <w:rsid w:val="00186D2C"/>
    <w:rsid w:val="00186F61"/>
    <w:rsid w:val="001871A6"/>
    <w:rsid w:val="001877EA"/>
    <w:rsid w:val="00190050"/>
    <w:rsid w:val="00190229"/>
    <w:rsid w:val="001904E8"/>
    <w:rsid w:val="00191565"/>
    <w:rsid w:val="0019172D"/>
    <w:rsid w:val="00191CD8"/>
    <w:rsid w:val="00192014"/>
    <w:rsid w:val="001923C9"/>
    <w:rsid w:val="0019266D"/>
    <w:rsid w:val="00192C5D"/>
    <w:rsid w:val="00192E2C"/>
    <w:rsid w:val="0019343D"/>
    <w:rsid w:val="001937F9"/>
    <w:rsid w:val="00193BA8"/>
    <w:rsid w:val="00193F73"/>
    <w:rsid w:val="00195120"/>
    <w:rsid w:val="00195578"/>
    <w:rsid w:val="0019576A"/>
    <w:rsid w:val="0019587B"/>
    <w:rsid w:val="00195C2B"/>
    <w:rsid w:val="00195E30"/>
    <w:rsid w:val="001963C3"/>
    <w:rsid w:val="00196559"/>
    <w:rsid w:val="00196979"/>
    <w:rsid w:val="00196A35"/>
    <w:rsid w:val="0019727D"/>
    <w:rsid w:val="00197595"/>
    <w:rsid w:val="001A0236"/>
    <w:rsid w:val="001A058A"/>
    <w:rsid w:val="001A0D4A"/>
    <w:rsid w:val="001A0EC4"/>
    <w:rsid w:val="001A121F"/>
    <w:rsid w:val="001A1D9D"/>
    <w:rsid w:val="001A200F"/>
    <w:rsid w:val="001A27F2"/>
    <w:rsid w:val="001A2867"/>
    <w:rsid w:val="001A2C00"/>
    <w:rsid w:val="001A356C"/>
    <w:rsid w:val="001A3A70"/>
    <w:rsid w:val="001A3B18"/>
    <w:rsid w:val="001A3C51"/>
    <w:rsid w:val="001A401B"/>
    <w:rsid w:val="001A405A"/>
    <w:rsid w:val="001A41F6"/>
    <w:rsid w:val="001A4C8A"/>
    <w:rsid w:val="001A4C92"/>
    <w:rsid w:val="001A4D8D"/>
    <w:rsid w:val="001A4F9F"/>
    <w:rsid w:val="001A52CB"/>
    <w:rsid w:val="001A54E0"/>
    <w:rsid w:val="001A54FE"/>
    <w:rsid w:val="001A5578"/>
    <w:rsid w:val="001A5CCA"/>
    <w:rsid w:val="001A5D1D"/>
    <w:rsid w:val="001A63C8"/>
    <w:rsid w:val="001A7745"/>
    <w:rsid w:val="001A7DFF"/>
    <w:rsid w:val="001A7F93"/>
    <w:rsid w:val="001B00F0"/>
    <w:rsid w:val="001B0486"/>
    <w:rsid w:val="001B05FF"/>
    <w:rsid w:val="001B08C4"/>
    <w:rsid w:val="001B0A26"/>
    <w:rsid w:val="001B0AD0"/>
    <w:rsid w:val="001B16A2"/>
    <w:rsid w:val="001B2365"/>
    <w:rsid w:val="001B258D"/>
    <w:rsid w:val="001B2A8B"/>
    <w:rsid w:val="001B2F2D"/>
    <w:rsid w:val="001B3683"/>
    <w:rsid w:val="001B3BCD"/>
    <w:rsid w:val="001B3E9D"/>
    <w:rsid w:val="001B3FED"/>
    <w:rsid w:val="001B40FD"/>
    <w:rsid w:val="001B44AE"/>
    <w:rsid w:val="001B465D"/>
    <w:rsid w:val="001B4AF0"/>
    <w:rsid w:val="001B506A"/>
    <w:rsid w:val="001B5998"/>
    <w:rsid w:val="001B68C7"/>
    <w:rsid w:val="001B69F7"/>
    <w:rsid w:val="001B6D39"/>
    <w:rsid w:val="001B76AB"/>
    <w:rsid w:val="001B78B2"/>
    <w:rsid w:val="001B7D25"/>
    <w:rsid w:val="001B7D84"/>
    <w:rsid w:val="001B7DF9"/>
    <w:rsid w:val="001B7F7C"/>
    <w:rsid w:val="001C0127"/>
    <w:rsid w:val="001C01BD"/>
    <w:rsid w:val="001C0497"/>
    <w:rsid w:val="001C0692"/>
    <w:rsid w:val="001C0982"/>
    <w:rsid w:val="001C0A95"/>
    <w:rsid w:val="001C0B25"/>
    <w:rsid w:val="001C0FBC"/>
    <w:rsid w:val="001C13F4"/>
    <w:rsid w:val="001C190A"/>
    <w:rsid w:val="001C1FA5"/>
    <w:rsid w:val="001C2677"/>
    <w:rsid w:val="001C268E"/>
    <w:rsid w:val="001C2820"/>
    <w:rsid w:val="001C2AA2"/>
    <w:rsid w:val="001C2BBD"/>
    <w:rsid w:val="001C362C"/>
    <w:rsid w:val="001C3648"/>
    <w:rsid w:val="001C3831"/>
    <w:rsid w:val="001C3852"/>
    <w:rsid w:val="001C3913"/>
    <w:rsid w:val="001C4026"/>
    <w:rsid w:val="001C4114"/>
    <w:rsid w:val="001C4429"/>
    <w:rsid w:val="001C4537"/>
    <w:rsid w:val="001C45E8"/>
    <w:rsid w:val="001C4643"/>
    <w:rsid w:val="001C46DC"/>
    <w:rsid w:val="001C511D"/>
    <w:rsid w:val="001C5724"/>
    <w:rsid w:val="001C5B1A"/>
    <w:rsid w:val="001C5D8D"/>
    <w:rsid w:val="001C5F60"/>
    <w:rsid w:val="001C6CE4"/>
    <w:rsid w:val="001C70B2"/>
    <w:rsid w:val="001C71B6"/>
    <w:rsid w:val="001C74C0"/>
    <w:rsid w:val="001C7B6E"/>
    <w:rsid w:val="001D0389"/>
    <w:rsid w:val="001D08C3"/>
    <w:rsid w:val="001D0A2A"/>
    <w:rsid w:val="001D0C77"/>
    <w:rsid w:val="001D14C9"/>
    <w:rsid w:val="001D15C9"/>
    <w:rsid w:val="001D18FB"/>
    <w:rsid w:val="001D1A58"/>
    <w:rsid w:val="001D1E4C"/>
    <w:rsid w:val="001D254E"/>
    <w:rsid w:val="001D25BE"/>
    <w:rsid w:val="001D262E"/>
    <w:rsid w:val="001D268B"/>
    <w:rsid w:val="001D2A91"/>
    <w:rsid w:val="001D4224"/>
    <w:rsid w:val="001D46E1"/>
    <w:rsid w:val="001D4820"/>
    <w:rsid w:val="001D4EF8"/>
    <w:rsid w:val="001D5380"/>
    <w:rsid w:val="001D5981"/>
    <w:rsid w:val="001D5A4D"/>
    <w:rsid w:val="001D6D02"/>
    <w:rsid w:val="001D6E3A"/>
    <w:rsid w:val="001D7D88"/>
    <w:rsid w:val="001D7DB5"/>
    <w:rsid w:val="001E03CC"/>
    <w:rsid w:val="001E0B4C"/>
    <w:rsid w:val="001E0F22"/>
    <w:rsid w:val="001E1174"/>
    <w:rsid w:val="001E188D"/>
    <w:rsid w:val="001E1909"/>
    <w:rsid w:val="001E1CD5"/>
    <w:rsid w:val="001E24C0"/>
    <w:rsid w:val="001E2DBF"/>
    <w:rsid w:val="001E2E9A"/>
    <w:rsid w:val="001E2F7C"/>
    <w:rsid w:val="001E2FF5"/>
    <w:rsid w:val="001E3131"/>
    <w:rsid w:val="001E3366"/>
    <w:rsid w:val="001E3813"/>
    <w:rsid w:val="001E3A33"/>
    <w:rsid w:val="001E4503"/>
    <w:rsid w:val="001E4542"/>
    <w:rsid w:val="001E4691"/>
    <w:rsid w:val="001E55FE"/>
    <w:rsid w:val="001E63A6"/>
    <w:rsid w:val="001E69AF"/>
    <w:rsid w:val="001E6A3E"/>
    <w:rsid w:val="001E6B10"/>
    <w:rsid w:val="001E7067"/>
    <w:rsid w:val="001E70F5"/>
    <w:rsid w:val="001E7FB4"/>
    <w:rsid w:val="001F06D5"/>
    <w:rsid w:val="001F0B03"/>
    <w:rsid w:val="001F0C97"/>
    <w:rsid w:val="001F2259"/>
    <w:rsid w:val="001F2638"/>
    <w:rsid w:val="001F267F"/>
    <w:rsid w:val="001F2845"/>
    <w:rsid w:val="001F2A75"/>
    <w:rsid w:val="001F31A8"/>
    <w:rsid w:val="001F3EA7"/>
    <w:rsid w:val="001F432F"/>
    <w:rsid w:val="001F4836"/>
    <w:rsid w:val="001F4A7C"/>
    <w:rsid w:val="001F4AC1"/>
    <w:rsid w:val="001F5F74"/>
    <w:rsid w:val="001F5FEE"/>
    <w:rsid w:val="001F64E1"/>
    <w:rsid w:val="001F690C"/>
    <w:rsid w:val="001F6ED7"/>
    <w:rsid w:val="001F7357"/>
    <w:rsid w:val="001F7423"/>
    <w:rsid w:val="001F7663"/>
    <w:rsid w:val="001F77DE"/>
    <w:rsid w:val="001F7A72"/>
    <w:rsid w:val="001F7D4A"/>
    <w:rsid w:val="001F7EAF"/>
    <w:rsid w:val="0020093C"/>
    <w:rsid w:val="00200F32"/>
    <w:rsid w:val="002010B7"/>
    <w:rsid w:val="00201134"/>
    <w:rsid w:val="0020117A"/>
    <w:rsid w:val="002017C6"/>
    <w:rsid w:val="002019CC"/>
    <w:rsid w:val="0020201E"/>
    <w:rsid w:val="002027A2"/>
    <w:rsid w:val="00202B7F"/>
    <w:rsid w:val="00202C4D"/>
    <w:rsid w:val="002031ED"/>
    <w:rsid w:val="00203703"/>
    <w:rsid w:val="0020383F"/>
    <w:rsid w:val="002039F9"/>
    <w:rsid w:val="00203C75"/>
    <w:rsid w:val="00204147"/>
    <w:rsid w:val="0020449E"/>
    <w:rsid w:val="00204749"/>
    <w:rsid w:val="0020479D"/>
    <w:rsid w:val="0020492D"/>
    <w:rsid w:val="00204B28"/>
    <w:rsid w:val="002054C3"/>
    <w:rsid w:val="00205511"/>
    <w:rsid w:val="00205C41"/>
    <w:rsid w:val="00205C52"/>
    <w:rsid w:val="00205F9A"/>
    <w:rsid w:val="00206530"/>
    <w:rsid w:val="00206711"/>
    <w:rsid w:val="00206986"/>
    <w:rsid w:val="00206C1A"/>
    <w:rsid w:val="002073C8"/>
    <w:rsid w:val="002073DB"/>
    <w:rsid w:val="00207E81"/>
    <w:rsid w:val="00207EEB"/>
    <w:rsid w:val="00210021"/>
    <w:rsid w:val="00210033"/>
    <w:rsid w:val="002100C0"/>
    <w:rsid w:val="0021029D"/>
    <w:rsid w:val="00210345"/>
    <w:rsid w:val="0021051A"/>
    <w:rsid w:val="0021075B"/>
    <w:rsid w:val="00210FE8"/>
    <w:rsid w:val="002112EE"/>
    <w:rsid w:val="00211772"/>
    <w:rsid w:val="002119E7"/>
    <w:rsid w:val="00211B3A"/>
    <w:rsid w:val="00211B9C"/>
    <w:rsid w:val="00211BE4"/>
    <w:rsid w:val="00212102"/>
    <w:rsid w:val="002124F7"/>
    <w:rsid w:val="002125DF"/>
    <w:rsid w:val="00212EA1"/>
    <w:rsid w:val="00213DBC"/>
    <w:rsid w:val="00214434"/>
    <w:rsid w:val="0021453A"/>
    <w:rsid w:val="002148DA"/>
    <w:rsid w:val="00214CA3"/>
    <w:rsid w:val="0021533F"/>
    <w:rsid w:val="00215BC2"/>
    <w:rsid w:val="00215D2B"/>
    <w:rsid w:val="00216CF8"/>
    <w:rsid w:val="00216F22"/>
    <w:rsid w:val="00217672"/>
    <w:rsid w:val="00217C71"/>
    <w:rsid w:val="00217EDC"/>
    <w:rsid w:val="0022049B"/>
    <w:rsid w:val="002212D8"/>
    <w:rsid w:val="0022156D"/>
    <w:rsid w:val="0022179C"/>
    <w:rsid w:val="0022190E"/>
    <w:rsid w:val="00221E2F"/>
    <w:rsid w:val="00221FDF"/>
    <w:rsid w:val="00222429"/>
    <w:rsid w:val="002225F7"/>
    <w:rsid w:val="002233D7"/>
    <w:rsid w:val="00223519"/>
    <w:rsid w:val="0022351E"/>
    <w:rsid w:val="002235F5"/>
    <w:rsid w:val="00223738"/>
    <w:rsid w:val="00223C03"/>
    <w:rsid w:val="00223CEF"/>
    <w:rsid w:val="00223EAE"/>
    <w:rsid w:val="00223F5D"/>
    <w:rsid w:val="00224214"/>
    <w:rsid w:val="0022456F"/>
    <w:rsid w:val="0022488B"/>
    <w:rsid w:val="00224B29"/>
    <w:rsid w:val="0022507B"/>
    <w:rsid w:val="002258E0"/>
    <w:rsid w:val="00225F19"/>
    <w:rsid w:val="002261E9"/>
    <w:rsid w:val="002263D7"/>
    <w:rsid w:val="002265FE"/>
    <w:rsid w:val="00226C69"/>
    <w:rsid w:val="00226CB7"/>
    <w:rsid w:val="00226E8D"/>
    <w:rsid w:val="00227393"/>
    <w:rsid w:val="002306BE"/>
    <w:rsid w:val="00230752"/>
    <w:rsid w:val="00230884"/>
    <w:rsid w:val="00230A8D"/>
    <w:rsid w:val="00230B41"/>
    <w:rsid w:val="00230FAD"/>
    <w:rsid w:val="00231193"/>
    <w:rsid w:val="00231278"/>
    <w:rsid w:val="00231788"/>
    <w:rsid w:val="00231A16"/>
    <w:rsid w:val="00231ACB"/>
    <w:rsid w:val="00231F04"/>
    <w:rsid w:val="00232993"/>
    <w:rsid w:val="00232D83"/>
    <w:rsid w:val="002332AF"/>
    <w:rsid w:val="002332CE"/>
    <w:rsid w:val="00233445"/>
    <w:rsid w:val="00234062"/>
    <w:rsid w:val="002340D1"/>
    <w:rsid w:val="002341B2"/>
    <w:rsid w:val="002345E4"/>
    <w:rsid w:val="00234886"/>
    <w:rsid w:val="00234912"/>
    <w:rsid w:val="00234953"/>
    <w:rsid w:val="00234C83"/>
    <w:rsid w:val="00234F15"/>
    <w:rsid w:val="002353E6"/>
    <w:rsid w:val="00235423"/>
    <w:rsid w:val="00235897"/>
    <w:rsid w:val="002359DE"/>
    <w:rsid w:val="00235A1E"/>
    <w:rsid w:val="00235C2E"/>
    <w:rsid w:val="00235DED"/>
    <w:rsid w:val="0023671F"/>
    <w:rsid w:val="002367AC"/>
    <w:rsid w:val="0023694F"/>
    <w:rsid w:val="00236D29"/>
    <w:rsid w:val="00237530"/>
    <w:rsid w:val="00237925"/>
    <w:rsid w:val="00237C5C"/>
    <w:rsid w:val="0024004F"/>
    <w:rsid w:val="0024035F"/>
    <w:rsid w:val="002404A5"/>
    <w:rsid w:val="00240503"/>
    <w:rsid w:val="00241136"/>
    <w:rsid w:val="002412C6"/>
    <w:rsid w:val="002412F6"/>
    <w:rsid w:val="002413CD"/>
    <w:rsid w:val="00241592"/>
    <w:rsid w:val="002418D1"/>
    <w:rsid w:val="002419CB"/>
    <w:rsid w:val="00241E11"/>
    <w:rsid w:val="00242200"/>
    <w:rsid w:val="00242AA1"/>
    <w:rsid w:val="00242AE1"/>
    <w:rsid w:val="00242C9C"/>
    <w:rsid w:val="00242DF7"/>
    <w:rsid w:val="00242EB9"/>
    <w:rsid w:val="00242FB7"/>
    <w:rsid w:val="0024336D"/>
    <w:rsid w:val="002436EB"/>
    <w:rsid w:val="0024408D"/>
    <w:rsid w:val="002441B7"/>
    <w:rsid w:val="00244B12"/>
    <w:rsid w:val="00244E68"/>
    <w:rsid w:val="002453DB"/>
    <w:rsid w:val="00245652"/>
    <w:rsid w:val="00245ACB"/>
    <w:rsid w:val="00245E45"/>
    <w:rsid w:val="00245F4E"/>
    <w:rsid w:val="00246185"/>
    <w:rsid w:val="0024636B"/>
    <w:rsid w:val="0024695A"/>
    <w:rsid w:val="00246973"/>
    <w:rsid w:val="00246BA5"/>
    <w:rsid w:val="00247129"/>
    <w:rsid w:val="002475A2"/>
    <w:rsid w:val="00247782"/>
    <w:rsid w:val="00247D7F"/>
    <w:rsid w:val="00247F8C"/>
    <w:rsid w:val="00250DD3"/>
    <w:rsid w:val="002511B0"/>
    <w:rsid w:val="0025138A"/>
    <w:rsid w:val="00251853"/>
    <w:rsid w:val="0025194C"/>
    <w:rsid w:val="00252212"/>
    <w:rsid w:val="002530C5"/>
    <w:rsid w:val="0025317A"/>
    <w:rsid w:val="0025357F"/>
    <w:rsid w:val="002539C2"/>
    <w:rsid w:val="00253A18"/>
    <w:rsid w:val="00253A9C"/>
    <w:rsid w:val="00253AE3"/>
    <w:rsid w:val="00253C59"/>
    <w:rsid w:val="00253F49"/>
    <w:rsid w:val="00254441"/>
    <w:rsid w:val="00254754"/>
    <w:rsid w:val="00254ABE"/>
    <w:rsid w:val="002551FF"/>
    <w:rsid w:val="00255B13"/>
    <w:rsid w:val="00255DBD"/>
    <w:rsid w:val="00255E59"/>
    <w:rsid w:val="00256639"/>
    <w:rsid w:val="0025744E"/>
    <w:rsid w:val="002576AE"/>
    <w:rsid w:val="002576BC"/>
    <w:rsid w:val="0025788F"/>
    <w:rsid w:val="00260050"/>
    <w:rsid w:val="002605A6"/>
    <w:rsid w:val="00260911"/>
    <w:rsid w:val="00260C2F"/>
    <w:rsid w:val="00260CCF"/>
    <w:rsid w:val="00260F8B"/>
    <w:rsid w:val="002618AF"/>
    <w:rsid w:val="00262308"/>
    <w:rsid w:val="00262388"/>
    <w:rsid w:val="00262734"/>
    <w:rsid w:val="00262766"/>
    <w:rsid w:val="00262B77"/>
    <w:rsid w:val="00262D79"/>
    <w:rsid w:val="00262EB1"/>
    <w:rsid w:val="002633F8"/>
    <w:rsid w:val="0026341A"/>
    <w:rsid w:val="00263B39"/>
    <w:rsid w:val="00264014"/>
    <w:rsid w:val="0026427F"/>
    <w:rsid w:val="00264304"/>
    <w:rsid w:val="00264408"/>
    <w:rsid w:val="00264748"/>
    <w:rsid w:val="00264753"/>
    <w:rsid w:val="00264781"/>
    <w:rsid w:val="002648C7"/>
    <w:rsid w:val="00264D79"/>
    <w:rsid w:val="0026520D"/>
    <w:rsid w:val="00265258"/>
    <w:rsid w:val="00265280"/>
    <w:rsid w:val="00265900"/>
    <w:rsid w:val="0026615A"/>
    <w:rsid w:val="002665C9"/>
    <w:rsid w:val="00266A56"/>
    <w:rsid w:val="00266D91"/>
    <w:rsid w:val="00267095"/>
    <w:rsid w:val="00267223"/>
    <w:rsid w:val="0026743A"/>
    <w:rsid w:val="00267470"/>
    <w:rsid w:val="0026790E"/>
    <w:rsid w:val="00267D69"/>
    <w:rsid w:val="00270393"/>
    <w:rsid w:val="00270D2E"/>
    <w:rsid w:val="00270E36"/>
    <w:rsid w:val="00270ED6"/>
    <w:rsid w:val="00271CBA"/>
    <w:rsid w:val="00271ECE"/>
    <w:rsid w:val="00272652"/>
    <w:rsid w:val="002729AD"/>
    <w:rsid w:val="00272EE2"/>
    <w:rsid w:val="00273703"/>
    <w:rsid w:val="00273788"/>
    <w:rsid w:val="00273F5A"/>
    <w:rsid w:val="00274A1D"/>
    <w:rsid w:val="00274CD8"/>
    <w:rsid w:val="00274D18"/>
    <w:rsid w:val="00274E23"/>
    <w:rsid w:val="0027509D"/>
    <w:rsid w:val="002750FA"/>
    <w:rsid w:val="00275363"/>
    <w:rsid w:val="00276044"/>
    <w:rsid w:val="002762B4"/>
    <w:rsid w:val="0027630A"/>
    <w:rsid w:val="00276DC0"/>
    <w:rsid w:val="00276FD9"/>
    <w:rsid w:val="0027719E"/>
    <w:rsid w:val="002776DB"/>
    <w:rsid w:val="002779C0"/>
    <w:rsid w:val="00277A2B"/>
    <w:rsid w:val="00277B66"/>
    <w:rsid w:val="0028077D"/>
    <w:rsid w:val="00280C7D"/>
    <w:rsid w:val="00280EAF"/>
    <w:rsid w:val="00281326"/>
    <w:rsid w:val="002818B5"/>
    <w:rsid w:val="0028193D"/>
    <w:rsid w:val="00281E5C"/>
    <w:rsid w:val="00282446"/>
    <w:rsid w:val="00282CEB"/>
    <w:rsid w:val="00282D22"/>
    <w:rsid w:val="00282D47"/>
    <w:rsid w:val="00282DF5"/>
    <w:rsid w:val="00282F4A"/>
    <w:rsid w:val="00283078"/>
    <w:rsid w:val="00284697"/>
    <w:rsid w:val="00284E14"/>
    <w:rsid w:val="002851DF"/>
    <w:rsid w:val="0028521F"/>
    <w:rsid w:val="00285426"/>
    <w:rsid w:val="00285CCC"/>
    <w:rsid w:val="00286129"/>
    <w:rsid w:val="0028624D"/>
    <w:rsid w:val="002864D9"/>
    <w:rsid w:val="0028684E"/>
    <w:rsid w:val="00286A1D"/>
    <w:rsid w:val="00286A26"/>
    <w:rsid w:val="00286B28"/>
    <w:rsid w:val="002870CA"/>
    <w:rsid w:val="002874D7"/>
    <w:rsid w:val="00287611"/>
    <w:rsid w:val="00287712"/>
    <w:rsid w:val="00287774"/>
    <w:rsid w:val="00287993"/>
    <w:rsid w:val="0029025A"/>
    <w:rsid w:val="0029043C"/>
    <w:rsid w:val="002907CE"/>
    <w:rsid w:val="00290D49"/>
    <w:rsid w:val="00290D94"/>
    <w:rsid w:val="002910D9"/>
    <w:rsid w:val="00291407"/>
    <w:rsid w:val="002914A2"/>
    <w:rsid w:val="00291C23"/>
    <w:rsid w:val="00292270"/>
    <w:rsid w:val="002924D9"/>
    <w:rsid w:val="00292642"/>
    <w:rsid w:val="002928AC"/>
    <w:rsid w:val="0029319E"/>
    <w:rsid w:val="00293257"/>
    <w:rsid w:val="00293862"/>
    <w:rsid w:val="00293EBA"/>
    <w:rsid w:val="00294048"/>
    <w:rsid w:val="00294449"/>
    <w:rsid w:val="00294790"/>
    <w:rsid w:val="00294E7F"/>
    <w:rsid w:val="00295030"/>
    <w:rsid w:val="00295099"/>
    <w:rsid w:val="0029511B"/>
    <w:rsid w:val="00295672"/>
    <w:rsid w:val="00295D7B"/>
    <w:rsid w:val="002962E5"/>
    <w:rsid w:val="0029658E"/>
    <w:rsid w:val="00296886"/>
    <w:rsid w:val="00296DEB"/>
    <w:rsid w:val="00297572"/>
    <w:rsid w:val="002977AE"/>
    <w:rsid w:val="002A00BA"/>
    <w:rsid w:val="002A039B"/>
    <w:rsid w:val="002A08BD"/>
    <w:rsid w:val="002A09A7"/>
    <w:rsid w:val="002A0AD4"/>
    <w:rsid w:val="002A0F51"/>
    <w:rsid w:val="002A0FEF"/>
    <w:rsid w:val="002A1520"/>
    <w:rsid w:val="002A191B"/>
    <w:rsid w:val="002A1A98"/>
    <w:rsid w:val="002A2445"/>
    <w:rsid w:val="002A26BE"/>
    <w:rsid w:val="002A2A88"/>
    <w:rsid w:val="002A2EF1"/>
    <w:rsid w:val="002A321C"/>
    <w:rsid w:val="002A3265"/>
    <w:rsid w:val="002A32F5"/>
    <w:rsid w:val="002A3B16"/>
    <w:rsid w:val="002A40A6"/>
    <w:rsid w:val="002A4764"/>
    <w:rsid w:val="002A50B5"/>
    <w:rsid w:val="002A680C"/>
    <w:rsid w:val="002A6FD7"/>
    <w:rsid w:val="002A710A"/>
    <w:rsid w:val="002A7316"/>
    <w:rsid w:val="002A7375"/>
    <w:rsid w:val="002B0117"/>
    <w:rsid w:val="002B0B52"/>
    <w:rsid w:val="002B0BE1"/>
    <w:rsid w:val="002B0C8E"/>
    <w:rsid w:val="002B0D48"/>
    <w:rsid w:val="002B0D68"/>
    <w:rsid w:val="002B175F"/>
    <w:rsid w:val="002B1774"/>
    <w:rsid w:val="002B1B2F"/>
    <w:rsid w:val="002B1C5A"/>
    <w:rsid w:val="002B1FAE"/>
    <w:rsid w:val="002B2280"/>
    <w:rsid w:val="002B2654"/>
    <w:rsid w:val="002B2D99"/>
    <w:rsid w:val="002B3275"/>
    <w:rsid w:val="002B32CE"/>
    <w:rsid w:val="002B3C9C"/>
    <w:rsid w:val="002B40B9"/>
    <w:rsid w:val="002B40DF"/>
    <w:rsid w:val="002B4516"/>
    <w:rsid w:val="002B45CE"/>
    <w:rsid w:val="002B497C"/>
    <w:rsid w:val="002B4C0E"/>
    <w:rsid w:val="002B4E47"/>
    <w:rsid w:val="002B510C"/>
    <w:rsid w:val="002B574B"/>
    <w:rsid w:val="002B5B63"/>
    <w:rsid w:val="002B5C14"/>
    <w:rsid w:val="002B6522"/>
    <w:rsid w:val="002B6682"/>
    <w:rsid w:val="002B6E1D"/>
    <w:rsid w:val="002B6FBB"/>
    <w:rsid w:val="002B7922"/>
    <w:rsid w:val="002B7BFF"/>
    <w:rsid w:val="002B7C5E"/>
    <w:rsid w:val="002C01B7"/>
    <w:rsid w:val="002C064D"/>
    <w:rsid w:val="002C07E5"/>
    <w:rsid w:val="002C0BA3"/>
    <w:rsid w:val="002C13DB"/>
    <w:rsid w:val="002C16D1"/>
    <w:rsid w:val="002C1879"/>
    <w:rsid w:val="002C1E68"/>
    <w:rsid w:val="002C249B"/>
    <w:rsid w:val="002C272C"/>
    <w:rsid w:val="002C28A5"/>
    <w:rsid w:val="002C2C76"/>
    <w:rsid w:val="002C2CEA"/>
    <w:rsid w:val="002C3119"/>
    <w:rsid w:val="002C32A7"/>
    <w:rsid w:val="002C3631"/>
    <w:rsid w:val="002C3A85"/>
    <w:rsid w:val="002C4159"/>
    <w:rsid w:val="002C4847"/>
    <w:rsid w:val="002C4983"/>
    <w:rsid w:val="002C4AAE"/>
    <w:rsid w:val="002C56A7"/>
    <w:rsid w:val="002C59C7"/>
    <w:rsid w:val="002C5B66"/>
    <w:rsid w:val="002C617C"/>
    <w:rsid w:val="002C61A5"/>
    <w:rsid w:val="002C6327"/>
    <w:rsid w:val="002C668B"/>
    <w:rsid w:val="002C6765"/>
    <w:rsid w:val="002C6AC6"/>
    <w:rsid w:val="002C6C78"/>
    <w:rsid w:val="002C7646"/>
    <w:rsid w:val="002C7BDB"/>
    <w:rsid w:val="002C7F26"/>
    <w:rsid w:val="002C7F6A"/>
    <w:rsid w:val="002D02A7"/>
    <w:rsid w:val="002D03F1"/>
    <w:rsid w:val="002D0496"/>
    <w:rsid w:val="002D05E7"/>
    <w:rsid w:val="002D0B94"/>
    <w:rsid w:val="002D16EF"/>
    <w:rsid w:val="002D208C"/>
    <w:rsid w:val="002D2512"/>
    <w:rsid w:val="002D2AA4"/>
    <w:rsid w:val="002D2F9A"/>
    <w:rsid w:val="002D394A"/>
    <w:rsid w:val="002D429E"/>
    <w:rsid w:val="002D4D83"/>
    <w:rsid w:val="002D4F8F"/>
    <w:rsid w:val="002D52FB"/>
    <w:rsid w:val="002D537C"/>
    <w:rsid w:val="002D56BC"/>
    <w:rsid w:val="002D583B"/>
    <w:rsid w:val="002D5865"/>
    <w:rsid w:val="002D5AF5"/>
    <w:rsid w:val="002D5BC9"/>
    <w:rsid w:val="002D63FA"/>
    <w:rsid w:val="002D6BEC"/>
    <w:rsid w:val="002D6C3B"/>
    <w:rsid w:val="002D6E8B"/>
    <w:rsid w:val="002D70EF"/>
    <w:rsid w:val="002D735E"/>
    <w:rsid w:val="002D746F"/>
    <w:rsid w:val="002D7603"/>
    <w:rsid w:val="002D7915"/>
    <w:rsid w:val="002D7A89"/>
    <w:rsid w:val="002E055E"/>
    <w:rsid w:val="002E066E"/>
    <w:rsid w:val="002E071B"/>
    <w:rsid w:val="002E08B2"/>
    <w:rsid w:val="002E0E46"/>
    <w:rsid w:val="002E0EF2"/>
    <w:rsid w:val="002E1674"/>
    <w:rsid w:val="002E18A2"/>
    <w:rsid w:val="002E1990"/>
    <w:rsid w:val="002E19B4"/>
    <w:rsid w:val="002E19C2"/>
    <w:rsid w:val="002E1A5D"/>
    <w:rsid w:val="002E1FF3"/>
    <w:rsid w:val="002E20ED"/>
    <w:rsid w:val="002E2CD1"/>
    <w:rsid w:val="002E2F5F"/>
    <w:rsid w:val="002E3276"/>
    <w:rsid w:val="002E3642"/>
    <w:rsid w:val="002E3765"/>
    <w:rsid w:val="002E37DB"/>
    <w:rsid w:val="002E3CBF"/>
    <w:rsid w:val="002E40CD"/>
    <w:rsid w:val="002E4359"/>
    <w:rsid w:val="002E4BE9"/>
    <w:rsid w:val="002E4E2E"/>
    <w:rsid w:val="002E51FC"/>
    <w:rsid w:val="002E5925"/>
    <w:rsid w:val="002E5E3C"/>
    <w:rsid w:val="002E5EF4"/>
    <w:rsid w:val="002E6290"/>
    <w:rsid w:val="002E6465"/>
    <w:rsid w:val="002E6B1A"/>
    <w:rsid w:val="002E6C07"/>
    <w:rsid w:val="002E7189"/>
    <w:rsid w:val="002E7290"/>
    <w:rsid w:val="002E735D"/>
    <w:rsid w:val="002E740A"/>
    <w:rsid w:val="002E7442"/>
    <w:rsid w:val="002E7B1C"/>
    <w:rsid w:val="002E7CB8"/>
    <w:rsid w:val="002F0904"/>
    <w:rsid w:val="002F096D"/>
    <w:rsid w:val="002F0C12"/>
    <w:rsid w:val="002F110F"/>
    <w:rsid w:val="002F1B4A"/>
    <w:rsid w:val="002F1D42"/>
    <w:rsid w:val="002F1DA2"/>
    <w:rsid w:val="002F2198"/>
    <w:rsid w:val="002F270A"/>
    <w:rsid w:val="002F2779"/>
    <w:rsid w:val="002F2E34"/>
    <w:rsid w:val="002F2EED"/>
    <w:rsid w:val="002F3029"/>
    <w:rsid w:val="002F3923"/>
    <w:rsid w:val="002F3D7B"/>
    <w:rsid w:val="002F4172"/>
    <w:rsid w:val="002F459F"/>
    <w:rsid w:val="002F477D"/>
    <w:rsid w:val="002F485B"/>
    <w:rsid w:val="002F4D2F"/>
    <w:rsid w:val="002F4F02"/>
    <w:rsid w:val="002F5072"/>
    <w:rsid w:val="002F527F"/>
    <w:rsid w:val="002F54A5"/>
    <w:rsid w:val="002F55F6"/>
    <w:rsid w:val="002F5879"/>
    <w:rsid w:val="002F596E"/>
    <w:rsid w:val="002F5C88"/>
    <w:rsid w:val="002F5D59"/>
    <w:rsid w:val="002F5E5D"/>
    <w:rsid w:val="002F5EF0"/>
    <w:rsid w:val="002F6222"/>
    <w:rsid w:val="002F647A"/>
    <w:rsid w:val="002F6834"/>
    <w:rsid w:val="002F686B"/>
    <w:rsid w:val="002F6E2B"/>
    <w:rsid w:val="002F71E5"/>
    <w:rsid w:val="002F77E7"/>
    <w:rsid w:val="003006FF"/>
    <w:rsid w:val="00300A31"/>
    <w:rsid w:val="00300D6F"/>
    <w:rsid w:val="0030122D"/>
    <w:rsid w:val="003016FD"/>
    <w:rsid w:val="0030180B"/>
    <w:rsid w:val="0030200A"/>
    <w:rsid w:val="00302444"/>
    <w:rsid w:val="0030245F"/>
    <w:rsid w:val="003024D5"/>
    <w:rsid w:val="003039D9"/>
    <w:rsid w:val="00303F8B"/>
    <w:rsid w:val="0030436E"/>
    <w:rsid w:val="003044A3"/>
    <w:rsid w:val="0030468B"/>
    <w:rsid w:val="00304D10"/>
    <w:rsid w:val="003052F3"/>
    <w:rsid w:val="0030554C"/>
    <w:rsid w:val="003055E6"/>
    <w:rsid w:val="00305ECD"/>
    <w:rsid w:val="003060DD"/>
    <w:rsid w:val="00306800"/>
    <w:rsid w:val="00306933"/>
    <w:rsid w:val="00306A9B"/>
    <w:rsid w:val="003072BF"/>
    <w:rsid w:val="003078E1"/>
    <w:rsid w:val="003079F3"/>
    <w:rsid w:val="00307EC6"/>
    <w:rsid w:val="00310F77"/>
    <w:rsid w:val="00310FEF"/>
    <w:rsid w:val="003110B3"/>
    <w:rsid w:val="003111BC"/>
    <w:rsid w:val="003116B9"/>
    <w:rsid w:val="0031181F"/>
    <w:rsid w:val="00312359"/>
    <w:rsid w:val="003124CF"/>
    <w:rsid w:val="00313425"/>
    <w:rsid w:val="003137B5"/>
    <w:rsid w:val="00313B42"/>
    <w:rsid w:val="00313F34"/>
    <w:rsid w:val="0031429D"/>
    <w:rsid w:val="00314376"/>
    <w:rsid w:val="00314A25"/>
    <w:rsid w:val="00314F94"/>
    <w:rsid w:val="00315180"/>
    <w:rsid w:val="00315725"/>
    <w:rsid w:val="003158D9"/>
    <w:rsid w:val="00315A96"/>
    <w:rsid w:val="00315AD3"/>
    <w:rsid w:val="0031618B"/>
    <w:rsid w:val="00316640"/>
    <w:rsid w:val="003166BF"/>
    <w:rsid w:val="0031702C"/>
    <w:rsid w:val="003173F9"/>
    <w:rsid w:val="003175B9"/>
    <w:rsid w:val="0031776A"/>
    <w:rsid w:val="00317A13"/>
    <w:rsid w:val="00317A5D"/>
    <w:rsid w:val="00317B1E"/>
    <w:rsid w:val="00317BF5"/>
    <w:rsid w:val="00317C41"/>
    <w:rsid w:val="003200E6"/>
    <w:rsid w:val="003206E4"/>
    <w:rsid w:val="00320992"/>
    <w:rsid w:val="00320A30"/>
    <w:rsid w:val="00320EB7"/>
    <w:rsid w:val="00321B2F"/>
    <w:rsid w:val="0032241D"/>
    <w:rsid w:val="00322C2C"/>
    <w:rsid w:val="00322D04"/>
    <w:rsid w:val="003231D2"/>
    <w:rsid w:val="003233A7"/>
    <w:rsid w:val="003238D1"/>
    <w:rsid w:val="003239EE"/>
    <w:rsid w:val="00323C18"/>
    <w:rsid w:val="003245DF"/>
    <w:rsid w:val="00324FCC"/>
    <w:rsid w:val="003255E0"/>
    <w:rsid w:val="003255F6"/>
    <w:rsid w:val="00325783"/>
    <w:rsid w:val="00325B22"/>
    <w:rsid w:val="00325E93"/>
    <w:rsid w:val="00326793"/>
    <w:rsid w:val="00326C05"/>
    <w:rsid w:val="00327AE2"/>
    <w:rsid w:val="00327BD6"/>
    <w:rsid w:val="00327C30"/>
    <w:rsid w:val="003305B0"/>
    <w:rsid w:val="00330F74"/>
    <w:rsid w:val="00331382"/>
    <w:rsid w:val="003314DF"/>
    <w:rsid w:val="003316C7"/>
    <w:rsid w:val="00331954"/>
    <w:rsid w:val="00331AB6"/>
    <w:rsid w:val="00332002"/>
    <w:rsid w:val="00332195"/>
    <w:rsid w:val="00332289"/>
    <w:rsid w:val="0033236D"/>
    <w:rsid w:val="0033245F"/>
    <w:rsid w:val="0033262B"/>
    <w:rsid w:val="00332BFD"/>
    <w:rsid w:val="0033354F"/>
    <w:rsid w:val="00333DC7"/>
    <w:rsid w:val="00333F98"/>
    <w:rsid w:val="003348A7"/>
    <w:rsid w:val="00334D45"/>
    <w:rsid w:val="00334FA7"/>
    <w:rsid w:val="003359BA"/>
    <w:rsid w:val="00335C73"/>
    <w:rsid w:val="00335DA2"/>
    <w:rsid w:val="00335E4F"/>
    <w:rsid w:val="00336DCC"/>
    <w:rsid w:val="00337114"/>
    <w:rsid w:val="003376A9"/>
    <w:rsid w:val="003377FC"/>
    <w:rsid w:val="00337A3A"/>
    <w:rsid w:val="003405C7"/>
    <w:rsid w:val="00340702"/>
    <w:rsid w:val="0034075E"/>
    <w:rsid w:val="003408EE"/>
    <w:rsid w:val="00340A3B"/>
    <w:rsid w:val="00340C8F"/>
    <w:rsid w:val="00340ED5"/>
    <w:rsid w:val="00340FB5"/>
    <w:rsid w:val="00340FD5"/>
    <w:rsid w:val="00341041"/>
    <w:rsid w:val="0034110E"/>
    <w:rsid w:val="0034114D"/>
    <w:rsid w:val="00341364"/>
    <w:rsid w:val="00341C5C"/>
    <w:rsid w:val="00341DA9"/>
    <w:rsid w:val="003422E6"/>
    <w:rsid w:val="003427EB"/>
    <w:rsid w:val="003428B1"/>
    <w:rsid w:val="00342AA5"/>
    <w:rsid w:val="00342FD1"/>
    <w:rsid w:val="003430BF"/>
    <w:rsid w:val="00343204"/>
    <w:rsid w:val="00343638"/>
    <w:rsid w:val="00343959"/>
    <w:rsid w:val="003439C1"/>
    <w:rsid w:val="00344B08"/>
    <w:rsid w:val="00344C26"/>
    <w:rsid w:val="00344DEE"/>
    <w:rsid w:val="0034564A"/>
    <w:rsid w:val="00345A88"/>
    <w:rsid w:val="00346461"/>
    <w:rsid w:val="0034646A"/>
    <w:rsid w:val="003464CE"/>
    <w:rsid w:val="00346F75"/>
    <w:rsid w:val="0034701A"/>
    <w:rsid w:val="00347674"/>
    <w:rsid w:val="00347EF0"/>
    <w:rsid w:val="00350049"/>
    <w:rsid w:val="003501D1"/>
    <w:rsid w:val="00350251"/>
    <w:rsid w:val="00350917"/>
    <w:rsid w:val="00350B59"/>
    <w:rsid w:val="0035128A"/>
    <w:rsid w:val="003512A7"/>
    <w:rsid w:val="003513E0"/>
    <w:rsid w:val="00351A25"/>
    <w:rsid w:val="00351DB0"/>
    <w:rsid w:val="00352A3C"/>
    <w:rsid w:val="003530D5"/>
    <w:rsid w:val="0035360A"/>
    <w:rsid w:val="00353971"/>
    <w:rsid w:val="00353DE2"/>
    <w:rsid w:val="0035404D"/>
    <w:rsid w:val="00354128"/>
    <w:rsid w:val="003544A3"/>
    <w:rsid w:val="003545F3"/>
    <w:rsid w:val="003548CE"/>
    <w:rsid w:val="0035509F"/>
    <w:rsid w:val="00355209"/>
    <w:rsid w:val="00355274"/>
    <w:rsid w:val="00355A52"/>
    <w:rsid w:val="00355ACF"/>
    <w:rsid w:val="00355D42"/>
    <w:rsid w:val="00355D8D"/>
    <w:rsid w:val="0035673F"/>
    <w:rsid w:val="00356906"/>
    <w:rsid w:val="00356D78"/>
    <w:rsid w:val="00357076"/>
    <w:rsid w:val="003578C7"/>
    <w:rsid w:val="00357A5D"/>
    <w:rsid w:val="00357DA2"/>
    <w:rsid w:val="003604D2"/>
    <w:rsid w:val="00360A25"/>
    <w:rsid w:val="00360AAC"/>
    <w:rsid w:val="00360B14"/>
    <w:rsid w:val="00360EF8"/>
    <w:rsid w:val="00361000"/>
    <w:rsid w:val="00361002"/>
    <w:rsid w:val="00361128"/>
    <w:rsid w:val="00361452"/>
    <w:rsid w:val="003616A5"/>
    <w:rsid w:val="00361722"/>
    <w:rsid w:val="00361DAC"/>
    <w:rsid w:val="00361F97"/>
    <w:rsid w:val="00362119"/>
    <w:rsid w:val="00362D94"/>
    <w:rsid w:val="00362F89"/>
    <w:rsid w:val="0036316D"/>
    <w:rsid w:val="00363316"/>
    <w:rsid w:val="003639E7"/>
    <w:rsid w:val="00363BCF"/>
    <w:rsid w:val="00363FAE"/>
    <w:rsid w:val="00364526"/>
    <w:rsid w:val="00364C86"/>
    <w:rsid w:val="00364FD1"/>
    <w:rsid w:val="00364FFE"/>
    <w:rsid w:val="003652BD"/>
    <w:rsid w:val="00365481"/>
    <w:rsid w:val="0036548E"/>
    <w:rsid w:val="00365660"/>
    <w:rsid w:val="00365A72"/>
    <w:rsid w:val="00365B88"/>
    <w:rsid w:val="00365B8C"/>
    <w:rsid w:val="00365FD3"/>
    <w:rsid w:val="0036604D"/>
    <w:rsid w:val="003663ED"/>
    <w:rsid w:val="00366453"/>
    <w:rsid w:val="00366A85"/>
    <w:rsid w:val="00366B04"/>
    <w:rsid w:val="00366D48"/>
    <w:rsid w:val="0036702D"/>
    <w:rsid w:val="003671CF"/>
    <w:rsid w:val="003672C5"/>
    <w:rsid w:val="00367D6D"/>
    <w:rsid w:val="00367EBB"/>
    <w:rsid w:val="003702B7"/>
    <w:rsid w:val="0037058F"/>
    <w:rsid w:val="003705DC"/>
    <w:rsid w:val="00370798"/>
    <w:rsid w:val="00370AAB"/>
    <w:rsid w:val="00370B34"/>
    <w:rsid w:val="003717A7"/>
    <w:rsid w:val="00371937"/>
    <w:rsid w:val="0037202C"/>
    <w:rsid w:val="00372123"/>
    <w:rsid w:val="00372749"/>
    <w:rsid w:val="0037294F"/>
    <w:rsid w:val="00372A18"/>
    <w:rsid w:val="00372D32"/>
    <w:rsid w:val="00373A54"/>
    <w:rsid w:val="0037410D"/>
    <w:rsid w:val="00374758"/>
    <w:rsid w:val="003747E1"/>
    <w:rsid w:val="003748F5"/>
    <w:rsid w:val="003752F6"/>
    <w:rsid w:val="0037585C"/>
    <w:rsid w:val="00375A2B"/>
    <w:rsid w:val="00375ADA"/>
    <w:rsid w:val="00375C2C"/>
    <w:rsid w:val="00375EAA"/>
    <w:rsid w:val="003762FF"/>
    <w:rsid w:val="003764CD"/>
    <w:rsid w:val="00376847"/>
    <w:rsid w:val="00376BF8"/>
    <w:rsid w:val="00376DE3"/>
    <w:rsid w:val="003771AE"/>
    <w:rsid w:val="003774EC"/>
    <w:rsid w:val="00377A37"/>
    <w:rsid w:val="00377A4C"/>
    <w:rsid w:val="00377E12"/>
    <w:rsid w:val="00380771"/>
    <w:rsid w:val="00380944"/>
    <w:rsid w:val="00380D9A"/>
    <w:rsid w:val="00380E4B"/>
    <w:rsid w:val="00380E6D"/>
    <w:rsid w:val="003810E5"/>
    <w:rsid w:val="00381634"/>
    <w:rsid w:val="00381653"/>
    <w:rsid w:val="00381E94"/>
    <w:rsid w:val="003822B0"/>
    <w:rsid w:val="0038242C"/>
    <w:rsid w:val="0038251B"/>
    <w:rsid w:val="003826CA"/>
    <w:rsid w:val="00382BBA"/>
    <w:rsid w:val="00384351"/>
    <w:rsid w:val="0038439E"/>
    <w:rsid w:val="003843BA"/>
    <w:rsid w:val="00384803"/>
    <w:rsid w:val="00384815"/>
    <w:rsid w:val="00384DBE"/>
    <w:rsid w:val="00385459"/>
    <w:rsid w:val="0038557F"/>
    <w:rsid w:val="00385633"/>
    <w:rsid w:val="00385825"/>
    <w:rsid w:val="0038667D"/>
    <w:rsid w:val="00386950"/>
    <w:rsid w:val="00386CF3"/>
    <w:rsid w:val="003870DE"/>
    <w:rsid w:val="00387194"/>
    <w:rsid w:val="003873B5"/>
    <w:rsid w:val="00387C6F"/>
    <w:rsid w:val="0039004E"/>
    <w:rsid w:val="00390567"/>
    <w:rsid w:val="003906BB"/>
    <w:rsid w:val="003908D5"/>
    <w:rsid w:val="0039092B"/>
    <w:rsid w:val="00390C16"/>
    <w:rsid w:val="00390CDA"/>
    <w:rsid w:val="00391A95"/>
    <w:rsid w:val="00391CAF"/>
    <w:rsid w:val="003929A8"/>
    <w:rsid w:val="00392BB1"/>
    <w:rsid w:val="003936EA"/>
    <w:rsid w:val="0039383D"/>
    <w:rsid w:val="00393FCB"/>
    <w:rsid w:val="0039408C"/>
    <w:rsid w:val="003942F4"/>
    <w:rsid w:val="00394437"/>
    <w:rsid w:val="003945AD"/>
    <w:rsid w:val="00394A05"/>
    <w:rsid w:val="00394E5E"/>
    <w:rsid w:val="00394E84"/>
    <w:rsid w:val="00395652"/>
    <w:rsid w:val="003957F1"/>
    <w:rsid w:val="003959CB"/>
    <w:rsid w:val="003959E9"/>
    <w:rsid w:val="00395A45"/>
    <w:rsid w:val="00395AD1"/>
    <w:rsid w:val="00396128"/>
    <w:rsid w:val="0039643D"/>
    <w:rsid w:val="00396810"/>
    <w:rsid w:val="00397021"/>
    <w:rsid w:val="00397124"/>
    <w:rsid w:val="003972C6"/>
    <w:rsid w:val="0039751D"/>
    <w:rsid w:val="003978E8"/>
    <w:rsid w:val="00397CC6"/>
    <w:rsid w:val="00397D24"/>
    <w:rsid w:val="00397F08"/>
    <w:rsid w:val="003A09A7"/>
    <w:rsid w:val="003A0A01"/>
    <w:rsid w:val="003A1402"/>
    <w:rsid w:val="003A143F"/>
    <w:rsid w:val="003A1780"/>
    <w:rsid w:val="003A17F0"/>
    <w:rsid w:val="003A1A2C"/>
    <w:rsid w:val="003A1DEA"/>
    <w:rsid w:val="003A224C"/>
    <w:rsid w:val="003A23C0"/>
    <w:rsid w:val="003A286E"/>
    <w:rsid w:val="003A2A6B"/>
    <w:rsid w:val="003A2C31"/>
    <w:rsid w:val="003A31FA"/>
    <w:rsid w:val="003A350F"/>
    <w:rsid w:val="003A3AC5"/>
    <w:rsid w:val="003A3BAA"/>
    <w:rsid w:val="003A3DFC"/>
    <w:rsid w:val="003A4388"/>
    <w:rsid w:val="003A471D"/>
    <w:rsid w:val="003A53C7"/>
    <w:rsid w:val="003A55AC"/>
    <w:rsid w:val="003A5815"/>
    <w:rsid w:val="003A5B03"/>
    <w:rsid w:val="003A6481"/>
    <w:rsid w:val="003A75C8"/>
    <w:rsid w:val="003A7DB0"/>
    <w:rsid w:val="003A7EC9"/>
    <w:rsid w:val="003B0236"/>
    <w:rsid w:val="003B0798"/>
    <w:rsid w:val="003B0915"/>
    <w:rsid w:val="003B0996"/>
    <w:rsid w:val="003B0A55"/>
    <w:rsid w:val="003B0B05"/>
    <w:rsid w:val="003B0F09"/>
    <w:rsid w:val="003B1071"/>
    <w:rsid w:val="003B10D9"/>
    <w:rsid w:val="003B1238"/>
    <w:rsid w:val="003B1EA4"/>
    <w:rsid w:val="003B1F4C"/>
    <w:rsid w:val="003B2BC0"/>
    <w:rsid w:val="003B2C42"/>
    <w:rsid w:val="003B2E7C"/>
    <w:rsid w:val="003B2F9F"/>
    <w:rsid w:val="003B31A9"/>
    <w:rsid w:val="003B334E"/>
    <w:rsid w:val="003B3BBE"/>
    <w:rsid w:val="003B3C9A"/>
    <w:rsid w:val="003B3CDF"/>
    <w:rsid w:val="003B3E18"/>
    <w:rsid w:val="003B4010"/>
    <w:rsid w:val="003B427C"/>
    <w:rsid w:val="003B42BA"/>
    <w:rsid w:val="003B45DF"/>
    <w:rsid w:val="003B4A9A"/>
    <w:rsid w:val="003B4D79"/>
    <w:rsid w:val="003B5566"/>
    <w:rsid w:val="003B5D73"/>
    <w:rsid w:val="003B60B0"/>
    <w:rsid w:val="003B6240"/>
    <w:rsid w:val="003B6322"/>
    <w:rsid w:val="003B64A6"/>
    <w:rsid w:val="003B699E"/>
    <w:rsid w:val="003B6D64"/>
    <w:rsid w:val="003B751A"/>
    <w:rsid w:val="003B75EC"/>
    <w:rsid w:val="003B7907"/>
    <w:rsid w:val="003B7F4F"/>
    <w:rsid w:val="003C000E"/>
    <w:rsid w:val="003C0232"/>
    <w:rsid w:val="003C0275"/>
    <w:rsid w:val="003C0EEC"/>
    <w:rsid w:val="003C0F9C"/>
    <w:rsid w:val="003C0FF8"/>
    <w:rsid w:val="003C127E"/>
    <w:rsid w:val="003C22B4"/>
    <w:rsid w:val="003C24FA"/>
    <w:rsid w:val="003C26B9"/>
    <w:rsid w:val="003C2B93"/>
    <w:rsid w:val="003C3150"/>
    <w:rsid w:val="003C31A2"/>
    <w:rsid w:val="003C3944"/>
    <w:rsid w:val="003C3C9F"/>
    <w:rsid w:val="003C4267"/>
    <w:rsid w:val="003C454E"/>
    <w:rsid w:val="003C45FA"/>
    <w:rsid w:val="003C4688"/>
    <w:rsid w:val="003C46C9"/>
    <w:rsid w:val="003C47A8"/>
    <w:rsid w:val="003C4976"/>
    <w:rsid w:val="003C53B4"/>
    <w:rsid w:val="003C5B22"/>
    <w:rsid w:val="003C5C8D"/>
    <w:rsid w:val="003C5E0B"/>
    <w:rsid w:val="003C612A"/>
    <w:rsid w:val="003C61E2"/>
    <w:rsid w:val="003C62A8"/>
    <w:rsid w:val="003C6662"/>
    <w:rsid w:val="003C6BB6"/>
    <w:rsid w:val="003C78AB"/>
    <w:rsid w:val="003C7A70"/>
    <w:rsid w:val="003D0296"/>
    <w:rsid w:val="003D08CA"/>
    <w:rsid w:val="003D0DA1"/>
    <w:rsid w:val="003D112E"/>
    <w:rsid w:val="003D1537"/>
    <w:rsid w:val="003D1C9D"/>
    <w:rsid w:val="003D2385"/>
    <w:rsid w:val="003D26B1"/>
    <w:rsid w:val="003D2770"/>
    <w:rsid w:val="003D2780"/>
    <w:rsid w:val="003D28F9"/>
    <w:rsid w:val="003D2AB0"/>
    <w:rsid w:val="003D2BA1"/>
    <w:rsid w:val="003D2E22"/>
    <w:rsid w:val="003D3002"/>
    <w:rsid w:val="003D331D"/>
    <w:rsid w:val="003D368B"/>
    <w:rsid w:val="003D398E"/>
    <w:rsid w:val="003D3D9D"/>
    <w:rsid w:val="003D4013"/>
    <w:rsid w:val="003D4161"/>
    <w:rsid w:val="003D4759"/>
    <w:rsid w:val="003D4B91"/>
    <w:rsid w:val="003D4C47"/>
    <w:rsid w:val="003D5447"/>
    <w:rsid w:val="003D58D4"/>
    <w:rsid w:val="003D5B7F"/>
    <w:rsid w:val="003D6305"/>
    <w:rsid w:val="003D64B4"/>
    <w:rsid w:val="003D67F4"/>
    <w:rsid w:val="003D6922"/>
    <w:rsid w:val="003D69E3"/>
    <w:rsid w:val="003D6FF3"/>
    <w:rsid w:val="003D7F37"/>
    <w:rsid w:val="003E053D"/>
    <w:rsid w:val="003E15C9"/>
    <w:rsid w:val="003E1742"/>
    <w:rsid w:val="003E185C"/>
    <w:rsid w:val="003E2046"/>
    <w:rsid w:val="003E36AA"/>
    <w:rsid w:val="003E3B13"/>
    <w:rsid w:val="003E3CA5"/>
    <w:rsid w:val="003E426D"/>
    <w:rsid w:val="003E4577"/>
    <w:rsid w:val="003E4593"/>
    <w:rsid w:val="003E46FE"/>
    <w:rsid w:val="003E4758"/>
    <w:rsid w:val="003E4B40"/>
    <w:rsid w:val="003E507B"/>
    <w:rsid w:val="003E51E2"/>
    <w:rsid w:val="003E5E57"/>
    <w:rsid w:val="003E5E61"/>
    <w:rsid w:val="003E6589"/>
    <w:rsid w:val="003E6659"/>
    <w:rsid w:val="003E6CF3"/>
    <w:rsid w:val="003E70DB"/>
    <w:rsid w:val="003E7402"/>
    <w:rsid w:val="003E7492"/>
    <w:rsid w:val="003E7729"/>
    <w:rsid w:val="003E7F19"/>
    <w:rsid w:val="003F0094"/>
    <w:rsid w:val="003F022E"/>
    <w:rsid w:val="003F038E"/>
    <w:rsid w:val="003F074A"/>
    <w:rsid w:val="003F0791"/>
    <w:rsid w:val="003F0835"/>
    <w:rsid w:val="003F099E"/>
    <w:rsid w:val="003F0A43"/>
    <w:rsid w:val="003F102E"/>
    <w:rsid w:val="003F1790"/>
    <w:rsid w:val="003F18F1"/>
    <w:rsid w:val="003F1F71"/>
    <w:rsid w:val="003F2574"/>
    <w:rsid w:val="003F25C9"/>
    <w:rsid w:val="003F28CB"/>
    <w:rsid w:val="003F2E4A"/>
    <w:rsid w:val="003F2F89"/>
    <w:rsid w:val="003F315C"/>
    <w:rsid w:val="003F34E8"/>
    <w:rsid w:val="003F3539"/>
    <w:rsid w:val="003F3615"/>
    <w:rsid w:val="003F3E5E"/>
    <w:rsid w:val="003F4CEB"/>
    <w:rsid w:val="003F520F"/>
    <w:rsid w:val="003F549C"/>
    <w:rsid w:val="003F5924"/>
    <w:rsid w:val="003F5B68"/>
    <w:rsid w:val="003F5C5D"/>
    <w:rsid w:val="003F5ED5"/>
    <w:rsid w:val="003F5EFE"/>
    <w:rsid w:val="003F613C"/>
    <w:rsid w:val="003F66A4"/>
    <w:rsid w:val="003F69AB"/>
    <w:rsid w:val="003F69BC"/>
    <w:rsid w:val="003F6D14"/>
    <w:rsid w:val="003F6F65"/>
    <w:rsid w:val="003F74D9"/>
    <w:rsid w:val="00400054"/>
    <w:rsid w:val="004003ED"/>
    <w:rsid w:val="00400420"/>
    <w:rsid w:val="004006C3"/>
    <w:rsid w:val="004007D4"/>
    <w:rsid w:val="00400B39"/>
    <w:rsid w:val="00400B69"/>
    <w:rsid w:val="00401A11"/>
    <w:rsid w:val="00401A69"/>
    <w:rsid w:val="00401C60"/>
    <w:rsid w:val="004020F7"/>
    <w:rsid w:val="0040222A"/>
    <w:rsid w:val="00402677"/>
    <w:rsid w:val="0040282B"/>
    <w:rsid w:val="00402859"/>
    <w:rsid w:val="004038A3"/>
    <w:rsid w:val="004039A6"/>
    <w:rsid w:val="00403B5B"/>
    <w:rsid w:val="00403BD4"/>
    <w:rsid w:val="00403BF1"/>
    <w:rsid w:val="004040F4"/>
    <w:rsid w:val="004042B7"/>
    <w:rsid w:val="00404526"/>
    <w:rsid w:val="004047C5"/>
    <w:rsid w:val="00404E13"/>
    <w:rsid w:val="00405058"/>
    <w:rsid w:val="00405874"/>
    <w:rsid w:val="004059D0"/>
    <w:rsid w:val="00405AF1"/>
    <w:rsid w:val="00405E12"/>
    <w:rsid w:val="00406215"/>
    <w:rsid w:val="00406290"/>
    <w:rsid w:val="00407493"/>
    <w:rsid w:val="00407AED"/>
    <w:rsid w:val="00407AFC"/>
    <w:rsid w:val="00407E38"/>
    <w:rsid w:val="00407F30"/>
    <w:rsid w:val="00407FBF"/>
    <w:rsid w:val="00410199"/>
    <w:rsid w:val="004101AB"/>
    <w:rsid w:val="00410BE3"/>
    <w:rsid w:val="00410D80"/>
    <w:rsid w:val="00410F92"/>
    <w:rsid w:val="004118E7"/>
    <w:rsid w:val="00411CFF"/>
    <w:rsid w:val="00411FBC"/>
    <w:rsid w:val="00412B5A"/>
    <w:rsid w:val="00412C61"/>
    <w:rsid w:val="00412D90"/>
    <w:rsid w:val="0041336C"/>
    <w:rsid w:val="0041371B"/>
    <w:rsid w:val="00413D0C"/>
    <w:rsid w:val="00413E7A"/>
    <w:rsid w:val="0041432B"/>
    <w:rsid w:val="00414554"/>
    <w:rsid w:val="004145A8"/>
    <w:rsid w:val="00415303"/>
    <w:rsid w:val="00415596"/>
    <w:rsid w:val="004155DB"/>
    <w:rsid w:val="0041604A"/>
    <w:rsid w:val="0041738A"/>
    <w:rsid w:val="0041740F"/>
    <w:rsid w:val="0041781D"/>
    <w:rsid w:val="00417AE1"/>
    <w:rsid w:val="00417AFA"/>
    <w:rsid w:val="00417F0F"/>
    <w:rsid w:val="00420410"/>
    <w:rsid w:val="00420524"/>
    <w:rsid w:val="00420E67"/>
    <w:rsid w:val="004210DC"/>
    <w:rsid w:val="00421110"/>
    <w:rsid w:val="00421619"/>
    <w:rsid w:val="00421A8C"/>
    <w:rsid w:val="00421DCD"/>
    <w:rsid w:val="00421F16"/>
    <w:rsid w:val="00422BA4"/>
    <w:rsid w:val="00422BA7"/>
    <w:rsid w:val="00422E66"/>
    <w:rsid w:val="00423375"/>
    <w:rsid w:val="00423763"/>
    <w:rsid w:val="00423795"/>
    <w:rsid w:val="00423B08"/>
    <w:rsid w:val="004244D8"/>
    <w:rsid w:val="004249A8"/>
    <w:rsid w:val="00424D4F"/>
    <w:rsid w:val="00424DC5"/>
    <w:rsid w:val="00425BDC"/>
    <w:rsid w:val="00426922"/>
    <w:rsid w:val="00426BFF"/>
    <w:rsid w:val="004272F9"/>
    <w:rsid w:val="004273EC"/>
    <w:rsid w:val="00427B12"/>
    <w:rsid w:val="00430AD0"/>
    <w:rsid w:val="00430FC4"/>
    <w:rsid w:val="00431370"/>
    <w:rsid w:val="004315A3"/>
    <w:rsid w:val="0043166B"/>
    <w:rsid w:val="0043172C"/>
    <w:rsid w:val="004324EF"/>
    <w:rsid w:val="00432577"/>
    <w:rsid w:val="004326FA"/>
    <w:rsid w:val="00432FA3"/>
    <w:rsid w:val="004332DA"/>
    <w:rsid w:val="00433B7D"/>
    <w:rsid w:val="00433EF3"/>
    <w:rsid w:val="00433F90"/>
    <w:rsid w:val="004340FE"/>
    <w:rsid w:val="00434347"/>
    <w:rsid w:val="00434728"/>
    <w:rsid w:val="0043497A"/>
    <w:rsid w:val="00434CF2"/>
    <w:rsid w:val="00434FE2"/>
    <w:rsid w:val="004358D1"/>
    <w:rsid w:val="00435DD8"/>
    <w:rsid w:val="00436791"/>
    <w:rsid w:val="00436D64"/>
    <w:rsid w:val="0043729E"/>
    <w:rsid w:val="004375F4"/>
    <w:rsid w:val="00437860"/>
    <w:rsid w:val="004378B2"/>
    <w:rsid w:val="00437959"/>
    <w:rsid w:val="00437E04"/>
    <w:rsid w:val="004402F0"/>
    <w:rsid w:val="00440981"/>
    <w:rsid w:val="00440A27"/>
    <w:rsid w:val="00440A8F"/>
    <w:rsid w:val="00440F70"/>
    <w:rsid w:val="00440FD3"/>
    <w:rsid w:val="0044174A"/>
    <w:rsid w:val="00441C83"/>
    <w:rsid w:val="00441FF6"/>
    <w:rsid w:val="00442E5E"/>
    <w:rsid w:val="0044352E"/>
    <w:rsid w:val="00443917"/>
    <w:rsid w:val="00443F59"/>
    <w:rsid w:val="004440C8"/>
    <w:rsid w:val="0044444B"/>
    <w:rsid w:val="00444487"/>
    <w:rsid w:val="00444B41"/>
    <w:rsid w:val="004450D9"/>
    <w:rsid w:val="0044564B"/>
    <w:rsid w:val="00445844"/>
    <w:rsid w:val="00445D24"/>
    <w:rsid w:val="00446490"/>
    <w:rsid w:val="004468F5"/>
    <w:rsid w:val="00446A49"/>
    <w:rsid w:val="00446DB5"/>
    <w:rsid w:val="004474B5"/>
    <w:rsid w:val="00447889"/>
    <w:rsid w:val="0044799C"/>
    <w:rsid w:val="00450400"/>
    <w:rsid w:val="004505B8"/>
    <w:rsid w:val="00450934"/>
    <w:rsid w:val="00450D99"/>
    <w:rsid w:val="00451352"/>
    <w:rsid w:val="00451B2F"/>
    <w:rsid w:val="00451C15"/>
    <w:rsid w:val="00452128"/>
    <w:rsid w:val="00452C3A"/>
    <w:rsid w:val="004532DE"/>
    <w:rsid w:val="00453995"/>
    <w:rsid w:val="004542D2"/>
    <w:rsid w:val="0045464F"/>
    <w:rsid w:val="00454799"/>
    <w:rsid w:val="00454A34"/>
    <w:rsid w:val="00454E2D"/>
    <w:rsid w:val="0045543F"/>
    <w:rsid w:val="0045568A"/>
    <w:rsid w:val="004559F2"/>
    <w:rsid w:val="00455DEE"/>
    <w:rsid w:val="0045609F"/>
    <w:rsid w:val="00456143"/>
    <w:rsid w:val="00456691"/>
    <w:rsid w:val="0045676B"/>
    <w:rsid w:val="00456B0B"/>
    <w:rsid w:val="00456BAF"/>
    <w:rsid w:val="00457357"/>
    <w:rsid w:val="00457514"/>
    <w:rsid w:val="004575EB"/>
    <w:rsid w:val="004601DB"/>
    <w:rsid w:val="0046023E"/>
    <w:rsid w:val="00460A28"/>
    <w:rsid w:val="0046132A"/>
    <w:rsid w:val="0046151F"/>
    <w:rsid w:val="0046159F"/>
    <w:rsid w:val="004618BA"/>
    <w:rsid w:val="004619BC"/>
    <w:rsid w:val="0046241C"/>
    <w:rsid w:val="0046275C"/>
    <w:rsid w:val="00462FC2"/>
    <w:rsid w:val="004631D8"/>
    <w:rsid w:val="0046322A"/>
    <w:rsid w:val="0046364F"/>
    <w:rsid w:val="00463B64"/>
    <w:rsid w:val="0046427D"/>
    <w:rsid w:val="00464A73"/>
    <w:rsid w:val="00464BF7"/>
    <w:rsid w:val="00464C65"/>
    <w:rsid w:val="0046521D"/>
    <w:rsid w:val="00465380"/>
    <w:rsid w:val="00465661"/>
    <w:rsid w:val="0046587A"/>
    <w:rsid w:val="00465B09"/>
    <w:rsid w:val="00465BD1"/>
    <w:rsid w:val="00465F19"/>
    <w:rsid w:val="0046671A"/>
    <w:rsid w:val="00466C1C"/>
    <w:rsid w:val="00466C60"/>
    <w:rsid w:val="00466E2D"/>
    <w:rsid w:val="0046756B"/>
    <w:rsid w:val="00467A1F"/>
    <w:rsid w:val="00470299"/>
    <w:rsid w:val="0047029F"/>
    <w:rsid w:val="00470574"/>
    <w:rsid w:val="004707F0"/>
    <w:rsid w:val="00470802"/>
    <w:rsid w:val="004708FE"/>
    <w:rsid w:val="00470EC5"/>
    <w:rsid w:val="00471175"/>
    <w:rsid w:val="0047134B"/>
    <w:rsid w:val="00471AF6"/>
    <w:rsid w:val="004730B7"/>
    <w:rsid w:val="00473664"/>
    <w:rsid w:val="004738D4"/>
    <w:rsid w:val="00473A06"/>
    <w:rsid w:val="00473AE8"/>
    <w:rsid w:val="00474228"/>
    <w:rsid w:val="00474880"/>
    <w:rsid w:val="00474A39"/>
    <w:rsid w:val="00474D37"/>
    <w:rsid w:val="004757AF"/>
    <w:rsid w:val="00475D47"/>
    <w:rsid w:val="00476049"/>
    <w:rsid w:val="004764BE"/>
    <w:rsid w:val="0047716F"/>
    <w:rsid w:val="004773EE"/>
    <w:rsid w:val="00477642"/>
    <w:rsid w:val="004777ED"/>
    <w:rsid w:val="00477AD3"/>
    <w:rsid w:val="0048017B"/>
    <w:rsid w:val="0048054D"/>
    <w:rsid w:val="004806ED"/>
    <w:rsid w:val="00480B5C"/>
    <w:rsid w:val="00480F02"/>
    <w:rsid w:val="0048127F"/>
    <w:rsid w:val="0048181F"/>
    <w:rsid w:val="00481A90"/>
    <w:rsid w:val="00481B8E"/>
    <w:rsid w:val="0048253E"/>
    <w:rsid w:val="004826DA"/>
    <w:rsid w:val="00482D64"/>
    <w:rsid w:val="004832D6"/>
    <w:rsid w:val="00483674"/>
    <w:rsid w:val="00483D41"/>
    <w:rsid w:val="004843DD"/>
    <w:rsid w:val="0048480F"/>
    <w:rsid w:val="00484C20"/>
    <w:rsid w:val="00484D18"/>
    <w:rsid w:val="00484D6C"/>
    <w:rsid w:val="004851DE"/>
    <w:rsid w:val="00485B53"/>
    <w:rsid w:val="00485DE8"/>
    <w:rsid w:val="0048671A"/>
    <w:rsid w:val="00490B3B"/>
    <w:rsid w:val="00490C42"/>
    <w:rsid w:val="00490CE8"/>
    <w:rsid w:val="004910C8"/>
    <w:rsid w:val="0049115B"/>
    <w:rsid w:val="004911F9"/>
    <w:rsid w:val="004912F1"/>
    <w:rsid w:val="004915A7"/>
    <w:rsid w:val="00491AAD"/>
    <w:rsid w:val="00491BDC"/>
    <w:rsid w:val="00491E57"/>
    <w:rsid w:val="004921F6"/>
    <w:rsid w:val="004923F6"/>
    <w:rsid w:val="00492B67"/>
    <w:rsid w:val="00492D9D"/>
    <w:rsid w:val="00493099"/>
    <w:rsid w:val="0049318E"/>
    <w:rsid w:val="004935E7"/>
    <w:rsid w:val="004937F7"/>
    <w:rsid w:val="0049392F"/>
    <w:rsid w:val="004939F4"/>
    <w:rsid w:val="00493B40"/>
    <w:rsid w:val="00493E82"/>
    <w:rsid w:val="004940C0"/>
    <w:rsid w:val="00494207"/>
    <w:rsid w:val="00494883"/>
    <w:rsid w:val="00494A34"/>
    <w:rsid w:val="00494D40"/>
    <w:rsid w:val="00495695"/>
    <w:rsid w:val="004957F4"/>
    <w:rsid w:val="00495FBD"/>
    <w:rsid w:val="0049608C"/>
    <w:rsid w:val="00496188"/>
    <w:rsid w:val="00496472"/>
    <w:rsid w:val="00496523"/>
    <w:rsid w:val="0049685F"/>
    <w:rsid w:val="00496E0B"/>
    <w:rsid w:val="004974DE"/>
    <w:rsid w:val="0049750C"/>
    <w:rsid w:val="004976EE"/>
    <w:rsid w:val="004979D7"/>
    <w:rsid w:val="00497F5A"/>
    <w:rsid w:val="004A029E"/>
    <w:rsid w:val="004A0637"/>
    <w:rsid w:val="004A0802"/>
    <w:rsid w:val="004A0B6F"/>
    <w:rsid w:val="004A0E22"/>
    <w:rsid w:val="004A11D6"/>
    <w:rsid w:val="004A1292"/>
    <w:rsid w:val="004A20B6"/>
    <w:rsid w:val="004A2494"/>
    <w:rsid w:val="004A2A5D"/>
    <w:rsid w:val="004A2AE4"/>
    <w:rsid w:val="004A2BE7"/>
    <w:rsid w:val="004A2C29"/>
    <w:rsid w:val="004A2C8C"/>
    <w:rsid w:val="004A2E3C"/>
    <w:rsid w:val="004A32DD"/>
    <w:rsid w:val="004A3DFA"/>
    <w:rsid w:val="004A44DF"/>
    <w:rsid w:val="004A4C59"/>
    <w:rsid w:val="004A4CB0"/>
    <w:rsid w:val="004A4E56"/>
    <w:rsid w:val="004A4EED"/>
    <w:rsid w:val="004A50CB"/>
    <w:rsid w:val="004A512A"/>
    <w:rsid w:val="004A5976"/>
    <w:rsid w:val="004A5EFB"/>
    <w:rsid w:val="004A5F66"/>
    <w:rsid w:val="004A653C"/>
    <w:rsid w:val="004A6AE3"/>
    <w:rsid w:val="004A7233"/>
    <w:rsid w:val="004A7283"/>
    <w:rsid w:val="004A79C0"/>
    <w:rsid w:val="004A79F6"/>
    <w:rsid w:val="004A7B32"/>
    <w:rsid w:val="004A7E3E"/>
    <w:rsid w:val="004A7FE3"/>
    <w:rsid w:val="004B0188"/>
    <w:rsid w:val="004B0DB1"/>
    <w:rsid w:val="004B10A6"/>
    <w:rsid w:val="004B1229"/>
    <w:rsid w:val="004B12FB"/>
    <w:rsid w:val="004B172E"/>
    <w:rsid w:val="004B1847"/>
    <w:rsid w:val="004B2E77"/>
    <w:rsid w:val="004B3051"/>
    <w:rsid w:val="004B306C"/>
    <w:rsid w:val="004B320A"/>
    <w:rsid w:val="004B3A5E"/>
    <w:rsid w:val="004B412B"/>
    <w:rsid w:val="004B4720"/>
    <w:rsid w:val="004B4A16"/>
    <w:rsid w:val="004B4BED"/>
    <w:rsid w:val="004B4EC6"/>
    <w:rsid w:val="004B50AE"/>
    <w:rsid w:val="004B5C67"/>
    <w:rsid w:val="004B5D4B"/>
    <w:rsid w:val="004B5EA4"/>
    <w:rsid w:val="004B6167"/>
    <w:rsid w:val="004B6931"/>
    <w:rsid w:val="004B6D56"/>
    <w:rsid w:val="004B73CD"/>
    <w:rsid w:val="004B7520"/>
    <w:rsid w:val="004B776F"/>
    <w:rsid w:val="004B79B5"/>
    <w:rsid w:val="004B7EF4"/>
    <w:rsid w:val="004B7F0A"/>
    <w:rsid w:val="004C01FE"/>
    <w:rsid w:val="004C072A"/>
    <w:rsid w:val="004C0C39"/>
    <w:rsid w:val="004C10FC"/>
    <w:rsid w:val="004C119E"/>
    <w:rsid w:val="004C12B1"/>
    <w:rsid w:val="004C16D9"/>
    <w:rsid w:val="004C1753"/>
    <w:rsid w:val="004C1A0A"/>
    <w:rsid w:val="004C1A6B"/>
    <w:rsid w:val="004C1B08"/>
    <w:rsid w:val="004C1C33"/>
    <w:rsid w:val="004C207D"/>
    <w:rsid w:val="004C2161"/>
    <w:rsid w:val="004C2BDB"/>
    <w:rsid w:val="004C3030"/>
    <w:rsid w:val="004C34C8"/>
    <w:rsid w:val="004C39F9"/>
    <w:rsid w:val="004C3F0E"/>
    <w:rsid w:val="004C3F8C"/>
    <w:rsid w:val="004C401B"/>
    <w:rsid w:val="004C419F"/>
    <w:rsid w:val="004C47CA"/>
    <w:rsid w:val="004C4B31"/>
    <w:rsid w:val="004C4F04"/>
    <w:rsid w:val="004C4F73"/>
    <w:rsid w:val="004C5037"/>
    <w:rsid w:val="004C5757"/>
    <w:rsid w:val="004C5E25"/>
    <w:rsid w:val="004C66A1"/>
    <w:rsid w:val="004C6934"/>
    <w:rsid w:val="004C6975"/>
    <w:rsid w:val="004C69B0"/>
    <w:rsid w:val="004C6ABC"/>
    <w:rsid w:val="004C6B68"/>
    <w:rsid w:val="004C6B6F"/>
    <w:rsid w:val="004C772A"/>
    <w:rsid w:val="004D075F"/>
    <w:rsid w:val="004D0C60"/>
    <w:rsid w:val="004D0E54"/>
    <w:rsid w:val="004D1A67"/>
    <w:rsid w:val="004D1D19"/>
    <w:rsid w:val="004D29AF"/>
    <w:rsid w:val="004D2D31"/>
    <w:rsid w:val="004D2FC2"/>
    <w:rsid w:val="004D36B1"/>
    <w:rsid w:val="004D3796"/>
    <w:rsid w:val="004D392B"/>
    <w:rsid w:val="004D43EE"/>
    <w:rsid w:val="004D463C"/>
    <w:rsid w:val="004D48FA"/>
    <w:rsid w:val="004D5005"/>
    <w:rsid w:val="004D5A33"/>
    <w:rsid w:val="004D62A0"/>
    <w:rsid w:val="004D6535"/>
    <w:rsid w:val="004D653A"/>
    <w:rsid w:val="004D6619"/>
    <w:rsid w:val="004D6F43"/>
    <w:rsid w:val="004D73FD"/>
    <w:rsid w:val="004D7AC4"/>
    <w:rsid w:val="004E00AD"/>
    <w:rsid w:val="004E1272"/>
    <w:rsid w:val="004E150C"/>
    <w:rsid w:val="004E165B"/>
    <w:rsid w:val="004E19DC"/>
    <w:rsid w:val="004E1A4F"/>
    <w:rsid w:val="004E2144"/>
    <w:rsid w:val="004E2363"/>
    <w:rsid w:val="004E2528"/>
    <w:rsid w:val="004E2A79"/>
    <w:rsid w:val="004E2BF2"/>
    <w:rsid w:val="004E3A99"/>
    <w:rsid w:val="004E4A5A"/>
    <w:rsid w:val="004E5197"/>
    <w:rsid w:val="004E5305"/>
    <w:rsid w:val="004E5858"/>
    <w:rsid w:val="004E5BFE"/>
    <w:rsid w:val="004E69A3"/>
    <w:rsid w:val="004E6C7A"/>
    <w:rsid w:val="004E6CA7"/>
    <w:rsid w:val="004E7061"/>
    <w:rsid w:val="004E73C3"/>
    <w:rsid w:val="004E7615"/>
    <w:rsid w:val="004E7723"/>
    <w:rsid w:val="004E78B7"/>
    <w:rsid w:val="004E7935"/>
    <w:rsid w:val="004E7A6A"/>
    <w:rsid w:val="004F09DB"/>
    <w:rsid w:val="004F0F32"/>
    <w:rsid w:val="004F11DE"/>
    <w:rsid w:val="004F14C2"/>
    <w:rsid w:val="004F187E"/>
    <w:rsid w:val="004F1B2D"/>
    <w:rsid w:val="004F1E5E"/>
    <w:rsid w:val="004F22F3"/>
    <w:rsid w:val="004F28AA"/>
    <w:rsid w:val="004F2BEA"/>
    <w:rsid w:val="004F2E1E"/>
    <w:rsid w:val="004F3197"/>
    <w:rsid w:val="004F31B4"/>
    <w:rsid w:val="004F43D8"/>
    <w:rsid w:val="004F48AC"/>
    <w:rsid w:val="004F4B2B"/>
    <w:rsid w:val="004F4BCF"/>
    <w:rsid w:val="004F4C88"/>
    <w:rsid w:val="004F51FE"/>
    <w:rsid w:val="004F523D"/>
    <w:rsid w:val="004F536A"/>
    <w:rsid w:val="004F5F20"/>
    <w:rsid w:val="004F6AA7"/>
    <w:rsid w:val="004F6F5E"/>
    <w:rsid w:val="004F73D8"/>
    <w:rsid w:val="004F77C9"/>
    <w:rsid w:val="004F7808"/>
    <w:rsid w:val="004F7A84"/>
    <w:rsid w:val="004F7BE0"/>
    <w:rsid w:val="004F7F14"/>
    <w:rsid w:val="005002A1"/>
    <w:rsid w:val="00500514"/>
    <w:rsid w:val="00500773"/>
    <w:rsid w:val="00500791"/>
    <w:rsid w:val="00500AB3"/>
    <w:rsid w:val="00500BAB"/>
    <w:rsid w:val="00500F7C"/>
    <w:rsid w:val="0050104C"/>
    <w:rsid w:val="00501411"/>
    <w:rsid w:val="00501827"/>
    <w:rsid w:val="0050187D"/>
    <w:rsid w:val="00501F17"/>
    <w:rsid w:val="00502336"/>
    <w:rsid w:val="00502F7E"/>
    <w:rsid w:val="0050320B"/>
    <w:rsid w:val="005038D8"/>
    <w:rsid w:val="00503D1E"/>
    <w:rsid w:val="0050433A"/>
    <w:rsid w:val="00504A0C"/>
    <w:rsid w:val="00504AF9"/>
    <w:rsid w:val="00505182"/>
    <w:rsid w:val="00505734"/>
    <w:rsid w:val="00505866"/>
    <w:rsid w:val="0050616F"/>
    <w:rsid w:val="005062DC"/>
    <w:rsid w:val="00506598"/>
    <w:rsid w:val="0050693B"/>
    <w:rsid w:val="00506AC7"/>
    <w:rsid w:val="00506C38"/>
    <w:rsid w:val="00506DC1"/>
    <w:rsid w:val="00507386"/>
    <w:rsid w:val="00507986"/>
    <w:rsid w:val="00507C12"/>
    <w:rsid w:val="005105D0"/>
    <w:rsid w:val="005105E6"/>
    <w:rsid w:val="005112E3"/>
    <w:rsid w:val="00511AE4"/>
    <w:rsid w:val="005123EE"/>
    <w:rsid w:val="005124F2"/>
    <w:rsid w:val="005128D8"/>
    <w:rsid w:val="0051353B"/>
    <w:rsid w:val="00514219"/>
    <w:rsid w:val="00514223"/>
    <w:rsid w:val="00514407"/>
    <w:rsid w:val="00515095"/>
    <w:rsid w:val="00515DF3"/>
    <w:rsid w:val="0051603F"/>
    <w:rsid w:val="005160BF"/>
    <w:rsid w:val="0051612B"/>
    <w:rsid w:val="005164C2"/>
    <w:rsid w:val="00516782"/>
    <w:rsid w:val="005168EF"/>
    <w:rsid w:val="00517363"/>
    <w:rsid w:val="0051747C"/>
    <w:rsid w:val="0051760C"/>
    <w:rsid w:val="00517AEE"/>
    <w:rsid w:val="00517E04"/>
    <w:rsid w:val="00520668"/>
    <w:rsid w:val="00520E41"/>
    <w:rsid w:val="005210E9"/>
    <w:rsid w:val="005214FC"/>
    <w:rsid w:val="00521580"/>
    <w:rsid w:val="00521DA6"/>
    <w:rsid w:val="00521F0E"/>
    <w:rsid w:val="005224D4"/>
    <w:rsid w:val="00522B52"/>
    <w:rsid w:val="00522D9A"/>
    <w:rsid w:val="00522E9F"/>
    <w:rsid w:val="00522FC8"/>
    <w:rsid w:val="0052306D"/>
    <w:rsid w:val="0052350F"/>
    <w:rsid w:val="00523A6C"/>
    <w:rsid w:val="00523BD7"/>
    <w:rsid w:val="00523C21"/>
    <w:rsid w:val="00523D80"/>
    <w:rsid w:val="00524B82"/>
    <w:rsid w:val="00524C8A"/>
    <w:rsid w:val="005250A6"/>
    <w:rsid w:val="00525767"/>
    <w:rsid w:val="005258BC"/>
    <w:rsid w:val="00525A96"/>
    <w:rsid w:val="00525B75"/>
    <w:rsid w:val="00525FC0"/>
    <w:rsid w:val="005261AD"/>
    <w:rsid w:val="005263C0"/>
    <w:rsid w:val="00526483"/>
    <w:rsid w:val="0052653E"/>
    <w:rsid w:val="005268C2"/>
    <w:rsid w:val="00526E12"/>
    <w:rsid w:val="00526EAE"/>
    <w:rsid w:val="00526EB3"/>
    <w:rsid w:val="005274ED"/>
    <w:rsid w:val="00527C62"/>
    <w:rsid w:val="005300AA"/>
    <w:rsid w:val="00530466"/>
    <w:rsid w:val="005304F1"/>
    <w:rsid w:val="00530A57"/>
    <w:rsid w:val="00530ACB"/>
    <w:rsid w:val="005312E5"/>
    <w:rsid w:val="0053154B"/>
    <w:rsid w:val="00531F86"/>
    <w:rsid w:val="00531FDF"/>
    <w:rsid w:val="005322A7"/>
    <w:rsid w:val="00532880"/>
    <w:rsid w:val="00532892"/>
    <w:rsid w:val="005332BB"/>
    <w:rsid w:val="00533579"/>
    <w:rsid w:val="00533D3C"/>
    <w:rsid w:val="00534373"/>
    <w:rsid w:val="0053458A"/>
    <w:rsid w:val="005350AF"/>
    <w:rsid w:val="00535654"/>
    <w:rsid w:val="005358B1"/>
    <w:rsid w:val="00535B64"/>
    <w:rsid w:val="0053615A"/>
    <w:rsid w:val="005364C0"/>
    <w:rsid w:val="00536859"/>
    <w:rsid w:val="00536C75"/>
    <w:rsid w:val="00537017"/>
    <w:rsid w:val="00537152"/>
    <w:rsid w:val="005371A4"/>
    <w:rsid w:val="005378EF"/>
    <w:rsid w:val="00540357"/>
    <w:rsid w:val="005406C9"/>
    <w:rsid w:val="005408AF"/>
    <w:rsid w:val="005409DC"/>
    <w:rsid w:val="0054173D"/>
    <w:rsid w:val="00542FCA"/>
    <w:rsid w:val="0054311A"/>
    <w:rsid w:val="00543316"/>
    <w:rsid w:val="0054383F"/>
    <w:rsid w:val="00543911"/>
    <w:rsid w:val="00543A32"/>
    <w:rsid w:val="00543B68"/>
    <w:rsid w:val="00543C6F"/>
    <w:rsid w:val="00543E2D"/>
    <w:rsid w:val="00544193"/>
    <w:rsid w:val="005442DE"/>
    <w:rsid w:val="00544660"/>
    <w:rsid w:val="005449B7"/>
    <w:rsid w:val="00544CE7"/>
    <w:rsid w:val="00545B30"/>
    <w:rsid w:val="00545EF8"/>
    <w:rsid w:val="0054611C"/>
    <w:rsid w:val="005462EA"/>
    <w:rsid w:val="00546570"/>
    <w:rsid w:val="00546667"/>
    <w:rsid w:val="0054677B"/>
    <w:rsid w:val="005467C8"/>
    <w:rsid w:val="00547149"/>
    <w:rsid w:val="0054737B"/>
    <w:rsid w:val="005473C6"/>
    <w:rsid w:val="005508E9"/>
    <w:rsid w:val="00550B84"/>
    <w:rsid w:val="00550BD4"/>
    <w:rsid w:val="00551371"/>
    <w:rsid w:val="005515A7"/>
    <w:rsid w:val="0055240F"/>
    <w:rsid w:val="0055273B"/>
    <w:rsid w:val="0055289F"/>
    <w:rsid w:val="00552B8B"/>
    <w:rsid w:val="00553341"/>
    <w:rsid w:val="005534FF"/>
    <w:rsid w:val="005537B4"/>
    <w:rsid w:val="005538D4"/>
    <w:rsid w:val="00553CF8"/>
    <w:rsid w:val="00553FD0"/>
    <w:rsid w:val="00554186"/>
    <w:rsid w:val="005543D8"/>
    <w:rsid w:val="00554436"/>
    <w:rsid w:val="00554465"/>
    <w:rsid w:val="005546A4"/>
    <w:rsid w:val="0055472A"/>
    <w:rsid w:val="00554ABC"/>
    <w:rsid w:val="00555276"/>
    <w:rsid w:val="005557D1"/>
    <w:rsid w:val="0055607E"/>
    <w:rsid w:val="0055628E"/>
    <w:rsid w:val="00556F35"/>
    <w:rsid w:val="00557103"/>
    <w:rsid w:val="005573B6"/>
    <w:rsid w:val="0055766A"/>
    <w:rsid w:val="0055778B"/>
    <w:rsid w:val="005579F5"/>
    <w:rsid w:val="00557B99"/>
    <w:rsid w:val="00557C53"/>
    <w:rsid w:val="00557E79"/>
    <w:rsid w:val="0056005C"/>
    <w:rsid w:val="00560481"/>
    <w:rsid w:val="00560619"/>
    <w:rsid w:val="00560773"/>
    <w:rsid w:val="0056078F"/>
    <w:rsid w:val="00560899"/>
    <w:rsid w:val="00561046"/>
    <w:rsid w:val="0056149C"/>
    <w:rsid w:val="005616DC"/>
    <w:rsid w:val="00561728"/>
    <w:rsid w:val="005623FA"/>
    <w:rsid w:val="0056254A"/>
    <w:rsid w:val="005626C6"/>
    <w:rsid w:val="00562BE3"/>
    <w:rsid w:val="005631CD"/>
    <w:rsid w:val="005636F6"/>
    <w:rsid w:val="00564067"/>
    <w:rsid w:val="005642C7"/>
    <w:rsid w:val="005644D5"/>
    <w:rsid w:val="00564ADC"/>
    <w:rsid w:val="00565411"/>
    <w:rsid w:val="0056585D"/>
    <w:rsid w:val="00565D67"/>
    <w:rsid w:val="00565E39"/>
    <w:rsid w:val="00565EC6"/>
    <w:rsid w:val="005660F7"/>
    <w:rsid w:val="005661C5"/>
    <w:rsid w:val="005662D5"/>
    <w:rsid w:val="00566429"/>
    <w:rsid w:val="00566565"/>
    <w:rsid w:val="005665F6"/>
    <w:rsid w:val="005666BA"/>
    <w:rsid w:val="00566B54"/>
    <w:rsid w:val="00566B8F"/>
    <w:rsid w:val="00566CF5"/>
    <w:rsid w:val="00566DA5"/>
    <w:rsid w:val="00567616"/>
    <w:rsid w:val="00567666"/>
    <w:rsid w:val="005676B1"/>
    <w:rsid w:val="005676C5"/>
    <w:rsid w:val="0056774F"/>
    <w:rsid w:val="005677A0"/>
    <w:rsid w:val="005677EE"/>
    <w:rsid w:val="0056786C"/>
    <w:rsid w:val="005679E6"/>
    <w:rsid w:val="005703E3"/>
    <w:rsid w:val="005706E1"/>
    <w:rsid w:val="005709DB"/>
    <w:rsid w:val="00570D45"/>
    <w:rsid w:val="00571238"/>
    <w:rsid w:val="00571871"/>
    <w:rsid w:val="00571C3F"/>
    <w:rsid w:val="00571EE9"/>
    <w:rsid w:val="00572DB8"/>
    <w:rsid w:val="005730E7"/>
    <w:rsid w:val="00573338"/>
    <w:rsid w:val="0057378D"/>
    <w:rsid w:val="0057455C"/>
    <w:rsid w:val="005745F3"/>
    <w:rsid w:val="00574754"/>
    <w:rsid w:val="00574CFC"/>
    <w:rsid w:val="005751BA"/>
    <w:rsid w:val="005751E3"/>
    <w:rsid w:val="005754E2"/>
    <w:rsid w:val="00575B4D"/>
    <w:rsid w:val="00575E64"/>
    <w:rsid w:val="00575FDE"/>
    <w:rsid w:val="005761BA"/>
    <w:rsid w:val="0057691E"/>
    <w:rsid w:val="00576D83"/>
    <w:rsid w:val="0057703F"/>
    <w:rsid w:val="005775C2"/>
    <w:rsid w:val="005775D5"/>
    <w:rsid w:val="00580099"/>
    <w:rsid w:val="00581010"/>
    <w:rsid w:val="0058101E"/>
    <w:rsid w:val="00581083"/>
    <w:rsid w:val="00581338"/>
    <w:rsid w:val="00581561"/>
    <w:rsid w:val="0058157A"/>
    <w:rsid w:val="00581A41"/>
    <w:rsid w:val="00581C37"/>
    <w:rsid w:val="0058277A"/>
    <w:rsid w:val="0058280F"/>
    <w:rsid w:val="00582B96"/>
    <w:rsid w:val="00582CBD"/>
    <w:rsid w:val="00582F0A"/>
    <w:rsid w:val="0058307F"/>
    <w:rsid w:val="00583C22"/>
    <w:rsid w:val="00583EB9"/>
    <w:rsid w:val="005842C3"/>
    <w:rsid w:val="00584AB0"/>
    <w:rsid w:val="00584BB4"/>
    <w:rsid w:val="00584D39"/>
    <w:rsid w:val="00585007"/>
    <w:rsid w:val="005851AA"/>
    <w:rsid w:val="00585AD1"/>
    <w:rsid w:val="005864AE"/>
    <w:rsid w:val="005868D0"/>
    <w:rsid w:val="00586C99"/>
    <w:rsid w:val="005873C6"/>
    <w:rsid w:val="00587476"/>
    <w:rsid w:val="0058749B"/>
    <w:rsid w:val="00587CC4"/>
    <w:rsid w:val="00590013"/>
    <w:rsid w:val="00590320"/>
    <w:rsid w:val="00590A27"/>
    <w:rsid w:val="00590B25"/>
    <w:rsid w:val="00590B7A"/>
    <w:rsid w:val="00590F8E"/>
    <w:rsid w:val="005910A0"/>
    <w:rsid w:val="005911A6"/>
    <w:rsid w:val="00591C12"/>
    <w:rsid w:val="00591C25"/>
    <w:rsid w:val="00591F56"/>
    <w:rsid w:val="0059263D"/>
    <w:rsid w:val="00592A6D"/>
    <w:rsid w:val="00593215"/>
    <w:rsid w:val="00593315"/>
    <w:rsid w:val="00593B0C"/>
    <w:rsid w:val="005949FE"/>
    <w:rsid w:val="00594E0D"/>
    <w:rsid w:val="00594E4A"/>
    <w:rsid w:val="00594ECF"/>
    <w:rsid w:val="0059510F"/>
    <w:rsid w:val="005952B4"/>
    <w:rsid w:val="00595F4E"/>
    <w:rsid w:val="0059617A"/>
    <w:rsid w:val="0059620C"/>
    <w:rsid w:val="00596DD4"/>
    <w:rsid w:val="00596F00"/>
    <w:rsid w:val="0059738B"/>
    <w:rsid w:val="00597A84"/>
    <w:rsid w:val="00597AA7"/>
    <w:rsid w:val="005A02E2"/>
    <w:rsid w:val="005A0722"/>
    <w:rsid w:val="005A0B4E"/>
    <w:rsid w:val="005A15C9"/>
    <w:rsid w:val="005A1969"/>
    <w:rsid w:val="005A19FB"/>
    <w:rsid w:val="005A1E6B"/>
    <w:rsid w:val="005A1F87"/>
    <w:rsid w:val="005A2150"/>
    <w:rsid w:val="005A232A"/>
    <w:rsid w:val="005A233E"/>
    <w:rsid w:val="005A30B1"/>
    <w:rsid w:val="005A351F"/>
    <w:rsid w:val="005A35C4"/>
    <w:rsid w:val="005A35E4"/>
    <w:rsid w:val="005A4BAF"/>
    <w:rsid w:val="005A4C6B"/>
    <w:rsid w:val="005A5663"/>
    <w:rsid w:val="005A5A6B"/>
    <w:rsid w:val="005A5DFE"/>
    <w:rsid w:val="005A6028"/>
    <w:rsid w:val="005A615B"/>
    <w:rsid w:val="005A62F1"/>
    <w:rsid w:val="005A6378"/>
    <w:rsid w:val="005A6775"/>
    <w:rsid w:val="005A68F4"/>
    <w:rsid w:val="005A71F4"/>
    <w:rsid w:val="005A74CD"/>
    <w:rsid w:val="005A767A"/>
    <w:rsid w:val="005A7E60"/>
    <w:rsid w:val="005B0273"/>
    <w:rsid w:val="005B0591"/>
    <w:rsid w:val="005B0729"/>
    <w:rsid w:val="005B08E2"/>
    <w:rsid w:val="005B0AB0"/>
    <w:rsid w:val="005B0DDD"/>
    <w:rsid w:val="005B14C4"/>
    <w:rsid w:val="005B1ED1"/>
    <w:rsid w:val="005B2B7D"/>
    <w:rsid w:val="005B2D8C"/>
    <w:rsid w:val="005B2EA9"/>
    <w:rsid w:val="005B3201"/>
    <w:rsid w:val="005B32FE"/>
    <w:rsid w:val="005B38B4"/>
    <w:rsid w:val="005B3C7D"/>
    <w:rsid w:val="005B3F1F"/>
    <w:rsid w:val="005B4332"/>
    <w:rsid w:val="005B441B"/>
    <w:rsid w:val="005B44F9"/>
    <w:rsid w:val="005B45C7"/>
    <w:rsid w:val="005B4987"/>
    <w:rsid w:val="005B4E75"/>
    <w:rsid w:val="005B51AA"/>
    <w:rsid w:val="005B5860"/>
    <w:rsid w:val="005B59B1"/>
    <w:rsid w:val="005B5B8A"/>
    <w:rsid w:val="005B5BDC"/>
    <w:rsid w:val="005B60F6"/>
    <w:rsid w:val="005B63E5"/>
    <w:rsid w:val="005B6A74"/>
    <w:rsid w:val="005B6AE4"/>
    <w:rsid w:val="005B799D"/>
    <w:rsid w:val="005B7BE5"/>
    <w:rsid w:val="005C070E"/>
    <w:rsid w:val="005C0FD7"/>
    <w:rsid w:val="005C0FFE"/>
    <w:rsid w:val="005C12AB"/>
    <w:rsid w:val="005C1A52"/>
    <w:rsid w:val="005C1BE0"/>
    <w:rsid w:val="005C1C96"/>
    <w:rsid w:val="005C2099"/>
    <w:rsid w:val="005C23D0"/>
    <w:rsid w:val="005C26B1"/>
    <w:rsid w:val="005C3063"/>
    <w:rsid w:val="005C36FB"/>
    <w:rsid w:val="005C3996"/>
    <w:rsid w:val="005C39B8"/>
    <w:rsid w:val="005C3CA1"/>
    <w:rsid w:val="005C3CC8"/>
    <w:rsid w:val="005C3F4F"/>
    <w:rsid w:val="005C3F6A"/>
    <w:rsid w:val="005C4074"/>
    <w:rsid w:val="005C448D"/>
    <w:rsid w:val="005C44DF"/>
    <w:rsid w:val="005C47BC"/>
    <w:rsid w:val="005C4909"/>
    <w:rsid w:val="005C502D"/>
    <w:rsid w:val="005C5094"/>
    <w:rsid w:val="005C5D89"/>
    <w:rsid w:val="005C63B1"/>
    <w:rsid w:val="005C66FA"/>
    <w:rsid w:val="005C69E8"/>
    <w:rsid w:val="005C6B16"/>
    <w:rsid w:val="005C6BCE"/>
    <w:rsid w:val="005C6E32"/>
    <w:rsid w:val="005C6E9E"/>
    <w:rsid w:val="005C752A"/>
    <w:rsid w:val="005D0366"/>
    <w:rsid w:val="005D044F"/>
    <w:rsid w:val="005D0800"/>
    <w:rsid w:val="005D08D9"/>
    <w:rsid w:val="005D0988"/>
    <w:rsid w:val="005D0C5C"/>
    <w:rsid w:val="005D0D47"/>
    <w:rsid w:val="005D0DE6"/>
    <w:rsid w:val="005D1092"/>
    <w:rsid w:val="005D16DB"/>
    <w:rsid w:val="005D1BB2"/>
    <w:rsid w:val="005D2AE9"/>
    <w:rsid w:val="005D3788"/>
    <w:rsid w:val="005D3A46"/>
    <w:rsid w:val="005D3C32"/>
    <w:rsid w:val="005D3C4F"/>
    <w:rsid w:val="005D3CA6"/>
    <w:rsid w:val="005D4639"/>
    <w:rsid w:val="005D48B9"/>
    <w:rsid w:val="005D4A4E"/>
    <w:rsid w:val="005D4F88"/>
    <w:rsid w:val="005D5009"/>
    <w:rsid w:val="005D61D4"/>
    <w:rsid w:val="005D625D"/>
    <w:rsid w:val="005D63D2"/>
    <w:rsid w:val="005D6789"/>
    <w:rsid w:val="005D687D"/>
    <w:rsid w:val="005D6979"/>
    <w:rsid w:val="005D69F2"/>
    <w:rsid w:val="005D6CD6"/>
    <w:rsid w:val="005D742A"/>
    <w:rsid w:val="005D75E2"/>
    <w:rsid w:val="005D7AA4"/>
    <w:rsid w:val="005D7B8A"/>
    <w:rsid w:val="005D7E4A"/>
    <w:rsid w:val="005E03E6"/>
    <w:rsid w:val="005E055A"/>
    <w:rsid w:val="005E0720"/>
    <w:rsid w:val="005E072D"/>
    <w:rsid w:val="005E0883"/>
    <w:rsid w:val="005E09C5"/>
    <w:rsid w:val="005E0E20"/>
    <w:rsid w:val="005E0E7F"/>
    <w:rsid w:val="005E1025"/>
    <w:rsid w:val="005E1073"/>
    <w:rsid w:val="005E11A5"/>
    <w:rsid w:val="005E12A6"/>
    <w:rsid w:val="005E130B"/>
    <w:rsid w:val="005E173C"/>
    <w:rsid w:val="005E175A"/>
    <w:rsid w:val="005E1775"/>
    <w:rsid w:val="005E1B84"/>
    <w:rsid w:val="005E1D36"/>
    <w:rsid w:val="005E1F3F"/>
    <w:rsid w:val="005E20FB"/>
    <w:rsid w:val="005E2343"/>
    <w:rsid w:val="005E2880"/>
    <w:rsid w:val="005E2E82"/>
    <w:rsid w:val="005E2EE3"/>
    <w:rsid w:val="005E2F99"/>
    <w:rsid w:val="005E30F6"/>
    <w:rsid w:val="005E31B6"/>
    <w:rsid w:val="005E32F6"/>
    <w:rsid w:val="005E34EF"/>
    <w:rsid w:val="005E3757"/>
    <w:rsid w:val="005E39E6"/>
    <w:rsid w:val="005E431F"/>
    <w:rsid w:val="005E4A3B"/>
    <w:rsid w:val="005E5986"/>
    <w:rsid w:val="005E5B95"/>
    <w:rsid w:val="005E61E9"/>
    <w:rsid w:val="005E64D6"/>
    <w:rsid w:val="005E65E6"/>
    <w:rsid w:val="005E66BD"/>
    <w:rsid w:val="005E6737"/>
    <w:rsid w:val="005E6C91"/>
    <w:rsid w:val="005E6DAE"/>
    <w:rsid w:val="005E6F09"/>
    <w:rsid w:val="005E750F"/>
    <w:rsid w:val="005E77A5"/>
    <w:rsid w:val="005E7BE7"/>
    <w:rsid w:val="005E7C9C"/>
    <w:rsid w:val="005F0010"/>
    <w:rsid w:val="005F02ED"/>
    <w:rsid w:val="005F042A"/>
    <w:rsid w:val="005F0727"/>
    <w:rsid w:val="005F07B4"/>
    <w:rsid w:val="005F0FFE"/>
    <w:rsid w:val="005F100A"/>
    <w:rsid w:val="005F1278"/>
    <w:rsid w:val="005F1403"/>
    <w:rsid w:val="005F1757"/>
    <w:rsid w:val="005F1CCC"/>
    <w:rsid w:val="005F1D34"/>
    <w:rsid w:val="005F1F6F"/>
    <w:rsid w:val="005F2820"/>
    <w:rsid w:val="005F2940"/>
    <w:rsid w:val="005F296C"/>
    <w:rsid w:val="005F2CA0"/>
    <w:rsid w:val="005F3270"/>
    <w:rsid w:val="005F36DA"/>
    <w:rsid w:val="005F41AD"/>
    <w:rsid w:val="005F463A"/>
    <w:rsid w:val="005F46CE"/>
    <w:rsid w:val="005F48F0"/>
    <w:rsid w:val="005F4A14"/>
    <w:rsid w:val="005F5532"/>
    <w:rsid w:val="005F56EA"/>
    <w:rsid w:val="005F5AB0"/>
    <w:rsid w:val="005F5AEC"/>
    <w:rsid w:val="005F5FDE"/>
    <w:rsid w:val="005F6446"/>
    <w:rsid w:val="005F6746"/>
    <w:rsid w:val="005F6940"/>
    <w:rsid w:val="005F6EC5"/>
    <w:rsid w:val="005F71D4"/>
    <w:rsid w:val="005F7200"/>
    <w:rsid w:val="005F7339"/>
    <w:rsid w:val="005F743E"/>
    <w:rsid w:val="005F7764"/>
    <w:rsid w:val="005F7784"/>
    <w:rsid w:val="005F77F4"/>
    <w:rsid w:val="005F7C5B"/>
    <w:rsid w:val="006000D6"/>
    <w:rsid w:val="006001C0"/>
    <w:rsid w:val="00600726"/>
    <w:rsid w:val="00600B36"/>
    <w:rsid w:val="00600F1B"/>
    <w:rsid w:val="00601577"/>
    <w:rsid w:val="0060166F"/>
    <w:rsid w:val="006017C7"/>
    <w:rsid w:val="00601D07"/>
    <w:rsid w:val="00601E99"/>
    <w:rsid w:val="0060214F"/>
    <w:rsid w:val="006022E3"/>
    <w:rsid w:val="0060253C"/>
    <w:rsid w:val="00602742"/>
    <w:rsid w:val="006029BA"/>
    <w:rsid w:val="006029DD"/>
    <w:rsid w:val="00602C68"/>
    <w:rsid w:val="0060309A"/>
    <w:rsid w:val="00603D37"/>
    <w:rsid w:val="00603EA8"/>
    <w:rsid w:val="006043DF"/>
    <w:rsid w:val="00604B3A"/>
    <w:rsid w:val="00604BFB"/>
    <w:rsid w:val="00604EF1"/>
    <w:rsid w:val="00605035"/>
    <w:rsid w:val="0060512F"/>
    <w:rsid w:val="00605148"/>
    <w:rsid w:val="0060533C"/>
    <w:rsid w:val="00605576"/>
    <w:rsid w:val="0060571D"/>
    <w:rsid w:val="00605A48"/>
    <w:rsid w:val="00605BF8"/>
    <w:rsid w:val="0060629D"/>
    <w:rsid w:val="00606887"/>
    <w:rsid w:val="00606AA0"/>
    <w:rsid w:val="006070AA"/>
    <w:rsid w:val="006070B9"/>
    <w:rsid w:val="006072F7"/>
    <w:rsid w:val="0060735E"/>
    <w:rsid w:val="0060747C"/>
    <w:rsid w:val="006075A3"/>
    <w:rsid w:val="00607C3D"/>
    <w:rsid w:val="00607DEC"/>
    <w:rsid w:val="00607EAE"/>
    <w:rsid w:val="00610174"/>
    <w:rsid w:val="00610321"/>
    <w:rsid w:val="0061054A"/>
    <w:rsid w:val="00610593"/>
    <w:rsid w:val="00610797"/>
    <w:rsid w:val="00610FE8"/>
    <w:rsid w:val="006110CE"/>
    <w:rsid w:val="006110FD"/>
    <w:rsid w:val="006113FD"/>
    <w:rsid w:val="0061148C"/>
    <w:rsid w:val="006114B5"/>
    <w:rsid w:val="00611A64"/>
    <w:rsid w:val="00611E86"/>
    <w:rsid w:val="00611F3D"/>
    <w:rsid w:val="006122EA"/>
    <w:rsid w:val="0061272C"/>
    <w:rsid w:val="00612A1A"/>
    <w:rsid w:val="00612E60"/>
    <w:rsid w:val="006139A2"/>
    <w:rsid w:val="00613D39"/>
    <w:rsid w:val="00613F69"/>
    <w:rsid w:val="0061455B"/>
    <w:rsid w:val="006145A5"/>
    <w:rsid w:val="006145D3"/>
    <w:rsid w:val="0061469A"/>
    <w:rsid w:val="00614AF6"/>
    <w:rsid w:val="00614CA1"/>
    <w:rsid w:val="00615429"/>
    <w:rsid w:val="00615821"/>
    <w:rsid w:val="0061592C"/>
    <w:rsid w:val="00616124"/>
    <w:rsid w:val="00616131"/>
    <w:rsid w:val="006163AA"/>
    <w:rsid w:val="00616674"/>
    <w:rsid w:val="00616C09"/>
    <w:rsid w:val="00616C93"/>
    <w:rsid w:val="00616CBD"/>
    <w:rsid w:val="00616FB9"/>
    <w:rsid w:val="006172C2"/>
    <w:rsid w:val="00617684"/>
    <w:rsid w:val="0061769A"/>
    <w:rsid w:val="0062063E"/>
    <w:rsid w:val="00620878"/>
    <w:rsid w:val="00620B30"/>
    <w:rsid w:val="00620CBA"/>
    <w:rsid w:val="00621676"/>
    <w:rsid w:val="0062176F"/>
    <w:rsid w:val="006219C8"/>
    <w:rsid w:val="00621EB5"/>
    <w:rsid w:val="00621EE8"/>
    <w:rsid w:val="00622BD0"/>
    <w:rsid w:val="00622E0E"/>
    <w:rsid w:val="00622E64"/>
    <w:rsid w:val="00623477"/>
    <w:rsid w:val="00623546"/>
    <w:rsid w:val="006240A2"/>
    <w:rsid w:val="006240D4"/>
    <w:rsid w:val="0062412A"/>
    <w:rsid w:val="006243A4"/>
    <w:rsid w:val="006243E5"/>
    <w:rsid w:val="0062480E"/>
    <w:rsid w:val="00624A12"/>
    <w:rsid w:val="00624D5B"/>
    <w:rsid w:val="00624E66"/>
    <w:rsid w:val="00625E83"/>
    <w:rsid w:val="00626221"/>
    <w:rsid w:val="00626278"/>
    <w:rsid w:val="006266B8"/>
    <w:rsid w:val="00626ACE"/>
    <w:rsid w:val="00626D7D"/>
    <w:rsid w:val="00626F53"/>
    <w:rsid w:val="00627217"/>
    <w:rsid w:val="006272CF"/>
    <w:rsid w:val="006274F8"/>
    <w:rsid w:val="0062773A"/>
    <w:rsid w:val="00627761"/>
    <w:rsid w:val="00627BB3"/>
    <w:rsid w:val="00627E43"/>
    <w:rsid w:val="00630013"/>
    <w:rsid w:val="006304CA"/>
    <w:rsid w:val="00630537"/>
    <w:rsid w:val="00630D72"/>
    <w:rsid w:val="00631162"/>
    <w:rsid w:val="0063120D"/>
    <w:rsid w:val="00631457"/>
    <w:rsid w:val="00632094"/>
    <w:rsid w:val="00632316"/>
    <w:rsid w:val="0063242F"/>
    <w:rsid w:val="0063269D"/>
    <w:rsid w:val="006326C0"/>
    <w:rsid w:val="0063272E"/>
    <w:rsid w:val="0063284E"/>
    <w:rsid w:val="00632A56"/>
    <w:rsid w:val="00632C46"/>
    <w:rsid w:val="00632FF0"/>
    <w:rsid w:val="006336F0"/>
    <w:rsid w:val="00633FFC"/>
    <w:rsid w:val="00634281"/>
    <w:rsid w:val="00634A93"/>
    <w:rsid w:val="00634D02"/>
    <w:rsid w:val="00634DE3"/>
    <w:rsid w:val="00634E20"/>
    <w:rsid w:val="00635113"/>
    <w:rsid w:val="006351D4"/>
    <w:rsid w:val="00635508"/>
    <w:rsid w:val="0063565B"/>
    <w:rsid w:val="00635E10"/>
    <w:rsid w:val="00635E4B"/>
    <w:rsid w:val="00636221"/>
    <w:rsid w:val="006365A5"/>
    <w:rsid w:val="00636BE4"/>
    <w:rsid w:val="006379FE"/>
    <w:rsid w:val="00637A85"/>
    <w:rsid w:val="006400A2"/>
    <w:rsid w:val="006401A1"/>
    <w:rsid w:val="006402DF"/>
    <w:rsid w:val="006406C3"/>
    <w:rsid w:val="00640799"/>
    <w:rsid w:val="0064118D"/>
    <w:rsid w:val="00641994"/>
    <w:rsid w:val="00641A97"/>
    <w:rsid w:val="00641C49"/>
    <w:rsid w:val="00641F5D"/>
    <w:rsid w:val="0064293D"/>
    <w:rsid w:val="00642A85"/>
    <w:rsid w:val="00643126"/>
    <w:rsid w:val="006431C1"/>
    <w:rsid w:val="006437A4"/>
    <w:rsid w:val="00643832"/>
    <w:rsid w:val="00643C4A"/>
    <w:rsid w:val="00643D7C"/>
    <w:rsid w:val="00643D8A"/>
    <w:rsid w:val="006443B7"/>
    <w:rsid w:val="00644B3F"/>
    <w:rsid w:val="00644C6B"/>
    <w:rsid w:val="00644F2F"/>
    <w:rsid w:val="00644F5F"/>
    <w:rsid w:val="006453CD"/>
    <w:rsid w:val="00645548"/>
    <w:rsid w:val="006456E8"/>
    <w:rsid w:val="00645794"/>
    <w:rsid w:val="00645E46"/>
    <w:rsid w:val="00646128"/>
    <w:rsid w:val="00646185"/>
    <w:rsid w:val="006462AB"/>
    <w:rsid w:val="00646455"/>
    <w:rsid w:val="0064658F"/>
    <w:rsid w:val="0064689B"/>
    <w:rsid w:val="00646B29"/>
    <w:rsid w:val="00647319"/>
    <w:rsid w:val="0064791B"/>
    <w:rsid w:val="00647D0A"/>
    <w:rsid w:val="00647D0B"/>
    <w:rsid w:val="00647FF1"/>
    <w:rsid w:val="00650167"/>
    <w:rsid w:val="00651DD5"/>
    <w:rsid w:val="0065222D"/>
    <w:rsid w:val="0065227F"/>
    <w:rsid w:val="00652DAB"/>
    <w:rsid w:val="006534EF"/>
    <w:rsid w:val="006536E0"/>
    <w:rsid w:val="00653763"/>
    <w:rsid w:val="00654067"/>
    <w:rsid w:val="00654217"/>
    <w:rsid w:val="00654833"/>
    <w:rsid w:val="00654F67"/>
    <w:rsid w:val="006555E0"/>
    <w:rsid w:val="00655FD6"/>
    <w:rsid w:val="00656014"/>
    <w:rsid w:val="0065606E"/>
    <w:rsid w:val="00656393"/>
    <w:rsid w:val="006569EF"/>
    <w:rsid w:val="00656B41"/>
    <w:rsid w:val="00656DE4"/>
    <w:rsid w:val="006573E7"/>
    <w:rsid w:val="006574B8"/>
    <w:rsid w:val="00660226"/>
    <w:rsid w:val="0066048D"/>
    <w:rsid w:val="00660725"/>
    <w:rsid w:val="006608D7"/>
    <w:rsid w:val="00660BC5"/>
    <w:rsid w:val="00661073"/>
    <w:rsid w:val="006610E6"/>
    <w:rsid w:val="006615CD"/>
    <w:rsid w:val="00661682"/>
    <w:rsid w:val="0066176C"/>
    <w:rsid w:val="00662DD5"/>
    <w:rsid w:val="00663014"/>
    <w:rsid w:val="00663437"/>
    <w:rsid w:val="00663644"/>
    <w:rsid w:val="00663753"/>
    <w:rsid w:val="00663864"/>
    <w:rsid w:val="00663A34"/>
    <w:rsid w:val="00663C70"/>
    <w:rsid w:val="00663CF4"/>
    <w:rsid w:val="00663F22"/>
    <w:rsid w:val="00664029"/>
    <w:rsid w:val="00664158"/>
    <w:rsid w:val="00664188"/>
    <w:rsid w:val="006648F2"/>
    <w:rsid w:val="00664B1D"/>
    <w:rsid w:val="00665497"/>
    <w:rsid w:val="00665E70"/>
    <w:rsid w:val="00665ECA"/>
    <w:rsid w:val="00666CFD"/>
    <w:rsid w:val="00667103"/>
    <w:rsid w:val="00667B4E"/>
    <w:rsid w:val="00667C92"/>
    <w:rsid w:val="00667DE1"/>
    <w:rsid w:val="00667F72"/>
    <w:rsid w:val="00667F78"/>
    <w:rsid w:val="00670068"/>
    <w:rsid w:val="00670114"/>
    <w:rsid w:val="00670365"/>
    <w:rsid w:val="0067056A"/>
    <w:rsid w:val="00670837"/>
    <w:rsid w:val="00670CBF"/>
    <w:rsid w:val="00670E7B"/>
    <w:rsid w:val="006715F0"/>
    <w:rsid w:val="00671BA0"/>
    <w:rsid w:val="00671D86"/>
    <w:rsid w:val="00671FBC"/>
    <w:rsid w:val="00672CB9"/>
    <w:rsid w:val="00672F13"/>
    <w:rsid w:val="00673070"/>
    <w:rsid w:val="006733F9"/>
    <w:rsid w:val="00673AC6"/>
    <w:rsid w:val="0067418D"/>
    <w:rsid w:val="006742A0"/>
    <w:rsid w:val="00674581"/>
    <w:rsid w:val="0067469C"/>
    <w:rsid w:val="0067489F"/>
    <w:rsid w:val="00674D0E"/>
    <w:rsid w:val="006754C6"/>
    <w:rsid w:val="00675966"/>
    <w:rsid w:val="0067599C"/>
    <w:rsid w:val="00676348"/>
    <w:rsid w:val="00676BEB"/>
    <w:rsid w:val="00676C42"/>
    <w:rsid w:val="00676DE5"/>
    <w:rsid w:val="00676E5E"/>
    <w:rsid w:val="00677783"/>
    <w:rsid w:val="006804C5"/>
    <w:rsid w:val="006809BA"/>
    <w:rsid w:val="00680BC4"/>
    <w:rsid w:val="00680E58"/>
    <w:rsid w:val="00680F72"/>
    <w:rsid w:val="006814BC"/>
    <w:rsid w:val="00681948"/>
    <w:rsid w:val="00681DB2"/>
    <w:rsid w:val="00682940"/>
    <w:rsid w:val="00682E1F"/>
    <w:rsid w:val="00682FE0"/>
    <w:rsid w:val="0068384E"/>
    <w:rsid w:val="00684075"/>
    <w:rsid w:val="0068432B"/>
    <w:rsid w:val="0068445A"/>
    <w:rsid w:val="0068464D"/>
    <w:rsid w:val="00684D62"/>
    <w:rsid w:val="006855D8"/>
    <w:rsid w:val="00685932"/>
    <w:rsid w:val="0068600F"/>
    <w:rsid w:val="0068616F"/>
    <w:rsid w:val="006861D3"/>
    <w:rsid w:val="00686825"/>
    <w:rsid w:val="00686ACD"/>
    <w:rsid w:val="00687308"/>
    <w:rsid w:val="006876E3"/>
    <w:rsid w:val="006877BC"/>
    <w:rsid w:val="006879A3"/>
    <w:rsid w:val="00690100"/>
    <w:rsid w:val="0069029E"/>
    <w:rsid w:val="006903B0"/>
    <w:rsid w:val="00690C4B"/>
    <w:rsid w:val="00690C78"/>
    <w:rsid w:val="00690C83"/>
    <w:rsid w:val="00690E18"/>
    <w:rsid w:val="006911A7"/>
    <w:rsid w:val="006912D9"/>
    <w:rsid w:val="00691A57"/>
    <w:rsid w:val="00691A6D"/>
    <w:rsid w:val="00691B30"/>
    <w:rsid w:val="00691CD8"/>
    <w:rsid w:val="00692224"/>
    <w:rsid w:val="00692A12"/>
    <w:rsid w:val="00692ADA"/>
    <w:rsid w:val="00693A16"/>
    <w:rsid w:val="00693BC6"/>
    <w:rsid w:val="00693D33"/>
    <w:rsid w:val="006942E1"/>
    <w:rsid w:val="006943E3"/>
    <w:rsid w:val="00694CD6"/>
    <w:rsid w:val="00694E06"/>
    <w:rsid w:val="00695015"/>
    <w:rsid w:val="006952F3"/>
    <w:rsid w:val="00695337"/>
    <w:rsid w:val="006955EE"/>
    <w:rsid w:val="006962BE"/>
    <w:rsid w:val="006963CF"/>
    <w:rsid w:val="0069681F"/>
    <w:rsid w:val="00696944"/>
    <w:rsid w:val="00696FE7"/>
    <w:rsid w:val="00697318"/>
    <w:rsid w:val="00697B27"/>
    <w:rsid w:val="00697EEA"/>
    <w:rsid w:val="006A0291"/>
    <w:rsid w:val="006A0583"/>
    <w:rsid w:val="006A0689"/>
    <w:rsid w:val="006A0781"/>
    <w:rsid w:val="006A0903"/>
    <w:rsid w:val="006A0D68"/>
    <w:rsid w:val="006A105B"/>
    <w:rsid w:val="006A10B2"/>
    <w:rsid w:val="006A1381"/>
    <w:rsid w:val="006A1721"/>
    <w:rsid w:val="006A1D45"/>
    <w:rsid w:val="006A2103"/>
    <w:rsid w:val="006A229D"/>
    <w:rsid w:val="006A267B"/>
    <w:rsid w:val="006A2B44"/>
    <w:rsid w:val="006A2F85"/>
    <w:rsid w:val="006A3714"/>
    <w:rsid w:val="006A379A"/>
    <w:rsid w:val="006A37AF"/>
    <w:rsid w:val="006A3E74"/>
    <w:rsid w:val="006A4264"/>
    <w:rsid w:val="006A438B"/>
    <w:rsid w:val="006A45DA"/>
    <w:rsid w:val="006A52AD"/>
    <w:rsid w:val="006A532F"/>
    <w:rsid w:val="006A5A78"/>
    <w:rsid w:val="006A5E9D"/>
    <w:rsid w:val="006A6113"/>
    <w:rsid w:val="006A6247"/>
    <w:rsid w:val="006A6688"/>
    <w:rsid w:val="006A68C0"/>
    <w:rsid w:val="006A6906"/>
    <w:rsid w:val="006A6ABD"/>
    <w:rsid w:val="006A7344"/>
    <w:rsid w:val="006A7358"/>
    <w:rsid w:val="006A78A2"/>
    <w:rsid w:val="006A7C04"/>
    <w:rsid w:val="006A7CBE"/>
    <w:rsid w:val="006A7F02"/>
    <w:rsid w:val="006B035A"/>
    <w:rsid w:val="006B0438"/>
    <w:rsid w:val="006B054F"/>
    <w:rsid w:val="006B074C"/>
    <w:rsid w:val="006B0F60"/>
    <w:rsid w:val="006B174F"/>
    <w:rsid w:val="006B182F"/>
    <w:rsid w:val="006B1BEC"/>
    <w:rsid w:val="006B1CEB"/>
    <w:rsid w:val="006B1D2E"/>
    <w:rsid w:val="006B1F91"/>
    <w:rsid w:val="006B232B"/>
    <w:rsid w:val="006B27CE"/>
    <w:rsid w:val="006B2D5E"/>
    <w:rsid w:val="006B3412"/>
    <w:rsid w:val="006B359C"/>
    <w:rsid w:val="006B3B50"/>
    <w:rsid w:val="006B3CFE"/>
    <w:rsid w:val="006B446D"/>
    <w:rsid w:val="006B4559"/>
    <w:rsid w:val="006B45F3"/>
    <w:rsid w:val="006B4FAC"/>
    <w:rsid w:val="006B5007"/>
    <w:rsid w:val="006B507E"/>
    <w:rsid w:val="006B525F"/>
    <w:rsid w:val="006B5448"/>
    <w:rsid w:val="006B6238"/>
    <w:rsid w:val="006B6330"/>
    <w:rsid w:val="006B6543"/>
    <w:rsid w:val="006B66EB"/>
    <w:rsid w:val="006B673E"/>
    <w:rsid w:val="006B6A6E"/>
    <w:rsid w:val="006B6ADA"/>
    <w:rsid w:val="006B6F82"/>
    <w:rsid w:val="006B74BC"/>
    <w:rsid w:val="006B7606"/>
    <w:rsid w:val="006B77F0"/>
    <w:rsid w:val="006B78BE"/>
    <w:rsid w:val="006B7A71"/>
    <w:rsid w:val="006B7B7E"/>
    <w:rsid w:val="006C0418"/>
    <w:rsid w:val="006C0579"/>
    <w:rsid w:val="006C0926"/>
    <w:rsid w:val="006C0E7F"/>
    <w:rsid w:val="006C105F"/>
    <w:rsid w:val="006C1662"/>
    <w:rsid w:val="006C169A"/>
    <w:rsid w:val="006C1E0F"/>
    <w:rsid w:val="006C23F4"/>
    <w:rsid w:val="006C286F"/>
    <w:rsid w:val="006C28CD"/>
    <w:rsid w:val="006C2B37"/>
    <w:rsid w:val="006C3732"/>
    <w:rsid w:val="006C37E5"/>
    <w:rsid w:val="006C3DEB"/>
    <w:rsid w:val="006C47F9"/>
    <w:rsid w:val="006C4921"/>
    <w:rsid w:val="006C4A4B"/>
    <w:rsid w:val="006C4AD5"/>
    <w:rsid w:val="006C4F76"/>
    <w:rsid w:val="006C515B"/>
    <w:rsid w:val="006C5B20"/>
    <w:rsid w:val="006C639C"/>
    <w:rsid w:val="006C6A08"/>
    <w:rsid w:val="006C6CA4"/>
    <w:rsid w:val="006C6D57"/>
    <w:rsid w:val="006C70C4"/>
    <w:rsid w:val="006C7609"/>
    <w:rsid w:val="006C7821"/>
    <w:rsid w:val="006C7AF0"/>
    <w:rsid w:val="006C7B61"/>
    <w:rsid w:val="006C7B82"/>
    <w:rsid w:val="006C7C1B"/>
    <w:rsid w:val="006C7FE9"/>
    <w:rsid w:val="006D01FC"/>
    <w:rsid w:val="006D08BD"/>
    <w:rsid w:val="006D0A25"/>
    <w:rsid w:val="006D0AB5"/>
    <w:rsid w:val="006D0EC9"/>
    <w:rsid w:val="006D0FEB"/>
    <w:rsid w:val="006D1200"/>
    <w:rsid w:val="006D13D1"/>
    <w:rsid w:val="006D1486"/>
    <w:rsid w:val="006D15A9"/>
    <w:rsid w:val="006D16F8"/>
    <w:rsid w:val="006D1C4D"/>
    <w:rsid w:val="006D1E03"/>
    <w:rsid w:val="006D2223"/>
    <w:rsid w:val="006D2796"/>
    <w:rsid w:val="006D32D2"/>
    <w:rsid w:val="006D36F0"/>
    <w:rsid w:val="006D3A25"/>
    <w:rsid w:val="006D3E66"/>
    <w:rsid w:val="006D4725"/>
    <w:rsid w:val="006D4D57"/>
    <w:rsid w:val="006D4E8D"/>
    <w:rsid w:val="006D52A1"/>
    <w:rsid w:val="006D5469"/>
    <w:rsid w:val="006D54F0"/>
    <w:rsid w:val="006D5CA2"/>
    <w:rsid w:val="006D61AC"/>
    <w:rsid w:val="006D697B"/>
    <w:rsid w:val="006D6B64"/>
    <w:rsid w:val="006D6EC7"/>
    <w:rsid w:val="006D7209"/>
    <w:rsid w:val="006D7356"/>
    <w:rsid w:val="006D79D7"/>
    <w:rsid w:val="006D7C05"/>
    <w:rsid w:val="006E004B"/>
    <w:rsid w:val="006E01F5"/>
    <w:rsid w:val="006E034D"/>
    <w:rsid w:val="006E03E6"/>
    <w:rsid w:val="006E0824"/>
    <w:rsid w:val="006E0B51"/>
    <w:rsid w:val="006E109E"/>
    <w:rsid w:val="006E1C89"/>
    <w:rsid w:val="006E211F"/>
    <w:rsid w:val="006E27C1"/>
    <w:rsid w:val="006E29F5"/>
    <w:rsid w:val="006E2C19"/>
    <w:rsid w:val="006E38AE"/>
    <w:rsid w:val="006E3AB0"/>
    <w:rsid w:val="006E3C12"/>
    <w:rsid w:val="006E3F1A"/>
    <w:rsid w:val="006E4228"/>
    <w:rsid w:val="006E42B1"/>
    <w:rsid w:val="006E438D"/>
    <w:rsid w:val="006E44C4"/>
    <w:rsid w:val="006E45EC"/>
    <w:rsid w:val="006E4872"/>
    <w:rsid w:val="006E48CD"/>
    <w:rsid w:val="006E49C3"/>
    <w:rsid w:val="006E4E66"/>
    <w:rsid w:val="006E5516"/>
    <w:rsid w:val="006E5AC3"/>
    <w:rsid w:val="006E60B0"/>
    <w:rsid w:val="006E64F6"/>
    <w:rsid w:val="006E67DB"/>
    <w:rsid w:val="006E684F"/>
    <w:rsid w:val="006E7173"/>
    <w:rsid w:val="006E75E8"/>
    <w:rsid w:val="006E7F41"/>
    <w:rsid w:val="006F017F"/>
    <w:rsid w:val="006F02D9"/>
    <w:rsid w:val="006F06D1"/>
    <w:rsid w:val="006F0BB1"/>
    <w:rsid w:val="006F1293"/>
    <w:rsid w:val="006F1718"/>
    <w:rsid w:val="006F1B21"/>
    <w:rsid w:val="006F1CA2"/>
    <w:rsid w:val="006F1D2D"/>
    <w:rsid w:val="006F2544"/>
    <w:rsid w:val="006F26DB"/>
    <w:rsid w:val="006F2C99"/>
    <w:rsid w:val="006F2F02"/>
    <w:rsid w:val="006F3009"/>
    <w:rsid w:val="006F332D"/>
    <w:rsid w:val="006F388A"/>
    <w:rsid w:val="006F3B58"/>
    <w:rsid w:val="006F411C"/>
    <w:rsid w:val="006F4281"/>
    <w:rsid w:val="006F494D"/>
    <w:rsid w:val="006F4A32"/>
    <w:rsid w:val="006F4BD9"/>
    <w:rsid w:val="006F580B"/>
    <w:rsid w:val="006F5966"/>
    <w:rsid w:val="006F5D7F"/>
    <w:rsid w:val="006F5E01"/>
    <w:rsid w:val="006F66B5"/>
    <w:rsid w:val="006F6A65"/>
    <w:rsid w:val="006F6FA2"/>
    <w:rsid w:val="006F700B"/>
    <w:rsid w:val="006F7061"/>
    <w:rsid w:val="006F7948"/>
    <w:rsid w:val="006F7C77"/>
    <w:rsid w:val="00700123"/>
    <w:rsid w:val="007001DD"/>
    <w:rsid w:val="007004AB"/>
    <w:rsid w:val="00700983"/>
    <w:rsid w:val="00700BD3"/>
    <w:rsid w:val="00701244"/>
    <w:rsid w:val="00701779"/>
    <w:rsid w:val="00701DB4"/>
    <w:rsid w:val="00701FE1"/>
    <w:rsid w:val="00702093"/>
    <w:rsid w:val="007025BD"/>
    <w:rsid w:val="0070266D"/>
    <w:rsid w:val="00703502"/>
    <w:rsid w:val="0070365E"/>
    <w:rsid w:val="00703D6B"/>
    <w:rsid w:val="00703E27"/>
    <w:rsid w:val="00704155"/>
    <w:rsid w:val="00704282"/>
    <w:rsid w:val="007042FC"/>
    <w:rsid w:val="0070473E"/>
    <w:rsid w:val="0070475F"/>
    <w:rsid w:val="00704D3C"/>
    <w:rsid w:val="00704D98"/>
    <w:rsid w:val="00704E53"/>
    <w:rsid w:val="0070533B"/>
    <w:rsid w:val="007055A7"/>
    <w:rsid w:val="007057B5"/>
    <w:rsid w:val="0070590A"/>
    <w:rsid w:val="00705B4B"/>
    <w:rsid w:val="00705E13"/>
    <w:rsid w:val="00705EB7"/>
    <w:rsid w:val="007060ED"/>
    <w:rsid w:val="007065AF"/>
    <w:rsid w:val="00706A41"/>
    <w:rsid w:val="00706C66"/>
    <w:rsid w:val="00706EA7"/>
    <w:rsid w:val="007072A2"/>
    <w:rsid w:val="007073EF"/>
    <w:rsid w:val="00707467"/>
    <w:rsid w:val="007076D2"/>
    <w:rsid w:val="00707D69"/>
    <w:rsid w:val="00710254"/>
    <w:rsid w:val="00710C37"/>
    <w:rsid w:val="00710EE5"/>
    <w:rsid w:val="00710EFC"/>
    <w:rsid w:val="00711211"/>
    <w:rsid w:val="0071126B"/>
    <w:rsid w:val="0071177C"/>
    <w:rsid w:val="00711A24"/>
    <w:rsid w:val="00711AFA"/>
    <w:rsid w:val="00712557"/>
    <w:rsid w:val="007126E5"/>
    <w:rsid w:val="007127B1"/>
    <w:rsid w:val="00712A1E"/>
    <w:rsid w:val="0071300C"/>
    <w:rsid w:val="007133A7"/>
    <w:rsid w:val="007134BD"/>
    <w:rsid w:val="00713780"/>
    <w:rsid w:val="00713CE9"/>
    <w:rsid w:val="00713FCA"/>
    <w:rsid w:val="0071436C"/>
    <w:rsid w:val="0071486C"/>
    <w:rsid w:val="00714B2C"/>
    <w:rsid w:val="00715040"/>
    <w:rsid w:val="00715383"/>
    <w:rsid w:val="00716566"/>
    <w:rsid w:val="007167C1"/>
    <w:rsid w:val="007168F2"/>
    <w:rsid w:val="00716C90"/>
    <w:rsid w:val="00716E26"/>
    <w:rsid w:val="007170F7"/>
    <w:rsid w:val="00717243"/>
    <w:rsid w:val="00717452"/>
    <w:rsid w:val="00717501"/>
    <w:rsid w:val="00717514"/>
    <w:rsid w:val="00717A39"/>
    <w:rsid w:val="00717BF8"/>
    <w:rsid w:val="0072001E"/>
    <w:rsid w:val="00720601"/>
    <w:rsid w:val="00720C9F"/>
    <w:rsid w:val="00720E65"/>
    <w:rsid w:val="0072158E"/>
    <w:rsid w:val="007219F9"/>
    <w:rsid w:val="00721A8A"/>
    <w:rsid w:val="0072233A"/>
    <w:rsid w:val="0072283F"/>
    <w:rsid w:val="00722910"/>
    <w:rsid w:val="00722CFB"/>
    <w:rsid w:val="0072355D"/>
    <w:rsid w:val="0072356C"/>
    <w:rsid w:val="00723DF6"/>
    <w:rsid w:val="00723E93"/>
    <w:rsid w:val="0072429F"/>
    <w:rsid w:val="0072463A"/>
    <w:rsid w:val="00724F4E"/>
    <w:rsid w:val="007258A9"/>
    <w:rsid w:val="00725A5B"/>
    <w:rsid w:val="00725A5C"/>
    <w:rsid w:val="007262E4"/>
    <w:rsid w:val="007263E8"/>
    <w:rsid w:val="00726754"/>
    <w:rsid w:val="00726EFD"/>
    <w:rsid w:val="007270CD"/>
    <w:rsid w:val="00727245"/>
    <w:rsid w:val="00727259"/>
    <w:rsid w:val="00727309"/>
    <w:rsid w:val="007273BC"/>
    <w:rsid w:val="0072753A"/>
    <w:rsid w:val="00727F30"/>
    <w:rsid w:val="0073027D"/>
    <w:rsid w:val="007302BD"/>
    <w:rsid w:val="00730441"/>
    <w:rsid w:val="00730874"/>
    <w:rsid w:val="00730A92"/>
    <w:rsid w:val="00730DCC"/>
    <w:rsid w:val="00731731"/>
    <w:rsid w:val="007319B2"/>
    <w:rsid w:val="00731B82"/>
    <w:rsid w:val="00731F4E"/>
    <w:rsid w:val="007324C5"/>
    <w:rsid w:val="007327AA"/>
    <w:rsid w:val="0073384C"/>
    <w:rsid w:val="007338FB"/>
    <w:rsid w:val="00733C59"/>
    <w:rsid w:val="00734035"/>
    <w:rsid w:val="00734284"/>
    <w:rsid w:val="007342B6"/>
    <w:rsid w:val="00734502"/>
    <w:rsid w:val="00734C52"/>
    <w:rsid w:val="00734FC8"/>
    <w:rsid w:val="0073513E"/>
    <w:rsid w:val="007355F3"/>
    <w:rsid w:val="00735713"/>
    <w:rsid w:val="00735FD6"/>
    <w:rsid w:val="007364CF"/>
    <w:rsid w:val="007364D4"/>
    <w:rsid w:val="00736635"/>
    <w:rsid w:val="00736889"/>
    <w:rsid w:val="00736CBF"/>
    <w:rsid w:val="007373BF"/>
    <w:rsid w:val="00737764"/>
    <w:rsid w:val="00737894"/>
    <w:rsid w:val="0073791E"/>
    <w:rsid w:val="00740256"/>
    <w:rsid w:val="00740471"/>
    <w:rsid w:val="00740586"/>
    <w:rsid w:val="00740771"/>
    <w:rsid w:val="00740A4F"/>
    <w:rsid w:val="00740AFA"/>
    <w:rsid w:val="00740BF5"/>
    <w:rsid w:val="00741538"/>
    <w:rsid w:val="00742857"/>
    <w:rsid w:val="00742AF6"/>
    <w:rsid w:val="00743086"/>
    <w:rsid w:val="007433FD"/>
    <w:rsid w:val="007434D0"/>
    <w:rsid w:val="007437BF"/>
    <w:rsid w:val="00743A56"/>
    <w:rsid w:val="00743F21"/>
    <w:rsid w:val="00743F63"/>
    <w:rsid w:val="0074461D"/>
    <w:rsid w:val="007446EE"/>
    <w:rsid w:val="00744BB6"/>
    <w:rsid w:val="00744D0B"/>
    <w:rsid w:val="0074542D"/>
    <w:rsid w:val="00745B00"/>
    <w:rsid w:val="00745EF8"/>
    <w:rsid w:val="00746213"/>
    <w:rsid w:val="007465FC"/>
    <w:rsid w:val="00746851"/>
    <w:rsid w:val="00746EC8"/>
    <w:rsid w:val="00746EF4"/>
    <w:rsid w:val="00746F03"/>
    <w:rsid w:val="00747C36"/>
    <w:rsid w:val="00747FCA"/>
    <w:rsid w:val="00747FE2"/>
    <w:rsid w:val="0075004F"/>
    <w:rsid w:val="00750799"/>
    <w:rsid w:val="0075132C"/>
    <w:rsid w:val="00751544"/>
    <w:rsid w:val="00751872"/>
    <w:rsid w:val="00751B8A"/>
    <w:rsid w:val="00752331"/>
    <w:rsid w:val="00752657"/>
    <w:rsid w:val="0075265B"/>
    <w:rsid w:val="007527EF"/>
    <w:rsid w:val="00752E11"/>
    <w:rsid w:val="00752F07"/>
    <w:rsid w:val="007533CF"/>
    <w:rsid w:val="007535EA"/>
    <w:rsid w:val="00753697"/>
    <w:rsid w:val="007537CE"/>
    <w:rsid w:val="00753FC4"/>
    <w:rsid w:val="007540EE"/>
    <w:rsid w:val="00754667"/>
    <w:rsid w:val="00754E2F"/>
    <w:rsid w:val="00755209"/>
    <w:rsid w:val="00755463"/>
    <w:rsid w:val="00755917"/>
    <w:rsid w:val="00755E55"/>
    <w:rsid w:val="00756523"/>
    <w:rsid w:val="00757426"/>
    <w:rsid w:val="007574AC"/>
    <w:rsid w:val="0075761A"/>
    <w:rsid w:val="00757765"/>
    <w:rsid w:val="00757FCD"/>
    <w:rsid w:val="00760000"/>
    <w:rsid w:val="0076017F"/>
    <w:rsid w:val="0076020C"/>
    <w:rsid w:val="0076035C"/>
    <w:rsid w:val="007603C9"/>
    <w:rsid w:val="007606ED"/>
    <w:rsid w:val="00760A1C"/>
    <w:rsid w:val="00761594"/>
    <w:rsid w:val="0076230F"/>
    <w:rsid w:val="007625FE"/>
    <w:rsid w:val="0076274D"/>
    <w:rsid w:val="007628FE"/>
    <w:rsid w:val="00762A7D"/>
    <w:rsid w:val="00762C93"/>
    <w:rsid w:val="00762EF5"/>
    <w:rsid w:val="00763E3B"/>
    <w:rsid w:val="00764959"/>
    <w:rsid w:val="0076495E"/>
    <w:rsid w:val="00764BAD"/>
    <w:rsid w:val="00765285"/>
    <w:rsid w:val="00765676"/>
    <w:rsid w:val="00765B2A"/>
    <w:rsid w:val="00765CA1"/>
    <w:rsid w:val="00765EC9"/>
    <w:rsid w:val="007661ED"/>
    <w:rsid w:val="0076656E"/>
    <w:rsid w:val="00767024"/>
    <w:rsid w:val="00767199"/>
    <w:rsid w:val="00767F14"/>
    <w:rsid w:val="007701C6"/>
    <w:rsid w:val="00770359"/>
    <w:rsid w:val="0077038E"/>
    <w:rsid w:val="00770472"/>
    <w:rsid w:val="00770A82"/>
    <w:rsid w:val="00771E2D"/>
    <w:rsid w:val="00771EDA"/>
    <w:rsid w:val="0077200E"/>
    <w:rsid w:val="00772163"/>
    <w:rsid w:val="00772197"/>
    <w:rsid w:val="00772EB5"/>
    <w:rsid w:val="00773202"/>
    <w:rsid w:val="00773427"/>
    <w:rsid w:val="00773ED5"/>
    <w:rsid w:val="00773F34"/>
    <w:rsid w:val="007741A3"/>
    <w:rsid w:val="00774C3F"/>
    <w:rsid w:val="00774F11"/>
    <w:rsid w:val="00774F36"/>
    <w:rsid w:val="00776172"/>
    <w:rsid w:val="007761C3"/>
    <w:rsid w:val="007762E5"/>
    <w:rsid w:val="00776E14"/>
    <w:rsid w:val="00777768"/>
    <w:rsid w:val="007802DC"/>
    <w:rsid w:val="0078047A"/>
    <w:rsid w:val="007804C8"/>
    <w:rsid w:val="007804F7"/>
    <w:rsid w:val="00780924"/>
    <w:rsid w:val="00780C4C"/>
    <w:rsid w:val="00780E79"/>
    <w:rsid w:val="007811BC"/>
    <w:rsid w:val="00781272"/>
    <w:rsid w:val="00781974"/>
    <w:rsid w:val="00781AF1"/>
    <w:rsid w:val="00782071"/>
    <w:rsid w:val="007824A9"/>
    <w:rsid w:val="007827A5"/>
    <w:rsid w:val="007827F6"/>
    <w:rsid w:val="00783338"/>
    <w:rsid w:val="00783349"/>
    <w:rsid w:val="00783400"/>
    <w:rsid w:val="00783516"/>
    <w:rsid w:val="007835AF"/>
    <w:rsid w:val="007835D0"/>
    <w:rsid w:val="00783841"/>
    <w:rsid w:val="00783ABA"/>
    <w:rsid w:val="00783D7A"/>
    <w:rsid w:val="00783F66"/>
    <w:rsid w:val="007847B8"/>
    <w:rsid w:val="0078499C"/>
    <w:rsid w:val="00784F0A"/>
    <w:rsid w:val="00785015"/>
    <w:rsid w:val="0078543C"/>
    <w:rsid w:val="0078561E"/>
    <w:rsid w:val="00785B37"/>
    <w:rsid w:val="00785DB1"/>
    <w:rsid w:val="00785E22"/>
    <w:rsid w:val="007860A7"/>
    <w:rsid w:val="007867B6"/>
    <w:rsid w:val="007867C4"/>
    <w:rsid w:val="00786DD9"/>
    <w:rsid w:val="00786E13"/>
    <w:rsid w:val="00786F38"/>
    <w:rsid w:val="00786F47"/>
    <w:rsid w:val="007874CE"/>
    <w:rsid w:val="00787AAE"/>
    <w:rsid w:val="00787CDE"/>
    <w:rsid w:val="00787E3D"/>
    <w:rsid w:val="00787FEA"/>
    <w:rsid w:val="00790246"/>
    <w:rsid w:val="0079033B"/>
    <w:rsid w:val="0079047D"/>
    <w:rsid w:val="00790540"/>
    <w:rsid w:val="007906B4"/>
    <w:rsid w:val="00790866"/>
    <w:rsid w:val="00790B9E"/>
    <w:rsid w:val="00790C25"/>
    <w:rsid w:val="00790E9C"/>
    <w:rsid w:val="00790FA2"/>
    <w:rsid w:val="007912C7"/>
    <w:rsid w:val="00791352"/>
    <w:rsid w:val="007921F4"/>
    <w:rsid w:val="00792313"/>
    <w:rsid w:val="007929AF"/>
    <w:rsid w:val="00792A84"/>
    <w:rsid w:val="00792C41"/>
    <w:rsid w:val="00793606"/>
    <w:rsid w:val="0079375C"/>
    <w:rsid w:val="007939FB"/>
    <w:rsid w:val="00793C58"/>
    <w:rsid w:val="007940B2"/>
    <w:rsid w:val="007941CE"/>
    <w:rsid w:val="0079481E"/>
    <w:rsid w:val="00794AD3"/>
    <w:rsid w:val="00795B73"/>
    <w:rsid w:val="00795B9E"/>
    <w:rsid w:val="00795E78"/>
    <w:rsid w:val="00796900"/>
    <w:rsid w:val="00796A35"/>
    <w:rsid w:val="007973EB"/>
    <w:rsid w:val="00797C5C"/>
    <w:rsid w:val="007A015F"/>
    <w:rsid w:val="007A063A"/>
    <w:rsid w:val="007A09C1"/>
    <w:rsid w:val="007A0DF5"/>
    <w:rsid w:val="007A1468"/>
    <w:rsid w:val="007A2366"/>
    <w:rsid w:val="007A2394"/>
    <w:rsid w:val="007A2397"/>
    <w:rsid w:val="007A26C7"/>
    <w:rsid w:val="007A27F4"/>
    <w:rsid w:val="007A292C"/>
    <w:rsid w:val="007A29EB"/>
    <w:rsid w:val="007A30F0"/>
    <w:rsid w:val="007A34C1"/>
    <w:rsid w:val="007A3C80"/>
    <w:rsid w:val="007A3F93"/>
    <w:rsid w:val="007A44C7"/>
    <w:rsid w:val="007A4AD6"/>
    <w:rsid w:val="007A4C45"/>
    <w:rsid w:val="007A4C51"/>
    <w:rsid w:val="007A5050"/>
    <w:rsid w:val="007A52C3"/>
    <w:rsid w:val="007A5A9E"/>
    <w:rsid w:val="007A5B26"/>
    <w:rsid w:val="007A5B52"/>
    <w:rsid w:val="007A62B4"/>
    <w:rsid w:val="007A6821"/>
    <w:rsid w:val="007A6B08"/>
    <w:rsid w:val="007A6F3F"/>
    <w:rsid w:val="007A75A6"/>
    <w:rsid w:val="007A75A8"/>
    <w:rsid w:val="007A795E"/>
    <w:rsid w:val="007A796E"/>
    <w:rsid w:val="007A7ADD"/>
    <w:rsid w:val="007A7C74"/>
    <w:rsid w:val="007A7D6F"/>
    <w:rsid w:val="007A7ED7"/>
    <w:rsid w:val="007B05D4"/>
    <w:rsid w:val="007B117E"/>
    <w:rsid w:val="007B120A"/>
    <w:rsid w:val="007B15E7"/>
    <w:rsid w:val="007B1A0F"/>
    <w:rsid w:val="007B1DF2"/>
    <w:rsid w:val="007B1FEF"/>
    <w:rsid w:val="007B2029"/>
    <w:rsid w:val="007B25D6"/>
    <w:rsid w:val="007B2650"/>
    <w:rsid w:val="007B2770"/>
    <w:rsid w:val="007B27BD"/>
    <w:rsid w:val="007B2916"/>
    <w:rsid w:val="007B2AA1"/>
    <w:rsid w:val="007B2F19"/>
    <w:rsid w:val="007B36EF"/>
    <w:rsid w:val="007B39E6"/>
    <w:rsid w:val="007B3B08"/>
    <w:rsid w:val="007B3D74"/>
    <w:rsid w:val="007B4176"/>
    <w:rsid w:val="007B4A5E"/>
    <w:rsid w:val="007B5001"/>
    <w:rsid w:val="007B588B"/>
    <w:rsid w:val="007B5A47"/>
    <w:rsid w:val="007B5D26"/>
    <w:rsid w:val="007B6598"/>
    <w:rsid w:val="007B65E6"/>
    <w:rsid w:val="007B6956"/>
    <w:rsid w:val="007B6EA0"/>
    <w:rsid w:val="007C03F2"/>
    <w:rsid w:val="007C0785"/>
    <w:rsid w:val="007C0912"/>
    <w:rsid w:val="007C0945"/>
    <w:rsid w:val="007C0C32"/>
    <w:rsid w:val="007C1527"/>
    <w:rsid w:val="007C200A"/>
    <w:rsid w:val="007C20CF"/>
    <w:rsid w:val="007C2B5F"/>
    <w:rsid w:val="007C2E1A"/>
    <w:rsid w:val="007C2FFB"/>
    <w:rsid w:val="007C30D2"/>
    <w:rsid w:val="007C3306"/>
    <w:rsid w:val="007C33F5"/>
    <w:rsid w:val="007C36F0"/>
    <w:rsid w:val="007C3719"/>
    <w:rsid w:val="007C3A82"/>
    <w:rsid w:val="007C3CBE"/>
    <w:rsid w:val="007C3DB3"/>
    <w:rsid w:val="007C3DB6"/>
    <w:rsid w:val="007C3E2A"/>
    <w:rsid w:val="007C46C6"/>
    <w:rsid w:val="007C47C9"/>
    <w:rsid w:val="007C4C10"/>
    <w:rsid w:val="007C4D13"/>
    <w:rsid w:val="007C5063"/>
    <w:rsid w:val="007C54D5"/>
    <w:rsid w:val="007C55FE"/>
    <w:rsid w:val="007C5A39"/>
    <w:rsid w:val="007C5AC9"/>
    <w:rsid w:val="007C6768"/>
    <w:rsid w:val="007C6E75"/>
    <w:rsid w:val="007C6FAC"/>
    <w:rsid w:val="007C7422"/>
    <w:rsid w:val="007C742B"/>
    <w:rsid w:val="007C74DB"/>
    <w:rsid w:val="007C753A"/>
    <w:rsid w:val="007C7DC2"/>
    <w:rsid w:val="007C7DE7"/>
    <w:rsid w:val="007D0539"/>
    <w:rsid w:val="007D05F3"/>
    <w:rsid w:val="007D07FB"/>
    <w:rsid w:val="007D0BF2"/>
    <w:rsid w:val="007D1009"/>
    <w:rsid w:val="007D144E"/>
    <w:rsid w:val="007D1571"/>
    <w:rsid w:val="007D2508"/>
    <w:rsid w:val="007D2592"/>
    <w:rsid w:val="007D264A"/>
    <w:rsid w:val="007D28F5"/>
    <w:rsid w:val="007D34E1"/>
    <w:rsid w:val="007D3CA7"/>
    <w:rsid w:val="007D3FCA"/>
    <w:rsid w:val="007D46A8"/>
    <w:rsid w:val="007D471E"/>
    <w:rsid w:val="007D4BCB"/>
    <w:rsid w:val="007D4CFB"/>
    <w:rsid w:val="007D4E1C"/>
    <w:rsid w:val="007D52D1"/>
    <w:rsid w:val="007D5722"/>
    <w:rsid w:val="007D62C3"/>
    <w:rsid w:val="007D635A"/>
    <w:rsid w:val="007D670B"/>
    <w:rsid w:val="007D6CB3"/>
    <w:rsid w:val="007D6CFE"/>
    <w:rsid w:val="007D7782"/>
    <w:rsid w:val="007D778D"/>
    <w:rsid w:val="007D7B3C"/>
    <w:rsid w:val="007D7BBA"/>
    <w:rsid w:val="007D7E34"/>
    <w:rsid w:val="007E054C"/>
    <w:rsid w:val="007E0624"/>
    <w:rsid w:val="007E0BC0"/>
    <w:rsid w:val="007E0C29"/>
    <w:rsid w:val="007E0D36"/>
    <w:rsid w:val="007E0E7C"/>
    <w:rsid w:val="007E0FAC"/>
    <w:rsid w:val="007E12F7"/>
    <w:rsid w:val="007E1A43"/>
    <w:rsid w:val="007E2028"/>
    <w:rsid w:val="007E2182"/>
    <w:rsid w:val="007E290C"/>
    <w:rsid w:val="007E2D35"/>
    <w:rsid w:val="007E3197"/>
    <w:rsid w:val="007E31CF"/>
    <w:rsid w:val="007E37C6"/>
    <w:rsid w:val="007E3C9D"/>
    <w:rsid w:val="007E404D"/>
    <w:rsid w:val="007E4122"/>
    <w:rsid w:val="007E41BC"/>
    <w:rsid w:val="007E4563"/>
    <w:rsid w:val="007E482B"/>
    <w:rsid w:val="007E49B5"/>
    <w:rsid w:val="007E4CA1"/>
    <w:rsid w:val="007E50E0"/>
    <w:rsid w:val="007E5421"/>
    <w:rsid w:val="007E6126"/>
    <w:rsid w:val="007E63F0"/>
    <w:rsid w:val="007E6579"/>
    <w:rsid w:val="007E7BDA"/>
    <w:rsid w:val="007E7BDC"/>
    <w:rsid w:val="007E7C0E"/>
    <w:rsid w:val="007E7D05"/>
    <w:rsid w:val="007E7D70"/>
    <w:rsid w:val="007E7E32"/>
    <w:rsid w:val="007F0378"/>
    <w:rsid w:val="007F0571"/>
    <w:rsid w:val="007F088D"/>
    <w:rsid w:val="007F0AF6"/>
    <w:rsid w:val="007F1032"/>
    <w:rsid w:val="007F155F"/>
    <w:rsid w:val="007F1BC4"/>
    <w:rsid w:val="007F1D59"/>
    <w:rsid w:val="007F2BCB"/>
    <w:rsid w:val="007F2F0B"/>
    <w:rsid w:val="007F320B"/>
    <w:rsid w:val="007F323C"/>
    <w:rsid w:val="007F3293"/>
    <w:rsid w:val="007F3786"/>
    <w:rsid w:val="007F3A0F"/>
    <w:rsid w:val="007F43F1"/>
    <w:rsid w:val="007F455E"/>
    <w:rsid w:val="007F472B"/>
    <w:rsid w:val="007F4820"/>
    <w:rsid w:val="007F48AA"/>
    <w:rsid w:val="007F4FD4"/>
    <w:rsid w:val="007F5901"/>
    <w:rsid w:val="007F5B08"/>
    <w:rsid w:val="007F68C6"/>
    <w:rsid w:val="007F7044"/>
    <w:rsid w:val="007F74F0"/>
    <w:rsid w:val="007F77C1"/>
    <w:rsid w:val="007F786E"/>
    <w:rsid w:val="007F78CA"/>
    <w:rsid w:val="007F7D93"/>
    <w:rsid w:val="0080045C"/>
    <w:rsid w:val="008008A0"/>
    <w:rsid w:val="00800970"/>
    <w:rsid w:val="00800A8B"/>
    <w:rsid w:val="00801083"/>
    <w:rsid w:val="008010EA"/>
    <w:rsid w:val="0080116A"/>
    <w:rsid w:val="008017A3"/>
    <w:rsid w:val="00801ACD"/>
    <w:rsid w:val="0080233D"/>
    <w:rsid w:val="0080240C"/>
    <w:rsid w:val="008024EB"/>
    <w:rsid w:val="00802879"/>
    <w:rsid w:val="00802BAB"/>
    <w:rsid w:val="00803238"/>
    <w:rsid w:val="0080345B"/>
    <w:rsid w:val="0080399E"/>
    <w:rsid w:val="00803A58"/>
    <w:rsid w:val="00803BCA"/>
    <w:rsid w:val="00803EBC"/>
    <w:rsid w:val="0080401E"/>
    <w:rsid w:val="00804028"/>
    <w:rsid w:val="008041D4"/>
    <w:rsid w:val="008044CD"/>
    <w:rsid w:val="0080454D"/>
    <w:rsid w:val="008046D5"/>
    <w:rsid w:val="00804D8F"/>
    <w:rsid w:val="008052BD"/>
    <w:rsid w:val="00805366"/>
    <w:rsid w:val="0080563F"/>
    <w:rsid w:val="00805E48"/>
    <w:rsid w:val="00806357"/>
    <w:rsid w:val="0080643C"/>
    <w:rsid w:val="00806E38"/>
    <w:rsid w:val="00806F79"/>
    <w:rsid w:val="008071F1"/>
    <w:rsid w:val="00807348"/>
    <w:rsid w:val="00807945"/>
    <w:rsid w:val="00807C78"/>
    <w:rsid w:val="00810908"/>
    <w:rsid w:val="0081112F"/>
    <w:rsid w:val="00811629"/>
    <w:rsid w:val="008119D0"/>
    <w:rsid w:val="00812032"/>
    <w:rsid w:val="008122F8"/>
    <w:rsid w:val="008123F1"/>
    <w:rsid w:val="008129DE"/>
    <w:rsid w:val="00812F7B"/>
    <w:rsid w:val="0081302F"/>
    <w:rsid w:val="0081380D"/>
    <w:rsid w:val="00813AB3"/>
    <w:rsid w:val="0081411A"/>
    <w:rsid w:val="00814C7D"/>
    <w:rsid w:val="00814F65"/>
    <w:rsid w:val="0081556E"/>
    <w:rsid w:val="0081564E"/>
    <w:rsid w:val="00815F88"/>
    <w:rsid w:val="00816687"/>
    <w:rsid w:val="0081681D"/>
    <w:rsid w:val="008169EA"/>
    <w:rsid w:val="008170B8"/>
    <w:rsid w:val="008170B9"/>
    <w:rsid w:val="00817532"/>
    <w:rsid w:val="00817616"/>
    <w:rsid w:val="00817D85"/>
    <w:rsid w:val="00817F1F"/>
    <w:rsid w:val="0082121D"/>
    <w:rsid w:val="0082130C"/>
    <w:rsid w:val="0082224A"/>
    <w:rsid w:val="008223F1"/>
    <w:rsid w:val="00822506"/>
    <w:rsid w:val="00822B2C"/>
    <w:rsid w:val="00822D20"/>
    <w:rsid w:val="00822E7A"/>
    <w:rsid w:val="008235B3"/>
    <w:rsid w:val="0082360E"/>
    <w:rsid w:val="00823DD3"/>
    <w:rsid w:val="00824262"/>
    <w:rsid w:val="00824455"/>
    <w:rsid w:val="008252DE"/>
    <w:rsid w:val="008254D1"/>
    <w:rsid w:val="00825BED"/>
    <w:rsid w:val="00826035"/>
    <w:rsid w:val="008260C6"/>
    <w:rsid w:val="00826196"/>
    <w:rsid w:val="008262FC"/>
    <w:rsid w:val="008267B8"/>
    <w:rsid w:val="00826BB7"/>
    <w:rsid w:val="00827012"/>
    <w:rsid w:val="00827B2D"/>
    <w:rsid w:val="00827D1B"/>
    <w:rsid w:val="00830328"/>
    <w:rsid w:val="008308A3"/>
    <w:rsid w:val="008309BA"/>
    <w:rsid w:val="00830B2A"/>
    <w:rsid w:val="008315A8"/>
    <w:rsid w:val="008323EE"/>
    <w:rsid w:val="008324A4"/>
    <w:rsid w:val="0083276E"/>
    <w:rsid w:val="008329CE"/>
    <w:rsid w:val="00834225"/>
    <w:rsid w:val="0083431D"/>
    <w:rsid w:val="008343CA"/>
    <w:rsid w:val="0083457B"/>
    <w:rsid w:val="00834732"/>
    <w:rsid w:val="00834798"/>
    <w:rsid w:val="00834AE3"/>
    <w:rsid w:val="00834FBF"/>
    <w:rsid w:val="008353D9"/>
    <w:rsid w:val="00835629"/>
    <w:rsid w:val="008356DD"/>
    <w:rsid w:val="0083614A"/>
    <w:rsid w:val="00836655"/>
    <w:rsid w:val="00836D9A"/>
    <w:rsid w:val="00836EA4"/>
    <w:rsid w:val="00836F4F"/>
    <w:rsid w:val="0083770B"/>
    <w:rsid w:val="00837767"/>
    <w:rsid w:val="008379F7"/>
    <w:rsid w:val="00837A2E"/>
    <w:rsid w:val="00837C3A"/>
    <w:rsid w:val="00837CED"/>
    <w:rsid w:val="0084003C"/>
    <w:rsid w:val="00840182"/>
    <w:rsid w:val="00840432"/>
    <w:rsid w:val="00840461"/>
    <w:rsid w:val="0084085A"/>
    <w:rsid w:val="00840A05"/>
    <w:rsid w:val="0084129D"/>
    <w:rsid w:val="008413BA"/>
    <w:rsid w:val="0084171A"/>
    <w:rsid w:val="00841A15"/>
    <w:rsid w:val="00841B4E"/>
    <w:rsid w:val="00841ECE"/>
    <w:rsid w:val="0084259B"/>
    <w:rsid w:val="008428C4"/>
    <w:rsid w:val="0084290A"/>
    <w:rsid w:val="00842AC6"/>
    <w:rsid w:val="00842CF8"/>
    <w:rsid w:val="00842D20"/>
    <w:rsid w:val="00842EDE"/>
    <w:rsid w:val="00843677"/>
    <w:rsid w:val="008438A4"/>
    <w:rsid w:val="00844225"/>
    <w:rsid w:val="00844236"/>
    <w:rsid w:val="008444A8"/>
    <w:rsid w:val="0084455F"/>
    <w:rsid w:val="00844758"/>
    <w:rsid w:val="00844FAD"/>
    <w:rsid w:val="008451EB"/>
    <w:rsid w:val="008454DC"/>
    <w:rsid w:val="00845851"/>
    <w:rsid w:val="00846219"/>
    <w:rsid w:val="00846224"/>
    <w:rsid w:val="008466C3"/>
    <w:rsid w:val="0084691D"/>
    <w:rsid w:val="008469D3"/>
    <w:rsid w:val="00846C50"/>
    <w:rsid w:val="00846F58"/>
    <w:rsid w:val="00846F97"/>
    <w:rsid w:val="00847016"/>
    <w:rsid w:val="008474AE"/>
    <w:rsid w:val="008474CA"/>
    <w:rsid w:val="00847532"/>
    <w:rsid w:val="00847547"/>
    <w:rsid w:val="008476FE"/>
    <w:rsid w:val="008478CF"/>
    <w:rsid w:val="00847C43"/>
    <w:rsid w:val="00847C57"/>
    <w:rsid w:val="00847D48"/>
    <w:rsid w:val="0085014D"/>
    <w:rsid w:val="00850889"/>
    <w:rsid w:val="008509B6"/>
    <w:rsid w:val="00850A33"/>
    <w:rsid w:val="00851064"/>
    <w:rsid w:val="00851268"/>
    <w:rsid w:val="0085133E"/>
    <w:rsid w:val="008513DF"/>
    <w:rsid w:val="008515A7"/>
    <w:rsid w:val="008517DC"/>
    <w:rsid w:val="008519A2"/>
    <w:rsid w:val="008519E2"/>
    <w:rsid w:val="00851A17"/>
    <w:rsid w:val="00851EF0"/>
    <w:rsid w:val="00851F73"/>
    <w:rsid w:val="008523A7"/>
    <w:rsid w:val="008528DF"/>
    <w:rsid w:val="00852AB5"/>
    <w:rsid w:val="00852EEA"/>
    <w:rsid w:val="008547FF"/>
    <w:rsid w:val="008549F5"/>
    <w:rsid w:val="00854D3D"/>
    <w:rsid w:val="00854E3A"/>
    <w:rsid w:val="008551B5"/>
    <w:rsid w:val="0085525B"/>
    <w:rsid w:val="008553D4"/>
    <w:rsid w:val="00855663"/>
    <w:rsid w:val="00856042"/>
    <w:rsid w:val="00856A73"/>
    <w:rsid w:val="00856C2B"/>
    <w:rsid w:val="00856D90"/>
    <w:rsid w:val="00856DBC"/>
    <w:rsid w:val="00857552"/>
    <w:rsid w:val="00857698"/>
    <w:rsid w:val="00857C6C"/>
    <w:rsid w:val="00857DB2"/>
    <w:rsid w:val="00857DF4"/>
    <w:rsid w:val="00860EA8"/>
    <w:rsid w:val="0086139B"/>
    <w:rsid w:val="008613F7"/>
    <w:rsid w:val="008614DA"/>
    <w:rsid w:val="00861556"/>
    <w:rsid w:val="00861660"/>
    <w:rsid w:val="008620A4"/>
    <w:rsid w:val="00862572"/>
    <w:rsid w:val="00862942"/>
    <w:rsid w:val="00862F59"/>
    <w:rsid w:val="00862FA2"/>
    <w:rsid w:val="0086322C"/>
    <w:rsid w:val="00863618"/>
    <w:rsid w:val="0086378E"/>
    <w:rsid w:val="00863846"/>
    <w:rsid w:val="00863A02"/>
    <w:rsid w:val="00863D00"/>
    <w:rsid w:val="00864140"/>
    <w:rsid w:val="0086445D"/>
    <w:rsid w:val="00864565"/>
    <w:rsid w:val="008647A8"/>
    <w:rsid w:val="00864DD1"/>
    <w:rsid w:val="00864E79"/>
    <w:rsid w:val="00864F2D"/>
    <w:rsid w:val="00865B55"/>
    <w:rsid w:val="00865C73"/>
    <w:rsid w:val="00866660"/>
    <w:rsid w:val="008667A3"/>
    <w:rsid w:val="00866C29"/>
    <w:rsid w:val="00867004"/>
    <w:rsid w:val="008671F2"/>
    <w:rsid w:val="0086721B"/>
    <w:rsid w:val="00867527"/>
    <w:rsid w:val="0086761E"/>
    <w:rsid w:val="0086776A"/>
    <w:rsid w:val="0086795C"/>
    <w:rsid w:val="00867A87"/>
    <w:rsid w:val="00867CB4"/>
    <w:rsid w:val="008706F1"/>
    <w:rsid w:val="00870F82"/>
    <w:rsid w:val="008713E5"/>
    <w:rsid w:val="00871708"/>
    <w:rsid w:val="00871728"/>
    <w:rsid w:val="00871A46"/>
    <w:rsid w:val="00871A72"/>
    <w:rsid w:val="00871E62"/>
    <w:rsid w:val="008724DA"/>
    <w:rsid w:val="008726A7"/>
    <w:rsid w:val="0087289E"/>
    <w:rsid w:val="00872BEA"/>
    <w:rsid w:val="00872C65"/>
    <w:rsid w:val="0087364F"/>
    <w:rsid w:val="008737FC"/>
    <w:rsid w:val="00873F24"/>
    <w:rsid w:val="0087462E"/>
    <w:rsid w:val="00874658"/>
    <w:rsid w:val="00874666"/>
    <w:rsid w:val="00874C22"/>
    <w:rsid w:val="00874C7B"/>
    <w:rsid w:val="00874D7F"/>
    <w:rsid w:val="00874E3B"/>
    <w:rsid w:val="00874FBD"/>
    <w:rsid w:val="008751C5"/>
    <w:rsid w:val="00875703"/>
    <w:rsid w:val="0087571B"/>
    <w:rsid w:val="00876B81"/>
    <w:rsid w:val="00876CDC"/>
    <w:rsid w:val="00877054"/>
    <w:rsid w:val="00877430"/>
    <w:rsid w:val="0087776F"/>
    <w:rsid w:val="00877813"/>
    <w:rsid w:val="00877D5A"/>
    <w:rsid w:val="00880366"/>
    <w:rsid w:val="00880465"/>
    <w:rsid w:val="00880761"/>
    <w:rsid w:val="0088177E"/>
    <w:rsid w:val="008817B2"/>
    <w:rsid w:val="00881E26"/>
    <w:rsid w:val="00881F58"/>
    <w:rsid w:val="00882117"/>
    <w:rsid w:val="0088215D"/>
    <w:rsid w:val="008828C9"/>
    <w:rsid w:val="00882966"/>
    <w:rsid w:val="008829C3"/>
    <w:rsid w:val="008832AC"/>
    <w:rsid w:val="00883756"/>
    <w:rsid w:val="00883BF4"/>
    <w:rsid w:val="008841A3"/>
    <w:rsid w:val="00884A40"/>
    <w:rsid w:val="00884C06"/>
    <w:rsid w:val="00884D3D"/>
    <w:rsid w:val="008856EB"/>
    <w:rsid w:val="0088575C"/>
    <w:rsid w:val="008858D8"/>
    <w:rsid w:val="00885939"/>
    <w:rsid w:val="00885A7B"/>
    <w:rsid w:val="00885B4E"/>
    <w:rsid w:val="00886136"/>
    <w:rsid w:val="00886260"/>
    <w:rsid w:val="0088639C"/>
    <w:rsid w:val="00886684"/>
    <w:rsid w:val="00887116"/>
    <w:rsid w:val="0088757D"/>
    <w:rsid w:val="0088788F"/>
    <w:rsid w:val="00890255"/>
    <w:rsid w:val="008904E8"/>
    <w:rsid w:val="008909F5"/>
    <w:rsid w:val="00890BB7"/>
    <w:rsid w:val="00890CC2"/>
    <w:rsid w:val="00890DE3"/>
    <w:rsid w:val="00891016"/>
    <w:rsid w:val="008913D4"/>
    <w:rsid w:val="008915A6"/>
    <w:rsid w:val="0089164F"/>
    <w:rsid w:val="00891DBF"/>
    <w:rsid w:val="00892192"/>
    <w:rsid w:val="00892378"/>
    <w:rsid w:val="008923F2"/>
    <w:rsid w:val="008924CD"/>
    <w:rsid w:val="00893063"/>
    <w:rsid w:val="008932A1"/>
    <w:rsid w:val="0089330A"/>
    <w:rsid w:val="0089356D"/>
    <w:rsid w:val="008937A3"/>
    <w:rsid w:val="008937A8"/>
    <w:rsid w:val="00893E2A"/>
    <w:rsid w:val="00894283"/>
    <w:rsid w:val="00894876"/>
    <w:rsid w:val="00894AF3"/>
    <w:rsid w:val="00894B14"/>
    <w:rsid w:val="00895199"/>
    <w:rsid w:val="0089522F"/>
    <w:rsid w:val="00895255"/>
    <w:rsid w:val="008954F5"/>
    <w:rsid w:val="0089554B"/>
    <w:rsid w:val="008956EF"/>
    <w:rsid w:val="00895A27"/>
    <w:rsid w:val="00896178"/>
    <w:rsid w:val="008968CD"/>
    <w:rsid w:val="00896C43"/>
    <w:rsid w:val="00896C49"/>
    <w:rsid w:val="00896C6A"/>
    <w:rsid w:val="00896E24"/>
    <w:rsid w:val="0089779D"/>
    <w:rsid w:val="00897FF3"/>
    <w:rsid w:val="008A014C"/>
    <w:rsid w:val="008A0201"/>
    <w:rsid w:val="008A0609"/>
    <w:rsid w:val="008A0FE5"/>
    <w:rsid w:val="008A1242"/>
    <w:rsid w:val="008A1529"/>
    <w:rsid w:val="008A16F3"/>
    <w:rsid w:val="008A1C52"/>
    <w:rsid w:val="008A2B85"/>
    <w:rsid w:val="008A2D80"/>
    <w:rsid w:val="008A3406"/>
    <w:rsid w:val="008A3C46"/>
    <w:rsid w:val="008A442B"/>
    <w:rsid w:val="008A4446"/>
    <w:rsid w:val="008A498B"/>
    <w:rsid w:val="008A4B10"/>
    <w:rsid w:val="008A504D"/>
    <w:rsid w:val="008A51DD"/>
    <w:rsid w:val="008A5267"/>
    <w:rsid w:val="008A5729"/>
    <w:rsid w:val="008A58C7"/>
    <w:rsid w:val="008A5A9D"/>
    <w:rsid w:val="008A5C88"/>
    <w:rsid w:val="008A5DDB"/>
    <w:rsid w:val="008A73E6"/>
    <w:rsid w:val="008A7647"/>
    <w:rsid w:val="008A779C"/>
    <w:rsid w:val="008A7873"/>
    <w:rsid w:val="008A78A6"/>
    <w:rsid w:val="008A7AE3"/>
    <w:rsid w:val="008A7F5F"/>
    <w:rsid w:val="008B056B"/>
    <w:rsid w:val="008B077B"/>
    <w:rsid w:val="008B07EA"/>
    <w:rsid w:val="008B0E0F"/>
    <w:rsid w:val="008B136B"/>
    <w:rsid w:val="008B1550"/>
    <w:rsid w:val="008B1905"/>
    <w:rsid w:val="008B1C7C"/>
    <w:rsid w:val="008B1CF4"/>
    <w:rsid w:val="008B1DAE"/>
    <w:rsid w:val="008B1ECE"/>
    <w:rsid w:val="008B22A0"/>
    <w:rsid w:val="008B26C8"/>
    <w:rsid w:val="008B26D4"/>
    <w:rsid w:val="008B2E0B"/>
    <w:rsid w:val="008B32CE"/>
    <w:rsid w:val="008B34F1"/>
    <w:rsid w:val="008B34F3"/>
    <w:rsid w:val="008B3F0C"/>
    <w:rsid w:val="008B410A"/>
    <w:rsid w:val="008B464E"/>
    <w:rsid w:val="008B4B80"/>
    <w:rsid w:val="008B4CDD"/>
    <w:rsid w:val="008B52A5"/>
    <w:rsid w:val="008B5484"/>
    <w:rsid w:val="008B592A"/>
    <w:rsid w:val="008B59A3"/>
    <w:rsid w:val="008B5C8F"/>
    <w:rsid w:val="008B60A5"/>
    <w:rsid w:val="008B6301"/>
    <w:rsid w:val="008B64DF"/>
    <w:rsid w:val="008B66E5"/>
    <w:rsid w:val="008B6A70"/>
    <w:rsid w:val="008B6D6F"/>
    <w:rsid w:val="008B71F8"/>
    <w:rsid w:val="008B7582"/>
    <w:rsid w:val="008B7611"/>
    <w:rsid w:val="008B7631"/>
    <w:rsid w:val="008B795B"/>
    <w:rsid w:val="008B7C1E"/>
    <w:rsid w:val="008B7D37"/>
    <w:rsid w:val="008C052A"/>
    <w:rsid w:val="008C1460"/>
    <w:rsid w:val="008C1AC8"/>
    <w:rsid w:val="008C1E9D"/>
    <w:rsid w:val="008C1FA8"/>
    <w:rsid w:val="008C20DB"/>
    <w:rsid w:val="008C22C9"/>
    <w:rsid w:val="008C2676"/>
    <w:rsid w:val="008C28E7"/>
    <w:rsid w:val="008C299B"/>
    <w:rsid w:val="008C2D27"/>
    <w:rsid w:val="008C365A"/>
    <w:rsid w:val="008C3A35"/>
    <w:rsid w:val="008C3B25"/>
    <w:rsid w:val="008C3C7F"/>
    <w:rsid w:val="008C40EB"/>
    <w:rsid w:val="008C4351"/>
    <w:rsid w:val="008C43E0"/>
    <w:rsid w:val="008C444E"/>
    <w:rsid w:val="008C4626"/>
    <w:rsid w:val="008C47CF"/>
    <w:rsid w:val="008C4B2D"/>
    <w:rsid w:val="008C51A7"/>
    <w:rsid w:val="008C53F9"/>
    <w:rsid w:val="008C552D"/>
    <w:rsid w:val="008C581E"/>
    <w:rsid w:val="008C5A67"/>
    <w:rsid w:val="008C5A94"/>
    <w:rsid w:val="008C5F67"/>
    <w:rsid w:val="008C649A"/>
    <w:rsid w:val="008C6719"/>
    <w:rsid w:val="008C6877"/>
    <w:rsid w:val="008C68BA"/>
    <w:rsid w:val="008C6985"/>
    <w:rsid w:val="008C69BC"/>
    <w:rsid w:val="008C69E3"/>
    <w:rsid w:val="008C6B25"/>
    <w:rsid w:val="008C6C6C"/>
    <w:rsid w:val="008C6EDB"/>
    <w:rsid w:val="008C7017"/>
    <w:rsid w:val="008C7166"/>
    <w:rsid w:val="008C7515"/>
    <w:rsid w:val="008C75AD"/>
    <w:rsid w:val="008C7928"/>
    <w:rsid w:val="008C7B08"/>
    <w:rsid w:val="008C7B7D"/>
    <w:rsid w:val="008C7BF4"/>
    <w:rsid w:val="008C7F19"/>
    <w:rsid w:val="008D0204"/>
    <w:rsid w:val="008D043D"/>
    <w:rsid w:val="008D0FCC"/>
    <w:rsid w:val="008D131B"/>
    <w:rsid w:val="008D1628"/>
    <w:rsid w:val="008D1B0D"/>
    <w:rsid w:val="008D1C0E"/>
    <w:rsid w:val="008D267A"/>
    <w:rsid w:val="008D3372"/>
    <w:rsid w:val="008D33F5"/>
    <w:rsid w:val="008D34C8"/>
    <w:rsid w:val="008D37FE"/>
    <w:rsid w:val="008D3B5D"/>
    <w:rsid w:val="008D3DC8"/>
    <w:rsid w:val="008D4118"/>
    <w:rsid w:val="008D456F"/>
    <w:rsid w:val="008D458B"/>
    <w:rsid w:val="008D47F4"/>
    <w:rsid w:val="008D4BBE"/>
    <w:rsid w:val="008D4D90"/>
    <w:rsid w:val="008D529D"/>
    <w:rsid w:val="008D53E8"/>
    <w:rsid w:val="008D560D"/>
    <w:rsid w:val="008D6AF1"/>
    <w:rsid w:val="008D7307"/>
    <w:rsid w:val="008D74FA"/>
    <w:rsid w:val="008D789C"/>
    <w:rsid w:val="008D7A3B"/>
    <w:rsid w:val="008D7B55"/>
    <w:rsid w:val="008D7CFC"/>
    <w:rsid w:val="008E0F94"/>
    <w:rsid w:val="008E10CD"/>
    <w:rsid w:val="008E12C4"/>
    <w:rsid w:val="008E1732"/>
    <w:rsid w:val="008E19BB"/>
    <w:rsid w:val="008E1A30"/>
    <w:rsid w:val="008E1AAA"/>
    <w:rsid w:val="008E1F59"/>
    <w:rsid w:val="008E1FC5"/>
    <w:rsid w:val="008E20E0"/>
    <w:rsid w:val="008E261A"/>
    <w:rsid w:val="008E3318"/>
    <w:rsid w:val="008E3351"/>
    <w:rsid w:val="008E38E3"/>
    <w:rsid w:val="008E3976"/>
    <w:rsid w:val="008E3B3C"/>
    <w:rsid w:val="008E3C6F"/>
    <w:rsid w:val="008E3DFB"/>
    <w:rsid w:val="008E4C2C"/>
    <w:rsid w:val="008E4D5D"/>
    <w:rsid w:val="008E5174"/>
    <w:rsid w:val="008E57D4"/>
    <w:rsid w:val="008E590B"/>
    <w:rsid w:val="008E5FC0"/>
    <w:rsid w:val="008E6BBB"/>
    <w:rsid w:val="008E72D5"/>
    <w:rsid w:val="008E7452"/>
    <w:rsid w:val="008E7C90"/>
    <w:rsid w:val="008F0811"/>
    <w:rsid w:val="008F09C0"/>
    <w:rsid w:val="008F1237"/>
    <w:rsid w:val="008F12B5"/>
    <w:rsid w:val="008F148A"/>
    <w:rsid w:val="008F1890"/>
    <w:rsid w:val="008F18E5"/>
    <w:rsid w:val="008F1C90"/>
    <w:rsid w:val="008F2080"/>
    <w:rsid w:val="008F24B9"/>
    <w:rsid w:val="008F2523"/>
    <w:rsid w:val="008F2894"/>
    <w:rsid w:val="008F2AD9"/>
    <w:rsid w:val="008F3715"/>
    <w:rsid w:val="008F3D7E"/>
    <w:rsid w:val="008F43C6"/>
    <w:rsid w:val="008F4422"/>
    <w:rsid w:val="008F4577"/>
    <w:rsid w:val="008F495C"/>
    <w:rsid w:val="008F49AA"/>
    <w:rsid w:val="008F50A4"/>
    <w:rsid w:val="008F50E0"/>
    <w:rsid w:val="008F52CB"/>
    <w:rsid w:val="008F568E"/>
    <w:rsid w:val="008F5F17"/>
    <w:rsid w:val="008F5F3B"/>
    <w:rsid w:val="008F68BE"/>
    <w:rsid w:val="008F69BF"/>
    <w:rsid w:val="008F7011"/>
    <w:rsid w:val="008F70DB"/>
    <w:rsid w:val="008F70E2"/>
    <w:rsid w:val="008F766E"/>
    <w:rsid w:val="008F77FC"/>
    <w:rsid w:val="009001B1"/>
    <w:rsid w:val="00900552"/>
    <w:rsid w:val="00900566"/>
    <w:rsid w:val="009007A0"/>
    <w:rsid w:val="00900B5E"/>
    <w:rsid w:val="00900F26"/>
    <w:rsid w:val="0090113D"/>
    <w:rsid w:val="00901162"/>
    <w:rsid w:val="00901948"/>
    <w:rsid w:val="00901F3E"/>
    <w:rsid w:val="00902016"/>
    <w:rsid w:val="00902265"/>
    <w:rsid w:val="00902452"/>
    <w:rsid w:val="00902B31"/>
    <w:rsid w:val="00902B64"/>
    <w:rsid w:val="00902BAC"/>
    <w:rsid w:val="00902D41"/>
    <w:rsid w:val="00902E82"/>
    <w:rsid w:val="00903220"/>
    <w:rsid w:val="00903608"/>
    <w:rsid w:val="009042A6"/>
    <w:rsid w:val="009045B7"/>
    <w:rsid w:val="00904645"/>
    <w:rsid w:val="009046F3"/>
    <w:rsid w:val="00904A13"/>
    <w:rsid w:val="00904B42"/>
    <w:rsid w:val="00904DCE"/>
    <w:rsid w:val="009052F5"/>
    <w:rsid w:val="009056DF"/>
    <w:rsid w:val="00905B1C"/>
    <w:rsid w:val="009068E6"/>
    <w:rsid w:val="00907025"/>
    <w:rsid w:val="00907CB2"/>
    <w:rsid w:val="00907FD4"/>
    <w:rsid w:val="0091006B"/>
    <w:rsid w:val="0091072A"/>
    <w:rsid w:val="00910942"/>
    <w:rsid w:val="009113FC"/>
    <w:rsid w:val="00911C5A"/>
    <w:rsid w:val="0091215C"/>
    <w:rsid w:val="00912C18"/>
    <w:rsid w:val="00912EC1"/>
    <w:rsid w:val="00912FC5"/>
    <w:rsid w:val="00913299"/>
    <w:rsid w:val="00913B91"/>
    <w:rsid w:val="00913EFB"/>
    <w:rsid w:val="0091433A"/>
    <w:rsid w:val="009144F0"/>
    <w:rsid w:val="00914663"/>
    <w:rsid w:val="00914C10"/>
    <w:rsid w:val="00914D7B"/>
    <w:rsid w:val="009158A8"/>
    <w:rsid w:val="00915BB2"/>
    <w:rsid w:val="00915D85"/>
    <w:rsid w:val="009165AF"/>
    <w:rsid w:val="009166B0"/>
    <w:rsid w:val="00916A81"/>
    <w:rsid w:val="00916B17"/>
    <w:rsid w:val="00916D6E"/>
    <w:rsid w:val="00916F83"/>
    <w:rsid w:val="00917622"/>
    <w:rsid w:val="00917655"/>
    <w:rsid w:val="00917901"/>
    <w:rsid w:val="00917B2D"/>
    <w:rsid w:val="0092009E"/>
    <w:rsid w:val="00920160"/>
    <w:rsid w:val="00920235"/>
    <w:rsid w:val="0092111D"/>
    <w:rsid w:val="009214DB"/>
    <w:rsid w:val="00921727"/>
    <w:rsid w:val="009219DF"/>
    <w:rsid w:val="00922134"/>
    <w:rsid w:val="00922151"/>
    <w:rsid w:val="0092289A"/>
    <w:rsid w:val="0092293A"/>
    <w:rsid w:val="00922965"/>
    <w:rsid w:val="00922CB7"/>
    <w:rsid w:val="00922E58"/>
    <w:rsid w:val="009230DC"/>
    <w:rsid w:val="0092341C"/>
    <w:rsid w:val="009235C2"/>
    <w:rsid w:val="0092362A"/>
    <w:rsid w:val="00923A2A"/>
    <w:rsid w:val="00923D7C"/>
    <w:rsid w:val="00923F75"/>
    <w:rsid w:val="0092473C"/>
    <w:rsid w:val="009247BB"/>
    <w:rsid w:val="00924EEA"/>
    <w:rsid w:val="009251E0"/>
    <w:rsid w:val="0092524B"/>
    <w:rsid w:val="00925431"/>
    <w:rsid w:val="00925B31"/>
    <w:rsid w:val="00925EC7"/>
    <w:rsid w:val="00926267"/>
    <w:rsid w:val="009269EF"/>
    <w:rsid w:val="00927026"/>
    <w:rsid w:val="00927123"/>
    <w:rsid w:val="009274E5"/>
    <w:rsid w:val="009275CA"/>
    <w:rsid w:val="00927940"/>
    <w:rsid w:val="00927EDF"/>
    <w:rsid w:val="009302E8"/>
    <w:rsid w:val="00930C81"/>
    <w:rsid w:val="00930EEA"/>
    <w:rsid w:val="00930FC6"/>
    <w:rsid w:val="00931472"/>
    <w:rsid w:val="00931532"/>
    <w:rsid w:val="00931897"/>
    <w:rsid w:val="00931CCF"/>
    <w:rsid w:val="00931DD8"/>
    <w:rsid w:val="009321C2"/>
    <w:rsid w:val="009325D8"/>
    <w:rsid w:val="00932638"/>
    <w:rsid w:val="00932C14"/>
    <w:rsid w:val="00932FAA"/>
    <w:rsid w:val="00933212"/>
    <w:rsid w:val="009332AE"/>
    <w:rsid w:val="00933396"/>
    <w:rsid w:val="009335E3"/>
    <w:rsid w:val="009338F9"/>
    <w:rsid w:val="00933DED"/>
    <w:rsid w:val="00934343"/>
    <w:rsid w:val="00934B7C"/>
    <w:rsid w:val="00934FBF"/>
    <w:rsid w:val="009351F2"/>
    <w:rsid w:val="00935344"/>
    <w:rsid w:val="00936034"/>
    <w:rsid w:val="0093623F"/>
    <w:rsid w:val="00936460"/>
    <w:rsid w:val="009366F9"/>
    <w:rsid w:val="009367AF"/>
    <w:rsid w:val="009368B7"/>
    <w:rsid w:val="009368BB"/>
    <w:rsid w:val="00936E15"/>
    <w:rsid w:val="009371A1"/>
    <w:rsid w:val="009371C9"/>
    <w:rsid w:val="0093724F"/>
    <w:rsid w:val="0093738E"/>
    <w:rsid w:val="00937C97"/>
    <w:rsid w:val="0094008F"/>
    <w:rsid w:val="009400AB"/>
    <w:rsid w:val="009408BA"/>
    <w:rsid w:val="00940C89"/>
    <w:rsid w:val="00941569"/>
    <w:rsid w:val="00941FC9"/>
    <w:rsid w:val="00942671"/>
    <w:rsid w:val="009427AA"/>
    <w:rsid w:val="0094290D"/>
    <w:rsid w:val="0094353E"/>
    <w:rsid w:val="009435F5"/>
    <w:rsid w:val="00943641"/>
    <w:rsid w:val="00943C0D"/>
    <w:rsid w:val="00943D4E"/>
    <w:rsid w:val="00943E36"/>
    <w:rsid w:val="0094436E"/>
    <w:rsid w:val="0094492D"/>
    <w:rsid w:val="00944B6B"/>
    <w:rsid w:val="00944BD4"/>
    <w:rsid w:val="00944CDB"/>
    <w:rsid w:val="00945338"/>
    <w:rsid w:val="0094565C"/>
    <w:rsid w:val="00945936"/>
    <w:rsid w:val="009459A8"/>
    <w:rsid w:val="00945F00"/>
    <w:rsid w:val="00946170"/>
    <w:rsid w:val="00946409"/>
    <w:rsid w:val="0094668E"/>
    <w:rsid w:val="0094672C"/>
    <w:rsid w:val="00946CB9"/>
    <w:rsid w:val="00946DA1"/>
    <w:rsid w:val="00946F9E"/>
    <w:rsid w:val="00947006"/>
    <w:rsid w:val="00947688"/>
    <w:rsid w:val="00947DA9"/>
    <w:rsid w:val="00950130"/>
    <w:rsid w:val="0095065B"/>
    <w:rsid w:val="00950CAB"/>
    <w:rsid w:val="00950FAC"/>
    <w:rsid w:val="0095115D"/>
    <w:rsid w:val="00951198"/>
    <w:rsid w:val="009512D9"/>
    <w:rsid w:val="00951A7E"/>
    <w:rsid w:val="00951CCF"/>
    <w:rsid w:val="00951EF6"/>
    <w:rsid w:val="009523A5"/>
    <w:rsid w:val="0095265D"/>
    <w:rsid w:val="00952897"/>
    <w:rsid w:val="00952C12"/>
    <w:rsid w:val="00952D94"/>
    <w:rsid w:val="00953475"/>
    <w:rsid w:val="00953960"/>
    <w:rsid w:val="00953D7A"/>
    <w:rsid w:val="0095409C"/>
    <w:rsid w:val="009543CA"/>
    <w:rsid w:val="00954462"/>
    <w:rsid w:val="00954E76"/>
    <w:rsid w:val="0095551C"/>
    <w:rsid w:val="00955680"/>
    <w:rsid w:val="0095570A"/>
    <w:rsid w:val="00955A15"/>
    <w:rsid w:val="00956202"/>
    <w:rsid w:val="009566AD"/>
    <w:rsid w:val="00956924"/>
    <w:rsid w:val="00956BC2"/>
    <w:rsid w:val="00956E55"/>
    <w:rsid w:val="00956EC2"/>
    <w:rsid w:val="009574E3"/>
    <w:rsid w:val="009577AB"/>
    <w:rsid w:val="00957EE9"/>
    <w:rsid w:val="00957F45"/>
    <w:rsid w:val="0096038A"/>
    <w:rsid w:val="00960807"/>
    <w:rsid w:val="00960D17"/>
    <w:rsid w:val="00961785"/>
    <w:rsid w:val="00961D3A"/>
    <w:rsid w:val="009629FF"/>
    <w:rsid w:val="0096308A"/>
    <w:rsid w:val="009631E9"/>
    <w:rsid w:val="009633BD"/>
    <w:rsid w:val="0096357E"/>
    <w:rsid w:val="009639A2"/>
    <w:rsid w:val="00963EFD"/>
    <w:rsid w:val="00964353"/>
    <w:rsid w:val="00964676"/>
    <w:rsid w:val="00964DB4"/>
    <w:rsid w:val="0096517C"/>
    <w:rsid w:val="00965185"/>
    <w:rsid w:val="0096527E"/>
    <w:rsid w:val="0096553E"/>
    <w:rsid w:val="009655C6"/>
    <w:rsid w:val="009655DF"/>
    <w:rsid w:val="009658AC"/>
    <w:rsid w:val="00965A7F"/>
    <w:rsid w:val="009660E0"/>
    <w:rsid w:val="009661D3"/>
    <w:rsid w:val="009663BF"/>
    <w:rsid w:val="009668B9"/>
    <w:rsid w:val="009669B8"/>
    <w:rsid w:val="00966DFF"/>
    <w:rsid w:val="009676AA"/>
    <w:rsid w:val="00967F31"/>
    <w:rsid w:val="00970400"/>
    <w:rsid w:val="0097049C"/>
    <w:rsid w:val="00970804"/>
    <w:rsid w:val="00970F0C"/>
    <w:rsid w:val="00970F23"/>
    <w:rsid w:val="009710D8"/>
    <w:rsid w:val="00971C9B"/>
    <w:rsid w:val="00971E3F"/>
    <w:rsid w:val="0097231C"/>
    <w:rsid w:val="00972854"/>
    <w:rsid w:val="00972C3E"/>
    <w:rsid w:val="009734D0"/>
    <w:rsid w:val="00973885"/>
    <w:rsid w:val="00973FB0"/>
    <w:rsid w:val="00974481"/>
    <w:rsid w:val="0097450F"/>
    <w:rsid w:val="009748E2"/>
    <w:rsid w:val="00975638"/>
    <w:rsid w:val="00975833"/>
    <w:rsid w:val="00975999"/>
    <w:rsid w:val="00975A0D"/>
    <w:rsid w:val="00975AC7"/>
    <w:rsid w:val="00975AE2"/>
    <w:rsid w:val="00976ACB"/>
    <w:rsid w:val="00976B52"/>
    <w:rsid w:val="00976D39"/>
    <w:rsid w:val="00976F46"/>
    <w:rsid w:val="0097704A"/>
    <w:rsid w:val="009779B9"/>
    <w:rsid w:val="00977B56"/>
    <w:rsid w:val="00977C6B"/>
    <w:rsid w:val="00977F84"/>
    <w:rsid w:val="009804EA"/>
    <w:rsid w:val="00980C83"/>
    <w:rsid w:val="0098112B"/>
    <w:rsid w:val="009817C0"/>
    <w:rsid w:val="00981830"/>
    <w:rsid w:val="00981A27"/>
    <w:rsid w:val="00981B1F"/>
    <w:rsid w:val="00981BA2"/>
    <w:rsid w:val="009822DF"/>
    <w:rsid w:val="00982ABD"/>
    <w:rsid w:val="00982BEF"/>
    <w:rsid w:val="009833ED"/>
    <w:rsid w:val="00983731"/>
    <w:rsid w:val="00983805"/>
    <w:rsid w:val="00983CC3"/>
    <w:rsid w:val="00983CD8"/>
    <w:rsid w:val="00984333"/>
    <w:rsid w:val="009849A2"/>
    <w:rsid w:val="00984B5A"/>
    <w:rsid w:val="0098534F"/>
    <w:rsid w:val="00985AB2"/>
    <w:rsid w:val="00985D8E"/>
    <w:rsid w:val="00985FD1"/>
    <w:rsid w:val="00986711"/>
    <w:rsid w:val="00986747"/>
    <w:rsid w:val="0098691F"/>
    <w:rsid w:val="00986A98"/>
    <w:rsid w:val="00986F02"/>
    <w:rsid w:val="009871D7"/>
    <w:rsid w:val="0098731C"/>
    <w:rsid w:val="0098743C"/>
    <w:rsid w:val="009877BE"/>
    <w:rsid w:val="00987B0D"/>
    <w:rsid w:val="00990027"/>
    <w:rsid w:val="00990201"/>
    <w:rsid w:val="00990A16"/>
    <w:rsid w:val="00991621"/>
    <w:rsid w:val="0099165E"/>
    <w:rsid w:val="00991D17"/>
    <w:rsid w:val="009923FE"/>
    <w:rsid w:val="009927EB"/>
    <w:rsid w:val="0099281E"/>
    <w:rsid w:val="00992B18"/>
    <w:rsid w:val="00992D17"/>
    <w:rsid w:val="00992DD4"/>
    <w:rsid w:val="009933FC"/>
    <w:rsid w:val="009934C3"/>
    <w:rsid w:val="00994017"/>
    <w:rsid w:val="00994041"/>
    <w:rsid w:val="00994431"/>
    <w:rsid w:val="00995285"/>
    <w:rsid w:val="00995D75"/>
    <w:rsid w:val="00995DF6"/>
    <w:rsid w:val="009960B6"/>
    <w:rsid w:val="009961C8"/>
    <w:rsid w:val="00996666"/>
    <w:rsid w:val="009968DD"/>
    <w:rsid w:val="00996BF4"/>
    <w:rsid w:val="00996C73"/>
    <w:rsid w:val="00996ED2"/>
    <w:rsid w:val="00996F06"/>
    <w:rsid w:val="00997043"/>
    <w:rsid w:val="009972FB"/>
    <w:rsid w:val="0099792D"/>
    <w:rsid w:val="00997AB0"/>
    <w:rsid w:val="00997B95"/>
    <w:rsid w:val="00997BBC"/>
    <w:rsid w:val="009A01A9"/>
    <w:rsid w:val="009A01BE"/>
    <w:rsid w:val="009A050A"/>
    <w:rsid w:val="009A07A5"/>
    <w:rsid w:val="009A0CA4"/>
    <w:rsid w:val="009A0D01"/>
    <w:rsid w:val="009A1495"/>
    <w:rsid w:val="009A14B3"/>
    <w:rsid w:val="009A1568"/>
    <w:rsid w:val="009A17F6"/>
    <w:rsid w:val="009A18CE"/>
    <w:rsid w:val="009A1998"/>
    <w:rsid w:val="009A1D7D"/>
    <w:rsid w:val="009A1DC9"/>
    <w:rsid w:val="009A1FF2"/>
    <w:rsid w:val="009A267A"/>
    <w:rsid w:val="009A31FC"/>
    <w:rsid w:val="009A3561"/>
    <w:rsid w:val="009A378B"/>
    <w:rsid w:val="009A3840"/>
    <w:rsid w:val="009A4141"/>
    <w:rsid w:val="009A44F2"/>
    <w:rsid w:val="009A464D"/>
    <w:rsid w:val="009A5785"/>
    <w:rsid w:val="009A59E7"/>
    <w:rsid w:val="009A5D34"/>
    <w:rsid w:val="009A5D56"/>
    <w:rsid w:val="009A629E"/>
    <w:rsid w:val="009A62B8"/>
    <w:rsid w:val="009A6568"/>
    <w:rsid w:val="009A671F"/>
    <w:rsid w:val="009A6EA3"/>
    <w:rsid w:val="009A6F40"/>
    <w:rsid w:val="009A6F59"/>
    <w:rsid w:val="009A755E"/>
    <w:rsid w:val="009A766F"/>
    <w:rsid w:val="009A7887"/>
    <w:rsid w:val="009A7CEA"/>
    <w:rsid w:val="009A7D17"/>
    <w:rsid w:val="009B005C"/>
    <w:rsid w:val="009B0154"/>
    <w:rsid w:val="009B0762"/>
    <w:rsid w:val="009B0B75"/>
    <w:rsid w:val="009B0BA5"/>
    <w:rsid w:val="009B0D8D"/>
    <w:rsid w:val="009B17E7"/>
    <w:rsid w:val="009B1FC8"/>
    <w:rsid w:val="009B29FC"/>
    <w:rsid w:val="009B2EE6"/>
    <w:rsid w:val="009B2F1F"/>
    <w:rsid w:val="009B3464"/>
    <w:rsid w:val="009B3803"/>
    <w:rsid w:val="009B39C9"/>
    <w:rsid w:val="009B3A89"/>
    <w:rsid w:val="009B459F"/>
    <w:rsid w:val="009B59BC"/>
    <w:rsid w:val="009B60D2"/>
    <w:rsid w:val="009B6683"/>
    <w:rsid w:val="009B69EA"/>
    <w:rsid w:val="009B6D86"/>
    <w:rsid w:val="009B6FE9"/>
    <w:rsid w:val="009B70DA"/>
    <w:rsid w:val="009B71A2"/>
    <w:rsid w:val="009B7C5D"/>
    <w:rsid w:val="009C06EC"/>
    <w:rsid w:val="009C0818"/>
    <w:rsid w:val="009C0B88"/>
    <w:rsid w:val="009C125A"/>
    <w:rsid w:val="009C14E3"/>
    <w:rsid w:val="009C1512"/>
    <w:rsid w:val="009C211E"/>
    <w:rsid w:val="009C2190"/>
    <w:rsid w:val="009C2CCE"/>
    <w:rsid w:val="009C2F25"/>
    <w:rsid w:val="009C3A6C"/>
    <w:rsid w:val="009C458C"/>
    <w:rsid w:val="009C4814"/>
    <w:rsid w:val="009C4D03"/>
    <w:rsid w:val="009C4EC1"/>
    <w:rsid w:val="009C5AAB"/>
    <w:rsid w:val="009C5B86"/>
    <w:rsid w:val="009C6075"/>
    <w:rsid w:val="009C63D1"/>
    <w:rsid w:val="009C63D9"/>
    <w:rsid w:val="009C6BB4"/>
    <w:rsid w:val="009C70B7"/>
    <w:rsid w:val="009C7306"/>
    <w:rsid w:val="009C7389"/>
    <w:rsid w:val="009C7DE1"/>
    <w:rsid w:val="009C7E7C"/>
    <w:rsid w:val="009D067F"/>
    <w:rsid w:val="009D0AA6"/>
    <w:rsid w:val="009D120D"/>
    <w:rsid w:val="009D138A"/>
    <w:rsid w:val="009D15ED"/>
    <w:rsid w:val="009D18DB"/>
    <w:rsid w:val="009D1925"/>
    <w:rsid w:val="009D1A71"/>
    <w:rsid w:val="009D1FFC"/>
    <w:rsid w:val="009D2033"/>
    <w:rsid w:val="009D2A27"/>
    <w:rsid w:val="009D2ACD"/>
    <w:rsid w:val="009D2C68"/>
    <w:rsid w:val="009D2F69"/>
    <w:rsid w:val="009D31A1"/>
    <w:rsid w:val="009D36C5"/>
    <w:rsid w:val="009D3865"/>
    <w:rsid w:val="009D3C31"/>
    <w:rsid w:val="009D4512"/>
    <w:rsid w:val="009D4AA3"/>
    <w:rsid w:val="009D4BA7"/>
    <w:rsid w:val="009D4E4A"/>
    <w:rsid w:val="009D555D"/>
    <w:rsid w:val="009D55EE"/>
    <w:rsid w:val="009D5DAC"/>
    <w:rsid w:val="009D60C5"/>
    <w:rsid w:val="009D620A"/>
    <w:rsid w:val="009D677A"/>
    <w:rsid w:val="009D697B"/>
    <w:rsid w:val="009D6AAC"/>
    <w:rsid w:val="009D72A1"/>
    <w:rsid w:val="009D72BE"/>
    <w:rsid w:val="009D7378"/>
    <w:rsid w:val="009D73E5"/>
    <w:rsid w:val="009D7B84"/>
    <w:rsid w:val="009E0087"/>
    <w:rsid w:val="009E00AB"/>
    <w:rsid w:val="009E0119"/>
    <w:rsid w:val="009E0FDC"/>
    <w:rsid w:val="009E160B"/>
    <w:rsid w:val="009E1A84"/>
    <w:rsid w:val="009E1B64"/>
    <w:rsid w:val="009E1DF9"/>
    <w:rsid w:val="009E22A0"/>
    <w:rsid w:val="009E2358"/>
    <w:rsid w:val="009E34E8"/>
    <w:rsid w:val="009E34FA"/>
    <w:rsid w:val="009E3D50"/>
    <w:rsid w:val="009E3DE4"/>
    <w:rsid w:val="009E41EF"/>
    <w:rsid w:val="009E45AE"/>
    <w:rsid w:val="009E48B1"/>
    <w:rsid w:val="009E4DCA"/>
    <w:rsid w:val="009E4F90"/>
    <w:rsid w:val="009E5003"/>
    <w:rsid w:val="009E53A6"/>
    <w:rsid w:val="009E54EE"/>
    <w:rsid w:val="009E572A"/>
    <w:rsid w:val="009E5C77"/>
    <w:rsid w:val="009E5D50"/>
    <w:rsid w:val="009E60A5"/>
    <w:rsid w:val="009E6231"/>
    <w:rsid w:val="009E687F"/>
    <w:rsid w:val="009E6A6A"/>
    <w:rsid w:val="009E6E2A"/>
    <w:rsid w:val="009E7276"/>
    <w:rsid w:val="009E730A"/>
    <w:rsid w:val="009E79CC"/>
    <w:rsid w:val="009E7E3F"/>
    <w:rsid w:val="009F01B7"/>
    <w:rsid w:val="009F0429"/>
    <w:rsid w:val="009F0523"/>
    <w:rsid w:val="009F0729"/>
    <w:rsid w:val="009F0D34"/>
    <w:rsid w:val="009F1054"/>
    <w:rsid w:val="009F1470"/>
    <w:rsid w:val="009F14B0"/>
    <w:rsid w:val="009F174C"/>
    <w:rsid w:val="009F1E91"/>
    <w:rsid w:val="009F20B1"/>
    <w:rsid w:val="009F234A"/>
    <w:rsid w:val="009F249A"/>
    <w:rsid w:val="009F2809"/>
    <w:rsid w:val="009F2997"/>
    <w:rsid w:val="009F2A6F"/>
    <w:rsid w:val="009F32EB"/>
    <w:rsid w:val="009F34AC"/>
    <w:rsid w:val="009F3B31"/>
    <w:rsid w:val="009F417D"/>
    <w:rsid w:val="009F4275"/>
    <w:rsid w:val="009F42A7"/>
    <w:rsid w:val="009F44FA"/>
    <w:rsid w:val="009F4684"/>
    <w:rsid w:val="009F4779"/>
    <w:rsid w:val="009F4F6E"/>
    <w:rsid w:val="009F5108"/>
    <w:rsid w:val="009F51B4"/>
    <w:rsid w:val="009F5792"/>
    <w:rsid w:val="009F59EB"/>
    <w:rsid w:val="009F5C1A"/>
    <w:rsid w:val="009F5E25"/>
    <w:rsid w:val="009F5E5A"/>
    <w:rsid w:val="009F5ED9"/>
    <w:rsid w:val="009F604D"/>
    <w:rsid w:val="009F6490"/>
    <w:rsid w:val="009F6C5D"/>
    <w:rsid w:val="009F7131"/>
    <w:rsid w:val="009F71A4"/>
    <w:rsid w:val="009F7286"/>
    <w:rsid w:val="009F74D8"/>
    <w:rsid w:val="009F7EC0"/>
    <w:rsid w:val="00A00B74"/>
    <w:rsid w:val="00A00C2D"/>
    <w:rsid w:val="00A01491"/>
    <w:rsid w:val="00A01503"/>
    <w:rsid w:val="00A01925"/>
    <w:rsid w:val="00A020E2"/>
    <w:rsid w:val="00A025C3"/>
    <w:rsid w:val="00A0274C"/>
    <w:rsid w:val="00A02B22"/>
    <w:rsid w:val="00A0380F"/>
    <w:rsid w:val="00A03B85"/>
    <w:rsid w:val="00A03E57"/>
    <w:rsid w:val="00A050AA"/>
    <w:rsid w:val="00A0589B"/>
    <w:rsid w:val="00A05958"/>
    <w:rsid w:val="00A05F8B"/>
    <w:rsid w:val="00A062C0"/>
    <w:rsid w:val="00A064A1"/>
    <w:rsid w:val="00A06715"/>
    <w:rsid w:val="00A07426"/>
    <w:rsid w:val="00A07A88"/>
    <w:rsid w:val="00A07CA2"/>
    <w:rsid w:val="00A106F7"/>
    <w:rsid w:val="00A107E4"/>
    <w:rsid w:val="00A108ED"/>
    <w:rsid w:val="00A10AD2"/>
    <w:rsid w:val="00A10F42"/>
    <w:rsid w:val="00A1134C"/>
    <w:rsid w:val="00A113B5"/>
    <w:rsid w:val="00A114EE"/>
    <w:rsid w:val="00A116A8"/>
    <w:rsid w:val="00A118E7"/>
    <w:rsid w:val="00A119C5"/>
    <w:rsid w:val="00A11A9C"/>
    <w:rsid w:val="00A11D27"/>
    <w:rsid w:val="00A11D36"/>
    <w:rsid w:val="00A11E84"/>
    <w:rsid w:val="00A11EF0"/>
    <w:rsid w:val="00A12668"/>
    <w:rsid w:val="00A12723"/>
    <w:rsid w:val="00A12CE9"/>
    <w:rsid w:val="00A12E78"/>
    <w:rsid w:val="00A131C4"/>
    <w:rsid w:val="00A13367"/>
    <w:rsid w:val="00A1362D"/>
    <w:rsid w:val="00A13F94"/>
    <w:rsid w:val="00A1431A"/>
    <w:rsid w:val="00A149C6"/>
    <w:rsid w:val="00A15298"/>
    <w:rsid w:val="00A153ED"/>
    <w:rsid w:val="00A15FE4"/>
    <w:rsid w:val="00A160D2"/>
    <w:rsid w:val="00A16432"/>
    <w:rsid w:val="00A164A7"/>
    <w:rsid w:val="00A169D8"/>
    <w:rsid w:val="00A16A1D"/>
    <w:rsid w:val="00A16E1A"/>
    <w:rsid w:val="00A16E2C"/>
    <w:rsid w:val="00A17061"/>
    <w:rsid w:val="00A171B0"/>
    <w:rsid w:val="00A17224"/>
    <w:rsid w:val="00A17B80"/>
    <w:rsid w:val="00A17F5D"/>
    <w:rsid w:val="00A2081E"/>
    <w:rsid w:val="00A20CB4"/>
    <w:rsid w:val="00A20F50"/>
    <w:rsid w:val="00A21ABF"/>
    <w:rsid w:val="00A21C37"/>
    <w:rsid w:val="00A21CC5"/>
    <w:rsid w:val="00A227FA"/>
    <w:rsid w:val="00A2287C"/>
    <w:rsid w:val="00A228E3"/>
    <w:rsid w:val="00A23112"/>
    <w:rsid w:val="00A2350D"/>
    <w:rsid w:val="00A23C1E"/>
    <w:rsid w:val="00A23CEC"/>
    <w:rsid w:val="00A245F9"/>
    <w:rsid w:val="00A24653"/>
    <w:rsid w:val="00A24694"/>
    <w:rsid w:val="00A24750"/>
    <w:rsid w:val="00A2477F"/>
    <w:rsid w:val="00A24EC1"/>
    <w:rsid w:val="00A25946"/>
    <w:rsid w:val="00A25A2C"/>
    <w:rsid w:val="00A25A83"/>
    <w:rsid w:val="00A25A95"/>
    <w:rsid w:val="00A25E73"/>
    <w:rsid w:val="00A2613C"/>
    <w:rsid w:val="00A2633F"/>
    <w:rsid w:val="00A26406"/>
    <w:rsid w:val="00A2699E"/>
    <w:rsid w:val="00A26D9E"/>
    <w:rsid w:val="00A26EFE"/>
    <w:rsid w:val="00A2727C"/>
    <w:rsid w:val="00A27E85"/>
    <w:rsid w:val="00A27EDC"/>
    <w:rsid w:val="00A3057A"/>
    <w:rsid w:val="00A3101D"/>
    <w:rsid w:val="00A3178A"/>
    <w:rsid w:val="00A31BFA"/>
    <w:rsid w:val="00A32349"/>
    <w:rsid w:val="00A323FB"/>
    <w:rsid w:val="00A32575"/>
    <w:rsid w:val="00A3265D"/>
    <w:rsid w:val="00A32903"/>
    <w:rsid w:val="00A3345F"/>
    <w:rsid w:val="00A33BF7"/>
    <w:rsid w:val="00A33C53"/>
    <w:rsid w:val="00A33DCC"/>
    <w:rsid w:val="00A33E1C"/>
    <w:rsid w:val="00A33F72"/>
    <w:rsid w:val="00A344E0"/>
    <w:rsid w:val="00A34783"/>
    <w:rsid w:val="00A34B01"/>
    <w:rsid w:val="00A34B5D"/>
    <w:rsid w:val="00A34FA2"/>
    <w:rsid w:val="00A35288"/>
    <w:rsid w:val="00A354BE"/>
    <w:rsid w:val="00A3571E"/>
    <w:rsid w:val="00A35EB5"/>
    <w:rsid w:val="00A364E6"/>
    <w:rsid w:val="00A3673F"/>
    <w:rsid w:val="00A3696A"/>
    <w:rsid w:val="00A36B5F"/>
    <w:rsid w:val="00A36C51"/>
    <w:rsid w:val="00A36ED5"/>
    <w:rsid w:val="00A3738B"/>
    <w:rsid w:val="00A375F9"/>
    <w:rsid w:val="00A379E1"/>
    <w:rsid w:val="00A37E1D"/>
    <w:rsid w:val="00A4020D"/>
    <w:rsid w:val="00A403FF"/>
    <w:rsid w:val="00A40FAA"/>
    <w:rsid w:val="00A41355"/>
    <w:rsid w:val="00A417EE"/>
    <w:rsid w:val="00A41841"/>
    <w:rsid w:val="00A421AF"/>
    <w:rsid w:val="00A4239A"/>
    <w:rsid w:val="00A42951"/>
    <w:rsid w:val="00A43480"/>
    <w:rsid w:val="00A436F8"/>
    <w:rsid w:val="00A43D22"/>
    <w:rsid w:val="00A440FB"/>
    <w:rsid w:val="00A44474"/>
    <w:rsid w:val="00A44ADA"/>
    <w:rsid w:val="00A44FE2"/>
    <w:rsid w:val="00A453E6"/>
    <w:rsid w:val="00A458D9"/>
    <w:rsid w:val="00A45A08"/>
    <w:rsid w:val="00A45E50"/>
    <w:rsid w:val="00A462D7"/>
    <w:rsid w:val="00A46DC0"/>
    <w:rsid w:val="00A477CC"/>
    <w:rsid w:val="00A4795B"/>
    <w:rsid w:val="00A479FA"/>
    <w:rsid w:val="00A47C93"/>
    <w:rsid w:val="00A47D48"/>
    <w:rsid w:val="00A47D60"/>
    <w:rsid w:val="00A47EF5"/>
    <w:rsid w:val="00A503F0"/>
    <w:rsid w:val="00A5061C"/>
    <w:rsid w:val="00A506E8"/>
    <w:rsid w:val="00A508F6"/>
    <w:rsid w:val="00A50CEF"/>
    <w:rsid w:val="00A51057"/>
    <w:rsid w:val="00A51C0B"/>
    <w:rsid w:val="00A52212"/>
    <w:rsid w:val="00A524F4"/>
    <w:rsid w:val="00A52B5A"/>
    <w:rsid w:val="00A5301D"/>
    <w:rsid w:val="00A537DC"/>
    <w:rsid w:val="00A53833"/>
    <w:rsid w:val="00A53DCC"/>
    <w:rsid w:val="00A53E77"/>
    <w:rsid w:val="00A543B1"/>
    <w:rsid w:val="00A543C6"/>
    <w:rsid w:val="00A54C1F"/>
    <w:rsid w:val="00A54F08"/>
    <w:rsid w:val="00A54F10"/>
    <w:rsid w:val="00A54FA4"/>
    <w:rsid w:val="00A552D1"/>
    <w:rsid w:val="00A553DB"/>
    <w:rsid w:val="00A55630"/>
    <w:rsid w:val="00A55934"/>
    <w:rsid w:val="00A55AED"/>
    <w:rsid w:val="00A55EEA"/>
    <w:rsid w:val="00A55EFA"/>
    <w:rsid w:val="00A5607A"/>
    <w:rsid w:val="00A56398"/>
    <w:rsid w:val="00A563EF"/>
    <w:rsid w:val="00A5651F"/>
    <w:rsid w:val="00A565CE"/>
    <w:rsid w:val="00A568C6"/>
    <w:rsid w:val="00A56E45"/>
    <w:rsid w:val="00A56E82"/>
    <w:rsid w:val="00A605C0"/>
    <w:rsid w:val="00A60999"/>
    <w:rsid w:val="00A615BA"/>
    <w:rsid w:val="00A61676"/>
    <w:rsid w:val="00A61C79"/>
    <w:rsid w:val="00A61F14"/>
    <w:rsid w:val="00A62707"/>
    <w:rsid w:val="00A62734"/>
    <w:rsid w:val="00A62898"/>
    <w:rsid w:val="00A62C90"/>
    <w:rsid w:val="00A630A6"/>
    <w:rsid w:val="00A63177"/>
    <w:rsid w:val="00A63391"/>
    <w:rsid w:val="00A639FC"/>
    <w:rsid w:val="00A63A4C"/>
    <w:rsid w:val="00A63C3E"/>
    <w:rsid w:val="00A63F27"/>
    <w:rsid w:val="00A64137"/>
    <w:rsid w:val="00A641DE"/>
    <w:rsid w:val="00A642EA"/>
    <w:rsid w:val="00A644F6"/>
    <w:rsid w:val="00A64ED2"/>
    <w:rsid w:val="00A657FF"/>
    <w:rsid w:val="00A660D3"/>
    <w:rsid w:val="00A664F7"/>
    <w:rsid w:val="00A66790"/>
    <w:rsid w:val="00A66975"/>
    <w:rsid w:val="00A66CA6"/>
    <w:rsid w:val="00A67468"/>
    <w:rsid w:val="00A679F4"/>
    <w:rsid w:val="00A702D6"/>
    <w:rsid w:val="00A705F8"/>
    <w:rsid w:val="00A70E89"/>
    <w:rsid w:val="00A71080"/>
    <w:rsid w:val="00A713BF"/>
    <w:rsid w:val="00A72484"/>
    <w:rsid w:val="00A72825"/>
    <w:rsid w:val="00A72E57"/>
    <w:rsid w:val="00A73448"/>
    <w:rsid w:val="00A73601"/>
    <w:rsid w:val="00A73659"/>
    <w:rsid w:val="00A73ABD"/>
    <w:rsid w:val="00A73B10"/>
    <w:rsid w:val="00A73E22"/>
    <w:rsid w:val="00A73F5F"/>
    <w:rsid w:val="00A740AF"/>
    <w:rsid w:val="00A7417C"/>
    <w:rsid w:val="00A7427B"/>
    <w:rsid w:val="00A75D3C"/>
    <w:rsid w:val="00A76303"/>
    <w:rsid w:val="00A7630E"/>
    <w:rsid w:val="00A76411"/>
    <w:rsid w:val="00A7667D"/>
    <w:rsid w:val="00A7697B"/>
    <w:rsid w:val="00A76A9A"/>
    <w:rsid w:val="00A774B5"/>
    <w:rsid w:val="00A77945"/>
    <w:rsid w:val="00A77A88"/>
    <w:rsid w:val="00A77B4B"/>
    <w:rsid w:val="00A77D1A"/>
    <w:rsid w:val="00A804DE"/>
    <w:rsid w:val="00A805F4"/>
    <w:rsid w:val="00A80638"/>
    <w:rsid w:val="00A8085E"/>
    <w:rsid w:val="00A80D27"/>
    <w:rsid w:val="00A81099"/>
    <w:rsid w:val="00A81195"/>
    <w:rsid w:val="00A8133B"/>
    <w:rsid w:val="00A81755"/>
    <w:rsid w:val="00A81761"/>
    <w:rsid w:val="00A81C75"/>
    <w:rsid w:val="00A827CD"/>
    <w:rsid w:val="00A8322A"/>
    <w:rsid w:val="00A83424"/>
    <w:rsid w:val="00A834E7"/>
    <w:rsid w:val="00A8367D"/>
    <w:rsid w:val="00A84EB7"/>
    <w:rsid w:val="00A85D9C"/>
    <w:rsid w:val="00A85EAA"/>
    <w:rsid w:val="00A86383"/>
    <w:rsid w:val="00A867BE"/>
    <w:rsid w:val="00A867D5"/>
    <w:rsid w:val="00A86A34"/>
    <w:rsid w:val="00A86BD6"/>
    <w:rsid w:val="00A86E95"/>
    <w:rsid w:val="00A86EB1"/>
    <w:rsid w:val="00A86F40"/>
    <w:rsid w:val="00A87977"/>
    <w:rsid w:val="00A87B4C"/>
    <w:rsid w:val="00A87E12"/>
    <w:rsid w:val="00A87FBD"/>
    <w:rsid w:val="00A90654"/>
    <w:rsid w:val="00A9095E"/>
    <w:rsid w:val="00A9106A"/>
    <w:rsid w:val="00A91165"/>
    <w:rsid w:val="00A91185"/>
    <w:rsid w:val="00A91478"/>
    <w:rsid w:val="00A91A00"/>
    <w:rsid w:val="00A91A66"/>
    <w:rsid w:val="00A91AD4"/>
    <w:rsid w:val="00A91DC6"/>
    <w:rsid w:val="00A91DE7"/>
    <w:rsid w:val="00A91E4C"/>
    <w:rsid w:val="00A91F6B"/>
    <w:rsid w:val="00A921D4"/>
    <w:rsid w:val="00A9317F"/>
    <w:rsid w:val="00A932F1"/>
    <w:rsid w:val="00A9381A"/>
    <w:rsid w:val="00A94336"/>
    <w:rsid w:val="00A94BA3"/>
    <w:rsid w:val="00A94D5D"/>
    <w:rsid w:val="00A94F01"/>
    <w:rsid w:val="00A956A8"/>
    <w:rsid w:val="00A95A89"/>
    <w:rsid w:val="00A96371"/>
    <w:rsid w:val="00A9669A"/>
    <w:rsid w:val="00A96D60"/>
    <w:rsid w:val="00A9713D"/>
    <w:rsid w:val="00A974DB"/>
    <w:rsid w:val="00AA0671"/>
    <w:rsid w:val="00AA06DE"/>
    <w:rsid w:val="00AA07BC"/>
    <w:rsid w:val="00AA0916"/>
    <w:rsid w:val="00AA14FA"/>
    <w:rsid w:val="00AA1AA4"/>
    <w:rsid w:val="00AA2034"/>
    <w:rsid w:val="00AA2107"/>
    <w:rsid w:val="00AA2C9B"/>
    <w:rsid w:val="00AA2ED4"/>
    <w:rsid w:val="00AA34E5"/>
    <w:rsid w:val="00AA35E7"/>
    <w:rsid w:val="00AA3E8E"/>
    <w:rsid w:val="00AA415D"/>
    <w:rsid w:val="00AA41AF"/>
    <w:rsid w:val="00AA4A5B"/>
    <w:rsid w:val="00AA4C8B"/>
    <w:rsid w:val="00AA5773"/>
    <w:rsid w:val="00AA5F31"/>
    <w:rsid w:val="00AA610E"/>
    <w:rsid w:val="00AA6696"/>
    <w:rsid w:val="00AA6889"/>
    <w:rsid w:val="00AA6D7B"/>
    <w:rsid w:val="00AA7424"/>
    <w:rsid w:val="00AA7492"/>
    <w:rsid w:val="00AA758A"/>
    <w:rsid w:val="00AB087C"/>
    <w:rsid w:val="00AB115F"/>
    <w:rsid w:val="00AB1202"/>
    <w:rsid w:val="00AB12DA"/>
    <w:rsid w:val="00AB153A"/>
    <w:rsid w:val="00AB1627"/>
    <w:rsid w:val="00AB213A"/>
    <w:rsid w:val="00AB2BA1"/>
    <w:rsid w:val="00AB2CE5"/>
    <w:rsid w:val="00AB3176"/>
    <w:rsid w:val="00AB345E"/>
    <w:rsid w:val="00AB3CDD"/>
    <w:rsid w:val="00AB3D67"/>
    <w:rsid w:val="00AB4082"/>
    <w:rsid w:val="00AB445E"/>
    <w:rsid w:val="00AB4857"/>
    <w:rsid w:val="00AB4CDF"/>
    <w:rsid w:val="00AB5111"/>
    <w:rsid w:val="00AB54D8"/>
    <w:rsid w:val="00AB5893"/>
    <w:rsid w:val="00AB590D"/>
    <w:rsid w:val="00AB5923"/>
    <w:rsid w:val="00AB5972"/>
    <w:rsid w:val="00AB59BB"/>
    <w:rsid w:val="00AB5AE1"/>
    <w:rsid w:val="00AB5D6F"/>
    <w:rsid w:val="00AB5EAA"/>
    <w:rsid w:val="00AB5F65"/>
    <w:rsid w:val="00AB628B"/>
    <w:rsid w:val="00AB6416"/>
    <w:rsid w:val="00AB6871"/>
    <w:rsid w:val="00AB6BC1"/>
    <w:rsid w:val="00AB6C1A"/>
    <w:rsid w:val="00AC0E89"/>
    <w:rsid w:val="00AC11F0"/>
    <w:rsid w:val="00AC1A88"/>
    <w:rsid w:val="00AC21E3"/>
    <w:rsid w:val="00AC2405"/>
    <w:rsid w:val="00AC2C18"/>
    <w:rsid w:val="00AC2F87"/>
    <w:rsid w:val="00AC307D"/>
    <w:rsid w:val="00AC30F6"/>
    <w:rsid w:val="00AC350F"/>
    <w:rsid w:val="00AC3681"/>
    <w:rsid w:val="00AC3ECC"/>
    <w:rsid w:val="00AC4320"/>
    <w:rsid w:val="00AC4827"/>
    <w:rsid w:val="00AC4E23"/>
    <w:rsid w:val="00AC50A5"/>
    <w:rsid w:val="00AC5731"/>
    <w:rsid w:val="00AC58F7"/>
    <w:rsid w:val="00AC5F91"/>
    <w:rsid w:val="00AC626A"/>
    <w:rsid w:val="00AC640C"/>
    <w:rsid w:val="00AC6925"/>
    <w:rsid w:val="00AC6A66"/>
    <w:rsid w:val="00AC6C69"/>
    <w:rsid w:val="00AC6F78"/>
    <w:rsid w:val="00AC743A"/>
    <w:rsid w:val="00AC7A25"/>
    <w:rsid w:val="00AC7A3A"/>
    <w:rsid w:val="00AC7F64"/>
    <w:rsid w:val="00AD0333"/>
    <w:rsid w:val="00AD03AD"/>
    <w:rsid w:val="00AD057B"/>
    <w:rsid w:val="00AD0B0B"/>
    <w:rsid w:val="00AD0FAB"/>
    <w:rsid w:val="00AD13F9"/>
    <w:rsid w:val="00AD15D0"/>
    <w:rsid w:val="00AD195A"/>
    <w:rsid w:val="00AD1968"/>
    <w:rsid w:val="00AD1B80"/>
    <w:rsid w:val="00AD1D90"/>
    <w:rsid w:val="00AD1EF6"/>
    <w:rsid w:val="00AD237B"/>
    <w:rsid w:val="00AD27F2"/>
    <w:rsid w:val="00AD2F37"/>
    <w:rsid w:val="00AD3075"/>
    <w:rsid w:val="00AD32EF"/>
    <w:rsid w:val="00AD339A"/>
    <w:rsid w:val="00AD34C1"/>
    <w:rsid w:val="00AD3887"/>
    <w:rsid w:val="00AD395A"/>
    <w:rsid w:val="00AD3CB5"/>
    <w:rsid w:val="00AD422D"/>
    <w:rsid w:val="00AD4537"/>
    <w:rsid w:val="00AD4589"/>
    <w:rsid w:val="00AD48F2"/>
    <w:rsid w:val="00AD49A7"/>
    <w:rsid w:val="00AD4B3F"/>
    <w:rsid w:val="00AD4C4D"/>
    <w:rsid w:val="00AD4F2F"/>
    <w:rsid w:val="00AD533E"/>
    <w:rsid w:val="00AD56A0"/>
    <w:rsid w:val="00AD5878"/>
    <w:rsid w:val="00AD5F89"/>
    <w:rsid w:val="00AD5FB8"/>
    <w:rsid w:val="00AD74A7"/>
    <w:rsid w:val="00AD78E3"/>
    <w:rsid w:val="00AD799D"/>
    <w:rsid w:val="00AD7EE9"/>
    <w:rsid w:val="00AE011F"/>
    <w:rsid w:val="00AE0789"/>
    <w:rsid w:val="00AE11D5"/>
    <w:rsid w:val="00AE1225"/>
    <w:rsid w:val="00AE188D"/>
    <w:rsid w:val="00AE1C56"/>
    <w:rsid w:val="00AE1C99"/>
    <w:rsid w:val="00AE243D"/>
    <w:rsid w:val="00AE2608"/>
    <w:rsid w:val="00AE299C"/>
    <w:rsid w:val="00AE2ACA"/>
    <w:rsid w:val="00AE3700"/>
    <w:rsid w:val="00AE3DD4"/>
    <w:rsid w:val="00AE433A"/>
    <w:rsid w:val="00AE4514"/>
    <w:rsid w:val="00AE4576"/>
    <w:rsid w:val="00AE463C"/>
    <w:rsid w:val="00AE4E0C"/>
    <w:rsid w:val="00AE4E2E"/>
    <w:rsid w:val="00AE4FC9"/>
    <w:rsid w:val="00AE5068"/>
    <w:rsid w:val="00AE509A"/>
    <w:rsid w:val="00AE564D"/>
    <w:rsid w:val="00AE56A2"/>
    <w:rsid w:val="00AE5D93"/>
    <w:rsid w:val="00AE60E0"/>
    <w:rsid w:val="00AE633A"/>
    <w:rsid w:val="00AE63DD"/>
    <w:rsid w:val="00AE68E1"/>
    <w:rsid w:val="00AE6EE8"/>
    <w:rsid w:val="00AE6EF2"/>
    <w:rsid w:val="00AE73BC"/>
    <w:rsid w:val="00AE747C"/>
    <w:rsid w:val="00AE74AA"/>
    <w:rsid w:val="00AE756D"/>
    <w:rsid w:val="00AE76EB"/>
    <w:rsid w:val="00AE7BF3"/>
    <w:rsid w:val="00AF04E7"/>
    <w:rsid w:val="00AF08CC"/>
    <w:rsid w:val="00AF098D"/>
    <w:rsid w:val="00AF0A58"/>
    <w:rsid w:val="00AF0CB4"/>
    <w:rsid w:val="00AF0CFA"/>
    <w:rsid w:val="00AF13B6"/>
    <w:rsid w:val="00AF14FE"/>
    <w:rsid w:val="00AF1690"/>
    <w:rsid w:val="00AF18E1"/>
    <w:rsid w:val="00AF2139"/>
    <w:rsid w:val="00AF2B6E"/>
    <w:rsid w:val="00AF2CC3"/>
    <w:rsid w:val="00AF2D22"/>
    <w:rsid w:val="00AF2DEE"/>
    <w:rsid w:val="00AF3115"/>
    <w:rsid w:val="00AF312A"/>
    <w:rsid w:val="00AF3371"/>
    <w:rsid w:val="00AF342D"/>
    <w:rsid w:val="00AF39E8"/>
    <w:rsid w:val="00AF40B4"/>
    <w:rsid w:val="00AF437A"/>
    <w:rsid w:val="00AF45BE"/>
    <w:rsid w:val="00AF45EC"/>
    <w:rsid w:val="00AF46E3"/>
    <w:rsid w:val="00AF4D65"/>
    <w:rsid w:val="00AF4D88"/>
    <w:rsid w:val="00AF5588"/>
    <w:rsid w:val="00AF6518"/>
    <w:rsid w:val="00AF6A28"/>
    <w:rsid w:val="00AF7356"/>
    <w:rsid w:val="00AF7F5B"/>
    <w:rsid w:val="00AF7F9D"/>
    <w:rsid w:val="00B0007B"/>
    <w:rsid w:val="00B00143"/>
    <w:rsid w:val="00B009F6"/>
    <w:rsid w:val="00B00A61"/>
    <w:rsid w:val="00B00D5E"/>
    <w:rsid w:val="00B00DC0"/>
    <w:rsid w:val="00B00E07"/>
    <w:rsid w:val="00B00F47"/>
    <w:rsid w:val="00B00FB1"/>
    <w:rsid w:val="00B012C1"/>
    <w:rsid w:val="00B0163B"/>
    <w:rsid w:val="00B016AD"/>
    <w:rsid w:val="00B01887"/>
    <w:rsid w:val="00B01A30"/>
    <w:rsid w:val="00B01B35"/>
    <w:rsid w:val="00B01BBC"/>
    <w:rsid w:val="00B01DB3"/>
    <w:rsid w:val="00B01FCA"/>
    <w:rsid w:val="00B02117"/>
    <w:rsid w:val="00B02347"/>
    <w:rsid w:val="00B02A35"/>
    <w:rsid w:val="00B0352E"/>
    <w:rsid w:val="00B0363D"/>
    <w:rsid w:val="00B0395C"/>
    <w:rsid w:val="00B039F4"/>
    <w:rsid w:val="00B03EDB"/>
    <w:rsid w:val="00B050E4"/>
    <w:rsid w:val="00B05309"/>
    <w:rsid w:val="00B057F7"/>
    <w:rsid w:val="00B06572"/>
    <w:rsid w:val="00B0666B"/>
    <w:rsid w:val="00B0786B"/>
    <w:rsid w:val="00B07973"/>
    <w:rsid w:val="00B07A88"/>
    <w:rsid w:val="00B07DA6"/>
    <w:rsid w:val="00B10402"/>
    <w:rsid w:val="00B106EB"/>
    <w:rsid w:val="00B1073D"/>
    <w:rsid w:val="00B107E4"/>
    <w:rsid w:val="00B1084A"/>
    <w:rsid w:val="00B11279"/>
    <w:rsid w:val="00B11720"/>
    <w:rsid w:val="00B11878"/>
    <w:rsid w:val="00B11A9E"/>
    <w:rsid w:val="00B11C6B"/>
    <w:rsid w:val="00B120D7"/>
    <w:rsid w:val="00B1293C"/>
    <w:rsid w:val="00B129E3"/>
    <w:rsid w:val="00B12B0B"/>
    <w:rsid w:val="00B12FB1"/>
    <w:rsid w:val="00B133BB"/>
    <w:rsid w:val="00B133FA"/>
    <w:rsid w:val="00B134C0"/>
    <w:rsid w:val="00B13805"/>
    <w:rsid w:val="00B13C4C"/>
    <w:rsid w:val="00B1417A"/>
    <w:rsid w:val="00B1429C"/>
    <w:rsid w:val="00B146ED"/>
    <w:rsid w:val="00B14867"/>
    <w:rsid w:val="00B14A85"/>
    <w:rsid w:val="00B14DDB"/>
    <w:rsid w:val="00B14F63"/>
    <w:rsid w:val="00B15387"/>
    <w:rsid w:val="00B153A8"/>
    <w:rsid w:val="00B155E2"/>
    <w:rsid w:val="00B159B5"/>
    <w:rsid w:val="00B16059"/>
    <w:rsid w:val="00B16164"/>
    <w:rsid w:val="00B1631F"/>
    <w:rsid w:val="00B16594"/>
    <w:rsid w:val="00B16C3F"/>
    <w:rsid w:val="00B16D1F"/>
    <w:rsid w:val="00B17616"/>
    <w:rsid w:val="00B177E7"/>
    <w:rsid w:val="00B178C9"/>
    <w:rsid w:val="00B17A36"/>
    <w:rsid w:val="00B20215"/>
    <w:rsid w:val="00B207D1"/>
    <w:rsid w:val="00B21233"/>
    <w:rsid w:val="00B21434"/>
    <w:rsid w:val="00B21581"/>
    <w:rsid w:val="00B21634"/>
    <w:rsid w:val="00B21683"/>
    <w:rsid w:val="00B2172E"/>
    <w:rsid w:val="00B224C2"/>
    <w:rsid w:val="00B22611"/>
    <w:rsid w:val="00B226B6"/>
    <w:rsid w:val="00B22DAC"/>
    <w:rsid w:val="00B23534"/>
    <w:rsid w:val="00B23B1B"/>
    <w:rsid w:val="00B24466"/>
    <w:rsid w:val="00B249D9"/>
    <w:rsid w:val="00B24F8B"/>
    <w:rsid w:val="00B251A0"/>
    <w:rsid w:val="00B25477"/>
    <w:rsid w:val="00B256FE"/>
    <w:rsid w:val="00B2579C"/>
    <w:rsid w:val="00B25A60"/>
    <w:rsid w:val="00B25CF4"/>
    <w:rsid w:val="00B26035"/>
    <w:rsid w:val="00B2605C"/>
    <w:rsid w:val="00B26172"/>
    <w:rsid w:val="00B2660C"/>
    <w:rsid w:val="00B26B7B"/>
    <w:rsid w:val="00B26F17"/>
    <w:rsid w:val="00B270B7"/>
    <w:rsid w:val="00B2757E"/>
    <w:rsid w:val="00B27EDE"/>
    <w:rsid w:val="00B3007F"/>
    <w:rsid w:val="00B304F1"/>
    <w:rsid w:val="00B30775"/>
    <w:rsid w:val="00B30833"/>
    <w:rsid w:val="00B30FFA"/>
    <w:rsid w:val="00B3114D"/>
    <w:rsid w:val="00B31732"/>
    <w:rsid w:val="00B319EC"/>
    <w:rsid w:val="00B31F43"/>
    <w:rsid w:val="00B32124"/>
    <w:rsid w:val="00B325A2"/>
    <w:rsid w:val="00B326D5"/>
    <w:rsid w:val="00B329AF"/>
    <w:rsid w:val="00B32A94"/>
    <w:rsid w:val="00B32C9A"/>
    <w:rsid w:val="00B32F92"/>
    <w:rsid w:val="00B331B3"/>
    <w:rsid w:val="00B332C0"/>
    <w:rsid w:val="00B335DC"/>
    <w:rsid w:val="00B33E5C"/>
    <w:rsid w:val="00B3401B"/>
    <w:rsid w:val="00B340DD"/>
    <w:rsid w:val="00B34574"/>
    <w:rsid w:val="00B34637"/>
    <w:rsid w:val="00B34966"/>
    <w:rsid w:val="00B34C97"/>
    <w:rsid w:val="00B3511B"/>
    <w:rsid w:val="00B353C7"/>
    <w:rsid w:val="00B35542"/>
    <w:rsid w:val="00B356D6"/>
    <w:rsid w:val="00B357DA"/>
    <w:rsid w:val="00B35A50"/>
    <w:rsid w:val="00B35E8A"/>
    <w:rsid w:val="00B35F27"/>
    <w:rsid w:val="00B37192"/>
    <w:rsid w:val="00B374BC"/>
    <w:rsid w:val="00B378D4"/>
    <w:rsid w:val="00B37E73"/>
    <w:rsid w:val="00B401BA"/>
    <w:rsid w:val="00B40B92"/>
    <w:rsid w:val="00B40B9F"/>
    <w:rsid w:val="00B40DAB"/>
    <w:rsid w:val="00B410AE"/>
    <w:rsid w:val="00B414C9"/>
    <w:rsid w:val="00B41B2D"/>
    <w:rsid w:val="00B42F35"/>
    <w:rsid w:val="00B4306B"/>
    <w:rsid w:val="00B43A42"/>
    <w:rsid w:val="00B43B8C"/>
    <w:rsid w:val="00B451BD"/>
    <w:rsid w:val="00B451C6"/>
    <w:rsid w:val="00B4540B"/>
    <w:rsid w:val="00B45636"/>
    <w:rsid w:val="00B45F7E"/>
    <w:rsid w:val="00B46133"/>
    <w:rsid w:val="00B4658A"/>
    <w:rsid w:val="00B46CE0"/>
    <w:rsid w:val="00B46D0A"/>
    <w:rsid w:val="00B46D6A"/>
    <w:rsid w:val="00B47660"/>
    <w:rsid w:val="00B47BFB"/>
    <w:rsid w:val="00B47D73"/>
    <w:rsid w:val="00B47FBE"/>
    <w:rsid w:val="00B502EC"/>
    <w:rsid w:val="00B50366"/>
    <w:rsid w:val="00B50AD6"/>
    <w:rsid w:val="00B50B13"/>
    <w:rsid w:val="00B51603"/>
    <w:rsid w:val="00B5186A"/>
    <w:rsid w:val="00B52373"/>
    <w:rsid w:val="00B52EC1"/>
    <w:rsid w:val="00B52F34"/>
    <w:rsid w:val="00B53318"/>
    <w:rsid w:val="00B53745"/>
    <w:rsid w:val="00B53AFD"/>
    <w:rsid w:val="00B53D0F"/>
    <w:rsid w:val="00B540C0"/>
    <w:rsid w:val="00B540ED"/>
    <w:rsid w:val="00B5423A"/>
    <w:rsid w:val="00B54655"/>
    <w:rsid w:val="00B546C4"/>
    <w:rsid w:val="00B54828"/>
    <w:rsid w:val="00B552E7"/>
    <w:rsid w:val="00B55F5D"/>
    <w:rsid w:val="00B56170"/>
    <w:rsid w:val="00B56541"/>
    <w:rsid w:val="00B56CAD"/>
    <w:rsid w:val="00B56FC4"/>
    <w:rsid w:val="00B57830"/>
    <w:rsid w:val="00B57C1C"/>
    <w:rsid w:val="00B60074"/>
    <w:rsid w:val="00B601B0"/>
    <w:rsid w:val="00B609F6"/>
    <w:rsid w:val="00B60C32"/>
    <w:rsid w:val="00B60E4E"/>
    <w:rsid w:val="00B61049"/>
    <w:rsid w:val="00B619B4"/>
    <w:rsid w:val="00B619E8"/>
    <w:rsid w:val="00B6334D"/>
    <w:rsid w:val="00B636A8"/>
    <w:rsid w:val="00B6406F"/>
    <w:rsid w:val="00B642CE"/>
    <w:rsid w:val="00B644A9"/>
    <w:rsid w:val="00B644B9"/>
    <w:rsid w:val="00B64508"/>
    <w:rsid w:val="00B64D09"/>
    <w:rsid w:val="00B64D84"/>
    <w:rsid w:val="00B6500B"/>
    <w:rsid w:val="00B655E7"/>
    <w:rsid w:val="00B657CE"/>
    <w:rsid w:val="00B657DF"/>
    <w:rsid w:val="00B65C95"/>
    <w:rsid w:val="00B65EEA"/>
    <w:rsid w:val="00B66360"/>
    <w:rsid w:val="00B66828"/>
    <w:rsid w:val="00B66FA6"/>
    <w:rsid w:val="00B675BB"/>
    <w:rsid w:val="00B67BF1"/>
    <w:rsid w:val="00B67BF6"/>
    <w:rsid w:val="00B7052F"/>
    <w:rsid w:val="00B70A90"/>
    <w:rsid w:val="00B70D5A"/>
    <w:rsid w:val="00B70EE4"/>
    <w:rsid w:val="00B71062"/>
    <w:rsid w:val="00B71137"/>
    <w:rsid w:val="00B714B0"/>
    <w:rsid w:val="00B7166D"/>
    <w:rsid w:val="00B71C31"/>
    <w:rsid w:val="00B71E3E"/>
    <w:rsid w:val="00B725A7"/>
    <w:rsid w:val="00B728E3"/>
    <w:rsid w:val="00B731B6"/>
    <w:rsid w:val="00B736B1"/>
    <w:rsid w:val="00B73754"/>
    <w:rsid w:val="00B73C7A"/>
    <w:rsid w:val="00B73D7B"/>
    <w:rsid w:val="00B73F21"/>
    <w:rsid w:val="00B73FC9"/>
    <w:rsid w:val="00B74280"/>
    <w:rsid w:val="00B747BD"/>
    <w:rsid w:val="00B747F7"/>
    <w:rsid w:val="00B74A72"/>
    <w:rsid w:val="00B76037"/>
    <w:rsid w:val="00B7659A"/>
    <w:rsid w:val="00B7659B"/>
    <w:rsid w:val="00B76BDB"/>
    <w:rsid w:val="00B76DA0"/>
    <w:rsid w:val="00B770DD"/>
    <w:rsid w:val="00B771D9"/>
    <w:rsid w:val="00B779D4"/>
    <w:rsid w:val="00B77B34"/>
    <w:rsid w:val="00B802F9"/>
    <w:rsid w:val="00B804BA"/>
    <w:rsid w:val="00B80672"/>
    <w:rsid w:val="00B80994"/>
    <w:rsid w:val="00B80A8D"/>
    <w:rsid w:val="00B810FF"/>
    <w:rsid w:val="00B81521"/>
    <w:rsid w:val="00B81959"/>
    <w:rsid w:val="00B821B1"/>
    <w:rsid w:val="00B82304"/>
    <w:rsid w:val="00B825BB"/>
    <w:rsid w:val="00B826F6"/>
    <w:rsid w:val="00B8280D"/>
    <w:rsid w:val="00B829D4"/>
    <w:rsid w:val="00B82AB2"/>
    <w:rsid w:val="00B82C0D"/>
    <w:rsid w:val="00B837BF"/>
    <w:rsid w:val="00B83965"/>
    <w:rsid w:val="00B83B59"/>
    <w:rsid w:val="00B83BBB"/>
    <w:rsid w:val="00B83F37"/>
    <w:rsid w:val="00B8401B"/>
    <w:rsid w:val="00B84101"/>
    <w:rsid w:val="00B84C5F"/>
    <w:rsid w:val="00B84DF8"/>
    <w:rsid w:val="00B84EFE"/>
    <w:rsid w:val="00B8510F"/>
    <w:rsid w:val="00B8557E"/>
    <w:rsid w:val="00B85B0E"/>
    <w:rsid w:val="00B85EA1"/>
    <w:rsid w:val="00B8610A"/>
    <w:rsid w:val="00B870F2"/>
    <w:rsid w:val="00B87194"/>
    <w:rsid w:val="00B8725A"/>
    <w:rsid w:val="00B875BA"/>
    <w:rsid w:val="00B879D7"/>
    <w:rsid w:val="00B87D39"/>
    <w:rsid w:val="00B87D73"/>
    <w:rsid w:val="00B90185"/>
    <w:rsid w:val="00B9033F"/>
    <w:rsid w:val="00B9046E"/>
    <w:rsid w:val="00B908F7"/>
    <w:rsid w:val="00B91AA6"/>
    <w:rsid w:val="00B91CBA"/>
    <w:rsid w:val="00B91CC2"/>
    <w:rsid w:val="00B91D6F"/>
    <w:rsid w:val="00B92211"/>
    <w:rsid w:val="00B92471"/>
    <w:rsid w:val="00B92554"/>
    <w:rsid w:val="00B92733"/>
    <w:rsid w:val="00B929AA"/>
    <w:rsid w:val="00B92AE7"/>
    <w:rsid w:val="00B92EB6"/>
    <w:rsid w:val="00B93384"/>
    <w:rsid w:val="00B9400A"/>
    <w:rsid w:val="00B940F0"/>
    <w:rsid w:val="00B9437C"/>
    <w:rsid w:val="00B948CF"/>
    <w:rsid w:val="00B94941"/>
    <w:rsid w:val="00B94DEC"/>
    <w:rsid w:val="00B95050"/>
    <w:rsid w:val="00B9546E"/>
    <w:rsid w:val="00B95B15"/>
    <w:rsid w:val="00B95EE9"/>
    <w:rsid w:val="00B96040"/>
    <w:rsid w:val="00B96553"/>
    <w:rsid w:val="00B96A17"/>
    <w:rsid w:val="00B9740F"/>
    <w:rsid w:val="00B9775B"/>
    <w:rsid w:val="00B977E1"/>
    <w:rsid w:val="00B97BC2"/>
    <w:rsid w:val="00B97C08"/>
    <w:rsid w:val="00BA036E"/>
    <w:rsid w:val="00BA0597"/>
    <w:rsid w:val="00BA08A1"/>
    <w:rsid w:val="00BA08FC"/>
    <w:rsid w:val="00BA09AC"/>
    <w:rsid w:val="00BA09B9"/>
    <w:rsid w:val="00BA0E5A"/>
    <w:rsid w:val="00BA1324"/>
    <w:rsid w:val="00BA1A3C"/>
    <w:rsid w:val="00BA1E97"/>
    <w:rsid w:val="00BA2486"/>
    <w:rsid w:val="00BA275C"/>
    <w:rsid w:val="00BA2AC7"/>
    <w:rsid w:val="00BA31E6"/>
    <w:rsid w:val="00BA34F7"/>
    <w:rsid w:val="00BA3550"/>
    <w:rsid w:val="00BA3722"/>
    <w:rsid w:val="00BA4208"/>
    <w:rsid w:val="00BA4709"/>
    <w:rsid w:val="00BA4774"/>
    <w:rsid w:val="00BA4FC1"/>
    <w:rsid w:val="00BA5C9E"/>
    <w:rsid w:val="00BA60F3"/>
    <w:rsid w:val="00BA7B1D"/>
    <w:rsid w:val="00BA7F28"/>
    <w:rsid w:val="00BB0833"/>
    <w:rsid w:val="00BB0AE7"/>
    <w:rsid w:val="00BB0D40"/>
    <w:rsid w:val="00BB0EEF"/>
    <w:rsid w:val="00BB1173"/>
    <w:rsid w:val="00BB11CC"/>
    <w:rsid w:val="00BB150E"/>
    <w:rsid w:val="00BB160A"/>
    <w:rsid w:val="00BB1713"/>
    <w:rsid w:val="00BB181C"/>
    <w:rsid w:val="00BB210E"/>
    <w:rsid w:val="00BB215F"/>
    <w:rsid w:val="00BB2294"/>
    <w:rsid w:val="00BB2BB2"/>
    <w:rsid w:val="00BB2CD9"/>
    <w:rsid w:val="00BB2EA6"/>
    <w:rsid w:val="00BB368C"/>
    <w:rsid w:val="00BB385D"/>
    <w:rsid w:val="00BB3901"/>
    <w:rsid w:val="00BB4013"/>
    <w:rsid w:val="00BB4204"/>
    <w:rsid w:val="00BB4394"/>
    <w:rsid w:val="00BB43E9"/>
    <w:rsid w:val="00BB46C0"/>
    <w:rsid w:val="00BB47F0"/>
    <w:rsid w:val="00BB49F1"/>
    <w:rsid w:val="00BB5487"/>
    <w:rsid w:val="00BB593D"/>
    <w:rsid w:val="00BB5AC0"/>
    <w:rsid w:val="00BB5D84"/>
    <w:rsid w:val="00BB625F"/>
    <w:rsid w:val="00BB6576"/>
    <w:rsid w:val="00BB6FD5"/>
    <w:rsid w:val="00BB7727"/>
    <w:rsid w:val="00BB7BA3"/>
    <w:rsid w:val="00BB7FFB"/>
    <w:rsid w:val="00BC0703"/>
    <w:rsid w:val="00BC07B6"/>
    <w:rsid w:val="00BC120D"/>
    <w:rsid w:val="00BC1C5B"/>
    <w:rsid w:val="00BC1FDF"/>
    <w:rsid w:val="00BC2996"/>
    <w:rsid w:val="00BC2EF1"/>
    <w:rsid w:val="00BC33AE"/>
    <w:rsid w:val="00BC3569"/>
    <w:rsid w:val="00BC3578"/>
    <w:rsid w:val="00BC3B41"/>
    <w:rsid w:val="00BC3C3C"/>
    <w:rsid w:val="00BC3D67"/>
    <w:rsid w:val="00BC3F80"/>
    <w:rsid w:val="00BC404F"/>
    <w:rsid w:val="00BC40A0"/>
    <w:rsid w:val="00BC432D"/>
    <w:rsid w:val="00BC43E1"/>
    <w:rsid w:val="00BC43EB"/>
    <w:rsid w:val="00BC4428"/>
    <w:rsid w:val="00BC4FEA"/>
    <w:rsid w:val="00BC5035"/>
    <w:rsid w:val="00BC5083"/>
    <w:rsid w:val="00BC56A6"/>
    <w:rsid w:val="00BC629E"/>
    <w:rsid w:val="00BC75CA"/>
    <w:rsid w:val="00BC7BC5"/>
    <w:rsid w:val="00BD0E55"/>
    <w:rsid w:val="00BD1210"/>
    <w:rsid w:val="00BD1484"/>
    <w:rsid w:val="00BD2506"/>
    <w:rsid w:val="00BD287A"/>
    <w:rsid w:val="00BD28B8"/>
    <w:rsid w:val="00BD2AEC"/>
    <w:rsid w:val="00BD3016"/>
    <w:rsid w:val="00BD30F2"/>
    <w:rsid w:val="00BD33CB"/>
    <w:rsid w:val="00BD3512"/>
    <w:rsid w:val="00BD38E9"/>
    <w:rsid w:val="00BD395C"/>
    <w:rsid w:val="00BD3A3A"/>
    <w:rsid w:val="00BD3C4D"/>
    <w:rsid w:val="00BD3D51"/>
    <w:rsid w:val="00BD481D"/>
    <w:rsid w:val="00BD4850"/>
    <w:rsid w:val="00BD4B6E"/>
    <w:rsid w:val="00BD4BA5"/>
    <w:rsid w:val="00BD6A04"/>
    <w:rsid w:val="00BD6C97"/>
    <w:rsid w:val="00BD6FAB"/>
    <w:rsid w:val="00BD7619"/>
    <w:rsid w:val="00BD78E7"/>
    <w:rsid w:val="00BD7B7F"/>
    <w:rsid w:val="00BE030F"/>
    <w:rsid w:val="00BE0508"/>
    <w:rsid w:val="00BE05B3"/>
    <w:rsid w:val="00BE0D90"/>
    <w:rsid w:val="00BE0F80"/>
    <w:rsid w:val="00BE1145"/>
    <w:rsid w:val="00BE12E8"/>
    <w:rsid w:val="00BE1397"/>
    <w:rsid w:val="00BE1548"/>
    <w:rsid w:val="00BE16F1"/>
    <w:rsid w:val="00BE18F9"/>
    <w:rsid w:val="00BE1CAC"/>
    <w:rsid w:val="00BE2025"/>
    <w:rsid w:val="00BE21D5"/>
    <w:rsid w:val="00BE24A2"/>
    <w:rsid w:val="00BE24C6"/>
    <w:rsid w:val="00BE2572"/>
    <w:rsid w:val="00BE2587"/>
    <w:rsid w:val="00BE31C1"/>
    <w:rsid w:val="00BE3F2F"/>
    <w:rsid w:val="00BE447B"/>
    <w:rsid w:val="00BE463A"/>
    <w:rsid w:val="00BE4E4E"/>
    <w:rsid w:val="00BE581A"/>
    <w:rsid w:val="00BE5EA1"/>
    <w:rsid w:val="00BE6C62"/>
    <w:rsid w:val="00BE6EEC"/>
    <w:rsid w:val="00BE72C4"/>
    <w:rsid w:val="00BE73DC"/>
    <w:rsid w:val="00BE7825"/>
    <w:rsid w:val="00BE7A69"/>
    <w:rsid w:val="00BE7B1A"/>
    <w:rsid w:val="00BE7C63"/>
    <w:rsid w:val="00BE7C74"/>
    <w:rsid w:val="00BF00BB"/>
    <w:rsid w:val="00BF06A3"/>
    <w:rsid w:val="00BF0B28"/>
    <w:rsid w:val="00BF0BC7"/>
    <w:rsid w:val="00BF10A5"/>
    <w:rsid w:val="00BF10DA"/>
    <w:rsid w:val="00BF146A"/>
    <w:rsid w:val="00BF185F"/>
    <w:rsid w:val="00BF2361"/>
    <w:rsid w:val="00BF256A"/>
    <w:rsid w:val="00BF26F2"/>
    <w:rsid w:val="00BF2DAA"/>
    <w:rsid w:val="00BF2EED"/>
    <w:rsid w:val="00BF3025"/>
    <w:rsid w:val="00BF330A"/>
    <w:rsid w:val="00BF351F"/>
    <w:rsid w:val="00BF3B21"/>
    <w:rsid w:val="00BF3E06"/>
    <w:rsid w:val="00BF4480"/>
    <w:rsid w:val="00BF4678"/>
    <w:rsid w:val="00BF48F7"/>
    <w:rsid w:val="00BF49FD"/>
    <w:rsid w:val="00BF4B83"/>
    <w:rsid w:val="00BF523D"/>
    <w:rsid w:val="00BF5571"/>
    <w:rsid w:val="00BF59FA"/>
    <w:rsid w:val="00BF6F2E"/>
    <w:rsid w:val="00BF7141"/>
    <w:rsid w:val="00BF7207"/>
    <w:rsid w:val="00BF7441"/>
    <w:rsid w:val="00BF75FB"/>
    <w:rsid w:val="00BF7978"/>
    <w:rsid w:val="00BF7B56"/>
    <w:rsid w:val="00BF7CA8"/>
    <w:rsid w:val="00BF7CAD"/>
    <w:rsid w:val="00BF7E9F"/>
    <w:rsid w:val="00BF7ED5"/>
    <w:rsid w:val="00BF7F15"/>
    <w:rsid w:val="00BF7FFE"/>
    <w:rsid w:val="00C00019"/>
    <w:rsid w:val="00C000BF"/>
    <w:rsid w:val="00C0030C"/>
    <w:rsid w:val="00C006D1"/>
    <w:rsid w:val="00C00B36"/>
    <w:rsid w:val="00C00C76"/>
    <w:rsid w:val="00C00E9E"/>
    <w:rsid w:val="00C01283"/>
    <w:rsid w:val="00C0190F"/>
    <w:rsid w:val="00C0223C"/>
    <w:rsid w:val="00C022B7"/>
    <w:rsid w:val="00C02699"/>
    <w:rsid w:val="00C0285F"/>
    <w:rsid w:val="00C02B3D"/>
    <w:rsid w:val="00C02B7A"/>
    <w:rsid w:val="00C02E35"/>
    <w:rsid w:val="00C0302C"/>
    <w:rsid w:val="00C030DA"/>
    <w:rsid w:val="00C032B3"/>
    <w:rsid w:val="00C032BC"/>
    <w:rsid w:val="00C03764"/>
    <w:rsid w:val="00C03919"/>
    <w:rsid w:val="00C041AC"/>
    <w:rsid w:val="00C04341"/>
    <w:rsid w:val="00C049A7"/>
    <w:rsid w:val="00C04D53"/>
    <w:rsid w:val="00C05719"/>
    <w:rsid w:val="00C05DE9"/>
    <w:rsid w:val="00C06069"/>
    <w:rsid w:val="00C06178"/>
    <w:rsid w:val="00C061C5"/>
    <w:rsid w:val="00C06EA3"/>
    <w:rsid w:val="00C06EA4"/>
    <w:rsid w:val="00C06EE9"/>
    <w:rsid w:val="00C06FF4"/>
    <w:rsid w:val="00C071C8"/>
    <w:rsid w:val="00C07446"/>
    <w:rsid w:val="00C075FA"/>
    <w:rsid w:val="00C07754"/>
    <w:rsid w:val="00C07915"/>
    <w:rsid w:val="00C079EF"/>
    <w:rsid w:val="00C07C6C"/>
    <w:rsid w:val="00C1011E"/>
    <w:rsid w:val="00C10476"/>
    <w:rsid w:val="00C1070A"/>
    <w:rsid w:val="00C109A9"/>
    <w:rsid w:val="00C10EC4"/>
    <w:rsid w:val="00C11937"/>
    <w:rsid w:val="00C126FA"/>
    <w:rsid w:val="00C127C7"/>
    <w:rsid w:val="00C13985"/>
    <w:rsid w:val="00C1405C"/>
    <w:rsid w:val="00C14187"/>
    <w:rsid w:val="00C144C2"/>
    <w:rsid w:val="00C1495F"/>
    <w:rsid w:val="00C14AA2"/>
    <w:rsid w:val="00C14BA2"/>
    <w:rsid w:val="00C150AE"/>
    <w:rsid w:val="00C1551A"/>
    <w:rsid w:val="00C1594E"/>
    <w:rsid w:val="00C15D01"/>
    <w:rsid w:val="00C166E6"/>
    <w:rsid w:val="00C16C21"/>
    <w:rsid w:val="00C17681"/>
    <w:rsid w:val="00C17935"/>
    <w:rsid w:val="00C2026F"/>
    <w:rsid w:val="00C203B8"/>
    <w:rsid w:val="00C203E1"/>
    <w:rsid w:val="00C20ACE"/>
    <w:rsid w:val="00C2105B"/>
    <w:rsid w:val="00C21218"/>
    <w:rsid w:val="00C2173D"/>
    <w:rsid w:val="00C22231"/>
    <w:rsid w:val="00C2257D"/>
    <w:rsid w:val="00C22788"/>
    <w:rsid w:val="00C22792"/>
    <w:rsid w:val="00C228BE"/>
    <w:rsid w:val="00C229CA"/>
    <w:rsid w:val="00C22AE5"/>
    <w:rsid w:val="00C22D53"/>
    <w:rsid w:val="00C22F58"/>
    <w:rsid w:val="00C23786"/>
    <w:rsid w:val="00C23842"/>
    <w:rsid w:val="00C243E7"/>
    <w:rsid w:val="00C24432"/>
    <w:rsid w:val="00C24881"/>
    <w:rsid w:val="00C248DF"/>
    <w:rsid w:val="00C24967"/>
    <w:rsid w:val="00C24F42"/>
    <w:rsid w:val="00C2512F"/>
    <w:rsid w:val="00C25BDD"/>
    <w:rsid w:val="00C25F64"/>
    <w:rsid w:val="00C26B20"/>
    <w:rsid w:val="00C2702B"/>
    <w:rsid w:val="00C27478"/>
    <w:rsid w:val="00C277B4"/>
    <w:rsid w:val="00C302D4"/>
    <w:rsid w:val="00C30358"/>
    <w:rsid w:val="00C306C2"/>
    <w:rsid w:val="00C307D2"/>
    <w:rsid w:val="00C308E7"/>
    <w:rsid w:val="00C30CB4"/>
    <w:rsid w:val="00C30F09"/>
    <w:rsid w:val="00C315E1"/>
    <w:rsid w:val="00C32022"/>
    <w:rsid w:val="00C32304"/>
    <w:rsid w:val="00C3250C"/>
    <w:rsid w:val="00C32BA5"/>
    <w:rsid w:val="00C32F0E"/>
    <w:rsid w:val="00C330B3"/>
    <w:rsid w:val="00C334FA"/>
    <w:rsid w:val="00C33AC3"/>
    <w:rsid w:val="00C33CA2"/>
    <w:rsid w:val="00C343BC"/>
    <w:rsid w:val="00C344FB"/>
    <w:rsid w:val="00C3451C"/>
    <w:rsid w:val="00C3452A"/>
    <w:rsid w:val="00C348ED"/>
    <w:rsid w:val="00C34938"/>
    <w:rsid w:val="00C34AD0"/>
    <w:rsid w:val="00C34CA2"/>
    <w:rsid w:val="00C34D97"/>
    <w:rsid w:val="00C34FF7"/>
    <w:rsid w:val="00C356E4"/>
    <w:rsid w:val="00C35FA8"/>
    <w:rsid w:val="00C363E5"/>
    <w:rsid w:val="00C36602"/>
    <w:rsid w:val="00C367AB"/>
    <w:rsid w:val="00C36DB4"/>
    <w:rsid w:val="00C36FF2"/>
    <w:rsid w:val="00C3751B"/>
    <w:rsid w:val="00C377D7"/>
    <w:rsid w:val="00C3786F"/>
    <w:rsid w:val="00C37A63"/>
    <w:rsid w:val="00C37A6D"/>
    <w:rsid w:val="00C4012A"/>
    <w:rsid w:val="00C402FA"/>
    <w:rsid w:val="00C409E0"/>
    <w:rsid w:val="00C41A38"/>
    <w:rsid w:val="00C421BD"/>
    <w:rsid w:val="00C42325"/>
    <w:rsid w:val="00C4399C"/>
    <w:rsid w:val="00C43CB7"/>
    <w:rsid w:val="00C43D5E"/>
    <w:rsid w:val="00C445F4"/>
    <w:rsid w:val="00C453AE"/>
    <w:rsid w:val="00C4542B"/>
    <w:rsid w:val="00C45650"/>
    <w:rsid w:val="00C45A70"/>
    <w:rsid w:val="00C45F84"/>
    <w:rsid w:val="00C46B56"/>
    <w:rsid w:val="00C46F9E"/>
    <w:rsid w:val="00C4734B"/>
    <w:rsid w:val="00C47655"/>
    <w:rsid w:val="00C47D50"/>
    <w:rsid w:val="00C50020"/>
    <w:rsid w:val="00C50241"/>
    <w:rsid w:val="00C50702"/>
    <w:rsid w:val="00C50725"/>
    <w:rsid w:val="00C50C71"/>
    <w:rsid w:val="00C515BF"/>
    <w:rsid w:val="00C51A6C"/>
    <w:rsid w:val="00C52082"/>
    <w:rsid w:val="00C52403"/>
    <w:rsid w:val="00C52817"/>
    <w:rsid w:val="00C52963"/>
    <w:rsid w:val="00C52B77"/>
    <w:rsid w:val="00C53408"/>
    <w:rsid w:val="00C5349F"/>
    <w:rsid w:val="00C535B7"/>
    <w:rsid w:val="00C53FC2"/>
    <w:rsid w:val="00C53FDD"/>
    <w:rsid w:val="00C5408E"/>
    <w:rsid w:val="00C5409F"/>
    <w:rsid w:val="00C54282"/>
    <w:rsid w:val="00C543FF"/>
    <w:rsid w:val="00C544BB"/>
    <w:rsid w:val="00C54EFB"/>
    <w:rsid w:val="00C55222"/>
    <w:rsid w:val="00C556D3"/>
    <w:rsid w:val="00C55C66"/>
    <w:rsid w:val="00C5607A"/>
    <w:rsid w:val="00C561B6"/>
    <w:rsid w:val="00C56E2A"/>
    <w:rsid w:val="00C56E75"/>
    <w:rsid w:val="00C56F87"/>
    <w:rsid w:val="00C573BB"/>
    <w:rsid w:val="00C57477"/>
    <w:rsid w:val="00C57B49"/>
    <w:rsid w:val="00C57B78"/>
    <w:rsid w:val="00C6014A"/>
    <w:rsid w:val="00C606A9"/>
    <w:rsid w:val="00C60992"/>
    <w:rsid w:val="00C60B30"/>
    <w:rsid w:val="00C60FB6"/>
    <w:rsid w:val="00C611A1"/>
    <w:rsid w:val="00C61277"/>
    <w:rsid w:val="00C615E5"/>
    <w:rsid w:val="00C61655"/>
    <w:rsid w:val="00C61BE6"/>
    <w:rsid w:val="00C61F60"/>
    <w:rsid w:val="00C624D0"/>
    <w:rsid w:val="00C62860"/>
    <w:rsid w:val="00C62E64"/>
    <w:rsid w:val="00C63799"/>
    <w:rsid w:val="00C63B10"/>
    <w:rsid w:val="00C64126"/>
    <w:rsid w:val="00C64250"/>
    <w:rsid w:val="00C64462"/>
    <w:rsid w:val="00C64553"/>
    <w:rsid w:val="00C6465F"/>
    <w:rsid w:val="00C64A9C"/>
    <w:rsid w:val="00C64E5C"/>
    <w:rsid w:val="00C65AC8"/>
    <w:rsid w:val="00C66040"/>
    <w:rsid w:val="00C66826"/>
    <w:rsid w:val="00C66AB7"/>
    <w:rsid w:val="00C66B5C"/>
    <w:rsid w:val="00C66CAC"/>
    <w:rsid w:val="00C66CB7"/>
    <w:rsid w:val="00C66D2A"/>
    <w:rsid w:val="00C671C3"/>
    <w:rsid w:val="00C67655"/>
    <w:rsid w:val="00C676C9"/>
    <w:rsid w:val="00C6774C"/>
    <w:rsid w:val="00C677FB"/>
    <w:rsid w:val="00C67EBE"/>
    <w:rsid w:val="00C67F20"/>
    <w:rsid w:val="00C7050D"/>
    <w:rsid w:val="00C70A31"/>
    <w:rsid w:val="00C70BAF"/>
    <w:rsid w:val="00C70E36"/>
    <w:rsid w:val="00C72C28"/>
    <w:rsid w:val="00C72D7F"/>
    <w:rsid w:val="00C73044"/>
    <w:rsid w:val="00C73280"/>
    <w:rsid w:val="00C734C2"/>
    <w:rsid w:val="00C7361A"/>
    <w:rsid w:val="00C73870"/>
    <w:rsid w:val="00C738E7"/>
    <w:rsid w:val="00C73F6E"/>
    <w:rsid w:val="00C741F5"/>
    <w:rsid w:val="00C748C0"/>
    <w:rsid w:val="00C751BE"/>
    <w:rsid w:val="00C757D6"/>
    <w:rsid w:val="00C75C11"/>
    <w:rsid w:val="00C76022"/>
    <w:rsid w:val="00C7612A"/>
    <w:rsid w:val="00C761B4"/>
    <w:rsid w:val="00C76280"/>
    <w:rsid w:val="00C76818"/>
    <w:rsid w:val="00C76C9C"/>
    <w:rsid w:val="00C76D19"/>
    <w:rsid w:val="00C77442"/>
    <w:rsid w:val="00C80059"/>
    <w:rsid w:val="00C800EB"/>
    <w:rsid w:val="00C80551"/>
    <w:rsid w:val="00C81981"/>
    <w:rsid w:val="00C81C53"/>
    <w:rsid w:val="00C81CF6"/>
    <w:rsid w:val="00C81F08"/>
    <w:rsid w:val="00C821E9"/>
    <w:rsid w:val="00C82248"/>
    <w:rsid w:val="00C8235A"/>
    <w:rsid w:val="00C82582"/>
    <w:rsid w:val="00C8261E"/>
    <w:rsid w:val="00C827FC"/>
    <w:rsid w:val="00C82AD2"/>
    <w:rsid w:val="00C8311B"/>
    <w:rsid w:val="00C83657"/>
    <w:rsid w:val="00C83936"/>
    <w:rsid w:val="00C840A6"/>
    <w:rsid w:val="00C84161"/>
    <w:rsid w:val="00C84693"/>
    <w:rsid w:val="00C84769"/>
    <w:rsid w:val="00C84983"/>
    <w:rsid w:val="00C849D2"/>
    <w:rsid w:val="00C84B0B"/>
    <w:rsid w:val="00C84B30"/>
    <w:rsid w:val="00C84D2C"/>
    <w:rsid w:val="00C84EF5"/>
    <w:rsid w:val="00C851B2"/>
    <w:rsid w:val="00C85221"/>
    <w:rsid w:val="00C855CA"/>
    <w:rsid w:val="00C8562F"/>
    <w:rsid w:val="00C858BA"/>
    <w:rsid w:val="00C85B0D"/>
    <w:rsid w:val="00C85D3E"/>
    <w:rsid w:val="00C85EF6"/>
    <w:rsid w:val="00C861CE"/>
    <w:rsid w:val="00C86C8C"/>
    <w:rsid w:val="00C86CE9"/>
    <w:rsid w:val="00C86D34"/>
    <w:rsid w:val="00C86D4E"/>
    <w:rsid w:val="00C86D86"/>
    <w:rsid w:val="00C875D0"/>
    <w:rsid w:val="00C87C17"/>
    <w:rsid w:val="00C87C57"/>
    <w:rsid w:val="00C87CFF"/>
    <w:rsid w:val="00C87D15"/>
    <w:rsid w:val="00C901A3"/>
    <w:rsid w:val="00C9021A"/>
    <w:rsid w:val="00C903E9"/>
    <w:rsid w:val="00C9040B"/>
    <w:rsid w:val="00C904A2"/>
    <w:rsid w:val="00C90631"/>
    <w:rsid w:val="00C907E4"/>
    <w:rsid w:val="00C9095E"/>
    <w:rsid w:val="00C9098B"/>
    <w:rsid w:val="00C90E6B"/>
    <w:rsid w:val="00C90FCA"/>
    <w:rsid w:val="00C911AA"/>
    <w:rsid w:val="00C91B68"/>
    <w:rsid w:val="00C91D4E"/>
    <w:rsid w:val="00C91F46"/>
    <w:rsid w:val="00C92523"/>
    <w:rsid w:val="00C92831"/>
    <w:rsid w:val="00C9290C"/>
    <w:rsid w:val="00C92C90"/>
    <w:rsid w:val="00C92E35"/>
    <w:rsid w:val="00C937D1"/>
    <w:rsid w:val="00C93C14"/>
    <w:rsid w:val="00C941CF"/>
    <w:rsid w:val="00C94595"/>
    <w:rsid w:val="00C948BC"/>
    <w:rsid w:val="00C952CE"/>
    <w:rsid w:val="00C9584A"/>
    <w:rsid w:val="00C959CC"/>
    <w:rsid w:val="00C95B7D"/>
    <w:rsid w:val="00C95C17"/>
    <w:rsid w:val="00C95FAE"/>
    <w:rsid w:val="00C961C6"/>
    <w:rsid w:val="00C96219"/>
    <w:rsid w:val="00C96265"/>
    <w:rsid w:val="00C968EE"/>
    <w:rsid w:val="00C96FA7"/>
    <w:rsid w:val="00C976CC"/>
    <w:rsid w:val="00C9794E"/>
    <w:rsid w:val="00C97AF5"/>
    <w:rsid w:val="00CA083D"/>
    <w:rsid w:val="00CA09B7"/>
    <w:rsid w:val="00CA09E4"/>
    <w:rsid w:val="00CA0BDB"/>
    <w:rsid w:val="00CA149F"/>
    <w:rsid w:val="00CA15CC"/>
    <w:rsid w:val="00CA1D8A"/>
    <w:rsid w:val="00CA1EFE"/>
    <w:rsid w:val="00CA2B03"/>
    <w:rsid w:val="00CA2CA3"/>
    <w:rsid w:val="00CA3490"/>
    <w:rsid w:val="00CA353B"/>
    <w:rsid w:val="00CA3BE4"/>
    <w:rsid w:val="00CA3F7A"/>
    <w:rsid w:val="00CA3F96"/>
    <w:rsid w:val="00CA406C"/>
    <w:rsid w:val="00CA413C"/>
    <w:rsid w:val="00CA4170"/>
    <w:rsid w:val="00CA4529"/>
    <w:rsid w:val="00CA4A0D"/>
    <w:rsid w:val="00CA4D04"/>
    <w:rsid w:val="00CA5299"/>
    <w:rsid w:val="00CA5A46"/>
    <w:rsid w:val="00CA5D56"/>
    <w:rsid w:val="00CA5E09"/>
    <w:rsid w:val="00CA6056"/>
    <w:rsid w:val="00CA62EB"/>
    <w:rsid w:val="00CA6501"/>
    <w:rsid w:val="00CA6F5C"/>
    <w:rsid w:val="00CA785E"/>
    <w:rsid w:val="00CA7AED"/>
    <w:rsid w:val="00CA7BE8"/>
    <w:rsid w:val="00CA7D56"/>
    <w:rsid w:val="00CB004C"/>
    <w:rsid w:val="00CB021E"/>
    <w:rsid w:val="00CB06F6"/>
    <w:rsid w:val="00CB0785"/>
    <w:rsid w:val="00CB0B10"/>
    <w:rsid w:val="00CB13D3"/>
    <w:rsid w:val="00CB17AB"/>
    <w:rsid w:val="00CB17F6"/>
    <w:rsid w:val="00CB19FA"/>
    <w:rsid w:val="00CB1BF0"/>
    <w:rsid w:val="00CB1C03"/>
    <w:rsid w:val="00CB25C4"/>
    <w:rsid w:val="00CB278E"/>
    <w:rsid w:val="00CB29C7"/>
    <w:rsid w:val="00CB2B8F"/>
    <w:rsid w:val="00CB2D39"/>
    <w:rsid w:val="00CB3164"/>
    <w:rsid w:val="00CB34FB"/>
    <w:rsid w:val="00CB3526"/>
    <w:rsid w:val="00CB36EE"/>
    <w:rsid w:val="00CB3C3D"/>
    <w:rsid w:val="00CB3D86"/>
    <w:rsid w:val="00CB3F09"/>
    <w:rsid w:val="00CB3FFB"/>
    <w:rsid w:val="00CB40FE"/>
    <w:rsid w:val="00CB4416"/>
    <w:rsid w:val="00CB4DA2"/>
    <w:rsid w:val="00CB52BD"/>
    <w:rsid w:val="00CB55AD"/>
    <w:rsid w:val="00CB5B3E"/>
    <w:rsid w:val="00CB64DA"/>
    <w:rsid w:val="00CB68EB"/>
    <w:rsid w:val="00CB69F2"/>
    <w:rsid w:val="00CB6A49"/>
    <w:rsid w:val="00CB7BC6"/>
    <w:rsid w:val="00CB7E6B"/>
    <w:rsid w:val="00CC0261"/>
    <w:rsid w:val="00CC07B4"/>
    <w:rsid w:val="00CC158F"/>
    <w:rsid w:val="00CC1C76"/>
    <w:rsid w:val="00CC1D06"/>
    <w:rsid w:val="00CC248A"/>
    <w:rsid w:val="00CC2582"/>
    <w:rsid w:val="00CC268F"/>
    <w:rsid w:val="00CC2B9B"/>
    <w:rsid w:val="00CC2EAA"/>
    <w:rsid w:val="00CC3866"/>
    <w:rsid w:val="00CC456D"/>
    <w:rsid w:val="00CC4831"/>
    <w:rsid w:val="00CC4ACA"/>
    <w:rsid w:val="00CC4AEF"/>
    <w:rsid w:val="00CC4D6E"/>
    <w:rsid w:val="00CC4DFE"/>
    <w:rsid w:val="00CC50F0"/>
    <w:rsid w:val="00CC50FD"/>
    <w:rsid w:val="00CC5A90"/>
    <w:rsid w:val="00CC5AFC"/>
    <w:rsid w:val="00CC5D71"/>
    <w:rsid w:val="00CC5E56"/>
    <w:rsid w:val="00CC5F43"/>
    <w:rsid w:val="00CC5F66"/>
    <w:rsid w:val="00CC6456"/>
    <w:rsid w:val="00CC75BE"/>
    <w:rsid w:val="00CC79FA"/>
    <w:rsid w:val="00CC7CCA"/>
    <w:rsid w:val="00CD0049"/>
    <w:rsid w:val="00CD04A0"/>
    <w:rsid w:val="00CD0619"/>
    <w:rsid w:val="00CD06E2"/>
    <w:rsid w:val="00CD09F1"/>
    <w:rsid w:val="00CD0BE5"/>
    <w:rsid w:val="00CD125F"/>
    <w:rsid w:val="00CD154D"/>
    <w:rsid w:val="00CD1E20"/>
    <w:rsid w:val="00CD20A6"/>
    <w:rsid w:val="00CD24AD"/>
    <w:rsid w:val="00CD2BF3"/>
    <w:rsid w:val="00CD3016"/>
    <w:rsid w:val="00CD31A7"/>
    <w:rsid w:val="00CD3862"/>
    <w:rsid w:val="00CD3BF1"/>
    <w:rsid w:val="00CD3DD5"/>
    <w:rsid w:val="00CD42BA"/>
    <w:rsid w:val="00CD45F5"/>
    <w:rsid w:val="00CD46C7"/>
    <w:rsid w:val="00CD4793"/>
    <w:rsid w:val="00CD4A9C"/>
    <w:rsid w:val="00CD4AE4"/>
    <w:rsid w:val="00CD58BC"/>
    <w:rsid w:val="00CD604D"/>
    <w:rsid w:val="00CD60DE"/>
    <w:rsid w:val="00CD630C"/>
    <w:rsid w:val="00CD66D0"/>
    <w:rsid w:val="00CD70CA"/>
    <w:rsid w:val="00CD7313"/>
    <w:rsid w:val="00CD78FE"/>
    <w:rsid w:val="00CD7A6D"/>
    <w:rsid w:val="00CE011E"/>
    <w:rsid w:val="00CE0303"/>
    <w:rsid w:val="00CE0333"/>
    <w:rsid w:val="00CE0828"/>
    <w:rsid w:val="00CE107E"/>
    <w:rsid w:val="00CE10F6"/>
    <w:rsid w:val="00CE1BC3"/>
    <w:rsid w:val="00CE257F"/>
    <w:rsid w:val="00CE2B53"/>
    <w:rsid w:val="00CE2FB2"/>
    <w:rsid w:val="00CE3035"/>
    <w:rsid w:val="00CE3363"/>
    <w:rsid w:val="00CE3FE3"/>
    <w:rsid w:val="00CE4085"/>
    <w:rsid w:val="00CE41E6"/>
    <w:rsid w:val="00CE430C"/>
    <w:rsid w:val="00CE44BF"/>
    <w:rsid w:val="00CE48D2"/>
    <w:rsid w:val="00CE50CD"/>
    <w:rsid w:val="00CE5531"/>
    <w:rsid w:val="00CE59B5"/>
    <w:rsid w:val="00CE5FE6"/>
    <w:rsid w:val="00CE683E"/>
    <w:rsid w:val="00CE6DCE"/>
    <w:rsid w:val="00CE70E5"/>
    <w:rsid w:val="00CE7253"/>
    <w:rsid w:val="00CE74A1"/>
    <w:rsid w:val="00CE7669"/>
    <w:rsid w:val="00CE7F8A"/>
    <w:rsid w:val="00CE7FBA"/>
    <w:rsid w:val="00CF02A2"/>
    <w:rsid w:val="00CF0351"/>
    <w:rsid w:val="00CF0A1D"/>
    <w:rsid w:val="00CF0C50"/>
    <w:rsid w:val="00CF0FFC"/>
    <w:rsid w:val="00CF10B6"/>
    <w:rsid w:val="00CF117C"/>
    <w:rsid w:val="00CF1C5B"/>
    <w:rsid w:val="00CF1D5F"/>
    <w:rsid w:val="00CF1E37"/>
    <w:rsid w:val="00CF2199"/>
    <w:rsid w:val="00CF26D0"/>
    <w:rsid w:val="00CF28CD"/>
    <w:rsid w:val="00CF300E"/>
    <w:rsid w:val="00CF3094"/>
    <w:rsid w:val="00CF3170"/>
    <w:rsid w:val="00CF381E"/>
    <w:rsid w:val="00CF3E58"/>
    <w:rsid w:val="00CF411C"/>
    <w:rsid w:val="00CF42F9"/>
    <w:rsid w:val="00CF44E6"/>
    <w:rsid w:val="00CF46DF"/>
    <w:rsid w:val="00CF4B07"/>
    <w:rsid w:val="00CF5B61"/>
    <w:rsid w:val="00CF5C53"/>
    <w:rsid w:val="00CF656B"/>
    <w:rsid w:val="00CF68D2"/>
    <w:rsid w:val="00CF6ED8"/>
    <w:rsid w:val="00CF7572"/>
    <w:rsid w:val="00CF76B5"/>
    <w:rsid w:val="00CF77E5"/>
    <w:rsid w:val="00CF7B27"/>
    <w:rsid w:val="00CF7B43"/>
    <w:rsid w:val="00CF7CE7"/>
    <w:rsid w:val="00D0036F"/>
    <w:rsid w:val="00D003AC"/>
    <w:rsid w:val="00D0172F"/>
    <w:rsid w:val="00D0176C"/>
    <w:rsid w:val="00D01DFB"/>
    <w:rsid w:val="00D0245B"/>
    <w:rsid w:val="00D024F1"/>
    <w:rsid w:val="00D02536"/>
    <w:rsid w:val="00D02801"/>
    <w:rsid w:val="00D02CB7"/>
    <w:rsid w:val="00D03008"/>
    <w:rsid w:val="00D030FD"/>
    <w:rsid w:val="00D03ABA"/>
    <w:rsid w:val="00D03D29"/>
    <w:rsid w:val="00D04D34"/>
    <w:rsid w:val="00D04D41"/>
    <w:rsid w:val="00D04FC6"/>
    <w:rsid w:val="00D056A7"/>
    <w:rsid w:val="00D06469"/>
    <w:rsid w:val="00D064D0"/>
    <w:rsid w:val="00D06879"/>
    <w:rsid w:val="00D06956"/>
    <w:rsid w:val="00D073C0"/>
    <w:rsid w:val="00D073FF"/>
    <w:rsid w:val="00D07629"/>
    <w:rsid w:val="00D07B83"/>
    <w:rsid w:val="00D07BC5"/>
    <w:rsid w:val="00D07F3F"/>
    <w:rsid w:val="00D10084"/>
    <w:rsid w:val="00D10303"/>
    <w:rsid w:val="00D10530"/>
    <w:rsid w:val="00D10A2B"/>
    <w:rsid w:val="00D10C53"/>
    <w:rsid w:val="00D10DE1"/>
    <w:rsid w:val="00D10E01"/>
    <w:rsid w:val="00D11268"/>
    <w:rsid w:val="00D11748"/>
    <w:rsid w:val="00D1276D"/>
    <w:rsid w:val="00D12A45"/>
    <w:rsid w:val="00D133BD"/>
    <w:rsid w:val="00D1352E"/>
    <w:rsid w:val="00D1378E"/>
    <w:rsid w:val="00D13A8F"/>
    <w:rsid w:val="00D13FDF"/>
    <w:rsid w:val="00D14090"/>
    <w:rsid w:val="00D14229"/>
    <w:rsid w:val="00D142BF"/>
    <w:rsid w:val="00D143DB"/>
    <w:rsid w:val="00D147B4"/>
    <w:rsid w:val="00D1480F"/>
    <w:rsid w:val="00D14EF0"/>
    <w:rsid w:val="00D15409"/>
    <w:rsid w:val="00D1553A"/>
    <w:rsid w:val="00D1595A"/>
    <w:rsid w:val="00D15CF7"/>
    <w:rsid w:val="00D15E17"/>
    <w:rsid w:val="00D160B9"/>
    <w:rsid w:val="00D164AB"/>
    <w:rsid w:val="00D167AC"/>
    <w:rsid w:val="00D16A16"/>
    <w:rsid w:val="00D16CA0"/>
    <w:rsid w:val="00D170B0"/>
    <w:rsid w:val="00D174C6"/>
    <w:rsid w:val="00D17726"/>
    <w:rsid w:val="00D17F2A"/>
    <w:rsid w:val="00D200D0"/>
    <w:rsid w:val="00D20154"/>
    <w:rsid w:val="00D20212"/>
    <w:rsid w:val="00D20255"/>
    <w:rsid w:val="00D20590"/>
    <w:rsid w:val="00D2082A"/>
    <w:rsid w:val="00D20AFF"/>
    <w:rsid w:val="00D20CCD"/>
    <w:rsid w:val="00D210A7"/>
    <w:rsid w:val="00D213E2"/>
    <w:rsid w:val="00D21470"/>
    <w:rsid w:val="00D21F47"/>
    <w:rsid w:val="00D223F6"/>
    <w:rsid w:val="00D23254"/>
    <w:rsid w:val="00D23A4C"/>
    <w:rsid w:val="00D23DE8"/>
    <w:rsid w:val="00D2448E"/>
    <w:rsid w:val="00D245FA"/>
    <w:rsid w:val="00D24C48"/>
    <w:rsid w:val="00D24EE8"/>
    <w:rsid w:val="00D25082"/>
    <w:rsid w:val="00D25607"/>
    <w:rsid w:val="00D262C1"/>
    <w:rsid w:val="00D2642A"/>
    <w:rsid w:val="00D26679"/>
    <w:rsid w:val="00D267BF"/>
    <w:rsid w:val="00D272B2"/>
    <w:rsid w:val="00D27514"/>
    <w:rsid w:val="00D27693"/>
    <w:rsid w:val="00D278C6"/>
    <w:rsid w:val="00D303B7"/>
    <w:rsid w:val="00D30F58"/>
    <w:rsid w:val="00D31657"/>
    <w:rsid w:val="00D31E6D"/>
    <w:rsid w:val="00D32AA8"/>
    <w:rsid w:val="00D32CB7"/>
    <w:rsid w:val="00D32D75"/>
    <w:rsid w:val="00D3301F"/>
    <w:rsid w:val="00D33235"/>
    <w:rsid w:val="00D3355B"/>
    <w:rsid w:val="00D3361D"/>
    <w:rsid w:val="00D339AC"/>
    <w:rsid w:val="00D339D6"/>
    <w:rsid w:val="00D33EA8"/>
    <w:rsid w:val="00D340A6"/>
    <w:rsid w:val="00D34156"/>
    <w:rsid w:val="00D341ED"/>
    <w:rsid w:val="00D346B1"/>
    <w:rsid w:val="00D348F1"/>
    <w:rsid w:val="00D34C35"/>
    <w:rsid w:val="00D34E64"/>
    <w:rsid w:val="00D35228"/>
    <w:rsid w:val="00D356D2"/>
    <w:rsid w:val="00D36175"/>
    <w:rsid w:val="00D3693B"/>
    <w:rsid w:val="00D36C89"/>
    <w:rsid w:val="00D37201"/>
    <w:rsid w:val="00D3747E"/>
    <w:rsid w:val="00D37565"/>
    <w:rsid w:val="00D37B66"/>
    <w:rsid w:val="00D40382"/>
    <w:rsid w:val="00D403B2"/>
    <w:rsid w:val="00D40680"/>
    <w:rsid w:val="00D407A5"/>
    <w:rsid w:val="00D41174"/>
    <w:rsid w:val="00D41752"/>
    <w:rsid w:val="00D4176A"/>
    <w:rsid w:val="00D418ED"/>
    <w:rsid w:val="00D4286E"/>
    <w:rsid w:val="00D4297F"/>
    <w:rsid w:val="00D43269"/>
    <w:rsid w:val="00D43676"/>
    <w:rsid w:val="00D44670"/>
    <w:rsid w:val="00D44C47"/>
    <w:rsid w:val="00D44FD5"/>
    <w:rsid w:val="00D451EA"/>
    <w:rsid w:val="00D45660"/>
    <w:rsid w:val="00D45C3D"/>
    <w:rsid w:val="00D45EB2"/>
    <w:rsid w:val="00D4602F"/>
    <w:rsid w:val="00D46066"/>
    <w:rsid w:val="00D46419"/>
    <w:rsid w:val="00D46662"/>
    <w:rsid w:val="00D46671"/>
    <w:rsid w:val="00D46B11"/>
    <w:rsid w:val="00D46CBE"/>
    <w:rsid w:val="00D46D07"/>
    <w:rsid w:val="00D46F9D"/>
    <w:rsid w:val="00D47124"/>
    <w:rsid w:val="00D472AD"/>
    <w:rsid w:val="00D5008D"/>
    <w:rsid w:val="00D504E7"/>
    <w:rsid w:val="00D50AFE"/>
    <w:rsid w:val="00D51011"/>
    <w:rsid w:val="00D5102F"/>
    <w:rsid w:val="00D51038"/>
    <w:rsid w:val="00D51179"/>
    <w:rsid w:val="00D517E7"/>
    <w:rsid w:val="00D51ABE"/>
    <w:rsid w:val="00D51B99"/>
    <w:rsid w:val="00D51E1A"/>
    <w:rsid w:val="00D520F8"/>
    <w:rsid w:val="00D5279C"/>
    <w:rsid w:val="00D5280B"/>
    <w:rsid w:val="00D52A70"/>
    <w:rsid w:val="00D52D09"/>
    <w:rsid w:val="00D531B0"/>
    <w:rsid w:val="00D53A76"/>
    <w:rsid w:val="00D53F84"/>
    <w:rsid w:val="00D54304"/>
    <w:rsid w:val="00D54310"/>
    <w:rsid w:val="00D54DE6"/>
    <w:rsid w:val="00D54DE8"/>
    <w:rsid w:val="00D54FDC"/>
    <w:rsid w:val="00D55593"/>
    <w:rsid w:val="00D55753"/>
    <w:rsid w:val="00D55C21"/>
    <w:rsid w:val="00D56633"/>
    <w:rsid w:val="00D56675"/>
    <w:rsid w:val="00D56713"/>
    <w:rsid w:val="00D56BC0"/>
    <w:rsid w:val="00D57170"/>
    <w:rsid w:val="00D57199"/>
    <w:rsid w:val="00D571FC"/>
    <w:rsid w:val="00D575BA"/>
    <w:rsid w:val="00D601E6"/>
    <w:rsid w:val="00D60405"/>
    <w:rsid w:val="00D6057A"/>
    <w:rsid w:val="00D607FF"/>
    <w:rsid w:val="00D608F5"/>
    <w:rsid w:val="00D60B05"/>
    <w:rsid w:val="00D60B48"/>
    <w:rsid w:val="00D61247"/>
    <w:rsid w:val="00D616F1"/>
    <w:rsid w:val="00D6238D"/>
    <w:rsid w:val="00D624F5"/>
    <w:rsid w:val="00D625F6"/>
    <w:rsid w:val="00D62845"/>
    <w:rsid w:val="00D6300E"/>
    <w:rsid w:val="00D63EF7"/>
    <w:rsid w:val="00D640B6"/>
    <w:rsid w:val="00D64651"/>
    <w:rsid w:val="00D64775"/>
    <w:rsid w:val="00D651FE"/>
    <w:rsid w:val="00D6594B"/>
    <w:rsid w:val="00D65C33"/>
    <w:rsid w:val="00D6630D"/>
    <w:rsid w:val="00D667B1"/>
    <w:rsid w:val="00D66B2C"/>
    <w:rsid w:val="00D66DCC"/>
    <w:rsid w:val="00D67A15"/>
    <w:rsid w:val="00D67A21"/>
    <w:rsid w:val="00D67D3B"/>
    <w:rsid w:val="00D70249"/>
    <w:rsid w:val="00D703BD"/>
    <w:rsid w:val="00D7062B"/>
    <w:rsid w:val="00D70A36"/>
    <w:rsid w:val="00D70B17"/>
    <w:rsid w:val="00D71646"/>
    <w:rsid w:val="00D71C1C"/>
    <w:rsid w:val="00D71F30"/>
    <w:rsid w:val="00D71F41"/>
    <w:rsid w:val="00D7218B"/>
    <w:rsid w:val="00D72220"/>
    <w:rsid w:val="00D72716"/>
    <w:rsid w:val="00D72AA5"/>
    <w:rsid w:val="00D72B8B"/>
    <w:rsid w:val="00D7347A"/>
    <w:rsid w:val="00D73FDF"/>
    <w:rsid w:val="00D74043"/>
    <w:rsid w:val="00D74689"/>
    <w:rsid w:val="00D74A32"/>
    <w:rsid w:val="00D74B37"/>
    <w:rsid w:val="00D74FB9"/>
    <w:rsid w:val="00D754F6"/>
    <w:rsid w:val="00D756CA"/>
    <w:rsid w:val="00D75CEB"/>
    <w:rsid w:val="00D75D23"/>
    <w:rsid w:val="00D75DB6"/>
    <w:rsid w:val="00D76068"/>
    <w:rsid w:val="00D76457"/>
    <w:rsid w:val="00D7667E"/>
    <w:rsid w:val="00D76E50"/>
    <w:rsid w:val="00D7714C"/>
    <w:rsid w:val="00D7761C"/>
    <w:rsid w:val="00D7769F"/>
    <w:rsid w:val="00D802A7"/>
    <w:rsid w:val="00D80308"/>
    <w:rsid w:val="00D8051E"/>
    <w:rsid w:val="00D805D6"/>
    <w:rsid w:val="00D8084F"/>
    <w:rsid w:val="00D80A2E"/>
    <w:rsid w:val="00D80D1F"/>
    <w:rsid w:val="00D81AA2"/>
    <w:rsid w:val="00D81B0D"/>
    <w:rsid w:val="00D82D9B"/>
    <w:rsid w:val="00D83022"/>
    <w:rsid w:val="00D83108"/>
    <w:rsid w:val="00D834BD"/>
    <w:rsid w:val="00D83A55"/>
    <w:rsid w:val="00D83D64"/>
    <w:rsid w:val="00D83FAA"/>
    <w:rsid w:val="00D840E8"/>
    <w:rsid w:val="00D843CB"/>
    <w:rsid w:val="00D84400"/>
    <w:rsid w:val="00D84461"/>
    <w:rsid w:val="00D84471"/>
    <w:rsid w:val="00D84BE5"/>
    <w:rsid w:val="00D853A8"/>
    <w:rsid w:val="00D85CAF"/>
    <w:rsid w:val="00D8613B"/>
    <w:rsid w:val="00D8671B"/>
    <w:rsid w:val="00D86E80"/>
    <w:rsid w:val="00D86F2B"/>
    <w:rsid w:val="00D8797F"/>
    <w:rsid w:val="00D87C20"/>
    <w:rsid w:val="00D87CB2"/>
    <w:rsid w:val="00D90668"/>
    <w:rsid w:val="00D90BAE"/>
    <w:rsid w:val="00D914A4"/>
    <w:rsid w:val="00D918FD"/>
    <w:rsid w:val="00D919B1"/>
    <w:rsid w:val="00D919EA"/>
    <w:rsid w:val="00D91B31"/>
    <w:rsid w:val="00D91C9B"/>
    <w:rsid w:val="00D921DD"/>
    <w:rsid w:val="00D9230B"/>
    <w:rsid w:val="00D92480"/>
    <w:rsid w:val="00D92B12"/>
    <w:rsid w:val="00D93222"/>
    <w:rsid w:val="00D9392F"/>
    <w:rsid w:val="00D9408B"/>
    <w:rsid w:val="00D94368"/>
    <w:rsid w:val="00D9437D"/>
    <w:rsid w:val="00D94402"/>
    <w:rsid w:val="00D94475"/>
    <w:rsid w:val="00D94A49"/>
    <w:rsid w:val="00D951F2"/>
    <w:rsid w:val="00D953E4"/>
    <w:rsid w:val="00D9551C"/>
    <w:rsid w:val="00D95585"/>
    <w:rsid w:val="00D95B77"/>
    <w:rsid w:val="00D9603E"/>
    <w:rsid w:val="00D96485"/>
    <w:rsid w:val="00D96523"/>
    <w:rsid w:val="00D965F4"/>
    <w:rsid w:val="00D9668B"/>
    <w:rsid w:val="00D96E0C"/>
    <w:rsid w:val="00D97066"/>
    <w:rsid w:val="00D97199"/>
    <w:rsid w:val="00D97274"/>
    <w:rsid w:val="00D977C6"/>
    <w:rsid w:val="00D97B63"/>
    <w:rsid w:val="00D97F2F"/>
    <w:rsid w:val="00D97F62"/>
    <w:rsid w:val="00DA0192"/>
    <w:rsid w:val="00DA027B"/>
    <w:rsid w:val="00DA0879"/>
    <w:rsid w:val="00DA0960"/>
    <w:rsid w:val="00DA14AC"/>
    <w:rsid w:val="00DA17C8"/>
    <w:rsid w:val="00DA192C"/>
    <w:rsid w:val="00DA1942"/>
    <w:rsid w:val="00DA1ABE"/>
    <w:rsid w:val="00DA1D95"/>
    <w:rsid w:val="00DA1DFB"/>
    <w:rsid w:val="00DA2526"/>
    <w:rsid w:val="00DA25F5"/>
    <w:rsid w:val="00DA2851"/>
    <w:rsid w:val="00DA30A2"/>
    <w:rsid w:val="00DA4554"/>
    <w:rsid w:val="00DA47BC"/>
    <w:rsid w:val="00DA4879"/>
    <w:rsid w:val="00DA4B3B"/>
    <w:rsid w:val="00DA4D94"/>
    <w:rsid w:val="00DA4E03"/>
    <w:rsid w:val="00DA540C"/>
    <w:rsid w:val="00DA58A3"/>
    <w:rsid w:val="00DA5E04"/>
    <w:rsid w:val="00DA60D3"/>
    <w:rsid w:val="00DA6FD0"/>
    <w:rsid w:val="00DA7579"/>
    <w:rsid w:val="00DA75EF"/>
    <w:rsid w:val="00DA7822"/>
    <w:rsid w:val="00DA7BA0"/>
    <w:rsid w:val="00DB0320"/>
    <w:rsid w:val="00DB0D4C"/>
    <w:rsid w:val="00DB0E0B"/>
    <w:rsid w:val="00DB0EA8"/>
    <w:rsid w:val="00DB1053"/>
    <w:rsid w:val="00DB16FA"/>
    <w:rsid w:val="00DB20A6"/>
    <w:rsid w:val="00DB230B"/>
    <w:rsid w:val="00DB2479"/>
    <w:rsid w:val="00DB2E6B"/>
    <w:rsid w:val="00DB379C"/>
    <w:rsid w:val="00DB3EEA"/>
    <w:rsid w:val="00DB4296"/>
    <w:rsid w:val="00DB4356"/>
    <w:rsid w:val="00DB4461"/>
    <w:rsid w:val="00DB4924"/>
    <w:rsid w:val="00DB4F3F"/>
    <w:rsid w:val="00DB513B"/>
    <w:rsid w:val="00DB56BD"/>
    <w:rsid w:val="00DB68E6"/>
    <w:rsid w:val="00DB6A80"/>
    <w:rsid w:val="00DB6E81"/>
    <w:rsid w:val="00DB785F"/>
    <w:rsid w:val="00DC04DB"/>
    <w:rsid w:val="00DC07C9"/>
    <w:rsid w:val="00DC0E23"/>
    <w:rsid w:val="00DC1631"/>
    <w:rsid w:val="00DC17A0"/>
    <w:rsid w:val="00DC18D4"/>
    <w:rsid w:val="00DC2339"/>
    <w:rsid w:val="00DC251B"/>
    <w:rsid w:val="00DC2756"/>
    <w:rsid w:val="00DC291A"/>
    <w:rsid w:val="00DC2999"/>
    <w:rsid w:val="00DC2AEA"/>
    <w:rsid w:val="00DC2B53"/>
    <w:rsid w:val="00DC2E66"/>
    <w:rsid w:val="00DC326E"/>
    <w:rsid w:val="00DC3416"/>
    <w:rsid w:val="00DC3549"/>
    <w:rsid w:val="00DC36C4"/>
    <w:rsid w:val="00DC3A3A"/>
    <w:rsid w:val="00DC3BB2"/>
    <w:rsid w:val="00DC3CE0"/>
    <w:rsid w:val="00DC3F7E"/>
    <w:rsid w:val="00DC40D8"/>
    <w:rsid w:val="00DC48B6"/>
    <w:rsid w:val="00DC5080"/>
    <w:rsid w:val="00DC53AF"/>
    <w:rsid w:val="00DC5560"/>
    <w:rsid w:val="00DC587D"/>
    <w:rsid w:val="00DC58B9"/>
    <w:rsid w:val="00DC590A"/>
    <w:rsid w:val="00DC5A05"/>
    <w:rsid w:val="00DC5D89"/>
    <w:rsid w:val="00DC6B22"/>
    <w:rsid w:val="00DC6B97"/>
    <w:rsid w:val="00DC703B"/>
    <w:rsid w:val="00DC77A6"/>
    <w:rsid w:val="00DD04C0"/>
    <w:rsid w:val="00DD06E3"/>
    <w:rsid w:val="00DD071D"/>
    <w:rsid w:val="00DD072B"/>
    <w:rsid w:val="00DD09D1"/>
    <w:rsid w:val="00DD0F05"/>
    <w:rsid w:val="00DD1082"/>
    <w:rsid w:val="00DD1B04"/>
    <w:rsid w:val="00DD228A"/>
    <w:rsid w:val="00DD2E9F"/>
    <w:rsid w:val="00DD3245"/>
    <w:rsid w:val="00DD3247"/>
    <w:rsid w:val="00DD32D1"/>
    <w:rsid w:val="00DD3637"/>
    <w:rsid w:val="00DD3D73"/>
    <w:rsid w:val="00DD46A9"/>
    <w:rsid w:val="00DD494A"/>
    <w:rsid w:val="00DD4F88"/>
    <w:rsid w:val="00DD501B"/>
    <w:rsid w:val="00DD50BA"/>
    <w:rsid w:val="00DD5E51"/>
    <w:rsid w:val="00DD628C"/>
    <w:rsid w:val="00DD63C5"/>
    <w:rsid w:val="00DD675C"/>
    <w:rsid w:val="00DD6CA9"/>
    <w:rsid w:val="00DD6E38"/>
    <w:rsid w:val="00DD6EE1"/>
    <w:rsid w:val="00DD7F74"/>
    <w:rsid w:val="00DE03F8"/>
    <w:rsid w:val="00DE0404"/>
    <w:rsid w:val="00DE1012"/>
    <w:rsid w:val="00DE127F"/>
    <w:rsid w:val="00DE1486"/>
    <w:rsid w:val="00DE186F"/>
    <w:rsid w:val="00DE1D0E"/>
    <w:rsid w:val="00DE1D75"/>
    <w:rsid w:val="00DE1FFD"/>
    <w:rsid w:val="00DE20B4"/>
    <w:rsid w:val="00DE20C0"/>
    <w:rsid w:val="00DE2128"/>
    <w:rsid w:val="00DE22BC"/>
    <w:rsid w:val="00DE251D"/>
    <w:rsid w:val="00DE25FA"/>
    <w:rsid w:val="00DE2E56"/>
    <w:rsid w:val="00DE36A7"/>
    <w:rsid w:val="00DE372E"/>
    <w:rsid w:val="00DE379F"/>
    <w:rsid w:val="00DE3D8F"/>
    <w:rsid w:val="00DE4002"/>
    <w:rsid w:val="00DE4187"/>
    <w:rsid w:val="00DE4588"/>
    <w:rsid w:val="00DE460D"/>
    <w:rsid w:val="00DE4D53"/>
    <w:rsid w:val="00DE5723"/>
    <w:rsid w:val="00DE5CC0"/>
    <w:rsid w:val="00DE63DC"/>
    <w:rsid w:val="00DE64E6"/>
    <w:rsid w:val="00DE700B"/>
    <w:rsid w:val="00DE73C2"/>
    <w:rsid w:val="00DE7554"/>
    <w:rsid w:val="00DE7696"/>
    <w:rsid w:val="00DE7AB9"/>
    <w:rsid w:val="00DE7D04"/>
    <w:rsid w:val="00DF0884"/>
    <w:rsid w:val="00DF20AC"/>
    <w:rsid w:val="00DF217A"/>
    <w:rsid w:val="00DF2210"/>
    <w:rsid w:val="00DF2211"/>
    <w:rsid w:val="00DF270C"/>
    <w:rsid w:val="00DF2830"/>
    <w:rsid w:val="00DF340D"/>
    <w:rsid w:val="00DF3710"/>
    <w:rsid w:val="00DF3A9D"/>
    <w:rsid w:val="00DF3BC5"/>
    <w:rsid w:val="00DF3CC0"/>
    <w:rsid w:val="00DF411E"/>
    <w:rsid w:val="00DF4351"/>
    <w:rsid w:val="00DF4375"/>
    <w:rsid w:val="00DF43F8"/>
    <w:rsid w:val="00DF4B50"/>
    <w:rsid w:val="00DF515A"/>
    <w:rsid w:val="00DF5562"/>
    <w:rsid w:val="00DF6056"/>
    <w:rsid w:val="00DF6411"/>
    <w:rsid w:val="00DF6623"/>
    <w:rsid w:val="00DF6BCF"/>
    <w:rsid w:val="00DF7139"/>
    <w:rsid w:val="00DF7372"/>
    <w:rsid w:val="00DF748D"/>
    <w:rsid w:val="00DF7580"/>
    <w:rsid w:val="00DF784B"/>
    <w:rsid w:val="00DF7983"/>
    <w:rsid w:val="00E005E2"/>
    <w:rsid w:val="00E008E1"/>
    <w:rsid w:val="00E00B13"/>
    <w:rsid w:val="00E00D65"/>
    <w:rsid w:val="00E0106F"/>
    <w:rsid w:val="00E01501"/>
    <w:rsid w:val="00E01B0D"/>
    <w:rsid w:val="00E020E1"/>
    <w:rsid w:val="00E02707"/>
    <w:rsid w:val="00E028CA"/>
    <w:rsid w:val="00E03939"/>
    <w:rsid w:val="00E0400C"/>
    <w:rsid w:val="00E0421A"/>
    <w:rsid w:val="00E04515"/>
    <w:rsid w:val="00E056DC"/>
    <w:rsid w:val="00E05741"/>
    <w:rsid w:val="00E05C86"/>
    <w:rsid w:val="00E0619B"/>
    <w:rsid w:val="00E061F6"/>
    <w:rsid w:val="00E062D4"/>
    <w:rsid w:val="00E062F9"/>
    <w:rsid w:val="00E06946"/>
    <w:rsid w:val="00E06B4F"/>
    <w:rsid w:val="00E0766D"/>
    <w:rsid w:val="00E100FC"/>
    <w:rsid w:val="00E1015D"/>
    <w:rsid w:val="00E108AD"/>
    <w:rsid w:val="00E10F82"/>
    <w:rsid w:val="00E11309"/>
    <w:rsid w:val="00E11675"/>
    <w:rsid w:val="00E116B7"/>
    <w:rsid w:val="00E11986"/>
    <w:rsid w:val="00E11AAF"/>
    <w:rsid w:val="00E11B21"/>
    <w:rsid w:val="00E11E64"/>
    <w:rsid w:val="00E12B00"/>
    <w:rsid w:val="00E12B3E"/>
    <w:rsid w:val="00E12E4E"/>
    <w:rsid w:val="00E13283"/>
    <w:rsid w:val="00E1328E"/>
    <w:rsid w:val="00E13762"/>
    <w:rsid w:val="00E13787"/>
    <w:rsid w:val="00E13A86"/>
    <w:rsid w:val="00E1403F"/>
    <w:rsid w:val="00E14416"/>
    <w:rsid w:val="00E1499A"/>
    <w:rsid w:val="00E149E5"/>
    <w:rsid w:val="00E1547F"/>
    <w:rsid w:val="00E156E9"/>
    <w:rsid w:val="00E15785"/>
    <w:rsid w:val="00E15E3A"/>
    <w:rsid w:val="00E162DE"/>
    <w:rsid w:val="00E166C4"/>
    <w:rsid w:val="00E16830"/>
    <w:rsid w:val="00E1692F"/>
    <w:rsid w:val="00E1708D"/>
    <w:rsid w:val="00E17444"/>
    <w:rsid w:val="00E1745E"/>
    <w:rsid w:val="00E17A78"/>
    <w:rsid w:val="00E2009E"/>
    <w:rsid w:val="00E20B76"/>
    <w:rsid w:val="00E20C81"/>
    <w:rsid w:val="00E20E8E"/>
    <w:rsid w:val="00E211FD"/>
    <w:rsid w:val="00E21210"/>
    <w:rsid w:val="00E21259"/>
    <w:rsid w:val="00E215AC"/>
    <w:rsid w:val="00E2166A"/>
    <w:rsid w:val="00E21A4A"/>
    <w:rsid w:val="00E21CB9"/>
    <w:rsid w:val="00E21E52"/>
    <w:rsid w:val="00E2218F"/>
    <w:rsid w:val="00E2263E"/>
    <w:rsid w:val="00E22C04"/>
    <w:rsid w:val="00E22EDE"/>
    <w:rsid w:val="00E22F04"/>
    <w:rsid w:val="00E22FE6"/>
    <w:rsid w:val="00E23405"/>
    <w:rsid w:val="00E23524"/>
    <w:rsid w:val="00E235C2"/>
    <w:rsid w:val="00E241BB"/>
    <w:rsid w:val="00E24567"/>
    <w:rsid w:val="00E246EE"/>
    <w:rsid w:val="00E24F0F"/>
    <w:rsid w:val="00E2512F"/>
    <w:rsid w:val="00E256BA"/>
    <w:rsid w:val="00E2630B"/>
    <w:rsid w:val="00E26755"/>
    <w:rsid w:val="00E26982"/>
    <w:rsid w:val="00E26B21"/>
    <w:rsid w:val="00E270E3"/>
    <w:rsid w:val="00E276C1"/>
    <w:rsid w:val="00E27704"/>
    <w:rsid w:val="00E278A5"/>
    <w:rsid w:val="00E30AD3"/>
    <w:rsid w:val="00E30B78"/>
    <w:rsid w:val="00E31084"/>
    <w:rsid w:val="00E31372"/>
    <w:rsid w:val="00E31546"/>
    <w:rsid w:val="00E31750"/>
    <w:rsid w:val="00E317F9"/>
    <w:rsid w:val="00E31A1B"/>
    <w:rsid w:val="00E32431"/>
    <w:rsid w:val="00E32688"/>
    <w:rsid w:val="00E326A7"/>
    <w:rsid w:val="00E327FD"/>
    <w:rsid w:val="00E329AE"/>
    <w:rsid w:val="00E329B0"/>
    <w:rsid w:val="00E32D57"/>
    <w:rsid w:val="00E32F57"/>
    <w:rsid w:val="00E3322B"/>
    <w:rsid w:val="00E3352B"/>
    <w:rsid w:val="00E33721"/>
    <w:rsid w:val="00E33961"/>
    <w:rsid w:val="00E33A2E"/>
    <w:rsid w:val="00E33A7B"/>
    <w:rsid w:val="00E33A85"/>
    <w:rsid w:val="00E33DA2"/>
    <w:rsid w:val="00E33FDB"/>
    <w:rsid w:val="00E3453C"/>
    <w:rsid w:val="00E34C8C"/>
    <w:rsid w:val="00E352EC"/>
    <w:rsid w:val="00E353E3"/>
    <w:rsid w:val="00E35F79"/>
    <w:rsid w:val="00E36479"/>
    <w:rsid w:val="00E36BF9"/>
    <w:rsid w:val="00E36D95"/>
    <w:rsid w:val="00E36EFB"/>
    <w:rsid w:val="00E37864"/>
    <w:rsid w:val="00E406E6"/>
    <w:rsid w:val="00E40811"/>
    <w:rsid w:val="00E40F4C"/>
    <w:rsid w:val="00E4117E"/>
    <w:rsid w:val="00E4146D"/>
    <w:rsid w:val="00E41473"/>
    <w:rsid w:val="00E414FA"/>
    <w:rsid w:val="00E4163E"/>
    <w:rsid w:val="00E41696"/>
    <w:rsid w:val="00E417CD"/>
    <w:rsid w:val="00E41B02"/>
    <w:rsid w:val="00E41B4A"/>
    <w:rsid w:val="00E41F7B"/>
    <w:rsid w:val="00E4250F"/>
    <w:rsid w:val="00E42904"/>
    <w:rsid w:val="00E4297C"/>
    <w:rsid w:val="00E43076"/>
    <w:rsid w:val="00E436AC"/>
    <w:rsid w:val="00E43A47"/>
    <w:rsid w:val="00E43A7E"/>
    <w:rsid w:val="00E43A8F"/>
    <w:rsid w:val="00E43B3E"/>
    <w:rsid w:val="00E444F1"/>
    <w:rsid w:val="00E44C05"/>
    <w:rsid w:val="00E45507"/>
    <w:rsid w:val="00E45B2C"/>
    <w:rsid w:val="00E4626E"/>
    <w:rsid w:val="00E46944"/>
    <w:rsid w:val="00E46D92"/>
    <w:rsid w:val="00E4713E"/>
    <w:rsid w:val="00E4767D"/>
    <w:rsid w:val="00E47C23"/>
    <w:rsid w:val="00E47FB0"/>
    <w:rsid w:val="00E5022B"/>
    <w:rsid w:val="00E50314"/>
    <w:rsid w:val="00E505A6"/>
    <w:rsid w:val="00E50DEC"/>
    <w:rsid w:val="00E50FB6"/>
    <w:rsid w:val="00E51033"/>
    <w:rsid w:val="00E511D6"/>
    <w:rsid w:val="00E51282"/>
    <w:rsid w:val="00E516BF"/>
    <w:rsid w:val="00E5183D"/>
    <w:rsid w:val="00E5194E"/>
    <w:rsid w:val="00E51EF7"/>
    <w:rsid w:val="00E520DC"/>
    <w:rsid w:val="00E52204"/>
    <w:rsid w:val="00E52F16"/>
    <w:rsid w:val="00E53088"/>
    <w:rsid w:val="00E534AF"/>
    <w:rsid w:val="00E53620"/>
    <w:rsid w:val="00E536EE"/>
    <w:rsid w:val="00E53862"/>
    <w:rsid w:val="00E53F02"/>
    <w:rsid w:val="00E55048"/>
    <w:rsid w:val="00E55452"/>
    <w:rsid w:val="00E554EE"/>
    <w:rsid w:val="00E5575F"/>
    <w:rsid w:val="00E557A0"/>
    <w:rsid w:val="00E55A30"/>
    <w:rsid w:val="00E55C3F"/>
    <w:rsid w:val="00E561F7"/>
    <w:rsid w:val="00E56499"/>
    <w:rsid w:val="00E566A9"/>
    <w:rsid w:val="00E56705"/>
    <w:rsid w:val="00E56A73"/>
    <w:rsid w:val="00E56CF7"/>
    <w:rsid w:val="00E56DE8"/>
    <w:rsid w:val="00E56FD1"/>
    <w:rsid w:val="00E571E6"/>
    <w:rsid w:val="00E575B4"/>
    <w:rsid w:val="00E57716"/>
    <w:rsid w:val="00E5796C"/>
    <w:rsid w:val="00E57AF1"/>
    <w:rsid w:val="00E6008F"/>
    <w:rsid w:val="00E60A8E"/>
    <w:rsid w:val="00E60F8B"/>
    <w:rsid w:val="00E61AAA"/>
    <w:rsid w:val="00E6217C"/>
    <w:rsid w:val="00E62276"/>
    <w:rsid w:val="00E6234C"/>
    <w:rsid w:val="00E62D7B"/>
    <w:rsid w:val="00E631FD"/>
    <w:rsid w:val="00E6352F"/>
    <w:rsid w:val="00E637D8"/>
    <w:rsid w:val="00E6394B"/>
    <w:rsid w:val="00E639E8"/>
    <w:rsid w:val="00E63B77"/>
    <w:rsid w:val="00E63F66"/>
    <w:rsid w:val="00E64294"/>
    <w:rsid w:val="00E647B4"/>
    <w:rsid w:val="00E64865"/>
    <w:rsid w:val="00E64A66"/>
    <w:rsid w:val="00E64A9C"/>
    <w:rsid w:val="00E64AC0"/>
    <w:rsid w:val="00E64ADE"/>
    <w:rsid w:val="00E64B0D"/>
    <w:rsid w:val="00E64E84"/>
    <w:rsid w:val="00E64F3F"/>
    <w:rsid w:val="00E65347"/>
    <w:rsid w:val="00E654D3"/>
    <w:rsid w:val="00E6578F"/>
    <w:rsid w:val="00E65F7D"/>
    <w:rsid w:val="00E66027"/>
    <w:rsid w:val="00E70B48"/>
    <w:rsid w:val="00E70B6E"/>
    <w:rsid w:val="00E70D25"/>
    <w:rsid w:val="00E71126"/>
    <w:rsid w:val="00E71652"/>
    <w:rsid w:val="00E7201D"/>
    <w:rsid w:val="00E72020"/>
    <w:rsid w:val="00E7284A"/>
    <w:rsid w:val="00E72B22"/>
    <w:rsid w:val="00E72C60"/>
    <w:rsid w:val="00E7305F"/>
    <w:rsid w:val="00E735B1"/>
    <w:rsid w:val="00E73732"/>
    <w:rsid w:val="00E73906"/>
    <w:rsid w:val="00E73AAF"/>
    <w:rsid w:val="00E73B29"/>
    <w:rsid w:val="00E74204"/>
    <w:rsid w:val="00E74655"/>
    <w:rsid w:val="00E7485C"/>
    <w:rsid w:val="00E74882"/>
    <w:rsid w:val="00E7492E"/>
    <w:rsid w:val="00E74E44"/>
    <w:rsid w:val="00E74E6D"/>
    <w:rsid w:val="00E7523D"/>
    <w:rsid w:val="00E75333"/>
    <w:rsid w:val="00E75604"/>
    <w:rsid w:val="00E75A7A"/>
    <w:rsid w:val="00E76549"/>
    <w:rsid w:val="00E7660D"/>
    <w:rsid w:val="00E769EB"/>
    <w:rsid w:val="00E76ADB"/>
    <w:rsid w:val="00E77412"/>
    <w:rsid w:val="00E77724"/>
    <w:rsid w:val="00E77887"/>
    <w:rsid w:val="00E8016E"/>
    <w:rsid w:val="00E805CA"/>
    <w:rsid w:val="00E80CBF"/>
    <w:rsid w:val="00E80D04"/>
    <w:rsid w:val="00E81033"/>
    <w:rsid w:val="00E812FF"/>
    <w:rsid w:val="00E817D3"/>
    <w:rsid w:val="00E8185A"/>
    <w:rsid w:val="00E81CA9"/>
    <w:rsid w:val="00E81E15"/>
    <w:rsid w:val="00E81E45"/>
    <w:rsid w:val="00E820DE"/>
    <w:rsid w:val="00E824D4"/>
    <w:rsid w:val="00E82829"/>
    <w:rsid w:val="00E82A9C"/>
    <w:rsid w:val="00E82E9E"/>
    <w:rsid w:val="00E83149"/>
    <w:rsid w:val="00E83494"/>
    <w:rsid w:val="00E8351B"/>
    <w:rsid w:val="00E836FB"/>
    <w:rsid w:val="00E83DEE"/>
    <w:rsid w:val="00E83E19"/>
    <w:rsid w:val="00E8408D"/>
    <w:rsid w:val="00E84246"/>
    <w:rsid w:val="00E84C46"/>
    <w:rsid w:val="00E84FA8"/>
    <w:rsid w:val="00E850F9"/>
    <w:rsid w:val="00E85892"/>
    <w:rsid w:val="00E858CE"/>
    <w:rsid w:val="00E859AF"/>
    <w:rsid w:val="00E85AA2"/>
    <w:rsid w:val="00E85DFC"/>
    <w:rsid w:val="00E85E2C"/>
    <w:rsid w:val="00E868CD"/>
    <w:rsid w:val="00E868F2"/>
    <w:rsid w:val="00E86BAD"/>
    <w:rsid w:val="00E86D48"/>
    <w:rsid w:val="00E86F1A"/>
    <w:rsid w:val="00E87412"/>
    <w:rsid w:val="00E87B35"/>
    <w:rsid w:val="00E87E80"/>
    <w:rsid w:val="00E90499"/>
    <w:rsid w:val="00E90974"/>
    <w:rsid w:val="00E90D71"/>
    <w:rsid w:val="00E90D9F"/>
    <w:rsid w:val="00E90E5D"/>
    <w:rsid w:val="00E90E76"/>
    <w:rsid w:val="00E91028"/>
    <w:rsid w:val="00E91565"/>
    <w:rsid w:val="00E91AE4"/>
    <w:rsid w:val="00E91CE5"/>
    <w:rsid w:val="00E91F8C"/>
    <w:rsid w:val="00E91FAE"/>
    <w:rsid w:val="00E92366"/>
    <w:rsid w:val="00E92452"/>
    <w:rsid w:val="00E926DD"/>
    <w:rsid w:val="00E92D2D"/>
    <w:rsid w:val="00E92D9F"/>
    <w:rsid w:val="00E92E60"/>
    <w:rsid w:val="00E9318A"/>
    <w:rsid w:val="00E933A2"/>
    <w:rsid w:val="00E936EB"/>
    <w:rsid w:val="00E94347"/>
    <w:rsid w:val="00E94485"/>
    <w:rsid w:val="00E94C49"/>
    <w:rsid w:val="00E9513D"/>
    <w:rsid w:val="00E955A6"/>
    <w:rsid w:val="00E95963"/>
    <w:rsid w:val="00E95AF4"/>
    <w:rsid w:val="00E95F06"/>
    <w:rsid w:val="00E96023"/>
    <w:rsid w:val="00E96678"/>
    <w:rsid w:val="00E96E30"/>
    <w:rsid w:val="00E9706D"/>
    <w:rsid w:val="00EA07F8"/>
    <w:rsid w:val="00EA0D25"/>
    <w:rsid w:val="00EA0D97"/>
    <w:rsid w:val="00EA11E0"/>
    <w:rsid w:val="00EA1768"/>
    <w:rsid w:val="00EA1F37"/>
    <w:rsid w:val="00EA22DA"/>
    <w:rsid w:val="00EA263F"/>
    <w:rsid w:val="00EA2644"/>
    <w:rsid w:val="00EA272F"/>
    <w:rsid w:val="00EA2CCD"/>
    <w:rsid w:val="00EA343E"/>
    <w:rsid w:val="00EA359B"/>
    <w:rsid w:val="00EA36EA"/>
    <w:rsid w:val="00EA36F1"/>
    <w:rsid w:val="00EA371D"/>
    <w:rsid w:val="00EA384D"/>
    <w:rsid w:val="00EA3859"/>
    <w:rsid w:val="00EA3CE9"/>
    <w:rsid w:val="00EA3DA9"/>
    <w:rsid w:val="00EA40C6"/>
    <w:rsid w:val="00EA47C3"/>
    <w:rsid w:val="00EA4AAB"/>
    <w:rsid w:val="00EA538E"/>
    <w:rsid w:val="00EA55B3"/>
    <w:rsid w:val="00EA58E3"/>
    <w:rsid w:val="00EA5C9C"/>
    <w:rsid w:val="00EA63AB"/>
    <w:rsid w:val="00EA6795"/>
    <w:rsid w:val="00EA6857"/>
    <w:rsid w:val="00EA6AAE"/>
    <w:rsid w:val="00EA6F03"/>
    <w:rsid w:val="00EA6FB6"/>
    <w:rsid w:val="00EA7011"/>
    <w:rsid w:val="00EA75E5"/>
    <w:rsid w:val="00EA770F"/>
    <w:rsid w:val="00EB005D"/>
    <w:rsid w:val="00EB01E8"/>
    <w:rsid w:val="00EB04A5"/>
    <w:rsid w:val="00EB062A"/>
    <w:rsid w:val="00EB077B"/>
    <w:rsid w:val="00EB0C98"/>
    <w:rsid w:val="00EB13B4"/>
    <w:rsid w:val="00EB14AE"/>
    <w:rsid w:val="00EB1BF5"/>
    <w:rsid w:val="00EB1EBD"/>
    <w:rsid w:val="00EB3023"/>
    <w:rsid w:val="00EB33A5"/>
    <w:rsid w:val="00EB345C"/>
    <w:rsid w:val="00EB38EA"/>
    <w:rsid w:val="00EB39F5"/>
    <w:rsid w:val="00EB3DFC"/>
    <w:rsid w:val="00EB3F24"/>
    <w:rsid w:val="00EB4416"/>
    <w:rsid w:val="00EB460D"/>
    <w:rsid w:val="00EB46B2"/>
    <w:rsid w:val="00EB53CF"/>
    <w:rsid w:val="00EB55C1"/>
    <w:rsid w:val="00EB5861"/>
    <w:rsid w:val="00EB6087"/>
    <w:rsid w:val="00EB6243"/>
    <w:rsid w:val="00EB6667"/>
    <w:rsid w:val="00EB697E"/>
    <w:rsid w:val="00EB7019"/>
    <w:rsid w:val="00EB7F9C"/>
    <w:rsid w:val="00EC0182"/>
    <w:rsid w:val="00EC0751"/>
    <w:rsid w:val="00EC07B4"/>
    <w:rsid w:val="00EC109F"/>
    <w:rsid w:val="00EC11E1"/>
    <w:rsid w:val="00EC1525"/>
    <w:rsid w:val="00EC18EF"/>
    <w:rsid w:val="00EC1AEA"/>
    <w:rsid w:val="00EC1E5F"/>
    <w:rsid w:val="00EC1EC2"/>
    <w:rsid w:val="00EC266F"/>
    <w:rsid w:val="00EC3001"/>
    <w:rsid w:val="00EC3511"/>
    <w:rsid w:val="00EC3541"/>
    <w:rsid w:val="00EC35D0"/>
    <w:rsid w:val="00EC3713"/>
    <w:rsid w:val="00EC3C29"/>
    <w:rsid w:val="00EC3CDA"/>
    <w:rsid w:val="00EC3FEB"/>
    <w:rsid w:val="00EC447A"/>
    <w:rsid w:val="00EC44FF"/>
    <w:rsid w:val="00EC4F71"/>
    <w:rsid w:val="00EC5244"/>
    <w:rsid w:val="00EC53B5"/>
    <w:rsid w:val="00EC573B"/>
    <w:rsid w:val="00EC573D"/>
    <w:rsid w:val="00EC5DE7"/>
    <w:rsid w:val="00EC682D"/>
    <w:rsid w:val="00EC6AF8"/>
    <w:rsid w:val="00EC6B9D"/>
    <w:rsid w:val="00EC71F2"/>
    <w:rsid w:val="00EC725F"/>
    <w:rsid w:val="00EC746E"/>
    <w:rsid w:val="00EC795A"/>
    <w:rsid w:val="00EC7AED"/>
    <w:rsid w:val="00ED0533"/>
    <w:rsid w:val="00ED0571"/>
    <w:rsid w:val="00ED05BD"/>
    <w:rsid w:val="00ED08A0"/>
    <w:rsid w:val="00ED0B92"/>
    <w:rsid w:val="00ED1128"/>
    <w:rsid w:val="00ED1267"/>
    <w:rsid w:val="00ED16E7"/>
    <w:rsid w:val="00ED1716"/>
    <w:rsid w:val="00ED2284"/>
    <w:rsid w:val="00ED237D"/>
    <w:rsid w:val="00ED26AB"/>
    <w:rsid w:val="00ED26EC"/>
    <w:rsid w:val="00ED27ED"/>
    <w:rsid w:val="00ED2ADB"/>
    <w:rsid w:val="00ED3311"/>
    <w:rsid w:val="00ED332D"/>
    <w:rsid w:val="00ED3359"/>
    <w:rsid w:val="00ED3413"/>
    <w:rsid w:val="00ED36C7"/>
    <w:rsid w:val="00ED3B6A"/>
    <w:rsid w:val="00ED3CB7"/>
    <w:rsid w:val="00ED3CC5"/>
    <w:rsid w:val="00ED4076"/>
    <w:rsid w:val="00ED4166"/>
    <w:rsid w:val="00ED446F"/>
    <w:rsid w:val="00ED46AB"/>
    <w:rsid w:val="00ED4833"/>
    <w:rsid w:val="00ED4DC3"/>
    <w:rsid w:val="00ED4E71"/>
    <w:rsid w:val="00ED4F7F"/>
    <w:rsid w:val="00ED5192"/>
    <w:rsid w:val="00ED532E"/>
    <w:rsid w:val="00ED5B87"/>
    <w:rsid w:val="00ED6001"/>
    <w:rsid w:val="00ED66A2"/>
    <w:rsid w:val="00ED6BF1"/>
    <w:rsid w:val="00ED6CE4"/>
    <w:rsid w:val="00ED753C"/>
    <w:rsid w:val="00EE0793"/>
    <w:rsid w:val="00EE0964"/>
    <w:rsid w:val="00EE0BE2"/>
    <w:rsid w:val="00EE0FA7"/>
    <w:rsid w:val="00EE1746"/>
    <w:rsid w:val="00EE17E8"/>
    <w:rsid w:val="00EE1B79"/>
    <w:rsid w:val="00EE1E7E"/>
    <w:rsid w:val="00EE2A1D"/>
    <w:rsid w:val="00EE2B4A"/>
    <w:rsid w:val="00EE2C12"/>
    <w:rsid w:val="00EE2CB8"/>
    <w:rsid w:val="00EE2DCE"/>
    <w:rsid w:val="00EE30FE"/>
    <w:rsid w:val="00EE3757"/>
    <w:rsid w:val="00EE38C8"/>
    <w:rsid w:val="00EE3FBB"/>
    <w:rsid w:val="00EE4190"/>
    <w:rsid w:val="00EE4EEA"/>
    <w:rsid w:val="00EE5BED"/>
    <w:rsid w:val="00EE5C69"/>
    <w:rsid w:val="00EE5CFC"/>
    <w:rsid w:val="00EE5FC5"/>
    <w:rsid w:val="00EE606A"/>
    <w:rsid w:val="00EE6096"/>
    <w:rsid w:val="00EE62A0"/>
    <w:rsid w:val="00EE6488"/>
    <w:rsid w:val="00EE69FA"/>
    <w:rsid w:val="00EE75E7"/>
    <w:rsid w:val="00EE788D"/>
    <w:rsid w:val="00EF040C"/>
    <w:rsid w:val="00EF05E4"/>
    <w:rsid w:val="00EF06DF"/>
    <w:rsid w:val="00EF080F"/>
    <w:rsid w:val="00EF0BA0"/>
    <w:rsid w:val="00EF149C"/>
    <w:rsid w:val="00EF16C1"/>
    <w:rsid w:val="00EF194B"/>
    <w:rsid w:val="00EF1BF5"/>
    <w:rsid w:val="00EF1E93"/>
    <w:rsid w:val="00EF28B3"/>
    <w:rsid w:val="00EF2CBD"/>
    <w:rsid w:val="00EF2DBC"/>
    <w:rsid w:val="00EF2ECC"/>
    <w:rsid w:val="00EF31E7"/>
    <w:rsid w:val="00EF33A6"/>
    <w:rsid w:val="00EF345D"/>
    <w:rsid w:val="00EF34D7"/>
    <w:rsid w:val="00EF365F"/>
    <w:rsid w:val="00EF3A82"/>
    <w:rsid w:val="00EF3AB4"/>
    <w:rsid w:val="00EF3BB8"/>
    <w:rsid w:val="00EF3F72"/>
    <w:rsid w:val="00EF49B4"/>
    <w:rsid w:val="00EF4A57"/>
    <w:rsid w:val="00EF4B80"/>
    <w:rsid w:val="00EF4F42"/>
    <w:rsid w:val="00EF516B"/>
    <w:rsid w:val="00EF522D"/>
    <w:rsid w:val="00EF5564"/>
    <w:rsid w:val="00EF55F5"/>
    <w:rsid w:val="00EF57D8"/>
    <w:rsid w:val="00EF5ACF"/>
    <w:rsid w:val="00EF628B"/>
    <w:rsid w:val="00EF6440"/>
    <w:rsid w:val="00EF6814"/>
    <w:rsid w:val="00EF6946"/>
    <w:rsid w:val="00EF6A98"/>
    <w:rsid w:val="00EF7423"/>
    <w:rsid w:val="00EF7455"/>
    <w:rsid w:val="00EF74E6"/>
    <w:rsid w:val="00EF7924"/>
    <w:rsid w:val="00EF7B70"/>
    <w:rsid w:val="00F004B7"/>
    <w:rsid w:val="00F00734"/>
    <w:rsid w:val="00F0081A"/>
    <w:rsid w:val="00F00937"/>
    <w:rsid w:val="00F00CCF"/>
    <w:rsid w:val="00F00F7D"/>
    <w:rsid w:val="00F0142F"/>
    <w:rsid w:val="00F0157B"/>
    <w:rsid w:val="00F025F8"/>
    <w:rsid w:val="00F02872"/>
    <w:rsid w:val="00F02BE2"/>
    <w:rsid w:val="00F02EC6"/>
    <w:rsid w:val="00F035BD"/>
    <w:rsid w:val="00F03857"/>
    <w:rsid w:val="00F03FEC"/>
    <w:rsid w:val="00F04748"/>
    <w:rsid w:val="00F0477A"/>
    <w:rsid w:val="00F0498D"/>
    <w:rsid w:val="00F04FEE"/>
    <w:rsid w:val="00F0539A"/>
    <w:rsid w:val="00F05900"/>
    <w:rsid w:val="00F05D9A"/>
    <w:rsid w:val="00F06347"/>
    <w:rsid w:val="00F066A7"/>
    <w:rsid w:val="00F06B34"/>
    <w:rsid w:val="00F06B4F"/>
    <w:rsid w:val="00F073C1"/>
    <w:rsid w:val="00F074D1"/>
    <w:rsid w:val="00F079C9"/>
    <w:rsid w:val="00F07D0D"/>
    <w:rsid w:val="00F07DA6"/>
    <w:rsid w:val="00F10047"/>
    <w:rsid w:val="00F105C6"/>
    <w:rsid w:val="00F108D9"/>
    <w:rsid w:val="00F10C46"/>
    <w:rsid w:val="00F10DFA"/>
    <w:rsid w:val="00F1141B"/>
    <w:rsid w:val="00F1149A"/>
    <w:rsid w:val="00F1156E"/>
    <w:rsid w:val="00F11781"/>
    <w:rsid w:val="00F11A06"/>
    <w:rsid w:val="00F11B95"/>
    <w:rsid w:val="00F11DB7"/>
    <w:rsid w:val="00F11F3E"/>
    <w:rsid w:val="00F124E9"/>
    <w:rsid w:val="00F12F91"/>
    <w:rsid w:val="00F1313E"/>
    <w:rsid w:val="00F13544"/>
    <w:rsid w:val="00F138AF"/>
    <w:rsid w:val="00F14015"/>
    <w:rsid w:val="00F1408B"/>
    <w:rsid w:val="00F14094"/>
    <w:rsid w:val="00F1430E"/>
    <w:rsid w:val="00F14422"/>
    <w:rsid w:val="00F14D30"/>
    <w:rsid w:val="00F14DA7"/>
    <w:rsid w:val="00F154B3"/>
    <w:rsid w:val="00F15652"/>
    <w:rsid w:val="00F168A4"/>
    <w:rsid w:val="00F16950"/>
    <w:rsid w:val="00F16EEA"/>
    <w:rsid w:val="00F16F06"/>
    <w:rsid w:val="00F17129"/>
    <w:rsid w:val="00F17966"/>
    <w:rsid w:val="00F17A92"/>
    <w:rsid w:val="00F17FF8"/>
    <w:rsid w:val="00F202CC"/>
    <w:rsid w:val="00F20485"/>
    <w:rsid w:val="00F20562"/>
    <w:rsid w:val="00F205BB"/>
    <w:rsid w:val="00F20734"/>
    <w:rsid w:val="00F20B91"/>
    <w:rsid w:val="00F215BB"/>
    <w:rsid w:val="00F21BA1"/>
    <w:rsid w:val="00F22014"/>
    <w:rsid w:val="00F2220B"/>
    <w:rsid w:val="00F2223B"/>
    <w:rsid w:val="00F22580"/>
    <w:rsid w:val="00F22C9E"/>
    <w:rsid w:val="00F235AA"/>
    <w:rsid w:val="00F235D5"/>
    <w:rsid w:val="00F23836"/>
    <w:rsid w:val="00F23A4D"/>
    <w:rsid w:val="00F23EFF"/>
    <w:rsid w:val="00F2424B"/>
    <w:rsid w:val="00F24281"/>
    <w:rsid w:val="00F245BE"/>
    <w:rsid w:val="00F24681"/>
    <w:rsid w:val="00F24A19"/>
    <w:rsid w:val="00F24A92"/>
    <w:rsid w:val="00F24AC1"/>
    <w:rsid w:val="00F24C4B"/>
    <w:rsid w:val="00F24C5A"/>
    <w:rsid w:val="00F2511D"/>
    <w:rsid w:val="00F2548F"/>
    <w:rsid w:val="00F25D6D"/>
    <w:rsid w:val="00F25DA1"/>
    <w:rsid w:val="00F25EC4"/>
    <w:rsid w:val="00F260A6"/>
    <w:rsid w:val="00F267A5"/>
    <w:rsid w:val="00F267DD"/>
    <w:rsid w:val="00F26D6C"/>
    <w:rsid w:val="00F26F10"/>
    <w:rsid w:val="00F270DA"/>
    <w:rsid w:val="00F27A1B"/>
    <w:rsid w:val="00F27AA6"/>
    <w:rsid w:val="00F27B92"/>
    <w:rsid w:val="00F27CDC"/>
    <w:rsid w:val="00F27CE8"/>
    <w:rsid w:val="00F27F65"/>
    <w:rsid w:val="00F300D9"/>
    <w:rsid w:val="00F30502"/>
    <w:rsid w:val="00F314C9"/>
    <w:rsid w:val="00F3174B"/>
    <w:rsid w:val="00F31888"/>
    <w:rsid w:val="00F31F05"/>
    <w:rsid w:val="00F3216C"/>
    <w:rsid w:val="00F32874"/>
    <w:rsid w:val="00F329BA"/>
    <w:rsid w:val="00F32AD1"/>
    <w:rsid w:val="00F334BB"/>
    <w:rsid w:val="00F33FB7"/>
    <w:rsid w:val="00F34737"/>
    <w:rsid w:val="00F34B45"/>
    <w:rsid w:val="00F34BA7"/>
    <w:rsid w:val="00F35476"/>
    <w:rsid w:val="00F355E6"/>
    <w:rsid w:val="00F357B3"/>
    <w:rsid w:val="00F36B96"/>
    <w:rsid w:val="00F37441"/>
    <w:rsid w:val="00F37BDF"/>
    <w:rsid w:val="00F37C1E"/>
    <w:rsid w:val="00F37E99"/>
    <w:rsid w:val="00F37EAE"/>
    <w:rsid w:val="00F400B9"/>
    <w:rsid w:val="00F40222"/>
    <w:rsid w:val="00F4146F"/>
    <w:rsid w:val="00F419DF"/>
    <w:rsid w:val="00F41A6D"/>
    <w:rsid w:val="00F41B9F"/>
    <w:rsid w:val="00F41E2A"/>
    <w:rsid w:val="00F41EDD"/>
    <w:rsid w:val="00F421A0"/>
    <w:rsid w:val="00F42367"/>
    <w:rsid w:val="00F4282F"/>
    <w:rsid w:val="00F42850"/>
    <w:rsid w:val="00F42C81"/>
    <w:rsid w:val="00F43431"/>
    <w:rsid w:val="00F43716"/>
    <w:rsid w:val="00F442B5"/>
    <w:rsid w:val="00F442E5"/>
    <w:rsid w:val="00F44C6B"/>
    <w:rsid w:val="00F454C3"/>
    <w:rsid w:val="00F4559E"/>
    <w:rsid w:val="00F45662"/>
    <w:rsid w:val="00F4572B"/>
    <w:rsid w:val="00F45A3B"/>
    <w:rsid w:val="00F45E02"/>
    <w:rsid w:val="00F46430"/>
    <w:rsid w:val="00F46DD1"/>
    <w:rsid w:val="00F46EAD"/>
    <w:rsid w:val="00F4701D"/>
    <w:rsid w:val="00F4749C"/>
    <w:rsid w:val="00F474B3"/>
    <w:rsid w:val="00F47D88"/>
    <w:rsid w:val="00F47ECC"/>
    <w:rsid w:val="00F50058"/>
    <w:rsid w:val="00F50A26"/>
    <w:rsid w:val="00F50CE1"/>
    <w:rsid w:val="00F50E4D"/>
    <w:rsid w:val="00F51291"/>
    <w:rsid w:val="00F5136B"/>
    <w:rsid w:val="00F51395"/>
    <w:rsid w:val="00F51574"/>
    <w:rsid w:val="00F51788"/>
    <w:rsid w:val="00F51A25"/>
    <w:rsid w:val="00F52058"/>
    <w:rsid w:val="00F52674"/>
    <w:rsid w:val="00F52CAA"/>
    <w:rsid w:val="00F52F19"/>
    <w:rsid w:val="00F52F95"/>
    <w:rsid w:val="00F53B4F"/>
    <w:rsid w:val="00F53C18"/>
    <w:rsid w:val="00F53E3E"/>
    <w:rsid w:val="00F541B5"/>
    <w:rsid w:val="00F5448E"/>
    <w:rsid w:val="00F54492"/>
    <w:rsid w:val="00F5453A"/>
    <w:rsid w:val="00F5458E"/>
    <w:rsid w:val="00F54948"/>
    <w:rsid w:val="00F55511"/>
    <w:rsid w:val="00F55857"/>
    <w:rsid w:val="00F562D0"/>
    <w:rsid w:val="00F5675D"/>
    <w:rsid w:val="00F56EC2"/>
    <w:rsid w:val="00F56EFD"/>
    <w:rsid w:val="00F57570"/>
    <w:rsid w:val="00F578E2"/>
    <w:rsid w:val="00F57CCF"/>
    <w:rsid w:val="00F607E8"/>
    <w:rsid w:val="00F60926"/>
    <w:rsid w:val="00F60B2A"/>
    <w:rsid w:val="00F60F81"/>
    <w:rsid w:val="00F611E3"/>
    <w:rsid w:val="00F61612"/>
    <w:rsid w:val="00F618C2"/>
    <w:rsid w:val="00F61C06"/>
    <w:rsid w:val="00F61DF0"/>
    <w:rsid w:val="00F62FA9"/>
    <w:rsid w:val="00F6338C"/>
    <w:rsid w:val="00F634C9"/>
    <w:rsid w:val="00F639F3"/>
    <w:rsid w:val="00F63AB6"/>
    <w:rsid w:val="00F63EFC"/>
    <w:rsid w:val="00F64491"/>
    <w:rsid w:val="00F6458C"/>
    <w:rsid w:val="00F64AC3"/>
    <w:rsid w:val="00F6559C"/>
    <w:rsid w:val="00F65780"/>
    <w:rsid w:val="00F65D3F"/>
    <w:rsid w:val="00F65FC5"/>
    <w:rsid w:val="00F666BC"/>
    <w:rsid w:val="00F66BBA"/>
    <w:rsid w:val="00F66BD8"/>
    <w:rsid w:val="00F66F1B"/>
    <w:rsid w:val="00F671BF"/>
    <w:rsid w:val="00F67210"/>
    <w:rsid w:val="00F672BE"/>
    <w:rsid w:val="00F67772"/>
    <w:rsid w:val="00F70059"/>
    <w:rsid w:val="00F703FE"/>
    <w:rsid w:val="00F71123"/>
    <w:rsid w:val="00F716CC"/>
    <w:rsid w:val="00F719D0"/>
    <w:rsid w:val="00F71D72"/>
    <w:rsid w:val="00F71E65"/>
    <w:rsid w:val="00F72181"/>
    <w:rsid w:val="00F722A4"/>
    <w:rsid w:val="00F7239E"/>
    <w:rsid w:val="00F723AB"/>
    <w:rsid w:val="00F7274D"/>
    <w:rsid w:val="00F72BA6"/>
    <w:rsid w:val="00F72C5A"/>
    <w:rsid w:val="00F72E44"/>
    <w:rsid w:val="00F731E5"/>
    <w:rsid w:val="00F7358A"/>
    <w:rsid w:val="00F735E6"/>
    <w:rsid w:val="00F73890"/>
    <w:rsid w:val="00F738A9"/>
    <w:rsid w:val="00F73917"/>
    <w:rsid w:val="00F73EAA"/>
    <w:rsid w:val="00F740F0"/>
    <w:rsid w:val="00F74966"/>
    <w:rsid w:val="00F75CC7"/>
    <w:rsid w:val="00F75E48"/>
    <w:rsid w:val="00F75EC5"/>
    <w:rsid w:val="00F76192"/>
    <w:rsid w:val="00F76424"/>
    <w:rsid w:val="00F76812"/>
    <w:rsid w:val="00F76F15"/>
    <w:rsid w:val="00F76F69"/>
    <w:rsid w:val="00F77077"/>
    <w:rsid w:val="00F770C1"/>
    <w:rsid w:val="00F77161"/>
    <w:rsid w:val="00F771CF"/>
    <w:rsid w:val="00F77291"/>
    <w:rsid w:val="00F77427"/>
    <w:rsid w:val="00F7748B"/>
    <w:rsid w:val="00F774BB"/>
    <w:rsid w:val="00F7774D"/>
    <w:rsid w:val="00F77786"/>
    <w:rsid w:val="00F77A46"/>
    <w:rsid w:val="00F77C4D"/>
    <w:rsid w:val="00F8021A"/>
    <w:rsid w:val="00F8034A"/>
    <w:rsid w:val="00F80409"/>
    <w:rsid w:val="00F80478"/>
    <w:rsid w:val="00F80494"/>
    <w:rsid w:val="00F80589"/>
    <w:rsid w:val="00F80758"/>
    <w:rsid w:val="00F8081A"/>
    <w:rsid w:val="00F80971"/>
    <w:rsid w:val="00F80A48"/>
    <w:rsid w:val="00F811BF"/>
    <w:rsid w:val="00F811EC"/>
    <w:rsid w:val="00F8152F"/>
    <w:rsid w:val="00F822E3"/>
    <w:rsid w:val="00F82C23"/>
    <w:rsid w:val="00F82C6A"/>
    <w:rsid w:val="00F82FF1"/>
    <w:rsid w:val="00F83416"/>
    <w:rsid w:val="00F83A39"/>
    <w:rsid w:val="00F83CA5"/>
    <w:rsid w:val="00F841EA"/>
    <w:rsid w:val="00F84643"/>
    <w:rsid w:val="00F848DD"/>
    <w:rsid w:val="00F84A7D"/>
    <w:rsid w:val="00F84DE8"/>
    <w:rsid w:val="00F84E89"/>
    <w:rsid w:val="00F859E9"/>
    <w:rsid w:val="00F8641E"/>
    <w:rsid w:val="00F86D80"/>
    <w:rsid w:val="00F86F6A"/>
    <w:rsid w:val="00F87237"/>
    <w:rsid w:val="00F87B39"/>
    <w:rsid w:val="00F90A37"/>
    <w:rsid w:val="00F90A82"/>
    <w:rsid w:val="00F90D8A"/>
    <w:rsid w:val="00F915A4"/>
    <w:rsid w:val="00F91ECC"/>
    <w:rsid w:val="00F91F80"/>
    <w:rsid w:val="00F91F9B"/>
    <w:rsid w:val="00F92471"/>
    <w:rsid w:val="00F925F8"/>
    <w:rsid w:val="00F92BBD"/>
    <w:rsid w:val="00F92D95"/>
    <w:rsid w:val="00F93097"/>
    <w:rsid w:val="00F936F3"/>
    <w:rsid w:val="00F9371E"/>
    <w:rsid w:val="00F937AC"/>
    <w:rsid w:val="00F93CB8"/>
    <w:rsid w:val="00F945CA"/>
    <w:rsid w:val="00F94949"/>
    <w:rsid w:val="00F94D22"/>
    <w:rsid w:val="00F95084"/>
    <w:rsid w:val="00F950D8"/>
    <w:rsid w:val="00F950E2"/>
    <w:rsid w:val="00F95413"/>
    <w:rsid w:val="00F95862"/>
    <w:rsid w:val="00F958C9"/>
    <w:rsid w:val="00F959E3"/>
    <w:rsid w:val="00F95E6F"/>
    <w:rsid w:val="00F95ED1"/>
    <w:rsid w:val="00F961C2"/>
    <w:rsid w:val="00F961D4"/>
    <w:rsid w:val="00F96532"/>
    <w:rsid w:val="00F9691F"/>
    <w:rsid w:val="00F96A27"/>
    <w:rsid w:val="00F96BE9"/>
    <w:rsid w:val="00F96E8A"/>
    <w:rsid w:val="00F96E97"/>
    <w:rsid w:val="00F97892"/>
    <w:rsid w:val="00FA097D"/>
    <w:rsid w:val="00FA0D28"/>
    <w:rsid w:val="00FA0E62"/>
    <w:rsid w:val="00FA143E"/>
    <w:rsid w:val="00FA17E0"/>
    <w:rsid w:val="00FA1BBD"/>
    <w:rsid w:val="00FA1E83"/>
    <w:rsid w:val="00FA2B69"/>
    <w:rsid w:val="00FA32E0"/>
    <w:rsid w:val="00FA32EA"/>
    <w:rsid w:val="00FA37EE"/>
    <w:rsid w:val="00FA38B1"/>
    <w:rsid w:val="00FA429D"/>
    <w:rsid w:val="00FA4711"/>
    <w:rsid w:val="00FA4C40"/>
    <w:rsid w:val="00FA4FB6"/>
    <w:rsid w:val="00FA572A"/>
    <w:rsid w:val="00FA58C6"/>
    <w:rsid w:val="00FA5EE1"/>
    <w:rsid w:val="00FA6715"/>
    <w:rsid w:val="00FA6759"/>
    <w:rsid w:val="00FA6F13"/>
    <w:rsid w:val="00FA6FE5"/>
    <w:rsid w:val="00FA720F"/>
    <w:rsid w:val="00FA7298"/>
    <w:rsid w:val="00FA75B9"/>
    <w:rsid w:val="00FA79BA"/>
    <w:rsid w:val="00FA79D4"/>
    <w:rsid w:val="00FA7B9D"/>
    <w:rsid w:val="00FA7F02"/>
    <w:rsid w:val="00FB0468"/>
    <w:rsid w:val="00FB0B7D"/>
    <w:rsid w:val="00FB0E09"/>
    <w:rsid w:val="00FB1022"/>
    <w:rsid w:val="00FB1037"/>
    <w:rsid w:val="00FB16A0"/>
    <w:rsid w:val="00FB1A5B"/>
    <w:rsid w:val="00FB1D11"/>
    <w:rsid w:val="00FB1DF1"/>
    <w:rsid w:val="00FB2702"/>
    <w:rsid w:val="00FB2B3F"/>
    <w:rsid w:val="00FB2C98"/>
    <w:rsid w:val="00FB2F0E"/>
    <w:rsid w:val="00FB2F1A"/>
    <w:rsid w:val="00FB2FA1"/>
    <w:rsid w:val="00FB3230"/>
    <w:rsid w:val="00FB32A3"/>
    <w:rsid w:val="00FB3578"/>
    <w:rsid w:val="00FB380D"/>
    <w:rsid w:val="00FB38F2"/>
    <w:rsid w:val="00FB392E"/>
    <w:rsid w:val="00FB3DB2"/>
    <w:rsid w:val="00FB3F3E"/>
    <w:rsid w:val="00FB486B"/>
    <w:rsid w:val="00FB4941"/>
    <w:rsid w:val="00FB523E"/>
    <w:rsid w:val="00FB5441"/>
    <w:rsid w:val="00FB54BC"/>
    <w:rsid w:val="00FB5B0F"/>
    <w:rsid w:val="00FB5C09"/>
    <w:rsid w:val="00FB610A"/>
    <w:rsid w:val="00FB6251"/>
    <w:rsid w:val="00FB669F"/>
    <w:rsid w:val="00FB68BF"/>
    <w:rsid w:val="00FB698F"/>
    <w:rsid w:val="00FB6BC6"/>
    <w:rsid w:val="00FB6C36"/>
    <w:rsid w:val="00FB73CE"/>
    <w:rsid w:val="00FB7450"/>
    <w:rsid w:val="00FB76C9"/>
    <w:rsid w:val="00FB778E"/>
    <w:rsid w:val="00FB77B8"/>
    <w:rsid w:val="00FB78A6"/>
    <w:rsid w:val="00FB7C4A"/>
    <w:rsid w:val="00FB7FE6"/>
    <w:rsid w:val="00FC0135"/>
    <w:rsid w:val="00FC07EF"/>
    <w:rsid w:val="00FC0A01"/>
    <w:rsid w:val="00FC15D3"/>
    <w:rsid w:val="00FC15F9"/>
    <w:rsid w:val="00FC1638"/>
    <w:rsid w:val="00FC186C"/>
    <w:rsid w:val="00FC1E31"/>
    <w:rsid w:val="00FC1F4D"/>
    <w:rsid w:val="00FC1F67"/>
    <w:rsid w:val="00FC323C"/>
    <w:rsid w:val="00FC339D"/>
    <w:rsid w:val="00FC38B9"/>
    <w:rsid w:val="00FC3C3F"/>
    <w:rsid w:val="00FC3F2B"/>
    <w:rsid w:val="00FC408C"/>
    <w:rsid w:val="00FC4364"/>
    <w:rsid w:val="00FC4386"/>
    <w:rsid w:val="00FC4CF3"/>
    <w:rsid w:val="00FC4DE1"/>
    <w:rsid w:val="00FC530A"/>
    <w:rsid w:val="00FC5573"/>
    <w:rsid w:val="00FC567C"/>
    <w:rsid w:val="00FC583F"/>
    <w:rsid w:val="00FC5981"/>
    <w:rsid w:val="00FC5BF0"/>
    <w:rsid w:val="00FC62F7"/>
    <w:rsid w:val="00FC6CAA"/>
    <w:rsid w:val="00FC7025"/>
    <w:rsid w:val="00FC707F"/>
    <w:rsid w:val="00FC7F7F"/>
    <w:rsid w:val="00FC7F9A"/>
    <w:rsid w:val="00FD029C"/>
    <w:rsid w:val="00FD0719"/>
    <w:rsid w:val="00FD1021"/>
    <w:rsid w:val="00FD11A5"/>
    <w:rsid w:val="00FD1336"/>
    <w:rsid w:val="00FD14F9"/>
    <w:rsid w:val="00FD16D3"/>
    <w:rsid w:val="00FD1A01"/>
    <w:rsid w:val="00FD2105"/>
    <w:rsid w:val="00FD23B9"/>
    <w:rsid w:val="00FD2405"/>
    <w:rsid w:val="00FD24AD"/>
    <w:rsid w:val="00FD297E"/>
    <w:rsid w:val="00FD2997"/>
    <w:rsid w:val="00FD29E2"/>
    <w:rsid w:val="00FD2A76"/>
    <w:rsid w:val="00FD2AD6"/>
    <w:rsid w:val="00FD2B56"/>
    <w:rsid w:val="00FD2D08"/>
    <w:rsid w:val="00FD2DC6"/>
    <w:rsid w:val="00FD2FB8"/>
    <w:rsid w:val="00FD32B2"/>
    <w:rsid w:val="00FD343F"/>
    <w:rsid w:val="00FD3A38"/>
    <w:rsid w:val="00FD3A45"/>
    <w:rsid w:val="00FD3E78"/>
    <w:rsid w:val="00FD3EC2"/>
    <w:rsid w:val="00FD44AA"/>
    <w:rsid w:val="00FD454D"/>
    <w:rsid w:val="00FD4615"/>
    <w:rsid w:val="00FD4A62"/>
    <w:rsid w:val="00FD4F75"/>
    <w:rsid w:val="00FD5289"/>
    <w:rsid w:val="00FD6222"/>
    <w:rsid w:val="00FD62C4"/>
    <w:rsid w:val="00FD6B9F"/>
    <w:rsid w:val="00FD6CDE"/>
    <w:rsid w:val="00FD6F10"/>
    <w:rsid w:val="00FD70C3"/>
    <w:rsid w:val="00FD7504"/>
    <w:rsid w:val="00FD78AD"/>
    <w:rsid w:val="00FD79BC"/>
    <w:rsid w:val="00FE04B6"/>
    <w:rsid w:val="00FE0614"/>
    <w:rsid w:val="00FE0704"/>
    <w:rsid w:val="00FE08DB"/>
    <w:rsid w:val="00FE1473"/>
    <w:rsid w:val="00FE1576"/>
    <w:rsid w:val="00FE15D8"/>
    <w:rsid w:val="00FE191B"/>
    <w:rsid w:val="00FE1A35"/>
    <w:rsid w:val="00FE1FEC"/>
    <w:rsid w:val="00FE253A"/>
    <w:rsid w:val="00FE27BF"/>
    <w:rsid w:val="00FE2AB8"/>
    <w:rsid w:val="00FE2EF6"/>
    <w:rsid w:val="00FE3105"/>
    <w:rsid w:val="00FE39FE"/>
    <w:rsid w:val="00FE4073"/>
    <w:rsid w:val="00FE4089"/>
    <w:rsid w:val="00FE4090"/>
    <w:rsid w:val="00FE4B29"/>
    <w:rsid w:val="00FE4E12"/>
    <w:rsid w:val="00FE50D6"/>
    <w:rsid w:val="00FE53C8"/>
    <w:rsid w:val="00FE5C68"/>
    <w:rsid w:val="00FE6085"/>
    <w:rsid w:val="00FE6317"/>
    <w:rsid w:val="00FE67B1"/>
    <w:rsid w:val="00FE6ADF"/>
    <w:rsid w:val="00FE6C7E"/>
    <w:rsid w:val="00FE74F6"/>
    <w:rsid w:val="00FE780D"/>
    <w:rsid w:val="00FE7ACF"/>
    <w:rsid w:val="00FF0681"/>
    <w:rsid w:val="00FF0FF5"/>
    <w:rsid w:val="00FF103B"/>
    <w:rsid w:val="00FF11B8"/>
    <w:rsid w:val="00FF16B7"/>
    <w:rsid w:val="00FF177A"/>
    <w:rsid w:val="00FF19BE"/>
    <w:rsid w:val="00FF1CFD"/>
    <w:rsid w:val="00FF1FFC"/>
    <w:rsid w:val="00FF29E7"/>
    <w:rsid w:val="00FF3082"/>
    <w:rsid w:val="00FF352F"/>
    <w:rsid w:val="00FF46AF"/>
    <w:rsid w:val="00FF47F6"/>
    <w:rsid w:val="00FF54AB"/>
    <w:rsid w:val="00FF5558"/>
    <w:rsid w:val="00FF5CCF"/>
    <w:rsid w:val="00FF5F28"/>
    <w:rsid w:val="00FF61CE"/>
    <w:rsid w:val="00FF65D1"/>
    <w:rsid w:val="00FF6C6F"/>
    <w:rsid w:val="00FF721A"/>
    <w:rsid w:val="00FF7AA3"/>
    <w:rsid w:val="00FF7D42"/>
    <w:rsid w:val="00FF7F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8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687F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qFormat/>
    <w:rsid w:val="009E687F"/>
    <w:pPr>
      <w:keepNext/>
      <w:jc w:val="center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9E687F"/>
    <w:pPr>
      <w:keepNext/>
      <w:jc w:val="both"/>
      <w:outlineLvl w:val="2"/>
    </w:pPr>
    <w:rPr>
      <w:b/>
      <w:bCs/>
      <w:sz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388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687F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E687F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E687F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E68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8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D388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106F7"/>
    <w:pPr>
      <w:ind w:left="720"/>
      <w:contextualSpacing/>
    </w:pPr>
  </w:style>
  <w:style w:type="table" w:styleId="a6">
    <w:name w:val="Table Grid"/>
    <w:basedOn w:val="a1"/>
    <w:uiPriority w:val="59"/>
    <w:rsid w:val="006560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link w:val="a8"/>
    <w:uiPriority w:val="99"/>
    <w:rsid w:val="006A52AD"/>
    <w:pPr>
      <w:widowControl w:val="0"/>
      <w:spacing w:before="280" w:after="280"/>
    </w:pPr>
    <w:rPr>
      <w:color w:val="000000"/>
      <w:szCs w:val="20"/>
    </w:rPr>
  </w:style>
  <w:style w:type="character" w:customStyle="1" w:styleId="a8">
    <w:name w:val="Обычный (веб) Знак"/>
    <w:basedOn w:val="a0"/>
    <w:link w:val="a7"/>
    <w:uiPriority w:val="99"/>
    <w:rsid w:val="006A52A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E33A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33A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E33A8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33A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8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687F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qFormat/>
    <w:rsid w:val="009E687F"/>
    <w:pPr>
      <w:keepNext/>
      <w:jc w:val="center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9E687F"/>
    <w:pPr>
      <w:keepNext/>
      <w:jc w:val="both"/>
      <w:outlineLvl w:val="2"/>
    </w:pPr>
    <w:rPr>
      <w:b/>
      <w:bCs/>
      <w:sz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388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687F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E687F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E687F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E68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8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D388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106F7"/>
    <w:pPr>
      <w:ind w:left="720"/>
      <w:contextualSpacing/>
    </w:pPr>
  </w:style>
  <w:style w:type="table" w:styleId="a6">
    <w:name w:val="Table Grid"/>
    <w:basedOn w:val="a1"/>
    <w:uiPriority w:val="59"/>
    <w:rsid w:val="006560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link w:val="a8"/>
    <w:uiPriority w:val="99"/>
    <w:rsid w:val="006A52AD"/>
    <w:pPr>
      <w:widowControl w:val="0"/>
      <w:spacing w:before="280" w:after="280"/>
    </w:pPr>
    <w:rPr>
      <w:color w:val="000000"/>
      <w:szCs w:val="20"/>
    </w:rPr>
  </w:style>
  <w:style w:type="character" w:customStyle="1" w:styleId="a8">
    <w:name w:val="Обычный (веб) Знак"/>
    <w:basedOn w:val="a0"/>
    <w:link w:val="a7"/>
    <w:uiPriority w:val="99"/>
    <w:rsid w:val="006A52A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E33A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33A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E33A8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33A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2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9531E-31A9-4FAC-8F1B-04C108008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1977</Words>
  <Characters>11269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mburo2</cp:lastModifiedBy>
  <cp:revision>9</cp:revision>
  <cp:lastPrinted>2023-02-10T12:01:00Z</cp:lastPrinted>
  <dcterms:created xsi:type="dcterms:W3CDTF">2026-05-22T06:12:00Z</dcterms:created>
  <dcterms:modified xsi:type="dcterms:W3CDTF">2026-05-25T12:41:00Z</dcterms:modified>
</cp:coreProperties>
</file>