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63AB5" w14:textId="2FCE6A9A" w:rsidR="00C82CD3" w:rsidRPr="00C82CD3" w:rsidRDefault="00C82CD3" w:rsidP="000E4C90">
      <w:pPr>
        <w:spacing w:after="0" w:line="240" w:lineRule="auto"/>
        <w:ind w:firstLine="709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4F6C026" wp14:editId="15D1E1C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727D8" w14:textId="77777777" w:rsidR="00C82CD3" w:rsidRPr="00C82CD3" w:rsidRDefault="00C82CD3" w:rsidP="000E4C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404722" w14:textId="77777777" w:rsidR="00C82CD3" w:rsidRPr="00C82CD3" w:rsidRDefault="00C82CD3" w:rsidP="000E4C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F5CFFF" w14:textId="77777777" w:rsidR="00C82CD3" w:rsidRPr="00C82CD3" w:rsidRDefault="00C82CD3" w:rsidP="000E4C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53395203" w14:textId="77777777" w:rsidR="00C82CD3" w:rsidRPr="00C82CD3" w:rsidRDefault="00C82CD3" w:rsidP="000E4C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2CD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ВЕЛИКОУСТЮГСКОГО МУНИЦИПАЛЬНОГО ОКРУГА</w:t>
      </w:r>
    </w:p>
    <w:p w14:paraId="590C17E7" w14:textId="77777777" w:rsidR="00C82CD3" w:rsidRPr="00C82CD3" w:rsidRDefault="00C82CD3" w:rsidP="000E4C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2C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ВОЛОГОДСКОЙ ОБЛАСТИ</w:t>
      </w:r>
    </w:p>
    <w:p w14:paraId="3FFDD874" w14:textId="77777777" w:rsidR="00C82CD3" w:rsidRPr="00C82CD3" w:rsidRDefault="00C82CD3" w:rsidP="000E4C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65A453" w14:textId="77777777" w:rsidR="00C82CD3" w:rsidRPr="00C82CD3" w:rsidRDefault="00C82CD3" w:rsidP="000E4C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5DB0E3" w14:textId="77777777" w:rsidR="00C82CD3" w:rsidRPr="00C82CD3" w:rsidRDefault="00C82CD3" w:rsidP="000E4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2B57B8CD" w14:textId="77777777" w:rsidR="00C82CD3" w:rsidRPr="00C82CD3" w:rsidRDefault="00C82CD3" w:rsidP="000E4C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595D1F" w14:textId="6558B46E" w:rsidR="00C82CD3" w:rsidRPr="00C82CD3" w:rsidRDefault="00247B99" w:rsidP="000E4C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14:paraId="02566780" w14:textId="6636F4C2" w:rsidR="00C82CD3" w:rsidRPr="00C82CD3" w:rsidRDefault="0076230D" w:rsidP="00247B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15</w:t>
      </w:r>
      <w:r w:rsidR="00C82CD3" w:rsidRPr="00C82C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C82CD3" w:rsidRPr="00C82C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.2026</w:t>
      </w:r>
      <w:r w:rsidR="00C82CD3" w:rsidRPr="00C8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E4C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E4C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="000E4C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E4C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E4C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E4C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</w:t>
      </w:r>
      <w:r w:rsidR="00247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82CD3" w:rsidRPr="00C8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1969</w:t>
      </w:r>
    </w:p>
    <w:p w14:paraId="47CD48EE" w14:textId="77777777" w:rsidR="00C82CD3" w:rsidRPr="00C82CD3" w:rsidRDefault="00C82CD3" w:rsidP="000E4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2973AB7B" w14:textId="77777777" w:rsidR="00C82CD3" w:rsidRPr="00C82CD3" w:rsidRDefault="00C82CD3" w:rsidP="000E4C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CD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Великий Устюг</w:t>
      </w:r>
    </w:p>
    <w:p w14:paraId="225F9F8F" w14:textId="77777777" w:rsidR="00943C61" w:rsidRPr="00401E0E" w:rsidRDefault="00943C61" w:rsidP="000E4C90">
      <w:pPr>
        <w:pStyle w:val="ConsPlusTitlePage"/>
        <w:ind w:firstLine="709"/>
        <w:rPr>
          <w:rFonts w:ascii="Times New Roman" w:hAnsi="Times New Roman" w:cs="Times New Roman"/>
          <w:sz w:val="28"/>
          <w:szCs w:val="28"/>
        </w:rPr>
      </w:pPr>
    </w:p>
    <w:p w14:paraId="4978F9A1" w14:textId="77777777" w:rsidR="00943C61" w:rsidRPr="00401E0E" w:rsidRDefault="00943C61" w:rsidP="000E4C90">
      <w:pPr>
        <w:pStyle w:val="ConsPlusNormal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14:paraId="62A3B4E7" w14:textId="77777777" w:rsidR="0076230D" w:rsidRPr="0076230D" w:rsidRDefault="002F4774" w:rsidP="000E4C90">
      <w:pPr>
        <w:pStyle w:val="3"/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01E0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 внесении изменений </w:t>
      </w:r>
      <w:r w:rsidR="0076230D" w:rsidRPr="0076230D">
        <w:rPr>
          <w:rFonts w:ascii="Times New Roman" w:hAnsi="Times New Roman" w:cs="Times New Roman"/>
          <w:b/>
          <w:color w:val="auto"/>
          <w:sz w:val="28"/>
          <w:szCs w:val="28"/>
        </w:rPr>
        <w:t>в порядок организации приёма</w:t>
      </w:r>
    </w:p>
    <w:p w14:paraId="3D5FDC82" w14:textId="77777777" w:rsidR="0076230D" w:rsidRPr="0076230D" w:rsidRDefault="0076230D" w:rsidP="000E4C90">
      <w:pPr>
        <w:pStyle w:val="3"/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230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 администрации Великоустюгского муниципального округа</w:t>
      </w:r>
    </w:p>
    <w:p w14:paraId="219B31DB" w14:textId="77777777" w:rsidR="0076230D" w:rsidRPr="0076230D" w:rsidRDefault="0076230D" w:rsidP="000E4C90">
      <w:pPr>
        <w:pStyle w:val="3"/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230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представляемого муниципальным служащим ходатайства </w:t>
      </w:r>
    </w:p>
    <w:p w14:paraId="59D47519" w14:textId="77777777" w:rsidR="0076230D" w:rsidRPr="0076230D" w:rsidRDefault="0076230D" w:rsidP="000E4C90">
      <w:pPr>
        <w:pStyle w:val="3"/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230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 разрешении на участие на безвозмездной основе </w:t>
      </w:r>
    </w:p>
    <w:p w14:paraId="3264A649" w14:textId="469D386B" w:rsidR="004E324D" w:rsidRDefault="0076230D" w:rsidP="000E4C90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230D">
        <w:rPr>
          <w:rFonts w:ascii="Times New Roman" w:hAnsi="Times New Roman" w:cs="Times New Roman"/>
          <w:b/>
          <w:color w:val="auto"/>
          <w:sz w:val="28"/>
          <w:szCs w:val="28"/>
        </w:rPr>
        <w:t>в управлении некоммерческой организацией</w:t>
      </w:r>
    </w:p>
    <w:p w14:paraId="188A2FC6" w14:textId="77777777" w:rsidR="0076230D" w:rsidRPr="0076230D" w:rsidRDefault="0076230D" w:rsidP="000E4C90">
      <w:pPr>
        <w:ind w:firstLine="709"/>
      </w:pPr>
    </w:p>
    <w:p w14:paraId="343B2081" w14:textId="77777777" w:rsidR="00C82CD3" w:rsidRPr="00C82CD3" w:rsidRDefault="00C82CD3" w:rsidP="00247B99">
      <w:pPr>
        <w:pStyle w:val="ConsPlusTitle"/>
        <w:ind w:firstLine="709"/>
        <w:jc w:val="center"/>
        <w:rPr>
          <w:rFonts w:ascii="Times New Roman" w:hAnsi="Times New Roman" w:cs="Times New Roman"/>
          <w:sz w:val="16"/>
          <w:szCs w:val="28"/>
        </w:rPr>
      </w:pPr>
    </w:p>
    <w:p w14:paraId="552CB696" w14:textId="1908E26F" w:rsidR="002F4774" w:rsidRPr="00401E0E" w:rsidRDefault="0076230D" w:rsidP="00247B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30D">
        <w:rPr>
          <w:rFonts w:ascii="Times New Roman" w:hAnsi="Times New Roman" w:cs="Times New Roman"/>
          <w:sz w:val="28"/>
          <w:szCs w:val="28"/>
        </w:rPr>
        <w:t>В целях реализации подпункта «б» пункта 3 части 1 статьи 14 Федерал</w:t>
      </w:r>
      <w:r w:rsidRPr="0076230D">
        <w:rPr>
          <w:rFonts w:ascii="Times New Roman" w:hAnsi="Times New Roman" w:cs="Times New Roman"/>
          <w:sz w:val="28"/>
          <w:szCs w:val="28"/>
        </w:rPr>
        <w:t>ь</w:t>
      </w:r>
      <w:r w:rsidRPr="0076230D">
        <w:rPr>
          <w:rFonts w:ascii="Times New Roman" w:hAnsi="Times New Roman" w:cs="Times New Roman"/>
          <w:sz w:val="28"/>
          <w:szCs w:val="28"/>
        </w:rPr>
        <w:t xml:space="preserve">ного закона от 02.03.2007 № 25-ФЗ «О муниципальной службе в Российской Федерации», части 8 статьи 4 (1-1) закона Вологодской области от 09.10.2007 </w:t>
      </w:r>
      <w:r>
        <w:rPr>
          <w:rFonts w:ascii="Times New Roman" w:hAnsi="Times New Roman" w:cs="Times New Roman"/>
          <w:sz w:val="28"/>
          <w:szCs w:val="28"/>
        </w:rPr>
        <w:t>№ 1663-ОЗ «О регу</w:t>
      </w:r>
      <w:r w:rsidRPr="0076230D">
        <w:rPr>
          <w:rFonts w:ascii="Times New Roman" w:hAnsi="Times New Roman" w:cs="Times New Roman"/>
          <w:sz w:val="28"/>
          <w:szCs w:val="28"/>
        </w:rPr>
        <w:t xml:space="preserve">лировании некоторых вопросов муниципальной службы в Вологодской области», </w:t>
      </w:r>
      <w:r w:rsidR="002F4774" w:rsidRPr="00401E0E">
        <w:rPr>
          <w:rFonts w:ascii="Times New Roman" w:hAnsi="Times New Roman" w:cs="Times New Roman"/>
          <w:sz w:val="28"/>
          <w:szCs w:val="28"/>
        </w:rPr>
        <w:t xml:space="preserve"> статьями 33 и 38 Устава Великоустюгского муниц</w:t>
      </w:r>
      <w:r w:rsidR="002F4774" w:rsidRPr="00401E0E">
        <w:rPr>
          <w:rFonts w:ascii="Times New Roman" w:hAnsi="Times New Roman" w:cs="Times New Roman"/>
          <w:sz w:val="28"/>
          <w:szCs w:val="28"/>
        </w:rPr>
        <w:t>и</w:t>
      </w:r>
      <w:r w:rsidR="002F4774" w:rsidRPr="00401E0E">
        <w:rPr>
          <w:rFonts w:ascii="Times New Roman" w:hAnsi="Times New Roman" w:cs="Times New Roman"/>
          <w:sz w:val="28"/>
          <w:szCs w:val="28"/>
        </w:rPr>
        <w:t>пального округа</w:t>
      </w:r>
      <w:r w:rsidR="00401E0E">
        <w:rPr>
          <w:rFonts w:ascii="Times New Roman" w:hAnsi="Times New Roman" w:cs="Times New Roman"/>
          <w:sz w:val="28"/>
          <w:szCs w:val="28"/>
        </w:rPr>
        <w:t>,</w:t>
      </w:r>
    </w:p>
    <w:p w14:paraId="6130A070" w14:textId="77777777" w:rsidR="002F4774" w:rsidRDefault="002F4774" w:rsidP="00247B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E0E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285EDACA" w14:textId="77777777" w:rsidR="00401E0E" w:rsidRPr="00401E0E" w:rsidRDefault="00401E0E" w:rsidP="00247B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87D749" w14:textId="4BDC9659" w:rsidR="002F4774" w:rsidRPr="00401E0E" w:rsidRDefault="002F4774" w:rsidP="00247B99">
      <w:pPr>
        <w:pStyle w:val="31"/>
        <w:ind w:firstLine="709"/>
        <w:jc w:val="both"/>
        <w:rPr>
          <w:szCs w:val="28"/>
        </w:rPr>
      </w:pPr>
      <w:r w:rsidRPr="00401E0E">
        <w:rPr>
          <w:szCs w:val="28"/>
        </w:rPr>
        <w:t xml:space="preserve">1. Внести </w:t>
      </w:r>
      <w:r w:rsidR="0076230D" w:rsidRPr="0076230D">
        <w:rPr>
          <w:szCs w:val="28"/>
        </w:rPr>
        <w:t>в порядок организации приёма в администрации Великоустюгского муниципального округа представляемого муниципальным служащим ходатайства о разрешении на участие на безвозмездной основе в управлении некоммерческой организацией, утвержденный постановлением администрации Великоустюгского муниципального округа от 09.03.2023 № 536 (далее - порядок) изменения, изложив его в новой редакции, согласно приложению</w:t>
      </w:r>
      <w:r w:rsidR="00DB73C9" w:rsidRPr="00401E0E">
        <w:rPr>
          <w:szCs w:val="28"/>
        </w:rPr>
        <w:t xml:space="preserve"> к настоящему постановлению.</w:t>
      </w:r>
    </w:p>
    <w:p w14:paraId="7BF38795" w14:textId="3E9E3278" w:rsidR="00943C61" w:rsidRDefault="00943C61" w:rsidP="00247B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E0E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76230D" w:rsidRPr="0076230D">
        <w:rPr>
          <w:rFonts w:ascii="Times New Roman" w:hAnsi="Times New Roman" w:cs="Times New Roman"/>
          <w:sz w:val="28"/>
          <w:szCs w:val="28"/>
        </w:rPr>
        <w:t>после его официального опубликования.</w:t>
      </w:r>
    </w:p>
    <w:p w14:paraId="41BAC923" w14:textId="77777777" w:rsidR="0076230D" w:rsidRDefault="0076230D" w:rsidP="000E4C90">
      <w:pPr>
        <w:pStyle w:val="ConsPlusNormal"/>
        <w:ind w:right="-42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C3213A" w14:textId="77777777" w:rsidR="0076230D" w:rsidRDefault="0076230D" w:rsidP="000E4C90">
      <w:pPr>
        <w:pStyle w:val="ConsPlusNormal"/>
        <w:ind w:right="-42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82F9E3" w14:textId="77777777" w:rsidR="0076230D" w:rsidRPr="0076230D" w:rsidRDefault="0076230D" w:rsidP="000E4C90">
      <w:pPr>
        <w:pStyle w:val="ConsPlusNormal"/>
        <w:ind w:right="-4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230D">
        <w:rPr>
          <w:rFonts w:ascii="Times New Roman" w:hAnsi="Times New Roman" w:cs="Times New Roman"/>
          <w:b/>
          <w:sz w:val="28"/>
          <w:szCs w:val="28"/>
        </w:rPr>
        <w:t xml:space="preserve">Временно </w:t>
      </w:r>
      <w:proofErr w:type="gramStart"/>
      <w:r w:rsidRPr="0076230D">
        <w:rPr>
          <w:rFonts w:ascii="Times New Roman" w:hAnsi="Times New Roman" w:cs="Times New Roman"/>
          <w:b/>
          <w:sz w:val="28"/>
          <w:szCs w:val="28"/>
        </w:rPr>
        <w:t>исполняющий</w:t>
      </w:r>
      <w:proofErr w:type="gramEnd"/>
      <w:r w:rsidRPr="0076230D">
        <w:rPr>
          <w:rFonts w:ascii="Times New Roman" w:hAnsi="Times New Roman" w:cs="Times New Roman"/>
          <w:b/>
          <w:sz w:val="28"/>
          <w:szCs w:val="28"/>
        </w:rPr>
        <w:t xml:space="preserve"> полномочия Главы </w:t>
      </w:r>
    </w:p>
    <w:p w14:paraId="0B893376" w14:textId="31F92667" w:rsidR="000E4C90" w:rsidRPr="000E4C90" w:rsidRDefault="0076230D" w:rsidP="000E4C90">
      <w:pPr>
        <w:pStyle w:val="ConsPlusNormal"/>
        <w:ind w:right="-4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230D">
        <w:rPr>
          <w:rFonts w:ascii="Times New Roman" w:hAnsi="Times New Roman" w:cs="Times New Roman"/>
          <w:b/>
          <w:sz w:val="28"/>
          <w:szCs w:val="28"/>
        </w:rPr>
        <w:t>Великоустюгского муниципального</w:t>
      </w:r>
      <w:r w:rsidR="000E4C90">
        <w:rPr>
          <w:rFonts w:ascii="Times New Roman" w:hAnsi="Times New Roman" w:cs="Times New Roman"/>
          <w:b/>
          <w:sz w:val="28"/>
          <w:szCs w:val="28"/>
        </w:rPr>
        <w:t xml:space="preserve"> округа                   </w:t>
      </w:r>
      <w:r w:rsidRPr="0076230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A489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76230D">
        <w:rPr>
          <w:rFonts w:ascii="Times New Roman" w:hAnsi="Times New Roman" w:cs="Times New Roman"/>
          <w:b/>
          <w:sz w:val="28"/>
          <w:szCs w:val="28"/>
        </w:rPr>
        <w:t xml:space="preserve">     В.А. Носков</w:t>
      </w:r>
    </w:p>
    <w:p w14:paraId="6647219C" w14:textId="77777777" w:rsidR="00314878" w:rsidRDefault="00314878" w:rsidP="00371816">
      <w:pPr>
        <w:pStyle w:val="ConsPlusNormal"/>
        <w:ind w:right="-427" w:firstLine="4678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081C495" w14:textId="77777777" w:rsidR="00943C61" w:rsidRPr="004E324D" w:rsidRDefault="00943C61" w:rsidP="004E324D">
      <w:pPr>
        <w:pStyle w:val="ConsPlusNormal"/>
        <w:ind w:firstLine="467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E324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18308AEC" w14:textId="77777777" w:rsidR="004E324D" w:rsidRPr="004E324D" w:rsidRDefault="00943C61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4E324D">
        <w:rPr>
          <w:rFonts w:ascii="Times New Roman" w:hAnsi="Times New Roman" w:cs="Times New Roman"/>
          <w:sz w:val="24"/>
          <w:szCs w:val="24"/>
        </w:rPr>
        <w:t xml:space="preserve">к </w:t>
      </w:r>
      <w:r w:rsidR="004E324D" w:rsidRPr="004E324D">
        <w:rPr>
          <w:rFonts w:ascii="Times New Roman" w:hAnsi="Times New Roman" w:cs="Times New Roman"/>
          <w:sz w:val="24"/>
          <w:szCs w:val="24"/>
        </w:rPr>
        <w:t>п</w:t>
      </w:r>
      <w:r w:rsidRPr="004E324D">
        <w:rPr>
          <w:rFonts w:ascii="Times New Roman" w:hAnsi="Times New Roman" w:cs="Times New Roman"/>
          <w:sz w:val="24"/>
          <w:szCs w:val="24"/>
        </w:rPr>
        <w:t>остановлению</w:t>
      </w:r>
      <w:r w:rsidR="004E324D" w:rsidRPr="004E324D">
        <w:rPr>
          <w:rFonts w:ascii="Times New Roman" w:hAnsi="Times New Roman" w:cs="Times New Roman"/>
          <w:sz w:val="24"/>
          <w:szCs w:val="24"/>
        </w:rPr>
        <w:t xml:space="preserve"> </w:t>
      </w:r>
      <w:r w:rsidR="00DB73C9" w:rsidRPr="004E324D">
        <w:rPr>
          <w:rFonts w:ascii="Times New Roman" w:hAnsi="Times New Roman" w:cs="Times New Roman"/>
          <w:sz w:val="24"/>
          <w:szCs w:val="24"/>
        </w:rPr>
        <w:t>администрации</w:t>
      </w:r>
    </w:p>
    <w:p w14:paraId="61BB9790" w14:textId="5482911B" w:rsidR="00943C61" w:rsidRPr="004E324D" w:rsidRDefault="00DB73C9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4E324D">
        <w:rPr>
          <w:rFonts w:ascii="Times New Roman" w:hAnsi="Times New Roman" w:cs="Times New Roman"/>
          <w:sz w:val="24"/>
          <w:szCs w:val="24"/>
        </w:rPr>
        <w:t xml:space="preserve"> Великоустюгского</w:t>
      </w:r>
      <w:r w:rsidR="004E324D" w:rsidRPr="004E324D">
        <w:rPr>
          <w:rFonts w:ascii="Times New Roman" w:hAnsi="Times New Roman" w:cs="Times New Roman"/>
          <w:sz w:val="24"/>
          <w:szCs w:val="24"/>
        </w:rPr>
        <w:t xml:space="preserve"> </w:t>
      </w:r>
      <w:r w:rsidRPr="004E324D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14:paraId="74B24ED8" w14:textId="2BF2ED79" w:rsidR="00943C61" w:rsidRPr="004E324D" w:rsidRDefault="00DB73C9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4E324D">
        <w:rPr>
          <w:rFonts w:ascii="Times New Roman" w:hAnsi="Times New Roman" w:cs="Times New Roman"/>
          <w:sz w:val="24"/>
          <w:szCs w:val="24"/>
        </w:rPr>
        <w:t xml:space="preserve">от </w:t>
      </w:r>
      <w:r w:rsidR="000F00DB">
        <w:rPr>
          <w:rFonts w:ascii="Times New Roman" w:hAnsi="Times New Roman" w:cs="Times New Roman"/>
          <w:sz w:val="24"/>
          <w:szCs w:val="24"/>
        </w:rPr>
        <w:t>15.06</w:t>
      </w:r>
      <w:r w:rsidR="00C82CD3">
        <w:rPr>
          <w:rFonts w:ascii="Times New Roman" w:hAnsi="Times New Roman" w:cs="Times New Roman"/>
          <w:sz w:val="24"/>
          <w:szCs w:val="24"/>
        </w:rPr>
        <w:t>.2026</w:t>
      </w:r>
      <w:r w:rsidR="004315B1" w:rsidRPr="004E324D">
        <w:rPr>
          <w:rFonts w:ascii="Times New Roman" w:hAnsi="Times New Roman" w:cs="Times New Roman"/>
          <w:sz w:val="24"/>
          <w:szCs w:val="24"/>
        </w:rPr>
        <w:t xml:space="preserve"> №</w:t>
      </w:r>
      <w:r w:rsidR="004E324D">
        <w:rPr>
          <w:rFonts w:ascii="Times New Roman" w:hAnsi="Times New Roman" w:cs="Times New Roman"/>
          <w:sz w:val="24"/>
          <w:szCs w:val="24"/>
        </w:rPr>
        <w:t xml:space="preserve"> </w:t>
      </w:r>
      <w:r w:rsidR="000F00DB">
        <w:rPr>
          <w:rFonts w:ascii="Times New Roman" w:hAnsi="Times New Roman" w:cs="Times New Roman"/>
          <w:sz w:val="24"/>
          <w:szCs w:val="24"/>
        </w:rPr>
        <w:t>1969</w:t>
      </w:r>
    </w:p>
    <w:p w14:paraId="7787A502" w14:textId="77777777" w:rsidR="00943C61" w:rsidRPr="004E324D" w:rsidRDefault="00943C6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9D23756" w14:textId="1B66CE6B" w:rsidR="00943C61" w:rsidRPr="004E324D" w:rsidRDefault="009B3DC1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"Утвержден</w:t>
      </w:r>
    </w:p>
    <w:p w14:paraId="00A1B098" w14:textId="77777777" w:rsidR="00943C61" w:rsidRPr="004E324D" w:rsidRDefault="00943C61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4E324D">
        <w:rPr>
          <w:rFonts w:ascii="Times New Roman" w:hAnsi="Times New Roman" w:cs="Times New Roman"/>
          <w:sz w:val="24"/>
          <w:szCs w:val="24"/>
        </w:rPr>
        <w:t>Постановлением</w:t>
      </w:r>
    </w:p>
    <w:p w14:paraId="56005C3B" w14:textId="012930BE" w:rsidR="00DB73C9" w:rsidRPr="004E324D" w:rsidRDefault="00DB73C9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4E324D">
        <w:rPr>
          <w:rFonts w:ascii="Times New Roman" w:hAnsi="Times New Roman" w:cs="Times New Roman"/>
          <w:sz w:val="24"/>
          <w:szCs w:val="24"/>
        </w:rPr>
        <w:t>администрации Великоустюгского</w:t>
      </w:r>
    </w:p>
    <w:p w14:paraId="66DF394B" w14:textId="77777777" w:rsidR="00DB73C9" w:rsidRPr="004E324D" w:rsidRDefault="00DB73C9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4E324D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14:paraId="1CA5F333" w14:textId="324AB461" w:rsidR="00DB73C9" w:rsidRPr="004E324D" w:rsidRDefault="00DB73C9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4E324D">
        <w:rPr>
          <w:rFonts w:ascii="Times New Roman" w:hAnsi="Times New Roman" w:cs="Times New Roman"/>
          <w:sz w:val="24"/>
          <w:szCs w:val="24"/>
        </w:rPr>
        <w:t>от 0</w:t>
      </w:r>
      <w:r w:rsidR="009B3DC1">
        <w:rPr>
          <w:rFonts w:ascii="Times New Roman" w:hAnsi="Times New Roman" w:cs="Times New Roman"/>
          <w:sz w:val="24"/>
          <w:szCs w:val="24"/>
        </w:rPr>
        <w:t>9</w:t>
      </w:r>
      <w:r w:rsidRPr="004E324D">
        <w:rPr>
          <w:rFonts w:ascii="Times New Roman" w:hAnsi="Times New Roman" w:cs="Times New Roman"/>
          <w:sz w:val="24"/>
          <w:szCs w:val="24"/>
        </w:rPr>
        <w:t>.0</w:t>
      </w:r>
      <w:r w:rsidR="009B3DC1">
        <w:rPr>
          <w:rFonts w:ascii="Times New Roman" w:hAnsi="Times New Roman" w:cs="Times New Roman"/>
          <w:sz w:val="24"/>
          <w:szCs w:val="24"/>
        </w:rPr>
        <w:t>3</w:t>
      </w:r>
      <w:r w:rsidRPr="004E324D">
        <w:rPr>
          <w:rFonts w:ascii="Times New Roman" w:hAnsi="Times New Roman" w:cs="Times New Roman"/>
          <w:sz w:val="24"/>
          <w:szCs w:val="24"/>
        </w:rPr>
        <w:t xml:space="preserve">.2023 г. </w:t>
      </w:r>
      <w:r w:rsidR="004F0BE4" w:rsidRPr="004E324D">
        <w:rPr>
          <w:rFonts w:ascii="Times New Roman" w:hAnsi="Times New Roman" w:cs="Times New Roman"/>
          <w:sz w:val="24"/>
          <w:szCs w:val="24"/>
        </w:rPr>
        <w:t>№</w:t>
      </w:r>
      <w:r w:rsidRPr="004E324D">
        <w:rPr>
          <w:rFonts w:ascii="Times New Roman" w:hAnsi="Times New Roman" w:cs="Times New Roman"/>
          <w:sz w:val="24"/>
          <w:szCs w:val="24"/>
        </w:rPr>
        <w:t xml:space="preserve"> </w:t>
      </w:r>
      <w:r w:rsidR="009B3DC1">
        <w:rPr>
          <w:rFonts w:ascii="Times New Roman" w:hAnsi="Times New Roman" w:cs="Times New Roman"/>
          <w:sz w:val="24"/>
          <w:szCs w:val="24"/>
        </w:rPr>
        <w:t>536</w:t>
      </w:r>
    </w:p>
    <w:p w14:paraId="6498F1DF" w14:textId="77777777" w:rsidR="00943C61" w:rsidRPr="001324FE" w:rsidRDefault="00943C6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A83ED46" w14:textId="77777777" w:rsidR="00DB73C9" w:rsidRPr="001324FE" w:rsidRDefault="00DB73C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2F52935" w14:textId="1C2F299A" w:rsidR="009B3DC1" w:rsidRPr="009B3DC1" w:rsidRDefault="009B3DC1" w:rsidP="009B3DC1">
      <w:pPr>
        <w:pStyle w:val="ConsPlusNormal"/>
        <w:jc w:val="center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9B3DC1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ПОРЯДОК</w:t>
      </w:r>
    </w:p>
    <w:p w14:paraId="523AA7DA" w14:textId="585BB9D5" w:rsidR="009B3DC1" w:rsidRPr="009B3DC1" w:rsidRDefault="009B3DC1" w:rsidP="009B3DC1">
      <w:pPr>
        <w:pStyle w:val="ConsPlusNormal"/>
        <w:jc w:val="center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9B3DC1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организации приёма в администрации</w:t>
      </w:r>
    </w:p>
    <w:p w14:paraId="2F46289E" w14:textId="51F505C2" w:rsidR="009B3DC1" w:rsidRPr="009B3DC1" w:rsidRDefault="009B3DC1" w:rsidP="009B3DC1">
      <w:pPr>
        <w:pStyle w:val="ConsPlusNormal"/>
        <w:jc w:val="center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9B3DC1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Великоустюгского муниципального округа</w:t>
      </w:r>
    </w:p>
    <w:p w14:paraId="319107BF" w14:textId="3FEAB41A" w:rsidR="009B3DC1" w:rsidRPr="009B3DC1" w:rsidRDefault="009B3DC1" w:rsidP="009B3DC1">
      <w:pPr>
        <w:pStyle w:val="ConsPlusNormal"/>
        <w:jc w:val="center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proofErr w:type="gramStart"/>
      <w:r w:rsidRPr="009B3DC1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представляемого</w:t>
      </w:r>
      <w:proofErr w:type="gramEnd"/>
      <w:r w:rsidRPr="009B3DC1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 xml:space="preserve"> муниципальным служащим</w:t>
      </w:r>
    </w:p>
    <w:p w14:paraId="23E2F5C4" w14:textId="2A0C0E02" w:rsidR="009B3DC1" w:rsidRPr="009B3DC1" w:rsidRDefault="009B3DC1" w:rsidP="009B3DC1">
      <w:pPr>
        <w:pStyle w:val="ConsPlusNormal"/>
        <w:jc w:val="center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9B3DC1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ходатайства о разрешении на участие на безвозмездной основе</w:t>
      </w:r>
    </w:p>
    <w:p w14:paraId="54FB2FB3" w14:textId="77777777" w:rsidR="009B3DC1" w:rsidRPr="009B3DC1" w:rsidRDefault="009B3DC1" w:rsidP="009B3DC1">
      <w:pPr>
        <w:pStyle w:val="ConsPlusNormal"/>
        <w:jc w:val="center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9B3DC1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в управлении некоммерческой организацией</w:t>
      </w:r>
    </w:p>
    <w:p w14:paraId="61D2697D" w14:textId="4361DB84" w:rsidR="00943C61" w:rsidRDefault="009B3DC1" w:rsidP="009B3DC1">
      <w:pPr>
        <w:pStyle w:val="ConsPlusNormal"/>
        <w:jc w:val="center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9B3DC1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(далее - порядок)</w:t>
      </w:r>
    </w:p>
    <w:p w14:paraId="2B821DEC" w14:textId="77777777" w:rsidR="009B3DC1" w:rsidRPr="001324FE" w:rsidRDefault="009B3DC1" w:rsidP="009B3DC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143FE95" w14:textId="715CFDE6" w:rsidR="009B3DC1" w:rsidRPr="009B3DC1" w:rsidRDefault="009B3DC1" w:rsidP="009B3DC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B3DC1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 w:rsidRPr="009B3DC1">
        <w:rPr>
          <w:rFonts w:ascii="Times New Roman" w:hAnsi="Times New Roman" w:cs="Times New Roman"/>
          <w:b w:val="0"/>
          <w:sz w:val="28"/>
          <w:szCs w:val="28"/>
        </w:rPr>
        <w:t>Прием и регистрация ходатайства о разрешении на участие на безво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з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мездной основе в управлении некоммерческой организации, поступившего от муниципального служащего администрации Великоустюгского муниципальн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о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го округа (далее - муниципальный служащий), планирующего участие на бе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з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</w:t>
      </w:r>
      <w:proofErr w:type="gramEnd"/>
      <w:r w:rsidRPr="009B3DC1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proofErr w:type="gramStart"/>
      <w:r w:rsidRPr="009B3DC1">
        <w:rPr>
          <w:rFonts w:ascii="Times New Roman" w:hAnsi="Times New Roman" w:cs="Times New Roman"/>
          <w:b w:val="0"/>
          <w:sz w:val="28"/>
          <w:szCs w:val="28"/>
        </w:rPr>
        <w:t>конференции) или общем собрании иной общественной организации, жи</w:t>
      </w:r>
      <w:r>
        <w:rPr>
          <w:rFonts w:ascii="Times New Roman" w:hAnsi="Times New Roman" w:cs="Times New Roman"/>
          <w:b w:val="0"/>
          <w:sz w:val="28"/>
          <w:szCs w:val="28"/>
        </w:rPr>
        <w:t>лищ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ного, жилищно-строительного, гаражного кооперативов, товарищества собственников недв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и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 xml:space="preserve">жимости) (далее - ходатайство) осуществляет управление делами </w:t>
      </w:r>
      <w:proofErr w:type="spellStart"/>
      <w:r w:rsidRPr="009B3DC1">
        <w:rPr>
          <w:rFonts w:ascii="Times New Roman" w:hAnsi="Times New Roman" w:cs="Times New Roman"/>
          <w:b w:val="0"/>
          <w:sz w:val="28"/>
          <w:szCs w:val="28"/>
        </w:rPr>
        <w:t>администра-ции</w:t>
      </w:r>
      <w:proofErr w:type="spellEnd"/>
      <w:r w:rsidRPr="009B3DC1">
        <w:rPr>
          <w:rFonts w:ascii="Times New Roman" w:hAnsi="Times New Roman" w:cs="Times New Roman"/>
          <w:b w:val="0"/>
          <w:sz w:val="28"/>
          <w:szCs w:val="28"/>
        </w:rPr>
        <w:t xml:space="preserve"> Великоустюгского муниципального округа (далее - управление делами).</w:t>
      </w:r>
      <w:proofErr w:type="gramEnd"/>
    </w:p>
    <w:p w14:paraId="188A7731" w14:textId="47948EF8" w:rsidR="009B3DC1" w:rsidRPr="009B3DC1" w:rsidRDefault="009B3DC1" w:rsidP="009B3DC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B3DC1">
        <w:rPr>
          <w:rFonts w:ascii="Times New Roman" w:hAnsi="Times New Roman" w:cs="Times New Roman"/>
          <w:b w:val="0"/>
          <w:sz w:val="28"/>
          <w:szCs w:val="28"/>
        </w:rPr>
        <w:t xml:space="preserve">2. Ходатайство регистрируется </w:t>
      </w:r>
      <w:proofErr w:type="gramStart"/>
      <w:r w:rsidRPr="009B3DC1">
        <w:rPr>
          <w:rFonts w:ascii="Times New Roman" w:hAnsi="Times New Roman" w:cs="Times New Roman"/>
          <w:b w:val="0"/>
          <w:sz w:val="28"/>
          <w:szCs w:val="28"/>
        </w:rPr>
        <w:t>в день его поступления в журнале рег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и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страции ходатайств о разрешении на участие на безвозмездной основе</w:t>
      </w:r>
      <w:proofErr w:type="gramEnd"/>
      <w:r w:rsidRPr="009B3DC1">
        <w:rPr>
          <w:rFonts w:ascii="Times New Roman" w:hAnsi="Times New Roman" w:cs="Times New Roman"/>
          <w:b w:val="0"/>
          <w:sz w:val="28"/>
          <w:szCs w:val="28"/>
        </w:rPr>
        <w:t xml:space="preserve"> в упра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в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лении не</w:t>
      </w:r>
      <w:r>
        <w:rPr>
          <w:rFonts w:ascii="Times New Roman" w:hAnsi="Times New Roman" w:cs="Times New Roman"/>
          <w:b w:val="0"/>
          <w:sz w:val="28"/>
          <w:szCs w:val="28"/>
        </w:rPr>
        <w:t>ком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мерческой организацией (далее - журнал), составленном по форме согласно приложению к настоящему порядку.</w:t>
      </w:r>
    </w:p>
    <w:p w14:paraId="130B5D35" w14:textId="71B89169" w:rsidR="009B3DC1" w:rsidRPr="009B3DC1" w:rsidRDefault="009B3DC1" w:rsidP="009B3DC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B3DC1">
        <w:rPr>
          <w:rFonts w:ascii="Times New Roman" w:hAnsi="Times New Roman" w:cs="Times New Roman"/>
          <w:b w:val="0"/>
          <w:sz w:val="28"/>
          <w:szCs w:val="28"/>
        </w:rPr>
        <w:t>Журнал должен быть прошит и пронумерован. Исправленные записи з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а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веряются должностным лицом, ответственным за ведение и хранение журнала.</w:t>
      </w:r>
    </w:p>
    <w:p w14:paraId="36037BE4" w14:textId="3E3125F9" w:rsidR="009B3DC1" w:rsidRPr="009B3DC1" w:rsidRDefault="009B3DC1" w:rsidP="009B3DC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B3DC1">
        <w:rPr>
          <w:rFonts w:ascii="Times New Roman" w:hAnsi="Times New Roman" w:cs="Times New Roman"/>
          <w:b w:val="0"/>
          <w:sz w:val="28"/>
          <w:szCs w:val="28"/>
        </w:rPr>
        <w:t>3. В нижнем правом углу последнего листа ходатайства ставится рег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>страци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онная запись, содержащая:</w:t>
      </w:r>
    </w:p>
    <w:p w14:paraId="3EB4B82A" w14:textId="77777777" w:rsidR="009B3DC1" w:rsidRPr="009B3DC1" w:rsidRDefault="009B3DC1" w:rsidP="009B3DC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B3DC1">
        <w:rPr>
          <w:rFonts w:ascii="Times New Roman" w:hAnsi="Times New Roman" w:cs="Times New Roman"/>
          <w:b w:val="0"/>
          <w:sz w:val="28"/>
          <w:szCs w:val="28"/>
        </w:rPr>
        <w:t>а) входящий номер и дату поступления (в соответствии с записью, вн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е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сенной в журнал);</w:t>
      </w:r>
    </w:p>
    <w:p w14:paraId="3609F109" w14:textId="77777777" w:rsidR="009B3DC1" w:rsidRDefault="009B3DC1" w:rsidP="009B3DC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B3DC1">
        <w:rPr>
          <w:rFonts w:ascii="Times New Roman" w:hAnsi="Times New Roman" w:cs="Times New Roman"/>
          <w:b w:val="0"/>
          <w:sz w:val="28"/>
          <w:szCs w:val="28"/>
        </w:rPr>
        <w:t>б) подпись и расшифровку подписи должностного лица,  зарегистрир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о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вавшего ходатайство.</w:t>
      </w:r>
    </w:p>
    <w:p w14:paraId="1DD60A97" w14:textId="77777777" w:rsidR="001D546A" w:rsidRDefault="001D546A" w:rsidP="007C50A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3760F55C" w14:textId="77777777" w:rsidR="001D546A" w:rsidRDefault="001D546A" w:rsidP="007C50A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1DB18E3C" w14:textId="77777777" w:rsidR="001D546A" w:rsidRDefault="001D546A" w:rsidP="007C50A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75BBDA78" w14:textId="54330776" w:rsidR="007C50AF" w:rsidRPr="007C50AF" w:rsidRDefault="007C50AF" w:rsidP="007C50A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C50AF">
        <w:rPr>
          <w:rFonts w:ascii="Times New Roman" w:hAnsi="Times New Roman" w:cs="Times New Roman"/>
          <w:b w:val="0"/>
          <w:sz w:val="24"/>
          <w:szCs w:val="24"/>
        </w:rPr>
        <w:lastRenderedPageBreak/>
        <w:t>2</w:t>
      </w:r>
    </w:p>
    <w:p w14:paraId="42B927A7" w14:textId="77777777" w:rsidR="007C50AF" w:rsidRPr="009B3DC1" w:rsidRDefault="007C50AF" w:rsidP="007C50AF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3670AE94" w14:textId="26D5DE3F" w:rsidR="009B3DC1" w:rsidRPr="009B3DC1" w:rsidRDefault="009B3DC1" w:rsidP="007C50AF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B3DC1">
        <w:rPr>
          <w:rFonts w:ascii="Times New Roman" w:hAnsi="Times New Roman" w:cs="Times New Roman"/>
          <w:b w:val="0"/>
          <w:sz w:val="28"/>
          <w:szCs w:val="28"/>
        </w:rPr>
        <w:t>4. Копия ходатайства с регистрационным номером, датой и подписью з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>реги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стрировавшего его должностного ли</w:t>
      </w:r>
      <w:r w:rsidR="007C50AF">
        <w:rPr>
          <w:rFonts w:ascii="Times New Roman" w:hAnsi="Times New Roman" w:cs="Times New Roman"/>
          <w:b w:val="0"/>
          <w:sz w:val="28"/>
          <w:szCs w:val="28"/>
        </w:rPr>
        <w:t>ца выдается муниципальному служ</w:t>
      </w:r>
      <w:r w:rsidR="007C50AF">
        <w:rPr>
          <w:rFonts w:ascii="Times New Roman" w:hAnsi="Times New Roman" w:cs="Times New Roman"/>
          <w:b w:val="0"/>
          <w:sz w:val="28"/>
          <w:szCs w:val="28"/>
        </w:rPr>
        <w:t>а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щему, представившему ходатайство, под подпись либо направляется ему п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о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средством почтовой связи с уведомлением о вручении не позднее одного раб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о</w:t>
      </w:r>
      <w:r w:rsidRPr="009B3DC1">
        <w:rPr>
          <w:rFonts w:ascii="Times New Roman" w:hAnsi="Times New Roman" w:cs="Times New Roman"/>
          <w:b w:val="0"/>
          <w:sz w:val="28"/>
          <w:szCs w:val="28"/>
        </w:rPr>
        <w:t>чего дня, следующего за днем регистрации.</w:t>
      </w:r>
    </w:p>
    <w:p w14:paraId="66B74471" w14:textId="77777777" w:rsidR="009B3DC1" w:rsidRDefault="009B3DC1" w:rsidP="009B3DC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B3DC1">
        <w:rPr>
          <w:rFonts w:ascii="Times New Roman" w:hAnsi="Times New Roman" w:cs="Times New Roman"/>
          <w:b w:val="0"/>
          <w:sz w:val="28"/>
          <w:szCs w:val="28"/>
        </w:rPr>
        <w:t>Оригинал ходатайства хранится в управлении делами.</w:t>
      </w:r>
    </w:p>
    <w:p w14:paraId="12278D37" w14:textId="77777777" w:rsidR="009B3DC1" w:rsidRDefault="009B3DC1" w:rsidP="009B3DC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126136D3" w14:textId="77777777" w:rsidR="009B3DC1" w:rsidRDefault="009B3DC1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3680E6D6" w14:textId="77777777" w:rsidR="009B3DC1" w:rsidRDefault="009B3DC1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0A2483B3" w14:textId="77777777" w:rsidR="009B3DC1" w:rsidRDefault="009B3DC1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35DD2958" w14:textId="77777777" w:rsidR="009B3DC1" w:rsidRDefault="009B3DC1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0087DB1B" w14:textId="77777777" w:rsidR="009B3DC1" w:rsidRDefault="009B3DC1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76ED4EE1" w14:textId="77777777" w:rsidR="009B3DC1" w:rsidRDefault="009B3DC1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08F81729" w14:textId="77777777" w:rsidR="009B3DC1" w:rsidRDefault="009B3DC1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309D43DB" w14:textId="77777777" w:rsidR="009B3DC1" w:rsidRDefault="009B3DC1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1C40F8BC" w14:textId="77777777" w:rsidR="009B3DC1" w:rsidRDefault="009B3DC1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1849AB89" w14:textId="77777777" w:rsidR="009B3DC1" w:rsidRDefault="009B3DC1" w:rsidP="000E4C90">
      <w:pPr>
        <w:pStyle w:val="ConsPlusTitle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5D46749E" w14:textId="77777777" w:rsidR="009B3DC1" w:rsidRDefault="009B3DC1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72F4C708" w14:textId="77777777" w:rsidR="009B3DC1" w:rsidRDefault="009B3DC1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0126697E" w14:textId="77777777" w:rsidR="000E4C90" w:rsidRDefault="000E4C90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39A9B12F" w14:textId="77777777" w:rsidR="000E4C90" w:rsidRDefault="000E4C90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3DFF2A92" w14:textId="77777777" w:rsidR="000E4C90" w:rsidRDefault="000E4C90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011107D2" w14:textId="77777777" w:rsidR="000E4C90" w:rsidRDefault="000E4C90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0565C288" w14:textId="77777777" w:rsidR="000E4C90" w:rsidRDefault="000E4C90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2BE49A93" w14:textId="77777777" w:rsidR="000E4C90" w:rsidRDefault="000E4C90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7C0ABD18" w14:textId="77777777" w:rsidR="000E4C90" w:rsidRDefault="000E4C90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43052B68" w14:textId="77777777" w:rsidR="000E4C90" w:rsidRDefault="000E4C90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385F0362" w14:textId="77777777" w:rsidR="000E4C90" w:rsidRDefault="000E4C90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30118ED5" w14:textId="77777777" w:rsidR="000E4C90" w:rsidRDefault="000E4C90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2CA15F1E" w14:textId="77777777" w:rsidR="000E4C90" w:rsidRDefault="000E4C90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45CABE4A" w14:textId="77777777" w:rsidR="000E4C90" w:rsidRDefault="000E4C90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0DF30629" w14:textId="77777777" w:rsidR="000E4C90" w:rsidRDefault="000E4C90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3F400E3D" w14:textId="77777777" w:rsidR="000E4C90" w:rsidRDefault="000E4C90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176F0E9B" w14:textId="77777777" w:rsidR="000E4C90" w:rsidRDefault="000E4C90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1A901EFC" w14:textId="77777777" w:rsidR="000E4C90" w:rsidRDefault="000E4C90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260178BF" w14:textId="77777777" w:rsidR="000E4C90" w:rsidRDefault="000E4C90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21821101" w14:textId="77777777" w:rsidR="000E4C90" w:rsidRDefault="000E4C90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15D31022" w14:textId="77777777" w:rsidR="000E4C90" w:rsidRDefault="000E4C90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170EC6C4" w14:textId="77777777" w:rsidR="00247B99" w:rsidRDefault="00247B99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761956EA" w14:textId="77777777" w:rsidR="00247B99" w:rsidRDefault="00247B99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5D1EA7BD" w14:textId="77777777" w:rsidR="000E4C90" w:rsidRDefault="000E4C90" w:rsidP="009B3DC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7DA5B6FA" w14:textId="77777777" w:rsidR="000E4C90" w:rsidRDefault="000E4C90" w:rsidP="001D546A">
      <w:pPr>
        <w:pStyle w:val="ConsPlusTitle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67BD2244" w14:textId="77777777" w:rsidR="000E4C90" w:rsidRDefault="000E4C90" w:rsidP="00C40881">
      <w:pPr>
        <w:pStyle w:val="ConsPlusTitle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3439A2A5" w14:textId="77777777" w:rsidR="000E4C90" w:rsidRPr="000E4C90" w:rsidRDefault="000E4C90" w:rsidP="000E4C90">
      <w:pPr>
        <w:pStyle w:val="ConsPlusTitle"/>
        <w:jc w:val="right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0E4C90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 к порядку</w:t>
      </w:r>
    </w:p>
    <w:p w14:paraId="222153C8" w14:textId="77777777" w:rsidR="000E4C90" w:rsidRPr="000E4C90" w:rsidRDefault="000E4C90" w:rsidP="000E4C90">
      <w:pPr>
        <w:pStyle w:val="ConsPlusTitle"/>
        <w:ind w:left="567" w:hanging="567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7397F034" w14:textId="77777777" w:rsidR="000E4C90" w:rsidRPr="000E4C90" w:rsidRDefault="000E4C90" w:rsidP="000E4C90">
      <w:pPr>
        <w:pStyle w:val="ConsPlusTitle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26E6DED9" w14:textId="122BF2F4" w:rsidR="000E4C90" w:rsidRPr="000E4C90" w:rsidRDefault="000E4C90" w:rsidP="000E4C9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</w:t>
      </w:r>
      <w:r w:rsidRPr="000E4C90">
        <w:rPr>
          <w:rFonts w:ascii="Times New Roman" w:hAnsi="Times New Roman" w:cs="Times New Roman"/>
          <w:sz w:val="28"/>
          <w:szCs w:val="28"/>
        </w:rPr>
        <w:t>Л</w:t>
      </w:r>
    </w:p>
    <w:p w14:paraId="01FFEA4D" w14:textId="77777777" w:rsidR="000E4C90" w:rsidRPr="000E4C90" w:rsidRDefault="000E4C90" w:rsidP="000E4C9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E4C90">
        <w:rPr>
          <w:rFonts w:ascii="Times New Roman" w:hAnsi="Times New Roman" w:cs="Times New Roman"/>
          <w:sz w:val="28"/>
          <w:szCs w:val="28"/>
        </w:rPr>
        <w:t>регистрации ходатайств о разрешении на участие</w:t>
      </w:r>
    </w:p>
    <w:p w14:paraId="51CC39AE" w14:textId="7B04D9E9" w:rsidR="000E4C90" w:rsidRPr="000E4C90" w:rsidRDefault="000E4C90" w:rsidP="000E4C9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E4C90">
        <w:rPr>
          <w:rFonts w:ascii="Times New Roman" w:hAnsi="Times New Roman" w:cs="Times New Roman"/>
          <w:sz w:val="28"/>
          <w:szCs w:val="28"/>
        </w:rPr>
        <w:t>на безвозмездной основе</w:t>
      </w:r>
    </w:p>
    <w:p w14:paraId="22CD9A69" w14:textId="77777777" w:rsidR="000E4C90" w:rsidRDefault="000E4C90" w:rsidP="000E4C9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E4C90"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</w:p>
    <w:p w14:paraId="3B14366F" w14:textId="77777777" w:rsidR="000E4C90" w:rsidRPr="000E4C90" w:rsidRDefault="000E4C90" w:rsidP="000E4C9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3"/>
        <w:gridCol w:w="1300"/>
        <w:gridCol w:w="1650"/>
        <w:gridCol w:w="1812"/>
        <w:gridCol w:w="1638"/>
        <w:gridCol w:w="1650"/>
        <w:gridCol w:w="1290"/>
      </w:tblGrid>
      <w:tr w:rsidR="00E30D39" w:rsidRPr="00E30D39" w14:paraId="08DB0BD3" w14:textId="77777777" w:rsidTr="00440CDE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CAAA4" w14:textId="77777777" w:rsidR="00E30D39" w:rsidRPr="00E30D39" w:rsidRDefault="00E30D39" w:rsidP="00E30D39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№ </w:t>
            </w:r>
            <w:proofErr w:type="gramStart"/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</w:t>
            </w:r>
            <w:proofErr w:type="gramEnd"/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B4047" w14:textId="77777777" w:rsidR="00E30D39" w:rsidRPr="00E30D39" w:rsidRDefault="00E30D39" w:rsidP="00E30D39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Дата </w:t>
            </w:r>
          </w:p>
          <w:p w14:paraId="7D8DB071" w14:textId="77777777" w:rsidR="00E30D39" w:rsidRPr="00E30D39" w:rsidRDefault="00E30D39" w:rsidP="00E30D39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регистрации ходатайства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6D849" w14:textId="77777777" w:rsidR="00E30D39" w:rsidRPr="00E30D39" w:rsidRDefault="00E30D39" w:rsidP="00E30D39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Фамилия, имя,</w:t>
            </w:r>
          </w:p>
          <w:p w14:paraId="64943E76" w14:textId="77777777" w:rsidR="00E30D39" w:rsidRPr="00E30D39" w:rsidRDefault="00E30D39" w:rsidP="00E30D39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отчество, </w:t>
            </w:r>
          </w:p>
          <w:p w14:paraId="262D1BD2" w14:textId="77777777" w:rsidR="00E30D39" w:rsidRPr="00E30D39" w:rsidRDefault="00E30D39" w:rsidP="00E30D39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должность </w:t>
            </w:r>
          </w:p>
          <w:p w14:paraId="2B9110CC" w14:textId="77777777" w:rsidR="00E30D39" w:rsidRPr="00E30D39" w:rsidRDefault="00E30D39" w:rsidP="00E30D39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лица, </w:t>
            </w:r>
          </w:p>
          <w:p w14:paraId="773E1CDA" w14:textId="77777777" w:rsidR="00E30D39" w:rsidRPr="00E30D39" w:rsidRDefault="00E30D39" w:rsidP="00E30D39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представившего</w:t>
            </w:r>
            <w:proofErr w:type="gramEnd"/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ходатайство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5C09F" w14:textId="77777777" w:rsidR="00E30D39" w:rsidRPr="00E30D39" w:rsidRDefault="00E30D39" w:rsidP="00E30D39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Фамилия, имя, </w:t>
            </w:r>
          </w:p>
          <w:p w14:paraId="1D1B5D1E" w14:textId="77777777" w:rsidR="00E30D39" w:rsidRPr="00E30D39" w:rsidRDefault="00E30D39" w:rsidP="00E30D39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отчество, подпись </w:t>
            </w:r>
          </w:p>
          <w:p w14:paraId="3DD01B12" w14:textId="77777777" w:rsidR="00E30D39" w:rsidRPr="00E30D39" w:rsidRDefault="00E30D39" w:rsidP="00E30D39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уполномоченного лица, принявшего </w:t>
            </w:r>
          </w:p>
          <w:p w14:paraId="73AB4CD7" w14:textId="77777777" w:rsidR="00E30D39" w:rsidRPr="00E30D39" w:rsidRDefault="00E30D39" w:rsidP="00E30D39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ходатайство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FC301" w14:textId="77777777" w:rsidR="00E30D39" w:rsidRPr="00E30D39" w:rsidRDefault="00E30D39" w:rsidP="00E30D39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Подпись лица, представившего ходатайство</w:t>
            </w:r>
          </w:p>
          <w:p w14:paraId="2AD8AA3F" w14:textId="77777777" w:rsidR="00E30D39" w:rsidRPr="00E30D39" w:rsidRDefault="00E30D39" w:rsidP="00E30D39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/отметка о направлении </w:t>
            </w:r>
          </w:p>
          <w:p w14:paraId="55080528" w14:textId="77777777" w:rsidR="00E30D39" w:rsidRPr="00E30D39" w:rsidRDefault="00E30D39" w:rsidP="00E30D39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копии</w:t>
            </w:r>
          </w:p>
          <w:p w14:paraId="2FBABA4E" w14:textId="77777777" w:rsidR="00E30D39" w:rsidRPr="00E30D39" w:rsidRDefault="00E30D39" w:rsidP="00E30D39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ходатайства </w:t>
            </w:r>
          </w:p>
          <w:p w14:paraId="298A15F5" w14:textId="77777777" w:rsidR="00E30D39" w:rsidRPr="00E30D39" w:rsidRDefault="00E30D39" w:rsidP="00E30D39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по почте </w:t>
            </w:r>
          </w:p>
          <w:p w14:paraId="317926C1" w14:textId="77777777" w:rsidR="00E30D39" w:rsidRPr="00E30D39" w:rsidRDefault="00E30D39" w:rsidP="00E30D39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(№ почтового уведомления)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09049" w14:textId="77777777" w:rsidR="00E30D39" w:rsidRPr="00E30D39" w:rsidRDefault="00E30D39" w:rsidP="00E30D39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Наименование организации, в управлении к</w:t>
            </w:r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</w:t>
            </w:r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торой</w:t>
            </w:r>
          </w:p>
          <w:p w14:paraId="4F3BEFA6" w14:textId="77777777" w:rsidR="00E30D39" w:rsidRPr="00E30D39" w:rsidRDefault="00E30D39" w:rsidP="00E30D39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планирует участвовать </w:t>
            </w:r>
          </w:p>
          <w:p w14:paraId="496596CF" w14:textId="77777777" w:rsidR="00E30D39" w:rsidRPr="00E30D39" w:rsidRDefault="00E30D39" w:rsidP="00E30D39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муниципальный служащий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7656E" w14:textId="77777777" w:rsidR="00E30D39" w:rsidRPr="00E30D39" w:rsidRDefault="00E30D39" w:rsidP="00E30D39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0D3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Примечание </w:t>
            </w:r>
          </w:p>
        </w:tc>
      </w:tr>
      <w:tr w:rsidR="00E30D39" w:rsidRPr="00E30D39" w14:paraId="64BCFF2C" w14:textId="77777777" w:rsidTr="00440CDE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14F7B" w14:textId="77777777" w:rsidR="00E30D39" w:rsidRPr="00E30D39" w:rsidRDefault="00E30D39" w:rsidP="00E30D39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2F381" w14:textId="77777777" w:rsidR="00E30D39" w:rsidRPr="00E30D39" w:rsidRDefault="00E30D39" w:rsidP="00E30D39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48331" w14:textId="77777777" w:rsidR="00E30D39" w:rsidRPr="00E30D39" w:rsidRDefault="00E30D39" w:rsidP="00E30D39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9B4DC" w14:textId="77777777" w:rsidR="00E30D39" w:rsidRPr="00E30D39" w:rsidRDefault="00E30D39" w:rsidP="00E30D39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C2F65" w14:textId="77777777" w:rsidR="00E30D39" w:rsidRPr="00E30D39" w:rsidRDefault="00E30D39" w:rsidP="00E30D39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2F682" w14:textId="77777777" w:rsidR="00E30D39" w:rsidRPr="00E30D39" w:rsidRDefault="00E30D39" w:rsidP="00E30D39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79147" w14:textId="77777777" w:rsidR="00E30D39" w:rsidRPr="00E30D39" w:rsidRDefault="00E30D39" w:rsidP="00E30D39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14:paraId="61280186" w14:textId="77777777" w:rsidR="00306568" w:rsidRDefault="00306568" w:rsidP="009B3DC1">
      <w:pPr>
        <w:pStyle w:val="ConsPlusTitle"/>
        <w:outlineLvl w:val="2"/>
        <w:rPr>
          <w:rFonts w:ascii="Times New Roman" w:hAnsi="Times New Roman" w:cs="Times New Roman"/>
          <w:sz w:val="28"/>
          <w:szCs w:val="28"/>
        </w:rPr>
      </w:pPr>
    </w:p>
    <w:sectPr w:rsidR="00306568" w:rsidSect="00247B99">
      <w:pgSz w:w="11906" w:h="16838"/>
      <w:pgMar w:top="1134" w:right="566" w:bottom="1134" w:left="1701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ndale Sans UI">
    <w:altName w:val="Arial Unicode MS"/>
    <w:charset w:val="00"/>
    <w:family w:val="auto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87001"/>
    <w:multiLevelType w:val="multilevel"/>
    <w:tmpl w:val="460A64B6"/>
    <w:lvl w:ilvl="0">
      <w:start w:val="1"/>
      <w:numFmt w:val="decimal"/>
      <w:lvlText w:val="%1."/>
      <w:lvlJc w:val="left"/>
      <w:pPr>
        <w:ind w:left="450" w:hanging="450"/>
      </w:pPr>
      <w:rPr>
        <w:rFonts w:ascii="XO Thames" w:hAnsi="XO Thames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XO Thames" w:hAnsi="XO Thames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XO Thames" w:hAnsi="XO Thames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XO Thames" w:hAnsi="XO Thames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XO Thames" w:hAnsi="XO Thames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XO Thames" w:hAnsi="XO Thames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XO Thames" w:hAnsi="XO Thames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XO Thames" w:hAnsi="XO Thames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XO Thames" w:hAnsi="XO Thames"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61"/>
    <w:rsid w:val="0001615D"/>
    <w:rsid w:val="000277D5"/>
    <w:rsid w:val="00036747"/>
    <w:rsid w:val="00041F40"/>
    <w:rsid w:val="00067CB6"/>
    <w:rsid w:val="00080661"/>
    <w:rsid w:val="000843D1"/>
    <w:rsid w:val="000C2F2D"/>
    <w:rsid w:val="000D6A6C"/>
    <w:rsid w:val="000E4C90"/>
    <w:rsid w:val="000F00DB"/>
    <w:rsid w:val="000F2853"/>
    <w:rsid w:val="000F2A89"/>
    <w:rsid w:val="001028F5"/>
    <w:rsid w:val="001111CB"/>
    <w:rsid w:val="0011120E"/>
    <w:rsid w:val="00114700"/>
    <w:rsid w:val="00116CCF"/>
    <w:rsid w:val="00123F6A"/>
    <w:rsid w:val="00132446"/>
    <w:rsid w:val="001324FE"/>
    <w:rsid w:val="0015565A"/>
    <w:rsid w:val="00160077"/>
    <w:rsid w:val="00166270"/>
    <w:rsid w:val="00171FC4"/>
    <w:rsid w:val="001819A6"/>
    <w:rsid w:val="00182FF2"/>
    <w:rsid w:val="00192EC1"/>
    <w:rsid w:val="00193DA6"/>
    <w:rsid w:val="00195770"/>
    <w:rsid w:val="001A0A35"/>
    <w:rsid w:val="001A0BD6"/>
    <w:rsid w:val="001A22D2"/>
    <w:rsid w:val="001C40E1"/>
    <w:rsid w:val="001C5646"/>
    <w:rsid w:val="001C60FE"/>
    <w:rsid w:val="001D2ADD"/>
    <w:rsid w:val="001D546A"/>
    <w:rsid w:val="001E5DA1"/>
    <w:rsid w:val="002028E6"/>
    <w:rsid w:val="00207AE5"/>
    <w:rsid w:val="0022434E"/>
    <w:rsid w:val="00226BE5"/>
    <w:rsid w:val="00235239"/>
    <w:rsid w:val="00244F29"/>
    <w:rsid w:val="00247B99"/>
    <w:rsid w:val="0025103B"/>
    <w:rsid w:val="00252E0F"/>
    <w:rsid w:val="00261592"/>
    <w:rsid w:val="002630D8"/>
    <w:rsid w:val="00264624"/>
    <w:rsid w:val="00267056"/>
    <w:rsid w:val="00273EA0"/>
    <w:rsid w:val="00274504"/>
    <w:rsid w:val="00282291"/>
    <w:rsid w:val="0029520D"/>
    <w:rsid w:val="00297828"/>
    <w:rsid w:val="002A1022"/>
    <w:rsid w:val="002A1322"/>
    <w:rsid w:val="002A15B2"/>
    <w:rsid w:val="002A57B4"/>
    <w:rsid w:val="002A5A9F"/>
    <w:rsid w:val="002A7C3D"/>
    <w:rsid w:val="002A7ECA"/>
    <w:rsid w:val="002B1F0F"/>
    <w:rsid w:val="002B74BC"/>
    <w:rsid w:val="002C4581"/>
    <w:rsid w:val="002D14B8"/>
    <w:rsid w:val="002F4774"/>
    <w:rsid w:val="00301542"/>
    <w:rsid w:val="003042B4"/>
    <w:rsid w:val="00306375"/>
    <w:rsid w:val="00306568"/>
    <w:rsid w:val="003074F1"/>
    <w:rsid w:val="00313614"/>
    <w:rsid w:val="00314878"/>
    <w:rsid w:val="00337CBF"/>
    <w:rsid w:val="00350CFA"/>
    <w:rsid w:val="00351FA8"/>
    <w:rsid w:val="003674A8"/>
    <w:rsid w:val="00371816"/>
    <w:rsid w:val="00374946"/>
    <w:rsid w:val="00385007"/>
    <w:rsid w:val="0038537B"/>
    <w:rsid w:val="003904D6"/>
    <w:rsid w:val="003949DA"/>
    <w:rsid w:val="00397212"/>
    <w:rsid w:val="00397A4D"/>
    <w:rsid w:val="003B442C"/>
    <w:rsid w:val="003C3587"/>
    <w:rsid w:val="003D1668"/>
    <w:rsid w:val="003D3983"/>
    <w:rsid w:val="003F305D"/>
    <w:rsid w:val="003F5E0D"/>
    <w:rsid w:val="003F6710"/>
    <w:rsid w:val="00400DD3"/>
    <w:rsid w:val="00401E0E"/>
    <w:rsid w:val="00403470"/>
    <w:rsid w:val="00410AA3"/>
    <w:rsid w:val="00414D40"/>
    <w:rsid w:val="004315B1"/>
    <w:rsid w:val="004364F3"/>
    <w:rsid w:val="00445CB1"/>
    <w:rsid w:val="00451BAF"/>
    <w:rsid w:val="00477B49"/>
    <w:rsid w:val="00490589"/>
    <w:rsid w:val="004C2B30"/>
    <w:rsid w:val="004D0846"/>
    <w:rsid w:val="004D31AC"/>
    <w:rsid w:val="004D5D23"/>
    <w:rsid w:val="004D62E2"/>
    <w:rsid w:val="004E13AD"/>
    <w:rsid w:val="004E223A"/>
    <w:rsid w:val="004E324D"/>
    <w:rsid w:val="004F0BE4"/>
    <w:rsid w:val="004F0E3F"/>
    <w:rsid w:val="004F36EC"/>
    <w:rsid w:val="004F721C"/>
    <w:rsid w:val="00503248"/>
    <w:rsid w:val="00510198"/>
    <w:rsid w:val="00515011"/>
    <w:rsid w:val="00520F27"/>
    <w:rsid w:val="00533247"/>
    <w:rsid w:val="005409ED"/>
    <w:rsid w:val="005413BC"/>
    <w:rsid w:val="00541CF4"/>
    <w:rsid w:val="00546043"/>
    <w:rsid w:val="00550ED8"/>
    <w:rsid w:val="00551B9D"/>
    <w:rsid w:val="00555A95"/>
    <w:rsid w:val="00557357"/>
    <w:rsid w:val="00572990"/>
    <w:rsid w:val="00574C31"/>
    <w:rsid w:val="005811C8"/>
    <w:rsid w:val="00594D2A"/>
    <w:rsid w:val="005B02F1"/>
    <w:rsid w:val="005B0F20"/>
    <w:rsid w:val="005B1134"/>
    <w:rsid w:val="005B44FC"/>
    <w:rsid w:val="005C129A"/>
    <w:rsid w:val="005C223D"/>
    <w:rsid w:val="005E2C62"/>
    <w:rsid w:val="005F755D"/>
    <w:rsid w:val="006015A0"/>
    <w:rsid w:val="006113D6"/>
    <w:rsid w:val="006134B8"/>
    <w:rsid w:val="006306C9"/>
    <w:rsid w:val="00631D90"/>
    <w:rsid w:val="0063417C"/>
    <w:rsid w:val="00634527"/>
    <w:rsid w:val="00634B38"/>
    <w:rsid w:val="00636668"/>
    <w:rsid w:val="006512CC"/>
    <w:rsid w:val="006657F0"/>
    <w:rsid w:val="00672E4D"/>
    <w:rsid w:val="006756FF"/>
    <w:rsid w:val="006773DE"/>
    <w:rsid w:val="00681685"/>
    <w:rsid w:val="0068548D"/>
    <w:rsid w:val="00687382"/>
    <w:rsid w:val="00692EE4"/>
    <w:rsid w:val="006930FD"/>
    <w:rsid w:val="006A3493"/>
    <w:rsid w:val="006D33F8"/>
    <w:rsid w:val="006D73EB"/>
    <w:rsid w:val="006E0B37"/>
    <w:rsid w:val="006E3249"/>
    <w:rsid w:val="006E7385"/>
    <w:rsid w:val="006E764B"/>
    <w:rsid w:val="006F27C0"/>
    <w:rsid w:val="006F31FF"/>
    <w:rsid w:val="006F37B8"/>
    <w:rsid w:val="006F61CF"/>
    <w:rsid w:val="007023CA"/>
    <w:rsid w:val="00704731"/>
    <w:rsid w:val="00707E74"/>
    <w:rsid w:val="00713286"/>
    <w:rsid w:val="00715F94"/>
    <w:rsid w:val="00717079"/>
    <w:rsid w:val="007178C5"/>
    <w:rsid w:val="00724FAC"/>
    <w:rsid w:val="00726271"/>
    <w:rsid w:val="007269C4"/>
    <w:rsid w:val="00732853"/>
    <w:rsid w:val="00735E6E"/>
    <w:rsid w:val="007369B0"/>
    <w:rsid w:val="00752F2A"/>
    <w:rsid w:val="0075765E"/>
    <w:rsid w:val="0076230D"/>
    <w:rsid w:val="0076555F"/>
    <w:rsid w:val="00766071"/>
    <w:rsid w:val="00770E52"/>
    <w:rsid w:val="00772BA5"/>
    <w:rsid w:val="00776E1A"/>
    <w:rsid w:val="0078141B"/>
    <w:rsid w:val="00782C2E"/>
    <w:rsid w:val="00785A30"/>
    <w:rsid w:val="007A434B"/>
    <w:rsid w:val="007B087F"/>
    <w:rsid w:val="007B2F62"/>
    <w:rsid w:val="007C50AF"/>
    <w:rsid w:val="007D1162"/>
    <w:rsid w:val="007D2CDE"/>
    <w:rsid w:val="007D42F3"/>
    <w:rsid w:val="007E1528"/>
    <w:rsid w:val="007E54AD"/>
    <w:rsid w:val="007E65A8"/>
    <w:rsid w:val="00800A5C"/>
    <w:rsid w:val="00803A85"/>
    <w:rsid w:val="00811214"/>
    <w:rsid w:val="00811DCC"/>
    <w:rsid w:val="008249C0"/>
    <w:rsid w:val="008274D5"/>
    <w:rsid w:val="008464B0"/>
    <w:rsid w:val="008568C5"/>
    <w:rsid w:val="0087582B"/>
    <w:rsid w:val="00877489"/>
    <w:rsid w:val="00884502"/>
    <w:rsid w:val="00891681"/>
    <w:rsid w:val="00895375"/>
    <w:rsid w:val="00895856"/>
    <w:rsid w:val="008A2ED5"/>
    <w:rsid w:val="008A489F"/>
    <w:rsid w:val="008B291A"/>
    <w:rsid w:val="008B7984"/>
    <w:rsid w:val="008C0473"/>
    <w:rsid w:val="008D2699"/>
    <w:rsid w:val="008D6F1D"/>
    <w:rsid w:val="008F6758"/>
    <w:rsid w:val="00900BD3"/>
    <w:rsid w:val="00911367"/>
    <w:rsid w:val="00916A4A"/>
    <w:rsid w:val="00920876"/>
    <w:rsid w:val="009352E7"/>
    <w:rsid w:val="00943C61"/>
    <w:rsid w:val="00951416"/>
    <w:rsid w:val="009518F0"/>
    <w:rsid w:val="009522F5"/>
    <w:rsid w:val="0095677B"/>
    <w:rsid w:val="00956F93"/>
    <w:rsid w:val="00992BB0"/>
    <w:rsid w:val="009A4C63"/>
    <w:rsid w:val="009A651E"/>
    <w:rsid w:val="009B3A69"/>
    <w:rsid w:val="009B3DC1"/>
    <w:rsid w:val="009B590E"/>
    <w:rsid w:val="009B6C97"/>
    <w:rsid w:val="009C3158"/>
    <w:rsid w:val="009C48AD"/>
    <w:rsid w:val="009C4970"/>
    <w:rsid w:val="009C5BC2"/>
    <w:rsid w:val="009D07C9"/>
    <w:rsid w:val="009D5125"/>
    <w:rsid w:val="009E2663"/>
    <w:rsid w:val="009E6FC8"/>
    <w:rsid w:val="009F033A"/>
    <w:rsid w:val="009F275B"/>
    <w:rsid w:val="00A05B89"/>
    <w:rsid w:val="00A060C5"/>
    <w:rsid w:val="00A07F01"/>
    <w:rsid w:val="00A321D0"/>
    <w:rsid w:val="00A34D9C"/>
    <w:rsid w:val="00A5286D"/>
    <w:rsid w:val="00A55ED1"/>
    <w:rsid w:val="00A7618D"/>
    <w:rsid w:val="00A91442"/>
    <w:rsid w:val="00AA27B5"/>
    <w:rsid w:val="00AB414F"/>
    <w:rsid w:val="00AB45A3"/>
    <w:rsid w:val="00AB58A4"/>
    <w:rsid w:val="00AB658D"/>
    <w:rsid w:val="00AD3F5C"/>
    <w:rsid w:val="00AD68B6"/>
    <w:rsid w:val="00AE2BFE"/>
    <w:rsid w:val="00AE3105"/>
    <w:rsid w:val="00AF0CA0"/>
    <w:rsid w:val="00AF4AFD"/>
    <w:rsid w:val="00B125B7"/>
    <w:rsid w:val="00B30678"/>
    <w:rsid w:val="00B37BB8"/>
    <w:rsid w:val="00B47850"/>
    <w:rsid w:val="00B47EBE"/>
    <w:rsid w:val="00B521FD"/>
    <w:rsid w:val="00B7283E"/>
    <w:rsid w:val="00B90711"/>
    <w:rsid w:val="00BB20B0"/>
    <w:rsid w:val="00BB450D"/>
    <w:rsid w:val="00BC7A9D"/>
    <w:rsid w:val="00BD18B3"/>
    <w:rsid w:val="00BD1DE1"/>
    <w:rsid w:val="00BD3AC1"/>
    <w:rsid w:val="00BD49DC"/>
    <w:rsid w:val="00BE39D0"/>
    <w:rsid w:val="00BE3E75"/>
    <w:rsid w:val="00BF2BD5"/>
    <w:rsid w:val="00C1591D"/>
    <w:rsid w:val="00C166CD"/>
    <w:rsid w:val="00C20039"/>
    <w:rsid w:val="00C2576F"/>
    <w:rsid w:val="00C348EA"/>
    <w:rsid w:val="00C34E55"/>
    <w:rsid w:val="00C36A35"/>
    <w:rsid w:val="00C40881"/>
    <w:rsid w:val="00C41C4A"/>
    <w:rsid w:val="00C44173"/>
    <w:rsid w:val="00C479E2"/>
    <w:rsid w:val="00C50D84"/>
    <w:rsid w:val="00C568B2"/>
    <w:rsid w:val="00C61B4D"/>
    <w:rsid w:val="00C82CD3"/>
    <w:rsid w:val="00CA1142"/>
    <w:rsid w:val="00CA1FB7"/>
    <w:rsid w:val="00CB33C3"/>
    <w:rsid w:val="00CB35E2"/>
    <w:rsid w:val="00CB68EB"/>
    <w:rsid w:val="00CC17CD"/>
    <w:rsid w:val="00CC1B9E"/>
    <w:rsid w:val="00CC3F79"/>
    <w:rsid w:val="00CC4BA1"/>
    <w:rsid w:val="00CD0B75"/>
    <w:rsid w:val="00CD154E"/>
    <w:rsid w:val="00CD6742"/>
    <w:rsid w:val="00CD78DF"/>
    <w:rsid w:val="00CF0589"/>
    <w:rsid w:val="00CF44F9"/>
    <w:rsid w:val="00CF4BB5"/>
    <w:rsid w:val="00D06162"/>
    <w:rsid w:val="00D10595"/>
    <w:rsid w:val="00D15BC3"/>
    <w:rsid w:val="00D2650F"/>
    <w:rsid w:val="00D26D0B"/>
    <w:rsid w:val="00D30E2F"/>
    <w:rsid w:val="00D40F15"/>
    <w:rsid w:val="00D62C44"/>
    <w:rsid w:val="00D82929"/>
    <w:rsid w:val="00D8618B"/>
    <w:rsid w:val="00DA3F76"/>
    <w:rsid w:val="00DB73C9"/>
    <w:rsid w:val="00DC1455"/>
    <w:rsid w:val="00DC3388"/>
    <w:rsid w:val="00DC4BBC"/>
    <w:rsid w:val="00DD05A9"/>
    <w:rsid w:val="00DD271C"/>
    <w:rsid w:val="00DD47A9"/>
    <w:rsid w:val="00DE1994"/>
    <w:rsid w:val="00E0413D"/>
    <w:rsid w:val="00E0436F"/>
    <w:rsid w:val="00E0634A"/>
    <w:rsid w:val="00E10396"/>
    <w:rsid w:val="00E14EF2"/>
    <w:rsid w:val="00E30D39"/>
    <w:rsid w:val="00E416E3"/>
    <w:rsid w:val="00E441BF"/>
    <w:rsid w:val="00E554ED"/>
    <w:rsid w:val="00E64B38"/>
    <w:rsid w:val="00E725D9"/>
    <w:rsid w:val="00E743ED"/>
    <w:rsid w:val="00E74CB2"/>
    <w:rsid w:val="00E75BB2"/>
    <w:rsid w:val="00E90DCF"/>
    <w:rsid w:val="00E910BF"/>
    <w:rsid w:val="00E97CD9"/>
    <w:rsid w:val="00EA33C9"/>
    <w:rsid w:val="00ED5191"/>
    <w:rsid w:val="00EE6385"/>
    <w:rsid w:val="00EE7ADC"/>
    <w:rsid w:val="00EF212E"/>
    <w:rsid w:val="00F10E3A"/>
    <w:rsid w:val="00F127F6"/>
    <w:rsid w:val="00F21276"/>
    <w:rsid w:val="00F23B43"/>
    <w:rsid w:val="00F27B9F"/>
    <w:rsid w:val="00F35393"/>
    <w:rsid w:val="00F504A7"/>
    <w:rsid w:val="00F51197"/>
    <w:rsid w:val="00F528A5"/>
    <w:rsid w:val="00F532AD"/>
    <w:rsid w:val="00F57173"/>
    <w:rsid w:val="00F57A1A"/>
    <w:rsid w:val="00F6761C"/>
    <w:rsid w:val="00F70245"/>
    <w:rsid w:val="00F70E47"/>
    <w:rsid w:val="00F764DF"/>
    <w:rsid w:val="00F96B2B"/>
    <w:rsid w:val="00FA0E7B"/>
    <w:rsid w:val="00FC40B9"/>
    <w:rsid w:val="00FD03F6"/>
    <w:rsid w:val="00FE2D09"/>
    <w:rsid w:val="00FE68DC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425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97"/>
  </w:style>
  <w:style w:type="paragraph" w:styleId="1">
    <w:name w:val="heading 1"/>
    <w:basedOn w:val="a"/>
    <w:next w:val="a"/>
    <w:link w:val="10"/>
    <w:uiPriority w:val="9"/>
    <w:qFormat/>
    <w:rsid w:val="002F477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47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43C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43C6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43C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43C6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43C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43C6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43C6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43C6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1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2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F4774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477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31">
    <w:name w:val="Body Text 3"/>
    <w:basedOn w:val="a"/>
    <w:link w:val="32"/>
    <w:rsid w:val="002F4774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2F477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annotation reference"/>
    <w:basedOn w:val="a0"/>
    <w:uiPriority w:val="99"/>
    <w:semiHidden/>
    <w:unhideWhenUsed/>
    <w:rsid w:val="00D62C4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62C4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62C4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62C4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62C44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7023CA"/>
    <w:rPr>
      <w:rFonts w:ascii="Calibri" w:eastAsiaTheme="minorEastAsia" w:hAnsi="Calibri" w:cs="Calibri"/>
      <w:lang w:eastAsia="ru-RU"/>
    </w:rPr>
  </w:style>
  <w:style w:type="table" w:styleId="aa">
    <w:name w:val="Table Grid"/>
    <w:basedOn w:val="a1"/>
    <w:uiPriority w:val="59"/>
    <w:rsid w:val="00B47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C3587"/>
    <w:pPr>
      <w:spacing w:after="160" w:line="259" w:lineRule="auto"/>
      <w:ind w:left="720"/>
      <w:contextualSpacing/>
    </w:pPr>
    <w:rPr>
      <w:rFonts w:eastAsiaTheme="minorEastAsia" w:cs="Times New Roman"/>
      <w:lang w:eastAsia="ru-RU"/>
    </w:rPr>
  </w:style>
  <w:style w:type="paragraph" w:customStyle="1" w:styleId="AAA">
    <w:name w:val="! AAA !"/>
    <w:rsid w:val="00E10396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ac">
    <w:name w:val="Содержимое таблицы"/>
    <w:basedOn w:val="a"/>
    <w:rsid w:val="0013244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C82C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97"/>
  </w:style>
  <w:style w:type="paragraph" w:styleId="1">
    <w:name w:val="heading 1"/>
    <w:basedOn w:val="a"/>
    <w:next w:val="a"/>
    <w:link w:val="10"/>
    <w:uiPriority w:val="9"/>
    <w:qFormat/>
    <w:rsid w:val="002F477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47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43C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43C6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43C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43C6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43C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43C6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43C6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43C6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1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2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F4774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477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31">
    <w:name w:val="Body Text 3"/>
    <w:basedOn w:val="a"/>
    <w:link w:val="32"/>
    <w:rsid w:val="002F4774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2F477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annotation reference"/>
    <w:basedOn w:val="a0"/>
    <w:uiPriority w:val="99"/>
    <w:semiHidden/>
    <w:unhideWhenUsed/>
    <w:rsid w:val="00D62C4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62C4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62C4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62C4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62C44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7023CA"/>
    <w:rPr>
      <w:rFonts w:ascii="Calibri" w:eastAsiaTheme="minorEastAsia" w:hAnsi="Calibri" w:cs="Calibri"/>
      <w:lang w:eastAsia="ru-RU"/>
    </w:rPr>
  </w:style>
  <w:style w:type="table" w:styleId="aa">
    <w:name w:val="Table Grid"/>
    <w:basedOn w:val="a1"/>
    <w:uiPriority w:val="59"/>
    <w:rsid w:val="00B47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C3587"/>
    <w:pPr>
      <w:spacing w:after="160" w:line="259" w:lineRule="auto"/>
      <w:ind w:left="720"/>
      <w:contextualSpacing/>
    </w:pPr>
    <w:rPr>
      <w:rFonts w:eastAsiaTheme="minorEastAsia" w:cs="Times New Roman"/>
      <w:lang w:eastAsia="ru-RU"/>
    </w:rPr>
  </w:style>
  <w:style w:type="paragraph" w:customStyle="1" w:styleId="AAA">
    <w:name w:val="! AAA !"/>
    <w:rsid w:val="00E10396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ac">
    <w:name w:val="Содержимое таблицы"/>
    <w:basedOn w:val="a"/>
    <w:rsid w:val="0013244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C82C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2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10490-EEB0-4987-A48B-23ABA97C6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Черняева</dc:creator>
  <cp:lastModifiedBy>Admin</cp:lastModifiedBy>
  <cp:revision>11</cp:revision>
  <cp:lastPrinted>2026-06-15T07:23:00Z</cp:lastPrinted>
  <dcterms:created xsi:type="dcterms:W3CDTF">2026-02-03T11:54:00Z</dcterms:created>
  <dcterms:modified xsi:type="dcterms:W3CDTF">2026-06-15T07:24:00Z</dcterms:modified>
</cp:coreProperties>
</file>