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B7" w:rsidRPr="009E3DD8" w:rsidRDefault="004349B7" w:rsidP="004349B7">
      <w:pPr>
        <w:jc w:val="right"/>
        <w:rPr>
          <w:sz w:val="27"/>
          <w:szCs w:val="27"/>
        </w:rPr>
      </w:pPr>
      <w:r w:rsidRPr="009E3DD8">
        <w:rPr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50E37C1E" wp14:editId="421D7154">
            <wp:simplePos x="0" y="0"/>
            <wp:positionH relativeFrom="column">
              <wp:posOffset>2713355</wp:posOffset>
            </wp:positionH>
            <wp:positionV relativeFrom="paragraph">
              <wp:posOffset>-403802</wp:posOffset>
            </wp:positionV>
            <wp:extent cx="476250" cy="5651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3DD8">
        <w:rPr>
          <w:sz w:val="27"/>
          <w:szCs w:val="27"/>
        </w:rPr>
        <w:t xml:space="preserve">                                                            </w:t>
      </w:r>
    </w:p>
    <w:p w:rsidR="004349B7" w:rsidRPr="009E3DD8" w:rsidRDefault="004349B7" w:rsidP="004349B7">
      <w:pPr>
        <w:jc w:val="center"/>
        <w:rPr>
          <w:sz w:val="27"/>
          <w:szCs w:val="27"/>
        </w:rPr>
      </w:pPr>
    </w:p>
    <w:p w:rsidR="004349B7" w:rsidRPr="009E3DD8" w:rsidRDefault="004349B7" w:rsidP="00792AAD">
      <w:pPr>
        <w:ind w:left="-284"/>
        <w:jc w:val="center"/>
        <w:rPr>
          <w:sz w:val="27"/>
          <w:szCs w:val="27"/>
        </w:rPr>
      </w:pPr>
      <w:r w:rsidRPr="009E3DD8">
        <w:rPr>
          <w:sz w:val="27"/>
          <w:szCs w:val="27"/>
        </w:rPr>
        <w:t xml:space="preserve">АДМИНИСТРАЦИЯ </w:t>
      </w:r>
      <w:r w:rsidR="00792AAD">
        <w:rPr>
          <w:sz w:val="27"/>
          <w:szCs w:val="27"/>
        </w:rPr>
        <w:t xml:space="preserve">ВЕЛИКОУСТЮГСКОГО МУНИЦИПАЛЬНОГО </w:t>
      </w:r>
      <w:r w:rsidRPr="009E3DD8">
        <w:rPr>
          <w:sz w:val="27"/>
          <w:szCs w:val="27"/>
        </w:rPr>
        <w:t>ОКРУГА</w:t>
      </w:r>
    </w:p>
    <w:p w:rsidR="004349B7" w:rsidRPr="009E3DD8" w:rsidRDefault="004349B7" w:rsidP="004349B7">
      <w:pPr>
        <w:jc w:val="center"/>
        <w:rPr>
          <w:sz w:val="27"/>
          <w:szCs w:val="27"/>
        </w:rPr>
      </w:pPr>
      <w:r w:rsidRPr="009E3DD8">
        <w:rPr>
          <w:sz w:val="27"/>
          <w:szCs w:val="27"/>
        </w:rPr>
        <w:t>ВОЛОГОДСКОЙ ОБЛАСТИ</w:t>
      </w:r>
    </w:p>
    <w:p w:rsidR="004349B7" w:rsidRPr="00792AAD" w:rsidRDefault="004349B7" w:rsidP="004349B7">
      <w:pPr>
        <w:jc w:val="center"/>
        <w:rPr>
          <w:sz w:val="28"/>
          <w:szCs w:val="28"/>
        </w:rPr>
      </w:pPr>
    </w:p>
    <w:p w:rsidR="004349B7" w:rsidRPr="00792AAD" w:rsidRDefault="004349B7" w:rsidP="004349B7">
      <w:pPr>
        <w:jc w:val="center"/>
        <w:rPr>
          <w:sz w:val="28"/>
          <w:szCs w:val="28"/>
        </w:rPr>
      </w:pPr>
    </w:p>
    <w:p w:rsidR="004349B7" w:rsidRPr="00792AAD" w:rsidRDefault="004349B7" w:rsidP="004349B7">
      <w:pPr>
        <w:jc w:val="center"/>
        <w:rPr>
          <w:b/>
          <w:sz w:val="28"/>
          <w:szCs w:val="28"/>
        </w:rPr>
      </w:pPr>
      <w:r w:rsidRPr="00792AAD">
        <w:rPr>
          <w:b/>
          <w:sz w:val="28"/>
          <w:szCs w:val="28"/>
        </w:rPr>
        <w:t>ПОСТАНОВЛЕНИЕ</w:t>
      </w:r>
    </w:p>
    <w:p w:rsidR="004349B7" w:rsidRPr="00792AAD" w:rsidRDefault="004349B7" w:rsidP="004349B7">
      <w:pPr>
        <w:jc w:val="center"/>
        <w:rPr>
          <w:b/>
          <w:sz w:val="28"/>
          <w:szCs w:val="28"/>
        </w:rPr>
      </w:pPr>
    </w:p>
    <w:p w:rsidR="004349B7" w:rsidRPr="00792AAD" w:rsidRDefault="004349B7" w:rsidP="004349B7">
      <w:pPr>
        <w:jc w:val="center"/>
        <w:rPr>
          <w:b/>
          <w:sz w:val="28"/>
          <w:szCs w:val="28"/>
        </w:rPr>
      </w:pPr>
    </w:p>
    <w:p w:rsidR="004349B7" w:rsidRPr="00792AAD" w:rsidRDefault="00792AAD" w:rsidP="004349B7">
      <w:pPr>
        <w:jc w:val="both"/>
        <w:rPr>
          <w:sz w:val="28"/>
          <w:szCs w:val="28"/>
          <w:u w:val="single"/>
        </w:rPr>
      </w:pPr>
      <w:r w:rsidRPr="00792AAD">
        <w:rPr>
          <w:sz w:val="28"/>
          <w:szCs w:val="28"/>
          <w:u w:val="single"/>
        </w:rPr>
        <w:t>24.06</w:t>
      </w:r>
      <w:r w:rsidR="005A5D49" w:rsidRPr="00792AAD">
        <w:rPr>
          <w:sz w:val="28"/>
          <w:szCs w:val="28"/>
          <w:u w:val="single"/>
        </w:rPr>
        <w:t>.2025</w:t>
      </w:r>
      <w:r w:rsidR="004349B7" w:rsidRPr="00792AAD">
        <w:rPr>
          <w:sz w:val="28"/>
          <w:szCs w:val="28"/>
        </w:rPr>
        <w:tab/>
      </w:r>
      <w:r w:rsidR="004349B7" w:rsidRPr="00792AAD">
        <w:rPr>
          <w:sz w:val="28"/>
          <w:szCs w:val="28"/>
        </w:rPr>
        <w:tab/>
      </w:r>
      <w:r w:rsidR="004349B7" w:rsidRPr="00792AAD">
        <w:rPr>
          <w:sz w:val="28"/>
          <w:szCs w:val="28"/>
        </w:rPr>
        <w:tab/>
      </w:r>
      <w:r w:rsidR="004349B7" w:rsidRPr="00792AAD">
        <w:rPr>
          <w:sz w:val="28"/>
          <w:szCs w:val="28"/>
        </w:rPr>
        <w:tab/>
      </w:r>
      <w:r w:rsidR="004349B7" w:rsidRPr="00792AAD">
        <w:rPr>
          <w:sz w:val="28"/>
          <w:szCs w:val="28"/>
        </w:rPr>
        <w:tab/>
      </w:r>
      <w:r w:rsidR="004349B7" w:rsidRPr="00792AAD">
        <w:rPr>
          <w:sz w:val="28"/>
          <w:szCs w:val="28"/>
        </w:rPr>
        <w:tab/>
      </w:r>
      <w:r w:rsidR="004349B7" w:rsidRPr="00792AAD">
        <w:rPr>
          <w:sz w:val="28"/>
          <w:szCs w:val="28"/>
        </w:rPr>
        <w:tab/>
      </w:r>
      <w:r w:rsidR="004349B7" w:rsidRPr="00792AAD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</w:t>
      </w:r>
      <w:r w:rsidR="004349B7" w:rsidRPr="00792AAD">
        <w:rPr>
          <w:sz w:val="28"/>
          <w:szCs w:val="28"/>
        </w:rPr>
        <w:t xml:space="preserve"> № </w:t>
      </w:r>
      <w:r w:rsidRPr="00792AAD">
        <w:rPr>
          <w:sz w:val="28"/>
          <w:szCs w:val="28"/>
          <w:u w:val="single"/>
        </w:rPr>
        <w:t>2000</w:t>
      </w:r>
    </w:p>
    <w:p w:rsidR="004349B7" w:rsidRPr="00792AAD" w:rsidRDefault="004349B7" w:rsidP="004349B7">
      <w:pPr>
        <w:jc w:val="both"/>
        <w:rPr>
          <w:sz w:val="28"/>
          <w:szCs w:val="28"/>
          <w:u w:val="single"/>
        </w:rPr>
      </w:pPr>
    </w:p>
    <w:p w:rsidR="004349B7" w:rsidRPr="00792AAD" w:rsidRDefault="004349B7" w:rsidP="004349B7">
      <w:pPr>
        <w:jc w:val="center"/>
        <w:rPr>
          <w:sz w:val="28"/>
          <w:szCs w:val="28"/>
        </w:rPr>
      </w:pPr>
      <w:r w:rsidRPr="00792AAD">
        <w:rPr>
          <w:sz w:val="28"/>
          <w:szCs w:val="28"/>
        </w:rPr>
        <w:t>г. Великий Устюг</w:t>
      </w:r>
    </w:p>
    <w:p w:rsidR="004349B7" w:rsidRPr="00792AAD" w:rsidRDefault="004349B7" w:rsidP="004349B7">
      <w:pPr>
        <w:jc w:val="center"/>
        <w:rPr>
          <w:sz w:val="28"/>
          <w:szCs w:val="28"/>
        </w:rPr>
      </w:pPr>
    </w:p>
    <w:p w:rsidR="003459B7" w:rsidRPr="00792AAD" w:rsidRDefault="003459B7" w:rsidP="003459B7">
      <w:pPr>
        <w:pStyle w:val="4O4rz44441"/>
        <w:jc w:val="center"/>
        <w:rPr>
          <w:b/>
          <w:sz w:val="28"/>
          <w:szCs w:val="28"/>
        </w:rPr>
      </w:pPr>
      <w:r w:rsidRPr="00792AAD">
        <w:rPr>
          <w:b/>
          <w:sz w:val="28"/>
          <w:szCs w:val="28"/>
        </w:rPr>
        <w:t>О внесении изменений в постановление администрации</w:t>
      </w:r>
    </w:p>
    <w:p w:rsidR="00792AAD" w:rsidRDefault="003459B7" w:rsidP="003459B7">
      <w:pPr>
        <w:pStyle w:val="4O4rz44441"/>
        <w:jc w:val="center"/>
        <w:rPr>
          <w:b/>
          <w:sz w:val="28"/>
          <w:szCs w:val="28"/>
        </w:rPr>
      </w:pPr>
      <w:r w:rsidRPr="00792AAD">
        <w:rPr>
          <w:b/>
          <w:sz w:val="28"/>
          <w:szCs w:val="28"/>
        </w:rPr>
        <w:t xml:space="preserve">Великоустюгского муниципального округа от 13.02.2023 № 307 </w:t>
      </w:r>
    </w:p>
    <w:p w:rsidR="001D0DE6" w:rsidRPr="00792AAD" w:rsidRDefault="003459B7" w:rsidP="003459B7">
      <w:pPr>
        <w:pStyle w:val="4O4rz44441"/>
        <w:jc w:val="center"/>
        <w:rPr>
          <w:b/>
          <w:sz w:val="28"/>
          <w:szCs w:val="28"/>
        </w:rPr>
      </w:pPr>
      <w:r w:rsidRPr="00792AAD">
        <w:rPr>
          <w:b/>
          <w:sz w:val="28"/>
          <w:szCs w:val="28"/>
        </w:rPr>
        <w:t xml:space="preserve">«Об утверждении муниципальной программы </w:t>
      </w:r>
      <w:r w:rsidR="00174C42" w:rsidRPr="00792AAD">
        <w:rPr>
          <w:b/>
          <w:sz w:val="28"/>
          <w:szCs w:val="28"/>
        </w:rPr>
        <w:t>«</w:t>
      </w:r>
      <w:r w:rsidRPr="00792AAD">
        <w:rPr>
          <w:b/>
          <w:sz w:val="28"/>
          <w:szCs w:val="28"/>
        </w:rPr>
        <w:t>Сохранение и р</w:t>
      </w:r>
      <w:r w:rsidR="00174C42" w:rsidRPr="00792AAD">
        <w:rPr>
          <w:b/>
          <w:sz w:val="28"/>
          <w:szCs w:val="28"/>
        </w:rPr>
        <w:t>азвитие культуры</w:t>
      </w:r>
      <w:r w:rsidRPr="00792AAD">
        <w:rPr>
          <w:b/>
          <w:sz w:val="28"/>
          <w:szCs w:val="28"/>
        </w:rPr>
        <w:t xml:space="preserve"> и искусства</w:t>
      </w:r>
      <w:r w:rsidRPr="00792AAD">
        <w:rPr>
          <w:sz w:val="28"/>
          <w:szCs w:val="28"/>
        </w:rPr>
        <w:t xml:space="preserve"> </w:t>
      </w:r>
      <w:r w:rsidRPr="00792AAD">
        <w:rPr>
          <w:b/>
          <w:sz w:val="28"/>
          <w:szCs w:val="28"/>
        </w:rPr>
        <w:t>Великоустюгского муниципального округа</w:t>
      </w:r>
      <w:r w:rsidR="007539C0" w:rsidRPr="00792AAD">
        <w:rPr>
          <w:b/>
          <w:sz w:val="28"/>
          <w:szCs w:val="28"/>
        </w:rPr>
        <w:t>»</w:t>
      </w:r>
      <w:r w:rsidR="007F4D6C" w:rsidRPr="00792AAD">
        <w:rPr>
          <w:b/>
          <w:sz w:val="28"/>
          <w:szCs w:val="28"/>
        </w:rPr>
        <w:t xml:space="preserve"> </w:t>
      </w:r>
    </w:p>
    <w:p w:rsidR="00A62576" w:rsidRPr="00792AAD" w:rsidRDefault="007F4D6C" w:rsidP="003459B7">
      <w:pPr>
        <w:pStyle w:val="4O4rz44441"/>
        <w:jc w:val="center"/>
        <w:rPr>
          <w:b/>
          <w:sz w:val="28"/>
          <w:szCs w:val="28"/>
        </w:rPr>
      </w:pPr>
      <w:r w:rsidRPr="00792AAD">
        <w:rPr>
          <w:b/>
          <w:sz w:val="28"/>
          <w:szCs w:val="28"/>
        </w:rPr>
        <w:t>на 2023-2027 годы</w:t>
      </w:r>
      <w:r w:rsidR="003459B7" w:rsidRPr="00792AAD">
        <w:rPr>
          <w:b/>
          <w:sz w:val="28"/>
          <w:szCs w:val="28"/>
        </w:rPr>
        <w:t>»</w:t>
      </w:r>
    </w:p>
    <w:p w:rsidR="004349B7" w:rsidRPr="00792AAD" w:rsidRDefault="004349B7" w:rsidP="004349B7">
      <w:pPr>
        <w:snapToGrid w:val="0"/>
        <w:jc w:val="center"/>
        <w:rPr>
          <w:b/>
          <w:sz w:val="28"/>
          <w:szCs w:val="28"/>
        </w:rPr>
      </w:pPr>
    </w:p>
    <w:p w:rsidR="004349B7" w:rsidRPr="00792AAD" w:rsidRDefault="004349B7" w:rsidP="004349B7">
      <w:pPr>
        <w:snapToGrid w:val="0"/>
        <w:jc w:val="center"/>
        <w:rPr>
          <w:b/>
          <w:sz w:val="28"/>
          <w:szCs w:val="28"/>
        </w:rPr>
      </w:pPr>
    </w:p>
    <w:p w:rsidR="007F4D6C" w:rsidRPr="00792AAD" w:rsidRDefault="007F4D6C" w:rsidP="00792AAD">
      <w:pPr>
        <w:ind w:firstLine="709"/>
        <w:jc w:val="both"/>
        <w:rPr>
          <w:sz w:val="28"/>
          <w:szCs w:val="28"/>
        </w:rPr>
      </w:pPr>
      <w:proofErr w:type="gramStart"/>
      <w:r w:rsidRPr="00792AAD">
        <w:rPr>
          <w:sz w:val="28"/>
          <w:szCs w:val="28"/>
        </w:rPr>
        <w:t>На основании статьи 179 Бюджетного кодекса Российской Федерации, решения Великоустюгской Думы Великоустюгского муниципального округа Вологодской области от 28.03.2025 № 27 «О внесении изменений в решение Великоустюгской Думы от 10.12.2024 №</w:t>
      </w:r>
      <w:r w:rsidR="00792AAD">
        <w:rPr>
          <w:sz w:val="28"/>
          <w:szCs w:val="28"/>
        </w:rPr>
        <w:t xml:space="preserve"> </w:t>
      </w:r>
      <w:r w:rsidRPr="00792AAD">
        <w:rPr>
          <w:sz w:val="28"/>
          <w:szCs w:val="28"/>
        </w:rPr>
        <w:t>106 «О бюджете Великоустюгского муниципального округа на 2025 год и плановый период 2026 и 2027 годов», порядк</w:t>
      </w:r>
      <w:r w:rsidR="00792AAD">
        <w:rPr>
          <w:sz w:val="28"/>
          <w:szCs w:val="28"/>
        </w:rPr>
        <w:t>а принятия решений о разработке</w:t>
      </w:r>
      <w:r w:rsidRPr="00792AAD">
        <w:rPr>
          <w:sz w:val="28"/>
          <w:szCs w:val="28"/>
        </w:rPr>
        <w:t>,</w:t>
      </w:r>
      <w:r w:rsidR="00792AAD">
        <w:rPr>
          <w:sz w:val="28"/>
          <w:szCs w:val="28"/>
        </w:rPr>
        <w:t xml:space="preserve"> </w:t>
      </w:r>
      <w:r w:rsidRPr="00792AAD">
        <w:rPr>
          <w:sz w:val="28"/>
          <w:szCs w:val="28"/>
        </w:rPr>
        <w:t>формировании, реализации муниципальных программ Великоустюгского муниципального округа и оценки их эффективности</w:t>
      </w:r>
      <w:proofErr w:type="gramEnd"/>
      <w:r w:rsidRPr="00792AAD">
        <w:rPr>
          <w:sz w:val="28"/>
          <w:szCs w:val="28"/>
        </w:rPr>
        <w:t xml:space="preserve">, </w:t>
      </w:r>
      <w:proofErr w:type="gramStart"/>
      <w:r w:rsidRPr="00792AAD">
        <w:rPr>
          <w:sz w:val="28"/>
          <w:szCs w:val="28"/>
        </w:rPr>
        <w:t>утвержденного</w:t>
      </w:r>
      <w:proofErr w:type="gramEnd"/>
      <w:r w:rsidRPr="00792AAD">
        <w:rPr>
          <w:sz w:val="28"/>
          <w:szCs w:val="28"/>
        </w:rPr>
        <w:t xml:space="preserve"> постановлением администрации Велико</w:t>
      </w:r>
      <w:r w:rsidR="00E56087">
        <w:rPr>
          <w:sz w:val="28"/>
          <w:szCs w:val="28"/>
        </w:rPr>
        <w:t>-</w:t>
      </w:r>
      <w:proofErr w:type="spellStart"/>
      <w:r w:rsidRPr="00792AAD">
        <w:rPr>
          <w:sz w:val="28"/>
          <w:szCs w:val="28"/>
        </w:rPr>
        <w:t>устюгского</w:t>
      </w:r>
      <w:proofErr w:type="spellEnd"/>
      <w:r w:rsidRPr="00792AAD">
        <w:rPr>
          <w:sz w:val="28"/>
          <w:szCs w:val="28"/>
        </w:rPr>
        <w:t xml:space="preserve"> муниципального округа от 30.05.2024 № 1526, руководствуясь статьями 33 и 38 Устава Великоустюгского муниципального округа,</w:t>
      </w:r>
    </w:p>
    <w:p w:rsidR="004349B7" w:rsidRPr="00792AAD" w:rsidRDefault="004349B7" w:rsidP="004349B7">
      <w:pPr>
        <w:jc w:val="both"/>
        <w:rPr>
          <w:b/>
          <w:sz w:val="28"/>
          <w:szCs w:val="28"/>
        </w:rPr>
      </w:pPr>
      <w:r w:rsidRPr="00792AAD">
        <w:rPr>
          <w:b/>
          <w:sz w:val="28"/>
          <w:szCs w:val="28"/>
        </w:rPr>
        <w:t>ПОСТАНОВЛЯЮ:</w:t>
      </w:r>
    </w:p>
    <w:p w:rsidR="004349B7" w:rsidRPr="00792AAD" w:rsidRDefault="004349B7" w:rsidP="004349B7">
      <w:pPr>
        <w:jc w:val="both"/>
        <w:rPr>
          <w:b/>
          <w:sz w:val="28"/>
          <w:szCs w:val="28"/>
        </w:rPr>
      </w:pPr>
    </w:p>
    <w:p w:rsidR="007F4D6C" w:rsidRPr="00792AAD" w:rsidRDefault="00792AAD" w:rsidP="00792AAD">
      <w:pPr>
        <w:tabs>
          <w:tab w:val="left" w:pos="1134"/>
        </w:tabs>
        <w:snapToGrid w:val="0"/>
        <w:ind w:firstLine="709"/>
        <w:jc w:val="both"/>
        <w:rPr>
          <w:kern w:val="2"/>
          <w:sz w:val="28"/>
          <w:szCs w:val="28"/>
          <w:lang w:eastAsia="zh-CN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7F4D6C" w:rsidRPr="00792AAD">
        <w:rPr>
          <w:kern w:val="2"/>
          <w:sz w:val="28"/>
          <w:szCs w:val="28"/>
          <w:lang w:eastAsia="zh-CN"/>
        </w:rPr>
        <w:t>Внести в постановление администрации Великоустюгского муниципального округа от 13.02.2023 № 307 «</w:t>
      </w:r>
      <w:r w:rsidR="00AB1A6A" w:rsidRPr="00792AAD">
        <w:rPr>
          <w:kern w:val="2"/>
          <w:sz w:val="28"/>
          <w:szCs w:val="28"/>
          <w:lang w:eastAsia="zh-CN"/>
        </w:rPr>
        <w:t xml:space="preserve">Сохранение и развитие культуры и искусства Великоустюгского муниципального округа </w:t>
      </w:r>
      <w:r w:rsidR="007F4D6C" w:rsidRPr="00792AAD">
        <w:rPr>
          <w:kern w:val="2"/>
          <w:sz w:val="28"/>
          <w:szCs w:val="28"/>
          <w:lang w:eastAsia="zh-CN"/>
        </w:rPr>
        <w:t>Великоустюгского муниципального округа на 2023-2027 годы» (далее - постановление) следующие изменения:</w:t>
      </w:r>
    </w:p>
    <w:p w:rsidR="007F4D6C" w:rsidRPr="00792AAD" w:rsidRDefault="007F4D6C" w:rsidP="007F4D6C">
      <w:pPr>
        <w:snapToGrid w:val="0"/>
        <w:ind w:firstLine="708"/>
        <w:jc w:val="both"/>
        <w:rPr>
          <w:kern w:val="2"/>
          <w:sz w:val="28"/>
          <w:szCs w:val="28"/>
          <w:lang w:eastAsia="zh-CN"/>
        </w:rPr>
      </w:pPr>
      <w:r w:rsidRPr="00792AAD">
        <w:rPr>
          <w:kern w:val="2"/>
          <w:sz w:val="28"/>
          <w:szCs w:val="28"/>
          <w:lang w:eastAsia="zh-CN"/>
        </w:rPr>
        <w:t>1.1. Наименование постановления изложить в новой редакции: «</w:t>
      </w:r>
      <w:r w:rsidR="00AB1A6A" w:rsidRPr="00792AAD">
        <w:rPr>
          <w:kern w:val="2"/>
          <w:sz w:val="28"/>
          <w:szCs w:val="28"/>
          <w:lang w:eastAsia="zh-CN"/>
        </w:rPr>
        <w:t>Об утверждении муниципальной программы «</w:t>
      </w:r>
      <w:r w:rsidR="00506DED" w:rsidRPr="00792AAD">
        <w:rPr>
          <w:kern w:val="2"/>
          <w:sz w:val="28"/>
          <w:szCs w:val="28"/>
          <w:lang w:eastAsia="zh-CN"/>
        </w:rPr>
        <w:t>Р</w:t>
      </w:r>
      <w:r w:rsidRPr="00792AAD">
        <w:rPr>
          <w:kern w:val="2"/>
          <w:sz w:val="28"/>
          <w:szCs w:val="28"/>
          <w:lang w:eastAsia="zh-CN"/>
        </w:rPr>
        <w:t>азвитие культуры</w:t>
      </w:r>
      <w:r w:rsidR="00506DED" w:rsidRPr="00792AAD">
        <w:rPr>
          <w:kern w:val="2"/>
          <w:sz w:val="28"/>
          <w:szCs w:val="28"/>
          <w:lang w:eastAsia="zh-CN"/>
        </w:rPr>
        <w:t>, молодежной политики</w:t>
      </w:r>
      <w:r w:rsidR="00AB1A6A" w:rsidRPr="00792AAD">
        <w:rPr>
          <w:sz w:val="28"/>
          <w:szCs w:val="28"/>
        </w:rPr>
        <w:t xml:space="preserve"> </w:t>
      </w:r>
      <w:r w:rsidR="00AB1A6A" w:rsidRPr="00792AAD">
        <w:rPr>
          <w:kern w:val="2"/>
          <w:sz w:val="28"/>
          <w:szCs w:val="28"/>
          <w:lang w:eastAsia="zh-CN"/>
        </w:rPr>
        <w:t xml:space="preserve">и </w:t>
      </w:r>
      <w:r w:rsidR="00506DED" w:rsidRPr="00792AAD">
        <w:rPr>
          <w:kern w:val="2"/>
          <w:sz w:val="28"/>
          <w:szCs w:val="28"/>
          <w:lang w:eastAsia="zh-CN"/>
        </w:rPr>
        <w:t>архивного дела</w:t>
      </w:r>
      <w:r w:rsidR="00AB1A6A" w:rsidRPr="00792AAD">
        <w:rPr>
          <w:kern w:val="2"/>
          <w:sz w:val="28"/>
          <w:szCs w:val="28"/>
          <w:lang w:eastAsia="zh-CN"/>
        </w:rPr>
        <w:t xml:space="preserve"> Великоустюгского муниципального округа</w:t>
      </w:r>
      <w:r w:rsidRPr="00792AAD">
        <w:rPr>
          <w:kern w:val="2"/>
          <w:sz w:val="28"/>
          <w:szCs w:val="28"/>
          <w:lang w:eastAsia="zh-CN"/>
        </w:rPr>
        <w:t>»</w:t>
      </w:r>
      <w:r w:rsidR="00506DED" w:rsidRPr="00792AAD">
        <w:rPr>
          <w:kern w:val="2"/>
          <w:sz w:val="28"/>
          <w:szCs w:val="28"/>
          <w:lang w:eastAsia="zh-CN"/>
        </w:rPr>
        <w:t>»</w:t>
      </w:r>
      <w:r w:rsidRPr="00792AAD">
        <w:rPr>
          <w:kern w:val="2"/>
          <w:sz w:val="28"/>
          <w:szCs w:val="28"/>
          <w:lang w:eastAsia="zh-CN"/>
        </w:rPr>
        <w:t>.</w:t>
      </w:r>
    </w:p>
    <w:p w:rsidR="00506DED" w:rsidRPr="00792AAD" w:rsidRDefault="007F4D6C" w:rsidP="00506DED">
      <w:pPr>
        <w:snapToGrid w:val="0"/>
        <w:ind w:firstLine="708"/>
        <w:jc w:val="both"/>
        <w:rPr>
          <w:kern w:val="2"/>
          <w:sz w:val="28"/>
          <w:szCs w:val="28"/>
          <w:lang w:eastAsia="zh-CN"/>
        </w:rPr>
      </w:pPr>
      <w:r w:rsidRPr="00792AAD">
        <w:rPr>
          <w:kern w:val="2"/>
          <w:sz w:val="28"/>
          <w:szCs w:val="28"/>
          <w:lang w:eastAsia="zh-CN"/>
        </w:rPr>
        <w:t>1.2.</w:t>
      </w:r>
      <w:r w:rsidR="002F60BF" w:rsidRPr="00792AAD">
        <w:rPr>
          <w:kern w:val="2"/>
          <w:sz w:val="28"/>
          <w:szCs w:val="28"/>
          <w:lang w:eastAsia="zh-CN"/>
        </w:rPr>
        <w:t xml:space="preserve"> </w:t>
      </w:r>
      <w:r w:rsidRPr="00792AAD">
        <w:rPr>
          <w:kern w:val="2"/>
          <w:sz w:val="28"/>
          <w:szCs w:val="28"/>
          <w:lang w:eastAsia="zh-CN"/>
        </w:rPr>
        <w:t>Пункт 1 постановления изложить в новой редакции:</w:t>
      </w:r>
    </w:p>
    <w:p w:rsidR="00AE0C4F" w:rsidRPr="00792AAD" w:rsidRDefault="00AE0C4F" w:rsidP="00506DED">
      <w:pPr>
        <w:snapToGrid w:val="0"/>
        <w:ind w:firstLine="708"/>
        <w:jc w:val="both"/>
        <w:rPr>
          <w:kern w:val="2"/>
          <w:sz w:val="28"/>
          <w:szCs w:val="28"/>
          <w:lang w:eastAsia="zh-CN"/>
        </w:rPr>
      </w:pPr>
    </w:p>
    <w:p w:rsidR="00AE0C4F" w:rsidRPr="00792AAD" w:rsidRDefault="00AE0C4F" w:rsidP="00506DED">
      <w:pPr>
        <w:snapToGrid w:val="0"/>
        <w:ind w:firstLine="708"/>
        <w:jc w:val="both"/>
        <w:rPr>
          <w:kern w:val="2"/>
          <w:sz w:val="28"/>
          <w:szCs w:val="28"/>
          <w:lang w:eastAsia="zh-CN"/>
        </w:rPr>
      </w:pPr>
    </w:p>
    <w:p w:rsidR="00AE0C4F" w:rsidRPr="00792AAD" w:rsidRDefault="00AE0C4F" w:rsidP="00506DED">
      <w:pPr>
        <w:snapToGrid w:val="0"/>
        <w:ind w:firstLine="708"/>
        <w:jc w:val="both"/>
        <w:rPr>
          <w:kern w:val="2"/>
          <w:sz w:val="28"/>
          <w:szCs w:val="28"/>
          <w:lang w:eastAsia="zh-CN"/>
        </w:rPr>
      </w:pPr>
    </w:p>
    <w:p w:rsidR="007F4D6C" w:rsidRPr="00792AAD" w:rsidRDefault="007F4D6C" w:rsidP="00506DED">
      <w:pPr>
        <w:snapToGrid w:val="0"/>
        <w:ind w:firstLine="708"/>
        <w:jc w:val="both"/>
        <w:rPr>
          <w:kern w:val="2"/>
          <w:sz w:val="28"/>
          <w:szCs w:val="28"/>
          <w:lang w:eastAsia="zh-CN"/>
        </w:rPr>
      </w:pPr>
      <w:r w:rsidRPr="00792AAD">
        <w:rPr>
          <w:kern w:val="2"/>
          <w:sz w:val="28"/>
          <w:szCs w:val="28"/>
          <w:lang w:eastAsia="zh-CN"/>
        </w:rPr>
        <w:lastRenderedPageBreak/>
        <w:t>«</w:t>
      </w:r>
      <w:r w:rsidRPr="00792AAD">
        <w:rPr>
          <w:sz w:val="28"/>
          <w:szCs w:val="28"/>
        </w:rPr>
        <w:t>1. Утвердить прилагаемую муниципальную программу «</w:t>
      </w:r>
      <w:bookmarkStart w:id="0" w:name="_Hlk125720257"/>
      <w:r w:rsidR="00506DED" w:rsidRPr="00792AAD">
        <w:rPr>
          <w:sz w:val="28"/>
          <w:szCs w:val="28"/>
        </w:rPr>
        <w:t>Развитие культуры, молодежной политики и архивного дела Великоустюгского муниципального округа</w:t>
      </w:r>
      <w:r w:rsidRPr="00792AAD">
        <w:rPr>
          <w:sz w:val="28"/>
          <w:szCs w:val="28"/>
        </w:rPr>
        <w:t>»</w:t>
      </w:r>
      <w:bookmarkEnd w:id="0"/>
      <w:r w:rsidRPr="00792AAD">
        <w:rPr>
          <w:kern w:val="2"/>
          <w:sz w:val="28"/>
          <w:szCs w:val="28"/>
          <w:lang w:eastAsia="zh-CN"/>
        </w:rPr>
        <w:t>».</w:t>
      </w:r>
    </w:p>
    <w:p w:rsidR="007F4D6C" w:rsidRPr="00792AAD" w:rsidRDefault="007F4D6C" w:rsidP="007F4D6C">
      <w:pPr>
        <w:snapToGrid w:val="0"/>
        <w:ind w:firstLine="708"/>
        <w:jc w:val="both"/>
        <w:rPr>
          <w:sz w:val="28"/>
          <w:szCs w:val="28"/>
        </w:rPr>
      </w:pPr>
      <w:r w:rsidRPr="00792AAD">
        <w:rPr>
          <w:sz w:val="28"/>
          <w:szCs w:val="28"/>
        </w:rPr>
        <w:t>1.3.</w:t>
      </w:r>
      <w:r w:rsidRPr="00792AAD">
        <w:rPr>
          <w:kern w:val="2"/>
          <w:sz w:val="28"/>
          <w:szCs w:val="28"/>
          <w:lang w:eastAsia="zh-CN"/>
        </w:rPr>
        <w:t xml:space="preserve"> Пункт 2 постановления изложить в новой редакции:</w:t>
      </w:r>
    </w:p>
    <w:p w:rsidR="007F4D6C" w:rsidRPr="00792AAD" w:rsidRDefault="007F4D6C" w:rsidP="007F4D6C">
      <w:pPr>
        <w:snapToGrid w:val="0"/>
        <w:ind w:firstLine="708"/>
        <w:jc w:val="both"/>
        <w:rPr>
          <w:sz w:val="28"/>
          <w:szCs w:val="28"/>
        </w:rPr>
      </w:pPr>
      <w:r w:rsidRPr="00792AAD">
        <w:rPr>
          <w:sz w:val="28"/>
          <w:szCs w:val="28"/>
        </w:rPr>
        <w:t>«2. Контроль исполнения настоящего постановления возложить на заместителя Главы Великоустюгского муниципального округа, начальника управления культур</w:t>
      </w:r>
      <w:r w:rsidR="002F60BF" w:rsidRPr="00792AAD">
        <w:rPr>
          <w:sz w:val="28"/>
          <w:szCs w:val="28"/>
        </w:rPr>
        <w:t>ы, спорта и молодёжной политики</w:t>
      </w:r>
      <w:r w:rsidRPr="00792AAD">
        <w:rPr>
          <w:sz w:val="28"/>
          <w:szCs w:val="28"/>
        </w:rPr>
        <w:t>».</w:t>
      </w:r>
    </w:p>
    <w:p w:rsidR="00AB1A6A" w:rsidRPr="00792AAD" w:rsidRDefault="00AB1A6A" w:rsidP="007F4D6C">
      <w:pPr>
        <w:snapToGrid w:val="0"/>
        <w:ind w:firstLine="708"/>
        <w:jc w:val="both"/>
        <w:rPr>
          <w:sz w:val="28"/>
          <w:szCs w:val="28"/>
        </w:rPr>
      </w:pPr>
      <w:r w:rsidRPr="00792AAD">
        <w:rPr>
          <w:sz w:val="28"/>
          <w:szCs w:val="28"/>
        </w:rPr>
        <w:t>1.4.</w:t>
      </w:r>
      <w:r w:rsidR="002F60BF" w:rsidRPr="00792AAD">
        <w:rPr>
          <w:sz w:val="28"/>
          <w:szCs w:val="28"/>
        </w:rPr>
        <w:t xml:space="preserve"> </w:t>
      </w:r>
      <w:r w:rsidRPr="00792AAD">
        <w:rPr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7F4D6C" w:rsidRPr="00792AAD" w:rsidRDefault="007F4D6C" w:rsidP="007F4D6C">
      <w:pPr>
        <w:ind w:firstLine="709"/>
        <w:jc w:val="both"/>
        <w:rPr>
          <w:kern w:val="2"/>
          <w:sz w:val="28"/>
          <w:szCs w:val="28"/>
          <w:lang w:eastAsia="zh-CN"/>
        </w:rPr>
      </w:pPr>
      <w:r w:rsidRPr="00792AAD">
        <w:rPr>
          <w:kern w:val="2"/>
          <w:sz w:val="28"/>
          <w:szCs w:val="28"/>
          <w:lang w:eastAsia="zh-CN"/>
        </w:rPr>
        <w:t>2. Настоящее постановление вступает</w:t>
      </w:r>
      <w:r w:rsidR="002F60BF" w:rsidRPr="00792AAD">
        <w:rPr>
          <w:kern w:val="2"/>
          <w:sz w:val="28"/>
          <w:szCs w:val="28"/>
          <w:lang w:eastAsia="zh-CN"/>
        </w:rPr>
        <w:t xml:space="preserve"> в силу</w:t>
      </w:r>
      <w:r w:rsidRPr="00792AAD">
        <w:rPr>
          <w:kern w:val="2"/>
          <w:sz w:val="28"/>
          <w:szCs w:val="28"/>
          <w:lang w:eastAsia="zh-CN"/>
        </w:rPr>
        <w:t xml:space="preserve"> </w:t>
      </w:r>
      <w:r w:rsidR="002F60BF" w:rsidRPr="00792AAD">
        <w:rPr>
          <w:kern w:val="2"/>
          <w:sz w:val="28"/>
          <w:szCs w:val="28"/>
          <w:lang w:eastAsia="zh-CN"/>
        </w:rPr>
        <w:t xml:space="preserve">после </w:t>
      </w:r>
      <w:r w:rsidRPr="00792AAD">
        <w:rPr>
          <w:kern w:val="2"/>
          <w:sz w:val="28"/>
          <w:szCs w:val="28"/>
          <w:lang w:eastAsia="zh-CN"/>
        </w:rPr>
        <w:t>официального опубликования.</w:t>
      </w:r>
    </w:p>
    <w:p w:rsidR="00A62576" w:rsidRPr="00792AAD" w:rsidRDefault="00A62576" w:rsidP="004349B7">
      <w:pPr>
        <w:ind w:firstLine="709"/>
        <w:jc w:val="both"/>
        <w:rPr>
          <w:sz w:val="28"/>
          <w:szCs w:val="28"/>
        </w:rPr>
      </w:pPr>
    </w:p>
    <w:p w:rsidR="004349B7" w:rsidRPr="00792AAD" w:rsidRDefault="004349B7" w:rsidP="004349B7">
      <w:pPr>
        <w:ind w:firstLine="709"/>
        <w:jc w:val="both"/>
        <w:rPr>
          <w:sz w:val="28"/>
          <w:szCs w:val="28"/>
        </w:rPr>
      </w:pPr>
    </w:p>
    <w:p w:rsidR="00792AAD" w:rsidRDefault="00792AAD" w:rsidP="009E3DD8">
      <w:pPr>
        <w:shd w:val="clear" w:color="auto" w:fill="FFFFFF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="002804F5" w:rsidRPr="00792AAD">
        <w:rPr>
          <w:b/>
          <w:sz w:val="28"/>
          <w:szCs w:val="28"/>
        </w:rPr>
        <w:t>Г</w:t>
      </w:r>
      <w:r w:rsidR="004349B7" w:rsidRPr="00792AA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BC7631" w:rsidRPr="00792AAD">
        <w:rPr>
          <w:b/>
          <w:sz w:val="28"/>
          <w:szCs w:val="28"/>
        </w:rPr>
        <w:t xml:space="preserve"> </w:t>
      </w:r>
    </w:p>
    <w:p w:rsidR="009E3DD8" w:rsidRDefault="004349B7" w:rsidP="009E3DD8">
      <w:pPr>
        <w:shd w:val="clear" w:color="auto" w:fill="FFFFFF"/>
        <w:jc w:val="both"/>
        <w:rPr>
          <w:b/>
          <w:sz w:val="27"/>
          <w:szCs w:val="27"/>
        </w:rPr>
      </w:pPr>
      <w:r w:rsidRPr="00792AAD">
        <w:rPr>
          <w:b/>
          <w:sz w:val="28"/>
          <w:szCs w:val="28"/>
        </w:rPr>
        <w:t xml:space="preserve">Великоустюгского </w:t>
      </w:r>
      <w:r w:rsidR="00792AAD">
        <w:rPr>
          <w:b/>
          <w:sz w:val="28"/>
          <w:szCs w:val="28"/>
        </w:rPr>
        <w:t xml:space="preserve">муниципального </w:t>
      </w:r>
      <w:r w:rsidRPr="00792AAD">
        <w:rPr>
          <w:b/>
          <w:sz w:val="28"/>
          <w:szCs w:val="28"/>
        </w:rPr>
        <w:t>округа</w:t>
      </w:r>
      <w:r w:rsidRPr="00792AAD">
        <w:rPr>
          <w:b/>
          <w:sz w:val="28"/>
          <w:szCs w:val="28"/>
        </w:rPr>
        <w:tab/>
      </w:r>
      <w:r w:rsidR="002804F5" w:rsidRPr="00792AAD">
        <w:rPr>
          <w:b/>
          <w:sz w:val="28"/>
          <w:szCs w:val="28"/>
        </w:rPr>
        <w:t xml:space="preserve"> </w:t>
      </w:r>
      <w:r w:rsidR="002F60BF" w:rsidRPr="00792AAD">
        <w:rPr>
          <w:b/>
          <w:sz w:val="28"/>
          <w:szCs w:val="28"/>
        </w:rPr>
        <w:t xml:space="preserve">    </w:t>
      </w:r>
      <w:r w:rsidR="00792AAD">
        <w:rPr>
          <w:b/>
          <w:sz w:val="28"/>
          <w:szCs w:val="28"/>
        </w:rPr>
        <w:t xml:space="preserve">                     А.В. Касаткин</w:t>
      </w:r>
    </w:p>
    <w:p w:rsidR="007F4D6C" w:rsidRDefault="007F4D6C" w:rsidP="009E3DD8">
      <w:pPr>
        <w:shd w:val="clear" w:color="auto" w:fill="FFFFFF"/>
        <w:jc w:val="both"/>
        <w:rPr>
          <w:b/>
          <w:sz w:val="27"/>
          <w:szCs w:val="27"/>
        </w:rPr>
      </w:pPr>
    </w:p>
    <w:p w:rsidR="007F4D6C" w:rsidRDefault="007F4D6C" w:rsidP="009E3DD8">
      <w:pPr>
        <w:shd w:val="clear" w:color="auto" w:fill="FFFFFF"/>
        <w:jc w:val="both"/>
        <w:rPr>
          <w:b/>
          <w:sz w:val="27"/>
          <w:szCs w:val="27"/>
        </w:rPr>
      </w:pPr>
    </w:p>
    <w:p w:rsidR="007F4D6C" w:rsidRDefault="007F4D6C" w:rsidP="009E3DD8">
      <w:pPr>
        <w:shd w:val="clear" w:color="auto" w:fill="FFFFFF"/>
        <w:jc w:val="both"/>
        <w:rPr>
          <w:b/>
          <w:sz w:val="27"/>
          <w:szCs w:val="27"/>
        </w:rPr>
      </w:pPr>
    </w:p>
    <w:p w:rsidR="007F4D6C" w:rsidRDefault="007F4D6C" w:rsidP="009E3DD8">
      <w:pPr>
        <w:shd w:val="clear" w:color="auto" w:fill="FFFFFF"/>
        <w:jc w:val="both"/>
        <w:rPr>
          <w:b/>
          <w:sz w:val="27"/>
          <w:szCs w:val="27"/>
        </w:rPr>
      </w:pPr>
    </w:p>
    <w:p w:rsidR="007F4D6C" w:rsidRDefault="007F4D6C" w:rsidP="009E3DD8">
      <w:pPr>
        <w:shd w:val="clear" w:color="auto" w:fill="FFFFFF"/>
        <w:jc w:val="both"/>
        <w:rPr>
          <w:b/>
          <w:sz w:val="27"/>
          <w:szCs w:val="27"/>
        </w:rPr>
      </w:pPr>
    </w:p>
    <w:p w:rsidR="007F4D6C" w:rsidRDefault="007F4D6C" w:rsidP="009E3DD8">
      <w:pPr>
        <w:shd w:val="clear" w:color="auto" w:fill="FFFFFF"/>
        <w:jc w:val="both"/>
        <w:rPr>
          <w:b/>
          <w:sz w:val="27"/>
          <w:szCs w:val="27"/>
        </w:rPr>
      </w:pPr>
    </w:p>
    <w:p w:rsidR="007F4D6C" w:rsidRDefault="007F4D6C" w:rsidP="009E3DD8">
      <w:pPr>
        <w:shd w:val="clear" w:color="auto" w:fill="FFFFFF"/>
        <w:jc w:val="both"/>
        <w:rPr>
          <w:b/>
          <w:sz w:val="27"/>
          <w:szCs w:val="27"/>
        </w:rPr>
      </w:pPr>
    </w:p>
    <w:p w:rsidR="007F4D6C" w:rsidRDefault="007F4D6C" w:rsidP="009E3DD8">
      <w:pPr>
        <w:shd w:val="clear" w:color="auto" w:fill="FFFFFF"/>
        <w:jc w:val="both"/>
        <w:rPr>
          <w:b/>
          <w:sz w:val="27"/>
          <w:szCs w:val="27"/>
        </w:rPr>
      </w:pPr>
    </w:p>
    <w:p w:rsidR="007F4D6C" w:rsidRDefault="007F4D6C" w:rsidP="009E3DD8">
      <w:pPr>
        <w:shd w:val="clear" w:color="auto" w:fill="FFFFFF"/>
        <w:jc w:val="both"/>
        <w:rPr>
          <w:b/>
          <w:sz w:val="27"/>
          <w:szCs w:val="27"/>
        </w:rPr>
      </w:pPr>
    </w:p>
    <w:p w:rsidR="007F4D6C" w:rsidRDefault="007F4D6C" w:rsidP="009E3DD8">
      <w:pPr>
        <w:shd w:val="clear" w:color="auto" w:fill="FFFFFF"/>
        <w:jc w:val="both"/>
        <w:rPr>
          <w:b/>
          <w:sz w:val="27"/>
          <w:szCs w:val="27"/>
        </w:rPr>
      </w:pPr>
    </w:p>
    <w:p w:rsidR="007F4D6C" w:rsidRDefault="007F4D6C" w:rsidP="009E3DD8">
      <w:pPr>
        <w:shd w:val="clear" w:color="auto" w:fill="FFFFFF"/>
        <w:jc w:val="both"/>
        <w:rPr>
          <w:b/>
          <w:sz w:val="27"/>
          <w:szCs w:val="27"/>
        </w:rPr>
      </w:pPr>
    </w:p>
    <w:p w:rsidR="007F4D6C" w:rsidRDefault="007F4D6C" w:rsidP="009E3DD8">
      <w:pPr>
        <w:shd w:val="clear" w:color="auto" w:fill="FFFFFF"/>
        <w:jc w:val="both"/>
        <w:rPr>
          <w:b/>
          <w:sz w:val="27"/>
          <w:szCs w:val="27"/>
        </w:rPr>
      </w:pPr>
    </w:p>
    <w:p w:rsidR="007F4D6C" w:rsidRDefault="007F4D6C" w:rsidP="009E3DD8">
      <w:pPr>
        <w:shd w:val="clear" w:color="auto" w:fill="FFFFFF"/>
        <w:jc w:val="both"/>
        <w:rPr>
          <w:b/>
          <w:sz w:val="27"/>
          <w:szCs w:val="27"/>
        </w:rPr>
      </w:pPr>
    </w:p>
    <w:p w:rsidR="007F4D6C" w:rsidRDefault="007F4D6C" w:rsidP="009E3DD8">
      <w:pPr>
        <w:shd w:val="clear" w:color="auto" w:fill="FFFFFF"/>
        <w:jc w:val="both"/>
        <w:rPr>
          <w:b/>
          <w:sz w:val="27"/>
          <w:szCs w:val="27"/>
        </w:rPr>
      </w:pPr>
    </w:p>
    <w:p w:rsidR="007F4D6C" w:rsidRDefault="007F4D6C" w:rsidP="009E3DD8">
      <w:pPr>
        <w:shd w:val="clear" w:color="auto" w:fill="FFFFFF"/>
        <w:jc w:val="both"/>
        <w:rPr>
          <w:b/>
          <w:sz w:val="27"/>
          <w:szCs w:val="27"/>
        </w:rPr>
      </w:pPr>
    </w:p>
    <w:p w:rsidR="007F4D6C" w:rsidRDefault="007F4D6C" w:rsidP="009E3DD8">
      <w:pPr>
        <w:shd w:val="clear" w:color="auto" w:fill="FFFFFF"/>
        <w:jc w:val="both"/>
        <w:rPr>
          <w:b/>
          <w:sz w:val="27"/>
          <w:szCs w:val="27"/>
        </w:rPr>
      </w:pPr>
    </w:p>
    <w:p w:rsidR="007F4D6C" w:rsidRDefault="007F4D6C" w:rsidP="009E3DD8">
      <w:pPr>
        <w:shd w:val="clear" w:color="auto" w:fill="FFFFFF"/>
        <w:jc w:val="both"/>
        <w:rPr>
          <w:b/>
          <w:sz w:val="27"/>
          <w:szCs w:val="27"/>
        </w:rPr>
      </w:pPr>
    </w:p>
    <w:p w:rsidR="007F4D6C" w:rsidRDefault="007F4D6C" w:rsidP="009E3DD8">
      <w:pPr>
        <w:shd w:val="clear" w:color="auto" w:fill="FFFFFF"/>
        <w:jc w:val="both"/>
        <w:rPr>
          <w:b/>
          <w:sz w:val="27"/>
          <w:szCs w:val="27"/>
        </w:rPr>
      </w:pPr>
    </w:p>
    <w:p w:rsidR="007F4D6C" w:rsidRDefault="007F4D6C" w:rsidP="009E3DD8">
      <w:pPr>
        <w:shd w:val="clear" w:color="auto" w:fill="FFFFFF"/>
        <w:jc w:val="both"/>
        <w:rPr>
          <w:b/>
          <w:sz w:val="27"/>
          <w:szCs w:val="27"/>
        </w:rPr>
      </w:pPr>
    </w:p>
    <w:p w:rsidR="007F4D6C" w:rsidRDefault="007F4D6C" w:rsidP="009E3DD8">
      <w:pPr>
        <w:shd w:val="clear" w:color="auto" w:fill="FFFFFF"/>
        <w:jc w:val="both"/>
        <w:rPr>
          <w:b/>
          <w:sz w:val="27"/>
          <w:szCs w:val="27"/>
        </w:rPr>
      </w:pPr>
    </w:p>
    <w:p w:rsidR="007F4D6C" w:rsidRDefault="007F4D6C" w:rsidP="009E3DD8">
      <w:pPr>
        <w:shd w:val="clear" w:color="auto" w:fill="FFFFFF"/>
        <w:jc w:val="both"/>
        <w:rPr>
          <w:b/>
          <w:sz w:val="27"/>
          <w:szCs w:val="27"/>
        </w:rPr>
      </w:pPr>
    </w:p>
    <w:p w:rsidR="007F4D6C" w:rsidRPr="009E3DD8" w:rsidRDefault="007F4D6C" w:rsidP="009E3DD8">
      <w:pPr>
        <w:shd w:val="clear" w:color="auto" w:fill="FFFFFF"/>
        <w:jc w:val="both"/>
        <w:rPr>
          <w:b/>
          <w:sz w:val="27"/>
          <w:szCs w:val="27"/>
        </w:rPr>
      </w:pPr>
    </w:p>
    <w:p w:rsidR="007457E6" w:rsidRDefault="007457E6" w:rsidP="001F6199">
      <w:pPr>
        <w:ind w:left="4678"/>
        <w:jc w:val="center"/>
        <w:rPr>
          <w:color w:val="auto"/>
          <w:szCs w:val="26"/>
        </w:rPr>
      </w:pPr>
    </w:p>
    <w:p w:rsidR="007457E6" w:rsidRDefault="007457E6" w:rsidP="001F6199">
      <w:pPr>
        <w:ind w:left="4678"/>
        <w:jc w:val="center"/>
        <w:rPr>
          <w:color w:val="auto"/>
          <w:szCs w:val="26"/>
        </w:rPr>
      </w:pPr>
    </w:p>
    <w:p w:rsidR="007457E6" w:rsidRDefault="007457E6" w:rsidP="001F6199">
      <w:pPr>
        <w:ind w:left="4678"/>
        <w:jc w:val="center"/>
        <w:rPr>
          <w:color w:val="auto"/>
          <w:szCs w:val="26"/>
        </w:rPr>
      </w:pPr>
    </w:p>
    <w:p w:rsidR="007539C0" w:rsidRDefault="007539C0" w:rsidP="001F6199">
      <w:pPr>
        <w:ind w:left="4678"/>
        <w:jc w:val="center"/>
        <w:rPr>
          <w:color w:val="auto"/>
          <w:szCs w:val="26"/>
        </w:rPr>
      </w:pPr>
    </w:p>
    <w:p w:rsidR="007539C0" w:rsidRDefault="007539C0" w:rsidP="001F6199">
      <w:pPr>
        <w:ind w:left="4678"/>
        <w:jc w:val="center"/>
        <w:rPr>
          <w:color w:val="auto"/>
          <w:szCs w:val="26"/>
        </w:rPr>
      </w:pPr>
    </w:p>
    <w:p w:rsidR="007457E6" w:rsidRDefault="007457E6" w:rsidP="001F6199">
      <w:pPr>
        <w:ind w:left="4678"/>
        <w:jc w:val="center"/>
        <w:rPr>
          <w:color w:val="auto"/>
          <w:szCs w:val="26"/>
        </w:rPr>
      </w:pPr>
    </w:p>
    <w:p w:rsidR="00792AAD" w:rsidRDefault="00792AAD" w:rsidP="001F6199">
      <w:pPr>
        <w:ind w:left="4678"/>
        <w:jc w:val="center"/>
        <w:rPr>
          <w:color w:val="auto"/>
          <w:szCs w:val="26"/>
        </w:rPr>
      </w:pPr>
    </w:p>
    <w:p w:rsidR="00792AAD" w:rsidRDefault="00792AAD" w:rsidP="001F6199">
      <w:pPr>
        <w:ind w:left="4678"/>
        <w:jc w:val="center"/>
        <w:rPr>
          <w:color w:val="auto"/>
          <w:szCs w:val="26"/>
        </w:rPr>
      </w:pPr>
    </w:p>
    <w:p w:rsidR="00792AAD" w:rsidRDefault="00792AAD" w:rsidP="001F6199">
      <w:pPr>
        <w:ind w:left="4678"/>
        <w:jc w:val="center"/>
        <w:rPr>
          <w:color w:val="auto"/>
          <w:szCs w:val="26"/>
        </w:rPr>
      </w:pPr>
    </w:p>
    <w:p w:rsidR="00792AAD" w:rsidRDefault="00792AAD" w:rsidP="001F6199">
      <w:pPr>
        <w:ind w:left="4678"/>
        <w:jc w:val="center"/>
        <w:rPr>
          <w:color w:val="auto"/>
          <w:szCs w:val="26"/>
        </w:rPr>
      </w:pPr>
    </w:p>
    <w:p w:rsidR="00792AAD" w:rsidRDefault="00792AAD" w:rsidP="001F6199">
      <w:pPr>
        <w:ind w:left="4678"/>
        <w:jc w:val="center"/>
        <w:rPr>
          <w:color w:val="auto"/>
          <w:szCs w:val="26"/>
        </w:rPr>
      </w:pPr>
    </w:p>
    <w:p w:rsidR="001F6199" w:rsidRDefault="001F6199" w:rsidP="00E53C22">
      <w:pPr>
        <w:ind w:left="4820"/>
        <w:jc w:val="center"/>
        <w:rPr>
          <w:color w:val="auto"/>
          <w:szCs w:val="26"/>
        </w:rPr>
      </w:pPr>
      <w:r w:rsidRPr="00CB6512">
        <w:rPr>
          <w:color w:val="auto"/>
          <w:szCs w:val="26"/>
        </w:rPr>
        <w:t>Приложение</w:t>
      </w:r>
    </w:p>
    <w:p w:rsidR="00792AAD" w:rsidRDefault="00792AAD" w:rsidP="00E53C22">
      <w:pPr>
        <w:ind w:left="4820"/>
        <w:jc w:val="center"/>
        <w:rPr>
          <w:color w:val="auto"/>
          <w:szCs w:val="26"/>
        </w:rPr>
      </w:pPr>
      <w:r>
        <w:rPr>
          <w:color w:val="auto"/>
          <w:szCs w:val="26"/>
        </w:rPr>
        <w:t>к постановлению администрации</w:t>
      </w:r>
    </w:p>
    <w:p w:rsidR="00792AAD" w:rsidRDefault="00792AAD" w:rsidP="00E53C22">
      <w:pPr>
        <w:ind w:left="4820"/>
        <w:jc w:val="center"/>
        <w:rPr>
          <w:color w:val="auto"/>
          <w:szCs w:val="26"/>
        </w:rPr>
      </w:pPr>
      <w:r>
        <w:rPr>
          <w:color w:val="auto"/>
          <w:szCs w:val="26"/>
        </w:rPr>
        <w:t>Великоустюгского муниципального округа</w:t>
      </w:r>
    </w:p>
    <w:p w:rsidR="00792AAD" w:rsidRPr="00CB6512" w:rsidRDefault="00792AAD" w:rsidP="00E53C22">
      <w:pPr>
        <w:ind w:left="4820"/>
        <w:jc w:val="center"/>
        <w:rPr>
          <w:color w:val="auto"/>
          <w:szCs w:val="26"/>
        </w:rPr>
      </w:pPr>
      <w:r>
        <w:rPr>
          <w:color w:val="auto"/>
          <w:szCs w:val="26"/>
        </w:rPr>
        <w:t>от 24.06.2025 № 2000</w:t>
      </w:r>
    </w:p>
    <w:p w:rsidR="001F6199" w:rsidRPr="00CB6512" w:rsidRDefault="001F6199" w:rsidP="001F6199">
      <w:pPr>
        <w:ind w:left="4678"/>
        <w:jc w:val="center"/>
        <w:rPr>
          <w:color w:val="auto"/>
          <w:szCs w:val="26"/>
        </w:rPr>
      </w:pPr>
    </w:p>
    <w:p w:rsidR="004349B7" w:rsidRPr="00CB6512" w:rsidRDefault="004349B7" w:rsidP="005006F5">
      <w:pPr>
        <w:jc w:val="both"/>
        <w:rPr>
          <w:color w:val="auto"/>
          <w:sz w:val="26"/>
        </w:rPr>
      </w:pPr>
    </w:p>
    <w:p w:rsidR="001F6199" w:rsidRPr="00792AAD" w:rsidRDefault="00792AAD" w:rsidP="001F6199">
      <w:pPr>
        <w:jc w:val="center"/>
        <w:textAlignment w:val="top"/>
        <w:rPr>
          <w:b/>
          <w:bCs/>
          <w:color w:val="auto"/>
          <w:sz w:val="28"/>
          <w:szCs w:val="28"/>
        </w:rPr>
      </w:pPr>
      <w:r w:rsidRPr="00792AAD">
        <w:rPr>
          <w:b/>
          <w:bCs/>
          <w:color w:val="auto"/>
          <w:sz w:val="28"/>
          <w:szCs w:val="28"/>
        </w:rPr>
        <w:t>«</w:t>
      </w:r>
      <w:r w:rsidR="00D371F0" w:rsidRPr="00792AAD">
        <w:rPr>
          <w:b/>
          <w:bCs/>
          <w:color w:val="auto"/>
          <w:sz w:val="28"/>
          <w:szCs w:val="28"/>
        </w:rPr>
        <w:t>Муниципальная программа</w:t>
      </w:r>
    </w:p>
    <w:p w:rsidR="001F6199" w:rsidRPr="00792AAD" w:rsidRDefault="001F6199" w:rsidP="007A35A2">
      <w:pPr>
        <w:snapToGrid w:val="0"/>
        <w:jc w:val="center"/>
        <w:rPr>
          <w:b/>
          <w:color w:val="auto"/>
          <w:sz w:val="28"/>
          <w:szCs w:val="28"/>
        </w:rPr>
      </w:pPr>
      <w:r w:rsidRPr="00792AAD">
        <w:rPr>
          <w:b/>
          <w:color w:val="auto"/>
          <w:sz w:val="28"/>
          <w:szCs w:val="28"/>
        </w:rPr>
        <w:t>«</w:t>
      </w:r>
      <w:r w:rsidR="00F41FBD" w:rsidRPr="00792AAD">
        <w:rPr>
          <w:b/>
          <w:sz w:val="28"/>
          <w:szCs w:val="28"/>
        </w:rPr>
        <w:t>Развитие культуры, молодёжной политики и архивного дела Великоустюгского муниципального округа</w:t>
      </w:r>
      <w:r w:rsidRPr="00792AAD">
        <w:rPr>
          <w:b/>
          <w:color w:val="auto"/>
          <w:sz w:val="28"/>
          <w:szCs w:val="28"/>
        </w:rPr>
        <w:t>»</w:t>
      </w:r>
    </w:p>
    <w:p w:rsidR="001F6199" w:rsidRPr="00792AAD" w:rsidRDefault="001F6199" w:rsidP="001F6199">
      <w:pPr>
        <w:jc w:val="center"/>
        <w:textAlignment w:val="top"/>
        <w:rPr>
          <w:color w:val="auto"/>
          <w:sz w:val="28"/>
          <w:szCs w:val="28"/>
        </w:rPr>
      </w:pPr>
      <w:r w:rsidRPr="00792AAD">
        <w:rPr>
          <w:b/>
          <w:color w:val="auto"/>
          <w:sz w:val="28"/>
          <w:szCs w:val="28"/>
        </w:rPr>
        <w:t>(далее – муниципальная программа)</w:t>
      </w:r>
    </w:p>
    <w:p w:rsidR="001F6199" w:rsidRPr="00792AAD" w:rsidRDefault="001F6199" w:rsidP="001F6199">
      <w:pPr>
        <w:jc w:val="both"/>
        <w:textAlignment w:val="top"/>
        <w:rPr>
          <w:b/>
          <w:color w:val="auto"/>
          <w:sz w:val="28"/>
          <w:szCs w:val="28"/>
        </w:rPr>
      </w:pPr>
    </w:p>
    <w:p w:rsidR="001F6199" w:rsidRPr="00792AAD" w:rsidRDefault="001F6199" w:rsidP="001F6199">
      <w:pPr>
        <w:jc w:val="center"/>
        <w:textAlignment w:val="top"/>
        <w:rPr>
          <w:color w:val="auto"/>
          <w:sz w:val="28"/>
          <w:szCs w:val="28"/>
        </w:rPr>
      </w:pPr>
      <w:r w:rsidRPr="00792AAD">
        <w:rPr>
          <w:bCs/>
          <w:color w:val="auto"/>
          <w:sz w:val="28"/>
          <w:szCs w:val="28"/>
        </w:rPr>
        <w:t>1.</w:t>
      </w:r>
      <w:r w:rsidRPr="00792AAD">
        <w:rPr>
          <w:color w:val="auto"/>
          <w:sz w:val="28"/>
          <w:szCs w:val="28"/>
        </w:rPr>
        <w:t xml:space="preserve"> Приоритеты и цели муниципальной политики </w:t>
      </w:r>
    </w:p>
    <w:p w:rsidR="001F6199" w:rsidRPr="00CB6512" w:rsidRDefault="001F6199" w:rsidP="001F6199">
      <w:pPr>
        <w:jc w:val="center"/>
        <w:textAlignment w:val="top"/>
        <w:rPr>
          <w:color w:val="auto"/>
          <w:sz w:val="28"/>
          <w:szCs w:val="28"/>
        </w:rPr>
      </w:pPr>
      <w:r w:rsidRPr="00792AAD">
        <w:rPr>
          <w:color w:val="auto"/>
          <w:sz w:val="28"/>
          <w:szCs w:val="28"/>
        </w:rPr>
        <w:t>в сфере реализации муниципальной программы</w:t>
      </w:r>
      <w:r w:rsidRPr="00CB6512">
        <w:rPr>
          <w:color w:val="auto"/>
          <w:sz w:val="28"/>
          <w:szCs w:val="28"/>
        </w:rPr>
        <w:t xml:space="preserve"> </w:t>
      </w:r>
    </w:p>
    <w:p w:rsidR="001F6199" w:rsidRPr="00CB6512" w:rsidRDefault="001F6199" w:rsidP="00D02FA8">
      <w:pPr>
        <w:jc w:val="center"/>
        <w:textAlignment w:val="top"/>
        <w:rPr>
          <w:color w:val="auto"/>
          <w:sz w:val="28"/>
          <w:szCs w:val="28"/>
        </w:rPr>
      </w:pPr>
    </w:p>
    <w:p w:rsidR="001F6199" w:rsidRPr="00CB6512" w:rsidRDefault="001F6199" w:rsidP="00D02FA8">
      <w:pPr>
        <w:jc w:val="both"/>
        <w:textAlignment w:val="top"/>
        <w:rPr>
          <w:color w:val="auto"/>
          <w:sz w:val="28"/>
          <w:szCs w:val="28"/>
        </w:rPr>
      </w:pPr>
      <w:r w:rsidRPr="00CB6512">
        <w:rPr>
          <w:color w:val="auto"/>
          <w:sz w:val="28"/>
          <w:szCs w:val="28"/>
        </w:rPr>
        <w:tab/>
        <w:t xml:space="preserve">1.1. Приоритеты </w:t>
      </w:r>
      <w:r w:rsidRPr="00325FDA">
        <w:rPr>
          <w:color w:val="auto"/>
          <w:sz w:val="28"/>
          <w:szCs w:val="28"/>
        </w:rPr>
        <w:t>муниципальной политики</w:t>
      </w:r>
      <w:r w:rsidRPr="00CB6512">
        <w:rPr>
          <w:color w:val="auto"/>
          <w:sz w:val="28"/>
          <w:szCs w:val="28"/>
        </w:rPr>
        <w:t xml:space="preserve"> в сфере реализации муниципальной программы определены исходя </w:t>
      </w:r>
      <w:proofErr w:type="gramStart"/>
      <w:r w:rsidRPr="00CB6512">
        <w:rPr>
          <w:color w:val="auto"/>
          <w:sz w:val="28"/>
          <w:szCs w:val="28"/>
        </w:rPr>
        <w:t>из</w:t>
      </w:r>
      <w:proofErr w:type="gramEnd"/>
      <w:r w:rsidRPr="00CB6512">
        <w:rPr>
          <w:color w:val="auto"/>
          <w:sz w:val="28"/>
          <w:szCs w:val="28"/>
        </w:rPr>
        <w:t>:</w:t>
      </w:r>
    </w:p>
    <w:p w:rsidR="00A333DE" w:rsidRPr="00CB6512" w:rsidRDefault="00792AAD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>
        <w:t xml:space="preserve">а) </w:t>
      </w:r>
      <w:hyperlink r:id="rId10" w:history="1">
        <w:r w:rsidR="006B5D94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о</w:t>
        </w:r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снов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законодательства Российской Федерации о культуре от </w:t>
      </w:r>
      <w:r w:rsidR="006B5D94">
        <w:rPr>
          <w:rFonts w:ascii="XO Thames" w:hAnsi="XO Thames"/>
          <w:color w:val="auto"/>
          <w:sz w:val="28"/>
          <w:szCs w:val="28"/>
        </w:rPr>
        <w:t xml:space="preserve">                       </w:t>
      </w:r>
      <w:r w:rsidR="00A333DE" w:rsidRPr="00CB6512">
        <w:rPr>
          <w:rFonts w:ascii="XO Thames" w:hAnsi="XO Thames"/>
          <w:color w:val="auto"/>
          <w:sz w:val="28"/>
          <w:szCs w:val="28"/>
        </w:rPr>
        <w:t>9 октября 1992 года № 3612-1;</w:t>
      </w:r>
    </w:p>
    <w:p w:rsidR="00A333DE" w:rsidRPr="00CB6512" w:rsidRDefault="00792AAD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>
        <w:t xml:space="preserve">б) </w:t>
      </w:r>
      <w:hyperlink r:id="rId11" w:history="1">
        <w:r w:rsidR="006B5D94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о</w:t>
        </w:r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снов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государственной культурной политики, утвержденных Указом Президента Российской Федерации от 24 декабря 2014 года № 808;</w:t>
      </w:r>
    </w:p>
    <w:p w:rsidR="00A333DE" w:rsidRPr="00CB6512" w:rsidRDefault="00792AAD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color w:val="auto"/>
          <w:sz w:val="28"/>
          <w:szCs w:val="28"/>
        </w:rPr>
        <w:t xml:space="preserve">в) </w:t>
      </w:r>
      <w:r w:rsidR="006B5D94">
        <w:rPr>
          <w:rFonts w:ascii="XO Thames" w:hAnsi="XO Thames"/>
          <w:color w:val="auto"/>
          <w:sz w:val="28"/>
          <w:szCs w:val="28"/>
        </w:rPr>
        <w:t>о</w:t>
      </w:r>
      <w:r w:rsidR="00A333DE" w:rsidRPr="00CB6512">
        <w:rPr>
          <w:rFonts w:ascii="XO Thames" w:hAnsi="XO Thames"/>
          <w:color w:val="auto"/>
          <w:sz w:val="28"/>
          <w:szCs w:val="28"/>
        </w:rPr>
        <w:t>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года № 809;</w:t>
      </w:r>
    </w:p>
    <w:p w:rsidR="00A333DE" w:rsidRPr="00CB6512" w:rsidRDefault="00792AAD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color w:val="auto"/>
          <w:sz w:val="28"/>
          <w:szCs w:val="28"/>
        </w:rPr>
        <w:t xml:space="preserve">г) </w:t>
      </w:r>
      <w:r w:rsidR="006B5D94">
        <w:rPr>
          <w:rFonts w:ascii="XO Thames" w:hAnsi="XO Thames"/>
          <w:color w:val="auto"/>
          <w:sz w:val="28"/>
          <w:szCs w:val="28"/>
        </w:rPr>
        <w:t>о</w:t>
      </w:r>
      <w:r w:rsidR="00A333DE" w:rsidRPr="00CB6512">
        <w:rPr>
          <w:rFonts w:ascii="XO Thames" w:hAnsi="XO Thames"/>
          <w:color w:val="auto"/>
          <w:sz w:val="28"/>
          <w:szCs w:val="28"/>
        </w:rPr>
        <w:t>снов государственной политики Российской Федерации в области исторического просвещения, утвержденных Указом Президента Российской Федерации от 8 мая 2024 года № 314;</w:t>
      </w:r>
    </w:p>
    <w:p w:rsidR="00A333DE" w:rsidRPr="00CB6512" w:rsidRDefault="00792AAD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color w:val="auto"/>
          <w:sz w:val="28"/>
          <w:szCs w:val="28"/>
        </w:rPr>
        <w:t xml:space="preserve">д) </w:t>
      </w:r>
      <w:r w:rsidR="006B5D94">
        <w:rPr>
          <w:rFonts w:ascii="XO Thames" w:hAnsi="XO Thames"/>
          <w:color w:val="auto"/>
          <w:sz w:val="28"/>
          <w:szCs w:val="28"/>
        </w:rPr>
        <w:t>н</w:t>
      </w:r>
      <w:r w:rsidR="00A333DE" w:rsidRPr="00CB6512">
        <w:rPr>
          <w:rFonts w:ascii="XO Thames" w:hAnsi="XO Thames"/>
          <w:color w:val="auto"/>
          <w:sz w:val="28"/>
          <w:szCs w:val="28"/>
        </w:rPr>
        <w:t>ациональных целей развития Российской Федерации на период до 2030 года и на перспективу до 2036 года, утвержденных Указом Президента Российской Федерации от 7 мая 2024 года № 309;</w:t>
      </w:r>
    </w:p>
    <w:p w:rsidR="00A333DE" w:rsidRPr="00CB6512" w:rsidRDefault="00792AAD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color w:val="auto"/>
          <w:sz w:val="28"/>
          <w:szCs w:val="28"/>
        </w:rPr>
        <w:t xml:space="preserve">е) </w:t>
      </w:r>
      <w:r w:rsidR="006B5D94">
        <w:rPr>
          <w:rFonts w:ascii="XO Thames" w:hAnsi="XO Thames"/>
          <w:color w:val="auto"/>
          <w:sz w:val="28"/>
          <w:szCs w:val="28"/>
        </w:rPr>
        <w:t>ф</w:t>
      </w:r>
      <w:r w:rsidR="00A333DE" w:rsidRPr="00CB6512">
        <w:rPr>
          <w:rFonts w:ascii="XO Thames" w:hAnsi="XO Thames"/>
          <w:color w:val="auto"/>
          <w:sz w:val="28"/>
          <w:szCs w:val="28"/>
        </w:rPr>
        <w:t xml:space="preserve">едерального </w:t>
      </w:r>
      <w:hyperlink r:id="rId12" w:history="1"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закона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от 29 декабря 1994 года № 78-ФЗ «О библиотечном деле»;</w:t>
      </w:r>
    </w:p>
    <w:p w:rsidR="00A333DE" w:rsidRPr="00CB6512" w:rsidRDefault="00792AAD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color w:val="auto"/>
          <w:sz w:val="28"/>
          <w:szCs w:val="28"/>
        </w:rPr>
        <w:t xml:space="preserve">ё) </w:t>
      </w:r>
      <w:r w:rsidR="006B5D94">
        <w:rPr>
          <w:rFonts w:ascii="XO Thames" w:hAnsi="XO Thames"/>
          <w:color w:val="auto"/>
          <w:sz w:val="28"/>
          <w:szCs w:val="28"/>
        </w:rPr>
        <w:t>ф</w:t>
      </w:r>
      <w:r w:rsidR="00A333DE" w:rsidRPr="00CB6512">
        <w:rPr>
          <w:rFonts w:ascii="XO Thames" w:hAnsi="XO Thames"/>
          <w:color w:val="auto"/>
          <w:sz w:val="28"/>
          <w:szCs w:val="28"/>
        </w:rPr>
        <w:t xml:space="preserve">едерального </w:t>
      </w:r>
      <w:hyperlink r:id="rId13" w:history="1"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закона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от 22 августа 1996 года № 126-ФЗ «О государственной поддержке кинематографии Российской Федерации»;</w:t>
      </w:r>
    </w:p>
    <w:p w:rsidR="00A333DE" w:rsidRPr="00CB6512" w:rsidRDefault="00792AAD" w:rsidP="006B5D94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color w:val="auto"/>
          <w:sz w:val="28"/>
          <w:szCs w:val="28"/>
        </w:rPr>
        <w:t xml:space="preserve">ж) </w:t>
      </w:r>
      <w:r w:rsidR="006B5D94">
        <w:rPr>
          <w:rFonts w:ascii="XO Thames" w:hAnsi="XO Thames"/>
          <w:color w:val="auto"/>
          <w:sz w:val="28"/>
          <w:szCs w:val="28"/>
        </w:rPr>
        <w:t>ф</w:t>
      </w:r>
      <w:r w:rsidR="00A333DE" w:rsidRPr="00CB6512">
        <w:rPr>
          <w:rFonts w:ascii="XO Thames" w:hAnsi="XO Thames"/>
          <w:color w:val="auto"/>
          <w:sz w:val="28"/>
          <w:szCs w:val="28"/>
        </w:rPr>
        <w:t xml:space="preserve">едерального </w:t>
      </w:r>
      <w:hyperlink r:id="rId14" w:history="1"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закона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от 22 октября 2004 года № 125-ФЗ «Об архивном деле в Российской Федерации»;</w:t>
      </w:r>
    </w:p>
    <w:p w:rsidR="00A333DE" w:rsidRPr="00CB6512" w:rsidRDefault="00792AAD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color w:val="auto"/>
          <w:sz w:val="28"/>
          <w:szCs w:val="28"/>
        </w:rPr>
        <w:t xml:space="preserve">з) </w:t>
      </w:r>
      <w:r w:rsidR="00B54994">
        <w:rPr>
          <w:rFonts w:ascii="XO Thames" w:hAnsi="XO Thames"/>
          <w:color w:val="auto"/>
          <w:sz w:val="28"/>
          <w:szCs w:val="28"/>
        </w:rPr>
        <w:t>ф</w:t>
      </w:r>
      <w:r w:rsidR="00A333DE" w:rsidRPr="00CB6512">
        <w:rPr>
          <w:rFonts w:ascii="XO Thames" w:hAnsi="XO Thames"/>
          <w:color w:val="auto"/>
          <w:sz w:val="28"/>
          <w:szCs w:val="28"/>
        </w:rPr>
        <w:t xml:space="preserve">едерального </w:t>
      </w:r>
      <w:hyperlink r:id="rId15" w:history="1"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закона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от 6 января 1999 года № 7-ФЗ «О народных художественных промыслах»;</w:t>
      </w:r>
    </w:p>
    <w:p w:rsidR="00A333DE" w:rsidRDefault="00792AAD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color w:val="auto"/>
          <w:sz w:val="28"/>
          <w:szCs w:val="28"/>
        </w:rPr>
        <w:t xml:space="preserve">и) </w:t>
      </w:r>
      <w:r w:rsidR="00B54994">
        <w:rPr>
          <w:rFonts w:ascii="XO Thames" w:hAnsi="XO Thames"/>
          <w:color w:val="auto"/>
          <w:sz w:val="28"/>
          <w:szCs w:val="28"/>
        </w:rPr>
        <w:t>ф</w:t>
      </w:r>
      <w:r w:rsidR="00A333DE" w:rsidRPr="00CB6512">
        <w:rPr>
          <w:rFonts w:ascii="XO Thames" w:hAnsi="XO Thames"/>
          <w:color w:val="auto"/>
          <w:sz w:val="28"/>
          <w:szCs w:val="28"/>
        </w:rPr>
        <w:t xml:space="preserve">едерального </w:t>
      </w:r>
      <w:hyperlink r:id="rId16" w:history="1"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закона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от 20 октября 2022 года № 402-ФЗ «О нематериальном этнокультурном достоянии Российской Федерации»;</w:t>
      </w:r>
    </w:p>
    <w:p w:rsidR="00D71336" w:rsidRPr="00D71336" w:rsidRDefault="00D71336" w:rsidP="00D02FA8">
      <w:pPr>
        <w:spacing w:line="276" w:lineRule="auto"/>
        <w:ind w:firstLine="709"/>
        <w:jc w:val="center"/>
        <w:rPr>
          <w:rFonts w:ascii="XO Thames" w:hAnsi="XO Thames"/>
          <w:color w:val="auto"/>
          <w:szCs w:val="24"/>
        </w:rPr>
      </w:pPr>
    </w:p>
    <w:p w:rsidR="00D71336" w:rsidRDefault="00D71336" w:rsidP="00D02FA8">
      <w:pPr>
        <w:spacing w:line="276" w:lineRule="auto"/>
        <w:jc w:val="both"/>
        <w:rPr>
          <w:rFonts w:ascii="XO Thames" w:hAnsi="XO Thames"/>
          <w:color w:val="auto"/>
          <w:sz w:val="28"/>
          <w:szCs w:val="28"/>
        </w:rPr>
      </w:pPr>
    </w:p>
    <w:p w:rsidR="00A333DE" w:rsidRPr="00CB6512" w:rsidRDefault="00792AAD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color w:val="auto"/>
          <w:sz w:val="28"/>
          <w:szCs w:val="28"/>
        </w:rPr>
        <w:lastRenderedPageBreak/>
        <w:t xml:space="preserve">й) </w:t>
      </w:r>
      <w:r w:rsidR="00B54994">
        <w:rPr>
          <w:rFonts w:ascii="XO Thames" w:hAnsi="XO Thames"/>
          <w:color w:val="auto"/>
          <w:sz w:val="28"/>
          <w:szCs w:val="28"/>
        </w:rPr>
        <w:t>г</w:t>
      </w:r>
      <w:r w:rsidR="00A333DE" w:rsidRPr="00CB6512">
        <w:rPr>
          <w:rFonts w:ascii="XO Thames" w:hAnsi="XO Thames"/>
          <w:color w:val="auto"/>
          <w:sz w:val="28"/>
          <w:szCs w:val="28"/>
        </w:rPr>
        <w:t xml:space="preserve">осударственной </w:t>
      </w:r>
      <w:hyperlink r:id="rId17" w:history="1"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программы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Российской Федерации «Развитие культуры», утвержденной постановлением Правительства Российской Федерации от 15 апреля 2014 года № 317;</w:t>
      </w:r>
    </w:p>
    <w:p w:rsidR="00A333DE" w:rsidRPr="00CB6512" w:rsidRDefault="00792AAD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color w:val="auto"/>
          <w:sz w:val="28"/>
          <w:szCs w:val="28"/>
        </w:rPr>
        <w:t xml:space="preserve">к) </w:t>
      </w:r>
      <w:r w:rsidR="00B54994">
        <w:rPr>
          <w:rFonts w:ascii="XO Thames" w:hAnsi="XO Thames"/>
          <w:color w:val="auto"/>
          <w:sz w:val="28"/>
          <w:szCs w:val="28"/>
        </w:rPr>
        <w:t>с</w:t>
      </w:r>
      <w:r w:rsidR="00A333DE" w:rsidRPr="00CB6512">
        <w:rPr>
          <w:rFonts w:ascii="XO Thames" w:hAnsi="XO Thames"/>
          <w:color w:val="auto"/>
          <w:sz w:val="28"/>
          <w:szCs w:val="28"/>
        </w:rPr>
        <w:t xml:space="preserve">тратегии национальной безопасности Российской Федерации, утвержденной Указом Президента Российской Федерации от 2 июля </w:t>
      </w:r>
      <w:r w:rsidR="00B54994">
        <w:rPr>
          <w:rFonts w:ascii="XO Thames" w:hAnsi="XO Thames"/>
          <w:color w:val="auto"/>
          <w:sz w:val="28"/>
          <w:szCs w:val="28"/>
        </w:rPr>
        <w:t xml:space="preserve">                </w:t>
      </w:r>
      <w:r w:rsidR="00A333DE" w:rsidRPr="00CB6512">
        <w:rPr>
          <w:rFonts w:ascii="XO Thames" w:hAnsi="XO Thames"/>
          <w:color w:val="auto"/>
          <w:sz w:val="28"/>
          <w:szCs w:val="28"/>
        </w:rPr>
        <w:t>2021 года № 400;</w:t>
      </w:r>
    </w:p>
    <w:p w:rsidR="00A333DE" w:rsidRPr="00CB6512" w:rsidRDefault="00792AAD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>
        <w:t xml:space="preserve">л) </w:t>
      </w:r>
      <w:hyperlink r:id="rId18" w:history="1">
        <w:r w:rsidR="00B54994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с</w:t>
        </w:r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тратегии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государственной культурной </w:t>
      </w:r>
      <w:proofErr w:type="gramStart"/>
      <w:r w:rsidR="00A333DE" w:rsidRPr="00CB6512">
        <w:rPr>
          <w:rFonts w:ascii="XO Thames" w:hAnsi="XO Thames"/>
          <w:color w:val="auto"/>
          <w:sz w:val="28"/>
          <w:szCs w:val="28"/>
        </w:rPr>
        <w:t>политики на период</w:t>
      </w:r>
      <w:proofErr w:type="gramEnd"/>
      <w:r w:rsidR="00A333DE" w:rsidRPr="00CB6512">
        <w:rPr>
          <w:rFonts w:ascii="XO Thames" w:hAnsi="XO Thames"/>
          <w:color w:val="auto"/>
          <w:sz w:val="28"/>
          <w:szCs w:val="28"/>
        </w:rPr>
        <w:t xml:space="preserve"> до </w:t>
      </w:r>
      <w:r w:rsidR="00B54994">
        <w:rPr>
          <w:rFonts w:ascii="XO Thames" w:hAnsi="XO Thames"/>
          <w:color w:val="auto"/>
          <w:sz w:val="28"/>
          <w:szCs w:val="28"/>
        </w:rPr>
        <w:t xml:space="preserve">            </w:t>
      </w:r>
      <w:r w:rsidR="00A333DE" w:rsidRPr="00CB6512">
        <w:rPr>
          <w:rFonts w:ascii="XO Thames" w:hAnsi="XO Thames"/>
          <w:color w:val="auto"/>
          <w:sz w:val="28"/>
          <w:szCs w:val="28"/>
        </w:rPr>
        <w:t>2030 года, утвержденной распоряжением Правительства Российской Федерации от 29 февраля 2016 года № 326-р;</w:t>
      </w:r>
    </w:p>
    <w:p w:rsidR="00A333DE" w:rsidRPr="00CB6512" w:rsidRDefault="00792AAD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>
        <w:t xml:space="preserve">м) </w:t>
      </w:r>
      <w:hyperlink r:id="rId19" w:history="1">
        <w:r w:rsidR="00B54994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с</w:t>
        </w:r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тратегии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от 17 октября 2016 года № 920;</w:t>
      </w:r>
    </w:p>
    <w:p w:rsidR="00A333DE" w:rsidRDefault="00792AAD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t xml:space="preserve">н) </w:t>
      </w:r>
      <w:hyperlink r:id="rId20" w:history="1">
        <w:r w:rsidR="00B54994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с</w:t>
        </w:r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тратегии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развития </w:t>
      </w:r>
      <w:r w:rsidR="00A333DE">
        <w:rPr>
          <w:rFonts w:ascii="XO Thames" w:hAnsi="XO Thames"/>
          <w:sz w:val="28"/>
          <w:szCs w:val="28"/>
        </w:rPr>
        <w:t>библиотечного дела в Российской Федерации на период до 2030 года, утвержденной распоряжением Правительства Российской Федерации от 13 марта 2021 года № 608-р;</w:t>
      </w:r>
    </w:p>
    <w:p w:rsidR="00A333DE" w:rsidRDefault="00792AAD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о) </w:t>
      </w:r>
      <w:r w:rsidR="00B54994">
        <w:rPr>
          <w:rFonts w:ascii="XO Thames" w:hAnsi="XO Thames"/>
          <w:sz w:val="28"/>
          <w:szCs w:val="28"/>
        </w:rPr>
        <w:t>к</w:t>
      </w:r>
      <w:r w:rsidR="00A333DE">
        <w:rPr>
          <w:rFonts w:ascii="XO Thames" w:hAnsi="XO Thames"/>
          <w:sz w:val="28"/>
          <w:szCs w:val="28"/>
        </w:rPr>
        <w:t xml:space="preserve">онцепции развития дополнительного образования детей до </w:t>
      </w:r>
      <w:r w:rsidR="00B54994">
        <w:rPr>
          <w:rFonts w:ascii="XO Thames" w:hAnsi="XO Thames"/>
          <w:sz w:val="28"/>
          <w:szCs w:val="28"/>
        </w:rPr>
        <w:t xml:space="preserve">                  </w:t>
      </w:r>
      <w:r w:rsidR="00A333DE">
        <w:rPr>
          <w:rFonts w:ascii="XO Thames" w:hAnsi="XO Thames"/>
          <w:sz w:val="28"/>
          <w:szCs w:val="28"/>
        </w:rPr>
        <w:t xml:space="preserve">2030 года, утвержденной распоряжением Правительства Российской Федерации от 31 марта 2022 года № 678-р;  </w:t>
      </w:r>
    </w:p>
    <w:p w:rsidR="00A333DE" w:rsidRDefault="006B5D94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п) </w:t>
      </w:r>
      <w:r w:rsidR="00B54994">
        <w:rPr>
          <w:rFonts w:ascii="XO Thames" w:hAnsi="XO Thames"/>
          <w:sz w:val="28"/>
          <w:szCs w:val="28"/>
        </w:rPr>
        <w:t>к</w:t>
      </w:r>
      <w:r w:rsidR="00A333DE">
        <w:rPr>
          <w:rFonts w:ascii="XO Thames" w:hAnsi="XO Thames"/>
          <w:sz w:val="28"/>
          <w:szCs w:val="28"/>
        </w:rPr>
        <w:t xml:space="preserve">онцепции сохранения и развития нематериального этнокультурного достояния Российской Федерации на период до 2030 года, утвержденной распоряжением Правительства Российской Федерации от 02 февраля </w:t>
      </w:r>
      <w:r w:rsidR="00B54994">
        <w:rPr>
          <w:rFonts w:ascii="XO Thames" w:hAnsi="XO Thames"/>
          <w:sz w:val="28"/>
          <w:szCs w:val="28"/>
        </w:rPr>
        <w:t xml:space="preserve">              </w:t>
      </w:r>
      <w:r w:rsidR="00A333DE">
        <w:rPr>
          <w:rFonts w:ascii="XO Thames" w:hAnsi="XO Thames"/>
          <w:sz w:val="28"/>
          <w:szCs w:val="28"/>
        </w:rPr>
        <w:t>2024 года № 206-р.</w:t>
      </w:r>
    </w:p>
    <w:p w:rsidR="00A333DE" w:rsidRDefault="00A44DF9" w:rsidP="00B54994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1.2. </w:t>
      </w:r>
      <w:proofErr w:type="gramStart"/>
      <w:r w:rsidR="00A333DE">
        <w:rPr>
          <w:rFonts w:ascii="XO Thames" w:hAnsi="XO Thames"/>
          <w:sz w:val="28"/>
          <w:szCs w:val="28"/>
        </w:rPr>
        <w:t>К приоритетным направлениям и целям муниципальной политики, определенным вышеуказанными правовыми актами, отнесены в том числе:</w:t>
      </w:r>
      <w:proofErr w:type="gramEnd"/>
    </w:p>
    <w:p w:rsidR="00A333DE" w:rsidRDefault="006630C7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а) </w:t>
      </w:r>
      <w:r w:rsidR="00A333DE">
        <w:rPr>
          <w:rFonts w:ascii="XO Thames" w:hAnsi="XO Thames"/>
          <w:sz w:val="28"/>
          <w:szCs w:val="28"/>
        </w:rPr>
        <w:t>укрепление традиционных российских духовно-нравственных ценностей, сохранение культурного и исторического наследия народа России;</w:t>
      </w:r>
    </w:p>
    <w:p w:rsidR="00A333DE" w:rsidRDefault="006630C7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б) </w:t>
      </w:r>
      <w:r w:rsidR="00A333DE">
        <w:rPr>
          <w:rFonts w:ascii="XO Thames" w:hAnsi="XO Thames"/>
          <w:sz w:val="28"/>
          <w:szCs w:val="28"/>
        </w:rPr>
        <w:t>продвижение статуса культуры как национального приоритета, укрепление позиций государства в сфере культуры;</w:t>
      </w:r>
    </w:p>
    <w:p w:rsidR="00A333DE" w:rsidRDefault="006630C7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в) </w:t>
      </w:r>
      <w:r w:rsidR="00A333DE">
        <w:rPr>
          <w:rFonts w:ascii="XO Thames" w:hAnsi="XO Thames"/>
          <w:sz w:val="28"/>
          <w:szCs w:val="28"/>
        </w:rPr>
        <w:t>сохранение единого культурного пространства на основе духовно-нравственных ценностей и исторических традиций народа России как фактора национальной безопасности и территориальной целостности России;</w:t>
      </w:r>
    </w:p>
    <w:p w:rsidR="00A333DE" w:rsidRDefault="006630C7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г) </w:t>
      </w:r>
      <w:r w:rsidR="00A333DE">
        <w:rPr>
          <w:rFonts w:ascii="XO Thames" w:hAnsi="XO Thames"/>
          <w:sz w:val="28"/>
          <w:szCs w:val="28"/>
        </w:rPr>
        <w:t xml:space="preserve">формирование и реализация ценностно ориентированной </w:t>
      </w:r>
      <w:proofErr w:type="spellStart"/>
      <w:proofErr w:type="gramStart"/>
      <w:r w:rsidR="00A333DE" w:rsidRPr="00325FDA">
        <w:rPr>
          <w:rFonts w:ascii="XO Thames" w:hAnsi="XO Thames"/>
          <w:color w:val="auto"/>
          <w:sz w:val="28"/>
          <w:szCs w:val="28"/>
        </w:rPr>
        <w:t>муници</w:t>
      </w:r>
      <w:r>
        <w:rPr>
          <w:rFonts w:ascii="XO Thames" w:hAnsi="XO Thames"/>
          <w:color w:val="auto"/>
          <w:sz w:val="28"/>
          <w:szCs w:val="28"/>
        </w:rPr>
        <w:t>-</w:t>
      </w:r>
      <w:r w:rsidR="00A333DE" w:rsidRPr="00325FDA">
        <w:rPr>
          <w:rFonts w:ascii="XO Thames" w:hAnsi="XO Thames"/>
          <w:color w:val="auto"/>
          <w:sz w:val="28"/>
          <w:szCs w:val="28"/>
        </w:rPr>
        <w:t>пальной</w:t>
      </w:r>
      <w:proofErr w:type="spellEnd"/>
      <w:proofErr w:type="gramEnd"/>
      <w:r w:rsidR="00A333DE" w:rsidRPr="00325FDA">
        <w:rPr>
          <w:rFonts w:ascii="XO Thames" w:hAnsi="XO Thames"/>
          <w:color w:val="auto"/>
          <w:sz w:val="28"/>
          <w:szCs w:val="28"/>
        </w:rPr>
        <w:t xml:space="preserve"> культурной политики, предусматривающей распространение тра</w:t>
      </w:r>
      <w:r w:rsidR="00A333DE">
        <w:rPr>
          <w:rFonts w:ascii="XO Thames" w:hAnsi="XO Thames"/>
          <w:sz w:val="28"/>
          <w:szCs w:val="28"/>
        </w:rPr>
        <w:t>диционных для российского общества ценностей;</w:t>
      </w:r>
    </w:p>
    <w:p w:rsidR="00A333DE" w:rsidRDefault="006630C7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д) </w:t>
      </w:r>
      <w:r w:rsidR="00A333DE">
        <w:rPr>
          <w:rFonts w:ascii="XO Thames" w:hAnsi="XO Thames"/>
          <w:sz w:val="28"/>
          <w:szCs w:val="28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D71336" w:rsidRDefault="00D71336" w:rsidP="00D02FA8">
      <w:pPr>
        <w:spacing w:line="276" w:lineRule="auto"/>
        <w:ind w:firstLine="709"/>
        <w:jc w:val="center"/>
        <w:rPr>
          <w:rFonts w:ascii="XO Thames" w:hAnsi="XO Thames"/>
          <w:szCs w:val="24"/>
        </w:rPr>
      </w:pPr>
    </w:p>
    <w:p w:rsidR="00D71336" w:rsidRPr="00D71336" w:rsidRDefault="00D71336" w:rsidP="00D02FA8">
      <w:pPr>
        <w:spacing w:line="276" w:lineRule="auto"/>
        <w:ind w:firstLine="709"/>
        <w:jc w:val="center"/>
        <w:rPr>
          <w:rFonts w:ascii="XO Thames" w:hAnsi="XO Thames"/>
          <w:szCs w:val="24"/>
        </w:rPr>
      </w:pPr>
    </w:p>
    <w:p w:rsidR="00D71336" w:rsidRDefault="00D71336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A333DE" w:rsidRDefault="006630C7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е) </w:t>
      </w:r>
      <w:r w:rsidR="00A333DE">
        <w:rPr>
          <w:rFonts w:ascii="XO Thames" w:hAnsi="XO Thames"/>
          <w:sz w:val="28"/>
          <w:szCs w:val="28"/>
        </w:rPr>
        <w:t>обеспечение максимальной доступности для широких слоев населения лучших образцов культуры и искусства;</w:t>
      </w:r>
    </w:p>
    <w:p w:rsidR="00A333DE" w:rsidRDefault="006630C7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ё) </w:t>
      </w:r>
      <w:r w:rsidR="00A333DE">
        <w:rPr>
          <w:rFonts w:ascii="XO Thames" w:hAnsi="XO Thames"/>
          <w:sz w:val="28"/>
          <w:szCs w:val="28"/>
        </w:rPr>
        <w:t>стимулирование повышения качества и разнообразия культурной жизни в малых, удаленных, сельских населенных пунктах, разработка и реализация программ поддержки их культурной инфраструктуры;</w:t>
      </w:r>
    </w:p>
    <w:p w:rsidR="00A333DE" w:rsidRDefault="006630C7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ж) </w:t>
      </w:r>
      <w:r w:rsidR="00A333DE">
        <w:rPr>
          <w:rFonts w:ascii="XO Thames" w:hAnsi="XO Thames"/>
          <w:sz w:val="28"/>
          <w:szCs w:val="28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A333DE" w:rsidRDefault="006630C7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з) </w:t>
      </w:r>
      <w:r w:rsidR="00A333DE">
        <w:rPr>
          <w:rFonts w:ascii="XO Thames" w:hAnsi="XO Thames"/>
          <w:sz w:val="28"/>
          <w:szCs w:val="28"/>
        </w:rPr>
        <w:t>цифровая трансформация сферы культуры, обеспечение инновационного развития сферы культуры, усиление присутствия учреждений культуры в цифровой среде;</w:t>
      </w:r>
    </w:p>
    <w:p w:rsidR="00A333DE" w:rsidRDefault="006630C7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и) </w:t>
      </w:r>
      <w:r w:rsidR="00A333DE">
        <w:rPr>
          <w:rFonts w:ascii="XO Thames" w:hAnsi="XO Thames"/>
          <w:sz w:val="28"/>
          <w:szCs w:val="28"/>
        </w:rPr>
        <w:t>создание необходимых условий для активизации инвестиционной деятельности в сфере культуры;</w:t>
      </w:r>
    </w:p>
    <w:p w:rsidR="00A333DE" w:rsidRDefault="006630C7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й) </w:t>
      </w:r>
      <w:r w:rsidR="00A333DE">
        <w:rPr>
          <w:rFonts w:ascii="XO Thames" w:hAnsi="XO Thames"/>
          <w:sz w:val="28"/>
          <w:szCs w:val="28"/>
        </w:rPr>
        <w:t>развитие гастрольной деятельности учреждений культуры;</w:t>
      </w:r>
    </w:p>
    <w:p w:rsidR="00A333DE" w:rsidRDefault="006630C7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proofErr w:type="gramStart"/>
      <w:r>
        <w:rPr>
          <w:rFonts w:ascii="XO Thames" w:hAnsi="XO Thames"/>
          <w:sz w:val="28"/>
          <w:szCs w:val="28"/>
        </w:rPr>
        <w:t xml:space="preserve">к) </w:t>
      </w:r>
      <w:r w:rsidR="00A333DE">
        <w:rPr>
          <w:rFonts w:ascii="XO Thames" w:hAnsi="XO Thames"/>
          <w:sz w:val="28"/>
          <w:szCs w:val="28"/>
        </w:rPr>
        <w:t xml:space="preserve">расширение спектра возможностей и доступных гражданам услуг в сфере культуры посредством введения и развития новых организационных форм и методов работы (разработка и реализация комплексных культурных программ, предусматривающих вовлечение групп детей, подростков, молодежи и родителей, в том числе культурных олимпиад, добровольческих движений в сфере культуры, поддержка культурных </w:t>
      </w:r>
      <w:proofErr w:type="spellStart"/>
      <w:r w:rsidR="00A333DE">
        <w:rPr>
          <w:rFonts w:ascii="XO Thames" w:hAnsi="XO Thames"/>
          <w:sz w:val="28"/>
          <w:szCs w:val="28"/>
        </w:rPr>
        <w:t>стартапов</w:t>
      </w:r>
      <w:proofErr w:type="spellEnd"/>
      <w:r w:rsidR="00A333DE">
        <w:rPr>
          <w:rFonts w:ascii="XO Thames" w:hAnsi="XO Thames"/>
          <w:sz w:val="28"/>
          <w:szCs w:val="28"/>
        </w:rPr>
        <w:t xml:space="preserve"> и иные формы);</w:t>
      </w:r>
      <w:proofErr w:type="gramEnd"/>
    </w:p>
    <w:p w:rsidR="00A333DE" w:rsidRDefault="006630C7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л) </w:t>
      </w:r>
      <w:r w:rsidR="00A333DE">
        <w:rPr>
          <w:rFonts w:ascii="XO Thames" w:hAnsi="XO Thames"/>
          <w:sz w:val="28"/>
          <w:szCs w:val="28"/>
        </w:rPr>
        <w:t>содействие развитию творческих (креативных) индустрий, поддержки развития креативного сектора;</w:t>
      </w:r>
    </w:p>
    <w:p w:rsidR="00A333DE" w:rsidRDefault="006630C7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м) </w:t>
      </w:r>
      <w:r w:rsidR="00A333DE">
        <w:rPr>
          <w:rFonts w:ascii="XO Thames" w:hAnsi="XO Thames"/>
          <w:sz w:val="28"/>
          <w:szCs w:val="28"/>
        </w:rPr>
        <w:t>модернизация материально-технической базы учреждений культуры;</w:t>
      </w:r>
    </w:p>
    <w:p w:rsidR="00A333DE" w:rsidRDefault="006630C7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н) </w:t>
      </w:r>
      <w:r w:rsidR="00A333DE">
        <w:rPr>
          <w:rFonts w:ascii="XO Thames" w:hAnsi="XO Thames"/>
          <w:sz w:val="28"/>
          <w:szCs w:val="28"/>
        </w:rPr>
        <w:t xml:space="preserve">повышение социального статуса работников культуры (уровень </w:t>
      </w:r>
      <w:proofErr w:type="gramStart"/>
      <w:r w:rsidR="00A333DE">
        <w:rPr>
          <w:rFonts w:ascii="XO Thames" w:hAnsi="XO Thames"/>
          <w:sz w:val="28"/>
          <w:szCs w:val="28"/>
        </w:rPr>
        <w:t>до</w:t>
      </w:r>
      <w:r w:rsidR="00E95A00">
        <w:rPr>
          <w:rFonts w:ascii="XO Thames" w:hAnsi="XO Thames"/>
          <w:sz w:val="28"/>
          <w:szCs w:val="28"/>
        </w:rPr>
        <w:t>-</w:t>
      </w:r>
      <w:r w:rsidR="00A333DE">
        <w:rPr>
          <w:rFonts w:ascii="XO Thames" w:hAnsi="XO Thames"/>
          <w:sz w:val="28"/>
          <w:szCs w:val="28"/>
        </w:rPr>
        <w:t>ходов</w:t>
      </w:r>
      <w:proofErr w:type="gramEnd"/>
      <w:r w:rsidR="00A333DE">
        <w:rPr>
          <w:rFonts w:ascii="XO Thames" w:hAnsi="XO Thames"/>
          <w:sz w:val="28"/>
          <w:szCs w:val="28"/>
        </w:rPr>
        <w:t>, общественное признание);</w:t>
      </w:r>
    </w:p>
    <w:p w:rsidR="00A333DE" w:rsidRDefault="006630C7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о) </w:t>
      </w:r>
      <w:r w:rsidR="00A333DE">
        <w:rPr>
          <w:rFonts w:ascii="XO Thames" w:hAnsi="XO Thames"/>
          <w:sz w:val="28"/>
          <w:szCs w:val="28"/>
        </w:rPr>
        <w:t>совершенствование системы подготовки кадров в сфере культуры;</w:t>
      </w:r>
    </w:p>
    <w:p w:rsidR="00A333DE" w:rsidRDefault="006630C7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п) </w:t>
      </w:r>
      <w:r w:rsidR="00A333DE">
        <w:rPr>
          <w:rFonts w:ascii="XO Thames" w:hAnsi="XO Thames"/>
          <w:sz w:val="28"/>
          <w:szCs w:val="28"/>
        </w:rPr>
        <w:t>реализация государственной политики в сфере сохранения народных художественных промыслов и создание условий для стабилизации и развития организаций народных художественных промыслов;</w:t>
      </w:r>
    </w:p>
    <w:p w:rsidR="00643EED" w:rsidRDefault="006630C7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р) </w:t>
      </w:r>
      <w:r w:rsidR="00643EED">
        <w:rPr>
          <w:rFonts w:ascii="XO Thames" w:hAnsi="XO Thames"/>
          <w:sz w:val="28"/>
          <w:szCs w:val="28"/>
        </w:rPr>
        <w:t>обеспечен</w:t>
      </w:r>
      <w:r w:rsidR="00643EED">
        <w:rPr>
          <w:rFonts w:ascii="XO Thames" w:hAnsi="XO Thames" w:hint="eastAsia"/>
          <w:sz w:val="28"/>
          <w:szCs w:val="28"/>
        </w:rPr>
        <w:t>ие</w:t>
      </w:r>
      <w:r w:rsidR="00643EED">
        <w:rPr>
          <w:rFonts w:ascii="XO Thames" w:hAnsi="XO Thames"/>
          <w:sz w:val="28"/>
          <w:szCs w:val="28"/>
        </w:rPr>
        <w:t xml:space="preserve"> потребностей населения в архивной информации;</w:t>
      </w:r>
    </w:p>
    <w:p w:rsidR="00643EED" w:rsidRDefault="006630C7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с) </w:t>
      </w:r>
      <w:r w:rsidR="00643EED">
        <w:rPr>
          <w:rFonts w:ascii="XO Thames" w:hAnsi="XO Thames"/>
          <w:sz w:val="28"/>
          <w:szCs w:val="28"/>
        </w:rPr>
        <w:t>развитие информационного потенциала архивного фонда;</w:t>
      </w:r>
    </w:p>
    <w:p w:rsidR="00643EED" w:rsidRDefault="006630C7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т) </w:t>
      </w:r>
      <w:r w:rsidR="00643EED">
        <w:rPr>
          <w:rFonts w:ascii="XO Thames" w:hAnsi="XO Thames"/>
          <w:sz w:val="28"/>
          <w:szCs w:val="28"/>
        </w:rPr>
        <w:t>сохранение и повышение безопасности архивных документов как части историко-культурного достояния и</w:t>
      </w:r>
      <w:r w:rsidR="00DB0E23">
        <w:rPr>
          <w:rFonts w:ascii="XO Thames" w:hAnsi="XO Thames"/>
          <w:sz w:val="28"/>
          <w:szCs w:val="28"/>
        </w:rPr>
        <w:t xml:space="preserve"> информационных ресурсов округа;</w:t>
      </w:r>
    </w:p>
    <w:p w:rsidR="00643EED" w:rsidRPr="002A3F02" w:rsidRDefault="006630C7" w:rsidP="006630C7">
      <w:pPr>
        <w:ind w:firstLine="709"/>
        <w:jc w:val="both"/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у) </w:t>
      </w:r>
      <w:r w:rsidR="00643EED" w:rsidRPr="002A3F02">
        <w:rPr>
          <w:color w:val="auto"/>
          <w:sz w:val="28"/>
          <w:szCs w:val="28"/>
        </w:rPr>
        <w:t>поддержка</w:t>
      </w:r>
      <w:r w:rsidR="00643EED">
        <w:rPr>
          <w:color w:val="auto"/>
          <w:sz w:val="28"/>
          <w:szCs w:val="28"/>
        </w:rPr>
        <w:t xml:space="preserve"> молодых</w:t>
      </w:r>
      <w:r w:rsidR="00643EED" w:rsidRPr="002A3F02">
        <w:rPr>
          <w:color w:val="auto"/>
          <w:sz w:val="28"/>
          <w:szCs w:val="28"/>
        </w:rPr>
        <w:t xml:space="preserve"> семей; </w:t>
      </w:r>
    </w:p>
    <w:p w:rsidR="00643EED" w:rsidRPr="006B7EA5" w:rsidRDefault="006630C7" w:rsidP="006630C7">
      <w:pPr>
        <w:ind w:firstLine="709"/>
        <w:jc w:val="both"/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ф) </w:t>
      </w:r>
      <w:r w:rsidR="00643EED" w:rsidRPr="002A3F02">
        <w:rPr>
          <w:color w:val="auto"/>
          <w:sz w:val="28"/>
          <w:szCs w:val="28"/>
        </w:rPr>
        <w:t xml:space="preserve">реализация потенциала </w:t>
      </w:r>
      <w:r w:rsidR="00643EED">
        <w:rPr>
          <w:color w:val="auto"/>
          <w:sz w:val="28"/>
          <w:szCs w:val="28"/>
        </w:rPr>
        <w:t>каждого молодого человека</w:t>
      </w:r>
      <w:r w:rsidR="00643EED" w:rsidRPr="002A3F02">
        <w:rPr>
          <w:color w:val="auto"/>
          <w:sz w:val="28"/>
          <w:szCs w:val="28"/>
        </w:rPr>
        <w:t xml:space="preserve">, развитие их талантов, воспитание патриотичной </w:t>
      </w:r>
      <w:r w:rsidR="00643EED">
        <w:rPr>
          <w:color w:val="auto"/>
          <w:sz w:val="28"/>
          <w:szCs w:val="28"/>
        </w:rPr>
        <w:t>и социально ответственной личнос</w:t>
      </w:r>
      <w:r w:rsidR="00643EED" w:rsidRPr="002A3F02">
        <w:rPr>
          <w:color w:val="auto"/>
          <w:sz w:val="28"/>
          <w:szCs w:val="28"/>
        </w:rPr>
        <w:t>ти</w:t>
      </w:r>
      <w:r w:rsidR="00643EED">
        <w:rPr>
          <w:color w:val="auto"/>
          <w:sz w:val="28"/>
          <w:szCs w:val="28"/>
        </w:rPr>
        <w:t>.</w:t>
      </w:r>
    </w:p>
    <w:p w:rsidR="00643EED" w:rsidRPr="00936E6D" w:rsidRDefault="00643EED" w:rsidP="00E95A00">
      <w:pPr>
        <w:ind w:firstLine="709"/>
        <w:jc w:val="both"/>
        <w:rPr>
          <w:szCs w:val="24"/>
        </w:rPr>
      </w:pPr>
      <w:r>
        <w:rPr>
          <w:rFonts w:ascii="XO Thames" w:hAnsi="XO Thames"/>
          <w:sz w:val="28"/>
          <w:szCs w:val="28"/>
        </w:rPr>
        <w:t>1.3. Мероприятия муниципальных</w:t>
      </w:r>
      <w:r w:rsidRPr="00CD28EC">
        <w:rPr>
          <w:rFonts w:ascii="XO Thames" w:hAnsi="XO Thames"/>
          <w:sz w:val="28"/>
          <w:szCs w:val="28"/>
        </w:rPr>
        <w:t xml:space="preserve"> прое</w:t>
      </w:r>
      <w:r>
        <w:rPr>
          <w:rFonts w:ascii="XO Thames" w:hAnsi="XO Thames"/>
          <w:sz w:val="28"/>
          <w:szCs w:val="28"/>
        </w:rPr>
        <w:t xml:space="preserve">ктов, не связанных с </w:t>
      </w:r>
      <w:proofErr w:type="spellStart"/>
      <w:proofErr w:type="gramStart"/>
      <w:r>
        <w:rPr>
          <w:rFonts w:ascii="XO Thames" w:hAnsi="XO Thames"/>
          <w:sz w:val="28"/>
          <w:szCs w:val="28"/>
        </w:rPr>
        <w:t>регио</w:t>
      </w:r>
      <w:r w:rsidR="00E95A00">
        <w:rPr>
          <w:rFonts w:ascii="XO Thames" w:hAnsi="XO Thames"/>
          <w:sz w:val="28"/>
          <w:szCs w:val="28"/>
        </w:rPr>
        <w:t>-</w:t>
      </w:r>
      <w:r>
        <w:rPr>
          <w:rFonts w:ascii="XO Thames" w:hAnsi="XO Thames"/>
          <w:sz w:val="28"/>
          <w:szCs w:val="28"/>
        </w:rPr>
        <w:t>нальными</w:t>
      </w:r>
      <w:proofErr w:type="spellEnd"/>
      <w:proofErr w:type="gramEnd"/>
      <w:r w:rsidR="00A44DF9">
        <w:rPr>
          <w:rFonts w:ascii="XO Thames" w:hAnsi="XO Thames"/>
          <w:sz w:val="28"/>
          <w:szCs w:val="28"/>
        </w:rPr>
        <w:t xml:space="preserve"> проектами;</w:t>
      </w:r>
      <w:r w:rsidRPr="00CD28EC">
        <w:rPr>
          <w:rFonts w:ascii="XO Thames" w:hAnsi="XO Thames"/>
          <w:sz w:val="28"/>
          <w:szCs w:val="28"/>
        </w:rPr>
        <w:t xml:space="preserve"> «Модернизация </w:t>
      </w:r>
      <w:r>
        <w:rPr>
          <w:rFonts w:ascii="XO Thames" w:hAnsi="XO Thames"/>
          <w:sz w:val="28"/>
          <w:szCs w:val="28"/>
        </w:rPr>
        <w:t>инфраструктуры сферы культуры»,</w:t>
      </w:r>
      <w:r w:rsidRPr="00CD28EC">
        <w:rPr>
          <w:rFonts w:ascii="XO Thames" w:hAnsi="XO Thames"/>
          <w:sz w:val="28"/>
          <w:szCs w:val="28"/>
        </w:rPr>
        <w:t xml:space="preserve"> </w:t>
      </w:r>
      <w:r w:rsidRPr="00CD28EC">
        <w:rPr>
          <w:rFonts w:ascii="XO Thames" w:hAnsi="XO Thames"/>
          <w:sz w:val="28"/>
          <w:szCs w:val="28"/>
        </w:rPr>
        <w:lastRenderedPageBreak/>
        <w:t xml:space="preserve">«Выявление, поддержка, сопровождение одаренных </w:t>
      </w:r>
      <w:r>
        <w:rPr>
          <w:rFonts w:ascii="XO Thames" w:hAnsi="XO Thames"/>
          <w:sz w:val="28"/>
          <w:szCs w:val="28"/>
        </w:rPr>
        <w:t>людей</w:t>
      </w:r>
      <w:r w:rsidRPr="00CD28EC">
        <w:rPr>
          <w:rFonts w:ascii="XO Thames" w:hAnsi="XO Thames"/>
          <w:sz w:val="28"/>
          <w:szCs w:val="28"/>
        </w:rPr>
        <w:t xml:space="preserve">, создание условий для их обучения. </w:t>
      </w:r>
      <w:proofErr w:type="gramStart"/>
      <w:r w:rsidRPr="00CD28EC">
        <w:rPr>
          <w:rFonts w:ascii="XO Thames" w:hAnsi="XO Thames"/>
          <w:sz w:val="28"/>
          <w:szCs w:val="28"/>
        </w:rPr>
        <w:t>Поддержка творческих инициатив, выдающихся деятелей, организаций в сфере культуры, творческих союзов»,</w:t>
      </w:r>
      <w:r w:rsidR="00A44DF9">
        <w:rPr>
          <w:rFonts w:ascii="XO Thames" w:hAnsi="XO Thames"/>
          <w:sz w:val="28"/>
          <w:szCs w:val="28"/>
        </w:rPr>
        <w:t xml:space="preserve"> </w:t>
      </w:r>
      <w:r w:rsidRPr="00936E6D">
        <w:rPr>
          <w:sz w:val="28"/>
          <w:szCs w:val="28"/>
        </w:rPr>
        <w:t>«Поддержка, развитие созидательной</w:t>
      </w:r>
      <w:r w:rsidR="00A44DF9">
        <w:rPr>
          <w:sz w:val="28"/>
          <w:szCs w:val="28"/>
        </w:rPr>
        <w:t xml:space="preserve"> активности молодёжи, реализация</w:t>
      </w:r>
      <w:r w:rsidRPr="00936E6D">
        <w:rPr>
          <w:sz w:val="28"/>
          <w:szCs w:val="28"/>
        </w:rPr>
        <w:t xml:space="preserve"> её творческого потенциала», «Поддержка молодежи Великоустюгского муниципального округа», </w:t>
      </w:r>
      <w:r w:rsidRPr="00CD28EC">
        <w:rPr>
          <w:rFonts w:ascii="XO Thames" w:hAnsi="XO Thames"/>
          <w:sz w:val="28"/>
          <w:szCs w:val="28"/>
        </w:rPr>
        <w:t xml:space="preserve">а также комплекса процессных мероприятий «Обеспечение деятельности </w:t>
      </w:r>
      <w:r>
        <w:rPr>
          <w:rFonts w:ascii="XO Thames" w:hAnsi="XO Thames"/>
          <w:sz w:val="28"/>
          <w:szCs w:val="28"/>
        </w:rPr>
        <w:t>управления</w:t>
      </w:r>
      <w:r w:rsidRPr="00CD28EC">
        <w:rPr>
          <w:rFonts w:ascii="XO Thames" w:hAnsi="XO Thames"/>
          <w:sz w:val="28"/>
          <w:szCs w:val="28"/>
        </w:rPr>
        <w:t xml:space="preserve"> культу</w:t>
      </w:r>
      <w:r>
        <w:rPr>
          <w:rFonts w:ascii="XO Thames" w:hAnsi="XO Thames"/>
          <w:sz w:val="28"/>
          <w:szCs w:val="28"/>
        </w:rPr>
        <w:t>ры, спорта и молодежной политики</w:t>
      </w:r>
      <w:r w:rsidRPr="00CD28EC">
        <w:rPr>
          <w:rFonts w:ascii="XO Thames" w:hAnsi="XO Thames"/>
          <w:sz w:val="28"/>
          <w:szCs w:val="28"/>
        </w:rPr>
        <w:t xml:space="preserve"> и подведомственных </w:t>
      </w:r>
      <w:r>
        <w:rPr>
          <w:rFonts w:ascii="XO Thames" w:hAnsi="XO Thames"/>
          <w:sz w:val="28"/>
          <w:szCs w:val="28"/>
        </w:rPr>
        <w:t>управлению</w:t>
      </w:r>
      <w:r w:rsidRPr="00CD28EC">
        <w:rPr>
          <w:rFonts w:ascii="XO Thames" w:hAnsi="XO Thames"/>
          <w:sz w:val="28"/>
          <w:szCs w:val="28"/>
        </w:rPr>
        <w:t xml:space="preserve"> учреждений»,</w:t>
      </w:r>
      <w:r w:rsidR="00A44DF9">
        <w:rPr>
          <w:rFonts w:ascii="XO Thames" w:hAnsi="XO Thames"/>
          <w:sz w:val="28"/>
          <w:szCs w:val="28"/>
        </w:rPr>
        <w:t xml:space="preserve"> </w:t>
      </w:r>
      <w:r w:rsidRPr="00936E6D">
        <w:rPr>
          <w:sz w:val="28"/>
          <w:szCs w:val="28"/>
        </w:rPr>
        <w:t>«Обеспечение деятельности Молодёжного парламента Великоустюгского муниципального округа»</w:t>
      </w:r>
      <w:r>
        <w:rPr>
          <w:sz w:val="28"/>
          <w:szCs w:val="28"/>
        </w:rPr>
        <w:t xml:space="preserve">, </w:t>
      </w:r>
      <w:r w:rsidRPr="00CD28EC">
        <w:rPr>
          <w:rFonts w:ascii="XO Thames" w:hAnsi="XO Thames"/>
          <w:sz w:val="28"/>
          <w:szCs w:val="28"/>
        </w:rPr>
        <w:t xml:space="preserve">являющихся структурными элементами </w:t>
      </w:r>
      <w:r w:rsidR="00325FDA" w:rsidRPr="00325FDA">
        <w:rPr>
          <w:rFonts w:ascii="XO Thames" w:hAnsi="XO Thames"/>
          <w:color w:val="auto"/>
          <w:sz w:val="28"/>
          <w:szCs w:val="28"/>
        </w:rPr>
        <w:t>муниципальной</w:t>
      </w:r>
      <w:r w:rsidRPr="00325FDA">
        <w:rPr>
          <w:rFonts w:ascii="XO Thames" w:hAnsi="XO Thames"/>
          <w:color w:val="auto"/>
          <w:sz w:val="28"/>
          <w:szCs w:val="28"/>
        </w:rPr>
        <w:t xml:space="preserve"> программы, направлены на достижение национальной цели развития</w:t>
      </w:r>
      <w:proofErr w:type="gramEnd"/>
      <w:r w:rsidRPr="00325FDA">
        <w:rPr>
          <w:rFonts w:ascii="XO Thames" w:hAnsi="XO Thames"/>
          <w:color w:val="auto"/>
          <w:sz w:val="28"/>
          <w:szCs w:val="28"/>
        </w:rPr>
        <w:t xml:space="preserve"> </w:t>
      </w:r>
      <w:proofErr w:type="gramStart"/>
      <w:r w:rsidRPr="00325FDA">
        <w:rPr>
          <w:rFonts w:ascii="XO Thames" w:hAnsi="XO Thames"/>
          <w:color w:val="auto"/>
          <w:sz w:val="28"/>
          <w:szCs w:val="28"/>
        </w:rPr>
        <w:t>Российской Федерации «Реализация потенциала каждого человека, развитие его талантов, воспитание патриотичной и социально ответственной личности»,</w:t>
      </w:r>
      <w:r w:rsidRPr="00CD28EC">
        <w:rPr>
          <w:rFonts w:ascii="XO Thames" w:hAnsi="XO Thames"/>
          <w:sz w:val="28"/>
          <w:szCs w:val="28"/>
        </w:rPr>
        <w:t xml:space="preserve"> определенной </w:t>
      </w:r>
      <w:hyperlink r:id="rId21" w:history="1">
        <w:r w:rsidRPr="00CD28EC">
          <w:rPr>
            <w:rFonts w:ascii="XO Thames" w:hAnsi="XO Thames"/>
            <w:sz w:val="28"/>
            <w:szCs w:val="28"/>
          </w:rPr>
          <w:t>Указом</w:t>
        </w:r>
      </w:hyperlink>
      <w:r w:rsidRPr="00CD28EC">
        <w:rPr>
          <w:rFonts w:ascii="XO Thames" w:hAnsi="XO Thames"/>
          <w:sz w:val="28"/>
          <w:szCs w:val="28"/>
        </w:rPr>
        <w:t xml:space="preserve">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в том числе на выполнение следующих показателей, характеризующих ее достижение: </w:t>
      </w:r>
      <w:proofErr w:type="gramEnd"/>
    </w:p>
    <w:p w:rsidR="00643EED" w:rsidRPr="005815B4" w:rsidRDefault="00E95A00" w:rsidP="00E95A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A2AC6">
        <w:rPr>
          <w:sz w:val="28"/>
          <w:szCs w:val="28"/>
        </w:rPr>
        <w:t>«Увеличение к 2027</w:t>
      </w:r>
      <w:r w:rsidR="00643EED" w:rsidRPr="005815B4">
        <w:rPr>
          <w:sz w:val="28"/>
          <w:szCs w:val="28"/>
        </w:rPr>
        <w:t xml:space="preserve"> году доли </w:t>
      </w:r>
      <w:proofErr w:type="spellStart"/>
      <w:r w:rsidR="00643EED" w:rsidRPr="005815B4">
        <w:rPr>
          <w:sz w:val="28"/>
          <w:szCs w:val="28"/>
        </w:rPr>
        <w:t>приобщенности</w:t>
      </w:r>
      <w:proofErr w:type="spellEnd"/>
      <w:r w:rsidR="00643EED" w:rsidRPr="005815B4">
        <w:rPr>
          <w:sz w:val="28"/>
          <w:szCs w:val="28"/>
        </w:rPr>
        <w:t xml:space="preserve"> населения </w:t>
      </w:r>
      <w:proofErr w:type="spellStart"/>
      <w:proofErr w:type="gramStart"/>
      <w:r w:rsidR="00643EED" w:rsidRPr="005815B4">
        <w:rPr>
          <w:sz w:val="28"/>
          <w:szCs w:val="28"/>
        </w:rPr>
        <w:t>муници</w:t>
      </w:r>
      <w:r>
        <w:rPr>
          <w:sz w:val="28"/>
          <w:szCs w:val="28"/>
        </w:rPr>
        <w:t>-</w:t>
      </w:r>
      <w:r w:rsidR="00643EED" w:rsidRPr="005815B4">
        <w:rPr>
          <w:sz w:val="28"/>
          <w:szCs w:val="28"/>
        </w:rPr>
        <w:t>пального</w:t>
      </w:r>
      <w:proofErr w:type="spellEnd"/>
      <w:proofErr w:type="gramEnd"/>
      <w:r w:rsidR="00643EED" w:rsidRPr="005815B4">
        <w:rPr>
          <w:sz w:val="28"/>
          <w:szCs w:val="28"/>
        </w:rPr>
        <w:t xml:space="preserve"> округа к культуре через посещения учреждений (мероприятий) культуры;</w:t>
      </w:r>
    </w:p>
    <w:p w:rsidR="00643EED" w:rsidRPr="008B3F54" w:rsidRDefault="00E95A00" w:rsidP="00E95A00">
      <w:pPr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43EED">
        <w:rPr>
          <w:sz w:val="28"/>
          <w:szCs w:val="28"/>
        </w:rPr>
        <w:t>«Количество капитально отремонтированных учреждений культуры, до 2 учреждений в год»;</w:t>
      </w:r>
    </w:p>
    <w:p w:rsidR="00643EED" w:rsidRPr="00D26783" w:rsidRDefault="00E95A00" w:rsidP="00E95A00">
      <w:pPr>
        <w:ind w:firstLine="709"/>
        <w:jc w:val="both"/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</w:t>
      </w:r>
      <w:r w:rsidR="007A2AC6">
        <w:rPr>
          <w:color w:val="auto"/>
          <w:sz w:val="28"/>
          <w:szCs w:val="28"/>
        </w:rPr>
        <w:t>«Увеличение  к 2027</w:t>
      </w:r>
      <w:r w:rsidR="00643EED" w:rsidRPr="00D26783">
        <w:rPr>
          <w:color w:val="auto"/>
          <w:sz w:val="28"/>
          <w:szCs w:val="28"/>
        </w:rPr>
        <w:t xml:space="preserve"> году доли молодых людей,  участвующих в мероприятиях Программы (от </w:t>
      </w:r>
      <w:r w:rsidR="007A2AC6">
        <w:rPr>
          <w:color w:val="auto"/>
          <w:sz w:val="28"/>
          <w:szCs w:val="28"/>
        </w:rPr>
        <w:t>общего количества молодёжи) до 79</w:t>
      </w:r>
      <w:r w:rsidR="00643EED" w:rsidRPr="00D26783">
        <w:rPr>
          <w:color w:val="auto"/>
          <w:sz w:val="28"/>
          <w:szCs w:val="28"/>
        </w:rPr>
        <w:t xml:space="preserve"> процентов»;</w:t>
      </w:r>
    </w:p>
    <w:p w:rsidR="00643EED" w:rsidRPr="00083224" w:rsidRDefault="00E95A00" w:rsidP="00E95A00">
      <w:pPr>
        <w:ind w:firstLine="709"/>
        <w:jc w:val="both"/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</w:t>
      </w:r>
      <w:r w:rsidR="00643EED" w:rsidRPr="00083224">
        <w:rPr>
          <w:color w:val="auto"/>
          <w:sz w:val="28"/>
          <w:szCs w:val="28"/>
        </w:rPr>
        <w:t>«Увел</w:t>
      </w:r>
      <w:r>
        <w:rPr>
          <w:color w:val="auto"/>
          <w:sz w:val="28"/>
          <w:szCs w:val="28"/>
        </w:rPr>
        <w:t xml:space="preserve">ичение </w:t>
      </w:r>
      <w:r w:rsidR="007A2AC6">
        <w:rPr>
          <w:color w:val="auto"/>
          <w:sz w:val="28"/>
          <w:szCs w:val="28"/>
        </w:rPr>
        <w:t>к 2027</w:t>
      </w:r>
      <w:r w:rsidR="00643EED" w:rsidRPr="00083224">
        <w:rPr>
          <w:color w:val="auto"/>
          <w:sz w:val="28"/>
          <w:szCs w:val="28"/>
        </w:rPr>
        <w:t xml:space="preserve"> году доли молодых людей,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 до</w:t>
      </w:r>
      <w:r w:rsidR="007A2AC6">
        <w:rPr>
          <w:color w:val="auto"/>
          <w:sz w:val="28"/>
          <w:szCs w:val="28"/>
        </w:rPr>
        <w:t xml:space="preserve"> 45,3</w:t>
      </w:r>
      <w:r w:rsidR="00643EED" w:rsidRPr="00083224">
        <w:rPr>
          <w:color w:val="auto"/>
          <w:sz w:val="28"/>
          <w:szCs w:val="28"/>
        </w:rPr>
        <w:t xml:space="preserve"> процента;</w:t>
      </w:r>
    </w:p>
    <w:p w:rsidR="00643EED" w:rsidRDefault="00E95A00" w:rsidP="00E95A00">
      <w:pPr>
        <w:ind w:firstLine="709"/>
        <w:jc w:val="both"/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</w:t>
      </w:r>
      <w:r w:rsidR="00643EED" w:rsidRPr="00D26783">
        <w:rPr>
          <w:color w:val="auto"/>
          <w:sz w:val="28"/>
          <w:szCs w:val="28"/>
        </w:rPr>
        <w:t xml:space="preserve">«Количество молодых семей, получивших </w:t>
      </w:r>
      <w:proofErr w:type="gramStart"/>
      <w:r w:rsidR="00643EED" w:rsidRPr="00D26783">
        <w:rPr>
          <w:color w:val="auto"/>
          <w:sz w:val="28"/>
          <w:szCs w:val="28"/>
        </w:rPr>
        <w:t>государственную</w:t>
      </w:r>
      <w:proofErr w:type="gramEnd"/>
      <w:r w:rsidR="00643EED" w:rsidRPr="00D26783">
        <w:rPr>
          <w:color w:val="auto"/>
          <w:sz w:val="28"/>
          <w:szCs w:val="28"/>
        </w:rPr>
        <w:t xml:space="preserve"> под</w:t>
      </w:r>
      <w:r>
        <w:rPr>
          <w:color w:val="auto"/>
          <w:sz w:val="28"/>
          <w:szCs w:val="28"/>
        </w:rPr>
        <w:t>-</w:t>
      </w:r>
      <w:proofErr w:type="spellStart"/>
      <w:r w:rsidR="00643EED" w:rsidRPr="00D26783">
        <w:rPr>
          <w:color w:val="auto"/>
          <w:sz w:val="28"/>
          <w:szCs w:val="28"/>
        </w:rPr>
        <w:t>держку</w:t>
      </w:r>
      <w:proofErr w:type="spellEnd"/>
      <w:r w:rsidR="00643EED" w:rsidRPr="00D26783">
        <w:rPr>
          <w:color w:val="auto"/>
          <w:sz w:val="28"/>
          <w:szCs w:val="28"/>
        </w:rPr>
        <w:t xml:space="preserve"> в виде социальной выплаты на приобретение (строительство) жилья 3 семьи ежегодно</w:t>
      </w:r>
      <w:r w:rsidR="00643EED">
        <w:rPr>
          <w:color w:val="auto"/>
          <w:sz w:val="28"/>
          <w:szCs w:val="28"/>
        </w:rPr>
        <w:t>»;</w:t>
      </w:r>
    </w:p>
    <w:p w:rsidR="00643EED" w:rsidRPr="00CC3816" w:rsidRDefault="00E95A00" w:rsidP="00E95A00">
      <w:pPr>
        <w:ind w:firstLine="709"/>
        <w:jc w:val="both"/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</w:t>
      </w:r>
      <w:r w:rsidR="00643EED" w:rsidRPr="00CC3816">
        <w:rPr>
          <w:color w:val="auto"/>
          <w:sz w:val="28"/>
          <w:szCs w:val="28"/>
        </w:rPr>
        <w:t>«</w:t>
      </w:r>
      <w:r w:rsidR="00CC3816" w:rsidRPr="00CC3816">
        <w:rPr>
          <w:color w:val="auto"/>
          <w:sz w:val="28"/>
          <w:szCs w:val="28"/>
        </w:rPr>
        <w:t xml:space="preserve">Увеличение </w:t>
      </w:r>
      <w:r w:rsidR="00CC3816">
        <w:rPr>
          <w:color w:val="auto"/>
          <w:sz w:val="28"/>
          <w:szCs w:val="28"/>
        </w:rPr>
        <w:t xml:space="preserve">среднего </w:t>
      </w:r>
      <w:r w:rsidR="00CC3816" w:rsidRPr="00CC3816">
        <w:rPr>
          <w:color w:val="auto"/>
          <w:sz w:val="28"/>
          <w:szCs w:val="28"/>
        </w:rPr>
        <w:t>ч</w:t>
      </w:r>
      <w:r w:rsidR="00E53C22">
        <w:rPr>
          <w:color w:val="auto"/>
          <w:sz w:val="28"/>
          <w:szCs w:val="28"/>
        </w:rPr>
        <w:t xml:space="preserve">исла пользователей информацией </w:t>
      </w:r>
      <w:proofErr w:type="spellStart"/>
      <w:proofErr w:type="gramStart"/>
      <w:r w:rsidR="00CC3816" w:rsidRPr="00CC3816">
        <w:rPr>
          <w:color w:val="auto"/>
          <w:sz w:val="28"/>
          <w:szCs w:val="28"/>
        </w:rPr>
        <w:t>муни</w:t>
      </w:r>
      <w:r>
        <w:rPr>
          <w:color w:val="auto"/>
          <w:sz w:val="28"/>
          <w:szCs w:val="28"/>
        </w:rPr>
        <w:t>-</w:t>
      </w:r>
      <w:r w:rsidR="00CC3816" w:rsidRPr="00CC3816">
        <w:rPr>
          <w:color w:val="auto"/>
          <w:sz w:val="28"/>
          <w:szCs w:val="28"/>
        </w:rPr>
        <w:t>ципального</w:t>
      </w:r>
      <w:proofErr w:type="spellEnd"/>
      <w:proofErr w:type="gramEnd"/>
      <w:r w:rsidR="00D17AED">
        <w:rPr>
          <w:color w:val="auto"/>
          <w:sz w:val="28"/>
          <w:szCs w:val="28"/>
        </w:rPr>
        <w:t xml:space="preserve"> архива на 10 тысяч</w:t>
      </w:r>
      <w:r w:rsidR="00CC3816" w:rsidRPr="00CC3816">
        <w:rPr>
          <w:color w:val="auto"/>
          <w:sz w:val="28"/>
          <w:szCs w:val="28"/>
        </w:rPr>
        <w:t xml:space="preserve">  постоянного населения округа</w:t>
      </w:r>
      <w:r w:rsidR="00D17AED">
        <w:rPr>
          <w:color w:val="auto"/>
          <w:sz w:val="28"/>
          <w:szCs w:val="28"/>
        </w:rPr>
        <w:t xml:space="preserve"> до 9,4</w:t>
      </w:r>
      <w:r w:rsidR="00CC3816" w:rsidRPr="00CC3816">
        <w:rPr>
          <w:color w:val="auto"/>
          <w:sz w:val="28"/>
          <w:szCs w:val="28"/>
        </w:rPr>
        <w:t xml:space="preserve"> в</w:t>
      </w:r>
      <w:r w:rsidR="007A2AC6" w:rsidRPr="00CC3816">
        <w:rPr>
          <w:color w:val="auto"/>
          <w:sz w:val="28"/>
          <w:szCs w:val="28"/>
        </w:rPr>
        <w:t xml:space="preserve"> 2027</w:t>
      </w:r>
      <w:r w:rsidR="00643EED" w:rsidRPr="00CC3816">
        <w:rPr>
          <w:color w:val="auto"/>
          <w:sz w:val="28"/>
          <w:szCs w:val="28"/>
        </w:rPr>
        <w:t xml:space="preserve"> год</w:t>
      </w:r>
      <w:r w:rsidR="00CC3816" w:rsidRPr="00CC3816">
        <w:rPr>
          <w:color w:val="auto"/>
          <w:sz w:val="28"/>
          <w:szCs w:val="28"/>
        </w:rPr>
        <w:t>у</w:t>
      </w:r>
      <w:r w:rsidR="00643EED" w:rsidRPr="00CC3816">
        <w:rPr>
          <w:color w:val="auto"/>
          <w:sz w:val="28"/>
          <w:szCs w:val="28"/>
        </w:rPr>
        <w:t>».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D02FA8" w:rsidRDefault="00D02FA8" w:rsidP="000F2505">
      <w:pPr>
        <w:jc w:val="center"/>
        <w:textAlignment w:val="top"/>
        <w:rPr>
          <w:szCs w:val="24"/>
        </w:rPr>
      </w:pPr>
    </w:p>
    <w:p w:rsidR="00D02FA8" w:rsidRDefault="00D02FA8" w:rsidP="000F2505">
      <w:pPr>
        <w:jc w:val="center"/>
        <w:textAlignment w:val="top"/>
        <w:rPr>
          <w:szCs w:val="24"/>
        </w:rPr>
      </w:pPr>
    </w:p>
    <w:p w:rsidR="00D02FA8" w:rsidRDefault="00D02FA8" w:rsidP="000F2505">
      <w:pPr>
        <w:jc w:val="center"/>
        <w:textAlignment w:val="top"/>
        <w:rPr>
          <w:szCs w:val="24"/>
        </w:rPr>
      </w:pPr>
    </w:p>
    <w:p w:rsidR="00290F4F" w:rsidRDefault="00290F4F" w:rsidP="000F2505">
      <w:pPr>
        <w:jc w:val="center"/>
        <w:textAlignment w:val="top"/>
        <w:rPr>
          <w:szCs w:val="24"/>
        </w:rPr>
      </w:pPr>
    </w:p>
    <w:p w:rsidR="00E53C22" w:rsidRDefault="00E53C22" w:rsidP="000F2505">
      <w:pPr>
        <w:jc w:val="center"/>
        <w:textAlignment w:val="top"/>
        <w:rPr>
          <w:szCs w:val="24"/>
        </w:rPr>
      </w:pPr>
    </w:p>
    <w:p w:rsidR="00E53C22" w:rsidRDefault="00E53C22" w:rsidP="000F2505">
      <w:pPr>
        <w:jc w:val="center"/>
        <w:textAlignment w:val="top"/>
        <w:rPr>
          <w:szCs w:val="24"/>
        </w:rPr>
      </w:pPr>
    </w:p>
    <w:p w:rsidR="00E53C22" w:rsidRDefault="00E53C22" w:rsidP="000F2505">
      <w:pPr>
        <w:jc w:val="center"/>
        <w:textAlignment w:val="top"/>
        <w:rPr>
          <w:szCs w:val="24"/>
        </w:rPr>
      </w:pPr>
    </w:p>
    <w:p w:rsidR="00E53C22" w:rsidRDefault="00E53C22" w:rsidP="000F2505">
      <w:pPr>
        <w:jc w:val="center"/>
        <w:textAlignment w:val="top"/>
        <w:rPr>
          <w:szCs w:val="24"/>
        </w:rPr>
      </w:pPr>
    </w:p>
    <w:p w:rsidR="00E53C22" w:rsidRDefault="00E53C22" w:rsidP="000F2505">
      <w:pPr>
        <w:jc w:val="center"/>
        <w:textAlignment w:val="top"/>
        <w:rPr>
          <w:szCs w:val="24"/>
        </w:rPr>
      </w:pPr>
    </w:p>
    <w:p w:rsidR="00E53C22" w:rsidRDefault="00E53C22" w:rsidP="000F2505">
      <w:pPr>
        <w:jc w:val="center"/>
        <w:textAlignment w:val="top"/>
        <w:rPr>
          <w:szCs w:val="24"/>
        </w:rPr>
      </w:pPr>
    </w:p>
    <w:p w:rsidR="000F2505" w:rsidRPr="00290F4F" w:rsidRDefault="000F2505" w:rsidP="000F2505">
      <w:pPr>
        <w:jc w:val="center"/>
        <w:textAlignment w:val="top"/>
        <w:rPr>
          <w:szCs w:val="24"/>
        </w:rPr>
      </w:pPr>
      <w:r w:rsidRPr="00290F4F">
        <w:rPr>
          <w:b/>
          <w:szCs w:val="24"/>
        </w:rPr>
        <w:lastRenderedPageBreak/>
        <w:t>ПАСПОРТ</w:t>
      </w:r>
    </w:p>
    <w:p w:rsidR="000F2505" w:rsidRPr="00290F4F" w:rsidRDefault="000F2505" w:rsidP="000F2505">
      <w:pPr>
        <w:jc w:val="center"/>
        <w:rPr>
          <w:szCs w:val="24"/>
        </w:rPr>
      </w:pPr>
      <w:r w:rsidRPr="00290F4F">
        <w:rPr>
          <w:b/>
          <w:szCs w:val="24"/>
        </w:rPr>
        <w:t>муниципальной программы (комплексной программы)</w:t>
      </w:r>
    </w:p>
    <w:p w:rsidR="00E95A00" w:rsidRDefault="000F2505" w:rsidP="000F2505">
      <w:pPr>
        <w:jc w:val="center"/>
        <w:rPr>
          <w:b/>
          <w:szCs w:val="24"/>
        </w:rPr>
      </w:pPr>
      <w:r w:rsidRPr="00290F4F">
        <w:rPr>
          <w:b/>
          <w:szCs w:val="24"/>
        </w:rPr>
        <w:t xml:space="preserve">«Развитие культуры, молодёжной политики и архивного дела </w:t>
      </w:r>
    </w:p>
    <w:p w:rsidR="000F2505" w:rsidRDefault="000F2505" w:rsidP="000F2505">
      <w:pPr>
        <w:jc w:val="center"/>
        <w:rPr>
          <w:b/>
          <w:szCs w:val="24"/>
        </w:rPr>
      </w:pPr>
      <w:r w:rsidRPr="00290F4F">
        <w:rPr>
          <w:b/>
          <w:szCs w:val="24"/>
        </w:rPr>
        <w:t>Великоустюгского муниципального округа»</w:t>
      </w:r>
    </w:p>
    <w:p w:rsidR="00E95A00" w:rsidRPr="00290F4F" w:rsidRDefault="00E95A00" w:rsidP="000F2505">
      <w:pPr>
        <w:jc w:val="center"/>
        <w:rPr>
          <w:b/>
          <w:szCs w:val="24"/>
        </w:rPr>
      </w:pPr>
    </w:p>
    <w:p w:rsidR="00E95A00" w:rsidRPr="00290F4F" w:rsidRDefault="000F2505" w:rsidP="00E95A00">
      <w:pPr>
        <w:jc w:val="center"/>
        <w:rPr>
          <w:szCs w:val="24"/>
        </w:rPr>
      </w:pPr>
      <w:r w:rsidRPr="00290F4F">
        <w:rPr>
          <w:szCs w:val="24"/>
        </w:rPr>
        <w:t>1. Основные положения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7938"/>
      </w:tblGrid>
      <w:tr w:rsidR="000F2505" w:rsidRPr="00D71336" w:rsidTr="00B9433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F41FBD" w:rsidP="002E2346">
            <w:pPr>
              <w:jc w:val="both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Боринская</w:t>
            </w:r>
            <w:proofErr w:type="spellEnd"/>
            <w:r>
              <w:rPr>
                <w:sz w:val="22"/>
                <w:szCs w:val="22"/>
              </w:rPr>
              <w:t xml:space="preserve"> Н.П</w:t>
            </w:r>
            <w:r w:rsidR="002E2346" w:rsidRPr="00D71336">
              <w:rPr>
                <w:sz w:val="22"/>
                <w:szCs w:val="22"/>
              </w:rPr>
              <w:t>., з</w:t>
            </w:r>
            <w:r w:rsidR="000F2505" w:rsidRPr="00D71336">
              <w:rPr>
                <w:sz w:val="22"/>
                <w:szCs w:val="22"/>
              </w:rPr>
              <w:t>аместитель Главы Великоустюгского муниципального округа, начальник управления культуры, спорта и молодежной политики</w:t>
            </w:r>
          </w:p>
        </w:tc>
      </w:tr>
      <w:tr w:rsidR="000F2505" w:rsidRPr="00D71336" w:rsidTr="00B9433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0F2505" w:rsidRPr="00D71336" w:rsidTr="00B9433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rFonts w:eastAsia="NSimSun"/>
                <w:sz w:val="22"/>
                <w:szCs w:val="22"/>
                <w:lang w:eastAsia="zh-CN"/>
              </w:rPr>
              <w:t xml:space="preserve">Управление строительства и жилищно-коммунального хозяйства администрации Великоустюгского муниципального округа </w:t>
            </w:r>
          </w:p>
        </w:tc>
      </w:tr>
      <w:tr w:rsidR="000F2505" w:rsidRPr="00D71336" w:rsidTr="00B9433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Исполнители муниципальной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FBD" w:rsidRDefault="002E2346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- м</w:t>
            </w:r>
            <w:r w:rsidR="000F2505" w:rsidRPr="00D71336">
              <w:rPr>
                <w:sz w:val="22"/>
                <w:szCs w:val="22"/>
              </w:rPr>
              <w:t xml:space="preserve">униципальное </w:t>
            </w:r>
            <w:r w:rsidR="00F41FBD">
              <w:rPr>
                <w:sz w:val="22"/>
                <w:szCs w:val="22"/>
              </w:rPr>
              <w:t>бюджетное</w:t>
            </w:r>
            <w:r w:rsidR="000F2505" w:rsidRPr="00D71336">
              <w:rPr>
                <w:sz w:val="22"/>
                <w:szCs w:val="22"/>
              </w:rPr>
              <w:t xml:space="preserve"> учреждение культуры «Великоустюгская централизованная библиотечная система»,</w:t>
            </w:r>
          </w:p>
          <w:p w:rsidR="002E2346" w:rsidRPr="00D71336" w:rsidRDefault="002E2346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 xml:space="preserve">муниципальное бюджетное учреждение культуры «Великоустюгский культурно-досуговый центр», </w:t>
            </w:r>
          </w:p>
          <w:p w:rsidR="002E2346" w:rsidRPr="00D71336" w:rsidRDefault="002E2346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 xml:space="preserve">муниципальное бюджетное учреждение культуры «Центр культурного развития г. Красавино», </w:t>
            </w:r>
          </w:p>
          <w:p w:rsidR="002E2346" w:rsidRPr="00D71336" w:rsidRDefault="002E2346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 xml:space="preserve">муниципальное бюджетное учреждение дополнительного образования «Великоустюгская </w:t>
            </w:r>
            <w:r w:rsidRPr="00D71336">
              <w:rPr>
                <w:sz w:val="22"/>
                <w:szCs w:val="22"/>
              </w:rPr>
              <w:t>детская школа искусств</w:t>
            </w:r>
            <w:r w:rsidR="000F2505" w:rsidRPr="00D71336">
              <w:rPr>
                <w:sz w:val="22"/>
                <w:szCs w:val="22"/>
              </w:rPr>
              <w:t xml:space="preserve">», </w:t>
            </w:r>
          </w:p>
          <w:p w:rsidR="002E2346" w:rsidRPr="00D71336" w:rsidRDefault="002E2346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 xml:space="preserve">муниципальное бюджетное учреждение дополнительного образования «Детская школа искусств г. Красавино», </w:t>
            </w:r>
          </w:p>
          <w:p w:rsidR="002E2346" w:rsidRPr="00D71336" w:rsidRDefault="002E2346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 xml:space="preserve">муниципальное бюджетное учреждение дополнительного образования «Великоустюгская детская художественная школа» им. Е.П. </w:t>
            </w:r>
            <w:proofErr w:type="spellStart"/>
            <w:r w:rsidR="000F2505" w:rsidRPr="00D71336">
              <w:rPr>
                <w:sz w:val="22"/>
                <w:szCs w:val="22"/>
              </w:rPr>
              <w:t>Шильниковского</w:t>
            </w:r>
            <w:proofErr w:type="spellEnd"/>
            <w:r w:rsidR="000F2505" w:rsidRPr="00D71336">
              <w:rPr>
                <w:sz w:val="22"/>
                <w:szCs w:val="22"/>
              </w:rPr>
              <w:t xml:space="preserve">, </w:t>
            </w:r>
          </w:p>
          <w:p w:rsidR="002E2346" w:rsidRPr="00D71336" w:rsidRDefault="002E2346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 xml:space="preserve">муниципальное бюджетное учреждение культуры «Театр Деда Мороза для детей и молодежи», </w:t>
            </w:r>
          </w:p>
          <w:p w:rsidR="002E2346" w:rsidRDefault="002E2346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 xml:space="preserve">муниципальное казенное архивное учреждение «Великоустюгский центральный архив»,  </w:t>
            </w:r>
          </w:p>
          <w:p w:rsidR="00F41FBD" w:rsidRPr="00D71336" w:rsidRDefault="00F41FBD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-муниципальное бюджетное учреждение «Великоустюгский молодежный центр»,</w:t>
            </w:r>
          </w:p>
          <w:p w:rsidR="000F2505" w:rsidRPr="00D71336" w:rsidRDefault="002E2346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>муниципальное казённое учреждение «</w:t>
            </w:r>
            <w:proofErr w:type="spellStart"/>
            <w:r w:rsidR="000F2505" w:rsidRPr="00D71336">
              <w:rPr>
                <w:sz w:val="22"/>
                <w:szCs w:val="22"/>
              </w:rPr>
              <w:t>Горстройзаказчик</w:t>
            </w:r>
            <w:proofErr w:type="spellEnd"/>
            <w:r w:rsidR="000F2505" w:rsidRPr="00D71336">
              <w:rPr>
                <w:sz w:val="22"/>
                <w:szCs w:val="22"/>
              </w:rPr>
              <w:t>»</w:t>
            </w:r>
          </w:p>
        </w:tc>
      </w:tr>
      <w:tr w:rsidR="000F2505" w:rsidRPr="00D71336" w:rsidTr="00B9433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Период реализации муниципальной программы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>этап I: 2023 - 2024;</w:t>
            </w:r>
          </w:p>
          <w:p w:rsidR="000F2505" w:rsidRPr="00D71336" w:rsidRDefault="000F2505" w:rsidP="005750D4">
            <w:pPr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этап II: 2025 - 202</w:t>
            </w:r>
            <w:r w:rsidR="005750D4">
              <w:rPr>
                <w:sz w:val="22"/>
                <w:szCs w:val="22"/>
              </w:rPr>
              <w:t>7</w:t>
            </w:r>
          </w:p>
        </w:tc>
      </w:tr>
      <w:tr w:rsidR="000F2505" w:rsidRPr="00D71336" w:rsidTr="00B9433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D02FA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цель 1</w:t>
            </w:r>
            <w:r w:rsidR="002E2346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</w:t>
            </w:r>
            <w:r w:rsidR="007C3038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Увеличение числа </w:t>
            </w:r>
            <w:r w:rsidR="00083224">
              <w:rPr>
                <w:rFonts w:ascii="Times New Roman" w:hAnsi="Times New Roman"/>
                <w:color w:val="auto"/>
                <w:sz w:val="22"/>
                <w:szCs w:val="22"/>
              </w:rPr>
              <w:t>посещений организаций культуры</w:t>
            </w:r>
            <w:r w:rsidR="007C3038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до </w:t>
            </w:r>
            <w:r w:rsidR="007A2AC6" w:rsidRPr="00D02FA8">
              <w:rPr>
                <w:rFonts w:ascii="Times New Roman" w:hAnsi="Times New Roman"/>
                <w:color w:val="auto"/>
                <w:sz w:val="22"/>
                <w:szCs w:val="22"/>
              </w:rPr>
              <w:t>1185</w:t>
            </w:r>
            <w:r w:rsidR="007C3038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тысяч единиц в год к концу </w:t>
            </w:r>
            <w:r w:rsidR="007A2AC6" w:rsidRPr="00D02FA8">
              <w:rPr>
                <w:rFonts w:ascii="Times New Roman" w:hAnsi="Times New Roman"/>
                <w:color w:val="auto"/>
                <w:sz w:val="22"/>
                <w:szCs w:val="22"/>
              </w:rPr>
              <w:t>2027</w:t>
            </w:r>
            <w:r w:rsidR="007C3038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года</w:t>
            </w:r>
            <w:r w:rsidR="002E2346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  <w:r w:rsidR="00D17AE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:rsidR="000F2505" w:rsidRPr="00D71336" w:rsidRDefault="00D17AED" w:rsidP="00D02FA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цель 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="002E2346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Создание условий для усп</w:t>
            </w:r>
            <w:r w:rsidR="002E2346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ешной самореализации молодёжи, 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направленной на раскрытие её потен</w:t>
            </w:r>
            <w:r w:rsidR="002E2346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циала, поддержка молодых семей»</w:t>
            </w:r>
            <w:r w:rsidR="007A2AC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не менее 3 семей ежегодно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:rsidR="002E2346" w:rsidRPr="00D17AED" w:rsidRDefault="002E2346" w:rsidP="00D02FA8">
            <w:pPr>
              <w:jc w:val="both"/>
              <w:textAlignment w:val="top"/>
              <w:rPr>
                <w:color w:val="auto"/>
                <w:sz w:val="28"/>
                <w:szCs w:val="28"/>
              </w:rPr>
            </w:pPr>
            <w:r w:rsidRPr="00D17AED">
              <w:rPr>
                <w:color w:val="auto"/>
                <w:sz w:val="22"/>
                <w:szCs w:val="22"/>
              </w:rPr>
              <w:t>цель 3 «</w:t>
            </w:r>
            <w:r w:rsidR="00D17AED" w:rsidRPr="00D17AED">
              <w:rPr>
                <w:color w:val="auto"/>
                <w:sz w:val="22"/>
                <w:szCs w:val="22"/>
              </w:rPr>
              <w:t>Увеличение среднего числа пользователей информацией  муниципального архива на 10 тысяч  постоянного населения округа до 9,4 в 2027 году».</w:t>
            </w:r>
          </w:p>
        </w:tc>
      </w:tr>
      <w:tr w:rsidR="000F2505" w:rsidRPr="00D71336" w:rsidTr="00B9433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Направления (подпрограммы)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-</w:t>
            </w:r>
          </w:p>
        </w:tc>
      </w:tr>
      <w:tr w:rsidR="000F2505" w:rsidRPr="00D71336" w:rsidTr="00B9433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Связь с федеральными программами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D10D1A" w:rsidP="000F2505">
            <w:pPr>
              <w:spacing w:after="200"/>
              <w:ind w:right="130"/>
              <w:rPr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2E2346" w:rsidRPr="00D71336">
              <w:rPr>
                <w:sz w:val="22"/>
                <w:szCs w:val="22"/>
              </w:rPr>
              <w:t>осударственная программа Российской Федерации «Развитие культуры»</w:t>
            </w:r>
          </w:p>
        </w:tc>
      </w:tr>
      <w:tr w:rsidR="000F2505" w:rsidRPr="00D02FA8" w:rsidTr="00B9433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Связь с региональными программами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4F" w:rsidRPr="00290F4F" w:rsidRDefault="000F2505" w:rsidP="00290F4F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D02FA8">
              <w:rPr>
                <w:sz w:val="22"/>
                <w:szCs w:val="22"/>
              </w:rPr>
              <w:t>Государственн</w:t>
            </w:r>
            <w:r w:rsidR="00CA337F">
              <w:rPr>
                <w:sz w:val="22"/>
                <w:szCs w:val="22"/>
              </w:rPr>
              <w:t>ые</w:t>
            </w:r>
            <w:r w:rsidRPr="00D02FA8">
              <w:rPr>
                <w:sz w:val="22"/>
                <w:szCs w:val="22"/>
              </w:rPr>
              <w:t xml:space="preserve"> программ</w:t>
            </w:r>
            <w:r w:rsidR="00CA337F">
              <w:rPr>
                <w:sz w:val="22"/>
                <w:szCs w:val="22"/>
              </w:rPr>
              <w:t>ы</w:t>
            </w:r>
            <w:r w:rsidRPr="00D02FA8">
              <w:rPr>
                <w:sz w:val="22"/>
                <w:szCs w:val="22"/>
              </w:rPr>
              <w:t xml:space="preserve"> </w:t>
            </w:r>
            <w:r w:rsidRPr="00D02FA8">
              <w:rPr>
                <w:color w:val="auto"/>
                <w:sz w:val="22"/>
                <w:szCs w:val="22"/>
              </w:rPr>
              <w:t>«Развитие культуры, туризма и архивного дела Вологодской области»</w:t>
            </w:r>
            <w:r w:rsidR="00D17AED" w:rsidRPr="00D02FA8">
              <w:rPr>
                <w:color w:val="auto"/>
                <w:sz w:val="22"/>
                <w:szCs w:val="22"/>
              </w:rPr>
              <w:t>,</w:t>
            </w:r>
            <w:r w:rsidR="00D02FA8" w:rsidRPr="00D02FA8">
              <w:rPr>
                <w:color w:val="auto"/>
                <w:sz w:val="22"/>
                <w:szCs w:val="22"/>
              </w:rPr>
              <w:t xml:space="preserve"> </w:t>
            </w:r>
            <w:r w:rsidR="00290F4F" w:rsidRPr="00290F4F">
              <w:rPr>
                <w:color w:val="auto"/>
                <w:sz w:val="22"/>
                <w:szCs w:val="22"/>
              </w:rPr>
              <w:t>«</w:t>
            </w:r>
            <w:r w:rsidR="00290F4F" w:rsidRPr="00290F4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Создание условий для развития гражданского общества и</w:t>
            </w:r>
            <w:r w:rsidR="00227B3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290F4F" w:rsidRPr="00290F4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потенциала молодежи в Вологодской области»</w:t>
            </w:r>
            <w:r w:rsidR="00290F4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290F4F" w:rsidRPr="00290F4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«Обеспечение</w:t>
            </w:r>
            <w:r w:rsidR="00290F4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290F4F" w:rsidRPr="00290F4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профилактики правонарушений, безопасности населения и территории Вологодской</w:t>
            </w:r>
          </w:p>
          <w:p w:rsidR="000F2505" w:rsidRPr="00D02FA8" w:rsidRDefault="00290F4F" w:rsidP="00290F4F">
            <w:pPr>
              <w:jc w:val="both"/>
              <w:rPr>
                <w:color w:val="auto"/>
                <w:szCs w:val="22"/>
              </w:rPr>
            </w:pPr>
            <w:r w:rsidRPr="00290F4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области»</w:t>
            </w:r>
          </w:p>
        </w:tc>
      </w:tr>
    </w:tbl>
    <w:p w:rsidR="00290F4F" w:rsidRDefault="00290F4F" w:rsidP="00290F4F">
      <w:pPr>
        <w:tabs>
          <w:tab w:val="left" w:pos="1693"/>
        </w:tabs>
        <w:rPr>
          <w:sz w:val="26"/>
          <w:szCs w:val="26"/>
        </w:rPr>
        <w:sectPr w:rsidR="00290F4F" w:rsidSect="00E56087">
          <w:headerReference w:type="default" r:id="rId2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F2505" w:rsidRDefault="000F2505" w:rsidP="00D71336">
      <w:pPr>
        <w:spacing w:line="276" w:lineRule="auto"/>
        <w:jc w:val="center"/>
        <w:rPr>
          <w:color w:val="auto"/>
          <w:sz w:val="26"/>
          <w:szCs w:val="26"/>
        </w:rPr>
      </w:pPr>
      <w:r w:rsidRPr="000F2505">
        <w:rPr>
          <w:color w:val="auto"/>
          <w:sz w:val="26"/>
          <w:szCs w:val="26"/>
        </w:rPr>
        <w:lastRenderedPageBreak/>
        <w:t>2. Показатели муниципальной программы</w:t>
      </w:r>
    </w:p>
    <w:p w:rsidR="00E53C22" w:rsidRPr="000F2505" w:rsidRDefault="00E53C22" w:rsidP="00D71336">
      <w:pPr>
        <w:spacing w:line="276" w:lineRule="auto"/>
        <w:jc w:val="center"/>
        <w:rPr>
          <w:color w:val="auto"/>
          <w:sz w:val="26"/>
          <w:szCs w:val="26"/>
        </w:rPr>
      </w:pPr>
    </w:p>
    <w:tbl>
      <w:tblPr>
        <w:tblW w:w="15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3734"/>
        <w:gridCol w:w="1305"/>
        <w:gridCol w:w="992"/>
        <w:gridCol w:w="709"/>
        <w:gridCol w:w="850"/>
        <w:gridCol w:w="851"/>
        <w:gridCol w:w="851"/>
        <w:gridCol w:w="1559"/>
        <w:gridCol w:w="1104"/>
        <w:gridCol w:w="2722"/>
      </w:tblGrid>
      <w:tr w:rsidR="005750D4" w:rsidRPr="00D71336" w:rsidTr="00B94335"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gramEnd"/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5750D4" w:rsidRPr="00D71336" w:rsidRDefault="005750D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2E234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jc w:val="center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jc w:val="center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 xml:space="preserve">Структурные </w:t>
            </w:r>
            <w:proofErr w:type="spellStart"/>
            <w:proofErr w:type="gramStart"/>
            <w:r w:rsidRPr="00D71336">
              <w:rPr>
                <w:color w:val="auto"/>
                <w:sz w:val="22"/>
                <w:szCs w:val="22"/>
              </w:rPr>
              <w:t>подразде</w:t>
            </w:r>
            <w:r w:rsidR="00E95A00">
              <w:rPr>
                <w:color w:val="auto"/>
                <w:sz w:val="22"/>
                <w:szCs w:val="22"/>
              </w:rPr>
              <w:t>-</w:t>
            </w:r>
            <w:r w:rsidRPr="00D71336">
              <w:rPr>
                <w:color w:val="auto"/>
                <w:sz w:val="22"/>
                <w:szCs w:val="22"/>
              </w:rPr>
              <w:t>ления</w:t>
            </w:r>
            <w:proofErr w:type="spellEnd"/>
            <w:proofErr w:type="gramEnd"/>
          </w:p>
          <w:p w:rsidR="005750D4" w:rsidRPr="00D71336" w:rsidRDefault="005750D4" w:rsidP="000F2505">
            <w:pPr>
              <w:jc w:val="center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 xml:space="preserve">и органы, </w:t>
            </w:r>
            <w:proofErr w:type="gramStart"/>
            <w:r w:rsidRPr="00D71336">
              <w:rPr>
                <w:color w:val="auto"/>
                <w:sz w:val="22"/>
                <w:szCs w:val="22"/>
              </w:rPr>
              <w:t>ответствен</w:t>
            </w:r>
            <w:r w:rsidR="00E95A00">
              <w:rPr>
                <w:color w:val="auto"/>
                <w:sz w:val="22"/>
                <w:szCs w:val="22"/>
              </w:rPr>
              <w:t>-</w:t>
            </w:r>
            <w:proofErr w:type="spellStart"/>
            <w:r w:rsidRPr="00D71336">
              <w:rPr>
                <w:color w:val="auto"/>
                <w:sz w:val="22"/>
                <w:szCs w:val="22"/>
              </w:rPr>
              <w:t>ные</w:t>
            </w:r>
            <w:proofErr w:type="spellEnd"/>
            <w:proofErr w:type="gramEnd"/>
            <w:r w:rsidRPr="00D71336">
              <w:rPr>
                <w:color w:val="auto"/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5750D4" w:rsidRPr="00D71336" w:rsidRDefault="005750D4" w:rsidP="002E234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федеральной программы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5750D4" w:rsidRPr="00D71336" w:rsidRDefault="005750D4" w:rsidP="002E234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региональной программы </w:t>
            </w:r>
          </w:p>
        </w:tc>
      </w:tr>
      <w:tr w:rsidR="005750D4" w:rsidRPr="00D71336" w:rsidTr="00B94335"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rPr>
                <w:color w:val="auto"/>
                <w:szCs w:val="22"/>
              </w:rPr>
            </w:pPr>
          </w:p>
        </w:tc>
        <w:tc>
          <w:tcPr>
            <w:tcW w:w="3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rPr>
                <w:color w:val="auto"/>
                <w:szCs w:val="22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rPr>
                <w:color w:val="auto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pStyle w:val="ConsPlusNormal"/>
              <w:ind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2025</w:t>
            </w:r>
          </w:p>
          <w:p w:rsidR="005750D4" w:rsidRPr="00D71336" w:rsidRDefault="005750D4" w:rsidP="000F2505">
            <w:pPr>
              <w:pStyle w:val="ConsPlusNormal"/>
              <w:ind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7C303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2026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rPr>
                <w:color w:val="auto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rPr>
                <w:color w:val="auto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rPr>
                <w:color w:val="auto"/>
                <w:szCs w:val="22"/>
              </w:rPr>
            </w:pPr>
          </w:p>
        </w:tc>
      </w:tr>
      <w:tr w:rsidR="005750D4" w:rsidRPr="00D71336" w:rsidTr="00B9433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11</w:t>
            </w:r>
          </w:p>
        </w:tc>
      </w:tr>
      <w:tr w:rsidR="005750D4" w:rsidRPr="00D71336" w:rsidTr="00B94335">
        <w:tc>
          <w:tcPr>
            <w:tcW w:w="15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left="720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Цель 1 «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>Увеличение числа посещени</w:t>
            </w:r>
            <w:r w:rsidR="00D17AED">
              <w:rPr>
                <w:rFonts w:ascii="Times New Roman" w:hAnsi="Times New Roman"/>
                <w:sz w:val="22"/>
                <w:szCs w:val="22"/>
              </w:rPr>
              <w:t>й организаций культуры</w:t>
            </w:r>
            <w:r w:rsidR="00501A48">
              <w:rPr>
                <w:rFonts w:ascii="Times New Roman" w:hAnsi="Times New Roman"/>
                <w:sz w:val="22"/>
                <w:szCs w:val="22"/>
              </w:rPr>
              <w:t xml:space="preserve"> до 1185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 xml:space="preserve"> тысяч единиц</w:t>
            </w:r>
            <w:r w:rsidR="00501A48">
              <w:rPr>
                <w:rFonts w:ascii="Times New Roman" w:hAnsi="Times New Roman"/>
                <w:sz w:val="22"/>
                <w:szCs w:val="22"/>
              </w:rPr>
              <w:t xml:space="preserve"> в год к концу 2027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</w:p>
        </w:tc>
      </w:tr>
      <w:tr w:rsidR="005750D4" w:rsidRPr="00D71336" w:rsidTr="00B9433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83224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Число посещений </w:t>
            </w:r>
            <w:r w:rsidR="00083224">
              <w:rPr>
                <w:sz w:val="22"/>
                <w:szCs w:val="22"/>
              </w:rPr>
              <w:t>организаций культуры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>Тысяч 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672,38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083224" w:rsidP="005750D4">
            <w:pPr>
              <w:pStyle w:val="ConsPlusNormal"/>
              <w:ind w:right="-250"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133,26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1180,0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0D4" w:rsidRPr="00D71336" w:rsidRDefault="007A2AC6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1185</w:t>
            </w:r>
            <w:r w:rsidR="00083224">
              <w:rPr>
                <w:rFonts w:ascii="Times New Roman" w:hAnsi="Times New Roman"/>
                <w:color w:val="auto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8322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 xml:space="preserve">Число посещений </w:t>
            </w:r>
            <w:r w:rsidR="00083224">
              <w:rPr>
                <w:rFonts w:ascii="Times New Roman" w:hAnsi="Times New Roman"/>
                <w:sz w:val="22"/>
                <w:szCs w:val="22"/>
              </w:rPr>
              <w:t>организаций культуры</w:t>
            </w:r>
            <w:r w:rsidR="002803E4">
              <w:rPr>
                <w:rFonts w:ascii="Times New Roman" w:hAnsi="Times New Roman"/>
                <w:sz w:val="22"/>
                <w:szCs w:val="22"/>
              </w:rPr>
              <w:t>,</w:t>
            </w:r>
            <w:r w:rsidR="002803E4" w:rsidRPr="00D71336">
              <w:rPr>
                <w:sz w:val="22"/>
                <w:szCs w:val="22"/>
              </w:rPr>
              <w:t xml:space="preserve"> </w:t>
            </w:r>
            <w:r w:rsidR="002803E4" w:rsidRPr="002803E4">
              <w:rPr>
                <w:rFonts w:ascii="Times New Roman" w:hAnsi="Times New Roman"/>
                <w:sz w:val="22"/>
                <w:szCs w:val="22"/>
              </w:rPr>
              <w:t>государственная программа «Развитие культуры, туризма и архивного дела Вологодской области на 2021-2025 годы»</w:t>
            </w:r>
          </w:p>
        </w:tc>
      </w:tr>
      <w:tr w:rsidR="005750D4" w:rsidRPr="00D71336" w:rsidTr="00B94335">
        <w:tc>
          <w:tcPr>
            <w:tcW w:w="15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0D4" w:rsidRPr="00D71336" w:rsidRDefault="005750D4" w:rsidP="005750D4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Цель 2 «Создание условий для успешной самореализации молодёжи,</w:t>
            </w:r>
            <w:r w:rsidR="0008322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направленной на раскрытие её потенциала, поддержка молодых семей»</w:t>
            </w:r>
          </w:p>
        </w:tc>
      </w:tr>
      <w:tr w:rsidR="004F56F5" w:rsidRPr="00D71336" w:rsidTr="00B9433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2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.1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F5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  <w:p w:rsidR="00D02FA8" w:rsidRPr="00D71336" w:rsidRDefault="00D02FA8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F5" w:rsidRPr="004F56F5" w:rsidRDefault="00771D5C" w:rsidP="00442276">
            <w:pPr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372F3" w:rsidRDefault="00A372F3"/>
    <w:p w:rsidR="00A372F3" w:rsidRDefault="00A372F3"/>
    <w:p w:rsidR="00A372F3" w:rsidRDefault="00A372F3"/>
    <w:p w:rsidR="00A372F3" w:rsidRDefault="00A372F3" w:rsidP="00A372F3">
      <w:pPr>
        <w:jc w:val="center"/>
      </w:pPr>
    </w:p>
    <w:tbl>
      <w:tblPr>
        <w:tblW w:w="15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3734"/>
        <w:gridCol w:w="1305"/>
        <w:gridCol w:w="992"/>
        <w:gridCol w:w="709"/>
        <w:gridCol w:w="850"/>
        <w:gridCol w:w="851"/>
        <w:gridCol w:w="851"/>
        <w:gridCol w:w="1559"/>
        <w:gridCol w:w="1104"/>
        <w:gridCol w:w="2722"/>
      </w:tblGrid>
      <w:tr w:rsidR="00A372F3" w:rsidRPr="00D71336" w:rsidTr="00A372F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3" w:rsidRPr="00D71336" w:rsidRDefault="00A372F3" w:rsidP="00A372F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3" w:rsidRPr="00D71336" w:rsidRDefault="00A372F3" w:rsidP="00A372F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3" w:rsidRPr="00D71336" w:rsidRDefault="00A372F3" w:rsidP="00A372F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3" w:rsidRPr="00D71336" w:rsidRDefault="00A372F3" w:rsidP="00A372F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3" w:rsidRPr="00D71336" w:rsidRDefault="00A372F3" w:rsidP="00A372F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3" w:rsidRPr="00D71336" w:rsidRDefault="00A372F3" w:rsidP="00A372F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3" w:rsidRPr="00D71336" w:rsidRDefault="00A372F3" w:rsidP="00A372F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F3" w:rsidRPr="00D71336" w:rsidRDefault="00A372F3" w:rsidP="00A372F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3" w:rsidRPr="00D71336" w:rsidRDefault="00A372F3" w:rsidP="00A372F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3" w:rsidRPr="00D71336" w:rsidRDefault="00A372F3" w:rsidP="00A372F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3" w:rsidRPr="00D71336" w:rsidRDefault="00A372F3" w:rsidP="00A372F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11</w:t>
            </w:r>
          </w:p>
        </w:tc>
      </w:tr>
      <w:tr w:rsidR="004F56F5" w:rsidRPr="00D71336" w:rsidTr="00A372F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2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.2.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5" w:rsidRPr="00D71336" w:rsidRDefault="004F56F5" w:rsidP="00D02FA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Доля молодых граждан, участвующих в деятельности молодёжных и детских общественных объединений, органов молодёжного самоуправления, </w:t>
            </w:r>
            <w:r w:rsidR="00A372F3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5" w:rsidRPr="00D71336" w:rsidRDefault="004F56F5" w:rsidP="00D02FA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Управление культуры, спорта и молодежной политики </w:t>
            </w:r>
            <w:r w:rsidR="00A372F3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администрации округа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5" w:rsidRPr="00D02FA8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2FA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5" w:rsidRPr="004F56F5" w:rsidRDefault="00771D5C" w:rsidP="00442276">
            <w:pPr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56F5" w:rsidRPr="00D71336" w:rsidTr="00B9433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2.3.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Количество молодых семей, получивших государственную поддержку в виде социальной выплаты</w:t>
            </w:r>
          </w:p>
          <w:p w:rsidR="004F56F5" w:rsidRPr="00D71336" w:rsidRDefault="004F56F5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на приобретение (строительство) жилья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6F5" w:rsidRPr="00D71336" w:rsidRDefault="004F56F5" w:rsidP="00F45970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Количество молодых семей, улучшивших жилищные условия с помощью мер государственной поддержки</w:t>
            </w:r>
            <w:r w:rsidR="002803E4">
              <w:rPr>
                <w:sz w:val="22"/>
                <w:szCs w:val="22"/>
              </w:rPr>
              <w:t>,</w:t>
            </w:r>
            <w:r w:rsidRPr="00D71336">
              <w:rPr>
                <w:sz w:val="22"/>
                <w:szCs w:val="22"/>
              </w:rPr>
              <w:t xml:space="preserve"> государственная программа</w:t>
            </w:r>
          </w:p>
          <w:p w:rsidR="004F56F5" w:rsidRPr="00D71336" w:rsidRDefault="004F56F5" w:rsidP="00F45970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«Обеспечение населения Вологодской области доступным жильем </w:t>
            </w:r>
          </w:p>
          <w:p w:rsidR="004F56F5" w:rsidRPr="00D71336" w:rsidRDefault="004F56F5" w:rsidP="00F45970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и создание благоприятных условий проживания»</w:t>
            </w:r>
          </w:p>
        </w:tc>
      </w:tr>
      <w:tr w:rsidR="004F56F5" w:rsidRPr="00D71336" w:rsidTr="00B94335">
        <w:tc>
          <w:tcPr>
            <w:tcW w:w="15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Pr="00D71336" w:rsidRDefault="004F56F5" w:rsidP="005750D4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Цель 3 </w:t>
            </w:r>
            <w:r w:rsidRPr="00D71336">
              <w:rPr>
                <w:color w:val="auto"/>
                <w:sz w:val="22"/>
                <w:szCs w:val="22"/>
              </w:rPr>
              <w:t>«</w:t>
            </w:r>
            <w:r w:rsidR="006D7DF7" w:rsidRPr="00D17AED">
              <w:rPr>
                <w:color w:val="auto"/>
                <w:sz w:val="22"/>
                <w:szCs w:val="22"/>
              </w:rPr>
              <w:t>Увеличение среднего числа пользователей информацией  муниципального архива на 10 тысяч  постоянного населения округа до 9,4 в 2027 году</w:t>
            </w:r>
            <w:r w:rsidRPr="00D71336">
              <w:rPr>
                <w:color w:val="auto"/>
                <w:sz w:val="22"/>
                <w:szCs w:val="22"/>
              </w:rPr>
              <w:t>»</w:t>
            </w:r>
          </w:p>
        </w:tc>
      </w:tr>
    </w:tbl>
    <w:p w:rsidR="00A372F3" w:rsidRDefault="00A372F3"/>
    <w:p w:rsidR="00A372F3" w:rsidRDefault="00A372F3"/>
    <w:p w:rsidR="00A372F3" w:rsidRDefault="00A372F3"/>
    <w:p w:rsidR="00A372F3" w:rsidRDefault="00A372F3"/>
    <w:p w:rsidR="00A372F3" w:rsidRDefault="00A372F3"/>
    <w:p w:rsidR="00A372F3" w:rsidRDefault="00A372F3"/>
    <w:p w:rsidR="00A372F3" w:rsidRDefault="00A372F3"/>
    <w:p w:rsidR="00A372F3" w:rsidRDefault="00A372F3"/>
    <w:p w:rsidR="00A372F3" w:rsidRDefault="00A372F3"/>
    <w:p w:rsidR="00A372F3" w:rsidRDefault="00A372F3" w:rsidP="00A372F3">
      <w:pPr>
        <w:jc w:val="center"/>
      </w:pPr>
    </w:p>
    <w:p w:rsidR="00B03B0B" w:rsidRDefault="00B03B0B" w:rsidP="00A372F3">
      <w:pPr>
        <w:jc w:val="center"/>
      </w:pPr>
    </w:p>
    <w:tbl>
      <w:tblPr>
        <w:tblW w:w="15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3734"/>
        <w:gridCol w:w="1305"/>
        <w:gridCol w:w="992"/>
        <w:gridCol w:w="709"/>
        <w:gridCol w:w="850"/>
        <w:gridCol w:w="851"/>
        <w:gridCol w:w="851"/>
        <w:gridCol w:w="1559"/>
        <w:gridCol w:w="1104"/>
        <w:gridCol w:w="2722"/>
      </w:tblGrid>
      <w:tr w:rsidR="00A372F3" w:rsidRPr="00D71336" w:rsidTr="00B9433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3" w:rsidRPr="00D71336" w:rsidRDefault="00A372F3" w:rsidP="00A372F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3" w:rsidRPr="00D71336" w:rsidRDefault="00A372F3" w:rsidP="00A372F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3" w:rsidRPr="00D71336" w:rsidRDefault="00A372F3" w:rsidP="00A372F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3" w:rsidRPr="00D71336" w:rsidRDefault="00A372F3" w:rsidP="00A372F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3" w:rsidRPr="00D71336" w:rsidRDefault="00A372F3" w:rsidP="00A372F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F3" w:rsidRPr="00D71336" w:rsidRDefault="00A372F3" w:rsidP="00A372F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F3" w:rsidRPr="00D71336" w:rsidRDefault="00A372F3" w:rsidP="00A372F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F3" w:rsidRPr="00D71336" w:rsidRDefault="00A372F3" w:rsidP="00A372F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F3" w:rsidRPr="00D71336" w:rsidRDefault="00A372F3" w:rsidP="00A372F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3" w:rsidRPr="00D71336" w:rsidRDefault="00A372F3" w:rsidP="00A372F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3" w:rsidRPr="00D71336" w:rsidRDefault="00A372F3" w:rsidP="00A372F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11</w:t>
            </w:r>
          </w:p>
        </w:tc>
      </w:tr>
      <w:tr w:rsidR="004F56F5" w:rsidRPr="00D71336" w:rsidTr="00B9433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3.1.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Pr="00442276" w:rsidRDefault="00442276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42276">
              <w:rPr>
                <w:rFonts w:ascii="Times New Roman" w:hAnsi="Times New Roman"/>
                <w:color w:val="auto"/>
                <w:sz w:val="22"/>
                <w:szCs w:val="22"/>
              </w:rPr>
              <w:t>Средняя численн</w:t>
            </w:r>
            <w:r w:rsidR="00E95A0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ость пользователей информацией </w:t>
            </w:r>
            <w:r w:rsidRPr="00442276">
              <w:rPr>
                <w:rFonts w:ascii="Times New Roman" w:hAnsi="Times New Roman"/>
                <w:color w:val="auto"/>
                <w:sz w:val="22"/>
                <w:szCs w:val="22"/>
              </w:rPr>
              <w:t>мун</w:t>
            </w:r>
            <w:r w:rsidR="00E95A0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иципального архива на 10 тысяч </w:t>
            </w:r>
            <w:r w:rsidRPr="00442276">
              <w:rPr>
                <w:rFonts w:ascii="Times New Roman" w:hAnsi="Times New Roman"/>
                <w:color w:val="auto"/>
                <w:sz w:val="22"/>
                <w:szCs w:val="22"/>
              </w:rPr>
              <w:t>постоянного населения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Pr="00D71336" w:rsidRDefault="00442276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F5" w:rsidRPr="00D02FA8" w:rsidRDefault="00442276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2FA8">
              <w:rPr>
                <w:rFonts w:ascii="Times New Roman" w:hAnsi="Times New Roman"/>
                <w:color w:val="auto"/>
                <w:sz w:val="22"/>
                <w:szCs w:val="22"/>
              </w:rPr>
              <w:t>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F5" w:rsidRPr="00D02FA8" w:rsidRDefault="00442276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2FA8">
              <w:rPr>
                <w:rFonts w:ascii="Times New Roman" w:hAnsi="Times New Roman"/>
                <w:color w:val="auto"/>
                <w:sz w:val="22"/>
                <w:szCs w:val="22"/>
              </w:rPr>
              <w:t>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F5" w:rsidRPr="00D02FA8" w:rsidRDefault="00442276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2FA8">
              <w:rPr>
                <w:rFonts w:ascii="Times New Roman" w:hAnsi="Times New Roman"/>
                <w:color w:val="auto"/>
                <w:sz w:val="22"/>
                <w:szCs w:val="22"/>
              </w:rPr>
              <w:t>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F5" w:rsidRPr="00D02FA8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2FA8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Pr="00D71336" w:rsidRDefault="00442276" w:rsidP="00442276">
            <w:pPr>
              <w:jc w:val="center"/>
              <w:rPr>
                <w:szCs w:val="22"/>
              </w:rPr>
            </w:pPr>
            <w:r w:rsidRPr="00442276">
              <w:rPr>
                <w:color w:val="auto"/>
                <w:sz w:val="22"/>
                <w:szCs w:val="22"/>
              </w:rPr>
              <w:t>Средняя численность пользователей информацией</w:t>
            </w:r>
            <w:r>
              <w:rPr>
                <w:color w:val="auto"/>
                <w:sz w:val="22"/>
                <w:szCs w:val="22"/>
              </w:rPr>
              <w:t xml:space="preserve"> государственных и</w:t>
            </w:r>
            <w:r w:rsidRPr="00442276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 муниципальных архивов</w:t>
            </w:r>
            <w:r w:rsidRPr="00442276">
              <w:rPr>
                <w:color w:val="auto"/>
                <w:sz w:val="22"/>
                <w:szCs w:val="22"/>
              </w:rPr>
              <w:t xml:space="preserve"> на 10 тысяч  постоянного населения </w:t>
            </w:r>
            <w:r>
              <w:rPr>
                <w:color w:val="auto"/>
                <w:sz w:val="22"/>
                <w:szCs w:val="22"/>
              </w:rPr>
              <w:t>области</w:t>
            </w:r>
            <w:r w:rsidR="002803E4">
              <w:rPr>
                <w:color w:val="auto"/>
                <w:sz w:val="22"/>
                <w:szCs w:val="22"/>
              </w:rPr>
              <w:t>,</w:t>
            </w:r>
            <w:r w:rsidRPr="00D71336">
              <w:rPr>
                <w:sz w:val="22"/>
                <w:szCs w:val="22"/>
              </w:rPr>
              <w:t xml:space="preserve"> государственная программа</w:t>
            </w:r>
            <w:r>
              <w:rPr>
                <w:sz w:val="22"/>
                <w:szCs w:val="22"/>
              </w:rPr>
              <w:t xml:space="preserve"> «Развитие культуры, туризма и архивного дела Вологодской области</w:t>
            </w:r>
            <w:r w:rsidR="002803E4">
              <w:rPr>
                <w:sz w:val="22"/>
                <w:szCs w:val="22"/>
              </w:rPr>
              <w:t xml:space="preserve"> на 2021-2025 годы»</w:t>
            </w:r>
          </w:p>
        </w:tc>
      </w:tr>
    </w:tbl>
    <w:p w:rsidR="000F2505" w:rsidRPr="000F2505" w:rsidRDefault="000F2505" w:rsidP="000F2505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A7130" w:rsidRDefault="004A7130" w:rsidP="000F2505">
      <w:pPr>
        <w:pStyle w:val="ConsPlusNormal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4A7130" w:rsidRDefault="004A7130" w:rsidP="000F2505">
      <w:pPr>
        <w:pStyle w:val="ConsPlusNormal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4A7130" w:rsidRDefault="004A7130" w:rsidP="000F2505">
      <w:pPr>
        <w:pStyle w:val="ConsPlusNormal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4A7130" w:rsidRDefault="004A7130" w:rsidP="000F2505">
      <w:pPr>
        <w:pStyle w:val="ConsPlusNormal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4A7130" w:rsidRDefault="004A7130" w:rsidP="000F2505">
      <w:pPr>
        <w:pStyle w:val="ConsPlusNormal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4A7130" w:rsidRDefault="004A7130" w:rsidP="000F2505">
      <w:pPr>
        <w:pStyle w:val="ConsPlusNormal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4A7130" w:rsidRDefault="004A7130" w:rsidP="000F2505">
      <w:pPr>
        <w:pStyle w:val="ConsPlusNormal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4A7130" w:rsidRDefault="004A7130" w:rsidP="000F2505">
      <w:pPr>
        <w:pStyle w:val="ConsPlusNormal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4A7130" w:rsidRDefault="004A7130" w:rsidP="000F2505">
      <w:pPr>
        <w:pStyle w:val="ConsPlusNormal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4A7130" w:rsidRDefault="004A7130" w:rsidP="000F2505">
      <w:pPr>
        <w:pStyle w:val="ConsPlusNormal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4A7130" w:rsidRDefault="004A7130" w:rsidP="000F2505">
      <w:pPr>
        <w:pStyle w:val="ConsPlusNormal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4A7130" w:rsidRDefault="004A7130" w:rsidP="000F2505">
      <w:pPr>
        <w:pStyle w:val="ConsPlusNormal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4A7130" w:rsidRDefault="004A7130" w:rsidP="000F2505">
      <w:pPr>
        <w:pStyle w:val="ConsPlusNormal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4A7130" w:rsidRDefault="004A7130" w:rsidP="000F2505">
      <w:pPr>
        <w:pStyle w:val="ConsPlusNormal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4A7130" w:rsidRDefault="004A7130" w:rsidP="000F2505">
      <w:pPr>
        <w:pStyle w:val="ConsPlusNormal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4A7130" w:rsidRDefault="004A7130" w:rsidP="000F2505">
      <w:pPr>
        <w:pStyle w:val="ConsPlusNormal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4A7130" w:rsidRDefault="004A7130" w:rsidP="000F2505">
      <w:pPr>
        <w:pStyle w:val="ConsPlusNormal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B03B0B" w:rsidRDefault="00B03B0B" w:rsidP="000F2505">
      <w:pPr>
        <w:pStyle w:val="ConsPlusNormal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0F2505" w:rsidRPr="003A0B2E" w:rsidRDefault="000F2505" w:rsidP="000F2505">
      <w:pPr>
        <w:pStyle w:val="ConsPlusNormal"/>
        <w:jc w:val="center"/>
        <w:rPr>
          <w:rFonts w:ascii="Times New Roman" w:hAnsi="Times New Roman"/>
          <w:color w:val="auto"/>
          <w:sz w:val="26"/>
          <w:szCs w:val="26"/>
          <w:lang w:val="en-US"/>
        </w:rPr>
      </w:pPr>
      <w:r w:rsidRPr="000F2505">
        <w:rPr>
          <w:rFonts w:ascii="Times New Roman" w:hAnsi="Times New Roman"/>
          <w:color w:val="auto"/>
          <w:sz w:val="26"/>
          <w:szCs w:val="26"/>
        </w:rPr>
        <w:lastRenderedPageBreak/>
        <w:t xml:space="preserve">3. Структура муниципальной программы </w:t>
      </w:r>
    </w:p>
    <w:p w:rsidR="000F2505" w:rsidRPr="000F2505" w:rsidRDefault="000F2505" w:rsidP="000F2505">
      <w:pPr>
        <w:pStyle w:val="ConsPlusNormal"/>
        <w:ind w:firstLine="0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4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3119"/>
        <w:gridCol w:w="1701"/>
        <w:gridCol w:w="2976"/>
        <w:gridCol w:w="2919"/>
      </w:tblGrid>
      <w:tr w:rsidR="000F2505" w:rsidRPr="00D71336" w:rsidTr="00F56E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gramEnd"/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jc w:val="center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Ответственные</w:t>
            </w:r>
          </w:p>
          <w:p w:rsidR="000F2505" w:rsidRPr="00D71336" w:rsidRDefault="000F2505" w:rsidP="000F2505">
            <w:pPr>
              <w:jc w:val="center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структурные подразделения</w:t>
            </w:r>
          </w:p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и органы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Период реализации (год начала – год окончания)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задачи структурного элемента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0F2505" w:rsidRPr="00D71336" w:rsidRDefault="000F2505" w:rsidP="007C303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муниципальной программы </w:t>
            </w:r>
          </w:p>
        </w:tc>
      </w:tr>
      <w:tr w:rsidR="000F2505" w:rsidRPr="00D71336" w:rsidTr="00F56E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jc w:val="center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</w:tr>
      <w:tr w:rsidR="000F2505" w:rsidRPr="00D71336" w:rsidTr="00C05767">
        <w:trPr>
          <w:trHeight w:val="20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D71336" w:rsidRDefault="000F2505" w:rsidP="007C3038">
            <w:pPr>
              <w:pStyle w:val="afffe"/>
              <w:spacing w:before="0" w:after="0"/>
              <w:jc w:val="both"/>
              <w:rPr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Муниципальный проект</w:t>
            </w:r>
            <w:r w:rsidR="007C3038" w:rsidRPr="00D71336">
              <w:rPr>
                <w:color w:val="auto"/>
                <w:sz w:val="22"/>
                <w:szCs w:val="22"/>
              </w:rPr>
              <w:t xml:space="preserve">, </w:t>
            </w:r>
            <w:r w:rsidRPr="00D71336">
              <w:rPr>
                <w:color w:val="auto"/>
                <w:sz w:val="22"/>
                <w:szCs w:val="22"/>
              </w:rPr>
              <w:t>связанный с региональным проектом, «</w:t>
            </w:r>
            <w:r w:rsidRPr="00D71336">
              <w:rPr>
                <w:sz w:val="22"/>
                <w:szCs w:val="22"/>
              </w:rPr>
              <w:t>Модернизация инфраструктуры сферы культуры</w:t>
            </w:r>
            <w:r w:rsidRPr="00D71336">
              <w:rPr>
                <w:color w:val="auto"/>
                <w:sz w:val="22"/>
                <w:szCs w:val="22"/>
              </w:rPr>
              <w:t>»</w:t>
            </w:r>
            <w:r w:rsidR="00083224">
              <w:rPr>
                <w:color w:val="auto"/>
                <w:sz w:val="22"/>
                <w:szCs w:val="22"/>
              </w:rPr>
              <w:t xml:space="preserve">, </w:t>
            </w:r>
            <w:r w:rsidR="007C3038" w:rsidRPr="00D71336">
              <w:rPr>
                <w:sz w:val="22"/>
                <w:szCs w:val="22"/>
              </w:rPr>
              <w:t>«Развитие инфраструктуры и укрепление материально-технической базы учреждений культуры Великоустюгского муниципального округа» (приложение 1 к муниципальной программе)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D71336" w:rsidRDefault="000F2505" w:rsidP="000F2505">
            <w:pPr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2025-202</w:t>
            </w:r>
            <w:r w:rsidR="00830C74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>Обеспечение комфортных условий работы, укрепление материально-технической базы учреждений культуры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505" w:rsidRPr="00D71336" w:rsidRDefault="007C3038" w:rsidP="002803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 xml:space="preserve">Число посещений </w:t>
            </w:r>
            <w:r w:rsidR="00083224">
              <w:rPr>
                <w:rFonts w:ascii="Times New Roman" w:hAnsi="Times New Roman"/>
                <w:sz w:val="22"/>
                <w:szCs w:val="22"/>
              </w:rPr>
              <w:t>организаций культуры</w:t>
            </w:r>
            <w:r w:rsidR="002803E4" w:rsidRPr="002803E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0F2505" w:rsidRPr="00D71336" w:rsidTr="00C05767">
        <w:trPr>
          <w:trHeight w:val="2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05" w:rsidRPr="00D71336" w:rsidRDefault="000F2505" w:rsidP="007C3038">
            <w:pPr>
              <w:contextualSpacing/>
              <w:jc w:val="center"/>
              <w:rPr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Муниципальный проект</w:t>
            </w:r>
            <w:r w:rsidR="00B23551">
              <w:rPr>
                <w:color w:val="auto"/>
                <w:sz w:val="22"/>
                <w:szCs w:val="22"/>
              </w:rPr>
              <w:t>,</w:t>
            </w:r>
            <w:r w:rsidRPr="00D71336">
              <w:rPr>
                <w:color w:val="auto"/>
                <w:sz w:val="22"/>
                <w:szCs w:val="22"/>
              </w:rPr>
              <w:t xml:space="preserve"> не связанный с региональным проектом, «</w:t>
            </w:r>
            <w:r w:rsidRPr="00D71336">
              <w:rPr>
                <w:sz w:val="22"/>
                <w:szCs w:val="22"/>
              </w:rPr>
              <w:t>Выявление, поддержка, сопровождение одаренных людей, создание условий для их обучения, поддержка творческих инициатив, выдающихся деятелей, организаций в сфере культуры, творческих союзов и проведение культурно - массовых мероприятий</w:t>
            </w:r>
            <w:r w:rsidRPr="00D71336">
              <w:rPr>
                <w:color w:val="auto"/>
                <w:sz w:val="22"/>
                <w:szCs w:val="22"/>
              </w:rPr>
              <w:t>»</w:t>
            </w:r>
            <w:r w:rsidR="00830C74">
              <w:rPr>
                <w:color w:val="auto"/>
                <w:sz w:val="22"/>
                <w:szCs w:val="22"/>
              </w:rPr>
              <w:t xml:space="preserve"> </w:t>
            </w:r>
            <w:r w:rsidR="007C3038" w:rsidRPr="00D71336">
              <w:rPr>
                <w:sz w:val="22"/>
                <w:szCs w:val="22"/>
              </w:rPr>
              <w:t>(приложение 2 к муниципальной программе)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05" w:rsidRPr="00D71336" w:rsidRDefault="000F2505" w:rsidP="000F2505">
            <w:pPr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05" w:rsidRPr="00D71336" w:rsidRDefault="000F2505" w:rsidP="000F2505">
            <w:pPr>
              <w:jc w:val="center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2025-202</w:t>
            </w:r>
            <w:r w:rsidR="00830C74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 xml:space="preserve">Обеспечение </w:t>
            </w:r>
            <w:proofErr w:type="spellStart"/>
            <w:r w:rsidRPr="00D71336">
              <w:rPr>
                <w:rFonts w:ascii="Times New Roman" w:hAnsi="Times New Roman"/>
                <w:sz w:val="22"/>
                <w:szCs w:val="22"/>
              </w:rPr>
              <w:t>приобщенности</w:t>
            </w:r>
            <w:proofErr w:type="spellEnd"/>
            <w:r w:rsidRPr="00D71336">
              <w:rPr>
                <w:rFonts w:ascii="Times New Roman" w:hAnsi="Times New Roman"/>
                <w:sz w:val="22"/>
                <w:szCs w:val="22"/>
              </w:rPr>
              <w:t xml:space="preserve"> населения муниципального округа к культуре через посещения учреждений (мероприятий) культуры</w:t>
            </w:r>
          </w:p>
          <w:p w:rsidR="000F2505" w:rsidRPr="00D71336" w:rsidRDefault="000F2505" w:rsidP="000F2505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05" w:rsidRPr="00D71336" w:rsidRDefault="00830C74" w:rsidP="002803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 xml:space="preserve">Число посещений </w:t>
            </w:r>
            <w:r>
              <w:rPr>
                <w:rFonts w:ascii="Times New Roman" w:hAnsi="Times New Roman"/>
                <w:sz w:val="22"/>
                <w:szCs w:val="22"/>
              </w:rPr>
              <w:t>организаций культуры</w:t>
            </w:r>
            <w:r w:rsidR="002803E4" w:rsidRPr="002803E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4A7130" w:rsidRDefault="004A7130"/>
    <w:p w:rsidR="004A7130" w:rsidRDefault="004A7130" w:rsidP="004A7130">
      <w:pPr>
        <w:jc w:val="center"/>
      </w:pPr>
    </w:p>
    <w:p w:rsidR="00B03B0B" w:rsidRDefault="00B03B0B" w:rsidP="004A7130">
      <w:pPr>
        <w:jc w:val="center"/>
      </w:pPr>
    </w:p>
    <w:tbl>
      <w:tblPr>
        <w:tblW w:w="14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3119"/>
        <w:gridCol w:w="1701"/>
        <w:gridCol w:w="2976"/>
        <w:gridCol w:w="2919"/>
      </w:tblGrid>
      <w:tr w:rsidR="004A7130" w:rsidRPr="00D71336" w:rsidTr="004A713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130" w:rsidRPr="00D71336" w:rsidRDefault="004A7130" w:rsidP="004A713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130" w:rsidRPr="00D71336" w:rsidRDefault="004A7130" w:rsidP="004A713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130" w:rsidRPr="00D71336" w:rsidRDefault="004A7130" w:rsidP="004A7130">
            <w:pPr>
              <w:jc w:val="center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130" w:rsidRPr="00D71336" w:rsidRDefault="004A7130" w:rsidP="004A713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130" w:rsidRPr="00D71336" w:rsidRDefault="004A7130" w:rsidP="004A713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130" w:rsidRPr="00D71336" w:rsidRDefault="004A7130" w:rsidP="004A713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</w:tr>
      <w:tr w:rsidR="000F2505" w:rsidRPr="00D71336" w:rsidTr="00D02FA8">
        <w:trPr>
          <w:trHeight w:val="70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D71336" w:rsidRDefault="000F2505" w:rsidP="00767C9D"/>
          <w:p w:rsidR="000F2505" w:rsidRPr="00D71336" w:rsidRDefault="000F2505" w:rsidP="00B23551">
            <w:r w:rsidRPr="00D71336">
              <w:t>Муниципальный проект</w:t>
            </w:r>
            <w:r w:rsidR="007C3038" w:rsidRPr="00D71336">
              <w:t>,</w:t>
            </w:r>
            <w:r w:rsidRPr="00D71336">
              <w:t xml:space="preserve"> не связанный с региональным проектом, «Поддержка, развитие созидательной активности молодёжи, реализаци</w:t>
            </w:r>
            <w:r w:rsidR="00B23551">
              <w:t>я</w:t>
            </w:r>
            <w:r w:rsidRPr="00D71336">
              <w:t xml:space="preserve"> её творческого потенциала»</w:t>
            </w:r>
            <w:r w:rsidR="007C3038" w:rsidRPr="00D71336">
              <w:t xml:space="preserve"> (приложение 3 к муниципальной программе)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D71336" w:rsidRDefault="000F2505" w:rsidP="00767C9D">
            <w:r w:rsidRPr="00D71336"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>2025-202</w:t>
            </w:r>
            <w:r w:rsidR="00830C7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F653B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Увеличение охвата жителей округа </w:t>
            </w:r>
            <w:proofErr w:type="gramStart"/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мероприятиями</w:t>
            </w:r>
            <w:proofErr w:type="gramEnd"/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>направленны</w:t>
            </w:r>
            <w:r w:rsidR="00F653B5">
              <w:rPr>
                <w:rFonts w:ascii="Times New Roman" w:hAnsi="Times New Roman"/>
                <w:sz w:val="22"/>
                <w:szCs w:val="22"/>
              </w:rPr>
              <w:t>ми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 xml:space="preserve"> на поддержку, развитие созидательной активности молодёжи, реализацию её творческого потенциала</w:t>
            </w:r>
          </w:p>
        </w:tc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7C3038" w:rsidP="002803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Доля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молодых граждан, участвующих в мероприятиях 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рограммы (от общего количества молодёжи)</w:t>
            </w:r>
          </w:p>
        </w:tc>
      </w:tr>
      <w:tr w:rsidR="000F2505" w:rsidRPr="00D71336" w:rsidTr="00C05767">
        <w:trPr>
          <w:trHeight w:val="139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D71336" w:rsidRDefault="000F2505" w:rsidP="00767C9D">
            <w:pPr>
              <w:rPr>
                <w:color w:val="auto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D71336" w:rsidRDefault="000F2505" w:rsidP="00767C9D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>Увеличение количества представители талантливой молодежи округа для участия в мероприятиях, обучении за пределами округа</w:t>
            </w:r>
          </w:p>
        </w:tc>
        <w:tc>
          <w:tcPr>
            <w:tcW w:w="2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F2505" w:rsidRPr="00D71336" w:rsidTr="00C05767">
        <w:trPr>
          <w:trHeight w:val="22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05" w:rsidRPr="00D02FA8" w:rsidRDefault="000F2505" w:rsidP="00767C9D">
            <w:r w:rsidRPr="00D02FA8">
              <w:t>Муниципальный проект</w:t>
            </w:r>
            <w:r w:rsidR="007C3038" w:rsidRPr="00D02FA8">
              <w:t>,</w:t>
            </w:r>
            <w:r w:rsidRPr="00D02FA8">
              <w:t xml:space="preserve"> связанный с </w:t>
            </w:r>
            <w:r w:rsidRPr="00D02FA8">
              <w:rPr>
                <w:color w:val="auto"/>
              </w:rPr>
              <w:t>региональным</w:t>
            </w:r>
            <w:r w:rsidRPr="00D02FA8">
              <w:t xml:space="preserve"> проектом «Обеспечение жильем отдельных категорий граждан»</w:t>
            </w:r>
          </w:p>
          <w:p w:rsidR="000F2505" w:rsidRPr="00D02FA8" w:rsidRDefault="000F2505" w:rsidP="00767C9D">
            <w:r w:rsidRPr="00D02FA8">
              <w:t>«Поддержка молодежи Великоустюгского муниципального округа»</w:t>
            </w:r>
            <w:r w:rsidR="007C3038" w:rsidRPr="00D02FA8">
              <w:t xml:space="preserve"> (приложение 4 к муниципальной программе)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05" w:rsidRPr="00D02FA8" w:rsidRDefault="000F2505" w:rsidP="00767C9D">
            <w:r w:rsidRPr="00D02FA8"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05" w:rsidRPr="00D71336" w:rsidRDefault="000F2505" w:rsidP="000F2505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2025-202</w:t>
            </w:r>
            <w:r w:rsidR="00830C74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05" w:rsidRPr="00D71336" w:rsidRDefault="000F2505" w:rsidP="00F653B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Обеспечение 100 % выплат премий, стипендий, денежных вознаграждений победителям конкурса проектов по направлениям государственной молодёжной политики на территории Великоустюгского округа 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505" w:rsidRPr="00D71336" w:rsidRDefault="007C3038" w:rsidP="002803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Доля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</w:tr>
      <w:tr w:rsidR="000F2505" w:rsidRPr="00D71336" w:rsidTr="00C05767">
        <w:trPr>
          <w:trHeight w:val="17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05" w:rsidRPr="00D71336" w:rsidRDefault="000F2505" w:rsidP="000F2505">
            <w:pPr>
              <w:contextualSpacing/>
              <w:jc w:val="center"/>
              <w:rPr>
                <w:color w:val="auto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05" w:rsidRPr="00D71336" w:rsidRDefault="000F2505" w:rsidP="000F2505">
            <w:pPr>
              <w:rPr>
                <w:color w:val="auto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2505" w:rsidRPr="00D71336" w:rsidRDefault="000F2505" w:rsidP="000F2505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05" w:rsidRPr="00D71336" w:rsidRDefault="000F2505" w:rsidP="002803E4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Обеспечение 100% выплат отдельным категориям граждан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Количество молодых семей, получивших государственную поддержку в виде социальной выплаты </w:t>
            </w:r>
          </w:p>
          <w:p w:rsidR="000F2505" w:rsidRPr="00D71336" w:rsidRDefault="000F2505" w:rsidP="0096077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на приобретение (строительство) жилья</w:t>
            </w:r>
          </w:p>
        </w:tc>
      </w:tr>
    </w:tbl>
    <w:p w:rsidR="000C44A9" w:rsidRDefault="000C44A9"/>
    <w:p w:rsidR="000C44A9" w:rsidRDefault="000C44A9" w:rsidP="000C44A9">
      <w:pPr>
        <w:jc w:val="center"/>
      </w:pPr>
    </w:p>
    <w:p w:rsidR="00B03B0B" w:rsidRDefault="00B03B0B" w:rsidP="000C44A9">
      <w:pPr>
        <w:jc w:val="center"/>
      </w:pPr>
    </w:p>
    <w:tbl>
      <w:tblPr>
        <w:tblW w:w="14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3119"/>
        <w:gridCol w:w="1701"/>
        <w:gridCol w:w="2976"/>
        <w:gridCol w:w="2919"/>
      </w:tblGrid>
      <w:tr w:rsidR="000C44A9" w:rsidRPr="00D71336" w:rsidTr="000C44A9">
        <w:trPr>
          <w:trHeight w:val="286"/>
        </w:trPr>
        <w:tc>
          <w:tcPr>
            <w:tcW w:w="6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44A9" w:rsidRPr="00D71336" w:rsidRDefault="000C44A9" w:rsidP="000C44A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343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44A9" w:rsidRPr="00D71336" w:rsidRDefault="000C44A9" w:rsidP="000C44A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44A9" w:rsidRPr="00D71336" w:rsidRDefault="000C44A9" w:rsidP="000C44A9">
            <w:pPr>
              <w:jc w:val="center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C44A9" w:rsidRPr="00D71336" w:rsidRDefault="000C44A9" w:rsidP="000C44A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C44A9" w:rsidRPr="00D71336" w:rsidRDefault="000C44A9" w:rsidP="000C44A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91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C44A9" w:rsidRPr="00D71336" w:rsidRDefault="000C44A9" w:rsidP="000C44A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</w:tr>
      <w:tr w:rsidR="00C8788C" w:rsidRPr="00D71336" w:rsidTr="00767C9D">
        <w:trPr>
          <w:trHeight w:val="1763"/>
        </w:trPr>
        <w:tc>
          <w:tcPr>
            <w:tcW w:w="6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8788C" w:rsidRPr="00D71336" w:rsidRDefault="00C8788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43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8788C" w:rsidRPr="00691B09" w:rsidRDefault="00C8788C" w:rsidP="00C2754F">
            <w:pPr>
              <w:pStyle w:val="afffe"/>
              <w:spacing w:before="0" w:after="0"/>
              <w:rPr>
                <w:color w:val="auto"/>
                <w:sz w:val="22"/>
                <w:szCs w:val="22"/>
              </w:rPr>
            </w:pPr>
            <w:r w:rsidRPr="00691B09">
              <w:rPr>
                <w:color w:val="auto"/>
                <w:sz w:val="22"/>
                <w:szCs w:val="22"/>
              </w:rPr>
              <w:t>Муниципальный проект, связанный с ре</w:t>
            </w:r>
            <w:r w:rsidR="00830C74" w:rsidRPr="00691B09">
              <w:rPr>
                <w:color w:val="auto"/>
                <w:sz w:val="22"/>
                <w:szCs w:val="22"/>
              </w:rPr>
              <w:t>ализацией региональн</w:t>
            </w:r>
            <w:r w:rsidR="00C2754F">
              <w:rPr>
                <w:color w:val="auto"/>
                <w:sz w:val="22"/>
                <w:szCs w:val="22"/>
              </w:rPr>
              <w:t>ых</w:t>
            </w:r>
            <w:r w:rsidR="00830C74" w:rsidRPr="00691B09">
              <w:rPr>
                <w:color w:val="auto"/>
                <w:sz w:val="22"/>
                <w:szCs w:val="22"/>
              </w:rPr>
              <w:t xml:space="preserve"> проект</w:t>
            </w:r>
            <w:r w:rsidR="00C2754F">
              <w:rPr>
                <w:color w:val="auto"/>
                <w:sz w:val="22"/>
                <w:szCs w:val="22"/>
              </w:rPr>
              <w:t>ов</w:t>
            </w:r>
            <w:r w:rsidR="00830C74" w:rsidRPr="00691B09">
              <w:rPr>
                <w:color w:val="auto"/>
                <w:sz w:val="22"/>
                <w:szCs w:val="22"/>
              </w:rPr>
              <w:t xml:space="preserve"> </w:t>
            </w:r>
            <w:r w:rsidRPr="00691B09">
              <w:rPr>
                <w:color w:val="auto"/>
                <w:sz w:val="22"/>
                <w:szCs w:val="22"/>
              </w:rPr>
              <w:t>«Регион для молодых»</w:t>
            </w:r>
            <w:r w:rsidR="00361B42" w:rsidRPr="00691B09">
              <w:rPr>
                <w:color w:val="auto"/>
                <w:sz w:val="22"/>
                <w:szCs w:val="22"/>
              </w:rPr>
              <w:t xml:space="preserve">, </w:t>
            </w:r>
            <w:r w:rsidR="00691B09" w:rsidRPr="00691B09">
              <w:rPr>
                <w:color w:val="auto"/>
                <w:sz w:val="22"/>
                <w:szCs w:val="22"/>
              </w:rPr>
              <w:t>«Обеспечение общественной безопасности на территории Вологодской области»</w:t>
            </w:r>
            <w:r w:rsidR="00361B42" w:rsidRPr="00691B09">
              <w:rPr>
                <w:color w:val="auto"/>
                <w:sz w:val="22"/>
                <w:szCs w:val="22"/>
              </w:rPr>
              <w:t xml:space="preserve"> </w:t>
            </w:r>
            <w:r w:rsidR="006D469A" w:rsidRPr="00691B09">
              <w:rPr>
                <w:color w:val="auto"/>
                <w:sz w:val="22"/>
                <w:szCs w:val="22"/>
              </w:rPr>
              <w:t>(приложение 5 к муниципальной программе)</w:t>
            </w:r>
          </w:p>
        </w:tc>
        <w:tc>
          <w:tcPr>
            <w:tcW w:w="31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8788C" w:rsidRPr="00D71336" w:rsidRDefault="00C8788C" w:rsidP="000F2505">
            <w:pPr>
              <w:rPr>
                <w:color w:val="auto"/>
                <w:szCs w:val="22"/>
              </w:rPr>
            </w:pPr>
            <w:r w:rsidRPr="00D71336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788C" w:rsidRPr="00D71336" w:rsidRDefault="00C8788C" w:rsidP="000F2505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788C" w:rsidRPr="00B94335" w:rsidRDefault="00C2754F" w:rsidP="00C2754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433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Увеличение охвата жителей округа </w:t>
            </w:r>
            <w:proofErr w:type="gramStart"/>
            <w:r w:rsidRPr="00B94335">
              <w:rPr>
                <w:rFonts w:ascii="Times New Roman" w:hAnsi="Times New Roman"/>
                <w:color w:val="auto"/>
                <w:sz w:val="22"/>
                <w:szCs w:val="22"/>
              </w:rPr>
              <w:t>мероприятиями</w:t>
            </w:r>
            <w:proofErr w:type="gramEnd"/>
            <w:r w:rsidRPr="00B9433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94335">
              <w:rPr>
                <w:rFonts w:ascii="Times New Roman" w:hAnsi="Times New Roman"/>
                <w:sz w:val="22"/>
                <w:szCs w:val="22"/>
              </w:rPr>
              <w:t>направленными на поддержку, развитие созидательной активности молодёжи, реализацию её творческого потенциала</w:t>
            </w:r>
          </w:p>
        </w:tc>
        <w:tc>
          <w:tcPr>
            <w:tcW w:w="291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788C" w:rsidRPr="00B94335" w:rsidRDefault="00C2754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4335">
              <w:rPr>
                <w:rFonts w:ascii="Times New Roman" w:hAnsi="Times New Roman"/>
                <w:color w:val="auto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</w:t>
            </w:r>
          </w:p>
        </w:tc>
      </w:tr>
      <w:tr w:rsidR="004238A1" w:rsidRPr="00D71336" w:rsidTr="00767C9D">
        <w:trPr>
          <w:trHeight w:val="1763"/>
        </w:trPr>
        <w:tc>
          <w:tcPr>
            <w:tcW w:w="6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238A1" w:rsidRDefault="004238A1" w:rsidP="004238A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343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238A1" w:rsidRPr="00691B09" w:rsidRDefault="004238A1" w:rsidP="00127E9F">
            <w:pPr>
              <w:pStyle w:val="afffe"/>
              <w:spacing w:before="0" w:after="0"/>
              <w:rPr>
                <w:color w:val="auto"/>
                <w:sz w:val="22"/>
                <w:szCs w:val="22"/>
              </w:rPr>
            </w:pPr>
            <w:r w:rsidRPr="00691B09">
              <w:rPr>
                <w:color w:val="auto"/>
                <w:sz w:val="22"/>
                <w:szCs w:val="22"/>
              </w:rPr>
              <w:t>Муниципальный проект, связанный с реализацией региональн</w:t>
            </w:r>
            <w:r w:rsidR="008153C5">
              <w:rPr>
                <w:color w:val="auto"/>
                <w:sz w:val="22"/>
                <w:szCs w:val="22"/>
              </w:rPr>
              <w:t>ого</w:t>
            </w:r>
            <w:r w:rsidRPr="00691B09">
              <w:rPr>
                <w:color w:val="auto"/>
                <w:sz w:val="22"/>
                <w:szCs w:val="22"/>
              </w:rPr>
              <w:t xml:space="preserve"> проект</w:t>
            </w:r>
            <w:r w:rsidR="008153C5">
              <w:rPr>
                <w:color w:val="auto"/>
                <w:sz w:val="22"/>
                <w:szCs w:val="22"/>
              </w:rPr>
              <w:t>а</w:t>
            </w:r>
            <w:r w:rsidR="00127E9F">
              <w:rPr>
                <w:color w:val="auto"/>
                <w:sz w:val="22"/>
                <w:szCs w:val="22"/>
              </w:rPr>
              <w:t xml:space="preserve">: </w:t>
            </w:r>
            <w:r w:rsidR="003A04F5">
              <w:rPr>
                <w:color w:val="auto"/>
                <w:sz w:val="22"/>
                <w:szCs w:val="22"/>
              </w:rPr>
              <w:t>«Культурный вектор</w:t>
            </w:r>
            <w:r w:rsidR="008153C5">
              <w:rPr>
                <w:color w:val="auto"/>
                <w:sz w:val="22"/>
                <w:szCs w:val="22"/>
              </w:rPr>
              <w:t xml:space="preserve">. Поддержка культурных </w:t>
            </w:r>
            <w:r w:rsidR="00183639">
              <w:rPr>
                <w:color w:val="auto"/>
                <w:sz w:val="22"/>
                <w:szCs w:val="22"/>
              </w:rPr>
              <w:t>инициатив</w:t>
            </w:r>
            <w:r w:rsidR="008153C5">
              <w:rPr>
                <w:color w:val="auto"/>
                <w:sz w:val="22"/>
                <w:szCs w:val="22"/>
              </w:rPr>
              <w:t>, выдающихся деятелей, творческих работников, одаренных обучающихся, организаций в сфере культуры. Реализация значимых мероприятий и проектов» «</w:t>
            </w:r>
            <w:r w:rsidR="00183639">
              <w:rPr>
                <w:color w:val="auto"/>
                <w:sz w:val="22"/>
                <w:szCs w:val="22"/>
              </w:rPr>
              <w:t>П</w:t>
            </w:r>
            <w:r w:rsidR="00183639" w:rsidRPr="00183639">
              <w:rPr>
                <w:color w:val="auto"/>
                <w:sz w:val="22"/>
                <w:szCs w:val="22"/>
              </w:rPr>
              <w:t>оддержка лучши</w:t>
            </w:r>
            <w:r w:rsidR="00183639">
              <w:rPr>
                <w:color w:val="auto"/>
                <w:sz w:val="22"/>
                <w:szCs w:val="22"/>
              </w:rPr>
              <w:t>х</w:t>
            </w:r>
            <w:r w:rsidR="00183639" w:rsidRPr="00183639">
              <w:rPr>
                <w:color w:val="auto"/>
                <w:sz w:val="22"/>
                <w:szCs w:val="22"/>
              </w:rPr>
              <w:t xml:space="preserve"> работник</w:t>
            </w:r>
            <w:r w:rsidR="00183639">
              <w:rPr>
                <w:color w:val="auto"/>
                <w:sz w:val="22"/>
                <w:szCs w:val="22"/>
              </w:rPr>
              <w:t>ов</w:t>
            </w:r>
            <w:r w:rsidR="00183639" w:rsidRPr="00183639">
              <w:rPr>
                <w:color w:val="auto"/>
                <w:sz w:val="22"/>
                <w:szCs w:val="22"/>
              </w:rPr>
              <w:t xml:space="preserve"> сельских учреждений культуры</w:t>
            </w:r>
            <w:r w:rsidR="00183639">
              <w:rPr>
                <w:color w:val="auto"/>
                <w:sz w:val="22"/>
                <w:szCs w:val="22"/>
              </w:rPr>
              <w:t>»</w:t>
            </w:r>
            <w:r w:rsidR="00183639" w:rsidRPr="00183639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(приложение 6</w:t>
            </w:r>
            <w:r w:rsidRPr="00691B09">
              <w:rPr>
                <w:color w:val="auto"/>
                <w:sz w:val="22"/>
                <w:szCs w:val="22"/>
              </w:rPr>
              <w:t xml:space="preserve"> к муниципальной программе)</w:t>
            </w:r>
          </w:p>
        </w:tc>
        <w:tc>
          <w:tcPr>
            <w:tcW w:w="31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238A1" w:rsidRPr="00D71336" w:rsidRDefault="004238A1" w:rsidP="00127E9F">
            <w:pPr>
              <w:jc w:val="both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238A1" w:rsidRPr="00D71336" w:rsidRDefault="004238A1" w:rsidP="004238A1">
            <w:pPr>
              <w:jc w:val="center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2025-202</w:t>
            </w: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238A1" w:rsidRPr="00D71336" w:rsidRDefault="004238A1" w:rsidP="004238A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 xml:space="preserve">Обеспечение </w:t>
            </w:r>
            <w:proofErr w:type="spellStart"/>
            <w:r w:rsidRPr="00D71336">
              <w:rPr>
                <w:rFonts w:ascii="Times New Roman" w:hAnsi="Times New Roman"/>
                <w:sz w:val="22"/>
                <w:szCs w:val="22"/>
              </w:rPr>
              <w:t>приобщенности</w:t>
            </w:r>
            <w:proofErr w:type="spellEnd"/>
            <w:r w:rsidRPr="00D71336">
              <w:rPr>
                <w:rFonts w:ascii="Times New Roman" w:hAnsi="Times New Roman"/>
                <w:sz w:val="22"/>
                <w:szCs w:val="22"/>
              </w:rPr>
              <w:t xml:space="preserve"> населения муниципального округа к культуре через посещения учреждений (мероприятий) культуры</w:t>
            </w:r>
          </w:p>
          <w:p w:rsidR="004238A1" w:rsidRPr="00D71336" w:rsidRDefault="004238A1" w:rsidP="004238A1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91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238A1" w:rsidRPr="00D71336" w:rsidRDefault="004238A1" w:rsidP="004238A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 xml:space="preserve">Число посещений </w:t>
            </w:r>
            <w:r>
              <w:rPr>
                <w:rFonts w:ascii="Times New Roman" w:hAnsi="Times New Roman"/>
                <w:sz w:val="22"/>
                <w:szCs w:val="22"/>
              </w:rPr>
              <w:t>организаций культуры</w:t>
            </w:r>
            <w:r w:rsidRPr="002803E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0F2505" w:rsidRPr="00D71336" w:rsidTr="00F56E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4238A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4238A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Комплекс процессных мероприятий «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>Обеспечение деятельности управления культуры, спорта и молодежной политики и подведомственных учреждений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  <w:r w:rsidR="00830C7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C3038" w:rsidRPr="00D71336">
              <w:rPr>
                <w:rFonts w:ascii="Times New Roman" w:hAnsi="Times New Roman"/>
                <w:sz w:val="22"/>
                <w:szCs w:val="22"/>
              </w:rPr>
              <w:t xml:space="preserve">(приложение </w:t>
            </w:r>
            <w:r w:rsidR="004238A1">
              <w:rPr>
                <w:rFonts w:ascii="Times New Roman" w:hAnsi="Times New Roman"/>
                <w:sz w:val="22"/>
                <w:szCs w:val="22"/>
              </w:rPr>
              <w:t>7</w:t>
            </w:r>
            <w:r w:rsidR="007C3038" w:rsidRPr="00D71336">
              <w:rPr>
                <w:rFonts w:ascii="Times New Roman" w:hAnsi="Times New Roman"/>
                <w:sz w:val="22"/>
                <w:szCs w:val="22"/>
              </w:rPr>
              <w:t xml:space="preserve"> к муниципальной программе)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F41FBD" w:rsidP="000F2505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0C44A9" w:rsidRDefault="000C44A9"/>
    <w:p w:rsidR="000C44A9" w:rsidRDefault="000C44A9"/>
    <w:p w:rsidR="000C44A9" w:rsidRDefault="000C44A9"/>
    <w:p w:rsidR="000C44A9" w:rsidRDefault="000C44A9" w:rsidP="000C44A9">
      <w:pPr>
        <w:jc w:val="center"/>
      </w:pPr>
    </w:p>
    <w:p w:rsidR="00B03B0B" w:rsidRDefault="00B03B0B" w:rsidP="000C44A9">
      <w:pPr>
        <w:jc w:val="center"/>
      </w:pPr>
    </w:p>
    <w:tbl>
      <w:tblPr>
        <w:tblW w:w="14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3119"/>
        <w:gridCol w:w="1701"/>
        <w:gridCol w:w="2976"/>
        <w:gridCol w:w="2919"/>
      </w:tblGrid>
      <w:tr w:rsidR="000C44A9" w:rsidRPr="00D71336" w:rsidTr="000C44A9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A9" w:rsidRPr="00D71336" w:rsidRDefault="000C44A9" w:rsidP="000C44A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A9" w:rsidRPr="00D71336" w:rsidRDefault="000C44A9" w:rsidP="000C44A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A9" w:rsidRPr="00D71336" w:rsidRDefault="000C44A9" w:rsidP="000C44A9">
            <w:pPr>
              <w:jc w:val="center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A9" w:rsidRPr="00D71336" w:rsidRDefault="000C44A9" w:rsidP="000C44A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44A9" w:rsidRPr="00D71336" w:rsidRDefault="000C44A9" w:rsidP="000C44A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A9" w:rsidRPr="00D71336" w:rsidRDefault="000C44A9" w:rsidP="000C44A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</w:tr>
      <w:tr w:rsidR="000F2505" w:rsidRPr="00D71336" w:rsidTr="00F56E3C">
        <w:trPr>
          <w:trHeight w:val="26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4238A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4238A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Комплекс процессных мероприятий «</w:t>
            </w:r>
            <w:r w:rsidRPr="00947C20">
              <w:rPr>
                <w:rFonts w:ascii="Times New Roman" w:hAnsi="Times New Roman"/>
                <w:sz w:val="22"/>
                <w:szCs w:val="22"/>
              </w:rPr>
              <w:t>Обеспечение деятельности Молодежного парламента Великоустюгского муниципального округа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>»</w:t>
            </w:r>
            <w:r w:rsidR="007C3038" w:rsidRPr="00D71336">
              <w:rPr>
                <w:rFonts w:ascii="Times New Roman" w:hAnsi="Times New Roman"/>
                <w:sz w:val="22"/>
                <w:szCs w:val="22"/>
              </w:rPr>
              <w:t xml:space="preserve"> (приложение </w:t>
            </w:r>
            <w:r w:rsidR="004238A1">
              <w:rPr>
                <w:rFonts w:ascii="Times New Roman" w:hAnsi="Times New Roman"/>
                <w:sz w:val="22"/>
                <w:szCs w:val="22"/>
              </w:rPr>
              <w:t>8</w:t>
            </w:r>
            <w:r w:rsidR="007C3038" w:rsidRPr="00D71336">
              <w:rPr>
                <w:rFonts w:ascii="Times New Roman" w:hAnsi="Times New Roman"/>
                <w:sz w:val="22"/>
                <w:szCs w:val="22"/>
              </w:rPr>
              <w:t xml:space="preserve"> к муниципальной программе)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F41FBD" w:rsidP="000F2505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</w:tbl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0F2505">
        <w:rPr>
          <w:rFonts w:ascii="Times New Roman" w:hAnsi="Times New Roman"/>
          <w:sz w:val="26"/>
          <w:szCs w:val="26"/>
        </w:rPr>
        <w:t xml:space="preserve">4. Финансовое обеспечение муниципальной программы </w:t>
      </w:r>
    </w:p>
    <w:p w:rsidR="00185FA5" w:rsidRPr="000F2505" w:rsidRDefault="00185FA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tbl>
      <w:tblPr>
        <w:tblW w:w="14857" w:type="dxa"/>
        <w:tblInd w:w="-10" w:type="dxa"/>
        <w:tblLook w:val="04A0" w:firstRow="1" w:lastRow="0" w:firstColumn="1" w:lastColumn="0" w:noHBand="0" w:noVBand="1"/>
      </w:tblPr>
      <w:tblGrid>
        <w:gridCol w:w="640"/>
        <w:gridCol w:w="3896"/>
        <w:gridCol w:w="5880"/>
        <w:gridCol w:w="1208"/>
        <w:gridCol w:w="1041"/>
        <w:gridCol w:w="1041"/>
        <w:gridCol w:w="1151"/>
      </w:tblGrid>
      <w:tr w:rsidR="00114B07" w:rsidRPr="00114B07" w:rsidTr="00114B07">
        <w:trPr>
          <w:trHeight w:val="600"/>
        </w:trPr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 xml:space="preserve">№ </w:t>
            </w:r>
            <w:proofErr w:type="gramStart"/>
            <w:r w:rsidRPr="00114B07">
              <w:rPr>
                <w:sz w:val="22"/>
                <w:szCs w:val="22"/>
              </w:rPr>
              <w:t>п</w:t>
            </w:r>
            <w:proofErr w:type="gramEnd"/>
            <w:r w:rsidRPr="00114B07">
              <w:rPr>
                <w:sz w:val="22"/>
                <w:szCs w:val="22"/>
              </w:rPr>
              <w:t>/п</w:t>
            </w:r>
          </w:p>
        </w:tc>
        <w:tc>
          <w:tcPr>
            <w:tcW w:w="3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Направление, структурный элемент, мероприятие (результат)</w:t>
            </w:r>
          </w:p>
        </w:tc>
        <w:tc>
          <w:tcPr>
            <w:tcW w:w="5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444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2025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2026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2027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всего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7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 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 xml:space="preserve">Муниципальная программа </w:t>
            </w:r>
            <w:r w:rsidRPr="00114B07">
              <w:rPr>
                <w:color w:val="auto"/>
                <w:sz w:val="22"/>
                <w:szCs w:val="22"/>
              </w:rPr>
              <w:t>«Сохранение и развитие культуры, искусства и архивного дела Великоустюгского муниципального округа»</w:t>
            </w:r>
            <w:r w:rsidRPr="00114B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431812,3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333967,7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325046,1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1090826,1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324285,0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288842,0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275540,6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0F7F63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888667,</w:t>
            </w:r>
            <w:r w:rsidR="000F7F63">
              <w:rPr>
                <w:sz w:val="22"/>
                <w:szCs w:val="22"/>
              </w:rPr>
              <w:t>6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45069,8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4186,2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7554,8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56810,8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36543,9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15025,9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16037,1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67606,9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25913,6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25913,6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25913,6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77740,8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</w:tr>
    </w:tbl>
    <w:p w:rsidR="00CC5BF1" w:rsidRDefault="00CC5BF1"/>
    <w:p w:rsidR="00CC5BF1" w:rsidRDefault="00CC5BF1"/>
    <w:p w:rsidR="00CC5BF1" w:rsidRDefault="00CC5BF1"/>
    <w:p w:rsidR="00CC5BF1" w:rsidRDefault="00CC5BF1"/>
    <w:p w:rsidR="00CC5BF1" w:rsidRDefault="00CC5BF1"/>
    <w:p w:rsidR="00CC5BF1" w:rsidRDefault="00CC5BF1" w:rsidP="00CC5BF1">
      <w:pPr>
        <w:jc w:val="center"/>
      </w:pPr>
    </w:p>
    <w:p w:rsidR="00B03B0B" w:rsidRDefault="00B03B0B" w:rsidP="00CC5BF1">
      <w:pPr>
        <w:jc w:val="center"/>
      </w:pPr>
    </w:p>
    <w:tbl>
      <w:tblPr>
        <w:tblW w:w="14857" w:type="dxa"/>
        <w:tblInd w:w="-10" w:type="dxa"/>
        <w:tblLook w:val="04A0" w:firstRow="1" w:lastRow="0" w:firstColumn="1" w:lastColumn="0" w:noHBand="0" w:noVBand="1"/>
      </w:tblPr>
      <w:tblGrid>
        <w:gridCol w:w="640"/>
        <w:gridCol w:w="3896"/>
        <w:gridCol w:w="5880"/>
        <w:gridCol w:w="1208"/>
        <w:gridCol w:w="1041"/>
        <w:gridCol w:w="1041"/>
        <w:gridCol w:w="1151"/>
      </w:tblGrid>
      <w:tr w:rsidR="00CC5BF1" w:rsidRPr="00114B07" w:rsidTr="00CC5BF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BF1" w:rsidRPr="00114B07" w:rsidRDefault="00CC5BF1" w:rsidP="00CC5BF1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BF1" w:rsidRPr="00114B07" w:rsidRDefault="00CC5BF1" w:rsidP="00CC5BF1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BF1" w:rsidRPr="00114B07" w:rsidRDefault="00CC5BF1" w:rsidP="00CC5BF1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114B07" w:rsidRDefault="00CC5BF1" w:rsidP="00CC5BF1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114B07" w:rsidRDefault="00CC5BF1" w:rsidP="00CC5BF1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114B07" w:rsidRDefault="00CC5BF1" w:rsidP="00CC5BF1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114B07" w:rsidRDefault="00CC5BF1" w:rsidP="00CC5BF1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7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1.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 xml:space="preserve">Муниципальный проект, связанный с </w:t>
            </w:r>
            <w:r w:rsidRPr="00114B07">
              <w:rPr>
                <w:color w:val="auto"/>
                <w:sz w:val="22"/>
                <w:szCs w:val="22"/>
              </w:rPr>
              <w:t>региональным</w:t>
            </w:r>
            <w:r w:rsidRPr="00114B07">
              <w:rPr>
                <w:sz w:val="22"/>
                <w:szCs w:val="22"/>
              </w:rPr>
              <w:t xml:space="preserve"> проектом «Модернизация инфраструктуры сферы культуры» «Развитие инфраструктуры и укрепление материально-технической базы учреждений культуры Великоустюгского муниципального округа»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4A7DE7" w:rsidP="004A7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81941,5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4773,6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9733,9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4A7DE7" w:rsidP="00114B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96449,0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36736,4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190,9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771,4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37698,7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27873,8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3207,9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6576,5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37658,2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4A7DE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17</w:t>
            </w:r>
            <w:r w:rsidR="004A7DE7">
              <w:rPr>
                <w:sz w:val="22"/>
                <w:szCs w:val="22"/>
              </w:rPr>
              <w:t>3</w:t>
            </w:r>
            <w:r w:rsidRPr="00114B07">
              <w:rPr>
                <w:sz w:val="22"/>
                <w:szCs w:val="22"/>
              </w:rPr>
              <w:t>31,3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1374,8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2386,0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4A7DE7" w:rsidP="00114B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21092,1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</w:tr>
      <w:tr w:rsidR="00114B07" w:rsidRPr="00114B07" w:rsidTr="00114B07">
        <w:trPr>
          <w:trHeight w:val="915"/>
        </w:trPr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1.1.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114B07" w:rsidRDefault="00114B07" w:rsidP="00EA0821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Результат: Проведен ремонт домов культуры</w:t>
            </w:r>
            <w:r w:rsidR="00EA0821">
              <w:rPr>
                <w:color w:val="auto"/>
                <w:sz w:val="22"/>
                <w:szCs w:val="22"/>
              </w:rPr>
              <w:t>,</w:t>
            </w:r>
            <w:r w:rsidRPr="00114B07">
              <w:rPr>
                <w:color w:val="auto"/>
                <w:sz w:val="22"/>
                <w:szCs w:val="22"/>
              </w:rPr>
              <w:t xml:space="preserve"> детски</w:t>
            </w:r>
            <w:r w:rsidR="00EA0821">
              <w:rPr>
                <w:color w:val="auto"/>
                <w:sz w:val="22"/>
                <w:szCs w:val="22"/>
              </w:rPr>
              <w:t>х школ искусств, молодежного центра.</w:t>
            </w:r>
            <w:r w:rsidRPr="00114B07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114B07">
              <w:rPr>
                <w:color w:val="auto"/>
                <w:sz w:val="22"/>
                <w:szCs w:val="22"/>
              </w:rPr>
              <w:t>Обеспечены</w:t>
            </w:r>
            <w:proofErr w:type="gramEnd"/>
            <w:r w:rsidRPr="00114B07">
              <w:rPr>
                <w:color w:val="auto"/>
                <w:sz w:val="22"/>
                <w:szCs w:val="22"/>
              </w:rPr>
              <w:t xml:space="preserve"> ремонт и оснащение библиотек</w:t>
            </w:r>
            <w:r w:rsidR="00EA0821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114B07">
              <w:rPr>
                <w:color w:val="auto"/>
                <w:sz w:val="22"/>
                <w:szCs w:val="22"/>
              </w:rPr>
              <w:t>в</w:t>
            </w:r>
            <w:proofErr w:type="gramEnd"/>
            <w:r w:rsidRPr="00114B07">
              <w:rPr>
                <w:color w:val="auto"/>
                <w:sz w:val="22"/>
                <w:szCs w:val="22"/>
              </w:rPr>
              <w:t>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4A7DE7" w:rsidP="00114B07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25465,7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4A7DE7" w:rsidP="00114B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25465,7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4A7DE7" w:rsidP="00114B07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18465,7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4A7DE7" w:rsidP="00114B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18465,7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7000,0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7000,0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1.2.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114B07" w:rsidRDefault="00B23551" w:rsidP="00114B07">
            <w:pPr>
              <w:rPr>
                <w:color w:val="auto"/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Результат:</w:t>
            </w:r>
            <w:r>
              <w:rPr>
                <w:sz w:val="22"/>
                <w:szCs w:val="22"/>
              </w:rPr>
              <w:t xml:space="preserve"> </w:t>
            </w:r>
            <w:r w:rsidR="00114B07" w:rsidRPr="00114B07">
              <w:rPr>
                <w:color w:val="auto"/>
                <w:sz w:val="22"/>
                <w:szCs w:val="22"/>
              </w:rPr>
              <w:t>Комплектование библиотечных фондов на разных носителях общедоступных библиотек, подписка на периодические издания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2755,3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2755,3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2415,3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0F7F63" w:rsidP="00114B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2415,3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340,0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0F7F63" w:rsidP="00114B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color w:val="auto"/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1.3.</w:t>
            </w:r>
          </w:p>
        </w:tc>
        <w:tc>
          <w:tcPr>
            <w:tcW w:w="3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Результат: укрепление материально технической базы учреждений культуры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4A7DE7" w:rsidP="00114B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4775,6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4A7DE7" w:rsidP="00114B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13229,9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4A7DE7" w:rsidP="00114B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573,1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4A7DE7" w:rsidP="00114B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8327,4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3530,1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3530,1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4A7DE7" w:rsidP="00114B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14B07" w:rsidRPr="00114B07">
              <w:rPr>
                <w:sz w:val="22"/>
                <w:szCs w:val="22"/>
              </w:rPr>
              <w:t>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672,4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4A7DE7" w:rsidP="00114B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1372,4</w:t>
            </w:r>
          </w:p>
        </w:tc>
      </w:tr>
    </w:tbl>
    <w:p w:rsidR="00B03B0B" w:rsidRDefault="00B03B0B" w:rsidP="00E95A00"/>
    <w:tbl>
      <w:tblPr>
        <w:tblW w:w="14857" w:type="dxa"/>
        <w:tblInd w:w="-10" w:type="dxa"/>
        <w:tblLook w:val="04A0" w:firstRow="1" w:lastRow="0" w:firstColumn="1" w:lastColumn="0" w:noHBand="0" w:noVBand="1"/>
      </w:tblPr>
      <w:tblGrid>
        <w:gridCol w:w="640"/>
        <w:gridCol w:w="3896"/>
        <w:gridCol w:w="5880"/>
        <w:gridCol w:w="1208"/>
        <w:gridCol w:w="1041"/>
        <w:gridCol w:w="1041"/>
        <w:gridCol w:w="1151"/>
      </w:tblGrid>
      <w:tr w:rsidR="00CC5BF1" w:rsidRPr="00114B07" w:rsidTr="00CC5BF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BF1" w:rsidRPr="00114B07" w:rsidRDefault="00CC5BF1" w:rsidP="00CC5BF1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BF1" w:rsidRPr="00114B07" w:rsidRDefault="00CC5BF1" w:rsidP="00CC5BF1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BF1" w:rsidRPr="00114B07" w:rsidRDefault="00CC5BF1" w:rsidP="00CC5BF1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114B07" w:rsidRDefault="00CC5BF1" w:rsidP="00CC5BF1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114B07" w:rsidRDefault="00CC5BF1" w:rsidP="00CC5BF1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114B07" w:rsidRDefault="00CC5BF1" w:rsidP="00CC5BF1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114B07" w:rsidRDefault="00CC5BF1" w:rsidP="00CC5BF1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7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1.4.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Результат: усовершенствованы детские и кукольные театры путем создания новых постановок и (или) улучшения технического оснащения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5529,6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4773,6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4958,3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15261,5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221,2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190,9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198,3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610,4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3981,3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3207,9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3046,4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10235,6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1327,1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1374,8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1713,6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4415,5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 xml:space="preserve">1.5. 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 xml:space="preserve">Результат: создана школа креативных индустрий 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4A7DE7" w:rsidP="00114B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39736,6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4A7DE7" w:rsidP="00114B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39736,6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4A7DE7" w:rsidP="00114B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4A7DE7" w:rsidP="00114B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7879,9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23892,5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23892,5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7964,2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7964,2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 xml:space="preserve">Муниципальный проект не связанный с </w:t>
            </w:r>
            <w:r w:rsidRPr="00114B07">
              <w:rPr>
                <w:color w:val="auto"/>
                <w:sz w:val="22"/>
                <w:szCs w:val="22"/>
              </w:rPr>
              <w:t>региональным</w:t>
            </w:r>
            <w:r w:rsidRPr="00114B07">
              <w:rPr>
                <w:sz w:val="22"/>
                <w:szCs w:val="22"/>
              </w:rPr>
              <w:t xml:space="preserve"> проектом, «Выявление, поддержка, сопровождение одаренных людей, создание условий для их обучения. Поддержка творческих инициатив, выдающихся деятелей, организаций в сфере культуры, творческих союзов и проведение </w:t>
            </w:r>
            <w:proofErr w:type="gramStart"/>
            <w:r w:rsidRPr="00114B07">
              <w:rPr>
                <w:sz w:val="22"/>
                <w:szCs w:val="22"/>
              </w:rPr>
              <w:t>массовых-культурно</w:t>
            </w:r>
            <w:proofErr w:type="gramEnd"/>
            <w:r w:rsidRPr="00114B07">
              <w:rPr>
                <w:sz w:val="22"/>
                <w:szCs w:val="22"/>
              </w:rPr>
              <w:t xml:space="preserve"> – досуговых мероприятий»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6975,5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6975,5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6975,5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20926,5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6975,5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6975,5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6975,5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20926,5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</w:tr>
      <w:tr w:rsidR="00114B07" w:rsidRPr="00114B07" w:rsidTr="00B03B0B">
        <w:trPr>
          <w:trHeight w:val="630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</w:tr>
      <w:tr w:rsidR="00114B07" w:rsidRPr="00114B07" w:rsidTr="00B03B0B">
        <w:trPr>
          <w:trHeight w:val="315"/>
        </w:trPr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2.1.</w:t>
            </w:r>
          </w:p>
        </w:tc>
        <w:tc>
          <w:tcPr>
            <w:tcW w:w="3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Результат: проведены мероприятия, направленные на выявление, поддержку и сопровождение одаренных людей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1581,2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1581,2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1581,2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4743,6</w:t>
            </w:r>
          </w:p>
        </w:tc>
      </w:tr>
      <w:tr w:rsidR="00114B07" w:rsidRPr="00114B07" w:rsidTr="00B03B0B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1581,2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1581,2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1581,2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4743,6</w:t>
            </w:r>
          </w:p>
        </w:tc>
      </w:tr>
      <w:tr w:rsidR="00114B07" w:rsidRPr="00114B07" w:rsidTr="00B03B0B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14B07" w:rsidRPr="00114B07" w:rsidRDefault="00114B07" w:rsidP="00114B07">
            <w:pPr>
              <w:rPr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both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114B07" w:rsidRDefault="00114B07" w:rsidP="00114B07">
            <w:pPr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0,0</w:t>
            </w:r>
          </w:p>
        </w:tc>
      </w:tr>
      <w:tr w:rsidR="00CC5BF1" w:rsidRPr="00114B07" w:rsidTr="00CC5BF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lastRenderedPageBreak/>
              <w:t>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7</w:t>
            </w:r>
          </w:p>
        </w:tc>
      </w:tr>
      <w:tr w:rsidR="00114B07" w:rsidRPr="00114B07" w:rsidTr="00CC5BF1">
        <w:trPr>
          <w:trHeight w:val="31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 xml:space="preserve">2.2. 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Результат: проведены культурно-массовые мероприятия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5394,3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5394,3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5394,3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16182,9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5394,3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5394,3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5394,3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16182,9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B23551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Муниципальный проект</w:t>
            </w:r>
            <w:r w:rsidR="00B23551" w:rsidRPr="00E95A00">
              <w:rPr>
                <w:sz w:val="20"/>
              </w:rPr>
              <w:t>,</w:t>
            </w:r>
            <w:r w:rsidRPr="00E95A00">
              <w:rPr>
                <w:sz w:val="20"/>
              </w:rPr>
              <w:t xml:space="preserve"> не связанны</w:t>
            </w:r>
            <w:r w:rsidR="00B23551" w:rsidRPr="00E95A00">
              <w:rPr>
                <w:sz w:val="20"/>
              </w:rPr>
              <w:t>й</w:t>
            </w:r>
            <w:r w:rsidRPr="00E95A00">
              <w:rPr>
                <w:sz w:val="20"/>
              </w:rPr>
              <w:t xml:space="preserve"> с </w:t>
            </w:r>
            <w:r w:rsidRPr="00E95A00">
              <w:rPr>
                <w:color w:val="auto"/>
                <w:sz w:val="20"/>
              </w:rPr>
              <w:t>региональным</w:t>
            </w:r>
            <w:r w:rsidRPr="00E95A00">
              <w:rPr>
                <w:sz w:val="20"/>
              </w:rPr>
              <w:t xml:space="preserve"> проектом, «Поддержка, развитие созидательной активности молодёжи, реализация её творческого потенциала»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3300,0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3300,0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3.1.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 xml:space="preserve">Результат: проведены мероприятия, направленные на поддержку, развитие созидательной активности молодёжи, реализацию её творческого потенциала 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4A7DE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10</w:t>
            </w:r>
            <w:r w:rsidR="00114B07" w:rsidRPr="00E95A00">
              <w:rPr>
                <w:sz w:val="20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4A7DE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10</w:t>
            </w:r>
            <w:r w:rsidR="00114B07" w:rsidRPr="00E95A00">
              <w:rPr>
                <w:sz w:val="20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4A7DE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10</w:t>
            </w:r>
            <w:r w:rsidR="00114B07" w:rsidRPr="00E95A00">
              <w:rPr>
                <w:sz w:val="20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4A7DE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3150,0</w:t>
            </w:r>
          </w:p>
        </w:tc>
      </w:tr>
      <w:tr w:rsidR="004A7DE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7DE7" w:rsidRPr="00E95A00" w:rsidRDefault="004A7DE7" w:rsidP="004A7DE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7DE7" w:rsidRPr="00E95A00" w:rsidRDefault="004A7DE7" w:rsidP="004A7DE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A7DE7" w:rsidRPr="00E95A00" w:rsidRDefault="004A7DE7" w:rsidP="004A7DE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DE7" w:rsidRPr="00E95A00" w:rsidRDefault="004A7DE7" w:rsidP="004A7DE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1050,0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DE7" w:rsidRPr="00E95A00" w:rsidRDefault="004A7DE7" w:rsidP="004A7DE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1050,0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DE7" w:rsidRPr="00E95A00" w:rsidRDefault="004A7DE7" w:rsidP="004A7DE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1050,0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DE7" w:rsidRPr="00E95A00" w:rsidRDefault="004A7DE7" w:rsidP="004A7DE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3150,0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114B07" w:rsidTr="00114B07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114B07" w:rsidTr="00B03B0B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114B07" w:rsidTr="00B03B0B">
        <w:trPr>
          <w:trHeight w:val="315"/>
        </w:trPr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3.2.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Результат: направлены представители талантливой молодежи округа для участия в мероприятиях, обучении за пределами округа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4A7DE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</w:t>
            </w:r>
            <w:r w:rsidR="00114B07" w:rsidRPr="00E95A00">
              <w:rPr>
                <w:sz w:val="20"/>
              </w:rPr>
              <w:t>50,0</w:t>
            </w:r>
          </w:p>
        </w:tc>
      </w:tr>
      <w:tr w:rsidR="00114B07" w:rsidRPr="00114B07" w:rsidTr="00B03B0B">
        <w:trPr>
          <w:trHeight w:val="315"/>
        </w:trPr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4A7DE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</w:t>
            </w:r>
            <w:r w:rsidR="00114B07" w:rsidRPr="00E95A00">
              <w:rPr>
                <w:sz w:val="20"/>
              </w:rPr>
              <w:t>50,0</w:t>
            </w:r>
          </w:p>
        </w:tc>
      </w:tr>
      <w:tr w:rsidR="00114B07" w:rsidRPr="00114B07" w:rsidTr="00B03B0B">
        <w:trPr>
          <w:trHeight w:val="315"/>
        </w:trPr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114B07" w:rsidTr="00B03B0B">
        <w:trPr>
          <w:trHeight w:val="315"/>
        </w:trPr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</w:tbl>
    <w:p w:rsidR="00CC5BF1" w:rsidRDefault="00CC5BF1" w:rsidP="00CC5BF1">
      <w:pPr>
        <w:jc w:val="center"/>
      </w:pPr>
    </w:p>
    <w:p w:rsidR="00B03B0B" w:rsidRDefault="00B03B0B" w:rsidP="00CC5BF1">
      <w:pPr>
        <w:jc w:val="center"/>
      </w:pPr>
    </w:p>
    <w:tbl>
      <w:tblPr>
        <w:tblW w:w="14857" w:type="dxa"/>
        <w:tblInd w:w="-15" w:type="dxa"/>
        <w:tblLook w:val="04A0" w:firstRow="1" w:lastRow="0" w:firstColumn="1" w:lastColumn="0" w:noHBand="0" w:noVBand="1"/>
      </w:tblPr>
      <w:tblGrid>
        <w:gridCol w:w="640"/>
        <w:gridCol w:w="3896"/>
        <w:gridCol w:w="5880"/>
        <w:gridCol w:w="1208"/>
        <w:gridCol w:w="1041"/>
        <w:gridCol w:w="1041"/>
        <w:gridCol w:w="1151"/>
      </w:tblGrid>
      <w:tr w:rsidR="00CC5BF1" w:rsidRPr="00E95A00" w:rsidTr="00CC5BF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lastRenderedPageBreak/>
              <w:t>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7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4.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 xml:space="preserve">Муниципальный проект, связанный с </w:t>
            </w:r>
            <w:r w:rsidRPr="00E95A00">
              <w:rPr>
                <w:color w:val="auto"/>
                <w:sz w:val="20"/>
              </w:rPr>
              <w:t>региональным</w:t>
            </w:r>
            <w:r w:rsidRPr="00E95A00">
              <w:rPr>
                <w:sz w:val="20"/>
              </w:rPr>
              <w:t xml:space="preserve"> проектом «Обеспечение жильем отдельных категорий граждан» «Поддержка молодежи Великоустюгского муниципального округа»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6791,0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5674,9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5674,9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18140,8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3144,2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3670,6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3670,6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10485,4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1779,9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978,3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978,3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3736,5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1866,9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1026,0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1026,0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3918,9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4.1.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Результат: выплачены именные стипендии Главы округа наиболее одарённых обучающихся и студентов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1080,0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1080,0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4.2.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Результат: выплачены премии за заслуги в сфере молодёжной политики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150,0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150,0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4.3.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Результат: выплачено денежное вознаграждение победителям конкурса проектов по направлениям государственной молодёжной политики на территории Великоустюгского округа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165,0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165,0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495,0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165,0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165,0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495,0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</w:tbl>
    <w:p w:rsidR="00CC5BF1" w:rsidRDefault="00CC5BF1" w:rsidP="00CC5BF1">
      <w:pPr>
        <w:jc w:val="center"/>
      </w:pPr>
    </w:p>
    <w:p w:rsidR="00B03B0B" w:rsidRDefault="00B03B0B" w:rsidP="00CC5BF1">
      <w:pPr>
        <w:jc w:val="center"/>
      </w:pPr>
    </w:p>
    <w:tbl>
      <w:tblPr>
        <w:tblW w:w="14857" w:type="dxa"/>
        <w:tblInd w:w="-20" w:type="dxa"/>
        <w:tblLook w:val="04A0" w:firstRow="1" w:lastRow="0" w:firstColumn="1" w:lastColumn="0" w:noHBand="0" w:noVBand="1"/>
      </w:tblPr>
      <w:tblGrid>
        <w:gridCol w:w="640"/>
        <w:gridCol w:w="3896"/>
        <w:gridCol w:w="5880"/>
        <w:gridCol w:w="1208"/>
        <w:gridCol w:w="1041"/>
        <w:gridCol w:w="1041"/>
        <w:gridCol w:w="1151"/>
      </w:tblGrid>
      <w:tr w:rsidR="00CC5BF1" w:rsidRPr="00E95A00" w:rsidTr="00CC5BF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lastRenderedPageBreak/>
              <w:t>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7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4.4.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Результат: выплачена именная премия Главы округа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138,0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138,0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138,0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414,0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138,0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138,0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138,0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414,0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4.5.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Результат: предоставлена государственная поддержка (социальная выплата) молодым семьям на приобретение (строительство) жилья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6078,0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4961,9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4961,9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16001,8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2431,2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2957,6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2957,6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8346,4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1779,9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978,3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978,3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3736,5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1866,9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1026,0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1026,0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3918,9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523B91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 xml:space="preserve">Муниципальный проект, связанный с </w:t>
            </w:r>
            <w:r w:rsidRPr="00E95A00">
              <w:rPr>
                <w:color w:val="auto"/>
                <w:sz w:val="20"/>
              </w:rPr>
              <w:t>региональным</w:t>
            </w:r>
            <w:r w:rsidR="00523B91" w:rsidRPr="00E95A00">
              <w:rPr>
                <w:color w:val="auto"/>
                <w:sz w:val="20"/>
              </w:rPr>
              <w:t>и</w:t>
            </w:r>
            <w:r w:rsidRPr="00E95A00">
              <w:rPr>
                <w:sz w:val="20"/>
              </w:rPr>
              <w:t xml:space="preserve"> проект</w:t>
            </w:r>
            <w:r w:rsidR="00523B91" w:rsidRPr="00E95A00">
              <w:rPr>
                <w:sz w:val="20"/>
              </w:rPr>
              <w:t>ами</w:t>
            </w:r>
            <w:r w:rsidRPr="00E95A00">
              <w:rPr>
                <w:sz w:val="20"/>
              </w:rPr>
              <w:t xml:space="preserve"> «Регион для молодых»</w:t>
            </w:r>
            <w:r w:rsidR="00523B91" w:rsidRPr="00E95A00">
              <w:rPr>
                <w:sz w:val="20"/>
              </w:rPr>
              <w:t xml:space="preserve"> «</w:t>
            </w:r>
            <w:r w:rsidR="00523B91" w:rsidRPr="00E95A00">
              <w:rPr>
                <w:color w:val="auto"/>
                <w:sz w:val="20"/>
              </w:rPr>
              <w:t>Обеспечение общественной безопасности на территории Вологодской области»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20352,0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20352,0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82,0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15366,1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15366,1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4903,9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4903,9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5.1.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B23551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 xml:space="preserve">Результат: </w:t>
            </w:r>
            <w:r w:rsidR="00114B07" w:rsidRPr="00E95A00">
              <w:rPr>
                <w:sz w:val="20"/>
              </w:rPr>
              <w:t xml:space="preserve">Проведен ремонт помещений, подготовлены методические, просветительские и образовательные мероприятия 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16412,6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16412,6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65,7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65,7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15366,1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15366,1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980,8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980,8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</w:tbl>
    <w:p w:rsidR="00CC5BF1" w:rsidRDefault="00CC5BF1" w:rsidP="00CC5BF1">
      <w:pPr>
        <w:jc w:val="center"/>
      </w:pPr>
    </w:p>
    <w:p w:rsidR="00B03B0B" w:rsidRDefault="00B03B0B" w:rsidP="00CC5BF1">
      <w:pPr>
        <w:jc w:val="center"/>
      </w:pPr>
    </w:p>
    <w:tbl>
      <w:tblPr>
        <w:tblW w:w="14857" w:type="dxa"/>
        <w:tblInd w:w="-20" w:type="dxa"/>
        <w:tblLook w:val="04A0" w:firstRow="1" w:lastRow="0" w:firstColumn="1" w:lastColumn="0" w:noHBand="0" w:noVBand="1"/>
      </w:tblPr>
      <w:tblGrid>
        <w:gridCol w:w="640"/>
        <w:gridCol w:w="3896"/>
        <w:gridCol w:w="5880"/>
        <w:gridCol w:w="1208"/>
        <w:gridCol w:w="1041"/>
        <w:gridCol w:w="1041"/>
        <w:gridCol w:w="1151"/>
      </w:tblGrid>
      <w:tr w:rsidR="00CC5BF1" w:rsidRPr="00E95A00" w:rsidTr="00CC5BF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lastRenderedPageBreak/>
              <w:t>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7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5.2.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B23551" w:rsidP="00204D1C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 xml:space="preserve">Результат: </w:t>
            </w:r>
            <w:r w:rsidR="00114B07" w:rsidRPr="00E95A00">
              <w:rPr>
                <w:sz w:val="20"/>
              </w:rPr>
              <w:t>Обеспечены оборудование</w:t>
            </w:r>
            <w:r w:rsidR="00204D1C" w:rsidRPr="00E95A00">
              <w:rPr>
                <w:sz w:val="20"/>
              </w:rPr>
              <w:t>м</w:t>
            </w:r>
            <w:r w:rsidR="00114B07" w:rsidRPr="00E95A00">
              <w:rPr>
                <w:sz w:val="20"/>
              </w:rPr>
              <w:t xml:space="preserve"> и обучены и прошли повышение квалификации сотрудники МБУ «Великоустюгский молодежный центр» 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всего, в том числе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3838,4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3838,4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15,3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3823,1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3823,1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5.3.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B23551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 xml:space="preserve">Результат: </w:t>
            </w:r>
            <w:r w:rsidR="00114B07" w:rsidRPr="00E95A00">
              <w:rPr>
                <w:sz w:val="20"/>
              </w:rPr>
              <w:t>Обеспечена антитеррористическая защищенность учреждений в сфере молодежной политики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101,0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101,0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100,0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 xml:space="preserve">6. 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Муниципальный проект, связанный с реализацией регионального проекта: «Культурный вектор</w:t>
            </w:r>
            <w:proofErr w:type="gramStart"/>
            <w:r w:rsidRPr="00E95A00">
              <w:rPr>
                <w:sz w:val="20"/>
              </w:rPr>
              <w:t xml:space="preserve"> .</w:t>
            </w:r>
            <w:proofErr w:type="gramEnd"/>
            <w:r w:rsidRPr="00E95A00">
              <w:rPr>
                <w:sz w:val="20"/>
              </w:rPr>
              <w:t xml:space="preserve"> Поддержка культурных инициатив, выдающихся деятелей, творческих работников, одаренных обучающихся, организаций в сфере культуры. Реализация значимых мероприятий и проектов» «Поддержка лучших работников сельских учреждений культуры» (приложение 6 к муниципальной программе)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66,7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66,7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16,7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16,7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7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6.1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B23551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 xml:space="preserve">Результат: </w:t>
            </w:r>
            <w:r w:rsidR="00114B07" w:rsidRPr="00E95A00">
              <w:rPr>
                <w:sz w:val="20"/>
              </w:rPr>
              <w:t>Оказана государственная поддержка лучшим работникам сельских учреждений культуры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66,7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66,7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16,7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16,7</w:t>
            </w:r>
          </w:p>
        </w:tc>
      </w:tr>
    </w:tbl>
    <w:p w:rsidR="00CC5BF1" w:rsidRDefault="00CC5BF1" w:rsidP="00CC5BF1">
      <w:pPr>
        <w:jc w:val="center"/>
      </w:pPr>
    </w:p>
    <w:p w:rsidR="00B03B0B" w:rsidRDefault="00B03B0B" w:rsidP="00CC5BF1">
      <w:pPr>
        <w:jc w:val="center"/>
      </w:pPr>
    </w:p>
    <w:p w:rsidR="00E95A00" w:rsidRDefault="00E95A00" w:rsidP="00CC5BF1">
      <w:pPr>
        <w:jc w:val="center"/>
      </w:pPr>
    </w:p>
    <w:tbl>
      <w:tblPr>
        <w:tblW w:w="14857" w:type="dxa"/>
        <w:tblInd w:w="-20" w:type="dxa"/>
        <w:tblLook w:val="04A0" w:firstRow="1" w:lastRow="0" w:firstColumn="1" w:lastColumn="0" w:noHBand="0" w:noVBand="1"/>
      </w:tblPr>
      <w:tblGrid>
        <w:gridCol w:w="640"/>
        <w:gridCol w:w="3896"/>
        <w:gridCol w:w="5880"/>
        <w:gridCol w:w="1208"/>
        <w:gridCol w:w="1041"/>
        <w:gridCol w:w="1041"/>
        <w:gridCol w:w="1151"/>
      </w:tblGrid>
      <w:tr w:rsidR="00CC5BF1" w:rsidRPr="00E95A00" w:rsidTr="00CC5BF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lastRenderedPageBreak/>
              <w:t>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7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7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Комплекс процессных мероприятий «Обеспечение деятельности управления культуры, спорта и молодежной политики и подведомственных учреждений»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FF0E92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314</w:t>
            </w:r>
            <w:r w:rsidR="00FF0E92" w:rsidRPr="00E95A00">
              <w:rPr>
                <w:sz w:val="20"/>
              </w:rPr>
              <w:t>5</w:t>
            </w:r>
            <w:r w:rsidRPr="00E95A00">
              <w:rPr>
                <w:sz w:val="20"/>
              </w:rPr>
              <w:t>50,6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315408,7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301526,8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FF0E92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931486,1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276211,9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276870,0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262988,1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816070,0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FF0E92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124</w:t>
            </w:r>
            <w:r w:rsidR="00114B07" w:rsidRPr="00E95A00">
              <w:rPr>
                <w:sz w:val="20"/>
              </w:rPr>
              <w:t>25,1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12625,1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12625,1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FF0E92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376</w:t>
            </w:r>
            <w:r w:rsidR="00114B07" w:rsidRPr="00E95A00">
              <w:rPr>
                <w:sz w:val="20"/>
              </w:rPr>
              <w:t>75,3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25913,6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25913,6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25913,6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77740,8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7.1.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 xml:space="preserve">Обеспечена деятельность управления культуры, спорта и молодежной политики администрации Великоустюгского муниципального округа» 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9983,4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10340,9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10340,9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30665,2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9983,4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10340,9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10340,9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30665,2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7.2.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 xml:space="preserve">Обеспечена муниципальная поддержка граждан за </w:t>
            </w:r>
            <w:proofErr w:type="spellStart"/>
            <w:r w:rsidRPr="00E95A00">
              <w:rPr>
                <w:color w:val="auto"/>
                <w:sz w:val="20"/>
              </w:rPr>
              <w:t>найм</w:t>
            </w:r>
            <w:proofErr w:type="spellEnd"/>
            <w:r w:rsidRPr="00E95A00">
              <w:rPr>
                <w:color w:val="auto"/>
                <w:sz w:val="20"/>
              </w:rPr>
              <w:t xml:space="preserve"> жилого помещения работникам культуры в сфере культурно-досуговой деятельности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768,0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768,0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768,0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2304,0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768,0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768,0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768,0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2304,0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7.3.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 xml:space="preserve">Обеспечена муниципальная поддержка граждан за </w:t>
            </w:r>
            <w:proofErr w:type="spellStart"/>
            <w:r w:rsidRPr="00E95A00">
              <w:rPr>
                <w:color w:val="auto"/>
                <w:sz w:val="20"/>
              </w:rPr>
              <w:t>найм</w:t>
            </w:r>
            <w:proofErr w:type="spellEnd"/>
            <w:r w:rsidRPr="00E95A00">
              <w:rPr>
                <w:color w:val="auto"/>
                <w:sz w:val="20"/>
              </w:rPr>
              <w:t xml:space="preserve"> жилого помещения работникам дополнительного образования детей в сфере культуры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180,0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180,0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180,0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540,0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180,0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180,0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180,0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540,0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</w:tbl>
    <w:p w:rsidR="00CC5BF1" w:rsidRDefault="00CC5BF1" w:rsidP="00CC5BF1">
      <w:pPr>
        <w:jc w:val="center"/>
      </w:pPr>
    </w:p>
    <w:p w:rsidR="00B03B0B" w:rsidRDefault="00B03B0B" w:rsidP="00CC5BF1">
      <w:pPr>
        <w:jc w:val="center"/>
      </w:pPr>
    </w:p>
    <w:tbl>
      <w:tblPr>
        <w:tblW w:w="14857" w:type="dxa"/>
        <w:tblInd w:w="-25" w:type="dxa"/>
        <w:tblLook w:val="04A0" w:firstRow="1" w:lastRow="0" w:firstColumn="1" w:lastColumn="0" w:noHBand="0" w:noVBand="1"/>
      </w:tblPr>
      <w:tblGrid>
        <w:gridCol w:w="640"/>
        <w:gridCol w:w="3896"/>
        <w:gridCol w:w="5880"/>
        <w:gridCol w:w="1208"/>
        <w:gridCol w:w="1041"/>
        <w:gridCol w:w="1041"/>
        <w:gridCol w:w="1151"/>
      </w:tblGrid>
      <w:tr w:rsidR="00CC5BF1" w:rsidRPr="00E95A00" w:rsidTr="00CC5BF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lastRenderedPageBreak/>
              <w:t>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7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7.4.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Обеспечена деятельность муниципального бюджетного учреждения  «Великоустюгская молодежный центр»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6329,5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6329,5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6329,5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6329,5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7.5.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Обеспечена деятельность муниципального казённого архивного учреждения «Великоустюгский центральный архив»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DA35CF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15</w:t>
            </w:r>
            <w:r w:rsidR="00DA35CF" w:rsidRPr="00E95A00">
              <w:rPr>
                <w:sz w:val="20"/>
              </w:rPr>
              <w:t>61</w:t>
            </w:r>
            <w:r w:rsidRPr="00E95A00">
              <w:rPr>
                <w:sz w:val="20"/>
              </w:rPr>
              <w:t>9,2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15989,2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15989,2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DA35CF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47597,6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3364,1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3364,1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3364,1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10092,3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DA35CF" w:rsidP="00DA35CF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1225</w:t>
            </w:r>
            <w:r w:rsidR="00114B07" w:rsidRPr="00E95A00">
              <w:rPr>
                <w:sz w:val="20"/>
              </w:rPr>
              <w:t>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12625,1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12625,1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DA35CF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37505,3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7.6.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Обеспечена безопасность деятельности казённого архивного учреждения «Великоустюгский центральный архив»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E6635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452,0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E6635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452,0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282,0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282,0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E6635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170,0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E6635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170,0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7.7.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Обеспечена деятельность муниципальных бюджетных учреждений культуры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197062,0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203974,1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191636,0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592672,1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174207,0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181119,1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168781,0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524107,1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22855,0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22855,0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22855,0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68565,0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</w:tbl>
    <w:p w:rsidR="00CC5BF1" w:rsidRDefault="00CC5BF1" w:rsidP="00CC5BF1">
      <w:pPr>
        <w:jc w:val="center"/>
      </w:pPr>
    </w:p>
    <w:p w:rsidR="00B03B0B" w:rsidRDefault="00B03B0B" w:rsidP="00CC5BF1">
      <w:pPr>
        <w:jc w:val="center"/>
      </w:pPr>
    </w:p>
    <w:tbl>
      <w:tblPr>
        <w:tblW w:w="14857" w:type="dxa"/>
        <w:tblInd w:w="-30" w:type="dxa"/>
        <w:tblLook w:val="04A0" w:firstRow="1" w:lastRow="0" w:firstColumn="1" w:lastColumn="0" w:noHBand="0" w:noVBand="1"/>
      </w:tblPr>
      <w:tblGrid>
        <w:gridCol w:w="640"/>
        <w:gridCol w:w="3896"/>
        <w:gridCol w:w="5880"/>
        <w:gridCol w:w="1208"/>
        <w:gridCol w:w="1041"/>
        <w:gridCol w:w="1041"/>
        <w:gridCol w:w="1151"/>
      </w:tblGrid>
      <w:tr w:rsidR="00CC5BF1" w:rsidRPr="00E95A00" w:rsidTr="00CC5BF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lastRenderedPageBreak/>
              <w:t>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F1" w:rsidRPr="00E95A00" w:rsidRDefault="00CC5BF1" w:rsidP="00CC5BF1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7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7.8.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Обеспечена безопасность деятельности муниципальных бюджетных учреждений культуры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всего, в том числе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1543,8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1543,8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3087,6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1543,8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1543,8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3087,6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7.9.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Обеспечена деятельность муниципальных бюджетных учреждений дополнительного образования детей в сфере культуры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82612,7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82612,7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82612,7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247838,1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79554,1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79554,1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79554,1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238662,3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3058,6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3058,6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3058,6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9175,8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color w:val="auto"/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022EB3">
        <w:trPr>
          <w:trHeight w:val="337"/>
        </w:trPr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022EB3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8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 xml:space="preserve">Комплекс процессных мероприятий «Обеспечение деятельности Молодёжного парламента Великоустюгского муниципального округа» 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105,0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105,0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  <w:r w:rsidRPr="00E95A00">
              <w:rPr>
                <w:sz w:val="20"/>
              </w:rPr>
              <w:t>8.1.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Обеспечена деятельность «Молодёжного парламента Великоустюгского муниципального округа»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всего, в том числе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105,0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105,0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федерального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  <w:tr w:rsidR="00114B07" w:rsidRPr="00E95A00" w:rsidTr="00CC5BF1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B07" w:rsidRPr="00E95A00" w:rsidRDefault="00114B07" w:rsidP="00114B07">
            <w:pPr>
              <w:rPr>
                <w:sz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both"/>
              <w:rPr>
                <w:sz w:val="20"/>
              </w:rPr>
            </w:pPr>
            <w:r w:rsidRPr="00E95A00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sz w:val="20"/>
              </w:rPr>
            </w:pPr>
            <w:r w:rsidRPr="00E95A00">
              <w:rPr>
                <w:sz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07" w:rsidRPr="00E95A00" w:rsidRDefault="00114B07" w:rsidP="00114B07">
            <w:pPr>
              <w:jc w:val="center"/>
              <w:rPr>
                <w:color w:val="auto"/>
                <w:sz w:val="20"/>
              </w:rPr>
            </w:pPr>
            <w:r w:rsidRPr="00E95A00">
              <w:rPr>
                <w:color w:val="auto"/>
                <w:sz w:val="20"/>
              </w:rPr>
              <w:t>0,0</w:t>
            </w:r>
          </w:p>
        </w:tc>
      </w:tr>
    </w:tbl>
    <w:p w:rsidR="000F2505" w:rsidRDefault="000F2505" w:rsidP="000F250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6467AC" w:rsidRDefault="006467AC" w:rsidP="006467AC">
      <w:pPr>
        <w:pStyle w:val="ConsPlusNormal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B03B0B" w:rsidRPr="000F2505" w:rsidRDefault="00B03B0B" w:rsidP="006467AC">
      <w:pPr>
        <w:pStyle w:val="ConsPlusNormal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0F2505" w:rsidRPr="00AD5CF0" w:rsidRDefault="000F2505" w:rsidP="000F250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D5CF0">
        <w:rPr>
          <w:rFonts w:ascii="Times New Roman" w:hAnsi="Times New Roman"/>
          <w:b/>
          <w:sz w:val="24"/>
          <w:szCs w:val="24"/>
        </w:rPr>
        <w:lastRenderedPageBreak/>
        <w:t>ХАРАКТЕРИСТИКА</w:t>
      </w:r>
    </w:p>
    <w:p w:rsidR="008F470C" w:rsidRPr="00AD5CF0" w:rsidRDefault="000F2505" w:rsidP="000F250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D5CF0">
        <w:rPr>
          <w:rFonts w:ascii="Times New Roman" w:hAnsi="Times New Roman"/>
          <w:b/>
          <w:sz w:val="24"/>
          <w:szCs w:val="24"/>
        </w:rPr>
        <w:t xml:space="preserve"> направлений расходов финансовых мероприятий (результатов) </w:t>
      </w:r>
    </w:p>
    <w:p w:rsidR="00587F27" w:rsidRDefault="000F2505" w:rsidP="00AD5CF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D5CF0">
        <w:rPr>
          <w:rFonts w:ascii="Times New Roman" w:hAnsi="Times New Roman"/>
          <w:b/>
          <w:sz w:val="24"/>
          <w:szCs w:val="24"/>
        </w:rPr>
        <w:t xml:space="preserve">структурных элементов проектной части муниципальной программы </w:t>
      </w:r>
    </w:p>
    <w:p w:rsidR="00E95A00" w:rsidRPr="00AD5CF0" w:rsidRDefault="00E95A00" w:rsidP="00AD5CF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3289"/>
        <w:gridCol w:w="2126"/>
        <w:gridCol w:w="2898"/>
        <w:gridCol w:w="958"/>
        <w:gridCol w:w="1021"/>
        <w:gridCol w:w="1021"/>
      </w:tblGrid>
      <w:tr w:rsidR="00204B84" w:rsidRPr="006266CC" w:rsidTr="0087623D">
        <w:tc>
          <w:tcPr>
            <w:tcW w:w="675" w:type="dxa"/>
            <w:vMerge w:val="restart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266C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6266CC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Наименование направления (подпрограммы), структурного элемента государственной </w:t>
            </w:r>
          </w:p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программы, мероприятия (результата)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Наименование расходов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Направление </w:t>
            </w:r>
          </w:p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расходов, вид расходов</w:t>
            </w:r>
          </w:p>
        </w:tc>
        <w:tc>
          <w:tcPr>
            <w:tcW w:w="2898" w:type="dxa"/>
            <w:vMerge w:val="restart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Характеристика направления </w:t>
            </w:r>
          </w:p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расходов</w:t>
            </w:r>
          </w:p>
        </w:tc>
        <w:tc>
          <w:tcPr>
            <w:tcW w:w="3000" w:type="dxa"/>
            <w:gridSpan w:val="3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годам, тыс. руб.</w:t>
            </w:r>
          </w:p>
        </w:tc>
      </w:tr>
      <w:tr w:rsidR="00204B84" w:rsidRPr="006266CC" w:rsidTr="00204B84">
        <w:tc>
          <w:tcPr>
            <w:tcW w:w="675" w:type="dxa"/>
            <w:vMerge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021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2026 год</w:t>
            </w:r>
          </w:p>
        </w:tc>
        <w:tc>
          <w:tcPr>
            <w:tcW w:w="1021" w:type="dxa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</w:t>
            </w:r>
          </w:p>
        </w:tc>
      </w:tr>
      <w:tr w:rsidR="00204B84" w:rsidRPr="006266CC" w:rsidTr="00204B84">
        <w:tc>
          <w:tcPr>
            <w:tcW w:w="675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98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204B84" w:rsidRPr="006266CC" w:rsidTr="00204B84">
        <w:tc>
          <w:tcPr>
            <w:tcW w:w="675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1602" w:type="dxa"/>
            <w:gridSpan w:val="4"/>
            <w:shd w:val="clear" w:color="auto" w:fill="auto"/>
          </w:tcPr>
          <w:p w:rsidR="00204B84" w:rsidRPr="006266CC" w:rsidRDefault="00204B84" w:rsidP="00204B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color w:val="auto"/>
                <w:sz w:val="22"/>
                <w:szCs w:val="22"/>
              </w:rPr>
              <w:t>Муниципальный проект,  связанный с региональным проектом, «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>Модернизация инфраструктуры сферы культуры</w:t>
            </w:r>
            <w:r w:rsidRPr="006266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» 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>«Развитие инфраструктуры и укрепление материально-технической базы учреждений культуры Великоустюгского муниципального округа»</w:t>
            </w:r>
          </w:p>
        </w:tc>
        <w:tc>
          <w:tcPr>
            <w:tcW w:w="958" w:type="dxa"/>
            <w:shd w:val="clear" w:color="auto" w:fill="auto"/>
          </w:tcPr>
          <w:p w:rsidR="00204B84" w:rsidRPr="006266CC" w:rsidRDefault="003A2D30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81941,5</w:t>
            </w:r>
          </w:p>
        </w:tc>
        <w:tc>
          <w:tcPr>
            <w:tcW w:w="1021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4773,6</w:t>
            </w:r>
          </w:p>
        </w:tc>
        <w:tc>
          <w:tcPr>
            <w:tcW w:w="1021" w:type="dxa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9733,9</w:t>
            </w:r>
          </w:p>
        </w:tc>
      </w:tr>
      <w:tr w:rsidR="00204B84" w:rsidRPr="006266CC" w:rsidTr="00204B84">
        <w:tc>
          <w:tcPr>
            <w:tcW w:w="675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color w:val="auto"/>
                <w:sz w:val="22"/>
                <w:szCs w:val="22"/>
              </w:rPr>
              <w:t>1.1.</w:t>
            </w:r>
          </w:p>
        </w:tc>
        <w:tc>
          <w:tcPr>
            <w:tcW w:w="3289" w:type="dxa"/>
            <w:shd w:val="clear" w:color="auto" w:fill="auto"/>
          </w:tcPr>
          <w:p w:rsidR="00204B84" w:rsidRPr="009706F2" w:rsidRDefault="009706F2" w:rsidP="008F470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706F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Проведен ремонт домов культуры, детских школ искусств, молодежного центра. </w:t>
            </w:r>
            <w:proofErr w:type="gramStart"/>
            <w:r w:rsidRPr="009706F2">
              <w:rPr>
                <w:rFonts w:ascii="Times New Roman" w:hAnsi="Times New Roman"/>
                <w:color w:val="auto"/>
                <w:sz w:val="22"/>
                <w:szCs w:val="22"/>
              </w:rPr>
              <w:t>Обеспечены</w:t>
            </w:r>
            <w:proofErr w:type="gramEnd"/>
            <w:r w:rsidRPr="009706F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ремонт и оснащение библиотек.</w:t>
            </w:r>
          </w:p>
        </w:tc>
        <w:tc>
          <w:tcPr>
            <w:tcW w:w="3289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Реализация мероприятий по обеспечению 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>развития и укреплению материально-технической базы муниципальных учреждений отрасли культуры</w:t>
            </w:r>
          </w:p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204B84" w:rsidRPr="006266CC" w:rsidRDefault="00204B84" w:rsidP="00AD5CF0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 xml:space="preserve">Предоставление субсидии на иные цели муниципальным учреждениям на проведение ремонтов, приобретение товаров, работ, услуг </w:t>
            </w:r>
          </w:p>
        </w:tc>
        <w:tc>
          <w:tcPr>
            <w:tcW w:w="958" w:type="dxa"/>
            <w:shd w:val="clear" w:color="auto" w:fill="auto"/>
          </w:tcPr>
          <w:p w:rsidR="00204B84" w:rsidRPr="006266CC" w:rsidRDefault="003A2D30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25465,7</w:t>
            </w:r>
          </w:p>
        </w:tc>
        <w:tc>
          <w:tcPr>
            <w:tcW w:w="1021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04B84" w:rsidRPr="006266CC" w:rsidTr="00204B84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AD5CF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Приобретены книги и периодические издания общедоступным библиотекам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037C1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Реализация мероприятий по комплектованию книжных фондов общедоступных библиотек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7A3ABA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Субсидии на иные цели учреждению 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7A3ABA" w:rsidP="007A3A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A3ABA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субсидии на иные цели муниципальным учреждениям на </w:t>
            </w:r>
            <w:r w:rsidR="00204B84" w:rsidRPr="007A3ABA">
              <w:rPr>
                <w:rFonts w:ascii="Times New Roman" w:hAnsi="Times New Roman"/>
                <w:sz w:val="22"/>
                <w:szCs w:val="22"/>
              </w:rPr>
              <w:t>приобретение книг</w:t>
            </w:r>
            <w:r w:rsidR="00204B84" w:rsidRPr="006266CC">
              <w:rPr>
                <w:rFonts w:ascii="Times New Roman" w:hAnsi="Times New Roman"/>
                <w:sz w:val="22"/>
                <w:szCs w:val="22"/>
              </w:rPr>
              <w:t xml:space="preserve"> и периодических изданий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3A2D30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2755,3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04B84" w:rsidRPr="006266CC" w:rsidTr="00204B84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1.3. 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037C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Укрепление материально</w:t>
            </w:r>
            <w:r w:rsidR="00DE3DBC">
              <w:rPr>
                <w:rFonts w:ascii="Times New Roman" w:hAnsi="Times New Roman"/>
                <w:sz w:val="22"/>
                <w:szCs w:val="22"/>
              </w:rPr>
              <w:t>-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 xml:space="preserve"> технической базы учреждений культуры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037C1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Реализация мероприятий по обеспечению 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>развития и укреплению материально-технической базы муниципальных учреждений отрасли культуры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037C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84" w:rsidRPr="006266CC" w:rsidRDefault="00204B84" w:rsidP="00037C1A">
            <w:pPr>
              <w:jc w:val="both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Предоставление субсидии на иные цели муниципальным учреждениям на приобретение товаров, работ, услуг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84" w:rsidRPr="006266CC" w:rsidRDefault="003A2D30" w:rsidP="00037C1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8454,3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84" w:rsidRPr="006266CC" w:rsidRDefault="00DE3DBC" w:rsidP="00037C1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04B84" w:rsidRDefault="00204B84" w:rsidP="00037C1A">
            <w:pPr>
              <w:jc w:val="center"/>
              <w:rPr>
                <w:szCs w:val="22"/>
              </w:rPr>
            </w:pPr>
          </w:p>
          <w:p w:rsidR="00204B84" w:rsidRDefault="00204B84" w:rsidP="00037C1A">
            <w:pPr>
              <w:jc w:val="center"/>
              <w:rPr>
                <w:szCs w:val="22"/>
              </w:rPr>
            </w:pPr>
          </w:p>
          <w:p w:rsidR="00204B84" w:rsidRPr="006266CC" w:rsidRDefault="00DE3DBC" w:rsidP="00DE3DB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4775,6</w:t>
            </w:r>
          </w:p>
        </w:tc>
      </w:tr>
    </w:tbl>
    <w:p w:rsidR="006467AC" w:rsidRDefault="006467AC"/>
    <w:p w:rsidR="006467AC" w:rsidRDefault="006467AC"/>
    <w:p w:rsidR="00B03B0B" w:rsidRDefault="00B03B0B"/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3289"/>
        <w:gridCol w:w="2126"/>
        <w:gridCol w:w="2898"/>
        <w:gridCol w:w="958"/>
        <w:gridCol w:w="1021"/>
        <w:gridCol w:w="1021"/>
      </w:tblGrid>
      <w:tr w:rsidR="00384913" w:rsidRPr="006266CC" w:rsidTr="00BD2CC6">
        <w:tc>
          <w:tcPr>
            <w:tcW w:w="675" w:type="dxa"/>
            <w:shd w:val="clear" w:color="auto" w:fill="auto"/>
          </w:tcPr>
          <w:p w:rsidR="00384913" w:rsidRPr="006266CC" w:rsidRDefault="00384913" w:rsidP="0038491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289" w:type="dxa"/>
            <w:shd w:val="clear" w:color="auto" w:fill="auto"/>
          </w:tcPr>
          <w:p w:rsidR="00384913" w:rsidRPr="006266CC" w:rsidRDefault="00384913" w:rsidP="0038491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384913" w:rsidRPr="006266CC" w:rsidRDefault="00384913" w:rsidP="0038491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384913" w:rsidRPr="006266CC" w:rsidRDefault="00384913" w:rsidP="0038491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98" w:type="dxa"/>
            <w:shd w:val="clear" w:color="auto" w:fill="auto"/>
          </w:tcPr>
          <w:p w:rsidR="00384913" w:rsidRPr="006266CC" w:rsidRDefault="00384913" w:rsidP="0038491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384913" w:rsidRPr="006266CC" w:rsidRDefault="00384913" w:rsidP="0038491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384913" w:rsidRPr="006266CC" w:rsidRDefault="00384913" w:rsidP="0038491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384913" w:rsidRPr="006266CC" w:rsidRDefault="00384913" w:rsidP="0038491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204B84" w:rsidRPr="006266CC" w:rsidTr="00204B84">
        <w:tc>
          <w:tcPr>
            <w:tcW w:w="675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left="-142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3289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Усовершенствованы детские и кукольные театры путем создания новых постановок и (или) улучшения технического оснащения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Реализация мероприятий по поддержке творческой деятельности и техническому оснащению детских и кукольных театров  </w:t>
            </w:r>
          </w:p>
        </w:tc>
        <w:tc>
          <w:tcPr>
            <w:tcW w:w="2126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204B84" w:rsidRPr="006266CC" w:rsidRDefault="00204B84" w:rsidP="006C1E4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приобретение товаров, работ, услуг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04B84" w:rsidRPr="006266CC" w:rsidRDefault="00204B84" w:rsidP="00D03D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5529,6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04B84" w:rsidRPr="006266CC" w:rsidRDefault="00204B84" w:rsidP="00D03D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4773,6</w:t>
            </w:r>
          </w:p>
        </w:tc>
        <w:tc>
          <w:tcPr>
            <w:tcW w:w="1021" w:type="dxa"/>
          </w:tcPr>
          <w:p w:rsidR="00204B84" w:rsidRDefault="00204B84" w:rsidP="00D03D15">
            <w:pPr>
              <w:jc w:val="center"/>
              <w:rPr>
                <w:szCs w:val="22"/>
              </w:rPr>
            </w:pPr>
          </w:p>
          <w:p w:rsidR="00204B84" w:rsidRDefault="00204B84" w:rsidP="00D03D15">
            <w:pPr>
              <w:jc w:val="center"/>
              <w:rPr>
                <w:szCs w:val="22"/>
              </w:rPr>
            </w:pPr>
          </w:p>
          <w:p w:rsidR="00204B84" w:rsidRDefault="00204B84" w:rsidP="00D03D15">
            <w:pPr>
              <w:jc w:val="center"/>
              <w:rPr>
                <w:szCs w:val="22"/>
              </w:rPr>
            </w:pPr>
          </w:p>
          <w:p w:rsidR="00204B84" w:rsidRPr="006266CC" w:rsidRDefault="00204B84" w:rsidP="00D03D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4958,3</w:t>
            </w:r>
          </w:p>
        </w:tc>
      </w:tr>
      <w:tr w:rsidR="00204B84" w:rsidRPr="006266CC" w:rsidTr="00204B84">
        <w:tc>
          <w:tcPr>
            <w:tcW w:w="675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left="-142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3289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Создана школа креативных индустрий</w:t>
            </w:r>
          </w:p>
        </w:tc>
        <w:tc>
          <w:tcPr>
            <w:tcW w:w="3289" w:type="dxa"/>
            <w:tcBorders>
              <w:bottom w:val="nil"/>
            </w:tcBorders>
            <w:shd w:val="clear" w:color="auto" w:fill="FFFFFF" w:themeFill="background1"/>
          </w:tcPr>
          <w:p w:rsidR="00204B84" w:rsidRPr="006266CC" w:rsidRDefault="00204B84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мероприятий по созданию школ креативных индустрий</w:t>
            </w:r>
          </w:p>
        </w:tc>
        <w:tc>
          <w:tcPr>
            <w:tcW w:w="2126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204B84" w:rsidRPr="006266CC" w:rsidRDefault="00204B84" w:rsidP="00204B8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субсидии на иные цели муниципальному учреждению на приобретение товаров,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04B84" w:rsidRDefault="003A2D30" w:rsidP="00D03D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39736,6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04B84" w:rsidRDefault="00204B84" w:rsidP="00D03D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1" w:type="dxa"/>
          </w:tcPr>
          <w:p w:rsidR="00204B84" w:rsidRDefault="00204B84" w:rsidP="00D03D15">
            <w:pPr>
              <w:jc w:val="center"/>
              <w:rPr>
                <w:szCs w:val="22"/>
              </w:rPr>
            </w:pPr>
          </w:p>
          <w:p w:rsidR="00204B84" w:rsidRDefault="00204B84" w:rsidP="00D03D15">
            <w:pPr>
              <w:jc w:val="center"/>
              <w:rPr>
                <w:szCs w:val="22"/>
              </w:rPr>
            </w:pPr>
          </w:p>
          <w:p w:rsidR="00204B84" w:rsidRDefault="00204B84" w:rsidP="00D03D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04B84" w:rsidRPr="006266CC" w:rsidTr="00204B84">
        <w:tc>
          <w:tcPr>
            <w:tcW w:w="675" w:type="dxa"/>
            <w:shd w:val="clear" w:color="auto" w:fill="auto"/>
          </w:tcPr>
          <w:p w:rsidR="00204B84" w:rsidRPr="006266CC" w:rsidRDefault="00765AFE" w:rsidP="00765AFE">
            <w:pPr>
              <w:pStyle w:val="ConsPlusNormal"/>
              <w:ind w:left="-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1602" w:type="dxa"/>
            <w:gridSpan w:val="4"/>
            <w:shd w:val="clear" w:color="auto" w:fill="auto"/>
            <w:vAlign w:val="center"/>
          </w:tcPr>
          <w:p w:rsidR="00204B84" w:rsidRPr="006266CC" w:rsidRDefault="00204B84" w:rsidP="006D7DF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Муниципальный проект, не связанный с </w:t>
            </w:r>
            <w:r w:rsidRPr="006266CC">
              <w:rPr>
                <w:rFonts w:ascii="Times New Roman" w:hAnsi="Times New Roman"/>
                <w:color w:val="auto"/>
                <w:sz w:val="22"/>
                <w:szCs w:val="22"/>
              </w:rPr>
              <w:t>региональным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 xml:space="preserve"> проектом, «Выявление, поддержка, сопровождение одаренных людей, создание условий для их обучения, поддержка творческих инициатив, выдающихся деятелей, организаций в сфере культуры, творческих союзов и проведение культурно</w:t>
            </w:r>
            <w:r w:rsidR="006D7DF7">
              <w:rPr>
                <w:rFonts w:ascii="Times New Roman" w:hAnsi="Times New Roman"/>
                <w:sz w:val="22"/>
                <w:szCs w:val="22"/>
              </w:rPr>
              <w:t>-</w:t>
            </w:r>
            <w:r w:rsidR="006D7DF7" w:rsidRPr="006266CC">
              <w:rPr>
                <w:rFonts w:ascii="Times New Roman" w:hAnsi="Times New Roman"/>
                <w:sz w:val="22"/>
                <w:szCs w:val="22"/>
              </w:rPr>
              <w:t>массовых</w:t>
            </w:r>
            <w:r w:rsidR="006D7D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>мероприятий»</w:t>
            </w:r>
          </w:p>
        </w:tc>
        <w:tc>
          <w:tcPr>
            <w:tcW w:w="958" w:type="dxa"/>
            <w:shd w:val="clear" w:color="auto" w:fill="auto"/>
          </w:tcPr>
          <w:p w:rsidR="00204B84" w:rsidRPr="006266CC" w:rsidRDefault="00B01921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  <w:tc>
          <w:tcPr>
            <w:tcW w:w="1021" w:type="dxa"/>
            <w:shd w:val="clear" w:color="auto" w:fill="auto"/>
          </w:tcPr>
          <w:p w:rsidR="00204B84" w:rsidRPr="006266CC" w:rsidRDefault="00B01921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  <w:tc>
          <w:tcPr>
            <w:tcW w:w="1021" w:type="dxa"/>
          </w:tcPr>
          <w:p w:rsidR="00204B84" w:rsidRPr="006266CC" w:rsidRDefault="00B01921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</w:tr>
      <w:tr w:rsidR="00204B84" w:rsidRPr="006266CC" w:rsidTr="00204B84">
        <w:tc>
          <w:tcPr>
            <w:tcW w:w="675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204B84" w:rsidRPr="006266CC" w:rsidRDefault="00204B84" w:rsidP="00D03D1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Проведены мероприятия, направленные на выявление, поддержку и сопровождение одаренных людей</w:t>
            </w:r>
          </w:p>
        </w:tc>
        <w:tc>
          <w:tcPr>
            <w:tcW w:w="3289" w:type="dxa"/>
            <w:shd w:val="clear" w:color="auto" w:fill="auto"/>
          </w:tcPr>
          <w:p w:rsidR="00204B84" w:rsidRPr="006266CC" w:rsidRDefault="00204B84" w:rsidP="00C500B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Реализация мероприятий, направленных на выявление, поддержку и сопровождение одаренных детей и молодежи</w:t>
            </w:r>
          </w:p>
        </w:tc>
        <w:tc>
          <w:tcPr>
            <w:tcW w:w="2126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204B84" w:rsidRPr="006266CC" w:rsidRDefault="00204B84">
            <w:pPr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Предоставление субсидии на иные цели муниципальному учреждению на приобретение товаров, работ, услуг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04B84" w:rsidRPr="006266CC" w:rsidRDefault="00B01921" w:rsidP="00D03D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1581,2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04B84" w:rsidRPr="006266CC" w:rsidRDefault="00B01921" w:rsidP="00D03D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1581,2</w:t>
            </w:r>
          </w:p>
        </w:tc>
        <w:tc>
          <w:tcPr>
            <w:tcW w:w="1021" w:type="dxa"/>
          </w:tcPr>
          <w:p w:rsidR="00B01921" w:rsidRDefault="00B01921" w:rsidP="00D03D15">
            <w:pPr>
              <w:jc w:val="center"/>
              <w:rPr>
                <w:szCs w:val="22"/>
              </w:rPr>
            </w:pPr>
          </w:p>
          <w:p w:rsidR="00B01921" w:rsidRDefault="00B01921" w:rsidP="00D03D15">
            <w:pPr>
              <w:jc w:val="center"/>
              <w:rPr>
                <w:szCs w:val="22"/>
              </w:rPr>
            </w:pPr>
          </w:p>
          <w:p w:rsidR="00204B84" w:rsidRPr="006266CC" w:rsidRDefault="00B01921" w:rsidP="00D03D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1581,2</w:t>
            </w:r>
          </w:p>
        </w:tc>
      </w:tr>
      <w:tr w:rsidR="00B01921" w:rsidRPr="006266CC" w:rsidTr="00204B84">
        <w:tc>
          <w:tcPr>
            <w:tcW w:w="675" w:type="dxa"/>
            <w:shd w:val="clear" w:color="auto" w:fill="auto"/>
          </w:tcPr>
          <w:p w:rsidR="00B01921" w:rsidRPr="006266CC" w:rsidRDefault="00B01921" w:rsidP="00B01921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B01921" w:rsidRPr="006266CC" w:rsidRDefault="00B01921" w:rsidP="00B019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Проведены культурно – массовые мероприя</w:t>
            </w:r>
            <w:r w:rsidRPr="00587F27">
              <w:rPr>
                <w:rFonts w:ascii="Times New Roman" w:hAnsi="Times New Roman"/>
                <w:sz w:val="22"/>
                <w:szCs w:val="22"/>
              </w:rPr>
              <w:t>ти</w:t>
            </w:r>
            <w:r w:rsidR="00F53242" w:rsidRPr="00587F27">
              <w:rPr>
                <w:rFonts w:ascii="Times New Roman" w:hAnsi="Times New Roman"/>
                <w:sz w:val="22"/>
                <w:szCs w:val="22"/>
              </w:rPr>
              <w:t>я</w:t>
            </w:r>
          </w:p>
        </w:tc>
        <w:tc>
          <w:tcPr>
            <w:tcW w:w="3289" w:type="dxa"/>
            <w:shd w:val="clear" w:color="auto" w:fill="auto"/>
          </w:tcPr>
          <w:p w:rsidR="00B01921" w:rsidRPr="006266CC" w:rsidRDefault="00B01921" w:rsidP="00B0192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Реализация культурно-массовых мероприятий</w:t>
            </w:r>
          </w:p>
        </w:tc>
        <w:tc>
          <w:tcPr>
            <w:tcW w:w="2126" w:type="dxa"/>
            <w:shd w:val="clear" w:color="auto" w:fill="auto"/>
          </w:tcPr>
          <w:p w:rsidR="00B01921" w:rsidRPr="006266CC" w:rsidRDefault="00B01921" w:rsidP="00B0192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B01921" w:rsidRPr="006266CC" w:rsidRDefault="00B01921" w:rsidP="00B01921">
            <w:pPr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Предоставление субсидии на иные цели муниципальному учреждению на приобретение товаров, работ, услуг</w:t>
            </w:r>
          </w:p>
        </w:tc>
        <w:tc>
          <w:tcPr>
            <w:tcW w:w="958" w:type="dxa"/>
            <w:shd w:val="clear" w:color="auto" w:fill="auto"/>
          </w:tcPr>
          <w:p w:rsidR="00B01921" w:rsidRPr="006266CC" w:rsidRDefault="00B01921" w:rsidP="00B0192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5394,3</w:t>
            </w:r>
          </w:p>
        </w:tc>
        <w:tc>
          <w:tcPr>
            <w:tcW w:w="1021" w:type="dxa"/>
            <w:shd w:val="clear" w:color="auto" w:fill="auto"/>
          </w:tcPr>
          <w:p w:rsidR="00B01921" w:rsidRDefault="00B01921" w:rsidP="00B01921">
            <w:r w:rsidRPr="000C1F26">
              <w:rPr>
                <w:sz w:val="22"/>
                <w:szCs w:val="22"/>
              </w:rPr>
              <w:t>5394,3</w:t>
            </w:r>
          </w:p>
        </w:tc>
        <w:tc>
          <w:tcPr>
            <w:tcW w:w="1021" w:type="dxa"/>
          </w:tcPr>
          <w:p w:rsidR="00B01921" w:rsidRDefault="00B01921" w:rsidP="00B01921">
            <w:r w:rsidRPr="000C1F26">
              <w:rPr>
                <w:sz w:val="22"/>
                <w:szCs w:val="22"/>
              </w:rPr>
              <w:t>5394,3</w:t>
            </w:r>
          </w:p>
        </w:tc>
      </w:tr>
      <w:tr w:rsidR="00204B84" w:rsidRPr="006266CC" w:rsidTr="00587F27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3. </w:t>
            </w:r>
          </w:p>
        </w:tc>
        <w:tc>
          <w:tcPr>
            <w:tcW w:w="11602" w:type="dxa"/>
            <w:gridSpan w:val="4"/>
            <w:shd w:val="clear" w:color="auto" w:fill="auto"/>
            <w:vAlign w:val="center"/>
          </w:tcPr>
          <w:p w:rsidR="00204B84" w:rsidRPr="006266CC" w:rsidRDefault="00204B84" w:rsidP="00DE3DBC">
            <w:pPr>
              <w:jc w:val="center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Муниципальный проект</w:t>
            </w:r>
            <w:r w:rsidR="00DE3DBC">
              <w:rPr>
                <w:sz w:val="22"/>
                <w:szCs w:val="22"/>
              </w:rPr>
              <w:t>,</w:t>
            </w:r>
            <w:r w:rsidRPr="006266CC">
              <w:rPr>
                <w:sz w:val="22"/>
                <w:szCs w:val="22"/>
              </w:rPr>
              <w:t xml:space="preserve"> не связанны</w:t>
            </w:r>
            <w:r w:rsidR="00DE3DBC">
              <w:rPr>
                <w:sz w:val="22"/>
                <w:szCs w:val="22"/>
              </w:rPr>
              <w:t>й</w:t>
            </w:r>
            <w:r w:rsidRPr="006266CC">
              <w:rPr>
                <w:sz w:val="22"/>
                <w:szCs w:val="22"/>
              </w:rPr>
              <w:t xml:space="preserve"> с </w:t>
            </w:r>
            <w:r w:rsidRPr="006266CC">
              <w:rPr>
                <w:color w:val="auto"/>
                <w:sz w:val="22"/>
                <w:szCs w:val="22"/>
              </w:rPr>
              <w:t>региональным</w:t>
            </w:r>
            <w:r w:rsidRPr="006266CC">
              <w:rPr>
                <w:sz w:val="22"/>
                <w:szCs w:val="22"/>
              </w:rPr>
              <w:t xml:space="preserve"> проектом, «Поддержка, развитие созидательной активности молодёжи, реализация её творческого потенциала»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04B84" w:rsidRPr="006266CC" w:rsidRDefault="00B01921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</w:tr>
    </w:tbl>
    <w:p w:rsidR="00765AFE" w:rsidRDefault="00765AFE"/>
    <w:p w:rsidR="00765AFE" w:rsidRDefault="00765AFE"/>
    <w:p w:rsidR="00765AFE" w:rsidRDefault="00765AFE"/>
    <w:p w:rsidR="00765AFE" w:rsidRDefault="00765AFE"/>
    <w:p w:rsidR="00765AFE" w:rsidRDefault="00765AFE"/>
    <w:p w:rsidR="00E840D0" w:rsidRDefault="00E840D0" w:rsidP="00E840D0">
      <w:pPr>
        <w:jc w:val="center"/>
      </w:pPr>
    </w:p>
    <w:p w:rsidR="00B03B0B" w:rsidRDefault="00B03B0B" w:rsidP="00E840D0">
      <w:pPr>
        <w:jc w:val="center"/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3289"/>
        <w:gridCol w:w="2126"/>
        <w:gridCol w:w="2898"/>
        <w:gridCol w:w="958"/>
        <w:gridCol w:w="1021"/>
        <w:gridCol w:w="1021"/>
      </w:tblGrid>
      <w:tr w:rsidR="00E840D0" w:rsidRPr="006266CC" w:rsidTr="00587F27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E840D0" w:rsidRPr="006266CC" w:rsidTr="00587F27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Проведены </w:t>
            </w: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мероприятия, направленные на поддержку, развитие созидательной активности молодёжи, реализацию её творческого потенциала, патриотическое и духовно-нравственное воспитание детей и молодёжи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Реализация мероприятий, направленных на поддержку, развитие созидательной активности молодёжи, реализацию её творческого потенциала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Предоставление субсидии на иные цели муниципальному учреждению на приобретение товаров, работ, услуг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1050,0</w:t>
            </w:r>
          </w:p>
        </w:tc>
      </w:tr>
      <w:tr w:rsidR="00E840D0" w:rsidRPr="006266CC" w:rsidTr="00204B84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Направлены представители талантливой молодежи округа для участия в мероприятиях, обучении за пределами округа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Реализация мероприятий по участию талантливой молодежи округа участия в мероприятиях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 xml:space="preserve"> обучении за пределами округа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rPr>
                <w:szCs w:val="22"/>
              </w:rPr>
            </w:pPr>
            <w:r w:rsidRPr="006266CC">
              <w:rPr>
                <w:sz w:val="22"/>
                <w:szCs w:val="22"/>
              </w:rPr>
              <w:t xml:space="preserve">Финансирование расходов управления культуры, спорта и молодежной </w:t>
            </w:r>
            <w:proofErr w:type="gramStart"/>
            <w:r w:rsidRPr="006266CC">
              <w:rPr>
                <w:sz w:val="22"/>
                <w:szCs w:val="22"/>
              </w:rPr>
              <w:t xml:space="preserve">политики на </w:t>
            </w:r>
            <w:r>
              <w:rPr>
                <w:sz w:val="22"/>
                <w:szCs w:val="22"/>
              </w:rPr>
              <w:t xml:space="preserve"> </w:t>
            </w:r>
            <w:r w:rsidRPr="006266CC">
              <w:rPr>
                <w:sz w:val="22"/>
                <w:szCs w:val="22"/>
              </w:rPr>
              <w:t>приобретение</w:t>
            </w:r>
            <w:proofErr w:type="gramEnd"/>
            <w:r w:rsidRPr="006266CC">
              <w:rPr>
                <w:sz w:val="22"/>
                <w:szCs w:val="22"/>
              </w:rPr>
              <w:t xml:space="preserve"> транспортных услуг, оплата проживания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E840D0" w:rsidRPr="006266CC" w:rsidTr="00204B84">
        <w:tc>
          <w:tcPr>
            <w:tcW w:w="675" w:type="dxa"/>
            <w:shd w:val="clear" w:color="auto" w:fill="auto"/>
          </w:tcPr>
          <w:p w:rsidR="00E840D0" w:rsidRPr="006266CC" w:rsidRDefault="00E840D0" w:rsidP="00E840D0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4. </w:t>
            </w:r>
          </w:p>
        </w:tc>
        <w:tc>
          <w:tcPr>
            <w:tcW w:w="11602" w:type="dxa"/>
            <w:gridSpan w:val="4"/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Муниципальный проект, 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 xml:space="preserve">связанный с </w:t>
            </w:r>
            <w:r w:rsidRPr="006266CC">
              <w:rPr>
                <w:rFonts w:ascii="Times New Roman" w:hAnsi="Times New Roman"/>
                <w:color w:val="auto"/>
                <w:sz w:val="22"/>
                <w:szCs w:val="22"/>
              </w:rPr>
              <w:t>региональным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 xml:space="preserve"> проектом «Обеспечение жильем отдельных категорий граждан» «Поддержка молодежи Великоустюгского муниципального округа»</w:t>
            </w:r>
          </w:p>
        </w:tc>
        <w:tc>
          <w:tcPr>
            <w:tcW w:w="958" w:type="dxa"/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sz w:val="22"/>
                <w:szCs w:val="22"/>
              </w:rPr>
              <w:t>6791,0</w:t>
            </w:r>
          </w:p>
        </w:tc>
        <w:tc>
          <w:tcPr>
            <w:tcW w:w="1021" w:type="dxa"/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5674,9</w:t>
            </w:r>
          </w:p>
        </w:tc>
        <w:tc>
          <w:tcPr>
            <w:tcW w:w="1021" w:type="dxa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5674,9</w:t>
            </w:r>
          </w:p>
        </w:tc>
      </w:tr>
      <w:tr w:rsidR="00E840D0" w:rsidRPr="006266CC" w:rsidTr="00204B84">
        <w:tc>
          <w:tcPr>
            <w:tcW w:w="675" w:type="dxa"/>
            <w:shd w:val="clear" w:color="auto" w:fill="auto"/>
          </w:tcPr>
          <w:p w:rsidR="00E840D0" w:rsidRPr="006266CC" w:rsidRDefault="00E840D0" w:rsidP="00E840D0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3289" w:type="dxa"/>
            <w:shd w:val="clear" w:color="auto" w:fill="auto"/>
          </w:tcPr>
          <w:p w:rsidR="00E840D0" w:rsidRPr="006266CC" w:rsidRDefault="00E840D0" w:rsidP="00E840D0">
            <w:pPr>
              <w:jc w:val="both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Выплачены именные стипендии Главы округа наиболее одарённых обучающихся и студентов</w:t>
            </w:r>
          </w:p>
        </w:tc>
        <w:tc>
          <w:tcPr>
            <w:tcW w:w="3289" w:type="dxa"/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Обеспечение выплаты именных стипендий Главы округа наиболее одарённых обучающихся и студентов</w:t>
            </w:r>
          </w:p>
        </w:tc>
        <w:tc>
          <w:tcPr>
            <w:tcW w:w="2126" w:type="dxa"/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Стипендии</w:t>
            </w:r>
          </w:p>
        </w:tc>
        <w:tc>
          <w:tcPr>
            <w:tcW w:w="2898" w:type="dxa"/>
            <w:shd w:val="clear" w:color="auto" w:fill="auto"/>
          </w:tcPr>
          <w:p w:rsidR="00E840D0" w:rsidRPr="006266CC" w:rsidRDefault="00E840D0" w:rsidP="00E840D0">
            <w:pPr>
              <w:rPr>
                <w:szCs w:val="22"/>
              </w:rPr>
            </w:pPr>
            <w:r w:rsidRPr="006266CC">
              <w:rPr>
                <w:sz w:val="22"/>
                <w:szCs w:val="22"/>
              </w:rPr>
              <w:t xml:space="preserve">Выплата именных премий Главы округа </w:t>
            </w:r>
          </w:p>
        </w:tc>
        <w:tc>
          <w:tcPr>
            <w:tcW w:w="958" w:type="dxa"/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021" w:type="dxa"/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021" w:type="dxa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</w:tr>
      <w:tr w:rsidR="00E840D0" w:rsidRPr="006266CC" w:rsidTr="00204B84">
        <w:tc>
          <w:tcPr>
            <w:tcW w:w="675" w:type="dxa"/>
            <w:shd w:val="clear" w:color="auto" w:fill="auto"/>
          </w:tcPr>
          <w:p w:rsidR="00E840D0" w:rsidRPr="006266CC" w:rsidRDefault="00E840D0" w:rsidP="00E840D0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3289" w:type="dxa"/>
            <w:shd w:val="clear" w:color="auto" w:fill="auto"/>
          </w:tcPr>
          <w:p w:rsidR="00E840D0" w:rsidRPr="006266CC" w:rsidRDefault="00E840D0" w:rsidP="00E840D0">
            <w:pPr>
              <w:jc w:val="both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Выплачены премии за заслуги в сфере молодёжной политики</w:t>
            </w:r>
          </w:p>
        </w:tc>
        <w:tc>
          <w:tcPr>
            <w:tcW w:w="3289" w:type="dxa"/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Обеспечение выплаты премий за заслуги в сфере молодёжной политики</w:t>
            </w:r>
          </w:p>
        </w:tc>
        <w:tc>
          <w:tcPr>
            <w:tcW w:w="2126" w:type="dxa"/>
            <w:shd w:val="clear" w:color="auto" w:fill="auto"/>
          </w:tcPr>
          <w:p w:rsidR="00E840D0" w:rsidRPr="006266CC" w:rsidRDefault="00E840D0" w:rsidP="00E840D0">
            <w:pPr>
              <w:jc w:val="center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Премии</w:t>
            </w:r>
          </w:p>
        </w:tc>
        <w:tc>
          <w:tcPr>
            <w:tcW w:w="2898" w:type="dxa"/>
            <w:shd w:val="clear" w:color="auto" w:fill="auto"/>
          </w:tcPr>
          <w:p w:rsidR="00E840D0" w:rsidRPr="006266CC" w:rsidRDefault="00E840D0" w:rsidP="00E840D0">
            <w:pPr>
              <w:jc w:val="both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 xml:space="preserve">Выплата премий Главы округа за заслуги в сфере молодежной политики </w:t>
            </w:r>
          </w:p>
        </w:tc>
        <w:tc>
          <w:tcPr>
            <w:tcW w:w="958" w:type="dxa"/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21" w:type="dxa"/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21" w:type="dxa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E840D0" w:rsidRPr="006266CC" w:rsidTr="00204B84">
        <w:tc>
          <w:tcPr>
            <w:tcW w:w="675" w:type="dxa"/>
            <w:shd w:val="clear" w:color="auto" w:fill="auto"/>
          </w:tcPr>
          <w:p w:rsidR="00E840D0" w:rsidRPr="006266CC" w:rsidRDefault="00E840D0" w:rsidP="00E840D0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4.3.</w:t>
            </w:r>
          </w:p>
        </w:tc>
        <w:tc>
          <w:tcPr>
            <w:tcW w:w="3289" w:type="dxa"/>
            <w:shd w:val="clear" w:color="auto" w:fill="auto"/>
          </w:tcPr>
          <w:p w:rsidR="00E840D0" w:rsidRPr="006266CC" w:rsidRDefault="00E840D0" w:rsidP="00E840D0">
            <w:pPr>
              <w:jc w:val="both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Выплачено денежное вознаграждение победителям конкурса проектов по направлениям государственной молодёжной политики на территории Великоустюгского округа</w:t>
            </w:r>
          </w:p>
        </w:tc>
        <w:tc>
          <w:tcPr>
            <w:tcW w:w="3289" w:type="dxa"/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Поддержка реализации проектов по направлениям государственной молодёжной политики на территории Великоустюгского округа</w:t>
            </w:r>
          </w:p>
        </w:tc>
        <w:tc>
          <w:tcPr>
            <w:tcW w:w="2126" w:type="dxa"/>
            <w:shd w:val="clear" w:color="auto" w:fill="auto"/>
          </w:tcPr>
          <w:p w:rsidR="00E840D0" w:rsidRPr="006266CC" w:rsidRDefault="00E840D0" w:rsidP="00E840D0">
            <w:pPr>
              <w:jc w:val="center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Премии</w:t>
            </w:r>
          </w:p>
        </w:tc>
        <w:tc>
          <w:tcPr>
            <w:tcW w:w="2898" w:type="dxa"/>
            <w:shd w:val="clear" w:color="auto" w:fill="auto"/>
          </w:tcPr>
          <w:p w:rsidR="00E840D0" w:rsidRPr="006266CC" w:rsidRDefault="00E840D0" w:rsidP="00E840D0">
            <w:pPr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Выплата денежного вознаграждения победителям конкурса</w:t>
            </w:r>
          </w:p>
        </w:tc>
        <w:tc>
          <w:tcPr>
            <w:tcW w:w="958" w:type="dxa"/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165,0</w:t>
            </w:r>
          </w:p>
        </w:tc>
        <w:tc>
          <w:tcPr>
            <w:tcW w:w="1021" w:type="dxa"/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165,0</w:t>
            </w:r>
          </w:p>
        </w:tc>
        <w:tc>
          <w:tcPr>
            <w:tcW w:w="1021" w:type="dxa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165,0</w:t>
            </w:r>
          </w:p>
        </w:tc>
      </w:tr>
    </w:tbl>
    <w:p w:rsidR="00ED5F76" w:rsidRDefault="00ED5F76"/>
    <w:p w:rsidR="00ED5F76" w:rsidRDefault="00ED5F76"/>
    <w:p w:rsidR="00ED5F76" w:rsidRDefault="00ED5F76" w:rsidP="00ED5F76">
      <w:pPr>
        <w:jc w:val="center"/>
      </w:pPr>
    </w:p>
    <w:p w:rsidR="00B03B0B" w:rsidRDefault="00B03B0B" w:rsidP="00ED5F76">
      <w:pPr>
        <w:jc w:val="center"/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3289"/>
        <w:gridCol w:w="2126"/>
        <w:gridCol w:w="2898"/>
        <w:gridCol w:w="958"/>
        <w:gridCol w:w="1021"/>
        <w:gridCol w:w="1021"/>
      </w:tblGrid>
      <w:tr w:rsidR="00ED5F76" w:rsidRPr="006266CC" w:rsidTr="00EB7CD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ED5F76" w:rsidRPr="006266CC" w:rsidRDefault="00ED5F76" w:rsidP="00ED5F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ED5F76" w:rsidRPr="006266CC" w:rsidRDefault="00ED5F76" w:rsidP="00ED5F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ED5F76" w:rsidRPr="006266CC" w:rsidRDefault="00ED5F76" w:rsidP="00ED5F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D5F76" w:rsidRPr="006266CC" w:rsidRDefault="00ED5F76" w:rsidP="00ED5F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</w:tcPr>
          <w:p w:rsidR="00ED5F76" w:rsidRPr="006266CC" w:rsidRDefault="00ED5F76" w:rsidP="00ED5F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ED5F76" w:rsidRPr="006266CC" w:rsidRDefault="00ED5F76" w:rsidP="00ED5F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ED5F76" w:rsidRPr="006266CC" w:rsidRDefault="00ED5F76" w:rsidP="00ED5F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ED5F76" w:rsidRPr="006266CC" w:rsidRDefault="00ED5F76" w:rsidP="00ED5F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E840D0" w:rsidRPr="006266CC" w:rsidTr="00EB7CD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4.4.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jc w:val="both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Выплачена именная премия Главы округа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Обеспечение выплаты именных премий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jc w:val="center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Премии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jc w:val="both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Выплата именных премий Главы округа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</w:tr>
      <w:tr w:rsidR="00E840D0" w:rsidRPr="006266CC" w:rsidTr="00EB7CD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4.5.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jc w:val="both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 xml:space="preserve">Предоставлена государственная поддержка (социальная выплата) молодым семьям на </w:t>
            </w:r>
            <w:r w:rsidRPr="00BF6832">
              <w:rPr>
                <w:sz w:val="22"/>
                <w:szCs w:val="22"/>
              </w:rPr>
              <w:t>приобретение (строительство) жилья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Обеспечение предоставления государственной поддержки (социальной выплаты) молодым </w:t>
            </w:r>
            <w:r w:rsidRPr="00BF6832">
              <w:rPr>
                <w:rFonts w:ascii="Times New Roman" w:hAnsi="Times New Roman"/>
                <w:sz w:val="22"/>
                <w:szCs w:val="22"/>
              </w:rPr>
              <w:t>семьям на приобретение (строительство) жилья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Социальная выплата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jc w:val="both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 xml:space="preserve">социальная выплата молодым семьям на </w:t>
            </w:r>
            <w:r w:rsidRPr="00BF6832">
              <w:rPr>
                <w:sz w:val="22"/>
                <w:szCs w:val="22"/>
              </w:rPr>
              <w:t>приобретение (строительство) жилья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6078,0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4961,9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E840D0" w:rsidRPr="006266CC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4961,9</w:t>
            </w:r>
          </w:p>
        </w:tc>
      </w:tr>
      <w:tr w:rsidR="00E840D0" w:rsidRPr="006266CC" w:rsidTr="0087623D">
        <w:tc>
          <w:tcPr>
            <w:tcW w:w="675" w:type="dxa"/>
            <w:shd w:val="clear" w:color="auto" w:fill="auto"/>
          </w:tcPr>
          <w:p w:rsidR="00E840D0" w:rsidRPr="006266CC" w:rsidRDefault="00E840D0" w:rsidP="00E840D0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1602" w:type="dxa"/>
            <w:gridSpan w:val="4"/>
            <w:shd w:val="clear" w:color="auto" w:fill="auto"/>
          </w:tcPr>
          <w:p w:rsidR="00E840D0" w:rsidRPr="00BF6832" w:rsidRDefault="00E840D0" w:rsidP="00E840D0">
            <w:pPr>
              <w:jc w:val="both"/>
              <w:rPr>
                <w:color w:val="auto"/>
                <w:szCs w:val="22"/>
              </w:rPr>
            </w:pPr>
            <w:r w:rsidRPr="00BF6832">
              <w:rPr>
                <w:color w:val="auto"/>
                <w:sz w:val="22"/>
                <w:szCs w:val="22"/>
              </w:rPr>
              <w:t>Муниципальный проект, связанный с реализацией региональн</w:t>
            </w:r>
            <w:r>
              <w:rPr>
                <w:color w:val="auto"/>
                <w:sz w:val="22"/>
                <w:szCs w:val="22"/>
              </w:rPr>
              <w:t>ых проектов</w:t>
            </w:r>
            <w:r w:rsidRPr="00BF6832">
              <w:rPr>
                <w:color w:val="auto"/>
                <w:sz w:val="22"/>
                <w:szCs w:val="22"/>
              </w:rPr>
              <w:t xml:space="preserve"> «Регион для молодых», «Обеспечение общественной безопасности на территории Вологодской области» (приложение 5 к муниципальной программе)</w:t>
            </w:r>
          </w:p>
        </w:tc>
        <w:tc>
          <w:tcPr>
            <w:tcW w:w="958" w:type="dxa"/>
            <w:shd w:val="clear" w:color="auto" w:fill="auto"/>
          </w:tcPr>
          <w:p w:rsidR="00E840D0" w:rsidRPr="00BF6832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20352,0</w:t>
            </w:r>
          </w:p>
        </w:tc>
        <w:tc>
          <w:tcPr>
            <w:tcW w:w="1021" w:type="dxa"/>
            <w:shd w:val="clear" w:color="auto" w:fill="auto"/>
          </w:tcPr>
          <w:p w:rsidR="00E840D0" w:rsidRPr="00BF6832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021" w:type="dxa"/>
          </w:tcPr>
          <w:p w:rsidR="00E840D0" w:rsidRPr="00BF6832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E840D0" w:rsidRPr="006266CC" w:rsidTr="00204B84">
        <w:tc>
          <w:tcPr>
            <w:tcW w:w="675" w:type="dxa"/>
            <w:shd w:val="clear" w:color="auto" w:fill="auto"/>
          </w:tcPr>
          <w:p w:rsidR="00E840D0" w:rsidRPr="006266CC" w:rsidRDefault="00E840D0" w:rsidP="00E840D0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5.1</w:t>
            </w:r>
          </w:p>
        </w:tc>
        <w:tc>
          <w:tcPr>
            <w:tcW w:w="3289" w:type="dxa"/>
            <w:shd w:val="clear" w:color="auto" w:fill="auto"/>
          </w:tcPr>
          <w:p w:rsidR="00E840D0" w:rsidRPr="00BF6832" w:rsidRDefault="00E840D0" w:rsidP="00E840D0">
            <w:pPr>
              <w:jc w:val="both"/>
              <w:rPr>
                <w:color w:val="auto"/>
                <w:szCs w:val="22"/>
              </w:rPr>
            </w:pPr>
            <w:r w:rsidRPr="00BF6832">
              <w:rPr>
                <w:color w:val="auto"/>
                <w:sz w:val="22"/>
                <w:szCs w:val="22"/>
              </w:rPr>
              <w:t>Проведен ремонт помещений, подготовлены методические, просветительские и образовательные мероприятия</w:t>
            </w:r>
          </w:p>
        </w:tc>
        <w:tc>
          <w:tcPr>
            <w:tcW w:w="3289" w:type="dxa"/>
            <w:shd w:val="clear" w:color="auto" w:fill="auto"/>
          </w:tcPr>
          <w:p w:rsidR="00E840D0" w:rsidRPr="00BF6832" w:rsidRDefault="00E840D0" w:rsidP="00E840D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Обеспечение мероприятий по ремонту и реконструкции помещений, подготовке методических, просветительных и образовательных мероприятий в рамках реализации программы комплексного развития молодёжной политики в регионах Российской Федерации «Регион для молодых»</w:t>
            </w:r>
          </w:p>
        </w:tc>
        <w:tc>
          <w:tcPr>
            <w:tcW w:w="2126" w:type="dxa"/>
            <w:shd w:val="clear" w:color="auto" w:fill="auto"/>
          </w:tcPr>
          <w:p w:rsidR="00E840D0" w:rsidRPr="00BF6832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нужд, Субсидии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E840D0" w:rsidRPr="00BF6832" w:rsidRDefault="00E840D0" w:rsidP="00E840D0">
            <w:pPr>
              <w:jc w:val="both"/>
              <w:rPr>
                <w:color w:val="auto"/>
                <w:szCs w:val="22"/>
              </w:rPr>
            </w:pPr>
            <w:r w:rsidRPr="00BF6832">
              <w:rPr>
                <w:color w:val="auto"/>
                <w:sz w:val="22"/>
                <w:szCs w:val="22"/>
              </w:rPr>
              <w:t>Финансирование расходов управления строительства и ЖКХ, на проведение ремонта,  предоставление субсидии на иные цели муниципальному учреждению на приобретение товаров, работ, услуг</w:t>
            </w:r>
          </w:p>
        </w:tc>
        <w:tc>
          <w:tcPr>
            <w:tcW w:w="958" w:type="dxa"/>
            <w:shd w:val="clear" w:color="auto" w:fill="auto"/>
          </w:tcPr>
          <w:p w:rsidR="00E840D0" w:rsidRPr="00BF6832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16412,6</w:t>
            </w:r>
          </w:p>
        </w:tc>
        <w:tc>
          <w:tcPr>
            <w:tcW w:w="1021" w:type="dxa"/>
            <w:shd w:val="clear" w:color="auto" w:fill="auto"/>
          </w:tcPr>
          <w:p w:rsidR="00E840D0" w:rsidRPr="00BF6832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021" w:type="dxa"/>
          </w:tcPr>
          <w:p w:rsidR="00E840D0" w:rsidRPr="00BF6832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E840D0" w:rsidRPr="006266CC" w:rsidTr="00204B84">
        <w:tc>
          <w:tcPr>
            <w:tcW w:w="675" w:type="dxa"/>
            <w:shd w:val="clear" w:color="auto" w:fill="auto"/>
          </w:tcPr>
          <w:p w:rsidR="00E840D0" w:rsidRPr="006266CC" w:rsidRDefault="00E840D0" w:rsidP="00E840D0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5.2</w:t>
            </w:r>
          </w:p>
        </w:tc>
        <w:tc>
          <w:tcPr>
            <w:tcW w:w="3289" w:type="dxa"/>
            <w:shd w:val="clear" w:color="auto" w:fill="auto"/>
          </w:tcPr>
          <w:p w:rsidR="00E840D0" w:rsidRPr="00BF6832" w:rsidRDefault="00E840D0" w:rsidP="00E840D0">
            <w:pPr>
              <w:pStyle w:val="afffe"/>
              <w:spacing w:before="0" w:after="0" w:line="240" w:lineRule="atLeast"/>
              <w:jc w:val="both"/>
              <w:rPr>
                <w:color w:val="auto"/>
                <w:szCs w:val="22"/>
              </w:rPr>
            </w:pPr>
            <w:r w:rsidRPr="00BF6832">
              <w:rPr>
                <w:color w:val="auto"/>
                <w:sz w:val="22"/>
                <w:szCs w:val="22"/>
              </w:rPr>
              <w:t>Обеспечены оборудованием и, обучены и прошли повышение квалификации сотрудники МБУ «Великоустюгский молодежный центр»</w:t>
            </w:r>
          </w:p>
        </w:tc>
        <w:tc>
          <w:tcPr>
            <w:tcW w:w="3289" w:type="dxa"/>
            <w:shd w:val="clear" w:color="auto" w:fill="auto"/>
          </w:tcPr>
          <w:p w:rsidR="00E840D0" w:rsidRPr="00BF6832" w:rsidRDefault="00E840D0" w:rsidP="00E840D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Обеспечение оборудованием, обучением и повышением квалификации сотрудников в рамках реализации программы комплексного развития молодёжной политики в регионах Российской Федерации «Регион для молодых» </w:t>
            </w:r>
          </w:p>
        </w:tc>
        <w:tc>
          <w:tcPr>
            <w:tcW w:w="2126" w:type="dxa"/>
            <w:shd w:val="clear" w:color="auto" w:fill="auto"/>
          </w:tcPr>
          <w:p w:rsidR="00E840D0" w:rsidRPr="00BF6832" w:rsidRDefault="00E840D0" w:rsidP="00E840D0">
            <w:pPr>
              <w:rPr>
                <w:color w:val="auto"/>
              </w:rPr>
            </w:pPr>
            <w:r w:rsidRPr="00BF6832">
              <w:rPr>
                <w:color w:val="auto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E840D0" w:rsidRPr="00BF6832" w:rsidRDefault="00E840D0" w:rsidP="00E840D0">
            <w:pPr>
              <w:rPr>
                <w:color w:val="auto"/>
              </w:rPr>
            </w:pPr>
            <w:r w:rsidRPr="00BF6832">
              <w:rPr>
                <w:color w:val="auto"/>
                <w:sz w:val="22"/>
                <w:szCs w:val="22"/>
              </w:rPr>
              <w:t>Предоставление субсидии на иные цели муниципальному учреждению на приобретение товаров, работ, услуг</w:t>
            </w:r>
          </w:p>
        </w:tc>
        <w:tc>
          <w:tcPr>
            <w:tcW w:w="958" w:type="dxa"/>
            <w:shd w:val="clear" w:color="auto" w:fill="auto"/>
          </w:tcPr>
          <w:p w:rsidR="00E840D0" w:rsidRPr="00BF6832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3838,4</w:t>
            </w:r>
          </w:p>
        </w:tc>
        <w:tc>
          <w:tcPr>
            <w:tcW w:w="1021" w:type="dxa"/>
            <w:shd w:val="clear" w:color="auto" w:fill="auto"/>
          </w:tcPr>
          <w:p w:rsidR="00E840D0" w:rsidRPr="00BF6832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021" w:type="dxa"/>
          </w:tcPr>
          <w:p w:rsidR="00E840D0" w:rsidRPr="00BF6832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</w:tbl>
    <w:p w:rsidR="00ED5F76" w:rsidRDefault="00ED5F76"/>
    <w:p w:rsidR="00ED5F76" w:rsidRDefault="00ED5F76"/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3289"/>
        <w:gridCol w:w="2126"/>
        <w:gridCol w:w="2898"/>
        <w:gridCol w:w="958"/>
        <w:gridCol w:w="1021"/>
        <w:gridCol w:w="1021"/>
      </w:tblGrid>
      <w:tr w:rsidR="00ED5F76" w:rsidRPr="006266CC" w:rsidTr="00204B84">
        <w:tc>
          <w:tcPr>
            <w:tcW w:w="675" w:type="dxa"/>
            <w:shd w:val="clear" w:color="auto" w:fill="auto"/>
          </w:tcPr>
          <w:p w:rsidR="00ED5F76" w:rsidRPr="006266CC" w:rsidRDefault="00ED5F76" w:rsidP="00ED5F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289" w:type="dxa"/>
            <w:shd w:val="clear" w:color="auto" w:fill="auto"/>
          </w:tcPr>
          <w:p w:rsidR="00ED5F76" w:rsidRPr="006266CC" w:rsidRDefault="00ED5F76" w:rsidP="00ED5F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:rsidR="00ED5F76" w:rsidRPr="006266CC" w:rsidRDefault="00ED5F76" w:rsidP="00ED5F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D5F76" w:rsidRPr="006266CC" w:rsidRDefault="00ED5F76" w:rsidP="00ED5F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98" w:type="dxa"/>
            <w:shd w:val="clear" w:color="auto" w:fill="auto"/>
          </w:tcPr>
          <w:p w:rsidR="00ED5F76" w:rsidRPr="006266CC" w:rsidRDefault="00ED5F76" w:rsidP="00ED5F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ED5F76" w:rsidRPr="006266CC" w:rsidRDefault="00ED5F76" w:rsidP="00ED5F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ED5F76" w:rsidRPr="006266CC" w:rsidRDefault="00ED5F76" w:rsidP="00ED5F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ED5F76" w:rsidRPr="006266CC" w:rsidRDefault="00ED5F76" w:rsidP="00ED5F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E840D0" w:rsidRPr="006266CC" w:rsidTr="00204B84">
        <w:tc>
          <w:tcPr>
            <w:tcW w:w="675" w:type="dxa"/>
            <w:shd w:val="clear" w:color="auto" w:fill="auto"/>
          </w:tcPr>
          <w:p w:rsidR="00E840D0" w:rsidRPr="006266CC" w:rsidRDefault="00E840D0" w:rsidP="00E840D0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5.3</w:t>
            </w:r>
          </w:p>
        </w:tc>
        <w:tc>
          <w:tcPr>
            <w:tcW w:w="3289" w:type="dxa"/>
            <w:shd w:val="clear" w:color="auto" w:fill="auto"/>
          </w:tcPr>
          <w:p w:rsidR="00E840D0" w:rsidRPr="00BF6832" w:rsidRDefault="00E840D0" w:rsidP="00E840D0">
            <w:pPr>
              <w:jc w:val="both"/>
              <w:rPr>
                <w:color w:val="auto"/>
                <w:szCs w:val="22"/>
              </w:rPr>
            </w:pPr>
            <w:r w:rsidRPr="00BF6832">
              <w:rPr>
                <w:color w:val="auto"/>
                <w:sz w:val="22"/>
                <w:szCs w:val="22"/>
              </w:rPr>
              <w:t>Обеспечена антитеррористическая защищенность учреждений в сфере молодежной политики</w:t>
            </w:r>
          </w:p>
        </w:tc>
        <w:tc>
          <w:tcPr>
            <w:tcW w:w="3289" w:type="dxa"/>
            <w:shd w:val="clear" w:color="auto" w:fill="auto"/>
          </w:tcPr>
          <w:p w:rsidR="00E840D0" w:rsidRPr="00BF6832" w:rsidRDefault="00E840D0" w:rsidP="00E840D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Обеспечение мероприятий по антитеррористической защищенности учреждений в сфере молодёжной политики</w:t>
            </w:r>
          </w:p>
        </w:tc>
        <w:tc>
          <w:tcPr>
            <w:tcW w:w="2126" w:type="dxa"/>
            <w:shd w:val="clear" w:color="auto" w:fill="auto"/>
          </w:tcPr>
          <w:p w:rsidR="00E840D0" w:rsidRPr="00BF6832" w:rsidRDefault="00E840D0" w:rsidP="00E840D0">
            <w:pPr>
              <w:rPr>
                <w:color w:val="auto"/>
              </w:rPr>
            </w:pPr>
            <w:r w:rsidRPr="00BF6832">
              <w:rPr>
                <w:color w:val="auto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E840D0" w:rsidRPr="00BF6832" w:rsidRDefault="00E840D0" w:rsidP="00E840D0">
            <w:pPr>
              <w:rPr>
                <w:color w:val="auto"/>
              </w:rPr>
            </w:pPr>
            <w:r w:rsidRPr="00BF6832">
              <w:rPr>
                <w:color w:val="auto"/>
                <w:sz w:val="22"/>
                <w:szCs w:val="22"/>
              </w:rPr>
              <w:t>Предоставление субсидии на иные цели муниципальному учреждению на приобретение товаров, работ, услуг</w:t>
            </w:r>
          </w:p>
        </w:tc>
        <w:tc>
          <w:tcPr>
            <w:tcW w:w="958" w:type="dxa"/>
            <w:shd w:val="clear" w:color="auto" w:fill="auto"/>
          </w:tcPr>
          <w:p w:rsidR="00E840D0" w:rsidRPr="00BF6832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101,0</w:t>
            </w:r>
          </w:p>
        </w:tc>
        <w:tc>
          <w:tcPr>
            <w:tcW w:w="1021" w:type="dxa"/>
            <w:shd w:val="clear" w:color="auto" w:fill="auto"/>
          </w:tcPr>
          <w:p w:rsidR="00E840D0" w:rsidRPr="00BF6832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021" w:type="dxa"/>
          </w:tcPr>
          <w:p w:rsidR="00E840D0" w:rsidRPr="00BF6832" w:rsidRDefault="00E840D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E840D0" w:rsidRPr="006266CC" w:rsidTr="00BD2CC6">
        <w:tc>
          <w:tcPr>
            <w:tcW w:w="15277" w:type="dxa"/>
            <w:gridSpan w:val="8"/>
            <w:shd w:val="clear" w:color="auto" w:fill="auto"/>
          </w:tcPr>
          <w:p w:rsidR="00E840D0" w:rsidRPr="00142D63" w:rsidRDefault="00E840D0" w:rsidP="003738FC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42D63">
              <w:rPr>
                <w:rFonts w:ascii="Times New Roman" w:hAnsi="Times New Roman"/>
                <w:sz w:val="22"/>
                <w:szCs w:val="22"/>
              </w:rPr>
              <w:t xml:space="preserve">6. </w:t>
            </w:r>
            <w:r w:rsidRPr="00142D63">
              <w:rPr>
                <w:rFonts w:ascii="Times New Roman" w:hAnsi="Times New Roman"/>
                <w:color w:val="auto"/>
                <w:sz w:val="22"/>
                <w:szCs w:val="22"/>
              </w:rPr>
              <w:t>Муниципальный проект, связанный с реализацией регионального проекта: «Культурный вектор. Поддержка культурных инициатив, выдающихся деятелей, творческих работников, одаренных обучающихся, организаций в сфере культуры. Реализация значимых мероприятий и проектов» «Поддержка лучших работников сельских учреждений культуры» (приложение 6 к муниципальной программе)</w:t>
            </w:r>
          </w:p>
        </w:tc>
      </w:tr>
      <w:tr w:rsidR="00E840D0" w:rsidRPr="006266CC" w:rsidTr="00204B84">
        <w:tc>
          <w:tcPr>
            <w:tcW w:w="675" w:type="dxa"/>
            <w:shd w:val="clear" w:color="auto" w:fill="auto"/>
          </w:tcPr>
          <w:p w:rsidR="00E840D0" w:rsidRDefault="004B6B1B" w:rsidP="00E840D0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6.1</w:t>
            </w:r>
          </w:p>
        </w:tc>
        <w:tc>
          <w:tcPr>
            <w:tcW w:w="3289" w:type="dxa"/>
            <w:shd w:val="clear" w:color="auto" w:fill="auto"/>
          </w:tcPr>
          <w:p w:rsidR="00E840D0" w:rsidRPr="00BF6832" w:rsidRDefault="00E840D0" w:rsidP="00E840D0">
            <w:pPr>
              <w:jc w:val="both"/>
              <w:rPr>
                <w:color w:val="auto"/>
                <w:sz w:val="22"/>
                <w:szCs w:val="22"/>
              </w:rPr>
            </w:pPr>
            <w:r w:rsidRPr="00142D63">
              <w:rPr>
                <w:color w:val="auto"/>
                <w:sz w:val="22"/>
                <w:szCs w:val="22"/>
              </w:rPr>
              <w:t>Оказана государственная поддержка лучшим работникам сельских учреждений культуры</w:t>
            </w:r>
          </w:p>
        </w:tc>
        <w:tc>
          <w:tcPr>
            <w:tcW w:w="3289" w:type="dxa"/>
            <w:shd w:val="clear" w:color="auto" w:fill="auto"/>
          </w:tcPr>
          <w:p w:rsidR="00E840D0" w:rsidRPr="00BF6832" w:rsidRDefault="00E840D0" w:rsidP="00E840D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Обеспечение предоставления государственной поддержки </w:t>
            </w:r>
            <w:r w:rsidRPr="000C7991">
              <w:rPr>
                <w:rFonts w:ascii="Times New Roman" w:hAnsi="Times New Roman"/>
                <w:color w:val="auto"/>
                <w:sz w:val="22"/>
                <w:szCs w:val="22"/>
              </w:rPr>
              <w:t>лучшим работникам сельских учреждений культуры</w:t>
            </w:r>
          </w:p>
        </w:tc>
        <w:tc>
          <w:tcPr>
            <w:tcW w:w="2126" w:type="dxa"/>
            <w:shd w:val="clear" w:color="auto" w:fill="auto"/>
          </w:tcPr>
          <w:p w:rsidR="00E840D0" w:rsidRPr="00B83597" w:rsidRDefault="00E840D0" w:rsidP="00E840D0">
            <w:pPr>
              <w:spacing w:line="288" w:lineRule="atLeast"/>
              <w:rPr>
                <w:color w:val="auto"/>
                <w:szCs w:val="24"/>
              </w:rPr>
            </w:pPr>
            <w:r w:rsidRPr="00B83597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  <w:p w:rsidR="00E840D0" w:rsidRPr="00BF6832" w:rsidRDefault="00E840D0" w:rsidP="00E840D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898" w:type="dxa"/>
            <w:shd w:val="clear" w:color="auto" w:fill="auto"/>
          </w:tcPr>
          <w:p w:rsidR="00E840D0" w:rsidRPr="00BF6832" w:rsidRDefault="00E840D0" w:rsidP="00E840D0">
            <w:pPr>
              <w:rPr>
                <w:color w:val="auto"/>
                <w:sz w:val="22"/>
                <w:szCs w:val="22"/>
              </w:rPr>
            </w:pPr>
            <w:r w:rsidRPr="00BF6832">
              <w:rPr>
                <w:color w:val="auto"/>
                <w:sz w:val="22"/>
                <w:szCs w:val="22"/>
              </w:rPr>
              <w:t>Предоставление субсидии на иные це</w:t>
            </w:r>
            <w:r>
              <w:rPr>
                <w:color w:val="auto"/>
                <w:sz w:val="22"/>
                <w:szCs w:val="22"/>
              </w:rPr>
              <w:t>ли муниципальному учреждению на иные выплаты населению</w:t>
            </w:r>
          </w:p>
        </w:tc>
        <w:tc>
          <w:tcPr>
            <w:tcW w:w="958" w:type="dxa"/>
            <w:shd w:val="clear" w:color="auto" w:fill="auto"/>
          </w:tcPr>
          <w:p w:rsidR="00E840D0" w:rsidRPr="00BF6832" w:rsidRDefault="003A2D3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66,7</w:t>
            </w:r>
          </w:p>
        </w:tc>
        <w:tc>
          <w:tcPr>
            <w:tcW w:w="1021" w:type="dxa"/>
            <w:shd w:val="clear" w:color="auto" w:fill="auto"/>
          </w:tcPr>
          <w:p w:rsidR="00E840D0" w:rsidRPr="00BF6832" w:rsidRDefault="003A2D3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021" w:type="dxa"/>
          </w:tcPr>
          <w:p w:rsidR="00E840D0" w:rsidRPr="00BF6832" w:rsidRDefault="003A2D30" w:rsidP="00E840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</w:tbl>
    <w:p w:rsidR="006266CC" w:rsidRPr="006266CC" w:rsidRDefault="006266CC" w:rsidP="00ED5F76">
      <w:pPr>
        <w:pStyle w:val="ConsPlusNormal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6266CC" w:rsidRDefault="006266CC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D5F76" w:rsidRDefault="00ED5F76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D5F76" w:rsidRDefault="00ED5F76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D5F76" w:rsidRDefault="00ED5F76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D5F76" w:rsidRDefault="00ED5F76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D5F76" w:rsidRDefault="00ED5F76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D5F76" w:rsidRDefault="00ED5F76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D5F76" w:rsidRDefault="00ED5F76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D5F76" w:rsidRDefault="00ED5F76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D5F76" w:rsidRDefault="00ED5F76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D5F76" w:rsidRDefault="00ED5F76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D5F76" w:rsidRDefault="00ED5F76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D5F76" w:rsidRDefault="00ED5F76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D5F76" w:rsidRDefault="00ED5F76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D5F76" w:rsidRDefault="00ED5F76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D5F76" w:rsidRDefault="00ED5F76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D5F76" w:rsidRDefault="00ED5F76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B03B0B" w:rsidRDefault="00B03B0B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0F2505" w:rsidRPr="00530FF6" w:rsidRDefault="000F2505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30FF6">
        <w:rPr>
          <w:rFonts w:ascii="Times New Roman" w:hAnsi="Times New Roman"/>
          <w:b/>
          <w:color w:val="auto"/>
          <w:sz w:val="24"/>
          <w:szCs w:val="24"/>
        </w:rPr>
        <w:lastRenderedPageBreak/>
        <w:t>СВЕДЕНИЯ</w:t>
      </w:r>
    </w:p>
    <w:p w:rsidR="000F2505" w:rsidRPr="00530FF6" w:rsidRDefault="000F2505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30FF6">
        <w:rPr>
          <w:rFonts w:ascii="Times New Roman" w:hAnsi="Times New Roman"/>
          <w:b/>
          <w:color w:val="auto"/>
          <w:sz w:val="24"/>
          <w:szCs w:val="24"/>
        </w:rPr>
        <w:t>о порядке сбора информации и методике расчёта показателей муниципальной программы (комплексной программы)</w:t>
      </w:r>
    </w:p>
    <w:p w:rsidR="000F2505" w:rsidRPr="00530FF6" w:rsidRDefault="000F2505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1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1275"/>
        <w:gridCol w:w="1985"/>
        <w:gridCol w:w="1276"/>
        <w:gridCol w:w="1984"/>
        <w:gridCol w:w="2552"/>
        <w:gridCol w:w="1701"/>
        <w:gridCol w:w="1417"/>
      </w:tblGrid>
      <w:tr w:rsidR="000F2505" w:rsidRPr="00074444" w:rsidTr="000744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№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gramEnd"/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Наименование </w:t>
            </w:r>
          </w:p>
          <w:p w:rsidR="000F2505" w:rsidRPr="00074444" w:rsidRDefault="000F2505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показателя </w:t>
            </w:r>
          </w:p>
          <w:p w:rsidR="000F2505" w:rsidRPr="00074444" w:rsidRDefault="000F2505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измерения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Определение 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показателя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расчета 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Алгоритм формирования 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(формула)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 методологические пояснения 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Метод сбора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информации, индекс 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формы 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отчётности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 показателю  </w:t>
            </w:r>
          </w:p>
        </w:tc>
      </w:tr>
      <w:tr w:rsidR="00074444" w:rsidRPr="00074444" w:rsidTr="000744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tabs>
                <w:tab w:val="left" w:pos="884"/>
              </w:tabs>
              <w:ind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</w:tr>
      <w:tr w:rsidR="00530FF6" w:rsidRPr="00074444" w:rsidTr="000744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530FF6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530FF6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sz w:val="22"/>
                <w:szCs w:val="22"/>
              </w:rPr>
              <w:t xml:space="preserve">Число посещений </w:t>
            </w:r>
            <w:r w:rsidR="00830C74">
              <w:rPr>
                <w:rFonts w:ascii="Times New Roman" w:hAnsi="Times New Roman"/>
                <w:sz w:val="22"/>
                <w:szCs w:val="22"/>
              </w:rPr>
              <w:t>организаций культуры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EC4250" w:rsidP="00EB7CDA">
            <w:pPr>
              <w:ind w:left="141" w:right="158"/>
              <w:rPr>
                <w:rFonts w:ascii="XO Thames" w:hAnsi="XO Thames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Т</w:t>
            </w:r>
            <w:r w:rsidR="00530FF6" w:rsidRPr="00074444">
              <w:rPr>
                <w:rFonts w:ascii="XO Thames" w:hAnsi="XO Thames"/>
                <w:sz w:val="22"/>
                <w:szCs w:val="22"/>
              </w:rPr>
              <w:t>ысяча единиц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EC4250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П</w:t>
            </w:r>
            <w:r w:rsidR="00530FF6" w:rsidRPr="00074444">
              <w:rPr>
                <w:rFonts w:ascii="XO Thames" w:hAnsi="XO Thames"/>
                <w:sz w:val="22"/>
                <w:szCs w:val="22"/>
              </w:rPr>
              <w:t xml:space="preserve">оказатель характеризует число посещений </w:t>
            </w:r>
            <w:r w:rsidR="00830C74">
              <w:rPr>
                <w:rFonts w:ascii="XO Thames" w:hAnsi="XO Thames" w:hint="eastAsia"/>
                <w:sz w:val="22"/>
                <w:szCs w:val="22"/>
              </w:rPr>
              <w:t>организации</w:t>
            </w:r>
            <w:r w:rsidR="00830C74">
              <w:rPr>
                <w:rFonts w:ascii="XO Thames" w:hAnsi="XO Thames"/>
                <w:sz w:val="22"/>
                <w:szCs w:val="22"/>
              </w:rPr>
              <w:t xml:space="preserve">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EC4250" w:rsidP="00EB7CDA">
            <w:pPr>
              <w:tabs>
                <w:tab w:val="left" w:pos="884"/>
              </w:tabs>
              <w:ind w:right="158"/>
              <w:rPr>
                <w:rFonts w:ascii="XO Thames" w:hAnsi="XO Thames"/>
                <w:szCs w:val="22"/>
              </w:rPr>
            </w:pPr>
            <w:proofErr w:type="spellStart"/>
            <w:proofErr w:type="gramStart"/>
            <w:r w:rsidRPr="00074444">
              <w:rPr>
                <w:rFonts w:ascii="XO Thames" w:hAnsi="XO Thames"/>
                <w:sz w:val="22"/>
                <w:szCs w:val="22"/>
              </w:rPr>
              <w:t>Дискрет</w:t>
            </w:r>
            <w:r w:rsidR="00074444"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EC4250" w:rsidP="00EB7CDA">
            <w:pPr>
              <w:ind w:left="141" w:right="158"/>
              <w:jc w:val="both"/>
              <w:rPr>
                <w:rFonts w:ascii="XO Thames" w:hAnsi="XO Thames"/>
                <w:szCs w:val="22"/>
                <w:lang w:val="en-US"/>
              </w:rPr>
            </w:pPr>
            <w:r w:rsidRPr="00074444">
              <w:rPr>
                <w:rFonts w:ascii="XO Thames" w:hAnsi="XO Thames"/>
                <w:sz w:val="22"/>
                <w:szCs w:val="22"/>
                <w:lang w:val="en-US"/>
              </w:rPr>
              <w:t>I(t) = A(t) + B(t) + C (t)+D(t) + E(t)+ F(t)+ G(t) + J(t) + K(t)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4250" w:rsidRPr="00074444" w:rsidRDefault="00EC4250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 xml:space="preserve">I(t) - суммарное число посещений </w:t>
            </w:r>
            <w:r w:rsidR="00830C74">
              <w:rPr>
                <w:rFonts w:ascii="XO Thames" w:hAnsi="XO Thames"/>
                <w:sz w:val="22"/>
                <w:szCs w:val="22"/>
              </w:rPr>
              <w:t>организаций культуры</w:t>
            </w:r>
            <w:r w:rsidRPr="00074444">
              <w:rPr>
                <w:rFonts w:ascii="XO Thames" w:hAnsi="XO Thames"/>
                <w:sz w:val="22"/>
                <w:szCs w:val="22"/>
              </w:rPr>
              <w:t xml:space="preserve"> на конец отчетного периода;</w:t>
            </w:r>
          </w:p>
          <w:p w:rsidR="00EC4250" w:rsidRPr="00074444" w:rsidRDefault="00EC4250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A(t) - число посещений библиотек;</w:t>
            </w:r>
          </w:p>
          <w:p w:rsidR="00EC4250" w:rsidRPr="00074444" w:rsidRDefault="00EC4250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EC4250" w:rsidRPr="00074444" w:rsidRDefault="00EC4250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С(t) - число посещений театров;</w:t>
            </w:r>
          </w:p>
          <w:p w:rsidR="00530FF6" w:rsidRDefault="00EC4250" w:rsidP="00EB7CDA">
            <w:pPr>
              <w:ind w:left="141" w:right="158"/>
              <w:jc w:val="both"/>
              <w:rPr>
                <w:rFonts w:ascii="XO Thames" w:hAnsi="XO Thames"/>
                <w:sz w:val="22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  <w:lang w:val="en-US"/>
              </w:rPr>
              <w:t>D</w:t>
            </w:r>
            <w:r w:rsidRPr="00074444">
              <w:rPr>
                <w:rFonts w:ascii="XO Thames" w:hAnsi="XO Thames"/>
                <w:sz w:val="22"/>
                <w:szCs w:val="22"/>
              </w:rPr>
              <w:t>(t) - число посещений парков культуры и отдыха;</w:t>
            </w:r>
          </w:p>
          <w:p w:rsidR="00EB7CDA" w:rsidRPr="005070E7" w:rsidRDefault="00EB7CDA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EC4250" w:rsidP="00EB7CDA">
            <w:pPr>
              <w:ind w:left="141"/>
              <w:rPr>
                <w:rFonts w:ascii="XO Thames" w:hAnsi="XO Thames"/>
                <w:szCs w:val="22"/>
              </w:rPr>
            </w:pPr>
            <w:proofErr w:type="spellStart"/>
            <w:proofErr w:type="gramStart"/>
            <w:r w:rsidRPr="00074444">
              <w:rPr>
                <w:color w:val="auto"/>
                <w:sz w:val="22"/>
                <w:szCs w:val="22"/>
              </w:rPr>
              <w:t>Ведомствен</w:t>
            </w:r>
            <w:r w:rsidR="00074444">
              <w:rPr>
                <w:color w:val="auto"/>
                <w:sz w:val="22"/>
                <w:szCs w:val="22"/>
              </w:rPr>
              <w:t>-</w:t>
            </w:r>
            <w:r w:rsidRPr="00074444">
              <w:rPr>
                <w:color w:val="auto"/>
                <w:sz w:val="22"/>
                <w:szCs w:val="22"/>
              </w:rPr>
              <w:t>ная</w:t>
            </w:r>
            <w:proofErr w:type="spellEnd"/>
            <w:proofErr w:type="gramEnd"/>
            <w:r w:rsidRPr="00074444">
              <w:rPr>
                <w:color w:val="auto"/>
                <w:sz w:val="22"/>
                <w:szCs w:val="22"/>
              </w:rPr>
              <w:t xml:space="preserve"> отчетность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530FF6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</w:t>
            </w:r>
          </w:p>
        </w:tc>
      </w:tr>
    </w:tbl>
    <w:p w:rsidR="00ED5F76" w:rsidRDefault="00ED5F76"/>
    <w:p w:rsidR="00ED5F76" w:rsidRDefault="00ED5F76" w:rsidP="00ED5F76">
      <w:pPr>
        <w:jc w:val="center"/>
      </w:pPr>
    </w:p>
    <w:p w:rsidR="00B03B0B" w:rsidRDefault="00B03B0B" w:rsidP="00ED5F76">
      <w:pPr>
        <w:jc w:val="center"/>
      </w:pPr>
    </w:p>
    <w:tbl>
      <w:tblPr>
        <w:tblW w:w="151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1275"/>
        <w:gridCol w:w="1985"/>
        <w:gridCol w:w="1276"/>
        <w:gridCol w:w="1984"/>
        <w:gridCol w:w="2552"/>
        <w:gridCol w:w="1701"/>
        <w:gridCol w:w="1417"/>
      </w:tblGrid>
      <w:tr w:rsidR="00ED5F76" w:rsidRPr="00074444" w:rsidTr="001703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F76" w:rsidRPr="00074444" w:rsidRDefault="00ED5F76" w:rsidP="00ED5F7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F76" w:rsidRPr="00074444" w:rsidRDefault="00ED5F76" w:rsidP="00ED5F76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F76" w:rsidRPr="00074444" w:rsidRDefault="00ED5F76" w:rsidP="00ED5F76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F76" w:rsidRPr="00074444" w:rsidRDefault="00ED5F76" w:rsidP="00ED5F76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F76" w:rsidRPr="00074444" w:rsidRDefault="00ED5F76" w:rsidP="00ED5F76">
            <w:pPr>
              <w:tabs>
                <w:tab w:val="left" w:pos="884"/>
              </w:tabs>
              <w:ind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F76" w:rsidRPr="00074444" w:rsidRDefault="00ED5F76" w:rsidP="00ED5F76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F76" w:rsidRPr="00074444" w:rsidRDefault="00ED5F76" w:rsidP="00ED5F76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F76" w:rsidRPr="00074444" w:rsidRDefault="00ED5F76" w:rsidP="00ED5F76">
            <w:pPr>
              <w:ind w:left="141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F76" w:rsidRPr="00074444" w:rsidRDefault="00ED5F76" w:rsidP="00ED5F7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</w:tr>
      <w:tr w:rsidR="00074444" w:rsidRPr="00074444" w:rsidTr="0017035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rPr>
                <w:rFonts w:ascii="XO Thames" w:hAnsi="XO Thames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tabs>
                <w:tab w:val="left" w:pos="884"/>
              </w:tabs>
              <w:ind w:right="158"/>
              <w:rPr>
                <w:rFonts w:ascii="XO Thames" w:hAnsi="XO Thames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both"/>
              <w:rPr>
                <w:rFonts w:ascii="XO Thames" w:hAnsi="XO Thames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  <w:lang w:val="en-US"/>
              </w:rPr>
              <w:t>E</w:t>
            </w:r>
            <w:r w:rsidRPr="00074444">
              <w:rPr>
                <w:rFonts w:ascii="XO Thames" w:hAnsi="XO Thames"/>
                <w:sz w:val="22"/>
                <w:szCs w:val="22"/>
              </w:rPr>
              <w:t>(t) - число посещений кинотеатров;</w:t>
            </w:r>
          </w:p>
          <w:p w:rsidR="00074444" w:rsidRPr="00074444" w:rsidRDefault="00074444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  <w:proofErr w:type="gramStart"/>
            <w:r w:rsidRPr="00074444">
              <w:rPr>
                <w:rFonts w:ascii="XO Thames" w:hAnsi="XO Thames"/>
                <w:sz w:val="22"/>
                <w:szCs w:val="22"/>
                <w:lang w:val="en-US"/>
              </w:rPr>
              <w:t>F</w:t>
            </w:r>
            <w:r w:rsidRPr="00074444">
              <w:rPr>
                <w:rFonts w:ascii="XO Thames" w:hAnsi="XO Thames"/>
                <w:sz w:val="22"/>
                <w:szCs w:val="22"/>
              </w:rPr>
              <w:t>(</w:t>
            </w:r>
            <w:proofErr w:type="gramEnd"/>
            <w:r w:rsidRPr="00074444">
              <w:rPr>
                <w:rFonts w:ascii="XO Thames" w:hAnsi="XO Thames"/>
                <w:sz w:val="22"/>
                <w:szCs w:val="22"/>
              </w:rPr>
              <w:t>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074444" w:rsidRPr="00074444" w:rsidRDefault="00074444" w:rsidP="00EB7CDA">
            <w:pPr>
              <w:ind w:left="141" w:right="158"/>
              <w:jc w:val="both"/>
              <w:rPr>
                <w:rFonts w:ascii="XO Thames" w:hAnsi="XO Thames"/>
                <w:color w:val="auto"/>
                <w:szCs w:val="22"/>
              </w:rPr>
            </w:pPr>
            <w:r w:rsidRPr="00074444">
              <w:rPr>
                <w:rFonts w:ascii="XO Thames" w:hAnsi="XO Thames"/>
                <w:color w:val="auto"/>
                <w:sz w:val="22"/>
                <w:szCs w:val="22"/>
                <w:lang w:val="en-US"/>
              </w:rPr>
              <w:t>G</w:t>
            </w:r>
            <w:r w:rsidRPr="00074444">
              <w:rPr>
                <w:rFonts w:ascii="XO Thames" w:hAnsi="XO Thames"/>
                <w:color w:val="auto"/>
                <w:sz w:val="22"/>
                <w:szCs w:val="22"/>
              </w:rPr>
              <w:t>(t) - число посещений культурных мероприятий, проводимых детскими школами искусств по видам искусств;</w:t>
            </w:r>
          </w:p>
          <w:p w:rsidR="00074444" w:rsidRDefault="00074444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t - отчетный период.</w:t>
            </w:r>
          </w:p>
          <w:p w:rsidR="00074444" w:rsidRDefault="00074444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</w:p>
          <w:p w:rsidR="00074444" w:rsidRDefault="00074444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</w:p>
          <w:p w:rsidR="00074444" w:rsidRPr="00074444" w:rsidRDefault="00074444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/>
              <w:rPr>
                <w:color w:val="auto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</w:tbl>
    <w:p w:rsidR="00ED5F76" w:rsidRDefault="00ED5F76"/>
    <w:p w:rsidR="00ED5F76" w:rsidRDefault="00ED5F76"/>
    <w:p w:rsidR="00ED5F76" w:rsidRDefault="00ED5F76" w:rsidP="00ED5F76">
      <w:pPr>
        <w:jc w:val="center"/>
      </w:pPr>
    </w:p>
    <w:tbl>
      <w:tblPr>
        <w:tblW w:w="151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1275"/>
        <w:gridCol w:w="1985"/>
        <w:gridCol w:w="1276"/>
        <w:gridCol w:w="1984"/>
        <w:gridCol w:w="2552"/>
        <w:gridCol w:w="1701"/>
        <w:gridCol w:w="1417"/>
      </w:tblGrid>
      <w:tr w:rsidR="00ED5F76" w:rsidRPr="00074444" w:rsidTr="000744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F76" w:rsidRPr="00074444" w:rsidRDefault="00ED5F76" w:rsidP="00ED5F7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F76" w:rsidRPr="00074444" w:rsidRDefault="00ED5F76" w:rsidP="00ED5F76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F76" w:rsidRPr="00074444" w:rsidRDefault="00ED5F76" w:rsidP="00ED5F76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F76" w:rsidRPr="00074444" w:rsidRDefault="00ED5F76" w:rsidP="00ED5F76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F76" w:rsidRPr="00074444" w:rsidRDefault="00ED5F76" w:rsidP="00ED5F76">
            <w:pPr>
              <w:tabs>
                <w:tab w:val="left" w:pos="884"/>
              </w:tabs>
              <w:ind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F76" w:rsidRPr="00074444" w:rsidRDefault="00ED5F76" w:rsidP="00ED5F76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F76" w:rsidRPr="00074444" w:rsidRDefault="00ED5F76" w:rsidP="00ED5F76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F76" w:rsidRPr="00074444" w:rsidRDefault="00ED5F76" w:rsidP="00ED5F76">
            <w:pPr>
              <w:ind w:left="141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F76" w:rsidRPr="00074444" w:rsidRDefault="00ED5F76" w:rsidP="00ED5F7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</w:tr>
      <w:tr w:rsidR="00B3520F" w:rsidRPr="00074444" w:rsidTr="000744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Показатель</w:t>
            </w:r>
            <w:r w:rsidR="00EC4250" w:rsidRPr="00074444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характеризующий долю молодых граждан, участвующих в мероприятиях Программы от  общей численности молодежи</w:t>
            </w:r>
          </w:p>
          <w:p w:rsidR="00B3520F" w:rsidRPr="00074444" w:rsidRDefault="00B3520F" w:rsidP="00EB7CDA">
            <w:pPr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74444">
              <w:rPr>
                <w:rFonts w:ascii="XO Thames" w:hAnsi="XO Thames"/>
                <w:sz w:val="22"/>
                <w:szCs w:val="22"/>
              </w:rPr>
              <w:t>Дискрет</w:t>
            </w:r>
            <w:r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Z = X * 100 %</w:t>
            </w:r>
            <w:proofErr w:type="gramStart"/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 xml:space="preserve"> :</w:t>
            </w:r>
            <w:proofErr w:type="gramEnd"/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 xml:space="preserve"> 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affff5"/>
              <w:jc w:val="both"/>
              <w:rPr>
                <w:rFonts w:ascii="Times New Roman" w:hAnsi="Times New Roman" w:cs="Times New Roman"/>
                <w:szCs w:val="22"/>
              </w:rPr>
            </w:pPr>
            <w:r w:rsidRPr="0007444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en-US" w:bidi="en-US"/>
              </w:rPr>
              <w:t>Z - доля молодёжи, привлечённой для активного участия в мероприятиях Программы;</w:t>
            </w:r>
          </w:p>
          <w:p w:rsidR="00B3520F" w:rsidRPr="00074444" w:rsidRDefault="00830C74" w:rsidP="00EB7CDA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C - численность молодёжи округа</w:t>
            </w:r>
            <w:r w:rsidR="00B3520F"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;</w:t>
            </w:r>
          </w:p>
          <w:p w:rsidR="00B3520F" w:rsidRPr="00074444" w:rsidRDefault="00B3520F" w:rsidP="00EB7CD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X - количество молодёжи, привлечённой для активного участия в мероприятиях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</w:tc>
      </w:tr>
      <w:tr w:rsidR="00B3520F" w:rsidRPr="00074444" w:rsidTr="000744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Доля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EC4250" w:rsidP="00EB7CD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Показатель, характеризующий </w:t>
            </w:r>
            <w:r w:rsidR="00B3520F"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дол</w:t>
            </w: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ю</w:t>
            </w:r>
            <w:r w:rsidR="00B3520F"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от общего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74444">
              <w:rPr>
                <w:rFonts w:ascii="XO Thames" w:hAnsi="XO Thames"/>
                <w:sz w:val="22"/>
                <w:szCs w:val="22"/>
              </w:rPr>
              <w:t>Дискрет</w:t>
            </w:r>
            <w:r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A = Y * 100 %</w:t>
            </w:r>
            <w:proofErr w:type="gramStart"/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 xml:space="preserve"> :</w:t>
            </w:r>
            <w:proofErr w:type="gramEnd"/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 xml:space="preserve"> 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</w:pP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A - доля молодых людей,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направленности;</w:t>
            </w:r>
          </w:p>
          <w:p w:rsidR="00B3520F" w:rsidRPr="00074444" w:rsidRDefault="00830C74" w:rsidP="00EB7CDA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S - численность молодёжи округа</w:t>
            </w:r>
            <w:r w:rsidR="00B3520F"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;</w:t>
            </w:r>
          </w:p>
          <w:p w:rsidR="00B3520F" w:rsidRPr="00074444" w:rsidRDefault="00B3520F" w:rsidP="00EB7CD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Y - количество молодых людей, участвующих в деятельно</w:t>
            </w:r>
            <w:r w:rsid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 xml:space="preserve">сти молодёжных и детских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</w:tc>
      </w:tr>
    </w:tbl>
    <w:p w:rsidR="00ED5F76" w:rsidRDefault="00ED5F76" w:rsidP="00ED5F76">
      <w:pPr>
        <w:jc w:val="center"/>
      </w:pPr>
    </w:p>
    <w:p w:rsidR="00B03B0B" w:rsidRDefault="00B03B0B" w:rsidP="00235905"/>
    <w:tbl>
      <w:tblPr>
        <w:tblW w:w="151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1275"/>
        <w:gridCol w:w="1985"/>
        <w:gridCol w:w="1105"/>
        <w:gridCol w:w="2410"/>
        <w:gridCol w:w="2297"/>
        <w:gridCol w:w="1701"/>
        <w:gridCol w:w="1417"/>
      </w:tblGrid>
      <w:tr w:rsidR="00ED5F76" w:rsidRPr="00074444" w:rsidTr="005C43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F76" w:rsidRPr="00074444" w:rsidRDefault="00ED5F76" w:rsidP="00ED5F7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F76" w:rsidRPr="00074444" w:rsidRDefault="00ED5F76" w:rsidP="00ED5F76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F76" w:rsidRPr="00074444" w:rsidRDefault="00ED5F76" w:rsidP="00ED5F76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F76" w:rsidRPr="00074444" w:rsidRDefault="00ED5F76" w:rsidP="00ED5F76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F76" w:rsidRPr="00074444" w:rsidRDefault="00ED5F76" w:rsidP="00ED5F76">
            <w:pPr>
              <w:tabs>
                <w:tab w:val="left" w:pos="884"/>
              </w:tabs>
              <w:ind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F76" w:rsidRPr="00074444" w:rsidRDefault="00ED5F76" w:rsidP="00ED5F76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F76" w:rsidRPr="00074444" w:rsidRDefault="00ED5F76" w:rsidP="00ED5F76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F76" w:rsidRPr="00074444" w:rsidRDefault="00ED5F76" w:rsidP="00ED5F76">
            <w:pPr>
              <w:ind w:left="141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F76" w:rsidRPr="00074444" w:rsidRDefault="00ED5F76" w:rsidP="00ED5F7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</w:tr>
      <w:tr w:rsidR="00074444" w:rsidRPr="00074444" w:rsidTr="005C43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количества молодёжи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общест</w:t>
            </w: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венных объединений, органов молодёжного самоуправления, добровольческих объединений и организаций патриотической направленности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0F2505" w:rsidRPr="00074444" w:rsidTr="005C43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530FF6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="000F2505" w:rsidRPr="00074444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Количество молодых семей, получивших государственную поддержку в виде социальной выплаты на приобретение (строительство) жилья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EC4250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Показатель, характеризующий</w:t>
            </w:r>
            <w:r w:rsidR="000F2505"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количество молодых семей, получивших государственную поддержку в виде социальной выплаты на приобретение (строительство) жилья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074444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К = А</w:t>
            </w:r>
            <w:proofErr w:type="gramStart"/>
            <w:r w:rsidRPr="00074444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1</w:t>
            </w:r>
            <w:proofErr w:type="gramEnd"/>
            <w:r w:rsidRPr="00074444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+ А2 + А3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proofErr w:type="gramStart"/>
            <w:r w:rsidRPr="00074444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К</w:t>
            </w:r>
            <w:proofErr w:type="gramEnd"/>
            <w:r w:rsidRPr="00074444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– общее количество молодых семей, получивших поддержку.</w:t>
            </w:r>
          </w:p>
          <w:p w:rsidR="000F2505" w:rsidRPr="00074444" w:rsidRDefault="000F2505" w:rsidP="00EB7CDA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074444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А</w:t>
            </w:r>
            <w:proofErr w:type="gramStart"/>
            <w:r w:rsidRPr="00074444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1</w:t>
            </w:r>
            <w:proofErr w:type="gramEnd"/>
            <w:r w:rsidRPr="00074444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, А2, А3 – число семей, получивших поддержку в течение календарного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</w:tc>
      </w:tr>
      <w:tr w:rsidR="00EC4250" w:rsidRPr="00074444" w:rsidTr="005C43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EC4250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FD4002" w:rsidP="00EB7CDA">
            <w:pPr>
              <w:ind w:left="-79" w:right="-108"/>
              <w:jc w:val="both"/>
              <w:rPr>
                <w:rFonts w:ascii="XO Thames" w:hAnsi="XO Thames"/>
                <w:szCs w:val="22"/>
              </w:rPr>
            </w:pPr>
            <w:r w:rsidRPr="00442276">
              <w:rPr>
                <w:color w:val="auto"/>
                <w:sz w:val="22"/>
                <w:szCs w:val="22"/>
              </w:rPr>
              <w:t>Средняя численность пользователей информацией  муниципального архива на 10 тысяч  постоянного населения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FD4002" w:rsidP="00EB7CDA">
            <w:pPr>
              <w:ind w:left="141" w:right="158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Ед.</w:t>
            </w:r>
            <w:r w:rsidR="00B97251">
              <w:rPr>
                <w:rFonts w:ascii="XO Thames" w:hAnsi="XO Thames"/>
                <w:sz w:val="22"/>
                <w:szCs w:val="22"/>
              </w:rPr>
              <w:t xml:space="preserve"> на 10 тыс. населения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EC4250" w:rsidP="00EB7CDA">
            <w:pPr>
              <w:pStyle w:val="formattext"/>
              <w:spacing w:beforeAutospacing="0" w:afterAutospacing="0"/>
              <w:ind w:left="-136" w:right="-108"/>
              <w:jc w:val="center"/>
              <w:rPr>
                <w:rFonts w:ascii="XO Thames" w:hAnsi="XO Thames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Показатель характеризует</w:t>
            </w:r>
            <w:r w:rsidR="00FD4002">
              <w:rPr>
                <w:rFonts w:ascii="XO Thames" w:hAnsi="XO Thames"/>
                <w:sz w:val="22"/>
                <w:szCs w:val="22"/>
              </w:rPr>
              <w:t xml:space="preserve"> среднюю численность пользователей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C659B2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74444">
              <w:rPr>
                <w:rFonts w:ascii="XO Thames" w:hAnsi="XO Thames"/>
                <w:sz w:val="22"/>
                <w:szCs w:val="22"/>
              </w:rPr>
              <w:t>Дискрет</w:t>
            </w:r>
            <w:r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Default="005C4313" w:rsidP="00EB7CDA">
            <w:pPr>
              <w:ind w:left="141" w:right="158"/>
              <w:rPr>
                <w:rFonts w:ascii="XO Thames" w:hAnsi="XO Thames"/>
                <w:szCs w:val="22"/>
              </w:rPr>
            </w:pPr>
            <w:proofErr w:type="spellStart"/>
            <w:r w:rsidRPr="005C4313">
              <w:rPr>
                <w:rFonts w:ascii="XO Thames" w:hAnsi="XO Thames"/>
                <w:sz w:val="22"/>
                <w:szCs w:val="22"/>
              </w:rPr>
              <w:t>К</w:t>
            </w:r>
            <w:r w:rsidR="00B97251">
              <w:rPr>
                <w:rFonts w:ascii="XO Thames" w:hAnsi="XO Thames"/>
                <w:sz w:val="22"/>
                <w:szCs w:val="22"/>
              </w:rPr>
              <w:t>пер</w:t>
            </w:r>
            <w:proofErr w:type="spellEnd"/>
            <w:r>
              <w:rPr>
                <w:rFonts w:ascii="XO Thames" w:hAnsi="XO Thames"/>
                <w:sz w:val="22"/>
                <w:szCs w:val="22"/>
              </w:rPr>
              <w:t xml:space="preserve"> </w:t>
            </w:r>
            <w:r w:rsidR="00B97251">
              <w:rPr>
                <w:rFonts w:ascii="XO Thames" w:hAnsi="XO Thames"/>
                <w:sz w:val="22"/>
                <w:szCs w:val="22"/>
              </w:rPr>
              <w:t>=</w:t>
            </w:r>
            <w:r>
              <w:rPr>
                <w:rFonts w:ascii="XO Thames" w:hAnsi="XO Thames"/>
                <w:sz w:val="22"/>
                <w:szCs w:val="22"/>
              </w:rPr>
              <w:t xml:space="preserve"> </w:t>
            </w:r>
            <w:r>
              <w:rPr>
                <w:rFonts w:ascii="XO Thames" w:hAnsi="XO Thames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4002" w:rsidRPr="00FD4002">
              <w:rPr>
                <w:rFonts w:ascii="XO Thames" w:hAnsi="XO Thames"/>
                <w:sz w:val="22"/>
                <w:szCs w:val="22"/>
                <w:u w:val="single"/>
              </w:rPr>
              <w:t>Кп</w:t>
            </w:r>
            <w:proofErr w:type="spellEnd"/>
            <w:r w:rsidR="00FD4002" w:rsidRPr="00FD4002">
              <w:rPr>
                <w:rFonts w:ascii="XO Thames" w:hAnsi="XO Thames"/>
                <w:sz w:val="22"/>
                <w:szCs w:val="22"/>
                <w:u w:val="single"/>
              </w:rPr>
              <w:t xml:space="preserve"> </w:t>
            </w:r>
            <w:r w:rsidR="00EC4250" w:rsidRPr="00FD4002">
              <w:rPr>
                <w:rFonts w:ascii="XO Thames" w:hAnsi="XO Thames"/>
                <w:sz w:val="22"/>
                <w:szCs w:val="22"/>
                <w:u w:val="single"/>
              </w:rPr>
              <w:t xml:space="preserve"> </w:t>
            </w:r>
            <w:r w:rsidR="00EC4250" w:rsidRPr="00074444">
              <w:rPr>
                <w:rFonts w:ascii="XO Thames" w:hAnsi="XO Thames"/>
                <w:sz w:val="22"/>
                <w:szCs w:val="22"/>
              </w:rPr>
              <w:t>х100%</w:t>
            </w:r>
          </w:p>
          <w:p w:rsidR="00FD4002" w:rsidRPr="005C4313" w:rsidRDefault="005C4313" w:rsidP="00EB7CDA">
            <w:pPr>
              <w:ind w:left="141" w:right="158"/>
              <w:rPr>
                <w:rFonts w:ascii="XO Thames" w:hAnsi="XO Thames"/>
                <w:szCs w:val="22"/>
              </w:rPr>
            </w:pPr>
            <w:r w:rsidRPr="005C4313">
              <w:rPr>
                <w:rFonts w:ascii="XO Thames" w:hAnsi="XO Thames"/>
                <w:sz w:val="22"/>
                <w:szCs w:val="22"/>
              </w:rPr>
              <w:t xml:space="preserve">            </w:t>
            </w:r>
            <w:r>
              <w:rPr>
                <w:rFonts w:ascii="XO Thames" w:hAnsi="XO Thames"/>
                <w:sz w:val="22"/>
                <w:szCs w:val="22"/>
              </w:rPr>
              <w:t xml:space="preserve">   </w:t>
            </w:r>
            <w:proofErr w:type="spellStart"/>
            <w:r w:rsidR="00FD4002" w:rsidRPr="005C4313">
              <w:rPr>
                <w:rFonts w:ascii="XO Thames" w:hAnsi="XO Thames"/>
                <w:sz w:val="22"/>
                <w:szCs w:val="22"/>
              </w:rPr>
              <w:t>Чн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B97251" w:rsidP="00EB7CDA">
            <w:pPr>
              <w:ind w:left="141" w:right="158"/>
              <w:rPr>
                <w:rFonts w:ascii="XO Thames" w:hAnsi="XO Thames"/>
                <w:szCs w:val="22"/>
              </w:rPr>
            </w:pPr>
            <w:proofErr w:type="spellStart"/>
            <w:r>
              <w:rPr>
                <w:rFonts w:ascii="XO Thames" w:hAnsi="XO Thames"/>
                <w:sz w:val="22"/>
                <w:szCs w:val="22"/>
              </w:rPr>
              <w:t>Кпер</w:t>
            </w:r>
            <w:proofErr w:type="spellEnd"/>
            <w:r w:rsidR="00EC4250" w:rsidRPr="00074444">
              <w:rPr>
                <w:rFonts w:ascii="XO Thames" w:hAnsi="XO Thames"/>
                <w:sz w:val="22"/>
                <w:szCs w:val="22"/>
              </w:rPr>
              <w:t xml:space="preserve"> </w:t>
            </w:r>
            <w:r w:rsidR="00FD4002">
              <w:rPr>
                <w:rFonts w:ascii="XO Thames" w:hAnsi="XO Thames"/>
                <w:sz w:val="22"/>
                <w:szCs w:val="22"/>
              </w:rPr>
              <w:t>–</w:t>
            </w:r>
            <w:r w:rsidR="00EC4250" w:rsidRPr="00074444">
              <w:rPr>
                <w:rFonts w:ascii="XO Thames" w:hAnsi="XO Thames"/>
                <w:sz w:val="22"/>
                <w:szCs w:val="22"/>
              </w:rPr>
              <w:t xml:space="preserve"> </w:t>
            </w:r>
            <w:r w:rsidR="00FD4002">
              <w:rPr>
                <w:rFonts w:ascii="XO Thames" w:hAnsi="XO Thames"/>
                <w:sz w:val="22"/>
                <w:szCs w:val="22"/>
              </w:rPr>
              <w:t>средняя численность пользователей на 10 тыс. населения;</w:t>
            </w:r>
          </w:p>
          <w:p w:rsidR="00EC4250" w:rsidRDefault="00FD4002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  <w:proofErr w:type="spellStart"/>
            <w:r>
              <w:rPr>
                <w:rFonts w:ascii="XO Thames" w:hAnsi="XO Thames"/>
                <w:sz w:val="22"/>
                <w:szCs w:val="22"/>
              </w:rPr>
              <w:t>Кп</w:t>
            </w:r>
            <w:proofErr w:type="spellEnd"/>
            <w:r w:rsidR="00EC4250" w:rsidRPr="00074444">
              <w:rPr>
                <w:rFonts w:ascii="XO Thames" w:hAnsi="XO Thames"/>
                <w:sz w:val="22"/>
                <w:szCs w:val="22"/>
              </w:rPr>
              <w:t xml:space="preserve"> - общее количест</w:t>
            </w:r>
            <w:r w:rsidR="005C4313">
              <w:rPr>
                <w:rFonts w:ascii="XO Thames" w:hAnsi="XO Thames"/>
                <w:sz w:val="22"/>
                <w:szCs w:val="22"/>
              </w:rPr>
              <w:t>во пользователей за год;</w:t>
            </w:r>
          </w:p>
          <w:p w:rsidR="00FD4002" w:rsidRPr="00074444" w:rsidRDefault="00FD4002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  <w:proofErr w:type="spellStart"/>
            <w:r>
              <w:rPr>
                <w:rFonts w:ascii="XO Thames" w:hAnsi="XO Thames"/>
                <w:sz w:val="22"/>
                <w:szCs w:val="22"/>
              </w:rPr>
              <w:t>Ч</w:t>
            </w:r>
            <w:proofErr w:type="gramStart"/>
            <w:r>
              <w:rPr>
                <w:rFonts w:ascii="XO Thames" w:hAnsi="XO Thames"/>
                <w:sz w:val="22"/>
                <w:szCs w:val="22"/>
              </w:rPr>
              <w:t>н</w:t>
            </w:r>
            <w:proofErr w:type="spellEnd"/>
            <w:r>
              <w:rPr>
                <w:rFonts w:ascii="XO Thames" w:hAnsi="XO Thames"/>
                <w:sz w:val="22"/>
                <w:szCs w:val="22"/>
              </w:rPr>
              <w:t>-</w:t>
            </w:r>
            <w:proofErr w:type="gramEnd"/>
            <w:r>
              <w:rPr>
                <w:rFonts w:ascii="XO Thames" w:hAnsi="XO Thames"/>
                <w:sz w:val="22"/>
                <w:szCs w:val="22"/>
              </w:rPr>
              <w:t xml:space="preserve"> среднегодовая численность постоянного населения округа.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EC4250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EC4250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</w:tc>
      </w:tr>
    </w:tbl>
    <w:p w:rsidR="000F2505" w:rsidRPr="00530FF6" w:rsidRDefault="000F2505" w:rsidP="00EB7CDA">
      <w:pPr>
        <w:autoSpaceDE w:val="0"/>
        <w:autoSpaceDN w:val="0"/>
        <w:adjustRightInd w:val="0"/>
        <w:ind w:left="4678"/>
        <w:jc w:val="right"/>
        <w:rPr>
          <w:szCs w:val="24"/>
        </w:rPr>
        <w:sectPr w:rsidR="000F2505" w:rsidRPr="00530FF6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659B2" w:rsidRDefault="00C659B2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C659B2" w:rsidRDefault="00C659B2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235905" w:rsidRDefault="000F2505" w:rsidP="00235905">
      <w:pPr>
        <w:autoSpaceDE w:val="0"/>
        <w:autoSpaceDN w:val="0"/>
        <w:adjustRightInd w:val="0"/>
        <w:ind w:left="4678" w:firstLine="142"/>
        <w:jc w:val="center"/>
        <w:rPr>
          <w:szCs w:val="26"/>
        </w:rPr>
      </w:pPr>
      <w:r w:rsidRPr="00341672">
        <w:rPr>
          <w:szCs w:val="26"/>
        </w:rPr>
        <w:t xml:space="preserve">Приложение № </w:t>
      </w:r>
      <w:r>
        <w:rPr>
          <w:szCs w:val="26"/>
        </w:rPr>
        <w:t>1</w:t>
      </w:r>
      <w:r w:rsidRPr="00341672">
        <w:rPr>
          <w:szCs w:val="26"/>
        </w:rPr>
        <w:t xml:space="preserve"> </w:t>
      </w:r>
    </w:p>
    <w:p w:rsidR="000F2505" w:rsidRPr="00341672" w:rsidRDefault="000F2505" w:rsidP="00235905">
      <w:pPr>
        <w:autoSpaceDE w:val="0"/>
        <w:autoSpaceDN w:val="0"/>
        <w:adjustRightInd w:val="0"/>
        <w:ind w:left="4678" w:firstLine="142"/>
        <w:jc w:val="center"/>
        <w:rPr>
          <w:szCs w:val="26"/>
        </w:rPr>
      </w:pPr>
      <w:r w:rsidRPr="00341672">
        <w:rPr>
          <w:szCs w:val="26"/>
        </w:rPr>
        <w:t xml:space="preserve">к </w:t>
      </w:r>
      <w:r>
        <w:rPr>
          <w:szCs w:val="26"/>
        </w:rPr>
        <w:t>муниципальной программе</w:t>
      </w:r>
    </w:p>
    <w:p w:rsidR="00235905" w:rsidRDefault="00235905" w:rsidP="000F2505">
      <w:pPr>
        <w:pStyle w:val="afffe"/>
        <w:spacing w:before="0" w:after="0"/>
        <w:jc w:val="center"/>
        <w:rPr>
          <w:b/>
        </w:rPr>
      </w:pPr>
    </w:p>
    <w:p w:rsidR="000F2505" w:rsidRPr="00235905" w:rsidRDefault="000F2505" w:rsidP="000F2505">
      <w:pPr>
        <w:pStyle w:val="afffe"/>
        <w:spacing w:before="0" w:after="0"/>
        <w:jc w:val="center"/>
        <w:rPr>
          <w:b/>
        </w:rPr>
      </w:pPr>
      <w:r w:rsidRPr="00235905">
        <w:rPr>
          <w:b/>
        </w:rPr>
        <w:t>ПАСПОРТ</w:t>
      </w:r>
    </w:p>
    <w:p w:rsidR="000F2505" w:rsidRPr="00235905" w:rsidRDefault="000F2505" w:rsidP="000F2505">
      <w:pPr>
        <w:pStyle w:val="afffe"/>
        <w:spacing w:before="0" w:after="0"/>
        <w:jc w:val="center"/>
        <w:rPr>
          <w:b/>
        </w:rPr>
      </w:pPr>
      <w:r w:rsidRPr="00235905">
        <w:rPr>
          <w:b/>
        </w:rPr>
        <w:t>муниципального проекта, связанн</w:t>
      </w:r>
      <w:r w:rsidR="007B7CE1" w:rsidRPr="00235905">
        <w:rPr>
          <w:b/>
        </w:rPr>
        <w:t>ого</w:t>
      </w:r>
      <w:r w:rsidRPr="00235905">
        <w:rPr>
          <w:b/>
        </w:rPr>
        <w:t xml:space="preserve"> с реализацией</w:t>
      </w:r>
    </w:p>
    <w:p w:rsidR="000F2505" w:rsidRPr="00235905" w:rsidRDefault="000F2505" w:rsidP="00966739">
      <w:pPr>
        <w:pStyle w:val="afffe"/>
        <w:spacing w:before="0" w:after="0"/>
        <w:jc w:val="center"/>
        <w:rPr>
          <w:b/>
          <w:szCs w:val="24"/>
        </w:rPr>
      </w:pPr>
      <w:r w:rsidRPr="00235905">
        <w:rPr>
          <w:b/>
        </w:rPr>
        <w:t>регионального проекта</w:t>
      </w:r>
      <w:r w:rsidR="009236E3" w:rsidRPr="00235905">
        <w:rPr>
          <w:b/>
        </w:rPr>
        <w:t xml:space="preserve"> </w:t>
      </w:r>
      <w:r w:rsidR="00966739" w:rsidRPr="00235905">
        <w:rPr>
          <w:b/>
          <w:szCs w:val="24"/>
        </w:rPr>
        <w:t>«</w:t>
      </w:r>
      <w:r w:rsidRPr="00235905">
        <w:rPr>
          <w:b/>
          <w:szCs w:val="24"/>
        </w:rPr>
        <w:t>Модернизация инфраструктуры сферы культуры</w:t>
      </w:r>
      <w:r w:rsidR="00966739" w:rsidRPr="00235905">
        <w:rPr>
          <w:b/>
          <w:szCs w:val="24"/>
        </w:rPr>
        <w:t>»,</w:t>
      </w:r>
    </w:p>
    <w:p w:rsidR="00966739" w:rsidRPr="00966739" w:rsidRDefault="00966739" w:rsidP="00966739">
      <w:pPr>
        <w:pStyle w:val="afffe"/>
        <w:spacing w:before="0" w:after="0"/>
        <w:jc w:val="center"/>
        <w:rPr>
          <w:szCs w:val="24"/>
        </w:rPr>
      </w:pPr>
      <w:r w:rsidRPr="00235905">
        <w:rPr>
          <w:b/>
          <w:szCs w:val="24"/>
        </w:rPr>
        <w:t>«Развитие инфраструктуры и укрепление материально-технической базы учреждений культуры Великоустюгского муниципального округа»</w:t>
      </w:r>
    </w:p>
    <w:p w:rsidR="00966739" w:rsidRDefault="00966739" w:rsidP="000F2505">
      <w:pPr>
        <w:pStyle w:val="afffe"/>
        <w:spacing w:before="0" w:after="0" w:line="240" w:lineRule="atLeast"/>
        <w:jc w:val="center"/>
      </w:pP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  <w:r w:rsidRPr="00D03F31">
        <w:t>1. Основные положения</w:t>
      </w: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2208"/>
        <w:gridCol w:w="1547"/>
        <w:gridCol w:w="1417"/>
        <w:gridCol w:w="1701"/>
      </w:tblGrid>
      <w:tr w:rsidR="000F2505" w:rsidRPr="00C659B2" w:rsidTr="00966739">
        <w:tc>
          <w:tcPr>
            <w:tcW w:w="3016" w:type="dxa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873" w:type="dxa"/>
            <w:gridSpan w:val="4"/>
          </w:tcPr>
          <w:p w:rsidR="000F2505" w:rsidRPr="00C659B2" w:rsidRDefault="00966739" w:rsidP="0096673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>«Развитие инфраструктуры и укрепление материально-технической базы учреждений культуры Великоустюгского муниципального округа»</w:t>
            </w:r>
          </w:p>
        </w:tc>
      </w:tr>
      <w:tr w:rsidR="000F2505" w:rsidRPr="00C659B2" w:rsidTr="00966739">
        <w:tc>
          <w:tcPr>
            <w:tcW w:w="3016" w:type="dxa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208" w:type="dxa"/>
          </w:tcPr>
          <w:p w:rsidR="000F2505" w:rsidRPr="00C659B2" w:rsidRDefault="00F830BB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417" w:type="dxa"/>
          </w:tcPr>
          <w:p w:rsidR="000F2505" w:rsidRPr="00C659B2" w:rsidRDefault="0096673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>01.01.</w:t>
            </w:r>
            <w:r w:rsidR="000F2505" w:rsidRPr="00C659B2">
              <w:rPr>
                <w:sz w:val="22"/>
                <w:szCs w:val="22"/>
              </w:rPr>
              <w:t>2025</w:t>
            </w:r>
          </w:p>
        </w:tc>
        <w:tc>
          <w:tcPr>
            <w:tcW w:w="1701" w:type="dxa"/>
          </w:tcPr>
          <w:p w:rsidR="000F2505" w:rsidRPr="00C659B2" w:rsidRDefault="0096673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>31.12.</w:t>
            </w:r>
            <w:r w:rsidR="00204B84">
              <w:rPr>
                <w:sz w:val="22"/>
                <w:szCs w:val="22"/>
              </w:rPr>
              <w:t>2027</w:t>
            </w:r>
          </w:p>
        </w:tc>
      </w:tr>
      <w:tr w:rsidR="000F2505" w:rsidRPr="00C659B2" w:rsidTr="00966739">
        <w:tc>
          <w:tcPr>
            <w:tcW w:w="3016" w:type="dxa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208" w:type="dxa"/>
          </w:tcPr>
          <w:p w:rsidR="000F2505" w:rsidRPr="00C659B2" w:rsidRDefault="00204B84" w:rsidP="00204B8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Н.П. </w:t>
            </w:r>
            <w:proofErr w:type="spellStart"/>
            <w:r>
              <w:rPr>
                <w:iCs/>
                <w:sz w:val="22"/>
                <w:szCs w:val="22"/>
              </w:rPr>
              <w:t>Боринская</w:t>
            </w:r>
            <w:proofErr w:type="spellEnd"/>
          </w:p>
        </w:tc>
        <w:tc>
          <w:tcPr>
            <w:tcW w:w="4665" w:type="dxa"/>
            <w:gridSpan w:val="3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iCs/>
                <w:sz w:val="22"/>
                <w:szCs w:val="22"/>
              </w:rPr>
              <w:t>Заместитель Главы Великоустюгского муниципального округа, начальник управления культуры, спорта и молодежной политики</w:t>
            </w:r>
          </w:p>
        </w:tc>
      </w:tr>
      <w:tr w:rsidR="000F2505" w:rsidRPr="00C659B2" w:rsidTr="00966739">
        <w:tc>
          <w:tcPr>
            <w:tcW w:w="3016" w:type="dxa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208" w:type="dxa"/>
          </w:tcPr>
          <w:p w:rsidR="000F2505" w:rsidRPr="00C659B2" w:rsidRDefault="00966739" w:rsidP="0096673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iCs/>
                <w:sz w:val="22"/>
                <w:szCs w:val="22"/>
              </w:rPr>
              <w:t xml:space="preserve">Л.А. </w:t>
            </w:r>
            <w:r w:rsidR="000F2505" w:rsidRPr="00C659B2">
              <w:rPr>
                <w:iCs/>
                <w:sz w:val="22"/>
                <w:szCs w:val="22"/>
              </w:rPr>
              <w:t xml:space="preserve">Новожилова </w:t>
            </w:r>
          </w:p>
        </w:tc>
        <w:tc>
          <w:tcPr>
            <w:tcW w:w="4665" w:type="dxa"/>
            <w:gridSpan w:val="3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iCs/>
                <w:sz w:val="22"/>
                <w:szCs w:val="22"/>
              </w:rPr>
              <w:t>Начальник отдела культуры и молодежной политики управления культуры, спорта и молодежной политики</w:t>
            </w:r>
          </w:p>
        </w:tc>
      </w:tr>
      <w:tr w:rsidR="000F2505" w:rsidRPr="00C659B2" w:rsidTr="00966739">
        <w:tc>
          <w:tcPr>
            <w:tcW w:w="3016" w:type="dxa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873" w:type="dxa"/>
            <w:gridSpan w:val="4"/>
          </w:tcPr>
          <w:p w:rsidR="000F2505" w:rsidRPr="00C659B2" w:rsidRDefault="000F2505" w:rsidP="000F2505">
            <w:pPr>
              <w:jc w:val="center"/>
              <w:rPr>
                <w:b/>
                <w:szCs w:val="22"/>
              </w:rPr>
            </w:pPr>
            <w:r w:rsidRPr="00C659B2">
              <w:rPr>
                <w:sz w:val="22"/>
                <w:szCs w:val="22"/>
              </w:rPr>
              <w:t xml:space="preserve"> «Развитие культуры, молодёжной политики и архивного дела Великоустюгского муниципального округа»</w:t>
            </w:r>
          </w:p>
          <w:p w:rsidR="000F2505" w:rsidRPr="00C659B2" w:rsidRDefault="000F2505" w:rsidP="000F2505">
            <w:pPr>
              <w:snapToGrid w:val="0"/>
              <w:jc w:val="center"/>
              <w:rPr>
                <w:b/>
                <w:szCs w:val="22"/>
              </w:rPr>
            </w:pPr>
          </w:p>
          <w:p w:rsidR="000F2505" w:rsidRPr="00C659B2" w:rsidRDefault="000F2505" w:rsidP="000F2505">
            <w:pPr>
              <w:snapToGrid w:val="0"/>
              <w:jc w:val="center"/>
              <w:rPr>
                <w:szCs w:val="22"/>
              </w:rPr>
            </w:pPr>
          </w:p>
        </w:tc>
      </w:tr>
      <w:tr w:rsidR="000F2505" w:rsidRPr="00C659B2" w:rsidTr="00966739">
        <w:tc>
          <w:tcPr>
            <w:tcW w:w="3016" w:type="dxa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873" w:type="dxa"/>
            <w:gridSpan w:val="4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  <w:sectPr w:rsidR="000F2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szCs w:val="24"/>
        </w:rPr>
      </w:pPr>
      <w:r w:rsidRPr="00C659B2">
        <w:rPr>
          <w:szCs w:val="24"/>
        </w:rPr>
        <w:lastRenderedPageBreak/>
        <w:t>2. Показатели проекта</w:t>
      </w:r>
    </w:p>
    <w:p w:rsidR="00235905" w:rsidRPr="007B7CE1" w:rsidRDefault="00235905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91"/>
        <w:gridCol w:w="1984"/>
        <w:gridCol w:w="1276"/>
        <w:gridCol w:w="1134"/>
        <w:gridCol w:w="709"/>
        <w:gridCol w:w="850"/>
        <w:gridCol w:w="1105"/>
        <w:gridCol w:w="993"/>
      </w:tblGrid>
      <w:tr w:rsidR="008E62E1" w:rsidRPr="007B7CE1" w:rsidTr="00235905">
        <w:tc>
          <w:tcPr>
            <w:tcW w:w="534" w:type="dxa"/>
            <w:vMerge w:val="restart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№ </w:t>
            </w:r>
            <w:proofErr w:type="gramStart"/>
            <w:r w:rsidRPr="007B7CE1">
              <w:rPr>
                <w:sz w:val="22"/>
                <w:szCs w:val="22"/>
              </w:rPr>
              <w:t>п</w:t>
            </w:r>
            <w:proofErr w:type="gramEnd"/>
            <w:r w:rsidRPr="007B7CE1">
              <w:rPr>
                <w:sz w:val="22"/>
                <w:szCs w:val="22"/>
              </w:rPr>
              <w:t>/п</w:t>
            </w:r>
          </w:p>
        </w:tc>
        <w:tc>
          <w:tcPr>
            <w:tcW w:w="6691" w:type="dxa"/>
            <w:vMerge w:val="restart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Задачи,</w:t>
            </w:r>
          </w:p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984" w:type="dxa"/>
            <w:vMerge w:val="restart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Уровень </w:t>
            </w:r>
          </w:p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показателя</w:t>
            </w:r>
          </w:p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 региональной программы / регионального проекта</w:t>
            </w:r>
          </w:p>
        </w:tc>
        <w:tc>
          <w:tcPr>
            <w:tcW w:w="1276" w:type="dxa"/>
            <w:vMerge w:val="restart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843" w:type="dxa"/>
            <w:gridSpan w:val="2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948" w:type="dxa"/>
            <w:gridSpan w:val="3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Период, год</w:t>
            </w:r>
          </w:p>
        </w:tc>
      </w:tr>
      <w:tr w:rsidR="008E62E1" w:rsidRPr="007B7CE1" w:rsidTr="00235905">
        <w:tc>
          <w:tcPr>
            <w:tcW w:w="534" w:type="dxa"/>
            <w:vMerge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6691" w:type="dxa"/>
            <w:vMerge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984" w:type="dxa"/>
            <w:vMerge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276" w:type="dxa"/>
            <w:vMerge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709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05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993" w:type="dxa"/>
          </w:tcPr>
          <w:p w:rsidR="008E62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8E62E1" w:rsidRPr="007B7CE1" w:rsidTr="00235905">
        <w:tc>
          <w:tcPr>
            <w:tcW w:w="534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1</w:t>
            </w:r>
          </w:p>
        </w:tc>
        <w:tc>
          <w:tcPr>
            <w:tcW w:w="6691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7</w:t>
            </w:r>
          </w:p>
        </w:tc>
        <w:tc>
          <w:tcPr>
            <w:tcW w:w="1105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8E62E1" w:rsidRPr="007B7CE1" w:rsidRDefault="005B43D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</w:tr>
      <w:tr w:rsidR="00204B84" w:rsidRPr="007B7CE1" w:rsidTr="00235905">
        <w:tc>
          <w:tcPr>
            <w:tcW w:w="15276" w:type="dxa"/>
            <w:gridSpan w:val="9"/>
          </w:tcPr>
          <w:p w:rsidR="00204B84" w:rsidRPr="007B7CE1" w:rsidRDefault="00204B84" w:rsidP="007B7CE1">
            <w:pPr>
              <w:pStyle w:val="afffe"/>
              <w:numPr>
                <w:ilvl w:val="0"/>
                <w:numId w:val="6"/>
              </w:numPr>
              <w:spacing w:before="0" w:after="0" w:line="240" w:lineRule="atLeast"/>
              <w:jc w:val="both"/>
              <w:rPr>
                <w:color w:val="auto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Задача</w:t>
            </w:r>
            <w:r w:rsidR="009236E3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7B7CE1">
              <w:rPr>
                <w:sz w:val="22"/>
                <w:szCs w:val="22"/>
              </w:rPr>
              <w:t>Обеспечение комфортных условий работы, укрепление материально-технической базы учреждений культуры</w:t>
            </w:r>
            <w:r>
              <w:rPr>
                <w:sz w:val="22"/>
                <w:szCs w:val="22"/>
              </w:rPr>
              <w:t>»</w:t>
            </w:r>
          </w:p>
        </w:tc>
      </w:tr>
      <w:tr w:rsidR="009B69B2" w:rsidRPr="007B7CE1" w:rsidTr="00235905">
        <w:tc>
          <w:tcPr>
            <w:tcW w:w="534" w:type="dxa"/>
          </w:tcPr>
          <w:p w:rsidR="009B69B2" w:rsidRPr="007B7CE1" w:rsidRDefault="009B69B2" w:rsidP="009B69B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6691" w:type="dxa"/>
          </w:tcPr>
          <w:p w:rsidR="009B69B2" w:rsidRPr="007B7CE1" w:rsidRDefault="009B69B2" w:rsidP="009B69B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Число посещений </w:t>
            </w:r>
            <w:r>
              <w:rPr>
                <w:sz w:val="22"/>
                <w:szCs w:val="22"/>
              </w:rPr>
              <w:t>организаций культуры</w:t>
            </w:r>
          </w:p>
        </w:tc>
        <w:tc>
          <w:tcPr>
            <w:tcW w:w="1984" w:type="dxa"/>
          </w:tcPr>
          <w:p w:rsidR="009B69B2" w:rsidRPr="007B7CE1" w:rsidRDefault="009B69B2" w:rsidP="009B69B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B69B2" w:rsidRPr="007B7CE1" w:rsidRDefault="009B69B2" w:rsidP="009B69B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9B69B2" w:rsidRPr="00D71336" w:rsidRDefault="009B69B2" w:rsidP="009B69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672,38</w:t>
            </w:r>
          </w:p>
        </w:tc>
        <w:tc>
          <w:tcPr>
            <w:tcW w:w="709" w:type="dxa"/>
          </w:tcPr>
          <w:p w:rsidR="009B69B2" w:rsidRPr="00D71336" w:rsidRDefault="009B69B2" w:rsidP="009B69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9B69B2" w:rsidRPr="00D71336" w:rsidRDefault="009B69B2" w:rsidP="009B69B2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133,26</w:t>
            </w:r>
          </w:p>
        </w:tc>
        <w:tc>
          <w:tcPr>
            <w:tcW w:w="1105" w:type="dxa"/>
            <w:shd w:val="clear" w:color="auto" w:fill="auto"/>
          </w:tcPr>
          <w:p w:rsidR="009B69B2" w:rsidRPr="00D71336" w:rsidRDefault="009B69B2" w:rsidP="009B69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1180,0</w:t>
            </w:r>
          </w:p>
        </w:tc>
        <w:tc>
          <w:tcPr>
            <w:tcW w:w="993" w:type="dxa"/>
            <w:shd w:val="clear" w:color="auto" w:fill="auto"/>
          </w:tcPr>
          <w:p w:rsidR="009B69B2" w:rsidRPr="00D71336" w:rsidRDefault="009B69B2" w:rsidP="009B69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1185,0</w:t>
            </w:r>
          </w:p>
        </w:tc>
      </w:tr>
    </w:tbl>
    <w:p w:rsidR="000F2505" w:rsidRPr="007B7CE1" w:rsidRDefault="000F2505" w:rsidP="00EB7CDA">
      <w:pPr>
        <w:pStyle w:val="afffe"/>
        <w:spacing w:before="0" w:after="0" w:line="240" w:lineRule="atLeast"/>
        <w:jc w:val="center"/>
        <w:rPr>
          <w:color w:val="FF0000"/>
          <w:sz w:val="22"/>
          <w:szCs w:val="22"/>
        </w:rPr>
      </w:pPr>
    </w:p>
    <w:p w:rsidR="000F2505" w:rsidRPr="007B7CE1" w:rsidRDefault="000F2505" w:rsidP="00EB7CDA">
      <w:pPr>
        <w:pStyle w:val="afffe"/>
        <w:spacing w:before="0" w:after="0" w:line="240" w:lineRule="atLeast"/>
        <w:jc w:val="center"/>
        <w:rPr>
          <w:sz w:val="22"/>
          <w:szCs w:val="22"/>
        </w:rPr>
      </w:pPr>
      <w:r w:rsidRPr="007B7CE1">
        <w:rPr>
          <w:sz w:val="22"/>
          <w:szCs w:val="22"/>
        </w:rPr>
        <w:t>3. Мероприятия (результаты) проекта</w:t>
      </w:r>
    </w:p>
    <w:p w:rsidR="000F2505" w:rsidRPr="007B7CE1" w:rsidRDefault="000F2505" w:rsidP="00EB7CDA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1417"/>
        <w:gridCol w:w="3572"/>
        <w:gridCol w:w="653"/>
        <w:gridCol w:w="142"/>
        <w:gridCol w:w="688"/>
        <w:gridCol w:w="848"/>
        <w:gridCol w:w="902"/>
        <w:gridCol w:w="708"/>
        <w:gridCol w:w="2268"/>
      </w:tblGrid>
      <w:tr w:rsidR="00D718EF" w:rsidRPr="007B7CE1" w:rsidTr="00D718EF">
        <w:tc>
          <w:tcPr>
            <w:tcW w:w="534" w:type="dxa"/>
            <w:vMerge w:val="restart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№ </w:t>
            </w:r>
            <w:proofErr w:type="gramStart"/>
            <w:r w:rsidRPr="007B7CE1">
              <w:rPr>
                <w:sz w:val="22"/>
                <w:szCs w:val="22"/>
              </w:rPr>
              <w:t>п</w:t>
            </w:r>
            <w:proofErr w:type="gramEnd"/>
            <w:r w:rsidRPr="007B7CE1">
              <w:rPr>
                <w:sz w:val="22"/>
                <w:szCs w:val="22"/>
              </w:rPr>
              <w:t>/п</w:t>
            </w:r>
          </w:p>
        </w:tc>
        <w:tc>
          <w:tcPr>
            <w:tcW w:w="3572" w:type="dxa"/>
            <w:vMerge w:val="restart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Наименование задачи,</w:t>
            </w:r>
          </w:p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 мероприятия (результата) проекта</w:t>
            </w:r>
          </w:p>
        </w:tc>
        <w:tc>
          <w:tcPr>
            <w:tcW w:w="1417" w:type="dxa"/>
            <w:vMerge w:val="restart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3572" w:type="dxa"/>
            <w:vMerge w:val="restart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Тип </w:t>
            </w:r>
          </w:p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83" w:type="dxa"/>
            <w:gridSpan w:val="3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458" w:type="dxa"/>
            <w:gridSpan w:val="3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Период, год</w:t>
            </w:r>
          </w:p>
        </w:tc>
        <w:tc>
          <w:tcPr>
            <w:tcW w:w="2268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Связь с показателями проекта/муниципальной программы округа</w:t>
            </w:r>
          </w:p>
        </w:tc>
      </w:tr>
      <w:tr w:rsidR="00D718EF" w:rsidRPr="007B7CE1" w:rsidTr="00D718EF">
        <w:tc>
          <w:tcPr>
            <w:tcW w:w="534" w:type="dxa"/>
            <w:vMerge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572" w:type="dxa"/>
            <w:vMerge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417" w:type="dxa"/>
            <w:vMerge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572" w:type="dxa"/>
            <w:vMerge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795" w:type="dxa"/>
            <w:gridSpan w:val="2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88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год</w:t>
            </w:r>
          </w:p>
        </w:tc>
        <w:tc>
          <w:tcPr>
            <w:tcW w:w="848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2025</w:t>
            </w:r>
          </w:p>
        </w:tc>
        <w:tc>
          <w:tcPr>
            <w:tcW w:w="902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2026</w:t>
            </w:r>
          </w:p>
        </w:tc>
        <w:tc>
          <w:tcPr>
            <w:tcW w:w="708" w:type="dxa"/>
          </w:tcPr>
          <w:p w:rsidR="00D718EF" w:rsidRPr="007B7CE1" w:rsidRDefault="00D718EF" w:rsidP="00EB7CDA">
            <w:pPr>
              <w:spacing w:after="160" w:line="259" w:lineRule="auto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718EF" w:rsidRPr="007B7CE1" w:rsidRDefault="00D718EF" w:rsidP="00EB7CDA">
            <w:pPr>
              <w:spacing w:after="160" w:line="259" w:lineRule="auto"/>
              <w:rPr>
                <w:szCs w:val="22"/>
              </w:rPr>
            </w:pPr>
          </w:p>
        </w:tc>
      </w:tr>
      <w:tr w:rsidR="00D718EF" w:rsidRPr="007B7CE1" w:rsidTr="00D718EF">
        <w:tc>
          <w:tcPr>
            <w:tcW w:w="534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1</w:t>
            </w:r>
          </w:p>
        </w:tc>
        <w:tc>
          <w:tcPr>
            <w:tcW w:w="3572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3</w:t>
            </w:r>
          </w:p>
        </w:tc>
        <w:tc>
          <w:tcPr>
            <w:tcW w:w="3572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4</w:t>
            </w:r>
          </w:p>
        </w:tc>
        <w:tc>
          <w:tcPr>
            <w:tcW w:w="795" w:type="dxa"/>
            <w:gridSpan w:val="2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5</w:t>
            </w:r>
          </w:p>
        </w:tc>
        <w:tc>
          <w:tcPr>
            <w:tcW w:w="688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7</w:t>
            </w:r>
          </w:p>
        </w:tc>
        <w:tc>
          <w:tcPr>
            <w:tcW w:w="902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D718EF" w:rsidRPr="007B7CE1" w:rsidRDefault="008E62E1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D718EF" w:rsidRPr="007B7CE1" w:rsidRDefault="008E62E1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718EF" w:rsidRPr="007B7CE1" w:rsidTr="0087623D">
        <w:tc>
          <w:tcPr>
            <w:tcW w:w="15304" w:type="dxa"/>
            <w:gridSpan w:val="11"/>
          </w:tcPr>
          <w:p w:rsidR="00D718EF" w:rsidRPr="007B7CE1" w:rsidRDefault="00D718EF" w:rsidP="00EB7CDA">
            <w:pPr>
              <w:pStyle w:val="afffe"/>
              <w:numPr>
                <w:ilvl w:val="0"/>
                <w:numId w:val="7"/>
              </w:numPr>
              <w:spacing w:before="0" w:after="0" w:line="240" w:lineRule="atLeast"/>
              <w:jc w:val="both"/>
              <w:rPr>
                <w:color w:val="FF0000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Задача</w:t>
            </w:r>
            <w:r w:rsidR="009236E3">
              <w:rPr>
                <w:color w:val="auto"/>
                <w:sz w:val="22"/>
                <w:szCs w:val="22"/>
              </w:rPr>
              <w:t xml:space="preserve"> </w:t>
            </w:r>
            <w:r w:rsidRPr="007B7CE1">
              <w:rPr>
                <w:color w:val="auto"/>
                <w:sz w:val="22"/>
                <w:szCs w:val="22"/>
              </w:rPr>
              <w:t>«</w:t>
            </w:r>
            <w:r w:rsidRPr="007B7CE1">
              <w:rPr>
                <w:sz w:val="22"/>
                <w:szCs w:val="22"/>
              </w:rPr>
              <w:t>Обеспечение комфортных условий работы, укрепление материально-технической базы учреждений культуры</w:t>
            </w:r>
            <w:r>
              <w:rPr>
                <w:sz w:val="22"/>
                <w:szCs w:val="22"/>
              </w:rPr>
              <w:t>»</w:t>
            </w:r>
          </w:p>
        </w:tc>
      </w:tr>
      <w:tr w:rsidR="00D718EF" w:rsidRPr="007B7CE1" w:rsidTr="002B338D">
        <w:tc>
          <w:tcPr>
            <w:tcW w:w="534" w:type="dxa"/>
            <w:tcBorders>
              <w:bottom w:val="single" w:sz="4" w:space="0" w:color="auto"/>
            </w:tcBorders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7B7CE1">
              <w:rPr>
                <w:sz w:val="22"/>
                <w:szCs w:val="22"/>
              </w:rPr>
              <w:t>1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D718EF" w:rsidRPr="00406AFD" w:rsidRDefault="00406AFD" w:rsidP="00EB7CDA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06AF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Проведен ремонт домов культуры, детских школ искусств, молодежного центра. </w:t>
            </w:r>
            <w:proofErr w:type="gramStart"/>
            <w:r w:rsidRPr="00406AFD">
              <w:rPr>
                <w:rFonts w:ascii="Times New Roman" w:hAnsi="Times New Roman"/>
                <w:color w:val="auto"/>
                <w:sz w:val="22"/>
                <w:szCs w:val="22"/>
              </w:rPr>
              <w:t>Обеспечены</w:t>
            </w:r>
            <w:proofErr w:type="gramEnd"/>
            <w:r w:rsidRPr="00406AF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ремонт и оснащение библиотек.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718EF" w:rsidRPr="007B7CE1" w:rsidRDefault="00D718EF" w:rsidP="00EB7CDA">
            <w:pPr>
              <w:ind w:left="-79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Единица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D718EF" w:rsidRPr="007B7CE1" w:rsidRDefault="00D718EF" w:rsidP="00EB7CDA">
            <w:pPr>
              <w:pStyle w:val="Default"/>
              <w:ind w:left="-58"/>
              <w:jc w:val="center"/>
              <w:rPr>
                <w:color w:val="auto"/>
                <w:sz w:val="22"/>
                <w:szCs w:val="22"/>
              </w:rPr>
            </w:pPr>
            <w:r w:rsidRPr="007B7CE1">
              <w:rPr>
                <w:sz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18EF" w:rsidRPr="007B7CE1" w:rsidRDefault="00D718EF" w:rsidP="00EB7CDA">
            <w:pPr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718EF" w:rsidRPr="007B7CE1" w:rsidRDefault="009236E3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color w:val="FF0000"/>
                <w:szCs w:val="22"/>
                <w:highlight w:val="yellow"/>
              </w:rPr>
            </w:pPr>
            <w:r w:rsidRPr="007B7CE1">
              <w:rPr>
                <w:sz w:val="22"/>
                <w:szCs w:val="22"/>
              </w:rPr>
              <w:t xml:space="preserve">Число посещений </w:t>
            </w:r>
            <w:r w:rsidR="009236E3">
              <w:rPr>
                <w:sz w:val="22"/>
                <w:szCs w:val="22"/>
              </w:rPr>
              <w:t>организаций культуры</w:t>
            </w:r>
          </w:p>
        </w:tc>
      </w:tr>
      <w:tr w:rsidR="00D718EF" w:rsidRPr="007B7CE1" w:rsidTr="002B338D">
        <w:tc>
          <w:tcPr>
            <w:tcW w:w="534" w:type="dxa"/>
            <w:tcBorders>
              <w:bottom w:val="single" w:sz="4" w:space="0" w:color="auto"/>
            </w:tcBorders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1.2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D718EF" w:rsidRDefault="00D718EF" w:rsidP="00EB7CDA">
            <w:pPr>
              <w:spacing w:after="8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Укомплектованы </w:t>
            </w:r>
            <w:r w:rsidRPr="007B7CE1">
              <w:rPr>
                <w:rFonts w:eastAsia="Calibri"/>
                <w:sz w:val="22"/>
                <w:szCs w:val="22"/>
              </w:rPr>
              <w:t>библиотечные фонды на разных носителях общедоступных библиотек, подписка на периодические издания</w:t>
            </w:r>
          </w:p>
          <w:p w:rsidR="002B338D" w:rsidRDefault="002B338D" w:rsidP="00EB7CDA">
            <w:pPr>
              <w:spacing w:after="80"/>
              <w:rPr>
                <w:rFonts w:eastAsia="Calibri"/>
                <w:szCs w:val="22"/>
              </w:rPr>
            </w:pPr>
          </w:p>
          <w:p w:rsidR="00D718EF" w:rsidRPr="007B7CE1" w:rsidRDefault="00D718EF" w:rsidP="00EB7CDA">
            <w:pPr>
              <w:spacing w:after="80"/>
              <w:rPr>
                <w:rFonts w:ascii="XO Thames" w:hAnsi="XO Thames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718EF" w:rsidRDefault="00D718EF" w:rsidP="00EB7CDA">
            <w:pPr>
              <w:ind w:left="-79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.</w:t>
            </w:r>
            <w:r w:rsidRPr="007B7CE1">
              <w:rPr>
                <w:sz w:val="22"/>
                <w:szCs w:val="22"/>
              </w:rPr>
              <w:t xml:space="preserve"> на 1 тыс.</w:t>
            </w:r>
          </w:p>
          <w:p w:rsidR="00D718EF" w:rsidRPr="007B7CE1" w:rsidRDefault="00D718EF" w:rsidP="00EB7CDA">
            <w:pPr>
              <w:ind w:left="-79"/>
              <w:rPr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B7CE1">
              <w:rPr>
                <w:sz w:val="22"/>
                <w:szCs w:val="22"/>
              </w:rPr>
              <w:t>ас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D718EF" w:rsidRPr="005A19E8" w:rsidRDefault="00D718E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A19E8">
              <w:rPr>
                <w:rFonts w:ascii="Times New Roman" w:hAnsi="Times New Roman"/>
                <w:sz w:val="22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185</w:t>
            </w: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18EF" w:rsidRPr="007B7CE1" w:rsidRDefault="00D718EF" w:rsidP="00EB7CDA">
            <w:pPr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195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718EF" w:rsidRPr="003C4981" w:rsidRDefault="009236E3" w:rsidP="00EB7CD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718EF" w:rsidRDefault="009236E3" w:rsidP="00EB7CDA">
            <w:pPr>
              <w:jc w:val="center"/>
            </w:pPr>
            <w:r w:rsidRPr="007B7CE1">
              <w:rPr>
                <w:sz w:val="22"/>
                <w:szCs w:val="22"/>
              </w:rPr>
              <w:t xml:space="preserve">Число посещений </w:t>
            </w:r>
            <w:r>
              <w:rPr>
                <w:sz w:val="22"/>
                <w:szCs w:val="22"/>
              </w:rPr>
              <w:t>организаций культуры</w:t>
            </w:r>
          </w:p>
        </w:tc>
      </w:tr>
    </w:tbl>
    <w:p w:rsidR="00B03B0B" w:rsidRDefault="00B03B0B" w:rsidP="00235905"/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1417"/>
        <w:gridCol w:w="3572"/>
        <w:gridCol w:w="653"/>
        <w:gridCol w:w="830"/>
        <w:gridCol w:w="848"/>
        <w:gridCol w:w="902"/>
        <w:gridCol w:w="708"/>
        <w:gridCol w:w="2268"/>
      </w:tblGrid>
      <w:tr w:rsidR="00BE040D" w:rsidRPr="007B7CE1" w:rsidTr="00EB7CDA">
        <w:tc>
          <w:tcPr>
            <w:tcW w:w="534" w:type="dxa"/>
            <w:tcBorders>
              <w:bottom w:val="single" w:sz="4" w:space="0" w:color="auto"/>
            </w:tcBorders>
          </w:tcPr>
          <w:p w:rsidR="00BE040D" w:rsidRPr="007B7CE1" w:rsidRDefault="00BE040D" w:rsidP="00BE040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BE040D" w:rsidRPr="007B7CE1" w:rsidRDefault="00BE040D" w:rsidP="00BE040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040D" w:rsidRPr="007B7CE1" w:rsidRDefault="00BE040D" w:rsidP="00BE040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3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BE040D" w:rsidRPr="007B7CE1" w:rsidRDefault="00BE040D" w:rsidP="00BE040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4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BE040D" w:rsidRPr="007B7CE1" w:rsidRDefault="00BE040D" w:rsidP="00BE040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:rsidR="00BE040D" w:rsidRPr="007B7CE1" w:rsidRDefault="00BE040D" w:rsidP="00BE040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6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BE040D" w:rsidRPr="007B7CE1" w:rsidRDefault="00BE040D" w:rsidP="00BE040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7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BE040D" w:rsidRPr="007B7CE1" w:rsidRDefault="00BE040D" w:rsidP="00BE040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E040D" w:rsidRPr="007B7CE1" w:rsidRDefault="00BE040D" w:rsidP="00BE040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E040D" w:rsidRPr="007B7CE1" w:rsidRDefault="00BE040D" w:rsidP="00BE040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B338D" w:rsidRPr="007B7CE1" w:rsidTr="00EB7CDA">
        <w:tc>
          <w:tcPr>
            <w:tcW w:w="534" w:type="dxa"/>
            <w:tcBorders>
              <w:bottom w:val="single" w:sz="4" w:space="0" w:color="auto"/>
            </w:tcBorders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B338D" w:rsidRPr="0087261E" w:rsidRDefault="002B338D" w:rsidP="002B338D">
            <w:pPr>
              <w:spacing w:after="80"/>
              <w:rPr>
                <w:szCs w:val="22"/>
              </w:rPr>
            </w:pPr>
            <w:r w:rsidRPr="0087261E">
              <w:rPr>
                <w:sz w:val="22"/>
                <w:szCs w:val="22"/>
              </w:rPr>
              <w:t>Укрепление материально-технической базы учреждений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338D" w:rsidRPr="007B7CE1" w:rsidRDefault="002B338D" w:rsidP="002B338D">
            <w:pPr>
              <w:ind w:left="-79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Единица 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B338D" w:rsidRPr="005A19E8" w:rsidRDefault="002B338D" w:rsidP="002B338D">
            <w:pPr>
              <w:jc w:val="both"/>
            </w:pPr>
            <w:r w:rsidRPr="005A19E8">
              <w:rPr>
                <w:sz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:rsidR="002B338D" w:rsidRPr="007B7CE1" w:rsidRDefault="002B338D" w:rsidP="002B338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B338D" w:rsidRPr="007B7CE1" w:rsidRDefault="002B338D" w:rsidP="002B338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B338D" w:rsidRPr="003C4981" w:rsidRDefault="002B338D" w:rsidP="002B338D">
            <w:pPr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Число посещений </w:t>
            </w:r>
            <w:r>
              <w:rPr>
                <w:sz w:val="22"/>
                <w:szCs w:val="22"/>
              </w:rPr>
              <w:t>организаций культуры</w:t>
            </w:r>
          </w:p>
        </w:tc>
      </w:tr>
      <w:tr w:rsidR="002B338D" w:rsidRPr="007B7CE1" w:rsidTr="00EB7CDA">
        <w:tc>
          <w:tcPr>
            <w:tcW w:w="534" w:type="dxa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572" w:type="dxa"/>
          </w:tcPr>
          <w:p w:rsidR="002B338D" w:rsidRPr="007B7CE1" w:rsidRDefault="002B338D" w:rsidP="002B338D">
            <w:pPr>
              <w:spacing w:after="80"/>
              <w:rPr>
                <w:rFonts w:eastAsia="Calibri"/>
                <w:szCs w:val="22"/>
              </w:rPr>
            </w:pPr>
            <w:r>
              <w:rPr>
                <w:sz w:val="22"/>
                <w:szCs w:val="22"/>
              </w:rPr>
              <w:t>Улучшено техническое оснащение</w:t>
            </w:r>
            <w:r w:rsidRPr="007B7CE1">
              <w:rPr>
                <w:sz w:val="22"/>
                <w:szCs w:val="22"/>
              </w:rPr>
              <w:t xml:space="preserve"> театра путем создания новых постановок и (или) приобретения материально-технических средств </w:t>
            </w:r>
          </w:p>
        </w:tc>
        <w:tc>
          <w:tcPr>
            <w:tcW w:w="1417" w:type="dxa"/>
          </w:tcPr>
          <w:p w:rsidR="002B338D" w:rsidRPr="007B7CE1" w:rsidRDefault="002B338D" w:rsidP="002B338D">
            <w:pPr>
              <w:ind w:left="-79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Единица</w:t>
            </w:r>
          </w:p>
        </w:tc>
        <w:tc>
          <w:tcPr>
            <w:tcW w:w="3572" w:type="dxa"/>
          </w:tcPr>
          <w:p w:rsidR="002B338D" w:rsidRPr="005A19E8" w:rsidRDefault="002B338D" w:rsidP="002B338D">
            <w:pPr>
              <w:jc w:val="both"/>
            </w:pPr>
            <w:r w:rsidRPr="005A19E8">
              <w:rPr>
                <w:sz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53" w:type="dxa"/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 w:rsidR="002B338D" w:rsidRPr="007B7CE1" w:rsidRDefault="002B338D" w:rsidP="002B338D">
            <w:pPr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02" w:type="dxa"/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B338D" w:rsidRPr="003C4981" w:rsidRDefault="002B338D" w:rsidP="002B338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B338D" w:rsidRDefault="002B338D" w:rsidP="002B338D">
            <w:pPr>
              <w:jc w:val="center"/>
            </w:pPr>
            <w:r w:rsidRPr="007B7CE1">
              <w:rPr>
                <w:sz w:val="22"/>
                <w:szCs w:val="22"/>
              </w:rPr>
              <w:t xml:space="preserve">Число посещений </w:t>
            </w:r>
            <w:r>
              <w:rPr>
                <w:sz w:val="22"/>
                <w:szCs w:val="22"/>
              </w:rPr>
              <w:t>организаций культуры</w:t>
            </w:r>
          </w:p>
        </w:tc>
      </w:tr>
      <w:tr w:rsidR="002B338D" w:rsidRPr="007B7CE1" w:rsidTr="00EB7CDA">
        <w:tc>
          <w:tcPr>
            <w:tcW w:w="534" w:type="dxa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3572" w:type="dxa"/>
          </w:tcPr>
          <w:p w:rsidR="002B338D" w:rsidRDefault="002B338D" w:rsidP="002B338D">
            <w:pPr>
              <w:spacing w:after="80"/>
              <w:rPr>
                <w:szCs w:val="22"/>
              </w:rPr>
            </w:pPr>
            <w:r>
              <w:rPr>
                <w:sz w:val="22"/>
                <w:szCs w:val="22"/>
              </w:rPr>
              <w:t>Создана школа креативных индустрий</w:t>
            </w:r>
          </w:p>
        </w:tc>
        <w:tc>
          <w:tcPr>
            <w:tcW w:w="1417" w:type="dxa"/>
            <w:shd w:val="clear" w:color="auto" w:fill="auto"/>
          </w:tcPr>
          <w:p w:rsidR="002B338D" w:rsidRPr="007B7CE1" w:rsidRDefault="002B338D" w:rsidP="002B338D">
            <w:pPr>
              <w:ind w:left="-79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Единица</w:t>
            </w:r>
          </w:p>
        </w:tc>
        <w:tc>
          <w:tcPr>
            <w:tcW w:w="3572" w:type="dxa"/>
            <w:shd w:val="clear" w:color="auto" w:fill="auto"/>
          </w:tcPr>
          <w:p w:rsidR="002B338D" w:rsidRPr="005A19E8" w:rsidRDefault="002B338D" w:rsidP="002B338D">
            <w:pPr>
              <w:jc w:val="both"/>
            </w:pPr>
            <w:r w:rsidRPr="005A19E8">
              <w:rPr>
                <w:sz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53" w:type="dxa"/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</w:tcPr>
          <w:p w:rsidR="002B338D" w:rsidRPr="007B7CE1" w:rsidRDefault="002B338D" w:rsidP="002B338D">
            <w:pPr>
              <w:rPr>
                <w:szCs w:val="22"/>
              </w:rPr>
            </w:pPr>
            <w:r>
              <w:rPr>
                <w:szCs w:val="22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</w:t>
            </w:r>
          </w:p>
        </w:tc>
        <w:tc>
          <w:tcPr>
            <w:tcW w:w="902" w:type="dxa"/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B338D" w:rsidRPr="003C4981" w:rsidRDefault="002B338D" w:rsidP="002B338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2B338D" w:rsidRPr="003C4981" w:rsidRDefault="002B338D" w:rsidP="002B338D">
            <w:pPr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Число посещений </w:t>
            </w:r>
            <w:r>
              <w:rPr>
                <w:sz w:val="22"/>
                <w:szCs w:val="22"/>
              </w:rPr>
              <w:t>организаций культуры</w:t>
            </w:r>
          </w:p>
        </w:tc>
      </w:tr>
    </w:tbl>
    <w:p w:rsidR="000F2505" w:rsidRDefault="000F2505" w:rsidP="00EB7CDA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0F2505" w:rsidRPr="00D03F31" w:rsidRDefault="000F2505" w:rsidP="00EB7CDA">
      <w:pPr>
        <w:pStyle w:val="afffe"/>
        <w:spacing w:before="0" w:after="0" w:line="240" w:lineRule="atLeast"/>
        <w:jc w:val="center"/>
      </w:pPr>
      <w:r w:rsidRPr="00D03F31">
        <w:t>4. Финансовое обеспечение реализации проекта</w:t>
      </w:r>
    </w:p>
    <w:p w:rsidR="000F2505" w:rsidRDefault="000F2505" w:rsidP="00EB7CDA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071" w:type="dxa"/>
        <w:tblInd w:w="-10" w:type="dxa"/>
        <w:tblLook w:val="04A0" w:firstRow="1" w:lastRow="0" w:firstColumn="1" w:lastColumn="0" w:noHBand="0" w:noVBand="1"/>
      </w:tblPr>
      <w:tblGrid>
        <w:gridCol w:w="1056"/>
        <w:gridCol w:w="10001"/>
        <w:gridCol w:w="1134"/>
        <w:gridCol w:w="960"/>
        <w:gridCol w:w="960"/>
        <w:gridCol w:w="960"/>
      </w:tblGrid>
      <w:tr w:rsidR="00BD2CC6" w:rsidRPr="00314559" w:rsidTr="00314559">
        <w:trPr>
          <w:trHeight w:val="1020"/>
        </w:trPr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 xml:space="preserve">№ </w:t>
            </w:r>
            <w:proofErr w:type="gramStart"/>
            <w:r w:rsidRPr="00314559">
              <w:rPr>
                <w:sz w:val="22"/>
                <w:szCs w:val="22"/>
              </w:rPr>
              <w:t>п</w:t>
            </w:r>
            <w:proofErr w:type="gramEnd"/>
            <w:r w:rsidRPr="00314559">
              <w:rPr>
                <w:sz w:val="22"/>
                <w:szCs w:val="22"/>
              </w:rPr>
              <w:t>/п</w:t>
            </w:r>
          </w:p>
        </w:tc>
        <w:tc>
          <w:tcPr>
            <w:tcW w:w="100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</w:tr>
      <w:tr w:rsidR="00BD2CC6" w:rsidRPr="00314559" w:rsidTr="00314559">
        <w:trPr>
          <w:trHeight w:val="780"/>
        </w:trPr>
        <w:tc>
          <w:tcPr>
            <w:tcW w:w="1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C6" w:rsidRPr="00314559" w:rsidRDefault="00BD2CC6" w:rsidP="00BD2CC6">
            <w:pPr>
              <w:rPr>
                <w:sz w:val="22"/>
                <w:szCs w:val="22"/>
              </w:rPr>
            </w:pPr>
          </w:p>
        </w:tc>
        <w:tc>
          <w:tcPr>
            <w:tcW w:w="100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C6" w:rsidRPr="00314559" w:rsidRDefault="00BD2CC6" w:rsidP="00BD2C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Всего (тыс. рублей)</w:t>
            </w:r>
          </w:p>
        </w:tc>
      </w:tr>
      <w:tr w:rsidR="00BD2CC6" w:rsidRPr="00314559" w:rsidTr="00314559">
        <w:trPr>
          <w:trHeight w:val="31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</w:t>
            </w:r>
          </w:p>
        </w:tc>
        <w:tc>
          <w:tcPr>
            <w:tcW w:w="10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314559" w:rsidP="00314559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6</w:t>
            </w:r>
          </w:p>
        </w:tc>
      </w:tr>
      <w:tr w:rsidR="00BD2CC6" w:rsidRPr="00314559" w:rsidTr="00314559">
        <w:trPr>
          <w:trHeight w:val="900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</w:t>
            </w:r>
          </w:p>
        </w:tc>
        <w:tc>
          <w:tcPr>
            <w:tcW w:w="14015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Задача: «Обеспечение комфортных условий работы, укрепление материально-технической базы учреждений культуры»</w:t>
            </w:r>
          </w:p>
        </w:tc>
      </w:tr>
      <w:tr w:rsidR="00BD2CC6" w:rsidRPr="00314559" w:rsidTr="00314559">
        <w:trPr>
          <w:trHeight w:val="73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1.1.</w:t>
            </w:r>
          </w:p>
        </w:tc>
        <w:tc>
          <w:tcPr>
            <w:tcW w:w="10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9B5273" w:rsidP="00BD2CC6">
            <w:pPr>
              <w:rPr>
                <w:sz w:val="22"/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Проведен ремонт домов культуры</w:t>
            </w:r>
            <w:r>
              <w:rPr>
                <w:color w:val="auto"/>
                <w:sz w:val="22"/>
                <w:szCs w:val="22"/>
              </w:rPr>
              <w:t>,</w:t>
            </w:r>
            <w:r w:rsidRPr="00114B07">
              <w:rPr>
                <w:color w:val="auto"/>
                <w:sz w:val="22"/>
                <w:szCs w:val="22"/>
              </w:rPr>
              <w:t xml:space="preserve"> детски</w:t>
            </w:r>
            <w:r>
              <w:rPr>
                <w:color w:val="auto"/>
                <w:sz w:val="22"/>
                <w:szCs w:val="22"/>
              </w:rPr>
              <w:t>х школ искусств, молодежного центра.</w:t>
            </w:r>
            <w:r w:rsidRPr="00114B07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114B07">
              <w:rPr>
                <w:color w:val="auto"/>
                <w:sz w:val="22"/>
                <w:szCs w:val="22"/>
              </w:rPr>
              <w:t>Обеспечены</w:t>
            </w:r>
            <w:proofErr w:type="gramEnd"/>
            <w:r w:rsidRPr="00114B07">
              <w:rPr>
                <w:color w:val="auto"/>
                <w:sz w:val="22"/>
                <w:szCs w:val="22"/>
              </w:rPr>
              <w:t xml:space="preserve"> ремонт и оснащение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AC7377" w:rsidP="00BD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25465,7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AC7377" w:rsidP="00BD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25465,7</w:t>
            </w:r>
          </w:p>
        </w:tc>
      </w:tr>
      <w:tr w:rsidR="00BD2CC6" w:rsidRPr="00314559" w:rsidTr="00314559">
        <w:trPr>
          <w:trHeight w:val="31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1.1.1.</w:t>
            </w:r>
          </w:p>
        </w:tc>
        <w:tc>
          <w:tcPr>
            <w:tcW w:w="10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AC7377" w:rsidP="00BD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18465,7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AC7377" w:rsidP="00BD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18465,7</w:t>
            </w:r>
          </w:p>
        </w:tc>
      </w:tr>
      <w:tr w:rsidR="00BD2CC6" w:rsidRPr="00314559" w:rsidTr="00314559">
        <w:trPr>
          <w:trHeight w:val="31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1.1.2.</w:t>
            </w:r>
          </w:p>
        </w:tc>
        <w:tc>
          <w:tcPr>
            <w:tcW w:w="10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0,0</w:t>
            </w:r>
          </w:p>
        </w:tc>
      </w:tr>
      <w:tr w:rsidR="00BD2CC6" w:rsidRPr="00314559" w:rsidTr="00314559">
        <w:trPr>
          <w:trHeight w:val="31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1.1.3.</w:t>
            </w:r>
          </w:p>
        </w:tc>
        <w:tc>
          <w:tcPr>
            <w:tcW w:w="10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7000,0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7000,0</w:t>
            </w:r>
          </w:p>
        </w:tc>
      </w:tr>
    </w:tbl>
    <w:p w:rsidR="00314559" w:rsidRDefault="00314559" w:rsidP="00314559">
      <w:pPr>
        <w:jc w:val="center"/>
      </w:pPr>
    </w:p>
    <w:p w:rsidR="00B03B0B" w:rsidRDefault="00B03B0B" w:rsidP="00314559">
      <w:pPr>
        <w:jc w:val="center"/>
      </w:pPr>
    </w:p>
    <w:tbl>
      <w:tblPr>
        <w:tblW w:w="15071" w:type="dxa"/>
        <w:tblInd w:w="-10" w:type="dxa"/>
        <w:tblLook w:val="04A0" w:firstRow="1" w:lastRow="0" w:firstColumn="1" w:lastColumn="0" w:noHBand="0" w:noVBand="1"/>
      </w:tblPr>
      <w:tblGrid>
        <w:gridCol w:w="1371"/>
        <w:gridCol w:w="9705"/>
        <w:gridCol w:w="1126"/>
        <w:gridCol w:w="955"/>
        <w:gridCol w:w="955"/>
        <w:gridCol w:w="959"/>
      </w:tblGrid>
      <w:tr w:rsidR="00314559" w:rsidRPr="00314559" w:rsidTr="00314559">
        <w:trPr>
          <w:trHeight w:val="31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59" w:rsidRPr="00314559" w:rsidRDefault="00314559" w:rsidP="00314559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59" w:rsidRPr="00314559" w:rsidRDefault="00314559" w:rsidP="00314559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59" w:rsidRPr="00314559" w:rsidRDefault="00314559" w:rsidP="00314559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59" w:rsidRPr="00314559" w:rsidRDefault="00314559" w:rsidP="00314559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59" w:rsidRPr="00314559" w:rsidRDefault="00314559" w:rsidP="00314559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59" w:rsidRPr="00314559" w:rsidRDefault="00314559" w:rsidP="00314559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6</w:t>
            </w:r>
          </w:p>
        </w:tc>
      </w:tr>
      <w:tr w:rsidR="00BD2CC6" w:rsidRPr="00314559" w:rsidTr="00314559">
        <w:trPr>
          <w:trHeight w:val="315"/>
        </w:trPr>
        <w:tc>
          <w:tcPr>
            <w:tcW w:w="1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1.1.4.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0,0</w:t>
            </w:r>
          </w:p>
        </w:tc>
      </w:tr>
      <w:tr w:rsidR="00BD2CC6" w:rsidRPr="00314559" w:rsidTr="00314559">
        <w:trPr>
          <w:trHeight w:val="31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1.1.5.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 xml:space="preserve"> </w:t>
            </w:r>
            <w:r w:rsidR="00314559" w:rsidRPr="00314559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0,0</w:t>
            </w:r>
          </w:p>
        </w:tc>
      </w:tr>
      <w:tr w:rsidR="00BD2CC6" w:rsidRPr="00314559" w:rsidTr="00314559">
        <w:trPr>
          <w:trHeight w:val="52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1.2.               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- укомплектованы библиотечные фонды на разных носителях общедоступных библиотек, подписка на периодические издания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2755,3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2755,3</w:t>
            </w:r>
          </w:p>
        </w:tc>
      </w:tr>
      <w:tr w:rsidR="00BD2CC6" w:rsidRPr="00314559" w:rsidTr="00314559">
        <w:trPr>
          <w:trHeight w:val="31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1.2.1.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2415,3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2415,3</w:t>
            </w:r>
          </w:p>
        </w:tc>
      </w:tr>
      <w:tr w:rsidR="00BD2CC6" w:rsidRPr="00314559" w:rsidTr="00314559">
        <w:trPr>
          <w:trHeight w:val="31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1.2.2.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0,0</w:t>
            </w:r>
          </w:p>
        </w:tc>
      </w:tr>
      <w:tr w:rsidR="00BD2CC6" w:rsidRPr="00314559" w:rsidTr="00314559">
        <w:trPr>
          <w:trHeight w:val="31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1.2.3.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340,0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340,0</w:t>
            </w:r>
          </w:p>
        </w:tc>
      </w:tr>
      <w:tr w:rsidR="00BD2CC6" w:rsidRPr="00314559" w:rsidTr="00314559">
        <w:trPr>
          <w:trHeight w:val="31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1.2.4.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0,0</w:t>
            </w:r>
          </w:p>
        </w:tc>
      </w:tr>
      <w:tr w:rsidR="00BD2CC6" w:rsidRPr="00314559" w:rsidTr="00314559">
        <w:trPr>
          <w:trHeight w:val="31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1.2.5.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0,0</w:t>
            </w:r>
          </w:p>
        </w:tc>
      </w:tr>
      <w:tr w:rsidR="00BD2CC6" w:rsidRPr="00314559" w:rsidTr="00314559">
        <w:trPr>
          <w:trHeight w:val="31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1.3.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 xml:space="preserve">- укреплена материально-техническая база учреждений 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C6" w:rsidRPr="00314559" w:rsidRDefault="00AC7377" w:rsidP="00BD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8454,3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4775,6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AC7377" w:rsidP="00BD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13229,9</w:t>
            </w:r>
          </w:p>
        </w:tc>
      </w:tr>
      <w:tr w:rsidR="00BD2CC6" w:rsidRPr="00314559" w:rsidTr="00314559">
        <w:trPr>
          <w:trHeight w:val="31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1.3.1.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C6" w:rsidRPr="00314559" w:rsidRDefault="00AC7377" w:rsidP="00BD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7754,3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573,1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AC7377" w:rsidP="00BD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8327,4</w:t>
            </w:r>
          </w:p>
        </w:tc>
      </w:tr>
      <w:tr w:rsidR="00BD2CC6" w:rsidRPr="00314559" w:rsidTr="00314559">
        <w:trPr>
          <w:trHeight w:val="31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1.3.2.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3530,1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3530,1</w:t>
            </w:r>
          </w:p>
        </w:tc>
      </w:tr>
      <w:tr w:rsidR="00BD2CC6" w:rsidRPr="00314559" w:rsidTr="00314559">
        <w:trPr>
          <w:trHeight w:val="31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1.3.3.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 xml:space="preserve"> субвенции и субсидии регионального бюджета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C6" w:rsidRPr="00314559" w:rsidRDefault="00AC7377" w:rsidP="00BD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D2CC6" w:rsidRPr="00314559">
              <w:rPr>
                <w:sz w:val="22"/>
                <w:szCs w:val="22"/>
              </w:rPr>
              <w:t>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672,4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AC7377" w:rsidP="00BD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1372,4</w:t>
            </w:r>
          </w:p>
        </w:tc>
      </w:tr>
      <w:tr w:rsidR="00BD2CC6" w:rsidRPr="00314559" w:rsidTr="00314559">
        <w:trPr>
          <w:trHeight w:val="31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1.3.4.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0,0</w:t>
            </w:r>
          </w:p>
        </w:tc>
      </w:tr>
      <w:tr w:rsidR="00BD2CC6" w:rsidRPr="00314559" w:rsidTr="00314559">
        <w:trPr>
          <w:trHeight w:val="31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1.3.5.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0,0</w:t>
            </w:r>
          </w:p>
        </w:tc>
      </w:tr>
      <w:tr w:rsidR="00BD2CC6" w:rsidRPr="00314559" w:rsidTr="00314559">
        <w:trPr>
          <w:trHeight w:val="52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1.4.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 xml:space="preserve">- усовершенствованы детские и кукольные театры путем создания новых постановок и (или) улучшения технического оснащения 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5529,6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4773,6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4958,3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15261,5</w:t>
            </w:r>
          </w:p>
        </w:tc>
      </w:tr>
      <w:tr w:rsidR="00BD2CC6" w:rsidRPr="00314559" w:rsidTr="00314559">
        <w:trPr>
          <w:trHeight w:val="31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1.4.1.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221,2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190,9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198,3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610,4</w:t>
            </w:r>
          </w:p>
        </w:tc>
      </w:tr>
      <w:tr w:rsidR="00BD2CC6" w:rsidRPr="00314559" w:rsidTr="00314559">
        <w:trPr>
          <w:trHeight w:val="31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1.4.2.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3981,3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3207,9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3046,4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10235,6</w:t>
            </w:r>
          </w:p>
        </w:tc>
      </w:tr>
      <w:tr w:rsidR="00BD2CC6" w:rsidRPr="00314559" w:rsidTr="00314559">
        <w:trPr>
          <w:trHeight w:val="31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1.4.3.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1327,1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1374,8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1713,6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4415,5</w:t>
            </w:r>
          </w:p>
        </w:tc>
      </w:tr>
      <w:tr w:rsidR="00BD2CC6" w:rsidRPr="00314559" w:rsidTr="00314559">
        <w:trPr>
          <w:trHeight w:val="31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1.4.4.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0,0</w:t>
            </w:r>
          </w:p>
        </w:tc>
      </w:tr>
      <w:tr w:rsidR="00BD2CC6" w:rsidRPr="00314559" w:rsidTr="00314559">
        <w:trPr>
          <w:trHeight w:val="31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1.4.5.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0,0</w:t>
            </w:r>
          </w:p>
        </w:tc>
      </w:tr>
      <w:tr w:rsidR="00BD2CC6" w:rsidRPr="00314559" w:rsidTr="00314559">
        <w:trPr>
          <w:trHeight w:val="31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1.5.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proofErr w:type="gramStart"/>
            <w:r w:rsidRPr="00314559">
              <w:rPr>
                <w:sz w:val="22"/>
                <w:szCs w:val="22"/>
              </w:rPr>
              <w:t>Создана</w:t>
            </w:r>
            <w:proofErr w:type="gramEnd"/>
            <w:r w:rsidRPr="00314559">
              <w:rPr>
                <w:sz w:val="22"/>
                <w:szCs w:val="22"/>
              </w:rPr>
              <w:t xml:space="preserve"> школ креативных индустрий 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A96640" w:rsidP="00BD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39736,6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A96640" w:rsidP="00BD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39736,6</w:t>
            </w:r>
          </w:p>
        </w:tc>
      </w:tr>
      <w:tr w:rsidR="00BD2CC6" w:rsidRPr="00314559" w:rsidTr="00314559">
        <w:trPr>
          <w:trHeight w:val="31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1.5.1.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A96640" w:rsidP="00BD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7879,9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A96640" w:rsidP="00BD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7879,9</w:t>
            </w:r>
          </w:p>
        </w:tc>
      </w:tr>
      <w:tr w:rsidR="00BD2CC6" w:rsidRPr="00314559" w:rsidTr="00314559">
        <w:trPr>
          <w:trHeight w:val="31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1.5.2.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23892,5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23892,5</w:t>
            </w:r>
          </w:p>
        </w:tc>
      </w:tr>
      <w:tr w:rsidR="00BD2CC6" w:rsidRPr="00314559" w:rsidTr="00314559">
        <w:trPr>
          <w:trHeight w:val="31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1.5.3.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7964,2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7964,2</w:t>
            </w:r>
          </w:p>
        </w:tc>
      </w:tr>
    </w:tbl>
    <w:p w:rsidR="00314559" w:rsidRDefault="00314559"/>
    <w:p w:rsidR="00B03B0B" w:rsidRDefault="00B03B0B"/>
    <w:tbl>
      <w:tblPr>
        <w:tblW w:w="15071" w:type="dxa"/>
        <w:tblInd w:w="-15" w:type="dxa"/>
        <w:tblLook w:val="04A0" w:firstRow="1" w:lastRow="0" w:firstColumn="1" w:lastColumn="0" w:noHBand="0" w:noVBand="1"/>
      </w:tblPr>
      <w:tblGrid>
        <w:gridCol w:w="1371"/>
        <w:gridCol w:w="9705"/>
        <w:gridCol w:w="1126"/>
        <w:gridCol w:w="955"/>
        <w:gridCol w:w="955"/>
        <w:gridCol w:w="959"/>
      </w:tblGrid>
      <w:tr w:rsidR="00314559" w:rsidRPr="00314559" w:rsidTr="00314559">
        <w:trPr>
          <w:trHeight w:val="31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59" w:rsidRPr="00BD2CC6" w:rsidRDefault="00314559" w:rsidP="00314559">
            <w:pPr>
              <w:jc w:val="center"/>
              <w:rPr>
                <w:sz w:val="20"/>
              </w:rPr>
            </w:pPr>
            <w:r w:rsidRPr="00BD2CC6">
              <w:rPr>
                <w:sz w:val="20"/>
              </w:rPr>
              <w:lastRenderedPageBreak/>
              <w:t>1</w:t>
            </w:r>
          </w:p>
        </w:tc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59" w:rsidRPr="00BD2CC6" w:rsidRDefault="00314559" w:rsidP="00314559">
            <w:pPr>
              <w:jc w:val="center"/>
              <w:rPr>
                <w:sz w:val="20"/>
              </w:rPr>
            </w:pPr>
            <w:r w:rsidRPr="00BD2CC6">
              <w:rPr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59" w:rsidRPr="00BD2CC6" w:rsidRDefault="00314559" w:rsidP="00314559">
            <w:pPr>
              <w:jc w:val="center"/>
              <w:rPr>
                <w:sz w:val="20"/>
              </w:rPr>
            </w:pPr>
            <w:r w:rsidRPr="00BD2CC6">
              <w:rPr>
                <w:sz w:val="20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59" w:rsidRPr="00BD2CC6" w:rsidRDefault="00314559" w:rsidP="00314559">
            <w:pPr>
              <w:jc w:val="center"/>
              <w:rPr>
                <w:sz w:val="20"/>
              </w:rPr>
            </w:pPr>
            <w:r w:rsidRPr="00BD2CC6">
              <w:rPr>
                <w:sz w:val="20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59" w:rsidRPr="00BD2CC6" w:rsidRDefault="00314559" w:rsidP="00314559">
            <w:pPr>
              <w:jc w:val="center"/>
              <w:rPr>
                <w:sz w:val="20"/>
              </w:rPr>
            </w:pPr>
            <w:r w:rsidRPr="00BD2CC6">
              <w:rPr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59" w:rsidRPr="00BD2CC6" w:rsidRDefault="00314559" w:rsidP="00314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D2CC6" w:rsidRPr="00314559" w:rsidTr="00314559">
        <w:trPr>
          <w:trHeight w:val="315"/>
        </w:trPr>
        <w:tc>
          <w:tcPr>
            <w:tcW w:w="1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1.5.4.</w:t>
            </w: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0,0</w:t>
            </w:r>
          </w:p>
        </w:tc>
      </w:tr>
      <w:tr w:rsidR="00BD2CC6" w:rsidRPr="00314559" w:rsidTr="00314559">
        <w:trPr>
          <w:trHeight w:val="31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1.5.5.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0,0</w:t>
            </w:r>
          </w:p>
        </w:tc>
      </w:tr>
      <w:tr w:rsidR="00BD2CC6" w:rsidRPr="00314559" w:rsidTr="00314559">
        <w:trPr>
          <w:trHeight w:val="315"/>
        </w:trPr>
        <w:tc>
          <w:tcPr>
            <w:tcW w:w="1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Итого по проекту: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A96640" w:rsidP="00BD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81941,5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4773,6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9733,9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A96640" w:rsidP="00BD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96449,0</w:t>
            </w:r>
          </w:p>
        </w:tc>
      </w:tr>
      <w:tr w:rsidR="00BD2CC6" w:rsidRPr="00314559" w:rsidTr="00314559">
        <w:trPr>
          <w:trHeight w:val="31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1.1.1.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color w:val="auto"/>
                <w:sz w:val="22"/>
                <w:szCs w:val="22"/>
              </w:rPr>
            </w:pPr>
            <w:r w:rsidRPr="00314559">
              <w:rPr>
                <w:color w:val="auto"/>
                <w:sz w:val="22"/>
                <w:szCs w:val="22"/>
              </w:rPr>
              <w:t>36736,4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color w:val="auto"/>
                <w:sz w:val="22"/>
                <w:szCs w:val="22"/>
              </w:rPr>
            </w:pPr>
            <w:r w:rsidRPr="00314559">
              <w:rPr>
                <w:color w:val="auto"/>
                <w:sz w:val="22"/>
                <w:szCs w:val="22"/>
              </w:rPr>
              <w:t>190,9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color w:val="auto"/>
                <w:sz w:val="22"/>
                <w:szCs w:val="22"/>
              </w:rPr>
            </w:pPr>
            <w:r w:rsidRPr="00314559">
              <w:rPr>
                <w:color w:val="auto"/>
                <w:sz w:val="22"/>
                <w:szCs w:val="22"/>
              </w:rPr>
              <w:t>771,4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37698,7</w:t>
            </w:r>
          </w:p>
        </w:tc>
      </w:tr>
      <w:tr w:rsidR="00BD2CC6" w:rsidRPr="00314559" w:rsidTr="00314559">
        <w:trPr>
          <w:trHeight w:val="31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1.1.2.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color w:val="auto"/>
                <w:sz w:val="22"/>
                <w:szCs w:val="22"/>
              </w:rPr>
            </w:pPr>
            <w:r w:rsidRPr="00314559">
              <w:rPr>
                <w:color w:val="auto"/>
                <w:sz w:val="22"/>
                <w:szCs w:val="22"/>
              </w:rPr>
              <w:t>27873,8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color w:val="auto"/>
                <w:sz w:val="22"/>
                <w:szCs w:val="22"/>
              </w:rPr>
            </w:pPr>
            <w:r w:rsidRPr="00314559">
              <w:rPr>
                <w:color w:val="auto"/>
                <w:sz w:val="22"/>
                <w:szCs w:val="22"/>
              </w:rPr>
              <w:t>3207,9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color w:val="auto"/>
                <w:sz w:val="22"/>
                <w:szCs w:val="22"/>
              </w:rPr>
            </w:pPr>
            <w:r w:rsidRPr="00314559">
              <w:rPr>
                <w:color w:val="auto"/>
                <w:sz w:val="22"/>
                <w:szCs w:val="22"/>
              </w:rPr>
              <w:t>6576,5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37658,2</w:t>
            </w:r>
          </w:p>
        </w:tc>
      </w:tr>
      <w:tr w:rsidR="00BD2CC6" w:rsidRPr="00314559" w:rsidTr="00314559">
        <w:trPr>
          <w:trHeight w:val="31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1.1.3.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 xml:space="preserve"> субвенции и субсидии регионального бюджета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A96640">
            <w:pPr>
              <w:jc w:val="center"/>
              <w:rPr>
                <w:color w:val="auto"/>
                <w:sz w:val="22"/>
                <w:szCs w:val="22"/>
              </w:rPr>
            </w:pPr>
            <w:r w:rsidRPr="00314559">
              <w:rPr>
                <w:color w:val="auto"/>
                <w:sz w:val="22"/>
                <w:szCs w:val="22"/>
              </w:rPr>
              <w:t>17</w:t>
            </w:r>
            <w:r w:rsidR="00A96640">
              <w:rPr>
                <w:color w:val="auto"/>
                <w:sz w:val="22"/>
                <w:szCs w:val="22"/>
              </w:rPr>
              <w:t>3</w:t>
            </w:r>
            <w:r w:rsidRPr="00314559">
              <w:rPr>
                <w:color w:val="auto"/>
                <w:sz w:val="22"/>
                <w:szCs w:val="22"/>
              </w:rPr>
              <w:t>31,3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color w:val="auto"/>
                <w:sz w:val="22"/>
                <w:szCs w:val="22"/>
              </w:rPr>
            </w:pPr>
            <w:r w:rsidRPr="00314559">
              <w:rPr>
                <w:color w:val="auto"/>
                <w:sz w:val="22"/>
                <w:szCs w:val="22"/>
              </w:rPr>
              <w:t>1374,8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color w:val="auto"/>
                <w:sz w:val="22"/>
                <w:szCs w:val="22"/>
              </w:rPr>
            </w:pPr>
            <w:r w:rsidRPr="00314559">
              <w:rPr>
                <w:color w:val="auto"/>
                <w:sz w:val="22"/>
                <w:szCs w:val="22"/>
              </w:rPr>
              <w:t>2386,0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A96640" w:rsidP="00BD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21092,1</w:t>
            </w:r>
          </w:p>
        </w:tc>
      </w:tr>
      <w:tr w:rsidR="00BD2CC6" w:rsidRPr="00314559" w:rsidTr="00314559">
        <w:trPr>
          <w:trHeight w:val="31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1.1.1.4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color w:val="auto"/>
                <w:sz w:val="22"/>
                <w:szCs w:val="22"/>
              </w:rPr>
            </w:pPr>
            <w:r w:rsidRPr="00314559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color w:val="auto"/>
                <w:sz w:val="22"/>
                <w:szCs w:val="22"/>
              </w:rPr>
            </w:pPr>
            <w:r w:rsidRPr="00314559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color w:val="auto"/>
                <w:sz w:val="22"/>
                <w:szCs w:val="22"/>
              </w:rPr>
            </w:pPr>
            <w:r w:rsidRPr="00314559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0,0</w:t>
            </w:r>
          </w:p>
        </w:tc>
      </w:tr>
      <w:tr w:rsidR="00BD2CC6" w:rsidRPr="00314559" w:rsidTr="00314559">
        <w:trPr>
          <w:trHeight w:val="31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1.1.1.5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both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color w:val="auto"/>
                <w:sz w:val="22"/>
                <w:szCs w:val="22"/>
              </w:rPr>
            </w:pPr>
            <w:r w:rsidRPr="00314559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color w:val="auto"/>
                <w:sz w:val="22"/>
                <w:szCs w:val="22"/>
              </w:rPr>
            </w:pPr>
            <w:r w:rsidRPr="00314559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color w:val="auto"/>
                <w:sz w:val="22"/>
                <w:szCs w:val="22"/>
              </w:rPr>
            </w:pPr>
            <w:r w:rsidRPr="00314559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C6" w:rsidRPr="00314559" w:rsidRDefault="00BD2CC6" w:rsidP="00BD2CC6">
            <w:pPr>
              <w:jc w:val="center"/>
              <w:rPr>
                <w:sz w:val="22"/>
                <w:szCs w:val="22"/>
              </w:rPr>
            </w:pPr>
            <w:r w:rsidRPr="00314559">
              <w:rPr>
                <w:sz w:val="22"/>
                <w:szCs w:val="22"/>
              </w:rPr>
              <w:t>0,0</w:t>
            </w:r>
          </w:p>
        </w:tc>
      </w:tr>
    </w:tbl>
    <w:p w:rsidR="000F2505" w:rsidRDefault="000F2505" w:rsidP="000F2505">
      <w:pPr>
        <w:pStyle w:val="afffe"/>
        <w:spacing w:before="0" w:after="0"/>
        <w:jc w:val="center"/>
        <w:rPr>
          <w:sz w:val="28"/>
          <w:szCs w:val="28"/>
        </w:rPr>
        <w:sectPr w:rsidR="000F2505" w:rsidSect="001E14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F2505" w:rsidRPr="00EA4ADD" w:rsidRDefault="000F2505" w:rsidP="000F2505">
      <w:pPr>
        <w:pStyle w:val="afffe"/>
        <w:spacing w:before="0" w:after="0"/>
        <w:jc w:val="center"/>
        <w:rPr>
          <w:szCs w:val="24"/>
        </w:rPr>
      </w:pPr>
      <w:r w:rsidRPr="00EA4ADD">
        <w:rPr>
          <w:szCs w:val="24"/>
        </w:rPr>
        <w:lastRenderedPageBreak/>
        <w:t>5. Прогнозная (справочная) оценка объемов привлечения</w:t>
      </w:r>
    </w:p>
    <w:p w:rsidR="000F2505" w:rsidRPr="00EA4ADD" w:rsidRDefault="000F2505" w:rsidP="000F2505">
      <w:pPr>
        <w:jc w:val="center"/>
        <w:rPr>
          <w:szCs w:val="24"/>
        </w:rPr>
      </w:pPr>
      <w:r w:rsidRPr="00EA4ADD">
        <w:rPr>
          <w:szCs w:val="24"/>
        </w:rPr>
        <w:t xml:space="preserve">средств регионального бюджета, физических и юридических лиц </w:t>
      </w:r>
    </w:p>
    <w:p w:rsidR="000F2505" w:rsidRPr="00EA4ADD" w:rsidRDefault="000F2505" w:rsidP="000F2505">
      <w:pPr>
        <w:jc w:val="center"/>
        <w:rPr>
          <w:szCs w:val="24"/>
        </w:rPr>
      </w:pPr>
      <w:r w:rsidRPr="00EA4ADD">
        <w:rPr>
          <w:szCs w:val="24"/>
        </w:rPr>
        <w:t xml:space="preserve">на решение задач проекта </w:t>
      </w:r>
    </w:p>
    <w:p w:rsidR="005A19E8" w:rsidRPr="005A19E8" w:rsidRDefault="005A19E8" w:rsidP="000F2505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3697"/>
        <w:gridCol w:w="1095"/>
        <w:gridCol w:w="1700"/>
        <w:gridCol w:w="949"/>
        <w:gridCol w:w="1125"/>
      </w:tblGrid>
      <w:tr w:rsidR="00180549" w:rsidRPr="005A19E8" w:rsidTr="009F16E8">
        <w:tc>
          <w:tcPr>
            <w:tcW w:w="779" w:type="dxa"/>
            <w:vMerge w:val="restart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 xml:space="preserve">№ </w:t>
            </w:r>
            <w:proofErr w:type="gramStart"/>
            <w:r w:rsidRPr="005A19E8">
              <w:rPr>
                <w:sz w:val="22"/>
                <w:szCs w:val="22"/>
              </w:rPr>
              <w:t>п</w:t>
            </w:r>
            <w:proofErr w:type="gramEnd"/>
            <w:r w:rsidRPr="005A19E8">
              <w:rPr>
                <w:sz w:val="22"/>
                <w:szCs w:val="22"/>
              </w:rPr>
              <w:t>/п</w:t>
            </w:r>
          </w:p>
        </w:tc>
        <w:tc>
          <w:tcPr>
            <w:tcW w:w="3697" w:type="dxa"/>
            <w:vMerge w:val="restart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744" w:type="dxa"/>
            <w:gridSpan w:val="3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25" w:type="dxa"/>
            <w:vMerge w:val="restart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Всего (тыс. рублей)</w:t>
            </w:r>
          </w:p>
        </w:tc>
      </w:tr>
      <w:tr w:rsidR="00180549" w:rsidRPr="005A19E8" w:rsidTr="00180549">
        <w:tc>
          <w:tcPr>
            <w:tcW w:w="779" w:type="dxa"/>
            <w:vMerge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697" w:type="dxa"/>
            <w:vMerge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095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2025</w:t>
            </w:r>
          </w:p>
        </w:tc>
        <w:tc>
          <w:tcPr>
            <w:tcW w:w="1700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2026</w:t>
            </w:r>
          </w:p>
        </w:tc>
        <w:tc>
          <w:tcPr>
            <w:tcW w:w="94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25" w:type="dxa"/>
            <w:vMerge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2</w:t>
            </w:r>
          </w:p>
        </w:tc>
        <w:tc>
          <w:tcPr>
            <w:tcW w:w="1095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3</w:t>
            </w:r>
          </w:p>
        </w:tc>
        <w:tc>
          <w:tcPr>
            <w:tcW w:w="1700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4</w:t>
            </w:r>
          </w:p>
        </w:tc>
        <w:tc>
          <w:tcPr>
            <w:tcW w:w="94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5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80549" w:rsidRPr="005A19E8" w:rsidTr="009F16E8">
        <w:trPr>
          <w:trHeight w:val="164"/>
        </w:trPr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</w:t>
            </w:r>
          </w:p>
        </w:tc>
        <w:tc>
          <w:tcPr>
            <w:tcW w:w="8566" w:type="dxa"/>
            <w:gridSpan w:val="5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 xml:space="preserve">Задача: </w:t>
            </w:r>
            <w:r>
              <w:rPr>
                <w:sz w:val="22"/>
                <w:szCs w:val="22"/>
              </w:rPr>
              <w:t>«</w:t>
            </w:r>
            <w:r w:rsidRPr="007B7CE1">
              <w:rPr>
                <w:sz w:val="22"/>
                <w:szCs w:val="22"/>
              </w:rPr>
              <w:t>Обеспечение комфортных условий работы, укрепление материально-технической базы учреждений культуры</w:t>
            </w:r>
            <w:r w:rsidRPr="005A19E8">
              <w:rPr>
                <w:sz w:val="22"/>
                <w:szCs w:val="22"/>
              </w:rPr>
              <w:t>»</w:t>
            </w:r>
          </w:p>
        </w:tc>
      </w:tr>
      <w:tr w:rsidR="00B214E6" w:rsidRPr="005A19E8" w:rsidTr="00180549">
        <w:tc>
          <w:tcPr>
            <w:tcW w:w="779" w:type="dxa"/>
          </w:tcPr>
          <w:p w:rsidR="00B214E6" w:rsidRPr="005A19E8" w:rsidRDefault="00B214E6" w:rsidP="00B214E6">
            <w:pPr>
              <w:pStyle w:val="afffe"/>
              <w:numPr>
                <w:ilvl w:val="1"/>
                <w:numId w:val="6"/>
              </w:numPr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3697" w:type="dxa"/>
          </w:tcPr>
          <w:p w:rsidR="00B214E6" w:rsidRPr="005A19E8" w:rsidRDefault="009B5273" w:rsidP="00B214E6">
            <w:pPr>
              <w:spacing w:after="80"/>
              <w:rPr>
                <w:szCs w:val="22"/>
              </w:rPr>
            </w:pPr>
            <w:r w:rsidRPr="00114B07">
              <w:rPr>
                <w:color w:val="auto"/>
                <w:sz w:val="22"/>
                <w:szCs w:val="22"/>
              </w:rPr>
              <w:t>Проведен ремонт домов культуры</w:t>
            </w:r>
            <w:r>
              <w:rPr>
                <w:color w:val="auto"/>
                <w:sz w:val="22"/>
                <w:szCs w:val="22"/>
              </w:rPr>
              <w:t>,</w:t>
            </w:r>
            <w:r w:rsidRPr="00114B07">
              <w:rPr>
                <w:color w:val="auto"/>
                <w:sz w:val="22"/>
                <w:szCs w:val="22"/>
              </w:rPr>
              <w:t xml:space="preserve"> детски</w:t>
            </w:r>
            <w:r>
              <w:rPr>
                <w:color w:val="auto"/>
                <w:sz w:val="22"/>
                <w:szCs w:val="22"/>
              </w:rPr>
              <w:t>х школ искусств, молодежного центра.</w:t>
            </w:r>
            <w:r w:rsidR="00235905">
              <w:rPr>
                <w:color w:val="auto"/>
                <w:sz w:val="22"/>
                <w:szCs w:val="22"/>
              </w:rPr>
              <w:t xml:space="preserve"> Обеспечен </w:t>
            </w:r>
            <w:r w:rsidRPr="00114B07">
              <w:rPr>
                <w:color w:val="auto"/>
                <w:sz w:val="22"/>
                <w:szCs w:val="22"/>
              </w:rPr>
              <w:t>ремонт и оснащение библиотек</w:t>
            </w:r>
          </w:p>
        </w:tc>
        <w:tc>
          <w:tcPr>
            <w:tcW w:w="1095" w:type="dxa"/>
          </w:tcPr>
          <w:p w:rsidR="00B214E6" w:rsidRPr="00B73290" w:rsidRDefault="00B214E6" w:rsidP="00B214E6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 w:rsidRPr="00B73290">
              <w:rPr>
                <w:b/>
                <w:color w:val="000000" w:themeColor="text1"/>
                <w:sz w:val="22"/>
                <w:szCs w:val="22"/>
              </w:rPr>
              <w:t>7000,0</w:t>
            </w:r>
          </w:p>
        </w:tc>
        <w:tc>
          <w:tcPr>
            <w:tcW w:w="1700" w:type="dxa"/>
          </w:tcPr>
          <w:p w:rsidR="00B214E6" w:rsidRPr="00B73290" w:rsidRDefault="00B214E6" w:rsidP="00B214E6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 w:rsidRPr="00B73290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B214E6" w:rsidRPr="00B73290" w:rsidRDefault="00B214E6" w:rsidP="00B214E6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 w:rsidRPr="00B73290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B214E6" w:rsidRPr="00B73290" w:rsidRDefault="00B214E6" w:rsidP="00B214E6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 w:rsidRPr="00B73290">
              <w:rPr>
                <w:b/>
                <w:color w:val="000000" w:themeColor="text1"/>
                <w:sz w:val="22"/>
                <w:szCs w:val="22"/>
              </w:rPr>
              <w:t>7000,0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1.1.1</w:t>
            </w:r>
          </w:p>
        </w:tc>
        <w:tc>
          <w:tcPr>
            <w:tcW w:w="3697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95" w:type="dxa"/>
          </w:tcPr>
          <w:p w:rsidR="00180549" w:rsidRPr="00B12B69" w:rsidRDefault="00B214E6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700</w:t>
            </w:r>
            <w:r w:rsidR="00180549"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180549" w:rsidRPr="00B12B69" w:rsidRDefault="00180549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B12B69" w:rsidRDefault="00B214E6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B214E6" w:rsidRPr="00B12B69" w:rsidRDefault="00B214E6" w:rsidP="00B214E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7000,0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1.1.2</w:t>
            </w:r>
          </w:p>
        </w:tc>
        <w:tc>
          <w:tcPr>
            <w:tcW w:w="3697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9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B12B69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1.1.3</w:t>
            </w:r>
          </w:p>
        </w:tc>
        <w:tc>
          <w:tcPr>
            <w:tcW w:w="3697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9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B12B69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D478B" w:rsidRPr="005A19E8" w:rsidTr="00180549">
        <w:tc>
          <w:tcPr>
            <w:tcW w:w="779" w:type="dxa"/>
          </w:tcPr>
          <w:p w:rsidR="00FD478B" w:rsidRPr="005A19E8" w:rsidRDefault="00FD478B" w:rsidP="00FD478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697" w:type="dxa"/>
          </w:tcPr>
          <w:p w:rsidR="00FD478B" w:rsidRPr="00B12B69" w:rsidRDefault="00FD478B" w:rsidP="00FD478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</w:t>
            </w:r>
            <w:r w:rsidRPr="00B12B69">
              <w:rPr>
                <w:rFonts w:eastAsia="Calibri"/>
                <w:sz w:val="22"/>
                <w:szCs w:val="22"/>
              </w:rPr>
              <w:t>комплектованы  библиотечные фонды на разных носителях общедоступных библиотек, подписка на периодические издания</w:t>
            </w:r>
          </w:p>
        </w:tc>
        <w:tc>
          <w:tcPr>
            <w:tcW w:w="1095" w:type="dxa"/>
          </w:tcPr>
          <w:p w:rsidR="00FD478B" w:rsidRPr="00B73290" w:rsidRDefault="00FD478B" w:rsidP="00FD478B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 w:rsidRPr="00B73290">
              <w:rPr>
                <w:b/>
                <w:color w:val="000000" w:themeColor="text1"/>
                <w:sz w:val="22"/>
                <w:szCs w:val="22"/>
              </w:rPr>
              <w:t>340,0</w:t>
            </w:r>
          </w:p>
        </w:tc>
        <w:tc>
          <w:tcPr>
            <w:tcW w:w="1700" w:type="dxa"/>
          </w:tcPr>
          <w:p w:rsidR="00FD478B" w:rsidRPr="00B73290" w:rsidRDefault="00FD478B" w:rsidP="00FD478B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 w:rsidRPr="00B73290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FD478B" w:rsidRPr="00B73290" w:rsidRDefault="00FD478B" w:rsidP="00FD478B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 w:rsidRPr="00B73290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FD478B" w:rsidRPr="00B73290" w:rsidRDefault="00FD478B" w:rsidP="00FD478B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 w:rsidRPr="00B73290">
              <w:rPr>
                <w:b/>
                <w:color w:val="000000" w:themeColor="text1"/>
                <w:sz w:val="22"/>
                <w:szCs w:val="22"/>
              </w:rPr>
              <w:t>340,0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3697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95" w:type="dxa"/>
          </w:tcPr>
          <w:p w:rsidR="00180549" w:rsidRPr="00FD478B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FD478B">
              <w:rPr>
                <w:color w:val="000000" w:themeColor="text1"/>
                <w:sz w:val="22"/>
                <w:szCs w:val="22"/>
              </w:rPr>
              <w:t>34</w:t>
            </w:r>
            <w:r w:rsidR="00180549" w:rsidRPr="00FD478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180549" w:rsidRPr="00FD478B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FD478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FD478B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FD478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180549" w:rsidRPr="00FD478B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FD478B">
              <w:rPr>
                <w:color w:val="000000" w:themeColor="text1"/>
                <w:sz w:val="22"/>
                <w:szCs w:val="22"/>
              </w:rPr>
              <w:t>340,0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1.2.2</w:t>
            </w:r>
          </w:p>
        </w:tc>
        <w:tc>
          <w:tcPr>
            <w:tcW w:w="3697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9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2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3697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9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2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697" w:type="dxa"/>
          </w:tcPr>
          <w:p w:rsidR="00180549" w:rsidRPr="00B12B69" w:rsidRDefault="00180549" w:rsidP="00416C3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Укреплена</w:t>
            </w:r>
            <w:r w:rsidRPr="00B12B69">
              <w:rPr>
                <w:sz w:val="22"/>
                <w:szCs w:val="22"/>
              </w:rPr>
              <w:t xml:space="preserve"> материально-техническ</w:t>
            </w:r>
            <w:r>
              <w:rPr>
                <w:sz w:val="22"/>
                <w:szCs w:val="22"/>
              </w:rPr>
              <w:t>ая</w:t>
            </w:r>
            <w:r w:rsidRPr="00B12B69">
              <w:rPr>
                <w:sz w:val="22"/>
                <w:szCs w:val="22"/>
              </w:rPr>
              <w:t xml:space="preserve"> баз</w:t>
            </w:r>
            <w:r>
              <w:rPr>
                <w:sz w:val="22"/>
                <w:szCs w:val="22"/>
              </w:rPr>
              <w:t>а</w:t>
            </w:r>
            <w:r w:rsidRPr="00B12B69">
              <w:rPr>
                <w:sz w:val="22"/>
                <w:szCs w:val="22"/>
              </w:rPr>
              <w:t xml:space="preserve"> учреждений</w:t>
            </w:r>
          </w:p>
        </w:tc>
        <w:tc>
          <w:tcPr>
            <w:tcW w:w="1095" w:type="dxa"/>
          </w:tcPr>
          <w:p w:rsidR="00180549" w:rsidRPr="00D03D15" w:rsidRDefault="00DC21C3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  <w:r w:rsidR="00B214E6">
              <w:rPr>
                <w:b/>
                <w:color w:val="000000" w:themeColor="text1"/>
                <w:sz w:val="22"/>
                <w:szCs w:val="22"/>
              </w:rPr>
              <w:t>00,0</w:t>
            </w:r>
          </w:p>
        </w:tc>
        <w:tc>
          <w:tcPr>
            <w:tcW w:w="1700" w:type="dxa"/>
          </w:tcPr>
          <w:p w:rsidR="00180549" w:rsidRDefault="00B214E6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Default="00B214E6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4202,5</w:t>
            </w:r>
          </w:p>
        </w:tc>
        <w:tc>
          <w:tcPr>
            <w:tcW w:w="1125" w:type="dxa"/>
          </w:tcPr>
          <w:p w:rsidR="00180549" w:rsidRDefault="00B214E6" w:rsidP="00DC21C3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DC21C3">
              <w:rPr>
                <w:b/>
                <w:color w:val="000000" w:themeColor="text1"/>
                <w:sz w:val="22"/>
                <w:szCs w:val="22"/>
              </w:rPr>
              <w:t>9</w:t>
            </w:r>
            <w:r>
              <w:rPr>
                <w:b/>
                <w:color w:val="000000" w:themeColor="text1"/>
                <w:sz w:val="22"/>
                <w:szCs w:val="22"/>
              </w:rPr>
              <w:t>02,5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3697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95" w:type="dxa"/>
          </w:tcPr>
          <w:p w:rsidR="00180549" w:rsidRPr="00B12B69" w:rsidRDefault="00DC21C3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B214E6">
              <w:rPr>
                <w:color w:val="000000" w:themeColor="text1"/>
                <w:sz w:val="22"/>
                <w:szCs w:val="22"/>
              </w:rPr>
              <w:t>00,0</w:t>
            </w:r>
          </w:p>
        </w:tc>
        <w:tc>
          <w:tcPr>
            <w:tcW w:w="1700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B12B69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672,4</w:t>
            </w:r>
          </w:p>
        </w:tc>
        <w:tc>
          <w:tcPr>
            <w:tcW w:w="1125" w:type="dxa"/>
          </w:tcPr>
          <w:p w:rsidR="00180549" w:rsidRPr="00B12B69" w:rsidRDefault="00B214E6" w:rsidP="00DC21C3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DC21C3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72,4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1.3.2.</w:t>
            </w:r>
          </w:p>
        </w:tc>
        <w:tc>
          <w:tcPr>
            <w:tcW w:w="3697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9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B12B69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3530,1</w:t>
            </w:r>
          </w:p>
        </w:tc>
        <w:tc>
          <w:tcPr>
            <w:tcW w:w="1125" w:type="dxa"/>
          </w:tcPr>
          <w:p w:rsidR="00180549" w:rsidRPr="00B12B69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3530,1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1.3.3.</w:t>
            </w:r>
          </w:p>
        </w:tc>
        <w:tc>
          <w:tcPr>
            <w:tcW w:w="3697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9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B12B69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B12B6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Усовершенствованы детские и кукольные театры путем создания новых постановок и (или) улучшения технического оснащения</w:t>
            </w:r>
          </w:p>
        </w:tc>
        <w:tc>
          <w:tcPr>
            <w:tcW w:w="1095" w:type="dxa"/>
          </w:tcPr>
          <w:p w:rsidR="00180549" w:rsidRPr="00D03D15" w:rsidRDefault="00B73290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5308,4</w:t>
            </w:r>
          </w:p>
        </w:tc>
        <w:tc>
          <w:tcPr>
            <w:tcW w:w="1700" w:type="dxa"/>
          </w:tcPr>
          <w:p w:rsidR="00180549" w:rsidRPr="00D03D15" w:rsidRDefault="00B73290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4582,7</w:t>
            </w:r>
          </w:p>
        </w:tc>
        <w:tc>
          <w:tcPr>
            <w:tcW w:w="949" w:type="dxa"/>
          </w:tcPr>
          <w:p w:rsidR="00180549" w:rsidRDefault="00B73290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4760,0</w:t>
            </w:r>
          </w:p>
        </w:tc>
        <w:tc>
          <w:tcPr>
            <w:tcW w:w="1125" w:type="dxa"/>
          </w:tcPr>
          <w:p w:rsidR="00180549" w:rsidRPr="00D03D15" w:rsidRDefault="00B73290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14651,1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B12B6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5A19E8">
              <w:rPr>
                <w:sz w:val="22"/>
                <w:szCs w:val="22"/>
              </w:rPr>
              <w:t>.1</w:t>
            </w:r>
          </w:p>
        </w:tc>
        <w:tc>
          <w:tcPr>
            <w:tcW w:w="3697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95" w:type="dxa"/>
          </w:tcPr>
          <w:p w:rsidR="00180549" w:rsidRPr="005A19E8" w:rsidRDefault="00B7329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1327,1</w:t>
            </w:r>
          </w:p>
        </w:tc>
        <w:tc>
          <w:tcPr>
            <w:tcW w:w="1700" w:type="dxa"/>
          </w:tcPr>
          <w:p w:rsidR="00180549" w:rsidRPr="005A19E8" w:rsidRDefault="00B7329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1374,8</w:t>
            </w:r>
          </w:p>
        </w:tc>
        <w:tc>
          <w:tcPr>
            <w:tcW w:w="949" w:type="dxa"/>
          </w:tcPr>
          <w:p w:rsidR="00180549" w:rsidRPr="005A19E8" w:rsidRDefault="00B7329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1713,6</w:t>
            </w:r>
          </w:p>
        </w:tc>
        <w:tc>
          <w:tcPr>
            <w:tcW w:w="1125" w:type="dxa"/>
          </w:tcPr>
          <w:p w:rsidR="00180549" w:rsidRPr="005A19E8" w:rsidRDefault="00B7329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4415,5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B12B6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5A19E8">
              <w:rPr>
                <w:sz w:val="22"/>
                <w:szCs w:val="22"/>
              </w:rPr>
              <w:t>.2</w:t>
            </w:r>
          </w:p>
        </w:tc>
        <w:tc>
          <w:tcPr>
            <w:tcW w:w="3697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95" w:type="dxa"/>
          </w:tcPr>
          <w:p w:rsidR="00180549" w:rsidRPr="005A19E8" w:rsidRDefault="0068280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3981,3</w:t>
            </w:r>
          </w:p>
        </w:tc>
        <w:tc>
          <w:tcPr>
            <w:tcW w:w="1700" w:type="dxa"/>
          </w:tcPr>
          <w:p w:rsidR="00180549" w:rsidRPr="005A19E8" w:rsidRDefault="0068280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3207,9</w:t>
            </w:r>
          </w:p>
        </w:tc>
        <w:tc>
          <w:tcPr>
            <w:tcW w:w="949" w:type="dxa"/>
          </w:tcPr>
          <w:p w:rsidR="00180549" w:rsidRPr="005A19E8" w:rsidRDefault="0068280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3046,4</w:t>
            </w:r>
          </w:p>
        </w:tc>
        <w:tc>
          <w:tcPr>
            <w:tcW w:w="1125" w:type="dxa"/>
          </w:tcPr>
          <w:p w:rsidR="00180549" w:rsidRPr="005A19E8" w:rsidRDefault="0068280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10235,6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B12B6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5A19E8">
              <w:rPr>
                <w:sz w:val="22"/>
                <w:szCs w:val="22"/>
              </w:rPr>
              <w:t>.3</w:t>
            </w:r>
          </w:p>
        </w:tc>
        <w:tc>
          <w:tcPr>
            <w:tcW w:w="3697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95" w:type="dxa"/>
          </w:tcPr>
          <w:p w:rsidR="00180549" w:rsidRPr="005A19E8" w:rsidRDefault="00180549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180549" w:rsidRPr="005A19E8" w:rsidRDefault="00180549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5A19E8" w:rsidRDefault="00032CE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180549" w:rsidRPr="005A19E8" w:rsidRDefault="00180549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32CE4" w:rsidRPr="005A19E8" w:rsidTr="00180549">
        <w:tc>
          <w:tcPr>
            <w:tcW w:w="779" w:type="dxa"/>
          </w:tcPr>
          <w:p w:rsidR="00032CE4" w:rsidRPr="005A19E8" w:rsidRDefault="00032CE4" w:rsidP="00032CE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3697" w:type="dxa"/>
          </w:tcPr>
          <w:p w:rsidR="00032CE4" w:rsidRPr="005A19E8" w:rsidRDefault="00032CE4" w:rsidP="00032CE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0"/>
              </w:rPr>
              <w:t>Создана школа креативных индустрий</w:t>
            </w:r>
          </w:p>
        </w:tc>
        <w:tc>
          <w:tcPr>
            <w:tcW w:w="1095" w:type="dxa"/>
          </w:tcPr>
          <w:p w:rsidR="00032CE4" w:rsidRPr="00032CE4" w:rsidRDefault="00032CE4" w:rsidP="00AA21A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CE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3185</w:t>
            </w:r>
            <w:r w:rsidR="00AA21A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6,7</w:t>
            </w:r>
          </w:p>
        </w:tc>
        <w:tc>
          <w:tcPr>
            <w:tcW w:w="1700" w:type="dxa"/>
          </w:tcPr>
          <w:p w:rsidR="00032CE4" w:rsidRPr="00032CE4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CE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032CE4" w:rsidRPr="00032CE4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CE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032CE4" w:rsidRPr="00032CE4" w:rsidRDefault="00AA21AD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31856,7</w:t>
            </w:r>
          </w:p>
        </w:tc>
      </w:tr>
      <w:tr w:rsidR="00032CE4" w:rsidRPr="005A19E8" w:rsidTr="00180549">
        <w:tc>
          <w:tcPr>
            <w:tcW w:w="779" w:type="dxa"/>
          </w:tcPr>
          <w:p w:rsidR="00032CE4" w:rsidRPr="005A19E8" w:rsidRDefault="00032CE4" w:rsidP="00032CE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1.5.1</w:t>
            </w:r>
          </w:p>
        </w:tc>
        <w:tc>
          <w:tcPr>
            <w:tcW w:w="3697" w:type="dxa"/>
          </w:tcPr>
          <w:p w:rsidR="00032CE4" w:rsidRPr="005A19E8" w:rsidRDefault="00032CE4" w:rsidP="00032CE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95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7964,2</w:t>
            </w:r>
          </w:p>
        </w:tc>
        <w:tc>
          <w:tcPr>
            <w:tcW w:w="1700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7964,2</w:t>
            </w:r>
          </w:p>
        </w:tc>
      </w:tr>
      <w:tr w:rsidR="00032CE4" w:rsidRPr="005A19E8" w:rsidTr="00180549">
        <w:tc>
          <w:tcPr>
            <w:tcW w:w="779" w:type="dxa"/>
          </w:tcPr>
          <w:p w:rsidR="00032CE4" w:rsidRPr="005A19E8" w:rsidRDefault="00032CE4" w:rsidP="00032CE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1.5.2</w:t>
            </w:r>
          </w:p>
        </w:tc>
        <w:tc>
          <w:tcPr>
            <w:tcW w:w="3697" w:type="dxa"/>
          </w:tcPr>
          <w:p w:rsidR="00032CE4" w:rsidRPr="005A19E8" w:rsidRDefault="00032CE4" w:rsidP="00032CE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95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23892,5</w:t>
            </w:r>
          </w:p>
        </w:tc>
        <w:tc>
          <w:tcPr>
            <w:tcW w:w="1700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23892,5</w:t>
            </w:r>
          </w:p>
        </w:tc>
      </w:tr>
      <w:tr w:rsidR="00032CE4" w:rsidRPr="005A19E8" w:rsidTr="00180549">
        <w:tc>
          <w:tcPr>
            <w:tcW w:w="779" w:type="dxa"/>
          </w:tcPr>
          <w:p w:rsidR="00032CE4" w:rsidRPr="005A19E8" w:rsidRDefault="00032CE4" w:rsidP="00032CE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1.5.3</w:t>
            </w:r>
          </w:p>
        </w:tc>
        <w:tc>
          <w:tcPr>
            <w:tcW w:w="3697" w:type="dxa"/>
          </w:tcPr>
          <w:p w:rsidR="00032CE4" w:rsidRPr="005A19E8" w:rsidRDefault="00032CE4" w:rsidP="00032CE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95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49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25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180549" w:rsidRPr="005A19E8" w:rsidTr="00180549">
        <w:tc>
          <w:tcPr>
            <w:tcW w:w="4476" w:type="dxa"/>
            <w:gridSpan w:val="2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1095" w:type="dxa"/>
          </w:tcPr>
          <w:p w:rsidR="00180549" w:rsidRPr="00D03D15" w:rsidRDefault="00AA21AD" w:rsidP="00ED42FB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45</w:t>
            </w:r>
            <w:r w:rsidR="00ED42FB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05,</w:t>
            </w:r>
            <w:r w:rsidR="00C011C3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0" w:type="dxa"/>
          </w:tcPr>
          <w:p w:rsidR="00180549" w:rsidRPr="00D03D15" w:rsidRDefault="0053285B" w:rsidP="0053285B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4582,7</w:t>
            </w:r>
          </w:p>
        </w:tc>
        <w:tc>
          <w:tcPr>
            <w:tcW w:w="949" w:type="dxa"/>
          </w:tcPr>
          <w:p w:rsidR="00180549" w:rsidRDefault="0053285B" w:rsidP="00D03D1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8962,5</w:t>
            </w:r>
          </w:p>
        </w:tc>
        <w:tc>
          <w:tcPr>
            <w:tcW w:w="1125" w:type="dxa"/>
          </w:tcPr>
          <w:p w:rsidR="00180549" w:rsidRPr="00D03D15" w:rsidRDefault="0053285B" w:rsidP="00ED42FB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58</w:t>
            </w:r>
            <w:r w:rsidR="00ED42FB">
              <w:rPr>
                <w:b/>
                <w:color w:val="000000" w:themeColor="text1"/>
                <w:sz w:val="22"/>
                <w:szCs w:val="22"/>
              </w:rPr>
              <w:t>7</w:t>
            </w:r>
            <w:r>
              <w:rPr>
                <w:b/>
                <w:color w:val="000000" w:themeColor="text1"/>
                <w:sz w:val="22"/>
                <w:szCs w:val="22"/>
              </w:rPr>
              <w:t>50,3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3697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95" w:type="dxa"/>
          </w:tcPr>
          <w:p w:rsidR="00180549" w:rsidRPr="005A19E8" w:rsidRDefault="0053285B" w:rsidP="00ED42F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</w:t>
            </w:r>
            <w:r w:rsidR="00ED42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31,3</w:t>
            </w:r>
          </w:p>
        </w:tc>
        <w:tc>
          <w:tcPr>
            <w:tcW w:w="1700" w:type="dxa"/>
          </w:tcPr>
          <w:p w:rsidR="00180549" w:rsidRPr="005A19E8" w:rsidRDefault="0053285B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1374,8</w:t>
            </w:r>
          </w:p>
        </w:tc>
        <w:tc>
          <w:tcPr>
            <w:tcW w:w="949" w:type="dxa"/>
          </w:tcPr>
          <w:p w:rsidR="00180549" w:rsidRPr="005A19E8" w:rsidRDefault="0053285B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2386,0</w:t>
            </w:r>
          </w:p>
        </w:tc>
        <w:tc>
          <w:tcPr>
            <w:tcW w:w="1125" w:type="dxa"/>
          </w:tcPr>
          <w:p w:rsidR="00180549" w:rsidRPr="005A19E8" w:rsidRDefault="00ED42FB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21092,1</w:t>
            </w:r>
          </w:p>
        </w:tc>
      </w:tr>
      <w:tr w:rsidR="0053285B" w:rsidRPr="005A19E8" w:rsidTr="00180549">
        <w:tc>
          <w:tcPr>
            <w:tcW w:w="779" w:type="dxa"/>
          </w:tcPr>
          <w:p w:rsidR="0053285B" w:rsidRPr="005A19E8" w:rsidRDefault="0053285B" w:rsidP="0053285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3697" w:type="dxa"/>
          </w:tcPr>
          <w:p w:rsidR="0053285B" w:rsidRPr="005A19E8" w:rsidRDefault="0053285B" w:rsidP="0053285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95" w:type="dxa"/>
          </w:tcPr>
          <w:p w:rsidR="0053285B" w:rsidRPr="005A19E8" w:rsidRDefault="0053285B" w:rsidP="0053285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27873,8</w:t>
            </w:r>
          </w:p>
        </w:tc>
        <w:tc>
          <w:tcPr>
            <w:tcW w:w="1700" w:type="dxa"/>
          </w:tcPr>
          <w:p w:rsidR="0053285B" w:rsidRPr="005A19E8" w:rsidRDefault="0053285B" w:rsidP="0053285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3207,9</w:t>
            </w:r>
          </w:p>
        </w:tc>
        <w:tc>
          <w:tcPr>
            <w:tcW w:w="949" w:type="dxa"/>
          </w:tcPr>
          <w:p w:rsidR="0053285B" w:rsidRPr="005A19E8" w:rsidRDefault="0053285B" w:rsidP="0053285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6576,5</w:t>
            </w:r>
          </w:p>
        </w:tc>
        <w:tc>
          <w:tcPr>
            <w:tcW w:w="1125" w:type="dxa"/>
          </w:tcPr>
          <w:p w:rsidR="0053285B" w:rsidRPr="005A19E8" w:rsidRDefault="0053285B" w:rsidP="0053285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37658,2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3697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95" w:type="dxa"/>
          </w:tcPr>
          <w:p w:rsidR="00180549" w:rsidRPr="005A19E8" w:rsidRDefault="00180549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180549" w:rsidRPr="005A19E8" w:rsidRDefault="00180549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5A19E8" w:rsidRDefault="00D718E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180549" w:rsidRPr="005A19E8" w:rsidRDefault="00180549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416C3A" w:rsidRDefault="00416C3A" w:rsidP="009236E3">
      <w:pPr>
        <w:pStyle w:val="afffe"/>
        <w:spacing w:before="0" w:after="0" w:line="240" w:lineRule="atLeast"/>
      </w:pPr>
    </w:p>
    <w:p w:rsidR="00416C3A" w:rsidRDefault="00416C3A" w:rsidP="00205C2F">
      <w:pPr>
        <w:pStyle w:val="afffe"/>
        <w:shd w:val="clear" w:color="auto" w:fill="FFFFFF" w:themeFill="background1"/>
        <w:spacing w:before="0" w:after="0" w:line="240" w:lineRule="atLeast"/>
        <w:jc w:val="center"/>
      </w:pPr>
    </w:p>
    <w:p w:rsidR="00416C3A" w:rsidRDefault="00416C3A" w:rsidP="00205C2F">
      <w:pPr>
        <w:pStyle w:val="afffe"/>
        <w:shd w:val="clear" w:color="auto" w:fill="FFFFFF" w:themeFill="background1"/>
        <w:spacing w:before="0" w:after="0" w:line="240" w:lineRule="atLeast"/>
        <w:jc w:val="center"/>
      </w:pPr>
    </w:p>
    <w:p w:rsidR="00EA4ADD" w:rsidRDefault="00EA4ADD" w:rsidP="00205C2F">
      <w:pPr>
        <w:pStyle w:val="afffe"/>
        <w:shd w:val="clear" w:color="auto" w:fill="FFFFFF" w:themeFill="background1"/>
        <w:spacing w:before="0" w:after="0" w:line="240" w:lineRule="atLeast"/>
        <w:jc w:val="center"/>
      </w:pPr>
    </w:p>
    <w:p w:rsidR="00EA4ADD" w:rsidRDefault="00EA4ADD" w:rsidP="00205C2F">
      <w:pPr>
        <w:pStyle w:val="afffe"/>
        <w:shd w:val="clear" w:color="auto" w:fill="FFFFFF" w:themeFill="background1"/>
        <w:spacing w:before="0" w:after="0" w:line="240" w:lineRule="atLeast"/>
        <w:jc w:val="center"/>
      </w:pPr>
    </w:p>
    <w:p w:rsidR="000F2505" w:rsidRPr="00D03F31" w:rsidRDefault="000F2505" w:rsidP="00205C2F">
      <w:pPr>
        <w:pStyle w:val="afffe"/>
        <w:shd w:val="clear" w:color="auto" w:fill="FFFFFF" w:themeFill="background1"/>
        <w:spacing w:before="0" w:after="0" w:line="240" w:lineRule="atLeast"/>
        <w:jc w:val="center"/>
      </w:pPr>
      <w:r w:rsidRPr="00D03F31">
        <w:lastRenderedPageBreak/>
        <w:t>6. Участники проекта</w:t>
      </w:r>
    </w:p>
    <w:p w:rsidR="000F2505" w:rsidRPr="00D03F31" w:rsidRDefault="000F2505" w:rsidP="00205C2F">
      <w:pPr>
        <w:pStyle w:val="afffe"/>
        <w:shd w:val="clear" w:color="auto" w:fill="FFFFFF" w:themeFill="background1"/>
        <w:spacing w:before="0" w:after="0" w:line="240" w:lineRule="atLeast"/>
        <w:jc w:val="center"/>
      </w:pPr>
    </w:p>
    <w:tbl>
      <w:tblPr>
        <w:tblW w:w="101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1654"/>
        <w:gridCol w:w="3165"/>
        <w:gridCol w:w="2014"/>
        <w:gridCol w:w="1144"/>
      </w:tblGrid>
      <w:tr w:rsidR="00205C2F" w:rsidRPr="00205C2F" w:rsidTr="00235905">
        <w:tc>
          <w:tcPr>
            <w:tcW w:w="597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205C2F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205C2F"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1559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Роль в проекте</w:t>
            </w:r>
          </w:p>
        </w:tc>
        <w:tc>
          <w:tcPr>
            <w:tcW w:w="1654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Фамилия, инициалы</w:t>
            </w:r>
          </w:p>
        </w:tc>
        <w:tc>
          <w:tcPr>
            <w:tcW w:w="3165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 xml:space="preserve">Должность </w:t>
            </w:r>
          </w:p>
        </w:tc>
        <w:tc>
          <w:tcPr>
            <w:tcW w:w="2014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144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Занятость в проекте (</w:t>
            </w:r>
            <w:proofErr w:type="gramStart"/>
            <w:r w:rsidRPr="00205C2F">
              <w:rPr>
                <w:color w:val="auto"/>
                <w:sz w:val="22"/>
                <w:szCs w:val="22"/>
              </w:rPr>
              <w:t>в</w:t>
            </w:r>
            <w:proofErr w:type="gramEnd"/>
            <w:r w:rsidRPr="00205C2F">
              <w:rPr>
                <w:color w:val="auto"/>
                <w:sz w:val="22"/>
                <w:szCs w:val="22"/>
              </w:rPr>
              <w:t xml:space="preserve"> %)</w:t>
            </w:r>
          </w:p>
        </w:tc>
      </w:tr>
      <w:tr w:rsidR="00205C2F" w:rsidRPr="00205C2F" w:rsidTr="00235905">
        <w:tc>
          <w:tcPr>
            <w:tcW w:w="597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654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165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014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144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6</w:t>
            </w:r>
          </w:p>
        </w:tc>
      </w:tr>
      <w:tr w:rsidR="00205C2F" w:rsidRPr="00205C2F" w:rsidTr="00235905">
        <w:tc>
          <w:tcPr>
            <w:tcW w:w="597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Руководитель проекта</w:t>
            </w:r>
          </w:p>
        </w:tc>
        <w:tc>
          <w:tcPr>
            <w:tcW w:w="1654" w:type="dxa"/>
            <w:shd w:val="clear" w:color="auto" w:fill="FFFFFF" w:themeFill="background1"/>
          </w:tcPr>
          <w:p w:rsidR="000F2505" w:rsidRPr="00205C2F" w:rsidRDefault="00180549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proofErr w:type="spellStart"/>
            <w:r>
              <w:rPr>
                <w:iCs/>
                <w:color w:val="auto"/>
                <w:sz w:val="22"/>
                <w:szCs w:val="22"/>
              </w:rPr>
              <w:t>Боринская</w:t>
            </w:r>
            <w:proofErr w:type="spellEnd"/>
            <w:r>
              <w:rPr>
                <w:iCs/>
                <w:color w:val="auto"/>
                <w:sz w:val="22"/>
                <w:szCs w:val="22"/>
              </w:rPr>
              <w:t xml:space="preserve"> Наталья Павловна</w:t>
            </w:r>
          </w:p>
        </w:tc>
        <w:tc>
          <w:tcPr>
            <w:tcW w:w="3165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iCs/>
                <w:color w:val="auto"/>
                <w:sz w:val="22"/>
                <w:szCs w:val="22"/>
              </w:rPr>
              <w:t>Заместитель Главы Великоустюгского муниципального округа, начальник управления культуры, спорта и молодежной политики</w:t>
            </w:r>
          </w:p>
        </w:tc>
        <w:tc>
          <w:tcPr>
            <w:tcW w:w="2014" w:type="dxa"/>
            <w:shd w:val="clear" w:color="auto" w:fill="FFFFFF" w:themeFill="background1"/>
          </w:tcPr>
          <w:p w:rsidR="000F2505" w:rsidRPr="00205C2F" w:rsidRDefault="001D0DE6" w:rsidP="001D0DE6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Быков</w:t>
            </w:r>
            <w:r w:rsidR="000F2505" w:rsidRPr="00205C2F">
              <w:rPr>
                <w:color w:val="auto"/>
                <w:sz w:val="22"/>
                <w:szCs w:val="22"/>
              </w:rPr>
              <w:t xml:space="preserve"> И.А.</w:t>
            </w:r>
          </w:p>
        </w:tc>
        <w:tc>
          <w:tcPr>
            <w:tcW w:w="1144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5</w:t>
            </w:r>
          </w:p>
        </w:tc>
      </w:tr>
      <w:tr w:rsidR="00205C2F" w:rsidRPr="00205C2F" w:rsidTr="00235905">
        <w:tc>
          <w:tcPr>
            <w:tcW w:w="597" w:type="dxa"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Администратор проекта</w:t>
            </w:r>
          </w:p>
        </w:tc>
        <w:tc>
          <w:tcPr>
            <w:tcW w:w="1654" w:type="dxa"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iCs/>
                <w:color w:val="auto"/>
                <w:sz w:val="22"/>
                <w:szCs w:val="22"/>
              </w:rPr>
              <w:t>Новожилова Людмила Александровна</w:t>
            </w:r>
          </w:p>
        </w:tc>
        <w:tc>
          <w:tcPr>
            <w:tcW w:w="3165" w:type="dxa"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iCs/>
                <w:color w:val="auto"/>
                <w:sz w:val="22"/>
                <w:szCs w:val="22"/>
              </w:rPr>
              <w:t>Начальник отдел</w:t>
            </w:r>
            <w:r w:rsidR="00D03D15" w:rsidRPr="00205C2F">
              <w:rPr>
                <w:iCs/>
                <w:color w:val="auto"/>
                <w:sz w:val="22"/>
                <w:szCs w:val="22"/>
              </w:rPr>
              <w:t>а</w:t>
            </w:r>
            <w:r w:rsidRPr="00205C2F">
              <w:rPr>
                <w:iCs/>
                <w:color w:val="auto"/>
                <w:sz w:val="22"/>
                <w:szCs w:val="22"/>
              </w:rPr>
              <w:t xml:space="preserve"> культуры и молодежной политики управления культуры, спорта и молодежной политики</w:t>
            </w:r>
          </w:p>
        </w:tc>
        <w:tc>
          <w:tcPr>
            <w:tcW w:w="2014" w:type="dxa"/>
            <w:shd w:val="clear" w:color="auto" w:fill="FFFFFF" w:themeFill="background1"/>
          </w:tcPr>
          <w:p w:rsidR="005A19E8" w:rsidRPr="00205C2F" w:rsidRDefault="00180549" w:rsidP="00180549">
            <w:pPr>
              <w:shd w:val="clear" w:color="auto" w:fill="FFFFFF" w:themeFill="background1"/>
              <w:rPr>
                <w:color w:val="auto"/>
                <w:szCs w:val="22"/>
              </w:rPr>
            </w:pPr>
            <w:proofErr w:type="spellStart"/>
            <w:r>
              <w:rPr>
                <w:iCs/>
                <w:color w:val="auto"/>
                <w:sz w:val="22"/>
                <w:szCs w:val="22"/>
              </w:rPr>
              <w:t>Боринская</w:t>
            </w:r>
            <w:proofErr w:type="spellEnd"/>
            <w:r>
              <w:rPr>
                <w:iCs/>
                <w:color w:val="auto"/>
                <w:sz w:val="22"/>
                <w:szCs w:val="22"/>
              </w:rPr>
              <w:t xml:space="preserve"> Н.П.</w:t>
            </w:r>
          </w:p>
        </w:tc>
        <w:tc>
          <w:tcPr>
            <w:tcW w:w="1144" w:type="dxa"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5</w:t>
            </w:r>
          </w:p>
        </w:tc>
      </w:tr>
      <w:tr w:rsidR="00180549" w:rsidRPr="00205C2F" w:rsidTr="00235905">
        <w:tc>
          <w:tcPr>
            <w:tcW w:w="597" w:type="dxa"/>
            <w:vMerge w:val="restart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3</w:t>
            </w:r>
          </w:p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 xml:space="preserve">Участники проекта </w:t>
            </w:r>
          </w:p>
        </w:tc>
        <w:tc>
          <w:tcPr>
            <w:tcW w:w="165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 xml:space="preserve">Зубова Ирина Сергеевна </w:t>
            </w:r>
          </w:p>
        </w:tc>
        <w:tc>
          <w:tcPr>
            <w:tcW w:w="3165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Директор МБУК «Великоустюгский КДЦ», МБУК «Театр Деда Мороза для детей и молодёжи»</w:t>
            </w:r>
          </w:p>
        </w:tc>
        <w:tc>
          <w:tcPr>
            <w:tcW w:w="2014" w:type="dxa"/>
            <w:shd w:val="clear" w:color="auto" w:fill="FFFFFF" w:themeFill="background1"/>
          </w:tcPr>
          <w:p w:rsidR="00180549" w:rsidRDefault="00180549" w:rsidP="00180549">
            <w:proofErr w:type="spellStart"/>
            <w:r w:rsidRPr="001D748E">
              <w:rPr>
                <w:iCs/>
                <w:color w:val="auto"/>
                <w:sz w:val="22"/>
                <w:szCs w:val="22"/>
              </w:rPr>
              <w:t>Боринская</w:t>
            </w:r>
            <w:proofErr w:type="spellEnd"/>
            <w:r w:rsidRPr="001D748E">
              <w:rPr>
                <w:iCs/>
                <w:color w:val="auto"/>
                <w:sz w:val="22"/>
                <w:szCs w:val="22"/>
              </w:rPr>
              <w:t xml:space="preserve"> Н.П.</w:t>
            </w:r>
          </w:p>
        </w:tc>
        <w:tc>
          <w:tcPr>
            <w:tcW w:w="114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15</w:t>
            </w:r>
          </w:p>
        </w:tc>
      </w:tr>
      <w:tr w:rsidR="00180549" w:rsidRPr="00205C2F" w:rsidTr="00235905">
        <w:tc>
          <w:tcPr>
            <w:tcW w:w="597" w:type="dxa"/>
            <w:vMerge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Калининская Ольга Николаевна</w:t>
            </w:r>
          </w:p>
        </w:tc>
        <w:tc>
          <w:tcPr>
            <w:tcW w:w="3165" w:type="dxa"/>
            <w:shd w:val="clear" w:color="auto" w:fill="FFFFFF" w:themeFill="background1"/>
          </w:tcPr>
          <w:p w:rsidR="00180549" w:rsidRPr="00205C2F" w:rsidRDefault="00180549" w:rsidP="00B5141B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Директор М</w:t>
            </w:r>
            <w:r w:rsidR="00B5141B">
              <w:rPr>
                <w:color w:val="auto"/>
                <w:sz w:val="22"/>
                <w:szCs w:val="22"/>
              </w:rPr>
              <w:t>Б</w:t>
            </w:r>
            <w:r w:rsidRPr="00205C2F">
              <w:rPr>
                <w:color w:val="auto"/>
                <w:sz w:val="22"/>
                <w:szCs w:val="22"/>
              </w:rPr>
              <w:t>УК «Великоустюгская централизованная библиотечная система»</w:t>
            </w:r>
          </w:p>
        </w:tc>
        <w:tc>
          <w:tcPr>
            <w:tcW w:w="2014" w:type="dxa"/>
            <w:shd w:val="clear" w:color="auto" w:fill="FFFFFF" w:themeFill="background1"/>
          </w:tcPr>
          <w:p w:rsidR="00180549" w:rsidRDefault="00180549" w:rsidP="00180549">
            <w:proofErr w:type="spellStart"/>
            <w:r w:rsidRPr="001D748E">
              <w:rPr>
                <w:iCs/>
                <w:color w:val="auto"/>
                <w:sz w:val="22"/>
                <w:szCs w:val="22"/>
              </w:rPr>
              <w:t>Боринская</w:t>
            </w:r>
            <w:proofErr w:type="spellEnd"/>
            <w:r w:rsidRPr="001D748E">
              <w:rPr>
                <w:iCs/>
                <w:color w:val="auto"/>
                <w:sz w:val="22"/>
                <w:szCs w:val="22"/>
              </w:rPr>
              <w:t xml:space="preserve"> Н.П.</w:t>
            </w:r>
          </w:p>
        </w:tc>
        <w:tc>
          <w:tcPr>
            <w:tcW w:w="114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15</w:t>
            </w:r>
          </w:p>
        </w:tc>
      </w:tr>
      <w:tr w:rsidR="00180549" w:rsidRPr="00205C2F" w:rsidTr="00235905">
        <w:trPr>
          <w:trHeight w:val="12"/>
        </w:trPr>
        <w:tc>
          <w:tcPr>
            <w:tcW w:w="597" w:type="dxa"/>
            <w:vMerge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proofErr w:type="spellStart"/>
            <w:r w:rsidRPr="00205C2F">
              <w:rPr>
                <w:color w:val="auto"/>
                <w:sz w:val="22"/>
                <w:szCs w:val="22"/>
              </w:rPr>
              <w:t>Кобыльникова</w:t>
            </w:r>
            <w:proofErr w:type="spellEnd"/>
            <w:r w:rsidRPr="00205C2F">
              <w:rPr>
                <w:color w:val="auto"/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3165" w:type="dxa"/>
            <w:vMerge w:val="restart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Директор МБУК «Центр культурного развития г. Красавино»</w:t>
            </w:r>
          </w:p>
        </w:tc>
        <w:tc>
          <w:tcPr>
            <w:tcW w:w="2014" w:type="dxa"/>
            <w:vMerge w:val="restart"/>
            <w:shd w:val="clear" w:color="auto" w:fill="FFFFFF" w:themeFill="background1"/>
          </w:tcPr>
          <w:p w:rsidR="00180549" w:rsidRDefault="00180549" w:rsidP="00180549">
            <w:proofErr w:type="spellStart"/>
            <w:r w:rsidRPr="001D748E">
              <w:rPr>
                <w:iCs/>
                <w:color w:val="auto"/>
                <w:sz w:val="22"/>
                <w:szCs w:val="22"/>
              </w:rPr>
              <w:t>Боринская</w:t>
            </w:r>
            <w:proofErr w:type="spellEnd"/>
            <w:r w:rsidRPr="001D748E">
              <w:rPr>
                <w:iCs/>
                <w:color w:val="auto"/>
                <w:sz w:val="22"/>
                <w:szCs w:val="22"/>
              </w:rPr>
              <w:t xml:space="preserve"> Н.П.</w:t>
            </w:r>
          </w:p>
        </w:tc>
        <w:tc>
          <w:tcPr>
            <w:tcW w:w="114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10</w:t>
            </w:r>
          </w:p>
        </w:tc>
      </w:tr>
      <w:tr w:rsidR="00205C2F" w:rsidRPr="00205C2F" w:rsidTr="00235905">
        <w:trPr>
          <w:trHeight w:val="1240"/>
        </w:trPr>
        <w:tc>
          <w:tcPr>
            <w:tcW w:w="597" w:type="dxa"/>
            <w:vMerge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3165" w:type="dxa"/>
            <w:vMerge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144" w:type="dxa"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</w:tr>
      <w:tr w:rsidR="00180549" w:rsidRPr="00205C2F" w:rsidTr="00235905">
        <w:tc>
          <w:tcPr>
            <w:tcW w:w="597" w:type="dxa"/>
            <w:vMerge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proofErr w:type="spellStart"/>
            <w:r w:rsidRPr="00205C2F">
              <w:rPr>
                <w:color w:val="auto"/>
                <w:sz w:val="22"/>
                <w:szCs w:val="22"/>
              </w:rPr>
              <w:t>Кабакова</w:t>
            </w:r>
            <w:proofErr w:type="spellEnd"/>
            <w:r w:rsidRPr="00205C2F">
              <w:rPr>
                <w:color w:val="auto"/>
                <w:sz w:val="22"/>
                <w:szCs w:val="22"/>
              </w:rPr>
              <w:t xml:space="preserve"> Екатерина Алексеевна</w:t>
            </w:r>
          </w:p>
        </w:tc>
        <w:tc>
          <w:tcPr>
            <w:tcW w:w="3165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 xml:space="preserve">Директор МБУ </w:t>
            </w:r>
            <w:proofErr w:type="gramStart"/>
            <w:r w:rsidRPr="00205C2F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205C2F">
              <w:rPr>
                <w:color w:val="auto"/>
                <w:sz w:val="22"/>
                <w:szCs w:val="22"/>
              </w:rPr>
              <w:t xml:space="preserve"> «Великоустюгская ДШИ»</w:t>
            </w:r>
          </w:p>
        </w:tc>
        <w:tc>
          <w:tcPr>
            <w:tcW w:w="2014" w:type="dxa"/>
            <w:shd w:val="clear" w:color="auto" w:fill="FFFFFF" w:themeFill="background1"/>
          </w:tcPr>
          <w:p w:rsidR="00180549" w:rsidRDefault="00180549" w:rsidP="00180549">
            <w:proofErr w:type="spellStart"/>
            <w:r w:rsidRPr="00934EE3">
              <w:rPr>
                <w:iCs/>
                <w:color w:val="auto"/>
                <w:sz w:val="22"/>
                <w:szCs w:val="22"/>
              </w:rPr>
              <w:t>Боринская</w:t>
            </w:r>
            <w:proofErr w:type="spellEnd"/>
            <w:r w:rsidRPr="00934EE3">
              <w:rPr>
                <w:iCs/>
                <w:color w:val="auto"/>
                <w:sz w:val="22"/>
                <w:szCs w:val="22"/>
              </w:rPr>
              <w:t xml:space="preserve"> Н.П.</w:t>
            </w:r>
          </w:p>
        </w:tc>
        <w:tc>
          <w:tcPr>
            <w:tcW w:w="114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10</w:t>
            </w:r>
          </w:p>
        </w:tc>
      </w:tr>
      <w:tr w:rsidR="00180549" w:rsidRPr="00205C2F" w:rsidTr="00235905">
        <w:tc>
          <w:tcPr>
            <w:tcW w:w="597" w:type="dxa"/>
            <w:vMerge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Коншина Елена Андреевна</w:t>
            </w:r>
          </w:p>
        </w:tc>
        <w:tc>
          <w:tcPr>
            <w:tcW w:w="3165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 xml:space="preserve">Директор МБУ </w:t>
            </w:r>
            <w:proofErr w:type="gramStart"/>
            <w:r w:rsidRPr="00205C2F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205C2F">
              <w:rPr>
                <w:color w:val="auto"/>
                <w:sz w:val="22"/>
                <w:szCs w:val="22"/>
              </w:rPr>
              <w:t xml:space="preserve"> «</w:t>
            </w:r>
            <w:proofErr w:type="gramStart"/>
            <w:r w:rsidRPr="00205C2F">
              <w:rPr>
                <w:color w:val="auto"/>
                <w:sz w:val="22"/>
                <w:szCs w:val="22"/>
              </w:rPr>
              <w:t>Детская</w:t>
            </w:r>
            <w:proofErr w:type="gramEnd"/>
            <w:r w:rsidRPr="00205C2F">
              <w:rPr>
                <w:color w:val="auto"/>
                <w:sz w:val="22"/>
                <w:szCs w:val="22"/>
              </w:rPr>
              <w:t xml:space="preserve"> школа искусств г. Красавино»</w:t>
            </w:r>
          </w:p>
        </w:tc>
        <w:tc>
          <w:tcPr>
            <w:tcW w:w="2014" w:type="dxa"/>
            <w:shd w:val="clear" w:color="auto" w:fill="FFFFFF" w:themeFill="background1"/>
          </w:tcPr>
          <w:p w:rsidR="00180549" w:rsidRDefault="00180549" w:rsidP="00180549">
            <w:proofErr w:type="spellStart"/>
            <w:r w:rsidRPr="00934EE3">
              <w:rPr>
                <w:iCs/>
                <w:color w:val="auto"/>
                <w:sz w:val="22"/>
                <w:szCs w:val="22"/>
              </w:rPr>
              <w:t>Боринская</w:t>
            </w:r>
            <w:proofErr w:type="spellEnd"/>
            <w:r w:rsidRPr="00934EE3">
              <w:rPr>
                <w:iCs/>
                <w:color w:val="auto"/>
                <w:sz w:val="22"/>
                <w:szCs w:val="22"/>
              </w:rPr>
              <w:t xml:space="preserve"> Н.П.</w:t>
            </w:r>
          </w:p>
        </w:tc>
        <w:tc>
          <w:tcPr>
            <w:tcW w:w="114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5</w:t>
            </w:r>
          </w:p>
        </w:tc>
      </w:tr>
      <w:tr w:rsidR="00180549" w:rsidRPr="00205C2F" w:rsidTr="00235905">
        <w:tc>
          <w:tcPr>
            <w:tcW w:w="597" w:type="dxa"/>
            <w:vMerge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proofErr w:type="spellStart"/>
            <w:r w:rsidRPr="00205C2F">
              <w:rPr>
                <w:color w:val="auto"/>
                <w:sz w:val="22"/>
                <w:szCs w:val="22"/>
              </w:rPr>
              <w:t>Студенцов</w:t>
            </w:r>
            <w:proofErr w:type="spellEnd"/>
            <w:r w:rsidRPr="00205C2F">
              <w:rPr>
                <w:color w:val="auto"/>
                <w:sz w:val="22"/>
                <w:szCs w:val="22"/>
              </w:rPr>
              <w:t xml:space="preserve"> Борис Анатольевич</w:t>
            </w:r>
          </w:p>
        </w:tc>
        <w:tc>
          <w:tcPr>
            <w:tcW w:w="3165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 xml:space="preserve">Директор МБУ </w:t>
            </w:r>
            <w:proofErr w:type="gramStart"/>
            <w:r w:rsidRPr="00205C2F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205C2F">
              <w:rPr>
                <w:color w:val="auto"/>
                <w:sz w:val="22"/>
                <w:szCs w:val="22"/>
              </w:rPr>
              <w:t xml:space="preserve"> «Великоустюгская детская художественная школа» им. Е. П. </w:t>
            </w:r>
            <w:proofErr w:type="spellStart"/>
            <w:r w:rsidRPr="00205C2F">
              <w:rPr>
                <w:color w:val="auto"/>
                <w:sz w:val="22"/>
                <w:szCs w:val="22"/>
              </w:rPr>
              <w:t>Шильниковского</w:t>
            </w:r>
            <w:proofErr w:type="spellEnd"/>
          </w:p>
        </w:tc>
        <w:tc>
          <w:tcPr>
            <w:tcW w:w="2014" w:type="dxa"/>
            <w:shd w:val="clear" w:color="auto" w:fill="FFFFFF" w:themeFill="background1"/>
          </w:tcPr>
          <w:p w:rsidR="00180549" w:rsidRDefault="00180549" w:rsidP="00180549">
            <w:proofErr w:type="spellStart"/>
            <w:r w:rsidRPr="00934EE3">
              <w:rPr>
                <w:iCs/>
                <w:color w:val="auto"/>
                <w:sz w:val="22"/>
                <w:szCs w:val="22"/>
              </w:rPr>
              <w:t>Боринская</w:t>
            </w:r>
            <w:proofErr w:type="spellEnd"/>
            <w:r w:rsidRPr="00934EE3">
              <w:rPr>
                <w:iCs/>
                <w:color w:val="auto"/>
                <w:sz w:val="22"/>
                <w:szCs w:val="22"/>
              </w:rPr>
              <w:t xml:space="preserve"> Н.П.</w:t>
            </w:r>
          </w:p>
        </w:tc>
        <w:tc>
          <w:tcPr>
            <w:tcW w:w="114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5</w:t>
            </w:r>
          </w:p>
        </w:tc>
      </w:tr>
      <w:tr w:rsidR="00205C2F" w:rsidRPr="00205C2F" w:rsidTr="00235905">
        <w:trPr>
          <w:trHeight w:val="60"/>
        </w:trPr>
        <w:tc>
          <w:tcPr>
            <w:tcW w:w="597" w:type="dxa"/>
            <w:vMerge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Чупров Николай Николаевич</w:t>
            </w:r>
          </w:p>
        </w:tc>
        <w:tc>
          <w:tcPr>
            <w:tcW w:w="3165" w:type="dxa"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Директор МКУ «</w:t>
            </w:r>
            <w:proofErr w:type="spellStart"/>
            <w:r w:rsidRPr="00205C2F">
              <w:rPr>
                <w:color w:val="auto"/>
                <w:sz w:val="22"/>
                <w:szCs w:val="22"/>
              </w:rPr>
              <w:t>Горстройзаказчик</w:t>
            </w:r>
            <w:proofErr w:type="spellEnd"/>
            <w:r w:rsidRPr="00205C2F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2014" w:type="dxa"/>
            <w:shd w:val="clear" w:color="auto" w:fill="FFFFFF" w:themeFill="background1"/>
          </w:tcPr>
          <w:p w:rsidR="005A19E8" w:rsidRPr="00205C2F" w:rsidRDefault="009236E3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B338D">
              <w:rPr>
                <w:color w:val="auto"/>
                <w:sz w:val="22"/>
                <w:szCs w:val="22"/>
              </w:rPr>
              <w:t>Касаткин А.В.</w:t>
            </w:r>
            <w:r w:rsidR="005A19E8" w:rsidRPr="00205C2F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20</w:t>
            </w:r>
          </w:p>
        </w:tc>
      </w:tr>
    </w:tbl>
    <w:p w:rsidR="000F2505" w:rsidRDefault="000F2505" w:rsidP="00205C2F">
      <w:pPr>
        <w:pStyle w:val="afffe"/>
        <w:shd w:val="clear" w:color="auto" w:fill="FFFFFF" w:themeFill="background1"/>
        <w:spacing w:before="0" w:after="0" w:line="240" w:lineRule="atLeast"/>
        <w:jc w:val="center"/>
        <w:rPr>
          <w:sz w:val="28"/>
          <w:szCs w:val="28"/>
        </w:rPr>
      </w:pPr>
    </w:p>
    <w:p w:rsidR="000F2505" w:rsidRDefault="000F2505" w:rsidP="000F2505">
      <w:pPr>
        <w:pStyle w:val="afffe"/>
        <w:spacing w:before="0" w:after="0"/>
        <w:jc w:val="center"/>
        <w:rPr>
          <w:color w:val="FF0000"/>
        </w:rPr>
        <w:sectPr w:rsidR="000F2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505" w:rsidRPr="00160767" w:rsidRDefault="000F2505" w:rsidP="000F2505">
      <w:pPr>
        <w:pStyle w:val="afffe"/>
        <w:spacing w:before="0" w:after="0"/>
        <w:jc w:val="center"/>
        <w:rPr>
          <w:color w:val="auto"/>
        </w:rPr>
      </w:pPr>
      <w:r w:rsidRPr="00160767">
        <w:rPr>
          <w:color w:val="auto"/>
        </w:rPr>
        <w:lastRenderedPageBreak/>
        <w:t>7. Сведения о порядке сбора информации и методике</w:t>
      </w:r>
    </w:p>
    <w:p w:rsidR="000F2505" w:rsidRPr="00160767" w:rsidRDefault="000F2505" w:rsidP="000F2505">
      <w:pPr>
        <w:jc w:val="center"/>
        <w:rPr>
          <w:color w:val="auto"/>
        </w:rPr>
      </w:pPr>
      <w:r w:rsidRPr="00160767">
        <w:rPr>
          <w:color w:val="auto"/>
        </w:rPr>
        <w:t xml:space="preserve">расчета показателей проекта </w:t>
      </w:r>
    </w:p>
    <w:p w:rsidR="000F2505" w:rsidRPr="00160767" w:rsidRDefault="000F2505" w:rsidP="000F2505">
      <w:pPr>
        <w:pStyle w:val="afffe"/>
        <w:spacing w:before="0" w:after="0" w:line="240" w:lineRule="atLeast"/>
        <w:jc w:val="center"/>
        <w:rPr>
          <w:color w:val="auto"/>
          <w:sz w:val="28"/>
          <w:szCs w:val="28"/>
        </w:rPr>
      </w:pPr>
    </w:p>
    <w:tbl>
      <w:tblPr>
        <w:tblW w:w="1531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682"/>
        <w:gridCol w:w="1026"/>
        <w:gridCol w:w="993"/>
        <w:gridCol w:w="2125"/>
        <w:gridCol w:w="4803"/>
        <w:gridCol w:w="2012"/>
        <w:gridCol w:w="1407"/>
      </w:tblGrid>
      <w:tr w:rsidR="000F2505" w:rsidRPr="00EA4ADD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№</w:t>
            </w:r>
            <w:r w:rsidRPr="00EA4ADD">
              <w:rPr>
                <w:sz w:val="22"/>
                <w:szCs w:val="22"/>
              </w:rPr>
              <w:br/>
            </w:r>
            <w:proofErr w:type="gramStart"/>
            <w:r w:rsidRPr="00EA4ADD">
              <w:rPr>
                <w:sz w:val="22"/>
                <w:szCs w:val="22"/>
              </w:rPr>
              <w:t>п</w:t>
            </w:r>
            <w:proofErr w:type="gramEnd"/>
            <w:r w:rsidRPr="00EA4ADD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ind w:left="142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 xml:space="preserve">Единица измерения (по </w:t>
            </w:r>
            <w:hyperlink r:id="rId23" w:history="1">
              <w:r w:rsidRPr="00EA4ADD">
                <w:rPr>
                  <w:sz w:val="22"/>
                  <w:szCs w:val="22"/>
                </w:rPr>
                <w:t>ОКЕИ</w:t>
              </w:r>
            </w:hyperlink>
            <w:r w:rsidRPr="00EA4ADD">
              <w:rPr>
                <w:sz w:val="22"/>
                <w:szCs w:val="22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Тип показателя (возрастающий/ убывающий)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Метод расчета (накопительный итог/ дискретный)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ind w:left="107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ind w:left="180" w:right="101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ind w:left="180" w:right="101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Метод сбора информации, индекс формы отчетности</w:t>
            </w:r>
            <w:proofErr w:type="gramStart"/>
            <w:r w:rsidRPr="00EA4ADD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proofErr w:type="gramStart"/>
            <w:r w:rsidRPr="00EA4ADD">
              <w:rPr>
                <w:sz w:val="22"/>
                <w:szCs w:val="22"/>
              </w:rPr>
              <w:t>Ответствен</w:t>
            </w:r>
            <w:r w:rsidR="00235905">
              <w:rPr>
                <w:sz w:val="22"/>
                <w:szCs w:val="22"/>
              </w:rPr>
              <w:t>-</w:t>
            </w:r>
            <w:proofErr w:type="spellStart"/>
            <w:r w:rsidRPr="00EA4ADD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EA4ADD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0F2505" w:rsidRPr="00EA4ADD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ind w:left="142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6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ind w:left="180" w:right="101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ind w:left="180" w:right="101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9</w:t>
            </w:r>
          </w:p>
        </w:tc>
      </w:tr>
      <w:tr w:rsidR="00D03D15" w:rsidRPr="00EA4ADD" w:rsidTr="002B338D">
        <w:trPr>
          <w:trHeight w:val="2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EA4ADD" w:rsidRDefault="00D03D1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D15" w:rsidRPr="00EA4ADD" w:rsidRDefault="00D03D15" w:rsidP="009236E3">
            <w:pPr>
              <w:spacing w:after="80"/>
              <w:ind w:left="142"/>
              <w:rPr>
                <w:szCs w:val="22"/>
              </w:rPr>
            </w:pPr>
            <w:r w:rsidRPr="002B338D">
              <w:rPr>
                <w:sz w:val="22"/>
                <w:szCs w:val="22"/>
              </w:rPr>
              <w:t xml:space="preserve">Число посещений </w:t>
            </w:r>
            <w:r w:rsidR="009236E3" w:rsidRPr="002B338D">
              <w:rPr>
                <w:sz w:val="22"/>
                <w:szCs w:val="22"/>
              </w:rPr>
              <w:t>организаций культуры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EA4ADD" w:rsidRDefault="00D03D1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Тыс. ед.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EA4ADD" w:rsidRDefault="00D03D1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D15" w:rsidRPr="00EA4ADD" w:rsidRDefault="00D03D1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дискретный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EA4ADD" w:rsidRDefault="00D03D15" w:rsidP="00D03D15">
            <w:pPr>
              <w:ind w:left="141" w:right="158"/>
              <w:jc w:val="both"/>
              <w:rPr>
                <w:szCs w:val="22"/>
                <w:lang w:val="en-US"/>
              </w:rPr>
            </w:pPr>
            <w:r w:rsidRPr="00EA4ADD">
              <w:rPr>
                <w:sz w:val="22"/>
                <w:szCs w:val="22"/>
                <w:lang w:val="en-US"/>
              </w:rPr>
              <w:t>I(t) = A(t) + B(t) + C (t)+D(t) + E(t)+ F(t)+ G(t) + J(t) + K(t)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EA4ADD" w:rsidRDefault="00D03D15" w:rsidP="00D03D15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 xml:space="preserve">I(t) - суммарное число посещений </w:t>
            </w:r>
            <w:r w:rsidR="006A610B">
              <w:rPr>
                <w:sz w:val="22"/>
                <w:szCs w:val="22"/>
              </w:rPr>
              <w:t>организаций культуры</w:t>
            </w:r>
            <w:r w:rsidRPr="00EA4ADD">
              <w:rPr>
                <w:sz w:val="22"/>
                <w:szCs w:val="22"/>
              </w:rPr>
              <w:t xml:space="preserve"> на конец отчетного периода;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A(t) - число посещений библиотек;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С(t) - число посещений театров;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  <w:lang w:val="en-US"/>
              </w:rPr>
              <w:t>D</w:t>
            </w:r>
            <w:r w:rsidRPr="00EA4ADD">
              <w:rPr>
                <w:sz w:val="22"/>
                <w:szCs w:val="22"/>
              </w:rPr>
              <w:t>(t) - число посещений парков культуры и отдыха;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  <w:lang w:val="en-US"/>
              </w:rPr>
              <w:t>E</w:t>
            </w:r>
            <w:r w:rsidRPr="00EA4ADD">
              <w:rPr>
                <w:sz w:val="22"/>
                <w:szCs w:val="22"/>
              </w:rPr>
              <w:t>(t) - число посещений кинотеатров;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szCs w:val="22"/>
              </w:rPr>
            </w:pPr>
            <w:proofErr w:type="gramStart"/>
            <w:r w:rsidRPr="00EA4ADD">
              <w:rPr>
                <w:sz w:val="22"/>
                <w:szCs w:val="22"/>
                <w:lang w:val="en-US"/>
              </w:rPr>
              <w:t>F</w:t>
            </w:r>
            <w:r w:rsidRPr="00EA4ADD">
              <w:rPr>
                <w:sz w:val="22"/>
                <w:szCs w:val="22"/>
              </w:rPr>
              <w:t>(</w:t>
            </w:r>
            <w:proofErr w:type="gramEnd"/>
            <w:r w:rsidRPr="00EA4ADD">
              <w:rPr>
                <w:sz w:val="22"/>
                <w:szCs w:val="22"/>
              </w:rPr>
              <w:t>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  <w:lang w:val="en-US"/>
              </w:rPr>
              <w:t>G</w:t>
            </w:r>
            <w:r w:rsidRPr="00EA4ADD">
              <w:rPr>
                <w:color w:val="auto"/>
                <w:sz w:val="22"/>
                <w:szCs w:val="22"/>
              </w:rPr>
              <w:t>(t) - число посещений культурных мероприятий, проводимых детскими школами искусств по видам искусств;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szCs w:val="22"/>
                <w:lang w:val="en-US"/>
              </w:rPr>
            </w:pPr>
            <w:r w:rsidRPr="00EA4ADD">
              <w:rPr>
                <w:sz w:val="22"/>
                <w:szCs w:val="22"/>
              </w:rPr>
              <w:t>t - отчетный период.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EA4ADD" w:rsidRDefault="00D03D15" w:rsidP="000F2505">
            <w:pPr>
              <w:spacing w:after="80"/>
              <w:ind w:left="180" w:right="101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Ведомственная информация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EA4ADD" w:rsidRDefault="00D03D1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Управление культуры, спорта и молодежной политики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  <w:sectPr w:rsidR="000F2505" w:rsidSect="001E141E">
          <w:pgSz w:w="16838" w:h="11906" w:orient="landscape"/>
          <w:pgMar w:top="1701" w:right="1134" w:bottom="567" w:left="1134" w:header="720" w:footer="720" w:gutter="0"/>
          <w:cols w:space="720"/>
        </w:sectPr>
      </w:pPr>
    </w:p>
    <w:p w:rsidR="00EA4ADD" w:rsidRDefault="00EA4ADD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EA4ADD" w:rsidRDefault="00EA4ADD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235905" w:rsidRDefault="000F2505" w:rsidP="00235905">
      <w:pPr>
        <w:autoSpaceDE w:val="0"/>
        <w:autoSpaceDN w:val="0"/>
        <w:adjustRightInd w:val="0"/>
        <w:ind w:left="4678"/>
        <w:jc w:val="center"/>
        <w:rPr>
          <w:szCs w:val="26"/>
        </w:rPr>
      </w:pPr>
      <w:r w:rsidRPr="00341672">
        <w:rPr>
          <w:szCs w:val="26"/>
        </w:rPr>
        <w:t xml:space="preserve">Приложение № </w:t>
      </w:r>
      <w:r>
        <w:rPr>
          <w:szCs w:val="26"/>
        </w:rPr>
        <w:t>2</w:t>
      </w:r>
    </w:p>
    <w:p w:rsidR="000F2505" w:rsidRPr="00341672" w:rsidRDefault="000F2505" w:rsidP="00235905">
      <w:pPr>
        <w:autoSpaceDE w:val="0"/>
        <w:autoSpaceDN w:val="0"/>
        <w:adjustRightInd w:val="0"/>
        <w:ind w:left="4678"/>
        <w:jc w:val="center"/>
        <w:rPr>
          <w:szCs w:val="26"/>
        </w:rPr>
      </w:pPr>
      <w:r w:rsidRPr="00341672">
        <w:rPr>
          <w:szCs w:val="26"/>
        </w:rPr>
        <w:t xml:space="preserve">к </w:t>
      </w:r>
      <w:r>
        <w:rPr>
          <w:szCs w:val="26"/>
        </w:rPr>
        <w:t>муниципальной программе</w:t>
      </w:r>
    </w:p>
    <w:p w:rsidR="00235905" w:rsidRDefault="00235905" w:rsidP="000F2505">
      <w:pPr>
        <w:pStyle w:val="afffe"/>
        <w:spacing w:before="0" w:after="0"/>
        <w:jc w:val="center"/>
        <w:rPr>
          <w:szCs w:val="24"/>
        </w:rPr>
      </w:pPr>
    </w:p>
    <w:p w:rsidR="000F2505" w:rsidRPr="00235905" w:rsidRDefault="000F2505" w:rsidP="000F2505">
      <w:pPr>
        <w:pStyle w:val="afffe"/>
        <w:spacing w:before="0" w:after="0"/>
        <w:jc w:val="center"/>
        <w:rPr>
          <w:b/>
          <w:szCs w:val="24"/>
        </w:rPr>
      </w:pPr>
      <w:r w:rsidRPr="00235905">
        <w:rPr>
          <w:b/>
          <w:szCs w:val="24"/>
        </w:rPr>
        <w:t>ПАСПОРТ</w:t>
      </w:r>
    </w:p>
    <w:p w:rsidR="000F2505" w:rsidRPr="00235905" w:rsidRDefault="000F2505" w:rsidP="00235905">
      <w:pPr>
        <w:pStyle w:val="afffe"/>
        <w:spacing w:before="0" w:after="0"/>
        <w:jc w:val="center"/>
        <w:rPr>
          <w:b/>
          <w:szCs w:val="24"/>
        </w:rPr>
      </w:pPr>
      <w:r w:rsidRPr="00235905">
        <w:rPr>
          <w:b/>
          <w:szCs w:val="24"/>
        </w:rPr>
        <w:t>муниципального проек</w:t>
      </w:r>
      <w:r w:rsidR="00235905">
        <w:rPr>
          <w:b/>
          <w:szCs w:val="24"/>
        </w:rPr>
        <w:t xml:space="preserve">та, не связанного с реализацией </w:t>
      </w:r>
      <w:r w:rsidRPr="00235905">
        <w:rPr>
          <w:b/>
          <w:szCs w:val="24"/>
        </w:rPr>
        <w:t>регионального проекта</w:t>
      </w:r>
      <w:r w:rsidR="0087261E" w:rsidRPr="00235905">
        <w:rPr>
          <w:b/>
          <w:szCs w:val="24"/>
        </w:rPr>
        <w:t>,</w:t>
      </w:r>
    </w:p>
    <w:p w:rsidR="000F2505" w:rsidRPr="002B338D" w:rsidRDefault="0087261E" w:rsidP="000F2505">
      <w:pPr>
        <w:contextualSpacing/>
        <w:jc w:val="center"/>
        <w:rPr>
          <w:b/>
          <w:szCs w:val="24"/>
        </w:rPr>
      </w:pPr>
      <w:r w:rsidRPr="00235905">
        <w:rPr>
          <w:b/>
          <w:szCs w:val="24"/>
        </w:rPr>
        <w:t>«</w:t>
      </w:r>
      <w:r w:rsidR="00F830BB" w:rsidRPr="00235905">
        <w:rPr>
          <w:b/>
          <w:szCs w:val="24"/>
        </w:rPr>
        <w:t>Выявление, поддержка, сопровождение одаренных людей, создание условий для их обучения, поддержка творческих инициатив, выдающихся деятелей, организаций в сфере культуры, творческих союзов и проведение</w:t>
      </w:r>
      <w:r w:rsidR="00954B49" w:rsidRPr="00235905">
        <w:rPr>
          <w:b/>
          <w:szCs w:val="24"/>
        </w:rPr>
        <w:t xml:space="preserve"> культурно</w:t>
      </w:r>
      <w:r w:rsidR="00501A48" w:rsidRPr="00235905">
        <w:rPr>
          <w:b/>
          <w:szCs w:val="24"/>
        </w:rPr>
        <w:t xml:space="preserve">-массовых </w:t>
      </w:r>
      <w:r w:rsidR="00F830BB" w:rsidRPr="00235905">
        <w:rPr>
          <w:b/>
          <w:szCs w:val="24"/>
        </w:rPr>
        <w:t>мероприятий»</w:t>
      </w:r>
    </w:p>
    <w:p w:rsidR="000F2505" w:rsidRPr="002B338D" w:rsidRDefault="000F2505" w:rsidP="000F2505">
      <w:pPr>
        <w:pStyle w:val="afffe"/>
        <w:spacing w:before="0" w:after="0" w:line="240" w:lineRule="atLeast"/>
        <w:jc w:val="both"/>
      </w:pPr>
    </w:p>
    <w:p w:rsidR="000F2505" w:rsidRPr="002B338D" w:rsidRDefault="000F2505" w:rsidP="000F2505">
      <w:pPr>
        <w:pStyle w:val="afffe"/>
        <w:spacing w:before="0" w:after="0" w:line="240" w:lineRule="atLeast"/>
        <w:jc w:val="center"/>
      </w:pPr>
      <w:r w:rsidRPr="002B338D">
        <w:t>1. Основные положения</w:t>
      </w:r>
    </w:p>
    <w:p w:rsidR="000F2505" w:rsidRPr="002B338D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58"/>
        <w:gridCol w:w="2179"/>
        <w:gridCol w:w="1296"/>
        <w:gridCol w:w="1296"/>
      </w:tblGrid>
      <w:tr w:rsidR="000F2505" w:rsidRPr="00EA4ADD" w:rsidTr="00F830BB">
        <w:tc>
          <w:tcPr>
            <w:tcW w:w="2660" w:type="dxa"/>
          </w:tcPr>
          <w:p w:rsidR="000F2505" w:rsidRPr="002B338D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B338D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7229" w:type="dxa"/>
            <w:gridSpan w:val="4"/>
          </w:tcPr>
          <w:p w:rsidR="000F2505" w:rsidRPr="00EA4ADD" w:rsidRDefault="00F830BB" w:rsidP="00501A4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B338D">
              <w:rPr>
                <w:sz w:val="22"/>
                <w:szCs w:val="22"/>
              </w:rPr>
              <w:t xml:space="preserve">«Выявление, поддержка, сопровождение одаренных людей, создание условий для их обучения, поддержка творческих инициатив, выдающихся деятелей, организаций в сфере культуры, творческих союзов и проведение </w:t>
            </w:r>
            <w:r w:rsidR="00501A48" w:rsidRPr="002B338D">
              <w:rPr>
                <w:sz w:val="22"/>
                <w:szCs w:val="22"/>
              </w:rPr>
              <w:t xml:space="preserve">культурно - </w:t>
            </w:r>
            <w:r w:rsidRPr="002B338D">
              <w:rPr>
                <w:sz w:val="22"/>
                <w:szCs w:val="22"/>
              </w:rPr>
              <w:t>м</w:t>
            </w:r>
            <w:r w:rsidR="00501A48" w:rsidRPr="002B338D">
              <w:rPr>
                <w:sz w:val="22"/>
                <w:szCs w:val="22"/>
              </w:rPr>
              <w:t xml:space="preserve">ассовых </w:t>
            </w:r>
            <w:r w:rsidRPr="002B338D">
              <w:rPr>
                <w:sz w:val="22"/>
                <w:szCs w:val="22"/>
              </w:rPr>
              <w:t>мероприятий»</w:t>
            </w:r>
          </w:p>
        </w:tc>
      </w:tr>
      <w:tr w:rsidR="000F2505" w:rsidRPr="00EA4ADD" w:rsidTr="00F830BB">
        <w:tc>
          <w:tcPr>
            <w:tcW w:w="2660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458" w:type="dxa"/>
          </w:tcPr>
          <w:p w:rsidR="000F2505" w:rsidRPr="00EA4ADD" w:rsidRDefault="00F830BB" w:rsidP="000F2505">
            <w:pPr>
              <w:contextualSpacing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-</w:t>
            </w:r>
          </w:p>
        </w:tc>
        <w:tc>
          <w:tcPr>
            <w:tcW w:w="2179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296" w:type="dxa"/>
          </w:tcPr>
          <w:p w:rsidR="000F2505" w:rsidRPr="00EA4ADD" w:rsidRDefault="00F830BB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01.01.</w:t>
            </w:r>
            <w:r w:rsidR="000F2505" w:rsidRPr="00EA4ADD">
              <w:rPr>
                <w:sz w:val="22"/>
                <w:szCs w:val="22"/>
              </w:rPr>
              <w:t>2025</w:t>
            </w:r>
          </w:p>
        </w:tc>
        <w:tc>
          <w:tcPr>
            <w:tcW w:w="1296" w:type="dxa"/>
          </w:tcPr>
          <w:p w:rsidR="000F2505" w:rsidRPr="00EA4ADD" w:rsidRDefault="00F830BB" w:rsidP="0055153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31.12.</w:t>
            </w:r>
            <w:r w:rsidR="000F2505" w:rsidRPr="00EA4ADD">
              <w:rPr>
                <w:sz w:val="22"/>
                <w:szCs w:val="22"/>
              </w:rPr>
              <w:t>202</w:t>
            </w:r>
            <w:r w:rsidR="00551536">
              <w:rPr>
                <w:sz w:val="22"/>
                <w:szCs w:val="22"/>
              </w:rPr>
              <w:t>7</w:t>
            </w:r>
          </w:p>
        </w:tc>
      </w:tr>
      <w:tr w:rsidR="000F2505" w:rsidRPr="00EA4ADD" w:rsidTr="00F830BB">
        <w:tc>
          <w:tcPr>
            <w:tcW w:w="2660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458" w:type="dxa"/>
          </w:tcPr>
          <w:p w:rsidR="000F2505" w:rsidRPr="00EA4ADD" w:rsidRDefault="00551536" w:rsidP="0055153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Боринская</w:t>
            </w:r>
            <w:proofErr w:type="spellEnd"/>
            <w:r>
              <w:rPr>
                <w:iCs/>
                <w:sz w:val="22"/>
                <w:szCs w:val="22"/>
              </w:rPr>
              <w:t xml:space="preserve"> Наталья Павловна</w:t>
            </w:r>
          </w:p>
        </w:tc>
        <w:tc>
          <w:tcPr>
            <w:tcW w:w="4771" w:type="dxa"/>
            <w:gridSpan w:val="3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iCs/>
                <w:sz w:val="22"/>
                <w:szCs w:val="22"/>
              </w:rPr>
              <w:t>Заместитель Главы Великоустюгского муниципального округа, начальник управления культуры, спорта и молодежной политики</w:t>
            </w:r>
          </w:p>
        </w:tc>
      </w:tr>
      <w:tr w:rsidR="000F2505" w:rsidRPr="00EA4ADD" w:rsidTr="00F830BB">
        <w:tc>
          <w:tcPr>
            <w:tcW w:w="2660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458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iCs/>
                <w:sz w:val="22"/>
                <w:szCs w:val="22"/>
              </w:rPr>
              <w:t>Новожилова Людмила Александровна</w:t>
            </w:r>
          </w:p>
        </w:tc>
        <w:tc>
          <w:tcPr>
            <w:tcW w:w="4771" w:type="dxa"/>
            <w:gridSpan w:val="3"/>
          </w:tcPr>
          <w:p w:rsidR="000F2505" w:rsidRPr="00EA4ADD" w:rsidRDefault="000F2505" w:rsidP="00F830B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iCs/>
                <w:sz w:val="22"/>
                <w:szCs w:val="22"/>
              </w:rPr>
              <w:t>Начальник отдел</w:t>
            </w:r>
            <w:r w:rsidR="00F830BB" w:rsidRPr="00EA4ADD">
              <w:rPr>
                <w:iCs/>
                <w:sz w:val="22"/>
                <w:szCs w:val="22"/>
              </w:rPr>
              <w:t>а</w:t>
            </w:r>
            <w:r w:rsidRPr="00EA4ADD">
              <w:rPr>
                <w:iCs/>
                <w:sz w:val="22"/>
                <w:szCs w:val="22"/>
              </w:rPr>
              <w:t xml:space="preserve"> культуры и молодежной политики управления культуры, спорта и молодежной политики</w:t>
            </w:r>
          </w:p>
        </w:tc>
      </w:tr>
      <w:tr w:rsidR="000F2505" w:rsidRPr="00EA4ADD" w:rsidTr="00F830BB">
        <w:tc>
          <w:tcPr>
            <w:tcW w:w="2660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7229" w:type="dxa"/>
            <w:gridSpan w:val="4"/>
          </w:tcPr>
          <w:p w:rsidR="000F2505" w:rsidRPr="00EA4ADD" w:rsidRDefault="000F2505" w:rsidP="000F2505">
            <w:pPr>
              <w:jc w:val="center"/>
              <w:rPr>
                <w:b/>
                <w:szCs w:val="22"/>
              </w:rPr>
            </w:pPr>
            <w:r w:rsidRPr="00EA4ADD">
              <w:rPr>
                <w:sz w:val="22"/>
                <w:szCs w:val="22"/>
              </w:rPr>
              <w:t xml:space="preserve"> «Развитие культуры, молодёжной политики и архивного дела Великоустюгского муниципального округа»</w:t>
            </w:r>
          </w:p>
          <w:p w:rsidR="000F2505" w:rsidRPr="00EA4ADD" w:rsidRDefault="000F2505" w:rsidP="000F2505">
            <w:pPr>
              <w:snapToGrid w:val="0"/>
              <w:jc w:val="center"/>
              <w:rPr>
                <w:szCs w:val="22"/>
              </w:rPr>
            </w:pPr>
          </w:p>
        </w:tc>
      </w:tr>
      <w:tr w:rsidR="000F2505" w:rsidRPr="00EA4ADD" w:rsidTr="00F830BB">
        <w:tc>
          <w:tcPr>
            <w:tcW w:w="2660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7229" w:type="dxa"/>
            <w:gridSpan w:val="4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</w:tbl>
    <w:p w:rsidR="000F2505" w:rsidRPr="00D03F31" w:rsidRDefault="000F2505" w:rsidP="000F2505">
      <w:pPr>
        <w:pStyle w:val="afffe"/>
        <w:spacing w:before="0" w:after="0" w:line="240" w:lineRule="atLeast"/>
        <w:jc w:val="center"/>
      </w:pPr>
    </w:p>
    <w:p w:rsidR="000F2505" w:rsidRDefault="000F2505" w:rsidP="000F2505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  <w:sectPr w:rsidR="000F2505">
          <w:pgSz w:w="11906" w:h="16838"/>
          <w:pgMar w:top="1134" w:right="567" w:bottom="1134" w:left="1701" w:header="720" w:footer="720" w:gutter="0"/>
          <w:cols w:space="720"/>
        </w:sectPr>
      </w:pPr>
    </w:p>
    <w:p w:rsidR="000F2505" w:rsidRPr="00BA6ED2" w:rsidRDefault="000F2505" w:rsidP="000F2505">
      <w:pPr>
        <w:pStyle w:val="afffe"/>
        <w:spacing w:before="0" w:after="0" w:line="240" w:lineRule="atLeast"/>
        <w:jc w:val="center"/>
        <w:rPr>
          <w:color w:val="auto"/>
        </w:rPr>
      </w:pPr>
      <w:r w:rsidRPr="00BA6ED2">
        <w:rPr>
          <w:color w:val="auto"/>
        </w:rPr>
        <w:lastRenderedPageBreak/>
        <w:t>2. Показатели проекта</w:t>
      </w:r>
    </w:p>
    <w:p w:rsidR="000F2505" w:rsidRPr="00BA6ED2" w:rsidRDefault="000F2505" w:rsidP="000F2505">
      <w:pPr>
        <w:pStyle w:val="afffe"/>
        <w:spacing w:before="0" w:after="0" w:line="240" w:lineRule="atLeast"/>
        <w:jc w:val="center"/>
        <w:rPr>
          <w:color w:val="auto"/>
          <w:sz w:val="28"/>
          <w:szCs w:val="28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560"/>
        <w:gridCol w:w="2976"/>
        <w:gridCol w:w="851"/>
        <w:gridCol w:w="1275"/>
        <w:gridCol w:w="1134"/>
        <w:gridCol w:w="1134"/>
        <w:gridCol w:w="1134"/>
      </w:tblGrid>
      <w:tr w:rsidR="00046505" w:rsidRPr="00EA4ADD" w:rsidTr="002B338D">
        <w:tc>
          <w:tcPr>
            <w:tcW w:w="534" w:type="dxa"/>
            <w:vMerge w:val="restart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EA4ADD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EA4ADD"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4564" w:type="dxa"/>
            <w:vMerge w:val="restart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Задачи,</w:t>
            </w:r>
          </w:p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560" w:type="dxa"/>
            <w:vMerge w:val="restart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 xml:space="preserve">Уровень </w:t>
            </w:r>
          </w:p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показателя</w:t>
            </w:r>
          </w:p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 xml:space="preserve"> региональной программы / регионального проекта</w:t>
            </w:r>
          </w:p>
        </w:tc>
        <w:tc>
          <w:tcPr>
            <w:tcW w:w="2976" w:type="dxa"/>
            <w:vMerge w:val="restart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126" w:type="dxa"/>
            <w:gridSpan w:val="2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Базовое значение</w:t>
            </w:r>
          </w:p>
        </w:tc>
        <w:tc>
          <w:tcPr>
            <w:tcW w:w="3402" w:type="dxa"/>
            <w:gridSpan w:val="3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Период, год</w:t>
            </w:r>
          </w:p>
        </w:tc>
      </w:tr>
      <w:tr w:rsidR="00046505" w:rsidRPr="00EA4ADD" w:rsidTr="002B338D">
        <w:tc>
          <w:tcPr>
            <w:tcW w:w="534" w:type="dxa"/>
            <w:vMerge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4564" w:type="dxa"/>
            <w:vMerge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560" w:type="dxa"/>
            <w:vMerge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2976" w:type="dxa"/>
            <w:vMerge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 xml:space="preserve">значение </w:t>
            </w:r>
          </w:p>
        </w:tc>
        <w:tc>
          <w:tcPr>
            <w:tcW w:w="1275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046505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2027</w:t>
            </w:r>
          </w:p>
          <w:p w:rsidR="00046505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</w:tr>
      <w:tr w:rsidR="00046505" w:rsidRPr="00EA4ADD" w:rsidTr="002B338D">
        <w:tc>
          <w:tcPr>
            <w:tcW w:w="534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564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</w:tr>
      <w:tr w:rsidR="00046505" w:rsidRPr="00EA4ADD" w:rsidTr="002B338D">
        <w:tc>
          <w:tcPr>
            <w:tcW w:w="15162" w:type="dxa"/>
            <w:gridSpan w:val="9"/>
          </w:tcPr>
          <w:p w:rsidR="00046505" w:rsidRPr="00EA4ADD" w:rsidRDefault="00046505" w:rsidP="00EA4AD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1. Задача «Обеспечение </w:t>
            </w:r>
            <w:proofErr w:type="spellStart"/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приобщенности</w:t>
            </w:r>
            <w:proofErr w:type="spellEnd"/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населения муниципального округа к культуре через посещения учреждений (мероприятий) культуры»</w:t>
            </w:r>
          </w:p>
        </w:tc>
      </w:tr>
      <w:tr w:rsidR="00046505" w:rsidRPr="00EA4ADD" w:rsidTr="002B338D">
        <w:tc>
          <w:tcPr>
            <w:tcW w:w="534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564" w:type="dxa"/>
          </w:tcPr>
          <w:p w:rsidR="00046505" w:rsidRPr="002B338D" w:rsidRDefault="00046505" w:rsidP="00501A48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B338D">
              <w:rPr>
                <w:sz w:val="22"/>
                <w:szCs w:val="22"/>
              </w:rPr>
              <w:t xml:space="preserve">Число посещений </w:t>
            </w:r>
            <w:r w:rsidR="00501A48" w:rsidRPr="002B338D">
              <w:rPr>
                <w:sz w:val="22"/>
                <w:szCs w:val="22"/>
              </w:rPr>
              <w:t>организаций культуры</w:t>
            </w:r>
          </w:p>
        </w:tc>
        <w:tc>
          <w:tcPr>
            <w:tcW w:w="1560" w:type="dxa"/>
          </w:tcPr>
          <w:p w:rsidR="00046505" w:rsidRPr="002B338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B338D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976" w:type="dxa"/>
          </w:tcPr>
          <w:p w:rsidR="00046505" w:rsidRPr="002B338D" w:rsidRDefault="00501A4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B338D">
              <w:rPr>
                <w:color w:val="auto"/>
                <w:sz w:val="22"/>
                <w:szCs w:val="22"/>
              </w:rPr>
              <w:t xml:space="preserve"> Т</w:t>
            </w:r>
            <w:r w:rsidR="00046505" w:rsidRPr="002B338D">
              <w:rPr>
                <w:color w:val="auto"/>
                <w:sz w:val="22"/>
                <w:szCs w:val="22"/>
              </w:rPr>
              <w:t>ыс</w:t>
            </w:r>
            <w:r w:rsidRPr="002B338D">
              <w:rPr>
                <w:color w:val="auto"/>
                <w:sz w:val="22"/>
                <w:szCs w:val="22"/>
              </w:rPr>
              <w:t>яч единиц</w:t>
            </w:r>
          </w:p>
        </w:tc>
        <w:tc>
          <w:tcPr>
            <w:tcW w:w="851" w:type="dxa"/>
          </w:tcPr>
          <w:p w:rsidR="00046505" w:rsidRPr="002B338D" w:rsidRDefault="00501A4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B338D">
              <w:rPr>
                <w:color w:val="000000" w:themeColor="text1"/>
                <w:sz w:val="22"/>
                <w:szCs w:val="22"/>
              </w:rPr>
              <w:t>672,38</w:t>
            </w:r>
          </w:p>
        </w:tc>
        <w:tc>
          <w:tcPr>
            <w:tcW w:w="1275" w:type="dxa"/>
          </w:tcPr>
          <w:p w:rsidR="00046505" w:rsidRPr="002B338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B338D"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46505" w:rsidRPr="002B338D" w:rsidRDefault="00046505" w:rsidP="00A5701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B338D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1</w:t>
            </w:r>
            <w:r w:rsidR="00501A48" w:rsidRPr="002B338D">
              <w:rPr>
                <w:rFonts w:ascii="Times New Roman" w:hAnsi="Times New Roman"/>
                <w:color w:val="auto"/>
                <w:sz w:val="22"/>
                <w:szCs w:val="22"/>
              </w:rPr>
              <w:t>133,26</w:t>
            </w:r>
          </w:p>
        </w:tc>
        <w:tc>
          <w:tcPr>
            <w:tcW w:w="1134" w:type="dxa"/>
            <w:shd w:val="clear" w:color="auto" w:fill="auto"/>
          </w:tcPr>
          <w:p w:rsidR="00046505" w:rsidRPr="002B338D" w:rsidRDefault="00046505" w:rsidP="00A5701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B338D">
              <w:rPr>
                <w:rFonts w:ascii="Times New Roman" w:hAnsi="Times New Roman"/>
                <w:color w:val="auto"/>
                <w:sz w:val="22"/>
                <w:szCs w:val="22"/>
              </w:rPr>
              <w:t>1180,0</w:t>
            </w:r>
          </w:p>
        </w:tc>
        <w:tc>
          <w:tcPr>
            <w:tcW w:w="1134" w:type="dxa"/>
            <w:shd w:val="clear" w:color="auto" w:fill="auto"/>
          </w:tcPr>
          <w:p w:rsidR="00046505" w:rsidRPr="002B338D" w:rsidRDefault="00501A48" w:rsidP="00A5701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B338D">
              <w:rPr>
                <w:rFonts w:ascii="Times New Roman" w:hAnsi="Times New Roman"/>
                <w:color w:val="auto"/>
                <w:sz w:val="22"/>
                <w:szCs w:val="22"/>
              </w:rPr>
              <w:t>1185,0</w:t>
            </w:r>
          </w:p>
        </w:tc>
      </w:tr>
    </w:tbl>
    <w:p w:rsidR="000F2505" w:rsidRPr="00BA6ED2" w:rsidRDefault="000F2505" w:rsidP="000F2505">
      <w:pPr>
        <w:pStyle w:val="afffe"/>
        <w:spacing w:before="0" w:after="0" w:line="240" w:lineRule="atLeast"/>
        <w:jc w:val="center"/>
        <w:rPr>
          <w:color w:val="auto"/>
          <w:sz w:val="28"/>
          <w:szCs w:val="28"/>
        </w:rPr>
      </w:pPr>
    </w:p>
    <w:p w:rsidR="000F2505" w:rsidRPr="00BA6ED2" w:rsidRDefault="000F2505" w:rsidP="000F2505">
      <w:pPr>
        <w:pStyle w:val="afffe"/>
        <w:spacing w:before="0" w:after="0" w:line="240" w:lineRule="atLeast"/>
        <w:jc w:val="center"/>
        <w:rPr>
          <w:color w:val="auto"/>
        </w:rPr>
      </w:pPr>
      <w:r w:rsidRPr="00BA6ED2">
        <w:rPr>
          <w:color w:val="auto"/>
        </w:rPr>
        <w:t>3. Мероприятия (результаты) проекта</w:t>
      </w:r>
    </w:p>
    <w:p w:rsidR="000F2505" w:rsidRPr="00BA6ED2" w:rsidRDefault="000F2505" w:rsidP="000F2505">
      <w:pPr>
        <w:pStyle w:val="afffe"/>
        <w:spacing w:before="0" w:after="0" w:line="240" w:lineRule="atLeast"/>
        <w:jc w:val="center"/>
        <w:rPr>
          <w:color w:val="auto"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5605"/>
        <w:gridCol w:w="1113"/>
        <w:gridCol w:w="2005"/>
        <w:gridCol w:w="794"/>
        <w:gridCol w:w="689"/>
        <w:gridCol w:w="1012"/>
        <w:gridCol w:w="1050"/>
        <w:gridCol w:w="849"/>
        <w:gridCol w:w="1701"/>
      </w:tblGrid>
      <w:tr w:rsidR="00D9103E" w:rsidRPr="00176C75" w:rsidTr="00D9103E">
        <w:tc>
          <w:tcPr>
            <w:tcW w:w="486" w:type="dxa"/>
            <w:vMerge w:val="restart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 xml:space="preserve">№ </w:t>
            </w:r>
            <w:proofErr w:type="gramStart"/>
            <w:r w:rsidRPr="00176C75">
              <w:rPr>
                <w:color w:val="auto"/>
                <w:sz w:val="20"/>
              </w:rPr>
              <w:t>п</w:t>
            </w:r>
            <w:proofErr w:type="gramEnd"/>
            <w:r w:rsidRPr="00176C75">
              <w:rPr>
                <w:color w:val="auto"/>
                <w:sz w:val="20"/>
              </w:rPr>
              <w:t>/п</w:t>
            </w:r>
          </w:p>
        </w:tc>
        <w:tc>
          <w:tcPr>
            <w:tcW w:w="5605" w:type="dxa"/>
            <w:vMerge w:val="restart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Наименование задачи,</w:t>
            </w:r>
          </w:p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 xml:space="preserve"> мероприятия (результата) проекта</w:t>
            </w:r>
          </w:p>
        </w:tc>
        <w:tc>
          <w:tcPr>
            <w:tcW w:w="1113" w:type="dxa"/>
            <w:vMerge w:val="restart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Единица измерения (по ОКЕИ)</w:t>
            </w:r>
          </w:p>
        </w:tc>
        <w:tc>
          <w:tcPr>
            <w:tcW w:w="2005" w:type="dxa"/>
            <w:vMerge w:val="restart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 xml:space="preserve">Тип </w:t>
            </w:r>
          </w:p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мероприятия</w:t>
            </w:r>
          </w:p>
        </w:tc>
        <w:tc>
          <w:tcPr>
            <w:tcW w:w="1483" w:type="dxa"/>
            <w:gridSpan w:val="2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Базовое значение</w:t>
            </w:r>
          </w:p>
        </w:tc>
        <w:tc>
          <w:tcPr>
            <w:tcW w:w="2911" w:type="dxa"/>
            <w:gridSpan w:val="3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Период, год</w:t>
            </w:r>
          </w:p>
        </w:tc>
        <w:tc>
          <w:tcPr>
            <w:tcW w:w="1701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Связь с показателями проекта/муниципальной программы округа</w:t>
            </w:r>
          </w:p>
        </w:tc>
      </w:tr>
      <w:tr w:rsidR="00D9103E" w:rsidRPr="00176C75" w:rsidTr="00D9103E">
        <w:tc>
          <w:tcPr>
            <w:tcW w:w="486" w:type="dxa"/>
            <w:vMerge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</w:p>
        </w:tc>
        <w:tc>
          <w:tcPr>
            <w:tcW w:w="5605" w:type="dxa"/>
            <w:vMerge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</w:p>
        </w:tc>
        <w:tc>
          <w:tcPr>
            <w:tcW w:w="1113" w:type="dxa"/>
            <w:vMerge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</w:p>
        </w:tc>
        <w:tc>
          <w:tcPr>
            <w:tcW w:w="2005" w:type="dxa"/>
            <w:vMerge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</w:p>
        </w:tc>
        <w:tc>
          <w:tcPr>
            <w:tcW w:w="794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 xml:space="preserve">значение </w:t>
            </w:r>
          </w:p>
        </w:tc>
        <w:tc>
          <w:tcPr>
            <w:tcW w:w="689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год</w:t>
            </w:r>
          </w:p>
        </w:tc>
        <w:tc>
          <w:tcPr>
            <w:tcW w:w="1012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2025</w:t>
            </w:r>
          </w:p>
        </w:tc>
        <w:tc>
          <w:tcPr>
            <w:tcW w:w="1050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2026</w:t>
            </w:r>
          </w:p>
        </w:tc>
        <w:tc>
          <w:tcPr>
            <w:tcW w:w="849" w:type="dxa"/>
          </w:tcPr>
          <w:p w:rsidR="00D9103E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2027</w:t>
            </w:r>
          </w:p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</w:p>
        </w:tc>
        <w:tc>
          <w:tcPr>
            <w:tcW w:w="1701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</w:p>
        </w:tc>
      </w:tr>
      <w:tr w:rsidR="00D9103E" w:rsidRPr="00176C75" w:rsidTr="00D9103E">
        <w:tc>
          <w:tcPr>
            <w:tcW w:w="486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1</w:t>
            </w:r>
          </w:p>
        </w:tc>
        <w:tc>
          <w:tcPr>
            <w:tcW w:w="5605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2</w:t>
            </w:r>
          </w:p>
        </w:tc>
        <w:tc>
          <w:tcPr>
            <w:tcW w:w="1113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3</w:t>
            </w:r>
          </w:p>
        </w:tc>
        <w:tc>
          <w:tcPr>
            <w:tcW w:w="2005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4</w:t>
            </w:r>
          </w:p>
        </w:tc>
        <w:tc>
          <w:tcPr>
            <w:tcW w:w="794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5</w:t>
            </w:r>
          </w:p>
        </w:tc>
        <w:tc>
          <w:tcPr>
            <w:tcW w:w="689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6</w:t>
            </w:r>
          </w:p>
        </w:tc>
        <w:tc>
          <w:tcPr>
            <w:tcW w:w="1012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7</w:t>
            </w:r>
          </w:p>
        </w:tc>
        <w:tc>
          <w:tcPr>
            <w:tcW w:w="1050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8</w:t>
            </w:r>
          </w:p>
        </w:tc>
        <w:tc>
          <w:tcPr>
            <w:tcW w:w="849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</w:t>
            </w:r>
          </w:p>
        </w:tc>
        <w:tc>
          <w:tcPr>
            <w:tcW w:w="1701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10</w:t>
            </w:r>
          </w:p>
        </w:tc>
      </w:tr>
      <w:tr w:rsidR="00046505" w:rsidRPr="00176C75" w:rsidTr="009F16E8">
        <w:tc>
          <w:tcPr>
            <w:tcW w:w="15304" w:type="dxa"/>
            <w:gridSpan w:val="10"/>
          </w:tcPr>
          <w:p w:rsidR="00046505" w:rsidRPr="00176C75" w:rsidRDefault="00046505" w:rsidP="00A5701A">
            <w:pPr>
              <w:pStyle w:val="afffe"/>
              <w:numPr>
                <w:ilvl w:val="0"/>
                <w:numId w:val="8"/>
              </w:numPr>
              <w:spacing w:before="0" w:after="0" w:line="240" w:lineRule="atLeast"/>
              <w:jc w:val="both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Задача</w:t>
            </w:r>
            <w:r w:rsidRPr="00176C75">
              <w:rPr>
                <w:sz w:val="20"/>
              </w:rPr>
              <w:t xml:space="preserve"> «Обеспечение </w:t>
            </w:r>
            <w:proofErr w:type="spellStart"/>
            <w:r w:rsidRPr="00176C75">
              <w:rPr>
                <w:sz w:val="20"/>
              </w:rPr>
              <w:t>приобщенности</w:t>
            </w:r>
            <w:proofErr w:type="spellEnd"/>
            <w:r w:rsidRPr="00176C75">
              <w:rPr>
                <w:sz w:val="20"/>
              </w:rPr>
              <w:t xml:space="preserve"> населения муниципального округа к культуре через посещения учреждений (мероприятий) культуры»</w:t>
            </w:r>
          </w:p>
        </w:tc>
      </w:tr>
      <w:tr w:rsidR="00D9103E" w:rsidRPr="00176C75" w:rsidTr="002B338D">
        <w:tc>
          <w:tcPr>
            <w:tcW w:w="486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1.1</w:t>
            </w:r>
          </w:p>
        </w:tc>
        <w:tc>
          <w:tcPr>
            <w:tcW w:w="5605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rPr>
                <w:color w:val="auto"/>
                <w:sz w:val="20"/>
              </w:rPr>
            </w:pPr>
            <w:r w:rsidRPr="00176C75">
              <w:rPr>
                <w:rFonts w:ascii="XO Thames" w:hAnsi="XO Thames"/>
                <w:sz w:val="20"/>
              </w:rPr>
              <w:t>Проведены мероприятия, направленные на выявление, поддержку и сопровождение одаренных людей</w:t>
            </w:r>
          </w:p>
        </w:tc>
        <w:tc>
          <w:tcPr>
            <w:tcW w:w="1113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единиц</w:t>
            </w:r>
          </w:p>
        </w:tc>
        <w:tc>
          <w:tcPr>
            <w:tcW w:w="2005" w:type="dxa"/>
          </w:tcPr>
          <w:p w:rsidR="00D9103E" w:rsidRPr="00176C75" w:rsidRDefault="00D9103E">
            <w:pPr>
              <w:rPr>
                <w:sz w:val="20"/>
              </w:rPr>
            </w:pPr>
            <w:r w:rsidRPr="00176C75">
              <w:rPr>
                <w:sz w:val="20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794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</w:t>
            </w:r>
          </w:p>
        </w:tc>
        <w:tc>
          <w:tcPr>
            <w:tcW w:w="689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2023</w:t>
            </w:r>
          </w:p>
        </w:tc>
        <w:tc>
          <w:tcPr>
            <w:tcW w:w="1012" w:type="dxa"/>
            <w:shd w:val="clear" w:color="auto" w:fill="auto"/>
          </w:tcPr>
          <w:p w:rsidR="00D9103E" w:rsidRPr="00B97251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B97251">
              <w:rPr>
                <w:color w:val="auto"/>
                <w:sz w:val="20"/>
              </w:rPr>
              <w:t>16</w:t>
            </w:r>
          </w:p>
        </w:tc>
        <w:tc>
          <w:tcPr>
            <w:tcW w:w="1050" w:type="dxa"/>
            <w:shd w:val="clear" w:color="auto" w:fill="auto"/>
          </w:tcPr>
          <w:p w:rsidR="00D9103E" w:rsidRPr="00B97251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B97251">
              <w:rPr>
                <w:color w:val="auto"/>
                <w:sz w:val="20"/>
              </w:rPr>
              <w:t>16</w:t>
            </w:r>
          </w:p>
        </w:tc>
        <w:tc>
          <w:tcPr>
            <w:tcW w:w="849" w:type="dxa"/>
            <w:shd w:val="clear" w:color="auto" w:fill="auto"/>
          </w:tcPr>
          <w:p w:rsidR="00D9103E" w:rsidRPr="00176C75" w:rsidRDefault="00B97251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01" w:type="dxa"/>
          </w:tcPr>
          <w:p w:rsidR="00D9103E" w:rsidRPr="00176C75" w:rsidRDefault="00D9103E" w:rsidP="00501A48">
            <w:pPr>
              <w:rPr>
                <w:sz w:val="20"/>
              </w:rPr>
            </w:pPr>
            <w:r w:rsidRPr="00176C75">
              <w:rPr>
                <w:sz w:val="20"/>
              </w:rPr>
              <w:t xml:space="preserve">Число посещений </w:t>
            </w:r>
            <w:r w:rsidR="00501A48">
              <w:rPr>
                <w:sz w:val="20"/>
              </w:rPr>
              <w:t>организаций культуры</w:t>
            </w:r>
          </w:p>
        </w:tc>
      </w:tr>
      <w:tr w:rsidR="00D9103E" w:rsidRPr="00176C75" w:rsidTr="002B338D">
        <w:tc>
          <w:tcPr>
            <w:tcW w:w="486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1.2</w:t>
            </w:r>
          </w:p>
        </w:tc>
        <w:tc>
          <w:tcPr>
            <w:tcW w:w="5605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rPr>
                <w:rFonts w:ascii="XO Thames" w:hAnsi="XO Thames"/>
                <w:sz w:val="20"/>
              </w:rPr>
            </w:pPr>
            <w:r w:rsidRPr="00176C75">
              <w:rPr>
                <w:sz w:val="20"/>
              </w:rPr>
              <w:t xml:space="preserve">Проведены </w:t>
            </w:r>
            <w:r w:rsidR="00892D07">
              <w:rPr>
                <w:sz w:val="20"/>
              </w:rPr>
              <w:t xml:space="preserve">городские </w:t>
            </w:r>
            <w:r w:rsidRPr="00176C75">
              <w:rPr>
                <w:sz w:val="20"/>
              </w:rPr>
              <w:t>культурно – массовые мероприятия</w:t>
            </w:r>
          </w:p>
        </w:tc>
        <w:tc>
          <w:tcPr>
            <w:tcW w:w="1113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единиц</w:t>
            </w:r>
          </w:p>
        </w:tc>
        <w:tc>
          <w:tcPr>
            <w:tcW w:w="2005" w:type="dxa"/>
          </w:tcPr>
          <w:p w:rsidR="00D9103E" w:rsidRPr="00176C75" w:rsidRDefault="00D9103E">
            <w:pPr>
              <w:rPr>
                <w:sz w:val="20"/>
              </w:rPr>
            </w:pPr>
            <w:r w:rsidRPr="00176C75">
              <w:rPr>
                <w:sz w:val="20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794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6</w:t>
            </w:r>
          </w:p>
        </w:tc>
        <w:tc>
          <w:tcPr>
            <w:tcW w:w="689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2023</w:t>
            </w:r>
          </w:p>
        </w:tc>
        <w:tc>
          <w:tcPr>
            <w:tcW w:w="1012" w:type="dxa"/>
            <w:shd w:val="clear" w:color="auto" w:fill="auto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6</w:t>
            </w:r>
          </w:p>
        </w:tc>
        <w:tc>
          <w:tcPr>
            <w:tcW w:w="1050" w:type="dxa"/>
            <w:shd w:val="clear" w:color="auto" w:fill="auto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6</w:t>
            </w:r>
          </w:p>
        </w:tc>
        <w:tc>
          <w:tcPr>
            <w:tcW w:w="849" w:type="dxa"/>
            <w:shd w:val="clear" w:color="auto" w:fill="auto"/>
          </w:tcPr>
          <w:p w:rsidR="00D9103E" w:rsidRPr="00176C75" w:rsidRDefault="00501A48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1" w:type="dxa"/>
          </w:tcPr>
          <w:p w:rsidR="00D9103E" w:rsidRPr="00176C75" w:rsidRDefault="00501A48">
            <w:pPr>
              <w:rPr>
                <w:sz w:val="20"/>
              </w:rPr>
            </w:pPr>
            <w:r w:rsidRPr="00176C75">
              <w:rPr>
                <w:sz w:val="20"/>
              </w:rPr>
              <w:t xml:space="preserve">Число посещений </w:t>
            </w:r>
            <w:r>
              <w:rPr>
                <w:sz w:val="20"/>
              </w:rPr>
              <w:t>организаций культуры</w:t>
            </w:r>
          </w:p>
        </w:tc>
      </w:tr>
    </w:tbl>
    <w:p w:rsidR="005860C9" w:rsidRDefault="005860C9" w:rsidP="000F2505">
      <w:pPr>
        <w:pStyle w:val="afffe"/>
        <w:spacing w:before="0" w:after="0" w:line="240" w:lineRule="atLeast"/>
        <w:jc w:val="center"/>
      </w:pPr>
    </w:p>
    <w:p w:rsidR="00B03B0B" w:rsidRDefault="00B03B0B" w:rsidP="000F2505">
      <w:pPr>
        <w:pStyle w:val="afffe"/>
        <w:spacing w:before="0" w:after="0" w:line="240" w:lineRule="atLeast"/>
        <w:jc w:val="center"/>
      </w:pPr>
    </w:p>
    <w:p w:rsidR="000F2505" w:rsidRDefault="000F2505" w:rsidP="000F2505">
      <w:pPr>
        <w:pStyle w:val="afffe"/>
        <w:spacing w:before="0" w:after="0" w:line="240" w:lineRule="atLeast"/>
        <w:jc w:val="center"/>
      </w:pPr>
      <w:r w:rsidRPr="00D03F31">
        <w:lastRenderedPageBreak/>
        <w:t>4. Финансовое обеспечение реализации проекта</w:t>
      </w:r>
    </w:p>
    <w:p w:rsidR="005860C9" w:rsidRPr="00D03F31" w:rsidRDefault="005860C9" w:rsidP="000F2505">
      <w:pPr>
        <w:pStyle w:val="afffe"/>
        <w:spacing w:before="0" w:after="0" w:line="240" w:lineRule="atLeast"/>
        <w:jc w:val="center"/>
      </w:pPr>
    </w:p>
    <w:tbl>
      <w:tblPr>
        <w:tblStyle w:val="affff4"/>
        <w:tblW w:w="13976" w:type="dxa"/>
        <w:tblLook w:val="04A0" w:firstRow="1" w:lastRow="0" w:firstColumn="1" w:lastColumn="0" w:noHBand="0" w:noVBand="1"/>
      </w:tblPr>
      <w:tblGrid>
        <w:gridCol w:w="1005"/>
        <w:gridCol w:w="7637"/>
        <w:gridCol w:w="1329"/>
        <w:gridCol w:w="1329"/>
        <w:gridCol w:w="886"/>
        <w:gridCol w:w="1790"/>
      </w:tblGrid>
      <w:tr w:rsidR="003608B8" w:rsidRPr="00EA4ADD" w:rsidTr="003608B8">
        <w:tc>
          <w:tcPr>
            <w:tcW w:w="1005" w:type="dxa"/>
            <w:vMerge w:val="restart"/>
          </w:tcPr>
          <w:p w:rsidR="005860C9" w:rsidRDefault="005860C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 xml:space="preserve">№ </w:t>
            </w:r>
            <w:proofErr w:type="gramStart"/>
            <w:r w:rsidRPr="00EA4ADD">
              <w:rPr>
                <w:szCs w:val="22"/>
              </w:rPr>
              <w:t>п</w:t>
            </w:r>
            <w:proofErr w:type="gramEnd"/>
            <w:r w:rsidRPr="00EA4ADD">
              <w:rPr>
                <w:szCs w:val="22"/>
              </w:rPr>
              <w:t>/п</w:t>
            </w:r>
          </w:p>
        </w:tc>
        <w:tc>
          <w:tcPr>
            <w:tcW w:w="7637" w:type="dxa"/>
            <w:vMerge w:val="restart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544" w:type="dxa"/>
            <w:gridSpan w:val="3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790" w:type="dxa"/>
            <w:vMerge w:val="restart"/>
          </w:tcPr>
          <w:p w:rsidR="00235905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 xml:space="preserve">Всего </w:t>
            </w:r>
          </w:p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>(тыс. рублей)</w:t>
            </w:r>
          </w:p>
        </w:tc>
      </w:tr>
      <w:tr w:rsidR="003608B8" w:rsidRPr="00EA4ADD" w:rsidTr="003608B8">
        <w:tc>
          <w:tcPr>
            <w:tcW w:w="1005" w:type="dxa"/>
            <w:vMerge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7637" w:type="dxa"/>
            <w:vMerge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329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>2025</w:t>
            </w:r>
          </w:p>
        </w:tc>
        <w:tc>
          <w:tcPr>
            <w:tcW w:w="1329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>2026</w:t>
            </w:r>
          </w:p>
        </w:tc>
        <w:tc>
          <w:tcPr>
            <w:tcW w:w="886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</w:p>
        </w:tc>
        <w:tc>
          <w:tcPr>
            <w:tcW w:w="1790" w:type="dxa"/>
            <w:vMerge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3608B8" w:rsidRPr="00EA4ADD" w:rsidTr="003608B8">
        <w:tc>
          <w:tcPr>
            <w:tcW w:w="1005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>1</w:t>
            </w:r>
          </w:p>
        </w:tc>
        <w:tc>
          <w:tcPr>
            <w:tcW w:w="7637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>2</w:t>
            </w:r>
          </w:p>
        </w:tc>
        <w:tc>
          <w:tcPr>
            <w:tcW w:w="1329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>3</w:t>
            </w:r>
          </w:p>
        </w:tc>
        <w:tc>
          <w:tcPr>
            <w:tcW w:w="1329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>4</w:t>
            </w:r>
          </w:p>
        </w:tc>
        <w:tc>
          <w:tcPr>
            <w:tcW w:w="886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790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</w:tr>
      <w:tr w:rsidR="00777D7B" w:rsidRPr="00EA4ADD" w:rsidTr="009F16E8">
        <w:tc>
          <w:tcPr>
            <w:tcW w:w="1005" w:type="dxa"/>
          </w:tcPr>
          <w:p w:rsidR="00777D7B" w:rsidRPr="00EA4ADD" w:rsidRDefault="00777D7B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</w:t>
            </w:r>
          </w:p>
        </w:tc>
        <w:tc>
          <w:tcPr>
            <w:tcW w:w="12971" w:type="dxa"/>
            <w:gridSpan w:val="5"/>
          </w:tcPr>
          <w:p w:rsidR="00777D7B" w:rsidRPr="00EA4ADD" w:rsidRDefault="00777D7B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rFonts w:ascii="XO Thames" w:hAnsi="XO Thames"/>
                <w:color w:val="000000" w:themeColor="text1"/>
                <w:szCs w:val="22"/>
              </w:rPr>
              <w:t>Задача: «</w:t>
            </w:r>
            <w:r w:rsidRPr="00EA4ADD">
              <w:rPr>
                <w:color w:val="000000" w:themeColor="text1"/>
                <w:szCs w:val="22"/>
              </w:rPr>
              <w:t xml:space="preserve">Обеспечение </w:t>
            </w:r>
            <w:proofErr w:type="spellStart"/>
            <w:r w:rsidRPr="00EA4ADD">
              <w:rPr>
                <w:color w:val="000000" w:themeColor="text1"/>
                <w:szCs w:val="22"/>
              </w:rPr>
              <w:t>приобщенности</w:t>
            </w:r>
            <w:proofErr w:type="spellEnd"/>
            <w:r w:rsidRPr="00EA4ADD">
              <w:rPr>
                <w:color w:val="000000" w:themeColor="text1"/>
                <w:szCs w:val="22"/>
              </w:rPr>
              <w:t xml:space="preserve"> населения муниципального округа к культуре через посещения учреждений (мероприятий) культуры»</w:t>
            </w:r>
          </w:p>
        </w:tc>
      </w:tr>
      <w:tr w:rsidR="003608B8" w:rsidRPr="00EA4ADD" w:rsidTr="003608B8">
        <w:tc>
          <w:tcPr>
            <w:tcW w:w="1005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1.1.</w:t>
            </w:r>
          </w:p>
        </w:tc>
        <w:tc>
          <w:tcPr>
            <w:tcW w:w="7637" w:type="dxa"/>
          </w:tcPr>
          <w:p w:rsidR="003608B8" w:rsidRPr="00EA4ADD" w:rsidRDefault="003608B8" w:rsidP="00A5701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- проведены мероприятия, направленные на выявление, поддержку и сопровождение одаренных людей</w:t>
            </w:r>
          </w:p>
        </w:tc>
        <w:tc>
          <w:tcPr>
            <w:tcW w:w="1329" w:type="dxa"/>
          </w:tcPr>
          <w:p w:rsidR="003608B8" w:rsidRPr="00EA4ADD" w:rsidRDefault="003608B8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1581,2</w:t>
            </w:r>
          </w:p>
        </w:tc>
        <w:tc>
          <w:tcPr>
            <w:tcW w:w="1329" w:type="dxa"/>
          </w:tcPr>
          <w:p w:rsidR="003608B8" w:rsidRPr="00EA4ADD" w:rsidRDefault="003608B8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1581,2</w:t>
            </w:r>
          </w:p>
        </w:tc>
        <w:tc>
          <w:tcPr>
            <w:tcW w:w="886" w:type="dxa"/>
          </w:tcPr>
          <w:p w:rsidR="003608B8" w:rsidRDefault="0062184B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1581,2</w:t>
            </w:r>
          </w:p>
        </w:tc>
        <w:tc>
          <w:tcPr>
            <w:tcW w:w="1790" w:type="dxa"/>
          </w:tcPr>
          <w:p w:rsidR="003608B8" w:rsidRPr="00EA4ADD" w:rsidRDefault="0062184B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4743,6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1.1.1.1.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1581,2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1581,2</w:t>
            </w:r>
          </w:p>
        </w:tc>
        <w:tc>
          <w:tcPr>
            <w:tcW w:w="886" w:type="dxa"/>
          </w:tcPr>
          <w:p w:rsidR="0062184B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1581,2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4743,6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1.1.1.2.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1.1.1.3.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1.1.1.4.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1.1.1.5.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608B8" w:rsidRPr="00EA4ADD" w:rsidTr="003608B8">
        <w:tc>
          <w:tcPr>
            <w:tcW w:w="1005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1.2.</w:t>
            </w:r>
          </w:p>
        </w:tc>
        <w:tc>
          <w:tcPr>
            <w:tcW w:w="7637" w:type="dxa"/>
          </w:tcPr>
          <w:p w:rsidR="003608B8" w:rsidRPr="00EA4ADD" w:rsidRDefault="003608B8" w:rsidP="00A5701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B33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проведены </w:t>
            </w:r>
            <w:r w:rsidR="00892D07" w:rsidRPr="002B338D">
              <w:rPr>
                <w:rFonts w:ascii="Times New Roman" w:hAnsi="Times New Roman"/>
                <w:color w:val="auto"/>
                <w:sz w:val="22"/>
                <w:szCs w:val="22"/>
              </w:rPr>
              <w:t>городские</w:t>
            </w:r>
            <w:r w:rsidR="00892D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4ADD">
              <w:rPr>
                <w:rFonts w:ascii="Times New Roman" w:hAnsi="Times New Roman"/>
                <w:sz w:val="22"/>
                <w:szCs w:val="22"/>
              </w:rPr>
              <w:t>культурно – массовые мероприяти</w:t>
            </w:r>
            <w:r w:rsidR="00892D07">
              <w:rPr>
                <w:rFonts w:ascii="Times New Roman" w:hAnsi="Times New Roman"/>
                <w:sz w:val="22"/>
                <w:szCs w:val="22"/>
              </w:rPr>
              <w:t>я</w:t>
            </w:r>
          </w:p>
        </w:tc>
        <w:tc>
          <w:tcPr>
            <w:tcW w:w="1329" w:type="dxa"/>
          </w:tcPr>
          <w:p w:rsidR="003608B8" w:rsidRPr="00EA4ADD" w:rsidRDefault="0062184B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5394,3</w:t>
            </w:r>
          </w:p>
        </w:tc>
        <w:tc>
          <w:tcPr>
            <w:tcW w:w="1329" w:type="dxa"/>
          </w:tcPr>
          <w:p w:rsidR="003608B8" w:rsidRPr="00EA4ADD" w:rsidRDefault="0062184B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5394,3</w:t>
            </w:r>
          </w:p>
        </w:tc>
        <w:tc>
          <w:tcPr>
            <w:tcW w:w="886" w:type="dxa"/>
          </w:tcPr>
          <w:p w:rsidR="003608B8" w:rsidRPr="00EA4ADD" w:rsidRDefault="0062184B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5394,3</w:t>
            </w:r>
          </w:p>
        </w:tc>
        <w:tc>
          <w:tcPr>
            <w:tcW w:w="1790" w:type="dxa"/>
          </w:tcPr>
          <w:p w:rsidR="003608B8" w:rsidRPr="00EA4ADD" w:rsidRDefault="0062184B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16182,9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1.2.1.1.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5394,3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5394,3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5394,3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16182,9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1.2.1.2.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1.2.1.3.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1.2.1.4.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1.2.1.5.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184B" w:rsidRPr="00EA4ADD" w:rsidTr="003608B8">
        <w:tc>
          <w:tcPr>
            <w:tcW w:w="8642" w:type="dxa"/>
            <w:gridSpan w:val="2"/>
          </w:tcPr>
          <w:p w:rsidR="0062184B" w:rsidRPr="00EA4ADD" w:rsidRDefault="0062184B" w:rsidP="0062184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20926,5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1.1.1.1.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20926,5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1.1.1.2.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Default="0062184B" w:rsidP="0062184B">
            <w:pPr>
              <w:jc w:val="center"/>
            </w:pPr>
            <w:r w:rsidRPr="00160EB0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Default="0062184B" w:rsidP="0062184B">
            <w:pPr>
              <w:jc w:val="center"/>
            </w:pPr>
            <w:r w:rsidRPr="00160EB0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Default="0062184B" w:rsidP="0062184B">
            <w:pPr>
              <w:jc w:val="center"/>
            </w:pPr>
            <w:r w:rsidRPr="00160EB0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Default="0062184B" w:rsidP="0062184B">
            <w:pPr>
              <w:jc w:val="center"/>
            </w:pPr>
            <w:r w:rsidRPr="00160EB0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0F2505" w:rsidRDefault="000F2505" w:rsidP="000F2505">
      <w:pPr>
        <w:pStyle w:val="afffe"/>
        <w:spacing w:before="0" w:after="0"/>
        <w:jc w:val="center"/>
        <w:rPr>
          <w:sz w:val="28"/>
          <w:szCs w:val="28"/>
        </w:rPr>
        <w:sectPr w:rsidR="000F2505" w:rsidSect="001E141E">
          <w:pgSz w:w="16838" w:h="11906" w:orient="landscape"/>
          <w:pgMar w:top="1701" w:right="1134" w:bottom="567" w:left="1134" w:header="720" w:footer="720" w:gutter="0"/>
          <w:cols w:space="720"/>
        </w:sectPr>
      </w:pPr>
    </w:p>
    <w:p w:rsidR="000F2505" w:rsidRPr="00D03F31" w:rsidRDefault="000F2505" w:rsidP="000F2505">
      <w:pPr>
        <w:pStyle w:val="afffe"/>
        <w:spacing w:before="0" w:after="0"/>
        <w:jc w:val="center"/>
      </w:pPr>
      <w:r w:rsidRPr="00D03F31">
        <w:lastRenderedPageBreak/>
        <w:t>5. Прогнозная (справочная) оценка объемов привлечения</w:t>
      </w:r>
    </w:p>
    <w:p w:rsidR="000F2505" w:rsidRPr="00D03F31" w:rsidRDefault="000F2505" w:rsidP="000F2505">
      <w:pPr>
        <w:jc w:val="center"/>
      </w:pPr>
      <w:r w:rsidRPr="00D03F31">
        <w:t xml:space="preserve">средств регионального бюджета, физических и юридических лиц </w:t>
      </w:r>
    </w:p>
    <w:p w:rsidR="000F2505" w:rsidRPr="00D03F31" w:rsidRDefault="000F2505" w:rsidP="000F2505">
      <w:pPr>
        <w:jc w:val="center"/>
      </w:pPr>
      <w:r w:rsidRPr="00D03F31">
        <w:t xml:space="preserve">на решение задач проекта </w:t>
      </w:r>
    </w:p>
    <w:p w:rsidR="000F2505" w:rsidRPr="000B37EE" w:rsidRDefault="000F2505" w:rsidP="000F250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675"/>
        <w:gridCol w:w="1083"/>
        <w:gridCol w:w="1709"/>
        <w:gridCol w:w="976"/>
        <w:gridCol w:w="1132"/>
      </w:tblGrid>
      <w:tr w:rsidR="006003EC" w:rsidRPr="005A19E8" w:rsidTr="006003EC">
        <w:trPr>
          <w:trHeight w:val="839"/>
        </w:trPr>
        <w:tc>
          <w:tcPr>
            <w:tcW w:w="770" w:type="dxa"/>
            <w:vMerge w:val="restart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 xml:space="preserve">№ </w:t>
            </w:r>
            <w:proofErr w:type="gramStart"/>
            <w:r w:rsidRPr="005A19E8">
              <w:rPr>
                <w:sz w:val="22"/>
                <w:szCs w:val="22"/>
              </w:rPr>
              <w:t>п</w:t>
            </w:r>
            <w:proofErr w:type="gramEnd"/>
            <w:r w:rsidRPr="005A19E8">
              <w:rPr>
                <w:sz w:val="22"/>
                <w:szCs w:val="22"/>
              </w:rPr>
              <w:t>/п</w:t>
            </w:r>
          </w:p>
        </w:tc>
        <w:tc>
          <w:tcPr>
            <w:tcW w:w="3675" w:type="dxa"/>
            <w:vMerge w:val="restart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768" w:type="dxa"/>
            <w:gridSpan w:val="3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32" w:type="dxa"/>
            <w:vMerge w:val="restart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Всего (тыс. рублей)</w:t>
            </w:r>
          </w:p>
        </w:tc>
      </w:tr>
      <w:tr w:rsidR="006003EC" w:rsidRPr="005A19E8" w:rsidTr="006003EC">
        <w:tc>
          <w:tcPr>
            <w:tcW w:w="770" w:type="dxa"/>
            <w:vMerge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675" w:type="dxa"/>
            <w:vMerge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083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2025</w:t>
            </w:r>
          </w:p>
        </w:tc>
        <w:tc>
          <w:tcPr>
            <w:tcW w:w="1709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2026</w:t>
            </w:r>
          </w:p>
        </w:tc>
        <w:tc>
          <w:tcPr>
            <w:tcW w:w="976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2" w:type="dxa"/>
            <w:vMerge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</w:t>
            </w: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2</w:t>
            </w:r>
          </w:p>
        </w:tc>
        <w:tc>
          <w:tcPr>
            <w:tcW w:w="1083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3</w:t>
            </w:r>
          </w:p>
        </w:tc>
        <w:tc>
          <w:tcPr>
            <w:tcW w:w="1709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4</w:t>
            </w:r>
          </w:p>
        </w:tc>
        <w:tc>
          <w:tcPr>
            <w:tcW w:w="976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2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003EC" w:rsidRPr="005A19E8" w:rsidTr="003608B8">
        <w:trPr>
          <w:trHeight w:val="164"/>
        </w:trPr>
        <w:tc>
          <w:tcPr>
            <w:tcW w:w="770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75" w:type="dxa"/>
            <w:gridSpan w:val="5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 xml:space="preserve">Задача: </w:t>
            </w:r>
            <w:r>
              <w:rPr>
                <w:sz w:val="22"/>
                <w:szCs w:val="22"/>
              </w:rPr>
              <w:t>«</w:t>
            </w:r>
            <w:r w:rsidRPr="00A375C6">
              <w:rPr>
                <w:color w:val="auto"/>
                <w:sz w:val="22"/>
                <w:szCs w:val="22"/>
              </w:rPr>
              <w:t xml:space="preserve">Обеспечение </w:t>
            </w:r>
            <w:proofErr w:type="spellStart"/>
            <w:r w:rsidRPr="00A375C6">
              <w:rPr>
                <w:color w:val="auto"/>
                <w:sz w:val="22"/>
                <w:szCs w:val="22"/>
              </w:rPr>
              <w:t>приобщенности</w:t>
            </w:r>
            <w:proofErr w:type="spellEnd"/>
            <w:r w:rsidRPr="00A375C6">
              <w:rPr>
                <w:color w:val="auto"/>
                <w:sz w:val="22"/>
                <w:szCs w:val="22"/>
              </w:rPr>
              <w:t xml:space="preserve"> населения муниципального округа к культуре через посещения учреждений (мероприятий) культуры»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1.1</w:t>
            </w: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04E1">
              <w:rPr>
                <w:sz w:val="22"/>
                <w:szCs w:val="22"/>
              </w:rPr>
              <w:t>Проведены мероприятия, направленные на выявление, поддержку и сопровождение одаренных людей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1.1.1</w:t>
            </w: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1.1.2</w:t>
            </w: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1.1.3</w:t>
            </w: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B12B6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04E1">
              <w:rPr>
                <w:sz w:val="22"/>
                <w:szCs w:val="22"/>
              </w:rPr>
              <w:t>Проведены мероприятия, направленные на выявление, поддержку и сопровождение одаренных людей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B12B6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5A19E8">
              <w:rPr>
                <w:sz w:val="22"/>
                <w:szCs w:val="22"/>
              </w:rPr>
              <w:t>.1</w:t>
            </w: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B12B6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5A19E8">
              <w:rPr>
                <w:sz w:val="22"/>
                <w:szCs w:val="22"/>
              </w:rPr>
              <w:t>.2</w:t>
            </w: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B12B6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5A19E8">
              <w:rPr>
                <w:sz w:val="22"/>
                <w:szCs w:val="22"/>
              </w:rPr>
              <w:t>.3</w:t>
            </w: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4445" w:type="dxa"/>
            <w:gridSpan w:val="2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1083" w:type="dxa"/>
          </w:tcPr>
          <w:p w:rsidR="006003EC" w:rsidRPr="00D03D15" w:rsidRDefault="006003EC" w:rsidP="008A0E8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</w:tbl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0F2505" w:rsidRPr="00A5701A" w:rsidRDefault="00B12B69" w:rsidP="000F2505">
      <w:pPr>
        <w:pStyle w:val="afffe"/>
        <w:spacing w:before="0" w:after="0" w:line="240" w:lineRule="atLeast"/>
        <w:jc w:val="center"/>
        <w:rPr>
          <w:szCs w:val="24"/>
        </w:rPr>
      </w:pPr>
      <w:r>
        <w:rPr>
          <w:szCs w:val="24"/>
        </w:rPr>
        <w:lastRenderedPageBreak/>
        <w:t>6</w:t>
      </w:r>
      <w:r w:rsidR="000F2505" w:rsidRPr="00A5701A">
        <w:rPr>
          <w:szCs w:val="24"/>
        </w:rPr>
        <w:t>. Участники проекта</w:t>
      </w:r>
    </w:p>
    <w:p w:rsidR="000F2505" w:rsidRPr="00A5701A" w:rsidRDefault="000F2505" w:rsidP="000F2505">
      <w:pPr>
        <w:pStyle w:val="afffe"/>
        <w:spacing w:before="0" w:after="0" w:line="240" w:lineRule="atLeast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799"/>
        <w:gridCol w:w="1754"/>
        <w:gridCol w:w="2138"/>
        <w:gridCol w:w="2139"/>
        <w:gridCol w:w="1208"/>
      </w:tblGrid>
      <w:tr w:rsidR="000F2505" w:rsidRPr="00B12B69" w:rsidTr="00A5701A">
        <w:tc>
          <w:tcPr>
            <w:tcW w:w="533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 xml:space="preserve">№ </w:t>
            </w:r>
            <w:proofErr w:type="gramStart"/>
            <w:r w:rsidRPr="00B12B69">
              <w:rPr>
                <w:sz w:val="22"/>
                <w:szCs w:val="22"/>
              </w:rPr>
              <w:t>п</w:t>
            </w:r>
            <w:proofErr w:type="gramEnd"/>
            <w:r w:rsidRPr="00B12B69">
              <w:rPr>
                <w:sz w:val="22"/>
                <w:szCs w:val="22"/>
              </w:rPr>
              <w:t>/п</w:t>
            </w:r>
          </w:p>
        </w:tc>
        <w:tc>
          <w:tcPr>
            <w:tcW w:w="179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1754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213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13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20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Занятость в проекте (</w:t>
            </w:r>
            <w:proofErr w:type="gramStart"/>
            <w:r w:rsidRPr="00B12B69">
              <w:rPr>
                <w:sz w:val="22"/>
                <w:szCs w:val="22"/>
              </w:rPr>
              <w:t>в</w:t>
            </w:r>
            <w:proofErr w:type="gramEnd"/>
            <w:r w:rsidRPr="00B12B69">
              <w:rPr>
                <w:sz w:val="22"/>
                <w:szCs w:val="22"/>
              </w:rPr>
              <w:t xml:space="preserve"> %)</w:t>
            </w:r>
          </w:p>
        </w:tc>
      </w:tr>
      <w:tr w:rsidR="000F2505" w:rsidRPr="00B12B69" w:rsidTr="00A5701A">
        <w:tc>
          <w:tcPr>
            <w:tcW w:w="533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1</w:t>
            </w:r>
          </w:p>
        </w:tc>
        <w:tc>
          <w:tcPr>
            <w:tcW w:w="179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2</w:t>
            </w:r>
          </w:p>
        </w:tc>
        <w:tc>
          <w:tcPr>
            <w:tcW w:w="1754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3</w:t>
            </w:r>
          </w:p>
        </w:tc>
        <w:tc>
          <w:tcPr>
            <w:tcW w:w="213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4</w:t>
            </w:r>
          </w:p>
        </w:tc>
        <w:tc>
          <w:tcPr>
            <w:tcW w:w="213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5</w:t>
            </w:r>
          </w:p>
        </w:tc>
        <w:tc>
          <w:tcPr>
            <w:tcW w:w="120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6</w:t>
            </w:r>
          </w:p>
        </w:tc>
      </w:tr>
      <w:tr w:rsidR="000F2505" w:rsidRPr="00B12B69" w:rsidTr="00A5701A">
        <w:tc>
          <w:tcPr>
            <w:tcW w:w="533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1</w:t>
            </w:r>
          </w:p>
        </w:tc>
        <w:tc>
          <w:tcPr>
            <w:tcW w:w="179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754" w:type="dxa"/>
          </w:tcPr>
          <w:p w:rsidR="000F2505" w:rsidRPr="00B12B69" w:rsidRDefault="00F74667" w:rsidP="00F7466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Боринская</w:t>
            </w:r>
            <w:proofErr w:type="spellEnd"/>
            <w:r>
              <w:rPr>
                <w:sz w:val="22"/>
                <w:szCs w:val="22"/>
              </w:rPr>
              <w:t xml:space="preserve"> Наталья Павловна</w:t>
            </w:r>
          </w:p>
        </w:tc>
        <w:tc>
          <w:tcPr>
            <w:tcW w:w="213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iCs/>
                <w:sz w:val="22"/>
                <w:szCs w:val="22"/>
              </w:rPr>
              <w:t>Заместитель Главы Великоустюгского муниципального округа, начальник управления культуры, спорта и молодежной политики</w:t>
            </w:r>
          </w:p>
        </w:tc>
        <w:tc>
          <w:tcPr>
            <w:tcW w:w="2139" w:type="dxa"/>
          </w:tcPr>
          <w:p w:rsidR="000F2505" w:rsidRPr="00B12B69" w:rsidRDefault="000F2505" w:rsidP="002C73D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 xml:space="preserve"> </w:t>
            </w:r>
            <w:r w:rsidR="002C73D5">
              <w:rPr>
                <w:sz w:val="22"/>
                <w:szCs w:val="22"/>
              </w:rPr>
              <w:t xml:space="preserve">Быков </w:t>
            </w:r>
            <w:r w:rsidRPr="00B12B69">
              <w:rPr>
                <w:sz w:val="22"/>
                <w:szCs w:val="22"/>
              </w:rPr>
              <w:t>И.А.</w:t>
            </w:r>
          </w:p>
        </w:tc>
        <w:tc>
          <w:tcPr>
            <w:tcW w:w="120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5</w:t>
            </w:r>
          </w:p>
        </w:tc>
      </w:tr>
      <w:tr w:rsidR="000F2505" w:rsidRPr="00B12B69" w:rsidTr="00A5701A">
        <w:tc>
          <w:tcPr>
            <w:tcW w:w="533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2</w:t>
            </w:r>
          </w:p>
        </w:tc>
        <w:tc>
          <w:tcPr>
            <w:tcW w:w="179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1754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iCs/>
                <w:sz w:val="22"/>
                <w:szCs w:val="22"/>
              </w:rPr>
              <w:t>Новожилова Людмила Александровна</w:t>
            </w:r>
          </w:p>
        </w:tc>
        <w:tc>
          <w:tcPr>
            <w:tcW w:w="2138" w:type="dxa"/>
          </w:tcPr>
          <w:p w:rsidR="000F2505" w:rsidRPr="00B12B69" w:rsidRDefault="00B9725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>Начальник о</w:t>
            </w:r>
            <w:r w:rsidRPr="002B338D">
              <w:rPr>
                <w:iCs/>
                <w:sz w:val="22"/>
                <w:szCs w:val="22"/>
              </w:rPr>
              <w:t>тдела</w:t>
            </w:r>
            <w:r w:rsidR="000F2505" w:rsidRPr="00B12B69">
              <w:rPr>
                <w:iCs/>
                <w:sz w:val="22"/>
                <w:szCs w:val="22"/>
              </w:rPr>
              <w:t xml:space="preserve"> культуры и молодежной политики управления культуры, спорта и молодежной политики</w:t>
            </w:r>
          </w:p>
        </w:tc>
        <w:tc>
          <w:tcPr>
            <w:tcW w:w="2139" w:type="dxa"/>
          </w:tcPr>
          <w:p w:rsidR="000F2505" w:rsidRPr="00B12B69" w:rsidRDefault="00F74667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Боринская</w:t>
            </w:r>
            <w:proofErr w:type="spellEnd"/>
            <w:r>
              <w:rPr>
                <w:sz w:val="22"/>
                <w:szCs w:val="22"/>
              </w:rPr>
              <w:t xml:space="preserve"> Н.П.</w:t>
            </w:r>
          </w:p>
        </w:tc>
        <w:tc>
          <w:tcPr>
            <w:tcW w:w="120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10</w:t>
            </w:r>
          </w:p>
        </w:tc>
      </w:tr>
      <w:tr w:rsidR="007404E1" w:rsidRPr="00B12B69" w:rsidTr="00A5701A">
        <w:tc>
          <w:tcPr>
            <w:tcW w:w="533" w:type="dxa"/>
            <w:vMerge w:val="restart"/>
          </w:tcPr>
          <w:p w:rsidR="007404E1" w:rsidRPr="00B12B69" w:rsidRDefault="00B12B6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99" w:type="dxa"/>
            <w:vMerge w:val="restart"/>
          </w:tcPr>
          <w:p w:rsidR="007404E1" w:rsidRPr="00B12B69" w:rsidRDefault="00B12B69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Участники проекта</w:t>
            </w:r>
          </w:p>
        </w:tc>
        <w:tc>
          <w:tcPr>
            <w:tcW w:w="1754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 xml:space="preserve">Зубова Ирина Сергеевна </w:t>
            </w:r>
          </w:p>
        </w:tc>
        <w:tc>
          <w:tcPr>
            <w:tcW w:w="213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Директор МБУК «Великоустюгский КДЦ</w:t>
            </w:r>
          </w:p>
        </w:tc>
        <w:tc>
          <w:tcPr>
            <w:tcW w:w="2139" w:type="dxa"/>
            <w:vMerge w:val="restart"/>
          </w:tcPr>
          <w:p w:rsidR="007404E1" w:rsidRPr="00B12B69" w:rsidRDefault="00F74667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Боринская</w:t>
            </w:r>
            <w:proofErr w:type="spellEnd"/>
            <w:r>
              <w:rPr>
                <w:sz w:val="22"/>
                <w:szCs w:val="22"/>
              </w:rPr>
              <w:t xml:space="preserve"> Н.П.</w:t>
            </w:r>
          </w:p>
        </w:tc>
        <w:tc>
          <w:tcPr>
            <w:tcW w:w="120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20</w:t>
            </w:r>
          </w:p>
        </w:tc>
      </w:tr>
      <w:tr w:rsidR="007404E1" w:rsidRPr="00B12B69" w:rsidTr="00A5701A">
        <w:tc>
          <w:tcPr>
            <w:tcW w:w="533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79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754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Калининская Ольга Николаевна</w:t>
            </w:r>
          </w:p>
        </w:tc>
        <w:tc>
          <w:tcPr>
            <w:tcW w:w="2138" w:type="dxa"/>
          </w:tcPr>
          <w:p w:rsidR="007404E1" w:rsidRPr="00B12B69" w:rsidRDefault="007404E1" w:rsidP="00D80D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Директор М</w:t>
            </w:r>
            <w:r w:rsidR="00D80D05">
              <w:rPr>
                <w:color w:val="auto"/>
                <w:sz w:val="22"/>
                <w:szCs w:val="22"/>
              </w:rPr>
              <w:t>Б</w:t>
            </w:r>
            <w:r w:rsidRPr="00B12B69">
              <w:rPr>
                <w:color w:val="auto"/>
                <w:sz w:val="22"/>
                <w:szCs w:val="22"/>
              </w:rPr>
              <w:t>УК «Великоустюгская централизованная библиотечная система»</w:t>
            </w:r>
          </w:p>
        </w:tc>
        <w:tc>
          <w:tcPr>
            <w:tcW w:w="213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20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10</w:t>
            </w:r>
          </w:p>
        </w:tc>
      </w:tr>
      <w:tr w:rsidR="007404E1" w:rsidRPr="00B12B69" w:rsidTr="00A5701A">
        <w:tc>
          <w:tcPr>
            <w:tcW w:w="533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79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754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proofErr w:type="spellStart"/>
            <w:r w:rsidRPr="00B12B69">
              <w:rPr>
                <w:color w:val="auto"/>
                <w:sz w:val="22"/>
                <w:szCs w:val="22"/>
              </w:rPr>
              <w:t>Кобыльникова</w:t>
            </w:r>
            <w:proofErr w:type="spellEnd"/>
            <w:r w:rsidRPr="00B12B69">
              <w:rPr>
                <w:color w:val="auto"/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213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Директор МБУК «Центр культурного развития г. Красавино»</w:t>
            </w:r>
          </w:p>
        </w:tc>
        <w:tc>
          <w:tcPr>
            <w:tcW w:w="213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20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15</w:t>
            </w:r>
          </w:p>
        </w:tc>
      </w:tr>
      <w:tr w:rsidR="007404E1" w:rsidRPr="00B12B69" w:rsidTr="00A5701A">
        <w:tc>
          <w:tcPr>
            <w:tcW w:w="533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79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754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proofErr w:type="spellStart"/>
            <w:r w:rsidRPr="00B12B69">
              <w:rPr>
                <w:color w:val="auto"/>
                <w:sz w:val="22"/>
                <w:szCs w:val="22"/>
              </w:rPr>
              <w:t>Кабакова</w:t>
            </w:r>
            <w:proofErr w:type="spellEnd"/>
            <w:r w:rsidRPr="00B12B69">
              <w:rPr>
                <w:color w:val="auto"/>
                <w:sz w:val="22"/>
                <w:szCs w:val="22"/>
              </w:rPr>
              <w:t xml:space="preserve"> Екатерина Алексеевна</w:t>
            </w:r>
          </w:p>
        </w:tc>
        <w:tc>
          <w:tcPr>
            <w:tcW w:w="213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 xml:space="preserve">Директор МБУ </w:t>
            </w:r>
            <w:proofErr w:type="gramStart"/>
            <w:r w:rsidRPr="00B12B69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B12B69">
              <w:rPr>
                <w:color w:val="auto"/>
                <w:sz w:val="22"/>
                <w:szCs w:val="22"/>
              </w:rPr>
              <w:t xml:space="preserve"> «Великоустюгская ДШИ»</w:t>
            </w:r>
          </w:p>
        </w:tc>
        <w:tc>
          <w:tcPr>
            <w:tcW w:w="213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20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15</w:t>
            </w:r>
          </w:p>
        </w:tc>
      </w:tr>
      <w:tr w:rsidR="007404E1" w:rsidRPr="00B12B69" w:rsidTr="00A5701A">
        <w:tc>
          <w:tcPr>
            <w:tcW w:w="533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79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754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Коншина Елена Андреевна</w:t>
            </w:r>
          </w:p>
        </w:tc>
        <w:tc>
          <w:tcPr>
            <w:tcW w:w="213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 xml:space="preserve">Директор МБУ </w:t>
            </w:r>
            <w:proofErr w:type="gramStart"/>
            <w:r w:rsidRPr="00B12B69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B12B69">
              <w:rPr>
                <w:color w:val="auto"/>
                <w:sz w:val="22"/>
                <w:szCs w:val="22"/>
              </w:rPr>
              <w:t xml:space="preserve"> «</w:t>
            </w:r>
            <w:proofErr w:type="gramStart"/>
            <w:r w:rsidRPr="00B12B69">
              <w:rPr>
                <w:color w:val="auto"/>
                <w:sz w:val="22"/>
                <w:szCs w:val="22"/>
              </w:rPr>
              <w:t>Детская</w:t>
            </w:r>
            <w:proofErr w:type="gramEnd"/>
            <w:r w:rsidRPr="00B12B69">
              <w:rPr>
                <w:color w:val="auto"/>
                <w:sz w:val="22"/>
                <w:szCs w:val="22"/>
              </w:rPr>
              <w:t xml:space="preserve"> школа искусств г. Красавино»</w:t>
            </w:r>
          </w:p>
        </w:tc>
        <w:tc>
          <w:tcPr>
            <w:tcW w:w="213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20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15</w:t>
            </w:r>
          </w:p>
        </w:tc>
      </w:tr>
      <w:tr w:rsidR="007404E1" w:rsidRPr="00B12B69" w:rsidTr="00A5701A">
        <w:tc>
          <w:tcPr>
            <w:tcW w:w="533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79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754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proofErr w:type="spellStart"/>
            <w:r w:rsidRPr="00B12B69">
              <w:rPr>
                <w:color w:val="auto"/>
                <w:sz w:val="22"/>
                <w:szCs w:val="22"/>
              </w:rPr>
              <w:t>Студенцов</w:t>
            </w:r>
            <w:proofErr w:type="spellEnd"/>
            <w:r w:rsidRPr="00B12B69">
              <w:rPr>
                <w:color w:val="auto"/>
                <w:sz w:val="22"/>
                <w:szCs w:val="22"/>
              </w:rPr>
              <w:t xml:space="preserve"> Борис Анатольевич</w:t>
            </w:r>
          </w:p>
        </w:tc>
        <w:tc>
          <w:tcPr>
            <w:tcW w:w="213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 xml:space="preserve">Директор МБУ </w:t>
            </w:r>
            <w:proofErr w:type="gramStart"/>
            <w:r w:rsidRPr="00B12B69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B12B69">
              <w:rPr>
                <w:color w:val="auto"/>
                <w:sz w:val="22"/>
                <w:szCs w:val="22"/>
              </w:rPr>
              <w:t xml:space="preserve"> «Великоустюгская детская художественная школа» им. Е. П. </w:t>
            </w:r>
            <w:proofErr w:type="spellStart"/>
            <w:r w:rsidRPr="00B12B69">
              <w:rPr>
                <w:color w:val="auto"/>
                <w:sz w:val="22"/>
                <w:szCs w:val="22"/>
              </w:rPr>
              <w:t>Шильниковского</w:t>
            </w:r>
            <w:proofErr w:type="spellEnd"/>
          </w:p>
        </w:tc>
        <w:tc>
          <w:tcPr>
            <w:tcW w:w="213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20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10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0F2505" w:rsidRDefault="000F2505" w:rsidP="000F2505">
      <w:pPr>
        <w:pStyle w:val="afffe"/>
        <w:spacing w:before="0" w:after="0"/>
        <w:jc w:val="center"/>
        <w:rPr>
          <w:color w:val="FF0000"/>
        </w:rPr>
      </w:pPr>
    </w:p>
    <w:p w:rsidR="00B7281A" w:rsidRDefault="00B7281A" w:rsidP="000F2505">
      <w:pPr>
        <w:pStyle w:val="afffe"/>
        <w:spacing w:before="0" w:after="0"/>
        <w:jc w:val="center"/>
        <w:rPr>
          <w:color w:val="FF0000"/>
        </w:rPr>
        <w:sectPr w:rsidR="00B728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505" w:rsidRPr="00380C3B" w:rsidRDefault="000F2505" w:rsidP="000F2505">
      <w:pPr>
        <w:pStyle w:val="afffe"/>
        <w:spacing w:before="0" w:after="0"/>
        <w:jc w:val="center"/>
        <w:rPr>
          <w:color w:val="auto"/>
        </w:rPr>
      </w:pPr>
      <w:r w:rsidRPr="00380C3B">
        <w:rPr>
          <w:color w:val="auto"/>
        </w:rPr>
        <w:lastRenderedPageBreak/>
        <w:t>7. Сведения о порядке сбора информации и методике</w:t>
      </w:r>
    </w:p>
    <w:p w:rsidR="00AC0207" w:rsidRDefault="000F2505" w:rsidP="000F2505">
      <w:pPr>
        <w:jc w:val="center"/>
        <w:rPr>
          <w:color w:val="auto"/>
        </w:rPr>
      </w:pPr>
      <w:r w:rsidRPr="00380C3B">
        <w:rPr>
          <w:color w:val="auto"/>
        </w:rPr>
        <w:t>расчета показателей проекта</w:t>
      </w:r>
    </w:p>
    <w:p w:rsidR="000F2505" w:rsidRPr="00380C3B" w:rsidRDefault="000F2505" w:rsidP="000F2505">
      <w:pPr>
        <w:jc w:val="center"/>
        <w:rPr>
          <w:color w:val="auto"/>
        </w:rPr>
      </w:pPr>
      <w:r w:rsidRPr="00380C3B">
        <w:rPr>
          <w:color w:val="auto"/>
        </w:rPr>
        <w:t xml:space="preserve"> </w:t>
      </w:r>
    </w:p>
    <w:tbl>
      <w:tblPr>
        <w:tblW w:w="1542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682"/>
        <w:gridCol w:w="1151"/>
        <w:gridCol w:w="993"/>
        <w:gridCol w:w="2125"/>
        <w:gridCol w:w="4803"/>
        <w:gridCol w:w="1843"/>
        <w:gridCol w:w="1559"/>
      </w:tblGrid>
      <w:tr w:rsidR="00B12B69" w:rsidRPr="00EA4ADD" w:rsidTr="00EA4A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№</w:t>
            </w:r>
            <w:r w:rsidRPr="00EA4ADD">
              <w:rPr>
                <w:rFonts w:ascii="XO Thames" w:hAnsi="XO Thames"/>
                <w:sz w:val="22"/>
                <w:szCs w:val="22"/>
              </w:rPr>
              <w:br/>
            </w:r>
            <w:proofErr w:type="gramStart"/>
            <w:r w:rsidRPr="00EA4ADD">
              <w:rPr>
                <w:rFonts w:ascii="XO Thames" w:hAnsi="XO Thames"/>
                <w:sz w:val="22"/>
                <w:szCs w:val="22"/>
              </w:rPr>
              <w:t>п</w:t>
            </w:r>
            <w:proofErr w:type="gramEnd"/>
            <w:r w:rsidRPr="00EA4ADD">
              <w:rPr>
                <w:rFonts w:ascii="XO Thames" w:hAnsi="XO Thames"/>
                <w:sz w:val="22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42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 xml:space="preserve">Единица измерения (по </w:t>
            </w:r>
            <w:hyperlink r:id="rId24" w:history="1">
              <w:r w:rsidRPr="00EA4ADD">
                <w:rPr>
                  <w:rFonts w:ascii="XO Thames" w:hAnsi="XO Thames"/>
                  <w:sz w:val="22"/>
                  <w:szCs w:val="22"/>
                </w:rPr>
                <w:t>ОКЕИ</w:t>
              </w:r>
            </w:hyperlink>
            <w:r w:rsidRPr="00EA4ADD">
              <w:rPr>
                <w:rFonts w:ascii="XO Thames" w:hAnsi="XO Thames"/>
                <w:sz w:val="22"/>
                <w:szCs w:val="22"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Тип показателя (возрастающий/ убывающий)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Метод расчета (накопительный итог/ дискретный)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07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80" w:right="101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80" w:right="101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Метод сбора информации, индекс формы отчетности</w:t>
            </w:r>
            <w:proofErr w:type="gramStart"/>
            <w:r w:rsidRPr="00EA4ADD">
              <w:rPr>
                <w:rFonts w:ascii="XO Thames" w:hAnsi="XO Thames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proofErr w:type="gramStart"/>
            <w:r w:rsidRPr="00EA4ADD">
              <w:rPr>
                <w:rFonts w:ascii="XO Thames" w:hAnsi="XO Thames"/>
                <w:sz w:val="22"/>
                <w:szCs w:val="22"/>
              </w:rPr>
              <w:t>Ответственные</w:t>
            </w:r>
            <w:proofErr w:type="gramEnd"/>
            <w:r w:rsidRPr="00EA4ADD">
              <w:rPr>
                <w:rFonts w:ascii="XO Thames" w:hAnsi="XO Thames"/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B12B69" w:rsidRPr="00EA4ADD" w:rsidTr="00EA4A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42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6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80" w:right="101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80" w:right="101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9</w:t>
            </w:r>
          </w:p>
        </w:tc>
      </w:tr>
      <w:tr w:rsidR="00B12B69" w:rsidRPr="00EA4ADD" w:rsidTr="00EA4ADD">
        <w:trPr>
          <w:trHeight w:val="2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2B69" w:rsidRPr="00EA4ADD" w:rsidRDefault="00B12B69" w:rsidP="00A375C6">
            <w:pPr>
              <w:spacing w:after="80"/>
              <w:ind w:left="142"/>
              <w:rPr>
                <w:rFonts w:ascii="XO Thames" w:hAnsi="XO Thames"/>
                <w:szCs w:val="22"/>
              </w:rPr>
            </w:pPr>
            <w:r w:rsidRPr="00EA4ADD">
              <w:rPr>
                <w:sz w:val="22"/>
                <w:szCs w:val="22"/>
              </w:rPr>
              <w:t xml:space="preserve">Число </w:t>
            </w:r>
            <w:r w:rsidRPr="00302844">
              <w:rPr>
                <w:color w:val="auto"/>
                <w:sz w:val="22"/>
                <w:szCs w:val="22"/>
              </w:rPr>
              <w:t xml:space="preserve">посещений </w:t>
            </w:r>
            <w:r w:rsidR="00A375C6" w:rsidRPr="00302844">
              <w:rPr>
                <w:color w:val="auto"/>
                <w:sz w:val="22"/>
                <w:szCs w:val="22"/>
              </w:rPr>
              <w:t>организаций культуры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 w:hint="eastAsia"/>
                <w:sz w:val="22"/>
                <w:szCs w:val="22"/>
              </w:rPr>
              <w:t>Т</w:t>
            </w:r>
            <w:r w:rsidRPr="00EA4ADD">
              <w:rPr>
                <w:rFonts w:ascii="XO Thames" w:hAnsi="XO Thames"/>
                <w:sz w:val="22"/>
                <w:szCs w:val="22"/>
              </w:rPr>
              <w:t>ыс. ед.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возрастающий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дискретный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ind w:left="141" w:right="158"/>
              <w:jc w:val="both"/>
              <w:rPr>
                <w:szCs w:val="22"/>
                <w:lang w:val="en-US"/>
              </w:rPr>
            </w:pPr>
            <w:r w:rsidRPr="00EA4ADD">
              <w:rPr>
                <w:sz w:val="22"/>
                <w:szCs w:val="22"/>
                <w:lang w:val="en-US"/>
              </w:rPr>
              <w:t>I(t) = A(t) + B(t) + C (t)+D(t) + E(t)+ F(t)+ G(t) + J(t) + K(t)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I(t) - суммарное число посещений культурных мероприятий на конец отчетного периода;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A(t) - число посещений библиотек;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С(t) - число посещений театров;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  <w:lang w:val="en-US"/>
              </w:rPr>
              <w:t>D</w:t>
            </w:r>
            <w:r w:rsidRPr="00EA4ADD">
              <w:rPr>
                <w:sz w:val="22"/>
                <w:szCs w:val="22"/>
              </w:rPr>
              <w:t>(t) - число посещений парков культуры и отдыха;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  <w:lang w:val="en-US"/>
              </w:rPr>
              <w:t>E</w:t>
            </w:r>
            <w:r w:rsidRPr="00EA4ADD">
              <w:rPr>
                <w:sz w:val="22"/>
                <w:szCs w:val="22"/>
              </w:rPr>
              <w:t>(t) - число посещений кинотеатров;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szCs w:val="22"/>
              </w:rPr>
            </w:pPr>
            <w:proofErr w:type="gramStart"/>
            <w:r w:rsidRPr="00EA4ADD">
              <w:rPr>
                <w:sz w:val="22"/>
                <w:szCs w:val="22"/>
                <w:lang w:val="en-US"/>
              </w:rPr>
              <w:t>F</w:t>
            </w:r>
            <w:r w:rsidRPr="00EA4ADD">
              <w:rPr>
                <w:sz w:val="22"/>
                <w:szCs w:val="22"/>
              </w:rPr>
              <w:t>(</w:t>
            </w:r>
            <w:proofErr w:type="gramEnd"/>
            <w:r w:rsidRPr="00EA4ADD">
              <w:rPr>
                <w:sz w:val="22"/>
                <w:szCs w:val="22"/>
              </w:rPr>
              <w:t>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  <w:lang w:val="en-US"/>
              </w:rPr>
              <w:t>G</w:t>
            </w:r>
            <w:r w:rsidRPr="00EA4ADD">
              <w:rPr>
                <w:color w:val="auto"/>
                <w:sz w:val="22"/>
                <w:szCs w:val="22"/>
              </w:rPr>
              <w:t>(t) - число посещений культурных мероприятий, проводимых детскими школами искусств по видам искусств;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szCs w:val="22"/>
                <w:lang w:val="en-US"/>
              </w:rPr>
            </w:pPr>
            <w:r w:rsidRPr="00EA4ADD">
              <w:rPr>
                <w:sz w:val="22"/>
                <w:szCs w:val="22"/>
              </w:rPr>
              <w:t>t - отчетный период.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80" w:right="101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 w:hint="eastAsia"/>
                <w:sz w:val="22"/>
                <w:szCs w:val="22"/>
              </w:rPr>
              <w:t>В</w:t>
            </w:r>
            <w:r w:rsidRPr="00EA4ADD">
              <w:rPr>
                <w:rFonts w:ascii="XO Thames" w:hAnsi="XO Thames"/>
                <w:sz w:val="22"/>
                <w:szCs w:val="22"/>
              </w:rPr>
              <w:t>едомственная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Управление культуры, спорта и молодежной политики</w:t>
            </w:r>
          </w:p>
        </w:tc>
      </w:tr>
    </w:tbl>
    <w:p w:rsidR="00B7281A" w:rsidRDefault="000F2505" w:rsidP="000F2505">
      <w:pPr>
        <w:autoSpaceDE w:val="0"/>
        <w:autoSpaceDN w:val="0"/>
        <w:adjustRightInd w:val="0"/>
        <w:ind w:left="4678"/>
        <w:jc w:val="right"/>
        <w:rPr>
          <w:b/>
          <w:sz w:val="26"/>
        </w:rPr>
        <w:sectPr w:rsidR="00B7281A" w:rsidSect="00B7281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b/>
          <w:sz w:val="26"/>
        </w:rPr>
        <w:br w:type="page"/>
      </w:r>
    </w:p>
    <w:p w:rsidR="000F2505" w:rsidRDefault="000F2505" w:rsidP="00235905">
      <w:pPr>
        <w:autoSpaceDE w:val="0"/>
        <w:autoSpaceDN w:val="0"/>
        <w:adjustRightInd w:val="0"/>
        <w:ind w:left="4820"/>
        <w:jc w:val="center"/>
        <w:rPr>
          <w:szCs w:val="26"/>
        </w:rPr>
      </w:pPr>
      <w:r w:rsidRPr="00341672">
        <w:rPr>
          <w:szCs w:val="26"/>
        </w:rPr>
        <w:lastRenderedPageBreak/>
        <w:t xml:space="preserve">Приложение № </w:t>
      </w:r>
      <w:r>
        <w:rPr>
          <w:szCs w:val="26"/>
        </w:rPr>
        <w:t>3</w:t>
      </w:r>
    </w:p>
    <w:p w:rsidR="000F2505" w:rsidRPr="00341672" w:rsidRDefault="000F2505" w:rsidP="00235905">
      <w:pPr>
        <w:autoSpaceDE w:val="0"/>
        <w:autoSpaceDN w:val="0"/>
        <w:adjustRightInd w:val="0"/>
        <w:ind w:left="4820"/>
        <w:jc w:val="center"/>
        <w:rPr>
          <w:szCs w:val="26"/>
        </w:rPr>
      </w:pPr>
      <w:r w:rsidRPr="00341672">
        <w:rPr>
          <w:szCs w:val="26"/>
        </w:rPr>
        <w:t xml:space="preserve">к </w:t>
      </w:r>
      <w:r>
        <w:rPr>
          <w:szCs w:val="26"/>
        </w:rPr>
        <w:t>муниципальной программе</w:t>
      </w:r>
    </w:p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Pr="00235905" w:rsidRDefault="000F2505" w:rsidP="000F2505">
      <w:pPr>
        <w:pStyle w:val="afffe"/>
        <w:spacing w:before="0" w:after="0"/>
        <w:jc w:val="center"/>
        <w:rPr>
          <w:b/>
          <w:szCs w:val="24"/>
        </w:rPr>
      </w:pPr>
      <w:r w:rsidRPr="00235905">
        <w:rPr>
          <w:b/>
          <w:szCs w:val="24"/>
        </w:rPr>
        <w:t>ПАСПОРТ</w:t>
      </w:r>
    </w:p>
    <w:p w:rsidR="000F2505" w:rsidRPr="00235905" w:rsidRDefault="000F2505" w:rsidP="0025435A">
      <w:pPr>
        <w:pStyle w:val="afffe"/>
        <w:spacing w:before="0" w:after="0"/>
        <w:jc w:val="center"/>
        <w:rPr>
          <w:b/>
          <w:szCs w:val="24"/>
        </w:rPr>
      </w:pPr>
      <w:r w:rsidRPr="00235905">
        <w:rPr>
          <w:b/>
          <w:szCs w:val="24"/>
        </w:rPr>
        <w:t>муниципального проек</w:t>
      </w:r>
      <w:r w:rsidR="0025435A" w:rsidRPr="00235905">
        <w:rPr>
          <w:b/>
          <w:szCs w:val="24"/>
        </w:rPr>
        <w:t xml:space="preserve">та, не связанного с реализацией </w:t>
      </w:r>
      <w:r w:rsidRPr="00235905">
        <w:rPr>
          <w:b/>
          <w:szCs w:val="24"/>
        </w:rPr>
        <w:t>регионального проекта</w:t>
      </w:r>
      <w:r w:rsidR="0025435A" w:rsidRPr="00235905">
        <w:rPr>
          <w:b/>
          <w:szCs w:val="24"/>
        </w:rPr>
        <w:t>,</w:t>
      </w:r>
    </w:p>
    <w:p w:rsidR="000F2505" w:rsidRPr="0025435A" w:rsidRDefault="000F2505" w:rsidP="000F2505">
      <w:pPr>
        <w:pStyle w:val="afffe"/>
        <w:spacing w:before="0" w:after="0"/>
        <w:jc w:val="center"/>
        <w:rPr>
          <w:szCs w:val="24"/>
        </w:rPr>
      </w:pPr>
      <w:r w:rsidRPr="00235905">
        <w:rPr>
          <w:b/>
          <w:szCs w:val="24"/>
        </w:rPr>
        <w:t>«Поддержка, развитие созидательной активности молодёжи, реализация её творческого потенциала»</w:t>
      </w:r>
    </w:p>
    <w:p w:rsidR="000F2505" w:rsidRPr="0025435A" w:rsidRDefault="000F2505" w:rsidP="000F2505">
      <w:pPr>
        <w:pStyle w:val="afffe"/>
        <w:spacing w:before="0" w:after="0" w:line="240" w:lineRule="atLeast"/>
        <w:jc w:val="both"/>
        <w:rPr>
          <w:szCs w:val="24"/>
        </w:rPr>
      </w:pPr>
    </w:p>
    <w:p w:rsidR="000F2505" w:rsidRPr="0025435A" w:rsidRDefault="000F2505" w:rsidP="000F2505">
      <w:pPr>
        <w:pStyle w:val="afffe"/>
        <w:spacing w:before="0" w:after="0" w:line="240" w:lineRule="atLeast"/>
        <w:jc w:val="center"/>
        <w:rPr>
          <w:szCs w:val="24"/>
        </w:rPr>
      </w:pPr>
      <w:r w:rsidRPr="0025435A">
        <w:rPr>
          <w:szCs w:val="24"/>
        </w:rPr>
        <w:t>1. Основные положения</w:t>
      </w:r>
    </w:p>
    <w:p w:rsidR="000F2505" w:rsidRPr="0025435A" w:rsidRDefault="000F2505" w:rsidP="000F2505">
      <w:pPr>
        <w:pStyle w:val="afffe"/>
        <w:spacing w:before="0" w:after="0" w:line="240" w:lineRule="atLeast"/>
        <w:jc w:val="center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2170"/>
        <w:gridCol w:w="2258"/>
        <w:gridCol w:w="1206"/>
        <w:gridCol w:w="1206"/>
      </w:tblGrid>
      <w:tr w:rsidR="000F2505" w:rsidRPr="00FB7BE3" w:rsidTr="000F2505">
        <w:tc>
          <w:tcPr>
            <w:tcW w:w="313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756" w:type="dxa"/>
            <w:gridSpan w:val="4"/>
          </w:tcPr>
          <w:p w:rsidR="000F2505" w:rsidRPr="00FB7BE3" w:rsidRDefault="0025435A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«</w:t>
            </w:r>
            <w:r w:rsidR="000F2505" w:rsidRPr="00FB7BE3">
              <w:rPr>
                <w:sz w:val="22"/>
                <w:szCs w:val="22"/>
              </w:rPr>
              <w:t>Поддержка, развитие созидательной активности молодёжи, реализацию её творческого потенциала</w:t>
            </w:r>
            <w:r w:rsidRPr="00FB7BE3">
              <w:rPr>
                <w:sz w:val="22"/>
                <w:szCs w:val="22"/>
              </w:rPr>
              <w:t>»</w:t>
            </w:r>
          </w:p>
        </w:tc>
      </w:tr>
      <w:tr w:rsidR="000F2505" w:rsidRPr="00FB7BE3" w:rsidTr="000F2505">
        <w:tc>
          <w:tcPr>
            <w:tcW w:w="313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227" w:type="dxa"/>
          </w:tcPr>
          <w:p w:rsidR="000F2505" w:rsidRPr="00FB7BE3" w:rsidRDefault="0025435A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-</w:t>
            </w:r>
          </w:p>
        </w:tc>
        <w:tc>
          <w:tcPr>
            <w:tcW w:w="232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100" w:type="dxa"/>
          </w:tcPr>
          <w:p w:rsidR="000F2505" w:rsidRPr="00FB7BE3" w:rsidRDefault="0025435A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01.01.</w:t>
            </w:r>
            <w:r w:rsidR="000F2505" w:rsidRPr="00FB7BE3">
              <w:rPr>
                <w:sz w:val="22"/>
                <w:szCs w:val="22"/>
              </w:rPr>
              <w:t>2025</w:t>
            </w:r>
          </w:p>
        </w:tc>
        <w:tc>
          <w:tcPr>
            <w:tcW w:w="1100" w:type="dxa"/>
          </w:tcPr>
          <w:p w:rsidR="000F2505" w:rsidRPr="00FB7BE3" w:rsidRDefault="0025435A" w:rsidP="006759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31.12.</w:t>
            </w:r>
            <w:r w:rsidR="000F2505" w:rsidRPr="00FB7BE3">
              <w:rPr>
                <w:sz w:val="22"/>
                <w:szCs w:val="22"/>
              </w:rPr>
              <w:t>202</w:t>
            </w:r>
            <w:r w:rsidR="006759E8">
              <w:rPr>
                <w:sz w:val="22"/>
                <w:szCs w:val="22"/>
              </w:rPr>
              <w:t>7</w:t>
            </w:r>
          </w:p>
        </w:tc>
      </w:tr>
      <w:tr w:rsidR="000F2505" w:rsidRPr="00FB7BE3" w:rsidTr="000F2505">
        <w:tc>
          <w:tcPr>
            <w:tcW w:w="313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227" w:type="dxa"/>
          </w:tcPr>
          <w:p w:rsidR="000F2505" w:rsidRPr="00FB7BE3" w:rsidRDefault="006759E8" w:rsidP="00A5701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Н.П. </w:t>
            </w:r>
            <w:proofErr w:type="spellStart"/>
            <w:r>
              <w:rPr>
                <w:iCs/>
                <w:sz w:val="22"/>
                <w:szCs w:val="22"/>
              </w:rPr>
              <w:t>Боринская</w:t>
            </w:r>
            <w:proofErr w:type="spellEnd"/>
          </w:p>
        </w:tc>
        <w:tc>
          <w:tcPr>
            <w:tcW w:w="4529" w:type="dxa"/>
            <w:gridSpan w:val="3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Заместитель Главы Великоустюгского муниципального округа, начальник  управления культуры, спорта и молодежной политики</w:t>
            </w:r>
          </w:p>
        </w:tc>
      </w:tr>
      <w:tr w:rsidR="000F2505" w:rsidRPr="00FB7BE3" w:rsidTr="000F2505">
        <w:tc>
          <w:tcPr>
            <w:tcW w:w="313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227" w:type="dxa"/>
          </w:tcPr>
          <w:p w:rsidR="000F2505" w:rsidRPr="00FB7BE3" w:rsidRDefault="00A5701A" w:rsidP="00A5701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Л.А.</w:t>
            </w:r>
            <w:r w:rsidR="00235905">
              <w:rPr>
                <w:iCs/>
                <w:sz w:val="22"/>
                <w:szCs w:val="22"/>
              </w:rPr>
              <w:t xml:space="preserve"> </w:t>
            </w:r>
            <w:r w:rsidR="000F2505" w:rsidRPr="00FB7BE3">
              <w:rPr>
                <w:iCs/>
                <w:sz w:val="22"/>
                <w:szCs w:val="22"/>
              </w:rPr>
              <w:t>Новожилова</w:t>
            </w:r>
          </w:p>
        </w:tc>
        <w:tc>
          <w:tcPr>
            <w:tcW w:w="4529" w:type="dxa"/>
            <w:gridSpan w:val="3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Начальник отдела культуры и молодежной политики управления культуры, спорта и молодежной политики</w:t>
            </w:r>
          </w:p>
        </w:tc>
      </w:tr>
      <w:tr w:rsidR="000F2505" w:rsidRPr="00FB7BE3" w:rsidTr="000F2505">
        <w:tc>
          <w:tcPr>
            <w:tcW w:w="313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756" w:type="dxa"/>
            <w:gridSpan w:val="4"/>
          </w:tcPr>
          <w:p w:rsidR="000F2505" w:rsidRPr="00FB7BE3" w:rsidRDefault="000F2505" w:rsidP="000F2505">
            <w:pPr>
              <w:jc w:val="center"/>
              <w:rPr>
                <w:b/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«Развитие культуры, молодёжной политики и архивного дела Великоустюгского муниципального округа»</w:t>
            </w:r>
          </w:p>
        </w:tc>
      </w:tr>
      <w:tr w:rsidR="000F2505" w:rsidRPr="00FB7BE3" w:rsidTr="000F2505">
        <w:tc>
          <w:tcPr>
            <w:tcW w:w="313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756" w:type="dxa"/>
            <w:gridSpan w:val="4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  <w:sectPr w:rsidR="000F2505" w:rsidSect="00B728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505" w:rsidRDefault="000F2505" w:rsidP="000F2505">
      <w:pPr>
        <w:pStyle w:val="afffe"/>
        <w:spacing w:before="0" w:after="0" w:line="240" w:lineRule="atLeast"/>
        <w:jc w:val="center"/>
      </w:pPr>
      <w:r w:rsidRPr="00316A9A">
        <w:lastRenderedPageBreak/>
        <w:t>2. Показатели проекта</w:t>
      </w:r>
    </w:p>
    <w:p w:rsidR="00A82501" w:rsidRPr="00316A9A" w:rsidRDefault="00A82501" w:rsidP="000F2505">
      <w:pPr>
        <w:pStyle w:val="afffe"/>
        <w:spacing w:before="0" w:after="0" w:line="240" w:lineRule="atLeast"/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982"/>
        <w:gridCol w:w="1560"/>
        <w:gridCol w:w="1134"/>
        <w:gridCol w:w="1134"/>
        <w:gridCol w:w="1275"/>
        <w:gridCol w:w="1134"/>
        <w:gridCol w:w="1134"/>
        <w:gridCol w:w="1134"/>
      </w:tblGrid>
      <w:tr w:rsidR="00427C29" w:rsidRPr="00FB7BE3" w:rsidTr="00B05730">
        <w:tc>
          <w:tcPr>
            <w:tcW w:w="534" w:type="dxa"/>
            <w:vMerge w:val="restart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№ </w:t>
            </w:r>
            <w:proofErr w:type="gramStart"/>
            <w:r w:rsidRPr="00FB7BE3">
              <w:rPr>
                <w:sz w:val="22"/>
                <w:szCs w:val="22"/>
              </w:rPr>
              <w:t>п</w:t>
            </w:r>
            <w:proofErr w:type="gramEnd"/>
            <w:r w:rsidRPr="00FB7BE3">
              <w:rPr>
                <w:sz w:val="22"/>
                <w:szCs w:val="22"/>
              </w:rPr>
              <w:t>/п</w:t>
            </w:r>
          </w:p>
        </w:tc>
        <w:tc>
          <w:tcPr>
            <w:tcW w:w="5982" w:type="dxa"/>
            <w:vMerge w:val="restart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Задачи,</w:t>
            </w:r>
          </w:p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560" w:type="dxa"/>
            <w:vMerge w:val="restart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Уровень </w:t>
            </w:r>
          </w:p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показателя</w:t>
            </w:r>
          </w:p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региональной программы / регионального проекта</w:t>
            </w:r>
          </w:p>
        </w:tc>
        <w:tc>
          <w:tcPr>
            <w:tcW w:w="1134" w:type="dxa"/>
            <w:vMerge w:val="restart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409" w:type="dxa"/>
            <w:gridSpan w:val="2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402" w:type="dxa"/>
            <w:gridSpan w:val="3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Период, год</w:t>
            </w:r>
          </w:p>
        </w:tc>
      </w:tr>
      <w:tr w:rsidR="00427C29" w:rsidRPr="00FB7BE3" w:rsidTr="00B05730">
        <w:tc>
          <w:tcPr>
            <w:tcW w:w="534" w:type="dxa"/>
            <w:vMerge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5982" w:type="dxa"/>
            <w:vMerge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560" w:type="dxa"/>
            <w:vMerge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1275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427C29" w:rsidRPr="00FB7BE3" w:rsidTr="00B05730">
        <w:tc>
          <w:tcPr>
            <w:tcW w:w="5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5982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27C29" w:rsidRPr="00FB7BE3" w:rsidTr="00B05730">
        <w:tc>
          <w:tcPr>
            <w:tcW w:w="15021" w:type="dxa"/>
            <w:gridSpan w:val="9"/>
          </w:tcPr>
          <w:p w:rsidR="00427C29" w:rsidRPr="00FB7BE3" w:rsidRDefault="00427C29" w:rsidP="00416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Задача «Создание условий для успешной самореализации молодёжи, направленной на раскрытие её потенциала, поддержка молодых семей»</w:t>
            </w:r>
          </w:p>
        </w:tc>
      </w:tr>
      <w:tr w:rsidR="00427C29" w:rsidRPr="00FB7BE3" w:rsidTr="00302844">
        <w:tc>
          <w:tcPr>
            <w:tcW w:w="5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5982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color w:val="auto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</w:t>
            </w:r>
          </w:p>
        </w:tc>
        <w:tc>
          <w:tcPr>
            <w:tcW w:w="1560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</w:tcPr>
          <w:p w:rsidR="00427C29" w:rsidRPr="00FB7BE3" w:rsidRDefault="00427C2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27C29" w:rsidRPr="00FB7BE3" w:rsidRDefault="00427C2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427C29" w:rsidRPr="00FB7BE3" w:rsidRDefault="00427C2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:rsidR="00427C29" w:rsidRPr="00FB7BE3" w:rsidRDefault="00A375C6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</w:tr>
      <w:tr w:rsidR="00427C29" w:rsidRPr="00FB7BE3" w:rsidTr="00302844">
        <w:tc>
          <w:tcPr>
            <w:tcW w:w="5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5982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Доля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1560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:rsidR="00427C29" w:rsidRPr="00FB7BE3" w:rsidRDefault="00427C2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27C29" w:rsidRPr="00FB7BE3" w:rsidRDefault="00427C2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45,1</w:t>
            </w:r>
          </w:p>
        </w:tc>
        <w:tc>
          <w:tcPr>
            <w:tcW w:w="1134" w:type="dxa"/>
            <w:shd w:val="clear" w:color="auto" w:fill="auto"/>
          </w:tcPr>
          <w:p w:rsidR="00427C29" w:rsidRPr="00FB7BE3" w:rsidRDefault="00427C2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1134" w:type="dxa"/>
            <w:shd w:val="clear" w:color="auto" w:fill="auto"/>
          </w:tcPr>
          <w:p w:rsidR="00427C29" w:rsidRPr="00FB7BE3" w:rsidRDefault="00A375C6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45,3</w:t>
            </w:r>
          </w:p>
        </w:tc>
      </w:tr>
    </w:tbl>
    <w:p w:rsidR="00D541FD" w:rsidRDefault="00D541FD" w:rsidP="000F2505">
      <w:pPr>
        <w:pStyle w:val="afffe"/>
        <w:spacing w:before="0" w:after="0" w:line="240" w:lineRule="atLeast"/>
        <w:jc w:val="center"/>
      </w:pPr>
    </w:p>
    <w:p w:rsidR="000F2505" w:rsidRDefault="000F2505" w:rsidP="000F2505">
      <w:pPr>
        <w:pStyle w:val="afffe"/>
        <w:spacing w:before="0" w:after="0" w:line="240" w:lineRule="atLeast"/>
        <w:jc w:val="center"/>
      </w:pPr>
      <w:r w:rsidRPr="00BC7103">
        <w:t>3. Мероприятия (результаты) проекта</w:t>
      </w:r>
    </w:p>
    <w:p w:rsidR="00A82501" w:rsidRPr="00BC7103" w:rsidRDefault="00A82501" w:rsidP="000F2505">
      <w:pPr>
        <w:pStyle w:val="afffe"/>
        <w:spacing w:before="0" w:after="0" w:line="240" w:lineRule="atLeast"/>
        <w:jc w:val="center"/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195"/>
        <w:gridCol w:w="1113"/>
        <w:gridCol w:w="2148"/>
        <w:gridCol w:w="852"/>
        <w:gridCol w:w="849"/>
        <w:gridCol w:w="848"/>
        <w:gridCol w:w="1214"/>
        <w:gridCol w:w="772"/>
        <w:gridCol w:w="3969"/>
      </w:tblGrid>
      <w:tr w:rsidR="005D5C35" w:rsidRPr="00FB7BE3" w:rsidTr="005D5C35">
        <w:tc>
          <w:tcPr>
            <w:tcW w:w="486" w:type="dxa"/>
            <w:vMerge w:val="restart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№ </w:t>
            </w:r>
            <w:proofErr w:type="gramStart"/>
            <w:r w:rsidRPr="00FB7BE3">
              <w:rPr>
                <w:sz w:val="22"/>
                <w:szCs w:val="22"/>
              </w:rPr>
              <w:t>п</w:t>
            </w:r>
            <w:proofErr w:type="gramEnd"/>
            <w:r w:rsidRPr="00FB7BE3">
              <w:rPr>
                <w:sz w:val="22"/>
                <w:szCs w:val="22"/>
              </w:rPr>
              <w:t>/п</w:t>
            </w:r>
          </w:p>
        </w:tc>
        <w:tc>
          <w:tcPr>
            <w:tcW w:w="3195" w:type="dxa"/>
            <w:vMerge w:val="restart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задачи,</w:t>
            </w:r>
          </w:p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мероприятия (результата) проекта</w:t>
            </w:r>
          </w:p>
        </w:tc>
        <w:tc>
          <w:tcPr>
            <w:tcW w:w="1113" w:type="dxa"/>
            <w:vMerge w:val="restart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148" w:type="dxa"/>
            <w:vMerge w:val="restart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Тип </w:t>
            </w:r>
          </w:p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834" w:type="dxa"/>
            <w:gridSpan w:val="3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Период, год</w:t>
            </w:r>
          </w:p>
        </w:tc>
        <w:tc>
          <w:tcPr>
            <w:tcW w:w="3969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Связь с показателями проекта/муниципальной программы округа</w:t>
            </w:r>
          </w:p>
        </w:tc>
      </w:tr>
      <w:tr w:rsidR="005D5C35" w:rsidRPr="00FB7BE3" w:rsidTr="005D5C35">
        <w:tc>
          <w:tcPr>
            <w:tcW w:w="486" w:type="dxa"/>
            <w:vMerge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195" w:type="dxa"/>
            <w:vMerge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13" w:type="dxa"/>
            <w:vMerge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148" w:type="dxa"/>
            <w:vMerge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852" w:type="dxa"/>
          </w:tcPr>
          <w:p w:rsidR="005D5C35" w:rsidRPr="00FB7BE3" w:rsidRDefault="00E53C22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proofErr w:type="gramStart"/>
            <w:r w:rsidRPr="00FB7BE3">
              <w:rPr>
                <w:sz w:val="22"/>
                <w:szCs w:val="22"/>
              </w:rPr>
              <w:t>З</w:t>
            </w:r>
            <w:r w:rsidR="005D5C35" w:rsidRPr="00FB7BE3">
              <w:rPr>
                <w:sz w:val="22"/>
                <w:szCs w:val="22"/>
              </w:rPr>
              <w:t>наче</w:t>
            </w:r>
            <w:r>
              <w:rPr>
                <w:sz w:val="22"/>
                <w:szCs w:val="22"/>
              </w:rPr>
              <w:t>-</w:t>
            </w:r>
            <w:r w:rsidR="005D5C35" w:rsidRPr="00FB7BE3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="005D5C35" w:rsidRPr="00FB7B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9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год</w:t>
            </w:r>
          </w:p>
        </w:tc>
        <w:tc>
          <w:tcPr>
            <w:tcW w:w="848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2025</w:t>
            </w:r>
          </w:p>
        </w:tc>
        <w:tc>
          <w:tcPr>
            <w:tcW w:w="1214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2026</w:t>
            </w:r>
          </w:p>
        </w:tc>
        <w:tc>
          <w:tcPr>
            <w:tcW w:w="772" w:type="dxa"/>
          </w:tcPr>
          <w:p w:rsidR="005D5C35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969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5D5C35" w:rsidRPr="00FB7BE3" w:rsidTr="005D5C35">
        <w:tc>
          <w:tcPr>
            <w:tcW w:w="486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2148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8</w:t>
            </w:r>
          </w:p>
        </w:tc>
        <w:tc>
          <w:tcPr>
            <w:tcW w:w="772" w:type="dxa"/>
          </w:tcPr>
          <w:p w:rsidR="005D5C35" w:rsidRPr="00FB7BE3" w:rsidRDefault="00E03F87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3969" w:type="dxa"/>
          </w:tcPr>
          <w:p w:rsidR="005D5C35" w:rsidRPr="00FB7BE3" w:rsidRDefault="00E03F87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B2526" w:rsidRPr="00FB7BE3" w:rsidTr="003608B8">
        <w:tc>
          <w:tcPr>
            <w:tcW w:w="15446" w:type="dxa"/>
            <w:gridSpan w:val="10"/>
          </w:tcPr>
          <w:p w:rsidR="004B2526" w:rsidRPr="00FB7BE3" w:rsidRDefault="004B2526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</w:p>
        </w:tc>
      </w:tr>
    </w:tbl>
    <w:p w:rsidR="00A82501" w:rsidRDefault="00A82501"/>
    <w:p w:rsidR="00A82501" w:rsidRDefault="00A82501"/>
    <w:p w:rsidR="00A82501" w:rsidRDefault="00A82501"/>
    <w:p w:rsidR="00A82501" w:rsidRDefault="00A82501"/>
    <w:p w:rsidR="00A82501" w:rsidRDefault="00A82501"/>
    <w:p w:rsidR="00A82501" w:rsidRDefault="00A82501"/>
    <w:p w:rsidR="00B03B0B" w:rsidRDefault="00B03B0B"/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195"/>
        <w:gridCol w:w="1113"/>
        <w:gridCol w:w="2148"/>
        <w:gridCol w:w="852"/>
        <w:gridCol w:w="849"/>
        <w:gridCol w:w="848"/>
        <w:gridCol w:w="1214"/>
        <w:gridCol w:w="772"/>
        <w:gridCol w:w="3969"/>
      </w:tblGrid>
      <w:tr w:rsidR="00D541FD" w:rsidRPr="00FB7BE3" w:rsidTr="00A82501">
        <w:trPr>
          <w:trHeight w:val="1845"/>
        </w:trPr>
        <w:tc>
          <w:tcPr>
            <w:tcW w:w="486" w:type="dxa"/>
          </w:tcPr>
          <w:p w:rsidR="00D541FD" w:rsidRPr="00FB7BE3" w:rsidRDefault="00D541FD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195" w:type="dxa"/>
          </w:tcPr>
          <w:p w:rsidR="00D541FD" w:rsidRPr="00FB7BE3" w:rsidRDefault="00D541FD" w:rsidP="00D541F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 xml:space="preserve">Проведены </w:t>
            </w: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мероприятия, направленные на поддержку, развитие созидательной активности молодёжи, реализацию её творческого потенциала, патриотическое и духовно-нравственное воспитание детей и молодёжи</w:t>
            </w:r>
          </w:p>
        </w:tc>
        <w:tc>
          <w:tcPr>
            <w:tcW w:w="1113" w:type="dxa"/>
          </w:tcPr>
          <w:p w:rsidR="00D541FD" w:rsidRPr="00FB7BE3" w:rsidRDefault="00D541FD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2148" w:type="dxa"/>
          </w:tcPr>
          <w:p w:rsidR="00D541FD" w:rsidRPr="00FB7BE3" w:rsidRDefault="00D541FD" w:rsidP="000D226E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Предоставление субсидии на иные цели </w:t>
            </w:r>
          </w:p>
          <w:p w:rsidR="00D541FD" w:rsidRPr="00FB7BE3" w:rsidRDefault="00D541FD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муниципальному учреждению</w:t>
            </w:r>
          </w:p>
        </w:tc>
        <w:tc>
          <w:tcPr>
            <w:tcW w:w="852" w:type="dxa"/>
          </w:tcPr>
          <w:p w:rsidR="00D541FD" w:rsidRPr="00FB7BE3" w:rsidRDefault="00D541FD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22</w:t>
            </w:r>
          </w:p>
        </w:tc>
        <w:tc>
          <w:tcPr>
            <w:tcW w:w="849" w:type="dxa"/>
          </w:tcPr>
          <w:p w:rsidR="00D541FD" w:rsidRPr="00FB7BE3" w:rsidRDefault="00D541FD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D541FD" w:rsidRPr="00B95639" w:rsidRDefault="00D541FD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95639"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1214" w:type="dxa"/>
            <w:shd w:val="clear" w:color="auto" w:fill="auto"/>
          </w:tcPr>
          <w:p w:rsidR="00D541FD" w:rsidRPr="00B95639" w:rsidRDefault="00D541FD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95639"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772" w:type="dxa"/>
            <w:shd w:val="clear" w:color="auto" w:fill="auto"/>
          </w:tcPr>
          <w:p w:rsidR="00D541FD" w:rsidRPr="00B95639" w:rsidRDefault="00D541FD" w:rsidP="00416C3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5639">
              <w:rPr>
                <w:rFonts w:ascii="Times New Roman" w:hAnsi="Times New Roman"/>
                <w:color w:val="auto"/>
                <w:sz w:val="22"/>
                <w:szCs w:val="22"/>
              </w:rPr>
              <w:t>26</w:t>
            </w:r>
          </w:p>
        </w:tc>
        <w:tc>
          <w:tcPr>
            <w:tcW w:w="3969" w:type="dxa"/>
          </w:tcPr>
          <w:p w:rsidR="00D541FD" w:rsidRPr="00FB7BE3" w:rsidRDefault="00D541FD" w:rsidP="00416C3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молодёжи),</w:t>
            </w:r>
          </w:p>
          <w:p w:rsidR="00D541FD" w:rsidRPr="00FB7BE3" w:rsidRDefault="00D541FD" w:rsidP="000D226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Доля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B7BE3">
              <w:rPr>
                <w:rFonts w:ascii="Times New Roman" w:hAnsi="Times New Roman"/>
                <w:sz w:val="22"/>
                <w:szCs w:val="22"/>
              </w:rPr>
              <w:t xml:space="preserve">молодых граждан, участвующих </w:t>
            </w:r>
            <w:proofErr w:type="gramStart"/>
            <w:r w:rsidRPr="00FB7BE3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FB7BE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541FD" w:rsidRPr="00FB7BE3" w:rsidRDefault="00D541FD" w:rsidP="00D541F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 xml:space="preserve">деятельности молодёжных и детских общественных объединений, органов молодёжного самоуправления, </w:t>
            </w:r>
            <w:r w:rsidR="00A82501" w:rsidRPr="00FB7BE3">
              <w:rPr>
                <w:rFonts w:ascii="Times New Roman" w:hAnsi="Times New Roman"/>
                <w:sz w:val="22"/>
                <w:szCs w:val="22"/>
              </w:rPr>
              <w:t>добровольческих объединений и организаций патриотической направленности (от общего количества молодёжи)</w:t>
            </w:r>
          </w:p>
        </w:tc>
      </w:tr>
      <w:tr w:rsidR="00E03F87" w:rsidRPr="00FB7BE3" w:rsidTr="00E03F87">
        <w:tc>
          <w:tcPr>
            <w:tcW w:w="486" w:type="dxa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3195" w:type="dxa"/>
          </w:tcPr>
          <w:p w:rsidR="00E03F87" w:rsidRPr="00FB7BE3" w:rsidRDefault="00E03F87" w:rsidP="00E03F87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Направлены представители талантливой молодежи округа для участия в мероприятиях, обучении за пределами округа</w:t>
            </w:r>
          </w:p>
        </w:tc>
        <w:tc>
          <w:tcPr>
            <w:tcW w:w="1113" w:type="dxa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2148" w:type="dxa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Приобретение услуг</w:t>
            </w:r>
          </w:p>
        </w:tc>
        <w:tc>
          <w:tcPr>
            <w:tcW w:w="852" w:type="dxa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E03F87" w:rsidRPr="00B95639" w:rsidRDefault="00E03F87" w:rsidP="00E03F87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95639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1214" w:type="dxa"/>
            <w:shd w:val="clear" w:color="auto" w:fill="auto"/>
          </w:tcPr>
          <w:p w:rsidR="00E03F87" w:rsidRPr="00B95639" w:rsidRDefault="00E03F87" w:rsidP="00E03F87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95639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772" w:type="dxa"/>
            <w:shd w:val="clear" w:color="auto" w:fill="auto"/>
          </w:tcPr>
          <w:p w:rsidR="00E03F87" w:rsidRPr="00B95639" w:rsidRDefault="00E03F87" w:rsidP="00E03F8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5639">
              <w:rPr>
                <w:rFonts w:ascii="Times New Roman" w:hAnsi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3969" w:type="dxa"/>
          </w:tcPr>
          <w:p w:rsidR="00E03F87" w:rsidRPr="00FB7BE3" w:rsidRDefault="00E03F87" w:rsidP="00E03F8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</w:t>
            </w:r>
          </w:p>
        </w:tc>
      </w:tr>
    </w:tbl>
    <w:p w:rsidR="000F2505" w:rsidRPr="002F3B56" w:rsidRDefault="000F2505" w:rsidP="000F2505">
      <w:pPr>
        <w:pStyle w:val="afffe"/>
        <w:spacing w:before="0" w:after="0" w:line="240" w:lineRule="atLeast"/>
        <w:jc w:val="center"/>
        <w:rPr>
          <w:sz w:val="2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0"/>
        </w:rPr>
        <w:sectPr w:rsidR="000F2505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F2505" w:rsidRPr="00FB7BE3" w:rsidRDefault="000F2505" w:rsidP="000F2505">
      <w:pPr>
        <w:pStyle w:val="afffe"/>
        <w:spacing w:before="0" w:after="0" w:line="240" w:lineRule="atLeast"/>
        <w:jc w:val="center"/>
        <w:rPr>
          <w:szCs w:val="24"/>
        </w:rPr>
      </w:pPr>
      <w:r w:rsidRPr="00FB7BE3">
        <w:rPr>
          <w:szCs w:val="24"/>
        </w:rPr>
        <w:lastRenderedPageBreak/>
        <w:t>4. Финансовое обеспечение реализации проекта</w:t>
      </w:r>
    </w:p>
    <w:p w:rsidR="000F2505" w:rsidRPr="002F3B56" w:rsidRDefault="000F2505" w:rsidP="000F2505">
      <w:pPr>
        <w:pStyle w:val="afffe"/>
        <w:spacing w:before="0" w:after="0" w:line="240" w:lineRule="atLeast"/>
        <w:jc w:val="center"/>
        <w:rPr>
          <w:sz w:val="20"/>
        </w:rPr>
      </w:pPr>
    </w:p>
    <w:tbl>
      <w:tblPr>
        <w:tblStyle w:val="affff4"/>
        <w:tblW w:w="9573" w:type="dxa"/>
        <w:tblLayout w:type="fixed"/>
        <w:tblLook w:val="04A0" w:firstRow="1" w:lastRow="0" w:firstColumn="1" w:lastColumn="0" w:noHBand="0" w:noVBand="1"/>
      </w:tblPr>
      <w:tblGrid>
        <w:gridCol w:w="1043"/>
        <w:gridCol w:w="3914"/>
        <w:gridCol w:w="1150"/>
        <w:gridCol w:w="1148"/>
        <w:gridCol w:w="1159"/>
        <w:gridCol w:w="1159"/>
      </w:tblGrid>
      <w:tr w:rsidR="004B77B0" w:rsidRPr="00FB7BE3" w:rsidTr="004B77B0">
        <w:tc>
          <w:tcPr>
            <w:tcW w:w="1043" w:type="dxa"/>
            <w:vMerge w:val="restart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 xml:space="preserve">№ </w:t>
            </w:r>
            <w:proofErr w:type="gramStart"/>
            <w:r w:rsidRPr="00FB7BE3">
              <w:rPr>
                <w:szCs w:val="22"/>
              </w:rPr>
              <w:t>п</w:t>
            </w:r>
            <w:proofErr w:type="gramEnd"/>
            <w:r w:rsidRPr="00FB7BE3">
              <w:rPr>
                <w:szCs w:val="22"/>
              </w:rPr>
              <w:t>/п</w:t>
            </w:r>
          </w:p>
        </w:tc>
        <w:tc>
          <w:tcPr>
            <w:tcW w:w="3914" w:type="dxa"/>
            <w:vMerge w:val="restart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457" w:type="dxa"/>
            <w:gridSpan w:val="3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59" w:type="dxa"/>
            <w:vMerge w:val="restart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Всего (тыс. рублей)</w:t>
            </w:r>
          </w:p>
        </w:tc>
      </w:tr>
      <w:tr w:rsidR="004B77B0" w:rsidRPr="00FB7BE3" w:rsidTr="004B77B0">
        <w:tc>
          <w:tcPr>
            <w:tcW w:w="1043" w:type="dxa"/>
            <w:vMerge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914" w:type="dxa"/>
            <w:vMerge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50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2025</w:t>
            </w:r>
          </w:p>
        </w:tc>
        <w:tc>
          <w:tcPr>
            <w:tcW w:w="1148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2026</w:t>
            </w:r>
          </w:p>
        </w:tc>
        <w:tc>
          <w:tcPr>
            <w:tcW w:w="1159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</w:p>
        </w:tc>
        <w:tc>
          <w:tcPr>
            <w:tcW w:w="1159" w:type="dxa"/>
            <w:vMerge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4B77B0" w:rsidRPr="00FB7BE3" w:rsidTr="004B77B0">
        <w:tc>
          <w:tcPr>
            <w:tcW w:w="1043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1</w:t>
            </w:r>
          </w:p>
        </w:tc>
        <w:tc>
          <w:tcPr>
            <w:tcW w:w="3914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2</w:t>
            </w:r>
          </w:p>
        </w:tc>
        <w:tc>
          <w:tcPr>
            <w:tcW w:w="1150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3</w:t>
            </w:r>
          </w:p>
        </w:tc>
        <w:tc>
          <w:tcPr>
            <w:tcW w:w="1148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4</w:t>
            </w:r>
          </w:p>
        </w:tc>
        <w:tc>
          <w:tcPr>
            <w:tcW w:w="1159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159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</w:tr>
      <w:tr w:rsidR="005D5C35" w:rsidRPr="00FB7BE3" w:rsidTr="003608B8">
        <w:tc>
          <w:tcPr>
            <w:tcW w:w="1043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</w:t>
            </w:r>
          </w:p>
        </w:tc>
        <w:tc>
          <w:tcPr>
            <w:tcW w:w="8530" w:type="dxa"/>
            <w:gridSpan w:val="5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</w:p>
        </w:tc>
      </w:tr>
      <w:tr w:rsidR="004B77B0" w:rsidRPr="00FB7BE3" w:rsidTr="004B77B0">
        <w:tc>
          <w:tcPr>
            <w:tcW w:w="1043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1.1.</w:t>
            </w:r>
          </w:p>
        </w:tc>
        <w:tc>
          <w:tcPr>
            <w:tcW w:w="3914" w:type="dxa"/>
          </w:tcPr>
          <w:p w:rsidR="004B77B0" w:rsidRPr="00FB7BE3" w:rsidRDefault="00D541FD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</w:t>
            </w: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роведены мероприятия, направленные на поддержку, развитие созидательной активности молодёжи, реализацию её творческого потенциала, патриотическое и духовно-нравственное воспитание детей и молодёжи</w:t>
            </w:r>
          </w:p>
        </w:tc>
        <w:tc>
          <w:tcPr>
            <w:tcW w:w="1150" w:type="dxa"/>
          </w:tcPr>
          <w:p w:rsidR="004B77B0" w:rsidRPr="00FB7BE3" w:rsidRDefault="00D541FD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4B77B0" w:rsidRPr="00FB7BE3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48" w:type="dxa"/>
          </w:tcPr>
          <w:p w:rsidR="004B77B0" w:rsidRPr="00FB7BE3" w:rsidRDefault="00D541FD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4B77B0" w:rsidRPr="00FB7BE3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4B77B0" w:rsidRPr="00FB7BE3" w:rsidRDefault="00D541FD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4B77B0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4B77B0" w:rsidRPr="00FB7BE3" w:rsidRDefault="00D541FD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  <w:r w:rsidR="004B77B0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D541FD" w:rsidRPr="00FB7BE3" w:rsidTr="004B77B0">
        <w:tc>
          <w:tcPr>
            <w:tcW w:w="1043" w:type="dxa"/>
          </w:tcPr>
          <w:p w:rsidR="00D541FD" w:rsidRPr="00FB7BE3" w:rsidRDefault="00D541FD" w:rsidP="00D541F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1.1.1</w:t>
            </w:r>
          </w:p>
        </w:tc>
        <w:tc>
          <w:tcPr>
            <w:tcW w:w="3914" w:type="dxa"/>
          </w:tcPr>
          <w:p w:rsidR="00D541FD" w:rsidRPr="00FB7BE3" w:rsidRDefault="00D541FD" w:rsidP="00D541F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D541FD" w:rsidRPr="00FB7BE3" w:rsidRDefault="00D541FD" w:rsidP="00D541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FB7BE3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48" w:type="dxa"/>
          </w:tcPr>
          <w:p w:rsidR="00D541FD" w:rsidRPr="00FB7BE3" w:rsidRDefault="00D541FD" w:rsidP="00D541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FB7BE3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D541FD" w:rsidRPr="00FB7BE3" w:rsidRDefault="00D541FD" w:rsidP="00D541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1050,0</w:t>
            </w:r>
          </w:p>
        </w:tc>
        <w:tc>
          <w:tcPr>
            <w:tcW w:w="1159" w:type="dxa"/>
          </w:tcPr>
          <w:p w:rsidR="00D541FD" w:rsidRPr="00FB7BE3" w:rsidRDefault="00D541FD" w:rsidP="00D541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3150,0</w:t>
            </w:r>
          </w:p>
        </w:tc>
      </w:tr>
      <w:tr w:rsidR="004B77B0" w:rsidRPr="00FB7BE3" w:rsidTr="004B77B0">
        <w:tc>
          <w:tcPr>
            <w:tcW w:w="1043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1.1.2</w:t>
            </w:r>
          </w:p>
        </w:tc>
        <w:tc>
          <w:tcPr>
            <w:tcW w:w="3914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4B77B0" w:rsidRPr="00FB7BE3" w:rsidRDefault="004B77B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B77B0" w:rsidRPr="00FB7BE3" w:rsidRDefault="004B77B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4B77B0" w:rsidRPr="00FB7BE3" w:rsidRDefault="004B77B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4B77B0" w:rsidRPr="00FB7BE3" w:rsidRDefault="004B77B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B77B0" w:rsidRPr="00FB7BE3" w:rsidTr="004B77B0">
        <w:tc>
          <w:tcPr>
            <w:tcW w:w="1043" w:type="dxa"/>
          </w:tcPr>
          <w:p w:rsidR="004B77B0" w:rsidRPr="00FB7BE3" w:rsidRDefault="004B77B0" w:rsidP="004B77B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1.1.3</w:t>
            </w:r>
          </w:p>
        </w:tc>
        <w:tc>
          <w:tcPr>
            <w:tcW w:w="3914" w:type="dxa"/>
          </w:tcPr>
          <w:p w:rsidR="004B77B0" w:rsidRPr="00FB7BE3" w:rsidRDefault="004B77B0" w:rsidP="004B77B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4B77B0" w:rsidRPr="00FB7BE3" w:rsidRDefault="004B77B0" w:rsidP="004B77B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B77B0" w:rsidRPr="00FB7BE3" w:rsidRDefault="004B77B0" w:rsidP="004B77B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4B77B0" w:rsidRDefault="004B77B0" w:rsidP="004B77B0">
            <w:pPr>
              <w:jc w:val="center"/>
            </w:pPr>
            <w:r w:rsidRPr="004F4DC7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1159" w:type="dxa"/>
          </w:tcPr>
          <w:p w:rsidR="004B77B0" w:rsidRPr="00FB7BE3" w:rsidRDefault="004B77B0" w:rsidP="004B77B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B77B0" w:rsidRPr="00FB7BE3" w:rsidTr="004B77B0">
        <w:tc>
          <w:tcPr>
            <w:tcW w:w="1043" w:type="dxa"/>
          </w:tcPr>
          <w:p w:rsidR="004B77B0" w:rsidRPr="00FB7BE3" w:rsidRDefault="004B77B0" w:rsidP="004B77B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1.1.4</w:t>
            </w:r>
          </w:p>
        </w:tc>
        <w:tc>
          <w:tcPr>
            <w:tcW w:w="3914" w:type="dxa"/>
          </w:tcPr>
          <w:p w:rsidR="004B77B0" w:rsidRPr="00FB7BE3" w:rsidRDefault="004B77B0" w:rsidP="004B77B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4B77B0" w:rsidRPr="00FB7BE3" w:rsidRDefault="004B77B0" w:rsidP="004B77B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B77B0" w:rsidRPr="00FB7BE3" w:rsidRDefault="004B77B0" w:rsidP="004B77B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4B77B0" w:rsidRDefault="004B77B0" w:rsidP="004B77B0">
            <w:pPr>
              <w:jc w:val="center"/>
            </w:pPr>
            <w:r w:rsidRPr="004F4DC7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1159" w:type="dxa"/>
          </w:tcPr>
          <w:p w:rsidR="004B77B0" w:rsidRPr="00FB7BE3" w:rsidRDefault="004B77B0" w:rsidP="004B77B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B77B0" w:rsidRPr="00FB7BE3" w:rsidTr="004B77B0">
        <w:tc>
          <w:tcPr>
            <w:tcW w:w="1043" w:type="dxa"/>
          </w:tcPr>
          <w:p w:rsidR="004B77B0" w:rsidRPr="00FB7BE3" w:rsidRDefault="004B77B0" w:rsidP="004B77B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1.1.5</w:t>
            </w:r>
          </w:p>
        </w:tc>
        <w:tc>
          <w:tcPr>
            <w:tcW w:w="3914" w:type="dxa"/>
          </w:tcPr>
          <w:p w:rsidR="004B77B0" w:rsidRPr="00FB7BE3" w:rsidRDefault="004B77B0" w:rsidP="004B77B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4B77B0" w:rsidRPr="00FB7BE3" w:rsidRDefault="004B77B0" w:rsidP="004B77B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B77B0" w:rsidRPr="00FB7BE3" w:rsidRDefault="004B77B0" w:rsidP="004B77B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4B77B0" w:rsidRDefault="004B77B0" w:rsidP="004B77B0">
            <w:pPr>
              <w:jc w:val="center"/>
            </w:pPr>
            <w:r w:rsidRPr="004F4DC7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1159" w:type="dxa"/>
          </w:tcPr>
          <w:p w:rsidR="004B77B0" w:rsidRPr="00FB7BE3" w:rsidRDefault="004B77B0" w:rsidP="004B77B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B77B0" w:rsidRPr="00FB7BE3" w:rsidTr="004B77B0">
        <w:tc>
          <w:tcPr>
            <w:tcW w:w="1043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1.2</w:t>
            </w:r>
          </w:p>
        </w:tc>
        <w:tc>
          <w:tcPr>
            <w:tcW w:w="3914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Направлены представители талантливой молодежи округа для участия в мероприятиях, обучении за пределами округа</w:t>
            </w:r>
          </w:p>
        </w:tc>
        <w:tc>
          <w:tcPr>
            <w:tcW w:w="1150" w:type="dxa"/>
          </w:tcPr>
          <w:p w:rsidR="004B77B0" w:rsidRPr="00FB7BE3" w:rsidRDefault="004B77B0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48" w:type="dxa"/>
          </w:tcPr>
          <w:p w:rsidR="004B77B0" w:rsidRPr="00FB7BE3" w:rsidRDefault="004B77B0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4B77B0" w:rsidRPr="00FB7BE3" w:rsidRDefault="009F7080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4B77B0" w:rsidRPr="00FB7BE3" w:rsidRDefault="00D541FD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9F7080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D541FD" w:rsidRPr="00FB7BE3" w:rsidTr="004B77B0">
        <w:tc>
          <w:tcPr>
            <w:tcW w:w="1043" w:type="dxa"/>
          </w:tcPr>
          <w:p w:rsidR="00D541FD" w:rsidRPr="00FB7BE3" w:rsidRDefault="00D541FD" w:rsidP="00D541F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1.2.1.</w:t>
            </w:r>
          </w:p>
        </w:tc>
        <w:tc>
          <w:tcPr>
            <w:tcW w:w="3914" w:type="dxa"/>
          </w:tcPr>
          <w:p w:rsidR="00D541FD" w:rsidRPr="00FB7BE3" w:rsidRDefault="00D541FD" w:rsidP="00D541F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D541FD" w:rsidRPr="00FB7BE3" w:rsidRDefault="00D541FD" w:rsidP="00D541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48" w:type="dxa"/>
          </w:tcPr>
          <w:p w:rsidR="00D541FD" w:rsidRPr="00FB7BE3" w:rsidRDefault="00D541FD" w:rsidP="00D541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D541FD" w:rsidRPr="00FB7BE3" w:rsidRDefault="00D541FD" w:rsidP="00D541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D541FD" w:rsidRPr="00FB7BE3" w:rsidRDefault="00D541FD" w:rsidP="00D541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</w:tr>
      <w:tr w:rsidR="009F7080" w:rsidRPr="00FB7BE3" w:rsidTr="004B77B0">
        <w:tc>
          <w:tcPr>
            <w:tcW w:w="1043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1.2.2</w:t>
            </w:r>
          </w:p>
        </w:tc>
        <w:tc>
          <w:tcPr>
            <w:tcW w:w="3914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48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9F7080" w:rsidRDefault="009F7080" w:rsidP="009F7080">
            <w:pPr>
              <w:jc w:val="center"/>
            </w:pPr>
            <w:r w:rsidRPr="0023605C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</w:tr>
      <w:tr w:rsidR="009F7080" w:rsidRPr="00FB7BE3" w:rsidTr="004B77B0">
        <w:tc>
          <w:tcPr>
            <w:tcW w:w="1043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1.2.3</w:t>
            </w:r>
          </w:p>
        </w:tc>
        <w:tc>
          <w:tcPr>
            <w:tcW w:w="3914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48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9F7080" w:rsidRDefault="009F7080" w:rsidP="009F7080">
            <w:pPr>
              <w:jc w:val="center"/>
            </w:pPr>
            <w:r w:rsidRPr="0023605C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</w:tr>
      <w:tr w:rsidR="009F7080" w:rsidRPr="00FB7BE3" w:rsidTr="004B77B0">
        <w:tc>
          <w:tcPr>
            <w:tcW w:w="1043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1.2.4.</w:t>
            </w:r>
          </w:p>
        </w:tc>
        <w:tc>
          <w:tcPr>
            <w:tcW w:w="3914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48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9F7080" w:rsidRDefault="009F7080" w:rsidP="009F7080">
            <w:pPr>
              <w:jc w:val="center"/>
            </w:pPr>
            <w:r w:rsidRPr="0023605C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</w:tr>
      <w:tr w:rsidR="009F7080" w:rsidRPr="00FB7BE3" w:rsidTr="004B77B0">
        <w:tc>
          <w:tcPr>
            <w:tcW w:w="1043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1.2.5.</w:t>
            </w:r>
          </w:p>
        </w:tc>
        <w:tc>
          <w:tcPr>
            <w:tcW w:w="3914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48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9F7080" w:rsidRDefault="009F7080" w:rsidP="009F7080">
            <w:pPr>
              <w:jc w:val="center"/>
            </w:pPr>
            <w:r w:rsidRPr="0023605C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</w:tr>
      <w:tr w:rsidR="004544DE" w:rsidRPr="00FB7BE3" w:rsidTr="004B77B0">
        <w:tc>
          <w:tcPr>
            <w:tcW w:w="4957" w:type="dxa"/>
            <w:gridSpan w:val="2"/>
          </w:tcPr>
          <w:p w:rsidR="004544DE" w:rsidRPr="00FB7BE3" w:rsidRDefault="004544DE" w:rsidP="004544D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Итого по проекту</w:t>
            </w:r>
          </w:p>
        </w:tc>
        <w:tc>
          <w:tcPr>
            <w:tcW w:w="1150" w:type="dxa"/>
          </w:tcPr>
          <w:p w:rsidR="004544DE" w:rsidRPr="00FB7BE3" w:rsidRDefault="00941CB3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148" w:type="dxa"/>
          </w:tcPr>
          <w:p w:rsidR="004544DE" w:rsidRPr="00FB7BE3" w:rsidRDefault="00941CB3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159" w:type="dxa"/>
          </w:tcPr>
          <w:p w:rsidR="004544DE" w:rsidRPr="00FB7BE3" w:rsidRDefault="00BA65B6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159" w:type="dxa"/>
          </w:tcPr>
          <w:p w:rsidR="004544DE" w:rsidRPr="00FB7BE3" w:rsidRDefault="00BA65B6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3300,0</w:t>
            </w:r>
          </w:p>
        </w:tc>
      </w:tr>
      <w:tr w:rsidR="004544DE" w:rsidRPr="00FB7BE3" w:rsidTr="004B77B0">
        <w:tc>
          <w:tcPr>
            <w:tcW w:w="4957" w:type="dxa"/>
            <w:gridSpan w:val="2"/>
          </w:tcPr>
          <w:p w:rsidR="004544DE" w:rsidRPr="00FB7BE3" w:rsidRDefault="004544DE" w:rsidP="004544D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4544DE" w:rsidRPr="00FB7BE3" w:rsidRDefault="00941CB3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148" w:type="dxa"/>
          </w:tcPr>
          <w:p w:rsidR="004544DE" w:rsidRPr="00FB7BE3" w:rsidRDefault="00BA65B6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159" w:type="dxa"/>
          </w:tcPr>
          <w:p w:rsidR="004544DE" w:rsidRPr="00FB7BE3" w:rsidRDefault="00BA65B6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159" w:type="dxa"/>
          </w:tcPr>
          <w:p w:rsidR="004544DE" w:rsidRPr="00FB7BE3" w:rsidRDefault="004544DE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  <w:r w:rsidRPr="00FB7BE3">
              <w:rPr>
                <w:rFonts w:ascii="Times New Roman" w:hAnsi="Times New Roman"/>
                <w:sz w:val="22"/>
                <w:szCs w:val="22"/>
              </w:rPr>
              <w:t>00,0</w:t>
            </w:r>
          </w:p>
        </w:tc>
      </w:tr>
      <w:tr w:rsidR="004544DE" w:rsidRPr="00FB7BE3" w:rsidTr="004B77B0">
        <w:tc>
          <w:tcPr>
            <w:tcW w:w="4957" w:type="dxa"/>
            <w:gridSpan w:val="2"/>
          </w:tcPr>
          <w:p w:rsidR="004544DE" w:rsidRPr="00FB7BE3" w:rsidRDefault="004544DE" w:rsidP="004544D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4544DE" w:rsidRPr="00FB7BE3" w:rsidRDefault="004544DE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</w:tr>
      <w:tr w:rsidR="004544DE" w:rsidRPr="00FB7BE3" w:rsidTr="004B77B0">
        <w:tc>
          <w:tcPr>
            <w:tcW w:w="4957" w:type="dxa"/>
            <w:gridSpan w:val="2"/>
          </w:tcPr>
          <w:p w:rsidR="004544DE" w:rsidRPr="00FB7BE3" w:rsidRDefault="004544DE" w:rsidP="004544D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4544DE" w:rsidRPr="00FB7BE3" w:rsidRDefault="004544DE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</w:tr>
      <w:tr w:rsidR="004544DE" w:rsidRPr="00FB7BE3" w:rsidTr="004B77B0">
        <w:tc>
          <w:tcPr>
            <w:tcW w:w="4957" w:type="dxa"/>
            <w:gridSpan w:val="2"/>
          </w:tcPr>
          <w:p w:rsidR="004544DE" w:rsidRPr="00FB7BE3" w:rsidRDefault="004544DE" w:rsidP="004544D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4544DE" w:rsidRPr="00FB7BE3" w:rsidRDefault="004544DE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</w:tr>
      <w:tr w:rsidR="004544DE" w:rsidRPr="00FB7BE3" w:rsidTr="004B77B0">
        <w:tc>
          <w:tcPr>
            <w:tcW w:w="4957" w:type="dxa"/>
            <w:gridSpan w:val="2"/>
          </w:tcPr>
          <w:p w:rsidR="004544DE" w:rsidRPr="00FB7BE3" w:rsidRDefault="004544DE" w:rsidP="004544D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4544DE" w:rsidRPr="00FB7BE3" w:rsidRDefault="004544DE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</w:tr>
    </w:tbl>
    <w:p w:rsidR="000F2505" w:rsidRDefault="000F2505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B4026F" w:rsidRDefault="00B4026F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0F2505" w:rsidRPr="00FB7BE3" w:rsidRDefault="000F2505" w:rsidP="000F2505">
      <w:pPr>
        <w:pStyle w:val="afffe"/>
        <w:spacing w:before="0" w:after="0"/>
        <w:jc w:val="center"/>
        <w:rPr>
          <w:szCs w:val="24"/>
        </w:rPr>
      </w:pPr>
      <w:r w:rsidRPr="00FB7BE3">
        <w:rPr>
          <w:szCs w:val="24"/>
        </w:rPr>
        <w:lastRenderedPageBreak/>
        <w:t>5. Прогнозная (справочная) оценка объемов привлечения</w:t>
      </w:r>
    </w:p>
    <w:p w:rsidR="000F2505" w:rsidRPr="00FB7BE3" w:rsidRDefault="000F2505" w:rsidP="000F2505">
      <w:pPr>
        <w:jc w:val="center"/>
        <w:rPr>
          <w:szCs w:val="24"/>
        </w:rPr>
      </w:pPr>
      <w:r w:rsidRPr="00FB7BE3">
        <w:rPr>
          <w:szCs w:val="24"/>
        </w:rPr>
        <w:t xml:space="preserve">средств регионального бюджета, физических и юридических лиц </w:t>
      </w:r>
    </w:p>
    <w:p w:rsidR="000F2505" w:rsidRDefault="000F2505" w:rsidP="000F2505">
      <w:pPr>
        <w:jc w:val="center"/>
        <w:rPr>
          <w:szCs w:val="24"/>
        </w:rPr>
      </w:pPr>
      <w:r w:rsidRPr="00FB7BE3">
        <w:rPr>
          <w:szCs w:val="24"/>
        </w:rPr>
        <w:t xml:space="preserve">на решение задач проекта </w:t>
      </w:r>
    </w:p>
    <w:p w:rsidR="00A82501" w:rsidRPr="000B37EE" w:rsidRDefault="00A82501" w:rsidP="000F250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179"/>
        <w:gridCol w:w="1205"/>
        <w:gridCol w:w="989"/>
        <w:gridCol w:w="989"/>
        <w:gridCol w:w="1181"/>
      </w:tblGrid>
      <w:tr w:rsidR="00F456B7" w:rsidRPr="00FB7BE3" w:rsidTr="000F2505">
        <w:tc>
          <w:tcPr>
            <w:tcW w:w="802" w:type="dxa"/>
            <w:vMerge w:val="restart"/>
          </w:tcPr>
          <w:p w:rsidR="00F456B7" w:rsidRDefault="00F456B7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№ </w:t>
            </w:r>
            <w:proofErr w:type="gramStart"/>
            <w:r w:rsidRPr="00FB7BE3">
              <w:rPr>
                <w:sz w:val="22"/>
                <w:szCs w:val="22"/>
              </w:rPr>
              <w:t>п</w:t>
            </w:r>
            <w:proofErr w:type="gramEnd"/>
            <w:r w:rsidRPr="00FB7BE3">
              <w:rPr>
                <w:sz w:val="22"/>
                <w:szCs w:val="22"/>
              </w:rPr>
              <w:t>/п</w:t>
            </w:r>
          </w:p>
          <w:p w:rsidR="00F456B7" w:rsidRPr="004F0BFA" w:rsidRDefault="00F456B7" w:rsidP="004F0BFA"/>
        </w:tc>
        <w:tc>
          <w:tcPr>
            <w:tcW w:w="4179" w:type="dxa"/>
            <w:vMerge w:val="restart"/>
          </w:tcPr>
          <w:p w:rsidR="00F456B7" w:rsidRPr="00FB7BE3" w:rsidRDefault="00F456B7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183" w:type="dxa"/>
            <w:gridSpan w:val="3"/>
          </w:tcPr>
          <w:p w:rsidR="00F456B7" w:rsidRPr="00FB7BE3" w:rsidRDefault="00F456B7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81" w:type="dxa"/>
            <w:vMerge w:val="restart"/>
          </w:tcPr>
          <w:p w:rsidR="00F456B7" w:rsidRPr="00FB7BE3" w:rsidRDefault="00F456B7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Всего (тыс. рублей)</w:t>
            </w:r>
          </w:p>
        </w:tc>
      </w:tr>
      <w:tr w:rsidR="00F456B7" w:rsidRPr="00FB7BE3" w:rsidTr="003608B8">
        <w:tc>
          <w:tcPr>
            <w:tcW w:w="802" w:type="dxa"/>
            <w:vMerge/>
          </w:tcPr>
          <w:p w:rsidR="00F456B7" w:rsidRPr="00FB7BE3" w:rsidRDefault="00F456B7" w:rsidP="007404E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4179" w:type="dxa"/>
            <w:vMerge/>
          </w:tcPr>
          <w:p w:rsidR="00F456B7" w:rsidRPr="00FB7BE3" w:rsidRDefault="00F456B7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205" w:type="dxa"/>
          </w:tcPr>
          <w:p w:rsidR="00F456B7" w:rsidRPr="00FB7BE3" w:rsidRDefault="00F456B7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89" w:type="dxa"/>
          </w:tcPr>
          <w:p w:rsidR="00F456B7" w:rsidRPr="00FB7BE3" w:rsidRDefault="00F456B7" w:rsidP="007404E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989" w:type="dxa"/>
          </w:tcPr>
          <w:p w:rsidR="00F456B7" w:rsidRDefault="00F456B7" w:rsidP="007404E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81" w:type="dxa"/>
            <w:vMerge/>
          </w:tcPr>
          <w:p w:rsidR="00F456B7" w:rsidRDefault="00F456B7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4F0BFA" w:rsidRPr="00FB7BE3" w:rsidTr="003608B8">
        <w:tc>
          <w:tcPr>
            <w:tcW w:w="802" w:type="dxa"/>
          </w:tcPr>
          <w:p w:rsidR="004F0BFA" w:rsidRPr="00FB7BE3" w:rsidRDefault="004F0BFA" w:rsidP="007404E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4179" w:type="dxa"/>
          </w:tcPr>
          <w:p w:rsidR="004F0BFA" w:rsidRPr="00FB7BE3" w:rsidRDefault="004F0BFA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</w:tcPr>
          <w:p w:rsidR="004F0BFA" w:rsidRPr="00FB7BE3" w:rsidRDefault="004F0BFA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989" w:type="dxa"/>
          </w:tcPr>
          <w:p w:rsidR="004F0BFA" w:rsidRPr="00FB7BE3" w:rsidRDefault="004F0BFA" w:rsidP="007404E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989" w:type="dxa"/>
          </w:tcPr>
          <w:p w:rsidR="004F0BFA" w:rsidRPr="00FB7BE3" w:rsidRDefault="004F0BFA" w:rsidP="007404E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81" w:type="dxa"/>
          </w:tcPr>
          <w:p w:rsidR="004F0BFA" w:rsidRPr="00FB7BE3" w:rsidRDefault="004F0BFA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F2505" w:rsidRPr="00FB7BE3" w:rsidTr="000F2505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8543" w:type="dxa"/>
            <w:gridSpan w:val="5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</w:p>
        </w:tc>
      </w:tr>
      <w:tr w:rsidR="000F2505" w:rsidRPr="00FB7BE3" w:rsidTr="004F0BFA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1.1.</w:t>
            </w:r>
          </w:p>
        </w:tc>
        <w:tc>
          <w:tcPr>
            <w:tcW w:w="4179" w:type="dxa"/>
          </w:tcPr>
          <w:p w:rsidR="000F2505" w:rsidRPr="00FB7BE3" w:rsidRDefault="00D541FD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</w:t>
            </w: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роведены мероприятия, направленные на поддержку, развитие созидательной активности молодёжи, реализацию её творческого потенциала, патриотическое и духовно-нравственное воспитание детей и молодёжи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4F0BFA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1.1.1.</w:t>
            </w: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4F0BFA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1.1.2.</w:t>
            </w: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4F0BFA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  <w:lang w:val="en-US"/>
              </w:rPr>
              <w:t>1.2.</w:t>
            </w: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Направлены представители талантливой молодежи округа для участия в мероприятиях, обучении за пределами округа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4F0BFA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1.2.1.</w:t>
            </w: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4F0BFA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1.2.2.</w:t>
            </w: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4F0BFA">
        <w:tc>
          <w:tcPr>
            <w:tcW w:w="4981" w:type="dxa"/>
            <w:gridSpan w:val="2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4F0BFA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4F0BFA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4F0BFA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</w:tbl>
    <w:p w:rsidR="00A82501" w:rsidRDefault="00A82501" w:rsidP="000F2505">
      <w:pPr>
        <w:pStyle w:val="afffe"/>
        <w:spacing w:before="0" w:after="0" w:line="240" w:lineRule="atLeast"/>
        <w:jc w:val="center"/>
        <w:rPr>
          <w:szCs w:val="24"/>
          <w:lang w:val="en-US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szCs w:val="24"/>
        </w:rPr>
      </w:pPr>
      <w:r w:rsidRPr="00FB7BE3">
        <w:rPr>
          <w:szCs w:val="24"/>
          <w:lang w:val="en-US"/>
        </w:rPr>
        <w:t>6</w:t>
      </w:r>
      <w:r w:rsidRPr="00FB7BE3">
        <w:rPr>
          <w:szCs w:val="24"/>
        </w:rPr>
        <w:t>. Участники проекта</w:t>
      </w:r>
    </w:p>
    <w:p w:rsidR="00A82501" w:rsidRPr="008A23C6" w:rsidRDefault="00A82501" w:rsidP="000F2505">
      <w:pPr>
        <w:pStyle w:val="afffe"/>
        <w:spacing w:before="0" w:after="0" w:line="240" w:lineRule="atLeast"/>
        <w:jc w:val="center"/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609"/>
        <w:gridCol w:w="1654"/>
        <w:gridCol w:w="2690"/>
        <w:gridCol w:w="2014"/>
        <w:gridCol w:w="1166"/>
      </w:tblGrid>
      <w:tr w:rsidR="000F2505" w:rsidRPr="00FB7BE3" w:rsidTr="00FB7BE3">
        <w:tc>
          <w:tcPr>
            <w:tcW w:w="42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№ </w:t>
            </w:r>
            <w:proofErr w:type="gramStart"/>
            <w:r w:rsidRPr="00FB7BE3">
              <w:rPr>
                <w:sz w:val="22"/>
                <w:szCs w:val="22"/>
              </w:rPr>
              <w:t>п</w:t>
            </w:r>
            <w:proofErr w:type="gramEnd"/>
            <w:r w:rsidRPr="00FB7BE3">
              <w:rPr>
                <w:sz w:val="22"/>
                <w:szCs w:val="22"/>
              </w:rPr>
              <w:t>/п</w:t>
            </w:r>
          </w:p>
        </w:tc>
        <w:tc>
          <w:tcPr>
            <w:tcW w:w="160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165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2690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01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16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Занятость в проекте (</w:t>
            </w:r>
            <w:proofErr w:type="gramStart"/>
            <w:r w:rsidRPr="00FB7BE3">
              <w:rPr>
                <w:sz w:val="22"/>
                <w:szCs w:val="22"/>
              </w:rPr>
              <w:t>в</w:t>
            </w:r>
            <w:proofErr w:type="gramEnd"/>
            <w:r w:rsidRPr="00FB7BE3">
              <w:rPr>
                <w:sz w:val="22"/>
                <w:szCs w:val="22"/>
              </w:rPr>
              <w:t xml:space="preserve"> %)</w:t>
            </w:r>
          </w:p>
        </w:tc>
      </w:tr>
      <w:tr w:rsidR="000F2505" w:rsidRPr="00FB7BE3" w:rsidTr="00FB7BE3">
        <w:tc>
          <w:tcPr>
            <w:tcW w:w="42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65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2690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201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116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</w:tr>
      <w:tr w:rsidR="000F2505" w:rsidRPr="00FB7BE3" w:rsidTr="00FB7BE3">
        <w:tc>
          <w:tcPr>
            <w:tcW w:w="42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654" w:type="dxa"/>
          </w:tcPr>
          <w:p w:rsidR="000F2505" w:rsidRPr="00FB7BE3" w:rsidRDefault="00C650AD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Боринская</w:t>
            </w:r>
            <w:proofErr w:type="spellEnd"/>
            <w:r>
              <w:rPr>
                <w:iCs/>
                <w:sz w:val="22"/>
                <w:szCs w:val="22"/>
              </w:rPr>
              <w:t xml:space="preserve"> Наталья Павловна</w:t>
            </w:r>
          </w:p>
        </w:tc>
        <w:tc>
          <w:tcPr>
            <w:tcW w:w="2690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Заместитель Главы Великоустюгского муниципального округа, начальник  управления культуры, спорта и молодежной политики</w:t>
            </w:r>
          </w:p>
        </w:tc>
        <w:tc>
          <w:tcPr>
            <w:tcW w:w="2014" w:type="dxa"/>
          </w:tcPr>
          <w:p w:rsidR="000F2505" w:rsidRPr="00FB7BE3" w:rsidRDefault="005D49F1" w:rsidP="005D49F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Быков</w:t>
            </w:r>
            <w:r w:rsidR="000F2505" w:rsidRPr="00FB7BE3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16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</w:tr>
      <w:tr w:rsidR="000F2505" w:rsidRPr="00FB7BE3" w:rsidTr="00FB7BE3">
        <w:tc>
          <w:tcPr>
            <w:tcW w:w="42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60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165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 xml:space="preserve">Новожилова Людмила Александровна </w:t>
            </w:r>
          </w:p>
        </w:tc>
        <w:tc>
          <w:tcPr>
            <w:tcW w:w="2690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Начальник отдела культуры и молодежной политики управления культуры, спорта и молодежной политики</w:t>
            </w:r>
          </w:p>
        </w:tc>
        <w:tc>
          <w:tcPr>
            <w:tcW w:w="2014" w:type="dxa"/>
          </w:tcPr>
          <w:p w:rsidR="000F2505" w:rsidRPr="00FB7BE3" w:rsidRDefault="00C650AD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Боринская</w:t>
            </w:r>
            <w:proofErr w:type="spellEnd"/>
            <w:r>
              <w:rPr>
                <w:sz w:val="22"/>
                <w:szCs w:val="22"/>
              </w:rPr>
              <w:t xml:space="preserve"> Н.П.</w:t>
            </w:r>
          </w:p>
        </w:tc>
        <w:tc>
          <w:tcPr>
            <w:tcW w:w="116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10</w:t>
            </w:r>
          </w:p>
        </w:tc>
      </w:tr>
      <w:tr w:rsidR="00B4026F" w:rsidRPr="00FB7BE3" w:rsidTr="00FB7BE3">
        <w:tc>
          <w:tcPr>
            <w:tcW w:w="421" w:type="dxa"/>
            <w:tcBorders>
              <w:bottom w:val="single" w:sz="4" w:space="0" w:color="auto"/>
            </w:tcBorders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4026F" w:rsidRPr="00FB7BE3" w:rsidRDefault="00C645BC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Ежова Мария Николаевна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B4026F" w:rsidRPr="00FB7BE3" w:rsidRDefault="00B4026F" w:rsidP="00C645BC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Директор МБУ «Великоустюгский </w:t>
            </w:r>
            <w:r w:rsidR="00C645BC">
              <w:rPr>
                <w:sz w:val="22"/>
                <w:szCs w:val="22"/>
              </w:rPr>
              <w:t>молодежный</w:t>
            </w:r>
            <w:r w:rsidRPr="00FB7BE3">
              <w:rPr>
                <w:sz w:val="22"/>
                <w:szCs w:val="22"/>
              </w:rPr>
              <w:t xml:space="preserve"> центр»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B4026F" w:rsidRPr="00FB7BE3" w:rsidRDefault="00C650AD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Боринская</w:t>
            </w:r>
            <w:proofErr w:type="spellEnd"/>
            <w:r>
              <w:rPr>
                <w:sz w:val="22"/>
                <w:szCs w:val="22"/>
              </w:rPr>
              <w:t xml:space="preserve"> Н.П.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35</w:t>
            </w:r>
          </w:p>
        </w:tc>
      </w:tr>
    </w:tbl>
    <w:p w:rsidR="00A82501" w:rsidRDefault="00A82501"/>
    <w:p w:rsidR="00B03B0B" w:rsidRDefault="00B03B0B" w:rsidP="00235905"/>
    <w:p w:rsidR="00B03B0B" w:rsidRDefault="00B03B0B" w:rsidP="00A82501">
      <w:pPr>
        <w:jc w:val="center"/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609"/>
        <w:gridCol w:w="1654"/>
        <w:gridCol w:w="2690"/>
        <w:gridCol w:w="2014"/>
        <w:gridCol w:w="1166"/>
      </w:tblGrid>
      <w:tr w:rsidR="00A82501" w:rsidRPr="00FB7BE3" w:rsidTr="00FB7BE3">
        <w:tc>
          <w:tcPr>
            <w:tcW w:w="421" w:type="dxa"/>
            <w:tcBorders>
              <w:bottom w:val="single" w:sz="4" w:space="0" w:color="auto"/>
            </w:tcBorders>
          </w:tcPr>
          <w:p w:rsidR="00A82501" w:rsidRPr="00FB7BE3" w:rsidRDefault="00A82501" w:rsidP="00A8250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A82501" w:rsidRPr="00FB7BE3" w:rsidRDefault="00A82501" w:rsidP="00A8250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A82501" w:rsidRPr="00FB7BE3" w:rsidRDefault="00A82501" w:rsidP="00A8250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A82501" w:rsidRPr="00FB7BE3" w:rsidRDefault="00A82501" w:rsidP="00A8250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A82501" w:rsidRPr="00FB7BE3" w:rsidRDefault="00A82501" w:rsidP="00A8250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A82501" w:rsidRPr="00FB7BE3" w:rsidRDefault="00A82501" w:rsidP="00A8250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</w:tr>
      <w:tr w:rsidR="00A82501" w:rsidRPr="00FB7BE3" w:rsidTr="00FB7BE3">
        <w:tc>
          <w:tcPr>
            <w:tcW w:w="421" w:type="dxa"/>
            <w:tcBorders>
              <w:bottom w:val="single" w:sz="4" w:space="0" w:color="auto"/>
            </w:tcBorders>
          </w:tcPr>
          <w:p w:rsidR="00A82501" w:rsidRPr="00FB7BE3" w:rsidRDefault="00A82501" w:rsidP="00A8250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A82501" w:rsidRPr="00FB7BE3" w:rsidRDefault="00A82501" w:rsidP="00A8250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A82501" w:rsidRPr="00FB7BE3" w:rsidRDefault="00A82501" w:rsidP="00A8250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 xml:space="preserve">Белозерцева Алена Александрова 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A82501" w:rsidRPr="00FB7BE3" w:rsidRDefault="00A82501" w:rsidP="00A8250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Менеджер отдела культуры и молодежной политики управления культуры, спорта и молодежной политики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A82501" w:rsidRPr="00FB7BE3" w:rsidRDefault="00A82501" w:rsidP="00A82501">
            <w:pPr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Новожилова Л.А.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A82501" w:rsidRPr="00FB7BE3" w:rsidRDefault="00A82501" w:rsidP="00A8250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25</w:t>
            </w:r>
          </w:p>
        </w:tc>
      </w:tr>
      <w:tr w:rsidR="00A82501" w:rsidRPr="00FB7BE3" w:rsidTr="00FB7BE3">
        <w:tc>
          <w:tcPr>
            <w:tcW w:w="421" w:type="dxa"/>
          </w:tcPr>
          <w:p w:rsidR="00A82501" w:rsidRPr="00FB7BE3" w:rsidRDefault="00A82501" w:rsidP="00A8250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609" w:type="dxa"/>
          </w:tcPr>
          <w:p w:rsidR="00A82501" w:rsidRPr="00FB7BE3" w:rsidRDefault="00A82501" w:rsidP="00A8250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654" w:type="dxa"/>
          </w:tcPr>
          <w:p w:rsidR="00A82501" w:rsidRPr="00FB7BE3" w:rsidRDefault="00A82501" w:rsidP="00A82501">
            <w:pPr>
              <w:pStyle w:val="afffe"/>
              <w:spacing w:before="0" w:after="0" w:line="240" w:lineRule="atLeast"/>
              <w:jc w:val="center"/>
              <w:rPr>
                <w:iCs/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Махина Вера Александровна</w:t>
            </w:r>
          </w:p>
        </w:tc>
        <w:tc>
          <w:tcPr>
            <w:tcW w:w="2690" w:type="dxa"/>
          </w:tcPr>
          <w:p w:rsidR="00A82501" w:rsidRPr="00FB7BE3" w:rsidRDefault="00A82501" w:rsidP="00A82501">
            <w:pPr>
              <w:pStyle w:val="afffe"/>
              <w:spacing w:before="0" w:after="0" w:line="240" w:lineRule="atLeast"/>
              <w:jc w:val="center"/>
              <w:rPr>
                <w:iCs/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Менеджер отдела культуры и молодежной политики управления культуры, спорта и молодежной политики</w:t>
            </w:r>
          </w:p>
        </w:tc>
        <w:tc>
          <w:tcPr>
            <w:tcW w:w="2014" w:type="dxa"/>
          </w:tcPr>
          <w:p w:rsidR="00A82501" w:rsidRPr="00FB7BE3" w:rsidRDefault="00A82501" w:rsidP="00A82501">
            <w:pPr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Новожилова Л.А.</w:t>
            </w:r>
          </w:p>
        </w:tc>
        <w:tc>
          <w:tcPr>
            <w:tcW w:w="1166" w:type="dxa"/>
          </w:tcPr>
          <w:p w:rsidR="00A82501" w:rsidRPr="00FB7BE3" w:rsidRDefault="00A82501" w:rsidP="00A8250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25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0F2505" w:rsidRDefault="000F2505" w:rsidP="000F2505">
      <w:pPr>
        <w:pStyle w:val="afffe"/>
        <w:spacing w:before="0" w:after="0"/>
        <w:jc w:val="center"/>
        <w:rPr>
          <w:color w:val="FF0000"/>
        </w:rPr>
        <w:sectPr w:rsidR="000F2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505" w:rsidRPr="008D7FF3" w:rsidRDefault="000F2505" w:rsidP="000F2505">
      <w:pPr>
        <w:pStyle w:val="afffe"/>
        <w:spacing w:before="0" w:after="0"/>
        <w:jc w:val="center"/>
      </w:pPr>
      <w:r w:rsidRPr="00213C46">
        <w:lastRenderedPageBreak/>
        <w:t>7</w:t>
      </w:r>
      <w:r w:rsidRPr="008D7FF3">
        <w:t>. Сведения о порядке сбора информации и методике</w:t>
      </w:r>
    </w:p>
    <w:p w:rsidR="000F2505" w:rsidRPr="008D7FF3" w:rsidRDefault="000F2505" w:rsidP="000F2505">
      <w:pPr>
        <w:jc w:val="center"/>
      </w:pPr>
      <w:r w:rsidRPr="008D7FF3">
        <w:t xml:space="preserve">расчета показателей проекта </w:t>
      </w:r>
    </w:p>
    <w:p w:rsidR="000F2505" w:rsidRPr="008D7FF3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965"/>
        <w:gridCol w:w="851"/>
        <w:gridCol w:w="992"/>
        <w:gridCol w:w="1105"/>
        <w:gridCol w:w="1276"/>
        <w:gridCol w:w="4536"/>
        <w:gridCol w:w="1417"/>
        <w:gridCol w:w="1843"/>
      </w:tblGrid>
      <w:tr w:rsidR="000F2505" w:rsidRPr="00FB7BE3" w:rsidTr="00FB7BE3">
        <w:tc>
          <w:tcPr>
            <w:tcW w:w="43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№ </w:t>
            </w:r>
            <w:proofErr w:type="gramStart"/>
            <w:r w:rsidRPr="00FB7BE3">
              <w:rPr>
                <w:sz w:val="22"/>
                <w:szCs w:val="22"/>
              </w:rPr>
              <w:t>п</w:t>
            </w:r>
            <w:proofErr w:type="gramEnd"/>
            <w:r w:rsidRPr="00FB7BE3">
              <w:rPr>
                <w:sz w:val="22"/>
                <w:szCs w:val="22"/>
              </w:rPr>
              <w:t>/п</w:t>
            </w:r>
          </w:p>
        </w:tc>
        <w:tc>
          <w:tcPr>
            <w:tcW w:w="296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99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Тип</w:t>
            </w:r>
          </w:p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показателя (</w:t>
            </w:r>
            <w:proofErr w:type="gramStart"/>
            <w:r w:rsidRPr="00FB7BE3">
              <w:rPr>
                <w:sz w:val="22"/>
                <w:szCs w:val="22"/>
              </w:rPr>
              <w:t>возрастающий</w:t>
            </w:r>
            <w:proofErr w:type="gramEnd"/>
            <w:r w:rsidRPr="00FB7BE3">
              <w:rPr>
                <w:sz w:val="22"/>
                <w:szCs w:val="22"/>
              </w:rPr>
              <w:t>, убывающий)</w:t>
            </w:r>
          </w:p>
        </w:tc>
        <w:tc>
          <w:tcPr>
            <w:tcW w:w="11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Метод расчета (накопительный, дискретный)</w:t>
            </w:r>
          </w:p>
        </w:tc>
        <w:tc>
          <w:tcPr>
            <w:tcW w:w="127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Алгоритм формирования (формула) и пояснения к показателю</w:t>
            </w:r>
          </w:p>
        </w:tc>
        <w:tc>
          <w:tcPr>
            <w:tcW w:w="45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417" w:type="dxa"/>
          </w:tcPr>
          <w:p w:rsidR="000F2505" w:rsidRPr="00FB7BE3" w:rsidRDefault="000F2505" w:rsidP="00FB7BE3">
            <w:pPr>
              <w:pStyle w:val="afffe"/>
              <w:spacing w:before="0" w:after="0" w:line="240" w:lineRule="atLeast"/>
              <w:ind w:left="-108" w:right="-108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Метод сбора информации</w:t>
            </w:r>
          </w:p>
        </w:tc>
        <w:tc>
          <w:tcPr>
            <w:tcW w:w="184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Ответственный </w:t>
            </w:r>
          </w:p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за сбор информации</w:t>
            </w:r>
          </w:p>
        </w:tc>
      </w:tr>
      <w:tr w:rsidR="000F2505" w:rsidRPr="00FB7BE3" w:rsidTr="00FB7BE3">
        <w:tc>
          <w:tcPr>
            <w:tcW w:w="43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296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11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9</w:t>
            </w:r>
          </w:p>
        </w:tc>
      </w:tr>
      <w:tr w:rsidR="00FB7BE3" w:rsidRPr="00FB7BE3" w:rsidTr="00FB7BE3">
        <w:tc>
          <w:tcPr>
            <w:tcW w:w="432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2965" w:type="dxa"/>
          </w:tcPr>
          <w:p w:rsidR="00FB7BE3" w:rsidRPr="00FB7BE3" w:rsidRDefault="00FB7BE3" w:rsidP="00B4026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</w:t>
            </w:r>
          </w:p>
        </w:tc>
        <w:tc>
          <w:tcPr>
            <w:tcW w:w="851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105" w:type="dxa"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 xml:space="preserve">Дискретный </w:t>
            </w:r>
          </w:p>
        </w:tc>
        <w:tc>
          <w:tcPr>
            <w:tcW w:w="1276" w:type="dxa"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Z = X * 100 %</w:t>
            </w:r>
            <w:proofErr w:type="gramStart"/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:</w:t>
            </w:r>
            <w:proofErr w:type="gramEnd"/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C</w:t>
            </w:r>
          </w:p>
        </w:tc>
        <w:tc>
          <w:tcPr>
            <w:tcW w:w="4536" w:type="dxa"/>
          </w:tcPr>
          <w:p w:rsidR="00FB7BE3" w:rsidRPr="00FB7BE3" w:rsidRDefault="00FB7BE3" w:rsidP="000F2505">
            <w:pPr>
              <w:pStyle w:val="affff5"/>
              <w:jc w:val="both"/>
              <w:rPr>
                <w:rFonts w:ascii="Times New Roman" w:hAnsi="Times New Roman" w:cs="Times New Roman"/>
                <w:szCs w:val="22"/>
              </w:rPr>
            </w:pPr>
            <w:r w:rsidRPr="00FB7BE3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en-US" w:bidi="en-US"/>
              </w:rPr>
              <w:t>Z - доля молодёжи, привлечённой для активного участия в мероприятиях Программы;</w:t>
            </w:r>
          </w:p>
          <w:p w:rsidR="00FB7BE3" w:rsidRPr="00FB7BE3" w:rsidRDefault="00FB7BE3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C - численность молодёжи района;</w:t>
            </w:r>
          </w:p>
          <w:p w:rsidR="00FB7BE3" w:rsidRPr="00FB7BE3" w:rsidRDefault="00FB7BE3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X - количество молодёжи, привлечённой для активного участия в мероприятиях Программы</w:t>
            </w:r>
          </w:p>
        </w:tc>
        <w:tc>
          <w:tcPr>
            <w:tcW w:w="1417" w:type="dxa"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843" w:type="dxa"/>
            <w:vMerge w:val="restart"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  <w:p w:rsidR="00FB7BE3" w:rsidRPr="00FB7BE3" w:rsidRDefault="00FB7BE3" w:rsidP="000F250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7BE3" w:rsidRPr="00FB7BE3" w:rsidTr="00FB7BE3">
        <w:tc>
          <w:tcPr>
            <w:tcW w:w="432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2965" w:type="dxa"/>
          </w:tcPr>
          <w:p w:rsidR="00FB7BE3" w:rsidRPr="00FB7BE3" w:rsidRDefault="00FB7BE3" w:rsidP="00B4026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851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105" w:type="dxa"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 xml:space="preserve">Дискретный </w:t>
            </w:r>
          </w:p>
        </w:tc>
        <w:tc>
          <w:tcPr>
            <w:tcW w:w="1276" w:type="dxa"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A = Y * 100 %</w:t>
            </w:r>
            <w:proofErr w:type="gramStart"/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:</w:t>
            </w:r>
            <w:proofErr w:type="gramEnd"/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S</w:t>
            </w:r>
          </w:p>
        </w:tc>
        <w:tc>
          <w:tcPr>
            <w:tcW w:w="4536" w:type="dxa"/>
          </w:tcPr>
          <w:p w:rsidR="00FB7BE3" w:rsidRPr="00FB7BE3" w:rsidRDefault="00FB7BE3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A - доля молодых людей,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направленности;</w:t>
            </w:r>
          </w:p>
          <w:p w:rsidR="00FB7BE3" w:rsidRPr="00FB7BE3" w:rsidRDefault="00077EAB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S - численность молодёжи округа</w:t>
            </w:r>
            <w:r w:rsidR="00FB7BE3"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;</w:t>
            </w:r>
          </w:p>
          <w:p w:rsidR="00FB7BE3" w:rsidRPr="00FB7BE3" w:rsidRDefault="00FB7BE3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Y - количество молодых людей, участвующих в деятельнос</w:t>
            </w:r>
            <w:r w:rsidR="00077EAB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ти молодёжных и детских общест</w:t>
            </w: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венных объединений, органов молодёжного самоуправления, добровольческих объединений и организаций патриотической направленности</w:t>
            </w:r>
          </w:p>
        </w:tc>
        <w:tc>
          <w:tcPr>
            <w:tcW w:w="1417" w:type="dxa"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843" w:type="dxa"/>
            <w:vMerge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0F2505" w:rsidRDefault="000F2505" w:rsidP="000F2505">
      <w:pPr>
        <w:spacing w:after="200" w:line="276" w:lineRule="auto"/>
        <w:rPr>
          <w:b/>
          <w:sz w:val="26"/>
        </w:rPr>
        <w:sectPr w:rsidR="000F2505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5905" w:rsidRDefault="000F2505" w:rsidP="00235905">
      <w:pPr>
        <w:autoSpaceDE w:val="0"/>
        <w:autoSpaceDN w:val="0"/>
        <w:adjustRightInd w:val="0"/>
        <w:ind w:left="4820"/>
        <w:jc w:val="center"/>
        <w:rPr>
          <w:szCs w:val="26"/>
        </w:rPr>
      </w:pPr>
      <w:r>
        <w:rPr>
          <w:szCs w:val="26"/>
        </w:rPr>
        <w:lastRenderedPageBreak/>
        <w:t>П</w:t>
      </w:r>
      <w:r w:rsidRPr="00341672">
        <w:rPr>
          <w:szCs w:val="26"/>
        </w:rPr>
        <w:t xml:space="preserve">риложение № </w:t>
      </w:r>
      <w:r>
        <w:rPr>
          <w:szCs w:val="26"/>
        </w:rPr>
        <w:t>4</w:t>
      </w:r>
      <w:r w:rsidRPr="00341672">
        <w:rPr>
          <w:szCs w:val="26"/>
        </w:rPr>
        <w:t xml:space="preserve"> </w:t>
      </w:r>
    </w:p>
    <w:p w:rsidR="000F2505" w:rsidRPr="00341672" w:rsidRDefault="000F2505" w:rsidP="00235905">
      <w:pPr>
        <w:autoSpaceDE w:val="0"/>
        <w:autoSpaceDN w:val="0"/>
        <w:adjustRightInd w:val="0"/>
        <w:ind w:left="4820"/>
        <w:jc w:val="center"/>
        <w:rPr>
          <w:szCs w:val="26"/>
        </w:rPr>
      </w:pPr>
      <w:r w:rsidRPr="00341672">
        <w:rPr>
          <w:szCs w:val="26"/>
        </w:rPr>
        <w:t xml:space="preserve">к </w:t>
      </w:r>
      <w:r>
        <w:rPr>
          <w:szCs w:val="26"/>
        </w:rPr>
        <w:t>муниципальной программе</w:t>
      </w:r>
    </w:p>
    <w:p w:rsidR="00235905" w:rsidRDefault="00235905" w:rsidP="000F2505">
      <w:pPr>
        <w:pStyle w:val="afffe"/>
        <w:spacing w:before="0" w:after="0"/>
        <w:jc w:val="center"/>
      </w:pPr>
    </w:p>
    <w:p w:rsidR="000F2505" w:rsidRPr="00235905" w:rsidRDefault="000F2505" w:rsidP="000F2505">
      <w:pPr>
        <w:pStyle w:val="afffe"/>
        <w:spacing w:before="0" w:after="0"/>
        <w:jc w:val="center"/>
        <w:rPr>
          <w:b/>
        </w:rPr>
      </w:pPr>
      <w:r w:rsidRPr="00235905">
        <w:rPr>
          <w:b/>
        </w:rPr>
        <w:t>ПАСПОРТ</w:t>
      </w:r>
    </w:p>
    <w:p w:rsidR="00235905" w:rsidRDefault="000F2505" w:rsidP="000F2505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35905">
        <w:rPr>
          <w:rFonts w:ascii="Times New Roman" w:hAnsi="Times New Roman"/>
          <w:b/>
          <w:sz w:val="24"/>
          <w:szCs w:val="24"/>
        </w:rPr>
        <w:t>муниципального проекта связанного</w:t>
      </w:r>
      <w:r w:rsidR="00B4026F" w:rsidRPr="00235905">
        <w:rPr>
          <w:rFonts w:ascii="Times New Roman" w:hAnsi="Times New Roman"/>
          <w:b/>
          <w:sz w:val="24"/>
          <w:szCs w:val="24"/>
        </w:rPr>
        <w:t>,</w:t>
      </w:r>
      <w:r w:rsidRPr="00235905">
        <w:rPr>
          <w:rFonts w:ascii="Times New Roman" w:hAnsi="Times New Roman"/>
          <w:b/>
          <w:sz w:val="24"/>
          <w:szCs w:val="24"/>
        </w:rPr>
        <w:t xml:space="preserve"> с </w:t>
      </w:r>
      <w:r w:rsidRPr="00235905">
        <w:rPr>
          <w:rFonts w:ascii="Times New Roman" w:hAnsi="Times New Roman"/>
          <w:b/>
          <w:color w:val="auto"/>
          <w:sz w:val="24"/>
          <w:szCs w:val="24"/>
        </w:rPr>
        <w:t>региональным</w:t>
      </w:r>
      <w:r w:rsidRPr="00235905">
        <w:rPr>
          <w:rFonts w:ascii="Times New Roman" w:hAnsi="Times New Roman"/>
          <w:b/>
          <w:sz w:val="24"/>
          <w:szCs w:val="24"/>
        </w:rPr>
        <w:t xml:space="preserve"> проектом </w:t>
      </w:r>
    </w:p>
    <w:p w:rsidR="00B4026F" w:rsidRPr="00235905" w:rsidRDefault="000F2505" w:rsidP="000F2505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35905">
        <w:rPr>
          <w:rFonts w:ascii="Times New Roman" w:hAnsi="Times New Roman"/>
          <w:b/>
          <w:sz w:val="24"/>
          <w:szCs w:val="24"/>
        </w:rPr>
        <w:t>«Обеспечение жиль</w:t>
      </w:r>
      <w:r w:rsidR="00B4026F" w:rsidRPr="00235905">
        <w:rPr>
          <w:rFonts w:ascii="Times New Roman" w:hAnsi="Times New Roman"/>
          <w:b/>
          <w:sz w:val="24"/>
          <w:szCs w:val="24"/>
        </w:rPr>
        <w:t>ем отдельных категорий граждан»</w:t>
      </w:r>
    </w:p>
    <w:p w:rsidR="000F2505" w:rsidRDefault="000F2505" w:rsidP="000F2505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235905">
        <w:rPr>
          <w:rFonts w:ascii="Times New Roman" w:hAnsi="Times New Roman"/>
          <w:b/>
          <w:sz w:val="24"/>
          <w:szCs w:val="24"/>
        </w:rPr>
        <w:t>«Поддержка молодежи Великоустюгского муниципального округа»</w:t>
      </w:r>
    </w:p>
    <w:p w:rsidR="000F2505" w:rsidRPr="00D03F31" w:rsidRDefault="000F2505" w:rsidP="000F2505">
      <w:pPr>
        <w:pStyle w:val="afffe"/>
        <w:spacing w:before="0" w:after="0" w:line="240" w:lineRule="atLeast"/>
        <w:jc w:val="both"/>
      </w:pP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  <w:r w:rsidRPr="00D03F31">
        <w:t>1. Основные положения</w:t>
      </w: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2111"/>
        <w:gridCol w:w="2040"/>
        <w:gridCol w:w="1206"/>
        <w:gridCol w:w="1206"/>
      </w:tblGrid>
      <w:tr w:rsidR="000F2505" w:rsidRPr="00FB7BE3" w:rsidTr="00FB7BE3">
        <w:tc>
          <w:tcPr>
            <w:tcW w:w="30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315" w:type="dxa"/>
            <w:gridSpan w:val="4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Поддержка молодежи Великоустюгского муниципального округа</w:t>
            </w:r>
          </w:p>
        </w:tc>
      </w:tr>
      <w:tr w:rsidR="000F2505" w:rsidRPr="00FB7BE3" w:rsidTr="00FB7BE3">
        <w:tc>
          <w:tcPr>
            <w:tcW w:w="30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194" w:type="dxa"/>
          </w:tcPr>
          <w:p w:rsidR="000F2505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-</w:t>
            </w:r>
          </w:p>
        </w:tc>
        <w:tc>
          <w:tcPr>
            <w:tcW w:w="2247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206" w:type="dxa"/>
          </w:tcPr>
          <w:p w:rsidR="000F2505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01.01.</w:t>
            </w:r>
            <w:r w:rsidR="000F2505" w:rsidRPr="00FB7BE3">
              <w:rPr>
                <w:sz w:val="22"/>
                <w:szCs w:val="22"/>
              </w:rPr>
              <w:t>2025</w:t>
            </w:r>
          </w:p>
        </w:tc>
        <w:tc>
          <w:tcPr>
            <w:tcW w:w="668" w:type="dxa"/>
          </w:tcPr>
          <w:p w:rsidR="000F2505" w:rsidRPr="00FB7BE3" w:rsidRDefault="00B4026F" w:rsidP="004B252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31.12.</w:t>
            </w:r>
            <w:r w:rsidR="000F2505" w:rsidRPr="00FB7BE3">
              <w:rPr>
                <w:sz w:val="22"/>
                <w:szCs w:val="22"/>
              </w:rPr>
              <w:t>202</w:t>
            </w:r>
            <w:r w:rsidR="004B2526">
              <w:rPr>
                <w:sz w:val="22"/>
                <w:szCs w:val="22"/>
              </w:rPr>
              <w:t>7</w:t>
            </w:r>
          </w:p>
        </w:tc>
      </w:tr>
      <w:tr w:rsidR="000F2505" w:rsidRPr="00FB7BE3" w:rsidTr="00FB7BE3">
        <w:tc>
          <w:tcPr>
            <w:tcW w:w="30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194" w:type="dxa"/>
          </w:tcPr>
          <w:p w:rsidR="000F2505" w:rsidRPr="00FB7BE3" w:rsidRDefault="00DE0457" w:rsidP="00B4026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Н.П. </w:t>
            </w:r>
            <w:proofErr w:type="spellStart"/>
            <w:r>
              <w:rPr>
                <w:iCs/>
                <w:sz w:val="22"/>
                <w:szCs w:val="22"/>
              </w:rPr>
              <w:t>Боринская</w:t>
            </w:r>
            <w:proofErr w:type="spellEnd"/>
          </w:p>
        </w:tc>
        <w:tc>
          <w:tcPr>
            <w:tcW w:w="4121" w:type="dxa"/>
            <w:gridSpan w:val="3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Заместитель Главы Великоустюгского муниципального округа, начальник  управления культуры, спорта и молодежной политики</w:t>
            </w:r>
          </w:p>
        </w:tc>
      </w:tr>
      <w:tr w:rsidR="000F2505" w:rsidRPr="00FB7BE3" w:rsidTr="00FB7BE3">
        <w:tc>
          <w:tcPr>
            <w:tcW w:w="30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194" w:type="dxa"/>
          </w:tcPr>
          <w:p w:rsidR="000F2505" w:rsidRPr="00FB7BE3" w:rsidRDefault="00B4026F" w:rsidP="00B4026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 w:rsidRPr="00FB7BE3">
              <w:rPr>
                <w:iCs/>
                <w:sz w:val="22"/>
                <w:szCs w:val="22"/>
              </w:rPr>
              <w:t>Л.А.</w:t>
            </w:r>
            <w:r w:rsidR="000F2505" w:rsidRPr="00FB7BE3">
              <w:rPr>
                <w:iCs/>
                <w:sz w:val="22"/>
                <w:szCs w:val="22"/>
              </w:rPr>
              <w:t>Новожилова</w:t>
            </w:r>
            <w:proofErr w:type="spellEnd"/>
          </w:p>
        </w:tc>
        <w:tc>
          <w:tcPr>
            <w:tcW w:w="4121" w:type="dxa"/>
            <w:gridSpan w:val="3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Начальник отдела культуры и молодежной политики управления культуры, спорта и молодежной политики</w:t>
            </w:r>
          </w:p>
        </w:tc>
      </w:tr>
      <w:tr w:rsidR="000F2505" w:rsidRPr="00FB7BE3" w:rsidTr="00FB7BE3">
        <w:tc>
          <w:tcPr>
            <w:tcW w:w="30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315" w:type="dxa"/>
            <w:gridSpan w:val="4"/>
          </w:tcPr>
          <w:p w:rsidR="000F2505" w:rsidRPr="00FB7BE3" w:rsidRDefault="000F2505" w:rsidP="000F2505">
            <w:pPr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«Развитие культуры, молодёжной политики и архивного дела Великоустюгского муниципального округа»</w:t>
            </w:r>
          </w:p>
        </w:tc>
      </w:tr>
      <w:tr w:rsidR="000F2505" w:rsidRPr="00FB7BE3" w:rsidTr="00FB7BE3">
        <w:tc>
          <w:tcPr>
            <w:tcW w:w="30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315" w:type="dxa"/>
            <w:gridSpan w:val="4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</w:tbl>
    <w:p w:rsidR="000F2505" w:rsidRPr="00D03F31" w:rsidRDefault="000F2505" w:rsidP="000F2505">
      <w:pPr>
        <w:pStyle w:val="afffe"/>
        <w:spacing w:before="0" w:after="0" w:line="240" w:lineRule="atLeast"/>
        <w:jc w:val="center"/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  <w:sectPr w:rsidR="000F2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505" w:rsidRDefault="000F2505" w:rsidP="000F2505">
      <w:pPr>
        <w:pStyle w:val="afffe"/>
        <w:spacing w:before="0" w:after="0" w:line="240" w:lineRule="atLeast"/>
        <w:jc w:val="center"/>
      </w:pPr>
      <w:r w:rsidRPr="0080290E">
        <w:lastRenderedPageBreak/>
        <w:t>2. Показатели проекта</w:t>
      </w:r>
    </w:p>
    <w:p w:rsidR="00235905" w:rsidRPr="0080290E" w:rsidRDefault="00235905" w:rsidP="000F2505">
      <w:pPr>
        <w:pStyle w:val="afffe"/>
        <w:spacing w:before="0" w:after="0" w:line="240" w:lineRule="atLeast"/>
        <w:jc w:val="center"/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99"/>
        <w:gridCol w:w="1843"/>
        <w:gridCol w:w="1275"/>
        <w:gridCol w:w="1134"/>
        <w:gridCol w:w="850"/>
        <w:gridCol w:w="709"/>
        <w:gridCol w:w="709"/>
        <w:gridCol w:w="709"/>
      </w:tblGrid>
      <w:tr w:rsidR="008D17D5" w:rsidRPr="00FB7BE3" w:rsidTr="008D17D5">
        <w:tc>
          <w:tcPr>
            <w:tcW w:w="534" w:type="dxa"/>
            <w:vMerge w:val="restart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№ </w:t>
            </w:r>
            <w:proofErr w:type="gramStart"/>
            <w:r w:rsidRPr="00FB7BE3">
              <w:rPr>
                <w:sz w:val="22"/>
                <w:szCs w:val="22"/>
              </w:rPr>
              <w:t>п</w:t>
            </w:r>
            <w:proofErr w:type="gramEnd"/>
            <w:r w:rsidRPr="00FB7BE3">
              <w:rPr>
                <w:sz w:val="22"/>
                <w:szCs w:val="22"/>
              </w:rPr>
              <w:t>/п</w:t>
            </w:r>
          </w:p>
        </w:tc>
        <w:tc>
          <w:tcPr>
            <w:tcW w:w="7399" w:type="dxa"/>
            <w:vMerge w:val="restart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Задачи,</w:t>
            </w:r>
          </w:p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843" w:type="dxa"/>
            <w:vMerge w:val="restart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Уровень </w:t>
            </w:r>
          </w:p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показателя</w:t>
            </w:r>
          </w:p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региональной программы / регионального проекта</w:t>
            </w:r>
          </w:p>
        </w:tc>
        <w:tc>
          <w:tcPr>
            <w:tcW w:w="1275" w:type="dxa"/>
            <w:vMerge w:val="restart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984" w:type="dxa"/>
            <w:gridSpan w:val="2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127" w:type="dxa"/>
            <w:gridSpan w:val="3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Период, год</w:t>
            </w:r>
          </w:p>
        </w:tc>
      </w:tr>
      <w:tr w:rsidR="008D17D5" w:rsidRPr="00FB7BE3" w:rsidTr="008D17D5">
        <w:tc>
          <w:tcPr>
            <w:tcW w:w="534" w:type="dxa"/>
            <w:vMerge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7399" w:type="dxa"/>
            <w:vMerge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843" w:type="dxa"/>
            <w:vMerge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275" w:type="dxa"/>
            <w:vMerge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850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8D17D5" w:rsidRPr="00FB7BE3" w:rsidTr="008D17D5">
        <w:tc>
          <w:tcPr>
            <w:tcW w:w="534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7399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D17D5" w:rsidRPr="00FB7BE3" w:rsidTr="008D17D5">
        <w:tc>
          <w:tcPr>
            <w:tcW w:w="14453" w:type="dxa"/>
            <w:gridSpan w:val="8"/>
          </w:tcPr>
          <w:p w:rsidR="008D17D5" w:rsidRPr="00FB7BE3" w:rsidRDefault="008D17D5" w:rsidP="000F2505">
            <w:pPr>
              <w:pStyle w:val="ConsPlusNormal"/>
              <w:ind w:firstLine="0"/>
              <w:rPr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Задача «Создание условий для успешной самореализации молодёжи, направленной на раскрытие её потенциала, поддержка молодых семей»</w:t>
            </w:r>
          </w:p>
        </w:tc>
        <w:tc>
          <w:tcPr>
            <w:tcW w:w="709" w:type="dxa"/>
          </w:tcPr>
          <w:p w:rsidR="008D17D5" w:rsidRPr="00FB7BE3" w:rsidRDefault="008D17D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17D5" w:rsidRPr="00FB7BE3" w:rsidTr="002A4C1D">
        <w:tc>
          <w:tcPr>
            <w:tcW w:w="534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7399" w:type="dxa"/>
          </w:tcPr>
          <w:p w:rsidR="008D17D5" w:rsidRPr="00FB7BE3" w:rsidRDefault="008D17D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1843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8D17D5" w:rsidRPr="00FB7BE3" w:rsidRDefault="008D17D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8D17D5" w:rsidRPr="00FB7BE3" w:rsidRDefault="008D17D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8D17D5" w:rsidRPr="00FB7BE3" w:rsidRDefault="008D17D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45,1</w:t>
            </w:r>
          </w:p>
        </w:tc>
        <w:tc>
          <w:tcPr>
            <w:tcW w:w="709" w:type="dxa"/>
            <w:shd w:val="clear" w:color="auto" w:fill="auto"/>
          </w:tcPr>
          <w:p w:rsidR="008D17D5" w:rsidRPr="00FB7BE3" w:rsidRDefault="008D17D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709" w:type="dxa"/>
            <w:shd w:val="clear" w:color="auto" w:fill="auto"/>
          </w:tcPr>
          <w:p w:rsidR="008D17D5" w:rsidRPr="00FB7BE3" w:rsidRDefault="00B9563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45,3</w:t>
            </w:r>
          </w:p>
        </w:tc>
      </w:tr>
      <w:tr w:rsidR="008D17D5" w:rsidRPr="00FB7BE3" w:rsidTr="002A4C1D">
        <w:tc>
          <w:tcPr>
            <w:tcW w:w="534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7399" w:type="dxa"/>
          </w:tcPr>
          <w:p w:rsidR="008D17D5" w:rsidRPr="00FB7BE3" w:rsidRDefault="008D17D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Количество молодых семей, получивших государственную поддержку в виде социальной выплаты на приобретение (строительство) жилья</w:t>
            </w:r>
          </w:p>
        </w:tc>
        <w:tc>
          <w:tcPr>
            <w:tcW w:w="1843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8D17D5" w:rsidRPr="00FB7BE3" w:rsidRDefault="008D17D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D17D5" w:rsidRPr="00FB7BE3" w:rsidRDefault="008D17D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8D17D5" w:rsidRPr="00FB7BE3" w:rsidRDefault="008D17D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D17D5" w:rsidRPr="00FB7BE3" w:rsidRDefault="008D17D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D17D5" w:rsidRPr="00FB7BE3" w:rsidRDefault="00B9563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</w:tbl>
    <w:p w:rsidR="002A4C1D" w:rsidRDefault="002A4C1D" w:rsidP="000F2505">
      <w:pPr>
        <w:pStyle w:val="afffe"/>
        <w:spacing w:before="0" w:after="0" w:line="240" w:lineRule="atLeast"/>
        <w:jc w:val="center"/>
      </w:pPr>
    </w:p>
    <w:p w:rsidR="000F2505" w:rsidRDefault="000F2505" w:rsidP="000F2505">
      <w:pPr>
        <w:pStyle w:val="afffe"/>
        <w:spacing w:before="0" w:after="0" w:line="240" w:lineRule="atLeast"/>
        <w:jc w:val="center"/>
      </w:pPr>
      <w:r w:rsidRPr="00C80FA9">
        <w:t>3. Мероприятия (результаты) проекта</w:t>
      </w:r>
    </w:p>
    <w:p w:rsidR="00235905" w:rsidRPr="00C80FA9" w:rsidRDefault="002359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337"/>
        <w:gridCol w:w="1113"/>
        <w:gridCol w:w="2998"/>
        <w:gridCol w:w="850"/>
        <w:gridCol w:w="833"/>
        <w:gridCol w:w="726"/>
        <w:gridCol w:w="708"/>
        <w:gridCol w:w="710"/>
        <w:gridCol w:w="3543"/>
      </w:tblGrid>
      <w:tr w:rsidR="00DF0540" w:rsidRPr="00B4026F" w:rsidTr="00DF0540">
        <w:tc>
          <w:tcPr>
            <w:tcW w:w="486" w:type="dxa"/>
            <w:vMerge w:val="restart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 xml:space="preserve">№ </w:t>
            </w:r>
            <w:proofErr w:type="gramStart"/>
            <w:r w:rsidRPr="00B4026F">
              <w:rPr>
                <w:sz w:val="22"/>
                <w:szCs w:val="22"/>
              </w:rPr>
              <w:t>п</w:t>
            </w:r>
            <w:proofErr w:type="gramEnd"/>
            <w:r w:rsidRPr="00B4026F">
              <w:rPr>
                <w:sz w:val="22"/>
                <w:szCs w:val="22"/>
              </w:rPr>
              <w:t>/п</w:t>
            </w:r>
          </w:p>
        </w:tc>
        <w:tc>
          <w:tcPr>
            <w:tcW w:w="3337" w:type="dxa"/>
            <w:vMerge w:val="restart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Наименование задачи,</w:t>
            </w:r>
          </w:p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 xml:space="preserve"> мероприятия (результата) проекта</w:t>
            </w:r>
          </w:p>
        </w:tc>
        <w:tc>
          <w:tcPr>
            <w:tcW w:w="1113" w:type="dxa"/>
            <w:vMerge w:val="restart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998" w:type="dxa"/>
            <w:vMerge w:val="restart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 xml:space="preserve">Тип </w:t>
            </w:r>
          </w:p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83" w:type="dxa"/>
            <w:gridSpan w:val="2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144" w:type="dxa"/>
            <w:gridSpan w:val="3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Период, год</w:t>
            </w:r>
          </w:p>
        </w:tc>
        <w:tc>
          <w:tcPr>
            <w:tcW w:w="3543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Связь с показателями проекта/муниципальной программы округа</w:t>
            </w:r>
          </w:p>
        </w:tc>
      </w:tr>
      <w:tr w:rsidR="00DF0540" w:rsidRPr="00B4026F" w:rsidTr="00DF0540">
        <w:tc>
          <w:tcPr>
            <w:tcW w:w="486" w:type="dxa"/>
            <w:vMerge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337" w:type="dxa"/>
            <w:vMerge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13" w:type="dxa"/>
            <w:vMerge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998" w:type="dxa"/>
            <w:vMerge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833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год</w:t>
            </w:r>
          </w:p>
        </w:tc>
        <w:tc>
          <w:tcPr>
            <w:tcW w:w="726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</w:tcPr>
          <w:p w:rsidR="00DF0540" w:rsidRPr="00B4026F" w:rsidRDefault="00DF0540" w:rsidP="00FB7BE3">
            <w:pPr>
              <w:pStyle w:val="afffe"/>
              <w:spacing w:before="0" w:after="0" w:line="240" w:lineRule="atLeast"/>
              <w:ind w:left="-138" w:firstLine="13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10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3543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DF0540" w:rsidRPr="00B4026F" w:rsidTr="00DF0540">
        <w:tc>
          <w:tcPr>
            <w:tcW w:w="486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1</w:t>
            </w:r>
          </w:p>
        </w:tc>
        <w:tc>
          <w:tcPr>
            <w:tcW w:w="3337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3</w:t>
            </w:r>
          </w:p>
        </w:tc>
        <w:tc>
          <w:tcPr>
            <w:tcW w:w="2998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5</w:t>
            </w:r>
          </w:p>
        </w:tc>
        <w:tc>
          <w:tcPr>
            <w:tcW w:w="833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6</w:t>
            </w:r>
          </w:p>
        </w:tc>
        <w:tc>
          <w:tcPr>
            <w:tcW w:w="726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8</w:t>
            </w:r>
          </w:p>
        </w:tc>
        <w:tc>
          <w:tcPr>
            <w:tcW w:w="710" w:type="dxa"/>
          </w:tcPr>
          <w:p w:rsidR="00DF0540" w:rsidRPr="00B4026F" w:rsidRDefault="0059511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3543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10</w:t>
            </w:r>
          </w:p>
        </w:tc>
      </w:tr>
      <w:tr w:rsidR="00DF0540" w:rsidRPr="00B4026F" w:rsidTr="00DF0540">
        <w:tc>
          <w:tcPr>
            <w:tcW w:w="15304" w:type="dxa"/>
            <w:gridSpan w:val="10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both"/>
              <w:rPr>
                <w:color w:val="FF0000"/>
                <w:szCs w:val="22"/>
              </w:rPr>
            </w:pPr>
            <w:r w:rsidRPr="00B4026F">
              <w:rPr>
                <w:sz w:val="22"/>
                <w:szCs w:val="22"/>
              </w:rPr>
              <w:t>Задача «Создание условий для успешной самореализации молодёжи, направленной на раскрытие её потенциала, поддержка молодых семей»</w:t>
            </w:r>
          </w:p>
        </w:tc>
      </w:tr>
      <w:tr w:rsidR="00DF0540" w:rsidRPr="00B4026F" w:rsidTr="002A4C1D">
        <w:tc>
          <w:tcPr>
            <w:tcW w:w="486" w:type="dxa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1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Выплачены именные стипендии Главы округа наиболее одарённых обучающихся и студентов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Ед.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Выплаты физическим лицам именных стипендий Главы округа наиболее одарённых обучающихся и студентов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jc w:val="center"/>
              <w:rPr>
                <w:color w:val="000000" w:themeColor="text1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:rsidR="00DF0540" w:rsidRPr="002B79CD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2B79CD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F0540" w:rsidRPr="002B79CD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2B79CD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710" w:type="dxa"/>
            <w:shd w:val="clear" w:color="auto" w:fill="auto"/>
          </w:tcPr>
          <w:p w:rsidR="00DF0540" w:rsidRPr="00B95639" w:rsidRDefault="00B95639" w:rsidP="00B4026F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5639">
              <w:rPr>
                <w:rFonts w:ascii="Times New Roman" w:hAnsi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3543" w:type="dxa"/>
            <w:vMerge w:val="restart"/>
          </w:tcPr>
          <w:p w:rsidR="00DF0540" w:rsidRPr="00B95639" w:rsidRDefault="00DF0540" w:rsidP="00B4026F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5639">
              <w:rPr>
                <w:rFonts w:ascii="Times New Roman" w:hAnsi="Times New Roman"/>
                <w:color w:val="auto"/>
                <w:sz w:val="22"/>
                <w:szCs w:val="22"/>
              </w:rPr>
              <w:t>Доля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</w:tr>
      <w:tr w:rsidR="00DF0540" w:rsidRPr="00B4026F" w:rsidTr="002A4C1D">
        <w:tc>
          <w:tcPr>
            <w:tcW w:w="486" w:type="dxa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2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Выплачены премии за заслуги в сфере молодёжной политики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Ед.</w:t>
            </w:r>
          </w:p>
        </w:tc>
        <w:tc>
          <w:tcPr>
            <w:tcW w:w="2998" w:type="dxa"/>
            <w:tcBorders>
              <w:bottom w:val="single" w:sz="4" w:space="0" w:color="auto"/>
            </w:tcBorders>
            <w:vAlign w:val="center"/>
          </w:tcPr>
          <w:p w:rsidR="00DF0540" w:rsidRPr="00B4026F" w:rsidRDefault="00DF0540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Выплаты физическим лицам премий за заслуги в сфере молодёжной политики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jc w:val="center"/>
              <w:rPr>
                <w:color w:val="000000" w:themeColor="text1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:rsidR="00DF0540" w:rsidRPr="002B79CD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2B79C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F0540" w:rsidRPr="002B79CD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2B79C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DF0540" w:rsidRPr="00B95639" w:rsidRDefault="00B95639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95639">
              <w:rPr>
                <w:color w:val="auto"/>
                <w:szCs w:val="22"/>
              </w:rPr>
              <w:t>5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DF0540" w:rsidRPr="00B95639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</w:tr>
      <w:tr w:rsidR="0059511F" w:rsidRPr="00B4026F" w:rsidTr="002A4C1D">
        <w:tc>
          <w:tcPr>
            <w:tcW w:w="486" w:type="dxa"/>
          </w:tcPr>
          <w:p w:rsidR="0059511F" w:rsidRPr="00B4026F" w:rsidRDefault="0059511F" w:rsidP="0059511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337" w:type="dxa"/>
          </w:tcPr>
          <w:p w:rsidR="0059511F" w:rsidRPr="00B4026F" w:rsidRDefault="0059511F" w:rsidP="0059511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</w:tcPr>
          <w:p w:rsidR="0059511F" w:rsidRPr="00B4026F" w:rsidRDefault="0059511F" w:rsidP="0059511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3</w:t>
            </w:r>
          </w:p>
        </w:tc>
        <w:tc>
          <w:tcPr>
            <w:tcW w:w="2998" w:type="dxa"/>
          </w:tcPr>
          <w:p w:rsidR="0059511F" w:rsidRPr="00B4026F" w:rsidRDefault="0059511F" w:rsidP="0059511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59511F" w:rsidRPr="00B4026F" w:rsidRDefault="0059511F" w:rsidP="0059511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5</w:t>
            </w:r>
          </w:p>
        </w:tc>
        <w:tc>
          <w:tcPr>
            <w:tcW w:w="833" w:type="dxa"/>
          </w:tcPr>
          <w:p w:rsidR="0059511F" w:rsidRPr="00B4026F" w:rsidRDefault="0059511F" w:rsidP="0059511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6</w:t>
            </w:r>
          </w:p>
        </w:tc>
        <w:tc>
          <w:tcPr>
            <w:tcW w:w="726" w:type="dxa"/>
            <w:shd w:val="clear" w:color="auto" w:fill="auto"/>
          </w:tcPr>
          <w:p w:rsidR="0059511F" w:rsidRPr="00B4026F" w:rsidRDefault="0059511F" w:rsidP="0059511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59511F" w:rsidRPr="00B4026F" w:rsidRDefault="0059511F" w:rsidP="0059511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8</w:t>
            </w:r>
          </w:p>
        </w:tc>
        <w:tc>
          <w:tcPr>
            <w:tcW w:w="710" w:type="dxa"/>
            <w:shd w:val="clear" w:color="auto" w:fill="auto"/>
          </w:tcPr>
          <w:p w:rsidR="0059511F" w:rsidRPr="00B4026F" w:rsidRDefault="0059511F" w:rsidP="0059511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3543" w:type="dxa"/>
          </w:tcPr>
          <w:p w:rsidR="0059511F" w:rsidRPr="00B4026F" w:rsidRDefault="0059511F" w:rsidP="0059511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10</w:t>
            </w:r>
          </w:p>
        </w:tc>
      </w:tr>
      <w:tr w:rsidR="00DF0540" w:rsidRPr="00B4026F" w:rsidTr="002A4C1D">
        <w:tc>
          <w:tcPr>
            <w:tcW w:w="486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3</w:t>
            </w:r>
          </w:p>
        </w:tc>
        <w:tc>
          <w:tcPr>
            <w:tcW w:w="3337" w:type="dxa"/>
          </w:tcPr>
          <w:p w:rsidR="00DF0540" w:rsidRPr="00B4026F" w:rsidRDefault="00DF054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Выплачено денежное вознаграждение победителям конкурса проектов по направлениям государственной молодёжной политики на территории Великоустюгского округа</w:t>
            </w:r>
          </w:p>
        </w:tc>
        <w:tc>
          <w:tcPr>
            <w:tcW w:w="1113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Ед.</w:t>
            </w:r>
          </w:p>
        </w:tc>
        <w:tc>
          <w:tcPr>
            <w:tcW w:w="2998" w:type="dxa"/>
          </w:tcPr>
          <w:p w:rsidR="00DF0540" w:rsidRPr="00B4026F" w:rsidRDefault="00DF0540" w:rsidP="000F2505">
            <w:pPr>
              <w:rPr>
                <w:szCs w:val="22"/>
              </w:rPr>
            </w:pPr>
            <w:r w:rsidRPr="00B4026F">
              <w:rPr>
                <w:sz w:val="22"/>
                <w:szCs w:val="22"/>
              </w:rPr>
              <w:t xml:space="preserve">Выплаты физическим лицам, победителям конкурса проектов по направлениям государственной молодёжной политики на территории </w:t>
            </w:r>
          </w:p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FF0000"/>
                <w:szCs w:val="22"/>
              </w:rPr>
            </w:pPr>
            <w:r w:rsidRPr="00B4026F">
              <w:rPr>
                <w:sz w:val="22"/>
                <w:szCs w:val="22"/>
              </w:rPr>
              <w:t>Великоустюгского округа</w:t>
            </w:r>
          </w:p>
        </w:tc>
        <w:tc>
          <w:tcPr>
            <w:tcW w:w="850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33" w:type="dxa"/>
          </w:tcPr>
          <w:p w:rsidR="00DF0540" w:rsidRPr="00B4026F" w:rsidRDefault="00DF0540" w:rsidP="000F2505">
            <w:pPr>
              <w:jc w:val="center"/>
              <w:rPr>
                <w:color w:val="000000" w:themeColor="text1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726" w:type="dxa"/>
            <w:shd w:val="clear" w:color="auto" w:fill="auto"/>
          </w:tcPr>
          <w:p w:rsidR="00DF0540" w:rsidRPr="002B79CD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2B79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0540" w:rsidRPr="002B79CD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2B79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10" w:type="dxa"/>
            <w:shd w:val="clear" w:color="auto" w:fill="auto"/>
          </w:tcPr>
          <w:p w:rsidR="00DF0540" w:rsidRPr="002B79CD" w:rsidRDefault="00B9563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543" w:type="dxa"/>
            <w:vMerge w:val="restart"/>
          </w:tcPr>
          <w:p w:rsidR="00DF0540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DF0540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DF0540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FF0000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026F">
              <w:rPr>
                <w:sz w:val="22"/>
                <w:szCs w:val="22"/>
              </w:rPr>
              <w:t>ол</w:t>
            </w:r>
            <w:r>
              <w:rPr>
                <w:sz w:val="22"/>
                <w:szCs w:val="22"/>
              </w:rPr>
              <w:t>я</w:t>
            </w:r>
            <w:r w:rsidRPr="00B4026F">
              <w:rPr>
                <w:sz w:val="22"/>
                <w:szCs w:val="22"/>
              </w:rPr>
              <w:t xml:space="preserve">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</w:tr>
      <w:tr w:rsidR="00DF0540" w:rsidRPr="00B4026F" w:rsidTr="002A4C1D">
        <w:tc>
          <w:tcPr>
            <w:tcW w:w="486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4</w:t>
            </w:r>
          </w:p>
        </w:tc>
        <w:tc>
          <w:tcPr>
            <w:tcW w:w="3337" w:type="dxa"/>
          </w:tcPr>
          <w:p w:rsidR="00DF0540" w:rsidRPr="00B4026F" w:rsidRDefault="00DF054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Выплачена именная премия Главы округа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1113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Ед.</w:t>
            </w:r>
          </w:p>
        </w:tc>
        <w:tc>
          <w:tcPr>
            <w:tcW w:w="2998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rPr>
                <w:color w:val="FF0000"/>
                <w:szCs w:val="22"/>
              </w:rPr>
            </w:pPr>
            <w:r w:rsidRPr="00B4026F">
              <w:rPr>
                <w:sz w:val="22"/>
                <w:szCs w:val="22"/>
              </w:rPr>
              <w:t>Выплаты физическим лицам премий Главы округа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850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33" w:type="dxa"/>
          </w:tcPr>
          <w:p w:rsidR="00DF0540" w:rsidRPr="00B4026F" w:rsidRDefault="00DF0540" w:rsidP="000F2505">
            <w:pPr>
              <w:jc w:val="center"/>
              <w:rPr>
                <w:color w:val="000000" w:themeColor="text1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726" w:type="dxa"/>
            <w:shd w:val="clear" w:color="auto" w:fill="auto"/>
          </w:tcPr>
          <w:p w:rsidR="00DF0540" w:rsidRPr="002B79CD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2B79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DF0540" w:rsidRPr="002B79CD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2B79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DF0540" w:rsidRPr="00B95639" w:rsidRDefault="00B95639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95639">
              <w:rPr>
                <w:color w:val="auto"/>
                <w:szCs w:val="22"/>
              </w:rPr>
              <w:t>10</w:t>
            </w:r>
          </w:p>
        </w:tc>
        <w:tc>
          <w:tcPr>
            <w:tcW w:w="3543" w:type="dxa"/>
            <w:vMerge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FF0000"/>
                <w:szCs w:val="22"/>
              </w:rPr>
            </w:pPr>
          </w:p>
        </w:tc>
      </w:tr>
      <w:tr w:rsidR="00DF0540" w:rsidRPr="00B4026F" w:rsidTr="002A4C1D">
        <w:tc>
          <w:tcPr>
            <w:tcW w:w="486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5</w:t>
            </w:r>
          </w:p>
        </w:tc>
        <w:tc>
          <w:tcPr>
            <w:tcW w:w="3337" w:type="dxa"/>
          </w:tcPr>
          <w:p w:rsidR="00DF0540" w:rsidRPr="00B4026F" w:rsidRDefault="00DF0540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Предоставлена государственная поддержка (социальная выплата) молодым семьям на приобретение (строительство) жилья</w:t>
            </w:r>
          </w:p>
        </w:tc>
        <w:tc>
          <w:tcPr>
            <w:tcW w:w="1113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Ед.</w:t>
            </w:r>
          </w:p>
        </w:tc>
        <w:tc>
          <w:tcPr>
            <w:tcW w:w="2998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gramStart"/>
            <w:r w:rsidRPr="00B4026F">
              <w:rPr>
                <w:sz w:val="22"/>
                <w:szCs w:val="22"/>
              </w:rPr>
              <w:t>Выплаты физическим лицам государственной поддержки (социальной выплаты) молодым семьям на приобретение (строительство) жилья)</w:t>
            </w:r>
            <w:proofErr w:type="gramEnd"/>
          </w:p>
        </w:tc>
        <w:tc>
          <w:tcPr>
            <w:tcW w:w="850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3</w:t>
            </w:r>
          </w:p>
        </w:tc>
        <w:tc>
          <w:tcPr>
            <w:tcW w:w="833" w:type="dxa"/>
          </w:tcPr>
          <w:p w:rsidR="00DF0540" w:rsidRPr="00B4026F" w:rsidRDefault="00DF0540" w:rsidP="000F2505">
            <w:pPr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2023</w:t>
            </w:r>
          </w:p>
        </w:tc>
        <w:tc>
          <w:tcPr>
            <w:tcW w:w="726" w:type="dxa"/>
            <w:shd w:val="clear" w:color="auto" w:fill="auto"/>
          </w:tcPr>
          <w:p w:rsidR="00DF0540" w:rsidRPr="002B79CD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B79CD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0540" w:rsidRPr="002B79CD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B79CD">
              <w:rPr>
                <w:sz w:val="22"/>
                <w:szCs w:val="22"/>
              </w:rPr>
              <w:t>3</w:t>
            </w:r>
          </w:p>
        </w:tc>
        <w:tc>
          <w:tcPr>
            <w:tcW w:w="710" w:type="dxa"/>
            <w:shd w:val="clear" w:color="auto" w:fill="auto"/>
          </w:tcPr>
          <w:p w:rsidR="00DF0540" w:rsidRPr="002B79CD" w:rsidRDefault="00B95639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:rsidR="00DF0540" w:rsidRPr="00B4026F" w:rsidRDefault="00DF054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 xml:space="preserve">Количество молодых семей, получивших государственную поддержку в виде социальной выплаты </w:t>
            </w:r>
          </w:p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FF0000"/>
                <w:szCs w:val="22"/>
              </w:rPr>
            </w:pPr>
            <w:r w:rsidRPr="00B4026F">
              <w:rPr>
                <w:sz w:val="22"/>
                <w:szCs w:val="22"/>
              </w:rPr>
              <w:t>на приобретение (строительство) жилья</w:t>
            </w:r>
          </w:p>
        </w:tc>
      </w:tr>
    </w:tbl>
    <w:p w:rsidR="000F2505" w:rsidRDefault="000F2505" w:rsidP="000F2505">
      <w:pPr>
        <w:tabs>
          <w:tab w:val="left" w:pos="7951"/>
        </w:tabs>
        <w:sectPr w:rsidR="000F2505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F2505" w:rsidRDefault="000F2505" w:rsidP="000F2505">
      <w:pPr>
        <w:pStyle w:val="afffe"/>
        <w:spacing w:before="0" w:after="0" w:line="240" w:lineRule="atLeast"/>
        <w:jc w:val="center"/>
      </w:pPr>
      <w:r w:rsidRPr="00D03F31">
        <w:lastRenderedPageBreak/>
        <w:t>4. Финансовое обеспечение реализации проекта</w:t>
      </w:r>
    </w:p>
    <w:p w:rsidR="004211E8" w:rsidRPr="00D03F31" w:rsidRDefault="004211E8" w:rsidP="000F2505">
      <w:pPr>
        <w:pStyle w:val="afffe"/>
        <w:spacing w:before="0" w:after="0" w:line="240" w:lineRule="atLeast"/>
        <w:jc w:val="center"/>
      </w:pPr>
    </w:p>
    <w:tbl>
      <w:tblPr>
        <w:tblStyle w:val="affff4"/>
        <w:tblW w:w="14959" w:type="dxa"/>
        <w:tblLayout w:type="fixed"/>
        <w:tblLook w:val="04A0" w:firstRow="1" w:lastRow="0" w:firstColumn="1" w:lastColumn="0" w:noHBand="0" w:noVBand="1"/>
      </w:tblPr>
      <w:tblGrid>
        <w:gridCol w:w="1043"/>
        <w:gridCol w:w="9300"/>
        <w:gridCol w:w="1150"/>
        <w:gridCol w:w="1148"/>
        <w:gridCol w:w="1159"/>
        <w:gridCol w:w="1159"/>
      </w:tblGrid>
      <w:tr w:rsidR="00F21D20" w:rsidRPr="001438D5" w:rsidTr="00F21D20">
        <w:tc>
          <w:tcPr>
            <w:tcW w:w="1043" w:type="dxa"/>
            <w:vMerge w:val="restart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 xml:space="preserve">№ </w:t>
            </w:r>
            <w:proofErr w:type="gramStart"/>
            <w:r w:rsidRPr="001438D5">
              <w:rPr>
                <w:szCs w:val="22"/>
              </w:rPr>
              <w:t>п</w:t>
            </w:r>
            <w:proofErr w:type="gramEnd"/>
            <w:r w:rsidRPr="001438D5">
              <w:rPr>
                <w:szCs w:val="22"/>
              </w:rPr>
              <w:t>/п</w:t>
            </w:r>
          </w:p>
        </w:tc>
        <w:tc>
          <w:tcPr>
            <w:tcW w:w="9300" w:type="dxa"/>
            <w:vMerge w:val="restart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457" w:type="dxa"/>
            <w:gridSpan w:val="3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59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Всего (тыс. рублей)</w:t>
            </w:r>
          </w:p>
        </w:tc>
      </w:tr>
      <w:tr w:rsidR="00F21D20" w:rsidRPr="001438D5" w:rsidTr="00F21D20">
        <w:tc>
          <w:tcPr>
            <w:tcW w:w="1043" w:type="dxa"/>
            <w:vMerge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9300" w:type="dxa"/>
            <w:vMerge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50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2025</w:t>
            </w:r>
          </w:p>
        </w:tc>
        <w:tc>
          <w:tcPr>
            <w:tcW w:w="1148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2026</w:t>
            </w:r>
          </w:p>
        </w:tc>
        <w:tc>
          <w:tcPr>
            <w:tcW w:w="1159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</w:p>
        </w:tc>
        <w:tc>
          <w:tcPr>
            <w:tcW w:w="1159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1</w:t>
            </w:r>
          </w:p>
        </w:tc>
        <w:tc>
          <w:tcPr>
            <w:tcW w:w="9300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2</w:t>
            </w:r>
          </w:p>
        </w:tc>
        <w:tc>
          <w:tcPr>
            <w:tcW w:w="1150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3</w:t>
            </w:r>
          </w:p>
        </w:tc>
        <w:tc>
          <w:tcPr>
            <w:tcW w:w="1148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4</w:t>
            </w:r>
          </w:p>
        </w:tc>
        <w:tc>
          <w:tcPr>
            <w:tcW w:w="1159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159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</w:tr>
      <w:tr w:rsidR="00E01BF3" w:rsidRPr="001438D5" w:rsidTr="003608B8">
        <w:tc>
          <w:tcPr>
            <w:tcW w:w="1043" w:type="dxa"/>
          </w:tcPr>
          <w:p w:rsidR="00E01BF3" w:rsidRPr="001438D5" w:rsidRDefault="00E01BF3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</w:t>
            </w:r>
          </w:p>
        </w:tc>
        <w:tc>
          <w:tcPr>
            <w:tcW w:w="13916" w:type="dxa"/>
            <w:gridSpan w:val="5"/>
          </w:tcPr>
          <w:p w:rsidR="00E01BF3" w:rsidRPr="001438D5" w:rsidRDefault="00E01BF3" w:rsidP="000F2505">
            <w:pPr>
              <w:pStyle w:val="afffe"/>
              <w:spacing w:before="0" w:after="0" w:line="240" w:lineRule="atLeast"/>
              <w:jc w:val="both"/>
              <w:rPr>
                <w:color w:val="FF0000"/>
                <w:szCs w:val="22"/>
              </w:rPr>
            </w:pPr>
            <w:r w:rsidRPr="001438D5">
              <w:rPr>
                <w:szCs w:val="22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1.1.</w:t>
            </w:r>
          </w:p>
        </w:tc>
        <w:tc>
          <w:tcPr>
            <w:tcW w:w="9300" w:type="dxa"/>
          </w:tcPr>
          <w:p w:rsidR="00F21D20" w:rsidRPr="001438D5" w:rsidRDefault="00F21D20" w:rsidP="00E06A8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Выплачены именные стипендии Главы округа наиболее одарённы</w:t>
            </w:r>
            <w:r w:rsidR="00E06A81">
              <w:rPr>
                <w:rFonts w:ascii="Times New Roman" w:hAnsi="Times New Roman"/>
                <w:sz w:val="22"/>
                <w:szCs w:val="22"/>
              </w:rPr>
              <w:t>м</w:t>
            </w:r>
            <w:r w:rsidRPr="001438D5">
              <w:rPr>
                <w:rFonts w:ascii="Times New Roman" w:hAnsi="Times New Roman"/>
                <w:sz w:val="22"/>
                <w:szCs w:val="22"/>
              </w:rPr>
              <w:t xml:space="preserve"> обучающи</w:t>
            </w:r>
            <w:r w:rsidR="00E06A81">
              <w:rPr>
                <w:rFonts w:ascii="Times New Roman" w:hAnsi="Times New Roman"/>
                <w:sz w:val="22"/>
                <w:szCs w:val="22"/>
              </w:rPr>
              <w:t>мся</w:t>
            </w:r>
            <w:r w:rsidRPr="001438D5">
              <w:rPr>
                <w:rFonts w:ascii="Times New Roman" w:hAnsi="Times New Roman"/>
                <w:sz w:val="22"/>
                <w:szCs w:val="22"/>
              </w:rPr>
              <w:t xml:space="preserve"> и студент</w:t>
            </w:r>
            <w:r w:rsidR="00E06A81">
              <w:rPr>
                <w:rFonts w:ascii="Times New Roman" w:hAnsi="Times New Roman"/>
                <w:sz w:val="22"/>
                <w:szCs w:val="22"/>
              </w:rPr>
              <w:t>ам</w:t>
            </w:r>
          </w:p>
        </w:tc>
        <w:tc>
          <w:tcPr>
            <w:tcW w:w="1150" w:type="dxa"/>
          </w:tcPr>
          <w:p w:rsidR="00F21D20" w:rsidRPr="001438D5" w:rsidRDefault="00F21D20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48" w:type="dxa"/>
          </w:tcPr>
          <w:p w:rsidR="00F21D20" w:rsidRPr="001438D5" w:rsidRDefault="00F21D20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59" w:type="dxa"/>
          </w:tcPr>
          <w:p w:rsidR="00F21D20" w:rsidRPr="001438D5" w:rsidRDefault="00151581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59" w:type="dxa"/>
          </w:tcPr>
          <w:p w:rsidR="00F21D20" w:rsidRPr="001438D5" w:rsidRDefault="00151581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1080,0</w:t>
            </w: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1.1.1.1.</w:t>
            </w:r>
          </w:p>
        </w:tc>
        <w:tc>
          <w:tcPr>
            <w:tcW w:w="9300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148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159" w:type="dxa"/>
          </w:tcPr>
          <w:p w:rsidR="00F21D20" w:rsidRPr="001438D5" w:rsidRDefault="0015158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159" w:type="dxa"/>
          </w:tcPr>
          <w:p w:rsidR="00F21D20" w:rsidRPr="001438D5" w:rsidRDefault="0015158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1.1.1.2</w:t>
            </w:r>
          </w:p>
        </w:tc>
        <w:tc>
          <w:tcPr>
            <w:tcW w:w="9300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D80EDB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1.1.1.3.</w:t>
            </w:r>
          </w:p>
        </w:tc>
        <w:tc>
          <w:tcPr>
            <w:tcW w:w="9300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D80EDB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1.1.1.4</w:t>
            </w:r>
          </w:p>
        </w:tc>
        <w:tc>
          <w:tcPr>
            <w:tcW w:w="9300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D80EDB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1.1.1.5.</w:t>
            </w:r>
          </w:p>
        </w:tc>
        <w:tc>
          <w:tcPr>
            <w:tcW w:w="9300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D80EDB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1.2</w:t>
            </w:r>
          </w:p>
        </w:tc>
        <w:tc>
          <w:tcPr>
            <w:tcW w:w="9300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Выплачены премии за заслуги в сфере молодёжной политики</w:t>
            </w:r>
          </w:p>
        </w:tc>
        <w:tc>
          <w:tcPr>
            <w:tcW w:w="1150" w:type="dxa"/>
          </w:tcPr>
          <w:p w:rsidR="00F21D20" w:rsidRPr="001438D5" w:rsidRDefault="00F21D20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148" w:type="dxa"/>
          </w:tcPr>
          <w:p w:rsidR="00F21D20" w:rsidRPr="001438D5" w:rsidRDefault="00F21D20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F21D20" w:rsidRPr="001438D5" w:rsidRDefault="00F123F6" w:rsidP="00F123F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F21D20" w:rsidRPr="001438D5" w:rsidRDefault="00F123F6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150,0</w:t>
            </w: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1.2.1.1</w:t>
            </w:r>
          </w:p>
        </w:tc>
        <w:tc>
          <w:tcPr>
            <w:tcW w:w="9300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48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F21D20" w:rsidRPr="001438D5" w:rsidRDefault="00F123F6" w:rsidP="00F123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F21D20" w:rsidRPr="001438D5" w:rsidRDefault="00F123F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F21D20"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1.2.1.2</w:t>
            </w:r>
          </w:p>
        </w:tc>
        <w:tc>
          <w:tcPr>
            <w:tcW w:w="9300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27475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1.2.1.3</w:t>
            </w:r>
          </w:p>
        </w:tc>
        <w:tc>
          <w:tcPr>
            <w:tcW w:w="9300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27475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1.2.1.4</w:t>
            </w:r>
          </w:p>
        </w:tc>
        <w:tc>
          <w:tcPr>
            <w:tcW w:w="9300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27475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1.2.1.5</w:t>
            </w:r>
          </w:p>
        </w:tc>
        <w:tc>
          <w:tcPr>
            <w:tcW w:w="9300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27475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1.3</w:t>
            </w:r>
          </w:p>
        </w:tc>
        <w:tc>
          <w:tcPr>
            <w:tcW w:w="9300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Выплачено денежное вознаграждение победителям конкурса проектов по направлениям государственной молодёжной политики на территории Великоустюгского округа</w:t>
            </w:r>
          </w:p>
        </w:tc>
        <w:tc>
          <w:tcPr>
            <w:tcW w:w="1150" w:type="dxa"/>
          </w:tcPr>
          <w:p w:rsidR="00F21D20" w:rsidRPr="001438D5" w:rsidRDefault="00F123F6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165,0</w:t>
            </w:r>
          </w:p>
        </w:tc>
        <w:tc>
          <w:tcPr>
            <w:tcW w:w="1148" w:type="dxa"/>
          </w:tcPr>
          <w:p w:rsidR="00F21D20" w:rsidRPr="001438D5" w:rsidRDefault="00F123F6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165,0</w:t>
            </w:r>
          </w:p>
        </w:tc>
        <w:tc>
          <w:tcPr>
            <w:tcW w:w="1159" w:type="dxa"/>
          </w:tcPr>
          <w:p w:rsidR="00F21D20" w:rsidRPr="001438D5" w:rsidRDefault="00F123F6" w:rsidP="00F123F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165,0</w:t>
            </w:r>
          </w:p>
        </w:tc>
        <w:tc>
          <w:tcPr>
            <w:tcW w:w="1159" w:type="dxa"/>
          </w:tcPr>
          <w:p w:rsidR="00F21D20" w:rsidRPr="001438D5" w:rsidRDefault="00F123F6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495,0</w:t>
            </w:r>
          </w:p>
        </w:tc>
      </w:tr>
      <w:tr w:rsidR="00F123F6" w:rsidRPr="001438D5" w:rsidTr="00F21D20">
        <w:tc>
          <w:tcPr>
            <w:tcW w:w="1043" w:type="dxa"/>
          </w:tcPr>
          <w:p w:rsidR="00F123F6" w:rsidRPr="001438D5" w:rsidRDefault="00F123F6" w:rsidP="00F123F6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1.3.1.1</w:t>
            </w:r>
          </w:p>
        </w:tc>
        <w:tc>
          <w:tcPr>
            <w:tcW w:w="9300" w:type="dxa"/>
          </w:tcPr>
          <w:p w:rsidR="00F123F6" w:rsidRPr="001438D5" w:rsidRDefault="00F123F6" w:rsidP="00F123F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F123F6" w:rsidRPr="00F123F6" w:rsidRDefault="00F123F6" w:rsidP="00F123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23F6">
              <w:rPr>
                <w:rFonts w:ascii="Times New Roman" w:hAnsi="Times New Roman"/>
                <w:sz w:val="22"/>
                <w:szCs w:val="22"/>
              </w:rPr>
              <w:t>165,0</w:t>
            </w:r>
          </w:p>
        </w:tc>
        <w:tc>
          <w:tcPr>
            <w:tcW w:w="1148" w:type="dxa"/>
          </w:tcPr>
          <w:p w:rsidR="00F123F6" w:rsidRPr="00F123F6" w:rsidRDefault="00F123F6" w:rsidP="00F123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23F6">
              <w:rPr>
                <w:rFonts w:ascii="Times New Roman" w:hAnsi="Times New Roman"/>
                <w:sz w:val="22"/>
                <w:szCs w:val="22"/>
              </w:rPr>
              <w:t>165,0</w:t>
            </w:r>
          </w:p>
        </w:tc>
        <w:tc>
          <w:tcPr>
            <w:tcW w:w="1159" w:type="dxa"/>
          </w:tcPr>
          <w:p w:rsidR="00F123F6" w:rsidRPr="00F123F6" w:rsidRDefault="00F123F6" w:rsidP="00F123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23F6">
              <w:rPr>
                <w:rFonts w:ascii="Times New Roman" w:hAnsi="Times New Roman"/>
                <w:sz w:val="22"/>
                <w:szCs w:val="22"/>
              </w:rPr>
              <w:t>165,0</w:t>
            </w:r>
          </w:p>
        </w:tc>
        <w:tc>
          <w:tcPr>
            <w:tcW w:w="1159" w:type="dxa"/>
          </w:tcPr>
          <w:p w:rsidR="00F123F6" w:rsidRPr="00F123F6" w:rsidRDefault="00F123F6" w:rsidP="00F123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23F6">
              <w:rPr>
                <w:rFonts w:ascii="Times New Roman" w:hAnsi="Times New Roman"/>
                <w:sz w:val="22"/>
                <w:szCs w:val="22"/>
              </w:rPr>
              <w:t>495,0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1.3.1.2</w:t>
            </w:r>
          </w:p>
        </w:tc>
        <w:tc>
          <w:tcPr>
            <w:tcW w:w="9300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2E4F79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1.3.1.3</w:t>
            </w:r>
          </w:p>
        </w:tc>
        <w:tc>
          <w:tcPr>
            <w:tcW w:w="9300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2E4F79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1.3.1.4</w:t>
            </w:r>
          </w:p>
        </w:tc>
        <w:tc>
          <w:tcPr>
            <w:tcW w:w="9300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2E4F79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1.3.1.5</w:t>
            </w:r>
          </w:p>
        </w:tc>
        <w:tc>
          <w:tcPr>
            <w:tcW w:w="9300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2E4F79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1.4</w:t>
            </w:r>
          </w:p>
        </w:tc>
        <w:tc>
          <w:tcPr>
            <w:tcW w:w="9300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Выплачена именная премия Главы округа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1150" w:type="dxa"/>
          </w:tcPr>
          <w:p w:rsidR="00F21D20" w:rsidRPr="001438D5" w:rsidRDefault="00F21D20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138,0</w:t>
            </w:r>
          </w:p>
        </w:tc>
        <w:tc>
          <w:tcPr>
            <w:tcW w:w="1148" w:type="dxa"/>
          </w:tcPr>
          <w:p w:rsidR="00F21D20" w:rsidRPr="001438D5" w:rsidRDefault="00F21D20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138,0</w:t>
            </w:r>
          </w:p>
        </w:tc>
        <w:tc>
          <w:tcPr>
            <w:tcW w:w="1159" w:type="dxa"/>
          </w:tcPr>
          <w:p w:rsidR="00F21D20" w:rsidRPr="001438D5" w:rsidRDefault="003A334B" w:rsidP="00F123F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138,0</w:t>
            </w:r>
          </w:p>
        </w:tc>
        <w:tc>
          <w:tcPr>
            <w:tcW w:w="1159" w:type="dxa"/>
          </w:tcPr>
          <w:p w:rsidR="00F21D20" w:rsidRPr="001438D5" w:rsidRDefault="003A334B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414,0</w:t>
            </w:r>
          </w:p>
        </w:tc>
      </w:tr>
      <w:tr w:rsidR="00F21D20" w:rsidRPr="001438D5" w:rsidTr="00F21D20">
        <w:tc>
          <w:tcPr>
            <w:tcW w:w="1043" w:type="dxa"/>
            <w:tcBorders>
              <w:bottom w:val="single" w:sz="4" w:space="0" w:color="auto"/>
            </w:tcBorders>
          </w:tcPr>
          <w:p w:rsidR="00F21D20" w:rsidRPr="001438D5" w:rsidRDefault="00F21D20" w:rsidP="000F2505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1.4.1.1.</w:t>
            </w:r>
          </w:p>
        </w:tc>
        <w:tc>
          <w:tcPr>
            <w:tcW w:w="9300" w:type="dxa"/>
            <w:tcBorders>
              <w:bottom w:val="single" w:sz="4" w:space="0" w:color="auto"/>
            </w:tcBorders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F21D20" w:rsidRPr="001438D5" w:rsidRDefault="003A334B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F21D20" w:rsidRPr="001438D5" w:rsidRDefault="003A334B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414,0</w:t>
            </w:r>
          </w:p>
        </w:tc>
      </w:tr>
    </w:tbl>
    <w:p w:rsidR="00B03B0B" w:rsidRDefault="00B03B0B" w:rsidP="00235905"/>
    <w:tbl>
      <w:tblPr>
        <w:tblStyle w:val="affff4"/>
        <w:tblW w:w="14959" w:type="dxa"/>
        <w:tblLayout w:type="fixed"/>
        <w:tblLook w:val="04A0" w:firstRow="1" w:lastRow="0" w:firstColumn="1" w:lastColumn="0" w:noHBand="0" w:noVBand="1"/>
      </w:tblPr>
      <w:tblGrid>
        <w:gridCol w:w="1043"/>
        <w:gridCol w:w="9300"/>
        <w:gridCol w:w="1150"/>
        <w:gridCol w:w="1148"/>
        <w:gridCol w:w="1159"/>
        <w:gridCol w:w="1159"/>
      </w:tblGrid>
      <w:tr w:rsidR="004211E8" w:rsidRPr="001438D5" w:rsidTr="00F21D20">
        <w:tc>
          <w:tcPr>
            <w:tcW w:w="1043" w:type="dxa"/>
            <w:tcBorders>
              <w:bottom w:val="single" w:sz="4" w:space="0" w:color="auto"/>
            </w:tcBorders>
          </w:tcPr>
          <w:p w:rsidR="004211E8" w:rsidRPr="001438D5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lastRenderedPageBreak/>
              <w:t>1</w:t>
            </w:r>
          </w:p>
        </w:tc>
        <w:tc>
          <w:tcPr>
            <w:tcW w:w="9300" w:type="dxa"/>
            <w:tcBorders>
              <w:bottom w:val="single" w:sz="4" w:space="0" w:color="auto"/>
            </w:tcBorders>
          </w:tcPr>
          <w:p w:rsidR="004211E8" w:rsidRPr="001438D5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2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4211E8" w:rsidRPr="001438D5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3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4211E8" w:rsidRPr="001438D5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4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4211E8" w:rsidRPr="001438D5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4211E8" w:rsidRPr="001438D5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</w:tr>
      <w:tr w:rsidR="004211E8" w:rsidRPr="001438D5" w:rsidTr="00F21D20">
        <w:tc>
          <w:tcPr>
            <w:tcW w:w="1043" w:type="dxa"/>
            <w:tcBorders>
              <w:bottom w:val="single" w:sz="4" w:space="0" w:color="auto"/>
            </w:tcBorders>
          </w:tcPr>
          <w:p w:rsidR="004211E8" w:rsidRPr="001438D5" w:rsidRDefault="004211E8" w:rsidP="004211E8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1.4.1.2</w:t>
            </w:r>
          </w:p>
        </w:tc>
        <w:tc>
          <w:tcPr>
            <w:tcW w:w="9300" w:type="dxa"/>
            <w:tcBorders>
              <w:bottom w:val="single" w:sz="4" w:space="0" w:color="auto"/>
            </w:tcBorders>
          </w:tcPr>
          <w:p w:rsidR="004211E8" w:rsidRPr="001438D5" w:rsidRDefault="004211E8" w:rsidP="004211E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4211E8" w:rsidRPr="001438D5" w:rsidRDefault="004211E8" w:rsidP="004211E8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4211E8" w:rsidRPr="001438D5" w:rsidRDefault="004211E8" w:rsidP="004211E8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4211E8" w:rsidRPr="001438D5" w:rsidRDefault="004211E8" w:rsidP="004211E8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4211E8" w:rsidRPr="001438D5" w:rsidTr="00F21D20">
        <w:tc>
          <w:tcPr>
            <w:tcW w:w="1043" w:type="dxa"/>
          </w:tcPr>
          <w:p w:rsidR="004211E8" w:rsidRPr="001438D5" w:rsidRDefault="004211E8" w:rsidP="004211E8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1.4.1.3</w:t>
            </w:r>
          </w:p>
        </w:tc>
        <w:tc>
          <w:tcPr>
            <w:tcW w:w="9300" w:type="dxa"/>
          </w:tcPr>
          <w:p w:rsidR="004211E8" w:rsidRPr="001438D5" w:rsidRDefault="004211E8" w:rsidP="004211E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211E8" w:rsidRPr="001438D5" w:rsidRDefault="004211E8" w:rsidP="004211E8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4211E8" w:rsidRDefault="004211E8" w:rsidP="004211E8">
            <w:pPr>
              <w:jc w:val="center"/>
            </w:pPr>
            <w:r w:rsidRPr="00CF344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4211E8" w:rsidRPr="001438D5" w:rsidRDefault="004211E8" w:rsidP="004211E8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4211E8" w:rsidRPr="001438D5" w:rsidTr="00F21D20">
        <w:tc>
          <w:tcPr>
            <w:tcW w:w="1043" w:type="dxa"/>
          </w:tcPr>
          <w:p w:rsidR="004211E8" w:rsidRPr="001438D5" w:rsidRDefault="004211E8" w:rsidP="004211E8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1.4.1.4</w:t>
            </w:r>
          </w:p>
        </w:tc>
        <w:tc>
          <w:tcPr>
            <w:tcW w:w="9300" w:type="dxa"/>
          </w:tcPr>
          <w:p w:rsidR="004211E8" w:rsidRPr="001438D5" w:rsidRDefault="004211E8" w:rsidP="004211E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1150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211E8" w:rsidRPr="001438D5" w:rsidRDefault="004211E8" w:rsidP="004211E8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4211E8" w:rsidRDefault="004211E8" w:rsidP="004211E8">
            <w:pPr>
              <w:jc w:val="center"/>
            </w:pPr>
            <w:r w:rsidRPr="00CF344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4211E8" w:rsidRPr="001438D5" w:rsidRDefault="004211E8" w:rsidP="004211E8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4211E8" w:rsidRPr="001438D5" w:rsidTr="00F21D20">
        <w:tc>
          <w:tcPr>
            <w:tcW w:w="1043" w:type="dxa"/>
          </w:tcPr>
          <w:p w:rsidR="004211E8" w:rsidRPr="001438D5" w:rsidRDefault="004211E8" w:rsidP="004211E8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1.4.1.5</w:t>
            </w:r>
          </w:p>
        </w:tc>
        <w:tc>
          <w:tcPr>
            <w:tcW w:w="9300" w:type="dxa"/>
          </w:tcPr>
          <w:p w:rsidR="004211E8" w:rsidRPr="001438D5" w:rsidRDefault="004211E8" w:rsidP="004211E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211E8" w:rsidRPr="001438D5" w:rsidRDefault="004211E8" w:rsidP="004211E8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4211E8" w:rsidRDefault="004211E8" w:rsidP="004211E8">
            <w:pPr>
              <w:jc w:val="center"/>
            </w:pPr>
            <w:r w:rsidRPr="00CF344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4211E8" w:rsidRPr="001438D5" w:rsidRDefault="004211E8" w:rsidP="004211E8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4211E8" w:rsidRPr="001438D5" w:rsidTr="00F21D20">
        <w:tc>
          <w:tcPr>
            <w:tcW w:w="1043" w:type="dxa"/>
          </w:tcPr>
          <w:p w:rsidR="004211E8" w:rsidRPr="001438D5" w:rsidRDefault="004211E8" w:rsidP="004211E8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1.5.</w:t>
            </w:r>
          </w:p>
        </w:tc>
        <w:tc>
          <w:tcPr>
            <w:tcW w:w="9300" w:type="dxa"/>
          </w:tcPr>
          <w:p w:rsidR="004211E8" w:rsidRPr="001438D5" w:rsidRDefault="004211E8" w:rsidP="004211E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Предоставлена государственная поддержка (социальная выплата) молодым семьям на приобретение (строительство) жилья</w:t>
            </w:r>
          </w:p>
        </w:tc>
        <w:tc>
          <w:tcPr>
            <w:tcW w:w="1150" w:type="dxa"/>
          </w:tcPr>
          <w:p w:rsidR="004211E8" w:rsidRPr="001438D5" w:rsidRDefault="004211E8" w:rsidP="004211E8">
            <w:pPr>
              <w:pStyle w:val="afffe"/>
              <w:spacing w:before="0"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6078,0</w:t>
            </w:r>
          </w:p>
        </w:tc>
        <w:tc>
          <w:tcPr>
            <w:tcW w:w="1148" w:type="dxa"/>
          </w:tcPr>
          <w:p w:rsidR="004211E8" w:rsidRPr="001438D5" w:rsidRDefault="004211E8" w:rsidP="004211E8">
            <w:pPr>
              <w:pStyle w:val="afffe"/>
              <w:spacing w:before="0"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4961,9</w:t>
            </w:r>
          </w:p>
        </w:tc>
        <w:tc>
          <w:tcPr>
            <w:tcW w:w="1159" w:type="dxa"/>
          </w:tcPr>
          <w:p w:rsidR="004211E8" w:rsidRPr="001438D5" w:rsidRDefault="004211E8" w:rsidP="004211E8">
            <w:pPr>
              <w:pStyle w:val="afffe"/>
              <w:spacing w:before="0"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4961,9</w:t>
            </w:r>
          </w:p>
        </w:tc>
        <w:tc>
          <w:tcPr>
            <w:tcW w:w="1159" w:type="dxa"/>
          </w:tcPr>
          <w:p w:rsidR="004211E8" w:rsidRPr="001438D5" w:rsidRDefault="004211E8" w:rsidP="004211E8">
            <w:pPr>
              <w:pStyle w:val="afffe"/>
              <w:spacing w:before="0"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16001,8</w:t>
            </w:r>
          </w:p>
        </w:tc>
      </w:tr>
      <w:tr w:rsidR="004211E8" w:rsidRPr="001438D5" w:rsidTr="00F21D20">
        <w:tc>
          <w:tcPr>
            <w:tcW w:w="1043" w:type="dxa"/>
          </w:tcPr>
          <w:p w:rsidR="004211E8" w:rsidRPr="001438D5" w:rsidRDefault="004211E8" w:rsidP="004211E8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1.5.1.1</w:t>
            </w:r>
          </w:p>
        </w:tc>
        <w:tc>
          <w:tcPr>
            <w:tcW w:w="9300" w:type="dxa"/>
          </w:tcPr>
          <w:p w:rsidR="004211E8" w:rsidRPr="001438D5" w:rsidRDefault="004211E8" w:rsidP="004211E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2431,2</w:t>
            </w:r>
          </w:p>
        </w:tc>
        <w:tc>
          <w:tcPr>
            <w:tcW w:w="1148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2957,6</w:t>
            </w:r>
          </w:p>
        </w:tc>
        <w:tc>
          <w:tcPr>
            <w:tcW w:w="1159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2957,6</w:t>
            </w:r>
          </w:p>
        </w:tc>
        <w:tc>
          <w:tcPr>
            <w:tcW w:w="1159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8346,4</w:t>
            </w:r>
          </w:p>
        </w:tc>
      </w:tr>
      <w:tr w:rsidR="004211E8" w:rsidRPr="001438D5" w:rsidTr="00F21D20">
        <w:tc>
          <w:tcPr>
            <w:tcW w:w="1043" w:type="dxa"/>
          </w:tcPr>
          <w:p w:rsidR="004211E8" w:rsidRPr="001438D5" w:rsidRDefault="004211E8" w:rsidP="004211E8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1.5.1.2.</w:t>
            </w:r>
          </w:p>
        </w:tc>
        <w:tc>
          <w:tcPr>
            <w:tcW w:w="9300" w:type="dxa"/>
          </w:tcPr>
          <w:p w:rsidR="004211E8" w:rsidRPr="001438D5" w:rsidRDefault="004211E8" w:rsidP="004211E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1779,9</w:t>
            </w:r>
          </w:p>
        </w:tc>
        <w:tc>
          <w:tcPr>
            <w:tcW w:w="1148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978,3</w:t>
            </w:r>
          </w:p>
        </w:tc>
        <w:tc>
          <w:tcPr>
            <w:tcW w:w="1159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978,3</w:t>
            </w:r>
          </w:p>
        </w:tc>
        <w:tc>
          <w:tcPr>
            <w:tcW w:w="1159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3736,5</w:t>
            </w:r>
          </w:p>
        </w:tc>
      </w:tr>
      <w:tr w:rsidR="004211E8" w:rsidRPr="001438D5" w:rsidTr="00F21D20">
        <w:tc>
          <w:tcPr>
            <w:tcW w:w="1043" w:type="dxa"/>
          </w:tcPr>
          <w:p w:rsidR="004211E8" w:rsidRPr="001438D5" w:rsidRDefault="004211E8" w:rsidP="004211E8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1.5.1.3</w:t>
            </w:r>
          </w:p>
        </w:tc>
        <w:tc>
          <w:tcPr>
            <w:tcW w:w="9300" w:type="dxa"/>
          </w:tcPr>
          <w:p w:rsidR="004211E8" w:rsidRPr="001438D5" w:rsidRDefault="004211E8" w:rsidP="004211E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1866,9</w:t>
            </w:r>
          </w:p>
        </w:tc>
        <w:tc>
          <w:tcPr>
            <w:tcW w:w="1148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1026,0</w:t>
            </w:r>
          </w:p>
        </w:tc>
        <w:tc>
          <w:tcPr>
            <w:tcW w:w="1159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1026,0</w:t>
            </w:r>
          </w:p>
        </w:tc>
        <w:tc>
          <w:tcPr>
            <w:tcW w:w="1159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3918,9</w:t>
            </w:r>
          </w:p>
        </w:tc>
      </w:tr>
      <w:tr w:rsidR="004211E8" w:rsidRPr="001438D5" w:rsidTr="00F21D20">
        <w:tc>
          <w:tcPr>
            <w:tcW w:w="1043" w:type="dxa"/>
          </w:tcPr>
          <w:p w:rsidR="004211E8" w:rsidRPr="001438D5" w:rsidRDefault="004211E8" w:rsidP="004211E8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1.5.1.4</w:t>
            </w:r>
          </w:p>
        </w:tc>
        <w:tc>
          <w:tcPr>
            <w:tcW w:w="9300" w:type="dxa"/>
          </w:tcPr>
          <w:p w:rsidR="004211E8" w:rsidRPr="001438D5" w:rsidRDefault="004211E8" w:rsidP="004211E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1150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4211E8" w:rsidRPr="001438D5" w:rsidTr="00F21D20">
        <w:tc>
          <w:tcPr>
            <w:tcW w:w="1043" w:type="dxa"/>
          </w:tcPr>
          <w:p w:rsidR="004211E8" w:rsidRPr="001438D5" w:rsidRDefault="004211E8" w:rsidP="004211E8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1.5.1.5</w:t>
            </w:r>
          </w:p>
        </w:tc>
        <w:tc>
          <w:tcPr>
            <w:tcW w:w="9300" w:type="dxa"/>
          </w:tcPr>
          <w:p w:rsidR="004211E8" w:rsidRPr="001438D5" w:rsidRDefault="004211E8" w:rsidP="004211E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4211E8" w:rsidRPr="001438D5" w:rsidTr="00F21D20">
        <w:tc>
          <w:tcPr>
            <w:tcW w:w="10343" w:type="dxa"/>
            <w:gridSpan w:val="2"/>
          </w:tcPr>
          <w:p w:rsidR="004211E8" w:rsidRPr="001438D5" w:rsidRDefault="004211E8" w:rsidP="004211E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Итого по проекту</w:t>
            </w:r>
          </w:p>
        </w:tc>
        <w:tc>
          <w:tcPr>
            <w:tcW w:w="1150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6791,0</w:t>
            </w:r>
          </w:p>
        </w:tc>
        <w:tc>
          <w:tcPr>
            <w:tcW w:w="1148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5674,9</w:t>
            </w:r>
          </w:p>
        </w:tc>
        <w:tc>
          <w:tcPr>
            <w:tcW w:w="1159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5674,9</w:t>
            </w:r>
          </w:p>
        </w:tc>
        <w:tc>
          <w:tcPr>
            <w:tcW w:w="1159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18140,8</w:t>
            </w:r>
          </w:p>
        </w:tc>
      </w:tr>
      <w:tr w:rsidR="004211E8" w:rsidRPr="001438D5" w:rsidTr="00F21D20">
        <w:tc>
          <w:tcPr>
            <w:tcW w:w="10343" w:type="dxa"/>
            <w:gridSpan w:val="2"/>
          </w:tcPr>
          <w:p w:rsidR="004211E8" w:rsidRPr="001438D5" w:rsidRDefault="004211E8" w:rsidP="004211E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3144,2</w:t>
            </w:r>
          </w:p>
        </w:tc>
        <w:tc>
          <w:tcPr>
            <w:tcW w:w="1148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3670,6</w:t>
            </w:r>
          </w:p>
        </w:tc>
        <w:tc>
          <w:tcPr>
            <w:tcW w:w="1159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3670,6</w:t>
            </w:r>
          </w:p>
        </w:tc>
        <w:tc>
          <w:tcPr>
            <w:tcW w:w="1159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10485,4</w:t>
            </w:r>
          </w:p>
        </w:tc>
      </w:tr>
      <w:tr w:rsidR="004211E8" w:rsidRPr="001438D5" w:rsidTr="00F21D20">
        <w:tc>
          <w:tcPr>
            <w:tcW w:w="10343" w:type="dxa"/>
            <w:gridSpan w:val="2"/>
          </w:tcPr>
          <w:p w:rsidR="004211E8" w:rsidRPr="001438D5" w:rsidRDefault="004211E8" w:rsidP="004211E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1779,9</w:t>
            </w:r>
          </w:p>
        </w:tc>
        <w:tc>
          <w:tcPr>
            <w:tcW w:w="1148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978,3</w:t>
            </w:r>
          </w:p>
        </w:tc>
        <w:tc>
          <w:tcPr>
            <w:tcW w:w="1159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978,3</w:t>
            </w:r>
          </w:p>
        </w:tc>
        <w:tc>
          <w:tcPr>
            <w:tcW w:w="1159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3736,5</w:t>
            </w:r>
          </w:p>
        </w:tc>
      </w:tr>
      <w:tr w:rsidR="004211E8" w:rsidRPr="001438D5" w:rsidTr="00F21D20">
        <w:tc>
          <w:tcPr>
            <w:tcW w:w="10343" w:type="dxa"/>
            <w:gridSpan w:val="2"/>
          </w:tcPr>
          <w:p w:rsidR="004211E8" w:rsidRPr="001438D5" w:rsidRDefault="004211E8" w:rsidP="004211E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1866,9</w:t>
            </w:r>
          </w:p>
        </w:tc>
        <w:tc>
          <w:tcPr>
            <w:tcW w:w="1148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1026,0</w:t>
            </w:r>
          </w:p>
        </w:tc>
        <w:tc>
          <w:tcPr>
            <w:tcW w:w="1159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1026,0</w:t>
            </w:r>
          </w:p>
        </w:tc>
        <w:tc>
          <w:tcPr>
            <w:tcW w:w="1159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3918,9</w:t>
            </w:r>
          </w:p>
        </w:tc>
      </w:tr>
      <w:tr w:rsidR="004211E8" w:rsidRPr="001438D5" w:rsidTr="00F21D20">
        <w:tc>
          <w:tcPr>
            <w:tcW w:w="10343" w:type="dxa"/>
            <w:gridSpan w:val="2"/>
          </w:tcPr>
          <w:p w:rsidR="004211E8" w:rsidRPr="001438D5" w:rsidRDefault="004211E8" w:rsidP="004211E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211E8" w:rsidRPr="001438D5" w:rsidTr="00F21D20">
        <w:tc>
          <w:tcPr>
            <w:tcW w:w="10343" w:type="dxa"/>
            <w:gridSpan w:val="2"/>
          </w:tcPr>
          <w:p w:rsidR="004211E8" w:rsidRPr="001438D5" w:rsidRDefault="004211E8" w:rsidP="004211E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4211E8" w:rsidRPr="001438D5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0F2505" w:rsidRDefault="000F2505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0F2505" w:rsidRPr="00D03F31" w:rsidRDefault="000F2505" w:rsidP="000F2505">
      <w:pPr>
        <w:pStyle w:val="afffe"/>
        <w:spacing w:before="0" w:after="0"/>
        <w:jc w:val="center"/>
      </w:pPr>
      <w:r w:rsidRPr="00D03F31">
        <w:t>5. Прогнозная (справочная) оценка объемов привлечения</w:t>
      </w:r>
    </w:p>
    <w:p w:rsidR="000F2505" w:rsidRDefault="000F2505" w:rsidP="008A0E81">
      <w:pPr>
        <w:jc w:val="center"/>
      </w:pPr>
      <w:r w:rsidRPr="00D03F31">
        <w:t>средств регионального бюджета</w:t>
      </w:r>
      <w:r w:rsidR="008A0E81">
        <w:t xml:space="preserve">, физических и юридических лиц </w:t>
      </w:r>
      <w:r w:rsidRPr="00D03F31">
        <w:t xml:space="preserve">на решение задач проекта </w:t>
      </w:r>
    </w:p>
    <w:p w:rsidR="000F2505" w:rsidRPr="000B37EE" w:rsidRDefault="000F2505" w:rsidP="000F250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8482"/>
        <w:gridCol w:w="1119"/>
        <w:gridCol w:w="1118"/>
        <w:gridCol w:w="1480"/>
        <w:gridCol w:w="1581"/>
      </w:tblGrid>
      <w:tr w:rsidR="009B1F77" w:rsidRPr="0075317D" w:rsidTr="00D93663">
        <w:tc>
          <w:tcPr>
            <w:tcW w:w="780" w:type="dxa"/>
            <w:vMerge w:val="restart"/>
          </w:tcPr>
          <w:p w:rsidR="009B1F77" w:rsidRPr="0075317D" w:rsidRDefault="009B1F77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 xml:space="preserve">№ </w:t>
            </w:r>
            <w:proofErr w:type="gramStart"/>
            <w:r w:rsidRPr="0075317D">
              <w:rPr>
                <w:sz w:val="20"/>
              </w:rPr>
              <w:t>п</w:t>
            </w:r>
            <w:proofErr w:type="gramEnd"/>
            <w:r w:rsidRPr="0075317D">
              <w:rPr>
                <w:sz w:val="20"/>
              </w:rPr>
              <w:t>/п</w:t>
            </w:r>
          </w:p>
        </w:tc>
        <w:tc>
          <w:tcPr>
            <w:tcW w:w="8482" w:type="dxa"/>
            <w:vMerge w:val="restart"/>
          </w:tcPr>
          <w:p w:rsidR="009B1F77" w:rsidRPr="0075317D" w:rsidRDefault="009B1F77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717" w:type="dxa"/>
            <w:gridSpan w:val="3"/>
          </w:tcPr>
          <w:p w:rsidR="009B1F77" w:rsidRPr="0075317D" w:rsidRDefault="009B1F77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81" w:type="dxa"/>
            <w:vMerge w:val="restart"/>
          </w:tcPr>
          <w:p w:rsidR="009B1F77" w:rsidRPr="0075317D" w:rsidRDefault="009B1F77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Всего (тыс. рублей)</w:t>
            </w:r>
          </w:p>
        </w:tc>
      </w:tr>
      <w:tr w:rsidR="009B1F77" w:rsidRPr="0075317D" w:rsidTr="00D93663">
        <w:tc>
          <w:tcPr>
            <w:tcW w:w="780" w:type="dxa"/>
            <w:vMerge/>
          </w:tcPr>
          <w:p w:rsidR="009B1F77" w:rsidRPr="0075317D" w:rsidRDefault="009B1F77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8482" w:type="dxa"/>
            <w:vMerge/>
          </w:tcPr>
          <w:p w:rsidR="009B1F77" w:rsidRPr="0075317D" w:rsidRDefault="009B1F77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119" w:type="dxa"/>
          </w:tcPr>
          <w:p w:rsidR="009B1F77" w:rsidRPr="0075317D" w:rsidRDefault="009B1F77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18" w:type="dxa"/>
          </w:tcPr>
          <w:p w:rsidR="009B1F77" w:rsidRPr="0075317D" w:rsidRDefault="009B1F77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480" w:type="dxa"/>
          </w:tcPr>
          <w:p w:rsidR="009B1F77" w:rsidRPr="0075317D" w:rsidRDefault="009B1F77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581" w:type="dxa"/>
            <w:vMerge/>
          </w:tcPr>
          <w:p w:rsidR="009B1F77" w:rsidRPr="0075317D" w:rsidRDefault="009B1F77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D93663" w:rsidRPr="0075317D" w:rsidTr="00D93663">
        <w:tc>
          <w:tcPr>
            <w:tcW w:w="780" w:type="dxa"/>
          </w:tcPr>
          <w:p w:rsidR="00D93663" w:rsidRPr="0075317D" w:rsidRDefault="00D93663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8482" w:type="dxa"/>
          </w:tcPr>
          <w:p w:rsidR="00D93663" w:rsidRPr="0075317D" w:rsidRDefault="00D93663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1119" w:type="dxa"/>
          </w:tcPr>
          <w:p w:rsidR="00D93663" w:rsidRPr="0075317D" w:rsidRDefault="00D93663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118" w:type="dxa"/>
          </w:tcPr>
          <w:p w:rsidR="00D93663" w:rsidRPr="0075317D" w:rsidRDefault="00D93663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1480" w:type="dxa"/>
          </w:tcPr>
          <w:p w:rsidR="00D93663" w:rsidRDefault="00D93663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81" w:type="dxa"/>
          </w:tcPr>
          <w:p w:rsidR="00D93663" w:rsidRPr="0075317D" w:rsidRDefault="00D93663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211E8" w:rsidRPr="0075317D" w:rsidTr="00555C3A">
        <w:tc>
          <w:tcPr>
            <w:tcW w:w="14560" w:type="dxa"/>
            <w:gridSpan w:val="6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  <w:r>
              <w:rPr>
                <w:sz w:val="20"/>
              </w:rPr>
              <w:t>. Задача: «</w:t>
            </w:r>
            <w:r w:rsidRPr="00EF29DC">
              <w:rPr>
                <w:sz w:val="20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  <w:r>
              <w:rPr>
                <w:sz w:val="20"/>
              </w:rPr>
              <w:t>»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8482" w:type="dxa"/>
          </w:tcPr>
          <w:p w:rsidR="00E25391" w:rsidRPr="00103CFF" w:rsidRDefault="00E25391" w:rsidP="0058167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A0E81">
              <w:rPr>
                <w:sz w:val="20"/>
              </w:rPr>
              <w:t>Выплачены именные стипендии Главы округа наиболее одарённы</w:t>
            </w:r>
            <w:r w:rsidR="00581678">
              <w:rPr>
                <w:sz w:val="20"/>
              </w:rPr>
              <w:t>м</w:t>
            </w:r>
            <w:r w:rsidRPr="008A0E81">
              <w:rPr>
                <w:sz w:val="20"/>
              </w:rPr>
              <w:t xml:space="preserve"> обучающи</w:t>
            </w:r>
            <w:r w:rsidR="00581678">
              <w:rPr>
                <w:sz w:val="20"/>
              </w:rPr>
              <w:t>мся и студентам</w:t>
            </w:r>
          </w:p>
        </w:tc>
        <w:tc>
          <w:tcPr>
            <w:tcW w:w="1119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780" w:type="dxa"/>
            <w:tcBorders>
              <w:bottom w:val="single" w:sz="4" w:space="0" w:color="auto"/>
            </w:tcBorders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8482" w:type="dxa"/>
            <w:tcBorders>
              <w:bottom w:val="single" w:sz="4" w:space="0" w:color="auto"/>
            </w:tcBorders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780" w:type="dxa"/>
            <w:tcBorders>
              <w:bottom w:val="single" w:sz="4" w:space="0" w:color="auto"/>
            </w:tcBorders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1.1.2.</w:t>
            </w:r>
          </w:p>
        </w:tc>
        <w:tc>
          <w:tcPr>
            <w:tcW w:w="8482" w:type="dxa"/>
            <w:tcBorders>
              <w:bottom w:val="single" w:sz="4" w:space="0" w:color="auto"/>
            </w:tcBorders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4211E8" w:rsidRPr="0075317D" w:rsidTr="00D93663">
        <w:tc>
          <w:tcPr>
            <w:tcW w:w="780" w:type="dxa"/>
            <w:tcBorders>
              <w:bottom w:val="single" w:sz="4" w:space="0" w:color="auto"/>
            </w:tcBorders>
          </w:tcPr>
          <w:p w:rsidR="004211E8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8482" w:type="dxa"/>
            <w:tcBorders>
              <w:bottom w:val="single" w:sz="4" w:space="0" w:color="auto"/>
            </w:tcBorders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4211E8" w:rsidRPr="00B9329C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4211E8" w:rsidRPr="00B9329C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4211E8" w:rsidRPr="00E25391" w:rsidRDefault="004211E8" w:rsidP="004211E8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4211E8" w:rsidRPr="00B9329C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</w:tbl>
    <w:p w:rsidR="004211E8" w:rsidRDefault="004211E8" w:rsidP="004211E8">
      <w:pPr>
        <w:jc w:val="center"/>
      </w:pPr>
    </w:p>
    <w:p w:rsidR="00B03B0B" w:rsidRDefault="00B03B0B" w:rsidP="004211E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8482"/>
        <w:gridCol w:w="1119"/>
        <w:gridCol w:w="1118"/>
        <w:gridCol w:w="1480"/>
        <w:gridCol w:w="1581"/>
      </w:tblGrid>
      <w:tr w:rsidR="004211E8" w:rsidRPr="0075317D" w:rsidTr="00D93663">
        <w:tc>
          <w:tcPr>
            <w:tcW w:w="780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lastRenderedPageBreak/>
              <w:t>1</w:t>
            </w:r>
          </w:p>
        </w:tc>
        <w:tc>
          <w:tcPr>
            <w:tcW w:w="8482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1119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118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1480" w:type="dxa"/>
          </w:tcPr>
          <w:p w:rsidR="004211E8" w:rsidRDefault="004211E8" w:rsidP="004211E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81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211E8" w:rsidRPr="0075317D" w:rsidTr="00D93663">
        <w:tc>
          <w:tcPr>
            <w:tcW w:w="780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8482" w:type="dxa"/>
          </w:tcPr>
          <w:p w:rsidR="004211E8" w:rsidRPr="00103CFF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Выплачены премии за заслуги в сфере молодёжной политики</w:t>
            </w:r>
          </w:p>
        </w:tc>
        <w:tc>
          <w:tcPr>
            <w:tcW w:w="1119" w:type="dxa"/>
          </w:tcPr>
          <w:p w:rsidR="004211E8" w:rsidRPr="008A0E81" w:rsidRDefault="004211E8" w:rsidP="004211E8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4211E8" w:rsidRPr="008A0E81" w:rsidRDefault="004211E8" w:rsidP="004211E8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4211E8" w:rsidRPr="00E25391" w:rsidRDefault="004211E8" w:rsidP="004211E8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4211E8" w:rsidRPr="008A0E81" w:rsidRDefault="004211E8" w:rsidP="004211E8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</w:tr>
      <w:tr w:rsidR="004211E8" w:rsidRPr="0075317D" w:rsidTr="00D93663">
        <w:tc>
          <w:tcPr>
            <w:tcW w:w="780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8482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19" w:type="dxa"/>
          </w:tcPr>
          <w:p w:rsidR="004211E8" w:rsidRPr="00B9329C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4211E8" w:rsidRPr="00B9329C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4211E8" w:rsidRPr="00E25391" w:rsidRDefault="004211E8" w:rsidP="004211E8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4211E8" w:rsidRPr="00B9329C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4211E8" w:rsidRPr="0075317D" w:rsidTr="00D93663">
        <w:tc>
          <w:tcPr>
            <w:tcW w:w="780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1.2.2</w:t>
            </w:r>
          </w:p>
        </w:tc>
        <w:tc>
          <w:tcPr>
            <w:tcW w:w="8482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119" w:type="dxa"/>
          </w:tcPr>
          <w:p w:rsidR="004211E8" w:rsidRPr="00B9329C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4211E8" w:rsidRPr="00B9329C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4211E8" w:rsidRPr="00E25391" w:rsidRDefault="004211E8" w:rsidP="004211E8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4211E8" w:rsidRPr="00B9329C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4211E8" w:rsidRPr="0075317D" w:rsidTr="00D93663">
        <w:tc>
          <w:tcPr>
            <w:tcW w:w="780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1.2.3.</w:t>
            </w:r>
          </w:p>
        </w:tc>
        <w:tc>
          <w:tcPr>
            <w:tcW w:w="8482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119" w:type="dxa"/>
          </w:tcPr>
          <w:p w:rsidR="004211E8" w:rsidRPr="00B9329C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4211E8" w:rsidRPr="00B9329C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4211E8" w:rsidRPr="00E25391" w:rsidRDefault="004211E8" w:rsidP="004211E8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4211E8" w:rsidRPr="00B9329C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4211E8" w:rsidRPr="0075317D" w:rsidTr="00D93663">
        <w:tc>
          <w:tcPr>
            <w:tcW w:w="780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8482" w:type="dxa"/>
          </w:tcPr>
          <w:p w:rsidR="004211E8" w:rsidRPr="00103CFF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Выплачено денежное вознаграждение победителям конкурса проектов по направлениям государственной молодёжной политики на территории Великоустюгского округа</w:t>
            </w:r>
          </w:p>
        </w:tc>
        <w:tc>
          <w:tcPr>
            <w:tcW w:w="1119" w:type="dxa"/>
          </w:tcPr>
          <w:p w:rsidR="004211E8" w:rsidRPr="008A0E81" w:rsidRDefault="004211E8" w:rsidP="004211E8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4211E8" w:rsidRPr="008A0E81" w:rsidRDefault="004211E8" w:rsidP="004211E8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4211E8" w:rsidRPr="00E25391" w:rsidRDefault="004211E8" w:rsidP="004211E8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4211E8" w:rsidRPr="008A0E81" w:rsidRDefault="004211E8" w:rsidP="004211E8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</w:tr>
      <w:tr w:rsidR="004211E8" w:rsidRPr="0075317D" w:rsidTr="00D93663">
        <w:tc>
          <w:tcPr>
            <w:tcW w:w="780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1.3.1.</w:t>
            </w:r>
          </w:p>
        </w:tc>
        <w:tc>
          <w:tcPr>
            <w:tcW w:w="8482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19" w:type="dxa"/>
          </w:tcPr>
          <w:p w:rsidR="004211E8" w:rsidRPr="00B9329C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4211E8" w:rsidRPr="00B9329C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4211E8" w:rsidRPr="00E25391" w:rsidRDefault="004211E8" w:rsidP="004211E8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4211E8" w:rsidRPr="00B9329C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4211E8" w:rsidRPr="0075317D" w:rsidTr="00D93663">
        <w:tc>
          <w:tcPr>
            <w:tcW w:w="780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1.3.2.</w:t>
            </w:r>
          </w:p>
        </w:tc>
        <w:tc>
          <w:tcPr>
            <w:tcW w:w="8482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119" w:type="dxa"/>
          </w:tcPr>
          <w:p w:rsidR="004211E8" w:rsidRPr="00B9329C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4211E8" w:rsidRPr="00B9329C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4211E8" w:rsidRPr="00E25391" w:rsidRDefault="004211E8" w:rsidP="004211E8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4211E8" w:rsidRPr="00B9329C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4211E8" w:rsidRPr="0075317D" w:rsidTr="00D93663">
        <w:tc>
          <w:tcPr>
            <w:tcW w:w="780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1.3.3.</w:t>
            </w:r>
          </w:p>
        </w:tc>
        <w:tc>
          <w:tcPr>
            <w:tcW w:w="8482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119" w:type="dxa"/>
          </w:tcPr>
          <w:p w:rsidR="004211E8" w:rsidRPr="00B9329C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4211E8" w:rsidRPr="00B9329C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4211E8" w:rsidRPr="00E25391" w:rsidRDefault="004211E8" w:rsidP="004211E8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4211E8" w:rsidRPr="00B9329C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4211E8" w:rsidRPr="0075317D" w:rsidTr="00D93663">
        <w:tc>
          <w:tcPr>
            <w:tcW w:w="780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8482" w:type="dxa"/>
          </w:tcPr>
          <w:p w:rsidR="004211E8" w:rsidRPr="00103CFF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Выплачена именная премия Главы округа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1119" w:type="dxa"/>
          </w:tcPr>
          <w:p w:rsidR="004211E8" w:rsidRPr="008A0E81" w:rsidRDefault="004211E8" w:rsidP="004211E8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4211E8" w:rsidRPr="008A0E81" w:rsidRDefault="004211E8" w:rsidP="004211E8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4211E8" w:rsidRPr="00E25391" w:rsidRDefault="004211E8" w:rsidP="004211E8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4211E8" w:rsidRPr="008A0E81" w:rsidRDefault="004211E8" w:rsidP="004211E8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</w:tr>
      <w:tr w:rsidR="004211E8" w:rsidRPr="0075317D" w:rsidTr="00D93663">
        <w:tc>
          <w:tcPr>
            <w:tcW w:w="780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1.4.1.</w:t>
            </w:r>
          </w:p>
        </w:tc>
        <w:tc>
          <w:tcPr>
            <w:tcW w:w="8482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19" w:type="dxa"/>
          </w:tcPr>
          <w:p w:rsidR="004211E8" w:rsidRPr="00B9329C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4211E8" w:rsidRPr="00B9329C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4211E8" w:rsidRPr="00E25391" w:rsidRDefault="004211E8" w:rsidP="004211E8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4211E8" w:rsidRPr="00B9329C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4211E8" w:rsidRPr="0075317D" w:rsidTr="00D93663">
        <w:tc>
          <w:tcPr>
            <w:tcW w:w="780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1.4.2.</w:t>
            </w:r>
          </w:p>
        </w:tc>
        <w:tc>
          <w:tcPr>
            <w:tcW w:w="8482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119" w:type="dxa"/>
          </w:tcPr>
          <w:p w:rsidR="004211E8" w:rsidRPr="00B9329C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4211E8" w:rsidRPr="00B9329C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4211E8" w:rsidRPr="00E25391" w:rsidRDefault="004211E8" w:rsidP="004211E8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4211E8" w:rsidRPr="00B9329C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4211E8" w:rsidRPr="0075317D" w:rsidTr="00D93663">
        <w:tc>
          <w:tcPr>
            <w:tcW w:w="780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1.4.3.</w:t>
            </w:r>
          </w:p>
        </w:tc>
        <w:tc>
          <w:tcPr>
            <w:tcW w:w="8482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119" w:type="dxa"/>
          </w:tcPr>
          <w:p w:rsidR="004211E8" w:rsidRPr="00B9329C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4211E8" w:rsidRPr="00B9329C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4211E8" w:rsidRPr="00E25391" w:rsidRDefault="004211E8" w:rsidP="004211E8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4211E8" w:rsidRPr="00B9329C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4211E8" w:rsidRPr="0075317D" w:rsidTr="00D93663">
        <w:tc>
          <w:tcPr>
            <w:tcW w:w="780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</w:t>
            </w:r>
            <w:r>
              <w:rPr>
                <w:sz w:val="20"/>
              </w:rPr>
              <w:t>5</w:t>
            </w:r>
            <w:r w:rsidRPr="0075317D">
              <w:rPr>
                <w:sz w:val="20"/>
              </w:rPr>
              <w:t>.</w:t>
            </w:r>
          </w:p>
        </w:tc>
        <w:tc>
          <w:tcPr>
            <w:tcW w:w="8482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Предоставлена государственная поддержка (социальная выплата) молодым семьям на приобретение (строительство) жилья</w:t>
            </w:r>
          </w:p>
        </w:tc>
        <w:tc>
          <w:tcPr>
            <w:tcW w:w="1119" w:type="dxa"/>
          </w:tcPr>
          <w:p w:rsidR="004211E8" w:rsidRPr="008A0E81" w:rsidRDefault="004211E8" w:rsidP="004211E8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3646,8</w:t>
            </w:r>
          </w:p>
        </w:tc>
        <w:tc>
          <w:tcPr>
            <w:tcW w:w="1118" w:type="dxa"/>
          </w:tcPr>
          <w:p w:rsidR="004211E8" w:rsidRPr="008A0E81" w:rsidRDefault="004211E8" w:rsidP="004211E8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2004,3</w:t>
            </w:r>
          </w:p>
        </w:tc>
        <w:tc>
          <w:tcPr>
            <w:tcW w:w="1480" w:type="dxa"/>
          </w:tcPr>
          <w:p w:rsidR="004211E8" w:rsidRPr="008A0E81" w:rsidRDefault="004211E8" w:rsidP="004211E8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2004,3</w:t>
            </w:r>
          </w:p>
        </w:tc>
        <w:tc>
          <w:tcPr>
            <w:tcW w:w="1581" w:type="dxa"/>
          </w:tcPr>
          <w:p w:rsidR="004211E8" w:rsidRPr="008A0E81" w:rsidRDefault="004211E8" w:rsidP="004211E8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7655,4</w:t>
            </w:r>
          </w:p>
        </w:tc>
      </w:tr>
      <w:tr w:rsidR="004211E8" w:rsidRPr="0075317D" w:rsidTr="00D93663">
        <w:tc>
          <w:tcPr>
            <w:tcW w:w="780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</w:t>
            </w:r>
            <w:r>
              <w:rPr>
                <w:sz w:val="20"/>
              </w:rPr>
              <w:t>5</w:t>
            </w:r>
            <w:r w:rsidRPr="0075317D">
              <w:rPr>
                <w:sz w:val="20"/>
              </w:rPr>
              <w:t>.1.</w:t>
            </w:r>
          </w:p>
        </w:tc>
        <w:tc>
          <w:tcPr>
            <w:tcW w:w="8482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19" w:type="dxa"/>
          </w:tcPr>
          <w:p w:rsidR="004211E8" w:rsidRPr="00103CFF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1779,9</w:t>
            </w:r>
          </w:p>
        </w:tc>
        <w:tc>
          <w:tcPr>
            <w:tcW w:w="1118" w:type="dxa"/>
          </w:tcPr>
          <w:p w:rsidR="004211E8" w:rsidRPr="00103CFF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978,3</w:t>
            </w:r>
          </w:p>
        </w:tc>
        <w:tc>
          <w:tcPr>
            <w:tcW w:w="1480" w:type="dxa"/>
          </w:tcPr>
          <w:p w:rsidR="004211E8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978,3</w:t>
            </w:r>
          </w:p>
        </w:tc>
        <w:tc>
          <w:tcPr>
            <w:tcW w:w="1581" w:type="dxa"/>
          </w:tcPr>
          <w:p w:rsidR="004211E8" w:rsidRPr="000D14C9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3736,5</w:t>
            </w:r>
          </w:p>
        </w:tc>
      </w:tr>
      <w:tr w:rsidR="004211E8" w:rsidRPr="0075317D" w:rsidTr="00D93663">
        <w:tc>
          <w:tcPr>
            <w:tcW w:w="780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</w:t>
            </w:r>
            <w:r>
              <w:rPr>
                <w:sz w:val="20"/>
              </w:rPr>
              <w:t>5</w:t>
            </w:r>
            <w:r w:rsidRPr="0075317D">
              <w:rPr>
                <w:sz w:val="20"/>
              </w:rPr>
              <w:t>.2.</w:t>
            </w:r>
          </w:p>
        </w:tc>
        <w:tc>
          <w:tcPr>
            <w:tcW w:w="8482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119" w:type="dxa"/>
          </w:tcPr>
          <w:p w:rsidR="004211E8" w:rsidRPr="00103CFF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1866,9</w:t>
            </w:r>
          </w:p>
        </w:tc>
        <w:tc>
          <w:tcPr>
            <w:tcW w:w="1118" w:type="dxa"/>
          </w:tcPr>
          <w:p w:rsidR="004211E8" w:rsidRPr="00103CFF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1026,0</w:t>
            </w:r>
          </w:p>
        </w:tc>
        <w:tc>
          <w:tcPr>
            <w:tcW w:w="1480" w:type="dxa"/>
          </w:tcPr>
          <w:p w:rsidR="004211E8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1026,0</w:t>
            </w:r>
          </w:p>
        </w:tc>
        <w:tc>
          <w:tcPr>
            <w:tcW w:w="1581" w:type="dxa"/>
          </w:tcPr>
          <w:p w:rsidR="004211E8" w:rsidRPr="000D14C9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3918,9</w:t>
            </w:r>
          </w:p>
        </w:tc>
      </w:tr>
      <w:tr w:rsidR="004211E8" w:rsidRPr="0075317D" w:rsidTr="00D93663">
        <w:tc>
          <w:tcPr>
            <w:tcW w:w="780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1.5.3</w:t>
            </w:r>
          </w:p>
        </w:tc>
        <w:tc>
          <w:tcPr>
            <w:tcW w:w="8482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119" w:type="dxa"/>
          </w:tcPr>
          <w:p w:rsidR="004211E8" w:rsidRPr="00782E1F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82E1F">
              <w:rPr>
                <w:rFonts w:ascii="Times New Roman" w:hAnsi="Times New Roman"/>
              </w:rPr>
              <w:t>0,0</w:t>
            </w:r>
          </w:p>
        </w:tc>
        <w:tc>
          <w:tcPr>
            <w:tcW w:w="1118" w:type="dxa"/>
          </w:tcPr>
          <w:p w:rsidR="004211E8" w:rsidRPr="00D93663" w:rsidRDefault="004211E8" w:rsidP="004211E8">
            <w:pPr>
              <w:jc w:val="center"/>
              <w:rPr>
                <w:sz w:val="20"/>
              </w:rPr>
            </w:pPr>
            <w:r w:rsidRPr="00D93663">
              <w:rPr>
                <w:sz w:val="20"/>
              </w:rPr>
              <w:t>0,0</w:t>
            </w:r>
          </w:p>
        </w:tc>
        <w:tc>
          <w:tcPr>
            <w:tcW w:w="1480" w:type="dxa"/>
          </w:tcPr>
          <w:p w:rsidR="004211E8" w:rsidRPr="00D93663" w:rsidRDefault="004211E8" w:rsidP="004211E8">
            <w:pPr>
              <w:jc w:val="center"/>
              <w:rPr>
                <w:sz w:val="20"/>
              </w:rPr>
            </w:pPr>
            <w:r w:rsidRPr="00D93663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4211E8" w:rsidRPr="00D93663" w:rsidRDefault="004211E8" w:rsidP="004211E8">
            <w:pPr>
              <w:jc w:val="center"/>
              <w:rPr>
                <w:sz w:val="20"/>
              </w:rPr>
            </w:pPr>
            <w:r w:rsidRPr="00D93663">
              <w:rPr>
                <w:sz w:val="20"/>
              </w:rPr>
              <w:t>0,0</w:t>
            </w:r>
          </w:p>
        </w:tc>
      </w:tr>
      <w:tr w:rsidR="004211E8" w:rsidRPr="0075317D" w:rsidTr="00D93663">
        <w:tc>
          <w:tcPr>
            <w:tcW w:w="9262" w:type="dxa"/>
            <w:gridSpan w:val="2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Итого по проекту</w:t>
            </w:r>
          </w:p>
        </w:tc>
        <w:tc>
          <w:tcPr>
            <w:tcW w:w="1119" w:type="dxa"/>
          </w:tcPr>
          <w:p w:rsidR="004211E8" w:rsidRPr="008A0E81" w:rsidRDefault="004211E8" w:rsidP="004211E8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3646,8</w:t>
            </w:r>
          </w:p>
        </w:tc>
        <w:tc>
          <w:tcPr>
            <w:tcW w:w="1118" w:type="dxa"/>
          </w:tcPr>
          <w:p w:rsidR="004211E8" w:rsidRPr="008A0E81" w:rsidRDefault="004211E8" w:rsidP="004211E8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2004,3</w:t>
            </w:r>
          </w:p>
        </w:tc>
        <w:tc>
          <w:tcPr>
            <w:tcW w:w="1480" w:type="dxa"/>
          </w:tcPr>
          <w:p w:rsidR="004211E8" w:rsidRPr="008A0E81" w:rsidRDefault="004211E8" w:rsidP="004211E8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2004,3</w:t>
            </w:r>
          </w:p>
        </w:tc>
        <w:tc>
          <w:tcPr>
            <w:tcW w:w="1581" w:type="dxa"/>
          </w:tcPr>
          <w:p w:rsidR="004211E8" w:rsidRPr="008A0E81" w:rsidRDefault="004211E8" w:rsidP="004211E8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7655,4</w:t>
            </w:r>
          </w:p>
        </w:tc>
      </w:tr>
      <w:tr w:rsidR="004211E8" w:rsidRPr="0075317D" w:rsidTr="00D93663">
        <w:tc>
          <w:tcPr>
            <w:tcW w:w="780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8482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19" w:type="dxa"/>
          </w:tcPr>
          <w:p w:rsidR="004211E8" w:rsidRPr="00103CFF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1779,9</w:t>
            </w:r>
          </w:p>
        </w:tc>
        <w:tc>
          <w:tcPr>
            <w:tcW w:w="1118" w:type="dxa"/>
          </w:tcPr>
          <w:p w:rsidR="004211E8" w:rsidRPr="00103CFF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978,3</w:t>
            </w:r>
          </w:p>
        </w:tc>
        <w:tc>
          <w:tcPr>
            <w:tcW w:w="1480" w:type="dxa"/>
          </w:tcPr>
          <w:p w:rsidR="004211E8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978,3</w:t>
            </w:r>
          </w:p>
        </w:tc>
        <w:tc>
          <w:tcPr>
            <w:tcW w:w="1581" w:type="dxa"/>
          </w:tcPr>
          <w:p w:rsidR="004211E8" w:rsidRPr="000D14C9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3736,5</w:t>
            </w:r>
          </w:p>
        </w:tc>
      </w:tr>
      <w:tr w:rsidR="004211E8" w:rsidRPr="0075317D" w:rsidTr="00D93663">
        <w:tc>
          <w:tcPr>
            <w:tcW w:w="780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8482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119" w:type="dxa"/>
          </w:tcPr>
          <w:p w:rsidR="004211E8" w:rsidRPr="00103CFF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1866,9</w:t>
            </w:r>
          </w:p>
        </w:tc>
        <w:tc>
          <w:tcPr>
            <w:tcW w:w="1118" w:type="dxa"/>
          </w:tcPr>
          <w:p w:rsidR="004211E8" w:rsidRPr="00103CFF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1026,0</w:t>
            </w:r>
          </w:p>
        </w:tc>
        <w:tc>
          <w:tcPr>
            <w:tcW w:w="1480" w:type="dxa"/>
          </w:tcPr>
          <w:p w:rsidR="004211E8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1026,0</w:t>
            </w:r>
          </w:p>
        </w:tc>
        <w:tc>
          <w:tcPr>
            <w:tcW w:w="1581" w:type="dxa"/>
          </w:tcPr>
          <w:p w:rsidR="004211E8" w:rsidRPr="000D14C9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3918,9</w:t>
            </w:r>
          </w:p>
        </w:tc>
      </w:tr>
      <w:tr w:rsidR="004211E8" w:rsidRPr="0075317D" w:rsidTr="00D93663">
        <w:tc>
          <w:tcPr>
            <w:tcW w:w="780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8482" w:type="dxa"/>
          </w:tcPr>
          <w:p w:rsidR="004211E8" w:rsidRPr="0075317D" w:rsidRDefault="004211E8" w:rsidP="004211E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119" w:type="dxa"/>
          </w:tcPr>
          <w:p w:rsidR="004211E8" w:rsidRPr="00782E1F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82E1F">
              <w:rPr>
                <w:rFonts w:ascii="Times New Roman" w:hAnsi="Times New Roman"/>
              </w:rPr>
              <w:t>0,0</w:t>
            </w:r>
          </w:p>
        </w:tc>
        <w:tc>
          <w:tcPr>
            <w:tcW w:w="1118" w:type="dxa"/>
          </w:tcPr>
          <w:p w:rsidR="004211E8" w:rsidRPr="00782E1F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82E1F">
              <w:rPr>
                <w:rFonts w:ascii="Times New Roman" w:hAnsi="Times New Roman"/>
              </w:rPr>
              <w:t>0,0</w:t>
            </w:r>
          </w:p>
        </w:tc>
        <w:tc>
          <w:tcPr>
            <w:tcW w:w="1480" w:type="dxa"/>
          </w:tcPr>
          <w:p w:rsidR="004211E8" w:rsidRPr="00782E1F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81" w:type="dxa"/>
          </w:tcPr>
          <w:p w:rsidR="004211E8" w:rsidRPr="00782E1F" w:rsidRDefault="004211E8" w:rsidP="004211E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82E1F">
              <w:rPr>
                <w:rFonts w:ascii="Times New Roman" w:hAnsi="Times New Roman"/>
              </w:rPr>
              <w:t>0,0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03B0B" w:rsidRDefault="00B03B0B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  <w:sectPr w:rsidR="00B03B0B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  <w:r w:rsidRPr="00D03F31">
        <w:lastRenderedPageBreak/>
        <w:t>6. Участники проекта</w:t>
      </w: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042"/>
        <w:gridCol w:w="1734"/>
        <w:gridCol w:w="1978"/>
        <w:gridCol w:w="2014"/>
        <w:gridCol w:w="1241"/>
      </w:tblGrid>
      <w:tr w:rsidR="000F2505" w:rsidRPr="003320E0" w:rsidTr="000F2505">
        <w:tc>
          <w:tcPr>
            <w:tcW w:w="519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№ </w:t>
            </w:r>
            <w:proofErr w:type="gramStart"/>
            <w:r w:rsidRPr="003320E0">
              <w:rPr>
                <w:sz w:val="22"/>
                <w:szCs w:val="22"/>
              </w:rPr>
              <w:t>п</w:t>
            </w:r>
            <w:proofErr w:type="gramEnd"/>
            <w:r w:rsidRPr="003320E0">
              <w:rPr>
                <w:sz w:val="22"/>
                <w:szCs w:val="22"/>
              </w:rPr>
              <w:t>/п</w:t>
            </w:r>
          </w:p>
        </w:tc>
        <w:tc>
          <w:tcPr>
            <w:tcW w:w="204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1734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1958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851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241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Занятость в проекте (</w:t>
            </w:r>
            <w:proofErr w:type="gramStart"/>
            <w:r w:rsidRPr="003320E0">
              <w:rPr>
                <w:sz w:val="22"/>
                <w:szCs w:val="22"/>
              </w:rPr>
              <w:t>в</w:t>
            </w:r>
            <w:proofErr w:type="gramEnd"/>
            <w:r w:rsidRPr="003320E0">
              <w:rPr>
                <w:sz w:val="22"/>
                <w:szCs w:val="22"/>
              </w:rPr>
              <w:t xml:space="preserve"> %)</w:t>
            </w:r>
          </w:p>
        </w:tc>
      </w:tr>
      <w:tr w:rsidR="000F2505" w:rsidRPr="003320E0" w:rsidTr="000F2505">
        <w:tc>
          <w:tcPr>
            <w:tcW w:w="519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1</w:t>
            </w:r>
          </w:p>
        </w:tc>
        <w:tc>
          <w:tcPr>
            <w:tcW w:w="204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2</w:t>
            </w:r>
          </w:p>
        </w:tc>
        <w:tc>
          <w:tcPr>
            <w:tcW w:w="1734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3</w:t>
            </w:r>
          </w:p>
        </w:tc>
        <w:tc>
          <w:tcPr>
            <w:tcW w:w="1958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4</w:t>
            </w:r>
          </w:p>
        </w:tc>
        <w:tc>
          <w:tcPr>
            <w:tcW w:w="1851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5</w:t>
            </w:r>
          </w:p>
        </w:tc>
        <w:tc>
          <w:tcPr>
            <w:tcW w:w="1241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6</w:t>
            </w:r>
          </w:p>
        </w:tc>
      </w:tr>
      <w:tr w:rsidR="000F2505" w:rsidRPr="003320E0" w:rsidTr="000F2505">
        <w:tc>
          <w:tcPr>
            <w:tcW w:w="519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1</w:t>
            </w:r>
          </w:p>
        </w:tc>
        <w:tc>
          <w:tcPr>
            <w:tcW w:w="204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734" w:type="dxa"/>
          </w:tcPr>
          <w:p w:rsidR="000F2505" w:rsidRPr="003320E0" w:rsidRDefault="00D93663" w:rsidP="00D9366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Боринская</w:t>
            </w:r>
            <w:proofErr w:type="spellEnd"/>
            <w:r>
              <w:rPr>
                <w:iCs/>
                <w:sz w:val="22"/>
                <w:szCs w:val="22"/>
              </w:rPr>
              <w:t xml:space="preserve"> Наталья Павловна.</w:t>
            </w:r>
          </w:p>
        </w:tc>
        <w:tc>
          <w:tcPr>
            <w:tcW w:w="1958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>Заместитель Главы Великоустюгского муниципального округа, начальник  управления культуры, спорта и молодежной политики</w:t>
            </w:r>
          </w:p>
        </w:tc>
        <w:tc>
          <w:tcPr>
            <w:tcW w:w="1851" w:type="dxa"/>
          </w:tcPr>
          <w:p w:rsidR="000F2505" w:rsidRPr="003320E0" w:rsidRDefault="004F258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Быков</w:t>
            </w:r>
            <w:r w:rsidR="000F2505" w:rsidRPr="003320E0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241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5</w:t>
            </w:r>
          </w:p>
        </w:tc>
      </w:tr>
      <w:tr w:rsidR="000F2505" w:rsidRPr="003320E0" w:rsidTr="000F2505">
        <w:tc>
          <w:tcPr>
            <w:tcW w:w="519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2</w:t>
            </w:r>
          </w:p>
        </w:tc>
        <w:tc>
          <w:tcPr>
            <w:tcW w:w="204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1734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 xml:space="preserve">Новожилова Людмила Александровна </w:t>
            </w:r>
          </w:p>
        </w:tc>
        <w:tc>
          <w:tcPr>
            <w:tcW w:w="1958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>Начальник отдела культуры и молодежной политики управления культуры, спорта и молодежной политики</w:t>
            </w:r>
          </w:p>
        </w:tc>
        <w:tc>
          <w:tcPr>
            <w:tcW w:w="1851" w:type="dxa"/>
          </w:tcPr>
          <w:p w:rsidR="000F2505" w:rsidRPr="003320E0" w:rsidRDefault="00D93663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Боринская</w:t>
            </w:r>
            <w:proofErr w:type="spellEnd"/>
            <w:r>
              <w:rPr>
                <w:iCs/>
                <w:sz w:val="22"/>
                <w:szCs w:val="22"/>
              </w:rPr>
              <w:t xml:space="preserve"> Н.П.</w:t>
            </w:r>
          </w:p>
        </w:tc>
        <w:tc>
          <w:tcPr>
            <w:tcW w:w="1241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5</w:t>
            </w:r>
          </w:p>
        </w:tc>
      </w:tr>
      <w:tr w:rsidR="00B4026F" w:rsidRPr="003320E0" w:rsidTr="008A0E81">
        <w:trPr>
          <w:trHeight w:val="1440"/>
        </w:trPr>
        <w:tc>
          <w:tcPr>
            <w:tcW w:w="519" w:type="dxa"/>
            <w:vMerge w:val="restart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3</w:t>
            </w: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042" w:type="dxa"/>
            <w:vMerge w:val="restart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Участники проекта</w:t>
            </w: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734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Калинина Лариса Викторовна</w:t>
            </w:r>
          </w:p>
        </w:tc>
        <w:tc>
          <w:tcPr>
            <w:tcW w:w="1958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Заместитель начальника управления культуры, спорта и молодежной политики</w:t>
            </w:r>
          </w:p>
        </w:tc>
        <w:tc>
          <w:tcPr>
            <w:tcW w:w="1851" w:type="dxa"/>
          </w:tcPr>
          <w:p w:rsidR="00B4026F" w:rsidRPr="003320E0" w:rsidRDefault="00D93663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Боринская</w:t>
            </w:r>
            <w:proofErr w:type="spellEnd"/>
            <w:r>
              <w:rPr>
                <w:iCs/>
                <w:sz w:val="22"/>
                <w:szCs w:val="22"/>
              </w:rPr>
              <w:t xml:space="preserve"> Н.П.</w:t>
            </w:r>
          </w:p>
        </w:tc>
        <w:tc>
          <w:tcPr>
            <w:tcW w:w="1241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20</w:t>
            </w:r>
          </w:p>
        </w:tc>
      </w:tr>
      <w:tr w:rsidR="00B4026F" w:rsidRPr="003320E0" w:rsidTr="000F2505">
        <w:tc>
          <w:tcPr>
            <w:tcW w:w="519" w:type="dxa"/>
            <w:vMerge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042" w:type="dxa"/>
            <w:vMerge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734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 xml:space="preserve">Белозерцева Алена Александрова </w:t>
            </w:r>
          </w:p>
        </w:tc>
        <w:tc>
          <w:tcPr>
            <w:tcW w:w="1958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>Менеджер отдела культуры и молодежной политики управления культуры, спорта и молодежной политики</w:t>
            </w:r>
          </w:p>
        </w:tc>
        <w:tc>
          <w:tcPr>
            <w:tcW w:w="1851" w:type="dxa"/>
            <w:vMerge w:val="restart"/>
          </w:tcPr>
          <w:p w:rsidR="00B4026F" w:rsidRPr="003320E0" w:rsidRDefault="00B4026F" w:rsidP="000F2505">
            <w:pPr>
              <w:jc w:val="center"/>
              <w:rPr>
                <w:iCs/>
                <w:szCs w:val="22"/>
              </w:rPr>
            </w:pPr>
          </w:p>
          <w:p w:rsidR="00B4026F" w:rsidRPr="003320E0" w:rsidRDefault="00B4026F" w:rsidP="000F2505">
            <w:pPr>
              <w:jc w:val="center"/>
              <w:rPr>
                <w:iCs/>
                <w:szCs w:val="22"/>
              </w:rPr>
            </w:pPr>
          </w:p>
          <w:p w:rsidR="00B4026F" w:rsidRPr="003320E0" w:rsidRDefault="00B4026F" w:rsidP="000F2505">
            <w:pPr>
              <w:jc w:val="center"/>
              <w:rPr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>Новожилова Л.А.</w:t>
            </w:r>
          </w:p>
        </w:tc>
        <w:tc>
          <w:tcPr>
            <w:tcW w:w="1241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35</w:t>
            </w:r>
          </w:p>
        </w:tc>
      </w:tr>
      <w:tr w:rsidR="00B4026F" w:rsidRPr="003320E0" w:rsidTr="000F2505">
        <w:tc>
          <w:tcPr>
            <w:tcW w:w="519" w:type="dxa"/>
            <w:vMerge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042" w:type="dxa"/>
            <w:vMerge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734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iCs/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>Махина Вера Александровна</w:t>
            </w:r>
          </w:p>
        </w:tc>
        <w:tc>
          <w:tcPr>
            <w:tcW w:w="1958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iCs/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>Менеджер отдела культуры и молодежной политики управления культуры, спорта и молодежной политики</w:t>
            </w:r>
          </w:p>
        </w:tc>
        <w:tc>
          <w:tcPr>
            <w:tcW w:w="1851" w:type="dxa"/>
            <w:vMerge/>
          </w:tcPr>
          <w:p w:rsidR="00B4026F" w:rsidRPr="003320E0" w:rsidRDefault="00B4026F" w:rsidP="000F2505">
            <w:pPr>
              <w:rPr>
                <w:szCs w:val="22"/>
              </w:rPr>
            </w:pPr>
          </w:p>
        </w:tc>
        <w:tc>
          <w:tcPr>
            <w:tcW w:w="1241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35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3320E0" w:rsidRDefault="003320E0" w:rsidP="000F2505">
      <w:pPr>
        <w:pStyle w:val="afffe"/>
        <w:spacing w:before="0" w:after="0"/>
        <w:jc w:val="center"/>
      </w:pPr>
    </w:p>
    <w:p w:rsidR="0096164A" w:rsidRDefault="0096164A" w:rsidP="000F2505">
      <w:pPr>
        <w:pStyle w:val="afffe"/>
        <w:spacing w:before="0" w:after="0"/>
        <w:jc w:val="center"/>
        <w:sectPr w:rsidR="0096164A" w:rsidSect="00B728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505" w:rsidRPr="00406723" w:rsidRDefault="000F2505" w:rsidP="000F2505">
      <w:pPr>
        <w:pStyle w:val="afffe"/>
        <w:spacing w:before="0" w:after="0"/>
        <w:jc w:val="center"/>
      </w:pPr>
      <w:r w:rsidRPr="00406723">
        <w:lastRenderedPageBreak/>
        <w:t>7. Сведения о порядке сбора информации и методике</w:t>
      </w:r>
    </w:p>
    <w:p w:rsidR="000F2505" w:rsidRPr="00406723" w:rsidRDefault="000F2505" w:rsidP="000F2505">
      <w:pPr>
        <w:jc w:val="center"/>
      </w:pPr>
      <w:r w:rsidRPr="00406723">
        <w:t xml:space="preserve">расчета показателей проекта </w:t>
      </w:r>
    </w:p>
    <w:p w:rsidR="000F2505" w:rsidRPr="00406723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49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398"/>
        <w:gridCol w:w="992"/>
        <w:gridCol w:w="1276"/>
        <w:gridCol w:w="1134"/>
        <w:gridCol w:w="1276"/>
        <w:gridCol w:w="3402"/>
        <w:gridCol w:w="1843"/>
        <w:gridCol w:w="2037"/>
      </w:tblGrid>
      <w:tr w:rsidR="000F2505" w:rsidRPr="003320E0" w:rsidTr="00235905">
        <w:tc>
          <w:tcPr>
            <w:tcW w:w="608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№ </w:t>
            </w:r>
            <w:proofErr w:type="gramStart"/>
            <w:r w:rsidRPr="003320E0">
              <w:rPr>
                <w:sz w:val="22"/>
                <w:szCs w:val="22"/>
              </w:rPr>
              <w:t>п</w:t>
            </w:r>
            <w:proofErr w:type="gramEnd"/>
            <w:r w:rsidRPr="003320E0">
              <w:rPr>
                <w:sz w:val="22"/>
                <w:szCs w:val="22"/>
              </w:rPr>
              <w:t>/п</w:t>
            </w:r>
          </w:p>
        </w:tc>
        <w:tc>
          <w:tcPr>
            <w:tcW w:w="2398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276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Тип</w:t>
            </w:r>
          </w:p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 показателя (</w:t>
            </w:r>
            <w:proofErr w:type="gramStart"/>
            <w:r w:rsidRPr="003320E0">
              <w:rPr>
                <w:sz w:val="22"/>
                <w:szCs w:val="22"/>
              </w:rPr>
              <w:t>возрастающий</w:t>
            </w:r>
            <w:proofErr w:type="gramEnd"/>
            <w:r w:rsidRPr="003320E0">
              <w:rPr>
                <w:sz w:val="22"/>
                <w:szCs w:val="22"/>
              </w:rPr>
              <w:t>, убывающий)</w:t>
            </w:r>
          </w:p>
        </w:tc>
        <w:tc>
          <w:tcPr>
            <w:tcW w:w="1134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Метод расчета (накопительный, дискретный)</w:t>
            </w:r>
          </w:p>
        </w:tc>
        <w:tc>
          <w:tcPr>
            <w:tcW w:w="1276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Алгоритм формирования (формула) и пояснения к показателю</w:t>
            </w:r>
          </w:p>
        </w:tc>
        <w:tc>
          <w:tcPr>
            <w:tcW w:w="340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843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Метод сбора информации</w:t>
            </w:r>
          </w:p>
        </w:tc>
        <w:tc>
          <w:tcPr>
            <w:tcW w:w="2037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Ответственный </w:t>
            </w:r>
          </w:p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за сбор информации</w:t>
            </w:r>
          </w:p>
        </w:tc>
      </w:tr>
      <w:tr w:rsidR="000F2505" w:rsidRPr="003320E0" w:rsidTr="00235905">
        <w:tc>
          <w:tcPr>
            <w:tcW w:w="608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1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8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9</w:t>
            </w:r>
          </w:p>
        </w:tc>
      </w:tr>
      <w:tr w:rsidR="000F2505" w:rsidRPr="003320E0" w:rsidTr="00235905">
        <w:tc>
          <w:tcPr>
            <w:tcW w:w="608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1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0F2505" w:rsidRPr="003320E0" w:rsidRDefault="00B4026F" w:rsidP="00B4026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20E0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3320E0">
              <w:rPr>
                <w:rFonts w:ascii="Times New Roman" w:hAnsi="Times New Roman"/>
                <w:sz w:val="22"/>
                <w:szCs w:val="22"/>
              </w:rPr>
              <w:t>ол</w:t>
            </w:r>
            <w:r w:rsidRPr="003320E0">
              <w:rPr>
                <w:rFonts w:ascii="Times New Roman" w:hAnsi="Times New Roman"/>
                <w:sz w:val="22"/>
                <w:szCs w:val="22"/>
              </w:rPr>
              <w:t>я</w:t>
            </w:r>
            <w:r w:rsidR="000F2505" w:rsidRPr="003320E0">
              <w:rPr>
                <w:rFonts w:ascii="Times New Roman" w:hAnsi="Times New Roman"/>
                <w:sz w:val="22"/>
                <w:szCs w:val="22"/>
              </w:rPr>
              <w:t xml:space="preserve">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Возрастающий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A = Y * 100 %</w:t>
            </w:r>
            <w:proofErr w:type="gramStart"/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:</w:t>
            </w:r>
            <w:proofErr w:type="gramEnd"/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A - доля молодых людей,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направленности;</w:t>
            </w:r>
          </w:p>
          <w:p w:rsidR="000F2505" w:rsidRPr="003320E0" w:rsidRDefault="000F2505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S - численность молодёжи района;</w:t>
            </w:r>
          </w:p>
          <w:p w:rsidR="000F2505" w:rsidRPr="003320E0" w:rsidRDefault="000F2505" w:rsidP="003320E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Y - количество молодых людей,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Ведомственная отчетность 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</w:tc>
      </w:tr>
    </w:tbl>
    <w:p w:rsidR="004211E8" w:rsidRDefault="004211E8"/>
    <w:p w:rsidR="004211E8" w:rsidRDefault="004211E8" w:rsidP="004211E8">
      <w:pPr>
        <w:jc w:val="center"/>
      </w:pPr>
    </w:p>
    <w:p w:rsidR="00B03B0B" w:rsidRDefault="00B03B0B" w:rsidP="004211E8">
      <w:pPr>
        <w:jc w:val="center"/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398"/>
        <w:gridCol w:w="992"/>
        <w:gridCol w:w="1276"/>
        <w:gridCol w:w="1134"/>
        <w:gridCol w:w="1276"/>
        <w:gridCol w:w="3402"/>
        <w:gridCol w:w="1843"/>
        <w:gridCol w:w="2037"/>
      </w:tblGrid>
      <w:tr w:rsidR="004211E8" w:rsidRPr="003320E0" w:rsidTr="003320E0">
        <w:tc>
          <w:tcPr>
            <w:tcW w:w="432" w:type="dxa"/>
          </w:tcPr>
          <w:p w:rsidR="004211E8" w:rsidRPr="003320E0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98" w:type="dxa"/>
          </w:tcPr>
          <w:p w:rsidR="004211E8" w:rsidRPr="003320E0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4211E8" w:rsidRPr="003320E0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211E8" w:rsidRPr="003320E0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4211E8" w:rsidRPr="003320E0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211E8" w:rsidRPr="003320E0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4211E8" w:rsidRPr="003320E0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4211E8" w:rsidRPr="003320E0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8</w:t>
            </w:r>
          </w:p>
        </w:tc>
        <w:tc>
          <w:tcPr>
            <w:tcW w:w="2037" w:type="dxa"/>
          </w:tcPr>
          <w:p w:rsidR="004211E8" w:rsidRPr="003320E0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9</w:t>
            </w:r>
          </w:p>
        </w:tc>
      </w:tr>
      <w:tr w:rsidR="004211E8" w:rsidRPr="003320E0" w:rsidTr="003320E0">
        <w:tc>
          <w:tcPr>
            <w:tcW w:w="432" w:type="dxa"/>
          </w:tcPr>
          <w:p w:rsidR="004211E8" w:rsidRPr="003320E0" w:rsidRDefault="004211E8" w:rsidP="004211E8">
            <w:pPr>
              <w:pStyle w:val="afffe"/>
              <w:spacing w:before="0" w:after="0" w:line="240" w:lineRule="atLeast"/>
              <w:jc w:val="center"/>
              <w:rPr>
                <w:color w:val="FF0000"/>
                <w:szCs w:val="22"/>
              </w:rPr>
            </w:pPr>
            <w:r w:rsidRPr="003320E0">
              <w:rPr>
                <w:sz w:val="22"/>
                <w:szCs w:val="22"/>
              </w:rPr>
              <w:t>2</w:t>
            </w:r>
          </w:p>
        </w:tc>
        <w:tc>
          <w:tcPr>
            <w:tcW w:w="2398" w:type="dxa"/>
          </w:tcPr>
          <w:p w:rsidR="004211E8" w:rsidRPr="003320E0" w:rsidRDefault="004211E8" w:rsidP="004211E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320E0">
              <w:rPr>
                <w:rFonts w:ascii="Times New Roman" w:hAnsi="Times New Roman"/>
                <w:sz w:val="22"/>
                <w:szCs w:val="22"/>
              </w:rPr>
              <w:t>Количество молодых семей, получивших государственную поддержку в виде социальной выплаты на приобретение (строительство) жилья</w:t>
            </w:r>
          </w:p>
        </w:tc>
        <w:tc>
          <w:tcPr>
            <w:tcW w:w="992" w:type="dxa"/>
          </w:tcPr>
          <w:p w:rsidR="004211E8" w:rsidRPr="003320E0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276" w:type="dxa"/>
          </w:tcPr>
          <w:p w:rsidR="004211E8" w:rsidRPr="003320E0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4211E8" w:rsidRPr="003320E0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276" w:type="dxa"/>
          </w:tcPr>
          <w:p w:rsidR="004211E8" w:rsidRPr="003320E0" w:rsidRDefault="004211E8" w:rsidP="004211E8">
            <w:pPr>
              <w:pStyle w:val="ConsPlusNormal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К = А</w:t>
            </w:r>
            <w:proofErr w:type="gramStart"/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1</w:t>
            </w:r>
            <w:proofErr w:type="gramEnd"/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+ А2 + А3</w:t>
            </w:r>
          </w:p>
        </w:tc>
        <w:tc>
          <w:tcPr>
            <w:tcW w:w="3402" w:type="dxa"/>
          </w:tcPr>
          <w:p w:rsidR="004211E8" w:rsidRPr="003320E0" w:rsidRDefault="004211E8" w:rsidP="004211E8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proofErr w:type="gramStart"/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К</w:t>
            </w:r>
            <w:proofErr w:type="gramEnd"/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– общее количество молодых семей, получивших поддержку.</w:t>
            </w:r>
          </w:p>
          <w:p w:rsidR="004211E8" w:rsidRPr="003320E0" w:rsidRDefault="004211E8" w:rsidP="004211E8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А</w:t>
            </w:r>
            <w:proofErr w:type="gramStart"/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1</w:t>
            </w:r>
            <w:proofErr w:type="gramEnd"/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, А2, А3 – число семей, получивших поддержку в течение календарного года</w:t>
            </w:r>
          </w:p>
        </w:tc>
        <w:tc>
          <w:tcPr>
            <w:tcW w:w="1843" w:type="dxa"/>
          </w:tcPr>
          <w:p w:rsidR="004211E8" w:rsidRPr="003320E0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Ведомственная отчетность </w:t>
            </w:r>
          </w:p>
        </w:tc>
        <w:tc>
          <w:tcPr>
            <w:tcW w:w="2037" w:type="dxa"/>
          </w:tcPr>
          <w:p w:rsidR="004211E8" w:rsidRPr="003320E0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</w:tc>
      </w:tr>
    </w:tbl>
    <w:p w:rsidR="0096164A" w:rsidRDefault="0096164A" w:rsidP="000F2505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  <w:sectPr w:rsidR="0096164A" w:rsidSect="009616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6164A" w:rsidRDefault="0096164A" w:rsidP="00235905">
      <w:pPr>
        <w:autoSpaceDE w:val="0"/>
        <w:autoSpaceDN w:val="0"/>
        <w:adjustRightInd w:val="0"/>
        <w:ind w:left="4820"/>
        <w:jc w:val="center"/>
        <w:rPr>
          <w:szCs w:val="26"/>
        </w:rPr>
      </w:pPr>
      <w:r w:rsidRPr="00341672">
        <w:rPr>
          <w:szCs w:val="26"/>
        </w:rPr>
        <w:lastRenderedPageBreak/>
        <w:t xml:space="preserve">Приложение № </w:t>
      </w:r>
      <w:r>
        <w:rPr>
          <w:szCs w:val="26"/>
        </w:rPr>
        <w:t>5</w:t>
      </w:r>
    </w:p>
    <w:p w:rsidR="0096164A" w:rsidRPr="00341672" w:rsidRDefault="0096164A" w:rsidP="00235905">
      <w:pPr>
        <w:autoSpaceDE w:val="0"/>
        <w:autoSpaceDN w:val="0"/>
        <w:adjustRightInd w:val="0"/>
        <w:ind w:left="4820"/>
        <w:jc w:val="center"/>
        <w:rPr>
          <w:szCs w:val="26"/>
        </w:rPr>
      </w:pPr>
      <w:r w:rsidRPr="00341672">
        <w:rPr>
          <w:szCs w:val="26"/>
        </w:rPr>
        <w:t xml:space="preserve">к </w:t>
      </w:r>
      <w:r>
        <w:rPr>
          <w:szCs w:val="26"/>
        </w:rPr>
        <w:t>муниципальной программе</w:t>
      </w:r>
    </w:p>
    <w:p w:rsidR="00235905" w:rsidRDefault="00235905" w:rsidP="0096164A">
      <w:pPr>
        <w:pStyle w:val="afffe"/>
        <w:spacing w:before="0" w:after="0"/>
        <w:jc w:val="center"/>
        <w:rPr>
          <w:b/>
          <w:szCs w:val="24"/>
        </w:rPr>
      </w:pPr>
    </w:p>
    <w:p w:rsidR="0096164A" w:rsidRPr="00235905" w:rsidRDefault="0096164A" w:rsidP="0096164A">
      <w:pPr>
        <w:pStyle w:val="afffe"/>
        <w:spacing w:before="0" w:after="0"/>
        <w:jc w:val="center"/>
        <w:rPr>
          <w:b/>
          <w:szCs w:val="24"/>
        </w:rPr>
      </w:pPr>
      <w:r w:rsidRPr="00235905">
        <w:rPr>
          <w:b/>
          <w:szCs w:val="24"/>
        </w:rPr>
        <w:t>ПАСПОРТ</w:t>
      </w:r>
    </w:p>
    <w:p w:rsidR="0096164A" w:rsidRDefault="00691B09" w:rsidP="0077296D">
      <w:pPr>
        <w:pStyle w:val="afffe"/>
        <w:spacing w:before="0" w:after="0" w:line="240" w:lineRule="atLeast"/>
        <w:jc w:val="center"/>
        <w:rPr>
          <w:b/>
          <w:color w:val="auto"/>
          <w:szCs w:val="24"/>
        </w:rPr>
      </w:pPr>
      <w:r w:rsidRPr="00235905">
        <w:rPr>
          <w:b/>
          <w:color w:val="auto"/>
          <w:szCs w:val="24"/>
        </w:rPr>
        <w:t>муниципального проекта, связанного с реализацией региональн</w:t>
      </w:r>
      <w:r w:rsidR="0077296D" w:rsidRPr="00235905">
        <w:rPr>
          <w:b/>
          <w:color w:val="auto"/>
          <w:szCs w:val="24"/>
        </w:rPr>
        <w:t>ых</w:t>
      </w:r>
      <w:r w:rsidRPr="00235905">
        <w:rPr>
          <w:b/>
          <w:color w:val="auto"/>
          <w:szCs w:val="24"/>
        </w:rPr>
        <w:t xml:space="preserve"> проект</w:t>
      </w:r>
      <w:r w:rsidR="0077296D" w:rsidRPr="00235905">
        <w:rPr>
          <w:b/>
          <w:color w:val="auto"/>
          <w:szCs w:val="24"/>
        </w:rPr>
        <w:t>ов</w:t>
      </w:r>
      <w:r w:rsidRPr="00235905">
        <w:rPr>
          <w:b/>
          <w:color w:val="auto"/>
          <w:szCs w:val="24"/>
        </w:rPr>
        <w:t xml:space="preserve"> «Регион для молодых», «Обеспечение общественной безопасности на территории Вологодской области»</w:t>
      </w:r>
    </w:p>
    <w:p w:rsidR="00235905" w:rsidRPr="0025435A" w:rsidRDefault="00235905" w:rsidP="0077296D">
      <w:pPr>
        <w:pStyle w:val="afffe"/>
        <w:spacing w:before="0" w:after="0" w:line="240" w:lineRule="atLeast"/>
        <w:jc w:val="center"/>
        <w:rPr>
          <w:szCs w:val="24"/>
        </w:rPr>
      </w:pPr>
    </w:p>
    <w:p w:rsidR="0096164A" w:rsidRPr="0025435A" w:rsidRDefault="0096164A" w:rsidP="0096164A">
      <w:pPr>
        <w:pStyle w:val="afffe"/>
        <w:spacing w:before="0" w:after="0" w:line="240" w:lineRule="atLeast"/>
        <w:jc w:val="center"/>
        <w:rPr>
          <w:szCs w:val="24"/>
        </w:rPr>
      </w:pPr>
      <w:r w:rsidRPr="0025435A">
        <w:rPr>
          <w:szCs w:val="24"/>
        </w:rPr>
        <w:t>1. Основные положения</w:t>
      </w:r>
    </w:p>
    <w:p w:rsidR="0096164A" w:rsidRPr="0025435A" w:rsidRDefault="0096164A" w:rsidP="0096164A">
      <w:pPr>
        <w:pStyle w:val="afffe"/>
        <w:spacing w:before="0" w:after="0" w:line="240" w:lineRule="atLeast"/>
        <w:jc w:val="center"/>
        <w:rPr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2085"/>
        <w:gridCol w:w="2117"/>
        <w:gridCol w:w="1206"/>
        <w:gridCol w:w="1206"/>
      </w:tblGrid>
      <w:tr w:rsidR="0096164A" w:rsidRPr="00FB7BE3" w:rsidTr="00A86483">
        <w:tc>
          <w:tcPr>
            <w:tcW w:w="3036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457" w:type="dxa"/>
            <w:gridSpan w:val="4"/>
          </w:tcPr>
          <w:p w:rsidR="0096164A" w:rsidRPr="00FB7BE3" w:rsidRDefault="00691B0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691B09">
              <w:rPr>
                <w:color w:val="auto"/>
                <w:sz w:val="22"/>
                <w:szCs w:val="22"/>
              </w:rPr>
              <w:t>«Регион для молодых», «Обеспечение общественной безопасности на территории Вологодской области»</w:t>
            </w:r>
          </w:p>
        </w:tc>
      </w:tr>
      <w:tr w:rsidR="0096164A" w:rsidRPr="00FB7BE3" w:rsidTr="00A86483">
        <w:tc>
          <w:tcPr>
            <w:tcW w:w="3036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194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-</w:t>
            </w:r>
          </w:p>
        </w:tc>
        <w:tc>
          <w:tcPr>
            <w:tcW w:w="2247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206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01.01.2025</w:t>
            </w:r>
          </w:p>
        </w:tc>
        <w:tc>
          <w:tcPr>
            <w:tcW w:w="810" w:type="dxa"/>
          </w:tcPr>
          <w:p w:rsidR="0096164A" w:rsidRPr="00FB7BE3" w:rsidRDefault="0096164A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31.12.202</w:t>
            </w:r>
            <w:r w:rsidR="00CB3369">
              <w:rPr>
                <w:sz w:val="22"/>
                <w:szCs w:val="22"/>
              </w:rPr>
              <w:t>7</w:t>
            </w:r>
          </w:p>
        </w:tc>
      </w:tr>
      <w:tr w:rsidR="0096164A" w:rsidRPr="00FB7BE3" w:rsidTr="00A86483">
        <w:tc>
          <w:tcPr>
            <w:tcW w:w="3036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194" w:type="dxa"/>
          </w:tcPr>
          <w:p w:rsidR="0096164A" w:rsidRPr="00FB7BE3" w:rsidRDefault="0000397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Н.П. </w:t>
            </w:r>
            <w:proofErr w:type="spellStart"/>
            <w:r>
              <w:rPr>
                <w:iCs/>
                <w:sz w:val="22"/>
                <w:szCs w:val="22"/>
              </w:rPr>
              <w:t>Боринская</w:t>
            </w:r>
            <w:proofErr w:type="spellEnd"/>
          </w:p>
        </w:tc>
        <w:tc>
          <w:tcPr>
            <w:tcW w:w="4263" w:type="dxa"/>
            <w:gridSpan w:val="3"/>
          </w:tcPr>
          <w:p w:rsidR="0096164A" w:rsidRPr="00FB7BE3" w:rsidRDefault="0096164A" w:rsidP="000039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Заместител</w:t>
            </w:r>
            <w:r w:rsidR="00003979">
              <w:rPr>
                <w:iCs/>
                <w:sz w:val="22"/>
                <w:szCs w:val="22"/>
              </w:rPr>
              <w:t>ь</w:t>
            </w:r>
            <w:r w:rsidRPr="00FB7BE3">
              <w:rPr>
                <w:iCs/>
                <w:sz w:val="22"/>
                <w:szCs w:val="22"/>
              </w:rPr>
              <w:t xml:space="preserve"> Главы Великоустюгского м</w:t>
            </w:r>
            <w:r w:rsidR="00CB3369">
              <w:rPr>
                <w:iCs/>
                <w:sz w:val="22"/>
                <w:szCs w:val="22"/>
              </w:rPr>
              <w:t xml:space="preserve">униципального округа, начальник </w:t>
            </w:r>
            <w:r w:rsidRPr="00FB7BE3">
              <w:rPr>
                <w:iCs/>
                <w:sz w:val="22"/>
                <w:szCs w:val="22"/>
              </w:rPr>
              <w:t>управления культуры, спорта и молодежной политики</w:t>
            </w:r>
          </w:p>
        </w:tc>
      </w:tr>
      <w:tr w:rsidR="0096164A" w:rsidRPr="00FB7BE3" w:rsidTr="00A86483">
        <w:tc>
          <w:tcPr>
            <w:tcW w:w="3036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194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Л.А.</w:t>
            </w:r>
            <w:r w:rsidR="00235905">
              <w:rPr>
                <w:iCs/>
                <w:sz w:val="22"/>
                <w:szCs w:val="22"/>
              </w:rPr>
              <w:t xml:space="preserve"> </w:t>
            </w:r>
            <w:r w:rsidRPr="00FB7BE3">
              <w:rPr>
                <w:iCs/>
                <w:sz w:val="22"/>
                <w:szCs w:val="22"/>
              </w:rPr>
              <w:t>Новожилова</w:t>
            </w:r>
          </w:p>
        </w:tc>
        <w:tc>
          <w:tcPr>
            <w:tcW w:w="4263" w:type="dxa"/>
            <w:gridSpan w:val="3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Начальник отдела культуры и молодежной политики управления культуры, спорта и молодежной политики</w:t>
            </w:r>
          </w:p>
        </w:tc>
      </w:tr>
      <w:tr w:rsidR="0096164A" w:rsidRPr="00FB7BE3" w:rsidTr="00A86483">
        <w:tc>
          <w:tcPr>
            <w:tcW w:w="3036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457" w:type="dxa"/>
            <w:gridSpan w:val="4"/>
          </w:tcPr>
          <w:p w:rsidR="0096164A" w:rsidRPr="00FB7BE3" w:rsidRDefault="0096164A" w:rsidP="0096164A">
            <w:pPr>
              <w:jc w:val="center"/>
              <w:rPr>
                <w:b/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«Развитие культуры, молодёжной политики и архивного дела Великоустюгского муниципального округа»</w:t>
            </w:r>
          </w:p>
        </w:tc>
      </w:tr>
      <w:tr w:rsidR="0096164A" w:rsidRPr="00FB7BE3" w:rsidTr="00A86483">
        <w:tc>
          <w:tcPr>
            <w:tcW w:w="3036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457" w:type="dxa"/>
            <w:gridSpan w:val="4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</w:tbl>
    <w:p w:rsidR="0096164A" w:rsidRDefault="0096164A" w:rsidP="0096164A">
      <w:pPr>
        <w:pStyle w:val="afffe"/>
        <w:spacing w:before="0" w:after="0" w:line="240" w:lineRule="atLeast"/>
        <w:jc w:val="center"/>
        <w:rPr>
          <w:color w:val="FF0000"/>
        </w:rPr>
      </w:pPr>
    </w:p>
    <w:p w:rsidR="0096164A" w:rsidRDefault="0096164A" w:rsidP="0096164A">
      <w:pPr>
        <w:pStyle w:val="afffe"/>
        <w:spacing w:before="0" w:after="0" w:line="240" w:lineRule="atLeast"/>
        <w:jc w:val="center"/>
        <w:rPr>
          <w:color w:val="FF0000"/>
        </w:rPr>
        <w:sectPr w:rsidR="0096164A" w:rsidSect="00B728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164A" w:rsidRPr="00316A9A" w:rsidRDefault="0096164A" w:rsidP="0096164A">
      <w:pPr>
        <w:pStyle w:val="afffe"/>
        <w:spacing w:before="0" w:after="0" w:line="240" w:lineRule="atLeast"/>
        <w:jc w:val="center"/>
      </w:pPr>
      <w:r w:rsidRPr="00316A9A">
        <w:lastRenderedPageBreak/>
        <w:t>2. Показатели проекта</w:t>
      </w:r>
    </w:p>
    <w:p w:rsidR="0096164A" w:rsidRPr="00316A9A" w:rsidRDefault="0096164A" w:rsidP="0096164A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49"/>
        <w:gridCol w:w="1560"/>
        <w:gridCol w:w="1134"/>
        <w:gridCol w:w="1134"/>
        <w:gridCol w:w="1275"/>
        <w:gridCol w:w="709"/>
        <w:gridCol w:w="850"/>
        <w:gridCol w:w="992"/>
      </w:tblGrid>
      <w:tr w:rsidR="00CB3369" w:rsidRPr="00FB7BE3" w:rsidTr="00CB3369">
        <w:tc>
          <w:tcPr>
            <w:tcW w:w="534" w:type="dxa"/>
            <w:vMerge w:val="restart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№ </w:t>
            </w:r>
            <w:proofErr w:type="gramStart"/>
            <w:r w:rsidRPr="00FB7BE3">
              <w:rPr>
                <w:sz w:val="22"/>
                <w:szCs w:val="22"/>
              </w:rPr>
              <w:t>п</w:t>
            </w:r>
            <w:proofErr w:type="gramEnd"/>
            <w:r w:rsidRPr="00FB7BE3">
              <w:rPr>
                <w:sz w:val="22"/>
                <w:szCs w:val="22"/>
              </w:rPr>
              <w:t>/п</w:t>
            </w:r>
          </w:p>
        </w:tc>
        <w:tc>
          <w:tcPr>
            <w:tcW w:w="6549" w:type="dxa"/>
            <w:vMerge w:val="restart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Задачи,</w:t>
            </w:r>
          </w:p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560" w:type="dxa"/>
            <w:vMerge w:val="restart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Уровень </w:t>
            </w:r>
          </w:p>
          <w:p w:rsidR="00CB3369" w:rsidRPr="00FB7BE3" w:rsidRDefault="00CB3369" w:rsidP="002359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показателя региональной программы / </w:t>
            </w:r>
            <w:proofErr w:type="spellStart"/>
            <w:proofErr w:type="gramStart"/>
            <w:r w:rsidRPr="00FB7BE3">
              <w:rPr>
                <w:sz w:val="22"/>
                <w:szCs w:val="22"/>
              </w:rPr>
              <w:t>региональ</w:t>
            </w:r>
            <w:r w:rsidR="00235905">
              <w:rPr>
                <w:sz w:val="22"/>
                <w:szCs w:val="22"/>
              </w:rPr>
              <w:t>-</w:t>
            </w:r>
            <w:r w:rsidRPr="00FB7BE3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FB7BE3">
              <w:rPr>
                <w:sz w:val="22"/>
                <w:szCs w:val="22"/>
              </w:rPr>
              <w:t xml:space="preserve"> проекта</w:t>
            </w:r>
          </w:p>
        </w:tc>
        <w:tc>
          <w:tcPr>
            <w:tcW w:w="1134" w:type="dxa"/>
            <w:vMerge w:val="restart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FB7BE3">
              <w:rPr>
                <w:sz w:val="22"/>
                <w:szCs w:val="22"/>
              </w:rPr>
              <w:t>измере</w:t>
            </w:r>
            <w:r w:rsidR="00235905">
              <w:rPr>
                <w:sz w:val="22"/>
                <w:szCs w:val="22"/>
              </w:rPr>
              <w:t>-</w:t>
            </w:r>
            <w:r w:rsidRPr="00FB7BE3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FB7BE3">
              <w:rPr>
                <w:sz w:val="22"/>
                <w:szCs w:val="22"/>
              </w:rPr>
              <w:t xml:space="preserve"> (по ОКЕИ)</w:t>
            </w:r>
          </w:p>
        </w:tc>
        <w:tc>
          <w:tcPr>
            <w:tcW w:w="2409" w:type="dxa"/>
            <w:gridSpan w:val="2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551" w:type="dxa"/>
            <w:gridSpan w:val="3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Период, год</w:t>
            </w:r>
          </w:p>
        </w:tc>
      </w:tr>
      <w:tr w:rsidR="00CB3369" w:rsidRPr="00FB7BE3" w:rsidTr="00CB3369">
        <w:tc>
          <w:tcPr>
            <w:tcW w:w="534" w:type="dxa"/>
            <w:vMerge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6549" w:type="dxa"/>
            <w:vMerge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560" w:type="dxa"/>
            <w:vMerge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1275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CB3369" w:rsidRPr="00FB7BE3" w:rsidTr="00CB3369">
        <w:tc>
          <w:tcPr>
            <w:tcW w:w="534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6549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CB3369" w:rsidRPr="00FB7BE3" w:rsidRDefault="00B32182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</w:tr>
      <w:tr w:rsidR="00CB3369" w:rsidRPr="00FB7BE3" w:rsidTr="00CB3369">
        <w:tc>
          <w:tcPr>
            <w:tcW w:w="13745" w:type="dxa"/>
            <w:gridSpan w:val="8"/>
          </w:tcPr>
          <w:p w:rsidR="00CB3369" w:rsidRPr="002A4C1D" w:rsidRDefault="00CB3369" w:rsidP="00F53242">
            <w:pPr>
              <w:pStyle w:val="afffe"/>
              <w:numPr>
                <w:ilvl w:val="0"/>
                <w:numId w:val="9"/>
              </w:numPr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Задача «Создание условий для успешной самореализации молодёжи, направленной на раскрытие её потенциала, поддержка молодых семей»</w:t>
            </w:r>
          </w:p>
        </w:tc>
        <w:tc>
          <w:tcPr>
            <w:tcW w:w="992" w:type="dxa"/>
          </w:tcPr>
          <w:p w:rsidR="00CB3369" w:rsidRPr="002A4C1D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CB3369" w:rsidRPr="00FB7BE3" w:rsidTr="00CB3369">
        <w:tc>
          <w:tcPr>
            <w:tcW w:w="534" w:type="dxa"/>
          </w:tcPr>
          <w:p w:rsidR="00CB3369" w:rsidRPr="002A4C1D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1</w:t>
            </w:r>
            <w:r w:rsidR="00F53242" w:rsidRPr="002A4C1D">
              <w:rPr>
                <w:sz w:val="22"/>
                <w:szCs w:val="22"/>
              </w:rPr>
              <w:t>.1</w:t>
            </w:r>
          </w:p>
        </w:tc>
        <w:tc>
          <w:tcPr>
            <w:tcW w:w="6549" w:type="dxa"/>
          </w:tcPr>
          <w:p w:rsidR="00CB3369" w:rsidRPr="002A4C1D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color w:val="auto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</w:t>
            </w:r>
          </w:p>
        </w:tc>
        <w:tc>
          <w:tcPr>
            <w:tcW w:w="1560" w:type="dxa"/>
          </w:tcPr>
          <w:p w:rsidR="00CB3369" w:rsidRPr="002A4C1D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B3369" w:rsidRPr="002A4C1D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CB3369" w:rsidRPr="002A4C1D" w:rsidRDefault="00CB3369" w:rsidP="009616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</w:tcPr>
          <w:p w:rsidR="00CB3369" w:rsidRPr="002A4C1D" w:rsidRDefault="00CB3369" w:rsidP="009616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CB3369" w:rsidRPr="002A4C1D" w:rsidRDefault="00CB3369" w:rsidP="009616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850" w:type="dxa"/>
          </w:tcPr>
          <w:p w:rsidR="00CB3369" w:rsidRPr="002A4C1D" w:rsidRDefault="00CB3369" w:rsidP="009616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992" w:type="dxa"/>
          </w:tcPr>
          <w:p w:rsidR="00CB3369" w:rsidRPr="002A4C1D" w:rsidRDefault="00B95639" w:rsidP="009616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</w:tr>
      <w:tr w:rsidR="00CB3369" w:rsidRPr="00FB7BE3" w:rsidTr="00CB3369">
        <w:tc>
          <w:tcPr>
            <w:tcW w:w="534" w:type="dxa"/>
          </w:tcPr>
          <w:p w:rsidR="00CB3369" w:rsidRPr="002A4C1D" w:rsidRDefault="00F53242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1.2</w:t>
            </w:r>
          </w:p>
        </w:tc>
        <w:tc>
          <w:tcPr>
            <w:tcW w:w="6549" w:type="dxa"/>
          </w:tcPr>
          <w:p w:rsidR="00CB3369" w:rsidRPr="002A4C1D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Доля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1560" w:type="dxa"/>
          </w:tcPr>
          <w:p w:rsidR="00CB3369" w:rsidRPr="002A4C1D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B3369" w:rsidRPr="002A4C1D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CB3369" w:rsidRPr="002A4C1D" w:rsidRDefault="00CB3369" w:rsidP="009616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:rsidR="00CB3369" w:rsidRPr="002A4C1D" w:rsidRDefault="00CB3369" w:rsidP="009616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CB3369" w:rsidRPr="002A4C1D" w:rsidRDefault="00CB3369" w:rsidP="009616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45,1</w:t>
            </w:r>
          </w:p>
        </w:tc>
        <w:tc>
          <w:tcPr>
            <w:tcW w:w="850" w:type="dxa"/>
          </w:tcPr>
          <w:p w:rsidR="00CB3369" w:rsidRPr="002A4C1D" w:rsidRDefault="00CB3369" w:rsidP="009616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992" w:type="dxa"/>
          </w:tcPr>
          <w:p w:rsidR="00CB3369" w:rsidRPr="002A4C1D" w:rsidRDefault="00B95639" w:rsidP="009616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45,3</w:t>
            </w:r>
          </w:p>
        </w:tc>
      </w:tr>
    </w:tbl>
    <w:p w:rsidR="0096164A" w:rsidRPr="00BA102E" w:rsidRDefault="0096164A" w:rsidP="0096164A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</w:pPr>
    </w:p>
    <w:p w:rsidR="0096164A" w:rsidRPr="00BC7103" w:rsidRDefault="0096164A" w:rsidP="0096164A">
      <w:pPr>
        <w:pStyle w:val="afffe"/>
        <w:spacing w:before="0" w:after="0" w:line="240" w:lineRule="atLeast"/>
        <w:jc w:val="center"/>
      </w:pPr>
      <w:r w:rsidRPr="00BC7103">
        <w:t>3. Мероприятия (результаты) проекта</w:t>
      </w:r>
    </w:p>
    <w:p w:rsidR="0096164A" w:rsidRPr="00BC7103" w:rsidRDefault="0096164A" w:rsidP="0096164A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195"/>
        <w:gridCol w:w="1113"/>
        <w:gridCol w:w="2148"/>
        <w:gridCol w:w="852"/>
        <w:gridCol w:w="849"/>
        <w:gridCol w:w="708"/>
        <w:gridCol w:w="710"/>
        <w:gridCol w:w="709"/>
        <w:gridCol w:w="4393"/>
      </w:tblGrid>
      <w:tr w:rsidR="00CB3369" w:rsidRPr="00FB7BE3" w:rsidTr="00CB3369">
        <w:tc>
          <w:tcPr>
            <w:tcW w:w="486" w:type="dxa"/>
            <w:vMerge w:val="restart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№ </w:t>
            </w:r>
            <w:proofErr w:type="gramStart"/>
            <w:r w:rsidRPr="00FB7BE3">
              <w:rPr>
                <w:sz w:val="22"/>
                <w:szCs w:val="22"/>
              </w:rPr>
              <w:t>п</w:t>
            </w:r>
            <w:proofErr w:type="gramEnd"/>
            <w:r w:rsidRPr="00FB7BE3">
              <w:rPr>
                <w:sz w:val="22"/>
                <w:szCs w:val="22"/>
              </w:rPr>
              <w:t>/п</w:t>
            </w:r>
          </w:p>
        </w:tc>
        <w:tc>
          <w:tcPr>
            <w:tcW w:w="3195" w:type="dxa"/>
            <w:vMerge w:val="restart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задачи,</w:t>
            </w:r>
          </w:p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мероприятия (результата) проекта</w:t>
            </w:r>
          </w:p>
        </w:tc>
        <w:tc>
          <w:tcPr>
            <w:tcW w:w="1113" w:type="dxa"/>
            <w:vMerge w:val="restart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148" w:type="dxa"/>
            <w:vMerge w:val="restart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Тип </w:t>
            </w:r>
          </w:p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127" w:type="dxa"/>
            <w:gridSpan w:val="3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Период, год</w:t>
            </w:r>
          </w:p>
        </w:tc>
        <w:tc>
          <w:tcPr>
            <w:tcW w:w="4393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Связь с показателями проекта/муниципальной программы округа</w:t>
            </w:r>
          </w:p>
        </w:tc>
      </w:tr>
      <w:tr w:rsidR="00CB3369" w:rsidRPr="00FB7BE3" w:rsidTr="00CB3369">
        <w:tc>
          <w:tcPr>
            <w:tcW w:w="486" w:type="dxa"/>
            <w:vMerge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195" w:type="dxa"/>
            <w:vMerge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13" w:type="dxa"/>
            <w:vMerge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148" w:type="dxa"/>
            <w:vMerge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852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849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2025</w:t>
            </w:r>
          </w:p>
        </w:tc>
        <w:tc>
          <w:tcPr>
            <w:tcW w:w="710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4393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CB3369" w:rsidRPr="00FB7BE3" w:rsidTr="00CB3369">
        <w:tc>
          <w:tcPr>
            <w:tcW w:w="486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2148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710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CB3369" w:rsidRPr="00FB7BE3" w:rsidRDefault="00B3218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4393" w:type="dxa"/>
          </w:tcPr>
          <w:p w:rsidR="00CB3369" w:rsidRPr="00FB7BE3" w:rsidRDefault="00B3218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B3369" w:rsidRPr="00FB7BE3" w:rsidTr="002A4C1D">
        <w:tc>
          <w:tcPr>
            <w:tcW w:w="15163" w:type="dxa"/>
            <w:gridSpan w:val="10"/>
            <w:shd w:val="clear" w:color="auto" w:fill="auto"/>
          </w:tcPr>
          <w:p w:rsidR="00CB3369" w:rsidRPr="002A4C1D" w:rsidRDefault="00F53242" w:rsidP="00F53242">
            <w:pPr>
              <w:pStyle w:val="afffe"/>
              <w:numPr>
                <w:ilvl w:val="0"/>
                <w:numId w:val="10"/>
              </w:numPr>
              <w:spacing w:before="0" w:after="0" w:line="240" w:lineRule="atLeast"/>
              <w:jc w:val="both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Задача «Создание условий для успешной самореализации молодёжи, направленной на раскрытие её потенциала, поддержка молодых семей»</w:t>
            </w:r>
          </w:p>
        </w:tc>
      </w:tr>
      <w:tr w:rsidR="00CB3369" w:rsidRPr="00FB7BE3" w:rsidTr="002A4C1D">
        <w:tc>
          <w:tcPr>
            <w:tcW w:w="486" w:type="dxa"/>
            <w:tcBorders>
              <w:bottom w:val="single" w:sz="4" w:space="0" w:color="auto"/>
            </w:tcBorders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CB3369" w:rsidRPr="00FB7BE3" w:rsidRDefault="00AB662A" w:rsidP="00CB336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Проведен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ремонт помещений, подготовлены методические, просветительские и образовательные мероприятия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CB3369" w:rsidRPr="002A4C1D" w:rsidRDefault="00E14360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количество</w:t>
            </w:r>
            <w:r w:rsidR="00CB3369" w:rsidRPr="002A4C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</w:tcPr>
          <w:p w:rsidR="00CB3369" w:rsidRPr="002A4C1D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CB3369" w:rsidRPr="002A4C1D" w:rsidRDefault="00F5324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CB3369" w:rsidRPr="002A4C1D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B3369" w:rsidRPr="002A4C1D" w:rsidRDefault="00F5324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CB3369" w:rsidRPr="002A4C1D" w:rsidRDefault="00F5324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B3369" w:rsidRPr="002A4C1D" w:rsidRDefault="00F5324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Cs w:val="22"/>
              </w:rPr>
              <w:t>0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</w:tcPr>
          <w:p w:rsidR="00CB3369" w:rsidRPr="002A4C1D" w:rsidRDefault="00CB3369" w:rsidP="00CB336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</w:t>
            </w:r>
            <w:r w:rsidR="00E14360" w:rsidRPr="002A4C1D">
              <w:rPr>
                <w:rFonts w:ascii="Times New Roman" w:hAnsi="Times New Roman"/>
                <w:sz w:val="22"/>
                <w:szCs w:val="22"/>
              </w:rPr>
              <w:t>и);</w:t>
            </w:r>
          </w:p>
          <w:p w:rsidR="00CB3369" w:rsidRPr="002A4C1D" w:rsidRDefault="00F53242" w:rsidP="00CB336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Д</w:t>
            </w:r>
            <w:r w:rsidR="00CB3369" w:rsidRPr="002A4C1D">
              <w:rPr>
                <w:rFonts w:ascii="Times New Roman" w:hAnsi="Times New Roman"/>
                <w:sz w:val="22"/>
                <w:szCs w:val="22"/>
              </w:rPr>
              <w:t>оля</w:t>
            </w:r>
            <w:r w:rsidRPr="002A4C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B3369" w:rsidRPr="002A4C1D">
              <w:rPr>
                <w:rFonts w:ascii="Times New Roman" w:hAnsi="Times New Roman"/>
                <w:sz w:val="22"/>
                <w:szCs w:val="22"/>
              </w:rPr>
              <w:t xml:space="preserve">молодых граждан, участвующих в деятельности молодёжных и детских общественных объединений, органов </w:t>
            </w:r>
          </w:p>
        </w:tc>
      </w:tr>
    </w:tbl>
    <w:p w:rsidR="004211E8" w:rsidRDefault="004211E8"/>
    <w:p w:rsidR="00B03B0B" w:rsidRDefault="00B03B0B"/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195"/>
        <w:gridCol w:w="1113"/>
        <w:gridCol w:w="2148"/>
        <w:gridCol w:w="852"/>
        <w:gridCol w:w="849"/>
        <w:gridCol w:w="708"/>
        <w:gridCol w:w="710"/>
        <w:gridCol w:w="709"/>
        <w:gridCol w:w="4393"/>
      </w:tblGrid>
      <w:tr w:rsidR="004211E8" w:rsidRPr="00FB7BE3" w:rsidTr="002A4C1D">
        <w:tc>
          <w:tcPr>
            <w:tcW w:w="486" w:type="dxa"/>
          </w:tcPr>
          <w:p w:rsidR="004211E8" w:rsidRPr="00FB7BE3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195" w:type="dxa"/>
          </w:tcPr>
          <w:p w:rsidR="004211E8" w:rsidRPr="00FB7BE3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</w:tcPr>
          <w:p w:rsidR="004211E8" w:rsidRPr="00FB7BE3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2148" w:type="dxa"/>
          </w:tcPr>
          <w:p w:rsidR="004211E8" w:rsidRPr="00FB7BE3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4211E8" w:rsidRPr="00FB7BE3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4211E8" w:rsidRPr="00FB7BE3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4211E8" w:rsidRPr="00FB7BE3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710" w:type="dxa"/>
            <w:shd w:val="clear" w:color="auto" w:fill="auto"/>
          </w:tcPr>
          <w:p w:rsidR="004211E8" w:rsidRPr="00FB7BE3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211E8" w:rsidRPr="00FB7BE3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4393" w:type="dxa"/>
            <w:shd w:val="clear" w:color="auto" w:fill="auto"/>
          </w:tcPr>
          <w:p w:rsidR="004211E8" w:rsidRPr="00FB7BE3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211E8" w:rsidRPr="00FB7BE3" w:rsidTr="002A4C1D">
        <w:tc>
          <w:tcPr>
            <w:tcW w:w="486" w:type="dxa"/>
          </w:tcPr>
          <w:p w:rsidR="004211E8" w:rsidRPr="00FB7BE3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195" w:type="dxa"/>
          </w:tcPr>
          <w:p w:rsidR="004211E8" w:rsidRPr="00FB7BE3" w:rsidRDefault="004211E8" w:rsidP="004211E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</w:tcPr>
          <w:p w:rsidR="004211E8" w:rsidRPr="00FB7BE3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148" w:type="dxa"/>
          </w:tcPr>
          <w:p w:rsidR="004211E8" w:rsidRPr="00FB7BE3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4211E8" w:rsidRPr="002A4C1D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="004211E8" w:rsidRPr="002A4C1D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211E8" w:rsidRPr="002A4C1D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4211E8" w:rsidRPr="002A4C1D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211E8" w:rsidRPr="002A4C1D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4393" w:type="dxa"/>
            <w:shd w:val="clear" w:color="auto" w:fill="auto"/>
          </w:tcPr>
          <w:p w:rsidR="004211E8" w:rsidRPr="002A4C1D" w:rsidRDefault="004211E8" w:rsidP="004211E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</w:tr>
      <w:tr w:rsidR="004211E8" w:rsidRPr="00FB7BE3" w:rsidTr="002A4C1D">
        <w:tc>
          <w:tcPr>
            <w:tcW w:w="486" w:type="dxa"/>
          </w:tcPr>
          <w:p w:rsidR="004211E8" w:rsidRPr="00003979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003979">
              <w:rPr>
                <w:sz w:val="22"/>
                <w:szCs w:val="22"/>
              </w:rPr>
              <w:t>2</w:t>
            </w:r>
          </w:p>
        </w:tc>
        <w:tc>
          <w:tcPr>
            <w:tcW w:w="3195" w:type="dxa"/>
          </w:tcPr>
          <w:p w:rsidR="004211E8" w:rsidRPr="00003979" w:rsidRDefault="004211E8" w:rsidP="004211E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979">
              <w:rPr>
                <w:rFonts w:ascii="Times New Roman" w:hAnsi="Times New Roman"/>
                <w:sz w:val="22"/>
                <w:szCs w:val="22"/>
              </w:rPr>
              <w:t>Обеспечены оборудование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003979">
              <w:rPr>
                <w:rFonts w:ascii="Times New Roman" w:hAnsi="Times New Roman"/>
                <w:sz w:val="22"/>
                <w:szCs w:val="22"/>
              </w:rPr>
              <w:t>, обучены и прошли повышение квалификации сотрудники МБУ «Великоустюгский молодежный центр»</w:t>
            </w:r>
          </w:p>
        </w:tc>
        <w:tc>
          <w:tcPr>
            <w:tcW w:w="1113" w:type="dxa"/>
          </w:tcPr>
          <w:p w:rsidR="004211E8" w:rsidRPr="00003979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  <w:r w:rsidRPr="000039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8" w:type="dxa"/>
          </w:tcPr>
          <w:p w:rsidR="004211E8" w:rsidRPr="00003979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003979">
              <w:rPr>
                <w:sz w:val="22"/>
                <w:szCs w:val="22"/>
              </w:rPr>
              <w:t>Приобретение услуг</w:t>
            </w:r>
          </w:p>
        </w:tc>
        <w:tc>
          <w:tcPr>
            <w:tcW w:w="852" w:type="dxa"/>
            <w:shd w:val="clear" w:color="auto" w:fill="auto"/>
          </w:tcPr>
          <w:p w:rsidR="004211E8" w:rsidRPr="002A4C1D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4211E8" w:rsidRPr="002A4C1D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4211E8" w:rsidRPr="002A4C1D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7</w:t>
            </w:r>
          </w:p>
        </w:tc>
        <w:tc>
          <w:tcPr>
            <w:tcW w:w="710" w:type="dxa"/>
            <w:shd w:val="clear" w:color="auto" w:fill="auto"/>
          </w:tcPr>
          <w:p w:rsidR="004211E8" w:rsidRPr="002A4C1D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211E8" w:rsidRPr="002A4C1D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Cs w:val="22"/>
              </w:rPr>
              <w:t>0</w:t>
            </w:r>
          </w:p>
        </w:tc>
        <w:tc>
          <w:tcPr>
            <w:tcW w:w="4393" w:type="dxa"/>
            <w:shd w:val="clear" w:color="auto" w:fill="auto"/>
          </w:tcPr>
          <w:p w:rsidR="004211E8" w:rsidRPr="002A4C1D" w:rsidRDefault="004211E8" w:rsidP="004211E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молодёжи);</w:t>
            </w:r>
          </w:p>
          <w:p w:rsidR="004211E8" w:rsidRPr="002A4C1D" w:rsidRDefault="004211E8" w:rsidP="004211E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</w:tr>
      <w:tr w:rsidR="004211E8" w:rsidRPr="00FB7BE3" w:rsidTr="002A4C1D">
        <w:tc>
          <w:tcPr>
            <w:tcW w:w="486" w:type="dxa"/>
          </w:tcPr>
          <w:p w:rsidR="004211E8" w:rsidRPr="00003979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003979">
              <w:rPr>
                <w:sz w:val="22"/>
                <w:szCs w:val="22"/>
              </w:rPr>
              <w:t>3</w:t>
            </w:r>
          </w:p>
        </w:tc>
        <w:tc>
          <w:tcPr>
            <w:tcW w:w="3195" w:type="dxa"/>
          </w:tcPr>
          <w:p w:rsidR="004211E8" w:rsidRPr="00003979" w:rsidRDefault="004211E8" w:rsidP="004211E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979">
              <w:rPr>
                <w:rFonts w:ascii="Times New Roman" w:hAnsi="Times New Roman"/>
                <w:sz w:val="22"/>
                <w:szCs w:val="22"/>
              </w:rPr>
              <w:t>Обеспечена антитеррористическая защищенность учреждений в сфере молодежной политики</w:t>
            </w:r>
          </w:p>
        </w:tc>
        <w:tc>
          <w:tcPr>
            <w:tcW w:w="1113" w:type="dxa"/>
          </w:tcPr>
          <w:p w:rsidR="004211E8" w:rsidRPr="00003979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003979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2148" w:type="dxa"/>
          </w:tcPr>
          <w:p w:rsidR="004211E8" w:rsidRPr="00003979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003979">
              <w:rPr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852" w:type="dxa"/>
            <w:shd w:val="clear" w:color="auto" w:fill="auto"/>
          </w:tcPr>
          <w:p w:rsidR="004211E8" w:rsidRPr="002A4C1D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Cs w:val="22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4211E8" w:rsidRPr="002A4C1D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Cs w:val="22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4211E8" w:rsidRPr="002A4C1D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Cs w:val="22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4211E8" w:rsidRPr="002A4C1D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211E8" w:rsidRPr="002A4C1D" w:rsidRDefault="004211E8" w:rsidP="004211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Cs w:val="22"/>
              </w:rPr>
              <w:t>0</w:t>
            </w:r>
          </w:p>
        </w:tc>
        <w:tc>
          <w:tcPr>
            <w:tcW w:w="4393" w:type="dxa"/>
            <w:shd w:val="clear" w:color="auto" w:fill="auto"/>
          </w:tcPr>
          <w:p w:rsidR="004211E8" w:rsidRPr="002A4C1D" w:rsidRDefault="004211E8" w:rsidP="004211E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молодёжи);</w:t>
            </w:r>
          </w:p>
          <w:p w:rsidR="004211E8" w:rsidRPr="002A4C1D" w:rsidRDefault="004211E8" w:rsidP="004211E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</w:tr>
    </w:tbl>
    <w:p w:rsidR="0096164A" w:rsidRPr="002F3B56" w:rsidRDefault="0096164A" w:rsidP="0096164A">
      <w:pPr>
        <w:pStyle w:val="afffe"/>
        <w:spacing w:before="0" w:after="0" w:line="240" w:lineRule="atLeast"/>
        <w:jc w:val="center"/>
        <w:rPr>
          <w:sz w:val="20"/>
        </w:rPr>
      </w:pPr>
    </w:p>
    <w:p w:rsidR="0096164A" w:rsidRDefault="0096164A" w:rsidP="0096164A">
      <w:pPr>
        <w:pStyle w:val="afffe"/>
        <w:spacing w:before="0" w:after="0" w:line="240" w:lineRule="atLeast"/>
        <w:jc w:val="center"/>
        <w:rPr>
          <w:sz w:val="20"/>
        </w:rPr>
        <w:sectPr w:rsidR="0096164A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6164A" w:rsidRDefault="0096164A" w:rsidP="0096164A">
      <w:pPr>
        <w:pStyle w:val="afffe"/>
        <w:spacing w:before="0" w:after="0" w:line="240" w:lineRule="atLeast"/>
        <w:jc w:val="center"/>
        <w:rPr>
          <w:szCs w:val="24"/>
        </w:rPr>
      </w:pPr>
      <w:r w:rsidRPr="00FB7BE3">
        <w:rPr>
          <w:szCs w:val="24"/>
        </w:rPr>
        <w:lastRenderedPageBreak/>
        <w:t>4. Финансовое обеспечение реализации проекта</w:t>
      </w:r>
    </w:p>
    <w:p w:rsidR="004211E8" w:rsidRPr="002F3B56" w:rsidRDefault="004211E8" w:rsidP="0096164A">
      <w:pPr>
        <w:pStyle w:val="afffe"/>
        <w:spacing w:before="0" w:after="0" w:line="240" w:lineRule="atLeast"/>
        <w:jc w:val="center"/>
        <w:rPr>
          <w:sz w:val="20"/>
        </w:rPr>
      </w:pPr>
    </w:p>
    <w:tbl>
      <w:tblPr>
        <w:tblStyle w:val="affff4"/>
        <w:tblW w:w="9801" w:type="dxa"/>
        <w:tblLayout w:type="fixed"/>
        <w:tblLook w:val="04A0" w:firstRow="1" w:lastRow="0" w:firstColumn="1" w:lastColumn="0" w:noHBand="0" w:noVBand="1"/>
      </w:tblPr>
      <w:tblGrid>
        <w:gridCol w:w="1043"/>
        <w:gridCol w:w="4481"/>
        <w:gridCol w:w="992"/>
        <w:gridCol w:w="992"/>
        <w:gridCol w:w="1134"/>
        <w:gridCol w:w="1159"/>
      </w:tblGrid>
      <w:tr w:rsidR="00980DF7" w:rsidRPr="00B32182" w:rsidTr="007F7378">
        <w:tc>
          <w:tcPr>
            <w:tcW w:w="1043" w:type="dxa"/>
            <w:vMerge w:val="restart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 xml:space="preserve">№ </w:t>
            </w:r>
            <w:proofErr w:type="gramStart"/>
            <w:r w:rsidRPr="00B32182">
              <w:rPr>
                <w:sz w:val="22"/>
                <w:szCs w:val="22"/>
              </w:rPr>
              <w:t>п</w:t>
            </w:r>
            <w:proofErr w:type="gramEnd"/>
            <w:r w:rsidRPr="00B32182">
              <w:rPr>
                <w:sz w:val="22"/>
                <w:szCs w:val="22"/>
              </w:rPr>
              <w:t>/п</w:t>
            </w:r>
          </w:p>
        </w:tc>
        <w:tc>
          <w:tcPr>
            <w:tcW w:w="4481" w:type="dxa"/>
            <w:vMerge w:val="restart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118" w:type="dxa"/>
            <w:gridSpan w:val="3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59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Всего (тыс. рублей)</w:t>
            </w:r>
          </w:p>
        </w:tc>
      </w:tr>
      <w:tr w:rsidR="00980DF7" w:rsidRPr="00B32182" w:rsidTr="007F7378">
        <w:tc>
          <w:tcPr>
            <w:tcW w:w="1043" w:type="dxa"/>
            <w:vMerge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81" w:type="dxa"/>
            <w:vMerge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2027</w:t>
            </w:r>
          </w:p>
        </w:tc>
        <w:tc>
          <w:tcPr>
            <w:tcW w:w="1159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</w:t>
            </w:r>
          </w:p>
        </w:tc>
        <w:tc>
          <w:tcPr>
            <w:tcW w:w="4481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980DF7" w:rsidRPr="00B32182" w:rsidRDefault="00B32182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5</w:t>
            </w:r>
          </w:p>
        </w:tc>
        <w:tc>
          <w:tcPr>
            <w:tcW w:w="1159" w:type="dxa"/>
          </w:tcPr>
          <w:p w:rsidR="00980DF7" w:rsidRPr="00B32182" w:rsidRDefault="00B32182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6</w:t>
            </w:r>
          </w:p>
        </w:tc>
      </w:tr>
      <w:tr w:rsidR="00980DF7" w:rsidRPr="00B32182" w:rsidTr="002A4C1D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</w:t>
            </w:r>
          </w:p>
        </w:tc>
        <w:tc>
          <w:tcPr>
            <w:tcW w:w="8758" w:type="dxa"/>
            <w:gridSpan w:val="5"/>
            <w:shd w:val="clear" w:color="auto" w:fill="auto"/>
          </w:tcPr>
          <w:p w:rsidR="00980DF7" w:rsidRPr="00B32182" w:rsidRDefault="003468C1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Задача: </w:t>
            </w:r>
            <w:r w:rsidR="00980DF7" w:rsidRPr="00B32182">
              <w:rPr>
                <w:sz w:val="22"/>
                <w:szCs w:val="22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1.1.</w:t>
            </w:r>
          </w:p>
        </w:tc>
        <w:tc>
          <w:tcPr>
            <w:tcW w:w="4481" w:type="dxa"/>
          </w:tcPr>
          <w:p w:rsidR="00980DF7" w:rsidRPr="00B32182" w:rsidRDefault="00980DF7" w:rsidP="00D754A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Проведен</w:t>
            </w:r>
            <w:r w:rsidR="00D754A2" w:rsidRPr="00B32182">
              <w:rPr>
                <w:rFonts w:ascii="Times New Roman" w:hAnsi="Times New Roman"/>
                <w:sz w:val="22"/>
                <w:szCs w:val="22"/>
              </w:rPr>
              <w:t xml:space="preserve"> ремонт помещений, подготовлены методические, просветительские и образовательные мероприятия </w:t>
            </w:r>
          </w:p>
        </w:tc>
        <w:tc>
          <w:tcPr>
            <w:tcW w:w="992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16412,6</w:t>
            </w:r>
          </w:p>
        </w:tc>
        <w:tc>
          <w:tcPr>
            <w:tcW w:w="992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16412,6</w:t>
            </w: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1.1.1</w:t>
            </w:r>
          </w:p>
        </w:tc>
        <w:tc>
          <w:tcPr>
            <w:tcW w:w="4481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6</w:t>
            </w:r>
            <w:r w:rsidR="00D754A2" w:rsidRPr="00B32182">
              <w:rPr>
                <w:rFonts w:ascii="Times New Roman" w:hAnsi="Times New Roman"/>
                <w:sz w:val="22"/>
                <w:szCs w:val="22"/>
              </w:rPr>
              <w:t>5,7</w:t>
            </w:r>
          </w:p>
        </w:tc>
        <w:tc>
          <w:tcPr>
            <w:tcW w:w="992" w:type="dxa"/>
          </w:tcPr>
          <w:p w:rsidR="00980DF7" w:rsidRPr="00B32182" w:rsidRDefault="00D754A2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</w:t>
            </w:r>
            <w:r w:rsidR="00003979" w:rsidRPr="00B32182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65,7</w:t>
            </w: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1.1.2</w:t>
            </w:r>
          </w:p>
        </w:tc>
        <w:tc>
          <w:tcPr>
            <w:tcW w:w="4481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980DF7" w:rsidRPr="00B32182" w:rsidRDefault="00D754A2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15366,1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15366,1</w:t>
            </w: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1.1.3</w:t>
            </w:r>
          </w:p>
        </w:tc>
        <w:tc>
          <w:tcPr>
            <w:tcW w:w="4481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980DF7" w:rsidRPr="00B32182" w:rsidRDefault="00D754A2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980,8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980,8</w:t>
            </w:r>
          </w:p>
        </w:tc>
      </w:tr>
      <w:tr w:rsidR="00003979" w:rsidRPr="00B32182" w:rsidTr="007F7378">
        <w:tc>
          <w:tcPr>
            <w:tcW w:w="1043" w:type="dxa"/>
          </w:tcPr>
          <w:p w:rsidR="00003979" w:rsidRPr="00B32182" w:rsidRDefault="00003979" w:rsidP="0000397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1.1.4</w:t>
            </w:r>
          </w:p>
        </w:tc>
        <w:tc>
          <w:tcPr>
            <w:tcW w:w="4481" w:type="dxa"/>
          </w:tcPr>
          <w:p w:rsidR="00003979" w:rsidRPr="00B32182" w:rsidRDefault="00003979" w:rsidP="0000397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92" w:type="dxa"/>
          </w:tcPr>
          <w:p w:rsidR="00003979" w:rsidRPr="00B32182" w:rsidRDefault="00003979" w:rsidP="000039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03979" w:rsidRPr="00B32182" w:rsidRDefault="00003979" w:rsidP="000039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03979" w:rsidRPr="00B32182" w:rsidRDefault="00003979" w:rsidP="00003979">
            <w:pPr>
              <w:jc w:val="center"/>
              <w:rPr>
                <w:sz w:val="22"/>
                <w:szCs w:val="22"/>
              </w:rPr>
            </w:pPr>
            <w:r w:rsidRPr="00B3218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03979" w:rsidRPr="00B32182" w:rsidRDefault="00003979" w:rsidP="000039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03979" w:rsidRPr="00B32182" w:rsidTr="007F7378">
        <w:tc>
          <w:tcPr>
            <w:tcW w:w="1043" w:type="dxa"/>
          </w:tcPr>
          <w:p w:rsidR="00003979" w:rsidRPr="00B32182" w:rsidRDefault="00003979" w:rsidP="0000397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1.1.5</w:t>
            </w:r>
          </w:p>
        </w:tc>
        <w:tc>
          <w:tcPr>
            <w:tcW w:w="4481" w:type="dxa"/>
          </w:tcPr>
          <w:p w:rsidR="00003979" w:rsidRPr="00B32182" w:rsidRDefault="00003979" w:rsidP="0000397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003979" w:rsidRPr="00B32182" w:rsidRDefault="00003979" w:rsidP="000039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03979" w:rsidRPr="00B32182" w:rsidRDefault="00003979" w:rsidP="000039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03979" w:rsidRPr="00B32182" w:rsidRDefault="00003979" w:rsidP="00003979">
            <w:pPr>
              <w:jc w:val="center"/>
              <w:rPr>
                <w:sz w:val="22"/>
                <w:szCs w:val="22"/>
              </w:rPr>
            </w:pPr>
            <w:r w:rsidRPr="00B3218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03979" w:rsidRPr="00B32182" w:rsidRDefault="00003979" w:rsidP="000039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1.2</w:t>
            </w:r>
          </w:p>
        </w:tc>
        <w:tc>
          <w:tcPr>
            <w:tcW w:w="4481" w:type="dxa"/>
          </w:tcPr>
          <w:p w:rsidR="00980DF7" w:rsidRPr="00B32182" w:rsidRDefault="00DF23BB" w:rsidP="00C44D9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Обеспечены оборудование</w:t>
            </w:r>
            <w:r w:rsidR="00C44D97">
              <w:rPr>
                <w:sz w:val="22"/>
                <w:szCs w:val="22"/>
              </w:rPr>
              <w:t>м</w:t>
            </w:r>
            <w:r w:rsidRPr="00B32182">
              <w:rPr>
                <w:sz w:val="22"/>
                <w:szCs w:val="22"/>
              </w:rPr>
              <w:t xml:space="preserve">, обучены и прошли повышение квалификации сотрудники МБУ «Великоустюгский молодежный центр» </w:t>
            </w:r>
          </w:p>
        </w:tc>
        <w:tc>
          <w:tcPr>
            <w:tcW w:w="992" w:type="dxa"/>
          </w:tcPr>
          <w:p w:rsidR="00980DF7" w:rsidRPr="00B32182" w:rsidRDefault="00190A71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3</w:t>
            </w:r>
            <w:r w:rsidR="00556BF8">
              <w:rPr>
                <w:rFonts w:ascii="Times New Roman" w:hAnsi="Times New Roman"/>
                <w:sz w:val="22"/>
                <w:szCs w:val="22"/>
              </w:rPr>
              <w:t>838,4</w:t>
            </w:r>
          </w:p>
        </w:tc>
        <w:tc>
          <w:tcPr>
            <w:tcW w:w="992" w:type="dxa"/>
          </w:tcPr>
          <w:p w:rsidR="00980DF7" w:rsidRPr="00B32182" w:rsidRDefault="00190A71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0DF7" w:rsidRPr="00B32182" w:rsidRDefault="00190A71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980DF7" w:rsidRPr="00B32182" w:rsidRDefault="00556BF8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3838,4</w:t>
            </w: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1.2.1.</w:t>
            </w:r>
          </w:p>
        </w:tc>
        <w:tc>
          <w:tcPr>
            <w:tcW w:w="4481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980DF7" w:rsidRPr="00B32182" w:rsidRDefault="00556BF8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15,3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0DF7" w:rsidRPr="00B32182" w:rsidRDefault="00190A71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980DF7" w:rsidRPr="00B32182" w:rsidRDefault="00556BF8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15,3</w:t>
            </w: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1.2.2</w:t>
            </w:r>
          </w:p>
        </w:tc>
        <w:tc>
          <w:tcPr>
            <w:tcW w:w="4481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0DF7" w:rsidRPr="00B32182" w:rsidRDefault="00190A71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1.2.3</w:t>
            </w:r>
          </w:p>
        </w:tc>
        <w:tc>
          <w:tcPr>
            <w:tcW w:w="4481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980DF7" w:rsidRPr="00B32182" w:rsidRDefault="00DF23BB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3823,1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0DF7" w:rsidRPr="00B32182" w:rsidRDefault="00190A71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980DF7" w:rsidRPr="00B32182" w:rsidRDefault="00190A71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3823,1</w:t>
            </w: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1.2.4.</w:t>
            </w:r>
          </w:p>
        </w:tc>
        <w:tc>
          <w:tcPr>
            <w:tcW w:w="4481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0DF7" w:rsidRPr="00B32182" w:rsidRDefault="00190A71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1.2.5.</w:t>
            </w:r>
          </w:p>
        </w:tc>
        <w:tc>
          <w:tcPr>
            <w:tcW w:w="4481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0DF7" w:rsidRPr="00B32182" w:rsidRDefault="00190A71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</w:tr>
      <w:tr w:rsidR="00DF23BB" w:rsidRPr="00B32182" w:rsidTr="007F7378">
        <w:tc>
          <w:tcPr>
            <w:tcW w:w="1043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1.3</w:t>
            </w:r>
          </w:p>
        </w:tc>
        <w:tc>
          <w:tcPr>
            <w:tcW w:w="4481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Обеспечена антитеррористическая защищенность учреждений в сфере молодежной политики</w:t>
            </w:r>
          </w:p>
        </w:tc>
        <w:tc>
          <w:tcPr>
            <w:tcW w:w="992" w:type="dxa"/>
          </w:tcPr>
          <w:p w:rsidR="00DF23BB" w:rsidRPr="00B32182" w:rsidRDefault="00190A71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101,0</w:t>
            </w:r>
          </w:p>
        </w:tc>
        <w:tc>
          <w:tcPr>
            <w:tcW w:w="992" w:type="dxa"/>
          </w:tcPr>
          <w:p w:rsidR="00DF23BB" w:rsidRPr="00B32182" w:rsidRDefault="00190A71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23BB" w:rsidRPr="00B32182" w:rsidRDefault="00190A71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DF23BB" w:rsidRPr="00B32182" w:rsidRDefault="00190A71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101,0</w:t>
            </w:r>
          </w:p>
        </w:tc>
      </w:tr>
      <w:tr w:rsidR="00DF23BB" w:rsidRPr="00B32182" w:rsidTr="007F7378">
        <w:tc>
          <w:tcPr>
            <w:tcW w:w="1043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1.3.1.</w:t>
            </w:r>
          </w:p>
        </w:tc>
        <w:tc>
          <w:tcPr>
            <w:tcW w:w="4481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23BB" w:rsidRPr="00B32182" w:rsidRDefault="00190A71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DF23BB" w:rsidRPr="00B32182" w:rsidRDefault="00190A71" w:rsidP="00190A7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1</w:t>
            </w:r>
            <w:r w:rsidR="00DF23BB" w:rsidRPr="00B32182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DF23BB" w:rsidRPr="00B32182" w:rsidTr="007F7378">
        <w:tc>
          <w:tcPr>
            <w:tcW w:w="1043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1.3.2</w:t>
            </w:r>
          </w:p>
        </w:tc>
        <w:tc>
          <w:tcPr>
            <w:tcW w:w="4481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23BB" w:rsidRPr="00B32182" w:rsidRDefault="00190A71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</w:tr>
      <w:tr w:rsidR="00DF23BB" w:rsidRPr="00B32182" w:rsidTr="007F7378">
        <w:tc>
          <w:tcPr>
            <w:tcW w:w="1043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1.3.3</w:t>
            </w:r>
          </w:p>
        </w:tc>
        <w:tc>
          <w:tcPr>
            <w:tcW w:w="4481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23BB" w:rsidRPr="00B32182" w:rsidRDefault="00190A71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DF23BB" w:rsidRPr="00B32182" w:rsidRDefault="00190A71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10</w:t>
            </w:r>
            <w:r w:rsidR="00DF23BB" w:rsidRPr="00B32182">
              <w:rPr>
                <w:sz w:val="22"/>
                <w:szCs w:val="22"/>
              </w:rPr>
              <w:t>0,0</w:t>
            </w:r>
          </w:p>
        </w:tc>
      </w:tr>
      <w:tr w:rsidR="00DF23BB" w:rsidRPr="00B32182" w:rsidTr="007F7378">
        <w:tc>
          <w:tcPr>
            <w:tcW w:w="1043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1.3.4.</w:t>
            </w:r>
          </w:p>
        </w:tc>
        <w:tc>
          <w:tcPr>
            <w:tcW w:w="4481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23BB" w:rsidRPr="00B32182" w:rsidRDefault="00190A71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</w:tr>
      <w:tr w:rsidR="00DF23BB" w:rsidRPr="00B32182" w:rsidTr="007F7378">
        <w:tc>
          <w:tcPr>
            <w:tcW w:w="1043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1.3.5.</w:t>
            </w:r>
          </w:p>
        </w:tc>
        <w:tc>
          <w:tcPr>
            <w:tcW w:w="4481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23BB" w:rsidRPr="00B32182" w:rsidRDefault="00190A71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</w:tr>
      <w:tr w:rsidR="00DF23BB" w:rsidRPr="00B32182" w:rsidTr="007F7378">
        <w:tc>
          <w:tcPr>
            <w:tcW w:w="5524" w:type="dxa"/>
            <w:gridSpan w:val="2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992" w:type="dxa"/>
          </w:tcPr>
          <w:p w:rsidR="00DF23BB" w:rsidRPr="00B32182" w:rsidRDefault="00E534C6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20352,0</w:t>
            </w:r>
          </w:p>
        </w:tc>
        <w:tc>
          <w:tcPr>
            <w:tcW w:w="992" w:type="dxa"/>
          </w:tcPr>
          <w:p w:rsidR="00DF23BB" w:rsidRPr="00B32182" w:rsidRDefault="007F7378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23BB" w:rsidRPr="00B32182" w:rsidRDefault="007F7378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DF23BB" w:rsidRPr="00B32182" w:rsidRDefault="00E534C6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20352,0</w:t>
            </w:r>
          </w:p>
        </w:tc>
      </w:tr>
      <w:tr w:rsidR="00DF23BB" w:rsidRPr="00B32182" w:rsidTr="007F7378">
        <w:tc>
          <w:tcPr>
            <w:tcW w:w="5524" w:type="dxa"/>
            <w:gridSpan w:val="2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DF23BB" w:rsidRPr="00B32182" w:rsidRDefault="00E534C6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82,0</w:t>
            </w:r>
          </w:p>
        </w:tc>
        <w:tc>
          <w:tcPr>
            <w:tcW w:w="992" w:type="dxa"/>
          </w:tcPr>
          <w:p w:rsidR="00DF23BB" w:rsidRPr="00B32182" w:rsidRDefault="007F7378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23BB" w:rsidRPr="00B32182" w:rsidRDefault="007F7378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DF23BB" w:rsidRPr="00B32182" w:rsidRDefault="00E534C6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82,0</w:t>
            </w:r>
          </w:p>
        </w:tc>
      </w:tr>
      <w:tr w:rsidR="00DF23BB" w:rsidRPr="00B32182" w:rsidTr="007F7378">
        <w:tc>
          <w:tcPr>
            <w:tcW w:w="5524" w:type="dxa"/>
            <w:gridSpan w:val="2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DF23BB" w:rsidRPr="00B32182" w:rsidRDefault="007F7378" w:rsidP="007F737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15366,1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23BB" w:rsidRPr="00B32182" w:rsidRDefault="007F7378" w:rsidP="00DF23BB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DF23BB" w:rsidRPr="00B32182" w:rsidRDefault="007F7378" w:rsidP="00DF23BB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15366,1</w:t>
            </w:r>
          </w:p>
        </w:tc>
      </w:tr>
      <w:tr w:rsidR="00DF23BB" w:rsidRPr="00B32182" w:rsidTr="007F7378">
        <w:tc>
          <w:tcPr>
            <w:tcW w:w="5524" w:type="dxa"/>
            <w:gridSpan w:val="2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DF23BB" w:rsidRPr="00B32182" w:rsidRDefault="007F7378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4903,9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23BB" w:rsidRPr="00B32182" w:rsidRDefault="007F7378" w:rsidP="00DF23BB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DF23BB" w:rsidRPr="00B32182" w:rsidRDefault="007F7378" w:rsidP="00DF23BB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4903,9</w:t>
            </w:r>
          </w:p>
        </w:tc>
      </w:tr>
      <w:tr w:rsidR="007F7378" w:rsidRPr="00B32182" w:rsidTr="007F7378">
        <w:tc>
          <w:tcPr>
            <w:tcW w:w="5524" w:type="dxa"/>
            <w:gridSpan w:val="2"/>
          </w:tcPr>
          <w:p w:rsidR="007F7378" w:rsidRPr="00B32182" w:rsidRDefault="007F7378" w:rsidP="007F737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92" w:type="dxa"/>
          </w:tcPr>
          <w:p w:rsidR="007F7378" w:rsidRPr="00B32182" w:rsidRDefault="007F7378" w:rsidP="007F73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F7378" w:rsidRPr="00B32182" w:rsidRDefault="007F7378" w:rsidP="007F7378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F7378" w:rsidRPr="00B32182" w:rsidRDefault="007F7378" w:rsidP="007F7378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7F7378" w:rsidRPr="00B32182" w:rsidRDefault="007F7378" w:rsidP="007F7378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</w:tr>
      <w:tr w:rsidR="007F7378" w:rsidRPr="00B32182" w:rsidTr="007F7378">
        <w:tc>
          <w:tcPr>
            <w:tcW w:w="5524" w:type="dxa"/>
            <w:gridSpan w:val="2"/>
          </w:tcPr>
          <w:p w:rsidR="007F7378" w:rsidRPr="00B32182" w:rsidRDefault="007F7378" w:rsidP="007F737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7F7378" w:rsidRPr="00B32182" w:rsidRDefault="007F7378" w:rsidP="007F73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F7378" w:rsidRPr="00B32182" w:rsidRDefault="007F7378" w:rsidP="007F7378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F7378" w:rsidRPr="00B32182" w:rsidRDefault="007F7378" w:rsidP="007F7378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7F7378" w:rsidRPr="00B32182" w:rsidRDefault="007F7378" w:rsidP="007F7378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</w:tr>
    </w:tbl>
    <w:p w:rsidR="00B32182" w:rsidRDefault="00B32182" w:rsidP="0096164A">
      <w:pPr>
        <w:pStyle w:val="afffe"/>
        <w:spacing w:before="0" w:after="0"/>
        <w:jc w:val="center"/>
        <w:rPr>
          <w:szCs w:val="24"/>
        </w:rPr>
      </w:pPr>
    </w:p>
    <w:p w:rsidR="00C8253E" w:rsidRDefault="00C8253E" w:rsidP="0096164A">
      <w:pPr>
        <w:pStyle w:val="afffe"/>
        <w:spacing w:before="0" w:after="0"/>
        <w:jc w:val="center"/>
        <w:rPr>
          <w:szCs w:val="24"/>
        </w:rPr>
      </w:pPr>
    </w:p>
    <w:p w:rsidR="0096164A" w:rsidRPr="00FB7BE3" w:rsidRDefault="0096164A" w:rsidP="0096164A">
      <w:pPr>
        <w:pStyle w:val="afffe"/>
        <w:spacing w:before="0" w:after="0"/>
        <w:jc w:val="center"/>
        <w:rPr>
          <w:szCs w:val="24"/>
        </w:rPr>
      </w:pPr>
      <w:r w:rsidRPr="00FB7BE3">
        <w:rPr>
          <w:szCs w:val="24"/>
        </w:rPr>
        <w:lastRenderedPageBreak/>
        <w:t>5. Прогнозная (справочная) оценка объемов привлечения</w:t>
      </w:r>
    </w:p>
    <w:p w:rsidR="0096164A" w:rsidRPr="00FB7BE3" w:rsidRDefault="0096164A" w:rsidP="0096164A">
      <w:pPr>
        <w:jc w:val="center"/>
        <w:rPr>
          <w:szCs w:val="24"/>
        </w:rPr>
      </w:pPr>
      <w:r w:rsidRPr="00FB7BE3">
        <w:rPr>
          <w:szCs w:val="24"/>
        </w:rPr>
        <w:t xml:space="preserve">средств регионального бюджета, физических и юридических лиц </w:t>
      </w:r>
    </w:p>
    <w:p w:rsidR="0096164A" w:rsidRDefault="0096164A" w:rsidP="0096164A">
      <w:pPr>
        <w:jc w:val="center"/>
        <w:rPr>
          <w:szCs w:val="24"/>
        </w:rPr>
      </w:pPr>
      <w:r w:rsidRPr="00FB7BE3">
        <w:rPr>
          <w:szCs w:val="24"/>
        </w:rPr>
        <w:t xml:space="preserve">на решение задач проекта </w:t>
      </w:r>
    </w:p>
    <w:p w:rsidR="00F455F8" w:rsidRPr="000B37EE" w:rsidRDefault="00F455F8" w:rsidP="0096164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179"/>
        <w:gridCol w:w="1061"/>
        <w:gridCol w:w="1061"/>
        <w:gridCol w:w="1061"/>
        <w:gridCol w:w="1181"/>
      </w:tblGrid>
      <w:tr w:rsidR="006D69B0" w:rsidRPr="00FB7BE3" w:rsidTr="0096164A">
        <w:tc>
          <w:tcPr>
            <w:tcW w:w="802" w:type="dxa"/>
            <w:vMerge w:val="restart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№ </w:t>
            </w:r>
            <w:proofErr w:type="gramStart"/>
            <w:r w:rsidRPr="00FB7BE3">
              <w:rPr>
                <w:sz w:val="22"/>
                <w:szCs w:val="22"/>
              </w:rPr>
              <w:t>п</w:t>
            </w:r>
            <w:proofErr w:type="gramEnd"/>
            <w:r w:rsidRPr="00FB7BE3">
              <w:rPr>
                <w:sz w:val="22"/>
                <w:szCs w:val="22"/>
              </w:rPr>
              <w:t>/п</w:t>
            </w:r>
          </w:p>
        </w:tc>
        <w:tc>
          <w:tcPr>
            <w:tcW w:w="4179" w:type="dxa"/>
            <w:vMerge w:val="restart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183" w:type="dxa"/>
            <w:gridSpan w:val="3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81" w:type="dxa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Всего (тыс. рублей)</w:t>
            </w:r>
          </w:p>
        </w:tc>
      </w:tr>
      <w:tr w:rsidR="006D69B0" w:rsidRPr="00FB7BE3" w:rsidTr="00D93663">
        <w:tc>
          <w:tcPr>
            <w:tcW w:w="802" w:type="dxa"/>
            <w:vMerge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4179" w:type="dxa"/>
            <w:vMerge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061" w:type="dxa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61" w:type="dxa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061" w:type="dxa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81" w:type="dxa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6D69B0" w:rsidRPr="00FB7BE3" w:rsidTr="006D69B0">
        <w:tc>
          <w:tcPr>
            <w:tcW w:w="802" w:type="dxa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4179" w:type="dxa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061" w:type="dxa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1061" w:type="dxa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1061" w:type="dxa"/>
          </w:tcPr>
          <w:p w:rsidR="006D69B0" w:rsidRPr="00FB7BE3" w:rsidRDefault="00B32182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181" w:type="dxa"/>
          </w:tcPr>
          <w:p w:rsidR="006D69B0" w:rsidRPr="00FB7BE3" w:rsidRDefault="00B32182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6164A" w:rsidRPr="00FB7BE3" w:rsidTr="0096164A">
        <w:tc>
          <w:tcPr>
            <w:tcW w:w="802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8543" w:type="dxa"/>
            <w:gridSpan w:val="5"/>
          </w:tcPr>
          <w:p w:rsidR="0096164A" w:rsidRPr="00FB7BE3" w:rsidRDefault="003468C1" w:rsidP="0096164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Задача: </w:t>
            </w:r>
            <w:r w:rsidR="0096164A" w:rsidRPr="00B32182">
              <w:rPr>
                <w:sz w:val="22"/>
                <w:szCs w:val="22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</w:p>
        </w:tc>
      </w:tr>
      <w:tr w:rsidR="00E51C25" w:rsidRPr="00FB7BE3" w:rsidTr="006D69B0">
        <w:tc>
          <w:tcPr>
            <w:tcW w:w="802" w:type="dxa"/>
          </w:tcPr>
          <w:p w:rsidR="00E51C25" w:rsidRPr="00FB7BE3" w:rsidRDefault="00E51C25" w:rsidP="00E51C2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1.1.</w:t>
            </w:r>
          </w:p>
        </w:tc>
        <w:tc>
          <w:tcPr>
            <w:tcW w:w="4179" w:type="dxa"/>
          </w:tcPr>
          <w:p w:rsidR="00E51C25" w:rsidRPr="00FB7BE3" w:rsidRDefault="00E51C25" w:rsidP="00E51C2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Проведен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ремонт помещений, подготовлены методические, просветительские и образовательные мероприятия</w:t>
            </w:r>
          </w:p>
        </w:tc>
        <w:tc>
          <w:tcPr>
            <w:tcW w:w="1061" w:type="dxa"/>
          </w:tcPr>
          <w:p w:rsidR="00E51C25" w:rsidRPr="00FB7BE3" w:rsidRDefault="00C46C79" w:rsidP="0043601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163</w:t>
            </w:r>
            <w:r w:rsidR="0043601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6,9</w:t>
            </w:r>
          </w:p>
        </w:tc>
        <w:tc>
          <w:tcPr>
            <w:tcW w:w="1061" w:type="dxa"/>
          </w:tcPr>
          <w:p w:rsidR="00E51C25" w:rsidRPr="00FB7BE3" w:rsidRDefault="00E51C25" w:rsidP="00E51C2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E51C25" w:rsidRPr="00FB7BE3" w:rsidRDefault="00E51C25" w:rsidP="00E51C2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E51C25" w:rsidRPr="00FB7BE3" w:rsidRDefault="00C46C79" w:rsidP="0043601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163</w:t>
            </w:r>
            <w:r w:rsidR="0043601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6,9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1.1.1.</w:t>
            </w: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61" w:type="dxa"/>
          </w:tcPr>
          <w:p w:rsidR="00C46C79" w:rsidRDefault="00C46C79" w:rsidP="00C46C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15366,1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Default="00C46C79" w:rsidP="00C46C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Default="00C46C79" w:rsidP="00C46C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15366,1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1.1.2.</w:t>
            </w: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980,8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C46C79" w:rsidP="00C46C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980,8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1.1.3.</w:t>
            </w: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  <w:lang w:val="en-US"/>
              </w:rPr>
              <w:t>1.2.</w:t>
            </w:r>
          </w:p>
        </w:tc>
        <w:tc>
          <w:tcPr>
            <w:tcW w:w="4179" w:type="dxa"/>
          </w:tcPr>
          <w:p w:rsidR="00C46C79" w:rsidRPr="00FB7BE3" w:rsidRDefault="00C46C79" w:rsidP="00E15BC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Обеспечены оборудование</w:t>
            </w:r>
            <w:r w:rsidR="00E15BC5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 обучены и прошли повышение квалификации сотрудники МБУ «Великоустюгский молодежный центр»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3823,1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3823,1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1.2.1.</w:t>
            </w: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61" w:type="dxa"/>
          </w:tcPr>
          <w:p w:rsidR="00C46C79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1.2.2.</w:t>
            </w: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3823,1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3823,1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1.2.3</w:t>
            </w:r>
            <w:r w:rsidRPr="00FB7BE3">
              <w:rPr>
                <w:sz w:val="22"/>
                <w:szCs w:val="22"/>
              </w:rPr>
              <w:t>.</w:t>
            </w: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Обеспечена антитеррористическая защищенность учреждений в сфере молодежной политики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43601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3556FE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.3.1.</w:t>
            </w: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61" w:type="dxa"/>
          </w:tcPr>
          <w:p w:rsidR="00C46C79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1.3.2.</w:t>
            </w: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43601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1.3.3.</w:t>
            </w: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46C79" w:rsidRPr="00FB7BE3" w:rsidTr="006D69B0">
        <w:tc>
          <w:tcPr>
            <w:tcW w:w="4981" w:type="dxa"/>
            <w:gridSpan w:val="2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1061" w:type="dxa"/>
          </w:tcPr>
          <w:p w:rsidR="00C46C79" w:rsidRPr="00FB7BE3" w:rsidRDefault="00F93F68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F93F68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20270,0</w:t>
            </w:r>
          </w:p>
        </w:tc>
      </w:tr>
      <w:tr w:rsidR="00F93F68" w:rsidRPr="00FB7BE3" w:rsidTr="006D69B0">
        <w:tc>
          <w:tcPr>
            <w:tcW w:w="802" w:type="dxa"/>
          </w:tcPr>
          <w:p w:rsidR="00F93F68" w:rsidRPr="00FB7BE3" w:rsidRDefault="00F93F68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4179" w:type="dxa"/>
          </w:tcPr>
          <w:p w:rsidR="00F93F68" w:rsidRPr="00FB7BE3" w:rsidRDefault="00F93F68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61" w:type="dxa"/>
          </w:tcPr>
          <w:p w:rsidR="00F93F68" w:rsidRDefault="00F93F68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15366,1</w:t>
            </w:r>
          </w:p>
        </w:tc>
        <w:tc>
          <w:tcPr>
            <w:tcW w:w="1061" w:type="dxa"/>
          </w:tcPr>
          <w:p w:rsidR="00F93F68" w:rsidRDefault="00F93F68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F93F68" w:rsidRPr="00FB7BE3" w:rsidRDefault="00F93F68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F93F68" w:rsidRDefault="00F93F68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15366,1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4903,9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4903,9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</w:tbl>
    <w:p w:rsidR="0096164A" w:rsidRDefault="0096164A" w:rsidP="0096164A">
      <w:pPr>
        <w:pStyle w:val="afffe"/>
        <w:spacing w:before="0" w:after="0" w:line="240" w:lineRule="atLeast"/>
        <w:jc w:val="center"/>
        <w:rPr>
          <w:lang w:val="en-US"/>
        </w:rPr>
      </w:pPr>
    </w:p>
    <w:p w:rsidR="0096164A" w:rsidRPr="00FB7BE3" w:rsidRDefault="0096164A" w:rsidP="0096164A">
      <w:pPr>
        <w:pStyle w:val="afffe"/>
        <w:spacing w:before="0" w:after="0" w:line="240" w:lineRule="atLeast"/>
        <w:jc w:val="center"/>
        <w:rPr>
          <w:szCs w:val="24"/>
        </w:rPr>
      </w:pPr>
      <w:r w:rsidRPr="00FB7BE3">
        <w:rPr>
          <w:szCs w:val="24"/>
          <w:lang w:val="en-US"/>
        </w:rPr>
        <w:t>6</w:t>
      </w:r>
      <w:r w:rsidRPr="00FB7BE3">
        <w:rPr>
          <w:szCs w:val="24"/>
        </w:rPr>
        <w:t>. Участники проекта</w:t>
      </w:r>
    </w:p>
    <w:p w:rsidR="0096164A" w:rsidRPr="008A23C6" w:rsidRDefault="0096164A" w:rsidP="0096164A">
      <w:pPr>
        <w:pStyle w:val="afffe"/>
        <w:spacing w:before="0" w:after="0" w:line="240" w:lineRule="atLeast"/>
        <w:jc w:val="center"/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609"/>
        <w:gridCol w:w="1654"/>
        <w:gridCol w:w="2690"/>
        <w:gridCol w:w="2014"/>
        <w:gridCol w:w="1166"/>
      </w:tblGrid>
      <w:tr w:rsidR="0096164A" w:rsidRPr="00FB7BE3" w:rsidTr="0096164A">
        <w:tc>
          <w:tcPr>
            <w:tcW w:w="421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№ </w:t>
            </w:r>
            <w:proofErr w:type="gramStart"/>
            <w:r w:rsidRPr="00FB7BE3">
              <w:rPr>
                <w:sz w:val="22"/>
                <w:szCs w:val="22"/>
              </w:rPr>
              <w:t>п</w:t>
            </w:r>
            <w:proofErr w:type="gramEnd"/>
            <w:r w:rsidRPr="00FB7BE3">
              <w:rPr>
                <w:sz w:val="22"/>
                <w:szCs w:val="22"/>
              </w:rPr>
              <w:t>/п</w:t>
            </w:r>
          </w:p>
        </w:tc>
        <w:tc>
          <w:tcPr>
            <w:tcW w:w="1609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1654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2690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014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166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Занятость в проекте (</w:t>
            </w:r>
            <w:proofErr w:type="gramStart"/>
            <w:r w:rsidRPr="00FB7BE3">
              <w:rPr>
                <w:sz w:val="22"/>
                <w:szCs w:val="22"/>
              </w:rPr>
              <w:t>в</w:t>
            </w:r>
            <w:proofErr w:type="gramEnd"/>
            <w:r w:rsidRPr="00FB7BE3">
              <w:rPr>
                <w:sz w:val="22"/>
                <w:szCs w:val="22"/>
              </w:rPr>
              <w:t xml:space="preserve"> %)</w:t>
            </w:r>
          </w:p>
        </w:tc>
      </w:tr>
      <w:tr w:rsidR="0096164A" w:rsidRPr="00FB7BE3" w:rsidTr="0096164A">
        <w:tc>
          <w:tcPr>
            <w:tcW w:w="421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654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2690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2014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1166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</w:tr>
      <w:tr w:rsidR="0096164A" w:rsidRPr="00FB7BE3" w:rsidTr="00B32182">
        <w:tc>
          <w:tcPr>
            <w:tcW w:w="421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96164A" w:rsidRPr="00FB7BE3" w:rsidRDefault="002A170F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Боринская</w:t>
            </w:r>
            <w:proofErr w:type="spellEnd"/>
            <w:r>
              <w:rPr>
                <w:iCs/>
                <w:sz w:val="22"/>
                <w:szCs w:val="22"/>
              </w:rPr>
              <w:t xml:space="preserve"> Наталья Павловна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96164A" w:rsidRPr="00FB7BE3" w:rsidRDefault="0096164A" w:rsidP="002A170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Заместител</w:t>
            </w:r>
            <w:r w:rsidR="002A170F">
              <w:rPr>
                <w:iCs/>
                <w:sz w:val="22"/>
                <w:szCs w:val="22"/>
              </w:rPr>
              <w:t>ь</w:t>
            </w:r>
            <w:r w:rsidRPr="00FB7BE3">
              <w:rPr>
                <w:iCs/>
                <w:sz w:val="22"/>
                <w:szCs w:val="22"/>
              </w:rPr>
              <w:t xml:space="preserve"> Главы Великоустюгского муниципального округа, начальник управления культуры, спорта и молодежной политики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96164A" w:rsidRPr="00FB7BE3" w:rsidRDefault="00555BE5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Быков</w:t>
            </w:r>
            <w:r w:rsidR="0096164A" w:rsidRPr="00FB7BE3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</w:tr>
      <w:tr w:rsidR="0096164A" w:rsidRPr="00FB7BE3" w:rsidTr="00B32182">
        <w:tc>
          <w:tcPr>
            <w:tcW w:w="421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 xml:space="preserve">Новожилова Людмила Александровна 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Начальник отдела культуры и молодежной политики управления культуры, спорта и молодежной политики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96164A" w:rsidRPr="00FB7BE3" w:rsidRDefault="002A170F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Боринская</w:t>
            </w:r>
            <w:proofErr w:type="spellEnd"/>
            <w:r>
              <w:rPr>
                <w:sz w:val="22"/>
                <w:szCs w:val="22"/>
              </w:rPr>
              <w:t xml:space="preserve"> Н.П.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10</w:t>
            </w:r>
          </w:p>
        </w:tc>
      </w:tr>
      <w:tr w:rsidR="00C8253E" w:rsidRPr="00FB7BE3" w:rsidTr="0096164A">
        <w:tc>
          <w:tcPr>
            <w:tcW w:w="421" w:type="dxa"/>
            <w:tcBorders>
              <w:bottom w:val="single" w:sz="4" w:space="0" w:color="auto"/>
            </w:tcBorders>
          </w:tcPr>
          <w:p w:rsidR="00C8253E" w:rsidRPr="00FB7BE3" w:rsidRDefault="00C8253E" w:rsidP="00C8253E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C8253E" w:rsidRPr="00FB7BE3" w:rsidRDefault="00C8253E" w:rsidP="00C8253E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C8253E" w:rsidRPr="00FB7BE3" w:rsidRDefault="00C8253E" w:rsidP="00C8253E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C8253E" w:rsidRPr="00FB7BE3" w:rsidRDefault="00C8253E" w:rsidP="00C8253E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C8253E" w:rsidRPr="00FB7BE3" w:rsidRDefault="00C8253E" w:rsidP="00C8253E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C8253E" w:rsidRPr="00FB7BE3" w:rsidRDefault="00C8253E" w:rsidP="00C8253E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</w:tr>
      <w:tr w:rsidR="00C8253E" w:rsidRPr="00FB7BE3" w:rsidTr="0096164A">
        <w:tc>
          <w:tcPr>
            <w:tcW w:w="421" w:type="dxa"/>
            <w:tcBorders>
              <w:bottom w:val="single" w:sz="4" w:space="0" w:color="auto"/>
            </w:tcBorders>
          </w:tcPr>
          <w:p w:rsidR="00C8253E" w:rsidRPr="00FB7BE3" w:rsidRDefault="00C8253E" w:rsidP="00C8253E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C8253E" w:rsidRPr="00FB7BE3" w:rsidRDefault="00C8253E" w:rsidP="00C8253E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C8253E" w:rsidRPr="00FB7BE3" w:rsidRDefault="00C8253E" w:rsidP="00C8253E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Ежова Мария Николаевна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C8253E" w:rsidRPr="00FB7BE3" w:rsidRDefault="00C8253E" w:rsidP="00C8253E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Директор МБУ «Великоустюгский </w:t>
            </w:r>
            <w:r>
              <w:rPr>
                <w:sz w:val="22"/>
                <w:szCs w:val="22"/>
              </w:rPr>
              <w:t>молодежный центр</w:t>
            </w:r>
            <w:r w:rsidRPr="00FB7BE3">
              <w:rPr>
                <w:sz w:val="22"/>
                <w:szCs w:val="22"/>
              </w:rPr>
              <w:t>»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C8253E" w:rsidRPr="00FB7BE3" w:rsidRDefault="00C8253E" w:rsidP="00C8253E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Боринская</w:t>
            </w:r>
            <w:proofErr w:type="spellEnd"/>
            <w:r>
              <w:rPr>
                <w:sz w:val="22"/>
                <w:szCs w:val="22"/>
              </w:rPr>
              <w:t xml:space="preserve"> Н.П.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C8253E" w:rsidRPr="00FB7BE3" w:rsidRDefault="00C8253E" w:rsidP="00C8253E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35</w:t>
            </w:r>
          </w:p>
        </w:tc>
      </w:tr>
      <w:tr w:rsidR="00C8253E" w:rsidRPr="00FB7BE3" w:rsidTr="0096164A">
        <w:tc>
          <w:tcPr>
            <w:tcW w:w="421" w:type="dxa"/>
            <w:tcBorders>
              <w:bottom w:val="single" w:sz="4" w:space="0" w:color="auto"/>
            </w:tcBorders>
          </w:tcPr>
          <w:p w:rsidR="00C8253E" w:rsidRPr="00FB7BE3" w:rsidRDefault="00C8253E" w:rsidP="00C8253E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C8253E" w:rsidRPr="00FB7BE3" w:rsidRDefault="00C8253E" w:rsidP="00C8253E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C8253E" w:rsidRPr="00FB7BE3" w:rsidRDefault="00C8253E" w:rsidP="00C8253E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 xml:space="preserve">Белозерцева Алена Александрова 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C8253E" w:rsidRPr="00FB7BE3" w:rsidRDefault="00C8253E" w:rsidP="00C8253E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Менеджер отдела культуры и молодежной политики управления культуры, спорта и молодежной политики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C8253E" w:rsidRPr="00FB7BE3" w:rsidRDefault="00C8253E" w:rsidP="00C8253E">
            <w:pPr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Новожилова Л.А.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C8253E" w:rsidRPr="00FB7BE3" w:rsidRDefault="00C8253E" w:rsidP="00C8253E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25</w:t>
            </w:r>
          </w:p>
        </w:tc>
      </w:tr>
      <w:tr w:rsidR="00C8253E" w:rsidRPr="00FB7BE3" w:rsidTr="0096164A">
        <w:tc>
          <w:tcPr>
            <w:tcW w:w="421" w:type="dxa"/>
          </w:tcPr>
          <w:p w:rsidR="00C8253E" w:rsidRPr="00FB7BE3" w:rsidRDefault="00C8253E" w:rsidP="00C8253E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609" w:type="dxa"/>
          </w:tcPr>
          <w:p w:rsidR="00C8253E" w:rsidRPr="00FB7BE3" w:rsidRDefault="00C8253E" w:rsidP="00C8253E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654" w:type="dxa"/>
          </w:tcPr>
          <w:p w:rsidR="00C8253E" w:rsidRPr="00FB7BE3" w:rsidRDefault="00C8253E" w:rsidP="00C8253E">
            <w:pPr>
              <w:pStyle w:val="afffe"/>
              <w:spacing w:before="0" w:after="0" w:line="240" w:lineRule="atLeast"/>
              <w:jc w:val="center"/>
              <w:rPr>
                <w:iCs/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Махина Вера Александровна</w:t>
            </w:r>
          </w:p>
        </w:tc>
        <w:tc>
          <w:tcPr>
            <w:tcW w:w="2690" w:type="dxa"/>
          </w:tcPr>
          <w:p w:rsidR="00C8253E" w:rsidRPr="00FB7BE3" w:rsidRDefault="00C8253E" w:rsidP="00C8253E">
            <w:pPr>
              <w:pStyle w:val="afffe"/>
              <w:spacing w:before="0" w:after="0" w:line="240" w:lineRule="atLeast"/>
              <w:jc w:val="center"/>
              <w:rPr>
                <w:iCs/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Менеджер отдела культуры и молодежной политики управления культуры, спорта и молодежной политики</w:t>
            </w:r>
          </w:p>
        </w:tc>
        <w:tc>
          <w:tcPr>
            <w:tcW w:w="2014" w:type="dxa"/>
          </w:tcPr>
          <w:p w:rsidR="00C8253E" w:rsidRPr="00FB7BE3" w:rsidRDefault="00C8253E" w:rsidP="00C8253E">
            <w:pPr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Новожилова Л.А.</w:t>
            </w:r>
          </w:p>
        </w:tc>
        <w:tc>
          <w:tcPr>
            <w:tcW w:w="1166" w:type="dxa"/>
          </w:tcPr>
          <w:p w:rsidR="00C8253E" w:rsidRPr="00FB7BE3" w:rsidRDefault="00C8253E" w:rsidP="00C8253E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25</w:t>
            </w:r>
          </w:p>
        </w:tc>
      </w:tr>
    </w:tbl>
    <w:p w:rsidR="0096164A" w:rsidRDefault="0096164A" w:rsidP="0096164A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96164A" w:rsidRDefault="0096164A" w:rsidP="0096164A">
      <w:pPr>
        <w:pStyle w:val="afffe"/>
        <w:spacing w:before="0" w:after="0"/>
        <w:jc w:val="center"/>
        <w:rPr>
          <w:color w:val="FF0000"/>
        </w:rPr>
        <w:sectPr w:rsidR="009616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164A" w:rsidRPr="008D7FF3" w:rsidRDefault="0096164A" w:rsidP="00B32182">
      <w:pPr>
        <w:pStyle w:val="afffe"/>
        <w:spacing w:before="0" w:after="0"/>
        <w:jc w:val="center"/>
      </w:pPr>
      <w:r w:rsidRPr="00213C46">
        <w:lastRenderedPageBreak/>
        <w:t>7</w:t>
      </w:r>
      <w:r w:rsidRPr="008D7FF3">
        <w:t>. Сведения о порядке сбора информации и методике</w:t>
      </w:r>
    </w:p>
    <w:p w:rsidR="0096164A" w:rsidRPr="008D7FF3" w:rsidRDefault="0096164A" w:rsidP="00B32182">
      <w:pPr>
        <w:jc w:val="center"/>
      </w:pPr>
      <w:r w:rsidRPr="008D7FF3">
        <w:t xml:space="preserve">расчета показателей проекта </w:t>
      </w:r>
    </w:p>
    <w:p w:rsidR="0096164A" w:rsidRPr="008D7FF3" w:rsidRDefault="0096164A" w:rsidP="00B32182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965"/>
        <w:gridCol w:w="851"/>
        <w:gridCol w:w="992"/>
        <w:gridCol w:w="1105"/>
        <w:gridCol w:w="1276"/>
        <w:gridCol w:w="4536"/>
        <w:gridCol w:w="1417"/>
        <w:gridCol w:w="1843"/>
      </w:tblGrid>
      <w:tr w:rsidR="0096164A" w:rsidRPr="00FB7BE3" w:rsidTr="0096164A">
        <w:tc>
          <w:tcPr>
            <w:tcW w:w="432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№ </w:t>
            </w:r>
            <w:proofErr w:type="gramStart"/>
            <w:r w:rsidRPr="00FB7BE3">
              <w:rPr>
                <w:sz w:val="22"/>
                <w:szCs w:val="22"/>
              </w:rPr>
              <w:t>п</w:t>
            </w:r>
            <w:proofErr w:type="gramEnd"/>
            <w:r w:rsidRPr="00FB7BE3">
              <w:rPr>
                <w:sz w:val="22"/>
                <w:szCs w:val="22"/>
              </w:rPr>
              <w:t>/п</w:t>
            </w:r>
          </w:p>
        </w:tc>
        <w:tc>
          <w:tcPr>
            <w:tcW w:w="2965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992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Тип</w:t>
            </w:r>
          </w:p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показателя (</w:t>
            </w:r>
            <w:proofErr w:type="gramStart"/>
            <w:r w:rsidRPr="00FB7BE3">
              <w:rPr>
                <w:sz w:val="22"/>
                <w:szCs w:val="22"/>
              </w:rPr>
              <w:t>возрастающий</w:t>
            </w:r>
            <w:proofErr w:type="gramEnd"/>
            <w:r w:rsidRPr="00FB7BE3">
              <w:rPr>
                <w:sz w:val="22"/>
                <w:szCs w:val="22"/>
              </w:rPr>
              <w:t>, убывающий)</w:t>
            </w:r>
          </w:p>
        </w:tc>
        <w:tc>
          <w:tcPr>
            <w:tcW w:w="1105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Метод расчета (накопительный, дискретный)</w:t>
            </w:r>
          </w:p>
        </w:tc>
        <w:tc>
          <w:tcPr>
            <w:tcW w:w="1276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Алгоритм формирования (формула) и пояснения к показателю</w:t>
            </w:r>
          </w:p>
        </w:tc>
        <w:tc>
          <w:tcPr>
            <w:tcW w:w="4536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417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ind w:left="-108" w:right="-108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Метод сбора информации</w:t>
            </w:r>
          </w:p>
        </w:tc>
        <w:tc>
          <w:tcPr>
            <w:tcW w:w="1843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Ответственный </w:t>
            </w:r>
          </w:p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за сбор информации</w:t>
            </w:r>
          </w:p>
        </w:tc>
      </w:tr>
      <w:tr w:rsidR="0096164A" w:rsidRPr="00FB7BE3" w:rsidTr="0096164A">
        <w:tc>
          <w:tcPr>
            <w:tcW w:w="432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2965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1105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9</w:t>
            </w:r>
          </w:p>
        </w:tc>
      </w:tr>
      <w:tr w:rsidR="0096164A" w:rsidRPr="00FB7BE3" w:rsidTr="0096164A">
        <w:tc>
          <w:tcPr>
            <w:tcW w:w="432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2965" w:type="dxa"/>
          </w:tcPr>
          <w:p w:rsidR="0096164A" w:rsidRPr="00FB7BE3" w:rsidRDefault="0096164A" w:rsidP="00B3218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</w:t>
            </w:r>
          </w:p>
        </w:tc>
        <w:tc>
          <w:tcPr>
            <w:tcW w:w="851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105" w:type="dxa"/>
          </w:tcPr>
          <w:p w:rsidR="0096164A" w:rsidRPr="00FB7BE3" w:rsidRDefault="0096164A" w:rsidP="00B3218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 xml:space="preserve">Дискретный </w:t>
            </w:r>
          </w:p>
        </w:tc>
        <w:tc>
          <w:tcPr>
            <w:tcW w:w="1276" w:type="dxa"/>
          </w:tcPr>
          <w:p w:rsidR="0096164A" w:rsidRPr="00FB7BE3" w:rsidRDefault="0096164A" w:rsidP="00B3218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Z = X * 100 %</w:t>
            </w:r>
            <w:proofErr w:type="gramStart"/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:</w:t>
            </w:r>
            <w:proofErr w:type="gramEnd"/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C</w:t>
            </w:r>
          </w:p>
        </w:tc>
        <w:tc>
          <w:tcPr>
            <w:tcW w:w="4536" w:type="dxa"/>
          </w:tcPr>
          <w:p w:rsidR="0096164A" w:rsidRPr="00FB7BE3" w:rsidRDefault="0096164A" w:rsidP="00B32182">
            <w:pPr>
              <w:pStyle w:val="affff5"/>
              <w:jc w:val="both"/>
              <w:rPr>
                <w:rFonts w:ascii="Times New Roman" w:hAnsi="Times New Roman" w:cs="Times New Roman"/>
                <w:szCs w:val="22"/>
              </w:rPr>
            </w:pPr>
            <w:r w:rsidRPr="00FB7BE3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en-US" w:bidi="en-US"/>
              </w:rPr>
              <w:t>Z - доля молодёжи, привлечённой для активного участия в мероприятиях Программы;</w:t>
            </w:r>
          </w:p>
          <w:p w:rsidR="0096164A" w:rsidRPr="00FB7BE3" w:rsidRDefault="0096164A" w:rsidP="00B32182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C - численность молодёжи района;</w:t>
            </w:r>
          </w:p>
          <w:p w:rsidR="0096164A" w:rsidRPr="00FB7BE3" w:rsidRDefault="0096164A" w:rsidP="00B32182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X - количество молодёжи, привлечённой для активного участия в мероприятиях Программы</w:t>
            </w:r>
          </w:p>
        </w:tc>
        <w:tc>
          <w:tcPr>
            <w:tcW w:w="1417" w:type="dxa"/>
          </w:tcPr>
          <w:p w:rsidR="0096164A" w:rsidRPr="00FB7BE3" w:rsidRDefault="0096164A" w:rsidP="00B3218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843" w:type="dxa"/>
            <w:vMerge w:val="restart"/>
          </w:tcPr>
          <w:p w:rsidR="0096164A" w:rsidRPr="00FB7BE3" w:rsidRDefault="0096164A" w:rsidP="00B3218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  <w:p w:rsidR="0096164A" w:rsidRPr="00FB7BE3" w:rsidRDefault="0096164A" w:rsidP="00B32182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164A" w:rsidRPr="00FB7BE3" w:rsidTr="0096164A">
        <w:tc>
          <w:tcPr>
            <w:tcW w:w="432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2965" w:type="dxa"/>
          </w:tcPr>
          <w:p w:rsidR="0096164A" w:rsidRPr="00FB7BE3" w:rsidRDefault="0096164A" w:rsidP="00B3218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851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105" w:type="dxa"/>
          </w:tcPr>
          <w:p w:rsidR="0096164A" w:rsidRPr="00FB7BE3" w:rsidRDefault="0096164A" w:rsidP="00B3218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 xml:space="preserve">Дискретный </w:t>
            </w:r>
          </w:p>
        </w:tc>
        <w:tc>
          <w:tcPr>
            <w:tcW w:w="1276" w:type="dxa"/>
          </w:tcPr>
          <w:p w:rsidR="0096164A" w:rsidRPr="00FB7BE3" w:rsidRDefault="0096164A" w:rsidP="00B3218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A = Y * 100 %</w:t>
            </w:r>
            <w:proofErr w:type="gramStart"/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:</w:t>
            </w:r>
            <w:proofErr w:type="gramEnd"/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S</w:t>
            </w:r>
          </w:p>
        </w:tc>
        <w:tc>
          <w:tcPr>
            <w:tcW w:w="4536" w:type="dxa"/>
          </w:tcPr>
          <w:p w:rsidR="0096164A" w:rsidRPr="00FB7BE3" w:rsidRDefault="0096164A" w:rsidP="00B32182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A - доля молодых людей, участвующих в деятельности молодёжных и детских общественных объединений, органов молодёжного самоуправления, </w:t>
            </w:r>
            <w:proofErr w:type="spellStart"/>
            <w:proofErr w:type="gramStart"/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доброволь</w:t>
            </w:r>
            <w:r w:rsidR="00F455F8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-</w:t>
            </w: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ческих</w:t>
            </w:r>
            <w:proofErr w:type="spellEnd"/>
            <w:proofErr w:type="gramEnd"/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объединений и организаций патриотической направленности;</w:t>
            </w:r>
          </w:p>
          <w:p w:rsidR="0096164A" w:rsidRPr="00FB7BE3" w:rsidRDefault="0096164A" w:rsidP="00B32182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S - численность молодёжи района;</w:t>
            </w:r>
          </w:p>
          <w:p w:rsidR="0096164A" w:rsidRPr="00FB7BE3" w:rsidRDefault="0096164A" w:rsidP="00B32182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Y - количество молодых людей, участвующих в деятельно</w:t>
            </w:r>
            <w:r w:rsidR="00F455F8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сти молодёжных и детских общест</w:t>
            </w: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венных объединений, органов молодёжного самоуправления, </w:t>
            </w:r>
            <w:proofErr w:type="spellStart"/>
            <w:proofErr w:type="gramStart"/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доброволь</w:t>
            </w:r>
            <w:r w:rsidR="00F455F8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-</w:t>
            </w: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ческих</w:t>
            </w:r>
            <w:proofErr w:type="spellEnd"/>
            <w:proofErr w:type="gramEnd"/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объединений и организаций патриотической направленности</w:t>
            </w:r>
          </w:p>
        </w:tc>
        <w:tc>
          <w:tcPr>
            <w:tcW w:w="1417" w:type="dxa"/>
          </w:tcPr>
          <w:p w:rsidR="0096164A" w:rsidRPr="00FB7BE3" w:rsidRDefault="0096164A" w:rsidP="00B3218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843" w:type="dxa"/>
            <w:vMerge/>
          </w:tcPr>
          <w:p w:rsidR="0096164A" w:rsidRPr="00FB7BE3" w:rsidRDefault="0096164A" w:rsidP="00B3218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0F2505" w:rsidRPr="0096164A" w:rsidRDefault="0096164A" w:rsidP="0096164A">
      <w:pPr>
        <w:tabs>
          <w:tab w:val="left" w:pos="2730"/>
        </w:tabs>
        <w:sectPr w:rsidR="000F2505" w:rsidRPr="0096164A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ab/>
      </w:r>
    </w:p>
    <w:p w:rsidR="00F455F8" w:rsidRDefault="00EA2904" w:rsidP="00F455F8">
      <w:pPr>
        <w:pStyle w:val="ConsPlusNormal"/>
        <w:ind w:firstLine="4820"/>
        <w:jc w:val="center"/>
        <w:rPr>
          <w:rFonts w:ascii="Times New Roman" w:hAnsi="Times New Roman"/>
          <w:color w:val="auto"/>
          <w:sz w:val="24"/>
        </w:rPr>
      </w:pPr>
      <w:r w:rsidRPr="002A261A">
        <w:rPr>
          <w:rFonts w:ascii="Times New Roman" w:hAnsi="Times New Roman"/>
          <w:color w:val="auto"/>
          <w:sz w:val="24"/>
        </w:rPr>
        <w:lastRenderedPageBreak/>
        <w:t xml:space="preserve">Приложение № </w:t>
      </w:r>
      <w:r>
        <w:rPr>
          <w:rFonts w:ascii="Times New Roman" w:hAnsi="Times New Roman"/>
          <w:color w:val="auto"/>
          <w:sz w:val="24"/>
        </w:rPr>
        <w:t>6</w:t>
      </w:r>
    </w:p>
    <w:p w:rsidR="00EA2904" w:rsidRDefault="00EA2904" w:rsidP="00F455F8">
      <w:pPr>
        <w:pStyle w:val="ConsPlusNormal"/>
        <w:ind w:firstLine="4820"/>
        <w:jc w:val="center"/>
        <w:rPr>
          <w:rFonts w:ascii="Times New Roman" w:hAnsi="Times New Roman"/>
          <w:color w:val="auto"/>
          <w:sz w:val="24"/>
        </w:rPr>
      </w:pPr>
      <w:r w:rsidRPr="002A261A">
        <w:rPr>
          <w:rFonts w:ascii="Times New Roman" w:hAnsi="Times New Roman"/>
          <w:color w:val="auto"/>
          <w:sz w:val="24"/>
        </w:rPr>
        <w:t>к муниципальной программе</w:t>
      </w:r>
    </w:p>
    <w:p w:rsidR="00F455F8" w:rsidRDefault="00F455F8" w:rsidP="00EA2904">
      <w:pPr>
        <w:pStyle w:val="afffe"/>
        <w:spacing w:before="0" w:after="0"/>
        <w:jc w:val="center"/>
        <w:rPr>
          <w:b/>
          <w:szCs w:val="24"/>
        </w:rPr>
      </w:pPr>
    </w:p>
    <w:p w:rsidR="00EA2904" w:rsidRPr="00F455F8" w:rsidRDefault="00EA2904" w:rsidP="00EA2904">
      <w:pPr>
        <w:pStyle w:val="afffe"/>
        <w:spacing w:before="0" w:after="0"/>
        <w:jc w:val="center"/>
        <w:rPr>
          <w:b/>
          <w:szCs w:val="24"/>
        </w:rPr>
      </w:pPr>
      <w:r w:rsidRPr="00F455F8">
        <w:rPr>
          <w:b/>
          <w:szCs w:val="24"/>
        </w:rPr>
        <w:t>ПАСПОРТ</w:t>
      </w:r>
    </w:p>
    <w:p w:rsidR="00EA2904" w:rsidRDefault="00EA2904" w:rsidP="00EA2904">
      <w:pPr>
        <w:pStyle w:val="afffe"/>
        <w:spacing w:before="0" w:after="0" w:line="240" w:lineRule="atLeast"/>
        <w:jc w:val="center"/>
        <w:rPr>
          <w:color w:val="auto"/>
          <w:sz w:val="22"/>
          <w:szCs w:val="22"/>
        </w:rPr>
      </w:pPr>
      <w:r w:rsidRPr="00F455F8">
        <w:rPr>
          <w:b/>
          <w:color w:val="auto"/>
          <w:szCs w:val="24"/>
        </w:rPr>
        <w:t xml:space="preserve">муниципального проекта, </w:t>
      </w:r>
      <w:proofErr w:type="gramStart"/>
      <w:r w:rsidRPr="00F455F8">
        <w:rPr>
          <w:b/>
          <w:color w:val="auto"/>
          <w:szCs w:val="24"/>
        </w:rPr>
        <w:t>связанный</w:t>
      </w:r>
      <w:proofErr w:type="gramEnd"/>
      <w:r w:rsidRPr="00F455F8">
        <w:rPr>
          <w:b/>
          <w:color w:val="auto"/>
          <w:szCs w:val="24"/>
        </w:rPr>
        <w:t xml:space="preserve"> с реализацией региональн</w:t>
      </w:r>
      <w:r w:rsidR="00F455F8">
        <w:rPr>
          <w:b/>
          <w:color w:val="auto"/>
          <w:szCs w:val="24"/>
        </w:rPr>
        <w:t>ого проекта: «Культурный вектор</w:t>
      </w:r>
      <w:r w:rsidRPr="00F455F8">
        <w:rPr>
          <w:b/>
          <w:color w:val="auto"/>
          <w:szCs w:val="24"/>
        </w:rPr>
        <w:t>. Поддержка культурных инициатив, выдающихся деятелей, творческих работников, одаренных обучающихся, организаций в сфере культуры. Реализация значимых мероприятий и проектов» «Поддержка лучших работников сельских учреждений культуры» (приложение 6 к муниципальной программе)</w:t>
      </w:r>
    </w:p>
    <w:p w:rsidR="00EA2904" w:rsidRDefault="00EA2904" w:rsidP="00EA2904">
      <w:pPr>
        <w:pStyle w:val="afffe"/>
        <w:spacing w:before="0" w:after="0" w:line="240" w:lineRule="atLeast"/>
        <w:jc w:val="center"/>
        <w:rPr>
          <w:color w:val="auto"/>
          <w:sz w:val="22"/>
          <w:szCs w:val="22"/>
        </w:rPr>
      </w:pPr>
    </w:p>
    <w:p w:rsidR="00EA2904" w:rsidRPr="0025435A" w:rsidRDefault="00EA2904" w:rsidP="00EA2904">
      <w:pPr>
        <w:pStyle w:val="afffe"/>
        <w:spacing w:before="0" w:after="0" w:line="240" w:lineRule="atLeast"/>
        <w:jc w:val="center"/>
        <w:rPr>
          <w:szCs w:val="24"/>
        </w:rPr>
      </w:pPr>
      <w:r w:rsidRPr="0025435A">
        <w:rPr>
          <w:szCs w:val="24"/>
        </w:rPr>
        <w:t>1. Основные положения</w:t>
      </w:r>
    </w:p>
    <w:p w:rsidR="00EA2904" w:rsidRPr="0025435A" w:rsidRDefault="00EA2904" w:rsidP="00EA2904">
      <w:pPr>
        <w:pStyle w:val="afffe"/>
        <w:spacing w:before="0" w:after="0" w:line="240" w:lineRule="atLeast"/>
        <w:jc w:val="center"/>
        <w:rPr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2085"/>
        <w:gridCol w:w="2117"/>
        <w:gridCol w:w="1206"/>
        <w:gridCol w:w="1206"/>
      </w:tblGrid>
      <w:tr w:rsidR="00EA2904" w:rsidRPr="00FB7BE3" w:rsidTr="00555C3A">
        <w:tc>
          <w:tcPr>
            <w:tcW w:w="3036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457" w:type="dxa"/>
            <w:gridSpan w:val="4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2904">
              <w:rPr>
                <w:color w:val="auto"/>
                <w:sz w:val="22"/>
                <w:szCs w:val="22"/>
              </w:rPr>
              <w:t>«Поддержка лучших работников сельских учреждений культуры»</w:t>
            </w:r>
          </w:p>
        </w:tc>
      </w:tr>
      <w:tr w:rsidR="00EA2904" w:rsidRPr="00FB7BE3" w:rsidTr="00555C3A">
        <w:tc>
          <w:tcPr>
            <w:tcW w:w="3036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194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-</w:t>
            </w:r>
          </w:p>
        </w:tc>
        <w:tc>
          <w:tcPr>
            <w:tcW w:w="2247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206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01.01.2025</w:t>
            </w:r>
          </w:p>
        </w:tc>
        <w:tc>
          <w:tcPr>
            <w:tcW w:w="810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7</w:t>
            </w:r>
          </w:p>
        </w:tc>
      </w:tr>
      <w:tr w:rsidR="00EA2904" w:rsidRPr="00FB7BE3" w:rsidTr="00555C3A">
        <w:tc>
          <w:tcPr>
            <w:tcW w:w="3036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194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Н.П. </w:t>
            </w:r>
            <w:proofErr w:type="spellStart"/>
            <w:r>
              <w:rPr>
                <w:iCs/>
                <w:sz w:val="22"/>
                <w:szCs w:val="22"/>
              </w:rPr>
              <w:t>Боринская</w:t>
            </w:r>
            <w:proofErr w:type="spellEnd"/>
          </w:p>
        </w:tc>
        <w:tc>
          <w:tcPr>
            <w:tcW w:w="4263" w:type="dxa"/>
            <w:gridSpan w:val="3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Заместител</w:t>
            </w:r>
            <w:r>
              <w:rPr>
                <w:iCs/>
                <w:sz w:val="22"/>
                <w:szCs w:val="22"/>
              </w:rPr>
              <w:t>ь</w:t>
            </w:r>
            <w:r w:rsidRPr="00FB7BE3">
              <w:rPr>
                <w:iCs/>
                <w:sz w:val="22"/>
                <w:szCs w:val="22"/>
              </w:rPr>
              <w:t xml:space="preserve"> Главы Великоустюгского м</w:t>
            </w:r>
            <w:r>
              <w:rPr>
                <w:iCs/>
                <w:sz w:val="22"/>
                <w:szCs w:val="22"/>
              </w:rPr>
              <w:t xml:space="preserve">униципального округа, начальник </w:t>
            </w:r>
            <w:r w:rsidRPr="00FB7BE3">
              <w:rPr>
                <w:iCs/>
                <w:sz w:val="22"/>
                <w:szCs w:val="22"/>
              </w:rPr>
              <w:t>управления культуры, спорта и молодежной политики</w:t>
            </w:r>
          </w:p>
        </w:tc>
      </w:tr>
      <w:tr w:rsidR="00EA2904" w:rsidRPr="00FB7BE3" w:rsidTr="00555C3A">
        <w:tc>
          <w:tcPr>
            <w:tcW w:w="3036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194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Л.А.</w:t>
            </w:r>
            <w:r w:rsidR="00F455F8">
              <w:rPr>
                <w:iCs/>
                <w:sz w:val="22"/>
                <w:szCs w:val="22"/>
              </w:rPr>
              <w:t xml:space="preserve"> </w:t>
            </w:r>
            <w:r w:rsidRPr="00FB7BE3">
              <w:rPr>
                <w:iCs/>
                <w:sz w:val="22"/>
                <w:szCs w:val="22"/>
              </w:rPr>
              <w:t>Новожилова</w:t>
            </w:r>
          </w:p>
        </w:tc>
        <w:tc>
          <w:tcPr>
            <w:tcW w:w="4263" w:type="dxa"/>
            <w:gridSpan w:val="3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Начальник отдела культуры и молодежной политики управления культуры, спорта и молодежной политики</w:t>
            </w:r>
          </w:p>
        </w:tc>
      </w:tr>
      <w:tr w:rsidR="00EA2904" w:rsidRPr="00FB7BE3" w:rsidTr="00555C3A">
        <w:tc>
          <w:tcPr>
            <w:tcW w:w="3036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457" w:type="dxa"/>
            <w:gridSpan w:val="4"/>
          </w:tcPr>
          <w:p w:rsidR="00EA2904" w:rsidRPr="00FB7BE3" w:rsidRDefault="00EA2904" w:rsidP="00555C3A">
            <w:pPr>
              <w:jc w:val="center"/>
              <w:rPr>
                <w:b/>
                <w:szCs w:val="22"/>
              </w:rPr>
            </w:pPr>
            <w:r w:rsidRPr="00FB7BE3">
              <w:rPr>
                <w:sz w:val="22"/>
                <w:szCs w:val="22"/>
              </w:rPr>
              <w:t>«Развитие культуры, молодёжной политики и архивного дела Великоустюгского муниципального округа»</w:t>
            </w:r>
          </w:p>
        </w:tc>
      </w:tr>
      <w:tr w:rsidR="00EA2904" w:rsidRPr="00FB7BE3" w:rsidTr="00555C3A">
        <w:tc>
          <w:tcPr>
            <w:tcW w:w="3036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457" w:type="dxa"/>
            <w:gridSpan w:val="4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</w:tbl>
    <w:p w:rsidR="00EA2904" w:rsidRDefault="00EA2904" w:rsidP="00EA2904">
      <w:pPr>
        <w:pStyle w:val="afffe"/>
        <w:spacing w:before="0" w:after="0" w:line="240" w:lineRule="atLeast"/>
        <w:jc w:val="center"/>
        <w:rPr>
          <w:color w:val="FF0000"/>
        </w:rPr>
      </w:pPr>
    </w:p>
    <w:p w:rsidR="00EA2904" w:rsidRDefault="00EA2904" w:rsidP="00F455F8">
      <w:pPr>
        <w:pStyle w:val="afffe"/>
        <w:spacing w:before="0" w:after="0" w:line="240" w:lineRule="atLeast"/>
        <w:rPr>
          <w:color w:val="FF0000"/>
        </w:rPr>
        <w:sectPr w:rsidR="00EA2904" w:rsidSect="00B728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6934" w:rsidRPr="00C659B2" w:rsidRDefault="00A56934" w:rsidP="00A56934">
      <w:pPr>
        <w:pStyle w:val="afffe"/>
        <w:spacing w:before="0" w:after="0" w:line="240" w:lineRule="atLeast"/>
        <w:jc w:val="center"/>
        <w:rPr>
          <w:szCs w:val="24"/>
        </w:rPr>
      </w:pPr>
      <w:r w:rsidRPr="00C659B2">
        <w:rPr>
          <w:szCs w:val="24"/>
        </w:rPr>
        <w:lastRenderedPageBreak/>
        <w:t>2. Показатели проекта</w:t>
      </w:r>
    </w:p>
    <w:p w:rsidR="00A56934" w:rsidRPr="007B7CE1" w:rsidRDefault="00A56934" w:rsidP="00A56934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74"/>
        <w:gridCol w:w="1417"/>
        <w:gridCol w:w="1276"/>
        <w:gridCol w:w="1134"/>
        <w:gridCol w:w="709"/>
        <w:gridCol w:w="850"/>
        <w:gridCol w:w="851"/>
        <w:gridCol w:w="992"/>
      </w:tblGrid>
      <w:tr w:rsidR="00A56934" w:rsidRPr="007B7CE1" w:rsidTr="00A56934">
        <w:tc>
          <w:tcPr>
            <w:tcW w:w="534" w:type="dxa"/>
            <w:vMerge w:val="restart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№ </w:t>
            </w:r>
            <w:proofErr w:type="gramStart"/>
            <w:r w:rsidRPr="007B7CE1">
              <w:rPr>
                <w:sz w:val="22"/>
                <w:szCs w:val="22"/>
              </w:rPr>
              <w:t>п</w:t>
            </w:r>
            <w:proofErr w:type="gramEnd"/>
            <w:r w:rsidRPr="007B7CE1">
              <w:rPr>
                <w:sz w:val="22"/>
                <w:szCs w:val="22"/>
              </w:rPr>
              <w:t>/п</w:t>
            </w:r>
          </w:p>
        </w:tc>
        <w:tc>
          <w:tcPr>
            <w:tcW w:w="6974" w:type="dxa"/>
            <w:vMerge w:val="restart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Задачи,</w:t>
            </w:r>
          </w:p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417" w:type="dxa"/>
            <w:vMerge w:val="restart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Уровень </w:t>
            </w:r>
          </w:p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показателя</w:t>
            </w:r>
          </w:p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proofErr w:type="gramStart"/>
            <w:r w:rsidRPr="007B7CE1">
              <w:rPr>
                <w:sz w:val="22"/>
                <w:szCs w:val="22"/>
              </w:rPr>
              <w:t>региональ</w:t>
            </w:r>
            <w:proofErr w:type="spellEnd"/>
            <w:r w:rsidR="00F455F8">
              <w:rPr>
                <w:sz w:val="22"/>
                <w:szCs w:val="22"/>
              </w:rPr>
              <w:t>-</w:t>
            </w:r>
            <w:r w:rsidRPr="007B7CE1">
              <w:rPr>
                <w:sz w:val="22"/>
                <w:szCs w:val="22"/>
              </w:rPr>
              <w:t>ной</w:t>
            </w:r>
            <w:proofErr w:type="gramEnd"/>
            <w:r w:rsidRPr="007B7CE1">
              <w:rPr>
                <w:sz w:val="22"/>
                <w:szCs w:val="22"/>
              </w:rPr>
              <w:t xml:space="preserve"> программы / </w:t>
            </w:r>
            <w:proofErr w:type="spellStart"/>
            <w:r w:rsidRPr="007B7CE1">
              <w:rPr>
                <w:sz w:val="22"/>
                <w:szCs w:val="22"/>
              </w:rPr>
              <w:t>региональ</w:t>
            </w:r>
            <w:r w:rsidR="00F455F8">
              <w:rPr>
                <w:sz w:val="22"/>
                <w:szCs w:val="22"/>
              </w:rPr>
              <w:t>-</w:t>
            </w:r>
            <w:r w:rsidRPr="007B7CE1">
              <w:rPr>
                <w:sz w:val="22"/>
                <w:szCs w:val="22"/>
              </w:rPr>
              <w:t>ного</w:t>
            </w:r>
            <w:proofErr w:type="spellEnd"/>
            <w:r w:rsidRPr="007B7CE1">
              <w:rPr>
                <w:sz w:val="22"/>
                <w:szCs w:val="22"/>
              </w:rPr>
              <w:t xml:space="preserve"> проекта</w:t>
            </w:r>
          </w:p>
        </w:tc>
        <w:tc>
          <w:tcPr>
            <w:tcW w:w="1276" w:type="dxa"/>
            <w:vMerge w:val="restart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843" w:type="dxa"/>
            <w:gridSpan w:val="2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693" w:type="dxa"/>
            <w:gridSpan w:val="3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Период, год</w:t>
            </w:r>
          </w:p>
        </w:tc>
      </w:tr>
      <w:tr w:rsidR="00A56934" w:rsidRPr="007B7CE1" w:rsidTr="00A56934">
        <w:tc>
          <w:tcPr>
            <w:tcW w:w="534" w:type="dxa"/>
            <w:vMerge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6974" w:type="dxa"/>
            <w:vMerge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417" w:type="dxa"/>
            <w:vMerge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276" w:type="dxa"/>
            <w:vMerge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709" w:type="dxa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A56934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A56934" w:rsidRPr="007B7CE1" w:rsidTr="00A56934">
        <w:tc>
          <w:tcPr>
            <w:tcW w:w="534" w:type="dxa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1</w:t>
            </w:r>
          </w:p>
        </w:tc>
        <w:tc>
          <w:tcPr>
            <w:tcW w:w="6974" w:type="dxa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</w:tr>
      <w:tr w:rsidR="00A56934" w:rsidRPr="007B7CE1" w:rsidTr="00A56934">
        <w:tc>
          <w:tcPr>
            <w:tcW w:w="14737" w:type="dxa"/>
            <w:gridSpan w:val="9"/>
          </w:tcPr>
          <w:p w:rsidR="00A56934" w:rsidRPr="007B7CE1" w:rsidRDefault="00A56934" w:rsidP="00AF45CB">
            <w:pPr>
              <w:pStyle w:val="afffe"/>
              <w:numPr>
                <w:ilvl w:val="0"/>
                <w:numId w:val="6"/>
              </w:numPr>
              <w:spacing w:before="0" w:after="0" w:line="240" w:lineRule="atLeast"/>
              <w:jc w:val="both"/>
              <w:rPr>
                <w:color w:val="auto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Задача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="00AF45CB">
              <w:rPr>
                <w:sz w:val="22"/>
                <w:szCs w:val="22"/>
              </w:rPr>
              <w:t>Поддержка лучших работников сельских учреждений культуры</w:t>
            </w:r>
            <w:r>
              <w:rPr>
                <w:sz w:val="22"/>
                <w:szCs w:val="22"/>
              </w:rPr>
              <w:t>»</w:t>
            </w:r>
          </w:p>
        </w:tc>
      </w:tr>
      <w:tr w:rsidR="00A56934" w:rsidRPr="007B7CE1" w:rsidTr="00A56934">
        <w:tc>
          <w:tcPr>
            <w:tcW w:w="534" w:type="dxa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6974" w:type="dxa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Число посещений </w:t>
            </w:r>
            <w:r>
              <w:rPr>
                <w:sz w:val="22"/>
                <w:szCs w:val="22"/>
              </w:rPr>
              <w:t>организаций культуры</w:t>
            </w:r>
          </w:p>
        </w:tc>
        <w:tc>
          <w:tcPr>
            <w:tcW w:w="1417" w:type="dxa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A56934" w:rsidRPr="00D71336" w:rsidRDefault="00A56934" w:rsidP="00555C3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672,38</w:t>
            </w:r>
          </w:p>
        </w:tc>
        <w:tc>
          <w:tcPr>
            <w:tcW w:w="709" w:type="dxa"/>
          </w:tcPr>
          <w:p w:rsidR="00A56934" w:rsidRPr="00D71336" w:rsidRDefault="00A56934" w:rsidP="00555C3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A56934" w:rsidRPr="00D71336" w:rsidRDefault="00A56934" w:rsidP="00555C3A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133,26</w:t>
            </w:r>
          </w:p>
        </w:tc>
        <w:tc>
          <w:tcPr>
            <w:tcW w:w="851" w:type="dxa"/>
            <w:shd w:val="clear" w:color="auto" w:fill="auto"/>
          </w:tcPr>
          <w:p w:rsidR="00A56934" w:rsidRPr="00D71336" w:rsidRDefault="00A56934" w:rsidP="00555C3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1180,0</w:t>
            </w:r>
          </w:p>
        </w:tc>
        <w:tc>
          <w:tcPr>
            <w:tcW w:w="992" w:type="dxa"/>
            <w:shd w:val="clear" w:color="auto" w:fill="auto"/>
          </w:tcPr>
          <w:p w:rsidR="00A56934" w:rsidRPr="00D71336" w:rsidRDefault="00A56934" w:rsidP="00555C3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1185,0</w:t>
            </w:r>
          </w:p>
        </w:tc>
      </w:tr>
    </w:tbl>
    <w:p w:rsidR="00A56934" w:rsidRPr="007B7CE1" w:rsidRDefault="00A56934" w:rsidP="00A56934">
      <w:pPr>
        <w:pStyle w:val="afffe"/>
        <w:spacing w:before="0" w:after="0" w:line="240" w:lineRule="atLeast"/>
        <w:jc w:val="center"/>
        <w:rPr>
          <w:color w:val="FF0000"/>
          <w:sz w:val="22"/>
          <w:szCs w:val="22"/>
        </w:rPr>
      </w:pPr>
    </w:p>
    <w:p w:rsidR="00A56934" w:rsidRPr="007B7CE1" w:rsidRDefault="00A56934" w:rsidP="00A56934">
      <w:pPr>
        <w:pStyle w:val="afffe"/>
        <w:spacing w:before="0" w:after="0" w:line="240" w:lineRule="atLeast"/>
        <w:jc w:val="center"/>
        <w:rPr>
          <w:sz w:val="22"/>
          <w:szCs w:val="22"/>
        </w:rPr>
      </w:pPr>
      <w:r w:rsidRPr="007B7CE1">
        <w:rPr>
          <w:sz w:val="22"/>
          <w:szCs w:val="22"/>
        </w:rPr>
        <w:t>3. Мероприятия (результаты) проекта</w:t>
      </w:r>
    </w:p>
    <w:p w:rsidR="00A56934" w:rsidRPr="007B7CE1" w:rsidRDefault="00A56934" w:rsidP="00A56934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1417"/>
        <w:gridCol w:w="3572"/>
        <w:gridCol w:w="653"/>
        <w:gridCol w:w="142"/>
        <w:gridCol w:w="688"/>
        <w:gridCol w:w="848"/>
        <w:gridCol w:w="902"/>
        <w:gridCol w:w="708"/>
        <w:gridCol w:w="2268"/>
      </w:tblGrid>
      <w:tr w:rsidR="00A56934" w:rsidRPr="007B7CE1" w:rsidTr="00555C3A">
        <w:tc>
          <w:tcPr>
            <w:tcW w:w="534" w:type="dxa"/>
            <w:vMerge w:val="restart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№ </w:t>
            </w:r>
            <w:proofErr w:type="gramStart"/>
            <w:r w:rsidRPr="007B7CE1">
              <w:rPr>
                <w:sz w:val="22"/>
                <w:szCs w:val="22"/>
              </w:rPr>
              <w:t>п</w:t>
            </w:r>
            <w:proofErr w:type="gramEnd"/>
            <w:r w:rsidRPr="007B7CE1">
              <w:rPr>
                <w:sz w:val="22"/>
                <w:szCs w:val="22"/>
              </w:rPr>
              <w:t>/п</w:t>
            </w:r>
          </w:p>
        </w:tc>
        <w:tc>
          <w:tcPr>
            <w:tcW w:w="3572" w:type="dxa"/>
            <w:vMerge w:val="restart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Наименование задачи,</w:t>
            </w:r>
          </w:p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 мероприятия (результата) проекта</w:t>
            </w:r>
          </w:p>
        </w:tc>
        <w:tc>
          <w:tcPr>
            <w:tcW w:w="1417" w:type="dxa"/>
            <w:vMerge w:val="restart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3572" w:type="dxa"/>
            <w:vMerge w:val="restart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Тип </w:t>
            </w:r>
          </w:p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83" w:type="dxa"/>
            <w:gridSpan w:val="3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458" w:type="dxa"/>
            <w:gridSpan w:val="3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Период, год</w:t>
            </w:r>
          </w:p>
        </w:tc>
        <w:tc>
          <w:tcPr>
            <w:tcW w:w="2268" w:type="dxa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Связь с показателями проекта/муниципальной программы округа</w:t>
            </w:r>
          </w:p>
        </w:tc>
      </w:tr>
      <w:tr w:rsidR="00A56934" w:rsidRPr="007B7CE1" w:rsidTr="00555C3A">
        <w:tc>
          <w:tcPr>
            <w:tcW w:w="534" w:type="dxa"/>
            <w:vMerge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572" w:type="dxa"/>
            <w:vMerge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417" w:type="dxa"/>
            <w:vMerge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572" w:type="dxa"/>
            <w:vMerge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795" w:type="dxa"/>
            <w:gridSpan w:val="2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88" w:type="dxa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год</w:t>
            </w:r>
          </w:p>
        </w:tc>
        <w:tc>
          <w:tcPr>
            <w:tcW w:w="848" w:type="dxa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2025</w:t>
            </w:r>
          </w:p>
        </w:tc>
        <w:tc>
          <w:tcPr>
            <w:tcW w:w="902" w:type="dxa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2026</w:t>
            </w:r>
          </w:p>
        </w:tc>
        <w:tc>
          <w:tcPr>
            <w:tcW w:w="708" w:type="dxa"/>
          </w:tcPr>
          <w:p w:rsidR="00A56934" w:rsidRPr="007B7CE1" w:rsidRDefault="00A56934" w:rsidP="00555C3A">
            <w:pPr>
              <w:spacing w:after="160" w:line="259" w:lineRule="auto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A56934" w:rsidRPr="007B7CE1" w:rsidRDefault="00A56934" w:rsidP="00555C3A">
            <w:pPr>
              <w:spacing w:after="160" w:line="259" w:lineRule="auto"/>
              <w:rPr>
                <w:szCs w:val="22"/>
              </w:rPr>
            </w:pPr>
          </w:p>
        </w:tc>
      </w:tr>
      <w:tr w:rsidR="00A56934" w:rsidRPr="007B7CE1" w:rsidTr="00555C3A">
        <w:tc>
          <w:tcPr>
            <w:tcW w:w="534" w:type="dxa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1</w:t>
            </w:r>
          </w:p>
        </w:tc>
        <w:tc>
          <w:tcPr>
            <w:tcW w:w="3572" w:type="dxa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3</w:t>
            </w:r>
          </w:p>
        </w:tc>
        <w:tc>
          <w:tcPr>
            <w:tcW w:w="3572" w:type="dxa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4</w:t>
            </w:r>
          </w:p>
        </w:tc>
        <w:tc>
          <w:tcPr>
            <w:tcW w:w="795" w:type="dxa"/>
            <w:gridSpan w:val="2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5</w:t>
            </w:r>
          </w:p>
        </w:tc>
        <w:tc>
          <w:tcPr>
            <w:tcW w:w="688" w:type="dxa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7</w:t>
            </w:r>
          </w:p>
        </w:tc>
        <w:tc>
          <w:tcPr>
            <w:tcW w:w="902" w:type="dxa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56934" w:rsidRPr="007B7CE1" w:rsidTr="00555C3A">
        <w:tc>
          <w:tcPr>
            <w:tcW w:w="15304" w:type="dxa"/>
            <w:gridSpan w:val="11"/>
          </w:tcPr>
          <w:p w:rsidR="00A56934" w:rsidRPr="007B7CE1" w:rsidRDefault="00A56934" w:rsidP="00A56934">
            <w:pPr>
              <w:pStyle w:val="afffe"/>
              <w:numPr>
                <w:ilvl w:val="0"/>
                <w:numId w:val="7"/>
              </w:numPr>
              <w:spacing w:before="0" w:after="0" w:line="240" w:lineRule="atLeast"/>
              <w:jc w:val="both"/>
              <w:rPr>
                <w:color w:val="FF0000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Задача </w:t>
            </w:r>
            <w:r w:rsidRPr="007B7CE1">
              <w:rPr>
                <w:color w:val="auto"/>
                <w:sz w:val="22"/>
                <w:szCs w:val="22"/>
              </w:rPr>
              <w:t>«</w:t>
            </w:r>
            <w:r w:rsidR="00AF45CB">
              <w:rPr>
                <w:sz w:val="22"/>
                <w:szCs w:val="22"/>
              </w:rPr>
              <w:t>Поддержка лучших работников сельских учреждений культуры</w:t>
            </w:r>
            <w:r>
              <w:rPr>
                <w:sz w:val="22"/>
                <w:szCs w:val="22"/>
              </w:rPr>
              <w:t>»</w:t>
            </w:r>
          </w:p>
        </w:tc>
      </w:tr>
      <w:tr w:rsidR="00A56934" w:rsidRPr="007B7CE1" w:rsidTr="00555C3A">
        <w:tc>
          <w:tcPr>
            <w:tcW w:w="534" w:type="dxa"/>
            <w:tcBorders>
              <w:bottom w:val="single" w:sz="4" w:space="0" w:color="auto"/>
            </w:tcBorders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7B7CE1">
              <w:rPr>
                <w:sz w:val="22"/>
                <w:szCs w:val="22"/>
              </w:rPr>
              <w:t>1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A56934" w:rsidRPr="007B7CE1" w:rsidRDefault="00AF45CB" w:rsidP="00555C3A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AF45CB">
              <w:rPr>
                <w:rFonts w:ascii="Times New Roman" w:hAnsi="Times New Roman"/>
                <w:color w:val="auto"/>
                <w:sz w:val="22"/>
                <w:szCs w:val="22"/>
              </w:rPr>
              <w:t>казана государственная поддержка лучшим работникам сельских учреждений культуры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6934" w:rsidRPr="007B7CE1" w:rsidRDefault="00A56934" w:rsidP="00555C3A">
            <w:pPr>
              <w:ind w:left="-79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Единица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A56934" w:rsidRPr="007B7CE1" w:rsidRDefault="00A56934" w:rsidP="00555C3A">
            <w:pPr>
              <w:pStyle w:val="Default"/>
              <w:ind w:left="-58"/>
              <w:jc w:val="center"/>
              <w:rPr>
                <w:color w:val="auto"/>
                <w:sz w:val="22"/>
                <w:szCs w:val="22"/>
              </w:rPr>
            </w:pPr>
            <w:r w:rsidRPr="007B7CE1">
              <w:rPr>
                <w:sz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A56934" w:rsidRPr="007B7CE1" w:rsidRDefault="00AF45CB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6934" w:rsidRPr="007B7CE1" w:rsidRDefault="00A56934" w:rsidP="00555C3A">
            <w:pPr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A56934" w:rsidRPr="007B7CE1" w:rsidRDefault="00AF45CB" w:rsidP="00555C3A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A56934" w:rsidRPr="007B7CE1" w:rsidRDefault="00AF45CB" w:rsidP="00555C3A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A56934" w:rsidRPr="007B7CE1" w:rsidRDefault="00AF45CB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56934" w:rsidRPr="007B7CE1" w:rsidRDefault="00A56934" w:rsidP="00555C3A">
            <w:pPr>
              <w:pStyle w:val="afffe"/>
              <w:spacing w:before="0" w:after="0" w:line="240" w:lineRule="atLeast"/>
              <w:jc w:val="center"/>
              <w:rPr>
                <w:color w:val="FF0000"/>
                <w:szCs w:val="22"/>
                <w:highlight w:val="yellow"/>
              </w:rPr>
            </w:pPr>
            <w:r w:rsidRPr="007B7CE1">
              <w:rPr>
                <w:sz w:val="22"/>
                <w:szCs w:val="22"/>
              </w:rPr>
              <w:t xml:space="preserve">Число посещений </w:t>
            </w:r>
            <w:r>
              <w:rPr>
                <w:sz w:val="22"/>
                <w:szCs w:val="22"/>
              </w:rPr>
              <w:t>организаций культуры</w:t>
            </w:r>
          </w:p>
        </w:tc>
      </w:tr>
    </w:tbl>
    <w:p w:rsidR="00EA2904" w:rsidRDefault="00EA2904" w:rsidP="00EA2904">
      <w:pPr>
        <w:pStyle w:val="afffe"/>
        <w:spacing w:before="0" w:after="0" w:line="240" w:lineRule="atLeast"/>
        <w:jc w:val="center"/>
        <w:rPr>
          <w:szCs w:val="24"/>
        </w:rPr>
      </w:pPr>
    </w:p>
    <w:p w:rsidR="00A56934" w:rsidRDefault="00A56934" w:rsidP="00F455F8">
      <w:pPr>
        <w:pStyle w:val="afffe"/>
        <w:spacing w:before="0" w:after="0" w:line="240" w:lineRule="atLeast"/>
        <w:rPr>
          <w:szCs w:val="24"/>
        </w:rPr>
        <w:sectPr w:rsidR="00A56934" w:rsidSect="00A5693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A2904" w:rsidRDefault="00EA2904" w:rsidP="00EA2904">
      <w:pPr>
        <w:pStyle w:val="afffe"/>
        <w:spacing w:before="0" w:after="0" w:line="240" w:lineRule="atLeast"/>
        <w:jc w:val="center"/>
        <w:rPr>
          <w:szCs w:val="24"/>
        </w:rPr>
      </w:pPr>
      <w:r w:rsidRPr="00FB7BE3">
        <w:rPr>
          <w:szCs w:val="24"/>
        </w:rPr>
        <w:lastRenderedPageBreak/>
        <w:t>4. Финансовое обеспечение реализации проекта</w:t>
      </w:r>
    </w:p>
    <w:p w:rsidR="00EA2904" w:rsidRPr="002F3B56" w:rsidRDefault="00EA2904" w:rsidP="00EA2904">
      <w:pPr>
        <w:pStyle w:val="afffe"/>
        <w:spacing w:before="0" w:after="0" w:line="240" w:lineRule="atLeast"/>
        <w:jc w:val="center"/>
        <w:rPr>
          <w:sz w:val="20"/>
        </w:rPr>
      </w:pPr>
    </w:p>
    <w:tbl>
      <w:tblPr>
        <w:tblW w:w="9432" w:type="dxa"/>
        <w:tblInd w:w="-5" w:type="dxa"/>
        <w:tblLook w:val="04A0" w:firstRow="1" w:lastRow="0" w:firstColumn="1" w:lastColumn="0" w:noHBand="0" w:noVBand="1"/>
      </w:tblPr>
      <w:tblGrid>
        <w:gridCol w:w="757"/>
        <w:gridCol w:w="4488"/>
        <w:gridCol w:w="1275"/>
        <w:gridCol w:w="958"/>
        <w:gridCol w:w="958"/>
        <w:gridCol w:w="996"/>
      </w:tblGrid>
      <w:tr w:rsidR="007F1132" w:rsidRPr="007F1132" w:rsidTr="00EB3C92">
        <w:trPr>
          <w:trHeight w:val="300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 xml:space="preserve">№ </w:t>
            </w:r>
            <w:proofErr w:type="gramStart"/>
            <w:r w:rsidRPr="007F1132">
              <w:rPr>
                <w:sz w:val="22"/>
                <w:szCs w:val="22"/>
              </w:rPr>
              <w:t>п</w:t>
            </w:r>
            <w:proofErr w:type="gramEnd"/>
            <w:r w:rsidRPr="007F1132">
              <w:rPr>
                <w:sz w:val="22"/>
                <w:szCs w:val="22"/>
              </w:rPr>
              <w:t>/п</w:t>
            </w:r>
          </w:p>
        </w:tc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</w:tr>
      <w:tr w:rsidR="007F1132" w:rsidRPr="007F1132" w:rsidTr="00EB3C92">
        <w:trPr>
          <w:trHeight w:val="900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32" w:rsidRPr="007F1132" w:rsidRDefault="007F1132" w:rsidP="007F1132">
            <w:pPr>
              <w:rPr>
                <w:sz w:val="22"/>
                <w:szCs w:val="22"/>
              </w:rPr>
            </w:pPr>
          </w:p>
        </w:tc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32" w:rsidRPr="007F1132" w:rsidRDefault="007F1132" w:rsidP="007F113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2025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2026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2027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Всего (тыс. рублей)</w:t>
            </w:r>
          </w:p>
        </w:tc>
      </w:tr>
      <w:tr w:rsidR="007F1132" w:rsidRPr="007F1132" w:rsidTr="00EB3C92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1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6</w:t>
            </w:r>
          </w:p>
        </w:tc>
      </w:tr>
      <w:tr w:rsidR="007F1132" w:rsidRPr="007F1132" w:rsidTr="00EB3C92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1</w:t>
            </w:r>
          </w:p>
        </w:tc>
        <w:tc>
          <w:tcPr>
            <w:tcW w:w="8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3468C1" w:rsidP="007F11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Задача: </w:t>
            </w:r>
            <w:r w:rsidR="007F1132">
              <w:rPr>
                <w:sz w:val="22"/>
                <w:szCs w:val="22"/>
              </w:rPr>
              <w:t>Поддержка лучших р</w:t>
            </w:r>
            <w:r w:rsidR="00F455F8">
              <w:rPr>
                <w:sz w:val="22"/>
                <w:szCs w:val="22"/>
              </w:rPr>
              <w:t>аботников сельских</w:t>
            </w:r>
            <w:r w:rsidR="007F1132" w:rsidRPr="007F1132">
              <w:rPr>
                <w:sz w:val="22"/>
                <w:szCs w:val="22"/>
              </w:rPr>
              <w:t xml:space="preserve"> учреждений культуры»</w:t>
            </w:r>
          </w:p>
        </w:tc>
      </w:tr>
      <w:tr w:rsidR="007F1132" w:rsidRPr="007F1132" w:rsidTr="00EB3C92">
        <w:trPr>
          <w:trHeight w:val="6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1.1.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оказана государственная поддержка лучшим работникам сельских учреждений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66,7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0</w:t>
            </w:r>
            <w:r w:rsidR="009A50F8">
              <w:rPr>
                <w:sz w:val="22"/>
                <w:szCs w:val="22"/>
              </w:rPr>
              <w:t>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0</w:t>
            </w:r>
            <w:r w:rsidR="009A50F8">
              <w:rPr>
                <w:sz w:val="22"/>
                <w:szCs w:val="22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66,7</w:t>
            </w:r>
          </w:p>
        </w:tc>
      </w:tr>
      <w:tr w:rsidR="007F1132" w:rsidRPr="007F1132" w:rsidTr="00EB3C92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1.1.1.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both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0</w:t>
            </w:r>
            <w:r w:rsidR="003468C1">
              <w:rPr>
                <w:sz w:val="22"/>
                <w:szCs w:val="22"/>
              </w:rPr>
              <w:t>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3468C1" w:rsidP="007F1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F1132" w:rsidRPr="007F1132" w:rsidTr="00EB3C92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1.1.2.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both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50</w:t>
            </w:r>
            <w:r w:rsidR="003468C1">
              <w:rPr>
                <w:sz w:val="22"/>
                <w:szCs w:val="22"/>
              </w:rPr>
              <w:t>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50</w:t>
            </w:r>
            <w:r w:rsidR="00436019">
              <w:rPr>
                <w:sz w:val="22"/>
                <w:szCs w:val="22"/>
              </w:rPr>
              <w:t>,0</w:t>
            </w:r>
          </w:p>
        </w:tc>
      </w:tr>
      <w:tr w:rsidR="007F1132" w:rsidRPr="007F1132" w:rsidTr="00EB3C92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1.1.3.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both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 xml:space="preserve"> субвенции и субсидии регионального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16,7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32" w:rsidRPr="007F1132" w:rsidRDefault="007F1132" w:rsidP="007F1132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16,7</w:t>
            </w:r>
          </w:p>
        </w:tc>
      </w:tr>
      <w:tr w:rsidR="003468C1" w:rsidRPr="007F1132" w:rsidTr="00555C3A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1.1.4.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both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8C1" w:rsidRDefault="003468C1" w:rsidP="003468C1">
            <w:pPr>
              <w:jc w:val="center"/>
            </w:pPr>
            <w:r w:rsidRPr="007F1132">
              <w:rPr>
                <w:sz w:val="22"/>
                <w:szCs w:val="22"/>
              </w:rPr>
              <w:t>0</w:t>
            </w:r>
            <w:r w:rsidRPr="00342B4B">
              <w:rPr>
                <w:sz w:val="22"/>
                <w:szCs w:val="22"/>
              </w:rPr>
              <w:t>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8C1" w:rsidRDefault="003468C1" w:rsidP="003468C1">
            <w:pPr>
              <w:jc w:val="center"/>
            </w:pPr>
            <w:r w:rsidRPr="007F1132">
              <w:rPr>
                <w:sz w:val="22"/>
                <w:szCs w:val="22"/>
              </w:rPr>
              <w:t>0</w:t>
            </w:r>
            <w:r w:rsidRPr="00342B4B">
              <w:rPr>
                <w:sz w:val="22"/>
                <w:szCs w:val="22"/>
              </w:rPr>
              <w:t>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8C1" w:rsidRDefault="003468C1" w:rsidP="003468C1">
            <w:pPr>
              <w:jc w:val="center"/>
            </w:pPr>
            <w:r w:rsidRPr="007F1132">
              <w:rPr>
                <w:sz w:val="22"/>
                <w:szCs w:val="22"/>
              </w:rPr>
              <w:t>0</w:t>
            </w:r>
            <w:r w:rsidRPr="00342B4B">
              <w:rPr>
                <w:sz w:val="22"/>
                <w:szCs w:val="22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8C1" w:rsidRDefault="003468C1" w:rsidP="003468C1">
            <w:pPr>
              <w:jc w:val="center"/>
            </w:pPr>
            <w:r w:rsidRPr="007F1132">
              <w:rPr>
                <w:sz w:val="22"/>
                <w:szCs w:val="22"/>
              </w:rPr>
              <w:t>0</w:t>
            </w:r>
            <w:r w:rsidRPr="00342B4B">
              <w:rPr>
                <w:sz w:val="22"/>
                <w:szCs w:val="22"/>
              </w:rPr>
              <w:t>,0</w:t>
            </w:r>
          </w:p>
        </w:tc>
      </w:tr>
      <w:tr w:rsidR="003468C1" w:rsidRPr="007F1132" w:rsidTr="00555C3A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1.1.5.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both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8C1" w:rsidRDefault="003468C1" w:rsidP="003468C1">
            <w:pPr>
              <w:jc w:val="center"/>
            </w:pPr>
            <w:r w:rsidRPr="007F1132">
              <w:rPr>
                <w:sz w:val="22"/>
                <w:szCs w:val="22"/>
              </w:rPr>
              <w:t>0</w:t>
            </w:r>
            <w:r w:rsidRPr="00342B4B">
              <w:rPr>
                <w:sz w:val="22"/>
                <w:szCs w:val="22"/>
              </w:rPr>
              <w:t>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8C1" w:rsidRDefault="003468C1" w:rsidP="003468C1">
            <w:pPr>
              <w:jc w:val="center"/>
            </w:pPr>
            <w:r w:rsidRPr="007F1132">
              <w:rPr>
                <w:sz w:val="22"/>
                <w:szCs w:val="22"/>
              </w:rPr>
              <w:t>0</w:t>
            </w:r>
            <w:r w:rsidRPr="00342B4B">
              <w:rPr>
                <w:sz w:val="22"/>
                <w:szCs w:val="22"/>
              </w:rPr>
              <w:t>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8C1" w:rsidRDefault="003468C1" w:rsidP="003468C1">
            <w:pPr>
              <w:jc w:val="center"/>
            </w:pPr>
            <w:r w:rsidRPr="007F1132">
              <w:rPr>
                <w:sz w:val="22"/>
                <w:szCs w:val="22"/>
              </w:rPr>
              <w:t>0</w:t>
            </w:r>
            <w:r w:rsidRPr="00342B4B">
              <w:rPr>
                <w:sz w:val="22"/>
                <w:szCs w:val="22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8C1" w:rsidRDefault="003468C1" w:rsidP="003468C1">
            <w:pPr>
              <w:jc w:val="center"/>
            </w:pPr>
            <w:r w:rsidRPr="007F1132">
              <w:rPr>
                <w:sz w:val="22"/>
                <w:szCs w:val="22"/>
              </w:rPr>
              <w:t>0</w:t>
            </w:r>
            <w:r w:rsidRPr="00342B4B">
              <w:rPr>
                <w:sz w:val="22"/>
                <w:szCs w:val="22"/>
              </w:rPr>
              <w:t>,0</w:t>
            </w:r>
          </w:p>
        </w:tc>
      </w:tr>
      <w:tr w:rsidR="003468C1" w:rsidRPr="007F1132" w:rsidTr="00555C3A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Итого по проекту: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66,7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8C1" w:rsidRDefault="003468C1" w:rsidP="003468C1">
            <w:pPr>
              <w:jc w:val="center"/>
            </w:pPr>
            <w:r w:rsidRPr="007F1132">
              <w:rPr>
                <w:sz w:val="22"/>
                <w:szCs w:val="22"/>
              </w:rPr>
              <w:t>0</w:t>
            </w:r>
            <w:r w:rsidRPr="00DF16DF">
              <w:rPr>
                <w:sz w:val="22"/>
                <w:szCs w:val="22"/>
              </w:rPr>
              <w:t>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66,7</w:t>
            </w:r>
          </w:p>
        </w:tc>
      </w:tr>
      <w:tr w:rsidR="003468C1" w:rsidRPr="007F1132" w:rsidTr="00555C3A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both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both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8C1" w:rsidRDefault="003468C1" w:rsidP="003468C1">
            <w:pPr>
              <w:jc w:val="center"/>
            </w:pPr>
            <w:r w:rsidRPr="007F1132">
              <w:rPr>
                <w:sz w:val="22"/>
                <w:szCs w:val="22"/>
              </w:rPr>
              <w:t>0</w:t>
            </w:r>
            <w:r w:rsidRPr="00DF16DF">
              <w:rPr>
                <w:sz w:val="22"/>
                <w:szCs w:val="22"/>
              </w:rPr>
              <w:t>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3468C1" w:rsidRPr="007F1132" w:rsidTr="00555C3A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both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both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8C1" w:rsidRDefault="00436019" w:rsidP="003468C1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</w:t>
            </w:r>
          </w:p>
        </w:tc>
      </w:tr>
      <w:tr w:rsidR="003468C1" w:rsidRPr="007F1132" w:rsidTr="00555C3A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both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both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 xml:space="preserve"> субвенции и субсидии регионального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8C1" w:rsidRDefault="00436019" w:rsidP="003468C1">
            <w:pPr>
              <w:jc w:val="center"/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16,7</w:t>
            </w:r>
          </w:p>
        </w:tc>
      </w:tr>
      <w:tr w:rsidR="003468C1" w:rsidRPr="007F1132" w:rsidTr="00555C3A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both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both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8C1" w:rsidRDefault="003468C1" w:rsidP="003468C1">
            <w:pPr>
              <w:jc w:val="center"/>
            </w:pPr>
            <w:r w:rsidRPr="007F1132">
              <w:rPr>
                <w:sz w:val="22"/>
                <w:szCs w:val="22"/>
              </w:rPr>
              <w:t>0</w:t>
            </w:r>
            <w:r w:rsidRPr="00DF16DF">
              <w:rPr>
                <w:sz w:val="22"/>
                <w:szCs w:val="22"/>
              </w:rPr>
              <w:t>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3468C1" w:rsidRPr="007F1132" w:rsidTr="00555C3A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both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both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8C1" w:rsidRDefault="003468C1" w:rsidP="003468C1">
            <w:pPr>
              <w:jc w:val="center"/>
            </w:pPr>
            <w:r w:rsidRPr="007F1132">
              <w:rPr>
                <w:sz w:val="22"/>
                <w:szCs w:val="22"/>
              </w:rPr>
              <w:t>0</w:t>
            </w:r>
            <w:r w:rsidRPr="00DF16DF">
              <w:rPr>
                <w:sz w:val="22"/>
                <w:szCs w:val="22"/>
              </w:rPr>
              <w:t>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8C1" w:rsidRPr="007F1132" w:rsidRDefault="003468C1" w:rsidP="003468C1">
            <w:pPr>
              <w:jc w:val="center"/>
              <w:rPr>
                <w:sz w:val="22"/>
                <w:szCs w:val="22"/>
              </w:rPr>
            </w:pPr>
            <w:r w:rsidRPr="007F11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</w:tbl>
    <w:p w:rsidR="00EA2904" w:rsidRDefault="00EA2904" w:rsidP="00F455F8">
      <w:pPr>
        <w:pStyle w:val="afffe"/>
        <w:spacing w:before="0" w:after="0"/>
        <w:rPr>
          <w:szCs w:val="24"/>
        </w:rPr>
      </w:pPr>
    </w:p>
    <w:p w:rsidR="00EA2904" w:rsidRPr="00FB7BE3" w:rsidRDefault="00EA2904" w:rsidP="00EA2904">
      <w:pPr>
        <w:pStyle w:val="afffe"/>
        <w:spacing w:before="0" w:after="0"/>
        <w:jc w:val="center"/>
        <w:rPr>
          <w:szCs w:val="24"/>
        </w:rPr>
      </w:pPr>
      <w:r w:rsidRPr="00FB7BE3">
        <w:rPr>
          <w:szCs w:val="24"/>
        </w:rPr>
        <w:t>5. Прогнозная (справочная) оценка объемов привлечения</w:t>
      </w:r>
    </w:p>
    <w:p w:rsidR="00EA2904" w:rsidRPr="00FB7BE3" w:rsidRDefault="00EA2904" w:rsidP="00EA2904">
      <w:pPr>
        <w:jc w:val="center"/>
        <w:rPr>
          <w:szCs w:val="24"/>
        </w:rPr>
      </w:pPr>
      <w:r w:rsidRPr="00FB7BE3">
        <w:rPr>
          <w:szCs w:val="24"/>
        </w:rPr>
        <w:t xml:space="preserve">средств регионального бюджета, физических и юридических лиц </w:t>
      </w:r>
    </w:p>
    <w:p w:rsidR="00EA2904" w:rsidRDefault="00EA2904" w:rsidP="00EA2904">
      <w:pPr>
        <w:jc w:val="center"/>
        <w:rPr>
          <w:szCs w:val="24"/>
        </w:rPr>
      </w:pPr>
      <w:r w:rsidRPr="00FB7BE3">
        <w:rPr>
          <w:szCs w:val="24"/>
        </w:rPr>
        <w:t xml:space="preserve">на решение задач проекта </w:t>
      </w:r>
    </w:p>
    <w:p w:rsidR="00F455F8" w:rsidRPr="000B37EE" w:rsidRDefault="00F455F8" w:rsidP="00EA290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179"/>
        <w:gridCol w:w="1061"/>
        <w:gridCol w:w="1061"/>
        <w:gridCol w:w="1061"/>
        <w:gridCol w:w="1181"/>
      </w:tblGrid>
      <w:tr w:rsidR="00EA2904" w:rsidRPr="00FB7BE3" w:rsidTr="00555C3A">
        <w:tc>
          <w:tcPr>
            <w:tcW w:w="802" w:type="dxa"/>
            <w:vMerge w:val="restart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№ </w:t>
            </w:r>
            <w:proofErr w:type="gramStart"/>
            <w:r w:rsidRPr="00FB7BE3">
              <w:rPr>
                <w:sz w:val="22"/>
                <w:szCs w:val="22"/>
              </w:rPr>
              <w:t>п</w:t>
            </w:r>
            <w:proofErr w:type="gramEnd"/>
            <w:r w:rsidRPr="00FB7BE3">
              <w:rPr>
                <w:sz w:val="22"/>
                <w:szCs w:val="22"/>
              </w:rPr>
              <w:t>/п</w:t>
            </w:r>
          </w:p>
        </w:tc>
        <w:tc>
          <w:tcPr>
            <w:tcW w:w="4179" w:type="dxa"/>
            <w:vMerge w:val="restart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183" w:type="dxa"/>
            <w:gridSpan w:val="3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81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Всего (тыс. рублей)</w:t>
            </w:r>
          </w:p>
        </w:tc>
      </w:tr>
      <w:tr w:rsidR="00EA2904" w:rsidRPr="00FB7BE3" w:rsidTr="00555C3A">
        <w:tc>
          <w:tcPr>
            <w:tcW w:w="802" w:type="dxa"/>
            <w:vMerge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4179" w:type="dxa"/>
            <w:vMerge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061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61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061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81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EA2904" w:rsidRPr="00FB7BE3" w:rsidTr="00555C3A">
        <w:tc>
          <w:tcPr>
            <w:tcW w:w="802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4179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061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1061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1061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181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468C1" w:rsidRPr="00FB7BE3" w:rsidTr="00555C3A">
        <w:tc>
          <w:tcPr>
            <w:tcW w:w="802" w:type="dxa"/>
          </w:tcPr>
          <w:p w:rsidR="003468C1" w:rsidRPr="00FB7BE3" w:rsidRDefault="003468C1" w:rsidP="003468C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8543" w:type="dxa"/>
            <w:gridSpan w:val="5"/>
            <w:vAlign w:val="center"/>
          </w:tcPr>
          <w:p w:rsidR="003468C1" w:rsidRPr="007F1132" w:rsidRDefault="003468C1" w:rsidP="003468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Задача: Поддержка лучших р</w:t>
            </w:r>
            <w:r w:rsidRPr="007F1132">
              <w:rPr>
                <w:sz w:val="22"/>
                <w:szCs w:val="22"/>
              </w:rPr>
              <w:t xml:space="preserve">аботников </w:t>
            </w:r>
            <w:proofErr w:type="gramStart"/>
            <w:r w:rsidRPr="007F1132">
              <w:rPr>
                <w:sz w:val="22"/>
                <w:szCs w:val="22"/>
              </w:rPr>
              <w:t>сельский</w:t>
            </w:r>
            <w:proofErr w:type="gramEnd"/>
            <w:r w:rsidRPr="007F1132">
              <w:rPr>
                <w:sz w:val="22"/>
                <w:szCs w:val="22"/>
              </w:rPr>
              <w:t xml:space="preserve"> учреждений культуры»</w:t>
            </w:r>
          </w:p>
        </w:tc>
      </w:tr>
      <w:tr w:rsidR="003468C1" w:rsidRPr="00FB7BE3" w:rsidTr="00555C3A">
        <w:tc>
          <w:tcPr>
            <w:tcW w:w="802" w:type="dxa"/>
          </w:tcPr>
          <w:p w:rsidR="003468C1" w:rsidRPr="00FB7BE3" w:rsidRDefault="003468C1" w:rsidP="003468C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1.1.</w:t>
            </w:r>
          </w:p>
        </w:tc>
        <w:tc>
          <w:tcPr>
            <w:tcW w:w="4179" w:type="dxa"/>
          </w:tcPr>
          <w:p w:rsidR="003468C1" w:rsidRPr="00785144" w:rsidRDefault="003468C1" w:rsidP="003468C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F1132">
              <w:rPr>
                <w:rFonts w:ascii="Times New Roman" w:hAnsi="Times New Roman"/>
                <w:sz w:val="22"/>
                <w:szCs w:val="22"/>
              </w:rPr>
              <w:t>оказана государственная поддержка лучшим работникам сельских учреждений культуры</w:t>
            </w:r>
          </w:p>
        </w:tc>
        <w:tc>
          <w:tcPr>
            <w:tcW w:w="1061" w:type="dxa"/>
          </w:tcPr>
          <w:p w:rsidR="003468C1" w:rsidRPr="00FB7BE3" w:rsidRDefault="003468C1" w:rsidP="003468C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66,7</w:t>
            </w:r>
          </w:p>
        </w:tc>
        <w:tc>
          <w:tcPr>
            <w:tcW w:w="1061" w:type="dxa"/>
          </w:tcPr>
          <w:p w:rsidR="003468C1" w:rsidRPr="00FB7BE3" w:rsidRDefault="003468C1" w:rsidP="003468C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3468C1" w:rsidRPr="00FB7BE3" w:rsidRDefault="003468C1" w:rsidP="003468C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3468C1" w:rsidRPr="00FB7BE3" w:rsidRDefault="003468C1" w:rsidP="003468C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66,7</w:t>
            </w:r>
          </w:p>
        </w:tc>
      </w:tr>
      <w:tr w:rsidR="003468C1" w:rsidRPr="00FB7BE3" w:rsidTr="00555C3A">
        <w:tc>
          <w:tcPr>
            <w:tcW w:w="802" w:type="dxa"/>
          </w:tcPr>
          <w:p w:rsidR="003468C1" w:rsidRPr="00FB7BE3" w:rsidRDefault="003468C1" w:rsidP="003468C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1.1.1.</w:t>
            </w:r>
          </w:p>
        </w:tc>
        <w:tc>
          <w:tcPr>
            <w:tcW w:w="4179" w:type="dxa"/>
          </w:tcPr>
          <w:p w:rsidR="003468C1" w:rsidRPr="00FB7BE3" w:rsidRDefault="003468C1" w:rsidP="003468C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61" w:type="dxa"/>
          </w:tcPr>
          <w:p w:rsidR="003468C1" w:rsidRDefault="003468C1" w:rsidP="003468C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61" w:type="dxa"/>
          </w:tcPr>
          <w:p w:rsidR="003468C1" w:rsidRPr="00FB7BE3" w:rsidRDefault="003468C1" w:rsidP="003468C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3468C1" w:rsidRDefault="003468C1" w:rsidP="003468C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3468C1" w:rsidRDefault="003468C1" w:rsidP="003468C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3468C1" w:rsidRPr="00FB7BE3" w:rsidTr="00555C3A">
        <w:tc>
          <w:tcPr>
            <w:tcW w:w="802" w:type="dxa"/>
          </w:tcPr>
          <w:p w:rsidR="003468C1" w:rsidRPr="00FB7BE3" w:rsidRDefault="003468C1" w:rsidP="003468C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1.1.2.</w:t>
            </w:r>
          </w:p>
        </w:tc>
        <w:tc>
          <w:tcPr>
            <w:tcW w:w="4179" w:type="dxa"/>
          </w:tcPr>
          <w:p w:rsidR="003468C1" w:rsidRPr="00FB7BE3" w:rsidRDefault="003468C1" w:rsidP="003468C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61" w:type="dxa"/>
          </w:tcPr>
          <w:p w:rsidR="003468C1" w:rsidRPr="00FB7BE3" w:rsidRDefault="003468C1" w:rsidP="003468C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16,7</w:t>
            </w:r>
          </w:p>
        </w:tc>
        <w:tc>
          <w:tcPr>
            <w:tcW w:w="1061" w:type="dxa"/>
          </w:tcPr>
          <w:p w:rsidR="003468C1" w:rsidRPr="00FB7BE3" w:rsidRDefault="003468C1" w:rsidP="003468C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3468C1" w:rsidRPr="00FB7BE3" w:rsidRDefault="003468C1" w:rsidP="003468C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3468C1" w:rsidRPr="00FB7BE3" w:rsidRDefault="003468C1" w:rsidP="003468C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16,7</w:t>
            </w:r>
          </w:p>
        </w:tc>
      </w:tr>
      <w:tr w:rsidR="003468C1" w:rsidRPr="00FB7BE3" w:rsidTr="00555C3A">
        <w:tc>
          <w:tcPr>
            <w:tcW w:w="802" w:type="dxa"/>
          </w:tcPr>
          <w:p w:rsidR="003468C1" w:rsidRPr="00FB7BE3" w:rsidRDefault="003468C1" w:rsidP="003468C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1.1.3.</w:t>
            </w:r>
          </w:p>
        </w:tc>
        <w:tc>
          <w:tcPr>
            <w:tcW w:w="4179" w:type="dxa"/>
          </w:tcPr>
          <w:p w:rsidR="003468C1" w:rsidRPr="00FB7BE3" w:rsidRDefault="003468C1" w:rsidP="003468C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61" w:type="dxa"/>
          </w:tcPr>
          <w:p w:rsidR="003468C1" w:rsidRPr="00FB7BE3" w:rsidRDefault="003468C1" w:rsidP="003468C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3468C1" w:rsidRPr="00FB7BE3" w:rsidRDefault="003468C1" w:rsidP="003468C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3468C1" w:rsidRPr="00FB7BE3" w:rsidRDefault="003468C1" w:rsidP="003468C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3468C1" w:rsidRPr="00FB7BE3" w:rsidRDefault="003468C1" w:rsidP="003468C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3468C1" w:rsidRPr="00FB7BE3" w:rsidTr="00555C3A">
        <w:tc>
          <w:tcPr>
            <w:tcW w:w="4981" w:type="dxa"/>
            <w:gridSpan w:val="2"/>
          </w:tcPr>
          <w:p w:rsidR="003468C1" w:rsidRPr="00FB7BE3" w:rsidRDefault="003468C1" w:rsidP="003468C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1061" w:type="dxa"/>
          </w:tcPr>
          <w:p w:rsidR="003468C1" w:rsidRPr="00FB7BE3" w:rsidRDefault="003468C1" w:rsidP="003468C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66,7</w:t>
            </w:r>
          </w:p>
        </w:tc>
        <w:tc>
          <w:tcPr>
            <w:tcW w:w="1061" w:type="dxa"/>
          </w:tcPr>
          <w:p w:rsidR="003468C1" w:rsidRPr="00FB7BE3" w:rsidRDefault="003468C1" w:rsidP="003468C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3468C1" w:rsidRPr="00FB7BE3" w:rsidRDefault="003468C1" w:rsidP="003468C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3468C1" w:rsidRPr="00FB7BE3" w:rsidRDefault="003468C1" w:rsidP="003468C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66,7</w:t>
            </w:r>
          </w:p>
        </w:tc>
      </w:tr>
      <w:tr w:rsidR="003468C1" w:rsidRPr="00FB7BE3" w:rsidTr="00555C3A">
        <w:tc>
          <w:tcPr>
            <w:tcW w:w="802" w:type="dxa"/>
          </w:tcPr>
          <w:p w:rsidR="003468C1" w:rsidRPr="00FB7BE3" w:rsidRDefault="003468C1" w:rsidP="003468C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4179" w:type="dxa"/>
          </w:tcPr>
          <w:p w:rsidR="003468C1" w:rsidRPr="00FB7BE3" w:rsidRDefault="003468C1" w:rsidP="003468C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61" w:type="dxa"/>
          </w:tcPr>
          <w:p w:rsidR="003468C1" w:rsidRDefault="003468C1" w:rsidP="003468C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61" w:type="dxa"/>
          </w:tcPr>
          <w:p w:rsidR="003468C1" w:rsidRPr="00FB7BE3" w:rsidRDefault="003468C1" w:rsidP="003468C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3468C1" w:rsidRDefault="003468C1" w:rsidP="003468C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3468C1" w:rsidRDefault="003468C1" w:rsidP="003468C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3468C1" w:rsidRPr="00FB7BE3" w:rsidTr="00555C3A">
        <w:tc>
          <w:tcPr>
            <w:tcW w:w="802" w:type="dxa"/>
          </w:tcPr>
          <w:p w:rsidR="003468C1" w:rsidRPr="00FB7BE3" w:rsidRDefault="003468C1" w:rsidP="003468C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4179" w:type="dxa"/>
          </w:tcPr>
          <w:p w:rsidR="003468C1" w:rsidRPr="00FB7BE3" w:rsidRDefault="003468C1" w:rsidP="003468C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61" w:type="dxa"/>
          </w:tcPr>
          <w:p w:rsidR="003468C1" w:rsidRPr="00FB7BE3" w:rsidRDefault="003468C1" w:rsidP="003468C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16,7</w:t>
            </w:r>
          </w:p>
        </w:tc>
        <w:tc>
          <w:tcPr>
            <w:tcW w:w="1061" w:type="dxa"/>
          </w:tcPr>
          <w:p w:rsidR="003468C1" w:rsidRPr="00FB7BE3" w:rsidRDefault="003468C1" w:rsidP="003468C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3468C1" w:rsidRPr="00FB7BE3" w:rsidRDefault="003468C1" w:rsidP="003468C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3468C1" w:rsidRPr="00FB7BE3" w:rsidRDefault="003468C1" w:rsidP="003468C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16,7</w:t>
            </w:r>
          </w:p>
        </w:tc>
      </w:tr>
      <w:tr w:rsidR="003468C1" w:rsidRPr="00FB7BE3" w:rsidTr="00555C3A">
        <w:tc>
          <w:tcPr>
            <w:tcW w:w="802" w:type="dxa"/>
          </w:tcPr>
          <w:p w:rsidR="003468C1" w:rsidRPr="00FB7BE3" w:rsidRDefault="003468C1" w:rsidP="003468C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4179" w:type="dxa"/>
          </w:tcPr>
          <w:p w:rsidR="003468C1" w:rsidRPr="00FB7BE3" w:rsidRDefault="003468C1" w:rsidP="003468C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61" w:type="dxa"/>
          </w:tcPr>
          <w:p w:rsidR="003468C1" w:rsidRPr="00FB7BE3" w:rsidRDefault="003468C1" w:rsidP="003468C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3468C1" w:rsidRPr="00FB7BE3" w:rsidRDefault="003468C1" w:rsidP="003468C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3468C1" w:rsidRPr="00FB7BE3" w:rsidRDefault="003468C1" w:rsidP="003468C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3468C1" w:rsidRPr="00FB7BE3" w:rsidRDefault="003468C1" w:rsidP="003468C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</w:tbl>
    <w:p w:rsidR="00EA2904" w:rsidRDefault="00EA2904" w:rsidP="00EA2904">
      <w:pPr>
        <w:pStyle w:val="afffe"/>
        <w:spacing w:before="0" w:after="0" w:line="240" w:lineRule="atLeast"/>
        <w:jc w:val="center"/>
        <w:rPr>
          <w:lang w:val="en-US"/>
        </w:rPr>
      </w:pPr>
    </w:p>
    <w:p w:rsidR="00EA2904" w:rsidRPr="00FB7BE3" w:rsidRDefault="00EA2904" w:rsidP="00EA2904">
      <w:pPr>
        <w:pStyle w:val="afffe"/>
        <w:spacing w:before="0" w:after="0" w:line="240" w:lineRule="atLeast"/>
        <w:jc w:val="center"/>
        <w:rPr>
          <w:szCs w:val="24"/>
        </w:rPr>
      </w:pPr>
      <w:r w:rsidRPr="00FB7BE3">
        <w:rPr>
          <w:szCs w:val="24"/>
          <w:lang w:val="en-US"/>
        </w:rPr>
        <w:lastRenderedPageBreak/>
        <w:t>6</w:t>
      </w:r>
      <w:r w:rsidRPr="00FB7BE3">
        <w:rPr>
          <w:szCs w:val="24"/>
        </w:rPr>
        <w:t>. Участники проекта</w:t>
      </w:r>
    </w:p>
    <w:p w:rsidR="00EA2904" w:rsidRPr="008A23C6" w:rsidRDefault="00EA2904" w:rsidP="00EA2904">
      <w:pPr>
        <w:pStyle w:val="afffe"/>
        <w:spacing w:before="0" w:after="0" w:line="240" w:lineRule="atLeast"/>
        <w:jc w:val="center"/>
      </w:pPr>
    </w:p>
    <w:tbl>
      <w:tblPr>
        <w:tblW w:w="98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701"/>
        <w:gridCol w:w="1654"/>
        <w:gridCol w:w="2690"/>
        <w:gridCol w:w="2014"/>
        <w:gridCol w:w="1166"/>
      </w:tblGrid>
      <w:tr w:rsidR="00EA2904" w:rsidRPr="00FB7BE3" w:rsidTr="00F455F8">
        <w:tc>
          <w:tcPr>
            <w:tcW w:w="597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№ </w:t>
            </w:r>
            <w:proofErr w:type="gramStart"/>
            <w:r w:rsidRPr="00FB7BE3">
              <w:rPr>
                <w:sz w:val="22"/>
                <w:szCs w:val="22"/>
              </w:rPr>
              <w:t>п</w:t>
            </w:r>
            <w:proofErr w:type="gramEnd"/>
            <w:r w:rsidRPr="00FB7BE3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1654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2690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014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166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Занятость в проекте (</w:t>
            </w:r>
            <w:proofErr w:type="gramStart"/>
            <w:r w:rsidRPr="00FB7BE3">
              <w:rPr>
                <w:sz w:val="22"/>
                <w:szCs w:val="22"/>
              </w:rPr>
              <w:t>в</w:t>
            </w:r>
            <w:proofErr w:type="gramEnd"/>
            <w:r w:rsidRPr="00FB7BE3">
              <w:rPr>
                <w:sz w:val="22"/>
                <w:szCs w:val="22"/>
              </w:rPr>
              <w:t xml:space="preserve"> %)</w:t>
            </w:r>
          </w:p>
        </w:tc>
      </w:tr>
      <w:tr w:rsidR="00EA2904" w:rsidRPr="00FB7BE3" w:rsidTr="00F455F8">
        <w:tc>
          <w:tcPr>
            <w:tcW w:w="597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654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2690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2014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1166" w:type="dxa"/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</w:tr>
      <w:tr w:rsidR="00EA2904" w:rsidRPr="00FB7BE3" w:rsidTr="00F455F8">
        <w:tc>
          <w:tcPr>
            <w:tcW w:w="597" w:type="dxa"/>
            <w:tcBorders>
              <w:bottom w:val="single" w:sz="4" w:space="0" w:color="auto"/>
            </w:tcBorders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Боринская</w:t>
            </w:r>
            <w:proofErr w:type="spellEnd"/>
            <w:r>
              <w:rPr>
                <w:iCs/>
                <w:sz w:val="22"/>
                <w:szCs w:val="22"/>
              </w:rPr>
              <w:t xml:space="preserve"> Наталья Павловна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Заместител</w:t>
            </w:r>
            <w:r>
              <w:rPr>
                <w:iCs/>
                <w:sz w:val="22"/>
                <w:szCs w:val="22"/>
              </w:rPr>
              <w:t>ь</w:t>
            </w:r>
            <w:r w:rsidRPr="00FB7BE3">
              <w:rPr>
                <w:iCs/>
                <w:sz w:val="22"/>
                <w:szCs w:val="22"/>
              </w:rPr>
              <w:t xml:space="preserve"> Главы Великоустюгского муниципального округа, начальник управления культуры, спорта и молодежной политики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EA2904" w:rsidRPr="00FB7BE3" w:rsidRDefault="00555BE5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Быков</w:t>
            </w:r>
            <w:r w:rsidR="00EA2904" w:rsidRPr="00FB7BE3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</w:tr>
      <w:tr w:rsidR="00EA2904" w:rsidRPr="00FB7BE3" w:rsidTr="00F455F8">
        <w:tc>
          <w:tcPr>
            <w:tcW w:w="597" w:type="dxa"/>
            <w:tcBorders>
              <w:bottom w:val="single" w:sz="4" w:space="0" w:color="auto"/>
            </w:tcBorders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 xml:space="preserve">Новожилова Людмила Александровна 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Начальник отдела культуры и молодежной политики управления культуры, спорта и молодежной политики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Боринская</w:t>
            </w:r>
            <w:proofErr w:type="spellEnd"/>
            <w:r>
              <w:rPr>
                <w:sz w:val="22"/>
                <w:szCs w:val="22"/>
              </w:rPr>
              <w:t xml:space="preserve"> Н.П.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10</w:t>
            </w:r>
          </w:p>
        </w:tc>
      </w:tr>
      <w:tr w:rsidR="00EA2904" w:rsidRPr="00FB7BE3" w:rsidTr="00F455F8">
        <w:tc>
          <w:tcPr>
            <w:tcW w:w="597" w:type="dxa"/>
            <w:tcBorders>
              <w:bottom w:val="single" w:sz="4" w:space="0" w:color="auto"/>
            </w:tcBorders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EA2904" w:rsidRPr="00FB7BE3" w:rsidRDefault="0078514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Калининская Ольга Николаевна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EA2904" w:rsidRPr="00FB7BE3" w:rsidRDefault="00EA2904" w:rsidP="001A09E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Директор МБУ</w:t>
            </w:r>
            <w:r w:rsidR="00785144">
              <w:rPr>
                <w:sz w:val="22"/>
                <w:szCs w:val="22"/>
              </w:rPr>
              <w:t>К</w:t>
            </w:r>
            <w:r w:rsidRPr="00FB7BE3">
              <w:rPr>
                <w:sz w:val="22"/>
                <w:szCs w:val="22"/>
              </w:rPr>
              <w:t xml:space="preserve"> «Великоустюгск</w:t>
            </w:r>
            <w:r w:rsidR="001A09E0">
              <w:rPr>
                <w:sz w:val="22"/>
                <w:szCs w:val="22"/>
              </w:rPr>
              <w:t>ая централизованная библиотечная система</w:t>
            </w:r>
            <w:r w:rsidRPr="00FB7BE3">
              <w:rPr>
                <w:sz w:val="22"/>
                <w:szCs w:val="22"/>
              </w:rPr>
              <w:t>»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EA2904" w:rsidRPr="00FB7BE3" w:rsidRDefault="00EA2904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Боринская</w:t>
            </w:r>
            <w:proofErr w:type="spellEnd"/>
            <w:r>
              <w:rPr>
                <w:sz w:val="22"/>
                <w:szCs w:val="22"/>
              </w:rPr>
              <w:t xml:space="preserve"> Н.П.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EA2904" w:rsidRPr="00FB7BE3" w:rsidRDefault="001A09E0" w:rsidP="00555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</w:tbl>
    <w:p w:rsidR="00EA2904" w:rsidRDefault="00EA2904" w:rsidP="00EA2904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EA2904" w:rsidRDefault="00EA2904" w:rsidP="00EA2904">
      <w:pPr>
        <w:pStyle w:val="afffe"/>
        <w:spacing w:before="0" w:after="0"/>
        <w:jc w:val="center"/>
        <w:rPr>
          <w:color w:val="FF0000"/>
        </w:rPr>
        <w:sectPr w:rsidR="00EA29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2904" w:rsidRPr="008D7FF3" w:rsidRDefault="00EA2904" w:rsidP="00EA2904">
      <w:pPr>
        <w:pStyle w:val="afffe"/>
        <w:spacing w:before="0" w:after="0"/>
        <w:jc w:val="center"/>
      </w:pPr>
      <w:r w:rsidRPr="00213C46">
        <w:lastRenderedPageBreak/>
        <w:t>7</w:t>
      </w:r>
      <w:r w:rsidRPr="008D7FF3">
        <w:t>. Сведения о порядке сбора информации и методике</w:t>
      </w:r>
    </w:p>
    <w:p w:rsidR="00EA2904" w:rsidRPr="008D7FF3" w:rsidRDefault="00EA2904" w:rsidP="00EA2904">
      <w:pPr>
        <w:jc w:val="center"/>
      </w:pPr>
      <w:r w:rsidRPr="008D7FF3">
        <w:t xml:space="preserve">расчета показателей проекта </w:t>
      </w:r>
    </w:p>
    <w:p w:rsidR="00EA2904" w:rsidRPr="008D7FF3" w:rsidRDefault="00EA2904" w:rsidP="00EA2904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31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682"/>
        <w:gridCol w:w="1026"/>
        <w:gridCol w:w="993"/>
        <w:gridCol w:w="2125"/>
        <w:gridCol w:w="4803"/>
        <w:gridCol w:w="2012"/>
        <w:gridCol w:w="1407"/>
      </w:tblGrid>
      <w:tr w:rsidR="00113E4A" w:rsidRPr="00EA4ADD" w:rsidTr="00555C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E4A" w:rsidRPr="00EA4ADD" w:rsidRDefault="00113E4A" w:rsidP="00555C3A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№</w:t>
            </w:r>
            <w:r w:rsidRPr="00EA4ADD">
              <w:rPr>
                <w:sz w:val="22"/>
                <w:szCs w:val="22"/>
              </w:rPr>
              <w:br/>
            </w:r>
            <w:proofErr w:type="gramStart"/>
            <w:r w:rsidRPr="00EA4ADD">
              <w:rPr>
                <w:sz w:val="22"/>
                <w:szCs w:val="22"/>
              </w:rPr>
              <w:t>п</w:t>
            </w:r>
            <w:proofErr w:type="gramEnd"/>
            <w:r w:rsidRPr="00EA4ADD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E4A" w:rsidRPr="00EA4ADD" w:rsidRDefault="00113E4A" w:rsidP="00555C3A">
            <w:pPr>
              <w:spacing w:after="80"/>
              <w:ind w:left="142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E4A" w:rsidRPr="00EA4ADD" w:rsidRDefault="00113E4A" w:rsidP="00555C3A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 xml:space="preserve">Единица измерения (по </w:t>
            </w:r>
            <w:hyperlink r:id="rId25" w:history="1">
              <w:r w:rsidRPr="00EA4ADD">
                <w:rPr>
                  <w:sz w:val="22"/>
                  <w:szCs w:val="22"/>
                </w:rPr>
                <w:t>ОКЕИ</w:t>
              </w:r>
            </w:hyperlink>
            <w:r w:rsidRPr="00EA4ADD">
              <w:rPr>
                <w:sz w:val="22"/>
                <w:szCs w:val="22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E4A" w:rsidRPr="00EA4ADD" w:rsidRDefault="00113E4A" w:rsidP="00555C3A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Тип показателя (возрастающий/ убывающий)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E4A" w:rsidRPr="00EA4ADD" w:rsidRDefault="00113E4A" w:rsidP="00555C3A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Метод расчета (накопительный итог/ дискретный)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E4A" w:rsidRPr="00EA4ADD" w:rsidRDefault="00113E4A" w:rsidP="00555C3A">
            <w:pPr>
              <w:spacing w:after="80"/>
              <w:ind w:left="107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E4A" w:rsidRPr="00EA4ADD" w:rsidRDefault="00113E4A" w:rsidP="00555C3A">
            <w:pPr>
              <w:spacing w:after="80"/>
              <w:ind w:left="180" w:right="101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E4A" w:rsidRPr="00EA4ADD" w:rsidRDefault="00113E4A" w:rsidP="00555C3A">
            <w:pPr>
              <w:spacing w:after="80"/>
              <w:ind w:left="180" w:right="101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Метод сбора информации, индекс формы отчетности</w:t>
            </w:r>
            <w:proofErr w:type="gramStart"/>
            <w:r w:rsidRPr="00EA4ADD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E4A" w:rsidRPr="00EA4ADD" w:rsidRDefault="00113E4A" w:rsidP="00555C3A">
            <w:pPr>
              <w:spacing w:after="80"/>
              <w:jc w:val="center"/>
              <w:rPr>
                <w:szCs w:val="22"/>
              </w:rPr>
            </w:pPr>
            <w:proofErr w:type="gramStart"/>
            <w:r w:rsidRPr="00EA4ADD">
              <w:rPr>
                <w:sz w:val="22"/>
                <w:szCs w:val="22"/>
              </w:rPr>
              <w:t>Ответствен</w:t>
            </w:r>
            <w:r w:rsidR="00F455F8">
              <w:rPr>
                <w:sz w:val="22"/>
                <w:szCs w:val="22"/>
              </w:rPr>
              <w:t>-</w:t>
            </w:r>
            <w:proofErr w:type="spellStart"/>
            <w:r w:rsidRPr="00EA4ADD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EA4ADD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113E4A" w:rsidRPr="00EA4ADD" w:rsidTr="00555C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E4A" w:rsidRPr="00EA4ADD" w:rsidRDefault="00113E4A" w:rsidP="00555C3A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E4A" w:rsidRPr="00EA4ADD" w:rsidRDefault="00113E4A" w:rsidP="00555C3A">
            <w:pPr>
              <w:spacing w:after="80"/>
              <w:ind w:left="142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E4A" w:rsidRPr="00EA4ADD" w:rsidRDefault="00113E4A" w:rsidP="00555C3A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E4A" w:rsidRPr="00EA4ADD" w:rsidRDefault="00113E4A" w:rsidP="00555C3A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E4A" w:rsidRPr="00EA4ADD" w:rsidRDefault="00113E4A" w:rsidP="00555C3A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E4A" w:rsidRPr="00EA4ADD" w:rsidRDefault="00113E4A" w:rsidP="00555C3A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6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E4A" w:rsidRPr="00EA4ADD" w:rsidRDefault="00113E4A" w:rsidP="00555C3A">
            <w:pPr>
              <w:spacing w:after="80"/>
              <w:ind w:left="180" w:right="101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E4A" w:rsidRPr="00EA4ADD" w:rsidRDefault="00113E4A" w:rsidP="00555C3A">
            <w:pPr>
              <w:spacing w:after="80"/>
              <w:ind w:left="180" w:right="101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E4A" w:rsidRPr="00EA4ADD" w:rsidRDefault="00113E4A" w:rsidP="00555C3A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9</w:t>
            </w:r>
          </w:p>
        </w:tc>
      </w:tr>
      <w:tr w:rsidR="00113E4A" w:rsidRPr="00EA4ADD" w:rsidTr="00555C3A">
        <w:trPr>
          <w:trHeight w:val="2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E4A" w:rsidRPr="00EA4ADD" w:rsidRDefault="00113E4A" w:rsidP="00555C3A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E4A" w:rsidRPr="00EA4ADD" w:rsidRDefault="00113E4A" w:rsidP="00555C3A">
            <w:pPr>
              <w:spacing w:after="80"/>
              <w:ind w:left="142"/>
              <w:rPr>
                <w:szCs w:val="22"/>
              </w:rPr>
            </w:pPr>
            <w:r w:rsidRPr="002B338D">
              <w:rPr>
                <w:sz w:val="22"/>
                <w:szCs w:val="22"/>
              </w:rPr>
              <w:t>Число посещений организаций культуры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E4A" w:rsidRPr="00EA4ADD" w:rsidRDefault="00113E4A" w:rsidP="00555C3A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Тыс. ед.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E4A" w:rsidRPr="00EA4ADD" w:rsidRDefault="00113E4A" w:rsidP="00555C3A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3E4A" w:rsidRPr="00EA4ADD" w:rsidRDefault="00113E4A" w:rsidP="00555C3A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дискретный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E4A" w:rsidRPr="00EA4ADD" w:rsidRDefault="00113E4A" w:rsidP="00555C3A">
            <w:pPr>
              <w:ind w:left="141" w:right="158"/>
              <w:jc w:val="both"/>
              <w:rPr>
                <w:szCs w:val="22"/>
                <w:lang w:val="en-US"/>
              </w:rPr>
            </w:pPr>
            <w:r w:rsidRPr="00EA4ADD">
              <w:rPr>
                <w:sz w:val="22"/>
                <w:szCs w:val="22"/>
                <w:lang w:val="en-US"/>
              </w:rPr>
              <w:t>I(t) = A(t) + B(t) + C (t)+D(t) + E(t)+ F(t)+ G(t) + J(t) + K(t)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E4A" w:rsidRPr="00EA4ADD" w:rsidRDefault="00113E4A" w:rsidP="00555C3A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 xml:space="preserve">I(t) - суммарное число посещений </w:t>
            </w:r>
            <w:r>
              <w:rPr>
                <w:sz w:val="22"/>
                <w:szCs w:val="22"/>
              </w:rPr>
              <w:t>организаций культуры</w:t>
            </w:r>
            <w:r w:rsidRPr="00EA4ADD">
              <w:rPr>
                <w:sz w:val="22"/>
                <w:szCs w:val="22"/>
              </w:rPr>
              <w:t xml:space="preserve"> на конец отчетного периода;</w:t>
            </w:r>
          </w:p>
          <w:p w:rsidR="00113E4A" w:rsidRPr="00EA4ADD" w:rsidRDefault="00113E4A" w:rsidP="00555C3A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A(t) - число посещений библиотек;</w:t>
            </w:r>
          </w:p>
          <w:p w:rsidR="00113E4A" w:rsidRPr="00EA4ADD" w:rsidRDefault="00113E4A" w:rsidP="00555C3A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113E4A" w:rsidRPr="00EA4ADD" w:rsidRDefault="00113E4A" w:rsidP="00555C3A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С(t) - число посещений театров;</w:t>
            </w:r>
          </w:p>
          <w:p w:rsidR="00113E4A" w:rsidRPr="00EA4ADD" w:rsidRDefault="00113E4A" w:rsidP="00555C3A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  <w:lang w:val="en-US"/>
              </w:rPr>
              <w:t>D</w:t>
            </w:r>
            <w:r w:rsidRPr="00EA4ADD">
              <w:rPr>
                <w:sz w:val="22"/>
                <w:szCs w:val="22"/>
              </w:rPr>
              <w:t>(t) - число посещений парков культуры и отдыха;</w:t>
            </w:r>
          </w:p>
          <w:p w:rsidR="00113E4A" w:rsidRPr="00EA4ADD" w:rsidRDefault="00113E4A" w:rsidP="00555C3A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  <w:lang w:val="en-US"/>
              </w:rPr>
              <w:t>E</w:t>
            </w:r>
            <w:r w:rsidRPr="00EA4ADD">
              <w:rPr>
                <w:sz w:val="22"/>
                <w:szCs w:val="22"/>
              </w:rPr>
              <w:t>(t) - число посещений кинотеатров;</w:t>
            </w:r>
          </w:p>
          <w:p w:rsidR="00113E4A" w:rsidRPr="00EA4ADD" w:rsidRDefault="00113E4A" w:rsidP="00555C3A">
            <w:pPr>
              <w:ind w:left="141" w:right="158"/>
              <w:jc w:val="both"/>
              <w:rPr>
                <w:szCs w:val="22"/>
              </w:rPr>
            </w:pPr>
            <w:proofErr w:type="gramStart"/>
            <w:r w:rsidRPr="00EA4ADD">
              <w:rPr>
                <w:sz w:val="22"/>
                <w:szCs w:val="22"/>
                <w:lang w:val="en-US"/>
              </w:rPr>
              <w:t>F</w:t>
            </w:r>
            <w:r w:rsidRPr="00EA4ADD">
              <w:rPr>
                <w:sz w:val="22"/>
                <w:szCs w:val="22"/>
              </w:rPr>
              <w:t>(</w:t>
            </w:r>
            <w:proofErr w:type="gramEnd"/>
            <w:r w:rsidRPr="00EA4ADD">
              <w:rPr>
                <w:sz w:val="22"/>
                <w:szCs w:val="22"/>
              </w:rPr>
              <w:t>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113E4A" w:rsidRPr="00EA4ADD" w:rsidRDefault="00113E4A" w:rsidP="00555C3A">
            <w:pPr>
              <w:ind w:left="141" w:right="158"/>
              <w:jc w:val="both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  <w:lang w:val="en-US"/>
              </w:rPr>
              <w:t>G</w:t>
            </w:r>
            <w:r w:rsidRPr="00EA4ADD">
              <w:rPr>
                <w:color w:val="auto"/>
                <w:sz w:val="22"/>
                <w:szCs w:val="22"/>
              </w:rPr>
              <w:t>(t) - число посещений культурных мероприятий, проводимых детскими школами искусств по видам искусств;</w:t>
            </w:r>
          </w:p>
          <w:p w:rsidR="00113E4A" w:rsidRPr="00EA4ADD" w:rsidRDefault="00113E4A" w:rsidP="00555C3A">
            <w:pPr>
              <w:ind w:left="141" w:right="158"/>
              <w:jc w:val="both"/>
              <w:rPr>
                <w:szCs w:val="22"/>
                <w:lang w:val="en-US"/>
              </w:rPr>
            </w:pPr>
            <w:r w:rsidRPr="00EA4ADD">
              <w:rPr>
                <w:sz w:val="22"/>
                <w:szCs w:val="22"/>
              </w:rPr>
              <w:t>t - отчетный период.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E4A" w:rsidRPr="00EA4ADD" w:rsidRDefault="00113E4A" w:rsidP="00555C3A">
            <w:pPr>
              <w:spacing w:after="80"/>
              <w:ind w:left="180" w:right="101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Ведомственная информация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E4A" w:rsidRPr="00EA4ADD" w:rsidRDefault="00113E4A" w:rsidP="00555C3A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Управление культуры, спорта и молодежной политики</w:t>
            </w:r>
          </w:p>
        </w:tc>
      </w:tr>
    </w:tbl>
    <w:p w:rsidR="00EA2904" w:rsidRDefault="00EA2904" w:rsidP="00EA2904">
      <w:pPr>
        <w:tabs>
          <w:tab w:val="left" w:pos="2730"/>
        </w:tabs>
      </w:pPr>
      <w:r>
        <w:tab/>
      </w:r>
    </w:p>
    <w:p w:rsidR="00B03B0B" w:rsidRPr="0096164A" w:rsidRDefault="00B03B0B" w:rsidP="00EA2904">
      <w:pPr>
        <w:tabs>
          <w:tab w:val="left" w:pos="2730"/>
        </w:tabs>
        <w:sectPr w:rsidR="00B03B0B" w:rsidRPr="0096164A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03B0B" w:rsidRDefault="00B03B0B" w:rsidP="000F2505">
      <w:pPr>
        <w:pStyle w:val="ConsPlusNormal"/>
        <w:ind w:firstLine="4678"/>
        <w:jc w:val="center"/>
        <w:rPr>
          <w:rFonts w:ascii="Times New Roman" w:hAnsi="Times New Roman"/>
          <w:color w:val="auto"/>
          <w:sz w:val="24"/>
        </w:rPr>
      </w:pPr>
    </w:p>
    <w:p w:rsidR="00F455F8" w:rsidRDefault="000F2505" w:rsidP="00F455F8">
      <w:pPr>
        <w:pStyle w:val="ConsPlusNormal"/>
        <w:ind w:firstLine="4820"/>
        <w:jc w:val="center"/>
        <w:rPr>
          <w:rFonts w:ascii="Times New Roman" w:hAnsi="Times New Roman"/>
          <w:color w:val="auto"/>
          <w:sz w:val="24"/>
        </w:rPr>
      </w:pPr>
      <w:r w:rsidRPr="002A261A">
        <w:rPr>
          <w:rFonts w:ascii="Times New Roman" w:hAnsi="Times New Roman"/>
          <w:color w:val="auto"/>
          <w:sz w:val="24"/>
        </w:rPr>
        <w:t xml:space="preserve">Приложение № </w:t>
      </w:r>
      <w:r w:rsidR="00113E4A">
        <w:rPr>
          <w:rFonts w:ascii="Times New Roman" w:hAnsi="Times New Roman"/>
          <w:color w:val="auto"/>
          <w:sz w:val="24"/>
        </w:rPr>
        <w:t>7</w:t>
      </w:r>
      <w:r w:rsidRPr="002A261A">
        <w:rPr>
          <w:rFonts w:ascii="Times New Roman" w:hAnsi="Times New Roman"/>
          <w:color w:val="auto"/>
          <w:sz w:val="24"/>
        </w:rPr>
        <w:t xml:space="preserve"> </w:t>
      </w:r>
    </w:p>
    <w:p w:rsidR="000F2505" w:rsidRPr="00E56087" w:rsidRDefault="000F2505" w:rsidP="00E56087">
      <w:pPr>
        <w:pStyle w:val="ConsPlusNormal"/>
        <w:ind w:firstLine="4820"/>
        <w:jc w:val="center"/>
        <w:rPr>
          <w:color w:val="auto"/>
        </w:rPr>
      </w:pPr>
      <w:r w:rsidRPr="002A261A">
        <w:rPr>
          <w:rFonts w:ascii="Times New Roman" w:hAnsi="Times New Roman"/>
          <w:color w:val="auto"/>
          <w:sz w:val="24"/>
        </w:rPr>
        <w:t>к муниципальной программе</w:t>
      </w:r>
    </w:p>
    <w:p w:rsidR="000F2505" w:rsidRPr="002A261A" w:rsidRDefault="000F2505" w:rsidP="000F2505">
      <w:pPr>
        <w:jc w:val="both"/>
        <w:rPr>
          <w:color w:val="auto"/>
          <w:sz w:val="26"/>
        </w:rPr>
      </w:pPr>
      <w:bookmarkStart w:id="1" w:name="Par1100"/>
      <w:bookmarkEnd w:id="1"/>
    </w:p>
    <w:p w:rsidR="000F2505" w:rsidRPr="00E56087" w:rsidRDefault="000F2505" w:rsidP="000F2505">
      <w:pPr>
        <w:jc w:val="center"/>
        <w:rPr>
          <w:b/>
          <w:szCs w:val="24"/>
        </w:rPr>
      </w:pPr>
      <w:r w:rsidRPr="00E56087">
        <w:rPr>
          <w:b/>
          <w:szCs w:val="24"/>
        </w:rPr>
        <w:t>ПАСПОРТ</w:t>
      </w:r>
    </w:p>
    <w:p w:rsidR="000F2505" w:rsidRPr="00E56087" w:rsidRDefault="000F2505" w:rsidP="000F2505">
      <w:pPr>
        <w:jc w:val="center"/>
        <w:rPr>
          <w:b/>
          <w:szCs w:val="24"/>
        </w:rPr>
      </w:pPr>
      <w:r w:rsidRPr="00E56087">
        <w:rPr>
          <w:b/>
          <w:szCs w:val="24"/>
        </w:rPr>
        <w:t>комплекса процессных мероприятий</w:t>
      </w:r>
    </w:p>
    <w:p w:rsidR="000F2505" w:rsidRPr="00A5701A" w:rsidRDefault="000F2505" w:rsidP="000F2505">
      <w:pPr>
        <w:jc w:val="center"/>
        <w:rPr>
          <w:szCs w:val="24"/>
        </w:rPr>
      </w:pPr>
      <w:r w:rsidRPr="00E56087">
        <w:rPr>
          <w:b/>
          <w:szCs w:val="24"/>
        </w:rPr>
        <w:t>«Обеспечение деятельности управления культуры, спорта и молодежной политики и подведомственных учреждений»</w:t>
      </w:r>
    </w:p>
    <w:p w:rsidR="000F2505" w:rsidRPr="00A5701A" w:rsidRDefault="000F2505" w:rsidP="000F2505">
      <w:pPr>
        <w:jc w:val="both"/>
        <w:rPr>
          <w:szCs w:val="24"/>
        </w:rPr>
      </w:pPr>
    </w:p>
    <w:p w:rsidR="000F2505" w:rsidRPr="00A5701A" w:rsidRDefault="000F2505" w:rsidP="000F2505">
      <w:pPr>
        <w:jc w:val="center"/>
        <w:rPr>
          <w:szCs w:val="24"/>
        </w:rPr>
      </w:pPr>
      <w:r w:rsidRPr="00A5701A">
        <w:rPr>
          <w:szCs w:val="24"/>
        </w:rPr>
        <w:t>1. Основные положения</w:t>
      </w:r>
    </w:p>
    <w:p w:rsidR="000F2505" w:rsidRPr="00A5701A" w:rsidRDefault="000F2505" w:rsidP="000F2505">
      <w:pPr>
        <w:jc w:val="center"/>
        <w:rPr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681"/>
        <w:gridCol w:w="6066"/>
      </w:tblGrid>
      <w:tr w:rsidR="000F2505" w:rsidRPr="003320E0" w:rsidTr="000F2505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3320E0" w:rsidRDefault="000F2505" w:rsidP="000F2505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Ответственное структурное подразделение, орган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3320E0" w:rsidRDefault="000F2505" w:rsidP="000F2505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0F2505" w:rsidRPr="003320E0" w:rsidTr="000F2505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3320E0" w:rsidRDefault="000F2505" w:rsidP="000F2505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Исполнитель мероприятий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21F" w:rsidRPr="003320E0" w:rsidRDefault="0057321F" w:rsidP="000F2505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- Управление культуры, спорта и молодежной политики</w:t>
            </w:r>
          </w:p>
          <w:p w:rsidR="0057321F" w:rsidRPr="003320E0" w:rsidRDefault="0057321F" w:rsidP="000F2505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- </w:t>
            </w:r>
            <w:r w:rsidR="008C38A6">
              <w:rPr>
                <w:sz w:val="22"/>
                <w:szCs w:val="22"/>
              </w:rPr>
              <w:t>МБ</w:t>
            </w:r>
            <w:r w:rsidR="000F2505" w:rsidRPr="003320E0">
              <w:rPr>
                <w:sz w:val="22"/>
                <w:szCs w:val="22"/>
              </w:rPr>
              <w:t>УК «Великоустюгская централ</w:t>
            </w:r>
            <w:r w:rsidRPr="003320E0">
              <w:rPr>
                <w:sz w:val="22"/>
                <w:szCs w:val="22"/>
              </w:rPr>
              <w:t>изованная библиотечная система»</w:t>
            </w:r>
          </w:p>
          <w:p w:rsidR="0057321F" w:rsidRPr="003320E0" w:rsidRDefault="0057321F" w:rsidP="000F2505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-</w:t>
            </w:r>
            <w:r w:rsidR="000F2505" w:rsidRPr="003320E0">
              <w:rPr>
                <w:sz w:val="22"/>
                <w:szCs w:val="22"/>
              </w:rPr>
              <w:t xml:space="preserve"> МБУК «Великоустюг</w:t>
            </w:r>
            <w:r w:rsidRPr="003320E0">
              <w:rPr>
                <w:sz w:val="22"/>
                <w:szCs w:val="22"/>
              </w:rPr>
              <w:t>ский культурно-досуговый центр»</w:t>
            </w:r>
          </w:p>
          <w:p w:rsidR="0057321F" w:rsidRPr="003320E0" w:rsidRDefault="0057321F" w:rsidP="0057321F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- </w:t>
            </w:r>
            <w:r w:rsidR="000F2505" w:rsidRPr="003320E0">
              <w:rPr>
                <w:sz w:val="22"/>
                <w:szCs w:val="22"/>
              </w:rPr>
              <w:t>МБУК «Центр культурного развития г. Красавино»</w:t>
            </w:r>
          </w:p>
          <w:p w:rsidR="0057321F" w:rsidRPr="003320E0" w:rsidRDefault="00E56087" w:rsidP="0057321F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7321F" w:rsidRPr="003320E0">
              <w:rPr>
                <w:sz w:val="22"/>
                <w:szCs w:val="22"/>
              </w:rPr>
              <w:t>МБУ ДО «Великоустюгская ДШИ»</w:t>
            </w:r>
          </w:p>
          <w:p w:rsidR="0057321F" w:rsidRPr="003320E0" w:rsidRDefault="0057321F" w:rsidP="0057321F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-</w:t>
            </w:r>
            <w:r w:rsidR="000F2505" w:rsidRPr="003320E0">
              <w:rPr>
                <w:sz w:val="22"/>
                <w:szCs w:val="22"/>
              </w:rPr>
              <w:t xml:space="preserve"> МБУ </w:t>
            </w:r>
            <w:proofErr w:type="gramStart"/>
            <w:r w:rsidR="000F2505" w:rsidRPr="003320E0">
              <w:rPr>
                <w:sz w:val="22"/>
                <w:szCs w:val="22"/>
              </w:rPr>
              <w:t>ДО</w:t>
            </w:r>
            <w:proofErr w:type="gramEnd"/>
            <w:r w:rsidR="000F2505" w:rsidRPr="003320E0">
              <w:rPr>
                <w:sz w:val="22"/>
                <w:szCs w:val="22"/>
              </w:rPr>
              <w:t xml:space="preserve"> «</w:t>
            </w:r>
            <w:proofErr w:type="gramStart"/>
            <w:r w:rsidR="000F2505" w:rsidRPr="003320E0">
              <w:rPr>
                <w:sz w:val="22"/>
                <w:szCs w:val="22"/>
              </w:rPr>
              <w:t>Детск</w:t>
            </w:r>
            <w:r w:rsidRPr="003320E0">
              <w:rPr>
                <w:sz w:val="22"/>
                <w:szCs w:val="22"/>
              </w:rPr>
              <w:t>ая</w:t>
            </w:r>
            <w:proofErr w:type="gramEnd"/>
            <w:r w:rsidRPr="003320E0">
              <w:rPr>
                <w:sz w:val="22"/>
                <w:szCs w:val="22"/>
              </w:rPr>
              <w:t xml:space="preserve"> школа искусств г. Красавино»</w:t>
            </w:r>
          </w:p>
          <w:p w:rsidR="0057321F" w:rsidRPr="003320E0" w:rsidRDefault="0057321F" w:rsidP="0057321F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- </w:t>
            </w:r>
            <w:r w:rsidR="000F2505" w:rsidRPr="003320E0">
              <w:rPr>
                <w:sz w:val="22"/>
                <w:szCs w:val="22"/>
              </w:rPr>
              <w:t xml:space="preserve">МБУ </w:t>
            </w:r>
            <w:proofErr w:type="gramStart"/>
            <w:r w:rsidR="000F2505" w:rsidRPr="003320E0">
              <w:rPr>
                <w:sz w:val="22"/>
                <w:szCs w:val="22"/>
              </w:rPr>
              <w:t>ДО</w:t>
            </w:r>
            <w:proofErr w:type="gramEnd"/>
            <w:r w:rsidR="000F2505" w:rsidRPr="003320E0">
              <w:rPr>
                <w:sz w:val="22"/>
                <w:szCs w:val="22"/>
              </w:rPr>
              <w:t xml:space="preserve"> «Великоустюгская детская художественная </w:t>
            </w:r>
            <w:r w:rsidRPr="003320E0">
              <w:rPr>
                <w:sz w:val="22"/>
                <w:szCs w:val="22"/>
              </w:rPr>
              <w:t xml:space="preserve">школа» им. Е. П. </w:t>
            </w:r>
            <w:proofErr w:type="spellStart"/>
            <w:r w:rsidRPr="003320E0">
              <w:rPr>
                <w:sz w:val="22"/>
                <w:szCs w:val="22"/>
              </w:rPr>
              <w:t>Шильниковского</w:t>
            </w:r>
            <w:proofErr w:type="spellEnd"/>
          </w:p>
          <w:p w:rsidR="0057321F" w:rsidRPr="003320E0" w:rsidRDefault="0057321F" w:rsidP="0057321F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- </w:t>
            </w:r>
            <w:r w:rsidR="000F2505" w:rsidRPr="003320E0">
              <w:rPr>
                <w:sz w:val="22"/>
                <w:szCs w:val="22"/>
              </w:rPr>
              <w:t>МКАУ «Вел</w:t>
            </w:r>
            <w:r w:rsidRPr="003320E0">
              <w:rPr>
                <w:sz w:val="22"/>
                <w:szCs w:val="22"/>
              </w:rPr>
              <w:t>икоустюгский центральный архив»</w:t>
            </w:r>
          </w:p>
          <w:p w:rsidR="000F2505" w:rsidRDefault="00E56087" w:rsidP="0057321F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F2505" w:rsidRPr="003320E0">
              <w:rPr>
                <w:sz w:val="22"/>
                <w:szCs w:val="22"/>
              </w:rPr>
              <w:t>МБУК «Театр Деда Мороза для детей и молодёжи»</w:t>
            </w:r>
          </w:p>
          <w:p w:rsidR="008C38A6" w:rsidRPr="003320E0" w:rsidRDefault="008C38A6" w:rsidP="0057321F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143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МБУ «Великоустюгский молодежный центр»</w:t>
            </w:r>
          </w:p>
        </w:tc>
      </w:tr>
      <w:tr w:rsidR="000F2505" w:rsidRPr="003320E0" w:rsidTr="000F2505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3320E0" w:rsidRDefault="000F2505" w:rsidP="000F2505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Период реализации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3320E0" w:rsidRDefault="008C38A6" w:rsidP="000F2505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</w:tr>
    </w:tbl>
    <w:p w:rsidR="000F2505" w:rsidRPr="00A5701A" w:rsidRDefault="000F2505" w:rsidP="00E56087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  <w:sectPr w:rsidR="000F2505" w:rsidRPr="00A5701A" w:rsidSect="000F2505">
          <w:pgSz w:w="11906" w:h="16838"/>
          <w:pgMar w:top="1134" w:right="567" w:bottom="1134" w:left="1701" w:header="720" w:footer="720" w:gutter="0"/>
          <w:cols w:space="720"/>
        </w:sectPr>
      </w:pPr>
    </w:p>
    <w:p w:rsidR="000F2505" w:rsidRPr="00E027B8" w:rsidRDefault="000F2505" w:rsidP="000F2505">
      <w:pPr>
        <w:jc w:val="center"/>
        <w:rPr>
          <w:color w:val="auto"/>
          <w:szCs w:val="24"/>
        </w:rPr>
      </w:pPr>
      <w:r w:rsidRPr="00E027B8">
        <w:rPr>
          <w:color w:val="auto"/>
          <w:szCs w:val="24"/>
        </w:rPr>
        <w:lastRenderedPageBreak/>
        <w:t>2. Показатели комплекса процессных мероприятий</w:t>
      </w:r>
    </w:p>
    <w:p w:rsidR="000F2505" w:rsidRPr="00E027B8" w:rsidRDefault="000F2505" w:rsidP="000F2505">
      <w:pPr>
        <w:pStyle w:val="ConsPlusNormal"/>
        <w:ind w:firstLine="0"/>
        <w:jc w:val="both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607"/>
        <w:gridCol w:w="2144"/>
        <w:gridCol w:w="1497"/>
        <w:gridCol w:w="1377"/>
        <w:gridCol w:w="936"/>
        <w:gridCol w:w="992"/>
        <w:gridCol w:w="709"/>
        <w:gridCol w:w="1559"/>
        <w:gridCol w:w="2126"/>
        <w:gridCol w:w="1701"/>
      </w:tblGrid>
      <w:tr w:rsidR="000F2505" w:rsidRPr="00E027B8" w:rsidTr="000F2505"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gramEnd"/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измерения (по ОКЕИ)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Базовое значение &lt;1&gt;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Значение показателя по годам &lt;2&gt;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Структурные </w:t>
            </w:r>
            <w:proofErr w:type="spellStart"/>
            <w:proofErr w:type="gramStart"/>
            <w:r w:rsidRPr="00E027B8">
              <w:rPr>
                <w:color w:val="auto"/>
                <w:sz w:val="22"/>
                <w:szCs w:val="22"/>
              </w:rPr>
              <w:t>подразде</w:t>
            </w:r>
            <w:r w:rsidR="00E56087">
              <w:rPr>
                <w:color w:val="auto"/>
                <w:sz w:val="22"/>
                <w:szCs w:val="22"/>
              </w:rPr>
              <w:t>-</w:t>
            </w:r>
            <w:r w:rsidRPr="00E027B8">
              <w:rPr>
                <w:color w:val="auto"/>
                <w:sz w:val="22"/>
                <w:szCs w:val="22"/>
              </w:rPr>
              <w:t>ления</w:t>
            </w:r>
            <w:proofErr w:type="spellEnd"/>
            <w:proofErr w:type="gramEnd"/>
          </w:p>
          <w:p w:rsidR="000F2505" w:rsidRPr="00E027B8" w:rsidRDefault="000F2505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и органы, </w:t>
            </w:r>
            <w:proofErr w:type="gramStart"/>
            <w:r w:rsidRPr="00E027B8">
              <w:rPr>
                <w:color w:val="auto"/>
                <w:sz w:val="22"/>
                <w:szCs w:val="22"/>
              </w:rPr>
              <w:t>ответствен</w:t>
            </w:r>
            <w:r w:rsidR="00E56087">
              <w:rPr>
                <w:color w:val="auto"/>
                <w:sz w:val="22"/>
                <w:szCs w:val="22"/>
              </w:rPr>
              <w:t>-</w:t>
            </w:r>
            <w:proofErr w:type="spellStart"/>
            <w:r w:rsidRPr="00E027B8">
              <w:rPr>
                <w:color w:val="auto"/>
                <w:sz w:val="22"/>
                <w:szCs w:val="22"/>
              </w:rPr>
              <w:t>ные</w:t>
            </w:r>
            <w:proofErr w:type="spellEnd"/>
            <w:proofErr w:type="gramEnd"/>
            <w:r w:rsidRPr="00E027B8">
              <w:rPr>
                <w:color w:val="auto"/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федеральной программы &lt;3&gt;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региональной программы &lt;4&gt;</w:t>
            </w:r>
          </w:p>
        </w:tc>
      </w:tr>
      <w:tr w:rsidR="000F2505" w:rsidRPr="00E027B8" w:rsidTr="000F2505"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rPr>
                <w:color w:val="auto"/>
                <w:szCs w:val="22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rPr>
                <w:color w:val="auto"/>
                <w:szCs w:val="22"/>
              </w:rPr>
            </w:pPr>
          </w:p>
        </w:tc>
        <w:tc>
          <w:tcPr>
            <w:tcW w:w="2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rPr>
                <w:color w:val="auto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Год 2024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rPr>
                <w:color w:val="auto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rPr>
                <w:color w:val="auto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rPr>
                <w:color w:val="auto"/>
                <w:szCs w:val="22"/>
              </w:rPr>
            </w:pPr>
          </w:p>
        </w:tc>
      </w:tr>
      <w:tr w:rsidR="000F2505" w:rsidRPr="00E027B8" w:rsidTr="000F250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11</w:t>
            </w:r>
          </w:p>
        </w:tc>
      </w:tr>
      <w:tr w:rsidR="000F2505" w:rsidRPr="00E027B8" w:rsidTr="000F250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0F2505" w:rsidRDefault="000F2505" w:rsidP="000F2505">
      <w:pPr>
        <w:ind w:firstLine="540"/>
        <w:jc w:val="both"/>
        <w:rPr>
          <w:sz w:val="26"/>
        </w:rPr>
      </w:pPr>
    </w:p>
    <w:p w:rsidR="000F2505" w:rsidRDefault="000F2505" w:rsidP="000F2505">
      <w:pPr>
        <w:jc w:val="center"/>
        <w:rPr>
          <w:color w:val="auto"/>
          <w:szCs w:val="24"/>
        </w:rPr>
      </w:pPr>
      <w:r w:rsidRPr="00E027B8">
        <w:rPr>
          <w:color w:val="auto"/>
          <w:szCs w:val="24"/>
        </w:rPr>
        <w:t>3. Перечень мероприятий (результатов) комплекса процессных мероприятий</w:t>
      </w:r>
    </w:p>
    <w:p w:rsidR="00FA0CE0" w:rsidRPr="00E027B8" w:rsidRDefault="00FA0CE0" w:rsidP="000F2505">
      <w:pPr>
        <w:jc w:val="center"/>
        <w:rPr>
          <w:color w:val="auto"/>
          <w:szCs w:val="24"/>
        </w:rPr>
      </w:pPr>
    </w:p>
    <w:tbl>
      <w:tblPr>
        <w:tblW w:w="15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1275"/>
        <w:gridCol w:w="1558"/>
        <w:gridCol w:w="2695"/>
        <w:gridCol w:w="1135"/>
        <w:gridCol w:w="852"/>
        <w:gridCol w:w="709"/>
        <w:gridCol w:w="709"/>
        <w:gridCol w:w="850"/>
        <w:gridCol w:w="706"/>
        <w:gridCol w:w="1136"/>
      </w:tblGrid>
      <w:tr w:rsidR="00B44148" w:rsidRPr="00E027B8" w:rsidTr="00E560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E027B8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E027B8"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Наименование </w:t>
            </w:r>
          </w:p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задачи, </w:t>
            </w:r>
          </w:p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мероприятия </w:t>
            </w:r>
          </w:p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(результата)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Сроки</w:t>
            </w:r>
          </w:p>
          <w:p w:rsidR="00B44148" w:rsidRPr="00E027B8" w:rsidRDefault="00B44148" w:rsidP="00E027B8">
            <w:pPr>
              <w:ind w:left="-108"/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 реализации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Тип </w:t>
            </w:r>
          </w:p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мероприятия </w:t>
            </w:r>
          </w:p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Характеристика</w:t>
            </w:r>
          </w:p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B44148" w:rsidRPr="00E027B8" w:rsidRDefault="00B44148" w:rsidP="00E027B8">
            <w:pPr>
              <w:ind w:left="-107" w:right="-108"/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измерения </w:t>
            </w:r>
          </w:p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Связь с </w:t>
            </w:r>
            <w:proofErr w:type="gramStart"/>
            <w:r w:rsidRPr="00E027B8">
              <w:rPr>
                <w:color w:val="auto"/>
                <w:sz w:val="22"/>
                <w:szCs w:val="22"/>
              </w:rPr>
              <w:t>показа</w:t>
            </w:r>
            <w:r w:rsidR="00E56087">
              <w:rPr>
                <w:color w:val="auto"/>
                <w:sz w:val="22"/>
                <w:szCs w:val="22"/>
              </w:rPr>
              <w:t>-</w:t>
            </w:r>
            <w:proofErr w:type="spellStart"/>
            <w:r w:rsidRPr="00E027B8">
              <w:rPr>
                <w:color w:val="auto"/>
                <w:sz w:val="22"/>
                <w:szCs w:val="22"/>
              </w:rPr>
              <w:t>телем</w:t>
            </w:r>
            <w:proofErr w:type="spellEnd"/>
            <w:proofErr w:type="gramEnd"/>
          </w:p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</w:p>
        </w:tc>
      </w:tr>
      <w:tr w:rsidR="00B44148" w:rsidRPr="00E027B8" w:rsidTr="00E560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</w:tr>
      <w:tr w:rsidR="00B44148" w:rsidRPr="00E027B8" w:rsidTr="00E560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</w:p>
        </w:tc>
      </w:tr>
      <w:tr w:rsidR="00B44148" w:rsidRPr="00E027B8" w:rsidTr="00E560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57321F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«Обеспечена деятельность управления культуры, спорта и молодежной политики администрации Великоустюгского муниципального округа»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A83A51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</w:t>
            </w:r>
            <w:r w:rsidR="00A83A51">
              <w:rPr>
                <w:color w:val="auto"/>
                <w:sz w:val="22"/>
                <w:szCs w:val="22"/>
              </w:rPr>
              <w:t>7</w:t>
            </w:r>
            <w:r w:rsidRPr="00E027B8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B7281A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sz w:val="22"/>
                <w:szCs w:val="22"/>
              </w:rPr>
              <w:t xml:space="preserve">Обеспечено содержание управления </w:t>
            </w:r>
            <w:r w:rsidRPr="00E027B8">
              <w:rPr>
                <w:color w:val="auto"/>
                <w:sz w:val="22"/>
                <w:szCs w:val="22"/>
              </w:rPr>
              <w:t xml:space="preserve">культуры, спорта и молодежной политики </w:t>
            </w:r>
            <w:r w:rsidRPr="00E027B8">
              <w:rPr>
                <w:sz w:val="22"/>
                <w:szCs w:val="22"/>
              </w:rPr>
              <w:t>администрации Великоустюгского муниципального округа в полном объеме ежегодно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B44148" w:rsidRPr="00E027B8" w:rsidTr="00E56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57321F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«Обеспечена муниципальная поддержка граждан </w:t>
            </w:r>
            <w:r w:rsidRPr="00E027B8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за </w:t>
            </w:r>
            <w:proofErr w:type="spellStart"/>
            <w:r w:rsidRPr="00E027B8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найм</w:t>
            </w:r>
            <w:proofErr w:type="spellEnd"/>
            <w:r w:rsidRPr="00E027B8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жилого помещения работникам культуры в сфере культурно-досуговой деятельности»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A83A51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</w:t>
            </w:r>
            <w:r w:rsidR="00A83A51">
              <w:rPr>
                <w:color w:val="auto"/>
                <w:sz w:val="22"/>
                <w:szCs w:val="22"/>
              </w:rPr>
              <w:t>7</w:t>
            </w:r>
            <w:r w:rsidRPr="00E027B8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Выплаты физическим лицам, связанные с компенсацией найма жилья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113E4A" w:rsidRDefault="00113E4A" w:rsidP="00113E4A">
      <w:pPr>
        <w:jc w:val="center"/>
      </w:pPr>
    </w:p>
    <w:tbl>
      <w:tblPr>
        <w:tblW w:w="15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1275"/>
        <w:gridCol w:w="1558"/>
        <w:gridCol w:w="2695"/>
        <w:gridCol w:w="1135"/>
        <w:gridCol w:w="852"/>
        <w:gridCol w:w="709"/>
        <w:gridCol w:w="709"/>
        <w:gridCol w:w="850"/>
        <w:gridCol w:w="706"/>
        <w:gridCol w:w="1136"/>
      </w:tblGrid>
      <w:tr w:rsidR="00113E4A" w:rsidRPr="00E027B8" w:rsidTr="00FA0CE0"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Default="00113E4A" w:rsidP="00113E4A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</w:tr>
      <w:tr w:rsidR="00113E4A" w:rsidRPr="00E027B8" w:rsidTr="00FA0CE0"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«Обеспечена муниципальная поддержка граждан </w:t>
            </w:r>
            <w:r w:rsidRPr="00E027B8">
              <w:rPr>
                <w:rFonts w:eastAsia="Calibri"/>
                <w:color w:val="auto"/>
                <w:sz w:val="22"/>
                <w:szCs w:val="22"/>
              </w:rPr>
              <w:t xml:space="preserve">за </w:t>
            </w:r>
            <w:proofErr w:type="spellStart"/>
            <w:r w:rsidRPr="00E027B8">
              <w:rPr>
                <w:rFonts w:eastAsia="Calibri"/>
                <w:color w:val="auto"/>
                <w:sz w:val="22"/>
                <w:szCs w:val="22"/>
              </w:rPr>
              <w:t>найм</w:t>
            </w:r>
            <w:proofErr w:type="spellEnd"/>
            <w:r w:rsidRPr="00E027B8">
              <w:rPr>
                <w:rFonts w:eastAsia="Calibri"/>
                <w:color w:val="auto"/>
                <w:sz w:val="22"/>
                <w:szCs w:val="22"/>
              </w:rPr>
              <w:t xml:space="preserve"> жилого помещения работникам дополнительного образования детей в сфере культуры»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</w:t>
            </w:r>
            <w:r>
              <w:rPr>
                <w:color w:val="auto"/>
                <w:sz w:val="22"/>
                <w:szCs w:val="22"/>
              </w:rPr>
              <w:t>7</w:t>
            </w:r>
            <w:r w:rsidRPr="00E027B8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Выплаты физическим лицам, связанные с компенсацией найма жилья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113E4A" w:rsidRPr="00E027B8" w:rsidTr="00FA0CE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«Обеспечена деятельность муниципального </w:t>
            </w:r>
            <w:r>
              <w:rPr>
                <w:color w:val="auto"/>
                <w:sz w:val="22"/>
                <w:szCs w:val="22"/>
              </w:rPr>
              <w:t>бюджетного учреждения «Великоустюгский молодежный центр</w:t>
            </w:r>
            <w:r w:rsidRPr="00E027B8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</w:t>
            </w:r>
            <w:r>
              <w:rPr>
                <w:color w:val="auto"/>
                <w:sz w:val="22"/>
                <w:szCs w:val="22"/>
              </w:rPr>
              <w:t>025 - 2027</w:t>
            </w:r>
            <w:r w:rsidRPr="00E027B8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ind w:left="53"/>
              <w:rPr>
                <w:color w:val="auto"/>
                <w:szCs w:val="22"/>
              </w:rPr>
            </w:pPr>
            <w:proofErr w:type="spellStart"/>
            <w:proofErr w:type="gramStart"/>
            <w:r w:rsidRPr="00E027B8">
              <w:rPr>
                <w:color w:val="auto"/>
                <w:sz w:val="22"/>
                <w:szCs w:val="22"/>
              </w:rPr>
              <w:t>Осуществ</w:t>
            </w:r>
            <w:r w:rsidR="00E56087">
              <w:rPr>
                <w:color w:val="auto"/>
                <w:sz w:val="22"/>
                <w:szCs w:val="22"/>
              </w:rPr>
              <w:t>-</w:t>
            </w:r>
            <w:r w:rsidRPr="00E027B8">
              <w:rPr>
                <w:color w:val="auto"/>
                <w:sz w:val="22"/>
                <w:szCs w:val="22"/>
              </w:rPr>
              <w:t>ление</w:t>
            </w:r>
            <w:proofErr w:type="spellEnd"/>
            <w:proofErr w:type="gramEnd"/>
            <w:r w:rsidRPr="00E027B8">
              <w:rPr>
                <w:color w:val="auto"/>
                <w:sz w:val="22"/>
                <w:szCs w:val="22"/>
              </w:rPr>
              <w:t xml:space="preserve"> текущей деятельности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sz w:val="22"/>
                <w:szCs w:val="22"/>
              </w:rPr>
              <w:t>Обеспечено содержание М</w:t>
            </w:r>
            <w:r>
              <w:rPr>
                <w:sz w:val="22"/>
                <w:szCs w:val="22"/>
              </w:rPr>
              <w:t>Б</w:t>
            </w:r>
            <w:r w:rsidRPr="00E027B8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К</w:t>
            </w:r>
            <w:r w:rsidRPr="00E027B8">
              <w:rPr>
                <w:sz w:val="22"/>
                <w:szCs w:val="22"/>
              </w:rPr>
              <w:t xml:space="preserve"> «</w:t>
            </w:r>
            <w:r w:rsidRPr="00E027B8">
              <w:rPr>
                <w:color w:val="auto"/>
                <w:sz w:val="22"/>
                <w:szCs w:val="22"/>
              </w:rPr>
              <w:t>Великоустюгская централизованная библиотечная система»</w:t>
            </w:r>
            <w:r w:rsidRPr="00E027B8">
              <w:rPr>
                <w:sz w:val="22"/>
                <w:szCs w:val="22"/>
              </w:rPr>
              <w:t xml:space="preserve"> в полном объеме ежегодно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113E4A" w:rsidRPr="00E027B8" w:rsidTr="00FA0CE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«Обеспечена деятельность муниципального казённого архивного учреждения «Великоустюгский центральный архив»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</w:t>
            </w:r>
            <w:r>
              <w:rPr>
                <w:color w:val="auto"/>
                <w:sz w:val="22"/>
                <w:szCs w:val="22"/>
              </w:rPr>
              <w:t>7</w:t>
            </w:r>
            <w:r w:rsidRPr="00E027B8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sz w:val="22"/>
                <w:szCs w:val="22"/>
              </w:rPr>
              <w:t>Обеспечено содержание МКАУ «</w:t>
            </w:r>
            <w:r w:rsidRPr="00E027B8">
              <w:rPr>
                <w:color w:val="auto"/>
                <w:sz w:val="22"/>
                <w:szCs w:val="22"/>
              </w:rPr>
              <w:t>Великоустюгский центральный архив»</w:t>
            </w:r>
            <w:r w:rsidRPr="00E027B8">
              <w:rPr>
                <w:sz w:val="22"/>
                <w:szCs w:val="22"/>
              </w:rPr>
              <w:t xml:space="preserve"> в полном объеме ежегодно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113E4A" w:rsidRPr="00E027B8" w:rsidTr="00FA0CE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E4A" w:rsidRPr="00E027B8" w:rsidRDefault="00113E4A" w:rsidP="00113E4A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«Обеспечена безопасность деятельности казённого архивного учреждения «Великоустюгский центральный архив»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</w:t>
            </w:r>
            <w:r>
              <w:rPr>
                <w:color w:val="auto"/>
                <w:sz w:val="22"/>
                <w:szCs w:val="22"/>
              </w:rPr>
              <w:t>7</w:t>
            </w:r>
            <w:r w:rsidRPr="00E027B8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ind w:left="53"/>
              <w:rPr>
                <w:color w:val="auto"/>
                <w:szCs w:val="22"/>
              </w:rPr>
            </w:pPr>
            <w:proofErr w:type="spellStart"/>
            <w:proofErr w:type="gramStart"/>
            <w:r w:rsidRPr="00E027B8">
              <w:rPr>
                <w:color w:val="auto"/>
                <w:sz w:val="22"/>
                <w:szCs w:val="22"/>
              </w:rPr>
              <w:t>Приобре</w:t>
            </w:r>
            <w:r w:rsidR="00E56087">
              <w:rPr>
                <w:color w:val="auto"/>
                <w:sz w:val="22"/>
                <w:szCs w:val="22"/>
              </w:rPr>
              <w:t>-</w:t>
            </w:r>
            <w:r w:rsidRPr="00E027B8">
              <w:rPr>
                <w:color w:val="auto"/>
                <w:sz w:val="22"/>
                <w:szCs w:val="22"/>
              </w:rPr>
              <w:t>тение</w:t>
            </w:r>
            <w:proofErr w:type="spellEnd"/>
            <w:proofErr w:type="gramEnd"/>
            <w:r w:rsidRPr="00E027B8">
              <w:rPr>
                <w:color w:val="auto"/>
                <w:sz w:val="22"/>
                <w:szCs w:val="22"/>
              </w:rPr>
              <w:t xml:space="preserve"> товаров, работ, услуг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Финансовое обеспечение безопасности деятельности казённого архивного учреждения «Великоустюгский центральный архив»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E4A" w:rsidRPr="00E027B8" w:rsidRDefault="00113E4A" w:rsidP="00113E4A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E4A" w:rsidRPr="00E027B8" w:rsidRDefault="00113E4A" w:rsidP="00113E4A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113E4A" w:rsidRPr="00E027B8" w:rsidTr="00FA0CE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E4A" w:rsidRPr="00E027B8" w:rsidRDefault="00113E4A" w:rsidP="00113E4A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«Обеспечена деятельность муниципальных бюджетных учреждений культуры»</w:t>
            </w:r>
          </w:p>
          <w:p w:rsidR="00113E4A" w:rsidRPr="00E027B8" w:rsidRDefault="00113E4A" w:rsidP="00113E4A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</w:t>
            </w:r>
            <w:r>
              <w:rPr>
                <w:color w:val="auto"/>
                <w:sz w:val="22"/>
                <w:szCs w:val="22"/>
              </w:rPr>
              <w:t>7</w:t>
            </w:r>
            <w:r w:rsidRPr="00E027B8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ind w:left="53"/>
              <w:rPr>
                <w:color w:val="auto"/>
                <w:szCs w:val="22"/>
              </w:rPr>
            </w:pPr>
            <w:proofErr w:type="spellStart"/>
            <w:proofErr w:type="gramStart"/>
            <w:r w:rsidRPr="00E027B8">
              <w:rPr>
                <w:color w:val="auto"/>
                <w:sz w:val="22"/>
                <w:szCs w:val="22"/>
              </w:rPr>
              <w:t>Осуществ</w:t>
            </w:r>
            <w:r w:rsidR="00E56087">
              <w:rPr>
                <w:color w:val="auto"/>
                <w:sz w:val="22"/>
                <w:szCs w:val="22"/>
              </w:rPr>
              <w:t>-</w:t>
            </w:r>
            <w:r w:rsidRPr="00E027B8">
              <w:rPr>
                <w:color w:val="auto"/>
                <w:sz w:val="22"/>
                <w:szCs w:val="22"/>
              </w:rPr>
              <w:t>ление</w:t>
            </w:r>
            <w:proofErr w:type="spellEnd"/>
            <w:proofErr w:type="gramEnd"/>
            <w:r w:rsidRPr="00E027B8">
              <w:rPr>
                <w:color w:val="auto"/>
                <w:sz w:val="22"/>
                <w:szCs w:val="22"/>
              </w:rPr>
              <w:t xml:space="preserve"> текущей деятельности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sz w:val="22"/>
                <w:szCs w:val="22"/>
              </w:rPr>
              <w:t xml:space="preserve">Обеспечено содержание деятельность </w:t>
            </w:r>
            <w:r w:rsidRPr="00E027B8">
              <w:rPr>
                <w:color w:val="auto"/>
                <w:sz w:val="22"/>
                <w:szCs w:val="22"/>
              </w:rPr>
              <w:t>муниципальных бюджетных учреждений культуры в полном объеме ежегодно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E4A" w:rsidRPr="00E027B8" w:rsidRDefault="00113E4A" w:rsidP="00113E4A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E4A" w:rsidRPr="00E027B8" w:rsidRDefault="00113E4A" w:rsidP="00113E4A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113E4A" w:rsidRDefault="00113E4A"/>
    <w:p w:rsidR="00113E4A" w:rsidRDefault="00113E4A"/>
    <w:p w:rsidR="00113E4A" w:rsidRDefault="00113E4A"/>
    <w:p w:rsidR="00113E4A" w:rsidRDefault="00113E4A"/>
    <w:p w:rsidR="00113E4A" w:rsidRDefault="00113E4A" w:rsidP="00113E4A">
      <w:pPr>
        <w:jc w:val="center"/>
      </w:pPr>
    </w:p>
    <w:p w:rsidR="000C481B" w:rsidRDefault="000C481B" w:rsidP="00113E4A">
      <w:pPr>
        <w:jc w:val="center"/>
      </w:pPr>
    </w:p>
    <w:tbl>
      <w:tblPr>
        <w:tblW w:w="15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1275"/>
        <w:gridCol w:w="1558"/>
        <w:gridCol w:w="2695"/>
        <w:gridCol w:w="1135"/>
        <w:gridCol w:w="852"/>
        <w:gridCol w:w="709"/>
        <w:gridCol w:w="709"/>
        <w:gridCol w:w="850"/>
        <w:gridCol w:w="706"/>
        <w:gridCol w:w="1136"/>
      </w:tblGrid>
      <w:tr w:rsidR="00113E4A" w:rsidRPr="00E027B8" w:rsidTr="00FA0CE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A" w:rsidRPr="00E027B8" w:rsidRDefault="00113E4A" w:rsidP="00113E4A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A" w:rsidRPr="00E027B8" w:rsidRDefault="00113E4A" w:rsidP="00113E4A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A" w:rsidRPr="00E027B8" w:rsidRDefault="00113E4A" w:rsidP="00113E4A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A" w:rsidRPr="00E027B8" w:rsidRDefault="00113E4A" w:rsidP="00113E4A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A" w:rsidRPr="00E027B8" w:rsidRDefault="00113E4A" w:rsidP="00113E4A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A" w:rsidRPr="00E027B8" w:rsidRDefault="00113E4A" w:rsidP="00113E4A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A" w:rsidRPr="00E027B8" w:rsidRDefault="00113E4A" w:rsidP="00113E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A" w:rsidRPr="00E027B8" w:rsidRDefault="00113E4A" w:rsidP="00113E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A" w:rsidRPr="00E027B8" w:rsidRDefault="00113E4A" w:rsidP="00113E4A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A" w:rsidRPr="00E027B8" w:rsidRDefault="00113E4A" w:rsidP="00113E4A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A" w:rsidRDefault="00113E4A" w:rsidP="00113E4A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A" w:rsidRPr="00E027B8" w:rsidRDefault="00113E4A" w:rsidP="00113E4A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</w:tr>
      <w:tr w:rsidR="00113E4A" w:rsidRPr="00E027B8" w:rsidTr="00FA0CE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A" w:rsidRPr="00E027B8" w:rsidRDefault="00113E4A" w:rsidP="00113E4A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A" w:rsidRPr="00E027B8" w:rsidRDefault="00113E4A" w:rsidP="00113E4A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«Обеспечена безопасность деятельности муниципальных бюджетных учреждений культуры»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A" w:rsidRPr="00E027B8" w:rsidRDefault="00113E4A" w:rsidP="00113E4A">
            <w:pPr>
              <w:spacing w:after="120"/>
              <w:ind w:left="53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2025 - 2027</w:t>
            </w:r>
            <w:r w:rsidRPr="00E027B8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A" w:rsidRPr="00E027B8" w:rsidRDefault="00113E4A" w:rsidP="00113E4A">
            <w:pPr>
              <w:spacing w:after="120"/>
              <w:ind w:left="53"/>
              <w:rPr>
                <w:color w:val="auto"/>
                <w:szCs w:val="22"/>
              </w:rPr>
            </w:pPr>
            <w:proofErr w:type="spellStart"/>
            <w:proofErr w:type="gramStart"/>
            <w:r w:rsidRPr="00E027B8">
              <w:rPr>
                <w:color w:val="auto"/>
                <w:sz w:val="22"/>
                <w:szCs w:val="22"/>
              </w:rPr>
              <w:t>Приобре</w:t>
            </w:r>
            <w:r w:rsidR="00E56087">
              <w:rPr>
                <w:color w:val="auto"/>
                <w:sz w:val="22"/>
                <w:szCs w:val="22"/>
              </w:rPr>
              <w:t>-</w:t>
            </w:r>
            <w:r w:rsidRPr="00E027B8">
              <w:rPr>
                <w:color w:val="auto"/>
                <w:sz w:val="22"/>
                <w:szCs w:val="22"/>
              </w:rPr>
              <w:t>тение</w:t>
            </w:r>
            <w:proofErr w:type="spellEnd"/>
            <w:proofErr w:type="gramEnd"/>
            <w:r w:rsidRPr="00E027B8">
              <w:rPr>
                <w:color w:val="auto"/>
                <w:sz w:val="22"/>
                <w:szCs w:val="22"/>
              </w:rPr>
              <w:t xml:space="preserve"> товаров, работ, услуг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A" w:rsidRPr="00E027B8" w:rsidRDefault="00113E4A" w:rsidP="00113E4A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Предоставление субсидии на иные цели муниципальным</w:t>
            </w:r>
            <w:r>
              <w:rPr>
                <w:color w:val="auto"/>
                <w:sz w:val="22"/>
                <w:szCs w:val="22"/>
              </w:rPr>
              <w:t xml:space="preserve"> бю</w:t>
            </w:r>
            <w:r w:rsidRPr="00E027B8">
              <w:rPr>
                <w:color w:val="auto"/>
                <w:sz w:val="22"/>
                <w:szCs w:val="22"/>
              </w:rPr>
              <w:t>джетным учреждениям культуры на обеспечение безопасности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A" w:rsidRPr="00E027B8" w:rsidRDefault="00113E4A" w:rsidP="00113E4A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A" w:rsidRPr="00E027B8" w:rsidRDefault="00113E4A" w:rsidP="00113E4A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113E4A" w:rsidRPr="00E027B8" w:rsidTr="00FA0CE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Default="00113E4A" w:rsidP="00113E4A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«Обеспечена деятельность муниципальных бюджетных учреждений дополнительного образования детей в сфере культуры»</w:t>
            </w:r>
          </w:p>
          <w:p w:rsidR="00113E4A" w:rsidRDefault="00113E4A" w:rsidP="00113E4A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</w:p>
          <w:p w:rsidR="00113E4A" w:rsidRPr="00E027B8" w:rsidRDefault="00113E4A" w:rsidP="00113E4A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</w:t>
            </w:r>
            <w:r>
              <w:rPr>
                <w:color w:val="auto"/>
                <w:sz w:val="22"/>
                <w:szCs w:val="22"/>
              </w:rPr>
              <w:t>7</w:t>
            </w:r>
            <w:r w:rsidRPr="00E027B8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ind w:left="53"/>
              <w:rPr>
                <w:color w:val="auto"/>
                <w:szCs w:val="22"/>
              </w:rPr>
            </w:pPr>
            <w:proofErr w:type="spellStart"/>
            <w:proofErr w:type="gramStart"/>
            <w:r w:rsidRPr="00E027B8">
              <w:rPr>
                <w:color w:val="auto"/>
                <w:sz w:val="22"/>
                <w:szCs w:val="22"/>
              </w:rPr>
              <w:t>Осуществ</w:t>
            </w:r>
            <w:r w:rsidR="00E56087">
              <w:rPr>
                <w:color w:val="auto"/>
                <w:sz w:val="22"/>
                <w:szCs w:val="22"/>
              </w:rPr>
              <w:t>-</w:t>
            </w:r>
            <w:r w:rsidRPr="00E027B8">
              <w:rPr>
                <w:color w:val="auto"/>
                <w:sz w:val="22"/>
                <w:szCs w:val="22"/>
              </w:rPr>
              <w:t>ление</w:t>
            </w:r>
            <w:proofErr w:type="spellEnd"/>
            <w:proofErr w:type="gramEnd"/>
            <w:r w:rsidRPr="00E027B8">
              <w:rPr>
                <w:color w:val="auto"/>
                <w:sz w:val="22"/>
                <w:szCs w:val="22"/>
              </w:rPr>
              <w:t xml:space="preserve"> текущей деятельности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Default="00113E4A" w:rsidP="00113E4A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sz w:val="22"/>
                <w:szCs w:val="22"/>
              </w:rPr>
              <w:t xml:space="preserve">Обеспечено содержание деятельность </w:t>
            </w:r>
            <w:r w:rsidRPr="00E027B8">
              <w:rPr>
                <w:color w:val="auto"/>
                <w:sz w:val="22"/>
                <w:szCs w:val="22"/>
              </w:rPr>
              <w:t>муниципальных бюджетных учреждений дополнительного образования детей в сфере культуры полном объеме ежегодно</w:t>
            </w:r>
          </w:p>
          <w:p w:rsidR="00113E4A" w:rsidRPr="00E027B8" w:rsidRDefault="00113E4A" w:rsidP="00113E4A">
            <w:pPr>
              <w:spacing w:after="120"/>
              <w:ind w:left="53"/>
              <w:rPr>
                <w:color w:val="auto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4A" w:rsidRPr="00E027B8" w:rsidRDefault="00113E4A" w:rsidP="00113E4A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B7281A" w:rsidRDefault="00B7281A" w:rsidP="00B7281A">
      <w:pPr>
        <w:jc w:val="both"/>
      </w:pPr>
    </w:p>
    <w:p w:rsidR="00113E4A" w:rsidRDefault="00113E4A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113E4A" w:rsidRDefault="00113E4A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113E4A" w:rsidRDefault="00113E4A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113E4A" w:rsidRDefault="00113E4A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113E4A" w:rsidRDefault="00113E4A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113E4A" w:rsidRDefault="00113E4A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113E4A" w:rsidRDefault="00113E4A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113E4A" w:rsidRDefault="00113E4A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113E4A" w:rsidRDefault="00113E4A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113E4A" w:rsidRDefault="00113E4A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113E4A" w:rsidRDefault="00113E4A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113E4A" w:rsidRDefault="00113E4A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113E4A" w:rsidRDefault="00113E4A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113E4A" w:rsidRDefault="00113E4A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113E4A" w:rsidRDefault="00113E4A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0C481B" w:rsidRDefault="000C481B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0F2505" w:rsidRPr="007F3678" w:rsidRDefault="000F2505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7F3678">
        <w:rPr>
          <w:rFonts w:ascii="Times New Roman" w:hAnsi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0F2505" w:rsidRDefault="000F2505" w:rsidP="000F2505">
      <w:pPr>
        <w:pStyle w:val="ConsPlusNormal"/>
        <w:jc w:val="center"/>
        <w:rPr>
          <w:rFonts w:ascii="Times New Roman" w:hAnsi="Times New Roman"/>
          <w:sz w:val="26"/>
        </w:rPr>
      </w:pPr>
    </w:p>
    <w:tbl>
      <w:tblPr>
        <w:tblW w:w="15091" w:type="dxa"/>
        <w:tblInd w:w="-10" w:type="dxa"/>
        <w:tblLook w:val="04A0" w:firstRow="1" w:lastRow="0" w:firstColumn="1" w:lastColumn="0" w:noHBand="0" w:noVBand="1"/>
      </w:tblPr>
      <w:tblGrid>
        <w:gridCol w:w="956"/>
        <w:gridCol w:w="5707"/>
        <w:gridCol w:w="3829"/>
        <w:gridCol w:w="1041"/>
        <w:gridCol w:w="1298"/>
        <w:gridCol w:w="1041"/>
        <w:gridCol w:w="1219"/>
      </w:tblGrid>
      <w:tr w:rsidR="00113E4A" w:rsidRPr="00113E4A" w:rsidTr="00113E4A">
        <w:trPr>
          <w:trHeight w:val="553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 xml:space="preserve">№ </w:t>
            </w:r>
            <w:proofErr w:type="gramStart"/>
            <w:r w:rsidRPr="00113E4A">
              <w:rPr>
                <w:sz w:val="22"/>
                <w:szCs w:val="22"/>
              </w:rPr>
              <w:t>п</w:t>
            </w:r>
            <w:proofErr w:type="gramEnd"/>
            <w:r w:rsidRPr="00113E4A">
              <w:rPr>
                <w:sz w:val="22"/>
                <w:szCs w:val="22"/>
              </w:rPr>
              <w:t>/п</w:t>
            </w:r>
          </w:p>
        </w:tc>
        <w:tc>
          <w:tcPr>
            <w:tcW w:w="5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459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113E4A" w:rsidRPr="00113E4A" w:rsidTr="00113E4A">
        <w:trPr>
          <w:trHeight w:val="315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38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2025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2027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всего</w:t>
            </w:r>
          </w:p>
        </w:tc>
      </w:tr>
      <w:tr w:rsidR="00113E4A" w:rsidRPr="00113E4A" w:rsidTr="00113E4A">
        <w:trPr>
          <w:trHeight w:val="315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1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7</w:t>
            </w:r>
          </w:p>
        </w:tc>
      </w:tr>
      <w:tr w:rsidR="00113E4A" w:rsidRPr="00113E4A" w:rsidTr="00113E4A">
        <w:trPr>
          <w:trHeight w:val="315"/>
        </w:trPr>
        <w:tc>
          <w:tcPr>
            <w:tcW w:w="9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 </w:t>
            </w:r>
          </w:p>
        </w:tc>
        <w:tc>
          <w:tcPr>
            <w:tcW w:w="57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555C3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Комплекс процессных мероприятий «Обеспечение деятельности управления культуры, спорта и молодежной</w:t>
            </w:r>
            <w:r w:rsidR="00555C3A">
              <w:rPr>
                <w:sz w:val="22"/>
                <w:szCs w:val="22"/>
              </w:rPr>
              <w:t xml:space="preserve"> </w:t>
            </w:r>
            <w:r w:rsidRPr="00113E4A">
              <w:rPr>
                <w:sz w:val="22"/>
                <w:szCs w:val="22"/>
              </w:rPr>
              <w:t>политики и подведомственных учреждений»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9F428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314</w:t>
            </w:r>
            <w:r w:rsidR="009F428A">
              <w:rPr>
                <w:sz w:val="22"/>
                <w:szCs w:val="22"/>
              </w:rPr>
              <w:t>5</w:t>
            </w:r>
            <w:r w:rsidRPr="00113E4A">
              <w:rPr>
                <w:sz w:val="22"/>
                <w:szCs w:val="22"/>
              </w:rPr>
              <w:t>50,6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315408,7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301526,8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9F428A" w:rsidP="00113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931486,1</w:t>
            </w:r>
          </w:p>
        </w:tc>
      </w:tr>
      <w:tr w:rsidR="00113E4A" w:rsidRPr="00113E4A" w:rsidTr="00113E4A">
        <w:trPr>
          <w:trHeight w:val="3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276211,9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276870,0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262988,1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816070,0</w:t>
            </w:r>
          </w:p>
        </w:tc>
      </w:tr>
      <w:tr w:rsidR="00113E4A" w:rsidRPr="00113E4A" w:rsidTr="00113E4A">
        <w:trPr>
          <w:trHeight w:val="481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  <w:tr w:rsidR="00113E4A" w:rsidRPr="00113E4A" w:rsidTr="00113E4A">
        <w:trPr>
          <w:trHeight w:val="419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9F428A" w:rsidP="00113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="00113E4A" w:rsidRPr="00113E4A">
              <w:rPr>
                <w:sz w:val="22"/>
                <w:szCs w:val="22"/>
              </w:rPr>
              <w:t>25,1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12625,1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12625,1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9F428A" w:rsidP="00113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</w:t>
            </w:r>
            <w:r w:rsidR="00113E4A" w:rsidRPr="00113E4A">
              <w:rPr>
                <w:sz w:val="22"/>
                <w:szCs w:val="22"/>
              </w:rPr>
              <w:t>75,3</w:t>
            </w:r>
          </w:p>
        </w:tc>
      </w:tr>
      <w:tr w:rsidR="00113E4A" w:rsidRPr="00113E4A" w:rsidTr="00113E4A">
        <w:trPr>
          <w:trHeight w:val="48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25913,6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25913,6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25913,6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77740,8</w:t>
            </w:r>
          </w:p>
        </w:tc>
      </w:tr>
      <w:tr w:rsidR="00113E4A" w:rsidRPr="00113E4A" w:rsidTr="00113E4A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 xml:space="preserve"> безвозмездные поступления физических и юридических лиц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  <w:tr w:rsidR="00113E4A" w:rsidRPr="00113E4A" w:rsidTr="00113E4A">
        <w:trPr>
          <w:trHeight w:val="315"/>
        </w:trPr>
        <w:tc>
          <w:tcPr>
            <w:tcW w:w="9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1.</w:t>
            </w:r>
          </w:p>
        </w:tc>
        <w:tc>
          <w:tcPr>
            <w:tcW w:w="57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Обеспечена деятельность управления культуры, спорта и молодежной политики администрации Великоус</w:t>
            </w:r>
            <w:r w:rsidR="0054599A">
              <w:rPr>
                <w:color w:val="auto"/>
                <w:sz w:val="22"/>
                <w:szCs w:val="22"/>
              </w:rPr>
              <w:t>тюгского муниципального округа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9983,4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10340,9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10340,9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30665,2</w:t>
            </w:r>
          </w:p>
        </w:tc>
      </w:tr>
      <w:tr w:rsidR="00113E4A" w:rsidRPr="00113E4A" w:rsidTr="00113E4A">
        <w:trPr>
          <w:trHeight w:val="3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9983,4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10340,9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10340,9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30665,2</w:t>
            </w:r>
          </w:p>
        </w:tc>
      </w:tr>
      <w:tr w:rsidR="00113E4A" w:rsidRPr="00113E4A" w:rsidTr="00113E4A">
        <w:trPr>
          <w:trHeight w:val="437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  <w:tr w:rsidR="00113E4A" w:rsidRPr="00113E4A" w:rsidTr="00113E4A">
        <w:trPr>
          <w:trHeight w:val="473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  <w:tr w:rsidR="00113E4A" w:rsidRPr="00113E4A" w:rsidTr="00113E4A">
        <w:trPr>
          <w:trHeight w:val="509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  <w:tr w:rsidR="00113E4A" w:rsidRPr="00113E4A" w:rsidTr="00113E4A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  <w:tr w:rsidR="00113E4A" w:rsidRPr="00113E4A" w:rsidTr="00113E4A">
        <w:trPr>
          <w:trHeight w:val="315"/>
        </w:trPr>
        <w:tc>
          <w:tcPr>
            <w:tcW w:w="9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2</w:t>
            </w:r>
          </w:p>
        </w:tc>
        <w:tc>
          <w:tcPr>
            <w:tcW w:w="57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 xml:space="preserve">Обеспечена муниципальная поддержка граждан за </w:t>
            </w:r>
            <w:proofErr w:type="spellStart"/>
            <w:r w:rsidRPr="00113E4A">
              <w:rPr>
                <w:color w:val="auto"/>
                <w:sz w:val="22"/>
                <w:szCs w:val="22"/>
              </w:rPr>
              <w:t>найм</w:t>
            </w:r>
            <w:proofErr w:type="spellEnd"/>
            <w:r w:rsidRPr="00113E4A">
              <w:rPr>
                <w:color w:val="auto"/>
                <w:sz w:val="22"/>
                <w:szCs w:val="22"/>
              </w:rPr>
              <w:t xml:space="preserve"> жилого помещения работникам культуры в сфере к</w:t>
            </w:r>
            <w:r w:rsidR="0054599A">
              <w:rPr>
                <w:color w:val="auto"/>
                <w:sz w:val="22"/>
                <w:szCs w:val="22"/>
              </w:rPr>
              <w:t>ультурно-досуговой деятельности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768,0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768,0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768,0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2304,0</w:t>
            </w:r>
          </w:p>
        </w:tc>
      </w:tr>
      <w:tr w:rsidR="00113E4A" w:rsidRPr="00113E4A" w:rsidTr="00113E4A">
        <w:trPr>
          <w:trHeight w:val="3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768,0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768,0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768,0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2304,0</w:t>
            </w:r>
          </w:p>
        </w:tc>
      </w:tr>
      <w:tr w:rsidR="00113E4A" w:rsidRPr="00113E4A" w:rsidTr="00113E4A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</w:tbl>
    <w:p w:rsidR="00555C3A" w:rsidRDefault="00555C3A" w:rsidP="00555C3A">
      <w:pPr>
        <w:jc w:val="center"/>
      </w:pPr>
    </w:p>
    <w:p w:rsidR="000C481B" w:rsidRDefault="000C481B" w:rsidP="00555C3A">
      <w:pPr>
        <w:jc w:val="center"/>
      </w:pPr>
    </w:p>
    <w:tbl>
      <w:tblPr>
        <w:tblW w:w="15091" w:type="dxa"/>
        <w:tblInd w:w="-10" w:type="dxa"/>
        <w:tblLook w:val="04A0" w:firstRow="1" w:lastRow="0" w:firstColumn="1" w:lastColumn="0" w:noHBand="0" w:noVBand="1"/>
      </w:tblPr>
      <w:tblGrid>
        <w:gridCol w:w="956"/>
        <w:gridCol w:w="5707"/>
        <w:gridCol w:w="3829"/>
        <w:gridCol w:w="1041"/>
        <w:gridCol w:w="1298"/>
        <w:gridCol w:w="1041"/>
        <w:gridCol w:w="1219"/>
      </w:tblGrid>
      <w:tr w:rsidR="00555C3A" w:rsidRPr="00113E4A" w:rsidTr="00555C3A">
        <w:trPr>
          <w:trHeight w:val="28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3A" w:rsidRPr="00113E4A" w:rsidRDefault="00555C3A" w:rsidP="00555C3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3A" w:rsidRPr="00113E4A" w:rsidRDefault="00555C3A" w:rsidP="00555C3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3A" w:rsidRPr="00113E4A" w:rsidRDefault="00555C3A" w:rsidP="00555C3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C3A" w:rsidRPr="00113E4A" w:rsidRDefault="00555C3A" w:rsidP="00555C3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3A" w:rsidRPr="00113E4A" w:rsidRDefault="00555C3A" w:rsidP="00555C3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3A" w:rsidRPr="00113E4A" w:rsidRDefault="00555C3A" w:rsidP="00555C3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3A" w:rsidRPr="00113E4A" w:rsidRDefault="00555C3A" w:rsidP="00555C3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7</w:t>
            </w:r>
          </w:p>
        </w:tc>
      </w:tr>
      <w:tr w:rsidR="00113E4A" w:rsidRPr="00113E4A" w:rsidTr="00555C3A">
        <w:trPr>
          <w:trHeight w:val="615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  <w:tr w:rsidR="00113E4A" w:rsidRPr="00113E4A" w:rsidTr="00113E4A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  <w:tr w:rsidR="00113E4A" w:rsidRPr="00113E4A" w:rsidTr="00113E4A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  <w:tr w:rsidR="00113E4A" w:rsidRPr="00113E4A" w:rsidTr="00113E4A">
        <w:trPr>
          <w:trHeight w:val="315"/>
        </w:trPr>
        <w:tc>
          <w:tcPr>
            <w:tcW w:w="9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3</w:t>
            </w:r>
          </w:p>
        </w:tc>
        <w:tc>
          <w:tcPr>
            <w:tcW w:w="57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 xml:space="preserve">Обеспечена муниципальная поддержка граждан за </w:t>
            </w:r>
            <w:proofErr w:type="spellStart"/>
            <w:r w:rsidRPr="00113E4A">
              <w:rPr>
                <w:color w:val="auto"/>
                <w:sz w:val="22"/>
                <w:szCs w:val="22"/>
              </w:rPr>
              <w:t>найм</w:t>
            </w:r>
            <w:proofErr w:type="spellEnd"/>
            <w:r w:rsidRPr="00113E4A">
              <w:rPr>
                <w:color w:val="auto"/>
                <w:sz w:val="22"/>
                <w:szCs w:val="22"/>
              </w:rPr>
              <w:t xml:space="preserve"> жилого помещения работникам дополнительного образования детей в сфере культуры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180,0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180,0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180,0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540,0</w:t>
            </w:r>
          </w:p>
        </w:tc>
      </w:tr>
      <w:tr w:rsidR="00113E4A" w:rsidRPr="00113E4A" w:rsidTr="00113E4A">
        <w:trPr>
          <w:trHeight w:val="3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180,0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180,0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180,0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540,0</w:t>
            </w:r>
          </w:p>
        </w:tc>
      </w:tr>
      <w:tr w:rsidR="00113E4A" w:rsidRPr="00113E4A" w:rsidTr="00113E4A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  <w:tr w:rsidR="00113E4A" w:rsidRPr="00113E4A" w:rsidTr="00113E4A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  <w:tr w:rsidR="00113E4A" w:rsidRPr="00113E4A" w:rsidTr="00113E4A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  <w:tr w:rsidR="00113E4A" w:rsidRPr="00113E4A" w:rsidTr="00113E4A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  <w:tr w:rsidR="00113E4A" w:rsidRPr="00113E4A" w:rsidTr="00113E4A">
        <w:trPr>
          <w:trHeight w:val="315"/>
        </w:trPr>
        <w:tc>
          <w:tcPr>
            <w:tcW w:w="9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4</w:t>
            </w:r>
          </w:p>
        </w:tc>
        <w:tc>
          <w:tcPr>
            <w:tcW w:w="57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Обеспечена деятельность муниципального бюджетного учреждения  «Великоустюгская молодежный центр»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6329,5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6329,5</w:t>
            </w:r>
          </w:p>
        </w:tc>
      </w:tr>
      <w:tr w:rsidR="00113E4A" w:rsidRPr="00113E4A" w:rsidTr="00113E4A">
        <w:trPr>
          <w:trHeight w:val="3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6329,5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6329,5</w:t>
            </w:r>
          </w:p>
        </w:tc>
      </w:tr>
      <w:tr w:rsidR="00113E4A" w:rsidRPr="00113E4A" w:rsidTr="00113E4A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  <w:tr w:rsidR="00113E4A" w:rsidRPr="00113E4A" w:rsidTr="00113E4A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  <w:tr w:rsidR="00113E4A" w:rsidRPr="00113E4A" w:rsidTr="00113E4A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  <w:tr w:rsidR="00113E4A" w:rsidRPr="00113E4A" w:rsidTr="00113E4A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</w:tbl>
    <w:p w:rsidR="00555C3A" w:rsidRDefault="00555C3A"/>
    <w:p w:rsidR="00555C3A" w:rsidRDefault="00555C3A" w:rsidP="00555C3A">
      <w:pPr>
        <w:jc w:val="center"/>
      </w:pPr>
    </w:p>
    <w:p w:rsidR="000C481B" w:rsidRDefault="000C481B" w:rsidP="00555C3A">
      <w:pPr>
        <w:jc w:val="center"/>
      </w:pPr>
    </w:p>
    <w:tbl>
      <w:tblPr>
        <w:tblW w:w="15091" w:type="dxa"/>
        <w:tblInd w:w="-15" w:type="dxa"/>
        <w:tblLook w:val="04A0" w:firstRow="1" w:lastRow="0" w:firstColumn="1" w:lastColumn="0" w:noHBand="0" w:noVBand="1"/>
      </w:tblPr>
      <w:tblGrid>
        <w:gridCol w:w="956"/>
        <w:gridCol w:w="5707"/>
        <w:gridCol w:w="3829"/>
        <w:gridCol w:w="1041"/>
        <w:gridCol w:w="1298"/>
        <w:gridCol w:w="1041"/>
        <w:gridCol w:w="1219"/>
      </w:tblGrid>
      <w:tr w:rsidR="00555C3A" w:rsidRPr="00113E4A" w:rsidTr="00555C3A">
        <w:trPr>
          <w:trHeight w:val="31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3A" w:rsidRPr="00113E4A" w:rsidRDefault="00555C3A" w:rsidP="00555C3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3A" w:rsidRPr="00113E4A" w:rsidRDefault="00555C3A" w:rsidP="00555C3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3A" w:rsidRPr="00113E4A" w:rsidRDefault="00555C3A" w:rsidP="00555C3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C3A" w:rsidRPr="00113E4A" w:rsidRDefault="00555C3A" w:rsidP="00555C3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3A" w:rsidRPr="00113E4A" w:rsidRDefault="00555C3A" w:rsidP="00555C3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3A" w:rsidRPr="00113E4A" w:rsidRDefault="00555C3A" w:rsidP="00555C3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3A" w:rsidRPr="00113E4A" w:rsidRDefault="00555C3A" w:rsidP="00555C3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7</w:t>
            </w:r>
          </w:p>
        </w:tc>
      </w:tr>
      <w:tr w:rsidR="00113E4A" w:rsidRPr="00113E4A" w:rsidTr="00555C3A">
        <w:trPr>
          <w:trHeight w:val="315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5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Обеспечена деятельность муниципального казённого архивного учреждения «Великоустюгский центральный архив»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9F428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15</w:t>
            </w:r>
            <w:r w:rsidR="009F428A">
              <w:rPr>
                <w:sz w:val="22"/>
                <w:szCs w:val="22"/>
              </w:rPr>
              <w:t>61</w:t>
            </w:r>
            <w:r w:rsidRPr="00113E4A">
              <w:rPr>
                <w:sz w:val="22"/>
                <w:szCs w:val="22"/>
              </w:rPr>
              <w:t>9,2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15989,2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15989,2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9F428A" w:rsidP="00113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47597,6</w:t>
            </w:r>
          </w:p>
        </w:tc>
      </w:tr>
      <w:tr w:rsidR="00113E4A" w:rsidRPr="00113E4A" w:rsidTr="00555C3A">
        <w:trPr>
          <w:trHeight w:val="3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3364,1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3364,1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3364,1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10092,3</w:t>
            </w:r>
          </w:p>
        </w:tc>
      </w:tr>
      <w:tr w:rsidR="00113E4A" w:rsidRPr="00113E4A" w:rsidTr="00555C3A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  <w:tr w:rsidR="00113E4A" w:rsidRPr="00113E4A" w:rsidTr="00555C3A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9F428A" w:rsidP="00113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  <w:r w:rsidR="00113E4A" w:rsidRPr="00113E4A">
              <w:rPr>
                <w:sz w:val="22"/>
                <w:szCs w:val="22"/>
              </w:rPr>
              <w:t>25,1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12625,1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12625,1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9F428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37</w:t>
            </w:r>
            <w:r w:rsidR="009F428A">
              <w:rPr>
                <w:sz w:val="22"/>
                <w:szCs w:val="22"/>
              </w:rPr>
              <w:t>50</w:t>
            </w:r>
            <w:r w:rsidRPr="00113E4A">
              <w:rPr>
                <w:sz w:val="22"/>
                <w:szCs w:val="22"/>
              </w:rPr>
              <w:t>5,3</w:t>
            </w:r>
          </w:p>
        </w:tc>
      </w:tr>
      <w:tr w:rsidR="00113E4A" w:rsidRPr="00113E4A" w:rsidTr="00555C3A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  <w:tr w:rsidR="00113E4A" w:rsidRPr="00113E4A" w:rsidTr="00555C3A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  <w:tr w:rsidR="00113E4A" w:rsidRPr="00113E4A" w:rsidTr="00555C3A">
        <w:trPr>
          <w:trHeight w:val="315"/>
        </w:trPr>
        <w:tc>
          <w:tcPr>
            <w:tcW w:w="9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right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6</w:t>
            </w:r>
          </w:p>
        </w:tc>
        <w:tc>
          <w:tcPr>
            <w:tcW w:w="57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Обеспечена безопасность деятельности казённого архивного учреждения «Великоустюгский центральный архив»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9F428A" w:rsidP="00113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9F428A" w:rsidP="00113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452,0</w:t>
            </w:r>
          </w:p>
        </w:tc>
      </w:tr>
      <w:tr w:rsidR="00113E4A" w:rsidRPr="00113E4A" w:rsidTr="00555C3A">
        <w:trPr>
          <w:trHeight w:val="3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282,0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282,0</w:t>
            </w:r>
          </w:p>
        </w:tc>
      </w:tr>
      <w:tr w:rsidR="00113E4A" w:rsidRPr="00113E4A" w:rsidTr="00555C3A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  <w:tr w:rsidR="00113E4A" w:rsidRPr="00113E4A" w:rsidTr="00555C3A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9F428A" w:rsidP="00113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9F428A" w:rsidP="00113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113E4A" w:rsidRPr="00113E4A" w:rsidTr="00555C3A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  <w:tr w:rsidR="00113E4A" w:rsidRPr="00113E4A" w:rsidTr="00555C3A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  <w:tr w:rsidR="00113E4A" w:rsidRPr="00113E4A" w:rsidTr="00555C3A">
        <w:trPr>
          <w:trHeight w:val="315"/>
        </w:trPr>
        <w:tc>
          <w:tcPr>
            <w:tcW w:w="9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right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7</w:t>
            </w:r>
          </w:p>
        </w:tc>
        <w:tc>
          <w:tcPr>
            <w:tcW w:w="57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Обеспечена деятельность муниципальны</w:t>
            </w:r>
            <w:r w:rsidR="0054599A">
              <w:rPr>
                <w:color w:val="auto"/>
                <w:sz w:val="22"/>
                <w:szCs w:val="22"/>
              </w:rPr>
              <w:t>х бюджетных учреждений культуры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197062,0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203974,1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191636,0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592672,1</w:t>
            </w:r>
          </w:p>
        </w:tc>
      </w:tr>
      <w:tr w:rsidR="00113E4A" w:rsidRPr="00113E4A" w:rsidTr="00555C3A">
        <w:trPr>
          <w:trHeight w:val="3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174207,0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181119,1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168781,0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524107,1</w:t>
            </w:r>
          </w:p>
        </w:tc>
      </w:tr>
      <w:tr w:rsidR="00113E4A" w:rsidRPr="00113E4A" w:rsidTr="00555C3A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  <w:tr w:rsidR="00113E4A" w:rsidRPr="00113E4A" w:rsidTr="00555C3A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</w:tbl>
    <w:p w:rsidR="00473F44" w:rsidRDefault="00473F44"/>
    <w:p w:rsidR="00473F44" w:rsidRDefault="00473F44" w:rsidP="00473F44">
      <w:pPr>
        <w:jc w:val="center"/>
      </w:pPr>
    </w:p>
    <w:p w:rsidR="000C481B" w:rsidRDefault="000C481B" w:rsidP="00473F44">
      <w:pPr>
        <w:jc w:val="center"/>
      </w:pPr>
    </w:p>
    <w:tbl>
      <w:tblPr>
        <w:tblW w:w="15091" w:type="dxa"/>
        <w:tblInd w:w="-20" w:type="dxa"/>
        <w:tblLook w:val="04A0" w:firstRow="1" w:lastRow="0" w:firstColumn="1" w:lastColumn="0" w:noHBand="0" w:noVBand="1"/>
      </w:tblPr>
      <w:tblGrid>
        <w:gridCol w:w="956"/>
        <w:gridCol w:w="5707"/>
        <w:gridCol w:w="3829"/>
        <w:gridCol w:w="1041"/>
        <w:gridCol w:w="1298"/>
        <w:gridCol w:w="1041"/>
        <w:gridCol w:w="1219"/>
      </w:tblGrid>
      <w:tr w:rsidR="00473F44" w:rsidRPr="00113E4A" w:rsidTr="00473F44">
        <w:trPr>
          <w:trHeight w:val="28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44" w:rsidRPr="00113E4A" w:rsidRDefault="00473F44" w:rsidP="00473F44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44" w:rsidRPr="00113E4A" w:rsidRDefault="00473F44" w:rsidP="00473F44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4" w:rsidRPr="00113E4A" w:rsidRDefault="00473F44" w:rsidP="00473F44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44" w:rsidRPr="00113E4A" w:rsidRDefault="00473F44" w:rsidP="00473F44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44" w:rsidRPr="00113E4A" w:rsidRDefault="00473F44" w:rsidP="00473F44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F44" w:rsidRPr="00113E4A" w:rsidRDefault="00473F44" w:rsidP="00473F44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44" w:rsidRPr="00113E4A" w:rsidRDefault="00473F44" w:rsidP="00473F44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7</w:t>
            </w:r>
          </w:p>
        </w:tc>
      </w:tr>
      <w:tr w:rsidR="00113E4A" w:rsidRPr="00113E4A" w:rsidTr="00473F44">
        <w:trPr>
          <w:trHeight w:val="615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22855,0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22855,0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22855,0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68565,0</w:t>
            </w:r>
          </w:p>
        </w:tc>
      </w:tr>
      <w:tr w:rsidR="00113E4A" w:rsidRPr="00113E4A" w:rsidTr="00473F44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  <w:tr w:rsidR="00113E4A" w:rsidRPr="00113E4A" w:rsidTr="00473F44">
        <w:trPr>
          <w:trHeight w:val="315"/>
        </w:trPr>
        <w:tc>
          <w:tcPr>
            <w:tcW w:w="9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right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8</w:t>
            </w:r>
          </w:p>
        </w:tc>
        <w:tc>
          <w:tcPr>
            <w:tcW w:w="57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Обеспечена безопасность деятельности муниципальных бюджетных учреждений культуры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1543,8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1543,8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3087,6</w:t>
            </w:r>
          </w:p>
        </w:tc>
      </w:tr>
      <w:tr w:rsidR="00113E4A" w:rsidRPr="00113E4A" w:rsidTr="00473F44">
        <w:trPr>
          <w:trHeight w:val="3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1543,8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1543,8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3087,6</w:t>
            </w:r>
          </w:p>
        </w:tc>
      </w:tr>
      <w:tr w:rsidR="00113E4A" w:rsidRPr="00113E4A" w:rsidTr="00473F44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  <w:tr w:rsidR="00113E4A" w:rsidRPr="00113E4A" w:rsidTr="00473F44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  <w:tr w:rsidR="00113E4A" w:rsidRPr="00113E4A" w:rsidTr="00473F44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  <w:tr w:rsidR="00113E4A" w:rsidRPr="00113E4A" w:rsidTr="00473F44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  <w:tr w:rsidR="00113E4A" w:rsidRPr="00113E4A" w:rsidTr="00473F44">
        <w:trPr>
          <w:trHeight w:val="315"/>
        </w:trPr>
        <w:tc>
          <w:tcPr>
            <w:tcW w:w="9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right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9</w:t>
            </w:r>
          </w:p>
        </w:tc>
        <w:tc>
          <w:tcPr>
            <w:tcW w:w="57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Обеспечена деятельность муниципальных бюджетных учреждений дополнительного образования детей в сфере культуры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82612,7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82612,7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82612,7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247838,1</w:t>
            </w:r>
          </w:p>
        </w:tc>
      </w:tr>
      <w:tr w:rsidR="00113E4A" w:rsidRPr="00113E4A" w:rsidTr="00473F44">
        <w:trPr>
          <w:trHeight w:val="3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79554,1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79554,1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79554,1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238662,3</w:t>
            </w:r>
          </w:p>
        </w:tc>
      </w:tr>
      <w:tr w:rsidR="00113E4A" w:rsidRPr="00113E4A" w:rsidTr="00473F44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  <w:tr w:rsidR="00113E4A" w:rsidRPr="00113E4A" w:rsidTr="00473F44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  <w:tr w:rsidR="00113E4A" w:rsidRPr="00113E4A" w:rsidTr="00473F44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color w:val="auto"/>
                <w:sz w:val="22"/>
                <w:szCs w:val="22"/>
              </w:rPr>
            </w:pPr>
            <w:r w:rsidRPr="00113E4A">
              <w:rPr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3058,6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3058,6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3058,6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9175,8</w:t>
            </w:r>
          </w:p>
        </w:tc>
      </w:tr>
      <w:tr w:rsidR="00113E4A" w:rsidRPr="00113E4A" w:rsidTr="00473F44">
        <w:trPr>
          <w:trHeight w:val="6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sz w:val="22"/>
                <w:szCs w:val="22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E4A" w:rsidRPr="00113E4A" w:rsidRDefault="00113E4A" w:rsidP="00113E4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E4A" w:rsidRPr="00113E4A" w:rsidRDefault="00113E4A" w:rsidP="00113E4A">
            <w:pPr>
              <w:jc w:val="center"/>
              <w:rPr>
                <w:sz w:val="22"/>
                <w:szCs w:val="22"/>
              </w:rPr>
            </w:pPr>
            <w:r w:rsidRPr="00113E4A">
              <w:rPr>
                <w:sz w:val="22"/>
                <w:szCs w:val="22"/>
              </w:rPr>
              <w:t>0,0</w:t>
            </w:r>
          </w:p>
        </w:tc>
      </w:tr>
    </w:tbl>
    <w:p w:rsidR="000F2505" w:rsidRDefault="000F2505" w:rsidP="000F2505">
      <w:pPr>
        <w:pStyle w:val="ConsPlusNormal"/>
        <w:ind w:firstLine="0"/>
        <w:rPr>
          <w:rFonts w:ascii="Times New Roman" w:hAnsi="Times New Roman"/>
          <w:sz w:val="24"/>
        </w:rPr>
      </w:pPr>
    </w:p>
    <w:p w:rsidR="000F2505" w:rsidRDefault="000F2505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7F3678" w:rsidRDefault="007F3678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481B" w:rsidRPr="007F3678" w:rsidRDefault="000C481B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F2505" w:rsidRPr="007F3678" w:rsidRDefault="000F2505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  <w:r w:rsidRPr="007F3678">
        <w:rPr>
          <w:rFonts w:ascii="Times New Roman" w:hAnsi="Times New Roman"/>
          <w:color w:val="auto"/>
          <w:sz w:val="24"/>
          <w:szCs w:val="24"/>
        </w:rPr>
        <w:lastRenderedPageBreak/>
        <w:t xml:space="preserve">5. Сведения о порядке сбора информации и методике расчёта </w:t>
      </w:r>
    </w:p>
    <w:p w:rsidR="000F2505" w:rsidRPr="007F3678" w:rsidRDefault="000F2505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  <w:r w:rsidRPr="007F3678">
        <w:rPr>
          <w:rFonts w:ascii="Times New Roman" w:hAnsi="Times New Roman"/>
          <w:color w:val="auto"/>
          <w:sz w:val="24"/>
          <w:szCs w:val="24"/>
        </w:rPr>
        <w:t xml:space="preserve">показателей комплекса процессных мероприятий </w:t>
      </w:r>
    </w:p>
    <w:p w:rsidR="000F2505" w:rsidRPr="00737B81" w:rsidRDefault="000F2505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tbl>
      <w:tblPr>
        <w:tblW w:w="149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30"/>
        <w:gridCol w:w="1418"/>
        <w:gridCol w:w="1417"/>
        <w:gridCol w:w="1701"/>
        <w:gridCol w:w="3089"/>
        <w:gridCol w:w="1276"/>
        <w:gridCol w:w="1842"/>
        <w:gridCol w:w="1873"/>
      </w:tblGrid>
      <w:tr w:rsidR="000F2505" w:rsidRPr="007F3678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№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gramEnd"/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Наименование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показателя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измерения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Определение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показателя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&lt;1&gt;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расчета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&lt;2&gt;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Алгоритм формирования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(формула)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 методологические пояснения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к показателю &lt;3&gt;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Показатели, используемые в формуле &lt;4&gt;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сбора информации, индекс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формы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отчётности &lt;5&gt;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по показателю  &lt;6&gt;</w:t>
            </w:r>
          </w:p>
        </w:tc>
      </w:tr>
      <w:tr w:rsidR="000F2505" w:rsidRPr="007F3678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</w:tr>
      <w:tr w:rsidR="000F2505" w:rsidRPr="007F3678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</w:tr>
    </w:tbl>
    <w:p w:rsidR="000F2505" w:rsidRPr="00737B81" w:rsidRDefault="000F2505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0F2505" w:rsidRDefault="000F2505" w:rsidP="000F2505">
      <w:pPr>
        <w:jc w:val="center"/>
        <w:rPr>
          <w:b/>
          <w:spacing w:val="100"/>
          <w:sz w:val="26"/>
        </w:rPr>
      </w:pPr>
    </w:p>
    <w:p w:rsidR="000F2505" w:rsidRDefault="000F2505" w:rsidP="000F2505">
      <w:pPr>
        <w:rPr>
          <w:b/>
          <w:spacing w:val="100"/>
          <w:sz w:val="26"/>
        </w:rPr>
      </w:pPr>
    </w:p>
    <w:p w:rsidR="000F2505" w:rsidRDefault="000F2505" w:rsidP="000F2505">
      <w:pPr>
        <w:tabs>
          <w:tab w:val="left" w:pos="6436"/>
        </w:tabs>
        <w:rPr>
          <w:b/>
          <w:spacing w:val="100"/>
          <w:sz w:val="26"/>
        </w:rPr>
      </w:pPr>
      <w:r>
        <w:rPr>
          <w:b/>
          <w:spacing w:val="100"/>
          <w:sz w:val="26"/>
        </w:rPr>
        <w:tab/>
      </w:r>
    </w:p>
    <w:p w:rsidR="000F2505" w:rsidRDefault="000F2505" w:rsidP="000F2505">
      <w:pPr>
        <w:spacing w:after="200" w:line="276" w:lineRule="auto"/>
        <w:rPr>
          <w:b/>
          <w:spacing w:val="100"/>
          <w:sz w:val="26"/>
        </w:rPr>
      </w:pPr>
      <w:r>
        <w:rPr>
          <w:b/>
          <w:spacing w:val="100"/>
          <w:sz w:val="26"/>
        </w:rPr>
        <w:br w:type="page"/>
      </w:r>
    </w:p>
    <w:p w:rsidR="000F2505" w:rsidRDefault="000F2505" w:rsidP="000F2505">
      <w:pPr>
        <w:pStyle w:val="ConsPlusNormal"/>
        <w:ind w:firstLine="4678"/>
        <w:jc w:val="center"/>
        <w:rPr>
          <w:rFonts w:ascii="Times New Roman" w:hAnsi="Times New Roman"/>
          <w:sz w:val="24"/>
        </w:rPr>
        <w:sectPr w:rsidR="000F2505" w:rsidSect="000F2505">
          <w:headerReference w:type="default" r:id="rId26"/>
          <w:pgSz w:w="16838" w:h="11906" w:orient="landscape"/>
          <w:pgMar w:top="1701" w:right="1134" w:bottom="567" w:left="1134" w:header="720" w:footer="720" w:gutter="0"/>
          <w:cols w:space="720"/>
        </w:sectPr>
      </w:pPr>
    </w:p>
    <w:p w:rsidR="00E56087" w:rsidRDefault="000F2505" w:rsidP="00E56087">
      <w:pPr>
        <w:pStyle w:val="ConsPlusNormal"/>
        <w:ind w:firstLine="467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№ </w:t>
      </w:r>
      <w:r w:rsidR="00473F44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</w:t>
      </w:r>
    </w:p>
    <w:p w:rsidR="000F2505" w:rsidRDefault="000F2505" w:rsidP="00E56087">
      <w:pPr>
        <w:pStyle w:val="ConsPlusNormal"/>
        <w:ind w:firstLine="4678"/>
        <w:jc w:val="center"/>
      </w:pPr>
      <w:r>
        <w:rPr>
          <w:rFonts w:ascii="Times New Roman" w:hAnsi="Times New Roman"/>
          <w:sz w:val="24"/>
        </w:rPr>
        <w:t>к муниципальной программе</w:t>
      </w:r>
    </w:p>
    <w:p w:rsidR="000F2505" w:rsidRDefault="000F2505" w:rsidP="000F2505">
      <w:pPr>
        <w:jc w:val="both"/>
        <w:rPr>
          <w:sz w:val="26"/>
        </w:rPr>
      </w:pPr>
    </w:p>
    <w:p w:rsidR="000F2505" w:rsidRPr="00E56087" w:rsidRDefault="000F2505" w:rsidP="000F2505">
      <w:pPr>
        <w:jc w:val="center"/>
        <w:rPr>
          <w:b/>
          <w:szCs w:val="24"/>
        </w:rPr>
      </w:pPr>
      <w:r w:rsidRPr="00E56087">
        <w:rPr>
          <w:b/>
          <w:szCs w:val="24"/>
        </w:rPr>
        <w:t>ПАСПОРТ</w:t>
      </w:r>
    </w:p>
    <w:p w:rsidR="000F2505" w:rsidRPr="00E56087" w:rsidRDefault="000F2505" w:rsidP="000F2505">
      <w:pPr>
        <w:jc w:val="center"/>
        <w:rPr>
          <w:b/>
          <w:szCs w:val="24"/>
        </w:rPr>
      </w:pPr>
      <w:r w:rsidRPr="00E56087">
        <w:rPr>
          <w:b/>
          <w:szCs w:val="24"/>
        </w:rPr>
        <w:t>комплекса процессных мероприятий</w:t>
      </w:r>
    </w:p>
    <w:p w:rsidR="000F2505" w:rsidRPr="00A5701A" w:rsidRDefault="000F2505" w:rsidP="002200E5">
      <w:pPr>
        <w:shd w:val="clear" w:color="auto" w:fill="FFFFFF"/>
        <w:jc w:val="center"/>
        <w:rPr>
          <w:szCs w:val="24"/>
        </w:rPr>
      </w:pPr>
      <w:r w:rsidRPr="00E56087">
        <w:rPr>
          <w:b/>
          <w:szCs w:val="24"/>
        </w:rPr>
        <w:t>«</w:t>
      </w:r>
      <w:r w:rsidR="002200E5" w:rsidRPr="00E56087">
        <w:rPr>
          <w:b/>
          <w:sz w:val="26"/>
          <w:szCs w:val="26"/>
        </w:rPr>
        <w:t>Содействие в организации деятельности Молодёжного парламента Великоустюгского муниципального округа</w:t>
      </w:r>
      <w:r w:rsidRPr="00E56087">
        <w:rPr>
          <w:b/>
          <w:szCs w:val="24"/>
        </w:rPr>
        <w:t>»</w:t>
      </w:r>
    </w:p>
    <w:p w:rsidR="000F2505" w:rsidRPr="00A5701A" w:rsidRDefault="000F2505" w:rsidP="000F2505">
      <w:pPr>
        <w:jc w:val="both"/>
        <w:rPr>
          <w:szCs w:val="24"/>
        </w:rPr>
      </w:pPr>
    </w:p>
    <w:p w:rsidR="000F2505" w:rsidRPr="00A5701A" w:rsidRDefault="000F2505" w:rsidP="000F2505">
      <w:pPr>
        <w:jc w:val="center"/>
        <w:rPr>
          <w:szCs w:val="24"/>
        </w:rPr>
      </w:pPr>
      <w:r w:rsidRPr="00A5701A">
        <w:rPr>
          <w:szCs w:val="24"/>
        </w:rPr>
        <w:t>1. Основные положения</w:t>
      </w:r>
    </w:p>
    <w:p w:rsidR="000F2505" w:rsidRPr="00A5701A" w:rsidRDefault="000F2505" w:rsidP="000F2505">
      <w:pPr>
        <w:jc w:val="center"/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573"/>
      </w:tblGrid>
      <w:tr w:rsidR="000F2505" w:rsidRPr="007F3678" w:rsidTr="00FE262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jc w:val="both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Ответственное структурное подразделение, орган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jc w:val="both"/>
              <w:rPr>
                <w:color w:val="FF0000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0F2505" w:rsidRPr="007F3678" w:rsidTr="00FE262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jc w:val="both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Исполнитель мероприятий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jc w:val="both"/>
              <w:rPr>
                <w:color w:val="FF0000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</w:t>
            </w:r>
            <w:r w:rsidR="00A62356">
              <w:rPr>
                <w:color w:val="auto"/>
                <w:sz w:val="22"/>
                <w:szCs w:val="22"/>
              </w:rPr>
              <w:t>льного округа, Великоустюгская Д</w:t>
            </w:r>
            <w:r w:rsidRPr="007F3678">
              <w:rPr>
                <w:color w:val="auto"/>
                <w:sz w:val="22"/>
                <w:szCs w:val="22"/>
              </w:rPr>
              <w:t>ума</w:t>
            </w:r>
          </w:p>
        </w:tc>
      </w:tr>
      <w:tr w:rsidR="000F2505" w:rsidRPr="007F3678" w:rsidTr="00FE262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jc w:val="both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 xml:space="preserve">Период реализации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2E27E6" w:rsidP="000F2505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  <w:p w:rsidR="000F2505" w:rsidRPr="007F3678" w:rsidRDefault="000F2505" w:rsidP="000F2505">
            <w:pPr>
              <w:jc w:val="both"/>
              <w:rPr>
                <w:szCs w:val="22"/>
              </w:rPr>
            </w:pPr>
          </w:p>
        </w:tc>
      </w:tr>
    </w:tbl>
    <w:p w:rsidR="000F2505" w:rsidRDefault="000F2505" w:rsidP="000F2505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  <w:sectPr w:rsidR="000F2505" w:rsidSect="000F2505">
          <w:pgSz w:w="11906" w:h="16838"/>
          <w:pgMar w:top="1134" w:right="567" w:bottom="1134" w:left="1701" w:header="720" w:footer="720" w:gutter="0"/>
          <w:cols w:space="720"/>
        </w:sectPr>
      </w:pPr>
    </w:p>
    <w:p w:rsidR="000F2505" w:rsidRDefault="000F2505" w:rsidP="000F2505">
      <w:pPr>
        <w:jc w:val="center"/>
        <w:rPr>
          <w:color w:val="auto"/>
          <w:szCs w:val="24"/>
        </w:rPr>
      </w:pPr>
      <w:r w:rsidRPr="007F3678">
        <w:rPr>
          <w:color w:val="auto"/>
          <w:szCs w:val="24"/>
        </w:rPr>
        <w:lastRenderedPageBreak/>
        <w:t>2. Показатели комплекса процессных мероприятий</w:t>
      </w:r>
    </w:p>
    <w:p w:rsidR="00A80B3B" w:rsidRPr="007F3678" w:rsidRDefault="00A80B3B" w:rsidP="000F2505">
      <w:pPr>
        <w:jc w:val="center"/>
        <w:rPr>
          <w:color w:val="auto"/>
          <w:szCs w:val="24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608"/>
        <w:gridCol w:w="1276"/>
        <w:gridCol w:w="1134"/>
        <w:gridCol w:w="851"/>
        <w:gridCol w:w="936"/>
        <w:gridCol w:w="992"/>
        <w:gridCol w:w="850"/>
        <w:gridCol w:w="2041"/>
        <w:gridCol w:w="2126"/>
        <w:gridCol w:w="2410"/>
      </w:tblGrid>
      <w:tr w:rsidR="00A35371" w:rsidRPr="007F3678" w:rsidTr="00A80B3B"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gramEnd"/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B728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Структурные подразделения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A35371" w:rsidRPr="007F3678" w:rsidRDefault="00A35371" w:rsidP="00B728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федеральной программы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A35371" w:rsidRPr="007F3678" w:rsidRDefault="00A35371" w:rsidP="00B728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региональной программы </w:t>
            </w:r>
          </w:p>
        </w:tc>
      </w:tr>
      <w:tr w:rsidR="00A35371" w:rsidRPr="007F3678" w:rsidTr="00A80B3B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rPr>
                <w:color w:val="auto"/>
                <w:szCs w:val="22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rPr>
                <w:color w:val="auto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rPr>
                <w:color w:val="auto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rPr>
                <w:color w:val="auto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rPr>
                <w:color w:val="auto"/>
                <w:szCs w:val="22"/>
              </w:rPr>
            </w:pPr>
          </w:p>
        </w:tc>
      </w:tr>
      <w:tr w:rsidR="00A35371" w:rsidRPr="007F3678" w:rsidTr="00A80B3B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</w:tr>
      <w:tr w:rsidR="00A35371" w:rsidRPr="007F3678" w:rsidTr="00A80B3B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0F2505" w:rsidRPr="00DA16BA" w:rsidRDefault="000F2505" w:rsidP="000F2505">
      <w:pPr>
        <w:ind w:firstLine="540"/>
        <w:jc w:val="both"/>
        <w:rPr>
          <w:color w:val="auto"/>
          <w:sz w:val="26"/>
        </w:rPr>
      </w:pPr>
    </w:p>
    <w:p w:rsidR="000F2505" w:rsidRDefault="000F2505" w:rsidP="000F2505">
      <w:pPr>
        <w:jc w:val="center"/>
        <w:rPr>
          <w:color w:val="auto"/>
          <w:szCs w:val="24"/>
        </w:rPr>
      </w:pPr>
      <w:r w:rsidRPr="00825F0D">
        <w:rPr>
          <w:color w:val="auto"/>
          <w:szCs w:val="24"/>
        </w:rPr>
        <w:t>3. Перечень мероприятий (результатов) комплекса процессных мероприятий</w:t>
      </w:r>
    </w:p>
    <w:p w:rsidR="00A80B3B" w:rsidRPr="00825F0D" w:rsidRDefault="00A80B3B" w:rsidP="000F2505">
      <w:pPr>
        <w:jc w:val="center"/>
        <w:rPr>
          <w:color w:val="auto"/>
          <w:szCs w:val="24"/>
        </w:rPr>
      </w:pPr>
    </w:p>
    <w:tbl>
      <w:tblPr>
        <w:tblW w:w="14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185"/>
        <w:gridCol w:w="1417"/>
        <w:gridCol w:w="1560"/>
        <w:gridCol w:w="1984"/>
        <w:gridCol w:w="1418"/>
        <w:gridCol w:w="1133"/>
        <w:gridCol w:w="728"/>
        <w:gridCol w:w="690"/>
        <w:gridCol w:w="709"/>
        <w:gridCol w:w="708"/>
        <w:gridCol w:w="1276"/>
      </w:tblGrid>
      <w:tr w:rsidR="00A35371" w:rsidRPr="007F3678" w:rsidTr="00A80B3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7F3678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7F3678"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Наименование 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задачи, 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мероприятия 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(результата)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Сроки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 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Тип 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мероприятия 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(результата)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Характеристика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измерения 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Связь с показателем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</w:p>
        </w:tc>
      </w:tr>
      <w:tr w:rsidR="00A35371" w:rsidRPr="007F3678" w:rsidTr="00A80B3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Год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</w:p>
        </w:tc>
      </w:tr>
      <w:tr w:rsidR="00A35371" w:rsidRPr="007F3678" w:rsidTr="00A80B3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Обеспечено выполнение функций деятельности «Молодёжного парламента Великоустюгского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Обеспечена деятельность Молодёжного парламента Великоустюгского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0F2505" w:rsidRDefault="000F2505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A80B3B" w:rsidRDefault="00A80B3B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A80B3B" w:rsidRDefault="00A80B3B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A80B3B" w:rsidRDefault="00A80B3B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A80B3B" w:rsidRDefault="00A80B3B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0A54BD" w:rsidRDefault="000A54BD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56087" w:rsidRDefault="00E56087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0F2505" w:rsidRPr="00825F0D" w:rsidRDefault="000F2505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25F0D">
        <w:rPr>
          <w:rFonts w:ascii="Times New Roman" w:hAnsi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0F2505" w:rsidRDefault="000F2505" w:rsidP="000F2505">
      <w:pPr>
        <w:pStyle w:val="ConsPlusNormal"/>
        <w:jc w:val="center"/>
        <w:rPr>
          <w:rFonts w:ascii="Times New Roman" w:hAnsi="Times New Roman"/>
          <w:sz w:val="26"/>
        </w:rPr>
      </w:pPr>
    </w:p>
    <w:tbl>
      <w:tblPr>
        <w:tblW w:w="14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738"/>
        <w:gridCol w:w="6237"/>
        <w:gridCol w:w="1276"/>
        <w:gridCol w:w="1134"/>
        <w:gridCol w:w="709"/>
        <w:gridCol w:w="1843"/>
      </w:tblGrid>
      <w:tr w:rsidR="004F27E8" w:rsidRPr="007F3678" w:rsidTr="00A80B3B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7F367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7F3678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4F27E8" w:rsidRPr="007F3678" w:rsidTr="00A80B3B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rPr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rPr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4F27E8" w:rsidRPr="007F3678" w:rsidTr="00A80B3B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4F27E8" w:rsidRPr="007F3678" w:rsidTr="00A80B3B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947C20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C20">
              <w:rPr>
                <w:rFonts w:ascii="Times New Roman" w:hAnsi="Times New Roman"/>
                <w:sz w:val="22"/>
                <w:szCs w:val="22"/>
              </w:rPr>
              <w:t>Комплекс процессных мероприятий «</w:t>
            </w:r>
            <w:r w:rsidR="00947C20" w:rsidRPr="00947C20">
              <w:rPr>
                <w:rFonts w:ascii="Times New Roman" w:hAnsi="Times New Roman"/>
                <w:sz w:val="22"/>
                <w:szCs w:val="22"/>
              </w:rPr>
              <w:t>Содействие в организации деятельности Молодёжного парламента Великоустюгского муниципального округа</w:t>
            </w:r>
            <w:r w:rsidRPr="00947C2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105,0</w:t>
            </w:r>
          </w:p>
        </w:tc>
      </w:tr>
      <w:tr w:rsidR="004F27E8" w:rsidRPr="007F3678" w:rsidTr="00A80B3B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rPr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  <w:r w:rsidRPr="007F367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4F27E8" w:rsidRPr="007F3678" w:rsidTr="00A80B3B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E56087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субсидии и субвенции </w:t>
            </w:r>
            <w:r w:rsidR="004F27E8" w:rsidRPr="007F367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</w:tr>
      <w:tr w:rsidR="004F27E8" w:rsidRPr="007F3678" w:rsidTr="00A80B3B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E56087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субсидии и субвенции </w:t>
            </w:r>
            <w:r w:rsidR="004F27E8" w:rsidRPr="007F3678">
              <w:rPr>
                <w:rFonts w:ascii="Times New Roman" w:hAnsi="Times New Roman"/>
                <w:sz w:val="22"/>
                <w:szCs w:val="22"/>
              </w:rPr>
              <w:t>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</w:tr>
      <w:tr w:rsidR="004F27E8" w:rsidRPr="007F3678" w:rsidTr="00A80B3B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</w:tr>
      <w:tr w:rsidR="004F27E8" w:rsidRPr="007F3678" w:rsidTr="00A80B3B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Обеспечена деятельность «Молодёжного парламента Великоустюгского муниципального округа»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  <w:r w:rsidRPr="007F367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4F27E8" w:rsidRPr="007F3678" w:rsidTr="00A80B3B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  <w:r w:rsidRPr="007F367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4F27E8" w:rsidRPr="007F3678" w:rsidTr="00A80B3B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i/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446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субвенции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</w:tr>
      <w:tr w:rsidR="004F27E8" w:rsidRPr="007F3678" w:rsidTr="00A80B3B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i/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</w:tr>
      <w:tr w:rsidR="004F27E8" w:rsidRPr="007F3678" w:rsidTr="00A80B3B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i/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</w:tr>
    </w:tbl>
    <w:p w:rsidR="000F2505" w:rsidRDefault="000F2505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0F2505" w:rsidRPr="00C722B2" w:rsidRDefault="000F2505" w:rsidP="000F2505">
      <w:pPr>
        <w:pStyle w:val="ConsPlusNormal"/>
        <w:jc w:val="center"/>
        <w:rPr>
          <w:rFonts w:ascii="Times New Roman" w:hAnsi="Times New Roman"/>
          <w:color w:val="auto"/>
          <w:sz w:val="26"/>
        </w:rPr>
      </w:pPr>
      <w:r w:rsidRPr="00C722B2">
        <w:rPr>
          <w:rFonts w:ascii="Times New Roman" w:hAnsi="Times New Roman"/>
          <w:color w:val="auto"/>
          <w:sz w:val="26"/>
        </w:rPr>
        <w:t xml:space="preserve">5. Сведения о порядке сбора информации и методике расчёта </w:t>
      </w:r>
    </w:p>
    <w:p w:rsidR="000F2505" w:rsidRPr="00C722B2" w:rsidRDefault="000F2505" w:rsidP="000F2505">
      <w:pPr>
        <w:pStyle w:val="ConsPlusNormal"/>
        <w:jc w:val="center"/>
        <w:rPr>
          <w:rFonts w:ascii="Times New Roman" w:hAnsi="Times New Roman"/>
          <w:color w:val="auto"/>
          <w:sz w:val="26"/>
        </w:rPr>
      </w:pPr>
      <w:r w:rsidRPr="00C722B2">
        <w:rPr>
          <w:rFonts w:ascii="Times New Roman" w:hAnsi="Times New Roman"/>
          <w:color w:val="auto"/>
          <w:sz w:val="26"/>
        </w:rPr>
        <w:t xml:space="preserve">показателей комплекса процессных мероприятий </w:t>
      </w:r>
    </w:p>
    <w:p w:rsidR="000F2505" w:rsidRPr="00C722B2" w:rsidRDefault="000F2505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tbl>
      <w:tblPr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1417"/>
        <w:gridCol w:w="1701"/>
        <w:gridCol w:w="1134"/>
        <w:gridCol w:w="2127"/>
        <w:gridCol w:w="1701"/>
        <w:gridCol w:w="1559"/>
        <w:gridCol w:w="2551"/>
      </w:tblGrid>
      <w:tr w:rsidR="000F2505" w:rsidRPr="00C722B2" w:rsidTr="00A80B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C722B2">
              <w:rPr>
                <w:rFonts w:ascii="Times New Roman" w:hAnsi="Times New Roman"/>
                <w:color w:val="auto"/>
                <w:sz w:val="26"/>
              </w:rPr>
              <w:t>№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proofErr w:type="gramStart"/>
            <w:r w:rsidRPr="00C722B2">
              <w:rPr>
                <w:rFonts w:ascii="Times New Roman" w:hAnsi="Times New Roman"/>
                <w:color w:val="auto"/>
                <w:sz w:val="26"/>
              </w:rPr>
              <w:t>п</w:t>
            </w:r>
            <w:proofErr w:type="gramEnd"/>
            <w:r w:rsidRPr="00C722B2">
              <w:rPr>
                <w:rFonts w:ascii="Times New Roman" w:hAnsi="Times New Roman"/>
                <w:color w:val="auto"/>
                <w:sz w:val="26"/>
              </w:rPr>
              <w:t>/п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Наименование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показателя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Единица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измерения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(по ОКЕИ)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Определение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показателя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&lt;1&gt;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Метод расчета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&lt;2&gt;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Алгоритм формирования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(формула)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и методологические пояснения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к показателю &lt;3&gt;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Показатели, используемые в формуле &lt;4&gt;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Метод сбора информации, индекс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формы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отчётности &lt;5&gt;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Ответственный за сбор данных </w:t>
            </w:r>
            <w:proofErr w:type="gramEnd"/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по показателю  &lt;6&gt;</w:t>
            </w:r>
          </w:p>
        </w:tc>
      </w:tr>
      <w:tr w:rsidR="000F2505" w:rsidRPr="00C722B2" w:rsidTr="00A80B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C722B2">
              <w:rPr>
                <w:rFonts w:ascii="Times New Roman" w:hAnsi="Times New Roman"/>
                <w:color w:val="auto"/>
                <w:sz w:val="26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</w:tr>
      <w:tr w:rsidR="000F2505" w:rsidRPr="00C722B2" w:rsidTr="00A80B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</w:tr>
    </w:tbl>
    <w:p w:rsidR="00C67723" w:rsidRDefault="00BA1E24" w:rsidP="00BA1E24">
      <w:pPr>
        <w:textAlignment w:val="top"/>
        <w:rPr>
          <w:b/>
          <w:sz w:val="26"/>
        </w:rPr>
      </w:pPr>
      <w:bookmarkStart w:id="2" w:name="_GoBack"/>
      <w:bookmarkEnd w:id="2"/>
      <w:r>
        <w:rPr>
          <w:b/>
          <w:sz w:val="26"/>
        </w:rPr>
        <w:t>»</w:t>
      </w:r>
    </w:p>
    <w:sectPr w:rsidR="00C67723" w:rsidSect="00A80B3B">
      <w:headerReference w:type="even" r:id="rId27"/>
      <w:headerReference w:type="first" r:id="rId28"/>
      <w:pgSz w:w="16839" w:h="11907" w:orient="landscape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CB" w:rsidRDefault="00E91ECB">
      <w:r>
        <w:separator/>
      </w:r>
    </w:p>
  </w:endnote>
  <w:endnote w:type="continuationSeparator" w:id="0">
    <w:p w:rsidR="00E91ECB" w:rsidRDefault="00E9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CB" w:rsidRDefault="00E91ECB">
      <w:r>
        <w:separator/>
      </w:r>
    </w:p>
  </w:footnote>
  <w:footnote w:type="continuationSeparator" w:id="0">
    <w:p w:rsidR="00E91ECB" w:rsidRDefault="00E9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693734"/>
      <w:docPartObj>
        <w:docPartGallery w:val="Page Numbers (Top of Page)"/>
        <w:docPartUnique/>
      </w:docPartObj>
    </w:sdtPr>
    <w:sdtEndPr/>
    <w:sdtContent>
      <w:p w:rsidR="00792AAD" w:rsidRDefault="00792AAD">
        <w:pPr>
          <w:pStyle w:val="aff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E24">
          <w:rPr>
            <w:noProof/>
          </w:rPr>
          <w:t>75</w:t>
        </w:r>
        <w:r>
          <w:fldChar w:fldCharType="end"/>
        </w:r>
      </w:p>
    </w:sdtContent>
  </w:sdt>
  <w:p w:rsidR="00792AAD" w:rsidRDefault="00792AAD">
    <w:pPr>
      <w:pStyle w:val="aff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569847"/>
      <w:docPartObj>
        <w:docPartGallery w:val="Page Numbers (Top of Page)"/>
        <w:docPartUnique/>
      </w:docPartObj>
    </w:sdtPr>
    <w:sdtEndPr/>
    <w:sdtContent>
      <w:p w:rsidR="00792AAD" w:rsidRDefault="00792AAD">
        <w:pPr>
          <w:pStyle w:val="aff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E24">
          <w:rPr>
            <w:noProof/>
          </w:rPr>
          <w:t>86</w:t>
        </w:r>
        <w:r>
          <w:fldChar w:fldCharType="end"/>
        </w:r>
      </w:p>
    </w:sdtContent>
  </w:sdt>
  <w:p w:rsidR="00792AAD" w:rsidRDefault="00792AAD">
    <w:pPr>
      <w:pStyle w:val="aff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AAD" w:rsidRDefault="00792AA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AAD" w:rsidRDefault="00792A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CF2"/>
    <w:multiLevelType w:val="multilevel"/>
    <w:tmpl w:val="FEDE10C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7A2572A"/>
    <w:multiLevelType w:val="multilevel"/>
    <w:tmpl w:val="5A246C0C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D1F6BF5"/>
    <w:multiLevelType w:val="hybridMultilevel"/>
    <w:tmpl w:val="3328F62A"/>
    <w:lvl w:ilvl="0" w:tplc="74A421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94849"/>
    <w:multiLevelType w:val="hybridMultilevel"/>
    <w:tmpl w:val="6A74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2747A"/>
    <w:multiLevelType w:val="multilevel"/>
    <w:tmpl w:val="CDB2A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4D515727"/>
    <w:multiLevelType w:val="multilevel"/>
    <w:tmpl w:val="60A045C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6">
    <w:nsid w:val="64A26054"/>
    <w:multiLevelType w:val="hybridMultilevel"/>
    <w:tmpl w:val="620E1C84"/>
    <w:lvl w:ilvl="0" w:tplc="B9964B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F275C"/>
    <w:multiLevelType w:val="multilevel"/>
    <w:tmpl w:val="92BA7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F753733"/>
    <w:multiLevelType w:val="hybridMultilevel"/>
    <w:tmpl w:val="EA0A0B6E"/>
    <w:lvl w:ilvl="0" w:tplc="296A0B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161DD"/>
    <w:multiLevelType w:val="hybridMultilevel"/>
    <w:tmpl w:val="D78CD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F5"/>
    <w:rsid w:val="00003979"/>
    <w:rsid w:val="00003C2F"/>
    <w:rsid w:val="00020953"/>
    <w:rsid w:val="00022EB3"/>
    <w:rsid w:val="00027797"/>
    <w:rsid w:val="00032CE4"/>
    <w:rsid w:val="00033204"/>
    <w:rsid w:val="00037C1A"/>
    <w:rsid w:val="00046505"/>
    <w:rsid w:val="00052937"/>
    <w:rsid w:val="00074444"/>
    <w:rsid w:val="00077EAB"/>
    <w:rsid w:val="00083224"/>
    <w:rsid w:val="00083419"/>
    <w:rsid w:val="000A4B6D"/>
    <w:rsid w:val="000A54BD"/>
    <w:rsid w:val="000B49DB"/>
    <w:rsid w:val="000C44A9"/>
    <w:rsid w:val="000C481B"/>
    <w:rsid w:val="000C7991"/>
    <w:rsid w:val="000D0E6A"/>
    <w:rsid w:val="000D1CD2"/>
    <w:rsid w:val="000D226E"/>
    <w:rsid w:val="000D4A1F"/>
    <w:rsid w:val="000D79C3"/>
    <w:rsid w:val="000E2EE7"/>
    <w:rsid w:val="000E4F77"/>
    <w:rsid w:val="000F066B"/>
    <w:rsid w:val="000F2505"/>
    <w:rsid w:val="000F3600"/>
    <w:rsid w:val="000F6079"/>
    <w:rsid w:val="000F7F63"/>
    <w:rsid w:val="001020D5"/>
    <w:rsid w:val="00113E4A"/>
    <w:rsid w:val="00114B07"/>
    <w:rsid w:val="001241F9"/>
    <w:rsid w:val="00127E9F"/>
    <w:rsid w:val="001318A7"/>
    <w:rsid w:val="001334C0"/>
    <w:rsid w:val="00142D63"/>
    <w:rsid w:val="001438D5"/>
    <w:rsid w:val="00150A32"/>
    <w:rsid w:val="00151581"/>
    <w:rsid w:val="001624AF"/>
    <w:rsid w:val="00164236"/>
    <w:rsid w:val="001646FF"/>
    <w:rsid w:val="00166E5E"/>
    <w:rsid w:val="0017017D"/>
    <w:rsid w:val="00170353"/>
    <w:rsid w:val="00174C42"/>
    <w:rsid w:val="00175B50"/>
    <w:rsid w:val="00176C75"/>
    <w:rsid w:val="00180549"/>
    <w:rsid w:val="0018360B"/>
    <w:rsid w:val="00183639"/>
    <w:rsid w:val="00185FA5"/>
    <w:rsid w:val="00190A71"/>
    <w:rsid w:val="001936DF"/>
    <w:rsid w:val="001A09E0"/>
    <w:rsid w:val="001A33F8"/>
    <w:rsid w:val="001B296D"/>
    <w:rsid w:val="001B4523"/>
    <w:rsid w:val="001C04F6"/>
    <w:rsid w:val="001C06C7"/>
    <w:rsid w:val="001C15D9"/>
    <w:rsid w:val="001C3FF5"/>
    <w:rsid w:val="001C57FB"/>
    <w:rsid w:val="001D0DE6"/>
    <w:rsid w:val="001D1886"/>
    <w:rsid w:val="001D62AC"/>
    <w:rsid w:val="001D7A4D"/>
    <w:rsid w:val="001E141E"/>
    <w:rsid w:val="001E57F8"/>
    <w:rsid w:val="001E6635"/>
    <w:rsid w:val="001E6CD0"/>
    <w:rsid w:val="001F04E3"/>
    <w:rsid w:val="001F0F17"/>
    <w:rsid w:val="001F2149"/>
    <w:rsid w:val="001F6199"/>
    <w:rsid w:val="00201F5E"/>
    <w:rsid w:val="00204B84"/>
    <w:rsid w:val="00204D1C"/>
    <w:rsid w:val="00205C2F"/>
    <w:rsid w:val="00206263"/>
    <w:rsid w:val="002200E5"/>
    <w:rsid w:val="00227B39"/>
    <w:rsid w:val="002326D9"/>
    <w:rsid w:val="00233B26"/>
    <w:rsid w:val="00233C97"/>
    <w:rsid w:val="00235905"/>
    <w:rsid w:val="00242FF6"/>
    <w:rsid w:val="0025180D"/>
    <w:rsid w:val="0025435A"/>
    <w:rsid w:val="00255ACA"/>
    <w:rsid w:val="00260C9C"/>
    <w:rsid w:val="00260DF5"/>
    <w:rsid w:val="002619F8"/>
    <w:rsid w:val="0026435C"/>
    <w:rsid w:val="00267C75"/>
    <w:rsid w:val="00271C1B"/>
    <w:rsid w:val="00274A16"/>
    <w:rsid w:val="002803E4"/>
    <w:rsid w:val="002804F5"/>
    <w:rsid w:val="00284B91"/>
    <w:rsid w:val="00287539"/>
    <w:rsid w:val="00290F4F"/>
    <w:rsid w:val="002A170F"/>
    <w:rsid w:val="002A23C3"/>
    <w:rsid w:val="002A4C1D"/>
    <w:rsid w:val="002A6C54"/>
    <w:rsid w:val="002A7B48"/>
    <w:rsid w:val="002B338D"/>
    <w:rsid w:val="002B5C2A"/>
    <w:rsid w:val="002B79CD"/>
    <w:rsid w:val="002C33C1"/>
    <w:rsid w:val="002C73D5"/>
    <w:rsid w:val="002D0387"/>
    <w:rsid w:val="002D0C28"/>
    <w:rsid w:val="002D1896"/>
    <w:rsid w:val="002E0B41"/>
    <w:rsid w:val="002E2346"/>
    <w:rsid w:val="002E27E6"/>
    <w:rsid w:val="002E5790"/>
    <w:rsid w:val="002E6E1C"/>
    <w:rsid w:val="002F4010"/>
    <w:rsid w:val="002F4B30"/>
    <w:rsid w:val="002F5222"/>
    <w:rsid w:val="002F60BF"/>
    <w:rsid w:val="002F6B95"/>
    <w:rsid w:val="002F7A43"/>
    <w:rsid w:val="00302844"/>
    <w:rsid w:val="00303946"/>
    <w:rsid w:val="00314559"/>
    <w:rsid w:val="00314CC7"/>
    <w:rsid w:val="003164EB"/>
    <w:rsid w:val="0032165B"/>
    <w:rsid w:val="00322164"/>
    <w:rsid w:val="003232A3"/>
    <w:rsid w:val="00324D64"/>
    <w:rsid w:val="00325FDA"/>
    <w:rsid w:val="0032699E"/>
    <w:rsid w:val="003320E0"/>
    <w:rsid w:val="00333F8B"/>
    <w:rsid w:val="00343E73"/>
    <w:rsid w:val="003459B7"/>
    <w:rsid w:val="003468C1"/>
    <w:rsid w:val="00346D50"/>
    <w:rsid w:val="00346D54"/>
    <w:rsid w:val="00350BAE"/>
    <w:rsid w:val="00350E7B"/>
    <w:rsid w:val="00354738"/>
    <w:rsid w:val="003556FE"/>
    <w:rsid w:val="003608B8"/>
    <w:rsid w:val="00361B42"/>
    <w:rsid w:val="00370AC7"/>
    <w:rsid w:val="003738FC"/>
    <w:rsid w:val="00384913"/>
    <w:rsid w:val="003855C1"/>
    <w:rsid w:val="0039728E"/>
    <w:rsid w:val="003A04F5"/>
    <w:rsid w:val="003A0B2E"/>
    <w:rsid w:val="003A2D30"/>
    <w:rsid w:val="003A334B"/>
    <w:rsid w:val="003B4B14"/>
    <w:rsid w:val="003B7D3D"/>
    <w:rsid w:val="003C7959"/>
    <w:rsid w:val="003E5FA5"/>
    <w:rsid w:val="003E7785"/>
    <w:rsid w:val="004046F7"/>
    <w:rsid w:val="00406AFD"/>
    <w:rsid w:val="004131EF"/>
    <w:rsid w:val="0041393F"/>
    <w:rsid w:val="00416C3A"/>
    <w:rsid w:val="00417ECE"/>
    <w:rsid w:val="004211E8"/>
    <w:rsid w:val="004238A1"/>
    <w:rsid w:val="00427C29"/>
    <w:rsid w:val="004349B7"/>
    <w:rsid w:val="00436019"/>
    <w:rsid w:val="00442276"/>
    <w:rsid w:val="0044469A"/>
    <w:rsid w:val="00444785"/>
    <w:rsid w:val="004506E1"/>
    <w:rsid w:val="00453F54"/>
    <w:rsid w:val="004544DE"/>
    <w:rsid w:val="0047121D"/>
    <w:rsid w:val="00473F44"/>
    <w:rsid w:val="0047613A"/>
    <w:rsid w:val="00485099"/>
    <w:rsid w:val="00494764"/>
    <w:rsid w:val="004A53A0"/>
    <w:rsid w:val="004A7130"/>
    <w:rsid w:val="004A7DE7"/>
    <w:rsid w:val="004B2526"/>
    <w:rsid w:val="004B36B5"/>
    <w:rsid w:val="004B3AD7"/>
    <w:rsid w:val="004B3B50"/>
    <w:rsid w:val="004B6B1B"/>
    <w:rsid w:val="004B77B0"/>
    <w:rsid w:val="004C1C06"/>
    <w:rsid w:val="004D6B08"/>
    <w:rsid w:val="004E0837"/>
    <w:rsid w:val="004E2D35"/>
    <w:rsid w:val="004E6992"/>
    <w:rsid w:val="004F0BFA"/>
    <w:rsid w:val="004F1F34"/>
    <w:rsid w:val="004F2580"/>
    <w:rsid w:val="004F27E8"/>
    <w:rsid w:val="004F3C59"/>
    <w:rsid w:val="004F56F5"/>
    <w:rsid w:val="005006F5"/>
    <w:rsid w:val="00501A48"/>
    <w:rsid w:val="00506DED"/>
    <w:rsid w:val="005070E7"/>
    <w:rsid w:val="00513D89"/>
    <w:rsid w:val="00514352"/>
    <w:rsid w:val="00520CC3"/>
    <w:rsid w:val="00523B91"/>
    <w:rsid w:val="00530FF6"/>
    <w:rsid w:val="0053285B"/>
    <w:rsid w:val="00541E96"/>
    <w:rsid w:val="005423CC"/>
    <w:rsid w:val="0054599A"/>
    <w:rsid w:val="00545A4F"/>
    <w:rsid w:val="00551536"/>
    <w:rsid w:val="0055210C"/>
    <w:rsid w:val="00555BE5"/>
    <w:rsid w:val="00555C3A"/>
    <w:rsid w:val="00556BF8"/>
    <w:rsid w:val="00560356"/>
    <w:rsid w:val="005667E1"/>
    <w:rsid w:val="0057321F"/>
    <w:rsid w:val="005750D4"/>
    <w:rsid w:val="00581678"/>
    <w:rsid w:val="005860C9"/>
    <w:rsid w:val="00587F27"/>
    <w:rsid w:val="0059511F"/>
    <w:rsid w:val="00596E4E"/>
    <w:rsid w:val="0059710A"/>
    <w:rsid w:val="005A0359"/>
    <w:rsid w:val="005A19E8"/>
    <w:rsid w:val="005A594D"/>
    <w:rsid w:val="005A5D49"/>
    <w:rsid w:val="005A5FB4"/>
    <w:rsid w:val="005A67CE"/>
    <w:rsid w:val="005A735D"/>
    <w:rsid w:val="005B0640"/>
    <w:rsid w:val="005B08ED"/>
    <w:rsid w:val="005B42EA"/>
    <w:rsid w:val="005B43D0"/>
    <w:rsid w:val="005C198E"/>
    <w:rsid w:val="005C4313"/>
    <w:rsid w:val="005C79BE"/>
    <w:rsid w:val="005D49F1"/>
    <w:rsid w:val="005D5C35"/>
    <w:rsid w:val="005E3A98"/>
    <w:rsid w:val="005F06D1"/>
    <w:rsid w:val="006003EC"/>
    <w:rsid w:val="0060051A"/>
    <w:rsid w:val="0060152A"/>
    <w:rsid w:val="00604542"/>
    <w:rsid w:val="00605D28"/>
    <w:rsid w:val="00606797"/>
    <w:rsid w:val="00612F79"/>
    <w:rsid w:val="0062184B"/>
    <w:rsid w:val="00623619"/>
    <w:rsid w:val="006266CC"/>
    <w:rsid w:val="0063662E"/>
    <w:rsid w:val="00636A48"/>
    <w:rsid w:val="00643EED"/>
    <w:rsid w:val="006467AC"/>
    <w:rsid w:val="006630C7"/>
    <w:rsid w:val="0066766D"/>
    <w:rsid w:val="006759E8"/>
    <w:rsid w:val="006777BA"/>
    <w:rsid w:val="006803FA"/>
    <w:rsid w:val="00682800"/>
    <w:rsid w:val="00691B09"/>
    <w:rsid w:val="006931D4"/>
    <w:rsid w:val="006937EB"/>
    <w:rsid w:val="00694E00"/>
    <w:rsid w:val="006960BC"/>
    <w:rsid w:val="006A610B"/>
    <w:rsid w:val="006B1B4A"/>
    <w:rsid w:val="006B5D94"/>
    <w:rsid w:val="006C0A2A"/>
    <w:rsid w:val="006C1E4D"/>
    <w:rsid w:val="006C1F3D"/>
    <w:rsid w:val="006D469A"/>
    <w:rsid w:val="006D69B0"/>
    <w:rsid w:val="006D7DF7"/>
    <w:rsid w:val="006E1825"/>
    <w:rsid w:val="006E2AD0"/>
    <w:rsid w:val="006F2C4B"/>
    <w:rsid w:val="00703CFA"/>
    <w:rsid w:val="00704A30"/>
    <w:rsid w:val="00715EB2"/>
    <w:rsid w:val="00722874"/>
    <w:rsid w:val="007264BD"/>
    <w:rsid w:val="007272A6"/>
    <w:rsid w:val="0073764E"/>
    <w:rsid w:val="007404E1"/>
    <w:rsid w:val="007434CC"/>
    <w:rsid w:val="00743599"/>
    <w:rsid w:val="007457E6"/>
    <w:rsid w:val="0075285B"/>
    <w:rsid w:val="007539C0"/>
    <w:rsid w:val="00754B18"/>
    <w:rsid w:val="00765AFE"/>
    <w:rsid w:val="00767C9D"/>
    <w:rsid w:val="00771D5C"/>
    <w:rsid w:val="0077296D"/>
    <w:rsid w:val="00777D7B"/>
    <w:rsid w:val="00780782"/>
    <w:rsid w:val="0078087F"/>
    <w:rsid w:val="00785144"/>
    <w:rsid w:val="00792AAD"/>
    <w:rsid w:val="00797B18"/>
    <w:rsid w:val="007A2A51"/>
    <w:rsid w:val="007A2AC6"/>
    <w:rsid w:val="007A35A2"/>
    <w:rsid w:val="007A3ABA"/>
    <w:rsid w:val="007B7CE1"/>
    <w:rsid w:val="007C16ED"/>
    <w:rsid w:val="007C226A"/>
    <w:rsid w:val="007C3038"/>
    <w:rsid w:val="007C39DF"/>
    <w:rsid w:val="007D0929"/>
    <w:rsid w:val="007D3D74"/>
    <w:rsid w:val="007D4089"/>
    <w:rsid w:val="007E3ED4"/>
    <w:rsid w:val="007E775E"/>
    <w:rsid w:val="007F1132"/>
    <w:rsid w:val="007F3678"/>
    <w:rsid w:val="007F4D6C"/>
    <w:rsid w:val="007F7378"/>
    <w:rsid w:val="00803D9C"/>
    <w:rsid w:val="00813766"/>
    <w:rsid w:val="00813CD4"/>
    <w:rsid w:val="008153C5"/>
    <w:rsid w:val="0082300A"/>
    <w:rsid w:val="00825F0D"/>
    <w:rsid w:val="008260ED"/>
    <w:rsid w:val="00827557"/>
    <w:rsid w:val="00830C74"/>
    <w:rsid w:val="0083352B"/>
    <w:rsid w:val="00836484"/>
    <w:rsid w:val="0084089A"/>
    <w:rsid w:val="0086257E"/>
    <w:rsid w:val="008655DC"/>
    <w:rsid w:val="0087261E"/>
    <w:rsid w:val="0087623D"/>
    <w:rsid w:val="00881FF7"/>
    <w:rsid w:val="00884489"/>
    <w:rsid w:val="00885DCD"/>
    <w:rsid w:val="00891BF6"/>
    <w:rsid w:val="0089287F"/>
    <w:rsid w:val="00892D07"/>
    <w:rsid w:val="00897423"/>
    <w:rsid w:val="008A0E81"/>
    <w:rsid w:val="008A2EAF"/>
    <w:rsid w:val="008C38A6"/>
    <w:rsid w:val="008D17D5"/>
    <w:rsid w:val="008E62E1"/>
    <w:rsid w:val="008F470C"/>
    <w:rsid w:val="00901AB1"/>
    <w:rsid w:val="00905B54"/>
    <w:rsid w:val="00906327"/>
    <w:rsid w:val="00910604"/>
    <w:rsid w:val="00910635"/>
    <w:rsid w:val="00911A5A"/>
    <w:rsid w:val="00913098"/>
    <w:rsid w:val="009236E3"/>
    <w:rsid w:val="009248F9"/>
    <w:rsid w:val="00930DAD"/>
    <w:rsid w:val="00930F1B"/>
    <w:rsid w:val="00934A39"/>
    <w:rsid w:val="009364B4"/>
    <w:rsid w:val="00941549"/>
    <w:rsid w:val="00941CB3"/>
    <w:rsid w:val="00947C20"/>
    <w:rsid w:val="00954B49"/>
    <w:rsid w:val="009600AB"/>
    <w:rsid w:val="0096077F"/>
    <w:rsid w:val="0096164A"/>
    <w:rsid w:val="009620A2"/>
    <w:rsid w:val="00966739"/>
    <w:rsid w:val="009706F2"/>
    <w:rsid w:val="009766D7"/>
    <w:rsid w:val="00980DF7"/>
    <w:rsid w:val="0098135A"/>
    <w:rsid w:val="0098725F"/>
    <w:rsid w:val="009A50F8"/>
    <w:rsid w:val="009A53BA"/>
    <w:rsid w:val="009A57DC"/>
    <w:rsid w:val="009B1F77"/>
    <w:rsid w:val="009B5273"/>
    <w:rsid w:val="009B63C9"/>
    <w:rsid w:val="009B69B2"/>
    <w:rsid w:val="009B780E"/>
    <w:rsid w:val="009C6F53"/>
    <w:rsid w:val="009E3C9F"/>
    <w:rsid w:val="009E3DD8"/>
    <w:rsid w:val="009F16E8"/>
    <w:rsid w:val="009F428A"/>
    <w:rsid w:val="009F7080"/>
    <w:rsid w:val="00A02DA2"/>
    <w:rsid w:val="00A12287"/>
    <w:rsid w:val="00A132CA"/>
    <w:rsid w:val="00A2093C"/>
    <w:rsid w:val="00A22805"/>
    <w:rsid w:val="00A25156"/>
    <w:rsid w:val="00A333DE"/>
    <w:rsid w:val="00A35371"/>
    <w:rsid w:val="00A372F3"/>
    <w:rsid w:val="00A375C6"/>
    <w:rsid w:val="00A40D22"/>
    <w:rsid w:val="00A44DF9"/>
    <w:rsid w:val="00A51FCA"/>
    <w:rsid w:val="00A525E7"/>
    <w:rsid w:val="00A56934"/>
    <w:rsid w:val="00A5701A"/>
    <w:rsid w:val="00A622F2"/>
    <w:rsid w:val="00A62356"/>
    <w:rsid w:val="00A62576"/>
    <w:rsid w:val="00A74524"/>
    <w:rsid w:val="00A765E7"/>
    <w:rsid w:val="00A77E8D"/>
    <w:rsid w:val="00A80B3B"/>
    <w:rsid w:val="00A82501"/>
    <w:rsid w:val="00A83A15"/>
    <w:rsid w:val="00A83A51"/>
    <w:rsid w:val="00A86483"/>
    <w:rsid w:val="00A96640"/>
    <w:rsid w:val="00A97EA6"/>
    <w:rsid w:val="00AA21AD"/>
    <w:rsid w:val="00AB1A6A"/>
    <w:rsid w:val="00AB662A"/>
    <w:rsid w:val="00AC0207"/>
    <w:rsid w:val="00AC1D45"/>
    <w:rsid w:val="00AC21E9"/>
    <w:rsid w:val="00AC3E6F"/>
    <w:rsid w:val="00AC4419"/>
    <w:rsid w:val="00AC7377"/>
    <w:rsid w:val="00AD5CF0"/>
    <w:rsid w:val="00AD67A7"/>
    <w:rsid w:val="00AE0C4F"/>
    <w:rsid w:val="00AE30DA"/>
    <w:rsid w:val="00AE775D"/>
    <w:rsid w:val="00AF19C6"/>
    <w:rsid w:val="00AF45CB"/>
    <w:rsid w:val="00B002F9"/>
    <w:rsid w:val="00B01921"/>
    <w:rsid w:val="00B02341"/>
    <w:rsid w:val="00B02A5B"/>
    <w:rsid w:val="00B03B0B"/>
    <w:rsid w:val="00B05730"/>
    <w:rsid w:val="00B06DE2"/>
    <w:rsid w:val="00B10F59"/>
    <w:rsid w:val="00B12B69"/>
    <w:rsid w:val="00B214E6"/>
    <w:rsid w:val="00B2297D"/>
    <w:rsid w:val="00B23551"/>
    <w:rsid w:val="00B32182"/>
    <w:rsid w:val="00B33645"/>
    <w:rsid w:val="00B3520F"/>
    <w:rsid w:val="00B35AB1"/>
    <w:rsid w:val="00B4026F"/>
    <w:rsid w:val="00B44148"/>
    <w:rsid w:val="00B50477"/>
    <w:rsid w:val="00B5141B"/>
    <w:rsid w:val="00B54994"/>
    <w:rsid w:val="00B7281A"/>
    <w:rsid w:val="00B73290"/>
    <w:rsid w:val="00B83597"/>
    <w:rsid w:val="00B86955"/>
    <w:rsid w:val="00B90BD7"/>
    <w:rsid w:val="00B94335"/>
    <w:rsid w:val="00B95639"/>
    <w:rsid w:val="00B97251"/>
    <w:rsid w:val="00BA1E24"/>
    <w:rsid w:val="00BA65B6"/>
    <w:rsid w:val="00BA77C0"/>
    <w:rsid w:val="00BB1E78"/>
    <w:rsid w:val="00BB1FD7"/>
    <w:rsid w:val="00BC0BB6"/>
    <w:rsid w:val="00BC0E17"/>
    <w:rsid w:val="00BC3597"/>
    <w:rsid w:val="00BC5CA2"/>
    <w:rsid w:val="00BC7407"/>
    <w:rsid w:val="00BC7414"/>
    <w:rsid w:val="00BC7631"/>
    <w:rsid w:val="00BD2CC6"/>
    <w:rsid w:val="00BE040D"/>
    <w:rsid w:val="00BE28D9"/>
    <w:rsid w:val="00BE781A"/>
    <w:rsid w:val="00BF2FC0"/>
    <w:rsid w:val="00BF52FA"/>
    <w:rsid w:val="00BF61CD"/>
    <w:rsid w:val="00BF6832"/>
    <w:rsid w:val="00C011C3"/>
    <w:rsid w:val="00C0419C"/>
    <w:rsid w:val="00C05767"/>
    <w:rsid w:val="00C066B2"/>
    <w:rsid w:val="00C124D9"/>
    <w:rsid w:val="00C154FA"/>
    <w:rsid w:val="00C22ECC"/>
    <w:rsid w:val="00C2754F"/>
    <w:rsid w:val="00C41CE5"/>
    <w:rsid w:val="00C42AE0"/>
    <w:rsid w:val="00C432A9"/>
    <w:rsid w:val="00C43AD3"/>
    <w:rsid w:val="00C44D97"/>
    <w:rsid w:val="00C46C79"/>
    <w:rsid w:val="00C47FD7"/>
    <w:rsid w:val="00C500BB"/>
    <w:rsid w:val="00C60902"/>
    <w:rsid w:val="00C62F33"/>
    <w:rsid w:val="00C645BC"/>
    <w:rsid w:val="00C650AD"/>
    <w:rsid w:val="00C659B2"/>
    <w:rsid w:val="00C66E9D"/>
    <w:rsid w:val="00C67723"/>
    <w:rsid w:val="00C70911"/>
    <w:rsid w:val="00C77946"/>
    <w:rsid w:val="00C8253E"/>
    <w:rsid w:val="00C8788C"/>
    <w:rsid w:val="00CA0281"/>
    <w:rsid w:val="00CA21BF"/>
    <w:rsid w:val="00CA337F"/>
    <w:rsid w:val="00CA62AF"/>
    <w:rsid w:val="00CA6A6B"/>
    <w:rsid w:val="00CA6D63"/>
    <w:rsid w:val="00CB3369"/>
    <w:rsid w:val="00CB447B"/>
    <w:rsid w:val="00CB52BA"/>
    <w:rsid w:val="00CB6512"/>
    <w:rsid w:val="00CC23C1"/>
    <w:rsid w:val="00CC2DCE"/>
    <w:rsid w:val="00CC3816"/>
    <w:rsid w:val="00CC5BF1"/>
    <w:rsid w:val="00CC6A8A"/>
    <w:rsid w:val="00CE0D4E"/>
    <w:rsid w:val="00CE1038"/>
    <w:rsid w:val="00CE245C"/>
    <w:rsid w:val="00CF0E00"/>
    <w:rsid w:val="00CF2396"/>
    <w:rsid w:val="00CF2F57"/>
    <w:rsid w:val="00CF4F33"/>
    <w:rsid w:val="00D01097"/>
    <w:rsid w:val="00D01D68"/>
    <w:rsid w:val="00D02FA8"/>
    <w:rsid w:val="00D03D15"/>
    <w:rsid w:val="00D06551"/>
    <w:rsid w:val="00D10D1A"/>
    <w:rsid w:val="00D17AED"/>
    <w:rsid w:val="00D23E40"/>
    <w:rsid w:val="00D371F0"/>
    <w:rsid w:val="00D47014"/>
    <w:rsid w:val="00D541FD"/>
    <w:rsid w:val="00D54F81"/>
    <w:rsid w:val="00D56FF3"/>
    <w:rsid w:val="00D66884"/>
    <w:rsid w:val="00D671D2"/>
    <w:rsid w:val="00D71336"/>
    <w:rsid w:val="00D718EF"/>
    <w:rsid w:val="00D72BEF"/>
    <w:rsid w:val="00D754A2"/>
    <w:rsid w:val="00D76128"/>
    <w:rsid w:val="00D80D05"/>
    <w:rsid w:val="00D86338"/>
    <w:rsid w:val="00D9103E"/>
    <w:rsid w:val="00D93663"/>
    <w:rsid w:val="00D95904"/>
    <w:rsid w:val="00DA202C"/>
    <w:rsid w:val="00DA35CF"/>
    <w:rsid w:val="00DA3C75"/>
    <w:rsid w:val="00DA4050"/>
    <w:rsid w:val="00DB0E23"/>
    <w:rsid w:val="00DC21C3"/>
    <w:rsid w:val="00DC3C5A"/>
    <w:rsid w:val="00DC4F55"/>
    <w:rsid w:val="00DD3AB9"/>
    <w:rsid w:val="00DE0457"/>
    <w:rsid w:val="00DE3DBC"/>
    <w:rsid w:val="00DE4A63"/>
    <w:rsid w:val="00DE549D"/>
    <w:rsid w:val="00DF0540"/>
    <w:rsid w:val="00DF23BB"/>
    <w:rsid w:val="00DF4F5F"/>
    <w:rsid w:val="00DF607B"/>
    <w:rsid w:val="00E01BF3"/>
    <w:rsid w:val="00E027B8"/>
    <w:rsid w:val="00E03F87"/>
    <w:rsid w:val="00E0687B"/>
    <w:rsid w:val="00E06A81"/>
    <w:rsid w:val="00E07198"/>
    <w:rsid w:val="00E14360"/>
    <w:rsid w:val="00E15BC5"/>
    <w:rsid w:val="00E2105C"/>
    <w:rsid w:val="00E25391"/>
    <w:rsid w:val="00E263E8"/>
    <w:rsid w:val="00E27ED8"/>
    <w:rsid w:val="00E3093E"/>
    <w:rsid w:val="00E514D2"/>
    <w:rsid w:val="00E51C25"/>
    <w:rsid w:val="00E534C6"/>
    <w:rsid w:val="00E53C22"/>
    <w:rsid w:val="00E54904"/>
    <w:rsid w:val="00E56087"/>
    <w:rsid w:val="00E61DDC"/>
    <w:rsid w:val="00E6537E"/>
    <w:rsid w:val="00E674E2"/>
    <w:rsid w:val="00E840D0"/>
    <w:rsid w:val="00E86956"/>
    <w:rsid w:val="00E91122"/>
    <w:rsid w:val="00E91ECB"/>
    <w:rsid w:val="00E95A00"/>
    <w:rsid w:val="00E96E48"/>
    <w:rsid w:val="00E97446"/>
    <w:rsid w:val="00EA0821"/>
    <w:rsid w:val="00EA2904"/>
    <w:rsid w:val="00EA37EC"/>
    <w:rsid w:val="00EA4ADD"/>
    <w:rsid w:val="00EA5A2D"/>
    <w:rsid w:val="00EB3C92"/>
    <w:rsid w:val="00EB7CDA"/>
    <w:rsid w:val="00EC1367"/>
    <w:rsid w:val="00EC4250"/>
    <w:rsid w:val="00EC6EBB"/>
    <w:rsid w:val="00ED3359"/>
    <w:rsid w:val="00ED42FB"/>
    <w:rsid w:val="00ED5F76"/>
    <w:rsid w:val="00F02819"/>
    <w:rsid w:val="00F040C5"/>
    <w:rsid w:val="00F04E44"/>
    <w:rsid w:val="00F056D9"/>
    <w:rsid w:val="00F123F6"/>
    <w:rsid w:val="00F13A5F"/>
    <w:rsid w:val="00F162A2"/>
    <w:rsid w:val="00F21D20"/>
    <w:rsid w:val="00F238FA"/>
    <w:rsid w:val="00F251A9"/>
    <w:rsid w:val="00F41FBD"/>
    <w:rsid w:val="00F43541"/>
    <w:rsid w:val="00F4511B"/>
    <w:rsid w:val="00F455F8"/>
    <w:rsid w:val="00F456B7"/>
    <w:rsid w:val="00F45970"/>
    <w:rsid w:val="00F53242"/>
    <w:rsid w:val="00F56E3C"/>
    <w:rsid w:val="00F6255A"/>
    <w:rsid w:val="00F653B5"/>
    <w:rsid w:val="00F74667"/>
    <w:rsid w:val="00F830BB"/>
    <w:rsid w:val="00F85FD3"/>
    <w:rsid w:val="00F876C2"/>
    <w:rsid w:val="00F9044C"/>
    <w:rsid w:val="00F91749"/>
    <w:rsid w:val="00F932E2"/>
    <w:rsid w:val="00F93F68"/>
    <w:rsid w:val="00FA0CE0"/>
    <w:rsid w:val="00FB7BE3"/>
    <w:rsid w:val="00FC013D"/>
    <w:rsid w:val="00FD074B"/>
    <w:rsid w:val="00FD4002"/>
    <w:rsid w:val="00FD478B"/>
    <w:rsid w:val="00FE2622"/>
    <w:rsid w:val="00FF0E92"/>
    <w:rsid w:val="00FF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13E4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06F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5006F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5006F5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006F5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5006F5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5006F5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5006F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5006F5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5006F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6F5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006F5"/>
    <w:rPr>
      <w:rFonts w:ascii="Cambria" w:eastAsia="Times New Roman" w:hAnsi="Cambria" w:cs="Times New Roman"/>
      <w:i/>
      <w:color w:val="4040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006F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006F5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character" w:customStyle="1" w:styleId="11">
    <w:name w:val="Обычный1"/>
    <w:rsid w:val="005006F5"/>
    <w:rPr>
      <w:sz w:val="24"/>
    </w:rPr>
  </w:style>
  <w:style w:type="paragraph" w:customStyle="1" w:styleId="125pt">
    <w:name w:val="Основной текст + 12;5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5"/>
      <w:szCs w:val="20"/>
      <w:lang w:eastAsia="ru-RU"/>
    </w:rPr>
  </w:style>
  <w:style w:type="paragraph" w:customStyle="1" w:styleId="21">
    <w:name w:val="Основной текст с отступом 21"/>
    <w:basedOn w:val="a"/>
    <w:rsid w:val="005006F5"/>
    <w:pPr>
      <w:ind w:firstLine="540"/>
      <w:jc w:val="both"/>
    </w:pPr>
  </w:style>
  <w:style w:type="paragraph" w:customStyle="1" w:styleId="12">
    <w:name w:val="Текст выноски Знак1"/>
    <w:rsid w:val="005006F5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22">
    <w:name w:val="toc 2"/>
    <w:next w:val="a"/>
    <w:link w:val="23"/>
    <w:uiPriority w:val="39"/>
    <w:rsid w:val="005006F5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">
    <w:name w:val="Название объекта3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51">
    <w:name w:val="Основной текст (5)"/>
    <w:basedOn w:val="a"/>
    <w:rsid w:val="005006F5"/>
    <w:pPr>
      <w:widowControl w:val="0"/>
      <w:spacing w:line="322" w:lineRule="exact"/>
      <w:jc w:val="both"/>
    </w:pPr>
    <w:rPr>
      <w:i/>
      <w:sz w:val="28"/>
    </w:rPr>
  </w:style>
  <w:style w:type="paragraph" w:customStyle="1" w:styleId="WW8Num3z0">
    <w:name w:val="WW8Num3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">
    <w:name w:val="Основной текст (3) + 8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customStyle="1" w:styleId="WW8Num4z8">
    <w:name w:val="WW8Num4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5006F5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5">
    <w:name w:val="WW8Num1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4">
    <w:name w:val="Основной текст2"/>
    <w:basedOn w:val="a"/>
    <w:rsid w:val="005006F5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paragraph" w:customStyle="1" w:styleId="12pt1pt">
    <w:name w:val="Основной текст + 12 pt;Полужирный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customStyle="1" w:styleId="25">
    <w:name w:val="Название объекта2"/>
    <w:basedOn w:val="a"/>
    <w:next w:val="a"/>
    <w:rsid w:val="005006F5"/>
    <w:pPr>
      <w:spacing w:before="120" w:after="200" w:line="276" w:lineRule="auto"/>
      <w:jc w:val="center"/>
    </w:pPr>
    <w:rPr>
      <w:rFonts w:ascii="Calibri" w:hAnsi="Calibri"/>
      <w:sz w:val="36"/>
    </w:rPr>
  </w:style>
  <w:style w:type="paragraph" w:customStyle="1" w:styleId="blue">
    <w:name w:val="blu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1pt">
    <w:name w:val="Основной текст + 8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16"/>
      <w:szCs w:val="20"/>
      <w:lang w:eastAsia="ru-RU"/>
    </w:rPr>
  </w:style>
  <w:style w:type="paragraph" w:customStyle="1" w:styleId="HTML1">
    <w:name w:val="Стандартный HTML Знак1"/>
    <w:rsid w:val="005006F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customStyle="1" w:styleId="WW8Num5z7">
    <w:name w:val="WW8Num5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1">
    <w:name w:val="toc 6"/>
    <w:next w:val="a"/>
    <w:link w:val="62"/>
    <w:uiPriority w:val="39"/>
    <w:rsid w:val="005006F5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pt">
    <w:name w:val="Основной текст (3) + 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1"/>
      <w:szCs w:val="20"/>
      <w:lang w:eastAsia="ru-RU"/>
    </w:rPr>
  </w:style>
  <w:style w:type="paragraph" w:styleId="71">
    <w:name w:val="toc 7"/>
    <w:next w:val="a"/>
    <w:link w:val="72"/>
    <w:uiPriority w:val="39"/>
    <w:rsid w:val="005006F5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Ниж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4">
    <w:name w:val="Знак концевой сноски1"/>
    <w:link w:val="a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3">
    <w:name w:val="endnote reference"/>
    <w:link w:val="14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3z2">
    <w:name w:val="WW8Num3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Сильная ссылка1"/>
    <w:link w:val="a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character" w:styleId="a4">
    <w:name w:val="Intense Reference"/>
    <w:link w:val="15"/>
    <w:rsid w:val="005006F5"/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paragraph" w:styleId="16">
    <w:name w:val="index 1"/>
    <w:basedOn w:val="a"/>
    <w:next w:val="a"/>
    <w:link w:val="17"/>
    <w:autoRedefine/>
    <w:unhideWhenUsed/>
    <w:rsid w:val="005006F5"/>
    <w:pPr>
      <w:ind w:left="240" w:hanging="240"/>
    </w:pPr>
  </w:style>
  <w:style w:type="character" w:customStyle="1" w:styleId="17">
    <w:name w:val="Указатель 1 Знак"/>
    <w:basedOn w:val="11"/>
    <w:link w:val="1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index heading"/>
    <w:basedOn w:val="a6"/>
    <w:link w:val="a7"/>
    <w:rsid w:val="005006F5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paragraph" w:customStyle="1" w:styleId="a6">
    <w:name w:val="Заголовок"/>
    <w:basedOn w:val="a"/>
    <w:next w:val="a8"/>
    <w:rsid w:val="005006F5"/>
    <w:pPr>
      <w:keepNext/>
      <w:spacing w:before="240" w:after="120"/>
    </w:pPr>
    <w:rPr>
      <w:rFonts w:ascii="Liberation Sans" w:hAnsi="Liberation Sans"/>
      <w:sz w:val="28"/>
    </w:rPr>
  </w:style>
  <w:style w:type="paragraph" w:styleId="a8">
    <w:name w:val="Body Text"/>
    <w:basedOn w:val="a"/>
    <w:link w:val="18"/>
    <w:rsid w:val="005006F5"/>
    <w:pPr>
      <w:jc w:val="both"/>
    </w:pPr>
    <w:rPr>
      <w:sz w:val="26"/>
    </w:rPr>
  </w:style>
  <w:style w:type="character" w:customStyle="1" w:styleId="18">
    <w:name w:val="Основной текст Знак1"/>
    <w:basedOn w:val="11"/>
    <w:link w:val="a8"/>
    <w:rsid w:val="005006F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7">
    <w:name w:val="Указатель Знак"/>
    <w:link w:val="a5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styleId="a9">
    <w:name w:val="annotation text"/>
    <w:basedOn w:val="a"/>
    <w:link w:val="19"/>
    <w:rsid w:val="005006F5"/>
    <w:rPr>
      <w:sz w:val="20"/>
    </w:rPr>
  </w:style>
  <w:style w:type="character" w:customStyle="1" w:styleId="19">
    <w:name w:val="Текст примечания Знак1"/>
    <w:basedOn w:val="11"/>
    <w:link w:val="a9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0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52">
    <w:name w:val="Основной текст (5) + Не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7"/>
      <w:szCs w:val="20"/>
      <w:lang w:eastAsia="ru-RU"/>
    </w:rPr>
  </w:style>
  <w:style w:type="paragraph" w:customStyle="1" w:styleId="Exact">
    <w:name w:val="Основной текст Exac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sz w:val="26"/>
      <w:szCs w:val="20"/>
      <w:lang w:eastAsia="ru-RU"/>
    </w:rPr>
  </w:style>
  <w:style w:type="paragraph" w:customStyle="1" w:styleId="WW8Num1z2">
    <w:name w:val="WW8Num1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Строгий1"/>
    <w:link w:val="ab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b">
    <w:name w:val="Strong"/>
    <w:link w:val="1a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5006F5"/>
    <w:pPr>
      <w:ind w:firstLine="540"/>
      <w:jc w:val="both"/>
    </w:pPr>
  </w:style>
  <w:style w:type="paragraph" w:styleId="26">
    <w:name w:val="Body Text Indent 2"/>
    <w:basedOn w:val="a"/>
    <w:link w:val="27"/>
    <w:rsid w:val="005006F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Exact">
    <w:name w:val="Основной текст (5) Exact"/>
    <w:rsid w:val="005006F5"/>
    <w:pPr>
      <w:spacing w:after="0" w:line="240" w:lineRule="auto"/>
    </w:pPr>
    <w:rPr>
      <w:rFonts w:ascii="Batang" w:eastAsia="Times New Roman" w:hAnsi="Batang" w:cs="Times New Roman"/>
      <w:color w:val="000000"/>
      <w:szCs w:val="20"/>
      <w:highlight w:val="white"/>
      <w:lang w:eastAsia="ru-RU"/>
    </w:rPr>
  </w:style>
  <w:style w:type="paragraph" w:customStyle="1" w:styleId="ac">
    <w:name w:val="Обычный (веб)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10">
    <w:name w:val="Заголовок 4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rmattext">
    <w:name w:val="formattext"/>
    <w:basedOn w:val="a"/>
    <w:rsid w:val="005006F5"/>
    <w:pPr>
      <w:spacing w:beforeAutospacing="1" w:afterAutospacing="1"/>
    </w:pPr>
  </w:style>
  <w:style w:type="paragraph" w:customStyle="1" w:styleId="1b">
    <w:name w:val="Подзаголовок Знак1"/>
    <w:rsid w:val="005006F5"/>
    <w:pPr>
      <w:spacing w:after="0" w:line="240" w:lineRule="auto"/>
    </w:pPr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Endnote">
    <w:name w:val="Endnote"/>
    <w:rsid w:val="005006F5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3">
    <w:name w:val="Основной текст (4)"/>
    <w:basedOn w:val="a"/>
    <w:rsid w:val="005006F5"/>
    <w:pPr>
      <w:widowControl w:val="0"/>
      <w:spacing w:before="600" w:after="300" w:line="0" w:lineRule="atLeast"/>
      <w:jc w:val="center"/>
    </w:pPr>
    <w:rPr>
      <w:b/>
      <w:sz w:val="23"/>
    </w:rPr>
  </w:style>
  <w:style w:type="paragraph" w:customStyle="1" w:styleId="210">
    <w:name w:val="Цитата 2 Знак1"/>
    <w:rsid w:val="005006F5"/>
    <w:pPr>
      <w:spacing w:after="0" w:line="240" w:lineRule="auto"/>
    </w:pPr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styleId="ad">
    <w:name w:val="caption"/>
    <w:basedOn w:val="a"/>
    <w:next w:val="a"/>
    <w:link w:val="ae"/>
    <w:rsid w:val="005006F5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e">
    <w:name w:val="Название объекта Знак"/>
    <w:basedOn w:val="11"/>
    <w:link w:val="ad"/>
    <w:rsid w:val="005006F5"/>
    <w:rPr>
      <w:rFonts w:ascii="Calibri" w:eastAsia="Times New Roman" w:hAnsi="Calibri" w:cs="Times New Roman"/>
      <w:b/>
      <w:color w:val="4F81BD"/>
      <w:sz w:val="18"/>
      <w:szCs w:val="20"/>
      <w:lang w:eastAsia="ru-RU"/>
    </w:rPr>
  </w:style>
  <w:style w:type="paragraph" w:customStyle="1" w:styleId="WW8Num5z1">
    <w:name w:val="WW8Num5z1"/>
    <w:rsid w:val="005006F5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5z3">
    <w:name w:val="WW8Num5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7">
    <w:name w:val="WW8Num4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xact">
    <w:name w:val="Основной текст (2) Exac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-5"/>
      <w:sz w:val="21"/>
      <w:szCs w:val="20"/>
      <w:lang w:eastAsia="ru-RU"/>
    </w:rPr>
  </w:style>
  <w:style w:type="paragraph" w:customStyle="1" w:styleId="WW8Num2z5">
    <w:name w:val="WW8Num2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Просмотренная гиперссылка1"/>
    <w:link w:val="af"/>
    <w:rsid w:val="005006F5"/>
    <w:pPr>
      <w:spacing w:after="0" w:line="240" w:lineRule="auto"/>
    </w:pPr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character" w:styleId="af">
    <w:name w:val="FollowedHyperlink"/>
    <w:link w:val="1c"/>
    <w:uiPriority w:val="99"/>
    <w:rsid w:val="005006F5"/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paragraph" w:customStyle="1" w:styleId="af0">
    <w:name w:val="Основной текст + 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highlight w:val="white"/>
      <w:lang w:eastAsia="ru-RU"/>
    </w:rPr>
  </w:style>
  <w:style w:type="paragraph" w:customStyle="1" w:styleId="28">
    <w:name w:val="Указатель2"/>
    <w:basedOn w:val="a"/>
    <w:rsid w:val="005006F5"/>
    <w:rPr>
      <w:rFonts w:ascii="PT Astra Serif" w:hAnsi="PT Astra Serif"/>
    </w:rPr>
  </w:style>
  <w:style w:type="paragraph" w:customStyle="1" w:styleId="WW8Num1z6">
    <w:name w:val="WW8Num1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5pt">
    <w:name w:val="Основной текст (3) + 8;5 pt;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styleId="af1">
    <w:name w:val="TOC Heading"/>
    <w:basedOn w:val="1"/>
    <w:next w:val="a"/>
    <w:link w:val="af2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2">
    <w:name w:val="Заголовок оглавления Знак"/>
    <w:basedOn w:val="10"/>
    <w:link w:val="af1"/>
    <w:rsid w:val="005006F5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10pt1pt">
    <w:name w:val="Основной текст + 10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0"/>
      <w:szCs w:val="20"/>
      <w:lang w:eastAsia="ru-RU"/>
    </w:rPr>
  </w:style>
  <w:style w:type="paragraph" w:customStyle="1" w:styleId="Iniiaiieoaenoioaoa">
    <w:name w:val="Iniiaiie oaeno io?aoa"/>
    <w:rsid w:val="005006F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9">
    <w:name w:val="Body Text 2"/>
    <w:basedOn w:val="a"/>
    <w:link w:val="2a"/>
    <w:rsid w:val="005006F5"/>
    <w:rPr>
      <w:b/>
    </w:rPr>
  </w:style>
  <w:style w:type="character" w:customStyle="1" w:styleId="2a">
    <w:name w:val="Основной текст 2 Знак"/>
    <w:basedOn w:val="a0"/>
    <w:link w:val="2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3">
    <w:name w:val="Колонтитул"/>
    <w:basedOn w:val="a"/>
    <w:rsid w:val="005006F5"/>
    <w:pPr>
      <w:tabs>
        <w:tab w:val="center" w:pos="4819"/>
        <w:tab w:val="right" w:pos="9638"/>
      </w:tabs>
    </w:pPr>
  </w:style>
  <w:style w:type="paragraph" w:customStyle="1" w:styleId="Garamond5pt0pt">
    <w:name w:val="Основной текст + Garamond;5 pt;Интервал 0 pt"/>
    <w:rsid w:val="005006F5"/>
    <w:pPr>
      <w:spacing w:after="0" w:line="240" w:lineRule="auto"/>
    </w:pPr>
    <w:rPr>
      <w:rFonts w:ascii="Garamond" w:eastAsia="Times New Roman" w:hAnsi="Garamond" w:cs="Times New Roman"/>
      <w:color w:val="000000"/>
      <w:sz w:val="10"/>
      <w:szCs w:val="20"/>
      <w:lang w:eastAsia="ru-RU"/>
    </w:rPr>
  </w:style>
  <w:style w:type="paragraph" w:customStyle="1" w:styleId="af4">
    <w:name w:val="Содержимое врезки"/>
    <w:basedOn w:val="a"/>
    <w:rsid w:val="005006F5"/>
  </w:style>
  <w:style w:type="paragraph" w:customStyle="1" w:styleId="1d">
    <w:name w:val="Верх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BodyTextIndentChar">
    <w:name w:val="Body Text Indent Char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pt">
    <w:name w:val="Основной текст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25"/>
      <w:szCs w:val="20"/>
      <w:lang w:eastAsia="ru-RU"/>
    </w:rPr>
  </w:style>
  <w:style w:type="paragraph" w:customStyle="1" w:styleId="af5">
    <w:name w:val="Подпись к картинке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u w:val="single"/>
      <w:lang w:eastAsia="ru-RU"/>
    </w:rPr>
  </w:style>
  <w:style w:type="paragraph" w:customStyle="1" w:styleId="1e">
    <w:name w:val="Основной шрифт абзаца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5006F5"/>
    <w:pPr>
      <w:jc w:val="both"/>
    </w:pPr>
    <w:rPr>
      <w:sz w:val="30"/>
    </w:rPr>
  </w:style>
  <w:style w:type="paragraph" w:styleId="af6">
    <w:name w:val="Balloon Text"/>
    <w:basedOn w:val="a"/>
    <w:link w:val="af7"/>
    <w:rsid w:val="005006F5"/>
    <w:rPr>
      <w:rFonts w:ascii="Tahoma" w:hAnsi="Tahoma"/>
      <w:sz w:val="16"/>
    </w:rPr>
  </w:style>
  <w:style w:type="character" w:customStyle="1" w:styleId="af7">
    <w:name w:val="Текст выноски Знак"/>
    <w:basedOn w:val="a0"/>
    <w:link w:val="af6"/>
    <w:rsid w:val="005006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f">
    <w:name w:val="Сильное выделение1"/>
    <w:link w:val="af8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character" w:styleId="af8">
    <w:name w:val="Intense Emphasis"/>
    <w:link w:val="1f"/>
    <w:rsid w:val="005006F5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2b">
    <w:name w:val="Основной текст (2)"/>
    <w:basedOn w:val="a"/>
    <w:rsid w:val="005006F5"/>
    <w:pPr>
      <w:widowControl w:val="0"/>
      <w:spacing w:after="300" w:line="317" w:lineRule="exact"/>
      <w:jc w:val="center"/>
    </w:pPr>
    <w:rPr>
      <w:b/>
      <w:sz w:val="28"/>
    </w:rPr>
  </w:style>
  <w:style w:type="paragraph" w:customStyle="1" w:styleId="Preformat">
    <w:name w:val="Pre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2z2">
    <w:name w:val="WW8Num2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4">
    <w:name w:val="WW8Num5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c">
    <w:name w:val="Основной текст Знак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f9">
    <w:name w:val="Подпись к картинке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justppt">
    <w:name w:val="justppt"/>
    <w:basedOn w:val="a"/>
    <w:rsid w:val="005006F5"/>
    <w:pPr>
      <w:spacing w:before="100" w:after="100"/>
    </w:pPr>
  </w:style>
  <w:style w:type="paragraph" w:customStyle="1" w:styleId="115pt0pt">
    <w:name w:val="Основной текст + 11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paragraph" w:customStyle="1" w:styleId="1f0">
    <w:name w:val="Основной текст1"/>
    <w:rsid w:val="005006F5"/>
    <w:pPr>
      <w:spacing w:after="0" w:line="240" w:lineRule="auto"/>
    </w:pPr>
    <w:rPr>
      <w:rFonts w:ascii="Times New Roman" w:eastAsia="Times New Roman" w:hAnsi="Times New Roman" w:cs="Times New Roman"/>
      <w:strike/>
      <w:color w:val="000000"/>
      <w:sz w:val="29"/>
      <w:szCs w:val="20"/>
      <w:lang w:eastAsia="ru-RU"/>
    </w:rPr>
  </w:style>
  <w:style w:type="paragraph" w:customStyle="1" w:styleId="TableContents">
    <w:name w:val="Table Contents"/>
    <w:basedOn w:val="Standard"/>
    <w:rsid w:val="005006F5"/>
  </w:style>
  <w:style w:type="paragraph" w:customStyle="1" w:styleId="Standard">
    <w:name w:val="Standard"/>
    <w:rsid w:val="005006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7">
    <w:name w:val="WW8Num1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5006F5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1">
    <w:name w:val="Указатель1"/>
    <w:basedOn w:val="a"/>
    <w:rsid w:val="005006F5"/>
  </w:style>
  <w:style w:type="paragraph" w:customStyle="1" w:styleId="1f2">
    <w:name w:val="Название объекта1"/>
    <w:basedOn w:val="a"/>
    <w:next w:val="a"/>
    <w:rsid w:val="005006F5"/>
    <w:pPr>
      <w:spacing w:after="200"/>
    </w:pPr>
    <w:rPr>
      <w:rFonts w:ascii="Calibri" w:hAnsi="Calibri"/>
      <w:b/>
      <w:color w:val="4F81BD"/>
      <w:sz w:val="18"/>
    </w:rPr>
  </w:style>
  <w:style w:type="paragraph" w:customStyle="1" w:styleId="44">
    <w:name w:val="Указатель4"/>
    <w:basedOn w:val="a"/>
    <w:rsid w:val="005006F5"/>
    <w:rPr>
      <w:rFonts w:ascii="PT Astra Serif" w:hAnsi="PT Astra Serif"/>
    </w:rPr>
  </w:style>
  <w:style w:type="paragraph" w:customStyle="1" w:styleId="1f3">
    <w:name w:val="Знак примечания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afa">
    <w:name w:val="Тема примечания Знак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fb">
    <w:name w:val="Заголовок статьи"/>
    <w:basedOn w:val="a"/>
    <w:next w:val="a"/>
    <w:rsid w:val="005006F5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211">
    <w:name w:val="Основной текст 21"/>
    <w:basedOn w:val="a"/>
    <w:rsid w:val="005006F5"/>
    <w:pPr>
      <w:spacing w:after="120" w:line="480" w:lineRule="auto"/>
    </w:pPr>
  </w:style>
  <w:style w:type="paragraph" w:customStyle="1" w:styleId="8pt2pt">
    <w:name w:val="Основной текст + 8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311">
    <w:name w:val="Основной текст с отступом 31"/>
    <w:basedOn w:val="a"/>
    <w:rsid w:val="005006F5"/>
    <w:pPr>
      <w:spacing w:after="120"/>
      <w:ind w:left="283"/>
    </w:pPr>
    <w:rPr>
      <w:sz w:val="16"/>
    </w:rPr>
  </w:style>
  <w:style w:type="paragraph" w:customStyle="1" w:styleId="afc">
    <w:name w:val="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2z4">
    <w:name w:val="WW8Num2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pt">
    <w:name w:val="Основной текст (4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afd">
    <w:name w:val="Содержимое таблицы"/>
    <w:basedOn w:val="a"/>
    <w:rsid w:val="005006F5"/>
    <w:pPr>
      <w:widowControl w:val="0"/>
    </w:pPr>
  </w:style>
  <w:style w:type="paragraph" w:customStyle="1" w:styleId="10pt">
    <w:name w:val="Основной текст + 1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0"/>
      <w:sz w:val="20"/>
      <w:szCs w:val="20"/>
      <w:lang w:eastAsia="ru-RU"/>
    </w:rPr>
  </w:style>
  <w:style w:type="paragraph" w:customStyle="1" w:styleId="WW8Num4z5">
    <w:name w:val="WW8Num4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4">
    <w:name w:val="Заголовок №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Body Text 3"/>
    <w:basedOn w:val="a"/>
    <w:link w:val="35"/>
    <w:rsid w:val="005006F5"/>
    <w:pPr>
      <w:jc w:val="both"/>
    </w:pPr>
    <w:rPr>
      <w:sz w:val="30"/>
    </w:rPr>
  </w:style>
  <w:style w:type="character" w:customStyle="1" w:styleId="35">
    <w:name w:val="Основной текст 3 Знак"/>
    <w:basedOn w:val="a0"/>
    <w:link w:val="34"/>
    <w:rsid w:val="005006F5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blk">
    <w:name w:val="blk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pt">
    <w:name w:val="Основной текст + 14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fe">
    <w:name w:val="Таблицы (моноширинный)"/>
    <w:basedOn w:val="a"/>
    <w:next w:val="a"/>
    <w:rsid w:val="005006F5"/>
    <w:pPr>
      <w:widowControl w:val="0"/>
      <w:jc w:val="both"/>
    </w:pPr>
    <w:rPr>
      <w:rFonts w:ascii="Courier New" w:hAnsi="Courier New"/>
      <w:sz w:val="22"/>
    </w:rPr>
  </w:style>
  <w:style w:type="paragraph" w:customStyle="1" w:styleId="65pt0pt">
    <w:name w:val="Основной текст + 6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3"/>
      <w:szCs w:val="20"/>
      <w:lang w:eastAsia="ru-RU"/>
    </w:rPr>
  </w:style>
  <w:style w:type="paragraph" w:customStyle="1" w:styleId="36">
    <w:name w:val="Основной шрифт абзаца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">
    <w:name w:val="Заголовок таблицы"/>
    <w:basedOn w:val="afd"/>
    <w:rsid w:val="005006F5"/>
    <w:pPr>
      <w:widowControl/>
      <w:jc w:val="center"/>
    </w:pPr>
    <w:rPr>
      <w:b/>
    </w:rPr>
  </w:style>
  <w:style w:type="paragraph" w:customStyle="1" w:styleId="33pt">
    <w:name w:val="Основной текст (3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1f5">
    <w:name w:val="Знак сноски1"/>
    <w:link w:val="aff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ff0">
    <w:name w:val="footnote reference"/>
    <w:link w:val="1f5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aff1">
    <w:name w:val="List Paragraph"/>
    <w:basedOn w:val="a"/>
    <w:link w:val="aff2"/>
    <w:rsid w:val="005006F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2">
    <w:name w:val="Абзац списка Знак"/>
    <w:basedOn w:val="11"/>
    <w:link w:val="aff1"/>
    <w:rsid w:val="005006F5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aff3">
    <w:name w:val="Основной текст Знак"/>
    <w:basedOn w:val="a0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0">
    <w:name w:val="Заголовок №11"/>
    <w:basedOn w:val="a"/>
    <w:rsid w:val="005006F5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paragraph" w:customStyle="1" w:styleId="WW8Num4z0">
    <w:name w:val="WW8Num4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6">
    <w:name w:val="Название книги1"/>
    <w:link w:val="aff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character" w:styleId="aff4">
    <w:name w:val="Book Title"/>
    <w:link w:val="1f6"/>
    <w:rsid w:val="005006F5"/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paragraph" w:customStyle="1" w:styleId="37">
    <w:name w:val="Основной текст (3)"/>
    <w:basedOn w:val="a"/>
    <w:rsid w:val="005006F5"/>
    <w:pPr>
      <w:widowControl w:val="0"/>
      <w:spacing w:line="250" w:lineRule="exact"/>
      <w:jc w:val="right"/>
    </w:pPr>
    <w:rPr>
      <w:b/>
      <w:sz w:val="21"/>
    </w:rPr>
  </w:style>
  <w:style w:type="paragraph" w:customStyle="1" w:styleId="WW8Num5z5">
    <w:name w:val="WW8Num5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rmal">
    <w:name w:val="Normal Знак Знак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5">
    <w:name w:val="footer"/>
    <w:basedOn w:val="a"/>
    <w:link w:val="aff6"/>
    <w:rsid w:val="005006F5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6">
    <w:name w:val="Нижний колонтитул Знак"/>
    <w:basedOn w:val="a0"/>
    <w:link w:val="aff5"/>
    <w:rsid w:val="005006F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pt">
    <w:name w:val="Основной текст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70"/>
      <w:sz w:val="26"/>
      <w:szCs w:val="20"/>
      <w:lang w:eastAsia="ru-RU"/>
    </w:rPr>
  </w:style>
  <w:style w:type="paragraph" w:customStyle="1" w:styleId="23pt">
    <w:name w:val="Основной текст (2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60"/>
      <w:sz w:val="28"/>
      <w:szCs w:val="20"/>
      <w:lang w:eastAsia="ru-RU"/>
    </w:rPr>
  </w:style>
  <w:style w:type="paragraph" w:customStyle="1" w:styleId="p13">
    <w:name w:val="p13"/>
    <w:basedOn w:val="a"/>
    <w:rsid w:val="005006F5"/>
    <w:pPr>
      <w:spacing w:beforeAutospacing="1" w:afterAutospacing="1"/>
    </w:pPr>
  </w:style>
  <w:style w:type="paragraph" w:customStyle="1" w:styleId="aff7">
    <w:name w:val="Гипертекстовая ссылка"/>
    <w:rsid w:val="005006F5"/>
    <w:pPr>
      <w:spacing w:after="0" w:line="240" w:lineRule="auto"/>
    </w:pPr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1f7">
    <w:name w:val="Гиперссылка1"/>
    <w:link w:val="aff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f8">
    <w:name w:val="Hyperlink"/>
    <w:link w:val="1f7"/>
    <w:uiPriority w:val="99"/>
    <w:rsid w:val="005006F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5006F5"/>
    <w:rPr>
      <w:sz w:val="20"/>
    </w:rPr>
  </w:style>
  <w:style w:type="paragraph" w:customStyle="1" w:styleId="ConsPlusNormal">
    <w:name w:val="ConsPlusNormal"/>
    <w:link w:val="ConsPlusNormal0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017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f8">
    <w:name w:val="toc 1"/>
    <w:next w:val="a"/>
    <w:link w:val="1f9"/>
    <w:uiPriority w:val="39"/>
    <w:rsid w:val="005006F5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9">
    <w:name w:val="Оглавление 1 Знак"/>
    <w:link w:val="1f8"/>
    <w:uiPriority w:val="39"/>
    <w:rsid w:val="005006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f9">
    <w:name w:val="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3">
    <w:name w:val="s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2pt">
    <w:name w:val="Основной текст (2)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50"/>
      <w:sz w:val="26"/>
      <w:szCs w:val="20"/>
      <w:lang w:eastAsia="ru-RU"/>
    </w:rPr>
  </w:style>
  <w:style w:type="paragraph" w:customStyle="1" w:styleId="1fa">
    <w:name w:val="Выделенная цитата Знак1"/>
    <w:rsid w:val="005006F5"/>
    <w:pPr>
      <w:spacing w:after="0" w:line="240" w:lineRule="auto"/>
    </w:pPr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WW8Num4z1">
    <w:name w:val="WW8Num4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5006F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a">
    <w:name w:val="Intense Quote"/>
    <w:basedOn w:val="a"/>
    <w:next w:val="a"/>
    <w:link w:val="affb"/>
    <w:rsid w:val="005006F5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b">
    <w:name w:val="Выделенная цитата Знак"/>
    <w:basedOn w:val="a0"/>
    <w:link w:val="affa"/>
    <w:rsid w:val="005006F5"/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affc">
    <w:name w:val="Основной текст +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WW8Num1z4">
    <w:name w:val="WW8Num1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">
    <w:name w:val="Основной текст + 8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2d">
    <w:name w:val="Основной шрифт абзаца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0ptExact">
    <w:name w:val="Основной текст + Курсив;Интервал 0 pt Exac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pacing w:val="-4"/>
      <w:sz w:val="26"/>
      <w:szCs w:val="20"/>
      <w:lang w:eastAsia="ru-RU"/>
    </w:rPr>
  </w:style>
  <w:style w:type="paragraph" w:customStyle="1" w:styleId="53">
    <w:name w:val="Название объекта5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lst">
    <w:name w:val="lst"/>
    <w:basedOn w:val="a"/>
    <w:rsid w:val="005006F5"/>
    <w:pPr>
      <w:numPr>
        <w:numId w:val="2"/>
      </w:numPr>
      <w:spacing w:line="360" w:lineRule="auto"/>
      <w:jc w:val="both"/>
    </w:pPr>
    <w:rPr>
      <w:sz w:val="26"/>
    </w:rPr>
  </w:style>
  <w:style w:type="paragraph" w:customStyle="1" w:styleId="WW8Num4z2">
    <w:name w:val="WW8Num4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pt">
    <w:name w:val="Основной текст + 13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91">
    <w:name w:val="toc 9"/>
    <w:next w:val="a"/>
    <w:link w:val="92"/>
    <w:uiPriority w:val="39"/>
    <w:rsid w:val="005006F5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5z6">
    <w:name w:val="WW8Num5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pt0pt">
    <w:name w:val="Основной текст + 4 pt;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8"/>
      <w:szCs w:val="20"/>
      <w:lang w:eastAsia="ru-RU"/>
    </w:rPr>
  </w:style>
  <w:style w:type="paragraph" w:customStyle="1" w:styleId="12pt0pt">
    <w:name w:val="Основной текст + 12 pt;Полужирный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81">
    <w:name w:val="toc 8"/>
    <w:next w:val="a"/>
    <w:link w:val="82"/>
    <w:uiPriority w:val="39"/>
    <w:rsid w:val="005006F5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3">
    <w:name w:val="WW8Num1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5006F5"/>
    <w:pPr>
      <w:spacing w:line="360" w:lineRule="auto"/>
      <w:ind w:firstLine="720"/>
      <w:jc w:val="both"/>
    </w:pPr>
    <w:rPr>
      <w:sz w:val="28"/>
    </w:rPr>
  </w:style>
  <w:style w:type="paragraph" w:customStyle="1" w:styleId="ConsPlusCell">
    <w:name w:val="ConsPlusCell"/>
    <w:rsid w:val="005006F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5006F5"/>
    <w:pPr>
      <w:spacing w:before="280" w:after="280"/>
    </w:pPr>
  </w:style>
  <w:style w:type="paragraph" w:customStyle="1" w:styleId="54">
    <w:name w:val="Основной шрифт абзаца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9">
    <w:name w:val="Основной текст3"/>
    <w:basedOn w:val="a"/>
    <w:rsid w:val="005006F5"/>
    <w:pPr>
      <w:widowControl w:val="0"/>
      <w:spacing w:line="274" w:lineRule="exact"/>
      <w:ind w:firstLine="2240"/>
    </w:pPr>
    <w:rPr>
      <w:spacing w:val="10"/>
      <w:sz w:val="22"/>
    </w:rPr>
  </w:style>
  <w:style w:type="paragraph" w:customStyle="1" w:styleId="1fb">
    <w:name w:val="Текст примечания1"/>
    <w:basedOn w:val="a"/>
    <w:rsid w:val="005006F5"/>
    <w:pPr>
      <w:spacing w:after="200"/>
    </w:pPr>
    <w:rPr>
      <w:rFonts w:ascii="Calibri" w:hAnsi="Calibri"/>
      <w:sz w:val="20"/>
    </w:rPr>
  </w:style>
  <w:style w:type="paragraph" w:customStyle="1" w:styleId="14pt0">
    <w:name w:val="Основной текст + 14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2e">
    <w:name w:val="Quote"/>
    <w:basedOn w:val="a"/>
    <w:next w:val="a"/>
    <w:link w:val="2f"/>
    <w:rsid w:val="005006F5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">
    <w:name w:val="Цитата 2 Знак"/>
    <w:basedOn w:val="a0"/>
    <w:link w:val="2e"/>
    <w:rsid w:val="005006F5"/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customStyle="1" w:styleId="1fc">
    <w:name w:val="Номер страницы1"/>
    <w:link w:val="affd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d">
    <w:name w:val="page number"/>
    <w:link w:val="1fc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e">
    <w:name w:val="annotation subject"/>
    <w:basedOn w:val="1fb"/>
    <w:next w:val="1fb"/>
    <w:link w:val="1fd"/>
    <w:rsid w:val="005006F5"/>
    <w:pPr>
      <w:spacing w:after="0"/>
    </w:pPr>
    <w:rPr>
      <w:rFonts w:ascii="Times New Roman" w:hAnsi="Times New Roman"/>
      <w:b/>
    </w:rPr>
  </w:style>
  <w:style w:type="character" w:customStyle="1" w:styleId="1fd">
    <w:name w:val="Тема примечания Знак1"/>
    <w:basedOn w:val="aa"/>
    <w:link w:val="affe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35pt">
    <w:name w:val="Основной текст + 13;5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paragraph" w:styleId="afff">
    <w:name w:val="List"/>
    <w:basedOn w:val="a8"/>
    <w:link w:val="afff0"/>
    <w:rsid w:val="005006F5"/>
    <w:pPr>
      <w:spacing w:after="120"/>
      <w:jc w:val="left"/>
    </w:pPr>
    <w:rPr>
      <w:sz w:val="24"/>
    </w:rPr>
  </w:style>
  <w:style w:type="character" w:customStyle="1" w:styleId="afff0">
    <w:name w:val="Список Знак"/>
    <w:basedOn w:val="18"/>
    <w:link w:val="afff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a">
    <w:name w:val="Body Text Indent 3"/>
    <w:basedOn w:val="a"/>
    <w:link w:val="3b"/>
    <w:rsid w:val="005006F5"/>
    <w:pPr>
      <w:spacing w:after="120"/>
      <w:ind w:left="283"/>
    </w:pPr>
    <w:rPr>
      <w:sz w:val="16"/>
    </w:rPr>
  </w:style>
  <w:style w:type="character" w:customStyle="1" w:styleId="3b">
    <w:name w:val="Основной текст с отступом 3 Знак"/>
    <w:basedOn w:val="a0"/>
    <w:link w:val="3a"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3c">
    <w:name w:val="Указатель3"/>
    <w:basedOn w:val="a"/>
    <w:rsid w:val="005006F5"/>
    <w:rPr>
      <w:rFonts w:ascii="PT Astra Serif" w:hAnsi="PT Astra Serif"/>
    </w:rPr>
  </w:style>
  <w:style w:type="paragraph" w:styleId="55">
    <w:name w:val="toc 5"/>
    <w:next w:val="a"/>
    <w:link w:val="56"/>
    <w:uiPriority w:val="39"/>
    <w:rsid w:val="005006F5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6">
    <w:name w:val="Оглавление 5 Знак"/>
    <w:link w:val="55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e">
    <w:name w:val="Основной текст с отступом1"/>
    <w:basedOn w:val="a"/>
    <w:rsid w:val="005006F5"/>
    <w:pPr>
      <w:spacing w:after="120" w:line="480" w:lineRule="auto"/>
    </w:pPr>
  </w:style>
  <w:style w:type="paragraph" w:customStyle="1" w:styleId="WW8Num2z1">
    <w:name w:val="WW8Num2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1">
    <w:name w:val="No Spacing"/>
    <w:link w:val="afff2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f2">
    <w:name w:val="Без интервала Знак"/>
    <w:link w:val="a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WW8Num3z7">
    <w:name w:val="WW8Num3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-">
    <w:name w:val="WW-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ndara7pt0pt">
    <w:name w:val="Основной текст + Candara;7 pt;Полужирный;Интервал 0 pt"/>
    <w:rsid w:val="005006F5"/>
    <w:pPr>
      <w:spacing w:after="0" w:line="240" w:lineRule="auto"/>
    </w:pPr>
    <w:rPr>
      <w:rFonts w:ascii="Candara" w:eastAsia="Times New Roman" w:hAnsi="Candara" w:cs="Times New Roman"/>
      <w:b/>
      <w:color w:val="000000"/>
      <w:sz w:val="14"/>
      <w:szCs w:val="20"/>
      <w:lang w:eastAsia="ru-RU"/>
    </w:rPr>
  </w:style>
  <w:style w:type="paragraph" w:customStyle="1" w:styleId="45">
    <w:name w:val="Название объекта4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2f0">
    <w:name w:val="Подпись к картинке (2)"/>
    <w:basedOn w:val="a"/>
    <w:rsid w:val="005006F5"/>
    <w:pPr>
      <w:widowControl w:val="0"/>
      <w:spacing w:line="0" w:lineRule="atLeast"/>
    </w:pPr>
    <w:rPr>
      <w:b/>
      <w:sz w:val="27"/>
    </w:rPr>
  </w:style>
  <w:style w:type="paragraph" w:customStyle="1" w:styleId="ConsPlusNonformat">
    <w:name w:val="ConsPlusNon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5006F5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2f1">
    <w:name w:val="Заголовок №2"/>
    <w:basedOn w:val="a"/>
    <w:rsid w:val="005006F5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paragraph" w:customStyle="1" w:styleId="46">
    <w:name w:val="Основной шрифт абзаца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3">
    <w:name w:val="Текст сноски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f">
    <w:name w:val="Слабая ссылка1"/>
    <w:link w:val="afff4"/>
    <w:rsid w:val="005006F5"/>
    <w:pPr>
      <w:spacing w:after="0" w:line="240" w:lineRule="auto"/>
    </w:pPr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character" w:styleId="afff4">
    <w:name w:val="Subtle Reference"/>
    <w:link w:val="1ff"/>
    <w:rsid w:val="005006F5"/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paragraph" w:customStyle="1" w:styleId="WW8Num2z7">
    <w:name w:val="WW8Num2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DocList">
    <w:name w:val="ConsPlusDocLis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f5">
    <w:name w:val="Subtitle"/>
    <w:basedOn w:val="a"/>
    <w:next w:val="a"/>
    <w:link w:val="afff6"/>
    <w:uiPriority w:val="11"/>
    <w:qFormat/>
    <w:rsid w:val="005006F5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6">
    <w:name w:val="Подзаголовок Знак"/>
    <w:basedOn w:val="a0"/>
    <w:link w:val="afff5"/>
    <w:uiPriority w:val="11"/>
    <w:rsid w:val="005006F5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WW8Num5z2">
    <w:name w:val="WW8Num5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pt2pt">
    <w:name w:val="Основной текст + 4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8"/>
      <w:szCs w:val="20"/>
      <w:lang w:eastAsia="ru-RU"/>
    </w:rPr>
  </w:style>
  <w:style w:type="paragraph" w:styleId="afff7">
    <w:name w:val="Body Text Indent"/>
    <w:basedOn w:val="a"/>
    <w:link w:val="afff8"/>
    <w:rsid w:val="005006F5"/>
    <w:pPr>
      <w:ind w:firstLine="720"/>
      <w:jc w:val="both"/>
    </w:pPr>
    <w:rPr>
      <w:sz w:val="28"/>
    </w:rPr>
  </w:style>
  <w:style w:type="character" w:customStyle="1" w:styleId="afff8">
    <w:name w:val="Основной текст с отступом Знак"/>
    <w:basedOn w:val="a0"/>
    <w:link w:val="afff7"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ListLabel1">
    <w:name w:val="ListLabel 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0pt">
    <w:name w:val="Основной текст + 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5"/>
      <w:szCs w:val="20"/>
      <w:lang w:eastAsia="ru-RU"/>
    </w:rPr>
  </w:style>
  <w:style w:type="paragraph" w:styleId="HTML">
    <w:name w:val="HTML Preformatted"/>
    <w:basedOn w:val="a"/>
    <w:link w:val="HTML0"/>
    <w:rsid w:val="0050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5006F5"/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styleId="afff9">
    <w:name w:val="Document Map"/>
    <w:basedOn w:val="a"/>
    <w:link w:val="afffa"/>
    <w:rsid w:val="005006F5"/>
    <w:rPr>
      <w:rFonts w:ascii="Tahoma" w:hAnsi="Tahoma"/>
      <w:sz w:val="20"/>
    </w:rPr>
  </w:style>
  <w:style w:type="character" w:customStyle="1" w:styleId="afffa">
    <w:name w:val="Схема документа Знак"/>
    <w:basedOn w:val="a0"/>
    <w:link w:val="afff9"/>
    <w:rsid w:val="005006F5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1ff0">
    <w:name w:val="Заголовок таблицы ссылок1"/>
    <w:basedOn w:val="1"/>
    <w:next w:val="a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western">
    <w:name w:val="western"/>
    <w:basedOn w:val="a"/>
    <w:rsid w:val="005006F5"/>
    <w:pPr>
      <w:spacing w:beforeAutospacing="1" w:afterAutospacing="1"/>
    </w:pPr>
  </w:style>
  <w:style w:type="paragraph" w:customStyle="1" w:styleId="1ff1">
    <w:name w:val="Слабое выделение1"/>
    <w:link w:val="afffb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character" w:styleId="afffb">
    <w:name w:val="Subtle Emphasis"/>
    <w:link w:val="1ff1"/>
    <w:rsid w:val="005006F5"/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paragraph" w:styleId="afffc">
    <w:name w:val="Title"/>
    <w:basedOn w:val="a"/>
    <w:next w:val="a"/>
    <w:link w:val="afffd"/>
    <w:uiPriority w:val="10"/>
    <w:qFormat/>
    <w:rsid w:val="005006F5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d">
    <w:name w:val="Название Знак"/>
    <w:basedOn w:val="a0"/>
    <w:link w:val="afffc"/>
    <w:uiPriority w:val="10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customStyle="1" w:styleId="15pt-1pt">
    <w:name w:val="Основной текст + 15 pt;Полужирный;Курсив;Интервал -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pacing w:val="-20"/>
      <w:sz w:val="30"/>
      <w:szCs w:val="20"/>
      <w:lang w:eastAsia="ru-RU"/>
    </w:rPr>
  </w:style>
  <w:style w:type="paragraph" w:styleId="afffe">
    <w:name w:val="Normal (Web)"/>
    <w:basedOn w:val="a"/>
    <w:link w:val="1ff2"/>
    <w:uiPriority w:val="99"/>
    <w:rsid w:val="005006F5"/>
    <w:pPr>
      <w:spacing w:before="100" w:after="119"/>
    </w:pPr>
  </w:style>
  <w:style w:type="character" w:customStyle="1" w:styleId="1ff2">
    <w:name w:val="Обычный (веб) Знак1"/>
    <w:basedOn w:val="11"/>
    <w:link w:val="afffe"/>
    <w:uiPriority w:val="9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3z1">
    <w:name w:val="WW8Num3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text">
    <w:name w:val="Body text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highlight w:val="white"/>
      <w:lang w:eastAsia="ru-RU"/>
    </w:rPr>
  </w:style>
  <w:style w:type="paragraph" w:customStyle="1" w:styleId="affff">
    <w:name w:val="Сноска"/>
    <w:basedOn w:val="a"/>
    <w:rsid w:val="005006F5"/>
    <w:pPr>
      <w:widowControl w:val="0"/>
      <w:spacing w:line="326" w:lineRule="exact"/>
      <w:jc w:val="both"/>
    </w:pPr>
    <w:rPr>
      <w:spacing w:val="10"/>
      <w:sz w:val="22"/>
    </w:rPr>
  </w:style>
  <w:style w:type="paragraph" w:customStyle="1" w:styleId="10pt0pt">
    <w:name w:val="Основной текст + 10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0">
    <w:name w:val="WW8Num5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12">
    <w:name w:val="Style12"/>
    <w:basedOn w:val="a"/>
    <w:rsid w:val="005006F5"/>
    <w:pPr>
      <w:widowControl w:val="0"/>
      <w:spacing w:line="278" w:lineRule="exact"/>
      <w:ind w:firstLine="720"/>
      <w:jc w:val="both"/>
    </w:pPr>
  </w:style>
  <w:style w:type="paragraph" w:customStyle="1" w:styleId="1ff3">
    <w:name w:val="Основной текст с отступом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pt">
    <w:name w:val="Основной текст + 1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pj">
    <w:name w:val="pj"/>
    <w:basedOn w:val="a"/>
    <w:rsid w:val="005006F5"/>
    <w:pPr>
      <w:spacing w:beforeAutospacing="1" w:afterAutospacing="1"/>
    </w:pPr>
  </w:style>
  <w:style w:type="paragraph" w:customStyle="1" w:styleId="affff0">
    <w:name w:val="Символ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5z8">
    <w:name w:val="WW8Num5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rsid w:val="005006F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2">
    <w:name w:val="Верхний колонтитул Знак"/>
    <w:basedOn w:val="a0"/>
    <w:link w:val="affff1"/>
    <w:uiPriority w:val="99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f4">
    <w:name w:val="Выделение1"/>
    <w:link w:val="affff3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ffff3">
    <w:name w:val="Emphasis"/>
    <w:link w:val="1ff4"/>
    <w:rsid w:val="005006F5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WW8Num2z8">
    <w:name w:val="WW8Num2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C6772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ffff4">
    <w:name w:val="Table Grid"/>
    <w:basedOn w:val="a1"/>
    <w:uiPriority w:val="39"/>
    <w:rsid w:val="00C6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O4rz44441">
    <w:name w:val="О4Oс4・н~?о?вr?н~?о?йz ?т・4е?4к?4с4・т1"/>
    <w:basedOn w:val="a"/>
    <w:uiPriority w:val="99"/>
    <w:rsid w:val="00D371F0"/>
    <w:pPr>
      <w:suppressAutoHyphens/>
      <w:autoSpaceDE w:val="0"/>
      <w:autoSpaceDN w:val="0"/>
      <w:adjustRightInd w:val="0"/>
    </w:pPr>
    <w:rPr>
      <w:color w:val="auto"/>
      <w:kern w:val="2"/>
      <w:sz w:val="26"/>
      <w:lang w:eastAsia="zh-CN"/>
    </w:rPr>
  </w:style>
  <w:style w:type="paragraph" w:customStyle="1" w:styleId="affff5">
    <w:name w:val="Прижатый влево"/>
    <w:basedOn w:val="a"/>
    <w:next w:val="a"/>
    <w:uiPriority w:val="99"/>
    <w:rsid w:val="000F2505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13E4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06F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5006F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5006F5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006F5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5006F5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5006F5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5006F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5006F5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5006F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6F5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006F5"/>
    <w:rPr>
      <w:rFonts w:ascii="Cambria" w:eastAsia="Times New Roman" w:hAnsi="Cambria" w:cs="Times New Roman"/>
      <w:i/>
      <w:color w:val="4040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006F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006F5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character" w:customStyle="1" w:styleId="11">
    <w:name w:val="Обычный1"/>
    <w:rsid w:val="005006F5"/>
    <w:rPr>
      <w:sz w:val="24"/>
    </w:rPr>
  </w:style>
  <w:style w:type="paragraph" w:customStyle="1" w:styleId="125pt">
    <w:name w:val="Основной текст + 12;5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5"/>
      <w:szCs w:val="20"/>
      <w:lang w:eastAsia="ru-RU"/>
    </w:rPr>
  </w:style>
  <w:style w:type="paragraph" w:customStyle="1" w:styleId="21">
    <w:name w:val="Основной текст с отступом 21"/>
    <w:basedOn w:val="a"/>
    <w:rsid w:val="005006F5"/>
    <w:pPr>
      <w:ind w:firstLine="540"/>
      <w:jc w:val="both"/>
    </w:pPr>
  </w:style>
  <w:style w:type="paragraph" w:customStyle="1" w:styleId="12">
    <w:name w:val="Текст выноски Знак1"/>
    <w:rsid w:val="005006F5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22">
    <w:name w:val="toc 2"/>
    <w:next w:val="a"/>
    <w:link w:val="23"/>
    <w:uiPriority w:val="39"/>
    <w:rsid w:val="005006F5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">
    <w:name w:val="Название объекта3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51">
    <w:name w:val="Основной текст (5)"/>
    <w:basedOn w:val="a"/>
    <w:rsid w:val="005006F5"/>
    <w:pPr>
      <w:widowControl w:val="0"/>
      <w:spacing w:line="322" w:lineRule="exact"/>
      <w:jc w:val="both"/>
    </w:pPr>
    <w:rPr>
      <w:i/>
      <w:sz w:val="28"/>
    </w:rPr>
  </w:style>
  <w:style w:type="paragraph" w:customStyle="1" w:styleId="WW8Num3z0">
    <w:name w:val="WW8Num3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">
    <w:name w:val="Основной текст (3) + 8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customStyle="1" w:styleId="WW8Num4z8">
    <w:name w:val="WW8Num4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5006F5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5">
    <w:name w:val="WW8Num1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4">
    <w:name w:val="Основной текст2"/>
    <w:basedOn w:val="a"/>
    <w:rsid w:val="005006F5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paragraph" w:customStyle="1" w:styleId="12pt1pt">
    <w:name w:val="Основной текст + 12 pt;Полужирный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customStyle="1" w:styleId="25">
    <w:name w:val="Название объекта2"/>
    <w:basedOn w:val="a"/>
    <w:next w:val="a"/>
    <w:rsid w:val="005006F5"/>
    <w:pPr>
      <w:spacing w:before="120" w:after="200" w:line="276" w:lineRule="auto"/>
      <w:jc w:val="center"/>
    </w:pPr>
    <w:rPr>
      <w:rFonts w:ascii="Calibri" w:hAnsi="Calibri"/>
      <w:sz w:val="36"/>
    </w:rPr>
  </w:style>
  <w:style w:type="paragraph" w:customStyle="1" w:styleId="blue">
    <w:name w:val="blu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1pt">
    <w:name w:val="Основной текст + 8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16"/>
      <w:szCs w:val="20"/>
      <w:lang w:eastAsia="ru-RU"/>
    </w:rPr>
  </w:style>
  <w:style w:type="paragraph" w:customStyle="1" w:styleId="HTML1">
    <w:name w:val="Стандартный HTML Знак1"/>
    <w:rsid w:val="005006F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customStyle="1" w:styleId="WW8Num5z7">
    <w:name w:val="WW8Num5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1">
    <w:name w:val="toc 6"/>
    <w:next w:val="a"/>
    <w:link w:val="62"/>
    <w:uiPriority w:val="39"/>
    <w:rsid w:val="005006F5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pt">
    <w:name w:val="Основной текст (3) + 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1"/>
      <w:szCs w:val="20"/>
      <w:lang w:eastAsia="ru-RU"/>
    </w:rPr>
  </w:style>
  <w:style w:type="paragraph" w:styleId="71">
    <w:name w:val="toc 7"/>
    <w:next w:val="a"/>
    <w:link w:val="72"/>
    <w:uiPriority w:val="39"/>
    <w:rsid w:val="005006F5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Ниж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4">
    <w:name w:val="Знак концевой сноски1"/>
    <w:link w:val="a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3">
    <w:name w:val="endnote reference"/>
    <w:link w:val="14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3z2">
    <w:name w:val="WW8Num3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Сильная ссылка1"/>
    <w:link w:val="a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character" w:styleId="a4">
    <w:name w:val="Intense Reference"/>
    <w:link w:val="15"/>
    <w:rsid w:val="005006F5"/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paragraph" w:styleId="16">
    <w:name w:val="index 1"/>
    <w:basedOn w:val="a"/>
    <w:next w:val="a"/>
    <w:link w:val="17"/>
    <w:autoRedefine/>
    <w:unhideWhenUsed/>
    <w:rsid w:val="005006F5"/>
    <w:pPr>
      <w:ind w:left="240" w:hanging="240"/>
    </w:pPr>
  </w:style>
  <w:style w:type="character" w:customStyle="1" w:styleId="17">
    <w:name w:val="Указатель 1 Знак"/>
    <w:basedOn w:val="11"/>
    <w:link w:val="1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index heading"/>
    <w:basedOn w:val="a6"/>
    <w:link w:val="a7"/>
    <w:rsid w:val="005006F5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paragraph" w:customStyle="1" w:styleId="a6">
    <w:name w:val="Заголовок"/>
    <w:basedOn w:val="a"/>
    <w:next w:val="a8"/>
    <w:rsid w:val="005006F5"/>
    <w:pPr>
      <w:keepNext/>
      <w:spacing w:before="240" w:after="120"/>
    </w:pPr>
    <w:rPr>
      <w:rFonts w:ascii="Liberation Sans" w:hAnsi="Liberation Sans"/>
      <w:sz w:val="28"/>
    </w:rPr>
  </w:style>
  <w:style w:type="paragraph" w:styleId="a8">
    <w:name w:val="Body Text"/>
    <w:basedOn w:val="a"/>
    <w:link w:val="18"/>
    <w:rsid w:val="005006F5"/>
    <w:pPr>
      <w:jc w:val="both"/>
    </w:pPr>
    <w:rPr>
      <w:sz w:val="26"/>
    </w:rPr>
  </w:style>
  <w:style w:type="character" w:customStyle="1" w:styleId="18">
    <w:name w:val="Основной текст Знак1"/>
    <w:basedOn w:val="11"/>
    <w:link w:val="a8"/>
    <w:rsid w:val="005006F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7">
    <w:name w:val="Указатель Знак"/>
    <w:link w:val="a5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styleId="a9">
    <w:name w:val="annotation text"/>
    <w:basedOn w:val="a"/>
    <w:link w:val="19"/>
    <w:rsid w:val="005006F5"/>
    <w:rPr>
      <w:sz w:val="20"/>
    </w:rPr>
  </w:style>
  <w:style w:type="character" w:customStyle="1" w:styleId="19">
    <w:name w:val="Текст примечания Знак1"/>
    <w:basedOn w:val="11"/>
    <w:link w:val="a9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0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52">
    <w:name w:val="Основной текст (5) + Не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7"/>
      <w:szCs w:val="20"/>
      <w:lang w:eastAsia="ru-RU"/>
    </w:rPr>
  </w:style>
  <w:style w:type="paragraph" w:customStyle="1" w:styleId="Exact">
    <w:name w:val="Основной текст Exac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sz w:val="26"/>
      <w:szCs w:val="20"/>
      <w:lang w:eastAsia="ru-RU"/>
    </w:rPr>
  </w:style>
  <w:style w:type="paragraph" w:customStyle="1" w:styleId="WW8Num1z2">
    <w:name w:val="WW8Num1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Строгий1"/>
    <w:link w:val="ab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b">
    <w:name w:val="Strong"/>
    <w:link w:val="1a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5006F5"/>
    <w:pPr>
      <w:ind w:firstLine="540"/>
      <w:jc w:val="both"/>
    </w:pPr>
  </w:style>
  <w:style w:type="paragraph" w:styleId="26">
    <w:name w:val="Body Text Indent 2"/>
    <w:basedOn w:val="a"/>
    <w:link w:val="27"/>
    <w:rsid w:val="005006F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Exact">
    <w:name w:val="Основной текст (5) Exact"/>
    <w:rsid w:val="005006F5"/>
    <w:pPr>
      <w:spacing w:after="0" w:line="240" w:lineRule="auto"/>
    </w:pPr>
    <w:rPr>
      <w:rFonts w:ascii="Batang" w:eastAsia="Times New Roman" w:hAnsi="Batang" w:cs="Times New Roman"/>
      <w:color w:val="000000"/>
      <w:szCs w:val="20"/>
      <w:highlight w:val="white"/>
      <w:lang w:eastAsia="ru-RU"/>
    </w:rPr>
  </w:style>
  <w:style w:type="paragraph" w:customStyle="1" w:styleId="ac">
    <w:name w:val="Обычный (веб)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10">
    <w:name w:val="Заголовок 4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rmattext">
    <w:name w:val="formattext"/>
    <w:basedOn w:val="a"/>
    <w:rsid w:val="005006F5"/>
    <w:pPr>
      <w:spacing w:beforeAutospacing="1" w:afterAutospacing="1"/>
    </w:pPr>
  </w:style>
  <w:style w:type="paragraph" w:customStyle="1" w:styleId="1b">
    <w:name w:val="Подзаголовок Знак1"/>
    <w:rsid w:val="005006F5"/>
    <w:pPr>
      <w:spacing w:after="0" w:line="240" w:lineRule="auto"/>
    </w:pPr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Endnote">
    <w:name w:val="Endnote"/>
    <w:rsid w:val="005006F5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3">
    <w:name w:val="Основной текст (4)"/>
    <w:basedOn w:val="a"/>
    <w:rsid w:val="005006F5"/>
    <w:pPr>
      <w:widowControl w:val="0"/>
      <w:spacing w:before="600" w:after="300" w:line="0" w:lineRule="atLeast"/>
      <w:jc w:val="center"/>
    </w:pPr>
    <w:rPr>
      <w:b/>
      <w:sz w:val="23"/>
    </w:rPr>
  </w:style>
  <w:style w:type="paragraph" w:customStyle="1" w:styleId="210">
    <w:name w:val="Цитата 2 Знак1"/>
    <w:rsid w:val="005006F5"/>
    <w:pPr>
      <w:spacing w:after="0" w:line="240" w:lineRule="auto"/>
    </w:pPr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styleId="ad">
    <w:name w:val="caption"/>
    <w:basedOn w:val="a"/>
    <w:next w:val="a"/>
    <w:link w:val="ae"/>
    <w:rsid w:val="005006F5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e">
    <w:name w:val="Название объекта Знак"/>
    <w:basedOn w:val="11"/>
    <w:link w:val="ad"/>
    <w:rsid w:val="005006F5"/>
    <w:rPr>
      <w:rFonts w:ascii="Calibri" w:eastAsia="Times New Roman" w:hAnsi="Calibri" w:cs="Times New Roman"/>
      <w:b/>
      <w:color w:val="4F81BD"/>
      <w:sz w:val="18"/>
      <w:szCs w:val="20"/>
      <w:lang w:eastAsia="ru-RU"/>
    </w:rPr>
  </w:style>
  <w:style w:type="paragraph" w:customStyle="1" w:styleId="WW8Num5z1">
    <w:name w:val="WW8Num5z1"/>
    <w:rsid w:val="005006F5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5z3">
    <w:name w:val="WW8Num5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7">
    <w:name w:val="WW8Num4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xact">
    <w:name w:val="Основной текст (2) Exac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-5"/>
      <w:sz w:val="21"/>
      <w:szCs w:val="20"/>
      <w:lang w:eastAsia="ru-RU"/>
    </w:rPr>
  </w:style>
  <w:style w:type="paragraph" w:customStyle="1" w:styleId="WW8Num2z5">
    <w:name w:val="WW8Num2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Просмотренная гиперссылка1"/>
    <w:link w:val="af"/>
    <w:rsid w:val="005006F5"/>
    <w:pPr>
      <w:spacing w:after="0" w:line="240" w:lineRule="auto"/>
    </w:pPr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character" w:styleId="af">
    <w:name w:val="FollowedHyperlink"/>
    <w:link w:val="1c"/>
    <w:uiPriority w:val="99"/>
    <w:rsid w:val="005006F5"/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paragraph" w:customStyle="1" w:styleId="af0">
    <w:name w:val="Основной текст + 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highlight w:val="white"/>
      <w:lang w:eastAsia="ru-RU"/>
    </w:rPr>
  </w:style>
  <w:style w:type="paragraph" w:customStyle="1" w:styleId="28">
    <w:name w:val="Указатель2"/>
    <w:basedOn w:val="a"/>
    <w:rsid w:val="005006F5"/>
    <w:rPr>
      <w:rFonts w:ascii="PT Astra Serif" w:hAnsi="PT Astra Serif"/>
    </w:rPr>
  </w:style>
  <w:style w:type="paragraph" w:customStyle="1" w:styleId="WW8Num1z6">
    <w:name w:val="WW8Num1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5pt">
    <w:name w:val="Основной текст (3) + 8;5 pt;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styleId="af1">
    <w:name w:val="TOC Heading"/>
    <w:basedOn w:val="1"/>
    <w:next w:val="a"/>
    <w:link w:val="af2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2">
    <w:name w:val="Заголовок оглавления Знак"/>
    <w:basedOn w:val="10"/>
    <w:link w:val="af1"/>
    <w:rsid w:val="005006F5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10pt1pt">
    <w:name w:val="Основной текст + 10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0"/>
      <w:szCs w:val="20"/>
      <w:lang w:eastAsia="ru-RU"/>
    </w:rPr>
  </w:style>
  <w:style w:type="paragraph" w:customStyle="1" w:styleId="Iniiaiieoaenoioaoa">
    <w:name w:val="Iniiaiie oaeno io?aoa"/>
    <w:rsid w:val="005006F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9">
    <w:name w:val="Body Text 2"/>
    <w:basedOn w:val="a"/>
    <w:link w:val="2a"/>
    <w:rsid w:val="005006F5"/>
    <w:rPr>
      <w:b/>
    </w:rPr>
  </w:style>
  <w:style w:type="character" w:customStyle="1" w:styleId="2a">
    <w:name w:val="Основной текст 2 Знак"/>
    <w:basedOn w:val="a0"/>
    <w:link w:val="2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3">
    <w:name w:val="Колонтитул"/>
    <w:basedOn w:val="a"/>
    <w:rsid w:val="005006F5"/>
    <w:pPr>
      <w:tabs>
        <w:tab w:val="center" w:pos="4819"/>
        <w:tab w:val="right" w:pos="9638"/>
      </w:tabs>
    </w:pPr>
  </w:style>
  <w:style w:type="paragraph" w:customStyle="1" w:styleId="Garamond5pt0pt">
    <w:name w:val="Основной текст + Garamond;5 pt;Интервал 0 pt"/>
    <w:rsid w:val="005006F5"/>
    <w:pPr>
      <w:spacing w:after="0" w:line="240" w:lineRule="auto"/>
    </w:pPr>
    <w:rPr>
      <w:rFonts w:ascii="Garamond" w:eastAsia="Times New Roman" w:hAnsi="Garamond" w:cs="Times New Roman"/>
      <w:color w:val="000000"/>
      <w:sz w:val="10"/>
      <w:szCs w:val="20"/>
      <w:lang w:eastAsia="ru-RU"/>
    </w:rPr>
  </w:style>
  <w:style w:type="paragraph" w:customStyle="1" w:styleId="af4">
    <w:name w:val="Содержимое врезки"/>
    <w:basedOn w:val="a"/>
    <w:rsid w:val="005006F5"/>
  </w:style>
  <w:style w:type="paragraph" w:customStyle="1" w:styleId="1d">
    <w:name w:val="Верх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BodyTextIndentChar">
    <w:name w:val="Body Text Indent Char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pt">
    <w:name w:val="Основной текст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25"/>
      <w:szCs w:val="20"/>
      <w:lang w:eastAsia="ru-RU"/>
    </w:rPr>
  </w:style>
  <w:style w:type="paragraph" w:customStyle="1" w:styleId="af5">
    <w:name w:val="Подпись к картинке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u w:val="single"/>
      <w:lang w:eastAsia="ru-RU"/>
    </w:rPr>
  </w:style>
  <w:style w:type="paragraph" w:customStyle="1" w:styleId="1e">
    <w:name w:val="Основной шрифт абзаца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5006F5"/>
    <w:pPr>
      <w:jc w:val="both"/>
    </w:pPr>
    <w:rPr>
      <w:sz w:val="30"/>
    </w:rPr>
  </w:style>
  <w:style w:type="paragraph" w:styleId="af6">
    <w:name w:val="Balloon Text"/>
    <w:basedOn w:val="a"/>
    <w:link w:val="af7"/>
    <w:rsid w:val="005006F5"/>
    <w:rPr>
      <w:rFonts w:ascii="Tahoma" w:hAnsi="Tahoma"/>
      <w:sz w:val="16"/>
    </w:rPr>
  </w:style>
  <w:style w:type="character" w:customStyle="1" w:styleId="af7">
    <w:name w:val="Текст выноски Знак"/>
    <w:basedOn w:val="a0"/>
    <w:link w:val="af6"/>
    <w:rsid w:val="005006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f">
    <w:name w:val="Сильное выделение1"/>
    <w:link w:val="af8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character" w:styleId="af8">
    <w:name w:val="Intense Emphasis"/>
    <w:link w:val="1f"/>
    <w:rsid w:val="005006F5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2b">
    <w:name w:val="Основной текст (2)"/>
    <w:basedOn w:val="a"/>
    <w:rsid w:val="005006F5"/>
    <w:pPr>
      <w:widowControl w:val="0"/>
      <w:spacing w:after="300" w:line="317" w:lineRule="exact"/>
      <w:jc w:val="center"/>
    </w:pPr>
    <w:rPr>
      <w:b/>
      <w:sz w:val="28"/>
    </w:rPr>
  </w:style>
  <w:style w:type="paragraph" w:customStyle="1" w:styleId="Preformat">
    <w:name w:val="Pre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2z2">
    <w:name w:val="WW8Num2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4">
    <w:name w:val="WW8Num5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c">
    <w:name w:val="Основной текст Знак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f9">
    <w:name w:val="Подпись к картинке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justppt">
    <w:name w:val="justppt"/>
    <w:basedOn w:val="a"/>
    <w:rsid w:val="005006F5"/>
    <w:pPr>
      <w:spacing w:before="100" w:after="100"/>
    </w:pPr>
  </w:style>
  <w:style w:type="paragraph" w:customStyle="1" w:styleId="115pt0pt">
    <w:name w:val="Основной текст + 11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paragraph" w:customStyle="1" w:styleId="1f0">
    <w:name w:val="Основной текст1"/>
    <w:rsid w:val="005006F5"/>
    <w:pPr>
      <w:spacing w:after="0" w:line="240" w:lineRule="auto"/>
    </w:pPr>
    <w:rPr>
      <w:rFonts w:ascii="Times New Roman" w:eastAsia="Times New Roman" w:hAnsi="Times New Roman" w:cs="Times New Roman"/>
      <w:strike/>
      <w:color w:val="000000"/>
      <w:sz w:val="29"/>
      <w:szCs w:val="20"/>
      <w:lang w:eastAsia="ru-RU"/>
    </w:rPr>
  </w:style>
  <w:style w:type="paragraph" w:customStyle="1" w:styleId="TableContents">
    <w:name w:val="Table Contents"/>
    <w:basedOn w:val="Standard"/>
    <w:rsid w:val="005006F5"/>
  </w:style>
  <w:style w:type="paragraph" w:customStyle="1" w:styleId="Standard">
    <w:name w:val="Standard"/>
    <w:rsid w:val="005006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7">
    <w:name w:val="WW8Num1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5006F5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1">
    <w:name w:val="Указатель1"/>
    <w:basedOn w:val="a"/>
    <w:rsid w:val="005006F5"/>
  </w:style>
  <w:style w:type="paragraph" w:customStyle="1" w:styleId="1f2">
    <w:name w:val="Название объекта1"/>
    <w:basedOn w:val="a"/>
    <w:next w:val="a"/>
    <w:rsid w:val="005006F5"/>
    <w:pPr>
      <w:spacing w:after="200"/>
    </w:pPr>
    <w:rPr>
      <w:rFonts w:ascii="Calibri" w:hAnsi="Calibri"/>
      <w:b/>
      <w:color w:val="4F81BD"/>
      <w:sz w:val="18"/>
    </w:rPr>
  </w:style>
  <w:style w:type="paragraph" w:customStyle="1" w:styleId="44">
    <w:name w:val="Указатель4"/>
    <w:basedOn w:val="a"/>
    <w:rsid w:val="005006F5"/>
    <w:rPr>
      <w:rFonts w:ascii="PT Astra Serif" w:hAnsi="PT Astra Serif"/>
    </w:rPr>
  </w:style>
  <w:style w:type="paragraph" w:customStyle="1" w:styleId="1f3">
    <w:name w:val="Знак примечания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afa">
    <w:name w:val="Тема примечания Знак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fb">
    <w:name w:val="Заголовок статьи"/>
    <w:basedOn w:val="a"/>
    <w:next w:val="a"/>
    <w:rsid w:val="005006F5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211">
    <w:name w:val="Основной текст 21"/>
    <w:basedOn w:val="a"/>
    <w:rsid w:val="005006F5"/>
    <w:pPr>
      <w:spacing w:after="120" w:line="480" w:lineRule="auto"/>
    </w:pPr>
  </w:style>
  <w:style w:type="paragraph" w:customStyle="1" w:styleId="8pt2pt">
    <w:name w:val="Основной текст + 8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311">
    <w:name w:val="Основной текст с отступом 31"/>
    <w:basedOn w:val="a"/>
    <w:rsid w:val="005006F5"/>
    <w:pPr>
      <w:spacing w:after="120"/>
      <w:ind w:left="283"/>
    </w:pPr>
    <w:rPr>
      <w:sz w:val="16"/>
    </w:rPr>
  </w:style>
  <w:style w:type="paragraph" w:customStyle="1" w:styleId="afc">
    <w:name w:val="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2z4">
    <w:name w:val="WW8Num2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pt">
    <w:name w:val="Основной текст (4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afd">
    <w:name w:val="Содержимое таблицы"/>
    <w:basedOn w:val="a"/>
    <w:rsid w:val="005006F5"/>
    <w:pPr>
      <w:widowControl w:val="0"/>
    </w:pPr>
  </w:style>
  <w:style w:type="paragraph" w:customStyle="1" w:styleId="10pt">
    <w:name w:val="Основной текст + 1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0"/>
      <w:sz w:val="20"/>
      <w:szCs w:val="20"/>
      <w:lang w:eastAsia="ru-RU"/>
    </w:rPr>
  </w:style>
  <w:style w:type="paragraph" w:customStyle="1" w:styleId="WW8Num4z5">
    <w:name w:val="WW8Num4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4">
    <w:name w:val="Заголовок №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Body Text 3"/>
    <w:basedOn w:val="a"/>
    <w:link w:val="35"/>
    <w:rsid w:val="005006F5"/>
    <w:pPr>
      <w:jc w:val="both"/>
    </w:pPr>
    <w:rPr>
      <w:sz w:val="30"/>
    </w:rPr>
  </w:style>
  <w:style w:type="character" w:customStyle="1" w:styleId="35">
    <w:name w:val="Основной текст 3 Знак"/>
    <w:basedOn w:val="a0"/>
    <w:link w:val="34"/>
    <w:rsid w:val="005006F5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blk">
    <w:name w:val="blk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pt">
    <w:name w:val="Основной текст + 14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fe">
    <w:name w:val="Таблицы (моноширинный)"/>
    <w:basedOn w:val="a"/>
    <w:next w:val="a"/>
    <w:rsid w:val="005006F5"/>
    <w:pPr>
      <w:widowControl w:val="0"/>
      <w:jc w:val="both"/>
    </w:pPr>
    <w:rPr>
      <w:rFonts w:ascii="Courier New" w:hAnsi="Courier New"/>
      <w:sz w:val="22"/>
    </w:rPr>
  </w:style>
  <w:style w:type="paragraph" w:customStyle="1" w:styleId="65pt0pt">
    <w:name w:val="Основной текст + 6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3"/>
      <w:szCs w:val="20"/>
      <w:lang w:eastAsia="ru-RU"/>
    </w:rPr>
  </w:style>
  <w:style w:type="paragraph" w:customStyle="1" w:styleId="36">
    <w:name w:val="Основной шрифт абзаца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">
    <w:name w:val="Заголовок таблицы"/>
    <w:basedOn w:val="afd"/>
    <w:rsid w:val="005006F5"/>
    <w:pPr>
      <w:widowControl/>
      <w:jc w:val="center"/>
    </w:pPr>
    <w:rPr>
      <w:b/>
    </w:rPr>
  </w:style>
  <w:style w:type="paragraph" w:customStyle="1" w:styleId="33pt">
    <w:name w:val="Основной текст (3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1f5">
    <w:name w:val="Знак сноски1"/>
    <w:link w:val="aff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ff0">
    <w:name w:val="footnote reference"/>
    <w:link w:val="1f5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aff1">
    <w:name w:val="List Paragraph"/>
    <w:basedOn w:val="a"/>
    <w:link w:val="aff2"/>
    <w:rsid w:val="005006F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2">
    <w:name w:val="Абзац списка Знак"/>
    <w:basedOn w:val="11"/>
    <w:link w:val="aff1"/>
    <w:rsid w:val="005006F5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aff3">
    <w:name w:val="Основной текст Знак"/>
    <w:basedOn w:val="a0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0">
    <w:name w:val="Заголовок №11"/>
    <w:basedOn w:val="a"/>
    <w:rsid w:val="005006F5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paragraph" w:customStyle="1" w:styleId="WW8Num4z0">
    <w:name w:val="WW8Num4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6">
    <w:name w:val="Название книги1"/>
    <w:link w:val="aff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character" w:styleId="aff4">
    <w:name w:val="Book Title"/>
    <w:link w:val="1f6"/>
    <w:rsid w:val="005006F5"/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paragraph" w:customStyle="1" w:styleId="37">
    <w:name w:val="Основной текст (3)"/>
    <w:basedOn w:val="a"/>
    <w:rsid w:val="005006F5"/>
    <w:pPr>
      <w:widowControl w:val="0"/>
      <w:spacing w:line="250" w:lineRule="exact"/>
      <w:jc w:val="right"/>
    </w:pPr>
    <w:rPr>
      <w:b/>
      <w:sz w:val="21"/>
    </w:rPr>
  </w:style>
  <w:style w:type="paragraph" w:customStyle="1" w:styleId="WW8Num5z5">
    <w:name w:val="WW8Num5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rmal">
    <w:name w:val="Normal Знак Знак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5">
    <w:name w:val="footer"/>
    <w:basedOn w:val="a"/>
    <w:link w:val="aff6"/>
    <w:rsid w:val="005006F5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6">
    <w:name w:val="Нижний колонтитул Знак"/>
    <w:basedOn w:val="a0"/>
    <w:link w:val="aff5"/>
    <w:rsid w:val="005006F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pt">
    <w:name w:val="Основной текст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70"/>
      <w:sz w:val="26"/>
      <w:szCs w:val="20"/>
      <w:lang w:eastAsia="ru-RU"/>
    </w:rPr>
  </w:style>
  <w:style w:type="paragraph" w:customStyle="1" w:styleId="23pt">
    <w:name w:val="Основной текст (2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60"/>
      <w:sz w:val="28"/>
      <w:szCs w:val="20"/>
      <w:lang w:eastAsia="ru-RU"/>
    </w:rPr>
  </w:style>
  <w:style w:type="paragraph" w:customStyle="1" w:styleId="p13">
    <w:name w:val="p13"/>
    <w:basedOn w:val="a"/>
    <w:rsid w:val="005006F5"/>
    <w:pPr>
      <w:spacing w:beforeAutospacing="1" w:afterAutospacing="1"/>
    </w:pPr>
  </w:style>
  <w:style w:type="paragraph" w:customStyle="1" w:styleId="aff7">
    <w:name w:val="Гипертекстовая ссылка"/>
    <w:rsid w:val="005006F5"/>
    <w:pPr>
      <w:spacing w:after="0" w:line="240" w:lineRule="auto"/>
    </w:pPr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1f7">
    <w:name w:val="Гиперссылка1"/>
    <w:link w:val="aff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f8">
    <w:name w:val="Hyperlink"/>
    <w:link w:val="1f7"/>
    <w:uiPriority w:val="99"/>
    <w:rsid w:val="005006F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5006F5"/>
    <w:rPr>
      <w:sz w:val="20"/>
    </w:rPr>
  </w:style>
  <w:style w:type="paragraph" w:customStyle="1" w:styleId="ConsPlusNormal">
    <w:name w:val="ConsPlusNormal"/>
    <w:link w:val="ConsPlusNormal0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017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f8">
    <w:name w:val="toc 1"/>
    <w:next w:val="a"/>
    <w:link w:val="1f9"/>
    <w:uiPriority w:val="39"/>
    <w:rsid w:val="005006F5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9">
    <w:name w:val="Оглавление 1 Знак"/>
    <w:link w:val="1f8"/>
    <w:uiPriority w:val="39"/>
    <w:rsid w:val="005006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f9">
    <w:name w:val="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3">
    <w:name w:val="s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2pt">
    <w:name w:val="Основной текст (2)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50"/>
      <w:sz w:val="26"/>
      <w:szCs w:val="20"/>
      <w:lang w:eastAsia="ru-RU"/>
    </w:rPr>
  </w:style>
  <w:style w:type="paragraph" w:customStyle="1" w:styleId="1fa">
    <w:name w:val="Выделенная цитата Знак1"/>
    <w:rsid w:val="005006F5"/>
    <w:pPr>
      <w:spacing w:after="0" w:line="240" w:lineRule="auto"/>
    </w:pPr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WW8Num4z1">
    <w:name w:val="WW8Num4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5006F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a">
    <w:name w:val="Intense Quote"/>
    <w:basedOn w:val="a"/>
    <w:next w:val="a"/>
    <w:link w:val="affb"/>
    <w:rsid w:val="005006F5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b">
    <w:name w:val="Выделенная цитата Знак"/>
    <w:basedOn w:val="a0"/>
    <w:link w:val="affa"/>
    <w:rsid w:val="005006F5"/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affc">
    <w:name w:val="Основной текст +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WW8Num1z4">
    <w:name w:val="WW8Num1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">
    <w:name w:val="Основной текст + 8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2d">
    <w:name w:val="Основной шрифт абзаца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0ptExact">
    <w:name w:val="Основной текст + Курсив;Интервал 0 pt Exac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pacing w:val="-4"/>
      <w:sz w:val="26"/>
      <w:szCs w:val="20"/>
      <w:lang w:eastAsia="ru-RU"/>
    </w:rPr>
  </w:style>
  <w:style w:type="paragraph" w:customStyle="1" w:styleId="53">
    <w:name w:val="Название объекта5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lst">
    <w:name w:val="lst"/>
    <w:basedOn w:val="a"/>
    <w:rsid w:val="005006F5"/>
    <w:pPr>
      <w:numPr>
        <w:numId w:val="2"/>
      </w:numPr>
      <w:spacing w:line="360" w:lineRule="auto"/>
      <w:jc w:val="both"/>
    </w:pPr>
    <w:rPr>
      <w:sz w:val="26"/>
    </w:rPr>
  </w:style>
  <w:style w:type="paragraph" w:customStyle="1" w:styleId="WW8Num4z2">
    <w:name w:val="WW8Num4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pt">
    <w:name w:val="Основной текст + 13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91">
    <w:name w:val="toc 9"/>
    <w:next w:val="a"/>
    <w:link w:val="92"/>
    <w:uiPriority w:val="39"/>
    <w:rsid w:val="005006F5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5z6">
    <w:name w:val="WW8Num5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pt0pt">
    <w:name w:val="Основной текст + 4 pt;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8"/>
      <w:szCs w:val="20"/>
      <w:lang w:eastAsia="ru-RU"/>
    </w:rPr>
  </w:style>
  <w:style w:type="paragraph" w:customStyle="1" w:styleId="12pt0pt">
    <w:name w:val="Основной текст + 12 pt;Полужирный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81">
    <w:name w:val="toc 8"/>
    <w:next w:val="a"/>
    <w:link w:val="82"/>
    <w:uiPriority w:val="39"/>
    <w:rsid w:val="005006F5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3">
    <w:name w:val="WW8Num1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5006F5"/>
    <w:pPr>
      <w:spacing w:line="360" w:lineRule="auto"/>
      <w:ind w:firstLine="720"/>
      <w:jc w:val="both"/>
    </w:pPr>
    <w:rPr>
      <w:sz w:val="28"/>
    </w:rPr>
  </w:style>
  <w:style w:type="paragraph" w:customStyle="1" w:styleId="ConsPlusCell">
    <w:name w:val="ConsPlusCell"/>
    <w:rsid w:val="005006F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5006F5"/>
    <w:pPr>
      <w:spacing w:before="280" w:after="280"/>
    </w:pPr>
  </w:style>
  <w:style w:type="paragraph" w:customStyle="1" w:styleId="54">
    <w:name w:val="Основной шрифт абзаца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9">
    <w:name w:val="Основной текст3"/>
    <w:basedOn w:val="a"/>
    <w:rsid w:val="005006F5"/>
    <w:pPr>
      <w:widowControl w:val="0"/>
      <w:spacing w:line="274" w:lineRule="exact"/>
      <w:ind w:firstLine="2240"/>
    </w:pPr>
    <w:rPr>
      <w:spacing w:val="10"/>
      <w:sz w:val="22"/>
    </w:rPr>
  </w:style>
  <w:style w:type="paragraph" w:customStyle="1" w:styleId="1fb">
    <w:name w:val="Текст примечания1"/>
    <w:basedOn w:val="a"/>
    <w:rsid w:val="005006F5"/>
    <w:pPr>
      <w:spacing w:after="200"/>
    </w:pPr>
    <w:rPr>
      <w:rFonts w:ascii="Calibri" w:hAnsi="Calibri"/>
      <w:sz w:val="20"/>
    </w:rPr>
  </w:style>
  <w:style w:type="paragraph" w:customStyle="1" w:styleId="14pt0">
    <w:name w:val="Основной текст + 14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2e">
    <w:name w:val="Quote"/>
    <w:basedOn w:val="a"/>
    <w:next w:val="a"/>
    <w:link w:val="2f"/>
    <w:rsid w:val="005006F5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">
    <w:name w:val="Цитата 2 Знак"/>
    <w:basedOn w:val="a0"/>
    <w:link w:val="2e"/>
    <w:rsid w:val="005006F5"/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customStyle="1" w:styleId="1fc">
    <w:name w:val="Номер страницы1"/>
    <w:link w:val="affd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d">
    <w:name w:val="page number"/>
    <w:link w:val="1fc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e">
    <w:name w:val="annotation subject"/>
    <w:basedOn w:val="1fb"/>
    <w:next w:val="1fb"/>
    <w:link w:val="1fd"/>
    <w:rsid w:val="005006F5"/>
    <w:pPr>
      <w:spacing w:after="0"/>
    </w:pPr>
    <w:rPr>
      <w:rFonts w:ascii="Times New Roman" w:hAnsi="Times New Roman"/>
      <w:b/>
    </w:rPr>
  </w:style>
  <w:style w:type="character" w:customStyle="1" w:styleId="1fd">
    <w:name w:val="Тема примечания Знак1"/>
    <w:basedOn w:val="aa"/>
    <w:link w:val="affe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35pt">
    <w:name w:val="Основной текст + 13;5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paragraph" w:styleId="afff">
    <w:name w:val="List"/>
    <w:basedOn w:val="a8"/>
    <w:link w:val="afff0"/>
    <w:rsid w:val="005006F5"/>
    <w:pPr>
      <w:spacing w:after="120"/>
      <w:jc w:val="left"/>
    </w:pPr>
    <w:rPr>
      <w:sz w:val="24"/>
    </w:rPr>
  </w:style>
  <w:style w:type="character" w:customStyle="1" w:styleId="afff0">
    <w:name w:val="Список Знак"/>
    <w:basedOn w:val="18"/>
    <w:link w:val="afff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a">
    <w:name w:val="Body Text Indent 3"/>
    <w:basedOn w:val="a"/>
    <w:link w:val="3b"/>
    <w:rsid w:val="005006F5"/>
    <w:pPr>
      <w:spacing w:after="120"/>
      <w:ind w:left="283"/>
    </w:pPr>
    <w:rPr>
      <w:sz w:val="16"/>
    </w:rPr>
  </w:style>
  <w:style w:type="character" w:customStyle="1" w:styleId="3b">
    <w:name w:val="Основной текст с отступом 3 Знак"/>
    <w:basedOn w:val="a0"/>
    <w:link w:val="3a"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3c">
    <w:name w:val="Указатель3"/>
    <w:basedOn w:val="a"/>
    <w:rsid w:val="005006F5"/>
    <w:rPr>
      <w:rFonts w:ascii="PT Astra Serif" w:hAnsi="PT Astra Serif"/>
    </w:rPr>
  </w:style>
  <w:style w:type="paragraph" w:styleId="55">
    <w:name w:val="toc 5"/>
    <w:next w:val="a"/>
    <w:link w:val="56"/>
    <w:uiPriority w:val="39"/>
    <w:rsid w:val="005006F5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6">
    <w:name w:val="Оглавление 5 Знак"/>
    <w:link w:val="55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e">
    <w:name w:val="Основной текст с отступом1"/>
    <w:basedOn w:val="a"/>
    <w:rsid w:val="005006F5"/>
    <w:pPr>
      <w:spacing w:after="120" w:line="480" w:lineRule="auto"/>
    </w:pPr>
  </w:style>
  <w:style w:type="paragraph" w:customStyle="1" w:styleId="WW8Num2z1">
    <w:name w:val="WW8Num2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1">
    <w:name w:val="No Spacing"/>
    <w:link w:val="afff2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f2">
    <w:name w:val="Без интервала Знак"/>
    <w:link w:val="a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WW8Num3z7">
    <w:name w:val="WW8Num3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-">
    <w:name w:val="WW-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ndara7pt0pt">
    <w:name w:val="Основной текст + Candara;7 pt;Полужирный;Интервал 0 pt"/>
    <w:rsid w:val="005006F5"/>
    <w:pPr>
      <w:spacing w:after="0" w:line="240" w:lineRule="auto"/>
    </w:pPr>
    <w:rPr>
      <w:rFonts w:ascii="Candara" w:eastAsia="Times New Roman" w:hAnsi="Candara" w:cs="Times New Roman"/>
      <w:b/>
      <w:color w:val="000000"/>
      <w:sz w:val="14"/>
      <w:szCs w:val="20"/>
      <w:lang w:eastAsia="ru-RU"/>
    </w:rPr>
  </w:style>
  <w:style w:type="paragraph" w:customStyle="1" w:styleId="45">
    <w:name w:val="Название объекта4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2f0">
    <w:name w:val="Подпись к картинке (2)"/>
    <w:basedOn w:val="a"/>
    <w:rsid w:val="005006F5"/>
    <w:pPr>
      <w:widowControl w:val="0"/>
      <w:spacing w:line="0" w:lineRule="atLeast"/>
    </w:pPr>
    <w:rPr>
      <w:b/>
      <w:sz w:val="27"/>
    </w:rPr>
  </w:style>
  <w:style w:type="paragraph" w:customStyle="1" w:styleId="ConsPlusNonformat">
    <w:name w:val="ConsPlusNon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5006F5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2f1">
    <w:name w:val="Заголовок №2"/>
    <w:basedOn w:val="a"/>
    <w:rsid w:val="005006F5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paragraph" w:customStyle="1" w:styleId="46">
    <w:name w:val="Основной шрифт абзаца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3">
    <w:name w:val="Текст сноски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f">
    <w:name w:val="Слабая ссылка1"/>
    <w:link w:val="afff4"/>
    <w:rsid w:val="005006F5"/>
    <w:pPr>
      <w:spacing w:after="0" w:line="240" w:lineRule="auto"/>
    </w:pPr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character" w:styleId="afff4">
    <w:name w:val="Subtle Reference"/>
    <w:link w:val="1ff"/>
    <w:rsid w:val="005006F5"/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paragraph" w:customStyle="1" w:styleId="WW8Num2z7">
    <w:name w:val="WW8Num2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DocList">
    <w:name w:val="ConsPlusDocLis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f5">
    <w:name w:val="Subtitle"/>
    <w:basedOn w:val="a"/>
    <w:next w:val="a"/>
    <w:link w:val="afff6"/>
    <w:uiPriority w:val="11"/>
    <w:qFormat/>
    <w:rsid w:val="005006F5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6">
    <w:name w:val="Подзаголовок Знак"/>
    <w:basedOn w:val="a0"/>
    <w:link w:val="afff5"/>
    <w:uiPriority w:val="11"/>
    <w:rsid w:val="005006F5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WW8Num5z2">
    <w:name w:val="WW8Num5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pt2pt">
    <w:name w:val="Основной текст + 4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8"/>
      <w:szCs w:val="20"/>
      <w:lang w:eastAsia="ru-RU"/>
    </w:rPr>
  </w:style>
  <w:style w:type="paragraph" w:styleId="afff7">
    <w:name w:val="Body Text Indent"/>
    <w:basedOn w:val="a"/>
    <w:link w:val="afff8"/>
    <w:rsid w:val="005006F5"/>
    <w:pPr>
      <w:ind w:firstLine="720"/>
      <w:jc w:val="both"/>
    </w:pPr>
    <w:rPr>
      <w:sz w:val="28"/>
    </w:rPr>
  </w:style>
  <w:style w:type="character" w:customStyle="1" w:styleId="afff8">
    <w:name w:val="Основной текст с отступом Знак"/>
    <w:basedOn w:val="a0"/>
    <w:link w:val="afff7"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ListLabel1">
    <w:name w:val="ListLabel 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0pt">
    <w:name w:val="Основной текст + 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5"/>
      <w:szCs w:val="20"/>
      <w:lang w:eastAsia="ru-RU"/>
    </w:rPr>
  </w:style>
  <w:style w:type="paragraph" w:styleId="HTML">
    <w:name w:val="HTML Preformatted"/>
    <w:basedOn w:val="a"/>
    <w:link w:val="HTML0"/>
    <w:rsid w:val="0050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5006F5"/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styleId="afff9">
    <w:name w:val="Document Map"/>
    <w:basedOn w:val="a"/>
    <w:link w:val="afffa"/>
    <w:rsid w:val="005006F5"/>
    <w:rPr>
      <w:rFonts w:ascii="Tahoma" w:hAnsi="Tahoma"/>
      <w:sz w:val="20"/>
    </w:rPr>
  </w:style>
  <w:style w:type="character" w:customStyle="1" w:styleId="afffa">
    <w:name w:val="Схема документа Знак"/>
    <w:basedOn w:val="a0"/>
    <w:link w:val="afff9"/>
    <w:rsid w:val="005006F5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1ff0">
    <w:name w:val="Заголовок таблицы ссылок1"/>
    <w:basedOn w:val="1"/>
    <w:next w:val="a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western">
    <w:name w:val="western"/>
    <w:basedOn w:val="a"/>
    <w:rsid w:val="005006F5"/>
    <w:pPr>
      <w:spacing w:beforeAutospacing="1" w:afterAutospacing="1"/>
    </w:pPr>
  </w:style>
  <w:style w:type="paragraph" w:customStyle="1" w:styleId="1ff1">
    <w:name w:val="Слабое выделение1"/>
    <w:link w:val="afffb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character" w:styleId="afffb">
    <w:name w:val="Subtle Emphasis"/>
    <w:link w:val="1ff1"/>
    <w:rsid w:val="005006F5"/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paragraph" w:styleId="afffc">
    <w:name w:val="Title"/>
    <w:basedOn w:val="a"/>
    <w:next w:val="a"/>
    <w:link w:val="afffd"/>
    <w:uiPriority w:val="10"/>
    <w:qFormat/>
    <w:rsid w:val="005006F5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d">
    <w:name w:val="Название Знак"/>
    <w:basedOn w:val="a0"/>
    <w:link w:val="afffc"/>
    <w:uiPriority w:val="10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customStyle="1" w:styleId="15pt-1pt">
    <w:name w:val="Основной текст + 15 pt;Полужирный;Курсив;Интервал -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pacing w:val="-20"/>
      <w:sz w:val="30"/>
      <w:szCs w:val="20"/>
      <w:lang w:eastAsia="ru-RU"/>
    </w:rPr>
  </w:style>
  <w:style w:type="paragraph" w:styleId="afffe">
    <w:name w:val="Normal (Web)"/>
    <w:basedOn w:val="a"/>
    <w:link w:val="1ff2"/>
    <w:uiPriority w:val="99"/>
    <w:rsid w:val="005006F5"/>
    <w:pPr>
      <w:spacing w:before="100" w:after="119"/>
    </w:pPr>
  </w:style>
  <w:style w:type="character" w:customStyle="1" w:styleId="1ff2">
    <w:name w:val="Обычный (веб) Знак1"/>
    <w:basedOn w:val="11"/>
    <w:link w:val="afffe"/>
    <w:uiPriority w:val="9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3z1">
    <w:name w:val="WW8Num3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text">
    <w:name w:val="Body text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highlight w:val="white"/>
      <w:lang w:eastAsia="ru-RU"/>
    </w:rPr>
  </w:style>
  <w:style w:type="paragraph" w:customStyle="1" w:styleId="affff">
    <w:name w:val="Сноска"/>
    <w:basedOn w:val="a"/>
    <w:rsid w:val="005006F5"/>
    <w:pPr>
      <w:widowControl w:val="0"/>
      <w:spacing w:line="326" w:lineRule="exact"/>
      <w:jc w:val="both"/>
    </w:pPr>
    <w:rPr>
      <w:spacing w:val="10"/>
      <w:sz w:val="22"/>
    </w:rPr>
  </w:style>
  <w:style w:type="paragraph" w:customStyle="1" w:styleId="10pt0pt">
    <w:name w:val="Основной текст + 10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0">
    <w:name w:val="WW8Num5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12">
    <w:name w:val="Style12"/>
    <w:basedOn w:val="a"/>
    <w:rsid w:val="005006F5"/>
    <w:pPr>
      <w:widowControl w:val="0"/>
      <w:spacing w:line="278" w:lineRule="exact"/>
      <w:ind w:firstLine="720"/>
      <w:jc w:val="both"/>
    </w:pPr>
  </w:style>
  <w:style w:type="paragraph" w:customStyle="1" w:styleId="1ff3">
    <w:name w:val="Основной текст с отступом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pt">
    <w:name w:val="Основной текст + 1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pj">
    <w:name w:val="pj"/>
    <w:basedOn w:val="a"/>
    <w:rsid w:val="005006F5"/>
    <w:pPr>
      <w:spacing w:beforeAutospacing="1" w:afterAutospacing="1"/>
    </w:pPr>
  </w:style>
  <w:style w:type="paragraph" w:customStyle="1" w:styleId="affff0">
    <w:name w:val="Символ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5z8">
    <w:name w:val="WW8Num5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rsid w:val="005006F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2">
    <w:name w:val="Верхний колонтитул Знак"/>
    <w:basedOn w:val="a0"/>
    <w:link w:val="affff1"/>
    <w:uiPriority w:val="99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f4">
    <w:name w:val="Выделение1"/>
    <w:link w:val="affff3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ffff3">
    <w:name w:val="Emphasis"/>
    <w:link w:val="1ff4"/>
    <w:rsid w:val="005006F5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WW8Num2z8">
    <w:name w:val="WW8Num2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C6772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ffff4">
    <w:name w:val="Table Grid"/>
    <w:basedOn w:val="a1"/>
    <w:uiPriority w:val="39"/>
    <w:rsid w:val="00C6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O4rz44441">
    <w:name w:val="О4Oс4・н~?о?вr?н~?о?йz ?т・4е?4к?4с4・т1"/>
    <w:basedOn w:val="a"/>
    <w:uiPriority w:val="99"/>
    <w:rsid w:val="00D371F0"/>
    <w:pPr>
      <w:suppressAutoHyphens/>
      <w:autoSpaceDE w:val="0"/>
      <w:autoSpaceDN w:val="0"/>
      <w:adjustRightInd w:val="0"/>
    </w:pPr>
    <w:rPr>
      <w:color w:val="auto"/>
      <w:kern w:val="2"/>
      <w:sz w:val="26"/>
      <w:lang w:eastAsia="zh-CN"/>
    </w:rPr>
  </w:style>
  <w:style w:type="paragraph" w:customStyle="1" w:styleId="affff5">
    <w:name w:val="Прижатый влево"/>
    <w:basedOn w:val="a"/>
    <w:next w:val="a"/>
    <w:uiPriority w:val="99"/>
    <w:rsid w:val="000F2505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0022&amp;date=06.03.2024" TargetMode="External"/><Relationship Id="rId18" Type="http://schemas.openxmlformats.org/officeDocument/2006/relationships/hyperlink" Target="https://login.consultant.ru/link/?req=doc&amp;base=LAW&amp;n=294825&amp;date=06.03.2024&amp;dst=100009&amp;field=134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57927&amp;date=06.03.20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4764&amp;date=06.03.2024" TargetMode="External"/><Relationship Id="rId17" Type="http://schemas.openxmlformats.org/officeDocument/2006/relationships/hyperlink" Target="https://login.consultant.ru/link/?req=doc&amp;base=LAW&amp;n=460740&amp;date=06.03.2024&amp;dst=1038&amp;field=134" TargetMode="External"/><Relationship Id="rId25" Type="http://schemas.openxmlformats.org/officeDocument/2006/relationships/hyperlink" Target="https://login.consultant.ru/link/?req=doc&amp;base=LAW&amp;n=441135&amp;date=06.03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9409&amp;date=06.03.2024" TargetMode="External"/><Relationship Id="rId20" Type="http://schemas.openxmlformats.org/officeDocument/2006/relationships/hyperlink" Target="https://login.consultant.ru/link/?req=doc&amp;base=LAW&amp;n=294825&amp;date=06.03.2024&amp;dst=100009&amp;field=13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8279&amp;date=06.03.2024&amp;dst=100011&amp;field=134" TargetMode="External"/><Relationship Id="rId24" Type="http://schemas.openxmlformats.org/officeDocument/2006/relationships/hyperlink" Target="https://login.consultant.ru/link/?req=doc&amp;base=LAW&amp;n=441135&amp;date=06.03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221332&amp;date=06.03.2024" TargetMode="External"/><Relationship Id="rId23" Type="http://schemas.openxmlformats.org/officeDocument/2006/relationships/hyperlink" Target="https://login.consultant.ru/link/?req=doc&amp;base=LAW&amp;n=441135&amp;date=06.03.2024" TargetMode="External"/><Relationship Id="rId28" Type="http://schemas.openxmlformats.org/officeDocument/2006/relationships/header" Target="header4.xml"/><Relationship Id="rId10" Type="http://schemas.openxmlformats.org/officeDocument/2006/relationships/hyperlink" Target="https://login.consultant.ru/link/?req=doc&amp;base=LAW&amp;n=450445&amp;date=06.03.2024" TargetMode="External"/><Relationship Id="rId19" Type="http://schemas.openxmlformats.org/officeDocument/2006/relationships/hyperlink" Target="https://login.consultant.ru/link/?req=doc&amp;base=RLAW095&amp;n=226288&amp;date=06.03.2024&amp;dst=100009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65535&amp;date=06.03.2024" TargetMode="External"/><Relationship Id="rId22" Type="http://schemas.openxmlformats.org/officeDocument/2006/relationships/header" Target="header1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B0D4C-511A-4626-AA68-D58300F8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86</Pages>
  <Words>18337</Words>
  <Characters>104521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</dc:creator>
  <cp:lastModifiedBy>Admin</cp:lastModifiedBy>
  <cp:revision>4</cp:revision>
  <cp:lastPrinted>2025-06-25T07:20:00Z</cp:lastPrinted>
  <dcterms:created xsi:type="dcterms:W3CDTF">2025-06-25T05:22:00Z</dcterms:created>
  <dcterms:modified xsi:type="dcterms:W3CDTF">2025-06-25T07:20:00Z</dcterms:modified>
</cp:coreProperties>
</file>