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F" w:rsidRPr="005D429F" w:rsidRDefault="005D429F" w:rsidP="005D429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8F4574" wp14:editId="47684DCE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429F">
        <w:rPr>
          <w:rFonts w:ascii="Times New Roman" w:eastAsia="Times New Roman" w:hAnsi="Times New Roman" w:cs="Times New Roman"/>
          <w:sz w:val="26"/>
          <w:szCs w:val="26"/>
        </w:rPr>
        <w:t>АДМИНИСТРАЦИЯ ВЕЛИКОУСТЮГСКОГО МУНИЦИПАЛЬНОГО ОКРУГА</w:t>
      </w: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429F">
        <w:rPr>
          <w:rFonts w:ascii="Times New Roman" w:eastAsia="Times New Roman" w:hAnsi="Times New Roman" w:cs="Times New Roman"/>
          <w:sz w:val="26"/>
          <w:szCs w:val="26"/>
        </w:rPr>
        <w:t>ВОЛОГОДСКОЙ ОБЛАСТИ</w:t>
      </w: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29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9F" w:rsidRP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9F" w:rsidRPr="005D429F" w:rsidRDefault="005D429F" w:rsidP="005D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429F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CF594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D429F">
        <w:rPr>
          <w:rFonts w:ascii="Times New Roman" w:eastAsia="Times New Roman" w:hAnsi="Times New Roman" w:cs="Times New Roman"/>
          <w:sz w:val="28"/>
          <w:szCs w:val="28"/>
          <w:u w:val="single"/>
        </w:rPr>
        <w:t>.01.2024</w:t>
      </w:r>
      <w:r w:rsidRPr="005D42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</w:r>
      <w:r w:rsidR="00CF594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5D429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F5942">
        <w:rPr>
          <w:rFonts w:ascii="Times New Roman" w:eastAsia="Times New Roman" w:hAnsi="Times New Roman" w:cs="Times New Roman"/>
          <w:sz w:val="28"/>
          <w:szCs w:val="28"/>
          <w:u w:val="single"/>
        </w:rPr>
        <w:t>208</w:t>
      </w:r>
    </w:p>
    <w:p w:rsidR="005D429F" w:rsidRPr="005D429F" w:rsidRDefault="005D429F" w:rsidP="005D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429F" w:rsidRDefault="005D429F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29F">
        <w:rPr>
          <w:rFonts w:ascii="Times New Roman" w:eastAsia="Times New Roman" w:hAnsi="Times New Roman" w:cs="Times New Roman"/>
          <w:sz w:val="28"/>
          <w:szCs w:val="28"/>
        </w:rPr>
        <w:t>г. Великий Устюг</w:t>
      </w:r>
    </w:p>
    <w:p w:rsidR="00CF5942" w:rsidRDefault="00CF5942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942" w:rsidRPr="005D429F" w:rsidRDefault="00CF5942" w:rsidP="005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942" w:rsidRPr="00CF5942" w:rsidRDefault="00CF5942" w:rsidP="00C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 утверждении календарного плана </w:t>
      </w:r>
      <w:proofErr w:type="gramStart"/>
      <w:r w:rsidRPr="00CF59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официальных</w:t>
      </w:r>
      <w:proofErr w:type="gramEnd"/>
      <w:r w:rsidRPr="00CF59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CF5942" w:rsidRPr="00CF5942" w:rsidRDefault="00CF5942" w:rsidP="00C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физкультурных мероприятий и спортивных мероприятий </w:t>
      </w:r>
    </w:p>
    <w:p w:rsidR="00CF5942" w:rsidRPr="00CF5942" w:rsidRDefault="00CF5942" w:rsidP="00C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Великоустюгского муниципального округа на 2024 год</w:t>
      </w:r>
    </w:p>
    <w:p w:rsidR="00CF5942" w:rsidRDefault="00CF5942" w:rsidP="00C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F5942" w:rsidRPr="00CF5942" w:rsidRDefault="00CF5942" w:rsidP="00CF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F5942" w:rsidRPr="00CF5942" w:rsidRDefault="00CF5942" w:rsidP="00CF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целях популяризации физической культуры и спорта как важного средства укрепления здоровья, совершенствования форм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спортивно-массовой</w:t>
      </w: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физкультурно-оздоровительной работы в коллективах физичес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кой культуры </w:t>
      </w: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в округе, оценки учебно-тренировочной работы и выяв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ления сильнейших </w:t>
      </w: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спортсменов и команд для участия в областных спортивно-массовых мероприятиях, согласно статье 9.1 Федерального закона от 04.12.2007 № 329-ФЗ «О физической культуре и спорте в Российской Федерации», поста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новлению администрации</w:t>
      </w: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Великоустюгского </w:t>
      </w:r>
      <w:proofErr w:type="spellStart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округа от 09.02.2023 </w:t>
      </w: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286 «Об утверждении муниципальной программы “Развитие физической культуры и спорта в Великоустюгском муниципальном округе на 2023-2027 годы”», руководствуясь статьёй 33 Устава Великоустюгского </w:t>
      </w:r>
      <w:proofErr w:type="spellStart"/>
      <w:proofErr w:type="gramStart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пального</w:t>
      </w:r>
      <w:proofErr w:type="spellEnd"/>
      <w:proofErr w:type="gramEnd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округа,</w:t>
      </w:r>
    </w:p>
    <w:p w:rsidR="00CF5942" w:rsidRPr="00CF5942" w:rsidRDefault="00CF5942" w:rsidP="00CF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ПОСТАНОВЛЯЮ:</w:t>
      </w:r>
    </w:p>
    <w:p w:rsidR="00CF5942" w:rsidRPr="00CF5942" w:rsidRDefault="00CF5942" w:rsidP="00CF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F5942" w:rsidRPr="00CF5942" w:rsidRDefault="00CF5942" w:rsidP="00CF5942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1. Утвердить прилагаемый календарный план официальных физкультурных мероприятий и спортивных мероприятий Великоустюгского муниципального округа на 2024 год.</w:t>
      </w:r>
    </w:p>
    <w:p w:rsidR="00CF5942" w:rsidRPr="00CF5942" w:rsidRDefault="00CF5942" w:rsidP="00CF5942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управление культуры, спорта и </w:t>
      </w:r>
      <w:proofErr w:type="spellStart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молодежной</w:t>
      </w:r>
      <w:proofErr w:type="spellEnd"/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политики.</w:t>
      </w:r>
    </w:p>
    <w:p w:rsidR="00CF5942" w:rsidRPr="00CF5942" w:rsidRDefault="00CF5942" w:rsidP="00CF5942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3. Настоящее постановление подлежит размещению на официальном сайте администрации Великоустюгского муниципального округа.</w:t>
      </w:r>
    </w:p>
    <w:p w:rsidR="00CF5942" w:rsidRDefault="00CF5942" w:rsidP="00CF5942">
      <w:pPr>
        <w:tabs>
          <w:tab w:val="left" w:pos="18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5942">
        <w:rPr>
          <w:rFonts w:ascii="Times New Roman" w:eastAsia="Times New Roman" w:hAnsi="Times New Roman" w:cs="Times New Roman"/>
          <w:sz w:val="26"/>
          <w:szCs w:val="26"/>
          <w:lang w:eastAsia="zh-CN"/>
        </w:rPr>
        <w:t>4. Постановление вступает в силу со дня подписания.</w:t>
      </w:r>
    </w:p>
    <w:p w:rsidR="00CF5942" w:rsidRDefault="00CF5942" w:rsidP="00CF5942">
      <w:pPr>
        <w:tabs>
          <w:tab w:val="left" w:pos="18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F5942" w:rsidRDefault="00CF5942" w:rsidP="00CF5942">
      <w:pPr>
        <w:tabs>
          <w:tab w:val="left" w:pos="18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F5942" w:rsidRPr="00CF5942" w:rsidRDefault="00CF5942" w:rsidP="00CF5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5942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CF5942">
        <w:rPr>
          <w:rFonts w:ascii="Times New Roman" w:eastAsia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CF5942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полномочия Главы </w:t>
      </w:r>
    </w:p>
    <w:p w:rsidR="00CF5942" w:rsidRPr="00CF5942" w:rsidRDefault="00CF5942" w:rsidP="00CF5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5942">
        <w:rPr>
          <w:rFonts w:ascii="Times New Roman" w:eastAsia="Times New Roman" w:hAnsi="Times New Roman" w:cs="Times New Roman"/>
          <w:b/>
          <w:sz w:val="26"/>
          <w:szCs w:val="26"/>
        </w:rPr>
        <w:t xml:space="preserve">Великоустюгского муниципального округа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CF5942">
        <w:rPr>
          <w:rFonts w:ascii="Times New Roman" w:eastAsia="Times New Roman" w:hAnsi="Times New Roman" w:cs="Times New Roman"/>
          <w:b/>
          <w:sz w:val="26"/>
          <w:szCs w:val="26"/>
        </w:rPr>
        <w:t xml:space="preserve">  И.А. Абрамов</w:t>
      </w:r>
    </w:p>
    <w:p w:rsidR="00CF5942" w:rsidRDefault="00CF5942" w:rsidP="00CF5942">
      <w:pPr>
        <w:tabs>
          <w:tab w:val="left" w:pos="18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F5942" w:rsidRPr="00CF5942" w:rsidRDefault="00CF5942" w:rsidP="00CF5942">
      <w:pPr>
        <w:tabs>
          <w:tab w:val="left" w:pos="180"/>
          <w:tab w:val="left" w:pos="993"/>
        </w:tabs>
        <w:spacing w:after="0" w:line="240" w:lineRule="auto"/>
        <w:ind w:firstLine="992"/>
        <w:contextualSpacing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CF5942" w:rsidRDefault="00CF5942">
      <w:pPr>
        <w:sectPr w:rsidR="00CF5942" w:rsidSect="00CF59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5942" w:rsidRPr="00CF5942" w:rsidRDefault="00CF5942" w:rsidP="00CF5942">
      <w:pPr>
        <w:widowControl w:val="0"/>
        <w:suppressAutoHyphens/>
        <w:autoSpaceDN w:val="0"/>
        <w:spacing w:after="0" w:line="240" w:lineRule="auto"/>
        <w:ind w:firstLine="978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6"/>
          <w:lang w:eastAsia="ja-JP" w:bidi="fa-IR"/>
        </w:rPr>
      </w:pPr>
      <w:proofErr w:type="spellStart"/>
      <w:r w:rsidRPr="00CF5942"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  <w:lastRenderedPageBreak/>
        <w:t>Приложение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6"/>
          <w:lang w:eastAsia="ja-JP" w:bidi="fa-IR"/>
        </w:rPr>
        <w:t xml:space="preserve"> </w:t>
      </w:r>
    </w:p>
    <w:p w:rsidR="00CF5942" w:rsidRPr="00CF5942" w:rsidRDefault="00CF5942" w:rsidP="00CF5942">
      <w:pPr>
        <w:widowControl w:val="0"/>
        <w:suppressAutoHyphens/>
        <w:autoSpaceDN w:val="0"/>
        <w:spacing w:after="0" w:line="240" w:lineRule="auto"/>
        <w:ind w:firstLine="978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6"/>
          <w:lang w:eastAsia="ja-JP" w:bidi="fa-IR"/>
        </w:rPr>
      </w:pPr>
    </w:p>
    <w:p w:rsidR="00CF5942" w:rsidRPr="00CF5942" w:rsidRDefault="00CF5942" w:rsidP="00CF5942">
      <w:pPr>
        <w:widowControl w:val="0"/>
        <w:suppressAutoHyphens/>
        <w:autoSpaceDN w:val="0"/>
        <w:spacing w:after="0" w:line="240" w:lineRule="auto"/>
        <w:ind w:firstLine="978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6"/>
          <w:lang w:eastAsia="ja-JP" w:bidi="fa-IR"/>
        </w:rPr>
      </w:pPr>
      <w:r w:rsidRPr="00CF5942"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  <w:t>УТВЕРЖД</w:t>
      </w:r>
      <w:r>
        <w:rPr>
          <w:rFonts w:ascii="Times New Roman" w:eastAsia="Andale Sans UI" w:hAnsi="Times New Roman" w:cs="Tahoma"/>
          <w:kern w:val="3"/>
          <w:sz w:val="24"/>
          <w:szCs w:val="26"/>
          <w:lang w:eastAsia="ja-JP" w:bidi="fa-IR"/>
        </w:rPr>
        <w:t>ЕН</w:t>
      </w:r>
    </w:p>
    <w:p w:rsidR="00CF5942" w:rsidRPr="00CF5942" w:rsidRDefault="00CF5942" w:rsidP="00CF5942">
      <w:pPr>
        <w:widowControl w:val="0"/>
        <w:suppressAutoHyphens/>
        <w:autoSpaceDN w:val="0"/>
        <w:spacing w:after="0" w:line="240" w:lineRule="auto"/>
        <w:ind w:firstLine="978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</w:pPr>
      <w:proofErr w:type="spellStart"/>
      <w:r w:rsidRPr="00CF5942"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  <w:t>постановлением</w:t>
      </w:r>
      <w:proofErr w:type="spellEnd"/>
      <w:r w:rsidRPr="00CF5942"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  <w:t xml:space="preserve"> администрации</w:t>
      </w:r>
    </w:p>
    <w:p w:rsidR="00CF5942" w:rsidRPr="00CF5942" w:rsidRDefault="00CF5942" w:rsidP="00CF5942">
      <w:pPr>
        <w:widowControl w:val="0"/>
        <w:suppressAutoHyphens/>
        <w:autoSpaceDN w:val="0"/>
        <w:spacing w:after="0" w:line="240" w:lineRule="auto"/>
        <w:ind w:firstLine="978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</w:pPr>
      <w:r w:rsidRPr="00CF5942"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  <w:t xml:space="preserve">Великоустюгского муниципального </w:t>
      </w:r>
      <w:r w:rsidRPr="00CF5942">
        <w:rPr>
          <w:rFonts w:ascii="Times New Roman" w:eastAsia="Andale Sans UI" w:hAnsi="Times New Roman" w:cs="Tahoma"/>
          <w:kern w:val="3"/>
          <w:sz w:val="24"/>
          <w:szCs w:val="26"/>
          <w:lang w:eastAsia="ja-JP" w:bidi="fa-IR"/>
        </w:rPr>
        <w:t>округ</w:t>
      </w:r>
      <w:r w:rsidRPr="00CF5942">
        <w:rPr>
          <w:rFonts w:ascii="Times New Roman" w:eastAsia="Andale Sans UI" w:hAnsi="Times New Roman" w:cs="Tahoma"/>
          <w:kern w:val="3"/>
          <w:sz w:val="24"/>
          <w:szCs w:val="26"/>
          <w:lang w:val="de-DE" w:eastAsia="ja-JP" w:bidi="fa-IR"/>
        </w:rPr>
        <w:t>а</w:t>
      </w:r>
    </w:p>
    <w:p w:rsidR="00CF5942" w:rsidRPr="00CF5942" w:rsidRDefault="00CF5942" w:rsidP="00CF5942">
      <w:pPr>
        <w:widowControl w:val="0"/>
        <w:suppressAutoHyphens/>
        <w:autoSpaceDN w:val="0"/>
        <w:spacing w:after="0" w:line="240" w:lineRule="auto"/>
        <w:ind w:firstLine="9781"/>
        <w:jc w:val="center"/>
        <w:textAlignment w:val="baseline"/>
        <w:rPr>
          <w:rFonts w:ascii="Times New Roman" w:eastAsia="Andale Sans UI" w:hAnsi="Times New Roman" w:cs="Tahoma"/>
          <w:sz w:val="24"/>
          <w:szCs w:val="26"/>
          <w:lang w:eastAsia="ja-JP" w:bidi="fa-IR"/>
        </w:rPr>
      </w:pPr>
      <w:r w:rsidRPr="00CF5942">
        <w:rPr>
          <w:rFonts w:ascii="Times New Roman" w:eastAsia="Andale Sans UI" w:hAnsi="Times New Roman" w:cs="Tahoma"/>
          <w:sz w:val="24"/>
          <w:szCs w:val="26"/>
          <w:lang w:eastAsia="ja-JP" w:bidi="fa-IR"/>
        </w:rPr>
        <w:t xml:space="preserve">от </w:t>
      </w:r>
      <w:r>
        <w:rPr>
          <w:rFonts w:ascii="Times New Roman" w:eastAsia="Andale Sans UI" w:hAnsi="Times New Roman" w:cs="Tahoma"/>
          <w:sz w:val="24"/>
          <w:szCs w:val="26"/>
          <w:lang w:eastAsia="ja-JP" w:bidi="fa-IR"/>
        </w:rPr>
        <w:t>29</w:t>
      </w:r>
      <w:r w:rsidRPr="00CF5942">
        <w:rPr>
          <w:rFonts w:ascii="Times New Roman" w:eastAsia="Andale Sans UI" w:hAnsi="Times New Roman" w:cs="Tahoma"/>
          <w:sz w:val="24"/>
          <w:szCs w:val="26"/>
          <w:lang w:eastAsia="ja-JP" w:bidi="fa-IR"/>
        </w:rPr>
        <w:t xml:space="preserve">.01.2024 № </w:t>
      </w:r>
      <w:r>
        <w:rPr>
          <w:rFonts w:ascii="Times New Roman" w:eastAsia="Andale Sans UI" w:hAnsi="Times New Roman" w:cs="Tahoma"/>
          <w:sz w:val="24"/>
          <w:szCs w:val="26"/>
          <w:lang w:eastAsia="ja-JP" w:bidi="fa-IR"/>
        </w:rPr>
        <w:t>208</w:t>
      </w:r>
    </w:p>
    <w:p w:rsidR="00CF5942" w:rsidRDefault="00CF5942" w:rsidP="00CF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29F" w:rsidRPr="00CF5942" w:rsidRDefault="00CF5942" w:rsidP="00CF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42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CF5942" w:rsidRPr="00CF5942" w:rsidRDefault="00CF5942" w:rsidP="00CF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42">
        <w:rPr>
          <w:rFonts w:ascii="Times New Roman" w:hAnsi="Times New Roman" w:cs="Times New Roman"/>
          <w:b/>
          <w:sz w:val="24"/>
          <w:szCs w:val="24"/>
        </w:rPr>
        <w:t xml:space="preserve">официальных физкультурных мероприятий и спортивных мероприятий </w:t>
      </w:r>
    </w:p>
    <w:p w:rsidR="00CF5942" w:rsidRPr="00CF5942" w:rsidRDefault="00CF5942" w:rsidP="00CF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42">
        <w:rPr>
          <w:rFonts w:ascii="Times New Roman" w:hAnsi="Times New Roman" w:cs="Times New Roman"/>
          <w:b/>
          <w:sz w:val="24"/>
          <w:szCs w:val="24"/>
        </w:rPr>
        <w:t>Великоустюгского муниципального округа на 2024 год</w:t>
      </w:r>
    </w:p>
    <w:p w:rsidR="00CF5942" w:rsidRDefault="00CF5942" w:rsidP="00CF594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569"/>
        <w:gridCol w:w="1124"/>
        <w:gridCol w:w="1144"/>
        <w:gridCol w:w="1134"/>
        <w:gridCol w:w="1134"/>
        <w:gridCol w:w="1133"/>
        <w:gridCol w:w="1291"/>
      </w:tblGrid>
      <w:tr w:rsidR="0015648A" w:rsidRPr="00213396" w:rsidTr="005D429F">
        <w:trPr>
          <w:trHeight w:val="318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 КП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85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r w:rsidR="004366BE"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</w:t>
            </w:r>
          </w:p>
        </w:tc>
      </w:tr>
      <w:tr w:rsidR="0015648A" w:rsidRPr="00213396" w:rsidTr="00213396">
        <w:trPr>
          <w:trHeight w:val="76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</w:t>
            </w:r>
            <w:r w:rsid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</w:t>
            </w:r>
            <w:proofErr w:type="spellEnd"/>
            <w:proofErr w:type="gramEnd"/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</w:t>
            </w:r>
            <w:r w:rsid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пального</w:t>
            </w:r>
            <w:proofErr w:type="spellEnd"/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56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округа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выездные мероприятия</w:t>
            </w:r>
          </w:p>
        </w:tc>
      </w:tr>
      <w:tr w:rsidR="0015648A" w:rsidRPr="00213396" w:rsidTr="00213396">
        <w:trPr>
          <w:trHeight w:val="93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Округ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Новатор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с ОВЗ</w:t>
            </w: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48A" w:rsidRPr="00213396" w:rsidTr="00213396">
        <w:trPr>
          <w:trHeight w:val="55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1-1-2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Первенство Великоустюгского округа по шахматам среди мужчин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ГШК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5 370,00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213396" w:rsidTr="00213396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Вологодского округа по мини-футболу среди юношеских команд 2012-2013 г.р.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7 860,00  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5648A" w:rsidRPr="00213396" w:rsidTr="00213396">
        <w:trPr>
          <w:trHeight w:val="36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1-3-2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8" w:rsidRPr="00213396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акция «Вставай на лыжи!»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213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96" w:rsidRPr="00213396" w:rsidRDefault="00213396" w:rsidP="00213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569"/>
        <w:gridCol w:w="1124"/>
        <w:gridCol w:w="1144"/>
        <w:gridCol w:w="1134"/>
        <w:gridCol w:w="1134"/>
        <w:gridCol w:w="1133"/>
        <w:gridCol w:w="1291"/>
      </w:tblGrid>
      <w:tr w:rsidR="00213396" w:rsidRPr="00213396" w:rsidTr="00213396">
        <w:trPr>
          <w:trHeight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96" w:rsidRPr="00213396" w:rsidRDefault="00213396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213396" w:rsidRDefault="0021339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213396" w:rsidTr="00213396">
        <w:trPr>
          <w:trHeight w:val="55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1-4-2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8" w:rsidRPr="00213396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встреча "Как быстро вернуться в форму после </w:t>
            </w:r>
            <w:proofErr w:type="spellStart"/>
            <w:proofErr w:type="gramStart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</w:t>
            </w:r>
            <w:proofErr w:type="spellEnd"/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End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213396" w:rsidTr="00213396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1-5-2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тольному</w:t>
            </w:r>
            <w:proofErr w:type="spellEnd"/>
            <w:proofErr w:type="gramEnd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теннису "Но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вогодний</w:t>
            </w:r>
            <w:proofErr w:type="spellEnd"/>
            <w:r w:rsidRPr="002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турнир"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4 280,00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13396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213396" w:rsidTr="00213396">
        <w:trPr>
          <w:trHeight w:val="28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1-6-2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дартсу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ветеранов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1339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1-7-2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г. Красавино по баскетболу среди </w:t>
            </w:r>
            <w:proofErr w:type="gram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4280,00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13396">
        <w:trPr>
          <w:trHeight w:val="28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1-8-2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хоккею в валенках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13396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1-9-2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баскетболу среди муж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женских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январь-май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13 160,00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13396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1-10-2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Великоустюгского округа по волейболу среди мужских и женских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13 160,00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13396">
        <w:trPr>
          <w:trHeight w:val="84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1-11-1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Межмуниципальные соревнования по плаванию "Крещенские морозы 2024"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Плавательный </w:t>
            </w: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бассейн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7 660,00  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415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10" w:rsidRDefault="00DC5910" w:rsidP="00415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E79" w:rsidRPr="00415E79" w:rsidRDefault="00415E79" w:rsidP="00415E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5E79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559"/>
        <w:gridCol w:w="10"/>
        <w:gridCol w:w="1124"/>
        <w:gridCol w:w="1144"/>
        <w:gridCol w:w="1134"/>
        <w:gridCol w:w="1134"/>
        <w:gridCol w:w="1133"/>
        <w:gridCol w:w="1291"/>
      </w:tblGrid>
      <w:tr w:rsidR="00415E79" w:rsidRPr="00415E79" w:rsidTr="00AD4F5D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5E79" w:rsidRPr="00415E79" w:rsidRDefault="00415E79" w:rsidP="0041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648A" w:rsidRPr="00076A18" w:rsidTr="00213396">
        <w:trPr>
          <w:trHeight w:val="87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1-12-1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Междугородний турнир по мини-футболу «Кубок СШ Великоустюгского округа» среди детских команд 2016 г.р.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8 140,00  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13396">
        <w:trPr>
          <w:trHeight w:val="87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1-13-1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этап Кубка </w:t>
            </w:r>
            <w:proofErr w:type="spellStart"/>
            <w:proofErr w:type="gram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Вологод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по лыжным гонкам среди сборных команд муниципальных образований и иных спортивных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ЦЛСиО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71 600,00  </w:t>
            </w:r>
          </w:p>
        </w:tc>
      </w:tr>
      <w:tr w:rsidR="0015648A" w:rsidRPr="00076A18" w:rsidTr="00213396">
        <w:trPr>
          <w:trHeight w:val="111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1-14-1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Кубка </w:t>
            </w:r>
            <w:proofErr w:type="spellStart"/>
            <w:proofErr w:type="gram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Вологод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по лыжным гонкам среди сборных команд муниципальных образований и иных спортивных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Тотьма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5D429F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1-15-1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этап Кубка </w:t>
            </w:r>
            <w:proofErr w:type="spellStart"/>
            <w:proofErr w:type="gram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Вологод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по поли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атлону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А.И. Фе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дякова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3-борье с лыж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гонкой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ЦСиО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Комела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38 000,00  </w:t>
            </w:r>
          </w:p>
        </w:tc>
      </w:tr>
      <w:tr w:rsidR="0015648A" w:rsidRPr="00076A18" w:rsidTr="005D429F">
        <w:trPr>
          <w:trHeight w:val="120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1-16-1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мини-фут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болу среди детских и юношеских команд </w:t>
            </w:r>
            <w:proofErr w:type="gram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тивный</w:t>
            </w:r>
            <w:proofErr w:type="spellEnd"/>
            <w:proofErr w:type="gram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сезон 2023-2024 год: 2012 г.р., 2013 г.р., 2014-2015 г.р.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80 000,00  </w:t>
            </w:r>
          </w:p>
        </w:tc>
      </w:tr>
    </w:tbl>
    <w:p w:rsidR="00DC5910" w:rsidRDefault="00DC5910" w:rsidP="00175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10" w:rsidRDefault="00DC5910" w:rsidP="00175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4A1" w:rsidRPr="001754A1" w:rsidRDefault="001754A1" w:rsidP="00175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4A1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559"/>
        <w:gridCol w:w="1134"/>
        <w:gridCol w:w="1144"/>
        <w:gridCol w:w="1134"/>
        <w:gridCol w:w="1134"/>
        <w:gridCol w:w="1133"/>
        <w:gridCol w:w="1291"/>
      </w:tblGrid>
      <w:tr w:rsidR="001754A1" w:rsidRPr="00076A18" w:rsidTr="001754A1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415E79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5D429F">
        <w:trPr>
          <w:trHeight w:val="124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1-17-1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gram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личные 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лыжным гонкам Первенство МБУ ДО "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Нюксенская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ДЮСШ", III этап меж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proofErr w:type="spellStart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нований</w:t>
            </w:r>
            <w:proofErr w:type="spellEnd"/>
            <w:r w:rsidRPr="004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лыжным гонкам "Кубок Востока"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Нюксеница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415E79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15648A" w:rsidRPr="00076A18" w:rsidTr="005D429F">
        <w:trPr>
          <w:trHeight w:val="126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1-18-1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региональный этап Всероссийских </w:t>
            </w: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нований</w:t>
            </w:r>
            <w:proofErr w:type="spellEnd"/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юных 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</w:t>
            </w:r>
            <w:proofErr w:type="spellEnd"/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 "Золотая шайба", юноши 2013-2014 г.р., областной финал, в рамках мероприятий школьной спортивной лиги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п. Шексна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30 200,00  </w:t>
            </w:r>
          </w:p>
        </w:tc>
      </w:tr>
      <w:tr w:rsidR="0015648A" w:rsidRPr="00076A18" w:rsidTr="00213396">
        <w:trPr>
          <w:trHeight w:val="14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1-19-2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нас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тольному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теннису среди команд юношей и де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вушек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профессиональных об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зачёт годовой Спартакиады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2 210,00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5D429F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2-1-2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эстафета среди мужчин </w:t>
            </w:r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Новатор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175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4A1" w:rsidRPr="001754A1" w:rsidRDefault="001754A1" w:rsidP="00175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4A1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559"/>
        <w:gridCol w:w="1134"/>
        <w:gridCol w:w="1144"/>
        <w:gridCol w:w="1134"/>
        <w:gridCol w:w="1134"/>
        <w:gridCol w:w="1133"/>
        <w:gridCol w:w="1291"/>
      </w:tblGrid>
      <w:tr w:rsidR="001754A1" w:rsidRPr="00076A18" w:rsidTr="001754A1">
        <w:trPr>
          <w:trHeight w:val="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5D429F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2-2-2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Лично-командное первенство по плаванию в зачёт годовой Спартакиады среди </w:t>
            </w:r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1754A1"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лективов</w:t>
            </w:r>
            <w:proofErr w:type="spellEnd"/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  Великоустюгского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1754A1" w:rsidTr="005D429F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2-3-2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Блицтурнир Великоустюгского округа по шахматам среди мужчин и ветеранов, посвящённый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ГШК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1754A1" w:rsidTr="005D429F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2-4-2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Великоустюгского округа по настольному теннису, посвящённый Дню защитника Отечества.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2 570,00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1754A1" w:rsidTr="005D429F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2-5-2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Великоустюгского округа по мини-футболу среди команд ветеранов (40 лет и старше), посвящённый Дню защитника Отечества.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3396" w:rsidRPr="001754A1" w:rsidRDefault="00213396">
      <w:pPr>
        <w:rPr>
          <w:sz w:val="24"/>
          <w:szCs w:val="24"/>
        </w:rPr>
      </w:pPr>
    </w:p>
    <w:p w:rsidR="00DC5910" w:rsidRDefault="00DC5910" w:rsidP="00213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96" w:rsidRPr="00213396" w:rsidRDefault="00DC5910" w:rsidP="00213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13396" w:rsidRPr="00213396" w:rsidTr="001754A1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1754A1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1754A1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2-6-2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Междугородний турнир по волейболу среди мужских команд, </w:t>
            </w: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щенный</w:t>
            </w:r>
            <w:proofErr w:type="spellEnd"/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</w:t>
            </w:r>
            <w:proofErr w:type="spellEnd"/>
            <w:r w:rsid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1754A1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2-7-2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Командное первенство г. Красавино среди </w:t>
            </w: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риятий</w:t>
            </w:r>
            <w:proofErr w:type="spellEnd"/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учреждений по стрельбе из 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пневма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винтовки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</w:t>
            </w:r>
            <w:proofErr w:type="spellEnd"/>
            <w:r w:rsid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1754A1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2-8-2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первенство г. Красавино среди детских дошкольных учреждений по лыжным гонкам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</w:t>
            </w:r>
            <w:proofErr w:type="spellEnd"/>
            <w:r w:rsid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1754A1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2-9-2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proofErr w:type="spellEnd"/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пневматической винтовки среди 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</w:t>
            </w:r>
            <w:proofErr w:type="spellEnd"/>
            <w:r w:rsid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1754A1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2-10-2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7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гонкам среди </w:t>
            </w:r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</w:t>
            </w:r>
            <w:r w:rsid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лективов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Красавино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</w:t>
            </w:r>
            <w:proofErr w:type="spellEnd"/>
            <w:r w:rsid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54A1" w:rsidRDefault="001754A1"/>
    <w:p w:rsidR="001754A1" w:rsidRDefault="001754A1"/>
    <w:p w:rsidR="001754A1" w:rsidRDefault="001754A1"/>
    <w:p w:rsidR="001754A1" w:rsidRDefault="001754A1" w:rsidP="00175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4A1" w:rsidRDefault="001754A1" w:rsidP="00175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4A1" w:rsidRPr="001754A1" w:rsidRDefault="00DC5910" w:rsidP="00175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1754A1" w:rsidRPr="00076A18" w:rsidTr="001754A1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4A1" w:rsidRPr="001754A1" w:rsidRDefault="001754A1" w:rsidP="0017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1754A1">
        <w:trPr>
          <w:trHeight w:val="135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2-11-2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баскетболу среди кома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юношей и </w:t>
            </w:r>
            <w:proofErr w:type="gramStart"/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девушек</w:t>
            </w:r>
            <w:proofErr w:type="gramEnd"/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ональных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в зачёт годовой Спартакиады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13 700,00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1754A1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2-12-1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города Коряжма по </w:t>
            </w:r>
            <w:proofErr w:type="spellStart"/>
            <w:proofErr w:type="gramStart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proofErr w:type="spellEnd"/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gramEnd"/>
            <w:r w:rsidRPr="0017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атлетике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1754A1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1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3A5F1D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2-13-1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г. Шарья по </w:t>
            </w:r>
            <w:proofErr w:type="spellStart"/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</w:t>
            </w:r>
            <w:proofErr w:type="spellEnd"/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</w:t>
            </w:r>
            <w:proofErr w:type="spellEnd"/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среди юношей и девушек 2005 г.р. и старше, 2006-2007 гг.р., 2008-2009 гг.р.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Шарья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</w:tr>
      <w:tr w:rsidR="0015648A" w:rsidRPr="00076A18" w:rsidTr="003A5F1D">
        <w:trPr>
          <w:trHeight w:val="138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2-14-1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Вологодской области по лыжным гонкам, IV этап Кубка Вологодской области по лыжным гонкам среди сборных команд </w:t>
            </w:r>
            <w:proofErr w:type="spellStart"/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образований и иных спортивных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</w:t>
            </w:r>
            <w:proofErr w:type="spellEnd"/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среди юношей и девушек 2007-2008 г.р.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ЦЛСиО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</w:tbl>
    <w:p w:rsidR="003A5F1D" w:rsidRDefault="003A5F1D" w:rsidP="003A5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10" w:rsidRDefault="00DC5910" w:rsidP="003A5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F1D" w:rsidRPr="003A5F1D" w:rsidRDefault="00DC5910" w:rsidP="003A5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A5F1D" w:rsidRPr="00076A18" w:rsidTr="003A5F1D">
        <w:trPr>
          <w:trHeight w:val="4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3A5F1D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2-15-3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соревнования по волейболу  "Белая лебедь"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. Нюксеница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15648A" w:rsidRPr="00076A18" w:rsidTr="003A5F1D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2-16-1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плаванию памяти ЗМС Владимира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3A5F1D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2-17-1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Вологодской области по плаванию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70 000,00  </w:t>
            </w:r>
          </w:p>
        </w:tc>
      </w:tr>
      <w:tr w:rsidR="0015648A" w:rsidRPr="00076A18" w:rsidTr="003A5F1D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2-18-1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соревнования по баскетболу среди команд мальчиков 2011-2012 г.р. на призы Снегурочки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35 000,00  </w:t>
            </w:r>
          </w:p>
        </w:tc>
      </w:tr>
      <w:tr w:rsidR="0015648A" w:rsidRPr="00076A18" w:rsidTr="003A5F1D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2-19-1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Кубка Вологодской области по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А.И. Федякова, 3-борье с лыжной гонкой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3A5F1D">
        <w:trPr>
          <w:trHeight w:val="97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2-20-1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Лично-командное первенство Вологодской области по лыжным гонкам "Кубок малыша-2024" на призы А.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Богалий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. Вожега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</w:tbl>
    <w:p w:rsidR="003A5F1D" w:rsidRDefault="003A5F1D"/>
    <w:p w:rsidR="003A5F1D" w:rsidRDefault="003A5F1D"/>
    <w:p w:rsidR="00DC5910" w:rsidRDefault="00DC5910" w:rsidP="003A5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F1D" w:rsidRPr="003A5F1D" w:rsidRDefault="00DC5910" w:rsidP="003A5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A5F1D" w:rsidRPr="00076A18" w:rsidTr="003A5F1D">
        <w:trPr>
          <w:trHeight w:val="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F1D" w:rsidRPr="003A5F1D" w:rsidRDefault="003A5F1D" w:rsidP="003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3A5F1D">
        <w:trPr>
          <w:trHeight w:val="126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2-21-2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3A5F1D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Личное первенство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Ве-</w:t>
            </w:r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ликоустюгского</w:t>
            </w:r>
            <w:proofErr w:type="spellEnd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стрельбе из </w:t>
            </w:r>
            <w:proofErr w:type="spellStart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матической</w:t>
            </w:r>
            <w:proofErr w:type="spellEnd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винтовки среди инвалидов и лиц с </w:t>
            </w:r>
            <w:proofErr w:type="gramStart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здоровья, </w:t>
            </w:r>
            <w:proofErr w:type="spellStart"/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76A18"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щённое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г</w:t>
            </w:r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1 900,00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</w:tr>
      <w:tr w:rsidR="0015648A" w:rsidRPr="00076A18" w:rsidTr="003A5F1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2-22-1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гонкам «Кубок Малыша» среди млад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обще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школ Великоустюгского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3A5F1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2-23-2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марафон среди инвалидов и лиц с </w:t>
            </w:r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здоровья,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вящённый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областному Дню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6 000,00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3A5F1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2-24-1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 ГТО по плаванию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3396" w:rsidRDefault="00213396"/>
    <w:p w:rsidR="00213396" w:rsidRDefault="00213396"/>
    <w:p w:rsidR="00213396" w:rsidRDefault="00213396" w:rsidP="00213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10" w:rsidRDefault="00DC5910" w:rsidP="00213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10" w:rsidRPr="00213396" w:rsidRDefault="00DC5910" w:rsidP="00DC5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13396" w:rsidRPr="003A5F1D" w:rsidTr="003A5F1D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3396" w:rsidRPr="003A5F1D" w:rsidRDefault="00213396" w:rsidP="002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3A5F1D" w:rsidTr="003A5F1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2-25-2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spellStart"/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</w:t>
            </w:r>
            <w:proofErr w:type="spellEnd"/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лыжня здоровья», посвящённые XLI Всероссийской массовой лыжной гонки «Лыжня России»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3A5F1D" w:rsidTr="003A5F1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2-26-1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гонкам «Юный лыжник» среди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</w:t>
            </w:r>
            <w:r w:rsid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Великоустюгского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«Салют»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3A5F1D" w:rsidTr="003A5F1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2-27-1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хоккею, </w:t>
            </w:r>
            <w:proofErr w:type="spellStart"/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вящённый</w:t>
            </w:r>
            <w:proofErr w:type="spellEnd"/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Героя Российской Федерации С.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Арена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3A5F1D" w:rsidTr="003A5F1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2-28-1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фестивалясреди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допризывной и призыв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"Игры отважных" (ГТО)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4 660,00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3A5F1D" w:rsidTr="003A5F1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2-29-2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3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Товарищеский турнир по 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мини-футболу 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детей "Зимний мяч"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3A5F1D" w:rsidTr="003A5F1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2-30-2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Зимняя спартакиада </w:t>
            </w:r>
            <w:proofErr w:type="spellStart"/>
            <w:proofErr w:type="gram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теранов</w:t>
            </w:r>
            <w:proofErr w:type="spellEnd"/>
            <w:proofErr w:type="gram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AD4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5D" w:rsidRPr="00AD4F5D" w:rsidRDefault="00AD4F5D" w:rsidP="00AD4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F5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AD4F5D" w:rsidRPr="003A5F1D" w:rsidTr="00AD4F5D">
        <w:trPr>
          <w:trHeight w:val="4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3A5F1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3A5F1D" w:rsidTr="003A5F1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2-31-1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Лично-командное первенство Вологодской области по лыжным гонкам на </w:t>
            </w:r>
            <w:proofErr w:type="spellStart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произы</w:t>
            </w:r>
            <w:proofErr w:type="spellEnd"/>
            <w:r w:rsidRPr="003A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чемпиона мира и Европы М.Цветкова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Бабаево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3A5F1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AD4F5D" w:rsidTr="00AD4F5D">
        <w:trPr>
          <w:trHeight w:val="261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2-32-2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XXII Межрегиональный турнир по баскетболу среди мужских команд «Кубок Деда Мороза»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23-25 февраля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игровых видов спорта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2-33-2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 среди пап и детей "Папа и я – футбольная семья"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138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Лично-командное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венство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лыжным гонкам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в зачёт годовой Спартакиады среди коллективов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предприятий, организаций и обучаю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лыжная база "Салют"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нас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тольному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теннису среди женщин, посвященный Дню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AD4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5D" w:rsidRPr="00AD4F5D" w:rsidRDefault="00AD4F5D" w:rsidP="00AD4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F5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AD4F5D" w:rsidRPr="00AD4F5D" w:rsidTr="00AD4F5D">
        <w:trPr>
          <w:trHeight w:val="4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г. Красавино по волейболу среди женских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3-4-2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Спортивно-массовые мероприятия,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празднованию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леницы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"Зимние веселые старты"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3-5-2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мини-футболу среди детских садов г. Красавино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28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3-6-2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Межрегиональный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спортивной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</w:t>
            </w:r>
            <w:proofErr w:type="spellEnd"/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батике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3-7-2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первенство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шахматам 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зачёт годовой Спартакиады среди коллективов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Вели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коустюгского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ГШК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3-8-1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Кубка Вологодской области по лыжным гонкам среди сборных команд муниципальных образований, IV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ЦЛСиО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3-9-1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Областные соревнования по биатлону, IV этап Кубка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Севергазбанка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логодской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</w:tr>
    </w:tbl>
    <w:p w:rsidR="00DC5910" w:rsidRDefault="00DC5910" w:rsidP="00AD4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5D" w:rsidRPr="00AD4F5D" w:rsidRDefault="00AD4F5D" w:rsidP="00AD4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AD4F5D" w:rsidRPr="00AD4F5D" w:rsidTr="00AD4F5D">
        <w:trPr>
          <w:trHeight w:val="4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AD4F5D">
        <w:trPr>
          <w:trHeight w:val="28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3-10-1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ряжма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3-11-2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рыб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ловле на мормышку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1 430,00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3-12-1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Первенстве Северо-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</w:t>
            </w:r>
            <w:proofErr w:type="spellEnd"/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 России по кик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боксингу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дисциплинах: «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поинтфайтинг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«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-контакт» «сольные ком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позиции»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3-13-1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Лично-командное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венство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чемпионат Вологодской области по биатлону памяти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двук</w:t>
            </w:r>
            <w:proofErr w:type="spellEnd"/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ратного Олимпийского чемпиона, ЗМС СССР Н.А.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</w:t>
            </w:r>
            <w:r w:rsid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нино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</w:tr>
      <w:tr w:rsidR="0015648A" w:rsidRPr="00AD4F5D" w:rsidTr="00AD4F5D">
        <w:trPr>
          <w:trHeight w:val="1104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3-14-1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A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Вологодской области по марафону, Кубка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годской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по лыжным гонкам среди сборных команд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</w:t>
            </w:r>
            <w:r w:rsid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образований и иных организаций, V этап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. Сямжа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AD4F5D" w:rsidTr="00AD4F5D">
        <w:trPr>
          <w:trHeight w:val="28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3-15-1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этап "Кубок Востока" по лыжным гонкам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Никольск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</w:tbl>
    <w:p w:rsidR="00AD4F5D" w:rsidRPr="00AD4F5D" w:rsidRDefault="00AD4F5D" w:rsidP="00AD4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F5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AD4F5D" w:rsidRPr="00AD4F5D" w:rsidTr="00AD4F5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F5D" w:rsidRPr="00AD4F5D" w:rsidRDefault="00AD4F5D" w:rsidP="00A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3-16-1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среди команд мальчиков и девочек по мини - баскетболу 2013 - 2014 г.р.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1C4A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3-17-1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Тотемского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по плаванию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Тотьма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3-18-1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соревнования по лыжным гонкам памяти Мастера Спорта СССР В.Г. Старостина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Шипи</w:t>
            </w:r>
            <w:r w:rsidR="001C4A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цыно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3-19-1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баскетболу среди муниципальных округов, 2006-2007 г.р. (юноши и девушки)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Грязовец               г. Шексна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60 000,00  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3-20-1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Вологодской области среди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допризыв</w:t>
            </w:r>
            <w:r w:rsidR="001C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призывной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</w:t>
            </w:r>
            <w:r w:rsidR="001C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(3-борье с лыжной гонкой) памяти А.И. Федякова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п. Молочное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15648A" w:rsidRPr="00AD4F5D" w:rsidTr="00AD4F5D">
        <w:trPr>
          <w:trHeight w:val="1104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3-21-1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ШБЛ «КЭС-БАСКЕТ» среди команд общеобразовательных организаций в рамках общероссийского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1C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«Баскетбол в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="001C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областной финал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45 000,00  </w:t>
            </w:r>
          </w:p>
        </w:tc>
      </w:tr>
    </w:tbl>
    <w:p w:rsidR="00DC5910" w:rsidRDefault="00DC5910" w:rsidP="009A7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E6" w:rsidRPr="009A73E6" w:rsidRDefault="009A73E6" w:rsidP="009A7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A73E6" w:rsidRPr="00AD4F5D" w:rsidTr="009A73E6">
        <w:trPr>
          <w:trHeight w:val="4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3-22-1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Межрегиональные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</w:t>
            </w:r>
            <w:r w:rsidR="001C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внования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лыжным гонкам, посвящённые памяти воина-интерна</w:t>
            </w:r>
            <w:r w:rsidR="001C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ционалиста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Лаптева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-Алексе</w:t>
            </w:r>
            <w:r w:rsidR="009A73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ево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3-23-2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Личное первенство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1C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шахматам среди инвалидов и лиц с ограниченными возможностями здоровья, посвящённое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ГШК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1 870,00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3-24-1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первенство Великоустюгского округа по шахматам среди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3-25-1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C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 по бегу на лыжах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1C4A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5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3-26-1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Великоустюгского округа по волейболу среди команд юношей и девушек общеобразовательных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12 480,00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73E6" w:rsidRDefault="009A73E6"/>
    <w:p w:rsidR="009A73E6" w:rsidRDefault="009A73E6"/>
    <w:p w:rsidR="009A73E6" w:rsidRPr="009A73E6" w:rsidRDefault="009A73E6" w:rsidP="009A7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A73E6" w:rsidRPr="00AD4F5D" w:rsidTr="009A73E6">
        <w:trPr>
          <w:trHeight w:val="4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AD4F5D">
        <w:trPr>
          <w:trHeight w:val="87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3-27-1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Межрегиональный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баскетболу среди команд девочек 2011-2012 г.р. «Кубок Деда Мороза»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109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3-28-2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плаванию среди команд обучающихся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сиональных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 в зачет годовой Спарта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киады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2 420,00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60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3-29-2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Междугородний турнир по волейболу памяти С.В.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Шаверина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среди девушек 2008 года и младше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9A73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60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3-30-2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"Лыжня ветерана"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4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3-31-1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этап Х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летней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такиады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Рос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сии, отборочные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Всероссйские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«Весёлый дельфин»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</w:tbl>
    <w:p w:rsidR="009A73E6" w:rsidRDefault="009A73E6"/>
    <w:p w:rsidR="009A73E6" w:rsidRDefault="009A73E6"/>
    <w:p w:rsidR="009A73E6" w:rsidRPr="009A73E6" w:rsidRDefault="009A73E6" w:rsidP="009A7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A73E6" w:rsidRPr="00AD4F5D" w:rsidTr="009A73E6">
        <w:trPr>
          <w:trHeight w:val="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AD4F5D">
        <w:trPr>
          <w:trHeight w:val="84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3-32-1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A18" w:rsidRPr="00AD4F5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финал Первенства Лиги "Аврора" сезона 2023-2024 г.р. среди девушек 2008-2009 г.р.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29.03-31.03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игровых видов спорта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4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3-33-1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Соревнование по мини-баскетболу среди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чиков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девочек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ликоустюгского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игровых 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4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3-34-2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по йоге для женщин 40+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4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3-35-2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Спортивно-массовое мероприятие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празднованию масленицы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4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3-36-2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среди женских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настольному теннису среди женщин и мужчин.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4 460,00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4-2-1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самбо памяти Героя Российской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-рации</w:t>
            </w:r>
            <w:proofErr w:type="gramEnd"/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73E6" w:rsidRDefault="009A73E6"/>
    <w:p w:rsidR="00DC5910" w:rsidRDefault="00DC5910" w:rsidP="009A7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E6" w:rsidRPr="009A73E6" w:rsidRDefault="009A73E6" w:rsidP="009A7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014"/>
        <w:gridCol w:w="2829"/>
        <w:gridCol w:w="1417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A73E6" w:rsidRPr="00AD4F5D" w:rsidTr="009A73E6">
        <w:trPr>
          <w:trHeight w:val="4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9A73E6" w:rsidP="009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AD4F5D">
        <w:trPr>
          <w:trHeight w:val="138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4-3-2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Командное первенство по пулевой стрельбе из пневматической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товки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зачёт годовой Спартакиады среди кол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лективов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Стрелковый тир БПОУ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ВО "ВУ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</w:t>
            </w:r>
            <w:r w:rsidR="009A73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колледж"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2 660,00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4-4-2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мини-футболу среди мужских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9 840,00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82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4-5-2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Спортивно-массовое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ранских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Великоустюгского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 (переходной кубок)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4-6-2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настольному теннису, приуроченный к всемирному дню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игроы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настольныйф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тенннис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4-7-2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-плиз для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бюджетных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55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4-8-2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9A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старты среди детских дошкольных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9A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Красавино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9A73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AD4F5D">
        <w:trPr>
          <w:trHeight w:val="28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4-9-2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шашкам среди ветеранов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9A73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9A7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E6" w:rsidRPr="009A73E6" w:rsidRDefault="009A73E6" w:rsidP="009A7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5910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A73E6" w:rsidRPr="00AD4F5D" w:rsidTr="002A70B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A73E6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4-10-2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волейболу среди мужских команд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</w:t>
            </w:r>
            <w:proofErr w:type="spellEnd"/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55+ ,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9A73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8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по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</w:t>
            </w:r>
            <w:proofErr w:type="spellEnd"/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Великоустюгского округа среди команд юношей и девушек общеобразовательных школ города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и округа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12 600,00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соревнования по лыжным гонкам (марафон), посвящённые закрытию лыжного се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 2023-2024 гг.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"Салют"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кикбоксингу, посвящённый памяти Героя Российской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13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по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</w:t>
            </w:r>
            <w:proofErr w:type="spellEnd"/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Великоустюгского округа среди команд юношей и девушек общеобразовательных школ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и округа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70B7" w:rsidRDefault="002A70B7"/>
    <w:p w:rsidR="002A70B7" w:rsidRDefault="002A70B7"/>
    <w:p w:rsidR="00DC5910" w:rsidRDefault="00DC5910" w:rsidP="002A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0B7" w:rsidRPr="002A70B7" w:rsidRDefault="00DC5910" w:rsidP="002A70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A70B7" w:rsidRPr="00AD4F5D" w:rsidTr="002A70B7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AD4F5D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2A70B7">
        <w:trPr>
          <w:trHeight w:val="4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лёгкой атлетике «День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среди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Вели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коустюгского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8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начальных классов школ города и округа в зачёт годовой Спартакиады школьников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и округа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8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 по силовым видам (гимнастика)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12 240,00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 ГТО по стрельбе из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матической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винтовки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Стрелковый тир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БПОУ ВО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Вумногопроф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колледж»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10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4-19-1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мини-фут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болу среди детских и юношеских команд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тивный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сезон 2023-2024 год: 2012 г.р., 2013 г.р., 2014-2015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</w:tbl>
    <w:p w:rsidR="002A70B7" w:rsidRDefault="002A70B7"/>
    <w:p w:rsidR="00DC5910" w:rsidRDefault="00DC5910" w:rsidP="002A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0B7" w:rsidRPr="002A70B7" w:rsidRDefault="002A70B7" w:rsidP="002A7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0B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A70B7" w:rsidRPr="002A70B7" w:rsidTr="009427F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0B7" w:rsidRPr="002A70B7" w:rsidRDefault="002A70B7" w:rsidP="002A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Весеннее первенство МУ "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Коряжемская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СШ" по лёгкой атлетике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Вологодской области по рукопашному бою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апрель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баскетболу среди команд юношей и девушек 2007-2008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                  г.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хоккею с шайбой 2014-2015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29-30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ЛК "Мороз арена"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Междугородний турнир по мини-футболу "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рытие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зимнего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мини-футболу среди детских команд 2013-2014 г.р."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пашному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бою среди юношей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единоборств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4-26-2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«Яблоко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5A75" w:rsidRDefault="00A25A75"/>
    <w:p w:rsidR="00A25A75" w:rsidRDefault="00A25A75"/>
    <w:p w:rsidR="00A25A75" w:rsidRDefault="00A25A75"/>
    <w:p w:rsidR="00DC5910" w:rsidRDefault="00DC5910" w:rsidP="00A2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A75" w:rsidRPr="00A25A75" w:rsidRDefault="00A25A75" w:rsidP="00A25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A7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A25A75" w:rsidRPr="00AD4F5D" w:rsidTr="00A25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5A75" w:rsidRPr="00AD4F5D" w:rsidRDefault="00A25A75" w:rsidP="00A2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2A70B7">
        <w:trPr>
          <w:trHeight w:val="2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среди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дошкольных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Красавино по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атлетике,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щенные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скандинав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ходьбы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"Папа,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- спортивная семья"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753,45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тур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мини-футболу среди детей 14-15г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тур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мини-футболу среди детей 11-13г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"Рекорд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беды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-2023"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тивному</w:t>
            </w:r>
            <w:proofErr w:type="spellEnd"/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AD4F5D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5-8-2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Легкоатлетическая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тафета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улицам города Великий Устюг,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proofErr w:type="spellEnd"/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щённая 79-й годовщине Победы в Великой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чественной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Улицы города Великий Устюг,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408D" w:rsidRDefault="00B2408D"/>
    <w:p w:rsidR="00DC5910" w:rsidRDefault="00DC5910" w:rsidP="00B24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08D" w:rsidRPr="00B2408D" w:rsidRDefault="00B2408D" w:rsidP="00B24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8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B2408D" w:rsidRPr="00AD4F5D" w:rsidTr="00B2408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408D" w:rsidRPr="00AD4F5D" w:rsidRDefault="00B2408D" w:rsidP="00B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AD4F5D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5-9-2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2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лёгкой атлетике и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лельный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зачёт по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такиаде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</w:t>
            </w:r>
            <w:proofErr w:type="spellEnd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D4F5D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5-10-2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A2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Блицтурнир </w:t>
            </w:r>
            <w:proofErr w:type="spellStart"/>
            <w:proofErr w:type="gram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шахматам среди 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 и ветеранов, посвящён-</w:t>
            </w:r>
            <w:proofErr w:type="spellStart"/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ГШК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1 940,00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5-11-2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A18" w:rsidRPr="002A70B7" w:rsidRDefault="00076A18" w:rsidP="00A2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посвящённый Дню Победы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2 570,00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5-12-1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A2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Финал Кубка </w:t>
            </w:r>
            <w:proofErr w:type="spellStart"/>
            <w:proofErr w:type="gram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Вологод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по лёгкой атлетике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076A18" w:rsidTr="002A70B7">
        <w:trPr>
          <w:trHeight w:val="5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A2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МАОУ ДО "СШ Спортивный клуб Череповец" по плаванию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3-7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9427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A2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допризывного и призывного возраста,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 </w:t>
            </w:r>
            <w:proofErr w:type="gram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щине</w:t>
            </w:r>
            <w:proofErr w:type="spellEnd"/>
            <w:proofErr w:type="gram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</w:tbl>
    <w:p w:rsidR="009427F2" w:rsidRPr="009427F2" w:rsidRDefault="009427F2" w:rsidP="0094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7F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427F2" w:rsidRPr="00076A18" w:rsidTr="009427F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15648A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2A70B7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A2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Областные соревнования по лёгкой атлетике среди инвалидов и лиц с </w:t>
            </w:r>
            <w:proofErr w:type="gram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</w:tr>
      <w:tr w:rsidR="0015648A" w:rsidRPr="00076A18" w:rsidTr="00A25A75">
        <w:trPr>
          <w:trHeight w:val="6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A2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Легкоатлетический про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посвящённый 79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довщине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Вели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отечественной войне по маршруту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дино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обелиск Герою Совет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Союза А.А. Кузнецову – д.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Юдино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5-17-1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атлетическому</w:t>
            </w:r>
            <w:proofErr w:type="gram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четырёх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борью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«Шиповка юных» среди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</w:t>
            </w:r>
            <w:proofErr w:type="spellStart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2A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2A70B7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5-18-1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атлетическому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четырёх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борью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начальных классов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школ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5-19-1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ональный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турнир по плаванию «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Сухонский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вызов – 2024»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94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F2" w:rsidRPr="009427F2" w:rsidRDefault="009427F2" w:rsidP="0094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7F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427F2" w:rsidRPr="00076A18" w:rsidTr="009427F2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15648A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Междугородний турнир по мини-футболу,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Победы среди детских команд 2013-2014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и округа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физкультурно-спортивного комплекса ГТО «Первые шаги» среди воспитанников дошкольных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 Великоустюгского округа (лёгкая атлетика)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3 120,00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города Великий Устюг по легкой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</w:t>
            </w:r>
            <w:proofErr w:type="spellEnd"/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Владимира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Поникаровского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«Время спорта»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улицы города Великий Устюг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МБУ ДО «СШ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округа».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лучших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</w:t>
            </w:r>
            <w:proofErr w:type="spellEnd"/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школы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94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Легкоатлетическая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тафета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улицам города Красавино, посвящённая 79-й годовщине Победы в Великой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</w:t>
            </w:r>
            <w:proofErr w:type="spellEnd"/>
            <w:r w:rsidR="00942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войне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  Красавино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8260,35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27F2" w:rsidRPr="009427F2" w:rsidRDefault="009427F2" w:rsidP="0094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7F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427F2" w:rsidRPr="00076A18" w:rsidTr="009427F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15648A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8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города Котлас по плаванию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26-27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Котлас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2A70B7">
        <w:trPr>
          <w:trHeight w:val="8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бадминтону среди детей, посвященный дню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5-27-2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марафон здорового похудения к летнему сезону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Летняя Спартакиада ветеранов Великоустюгского муниципального округа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футболу, посвященные Дню города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Устюг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27F2" w:rsidRDefault="009427F2"/>
    <w:p w:rsidR="009427F2" w:rsidRDefault="009427F2"/>
    <w:p w:rsidR="00DC5910" w:rsidRDefault="00DC5910" w:rsidP="0094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F2" w:rsidRPr="009427F2" w:rsidRDefault="009427F2" w:rsidP="0094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7F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427F2" w:rsidRPr="00076A18" w:rsidTr="009427F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15648A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9427F2" w:rsidP="009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первенство по мини-футболу в зачёт годовой Спартакиады среди коллективов физической культуры Великоустюгского округа.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Великоустюгского округа по ловле рыбы донной удочкой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9427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1 430,00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6-8-2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функциональному многоборью в зачёт годовой Спартакиады среди коллективов физической культуры  Великоустюгского округа.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9427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6-9-1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празднования Дня Молодёжи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9427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самбо, посвященные юбилею Героя Советского Союза Анатолия Ефимовича Угловского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Единоборств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 по лёгкой атлетике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4 329,00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94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F2" w:rsidRPr="009427F2" w:rsidRDefault="009427F2" w:rsidP="0094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7F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9427F2" w:rsidRPr="00076A18" w:rsidTr="00310A4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27F2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310A4D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6-12-1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Вологодской области по спортивному туризму на пешеходных дистанциях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междугородние командные соревнования по плаванию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лёгкой атлетике среди спортивных школ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футболу среди детских и юношеских команд сезон 2024 года: 2012 г.р., 2013 г.р., 2014 и 2015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75 450,00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6-16-3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Вологодской области по пляжному волейболу среди мужских и женских команд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ЦСиО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Камела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6-17-3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дивизион Чемпионата, Кубка и Первенства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Волгодской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по футболу в спортивном сезоне 2023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</w:tbl>
    <w:p w:rsidR="00DC5910" w:rsidRDefault="00DC5910" w:rsidP="00310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4D" w:rsidRPr="00310A4D" w:rsidRDefault="00310A4D" w:rsidP="00310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4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5910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10A4D" w:rsidRPr="00076A18" w:rsidTr="00310A4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6-18-2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31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Великоустюгского округа по футболу среди мужских команд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"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СПАР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6-19-2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31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 Турнир»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Великий Устюг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6-20-2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3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Велопробег, посвящённый Дню Государственного флага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6-21-2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31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акция «Брось курить, вставай на лыжи»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6-22-2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31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Акция, приуроченная к Международному Дню борьбы с наркотическими средствами «Даже не пробуй» (выдача браслетов)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31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«Вечерний забег-1147 метров» посвящённый, празднованию Дню рождения города Великий Устюг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0A4D" w:rsidRDefault="00310A4D"/>
    <w:p w:rsidR="00310A4D" w:rsidRDefault="00310A4D"/>
    <w:p w:rsidR="00310A4D" w:rsidRPr="00310A4D" w:rsidRDefault="00DC5910" w:rsidP="00310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10A4D" w:rsidRPr="00076A18" w:rsidTr="00310A4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пляжному волейболу среди смешанных команд «МИКС»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быстрым шахматам среди ветеранов труда и спорта, посвящённый Всероссийскому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мужских и женских команд, посвященный Дню рождения города Великий Устюг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спортивные площадки города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Блицтурнир по шахматам среди мужчин и ветеранов, посвященный Дню рождения города Великий Устюг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ГШК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Великоустюгского округа по легкой атлетике среди ветеранов, посвященный Всероссийскому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СПАР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310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4D" w:rsidRPr="00310A4D" w:rsidRDefault="00310A4D" w:rsidP="00310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4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10A4D" w:rsidRPr="00076A18" w:rsidTr="00310A4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Спортивно-игровая программа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посёлка Новатор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7-8-1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Вологодской области по легкой атлетике среди городов и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лёгкой атлетике «День прыгуна»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посвящённыеВсероссийскому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СПАР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среди детских дворовых команд по мини футболу, посвященный памяти Героя России С.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8-3-2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часть, посвящённая Всероссийскому Дню физкультурника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СПАР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21 390,00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8-4-2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волейболу среди мужских команд и товарищеская встреча среди женских команд, посвященная Дню физкультурника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8 280,00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310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4D" w:rsidRPr="00310A4D" w:rsidRDefault="00310A4D" w:rsidP="00310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4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10A4D" w:rsidRPr="00076A18" w:rsidTr="00310A4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Блицтурнир Великоустюгского округа по шахматам среди мужчин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 Всероссийскому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ГШК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1 370,00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Великоустюгского округа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Всероссийскому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настольному теннису среди мужчин и женщин,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Всроссийскому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8-8-2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парный турнир по бадминтону, посвященный "Дню физкультурника"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8-9-2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Великоустюгского округа по рыбной ловле донной удочкой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0A4D" w:rsidRDefault="00310A4D"/>
    <w:p w:rsidR="00310A4D" w:rsidRDefault="00310A4D"/>
    <w:p w:rsidR="00DC5910" w:rsidRDefault="00DC5910" w:rsidP="00310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4D" w:rsidRPr="00310A4D" w:rsidRDefault="00310A4D" w:rsidP="00310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4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10A4D" w:rsidRPr="00076A18" w:rsidTr="00310A4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12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первенство Великоустюгского окру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 по русским шашкам среди инвалидов и лиц с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proofErr w:type="spellEnd"/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щённое Всероссийскому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8-11-1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футболу среди детских команд, посвящённый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сийскому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</w:t>
            </w:r>
            <w:proofErr w:type="spellEnd"/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8-12-1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Награждение лучших коллективов физической культуры среди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города и округа по итогам годовой Спарта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киады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310A4D">
        <w:trPr>
          <w:trHeight w:val="6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8-13-2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силовое шоу "Вызов"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Нагорный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8-14-2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посвящённое Дню физкультурника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8-15-2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гонка с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ствиями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«Стальной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Салют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310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4D" w:rsidRPr="00310A4D" w:rsidRDefault="00310A4D" w:rsidP="00310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4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10A4D" w:rsidRPr="00076A18" w:rsidTr="00310A4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детей "Золотая осень"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День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proofErr w:type="spellEnd"/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«Кросс Наций-2024»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«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лотая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осень» среди ко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манд городских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(в зачёт Спартакиады)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 по лёгкой атлетике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Осеннее первенство по лёгкой атлетике среди команд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«Гимназии»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11 600,00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7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Осенний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 среди команд начальных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</w:t>
            </w:r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города и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«Гимназии»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Осенний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</w:t>
            </w:r>
            <w:proofErr w:type="spellEnd"/>
            <w:r w:rsidR="0031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 среди команд  общеобразовательных школ города и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«Гимназии»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310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4D" w:rsidRPr="00310A4D" w:rsidRDefault="00310A4D" w:rsidP="00310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4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310A4D" w:rsidRPr="00076A18" w:rsidTr="00310A4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10A4D" w:rsidRPr="0015648A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10A4D" w:rsidRPr="00A25A75" w:rsidRDefault="00310A4D" w:rsidP="003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открытый турнир по волейболу среди команд девочек 2010 г.р. и младше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г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</w:t>
            </w:r>
            <w:r w:rsidR="003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8 500,00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МБУ ДО "СШ Великоустюгского округа" "Устюг-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трейл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"Салют"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5 500,00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лыжников - гонщиков Вологодской области по ОФП и лыжероллеров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ЦЛСиО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баскетболу среди команд юношей и девушек 2011 - 2012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                  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203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баскетболу "Северная Звезда"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по легкой атлетике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Вологодской области по хоккею среди юношеских команд 2011-2012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203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«День открытых дверей»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9-16-2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выходного дня  «Осенний волан»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20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E1D" w:rsidRPr="00203E1D" w:rsidRDefault="00203E1D" w:rsidP="00203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E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03E1D" w:rsidRPr="00076A18" w:rsidTr="00203E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15648A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Череповецкой городской общественной организации "Федерация самбо" по самбо, среди юношей 2007 - 2009 г.г.р., посвященного памяти Е.В. Блюма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Череповец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Межрегиональный турнир по баскетболу среди команд юношей 2012 г.р. памяти тренера М.А.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Мухановой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г. Вологда по рукопашному бою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Вологодского муниципального округа по плаванию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-         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Майский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Великоустюгского округа по кикбоксингу в дисциплине «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фулл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-контакт»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 по плаванию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Великоустюгского округа по самбо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20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E1D" w:rsidRPr="00203E1D" w:rsidRDefault="00203E1D" w:rsidP="00203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E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03E1D" w:rsidRPr="00076A18" w:rsidTr="00203E1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15648A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спорти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акробатике «Золотая осень»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посвященный Дню тренера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МБУ ДО «СШ Великоустюгского округа» по СФП памяти Владимира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Хромцова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5 600,00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 по силовым видам (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игровых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1 240,00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Мероприятие,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тренера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</w:t>
            </w:r>
            <w:r w:rsidR="00203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пневматической винтовки, посвященные Дню пожилых людей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</w:t>
            </w:r>
            <w:r w:rsidR="00203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волейболу среди команд девушек,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щенный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Героя России С.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</w:t>
            </w:r>
            <w:r w:rsidR="00203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3E1D" w:rsidRDefault="00203E1D"/>
    <w:p w:rsidR="00203E1D" w:rsidRDefault="00203E1D"/>
    <w:p w:rsidR="00DC5910" w:rsidRDefault="00DC5910" w:rsidP="0020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E1D" w:rsidRPr="00203E1D" w:rsidRDefault="00203E1D" w:rsidP="00203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E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03E1D" w:rsidRPr="00076A18" w:rsidTr="00203E1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15648A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волейболу среди команд юношей,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щенный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Героя России С.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</w:t>
            </w:r>
            <w:r w:rsidR="00203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4680,00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коатлетическому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кроссу среди обучающихся про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(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Спартакиады)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"Гимназии"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коатлетическому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кроссу среди команд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(в зачёт годовой Спартакиады)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"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</w:t>
            </w:r>
            <w:r w:rsidR="00203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зии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9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10-18-2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203E1D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 w:rsidR="00076A18"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волейболу среди мужских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 ветеранов (старше 55 лет)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г. Красавино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10-19-2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</w:t>
            </w:r>
            <w:proofErr w:type="spellEnd"/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шахматам среди ветеранов труда и спорта Великоустюгского окру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га, посвящённые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скому</w:t>
            </w:r>
            <w:proofErr w:type="spellEnd"/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ГШК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3E1D" w:rsidRPr="00203E1D" w:rsidRDefault="00203E1D" w:rsidP="00203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E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5910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203E1D" w:rsidRPr="00076A18" w:rsidTr="00203E1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15648A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3E1D" w:rsidRPr="00A25A75" w:rsidRDefault="00203E1D" w:rsidP="002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10-20-2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Командный турнир по настольному теннису среди мужчин, женщин Кубок "Сухоны"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10-21-1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личное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венство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-ского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пашному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бою,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proofErr w:type="spellEnd"/>
            <w:r w:rsidR="002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щённое памяти Героя России С.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7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10-22-2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"Возраст – не приговор",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посвящённое дню пожилого человека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10-23-2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Спортивно-развлекатель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«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тынбол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10-24-2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детских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плакатов «Спорт - это здорово»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2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волейболу, посвящённый Дню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единства «Когда мы едины - мы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бедимы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-ятие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посвящённое Дню матери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спортивная мама»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910" w:rsidRDefault="00DC5910" w:rsidP="00537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DB9" w:rsidRPr="00537DB9" w:rsidRDefault="00DC5910" w:rsidP="00537D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537DB9" w:rsidRPr="00076A18" w:rsidTr="00537DB9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15648A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первенство г. Красавино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теннису среди предприятий и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"Веселые старты" среди детских дошкольных учреждений г. Красавино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Командное первенство по волейболу в зачёт годовой Спартакиады среди коллективов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Вели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коуст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югского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 города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Командное первенство по настольному теннису в зачёт годовой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такиады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тивов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-туры 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2 210,00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волейболу среди команд  юношей и девушек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зачёт годовой Спартакиады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 города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7DB9" w:rsidRPr="00537DB9" w:rsidRDefault="00537DB9" w:rsidP="0053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DB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91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537DB9" w:rsidRPr="00076A18" w:rsidTr="00537DB9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15648A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11-8-2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Междугородний турнир по волейболу среди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универсальному бою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Первество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тюгского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лыжным гонкам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старт"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/б "Салют"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Личное первенство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руга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инвалидов и лиц с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здоровья,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щённое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proofErr w:type="spellEnd"/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Дню инвалидов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ФОК г.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Осеннее первенство г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еликий Устюг по плаванию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7 780,00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по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команд юно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 и девушек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7DB9" w:rsidRDefault="00537DB9"/>
    <w:p w:rsidR="00537DB9" w:rsidRDefault="00537DB9"/>
    <w:p w:rsidR="00537DB9" w:rsidRPr="00537DB9" w:rsidRDefault="00537DB9" w:rsidP="0053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DB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91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537DB9" w:rsidRPr="00076A18" w:rsidTr="00537DB9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15648A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«Спортивный марафон Деда Мороза» среди инвалидов и лиц с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9 230,00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11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 ГТО по стрельбе из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пневма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винтовки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Стрелковый тир 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БПОУ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«ВУ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мно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гопроф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колледж»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2 739,29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Командное первенство Великоустюгского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шахматам среди школьников "Белая ладья"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Осеннее первенство по легкой атлетике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первенство г. Котлас по плаванию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11-19-1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Вологодской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рукопашному бою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11-20-1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Костромской области "Открытие зим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легкоатлетического сезона"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Шарья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</w:tbl>
    <w:p w:rsidR="00537DB9" w:rsidRDefault="00537DB9"/>
    <w:p w:rsidR="00DC5910" w:rsidRDefault="00DC5910" w:rsidP="00537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DB9" w:rsidRPr="00537DB9" w:rsidRDefault="00537DB9" w:rsidP="0053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DB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91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537DB9" w:rsidRPr="00076A18" w:rsidTr="00537DB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15648A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11-21-2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"Веселые старты"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11-22-1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хоккею "Кубок Победы"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11-23-1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10171,71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11-24-2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Спортивно-массовое мероприятие,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</w:t>
            </w:r>
            <w:r w:rsidR="0053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отказа от курения «Я за ЗОЖ»»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11-25-2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по мини-футболу среди мужчин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Межокругные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открытые личные соревнования "Кубок Востока" по лыжным гонкам I этап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Тарног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мужских команд г. Красавино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4680,00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53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волейболу, памяти ветеранов спорта г. Красавино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7DB9" w:rsidRDefault="00537DB9"/>
    <w:p w:rsidR="00537DB9" w:rsidRDefault="00537DB9"/>
    <w:p w:rsidR="00537DB9" w:rsidRPr="00537DB9" w:rsidRDefault="00537DB9" w:rsidP="0053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DB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91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537DB9" w:rsidRPr="00076A18" w:rsidTr="00537DB9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15648A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7DB9" w:rsidRPr="00A25A75" w:rsidRDefault="00537DB9" w:rsidP="005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12-4-2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массовые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ревнования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старты на льду"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</w:t>
            </w:r>
            <w:r w:rsidR="00537D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6081,20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12-5-2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личное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венство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среди ветеранов по настоль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теннису.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1 940,00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Награждение лучших коллективов физической культуры и среди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Вели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коустюгского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игровых 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30 775,00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Великоустюгско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по рыбной ловле на мормышку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</w:t>
            </w:r>
            <w:r w:rsidR="00A668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кубка Вологодской области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</w:t>
            </w:r>
            <w:proofErr w:type="spellEnd"/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A668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Вологодской области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</w:t>
            </w:r>
            <w:proofErr w:type="spellEnd"/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в помещении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A668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атлетике "Новогодние старты"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</w:tbl>
    <w:p w:rsidR="00A66846" w:rsidRDefault="00A66846"/>
    <w:p w:rsidR="00A66846" w:rsidRDefault="00A66846"/>
    <w:p w:rsidR="00A66846" w:rsidRPr="00A66846" w:rsidRDefault="00A66846" w:rsidP="00A66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91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A66846" w:rsidRPr="00076A18" w:rsidTr="00A66846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15648A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Вологодского округа по самбо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Майский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Вологодской области по кикбоксингу в дисциплине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-контакт"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A668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12-13-3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Вологодской области по баскетболу среди женских команд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г. Череповца по баскетболу среди команд юношей 2012 г.р. и моложе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A668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спортивному туризму в закрытых помещениях «Подснежник - 2024»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12-16-3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Вологодской области по баскетболу среди мужских команд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Вологодской области по кикбоксингу в дисциплине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фулл-контак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-киком"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</w:t>
            </w:r>
            <w:r w:rsidR="00A668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вец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</w:tbl>
    <w:p w:rsidR="00A66846" w:rsidRDefault="00A66846"/>
    <w:p w:rsidR="00A66846" w:rsidRDefault="00A66846"/>
    <w:p w:rsidR="00A66846" w:rsidRPr="00A66846" w:rsidRDefault="00A66846" w:rsidP="00A66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910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91"/>
      </w:tblGrid>
      <w:tr w:rsidR="00A66846" w:rsidRPr="00076A18" w:rsidTr="00A66846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15648A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хоккею с шайбой среди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</w:t>
            </w:r>
            <w:proofErr w:type="spellEnd"/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 на призы главы Шекснинского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п. Шексна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15648A" w:rsidRPr="00076A18" w:rsidTr="002A70B7">
        <w:trPr>
          <w:trHeight w:val="11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12-19-2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Вологодской области (I этап Кубка Вологодской области по лыжным гонкам среди команд муниципальных образований и иных спортивных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ЦЛСиО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50 000,00  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12-20-1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кубка Вологодской области по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3-борье с лыжной гонкой (сезон 2024-2025 г.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ЦСиО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Комёла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16 750,00  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окружные со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ревнования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«Новогодняя лыжная гонка», 2 этап Кубка Востока по лыж</w:t>
            </w:r>
            <w:r w:rsidR="00A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гонкам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Тотьма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</w:tr>
      <w:tr w:rsidR="0015648A" w:rsidRPr="00076A18" w:rsidTr="002A70B7">
        <w:trPr>
          <w:trHeight w:val="8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A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баскетболу Вологодской области среди команд юношей 2006 г.р. и младше памяти 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Сенникова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</w:tbl>
    <w:p w:rsidR="00A66846" w:rsidRDefault="00A66846" w:rsidP="00A66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846" w:rsidRDefault="00A66846" w:rsidP="00A66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846" w:rsidRPr="00A66846" w:rsidRDefault="00A66846" w:rsidP="00A66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910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tblpY="1"/>
        <w:tblOverlap w:val="never"/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266"/>
        <w:gridCol w:w="1276"/>
        <w:gridCol w:w="1427"/>
        <w:gridCol w:w="1266"/>
        <w:gridCol w:w="1144"/>
        <w:gridCol w:w="1134"/>
        <w:gridCol w:w="1134"/>
        <w:gridCol w:w="1133"/>
        <w:gridCol w:w="1277"/>
        <w:gridCol w:w="14"/>
      </w:tblGrid>
      <w:tr w:rsidR="00A66846" w:rsidRPr="00076A18" w:rsidTr="00A6684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15648A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6846" w:rsidRPr="00A25A75" w:rsidRDefault="00A66846" w:rsidP="00A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48A" w:rsidRPr="00076A18" w:rsidTr="002A70B7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гонкам посвящён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открытию зимнего спортивного сезона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"Салют"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нормативов ГТО по лыжным гонкам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="00DC59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г. Великий Устюг по плаванию на призы Деда Мороза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5 640,00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8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Междугородний турнир по мини-футболу «Кубок СШ Великоустюгского округа» среди детских команд 2012 г.р.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игровых </w:t>
            </w: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спорта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8 140,00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гонкам «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спринт-2024»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«Салют»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12-28-2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Предновогодние весёлые старты для детей «</w:t>
            </w:r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лейдоскоп</w:t>
            </w:r>
            <w:proofErr w:type="spellEnd"/>
            <w:proofErr w:type="gramEnd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веселья»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12-29-2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D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Розыгрыш абонемента на посещение тренажерного зала среди жителей </w:t>
            </w:r>
            <w:proofErr w:type="spellStart"/>
            <w:proofErr w:type="gramStart"/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D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0,00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610 000,00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430 525,00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84 500,00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84 975,00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60 000,00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1 815 000,00  </w:t>
            </w:r>
          </w:p>
        </w:tc>
      </w:tr>
      <w:tr w:rsidR="0015648A" w:rsidRPr="00076A18" w:rsidTr="002A70B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76A18" w:rsidRPr="0015648A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076A18" w:rsidRPr="00A25A75" w:rsidRDefault="00076A18" w:rsidP="0015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076A18" w:rsidRPr="00A25A75" w:rsidRDefault="00076A18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6A18" w:rsidRPr="00076A18" w:rsidTr="00DC5910">
        <w:trPr>
          <w:gridAfter w:val="1"/>
          <w:wAfter w:w="14" w:type="dxa"/>
          <w:trHeight w:val="27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76A18" w:rsidRPr="00DC5910" w:rsidRDefault="00DC5910" w:rsidP="00DC5910">
            <w:pPr>
              <w:rPr>
                <w:rFonts w:ascii="Times New Roman" w:hAnsi="Times New Roman" w:cs="Times New Roman"/>
              </w:rPr>
            </w:pPr>
            <w:r w:rsidRPr="00076A18">
              <w:rPr>
                <w:rFonts w:ascii="Times New Roman" w:hAnsi="Times New Roman" w:cs="Times New Roman"/>
              </w:rPr>
              <w:t>0* - предоставление на безвозмездной основе транспорта на выездные мероприятия, предоставление спортивного зала (спорт</w:t>
            </w:r>
            <w:proofErr w:type="gramStart"/>
            <w:r w:rsidRPr="00076A18">
              <w:rPr>
                <w:rFonts w:ascii="Times New Roman" w:hAnsi="Times New Roman" w:cs="Times New Roman"/>
              </w:rPr>
              <w:t>.</w:t>
            </w:r>
            <w:proofErr w:type="gramEnd"/>
            <w:r w:rsidRPr="00076A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A18">
              <w:rPr>
                <w:rFonts w:ascii="Times New Roman" w:hAnsi="Times New Roman" w:cs="Times New Roman"/>
              </w:rPr>
              <w:t>о</w:t>
            </w:r>
            <w:proofErr w:type="gramEnd"/>
            <w:r w:rsidRPr="00076A18">
              <w:rPr>
                <w:rFonts w:ascii="Times New Roman" w:hAnsi="Times New Roman" w:cs="Times New Roman"/>
              </w:rPr>
              <w:t>бъекта) для организации и проведения спортивного мероприятия, обеспечение судейства</w:t>
            </w:r>
          </w:p>
        </w:tc>
      </w:tr>
    </w:tbl>
    <w:p w:rsidR="00DC5910" w:rsidRPr="00076A18" w:rsidRDefault="00DC5910" w:rsidP="00DC5910">
      <w:pPr>
        <w:rPr>
          <w:rFonts w:ascii="Times New Roman" w:hAnsi="Times New Roman" w:cs="Times New Roman"/>
        </w:rPr>
      </w:pPr>
    </w:p>
    <w:sectPr w:rsidR="00DC5910" w:rsidRPr="00076A18" w:rsidSect="00DC5910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18"/>
    <w:rsid w:val="00076A18"/>
    <w:rsid w:val="0015648A"/>
    <w:rsid w:val="001754A1"/>
    <w:rsid w:val="001C4A34"/>
    <w:rsid w:val="00203E1D"/>
    <w:rsid w:val="00213396"/>
    <w:rsid w:val="002A70B7"/>
    <w:rsid w:val="00310A4D"/>
    <w:rsid w:val="003A5F1D"/>
    <w:rsid w:val="003B6E3E"/>
    <w:rsid w:val="00415E79"/>
    <w:rsid w:val="004366BE"/>
    <w:rsid w:val="00537DB9"/>
    <w:rsid w:val="005C0B1D"/>
    <w:rsid w:val="005D429F"/>
    <w:rsid w:val="005E3C20"/>
    <w:rsid w:val="00714591"/>
    <w:rsid w:val="009427F2"/>
    <w:rsid w:val="009A6C54"/>
    <w:rsid w:val="009A73E6"/>
    <w:rsid w:val="00A25A75"/>
    <w:rsid w:val="00A66846"/>
    <w:rsid w:val="00AD4F5D"/>
    <w:rsid w:val="00B2408D"/>
    <w:rsid w:val="00CF5942"/>
    <w:rsid w:val="00DC5910"/>
    <w:rsid w:val="00E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A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A18"/>
    <w:rPr>
      <w:color w:val="800080"/>
      <w:u w:val="single"/>
    </w:rPr>
  </w:style>
  <w:style w:type="paragraph" w:customStyle="1" w:styleId="font0">
    <w:name w:val="font0"/>
    <w:basedOn w:val="a"/>
    <w:rsid w:val="00076A1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76A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76A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76A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">
    <w:name w:val="xl9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">
    <w:name w:val="xl102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76A1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0">
    <w:name w:val="xl130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1">
    <w:name w:val="xl13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2">
    <w:name w:val="xl13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3">
    <w:name w:val="xl13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5">
    <w:name w:val="xl135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6">
    <w:name w:val="xl136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8235"/>
      <w:sz w:val="24"/>
      <w:szCs w:val="24"/>
    </w:rPr>
  </w:style>
  <w:style w:type="paragraph" w:customStyle="1" w:styleId="xl143">
    <w:name w:val="xl143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076A1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76A1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076A1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076A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76A1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76A1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76A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76A18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76A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76A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076A1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076A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076A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76A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76A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076A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76A18"/>
    <w:pPr>
      <w:pBdr>
        <w:top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76A18"/>
    <w:pPr>
      <w:pBdr>
        <w:top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76A1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A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A18"/>
    <w:rPr>
      <w:color w:val="800080"/>
      <w:u w:val="single"/>
    </w:rPr>
  </w:style>
  <w:style w:type="paragraph" w:customStyle="1" w:styleId="font0">
    <w:name w:val="font0"/>
    <w:basedOn w:val="a"/>
    <w:rsid w:val="00076A1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76A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76A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76A1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76A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6A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6A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">
    <w:name w:val="xl9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">
    <w:name w:val="xl102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76A1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0">
    <w:name w:val="xl130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1">
    <w:name w:val="xl13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2">
    <w:name w:val="xl13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3">
    <w:name w:val="xl13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5">
    <w:name w:val="xl135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136">
    <w:name w:val="xl136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8235"/>
      <w:sz w:val="24"/>
      <w:szCs w:val="24"/>
    </w:rPr>
  </w:style>
  <w:style w:type="paragraph" w:customStyle="1" w:styleId="xl143">
    <w:name w:val="xl143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076A1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76A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76A1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076A1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076A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76A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076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76A1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76A1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7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7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76A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76A18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76A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76A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076A1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076A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076A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76A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76A1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76A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76A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076A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76A18"/>
    <w:pPr>
      <w:pBdr>
        <w:top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76A18"/>
    <w:pPr>
      <w:pBdr>
        <w:top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76A1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76A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mburo2</cp:lastModifiedBy>
  <cp:revision>5</cp:revision>
  <cp:lastPrinted>2024-01-30T12:16:00Z</cp:lastPrinted>
  <dcterms:created xsi:type="dcterms:W3CDTF">2024-01-29T13:25:00Z</dcterms:created>
  <dcterms:modified xsi:type="dcterms:W3CDTF">2024-01-30T12:19:00Z</dcterms:modified>
</cp:coreProperties>
</file>