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AD031" w14:textId="34CE6DD8" w:rsidR="006264D6" w:rsidRPr="006264D6" w:rsidRDefault="006264D6" w:rsidP="006264D6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FAED9F" wp14:editId="712508C5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1C311" w14:textId="77777777" w:rsidR="006264D6" w:rsidRPr="006264D6" w:rsidRDefault="006264D6" w:rsidP="006264D6">
      <w:pPr>
        <w:jc w:val="center"/>
      </w:pPr>
    </w:p>
    <w:p w14:paraId="13F51FCC" w14:textId="77777777" w:rsidR="006264D6" w:rsidRPr="006264D6" w:rsidRDefault="006264D6" w:rsidP="006264D6">
      <w:pPr>
        <w:jc w:val="center"/>
      </w:pPr>
    </w:p>
    <w:p w14:paraId="3DD18690" w14:textId="77777777" w:rsidR="006264D6" w:rsidRPr="006264D6" w:rsidRDefault="006264D6" w:rsidP="006264D6">
      <w:pPr>
        <w:jc w:val="center"/>
        <w:rPr>
          <w:sz w:val="16"/>
        </w:rPr>
      </w:pPr>
    </w:p>
    <w:p w14:paraId="2A2417A8" w14:textId="77777777" w:rsidR="006264D6" w:rsidRPr="006264D6" w:rsidRDefault="006264D6" w:rsidP="006264D6">
      <w:pPr>
        <w:jc w:val="center"/>
        <w:rPr>
          <w:sz w:val="26"/>
          <w:szCs w:val="26"/>
        </w:rPr>
      </w:pPr>
      <w:r w:rsidRPr="006264D6">
        <w:rPr>
          <w:sz w:val="26"/>
          <w:szCs w:val="26"/>
        </w:rPr>
        <w:t>АДМИНИСТРАЦИЯ ВЕЛИКОУСТЮГСКОГО МУНИЦИПАЛЬНОГО ОКРУГА</w:t>
      </w:r>
    </w:p>
    <w:p w14:paraId="45AC5D99" w14:textId="77777777" w:rsidR="006264D6" w:rsidRPr="006264D6" w:rsidRDefault="006264D6" w:rsidP="006264D6">
      <w:pPr>
        <w:jc w:val="center"/>
        <w:rPr>
          <w:sz w:val="26"/>
          <w:szCs w:val="26"/>
        </w:rPr>
      </w:pPr>
      <w:r w:rsidRPr="006264D6">
        <w:rPr>
          <w:sz w:val="26"/>
          <w:szCs w:val="26"/>
        </w:rPr>
        <w:t>ВОЛОГОДСКОЙ ОБЛАСТИ</w:t>
      </w:r>
    </w:p>
    <w:p w14:paraId="008FA10F" w14:textId="77777777" w:rsidR="006264D6" w:rsidRPr="006264D6" w:rsidRDefault="006264D6" w:rsidP="006264D6">
      <w:pPr>
        <w:jc w:val="center"/>
        <w:rPr>
          <w:sz w:val="28"/>
          <w:szCs w:val="28"/>
        </w:rPr>
      </w:pPr>
    </w:p>
    <w:p w14:paraId="21227433" w14:textId="77777777" w:rsidR="006264D6" w:rsidRPr="006264D6" w:rsidRDefault="006264D6" w:rsidP="006264D6">
      <w:pPr>
        <w:jc w:val="center"/>
        <w:rPr>
          <w:sz w:val="28"/>
          <w:szCs w:val="28"/>
        </w:rPr>
      </w:pPr>
    </w:p>
    <w:p w14:paraId="41D08166" w14:textId="77777777" w:rsidR="006264D6" w:rsidRPr="006264D6" w:rsidRDefault="006264D6" w:rsidP="006264D6">
      <w:pPr>
        <w:jc w:val="center"/>
        <w:rPr>
          <w:b/>
          <w:sz w:val="28"/>
          <w:szCs w:val="28"/>
        </w:rPr>
      </w:pPr>
      <w:r w:rsidRPr="006264D6">
        <w:rPr>
          <w:b/>
          <w:sz w:val="28"/>
          <w:szCs w:val="28"/>
        </w:rPr>
        <w:t>ПОСТАНОВЛЕНИЕ</w:t>
      </w:r>
    </w:p>
    <w:p w14:paraId="77010639" w14:textId="77777777" w:rsidR="006264D6" w:rsidRPr="006264D6" w:rsidRDefault="006264D6" w:rsidP="006264D6">
      <w:pPr>
        <w:jc w:val="center"/>
        <w:rPr>
          <w:b/>
          <w:sz w:val="28"/>
          <w:szCs w:val="28"/>
        </w:rPr>
      </w:pPr>
    </w:p>
    <w:p w14:paraId="7D58AAF8" w14:textId="77777777" w:rsidR="006264D6" w:rsidRPr="006264D6" w:rsidRDefault="006264D6" w:rsidP="006264D6">
      <w:pPr>
        <w:jc w:val="center"/>
        <w:rPr>
          <w:b/>
          <w:sz w:val="28"/>
          <w:szCs w:val="28"/>
        </w:rPr>
      </w:pPr>
    </w:p>
    <w:p w14:paraId="4DA3EC72" w14:textId="21D2516C" w:rsidR="006264D6" w:rsidRPr="006264D6" w:rsidRDefault="006264D6" w:rsidP="006264D6">
      <w:pPr>
        <w:jc w:val="both"/>
        <w:rPr>
          <w:sz w:val="28"/>
          <w:szCs w:val="28"/>
          <w:u w:val="single"/>
        </w:rPr>
      </w:pPr>
      <w:r w:rsidRPr="006264D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1</w:t>
      </w:r>
      <w:r w:rsidRPr="006264D6">
        <w:rPr>
          <w:sz w:val="28"/>
          <w:szCs w:val="28"/>
          <w:u w:val="single"/>
        </w:rPr>
        <w:t>.11.2025</w:t>
      </w:r>
      <w:r w:rsidRPr="006264D6">
        <w:rPr>
          <w:sz w:val="28"/>
          <w:szCs w:val="28"/>
        </w:rPr>
        <w:t xml:space="preserve">        </w:t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  <w:t xml:space="preserve">   </w:t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</w:r>
      <w:r w:rsidRPr="006264D6">
        <w:rPr>
          <w:sz w:val="28"/>
          <w:szCs w:val="28"/>
        </w:rPr>
        <w:tab/>
        <w:t xml:space="preserve">                       № </w:t>
      </w:r>
      <w:r w:rsidRPr="006264D6">
        <w:rPr>
          <w:sz w:val="28"/>
          <w:szCs w:val="28"/>
          <w:u w:val="single"/>
        </w:rPr>
        <w:t>39</w:t>
      </w:r>
      <w:r w:rsidR="0075464F">
        <w:rPr>
          <w:sz w:val="28"/>
          <w:szCs w:val="28"/>
          <w:u w:val="single"/>
        </w:rPr>
        <w:t>32</w:t>
      </w:r>
    </w:p>
    <w:p w14:paraId="24B2B119" w14:textId="77777777" w:rsidR="006264D6" w:rsidRPr="006264D6" w:rsidRDefault="006264D6" w:rsidP="006264D6">
      <w:pPr>
        <w:jc w:val="both"/>
        <w:rPr>
          <w:sz w:val="28"/>
          <w:szCs w:val="28"/>
          <w:u w:val="single"/>
        </w:rPr>
      </w:pPr>
    </w:p>
    <w:p w14:paraId="7640E432" w14:textId="77777777" w:rsidR="006264D6" w:rsidRPr="006264D6" w:rsidRDefault="006264D6" w:rsidP="006264D6">
      <w:pPr>
        <w:jc w:val="center"/>
        <w:rPr>
          <w:sz w:val="28"/>
          <w:szCs w:val="28"/>
        </w:rPr>
      </w:pPr>
      <w:r w:rsidRPr="006264D6">
        <w:rPr>
          <w:sz w:val="28"/>
          <w:szCs w:val="28"/>
        </w:rPr>
        <w:t>г. Великий Устюг</w:t>
      </w:r>
    </w:p>
    <w:p w14:paraId="13ACC635" w14:textId="77777777" w:rsidR="004463B0" w:rsidRPr="008A775F" w:rsidRDefault="004463B0" w:rsidP="004463B0">
      <w:pPr>
        <w:jc w:val="center"/>
        <w:rPr>
          <w:color w:val="000000" w:themeColor="text1"/>
          <w:sz w:val="28"/>
          <w:szCs w:val="28"/>
        </w:rPr>
      </w:pPr>
    </w:p>
    <w:p w14:paraId="663C8C95" w14:textId="77777777" w:rsidR="004463B0" w:rsidRPr="008A775F" w:rsidRDefault="004463B0" w:rsidP="004463B0">
      <w:pPr>
        <w:jc w:val="center"/>
        <w:rPr>
          <w:color w:val="000000" w:themeColor="text1"/>
          <w:sz w:val="28"/>
          <w:szCs w:val="28"/>
        </w:rPr>
      </w:pPr>
    </w:p>
    <w:p w14:paraId="5FD3C1B1" w14:textId="0962F841" w:rsidR="00736616" w:rsidRPr="00736616" w:rsidRDefault="004463B0" w:rsidP="00736616">
      <w:pPr>
        <w:pStyle w:val="4O4rz44441"/>
        <w:jc w:val="center"/>
        <w:rPr>
          <w:b/>
          <w:color w:val="000000" w:themeColor="text1"/>
          <w:sz w:val="28"/>
          <w:szCs w:val="28"/>
        </w:rPr>
      </w:pPr>
      <w:r w:rsidRPr="008A775F">
        <w:rPr>
          <w:b/>
          <w:color w:val="000000" w:themeColor="text1"/>
          <w:sz w:val="28"/>
          <w:szCs w:val="28"/>
        </w:rPr>
        <w:t xml:space="preserve">О внесении изменений </w:t>
      </w:r>
      <w:r w:rsidR="00736616">
        <w:rPr>
          <w:b/>
          <w:color w:val="000000" w:themeColor="text1"/>
          <w:sz w:val="28"/>
          <w:szCs w:val="28"/>
        </w:rPr>
        <w:t>в постановление</w:t>
      </w:r>
      <w:r w:rsidR="00736616" w:rsidRPr="00736616">
        <w:rPr>
          <w:b/>
          <w:color w:val="000000" w:themeColor="text1"/>
          <w:sz w:val="28"/>
          <w:szCs w:val="28"/>
        </w:rPr>
        <w:t xml:space="preserve"> администрации</w:t>
      </w:r>
    </w:p>
    <w:p w14:paraId="59BA915F" w14:textId="77777777" w:rsidR="00736616" w:rsidRPr="00736616" w:rsidRDefault="00736616" w:rsidP="00736616">
      <w:pPr>
        <w:pStyle w:val="4O4rz44441"/>
        <w:jc w:val="center"/>
        <w:rPr>
          <w:b/>
          <w:color w:val="000000" w:themeColor="text1"/>
          <w:sz w:val="28"/>
          <w:szCs w:val="28"/>
        </w:rPr>
      </w:pPr>
      <w:r w:rsidRPr="00736616">
        <w:rPr>
          <w:b/>
          <w:color w:val="000000" w:themeColor="text1"/>
          <w:sz w:val="28"/>
          <w:szCs w:val="28"/>
        </w:rPr>
        <w:t>Великоустюгского муниципального округа</w:t>
      </w:r>
    </w:p>
    <w:p w14:paraId="4DAD80A0" w14:textId="34DA7FCD" w:rsidR="004463B0" w:rsidRPr="008A775F" w:rsidRDefault="00736616" w:rsidP="00736616">
      <w:pPr>
        <w:pStyle w:val="4O4rz44441"/>
        <w:jc w:val="center"/>
        <w:rPr>
          <w:b/>
          <w:bCs/>
          <w:color w:val="000000" w:themeColor="text1"/>
          <w:sz w:val="28"/>
          <w:szCs w:val="28"/>
        </w:rPr>
      </w:pPr>
      <w:r w:rsidRPr="00736616">
        <w:rPr>
          <w:b/>
          <w:color w:val="000000" w:themeColor="text1"/>
          <w:sz w:val="28"/>
          <w:szCs w:val="28"/>
        </w:rPr>
        <w:t xml:space="preserve">от 13.02.2023 № 308 </w:t>
      </w:r>
      <w:r>
        <w:rPr>
          <w:b/>
          <w:color w:val="000000" w:themeColor="text1"/>
          <w:sz w:val="28"/>
          <w:szCs w:val="28"/>
        </w:rPr>
        <w:t xml:space="preserve">«Об утверждении муниципальной программы </w:t>
      </w:r>
      <w:r w:rsidR="004463B0" w:rsidRPr="008A775F">
        <w:rPr>
          <w:b/>
          <w:bCs/>
          <w:color w:val="000000" w:themeColor="text1"/>
          <w:sz w:val="28"/>
          <w:szCs w:val="28"/>
        </w:rPr>
        <w:t>«Дорожная деятельность и транспортное обслуживание населения</w:t>
      </w:r>
    </w:p>
    <w:p w14:paraId="142C5A1C" w14:textId="63E9866A" w:rsidR="004463B0" w:rsidRPr="008A775F" w:rsidRDefault="004463B0" w:rsidP="00736616">
      <w:pPr>
        <w:pStyle w:val="4O4rz44441"/>
        <w:jc w:val="center"/>
        <w:rPr>
          <w:b/>
          <w:color w:val="000000" w:themeColor="text1"/>
          <w:sz w:val="28"/>
          <w:szCs w:val="28"/>
        </w:rPr>
      </w:pPr>
      <w:r w:rsidRPr="008A775F">
        <w:rPr>
          <w:b/>
          <w:bCs/>
          <w:color w:val="000000" w:themeColor="text1"/>
          <w:sz w:val="28"/>
          <w:szCs w:val="28"/>
        </w:rPr>
        <w:t>Великоустюгского муниципального округа</w:t>
      </w:r>
      <w:r w:rsidR="00736616">
        <w:rPr>
          <w:b/>
          <w:color w:val="000000" w:themeColor="text1"/>
          <w:sz w:val="28"/>
          <w:szCs w:val="28"/>
        </w:rPr>
        <w:t>»</w:t>
      </w:r>
    </w:p>
    <w:p w14:paraId="33AA880D" w14:textId="347B3743" w:rsidR="004463B0" w:rsidRPr="008A775F" w:rsidRDefault="004463B0" w:rsidP="00736616">
      <w:pPr>
        <w:pStyle w:val="4O4rz44441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3032389C" w14:textId="77777777" w:rsidR="004463B0" w:rsidRPr="008A775F" w:rsidRDefault="004463B0" w:rsidP="004463B0">
      <w:pPr>
        <w:pStyle w:val="4O4rz44441"/>
        <w:ind w:firstLine="708"/>
        <w:jc w:val="both"/>
        <w:rPr>
          <w:b/>
          <w:color w:val="000000" w:themeColor="text1"/>
          <w:sz w:val="28"/>
          <w:szCs w:val="28"/>
        </w:rPr>
      </w:pPr>
    </w:p>
    <w:p w14:paraId="11B28301" w14:textId="150575B9" w:rsidR="00620164" w:rsidRPr="008A775F" w:rsidRDefault="00620164" w:rsidP="00620164">
      <w:pPr>
        <w:ind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На основании статьи 179 Бюджетного кодекса Российской Федерации, решения Великоустюгской Думы Велик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устюгского муниципального округа от </w:t>
      </w:r>
      <w:r w:rsidR="00AB6646">
        <w:rPr>
          <w:color w:val="000000" w:themeColor="text1"/>
          <w:kern w:val="2"/>
          <w:sz w:val="28"/>
          <w:szCs w:val="28"/>
          <w:lang w:eastAsia="zh-CN"/>
        </w:rPr>
        <w:t>30.06.2025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№</w:t>
      </w:r>
      <w:r w:rsidR="00AB6646">
        <w:rPr>
          <w:color w:val="000000" w:themeColor="text1"/>
          <w:kern w:val="2"/>
          <w:sz w:val="28"/>
          <w:szCs w:val="28"/>
          <w:lang w:eastAsia="zh-CN"/>
        </w:rPr>
        <w:t xml:space="preserve"> 80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AB6646">
        <w:rPr>
          <w:color w:val="000000" w:themeColor="text1"/>
          <w:kern w:val="2"/>
          <w:sz w:val="28"/>
          <w:szCs w:val="28"/>
          <w:lang w:eastAsia="zh-CN"/>
        </w:rPr>
        <w:t xml:space="preserve"> «О внесении изменений в решение Великоустюгской Д</w:t>
      </w:r>
      <w:r w:rsidR="00AB6646">
        <w:rPr>
          <w:color w:val="000000" w:themeColor="text1"/>
          <w:kern w:val="2"/>
          <w:sz w:val="28"/>
          <w:szCs w:val="28"/>
          <w:lang w:eastAsia="zh-CN"/>
        </w:rPr>
        <w:t>у</w:t>
      </w:r>
      <w:r w:rsidR="00AB6646">
        <w:rPr>
          <w:color w:val="000000" w:themeColor="text1"/>
          <w:kern w:val="2"/>
          <w:sz w:val="28"/>
          <w:szCs w:val="28"/>
          <w:lang w:eastAsia="zh-CN"/>
        </w:rPr>
        <w:t xml:space="preserve">мы от 10.12.2024 № 106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«О бюджете Великоустюгского муниципального округа на 2025 год и плановый период 2026 и 2027 г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дов», порядка принятия решений о разработке, формировании, реализации муниципальных Великоустюгского м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у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ниципального округа и оценки их эффективности, утвержденного постановл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нием администрации муниципального округа от 30.05.2024 №</w:t>
      </w:r>
      <w:r w:rsidR="003F5F47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1526, руково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д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ствуясь статьями 33 и 38 Устава Великоустюгского муниц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и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пального округа,</w:t>
      </w:r>
    </w:p>
    <w:p w14:paraId="08587809" w14:textId="77777777" w:rsidR="004463B0" w:rsidRPr="008A775F" w:rsidRDefault="004463B0" w:rsidP="004463B0">
      <w:pPr>
        <w:jc w:val="both"/>
        <w:rPr>
          <w:b/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b/>
          <w:color w:val="000000" w:themeColor="text1"/>
          <w:kern w:val="2"/>
          <w:sz w:val="28"/>
          <w:szCs w:val="28"/>
          <w:lang w:eastAsia="zh-CN"/>
        </w:rPr>
        <w:t>ПОСТАНОВЛЯЮ:</w:t>
      </w:r>
    </w:p>
    <w:p w14:paraId="4501AD5D" w14:textId="77777777" w:rsidR="004463B0" w:rsidRPr="008A775F" w:rsidRDefault="004463B0" w:rsidP="004463B0">
      <w:pPr>
        <w:ind w:firstLine="709"/>
        <w:jc w:val="both"/>
        <w:rPr>
          <w:b/>
          <w:color w:val="000000" w:themeColor="text1"/>
          <w:kern w:val="2"/>
          <w:sz w:val="28"/>
          <w:szCs w:val="28"/>
          <w:lang w:eastAsia="zh-CN"/>
        </w:rPr>
      </w:pPr>
    </w:p>
    <w:p w14:paraId="6C64962F" w14:textId="43EF737E" w:rsidR="004463B0" w:rsidRPr="008A775F" w:rsidRDefault="004463B0" w:rsidP="006264D6">
      <w:pPr>
        <w:numPr>
          <w:ilvl w:val="0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val="x-none" w:eastAsia="zh-CN"/>
        </w:rPr>
        <w:t>Внести в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1F7E5B">
        <w:rPr>
          <w:color w:val="000000" w:themeColor="text1"/>
          <w:kern w:val="2"/>
          <w:sz w:val="28"/>
          <w:szCs w:val="28"/>
          <w:lang w:eastAsia="zh-CN"/>
        </w:rPr>
        <w:t>постановление администрации Великоустюгского мун</w:t>
      </w:r>
      <w:r w:rsidR="001F7E5B">
        <w:rPr>
          <w:color w:val="000000" w:themeColor="text1"/>
          <w:kern w:val="2"/>
          <w:sz w:val="28"/>
          <w:szCs w:val="28"/>
          <w:lang w:eastAsia="zh-CN"/>
        </w:rPr>
        <w:t>и</w:t>
      </w:r>
      <w:r w:rsidR="001F7E5B">
        <w:rPr>
          <w:color w:val="000000" w:themeColor="text1"/>
          <w:kern w:val="2"/>
          <w:sz w:val="28"/>
          <w:szCs w:val="28"/>
          <w:lang w:eastAsia="zh-CN"/>
        </w:rPr>
        <w:t xml:space="preserve">ципального округа от 13.02.2023 № 308 «Об утверждении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муниципальн</w:t>
      </w:r>
      <w:r w:rsidR="001F7E5B">
        <w:rPr>
          <w:color w:val="000000" w:themeColor="text1"/>
          <w:kern w:val="2"/>
          <w:sz w:val="28"/>
          <w:szCs w:val="28"/>
          <w:lang w:eastAsia="zh-CN"/>
        </w:rPr>
        <w:t>ой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пр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грамм</w:t>
      </w:r>
      <w:r w:rsidR="001F7E5B">
        <w:rPr>
          <w:color w:val="000000" w:themeColor="text1"/>
          <w:kern w:val="2"/>
          <w:sz w:val="28"/>
          <w:szCs w:val="28"/>
          <w:lang w:eastAsia="zh-CN"/>
        </w:rPr>
        <w:t>ы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Pr="008A775F">
        <w:rPr>
          <w:color w:val="000000" w:themeColor="text1"/>
          <w:kern w:val="2"/>
          <w:sz w:val="28"/>
          <w:szCs w:val="28"/>
          <w:lang w:val="x-none" w:eastAsia="zh-CN"/>
        </w:rPr>
        <w:t>«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Дорожная деятельность и транспортное обслуживание населения В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ликоустюгского муниципального округа</w:t>
      </w:r>
      <w:r w:rsidRPr="008A775F">
        <w:rPr>
          <w:color w:val="000000" w:themeColor="text1"/>
          <w:kern w:val="2"/>
          <w:sz w:val="28"/>
          <w:szCs w:val="28"/>
          <w:lang w:val="x-none" w:eastAsia="zh-CN"/>
        </w:rPr>
        <w:t>»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(далее </w:t>
      </w:r>
      <w:r w:rsidR="001D3327">
        <w:rPr>
          <w:color w:val="000000" w:themeColor="text1"/>
          <w:kern w:val="2"/>
          <w:sz w:val="28"/>
          <w:szCs w:val="28"/>
          <w:lang w:eastAsia="zh-CN"/>
        </w:rPr>
        <w:t>–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1D3327">
        <w:rPr>
          <w:color w:val="000000" w:themeColor="text1"/>
          <w:kern w:val="2"/>
          <w:sz w:val="28"/>
          <w:szCs w:val="28"/>
          <w:lang w:eastAsia="zh-CN"/>
        </w:rPr>
        <w:t>постановление, п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р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грамма),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 xml:space="preserve"> следующие</w:t>
      </w:r>
      <w:r w:rsidRPr="008A775F">
        <w:rPr>
          <w:color w:val="000000" w:themeColor="text1"/>
          <w:kern w:val="2"/>
          <w:sz w:val="28"/>
          <w:szCs w:val="28"/>
          <w:lang w:val="x-none" w:eastAsia="zh-CN"/>
        </w:rPr>
        <w:t xml:space="preserve"> изменения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:</w:t>
      </w:r>
    </w:p>
    <w:p w14:paraId="69E27B43" w14:textId="446E69FB" w:rsidR="000D6006" w:rsidRDefault="00E90180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Р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аздел</w:t>
      </w:r>
      <w:r w:rsidR="00A90B78" w:rsidRPr="008A775F">
        <w:rPr>
          <w:color w:val="000000" w:themeColor="text1"/>
          <w:kern w:val="2"/>
          <w:sz w:val="28"/>
          <w:szCs w:val="28"/>
          <w:lang w:eastAsia="zh-CN"/>
        </w:rPr>
        <w:t xml:space="preserve"> 4</w:t>
      </w:r>
      <w:r w:rsidR="00F638BB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Паспорта муниципальной программы (комплексной пр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граммы) «Дорожная деятельность и транспортное обслуживание населения В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 xml:space="preserve">ликоустюгского муниципального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округа»,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 xml:space="preserve"> изложить в новой редакции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>с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>о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 xml:space="preserve">гласно 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>риложению № 1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 xml:space="preserve"> к 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 xml:space="preserve">настоящему 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о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становлению</w:t>
      </w:r>
      <w:r w:rsidR="00A90B78"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40F383EF" w14:textId="5AE48CE3" w:rsid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Раздел </w:t>
      </w:r>
      <w:r>
        <w:rPr>
          <w:color w:val="000000" w:themeColor="text1"/>
          <w:kern w:val="2"/>
          <w:sz w:val="28"/>
          <w:szCs w:val="28"/>
          <w:lang w:eastAsia="zh-CN"/>
        </w:rPr>
        <w:t>5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Паспорта муниципальной программы (комплексной пр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граммы) «Дорожная деятельность и транспортное обслуживание населения В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lastRenderedPageBreak/>
        <w:t>ликоустюгского муниципального округа», изложить в новой редакции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>
        <w:rPr>
          <w:color w:val="000000" w:themeColor="text1"/>
          <w:kern w:val="2"/>
          <w:sz w:val="28"/>
          <w:szCs w:val="28"/>
          <w:lang w:eastAsia="zh-CN"/>
        </w:rPr>
        <w:t>с</w:t>
      </w:r>
      <w:r>
        <w:rPr>
          <w:color w:val="000000" w:themeColor="text1"/>
          <w:kern w:val="2"/>
          <w:sz w:val="28"/>
          <w:szCs w:val="28"/>
          <w:lang w:eastAsia="zh-CN"/>
        </w:rPr>
        <w:t>о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гласно 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>
        <w:rPr>
          <w:color w:val="000000" w:themeColor="text1"/>
          <w:kern w:val="2"/>
          <w:sz w:val="28"/>
          <w:szCs w:val="28"/>
          <w:lang w:eastAsia="zh-CN"/>
        </w:rPr>
        <w:t>риложению № 2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 xml:space="preserve"> к 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настоящему 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становлению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21E6146D" w14:textId="7AE4E221" w:rsidR="00F638BB" w:rsidRP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Раздел 7 Паспорта муниципальной программы (комплексной пр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граммы) «Дорожная деятельность и транспортное обслуживание населения В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ликоустюгского муниципального округа», изложить в новой редакции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>
        <w:rPr>
          <w:color w:val="000000" w:themeColor="text1"/>
          <w:kern w:val="2"/>
          <w:sz w:val="28"/>
          <w:szCs w:val="28"/>
          <w:lang w:eastAsia="zh-CN"/>
        </w:rPr>
        <w:t>с</w:t>
      </w:r>
      <w:r>
        <w:rPr>
          <w:color w:val="000000" w:themeColor="text1"/>
          <w:kern w:val="2"/>
          <w:sz w:val="28"/>
          <w:szCs w:val="28"/>
          <w:lang w:eastAsia="zh-CN"/>
        </w:rPr>
        <w:t>о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гласно 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>
        <w:rPr>
          <w:color w:val="000000" w:themeColor="text1"/>
          <w:kern w:val="2"/>
          <w:sz w:val="28"/>
          <w:szCs w:val="28"/>
          <w:lang w:eastAsia="zh-CN"/>
        </w:rPr>
        <w:t>риложению № 3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 xml:space="preserve"> к 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настоящему 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п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695B2F">
        <w:rPr>
          <w:color w:val="000000" w:themeColor="text1"/>
          <w:kern w:val="2"/>
          <w:sz w:val="28"/>
          <w:szCs w:val="28"/>
          <w:lang w:eastAsia="zh-CN"/>
        </w:rPr>
        <w:t>становлению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309FB2A6" w14:textId="56E68AB9" w:rsidR="000D6006" w:rsidRDefault="00E90180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Р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аздел 4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Паспорт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а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 xml:space="preserve"> муниципального проекта, связанного с реализ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а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«Строительство, реконструкция, капитальный р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="000D6006" w:rsidRPr="008A775F">
        <w:rPr>
          <w:color w:val="000000" w:themeColor="text1"/>
          <w:kern w:val="2"/>
          <w:sz w:val="28"/>
          <w:szCs w:val="28"/>
          <w:lang w:eastAsia="zh-CN"/>
        </w:rPr>
        <w:t>монт, ремонт, содержание автомобильных дорог</w:t>
      </w:r>
      <w:r w:rsidR="00A90B78" w:rsidRPr="008A775F">
        <w:rPr>
          <w:color w:val="000000" w:themeColor="text1"/>
          <w:kern w:val="2"/>
          <w:sz w:val="28"/>
          <w:szCs w:val="28"/>
          <w:lang w:eastAsia="zh-CN"/>
        </w:rPr>
        <w:t xml:space="preserve"> общего пользования реги</w:t>
      </w:r>
      <w:r w:rsidR="00A90B78" w:rsidRPr="008A775F">
        <w:rPr>
          <w:color w:val="000000" w:themeColor="text1"/>
          <w:kern w:val="2"/>
          <w:sz w:val="28"/>
          <w:szCs w:val="28"/>
          <w:lang w:eastAsia="zh-CN"/>
        </w:rPr>
        <w:t>о</w:t>
      </w:r>
      <w:r w:rsidR="00A90B78" w:rsidRPr="008A775F">
        <w:rPr>
          <w:color w:val="000000" w:themeColor="text1"/>
          <w:kern w:val="2"/>
          <w:sz w:val="28"/>
          <w:szCs w:val="28"/>
          <w:lang w:eastAsia="zh-CN"/>
        </w:rPr>
        <w:t>нального и местного значения»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, 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изложить в новой редакции согласно прилож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>е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 xml:space="preserve">нию </w:t>
      </w:r>
      <w:r w:rsidR="00695B2F">
        <w:rPr>
          <w:color w:val="000000" w:themeColor="text1"/>
          <w:kern w:val="2"/>
          <w:sz w:val="28"/>
          <w:szCs w:val="28"/>
          <w:lang w:eastAsia="zh-CN"/>
        </w:rPr>
        <w:t xml:space="preserve">№ </w:t>
      </w:r>
      <w:r w:rsidR="00F638BB">
        <w:rPr>
          <w:color w:val="000000" w:themeColor="text1"/>
          <w:kern w:val="2"/>
          <w:sz w:val="28"/>
          <w:szCs w:val="28"/>
          <w:lang w:eastAsia="zh-CN"/>
        </w:rPr>
        <w:t>4</w:t>
      </w:r>
      <w:r w:rsidR="00695B2F" w:rsidRPr="00695B2F">
        <w:rPr>
          <w:color w:val="000000" w:themeColor="text1"/>
          <w:kern w:val="2"/>
          <w:sz w:val="28"/>
          <w:szCs w:val="28"/>
          <w:lang w:eastAsia="zh-CN"/>
        </w:rPr>
        <w:t xml:space="preserve"> к настоящему постановлению</w:t>
      </w:r>
      <w:r w:rsidR="00E93BDB"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79C5E470" w14:textId="6C127F03" w:rsidR="00F638BB" w:rsidRP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F638BB">
        <w:rPr>
          <w:color w:val="000000" w:themeColor="text1"/>
          <w:kern w:val="2"/>
          <w:sz w:val="28"/>
          <w:szCs w:val="28"/>
          <w:lang w:eastAsia="zh-CN"/>
        </w:rPr>
        <w:t>Раздел 5 Паспорта муниципального проекта, связанного с реализ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а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«Строительство, реконструкция, капитальный р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монт, ремонт, содержание автомобильных дорог общего пользования реги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о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нального и местного значения», изложить в новой редакции согласно прилож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нию № 5 к настоящему постановлению;</w:t>
      </w:r>
    </w:p>
    <w:p w14:paraId="79956710" w14:textId="4023EF82" w:rsidR="00C838BD" w:rsidRPr="00F638BB" w:rsidRDefault="00E90180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F638BB">
        <w:rPr>
          <w:color w:val="000000" w:themeColor="text1"/>
          <w:kern w:val="2"/>
          <w:sz w:val="28"/>
          <w:szCs w:val="28"/>
          <w:lang w:eastAsia="zh-CN"/>
        </w:rPr>
        <w:t>Р</w:t>
      </w:r>
      <w:r w:rsidR="00E93BDB" w:rsidRPr="00F638BB">
        <w:rPr>
          <w:color w:val="000000" w:themeColor="text1"/>
          <w:kern w:val="2"/>
          <w:sz w:val="28"/>
          <w:szCs w:val="28"/>
          <w:lang w:eastAsia="zh-CN"/>
        </w:rPr>
        <w:t>аздел 2</w:t>
      </w:r>
      <w:r w:rsidR="00F638BB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C838BD" w:rsidRPr="00F638BB">
        <w:rPr>
          <w:color w:val="000000" w:themeColor="text1"/>
          <w:kern w:val="2"/>
          <w:sz w:val="28"/>
          <w:szCs w:val="28"/>
          <w:lang w:eastAsia="zh-CN"/>
        </w:rPr>
        <w:t>Паспорт</w:t>
      </w:r>
      <w:r w:rsidR="00E93BDB" w:rsidRPr="00F638BB">
        <w:rPr>
          <w:color w:val="000000" w:themeColor="text1"/>
          <w:kern w:val="2"/>
          <w:sz w:val="28"/>
          <w:szCs w:val="28"/>
          <w:lang w:eastAsia="zh-CN"/>
        </w:rPr>
        <w:t>а</w:t>
      </w:r>
      <w:r w:rsidR="00C838BD" w:rsidRPr="00F638BB">
        <w:rPr>
          <w:color w:val="000000" w:themeColor="text1"/>
          <w:kern w:val="2"/>
          <w:sz w:val="28"/>
          <w:szCs w:val="28"/>
          <w:lang w:eastAsia="zh-CN"/>
        </w:rPr>
        <w:t xml:space="preserve"> муниципального проекта, связанного с реализ</w:t>
      </w:r>
      <w:r w:rsidR="00C838BD" w:rsidRPr="00F638BB">
        <w:rPr>
          <w:color w:val="000000" w:themeColor="text1"/>
          <w:kern w:val="2"/>
          <w:sz w:val="28"/>
          <w:szCs w:val="28"/>
          <w:lang w:eastAsia="zh-CN"/>
        </w:rPr>
        <w:t>а</w:t>
      </w:r>
      <w:r w:rsidR="00C838BD" w:rsidRPr="00F638BB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«Организация транспортного обсл</w:t>
      </w:r>
      <w:r w:rsidR="00E93BDB" w:rsidRPr="00F638BB">
        <w:rPr>
          <w:color w:val="000000" w:themeColor="text1"/>
          <w:kern w:val="2"/>
          <w:sz w:val="28"/>
          <w:szCs w:val="28"/>
          <w:lang w:eastAsia="zh-CN"/>
        </w:rPr>
        <w:t>уживания нас</w:t>
      </w:r>
      <w:r w:rsidR="00E93BDB" w:rsidRPr="00F638BB">
        <w:rPr>
          <w:color w:val="000000" w:themeColor="text1"/>
          <w:kern w:val="2"/>
          <w:sz w:val="28"/>
          <w:szCs w:val="28"/>
          <w:lang w:eastAsia="zh-CN"/>
        </w:rPr>
        <w:t>е</w:t>
      </w:r>
      <w:r w:rsidR="00E93BDB" w:rsidRPr="00F638BB">
        <w:rPr>
          <w:color w:val="000000" w:themeColor="text1"/>
          <w:kern w:val="2"/>
          <w:sz w:val="28"/>
          <w:szCs w:val="28"/>
          <w:lang w:eastAsia="zh-CN"/>
        </w:rPr>
        <w:t>ления»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="007C048A" w:rsidRPr="00F638BB">
        <w:rPr>
          <w:color w:val="000000" w:themeColor="text1"/>
          <w:kern w:val="2"/>
          <w:sz w:val="28"/>
          <w:szCs w:val="28"/>
          <w:lang w:eastAsia="zh-CN"/>
        </w:rPr>
        <w:t xml:space="preserve">изложить в новой редакции согласно приложению № </w:t>
      </w:r>
      <w:r w:rsidR="00F638BB">
        <w:rPr>
          <w:color w:val="000000" w:themeColor="text1"/>
          <w:kern w:val="2"/>
          <w:sz w:val="28"/>
          <w:szCs w:val="28"/>
          <w:lang w:eastAsia="zh-CN"/>
        </w:rPr>
        <w:t>6</w:t>
      </w:r>
      <w:r w:rsidR="007C048A" w:rsidRPr="00F638BB">
        <w:rPr>
          <w:color w:val="000000" w:themeColor="text1"/>
          <w:kern w:val="2"/>
          <w:sz w:val="28"/>
          <w:szCs w:val="28"/>
          <w:lang w:eastAsia="zh-CN"/>
        </w:rPr>
        <w:t xml:space="preserve"> к настоящему постановлению</w:t>
      </w:r>
      <w:r w:rsidR="00D127CD" w:rsidRPr="00F638BB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06028AB1" w14:textId="78AE137B" w:rsid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Раздел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3 Паспорта муниципального проекта, связанного с реализ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а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«Организация транспортного обслуживания нас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ления» </w:t>
      </w:r>
      <w:r w:rsidRPr="007C048A">
        <w:rPr>
          <w:color w:val="000000" w:themeColor="text1"/>
          <w:kern w:val="2"/>
          <w:sz w:val="28"/>
          <w:szCs w:val="28"/>
          <w:lang w:eastAsia="zh-CN"/>
        </w:rPr>
        <w:t xml:space="preserve">изложить в новой редакции согласно приложению </w:t>
      </w:r>
      <w:r>
        <w:rPr>
          <w:color w:val="000000" w:themeColor="text1"/>
          <w:kern w:val="2"/>
          <w:sz w:val="28"/>
          <w:szCs w:val="28"/>
          <w:lang w:eastAsia="zh-CN"/>
        </w:rPr>
        <w:t>№ 7</w:t>
      </w:r>
      <w:r w:rsidRPr="007C048A">
        <w:rPr>
          <w:color w:val="000000" w:themeColor="text1"/>
          <w:kern w:val="2"/>
          <w:sz w:val="28"/>
          <w:szCs w:val="28"/>
          <w:lang w:eastAsia="zh-CN"/>
        </w:rPr>
        <w:t xml:space="preserve"> к настоящему постановлению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2A8F4C91" w14:textId="66BC9490" w:rsid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Р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аздел 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4 Паспорта муниципального проекта, связанного с реализ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а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«Организация транспортного обслуживания нас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 xml:space="preserve">ления» </w:t>
      </w:r>
      <w:r w:rsidRPr="007C048A">
        <w:rPr>
          <w:color w:val="000000" w:themeColor="text1"/>
          <w:kern w:val="2"/>
          <w:sz w:val="28"/>
          <w:szCs w:val="28"/>
          <w:lang w:eastAsia="zh-CN"/>
        </w:rPr>
        <w:t xml:space="preserve">изложить в новой редакции согласно приложению </w:t>
      </w:r>
      <w:r>
        <w:rPr>
          <w:color w:val="000000" w:themeColor="text1"/>
          <w:kern w:val="2"/>
          <w:sz w:val="28"/>
          <w:szCs w:val="28"/>
          <w:lang w:eastAsia="zh-CN"/>
        </w:rPr>
        <w:t>№ 8</w:t>
      </w:r>
      <w:r w:rsidRPr="007C048A">
        <w:rPr>
          <w:color w:val="000000" w:themeColor="text1"/>
          <w:kern w:val="2"/>
          <w:sz w:val="28"/>
          <w:szCs w:val="28"/>
          <w:lang w:eastAsia="zh-CN"/>
        </w:rPr>
        <w:t xml:space="preserve"> к настоящему постановлению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;</w:t>
      </w:r>
    </w:p>
    <w:p w14:paraId="43D39686" w14:textId="12A2C239" w:rsidR="00F638BB" w:rsidRPr="00F638BB" w:rsidRDefault="00F638BB" w:rsidP="006264D6">
      <w:pPr>
        <w:pStyle w:val="ac"/>
        <w:numPr>
          <w:ilvl w:val="1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F638BB">
        <w:rPr>
          <w:color w:val="000000" w:themeColor="text1"/>
          <w:kern w:val="2"/>
          <w:sz w:val="28"/>
          <w:szCs w:val="28"/>
          <w:lang w:eastAsia="zh-CN"/>
        </w:rPr>
        <w:t>Раздел</w:t>
      </w:r>
      <w:r>
        <w:rPr>
          <w:color w:val="000000" w:themeColor="text1"/>
          <w:kern w:val="2"/>
          <w:sz w:val="28"/>
          <w:szCs w:val="28"/>
          <w:lang w:eastAsia="zh-CN"/>
        </w:rPr>
        <w:t xml:space="preserve"> 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5 Паспорта муниципального проекта, связанного с реализ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а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цией регионального проекта, «Организация транспортного обслуживания нас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>е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 xml:space="preserve">ления» изложить в новой редакции согласно приложению № </w:t>
      </w:r>
      <w:r>
        <w:rPr>
          <w:color w:val="000000" w:themeColor="text1"/>
          <w:kern w:val="2"/>
          <w:sz w:val="28"/>
          <w:szCs w:val="28"/>
          <w:lang w:eastAsia="zh-CN"/>
        </w:rPr>
        <w:t>9</w:t>
      </w:r>
      <w:r w:rsidRPr="00F638BB">
        <w:rPr>
          <w:color w:val="000000" w:themeColor="text1"/>
          <w:kern w:val="2"/>
          <w:sz w:val="28"/>
          <w:szCs w:val="28"/>
          <w:lang w:eastAsia="zh-CN"/>
        </w:rPr>
        <w:t xml:space="preserve"> к настоящему постановлению</w:t>
      </w:r>
      <w:r>
        <w:rPr>
          <w:color w:val="000000" w:themeColor="text1"/>
          <w:kern w:val="2"/>
          <w:sz w:val="28"/>
          <w:szCs w:val="28"/>
          <w:lang w:eastAsia="zh-CN"/>
        </w:rPr>
        <w:t>.</w:t>
      </w:r>
    </w:p>
    <w:p w14:paraId="3377302D" w14:textId="77777777" w:rsidR="004463B0" w:rsidRPr="008A775F" w:rsidRDefault="004463B0" w:rsidP="006264D6">
      <w:pPr>
        <w:pStyle w:val="4O4rz44441"/>
        <w:numPr>
          <w:ilvl w:val="0"/>
          <w:numId w:val="1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8A775F">
        <w:rPr>
          <w:color w:val="000000" w:themeColor="text1"/>
          <w:sz w:val="28"/>
          <w:szCs w:val="28"/>
        </w:rPr>
        <w:t>Контроль за</w:t>
      </w:r>
      <w:proofErr w:type="gramEnd"/>
      <w:r w:rsidRPr="008A775F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 Великоустюгского муниципального округа, начальника управления строительства и ЖКХ</w:t>
      </w:r>
      <w:r w:rsidRPr="008A775F">
        <w:rPr>
          <w:b/>
          <w:color w:val="000000" w:themeColor="text1"/>
          <w:sz w:val="28"/>
          <w:szCs w:val="28"/>
        </w:rPr>
        <w:t xml:space="preserve"> </w:t>
      </w:r>
      <w:r w:rsidRPr="008A775F">
        <w:rPr>
          <w:color w:val="000000" w:themeColor="text1"/>
          <w:sz w:val="28"/>
          <w:szCs w:val="28"/>
        </w:rPr>
        <w:t>администрации Великоустюгского муниципального округа Касаткина А.В.</w:t>
      </w:r>
    </w:p>
    <w:p w14:paraId="7E800D0E" w14:textId="77777777" w:rsidR="004463B0" w:rsidRPr="008A775F" w:rsidRDefault="004463B0" w:rsidP="006264D6">
      <w:pPr>
        <w:numPr>
          <w:ilvl w:val="0"/>
          <w:numId w:val="1"/>
        </w:numPr>
        <w:ind w:left="0" w:firstLine="709"/>
        <w:jc w:val="both"/>
        <w:rPr>
          <w:color w:val="000000" w:themeColor="text1"/>
          <w:kern w:val="2"/>
          <w:sz w:val="28"/>
          <w:szCs w:val="28"/>
          <w:lang w:eastAsia="zh-CN"/>
        </w:rPr>
      </w:pPr>
      <w:r w:rsidRPr="008A775F">
        <w:rPr>
          <w:color w:val="000000" w:themeColor="text1"/>
          <w:kern w:val="2"/>
          <w:sz w:val="28"/>
          <w:szCs w:val="28"/>
          <w:lang w:eastAsia="zh-CN"/>
        </w:rPr>
        <w:t>Постановление вступает в силу после официального опубликов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а</w:t>
      </w:r>
      <w:r w:rsidRPr="008A775F">
        <w:rPr>
          <w:color w:val="000000" w:themeColor="text1"/>
          <w:kern w:val="2"/>
          <w:sz w:val="28"/>
          <w:szCs w:val="28"/>
          <w:lang w:eastAsia="zh-CN"/>
        </w:rPr>
        <w:t>ния.</w:t>
      </w:r>
    </w:p>
    <w:p w14:paraId="1181C2B5" w14:textId="77777777" w:rsidR="004463B0" w:rsidRPr="008A775F" w:rsidRDefault="004463B0" w:rsidP="004463B0">
      <w:pPr>
        <w:ind w:firstLine="709"/>
        <w:jc w:val="both"/>
        <w:rPr>
          <w:color w:val="000000" w:themeColor="text1"/>
          <w:sz w:val="28"/>
          <w:szCs w:val="28"/>
        </w:rPr>
      </w:pPr>
    </w:p>
    <w:p w14:paraId="3A174D88" w14:textId="77777777" w:rsidR="004463B0" w:rsidRPr="008A775F" w:rsidRDefault="004463B0" w:rsidP="004463B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B062197" w14:textId="77777777" w:rsidR="004463B0" w:rsidRPr="008A775F" w:rsidRDefault="004463B0" w:rsidP="004463B0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8A775F">
        <w:rPr>
          <w:b/>
          <w:color w:val="000000" w:themeColor="text1"/>
          <w:sz w:val="28"/>
          <w:szCs w:val="28"/>
        </w:rPr>
        <w:t xml:space="preserve">Глава </w:t>
      </w:r>
    </w:p>
    <w:p w14:paraId="218B87F8" w14:textId="53645627" w:rsidR="004463B0" w:rsidRPr="006264D6" w:rsidRDefault="004463B0" w:rsidP="006264D6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8A775F">
        <w:rPr>
          <w:b/>
          <w:color w:val="000000" w:themeColor="text1"/>
          <w:sz w:val="28"/>
          <w:szCs w:val="28"/>
        </w:rPr>
        <w:t>Великоустюгского муниципального округа                                 И.А. Быков</w:t>
      </w:r>
    </w:p>
    <w:p w14:paraId="00EBFC5B" w14:textId="77777777" w:rsidR="004463B0" w:rsidRPr="008A775F" w:rsidRDefault="004463B0" w:rsidP="004463B0">
      <w:pPr>
        <w:jc w:val="center"/>
        <w:rPr>
          <w:color w:val="000000" w:themeColor="text1"/>
          <w:sz w:val="26"/>
          <w:szCs w:val="26"/>
        </w:rPr>
      </w:pPr>
    </w:p>
    <w:p w14:paraId="783CD891" w14:textId="77777777" w:rsidR="0057780E" w:rsidRPr="008A775F" w:rsidRDefault="0057780E" w:rsidP="004463B0">
      <w:pPr>
        <w:jc w:val="both"/>
        <w:rPr>
          <w:color w:val="000000" w:themeColor="text1"/>
          <w:sz w:val="26"/>
          <w:szCs w:val="26"/>
        </w:rPr>
        <w:sectPr w:rsidR="0057780E" w:rsidRPr="008A775F" w:rsidSect="006264D6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827034A" w14:textId="4BB60AB8" w:rsidR="006264D6" w:rsidRDefault="006264D6" w:rsidP="006264D6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</w:t>
      </w:r>
    </w:p>
    <w:p w14:paraId="7FA7D99E" w14:textId="77777777" w:rsidR="006264D6" w:rsidRDefault="00704332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1 </w:t>
      </w:r>
    </w:p>
    <w:p w14:paraId="5807DF21" w14:textId="77777777" w:rsidR="006264D6" w:rsidRDefault="00704332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 w:rsid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F77"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19263D3C" w14:textId="4107D2E0" w:rsidR="009E6F77" w:rsidRPr="006264D6" w:rsidRDefault="009E6F77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0E671D31" w14:textId="7FCCAC34" w:rsidR="00704332" w:rsidRPr="006264D6" w:rsidRDefault="00704332" w:rsidP="006264D6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685E"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64D6"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75464F"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514D24A4" w14:textId="46988835" w:rsidR="00D22065" w:rsidRPr="008A775F" w:rsidRDefault="00F7685E" w:rsidP="00F638BB">
      <w:pPr>
        <w:pStyle w:val="ConsPlusNormal"/>
        <w:spacing w:after="240"/>
        <w:ind w:left="720"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F638BB" w:rsidRPr="00F638BB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F638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22065"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Финансовое обеспечение муниципальной программы (комплексной программы).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802"/>
        <w:gridCol w:w="74"/>
        <w:gridCol w:w="5674"/>
        <w:gridCol w:w="1520"/>
        <w:gridCol w:w="1175"/>
        <w:gridCol w:w="1175"/>
        <w:gridCol w:w="1335"/>
      </w:tblGrid>
      <w:tr w:rsidR="008A775F" w:rsidRPr="00AB2974" w14:paraId="0D1CB560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17839799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№ </w:t>
            </w:r>
            <w:proofErr w:type="gramStart"/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</w:t>
            </w:r>
            <w:proofErr w:type="gramEnd"/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/п</w:t>
            </w:r>
          </w:p>
        </w:tc>
        <w:tc>
          <w:tcPr>
            <w:tcW w:w="1233" w:type="pct"/>
            <w:vMerge w:val="restart"/>
          </w:tcPr>
          <w:p w14:paraId="2E5B9144" w14:textId="77777777" w:rsidR="002E503A" w:rsidRPr="00AB2974" w:rsidRDefault="002E503A" w:rsidP="000B4FC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 xml:space="preserve">Направление, структурный элемент, </w:t>
            </w:r>
          </w:p>
          <w:p w14:paraId="09E09887" w14:textId="77777777" w:rsidR="002E503A" w:rsidRPr="00AB2974" w:rsidRDefault="002E503A" w:rsidP="000B4FC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мероприятие (результат)</w:t>
            </w:r>
          </w:p>
        </w:tc>
        <w:tc>
          <w:tcPr>
            <w:tcW w:w="1863" w:type="pct"/>
            <w:gridSpan w:val="2"/>
            <w:vMerge w:val="restart"/>
          </w:tcPr>
          <w:p w14:paraId="084816B6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1689" w:type="pct"/>
            <w:gridSpan w:val="4"/>
          </w:tcPr>
          <w:p w14:paraId="509C0946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Объем финансового обеспечения по годам (тыс. руб.)</w:t>
            </w:r>
          </w:p>
        </w:tc>
      </w:tr>
      <w:tr w:rsidR="008A775F" w:rsidRPr="00AB2974" w14:paraId="6814B154" w14:textId="77777777" w:rsidTr="006264D6">
        <w:trPr>
          <w:trHeight w:val="20"/>
        </w:trPr>
        <w:tc>
          <w:tcPr>
            <w:tcW w:w="215" w:type="pct"/>
            <w:vMerge/>
          </w:tcPr>
          <w:p w14:paraId="2166C96B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</w:tcPr>
          <w:p w14:paraId="7F49C16B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Merge/>
          </w:tcPr>
          <w:p w14:paraId="4B8E24E0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3" w:type="pct"/>
          </w:tcPr>
          <w:p w14:paraId="27297AB8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2025 г.</w:t>
            </w:r>
          </w:p>
        </w:tc>
        <w:tc>
          <w:tcPr>
            <w:tcW w:w="381" w:type="pct"/>
          </w:tcPr>
          <w:p w14:paraId="7D55BA69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2026 г.</w:t>
            </w:r>
          </w:p>
        </w:tc>
        <w:tc>
          <w:tcPr>
            <w:tcW w:w="381" w:type="pct"/>
          </w:tcPr>
          <w:p w14:paraId="5CDD389E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2027 г.</w:t>
            </w:r>
          </w:p>
        </w:tc>
        <w:tc>
          <w:tcPr>
            <w:tcW w:w="434" w:type="pct"/>
          </w:tcPr>
          <w:p w14:paraId="2DD1E396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Всего</w:t>
            </w:r>
          </w:p>
        </w:tc>
      </w:tr>
      <w:tr w:rsidR="008A775F" w:rsidRPr="00AB2974" w14:paraId="751C724F" w14:textId="77777777" w:rsidTr="006264D6">
        <w:trPr>
          <w:trHeight w:val="20"/>
        </w:trPr>
        <w:tc>
          <w:tcPr>
            <w:tcW w:w="215" w:type="pct"/>
          </w:tcPr>
          <w:p w14:paraId="7CE3DA6C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33" w:type="pct"/>
          </w:tcPr>
          <w:p w14:paraId="4C3F6B8D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863" w:type="pct"/>
            <w:gridSpan w:val="2"/>
          </w:tcPr>
          <w:p w14:paraId="380DE60D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493" w:type="pct"/>
          </w:tcPr>
          <w:p w14:paraId="083F54CC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81" w:type="pct"/>
          </w:tcPr>
          <w:p w14:paraId="00A4C1F2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81" w:type="pct"/>
          </w:tcPr>
          <w:p w14:paraId="4BB11E5B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434" w:type="pct"/>
          </w:tcPr>
          <w:p w14:paraId="64E660CD" w14:textId="77777777" w:rsidR="002E503A" w:rsidRPr="00AB2974" w:rsidRDefault="002E503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</w:tr>
      <w:tr w:rsidR="008A775F" w:rsidRPr="00AB2974" w14:paraId="795BA90B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5F5A38BC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33" w:type="pct"/>
            <w:vMerge w:val="restart"/>
            <w:vAlign w:val="center"/>
          </w:tcPr>
          <w:p w14:paraId="233F5DD7" w14:textId="77777777" w:rsidR="0098365E" w:rsidRPr="00AB2974" w:rsidRDefault="0098365E" w:rsidP="00E14509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 xml:space="preserve">Итого по муниципальной программе </w:t>
            </w:r>
          </w:p>
        </w:tc>
        <w:tc>
          <w:tcPr>
            <w:tcW w:w="1863" w:type="pct"/>
            <w:gridSpan w:val="2"/>
            <w:vAlign w:val="center"/>
          </w:tcPr>
          <w:p w14:paraId="50FFB6E7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bottom"/>
          </w:tcPr>
          <w:p w14:paraId="7D18A5CA" w14:textId="5E132006" w:rsidR="0098365E" w:rsidRPr="00AB2974" w:rsidRDefault="009C38A8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240033,5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359D2979" w14:textId="249D6C09" w:rsidR="0098365E" w:rsidRPr="00AB2974" w:rsidRDefault="009C38A8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140818,9</w:t>
            </w:r>
            <w:r w:rsidR="00A66991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694CE0CB" w14:textId="36EFF03C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109392,2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434" w:type="pct"/>
            <w:vAlign w:val="bottom"/>
          </w:tcPr>
          <w:p w14:paraId="4558C3C8" w14:textId="2BDBFA86" w:rsidR="0098365E" w:rsidRPr="00AB2974" w:rsidRDefault="00A66991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490244,6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8A775F" w:rsidRPr="00AB2974" w14:paraId="53AD2282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4C70FF96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2609E93F" w14:textId="77777777" w:rsidR="0098365E" w:rsidRPr="00AB2974" w:rsidRDefault="0098365E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6545E1DD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bottom"/>
          </w:tcPr>
          <w:p w14:paraId="44F6BC2B" w14:textId="1EC062B8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144606,5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489D9224" w14:textId="05157E5D" w:rsidR="0098365E" w:rsidRPr="00AB2974" w:rsidRDefault="00A66991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95210,50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5FFC44B8" w14:textId="2DDFF042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93783,8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434" w:type="pct"/>
            <w:vAlign w:val="bottom"/>
          </w:tcPr>
          <w:p w14:paraId="6BE53848" w14:textId="3126BBA6" w:rsidR="0098365E" w:rsidRPr="00AB2974" w:rsidRDefault="00A66991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333600,8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8A775F" w:rsidRPr="00AB2974" w14:paraId="34B078E1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3411B4E9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265626C3" w14:textId="77777777" w:rsidR="0098365E" w:rsidRPr="00AB2974" w:rsidRDefault="0098365E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5219D1B1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внебюджетные источники</w:t>
            </w:r>
          </w:p>
        </w:tc>
        <w:tc>
          <w:tcPr>
            <w:tcW w:w="493" w:type="pct"/>
            <w:vAlign w:val="bottom"/>
          </w:tcPr>
          <w:p w14:paraId="438E5EC0" w14:textId="5597ECD5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47D5B15C" w14:textId="46465C3A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</w:t>
            </w:r>
            <w:r w:rsidR="00A66991" w:rsidRPr="00AB2974">
              <w:rPr>
                <w:color w:val="000000" w:themeColor="text1"/>
                <w:sz w:val="21"/>
                <w:szCs w:val="2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6C01E671" w14:textId="144CF770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</w:t>
            </w:r>
            <w:r w:rsidR="00A66991" w:rsidRPr="00AB2974">
              <w:rPr>
                <w:color w:val="000000" w:themeColor="text1"/>
                <w:sz w:val="21"/>
                <w:szCs w:val="21"/>
              </w:rPr>
              <w:t>,00</w:t>
            </w:r>
          </w:p>
        </w:tc>
        <w:tc>
          <w:tcPr>
            <w:tcW w:w="434" w:type="pct"/>
            <w:vAlign w:val="bottom"/>
          </w:tcPr>
          <w:p w14:paraId="1FF27CF5" w14:textId="35F9A865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8A775F" w:rsidRPr="00AB2974" w14:paraId="5EC8CBF5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711A1A37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116C9EF4" w14:textId="77777777" w:rsidR="0098365E" w:rsidRPr="00AB2974" w:rsidRDefault="0098365E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0F1AAA92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bottom"/>
          </w:tcPr>
          <w:p w14:paraId="0D0E51CC" w14:textId="0E846697" w:rsidR="0098365E" w:rsidRPr="00AB2974" w:rsidRDefault="009C38A8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82059,00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7964BFC5" w14:textId="6150540C" w:rsidR="0098365E" w:rsidRPr="00AB2974" w:rsidRDefault="00A66991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45608,40</w:t>
            </w:r>
          </w:p>
        </w:tc>
        <w:tc>
          <w:tcPr>
            <w:tcW w:w="381" w:type="pct"/>
            <w:shd w:val="clear" w:color="auto" w:fill="auto"/>
            <w:vAlign w:val="bottom"/>
          </w:tcPr>
          <w:p w14:paraId="291DDF68" w14:textId="77777777" w:rsidR="0098365E" w:rsidRPr="00AB2974" w:rsidRDefault="0098365E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15608,38</w:t>
            </w:r>
          </w:p>
        </w:tc>
        <w:tc>
          <w:tcPr>
            <w:tcW w:w="434" w:type="pct"/>
            <w:vAlign w:val="bottom"/>
          </w:tcPr>
          <w:p w14:paraId="7A104F8D" w14:textId="31795D91" w:rsidR="0098365E" w:rsidRPr="00AB2974" w:rsidRDefault="00A66991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143275,78</w:t>
            </w:r>
          </w:p>
        </w:tc>
      </w:tr>
      <w:tr w:rsidR="008A775F" w:rsidRPr="00AB2974" w14:paraId="6638172F" w14:textId="77777777" w:rsidTr="006264D6">
        <w:trPr>
          <w:trHeight w:val="120"/>
        </w:trPr>
        <w:tc>
          <w:tcPr>
            <w:tcW w:w="215" w:type="pct"/>
            <w:vMerge w:val="restart"/>
            <w:vAlign w:val="center"/>
          </w:tcPr>
          <w:p w14:paraId="58455A08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233" w:type="pct"/>
            <w:vMerge w:val="restart"/>
            <w:vAlign w:val="center"/>
          </w:tcPr>
          <w:p w14:paraId="779BD18D" w14:textId="77777777" w:rsidR="000B46E2" w:rsidRPr="00AB2974" w:rsidRDefault="000B46E2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Управление строительства и ЖКХ</w:t>
            </w:r>
          </w:p>
        </w:tc>
        <w:tc>
          <w:tcPr>
            <w:tcW w:w="1863" w:type="pct"/>
            <w:gridSpan w:val="2"/>
            <w:vAlign w:val="center"/>
          </w:tcPr>
          <w:p w14:paraId="2FC2F699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657B2678" w14:textId="17456A6E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193434,30</w:t>
            </w:r>
          </w:p>
        </w:tc>
        <w:tc>
          <w:tcPr>
            <w:tcW w:w="381" w:type="pct"/>
            <w:vAlign w:val="center"/>
          </w:tcPr>
          <w:p w14:paraId="407FB019" w14:textId="5F9C95A0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94126,10</w:t>
            </w:r>
          </w:p>
        </w:tc>
        <w:tc>
          <w:tcPr>
            <w:tcW w:w="381" w:type="pct"/>
            <w:vAlign w:val="center"/>
          </w:tcPr>
          <w:p w14:paraId="7D937523" w14:textId="0310F23E" w:rsidR="000B46E2" w:rsidRPr="00AB2974" w:rsidRDefault="00D74120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62699,4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434" w:type="pct"/>
            <w:vAlign w:val="center"/>
          </w:tcPr>
          <w:p w14:paraId="1D01B98D" w14:textId="227A66C3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350166,20</w:t>
            </w:r>
          </w:p>
        </w:tc>
      </w:tr>
      <w:tr w:rsidR="008A775F" w:rsidRPr="00AB2974" w14:paraId="2D04799C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10DE526C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3C0CC5BD" w14:textId="77777777" w:rsidR="000B46E2" w:rsidRPr="00AB2974" w:rsidRDefault="000B46E2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510AA898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20F2AD42" w14:textId="11CD4B00" w:rsidR="000B46E2" w:rsidRPr="00AB2974" w:rsidRDefault="005C1BD3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98007,3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18ED6EE2" w14:textId="47D62262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48517,10</w:t>
            </w:r>
          </w:p>
        </w:tc>
        <w:tc>
          <w:tcPr>
            <w:tcW w:w="381" w:type="pct"/>
            <w:vAlign w:val="center"/>
          </w:tcPr>
          <w:p w14:paraId="67C38687" w14:textId="3C29D4F8" w:rsidR="000B46E2" w:rsidRPr="00AB2974" w:rsidRDefault="00D74120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47091,0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434" w:type="pct"/>
            <w:vAlign w:val="center"/>
          </w:tcPr>
          <w:p w14:paraId="530CCC3F" w14:textId="3F8F5B63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193522,40</w:t>
            </w:r>
          </w:p>
        </w:tc>
      </w:tr>
      <w:tr w:rsidR="008A775F" w:rsidRPr="00AB2974" w14:paraId="2C988475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1FBA1EA8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4236C35C" w14:textId="77777777" w:rsidR="000B46E2" w:rsidRPr="00AB2974" w:rsidRDefault="000B46E2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49F18054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внебюджетные источники</w:t>
            </w:r>
          </w:p>
        </w:tc>
        <w:tc>
          <w:tcPr>
            <w:tcW w:w="493" w:type="pct"/>
            <w:vAlign w:val="center"/>
          </w:tcPr>
          <w:p w14:paraId="50D50389" w14:textId="77777777" w:rsidR="000B46E2" w:rsidRPr="00AB2974" w:rsidRDefault="000B46E2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  <w:tc>
          <w:tcPr>
            <w:tcW w:w="381" w:type="pct"/>
            <w:vAlign w:val="center"/>
          </w:tcPr>
          <w:p w14:paraId="16F583A0" w14:textId="77777777" w:rsidR="000B46E2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63C75755" w14:textId="77777777" w:rsidR="000B46E2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716E3948" w14:textId="77777777" w:rsidR="000B46E2" w:rsidRPr="00AB2974" w:rsidRDefault="000B46E2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</w:tr>
      <w:tr w:rsidR="008A775F" w:rsidRPr="00AB2974" w14:paraId="6B865AAD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721E355F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0BF2788C" w14:textId="77777777" w:rsidR="000B46E2" w:rsidRPr="00AB2974" w:rsidRDefault="000B46E2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70075039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639D91D7" w14:textId="649C258C" w:rsidR="000B46E2" w:rsidRPr="00AB2974" w:rsidRDefault="009148DA" w:rsidP="0098365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82059,00</w:t>
            </w:r>
          </w:p>
        </w:tc>
        <w:tc>
          <w:tcPr>
            <w:tcW w:w="381" w:type="pct"/>
            <w:vAlign w:val="center"/>
          </w:tcPr>
          <w:p w14:paraId="2EF0DE1E" w14:textId="65EBC084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45608,40</w:t>
            </w:r>
          </w:p>
        </w:tc>
        <w:tc>
          <w:tcPr>
            <w:tcW w:w="381" w:type="pct"/>
            <w:vAlign w:val="center"/>
          </w:tcPr>
          <w:p w14:paraId="6985E5C9" w14:textId="77777777" w:rsidR="000B46E2" w:rsidRPr="00AB2974" w:rsidRDefault="000B46E2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15608,40</w:t>
            </w:r>
          </w:p>
        </w:tc>
        <w:tc>
          <w:tcPr>
            <w:tcW w:w="434" w:type="pct"/>
            <w:vAlign w:val="center"/>
          </w:tcPr>
          <w:p w14:paraId="50CD3566" w14:textId="311A4BB8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129025,2</w:t>
            </w:r>
          </w:p>
        </w:tc>
      </w:tr>
      <w:tr w:rsidR="008A775F" w:rsidRPr="00AB2974" w14:paraId="3B29D534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1C5189C6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233" w:type="pct"/>
            <w:vMerge w:val="restart"/>
            <w:vAlign w:val="center"/>
          </w:tcPr>
          <w:p w14:paraId="7F1F2C32" w14:textId="77777777" w:rsidR="000B46E2" w:rsidRPr="00AB2974" w:rsidRDefault="000B46E2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Администрация Великоустюгского м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ниципального округа</w:t>
            </w:r>
          </w:p>
        </w:tc>
        <w:tc>
          <w:tcPr>
            <w:tcW w:w="1863" w:type="pct"/>
            <w:gridSpan w:val="2"/>
            <w:vAlign w:val="center"/>
          </w:tcPr>
          <w:p w14:paraId="69EF6E00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215BEF50" w14:textId="2432CAD0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46599,20</w:t>
            </w:r>
          </w:p>
        </w:tc>
        <w:tc>
          <w:tcPr>
            <w:tcW w:w="381" w:type="pct"/>
            <w:vAlign w:val="center"/>
          </w:tcPr>
          <w:p w14:paraId="5EF88675" w14:textId="20C42FA8" w:rsidR="000B46E2" w:rsidRPr="00AB2974" w:rsidRDefault="000B46E2" w:rsidP="009148D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 </w:t>
            </w:r>
            <w:r w:rsidR="009148DA" w:rsidRPr="00AB2974">
              <w:rPr>
                <w:color w:val="000000" w:themeColor="text1"/>
                <w:sz w:val="21"/>
                <w:szCs w:val="21"/>
              </w:rPr>
              <w:t>46692,80</w:t>
            </w:r>
          </w:p>
        </w:tc>
        <w:tc>
          <w:tcPr>
            <w:tcW w:w="381" w:type="pct"/>
            <w:vAlign w:val="center"/>
          </w:tcPr>
          <w:p w14:paraId="7F4B31C2" w14:textId="77777777" w:rsidR="000B46E2" w:rsidRPr="00AB2974" w:rsidRDefault="000B46E2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 46692,80</w:t>
            </w:r>
          </w:p>
        </w:tc>
        <w:tc>
          <w:tcPr>
            <w:tcW w:w="434" w:type="pct"/>
            <w:vAlign w:val="center"/>
          </w:tcPr>
          <w:p w14:paraId="02C0D7F7" w14:textId="4C86DC65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140078,40</w:t>
            </w:r>
          </w:p>
        </w:tc>
      </w:tr>
      <w:tr w:rsidR="008A775F" w:rsidRPr="00AB2974" w14:paraId="5B26673C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4EE507C1" w14:textId="77777777" w:rsidR="000B46E2" w:rsidRPr="00AB2974" w:rsidRDefault="000B46E2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43675C1E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6F45BF0A" w14:textId="77777777" w:rsidR="000B46E2" w:rsidRPr="00AB2974" w:rsidRDefault="000B46E2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61BEE229" w14:textId="28247E4C" w:rsidR="000B46E2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</w:t>
            </w:r>
            <w:r w:rsidR="005C1BD3" w:rsidRPr="00AB2974">
              <w:rPr>
                <w:color w:val="000000" w:themeColor="text1"/>
                <w:sz w:val="21"/>
                <w:szCs w:val="21"/>
              </w:rPr>
              <w:t>599,2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72F71EBA" w14:textId="673C66D4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46692,80</w:t>
            </w:r>
          </w:p>
        </w:tc>
        <w:tc>
          <w:tcPr>
            <w:tcW w:w="381" w:type="pct"/>
            <w:vAlign w:val="center"/>
          </w:tcPr>
          <w:p w14:paraId="0D62ABA0" w14:textId="77777777" w:rsidR="000B46E2" w:rsidRPr="00AB2974" w:rsidRDefault="000B46E2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46692,80</w:t>
            </w:r>
          </w:p>
        </w:tc>
        <w:tc>
          <w:tcPr>
            <w:tcW w:w="434" w:type="pct"/>
            <w:vAlign w:val="center"/>
          </w:tcPr>
          <w:p w14:paraId="1D5EDBE3" w14:textId="64BAC9D2" w:rsidR="000B46E2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140078,40</w:t>
            </w:r>
          </w:p>
        </w:tc>
      </w:tr>
      <w:tr w:rsidR="008A775F" w:rsidRPr="00AB2974" w14:paraId="70C97439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6B53457B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749D73F8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5776EDB3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внебюджетные источники</w:t>
            </w:r>
          </w:p>
        </w:tc>
        <w:tc>
          <w:tcPr>
            <w:tcW w:w="493" w:type="pct"/>
            <w:vAlign w:val="center"/>
          </w:tcPr>
          <w:p w14:paraId="0889C891" w14:textId="77777777" w:rsidR="0098365E" w:rsidRPr="00AB2974" w:rsidRDefault="0098365E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 0,00</w:t>
            </w:r>
          </w:p>
        </w:tc>
        <w:tc>
          <w:tcPr>
            <w:tcW w:w="381" w:type="pct"/>
          </w:tcPr>
          <w:p w14:paraId="28E022AB" w14:textId="77777777" w:rsidR="0098365E" w:rsidRPr="00AB2974" w:rsidRDefault="0098365E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</w:tcPr>
          <w:p w14:paraId="399EB23E" w14:textId="77777777" w:rsidR="0098365E" w:rsidRPr="00AB2974" w:rsidRDefault="0098365E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1828D03D" w14:textId="77777777" w:rsidR="0098365E" w:rsidRPr="00AB2974" w:rsidRDefault="0098365E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 0,00</w:t>
            </w:r>
          </w:p>
        </w:tc>
      </w:tr>
      <w:tr w:rsidR="008A775F" w:rsidRPr="00AB2974" w14:paraId="54B66E82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7B7C9428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33" w:type="pct"/>
            <w:vMerge/>
            <w:vAlign w:val="center"/>
          </w:tcPr>
          <w:p w14:paraId="754CC0A2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63" w:type="pct"/>
            <w:gridSpan w:val="2"/>
            <w:vAlign w:val="center"/>
          </w:tcPr>
          <w:p w14:paraId="1C86FBAB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0171897F" w14:textId="5A09D9CC" w:rsidR="0098365E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</w:tcPr>
          <w:p w14:paraId="7BB46D5A" w14:textId="03BD4F25" w:rsidR="0098365E" w:rsidRPr="00AB2974" w:rsidRDefault="009148DA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</w:tcPr>
          <w:p w14:paraId="53D419F2" w14:textId="77777777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0AF42EDC" w14:textId="4A900F51" w:rsidR="0098365E" w:rsidRPr="00AB2974" w:rsidRDefault="0098365E" w:rsidP="009148DA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 </w:t>
            </w:r>
            <w:r w:rsidR="009148DA"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</w:tr>
      <w:tr w:rsidR="008A775F" w:rsidRPr="00AB2974" w14:paraId="4A11A613" w14:textId="77777777" w:rsidTr="006264D6">
        <w:trPr>
          <w:trHeight w:val="247"/>
        </w:trPr>
        <w:tc>
          <w:tcPr>
            <w:tcW w:w="215" w:type="pct"/>
            <w:vAlign w:val="center"/>
          </w:tcPr>
          <w:p w14:paraId="75BA6117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4785" w:type="pct"/>
            <w:gridSpan w:val="7"/>
            <w:vAlign w:val="center"/>
          </w:tcPr>
          <w:p w14:paraId="0A2BB6D4" w14:textId="77777777" w:rsidR="0098365E" w:rsidRPr="00AB2974" w:rsidRDefault="0098365E" w:rsidP="00AB2974">
            <w:pPr>
              <w:spacing w:after="240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Направление (подпрограмма) 1 «Дорожная деятельность»</w:t>
            </w:r>
          </w:p>
        </w:tc>
      </w:tr>
      <w:tr w:rsidR="008A775F" w:rsidRPr="00AB2974" w14:paraId="15ED2345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221D168C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50F6C510" w14:textId="77777777" w:rsidR="0098365E" w:rsidRPr="00AB2974" w:rsidRDefault="0098365E" w:rsidP="000B46E2">
            <w:pPr>
              <w:pStyle w:val="1"/>
              <w:shd w:val="clear" w:color="auto" w:fill="FFFFFF"/>
              <w:jc w:val="both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  <w:lang w:val="ru-RU"/>
              </w:rPr>
              <w:t>Муниципальный проект,</w:t>
            </w:r>
            <w:r w:rsidRPr="00AB2974">
              <w:rPr>
                <w:color w:val="000000" w:themeColor="text1"/>
                <w:sz w:val="21"/>
                <w:szCs w:val="21"/>
              </w:rPr>
              <w:t xml:space="preserve"> связанн</w:t>
            </w:r>
            <w:r w:rsidRPr="00AB2974">
              <w:rPr>
                <w:color w:val="000000" w:themeColor="text1"/>
                <w:sz w:val="21"/>
                <w:szCs w:val="21"/>
                <w:lang w:val="ru-RU"/>
              </w:rPr>
              <w:t>ый</w:t>
            </w:r>
            <w:r w:rsidRPr="00AB2974">
              <w:rPr>
                <w:color w:val="000000" w:themeColor="text1"/>
                <w:sz w:val="21"/>
                <w:szCs w:val="21"/>
              </w:rPr>
              <w:t xml:space="preserve"> с региональным проектом</w:t>
            </w:r>
            <w:r w:rsidRPr="00AB2974">
              <w:rPr>
                <w:color w:val="000000" w:themeColor="text1"/>
                <w:sz w:val="21"/>
                <w:szCs w:val="21"/>
                <w:lang w:val="ru-RU"/>
              </w:rPr>
              <w:t>,</w:t>
            </w:r>
            <w:r w:rsidRPr="00AB2974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AB2974">
              <w:rPr>
                <w:color w:val="000000" w:themeColor="text1"/>
                <w:sz w:val="21"/>
                <w:szCs w:val="21"/>
                <w:lang w:val="ru-RU"/>
              </w:rPr>
              <w:t>«</w:t>
            </w:r>
            <w:r w:rsidRPr="00AB2974">
              <w:rPr>
                <w:color w:val="000000" w:themeColor="text1"/>
                <w:sz w:val="21"/>
                <w:szCs w:val="21"/>
              </w:rPr>
              <w:t>Строительство, реконструкция, капитальный ремонт, ремонт, содержание автомобильных дорог общего пользования местного знач</w:t>
            </w:r>
            <w:r w:rsidRPr="00AB2974">
              <w:rPr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color w:val="000000" w:themeColor="text1"/>
                <w:sz w:val="21"/>
                <w:szCs w:val="21"/>
              </w:rPr>
              <w:t>ния</w:t>
            </w:r>
            <w:r w:rsidRPr="00AB2974">
              <w:rPr>
                <w:color w:val="000000" w:themeColor="text1"/>
                <w:sz w:val="21"/>
                <w:szCs w:val="21"/>
                <w:lang w:val="ru-RU"/>
              </w:rPr>
              <w:t>»</w:t>
            </w:r>
          </w:p>
        </w:tc>
        <w:tc>
          <w:tcPr>
            <w:tcW w:w="1840" w:type="pct"/>
            <w:vAlign w:val="center"/>
          </w:tcPr>
          <w:p w14:paraId="25F2C63D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bottom"/>
          </w:tcPr>
          <w:p w14:paraId="6DABDA50" w14:textId="74B64F4B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134914,6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74E32C31" w14:textId="57BC7140" w:rsidR="0098365E" w:rsidRPr="00AB2974" w:rsidRDefault="00F76915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128668,70</w:t>
            </w:r>
          </w:p>
        </w:tc>
        <w:tc>
          <w:tcPr>
            <w:tcW w:w="381" w:type="pct"/>
            <w:vAlign w:val="center"/>
          </w:tcPr>
          <w:p w14:paraId="4A233AD4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97242,00</w:t>
            </w:r>
          </w:p>
        </w:tc>
        <w:tc>
          <w:tcPr>
            <w:tcW w:w="434" w:type="pct"/>
            <w:vAlign w:val="center"/>
          </w:tcPr>
          <w:p w14:paraId="4494A790" w14:textId="22AED6F6" w:rsidR="0098365E" w:rsidRPr="00AB2974" w:rsidRDefault="00F76915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360825,30</w:t>
            </w:r>
          </w:p>
        </w:tc>
      </w:tr>
      <w:tr w:rsidR="008A775F" w:rsidRPr="00AB2974" w14:paraId="15ECACAA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456ECD61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46C9EEBC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4BD87CBC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4B361B5A" w14:textId="110CDF38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99524,0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75C42A7A" w14:textId="50AF9BE7" w:rsidR="0098365E" w:rsidRPr="00AB2974" w:rsidRDefault="00F76915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93846,1</w:t>
            </w:r>
            <w:r w:rsidR="003633D3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019E81E9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92419,40</w:t>
            </w:r>
          </w:p>
        </w:tc>
        <w:tc>
          <w:tcPr>
            <w:tcW w:w="434" w:type="pct"/>
            <w:vAlign w:val="center"/>
          </w:tcPr>
          <w:p w14:paraId="38EA773A" w14:textId="640935AF" w:rsidR="0098365E" w:rsidRPr="00AB2974" w:rsidRDefault="00F76915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285789,50</w:t>
            </w:r>
          </w:p>
        </w:tc>
      </w:tr>
      <w:tr w:rsidR="008A775F" w:rsidRPr="00AB2974" w14:paraId="4E04AB53" w14:textId="77777777" w:rsidTr="006264D6">
        <w:trPr>
          <w:trHeight w:val="601"/>
        </w:trPr>
        <w:tc>
          <w:tcPr>
            <w:tcW w:w="215" w:type="pct"/>
            <w:vMerge/>
            <w:vAlign w:val="center"/>
          </w:tcPr>
          <w:p w14:paraId="33A8A45D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67B65CDF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5A15D617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внебюджетные источники</w:t>
            </w:r>
          </w:p>
        </w:tc>
        <w:tc>
          <w:tcPr>
            <w:tcW w:w="493" w:type="pct"/>
            <w:vAlign w:val="center"/>
          </w:tcPr>
          <w:p w14:paraId="12C30C98" w14:textId="77777777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  <w:tc>
          <w:tcPr>
            <w:tcW w:w="381" w:type="pct"/>
            <w:vAlign w:val="center"/>
          </w:tcPr>
          <w:p w14:paraId="5FC6EDB2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6D99B4A1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3CB38511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</w:tr>
      <w:tr w:rsidR="008A775F" w:rsidRPr="00AB2974" w14:paraId="19C20943" w14:textId="77777777" w:rsidTr="006264D6">
        <w:trPr>
          <w:trHeight w:val="411"/>
        </w:trPr>
        <w:tc>
          <w:tcPr>
            <w:tcW w:w="215" w:type="pct"/>
            <w:vMerge/>
            <w:vAlign w:val="center"/>
          </w:tcPr>
          <w:p w14:paraId="242D7A4D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7FB9AC11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110B0F0D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704D1766" w14:textId="35DC1B45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22022,6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58878E4D" w14:textId="35EE23CA" w:rsidR="0098365E" w:rsidRPr="00AB2974" w:rsidRDefault="00F76915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</w:t>
            </w:r>
            <w:r w:rsidR="0098365E" w:rsidRPr="00AB2974">
              <w:rPr>
                <w:color w:val="000000" w:themeColor="text1"/>
                <w:sz w:val="21"/>
                <w:szCs w:val="21"/>
              </w:rPr>
              <w:t>4822,60</w:t>
            </w:r>
          </w:p>
        </w:tc>
        <w:tc>
          <w:tcPr>
            <w:tcW w:w="381" w:type="pct"/>
            <w:vAlign w:val="center"/>
          </w:tcPr>
          <w:p w14:paraId="636B0FB0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4822,60</w:t>
            </w:r>
          </w:p>
        </w:tc>
        <w:tc>
          <w:tcPr>
            <w:tcW w:w="434" w:type="pct"/>
            <w:vAlign w:val="center"/>
          </w:tcPr>
          <w:p w14:paraId="1D45CC79" w14:textId="6485ADF0" w:rsidR="0098365E" w:rsidRPr="00AB2974" w:rsidRDefault="0063110A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</w:t>
            </w:r>
            <w:r w:rsidR="0098365E" w:rsidRPr="00AB2974">
              <w:rPr>
                <w:color w:val="000000" w:themeColor="text1"/>
                <w:sz w:val="21"/>
                <w:szCs w:val="21"/>
              </w:rPr>
              <w:t>1667,80</w:t>
            </w:r>
          </w:p>
        </w:tc>
      </w:tr>
      <w:tr w:rsidR="003633D3" w:rsidRPr="00AB2974" w14:paraId="68B5B6F1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43EA17DF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06A29943" w14:textId="77777777" w:rsidR="003633D3" w:rsidRPr="00AB2974" w:rsidRDefault="003633D3" w:rsidP="00E145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Отремонтированы автомобильные дор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ги общего пользования местного знач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ния</w:t>
            </w:r>
          </w:p>
        </w:tc>
        <w:tc>
          <w:tcPr>
            <w:tcW w:w="1840" w:type="pct"/>
            <w:vAlign w:val="center"/>
          </w:tcPr>
          <w:p w14:paraId="26DE4B40" w14:textId="77777777" w:rsidR="003633D3" w:rsidRPr="00AB2974" w:rsidRDefault="003633D3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38F99AA9" w14:textId="580EFB2F" w:rsidR="003633D3" w:rsidRPr="00AB2974" w:rsidRDefault="003633D3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36296,80</w:t>
            </w:r>
          </w:p>
        </w:tc>
        <w:tc>
          <w:tcPr>
            <w:tcW w:w="381" w:type="pct"/>
            <w:vAlign w:val="center"/>
          </w:tcPr>
          <w:p w14:paraId="5AAF1903" w14:textId="7777777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0A5F7D35" w14:textId="53FC000C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0C530A10" w14:textId="7777777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36296,80</w:t>
            </w:r>
          </w:p>
        </w:tc>
      </w:tr>
      <w:tr w:rsidR="003633D3" w:rsidRPr="00AB2974" w14:paraId="2F563DF8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1E381F0F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6A0C3E51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72BF8848" w14:textId="77777777" w:rsidR="003633D3" w:rsidRPr="00AB2974" w:rsidRDefault="003633D3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38DC30B6" w14:textId="51C7211A" w:rsidR="003633D3" w:rsidRPr="00AB2974" w:rsidRDefault="003633D3" w:rsidP="00C87F6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5728,80</w:t>
            </w:r>
          </w:p>
        </w:tc>
        <w:tc>
          <w:tcPr>
            <w:tcW w:w="381" w:type="pct"/>
            <w:vAlign w:val="center"/>
          </w:tcPr>
          <w:p w14:paraId="72458803" w14:textId="3E8904CC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707FC962" w14:textId="17D5B07D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715D9CD3" w14:textId="7777777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5728,80</w:t>
            </w:r>
          </w:p>
        </w:tc>
      </w:tr>
      <w:tr w:rsidR="003633D3" w:rsidRPr="00AB2974" w14:paraId="7A46A797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1A941B8D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3EF1BC80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5AD950E4" w14:textId="77777777" w:rsidR="003633D3" w:rsidRPr="00AB2974" w:rsidRDefault="003633D3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внебюджетные источники</w:t>
            </w:r>
          </w:p>
        </w:tc>
        <w:tc>
          <w:tcPr>
            <w:tcW w:w="493" w:type="pct"/>
            <w:vAlign w:val="center"/>
          </w:tcPr>
          <w:p w14:paraId="5E01253A" w14:textId="77777777" w:rsidR="003633D3" w:rsidRPr="00AB2974" w:rsidRDefault="003633D3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  <w:tc>
          <w:tcPr>
            <w:tcW w:w="381" w:type="pct"/>
            <w:vAlign w:val="center"/>
          </w:tcPr>
          <w:p w14:paraId="6CFDF936" w14:textId="2989D09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664E6FF8" w14:textId="6AC18F55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6A2A77E6" w14:textId="7777777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13368,00</w:t>
            </w:r>
          </w:p>
        </w:tc>
      </w:tr>
      <w:tr w:rsidR="003633D3" w:rsidRPr="00AB2974" w14:paraId="604E0F08" w14:textId="77777777" w:rsidTr="006264D6">
        <w:trPr>
          <w:trHeight w:val="403"/>
        </w:trPr>
        <w:tc>
          <w:tcPr>
            <w:tcW w:w="215" w:type="pct"/>
            <w:vMerge/>
            <w:vAlign w:val="center"/>
          </w:tcPr>
          <w:p w14:paraId="0398416C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03127F90" w14:textId="77777777" w:rsidR="003633D3" w:rsidRPr="00AB2974" w:rsidRDefault="003633D3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77B47B0B" w14:textId="77777777" w:rsidR="003633D3" w:rsidRPr="00AB2974" w:rsidRDefault="003633D3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61E15CFE" w14:textId="5F4DB2EB" w:rsidR="003633D3" w:rsidRPr="00AB2974" w:rsidRDefault="003633D3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17200,00</w:t>
            </w:r>
          </w:p>
        </w:tc>
        <w:tc>
          <w:tcPr>
            <w:tcW w:w="381" w:type="pct"/>
            <w:vAlign w:val="center"/>
          </w:tcPr>
          <w:p w14:paraId="1DB960C1" w14:textId="2713F976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6BC195D7" w14:textId="2B4F51FB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7C9E4F1D" w14:textId="77777777" w:rsidR="003633D3" w:rsidRPr="00AB2974" w:rsidRDefault="003633D3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17200,00</w:t>
            </w:r>
          </w:p>
        </w:tc>
      </w:tr>
      <w:tr w:rsidR="008A775F" w:rsidRPr="00AB2974" w14:paraId="5264A1AF" w14:textId="77777777" w:rsidTr="006264D6">
        <w:trPr>
          <w:trHeight w:val="20"/>
        </w:trPr>
        <w:tc>
          <w:tcPr>
            <w:tcW w:w="215" w:type="pct"/>
            <w:vAlign w:val="center"/>
          </w:tcPr>
          <w:p w14:paraId="2DA39DB8" w14:textId="77777777" w:rsidR="0098365E" w:rsidRPr="00AB2974" w:rsidRDefault="0098365E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5.2</w:t>
            </w:r>
          </w:p>
        </w:tc>
        <w:tc>
          <w:tcPr>
            <w:tcW w:w="1257" w:type="pct"/>
            <w:gridSpan w:val="2"/>
            <w:vAlign w:val="center"/>
          </w:tcPr>
          <w:p w14:paraId="78E66053" w14:textId="06C453B4" w:rsidR="00286449" w:rsidRPr="00AB2974" w:rsidRDefault="0098365E" w:rsidP="009E6F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Обеспечено поддержание в надлеж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щем техническом состоянии </w:t>
            </w:r>
          </w:p>
        </w:tc>
        <w:tc>
          <w:tcPr>
            <w:tcW w:w="1840" w:type="pct"/>
            <w:vAlign w:val="center"/>
          </w:tcPr>
          <w:p w14:paraId="390A511B" w14:textId="77777777" w:rsidR="0098365E" w:rsidRPr="00AB2974" w:rsidRDefault="0098365E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5BD64383" w14:textId="42D5BE5B" w:rsidR="0098365E" w:rsidRPr="00AB2974" w:rsidRDefault="0098365E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93635,1</w:t>
            </w:r>
            <w:r w:rsidR="005C66A7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45E8D61A" w14:textId="36F5A29D" w:rsidR="0098365E" w:rsidRPr="00AB2974" w:rsidRDefault="000461FC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125778,6</w:t>
            </w:r>
            <w:r w:rsidR="003633D3" w:rsidRPr="00AB297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381" w:type="pct"/>
            <w:vAlign w:val="center"/>
          </w:tcPr>
          <w:p w14:paraId="106A714D" w14:textId="77777777" w:rsidR="0098365E" w:rsidRPr="00AB2974" w:rsidRDefault="0098365E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94351,90</w:t>
            </w:r>
          </w:p>
        </w:tc>
        <w:tc>
          <w:tcPr>
            <w:tcW w:w="434" w:type="pct"/>
            <w:vAlign w:val="center"/>
          </w:tcPr>
          <w:p w14:paraId="5E893FE2" w14:textId="7615549C" w:rsidR="0098365E" w:rsidRPr="00AB2974" w:rsidRDefault="000461FC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313765,60</w:t>
            </w:r>
          </w:p>
        </w:tc>
      </w:tr>
      <w:tr w:rsidR="009E6F77" w:rsidRPr="00AB2974" w14:paraId="7458D950" w14:textId="77777777" w:rsidTr="006264D6">
        <w:trPr>
          <w:trHeight w:val="20"/>
        </w:trPr>
        <w:tc>
          <w:tcPr>
            <w:tcW w:w="215" w:type="pct"/>
            <w:vAlign w:val="center"/>
          </w:tcPr>
          <w:p w14:paraId="62B101D8" w14:textId="784C171B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57" w:type="pct"/>
            <w:gridSpan w:val="2"/>
            <w:vAlign w:val="center"/>
          </w:tcPr>
          <w:p w14:paraId="3BA09B4D" w14:textId="1A1F64C4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840" w:type="pct"/>
            <w:vAlign w:val="center"/>
          </w:tcPr>
          <w:p w14:paraId="1B72BF07" w14:textId="416973B7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493" w:type="pct"/>
            <w:vAlign w:val="center"/>
          </w:tcPr>
          <w:p w14:paraId="1C173228" w14:textId="05891C62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81" w:type="pct"/>
            <w:vAlign w:val="center"/>
          </w:tcPr>
          <w:p w14:paraId="40EBEE5D" w14:textId="78129A77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81" w:type="pct"/>
            <w:vAlign w:val="center"/>
          </w:tcPr>
          <w:p w14:paraId="36244AB7" w14:textId="7CBCB047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434" w:type="pct"/>
            <w:vAlign w:val="center"/>
          </w:tcPr>
          <w:p w14:paraId="29531BA9" w14:textId="6DC3871B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7</w:t>
            </w:r>
          </w:p>
        </w:tc>
      </w:tr>
      <w:tr w:rsidR="009E6F77" w:rsidRPr="00AB2974" w14:paraId="07E39AB5" w14:textId="77777777" w:rsidTr="006264D6">
        <w:trPr>
          <w:trHeight w:val="310"/>
        </w:trPr>
        <w:tc>
          <w:tcPr>
            <w:tcW w:w="215" w:type="pct"/>
            <w:vMerge w:val="restart"/>
            <w:vAlign w:val="center"/>
          </w:tcPr>
          <w:p w14:paraId="799B9595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 w:val="restart"/>
            <w:vAlign w:val="center"/>
          </w:tcPr>
          <w:p w14:paraId="60C65B41" w14:textId="6659314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автомобильных дорог общего пользов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ния местного значения</w:t>
            </w:r>
          </w:p>
        </w:tc>
        <w:tc>
          <w:tcPr>
            <w:tcW w:w="1840" w:type="pct"/>
            <w:vAlign w:val="center"/>
          </w:tcPr>
          <w:p w14:paraId="34A7BCA2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21FC5B89" w14:textId="1CF492DC" w:rsidR="009E6F77" w:rsidRPr="00AB2974" w:rsidRDefault="009E6F77" w:rsidP="00C87F6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91618,50</w:t>
            </w:r>
          </w:p>
        </w:tc>
        <w:tc>
          <w:tcPr>
            <w:tcW w:w="381" w:type="pct"/>
            <w:vAlign w:val="center"/>
          </w:tcPr>
          <w:p w14:paraId="69505196" w14:textId="611D9126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93762,00</w:t>
            </w:r>
          </w:p>
        </w:tc>
        <w:tc>
          <w:tcPr>
            <w:tcW w:w="381" w:type="pct"/>
            <w:vAlign w:val="center"/>
          </w:tcPr>
          <w:p w14:paraId="4956D7E2" w14:textId="1D08CE72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92335,30</w:t>
            </w:r>
          </w:p>
        </w:tc>
        <w:tc>
          <w:tcPr>
            <w:tcW w:w="434" w:type="pct"/>
            <w:vAlign w:val="center"/>
          </w:tcPr>
          <w:p w14:paraId="23A4E4A0" w14:textId="07257733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27771,80</w:t>
            </w:r>
          </w:p>
        </w:tc>
      </w:tr>
      <w:tr w:rsidR="009E6F77" w:rsidRPr="00AB2974" w14:paraId="638E99E6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41B2B74B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002E922A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15AA078A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36EFE80A" w14:textId="6DB2C7AD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2016,60</w:t>
            </w:r>
          </w:p>
        </w:tc>
        <w:tc>
          <w:tcPr>
            <w:tcW w:w="381" w:type="pct"/>
            <w:vAlign w:val="center"/>
          </w:tcPr>
          <w:p w14:paraId="2CA5A49A" w14:textId="086C3602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32016,60</w:t>
            </w:r>
          </w:p>
        </w:tc>
        <w:tc>
          <w:tcPr>
            <w:tcW w:w="381" w:type="pct"/>
            <w:vAlign w:val="center"/>
          </w:tcPr>
          <w:p w14:paraId="69A8733F" w14:textId="75E4B118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2016,60</w:t>
            </w:r>
          </w:p>
        </w:tc>
        <w:tc>
          <w:tcPr>
            <w:tcW w:w="434" w:type="pct"/>
            <w:vAlign w:val="center"/>
          </w:tcPr>
          <w:p w14:paraId="7E5A26C7" w14:textId="4AB1027A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36049,80</w:t>
            </w:r>
          </w:p>
        </w:tc>
      </w:tr>
      <w:tr w:rsidR="009E6F77" w:rsidRPr="00AB2974" w14:paraId="4557F1BC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40BB36F5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693839B5" w14:textId="77777777" w:rsidR="009E6F77" w:rsidRPr="00AB2974" w:rsidRDefault="009E6F77" w:rsidP="000125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Обеспечено осуществление дорожной деятельности в отношении автомобил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ь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ных дорог общего пользования местн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го значения для обеспечения подъездов к земельным участкам, предоставля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мым отдельным катег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о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риям граждан</w:t>
            </w:r>
          </w:p>
        </w:tc>
        <w:tc>
          <w:tcPr>
            <w:tcW w:w="1840" w:type="pct"/>
            <w:vAlign w:val="center"/>
          </w:tcPr>
          <w:p w14:paraId="2D0AB364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0E90C69E" w14:textId="7EA33C2B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4982,70</w:t>
            </w:r>
          </w:p>
        </w:tc>
        <w:tc>
          <w:tcPr>
            <w:tcW w:w="381" w:type="pct"/>
            <w:vAlign w:val="center"/>
          </w:tcPr>
          <w:p w14:paraId="63205338" w14:textId="77777777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2890,10</w:t>
            </w:r>
          </w:p>
        </w:tc>
        <w:tc>
          <w:tcPr>
            <w:tcW w:w="381" w:type="pct"/>
            <w:vAlign w:val="center"/>
          </w:tcPr>
          <w:p w14:paraId="6A25718B" w14:textId="77777777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2890,10</w:t>
            </w:r>
          </w:p>
        </w:tc>
        <w:tc>
          <w:tcPr>
            <w:tcW w:w="434" w:type="pct"/>
            <w:vAlign w:val="center"/>
          </w:tcPr>
          <w:p w14:paraId="3981D868" w14:textId="77777777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10762,90</w:t>
            </w:r>
          </w:p>
        </w:tc>
      </w:tr>
      <w:tr w:rsidR="009E6F77" w:rsidRPr="00AB2974" w14:paraId="5C9E6688" w14:textId="77777777" w:rsidTr="006264D6">
        <w:trPr>
          <w:trHeight w:val="20"/>
        </w:trPr>
        <w:tc>
          <w:tcPr>
            <w:tcW w:w="215" w:type="pct"/>
            <w:vMerge/>
            <w:vAlign w:val="center"/>
          </w:tcPr>
          <w:p w14:paraId="59E19EF9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3F9CA2F4" w14:textId="77777777" w:rsidR="009E6F77" w:rsidRPr="00AB2974" w:rsidRDefault="009E6F77" w:rsidP="000B4F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77244513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457AF352" w14:textId="5748356E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2176,70</w:t>
            </w:r>
          </w:p>
        </w:tc>
        <w:tc>
          <w:tcPr>
            <w:tcW w:w="381" w:type="pct"/>
            <w:vAlign w:val="center"/>
          </w:tcPr>
          <w:p w14:paraId="18D56FBA" w14:textId="3A609D74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84,10</w:t>
            </w:r>
          </w:p>
        </w:tc>
        <w:tc>
          <w:tcPr>
            <w:tcW w:w="381" w:type="pct"/>
            <w:vAlign w:val="center"/>
          </w:tcPr>
          <w:p w14:paraId="4F2BEB5E" w14:textId="616AE312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84,10</w:t>
            </w:r>
          </w:p>
        </w:tc>
        <w:tc>
          <w:tcPr>
            <w:tcW w:w="434" w:type="pct"/>
            <w:vAlign w:val="center"/>
          </w:tcPr>
          <w:p w14:paraId="62F142D9" w14:textId="77777777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2344,90</w:t>
            </w:r>
          </w:p>
        </w:tc>
      </w:tr>
      <w:tr w:rsidR="009E6F77" w:rsidRPr="00AB2974" w14:paraId="0B5FB946" w14:textId="77777777" w:rsidTr="006264D6">
        <w:trPr>
          <w:trHeight w:val="1265"/>
        </w:trPr>
        <w:tc>
          <w:tcPr>
            <w:tcW w:w="215" w:type="pct"/>
            <w:vMerge/>
            <w:vAlign w:val="center"/>
          </w:tcPr>
          <w:p w14:paraId="43D0583B" w14:textId="77777777" w:rsidR="009E6F77" w:rsidRPr="00AB2974" w:rsidRDefault="009E6F77" w:rsidP="00E145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2AD5ADB2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62754C78" w14:textId="77777777" w:rsidR="009E6F77" w:rsidRPr="00AB2974" w:rsidRDefault="009E6F77" w:rsidP="000B4FC5">
            <w:pPr>
              <w:pStyle w:val="ConsPlusNormal"/>
              <w:ind w:firstLine="34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49038A6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2806,00</w:t>
            </w:r>
          </w:p>
        </w:tc>
        <w:tc>
          <w:tcPr>
            <w:tcW w:w="381" w:type="pct"/>
            <w:vAlign w:val="center"/>
          </w:tcPr>
          <w:p w14:paraId="27E0B5EF" w14:textId="278543DC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2806,00</w:t>
            </w:r>
          </w:p>
        </w:tc>
        <w:tc>
          <w:tcPr>
            <w:tcW w:w="381" w:type="pct"/>
            <w:vAlign w:val="center"/>
          </w:tcPr>
          <w:p w14:paraId="72B04D9D" w14:textId="5C962565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2806,00</w:t>
            </w:r>
          </w:p>
        </w:tc>
        <w:tc>
          <w:tcPr>
            <w:tcW w:w="434" w:type="pct"/>
            <w:vAlign w:val="center"/>
          </w:tcPr>
          <w:p w14:paraId="709E7E49" w14:textId="77777777" w:rsidR="009E6F77" w:rsidRPr="00AB2974" w:rsidRDefault="009E6F77" w:rsidP="00752D4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8418,00</w:t>
            </w:r>
          </w:p>
        </w:tc>
      </w:tr>
      <w:tr w:rsidR="009E6F77" w:rsidRPr="00AB2974" w14:paraId="7AB065FF" w14:textId="77777777" w:rsidTr="006264D6">
        <w:trPr>
          <w:trHeight w:val="20"/>
        </w:trPr>
        <w:tc>
          <w:tcPr>
            <w:tcW w:w="215" w:type="pct"/>
          </w:tcPr>
          <w:p w14:paraId="7253648E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4785" w:type="pct"/>
            <w:gridSpan w:val="7"/>
          </w:tcPr>
          <w:p w14:paraId="04458949" w14:textId="77777777" w:rsidR="009E6F77" w:rsidRPr="00AB2974" w:rsidRDefault="009E6F77" w:rsidP="000E7E17">
            <w:pPr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Направление (подпрограмма) 2 «Транспортное обслуживание населения»</w:t>
            </w:r>
          </w:p>
        </w:tc>
      </w:tr>
      <w:tr w:rsidR="009E6F77" w:rsidRPr="00AB2974" w14:paraId="06223BEF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5C45D57B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7E1BB49C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Итоги по подпрограмме 2</w:t>
            </w:r>
          </w:p>
        </w:tc>
        <w:tc>
          <w:tcPr>
            <w:tcW w:w="1840" w:type="pct"/>
            <w:vAlign w:val="center"/>
          </w:tcPr>
          <w:p w14:paraId="07ECB837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1F63CD0E" w14:textId="0608508E" w:rsidR="009E6F77" w:rsidRPr="00AB2974" w:rsidRDefault="009E6F77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105118,90</w:t>
            </w:r>
          </w:p>
        </w:tc>
        <w:tc>
          <w:tcPr>
            <w:tcW w:w="381" w:type="pct"/>
            <w:vAlign w:val="center"/>
          </w:tcPr>
          <w:p w14:paraId="52BE58F8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12150,20</w:t>
            </w:r>
          </w:p>
        </w:tc>
        <w:tc>
          <w:tcPr>
            <w:tcW w:w="381" w:type="pct"/>
            <w:vAlign w:val="bottom"/>
          </w:tcPr>
          <w:p w14:paraId="6B67F57D" w14:textId="77777777" w:rsidR="009E6F77" w:rsidRPr="00AB2974" w:rsidRDefault="009E6F77" w:rsidP="00A50BF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12150,18</w:t>
            </w:r>
          </w:p>
        </w:tc>
        <w:tc>
          <w:tcPr>
            <w:tcW w:w="434" w:type="pct"/>
            <w:vAlign w:val="bottom"/>
          </w:tcPr>
          <w:p w14:paraId="0E419C9F" w14:textId="71FDE6A7" w:rsidR="009E6F77" w:rsidRPr="00AB2974" w:rsidRDefault="009E6F77" w:rsidP="00A50BF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129419,28</w:t>
            </w:r>
          </w:p>
        </w:tc>
      </w:tr>
      <w:tr w:rsidR="009E6F77" w:rsidRPr="00AB2974" w14:paraId="62159655" w14:textId="77777777" w:rsidTr="006264D6">
        <w:trPr>
          <w:trHeight w:val="20"/>
        </w:trPr>
        <w:tc>
          <w:tcPr>
            <w:tcW w:w="215" w:type="pct"/>
            <w:vMerge/>
          </w:tcPr>
          <w:p w14:paraId="6A61EDD4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49EDCC16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42BB3B50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23DF454E" w14:textId="4DAA80CC" w:rsidR="009E6F77" w:rsidRPr="00AB2974" w:rsidRDefault="009E6F77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45082,50</w:t>
            </w:r>
          </w:p>
        </w:tc>
        <w:tc>
          <w:tcPr>
            <w:tcW w:w="381" w:type="pct"/>
            <w:vAlign w:val="center"/>
          </w:tcPr>
          <w:p w14:paraId="477281A0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1364,40</w:t>
            </w:r>
          </w:p>
        </w:tc>
        <w:tc>
          <w:tcPr>
            <w:tcW w:w="381" w:type="pct"/>
            <w:vAlign w:val="center"/>
          </w:tcPr>
          <w:p w14:paraId="0EE3AB1F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1364,40</w:t>
            </w:r>
          </w:p>
        </w:tc>
        <w:tc>
          <w:tcPr>
            <w:tcW w:w="434" w:type="pct"/>
            <w:vAlign w:val="center"/>
          </w:tcPr>
          <w:p w14:paraId="4F288F7D" w14:textId="5A2DC9D0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47811,30</w:t>
            </w:r>
          </w:p>
        </w:tc>
      </w:tr>
      <w:tr w:rsidR="009E6F77" w:rsidRPr="00AB2974" w14:paraId="13703964" w14:textId="77777777" w:rsidTr="006264D6">
        <w:trPr>
          <w:trHeight w:val="20"/>
        </w:trPr>
        <w:tc>
          <w:tcPr>
            <w:tcW w:w="215" w:type="pct"/>
            <w:vMerge/>
          </w:tcPr>
          <w:p w14:paraId="7135389B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21C98A92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4BD5CB0B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63DB5430" w14:textId="435A9B65" w:rsidR="009E6F77" w:rsidRPr="00AB2974" w:rsidRDefault="009E6F77" w:rsidP="00D7412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60036,40</w:t>
            </w:r>
          </w:p>
        </w:tc>
        <w:tc>
          <w:tcPr>
            <w:tcW w:w="381" w:type="pct"/>
            <w:vAlign w:val="center"/>
          </w:tcPr>
          <w:p w14:paraId="7039A48E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10785,80</w:t>
            </w:r>
          </w:p>
        </w:tc>
        <w:tc>
          <w:tcPr>
            <w:tcW w:w="381" w:type="pct"/>
            <w:vAlign w:val="center"/>
          </w:tcPr>
          <w:p w14:paraId="6E6AC3BC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10785,78</w:t>
            </w:r>
          </w:p>
        </w:tc>
        <w:tc>
          <w:tcPr>
            <w:tcW w:w="434" w:type="pct"/>
            <w:vAlign w:val="center"/>
          </w:tcPr>
          <w:p w14:paraId="10E3EFB9" w14:textId="27CB1AA0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81607,98</w:t>
            </w:r>
          </w:p>
        </w:tc>
      </w:tr>
      <w:tr w:rsidR="009E6F77" w:rsidRPr="00AB2974" w14:paraId="33BA1277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5356791C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37710176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Муниципальный проект, связанный с региональным проектом, «Организ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ция транспортного обслуживания насел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ния»</w:t>
            </w:r>
          </w:p>
        </w:tc>
        <w:tc>
          <w:tcPr>
            <w:tcW w:w="1840" w:type="pct"/>
            <w:vAlign w:val="center"/>
          </w:tcPr>
          <w:p w14:paraId="0551E0FD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31310A93" w14:textId="46E155EF" w:rsidR="009E6F77" w:rsidRPr="00AB2974" w:rsidRDefault="009E6F77" w:rsidP="007809C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74138,00</w:t>
            </w:r>
          </w:p>
        </w:tc>
        <w:tc>
          <w:tcPr>
            <w:tcW w:w="381" w:type="pct"/>
            <w:vAlign w:val="center"/>
          </w:tcPr>
          <w:p w14:paraId="416F79E0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11203,60</w:t>
            </w:r>
          </w:p>
        </w:tc>
        <w:tc>
          <w:tcPr>
            <w:tcW w:w="381" w:type="pct"/>
            <w:vAlign w:val="center"/>
          </w:tcPr>
          <w:p w14:paraId="6CA3635C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11203,58</w:t>
            </w:r>
          </w:p>
        </w:tc>
        <w:tc>
          <w:tcPr>
            <w:tcW w:w="434" w:type="pct"/>
            <w:vAlign w:val="center"/>
          </w:tcPr>
          <w:p w14:paraId="5327AA38" w14:textId="4E835885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96545,18</w:t>
            </w:r>
          </w:p>
        </w:tc>
      </w:tr>
      <w:tr w:rsidR="009E6F77" w:rsidRPr="00AB2974" w14:paraId="600E90A7" w14:textId="77777777" w:rsidTr="006264D6">
        <w:trPr>
          <w:trHeight w:val="20"/>
        </w:trPr>
        <w:tc>
          <w:tcPr>
            <w:tcW w:w="215" w:type="pct"/>
            <w:vMerge/>
          </w:tcPr>
          <w:p w14:paraId="04633D32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6E2F5218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286D65FF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07EEA41C" w14:textId="48AD995D" w:rsidR="009E6F77" w:rsidRPr="00AB2974" w:rsidRDefault="009E6F77" w:rsidP="007809CC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14101,60</w:t>
            </w:r>
          </w:p>
        </w:tc>
        <w:tc>
          <w:tcPr>
            <w:tcW w:w="381" w:type="pct"/>
            <w:vAlign w:val="center"/>
          </w:tcPr>
          <w:p w14:paraId="691A69B0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417,80</w:t>
            </w:r>
          </w:p>
        </w:tc>
        <w:tc>
          <w:tcPr>
            <w:tcW w:w="381" w:type="pct"/>
            <w:vAlign w:val="center"/>
          </w:tcPr>
          <w:p w14:paraId="35556286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417,80</w:t>
            </w:r>
          </w:p>
        </w:tc>
        <w:tc>
          <w:tcPr>
            <w:tcW w:w="434" w:type="pct"/>
            <w:vAlign w:val="center"/>
          </w:tcPr>
          <w:p w14:paraId="27B18380" w14:textId="29A428AD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14937,20</w:t>
            </w:r>
          </w:p>
        </w:tc>
      </w:tr>
      <w:tr w:rsidR="009E6F77" w:rsidRPr="00AB2974" w14:paraId="74D051A2" w14:textId="77777777" w:rsidTr="006264D6">
        <w:trPr>
          <w:trHeight w:val="20"/>
        </w:trPr>
        <w:tc>
          <w:tcPr>
            <w:tcW w:w="215" w:type="pct"/>
            <w:vMerge/>
          </w:tcPr>
          <w:p w14:paraId="29D037A0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33F2D09D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0539E890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199B8168" w14:textId="40CE62B5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60036,40</w:t>
            </w:r>
          </w:p>
        </w:tc>
        <w:tc>
          <w:tcPr>
            <w:tcW w:w="381" w:type="pct"/>
            <w:vAlign w:val="center"/>
          </w:tcPr>
          <w:p w14:paraId="7DC022E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10785,80</w:t>
            </w:r>
          </w:p>
        </w:tc>
        <w:tc>
          <w:tcPr>
            <w:tcW w:w="381" w:type="pct"/>
            <w:vAlign w:val="center"/>
          </w:tcPr>
          <w:p w14:paraId="4F072978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10785,78</w:t>
            </w:r>
          </w:p>
        </w:tc>
        <w:tc>
          <w:tcPr>
            <w:tcW w:w="434" w:type="pct"/>
            <w:vAlign w:val="center"/>
          </w:tcPr>
          <w:p w14:paraId="60CEB3B0" w14:textId="187033F5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81607,98</w:t>
            </w:r>
          </w:p>
        </w:tc>
      </w:tr>
      <w:tr w:rsidR="009E6F77" w:rsidRPr="00AB2974" w14:paraId="246B5C2B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76D8A6DD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8.1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6EF4550D" w14:textId="4260834A" w:rsidR="009E6F77" w:rsidRPr="00AB2974" w:rsidRDefault="009E6F77" w:rsidP="000B4FC5">
            <w:pPr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Организовано транспортное обслуж</w:t>
            </w:r>
            <w:r w:rsidRPr="00AB2974">
              <w:rPr>
                <w:color w:val="000000" w:themeColor="text1"/>
                <w:sz w:val="21"/>
                <w:szCs w:val="21"/>
              </w:rPr>
              <w:t>и</w:t>
            </w:r>
            <w:r w:rsidRPr="00AB2974">
              <w:rPr>
                <w:color w:val="000000" w:themeColor="text1"/>
                <w:sz w:val="21"/>
                <w:szCs w:val="21"/>
              </w:rPr>
              <w:t>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1840" w:type="pct"/>
            <w:vAlign w:val="center"/>
          </w:tcPr>
          <w:p w14:paraId="2E6FD606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1372793A" w14:textId="0807096B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20928,00</w:t>
            </w:r>
          </w:p>
        </w:tc>
        <w:tc>
          <w:tcPr>
            <w:tcW w:w="381" w:type="pct"/>
            <w:vAlign w:val="center"/>
          </w:tcPr>
          <w:p w14:paraId="29A15FC4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10193,50</w:t>
            </w:r>
          </w:p>
        </w:tc>
        <w:tc>
          <w:tcPr>
            <w:tcW w:w="381" w:type="pct"/>
            <w:vAlign w:val="center"/>
          </w:tcPr>
          <w:p w14:paraId="2EE3B6CC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10193,48</w:t>
            </w:r>
          </w:p>
        </w:tc>
        <w:tc>
          <w:tcPr>
            <w:tcW w:w="434" w:type="pct"/>
            <w:vAlign w:val="center"/>
          </w:tcPr>
          <w:p w14:paraId="70E88CB8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41314,98</w:t>
            </w:r>
          </w:p>
        </w:tc>
      </w:tr>
      <w:tr w:rsidR="009E6F77" w:rsidRPr="00AB2974" w14:paraId="5A1732D7" w14:textId="77777777" w:rsidTr="006264D6">
        <w:trPr>
          <w:trHeight w:val="20"/>
        </w:trPr>
        <w:tc>
          <w:tcPr>
            <w:tcW w:w="215" w:type="pct"/>
            <w:vMerge/>
          </w:tcPr>
          <w:p w14:paraId="45BB91B2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47D13CB8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41133DA1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1A301AB7" w14:textId="1100F955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8091,60</w:t>
            </w:r>
          </w:p>
        </w:tc>
        <w:tc>
          <w:tcPr>
            <w:tcW w:w="381" w:type="pct"/>
            <w:vAlign w:val="center"/>
          </w:tcPr>
          <w:p w14:paraId="427D8E0F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407,70</w:t>
            </w:r>
          </w:p>
        </w:tc>
        <w:tc>
          <w:tcPr>
            <w:tcW w:w="381" w:type="pct"/>
            <w:vAlign w:val="center"/>
          </w:tcPr>
          <w:p w14:paraId="65BFBC66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407,70</w:t>
            </w:r>
          </w:p>
        </w:tc>
        <w:tc>
          <w:tcPr>
            <w:tcW w:w="434" w:type="pct"/>
            <w:vAlign w:val="center"/>
          </w:tcPr>
          <w:p w14:paraId="07AB84ED" w14:textId="19B92ED8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8906,70</w:t>
            </w:r>
          </w:p>
        </w:tc>
      </w:tr>
      <w:tr w:rsidR="009E6F77" w:rsidRPr="00AB2974" w14:paraId="51AF4643" w14:textId="77777777" w:rsidTr="006264D6">
        <w:trPr>
          <w:trHeight w:val="20"/>
        </w:trPr>
        <w:tc>
          <w:tcPr>
            <w:tcW w:w="215" w:type="pct"/>
            <w:vMerge/>
          </w:tcPr>
          <w:p w14:paraId="47064B88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578C69AF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40BF5124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0698A18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12836,40</w:t>
            </w:r>
          </w:p>
        </w:tc>
        <w:tc>
          <w:tcPr>
            <w:tcW w:w="381" w:type="pct"/>
            <w:vAlign w:val="center"/>
          </w:tcPr>
          <w:p w14:paraId="28789A05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9785,80</w:t>
            </w:r>
          </w:p>
        </w:tc>
        <w:tc>
          <w:tcPr>
            <w:tcW w:w="381" w:type="pct"/>
            <w:vAlign w:val="center"/>
          </w:tcPr>
          <w:p w14:paraId="35B98896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9785,78</w:t>
            </w:r>
          </w:p>
        </w:tc>
        <w:tc>
          <w:tcPr>
            <w:tcW w:w="434" w:type="pct"/>
            <w:vAlign w:val="center"/>
          </w:tcPr>
          <w:p w14:paraId="29B9A30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32407,98</w:t>
            </w:r>
          </w:p>
        </w:tc>
      </w:tr>
      <w:tr w:rsidR="009E6F77" w:rsidRPr="00AB2974" w14:paraId="41D4C97E" w14:textId="77777777" w:rsidTr="006264D6">
        <w:trPr>
          <w:trHeight w:val="777"/>
        </w:trPr>
        <w:tc>
          <w:tcPr>
            <w:tcW w:w="215" w:type="pct"/>
            <w:vMerge w:val="restart"/>
          </w:tcPr>
          <w:p w14:paraId="4C275D91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8.2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1D3D6CBA" w14:textId="64C706E6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Предоставлены субсидии юридич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ским лицам, оказывающим услуги по пер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е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возке пассажиров автомобильным транспортом по социально-значимым проектам (не связанным с регионал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ь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ными проектами)</w:t>
            </w:r>
          </w:p>
        </w:tc>
        <w:tc>
          <w:tcPr>
            <w:tcW w:w="1840" w:type="pct"/>
            <w:vAlign w:val="center"/>
          </w:tcPr>
          <w:p w14:paraId="5880E85F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645F6551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3000,00</w:t>
            </w:r>
          </w:p>
        </w:tc>
        <w:tc>
          <w:tcPr>
            <w:tcW w:w="381" w:type="pct"/>
            <w:vAlign w:val="center"/>
          </w:tcPr>
          <w:p w14:paraId="3ABEC857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44188B5F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7CA78636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3000,00</w:t>
            </w:r>
          </w:p>
        </w:tc>
      </w:tr>
      <w:tr w:rsidR="009E6F77" w:rsidRPr="00AB2974" w14:paraId="398E5997" w14:textId="77777777" w:rsidTr="006264D6">
        <w:trPr>
          <w:trHeight w:val="20"/>
        </w:trPr>
        <w:tc>
          <w:tcPr>
            <w:tcW w:w="215" w:type="pct"/>
            <w:vMerge/>
          </w:tcPr>
          <w:p w14:paraId="1B42B4A0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69182D66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5F9282A3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12AA863A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3000,00</w:t>
            </w:r>
          </w:p>
        </w:tc>
        <w:tc>
          <w:tcPr>
            <w:tcW w:w="381" w:type="pct"/>
            <w:vAlign w:val="center"/>
          </w:tcPr>
          <w:p w14:paraId="32EC1ED6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2767C153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52704EDD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3000,00</w:t>
            </w:r>
          </w:p>
        </w:tc>
      </w:tr>
      <w:tr w:rsidR="009E6F77" w:rsidRPr="00AB2974" w14:paraId="48BAAF0A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250FBF83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8.3</w:t>
            </w:r>
          </w:p>
        </w:tc>
        <w:tc>
          <w:tcPr>
            <w:tcW w:w="1257" w:type="pct"/>
            <w:gridSpan w:val="2"/>
            <w:vMerge w:val="restart"/>
            <w:vAlign w:val="center"/>
          </w:tcPr>
          <w:p w14:paraId="7FF9B13F" w14:textId="5CA298A6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Выполнены работ по углублению дна в целях обеспечения возможности прич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ливания судов на речных мар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ш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рутах</w:t>
            </w:r>
          </w:p>
        </w:tc>
        <w:tc>
          <w:tcPr>
            <w:tcW w:w="1840" w:type="pct"/>
            <w:vAlign w:val="center"/>
          </w:tcPr>
          <w:p w14:paraId="2911AE48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2657C551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4010,00002</w:t>
            </w:r>
          </w:p>
        </w:tc>
        <w:tc>
          <w:tcPr>
            <w:tcW w:w="381" w:type="pct"/>
            <w:vAlign w:val="center"/>
          </w:tcPr>
          <w:p w14:paraId="10398101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1010,10</w:t>
            </w:r>
          </w:p>
        </w:tc>
        <w:tc>
          <w:tcPr>
            <w:tcW w:w="381" w:type="pct"/>
            <w:vAlign w:val="center"/>
          </w:tcPr>
          <w:p w14:paraId="0916CF45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1010,10</w:t>
            </w:r>
          </w:p>
        </w:tc>
        <w:tc>
          <w:tcPr>
            <w:tcW w:w="434" w:type="pct"/>
            <w:vAlign w:val="center"/>
          </w:tcPr>
          <w:p w14:paraId="4B1A3D9E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6030,20002</w:t>
            </w:r>
          </w:p>
        </w:tc>
      </w:tr>
      <w:tr w:rsidR="009E6F77" w:rsidRPr="00AB2974" w14:paraId="528DB606" w14:textId="77777777" w:rsidTr="006264D6">
        <w:trPr>
          <w:trHeight w:val="20"/>
        </w:trPr>
        <w:tc>
          <w:tcPr>
            <w:tcW w:w="215" w:type="pct"/>
            <w:vMerge/>
          </w:tcPr>
          <w:p w14:paraId="3CD9E7E7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0EA25785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0504518D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11B94599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3010,00002</w:t>
            </w:r>
          </w:p>
        </w:tc>
        <w:tc>
          <w:tcPr>
            <w:tcW w:w="381" w:type="pct"/>
            <w:vAlign w:val="center"/>
          </w:tcPr>
          <w:p w14:paraId="0BAFBAFA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10,10</w:t>
            </w:r>
          </w:p>
        </w:tc>
        <w:tc>
          <w:tcPr>
            <w:tcW w:w="381" w:type="pct"/>
            <w:vAlign w:val="center"/>
          </w:tcPr>
          <w:p w14:paraId="6FA4CBBB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10,10</w:t>
            </w:r>
          </w:p>
        </w:tc>
        <w:tc>
          <w:tcPr>
            <w:tcW w:w="434" w:type="pct"/>
            <w:vAlign w:val="center"/>
          </w:tcPr>
          <w:p w14:paraId="2028A6A4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3030,20002</w:t>
            </w:r>
          </w:p>
        </w:tc>
      </w:tr>
      <w:tr w:rsidR="009E6F77" w:rsidRPr="00AB2974" w14:paraId="32624946" w14:textId="77777777" w:rsidTr="006264D6">
        <w:trPr>
          <w:trHeight w:val="20"/>
        </w:trPr>
        <w:tc>
          <w:tcPr>
            <w:tcW w:w="215" w:type="pct"/>
            <w:vMerge/>
          </w:tcPr>
          <w:p w14:paraId="218CD2DB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gridSpan w:val="2"/>
            <w:vMerge/>
            <w:vAlign w:val="center"/>
          </w:tcPr>
          <w:p w14:paraId="3281EAC2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3D17EE17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5A15CB7C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1000,00</w:t>
            </w:r>
          </w:p>
        </w:tc>
        <w:tc>
          <w:tcPr>
            <w:tcW w:w="381" w:type="pct"/>
            <w:vAlign w:val="center"/>
          </w:tcPr>
          <w:p w14:paraId="112C39CD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1000,00</w:t>
            </w:r>
          </w:p>
        </w:tc>
        <w:tc>
          <w:tcPr>
            <w:tcW w:w="381" w:type="pct"/>
            <w:vAlign w:val="center"/>
          </w:tcPr>
          <w:p w14:paraId="68B23A9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1000,00</w:t>
            </w:r>
          </w:p>
        </w:tc>
        <w:tc>
          <w:tcPr>
            <w:tcW w:w="434" w:type="pct"/>
            <w:vAlign w:val="center"/>
          </w:tcPr>
          <w:p w14:paraId="187DEFB9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3000,00</w:t>
            </w:r>
          </w:p>
        </w:tc>
      </w:tr>
      <w:tr w:rsidR="009E6F77" w:rsidRPr="00AB2974" w14:paraId="0DEB6F2E" w14:textId="77777777" w:rsidTr="006264D6">
        <w:trPr>
          <w:trHeight w:val="20"/>
        </w:trPr>
        <w:tc>
          <w:tcPr>
            <w:tcW w:w="215" w:type="pct"/>
          </w:tcPr>
          <w:p w14:paraId="48DDAB8D" w14:textId="175FA656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8.4</w:t>
            </w:r>
          </w:p>
        </w:tc>
        <w:tc>
          <w:tcPr>
            <w:tcW w:w="1257" w:type="pct"/>
            <w:gridSpan w:val="2"/>
            <w:vAlign w:val="center"/>
          </w:tcPr>
          <w:p w14:paraId="7B0B1424" w14:textId="2AC19EC4" w:rsidR="009E6F77" w:rsidRPr="00AB2974" w:rsidRDefault="009E6F77" w:rsidP="009E6F7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 общественный тран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порт</w:t>
            </w:r>
            <w:r w:rsidRPr="00AB297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счет средств,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высвобожда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мых в результате списания задо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женности </w:t>
            </w:r>
          </w:p>
        </w:tc>
        <w:tc>
          <w:tcPr>
            <w:tcW w:w="1840" w:type="pct"/>
            <w:vAlign w:val="center"/>
          </w:tcPr>
          <w:p w14:paraId="731093B3" w14:textId="7A586812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5DFF2626" w14:textId="5D70C619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46200,00</w:t>
            </w:r>
          </w:p>
        </w:tc>
        <w:tc>
          <w:tcPr>
            <w:tcW w:w="381" w:type="pct"/>
            <w:vAlign w:val="center"/>
          </w:tcPr>
          <w:p w14:paraId="20675DD8" w14:textId="16B6F96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3887D95F" w14:textId="7C043A9B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4EAAEA4D" w14:textId="1D7430E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46200,00</w:t>
            </w:r>
          </w:p>
        </w:tc>
      </w:tr>
    </w:tbl>
    <w:p w14:paraId="413D3A50" w14:textId="77777777" w:rsidR="006264D6" w:rsidRDefault="006264D6"/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876"/>
        <w:gridCol w:w="5674"/>
        <w:gridCol w:w="1520"/>
        <w:gridCol w:w="1175"/>
        <w:gridCol w:w="1175"/>
        <w:gridCol w:w="1335"/>
      </w:tblGrid>
      <w:tr w:rsidR="009E6F77" w:rsidRPr="00AB2974" w14:paraId="60513C73" w14:textId="77777777" w:rsidTr="006264D6">
        <w:trPr>
          <w:trHeight w:val="20"/>
        </w:trPr>
        <w:tc>
          <w:tcPr>
            <w:tcW w:w="215" w:type="pct"/>
          </w:tcPr>
          <w:p w14:paraId="3AE3B396" w14:textId="59839743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1257" w:type="pct"/>
            <w:vAlign w:val="center"/>
          </w:tcPr>
          <w:p w14:paraId="4C6D4E4B" w14:textId="284EDD27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40" w:type="pct"/>
            <w:vAlign w:val="center"/>
          </w:tcPr>
          <w:p w14:paraId="1861740E" w14:textId="7486E5A6" w:rsidR="009E6F77" w:rsidRPr="00AB2974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3" w:type="pct"/>
            <w:vAlign w:val="center"/>
          </w:tcPr>
          <w:p w14:paraId="6DAE0AA2" w14:textId="76251241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1" w:type="pct"/>
            <w:vAlign w:val="center"/>
          </w:tcPr>
          <w:p w14:paraId="48DAE8FB" w14:textId="073A38AF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81" w:type="pct"/>
            <w:vAlign w:val="center"/>
          </w:tcPr>
          <w:p w14:paraId="1128B00A" w14:textId="5F9D48CB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4" w:type="pct"/>
            <w:vAlign w:val="center"/>
          </w:tcPr>
          <w:p w14:paraId="60F634B7" w14:textId="2FFE8EEE" w:rsidR="009E6F77" w:rsidRPr="00AB2974" w:rsidRDefault="009E6F77" w:rsidP="009E6F7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9E6F77" w:rsidRPr="00AB2974" w14:paraId="4E4D3848" w14:textId="77777777" w:rsidTr="006264D6">
        <w:trPr>
          <w:trHeight w:val="20"/>
        </w:trPr>
        <w:tc>
          <w:tcPr>
            <w:tcW w:w="215" w:type="pct"/>
            <w:vMerge w:val="restart"/>
          </w:tcPr>
          <w:p w14:paraId="1C14FE12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vMerge w:val="restart"/>
            <w:vAlign w:val="center"/>
          </w:tcPr>
          <w:p w14:paraId="6C63C184" w14:textId="7618A6BD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бюджетным кредитам, предоста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ленным из федерального бю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  <w:r w:rsidRPr="00AB29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жета</w:t>
            </w:r>
          </w:p>
        </w:tc>
        <w:tc>
          <w:tcPr>
            <w:tcW w:w="1840" w:type="pct"/>
            <w:vAlign w:val="center"/>
          </w:tcPr>
          <w:p w14:paraId="4A03E202" w14:textId="2C9D6BD5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120246B6" w14:textId="4A6C96E1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7C5F81BD" w14:textId="048A9B0B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770136C1" w14:textId="49495594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049E7723" w14:textId="0D84C6DE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</w:tr>
      <w:tr w:rsidR="009E6F77" w:rsidRPr="00AB2974" w14:paraId="05736253" w14:textId="77777777" w:rsidTr="006264D6">
        <w:trPr>
          <w:trHeight w:val="20"/>
        </w:trPr>
        <w:tc>
          <w:tcPr>
            <w:tcW w:w="215" w:type="pct"/>
            <w:vMerge/>
          </w:tcPr>
          <w:p w14:paraId="0374EF56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vMerge/>
            <w:vAlign w:val="center"/>
          </w:tcPr>
          <w:p w14:paraId="380E6D2A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1C7EC392" w14:textId="2E3E966F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46216D50" w14:textId="42E521DC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46200,00</w:t>
            </w:r>
          </w:p>
        </w:tc>
        <w:tc>
          <w:tcPr>
            <w:tcW w:w="381" w:type="pct"/>
            <w:vAlign w:val="center"/>
          </w:tcPr>
          <w:p w14:paraId="0B6B7586" w14:textId="546AB86E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348858E4" w14:textId="1D64DF9E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6DC6FA0B" w14:textId="39CDE7EC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46200,00</w:t>
            </w:r>
          </w:p>
        </w:tc>
      </w:tr>
      <w:tr w:rsidR="009E6F77" w:rsidRPr="00AB2974" w14:paraId="592DE116" w14:textId="77777777" w:rsidTr="006264D6">
        <w:trPr>
          <w:trHeight w:val="20"/>
        </w:trPr>
        <w:tc>
          <w:tcPr>
            <w:tcW w:w="215" w:type="pct"/>
          </w:tcPr>
          <w:p w14:paraId="7FA1DDB0" w14:textId="77777777" w:rsidR="009E6F77" w:rsidRPr="00AB2974" w:rsidRDefault="009E6F77" w:rsidP="000125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257" w:type="pct"/>
            <w:vAlign w:val="center"/>
          </w:tcPr>
          <w:p w14:paraId="7FC2B247" w14:textId="3392514B" w:rsidR="009E6F77" w:rsidRPr="00AB2974" w:rsidRDefault="009E6F77" w:rsidP="00676B9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Комплекс процессных мероприятий «Мероприятия по обеспечению </w:t>
            </w:r>
          </w:p>
        </w:tc>
        <w:tc>
          <w:tcPr>
            <w:tcW w:w="1840" w:type="pct"/>
            <w:vAlign w:val="center"/>
          </w:tcPr>
          <w:p w14:paraId="6B3E4C0B" w14:textId="77777777" w:rsidR="009E6F77" w:rsidRPr="00AB2974" w:rsidRDefault="009E6F77" w:rsidP="000125B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4FF844BF" w14:textId="6D69F2D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9,00</w:t>
            </w:r>
          </w:p>
        </w:tc>
        <w:tc>
          <w:tcPr>
            <w:tcW w:w="381" w:type="pct"/>
            <w:vAlign w:val="center"/>
          </w:tcPr>
          <w:p w14:paraId="02722BE2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710A1E11" w14:textId="7777777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2C306F63" w14:textId="7046DE92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9,00</w:t>
            </w:r>
          </w:p>
        </w:tc>
      </w:tr>
      <w:tr w:rsidR="009E6F77" w:rsidRPr="00AB2974" w14:paraId="6EAA66F4" w14:textId="77777777" w:rsidTr="006264D6">
        <w:trPr>
          <w:trHeight w:val="491"/>
        </w:trPr>
        <w:tc>
          <w:tcPr>
            <w:tcW w:w="215" w:type="pct"/>
          </w:tcPr>
          <w:p w14:paraId="5020E4B4" w14:textId="77777777" w:rsidR="009E6F77" w:rsidRPr="00AB2974" w:rsidRDefault="009E6F77" w:rsidP="000125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vAlign w:val="center"/>
          </w:tcPr>
          <w:p w14:paraId="18F2B3D2" w14:textId="0F457CF8" w:rsidR="009E6F77" w:rsidRPr="00AB2974" w:rsidRDefault="009E6F77" w:rsidP="000125B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перевозок пассажиров автомобильным транспортом»</w:t>
            </w:r>
          </w:p>
        </w:tc>
        <w:tc>
          <w:tcPr>
            <w:tcW w:w="1840" w:type="pct"/>
            <w:vAlign w:val="center"/>
          </w:tcPr>
          <w:p w14:paraId="31E93E61" w14:textId="77777777" w:rsidR="009E6F77" w:rsidRPr="00AB2974" w:rsidRDefault="009E6F77" w:rsidP="000125B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5C0AE6D4" w14:textId="14960E74" w:rsidR="009E6F77" w:rsidRPr="00AB2974" w:rsidRDefault="009E6F77" w:rsidP="000125B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9,00</w:t>
            </w:r>
          </w:p>
        </w:tc>
        <w:tc>
          <w:tcPr>
            <w:tcW w:w="381" w:type="pct"/>
            <w:vAlign w:val="center"/>
          </w:tcPr>
          <w:p w14:paraId="294639D2" w14:textId="77777777" w:rsidR="009E6F77" w:rsidRPr="00AB2974" w:rsidRDefault="009E6F77" w:rsidP="000125B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0624E8DC" w14:textId="77777777" w:rsidR="009E6F77" w:rsidRPr="00AB2974" w:rsidRDefault="009E6F77" w:rsidP="000125B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510602E8" w14:textId="69D57987" w:rsidR="009E6F77" w:rsidRPr="00AB2974" w:rsidRDefault="009E6F77" w:rsidP="004B1C5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9,00</w:t>
            </w:r>
          </w:p>
        </w:tc>
      </w:tr>
      <w:tr w:rsidR="009E6F77" w:rsidRPr="00AB2974" w14:paraId="4B81784B" w14:textId="77777777" w:rsidTr="006264D6">
        <w:trPr>
          <w:trHeight w:val="20"/>
        </w:trPr>
        <w:tc>
          <w:tcPr>
            <w:tcW w:w="215" w:type="pct"/>
            <w:vMerge w:val="restart"/>
            <w:vAlign w:val="center"/>
          </w:tcPr>
          <w:p w14:paraId="5F32E9F1" w14:textId="77777777" w:rsidR="009E6F77" w:rsidRPr="00AB2974" w:rsidRDefault="009E6F77" w:rsidP="000E7E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1257" w:type="pct"/>
            <w:vMerge w:val="restart"/>
            <w:vAlign w:val="center"/>
          </w:tcPr>
          <w:p w14:paraId="3F45B3C5" w14:textId="77777777" w:rsidR="009E6F77" w:rsidRPr="00AB2974" w:rsidRDefault="009E6F77" w:rsidP="000E7E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Комплекс процессных мероприятий «Организация речных перевозок»</w:t>
            </w:r>
          </w:p>
        </w:tc>
        <w:tc>
          <w:tcPr>
            <w:tcW w:w="1840" w:type="pct"/>
            <w:vAlign w:val="center"/>
          </w:tcPr>
          <w:p w14:paraId="700E51A6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всего, в том числе</w:t>
            </w:r>
          </w:p>
        </w:tc>
        <w:tc>
          <w:tcPr>
            <w:tcW w:w="493" w:type="pct"/>
            <w:vAlign w:val="center"/>
          </w:tcPr>
          <w:p w14:paraId="705F3946" w14:textId="5BB544CA" w:rsidR="009E6F77" w:rsidRPr="00AB2974" w:rsidRDefault="009E6F77" w:rsidP="00A9097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30971,90</w:t>
            </w:r>
          </w:p>
        </w:tc>
        <w:tc>
          <w:tcPr>
            <w:tcW w:w="381" w:type="pct"/>
            <w:vAlign w:val="center"/>
          </w:tcPr>
          <w:p w14:paraId="102528E5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946,60</w:t>
            </w:r>
          </w:p>
        </w:tc>
        <w:tc>
          <w:tcPr>
            <w:tcW w:w="381" w:type="pct"/>
            <w:vAlign w:val="center"/>
          </w:tcPr>
          <w:p w14:paraId="7C9E9368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946,60</w:t>
            </w:r>
          </w:p>
        </w:tc>
        <w:tc>
          <w:tcPr>
            <w:tcW w:w="434" w:type="pct"/>
            <w:vAlign w:val="center"/>
          </w:tcPr>
          <w:p w14:paraId="6A8A0227" w14:textId="3DA41EDD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  <w:lang w:val="x-none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32865,10</w:t>
            </w:r>
          </w:p>
        </w:tc>
      </w:tr>
      <w:tr w:rsidR="009E6F77" w:rsidRPr="00AB2974" w14:paraId="03C69888" w14:textId="77777777" w:rsidTr="006264D6">
        <w:trPr>
          <w:trHeight w:val="20"/>
        </w:trPr>
        <w:tc>
          <w:tcPr>
            <w:tcW w:w="215" w:type="pct"/>
            <w:vMerge/>
          </w:tcPr>
          <w:p w14:paraId="40F0C530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vMerge/>
            <w:vAlign w:val="center"/>
          </w:tcPr>
          <w:p w14:paraId="6FC9AA83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269F48E5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собственные доходы бюджета округа</w:t>
            </w:r>
          </w:p>
        </w:tc>
        <w:tc>
          <w:tcPr>
            <w:tcW w:w="493" w:type="pct"/>
            <w:vAlign w:val="center"/>
          </w:tcPr>
          <w:p w14:paraId="47BC42D9" w14:textId="541CF29E" w:rsidR="009E6F77" w:rsidRPr="00AB2974" w:rsidRDefault="009E6F77" w:rsidP="00A90971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30971,90</w:t>
            </w:r>
          </w:p>
        </w:tc>
        <w:tc>
          <w:tcPr>
            <w:tcW w:w="381" w:type="pct"/>
            <w:vAlign w:val="center"/>
          </w:tcPr>
          <w:p w14:paraId="1C5D4784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946,60</w:t>
            </w:r>
          </w:p>
        </w:tc>
        <w:tc>
          <w:tcPr>
            <w:tcW w:w="381" w:type="pct"/>
            <w:vAlign w:val="center"/>
          </w:tcPr>
          <w:p w14:paraId="418D4DC6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946,60</w:t>
            </w:r>
          </w:p>
        </w:tc>
        <w:tc>
          <w:tcPr>
            <w:tcW w:w="434" w:type="pct"/>
            <w:vAlign w:val="center"/>
          </w:tcPr>
          <w:p w14:paraId="64ED6EF5" w14:textId="5C40D090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32865,10</w:t>
            </w:r>
          </w:p>
        </w:tc>
      </w:tr>
      <w:tr w:rsidR="009E6F77" w:rsidRPr="00AB2974" w14:paraId="16CDED77" w14:textId="77777777" w:rsidTr="006264D6">
        <w:trPr>
          <w:trHeight w:val="20"/>
        </w:trPr>
        <w:tc>
          <w:tcPr>
            <w:tcW w:w="215" w:type="pct"/>
            <w:vMerge/>
          </w:tcPr>
          <w:p w14:paraId="74D63F9E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pct"/>
            <w:vMerge/>
            <w:vAlign w:val="center"/>
          </w:tcPr>
          <w:p w14:paraId="5A5382AA" w14:textId="77777777" w:rsidR="009E6F77" w:rsidRPr="00AB2974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0" w:type="pct"/>
            <w:vAlign w:val="center"/>
          </w:tcPr>
          <w:p w14:paraId="50C88DBF" w14:textId="77777777" w:rsidR="009E6F77" w:rsidRPr="00AB2974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B297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межбюджетные трансферты из регионального бюджета</w:t>
            </w:r>
          </w:p>
        </w:tc>
        <w:tc>
          <w:tcPr>
            <w:tcW w:w="493" w:type="pct"/>
            <w:vAlign w:val="center"/>
          </w:tcPr>
          <w:p w14:paraId="38F2B7FF" w14:textId="75946D30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528982C9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381" w:type="pct"/>
            <w:vAlign w:val="center"/>
          </w:tcPr>
          <w:p w14:paraId="006B2800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34" w:type="pct"/>
            <w:vAlign w:val="center"/>
          </w:tcPr>
          <w:p w14:paraId="29EA2659" w14:textId="77777777" w:rsidR="009E6F77" w:rsidRPr="00AB2974" w:rsidRDefault="009E6F77" w:rsidP="000B4FC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AB2974">
              <w:rPr>
                <w:color w:val="000000" w:themeColor="text1"/>
                <w:sz w:val="21"/>
                <w:szCs w:val="21"/>
              </w:rPr>
              <w:t>0,00</w:t>
            </w:r>
          </w:p>
        </w:tc>
      </w:tr>
    </w:tbl>
    <w:p w14:paraId="751BB7FF" w14:textId="19CB21CE" w:rsidR="002E503A" w:rsidRDefault="00AA612A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21C610B5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67BBDC1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2B7254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1CDB27E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B456B89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3B1F7E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433EB81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6DE9FB0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5A0E51A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881D8D5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8683AAC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19FA369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4CE590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0F86DF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FB616BE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79348EC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8614DAA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7ED5AFC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C8426C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8A91103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8FE6985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322ED74" w14:textId="77777777" w:rsidR="006264D6" w:rsidRDefault="006264D6" w:rsidP="00AA612A">
      <w:pPr>
        <w:pStyle w:val="ConsPlusNormal"/>
        <w:tabs>
          <w:tab w:val="left" w:pos="7000"/>
        </w:tabs>
        <w:ind w:left="720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FC3EA7A" w14:textId="6651E152" w:rsidR="006264D6" w:rsidRDefault="006264D6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072F3F" w14:textId="77777777" w:rsidR="006264D6" w:rsidRDefault="006264D6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00AC776E" w14:textId="77777777" w:rsidR="006264D6" w:rsidRPr="006264D6" w:rsidRDefault="006264D6" w:rsidP="006264D6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736E6DE1" w14:textId="74CEC4FC" w:rsidR="006264D6" w:rsidRPr="006264D6" w:rsidRDefault="006264D6" w:rsidP="006264D6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75464F"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436E97F4" w14:textId="77777777" w:rsidR="00663279" w:rsidRPr="008A775F" w:rsidRDefault="00442A50" w:rsidP="00663279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Характеристика</w:t>
      </w:r>
    </w:p>
    <w:p w14:paraId="04C83380" w14:textId="77777777" w:rsidR="00D22065" w:rsidRPr="008A775F" w:rsidRDefault="00ED4023" w:rsidP="00AA612A">
      <w:pPr>
        <w:pStyle w:val="ConsPlusNormal"/>
        <w:spacing w:after="240"/>
        <w:ind w:left="720"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направлений расходов финансовых мероприятий (результатов) структурных элементов проектной части муниципальной пр</w:t>
      </w: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граммы (комплексной программы</w:t>
      </w:r>
      <w:r w:rsidR="00793F1A"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tbl>
      <w:tblPr>
        <w:tblW w:w="50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2602"/>
        <w:gridCol w:w="3721"/>
        <w:gridCol w:w="4395"/>
        <w:gridCol w:w="995"/>
        <w:gridCol w:w="992"/>
        <w:gridCol w:w="989"/>
        <w:gridCol w:w="1026"/>
      </w:tblGrid>
      <w:tr w:rsidR="006264D6" w:rsidRPr="009165A8" w14:paraId="204CAF2C" w14:textId="77777777" w:rsidTr="006264D6">
        <w:trPr>
          <w:trHeight w:val="20"/>
        </w:trPr>
        <w:tc>
          <w:tcPr>
            <w:tcW w:w="237" w:type="pct"/>
            <w:vMerge w:val="restart"/>
          </w:tcPr>
          <w:p w14:paraId="0F6C7066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842" w:type="pct"/>
            <w:vMerge w:val="restart"/>
          </w:tcPr>
          <w:p w14:paraId="4E20A3B0" w14:textId="77777777" w:rsidR="00793F1A" w:rsidRPr="009165A8" w:rsidRDefault="00793F1A" w:rsidP="000B4FC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Наименование напра</w:t>
            </w:r>
            <w:r w:rsidRPr="009165A8">
              <w:rPr>
                <w:color w:val="000000" w:themeColor="text1"/>
                <w:sz w:val="22"/>
                <w:szCs w:val="22"/>
              </w:rPr>
              <w:t>в</w:t>
            </w:r>
            <w:r w:rsidRPr="009165A8">
              <w:rPr>
                <w:color w:val="000000" w:themeColor="text1"/>
                <w:sz w:val="22"/>
                <w:szCs w:val="22"/>
              </w:rPr>
              <w:t>ления (подпрограммы) муниципальной пр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граммы (комплексной </w:t>
            </w:r>
            <w:proofErr w:type="gramEnd"/>
          </w:p>
          <w:p w14:paraId="55347E56" w14:textId="77777777" w:rsidR="00793F1A" w:rsidRPr="009165A8" w:rsidRDefault="00793F1A" w:rsidP="000B4FC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программы), меропри</w:t>
            </w:r>
            <w:r w:rsidRPr="009165A8">
              <w:rPr>
                <w:color w:val="000000" w:themeColor="text1"/>
                <w:sz w:val="22"/>
                <w:szCs w:val="22"/>
              </w:rPr>
              <w:t>я</w:t>
            </w:r>
            <w:r w:rsidRPr="009165A8">
              <w:rPr>
                <w:color w:val="000000" w:themeColor="text1"/>
                <w:sz w:val="22"/>
                <w:szCs w:val="22"/>
              </w:rPr>
              <w:t>тия (результата)</w:t>
            </w:r>
          </w:p>
        </w:tc>
        <w:tc>
          <w:tcPr>
            <w:tcW w:w="1204" w:type="pct"/>
            <w:vMerge w:val="restart"/>
          </w:tcPr>
          <w:p w14:paraId="59DF9C8E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Направления расходов, вид расходов</w:t>
            </w:r>
          </w:p>
        </w:tc>
        <w:tc>
          <w:tcPr>
            <w:tcW w:w="1422" w:type="pct"/>
            <w:vMerge w:val="restart"/>
          </w:tcPr>
          <w:p w14:paraId="7285E254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Характеристика </w:t>
            </w:r>
          </w:p>
          <w:p w14:paraId="15489C31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направления расходов &lt;1&gt;</w:t>
            </w:r>
          </w:p>
        </w:tc>
        <w:tc>
          <w:tcPr>
            <w:tcW w:w="1295" w:type="pct"/>
            <w:gridSpan w:val="4"/>
          </w:tcPr>
          <w:p w14:paraId="1D9CB807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 финансового обесп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чения по годам (тыс. руб.)</w:t>
            </w:r>
          </w:p>
        </w:tc>
      </w:tr>
      <w:tr w:rsidR="006264D6" w:rsidRPr="009165A8" w14:paraId="3B9929CD" w14:textId="77777777" w:rsidTr="006264D6">
        <w:trPr>
          <w:trHeight w:val="20"/>
        </w:trPr>
        <w:tc>
          <w:tcPr>
            <w:tcW w:w="237" w:type="pct"/>
            <w:vMerge/>
          </w:tcPr>
          <w:p w14:paraId="38E90187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42" w:type="pct"/>
            <w:vMerge/>
          </w:tcPr>
          <w:p w14:paraId="5DEC6A03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4" w:type="pct"/>
            <w:vMerge/>
          </w:tcPr>
          <w:p w14:paraId="51ABEA5A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22" w:type="pct"/>
            <w:vMerge/>
          </w:tcPr>
          <w:p w14:paraId="4B4A62CD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2" w:type="pct"/>
          </w:tcPr>
          <w:p w14:paraId="7FBD1FB8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321" w:type="pct"/>
          </w:tcPr>
          <w:p w14:paraId="1576E077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320" w:type="pct"/>
          </w:tcPr>
          <w:p w14:paraId="0C8DEA35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 г.</w:t>
            </w:r>
          </w:p>
        </w:tc>
        <w:tc>
          <w:tcPr>
            <w:tcW w:w="332" w:type="pct"/>
          </w:tcPr>
          <w:p w14:paraId="3B5EB6D7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</w:t>
            </w:r>
          </w:p>
        </w:tc>
      </w:tr>
      <w:tr w:rsidR="006264D6" w:rsidRPr="009165A8" w14:paraId="3283ADF4" w14:textId="77777777" w:rsidTr="006264D6">
        <w:trPr>
          <w:trHeight w:val="20"/>
        </w:trPr>
        <w:tc>
          <w:tcPr>
            <w:tcW w:w="237" w:type="pct"/>
          </w:tcPr>
          <w:p w14:paraId="7DE57330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42" w:type="pct"/>
          </w:tcPr>
          <w:p w14:paraId="6680F0D8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04" w:type="pct"/>
          </w:tcPr>
          <w:p w14:paraId="7BA48AC5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22" w:type="pct"/>
          </w:tcPr>
          <w:p w14:paraId="726CB4E1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2" w:type="pct"/>
          </w:tcPr>
          <w:p w14:paraId="4F640BC1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1" w:type="pct"/>
          </w:tcPr>
          <w:p w14:paraId="4C23DA3B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0" w:type="pct"/>
          </w:tcPr>
          <w:p w14:paraId="1677F196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32" w:type="pct"/>
          </w:tcPr>
          <w:p w14:paraId="127BCD67" w14:textId="77777777" w:rsidR="00793F1A" w:rsidRPr="009165A8" w:rsidRDefault="00793F1A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264D6" w:rsidRPr="009165A8" w14:paraId="49F1600D" w14:textId="77777777" w:rsidTr="006264D6">
        <w:trPr>
          <w:trHeight w:val="492"/>
        </w:trPr>
        <w:tc>
          <w:tcPr>
            <w:tcW w:w="3705" w:type="pct"/>
            <w:gridSpan w:val="4"/>
            <w:vAlign w:val="center"/>
          </w:tcPr>
          <w:p w14:paraId="00B532B3" w14:textId="77777777" w:rsidR="00B630D3" w:rsidRPr="009165A8" w:rsidRDefault="00B630D3" w:rsidP="00A62B01">
            <w:pPr>
              <w:pStyle w:val="ConsPlusNormal"/>
              <w:spacing w:after="240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 Подпрограмма 1 «Дорожная деятельность»</w:t>
            </w:r>
          </w:p>
        </w:tc>
        <w:tc>
          <w:tcPr>
            <w:tcW w:w="322" w:type="pct"/>
            <w:vAlign w:val="center"/>
          </w:tcPr>
          <w:p w14:paraId="4266B453" w14:textId="77777777" w:rsidR="00B630D3" w:rsidRPr="009165A8" w:rsidRDefault="00B630D3" w:rsidP="00B630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134914,6</w:t>
            </w:r>
          </w:p>
        </w:tc>
        <w:tc>
          <w:tcPr>
            <w:tcW w:w="321" w:type="pct"/>
            <w:vAlign w:val="center"/>
          </w:tcPr>
          <w:p w14:paraId="7920AFF0" w14:textId="2350246F" w:rsidR="00B630D3" w:rsidRPr="009165A8" w:rsidRDefault="00EB19CE" w:rsidP="00B630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128668,7</w:t>
            </w:r>
          </w:p>
        </w:tc>
        <w:tc>
          <w:tcPr>
            <w:tcW w:w="320" w:type="pct"/>
            <w:vAlign w:val="center"/>
          </w:tcPr>
          <w:p w14:paraId="760A830B" w14:textId="77777777" w:rsidR="00B630D3" w:rsidRPr="009165A8" w:rsidRDefault="00B630D3" w:rsidP="00B630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97242,00</w:t>
            </w:r>
          </w:p>
        </w:tc>
        <w:tc>
          <w:tcPr>
            <w:tcW w:w="332" w:type="pct"/>
            <w:vAlign w:val="center"/>
          </w:tcPr>
          <w:p w14:paraId="0C523CC1" w14:textId="11813D2C" w:rsidR="00B630D3" w:rsidRPr="009165A8" w:rsidRDefault="00EB19CE" w:rsidP="00B630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360825,3</w:t>
            </w:r>
          </w:p>
        </w:tc>
      </w:tr>
      <w:tr w:rsidR="006264D6" w:rsidRPr="009165A8" w14:paraId="3E3B1A81" w14:textId="77777777" w:rsidTr="006264D6">
        <w:trPr>
          <w:trHeight w:val="20"/>
        </w:trPr>
        <w:tc>
          <w:tcPr>
            <w:tcW w:w="3705" w:type="pct"/>
            <w:gridSpan w:val="4"/>
            <w:tcBorders>
              <w:bottom w:val="single" w:sz="4" w:space="0" w:color="auto"/>
            </w:tcBorders>
          </w:tcPr>
          <w:p w14:paraId="4BFEA571" w14:textId="77777777" w:rsidR="002C47A5" w:rsidRPr="009165A8" w:rsidRDefault="002C47A5" w:rsidP="000B4FC5">
            <w:pPr>
              <w:pStyle w:val="1"/>
              <w:shd w:val="clear" w:color="auto" w:fill="FFFFFF"/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1.1. </w:t>
            </w:r>
            <w:r w:rsidRPr="009165A8">
              <w:rPr>
                <w:color w:val="000000" w:themeColor="text1"/>
                <w:sz w:val="22"/>
                <w:szCs w:val="22"/>
                <w:lang w:val="ru-RU"/>
              </w:rPr>
              <w:t>Муниципальный проект,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 связан</w:t>
            </w:r>
            <w:r w:rsidRPr="009165A8">
              <w:rPr>
                <w:color w:val="000000" w:themeColor="text1"/>
                <w:sz w:val="22"/>
                <w:szCs w:val="22"/>
                <w:lang w:val="ru-RU"/>
              </w:rPr>
              <w:t>ный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 с региональным проектом</w:t>
            </w:r>
            <w:r w:rsidRPr="009165A8">
              <w:rPr>
                <w:color w:val="000000" w:themeColor="text1"/>
                <w:sz w:val="22"/>
                <w:szCs w:val="22"/>
                <w:lang w:val="ru-RU"/>
              </w:rPr>
              <w:t>,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65A8">
              <w:rPr>
                <w:color w:val="000000" w:themeColor="text1"/>
                <w:sz w:val="22"/>
                <w:szCs w:val="22"/>
                <w:lang w:val="ru-RU"/>
              </w:rPr>
              <w:t>«</w:t>
            </w:r>
            <w:r w:rsidRPr="009165A8">
              <w:rPr>
                <w:color w:val="000000" w:themeColor="text1"/>
                <w:sz w:val="22"/>
                <w:szCs w:val="22"/>
              </w:rPr>
              <w:t>Строительство, реконструкция, капитальный ремонт, ремонт, содержание автомобильных дорог общего пользования местного значения</w:t>
            </w:r>
            <w:r w:rsidRPr="009165A8">
              <w:rPr>
                <w:color w:val="000000" w:themeColor="text1"/>
                <w:sz w:val="22"/>
                <w:szCs w:val="22"/>
                <w:lang w:val="ru-RU"/>
              </w:rPr>
              <w:t>»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031DCE46" w14:textId="77777777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134914,6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vAlign w:val="center"/>
          </w:tcPr>
          <w:p w14:paraId="297F0E53" w14:textId="7A2F7CA4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128668,7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14:paraId="0A555728" w14:textId="77777777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97242,00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06FD4B36" w14:textId="73F62084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360825,3</w:t>
            </w:r>
          </w:p>
        </w:tc>
      </w:tr>
      <w:tr w:rsidR="006264D6" w:rsidRPr="009165A8" w14:paraId="32421D40" w14:textId="77777777" w:rsidTr="006264D6">
        <w:trPr>
          <w:trHeight w:val="20"/>
        </w:trPr>
        <w:tc>
          <w:tcPr>
            <w:tcW w:w="237" w:type="pct"/>
            <w:vMerge w:val="restart"/>
          </w:tcPr>
          <w:p w14:paraId="7C749011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1.1.1</w:t>
            </w:r>
          </w:p>
        </w:tc>
        <w:tc>
          <w:tcPr>
            <w:tcW w:w="842" w:type="pct"/>
            <w:vMerge w:val="restart"/>
          </w:tcPr>
          <w:p w14:paraId="1EC7C7C6" w14:textId="77777777" w:rsidR="002C47A5" w:rsidRPr="009165A8" w:rsidRDefault="002C47A5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Отремонтированы авт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мобильные дороги о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щего пользования мес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ного значения</w:t>
            </w:r>
          </w:p>
        </w:tc>
        <w:tc>
          <w:tcPr>
            <w:tcW w:w="1204" w:type="pct"/>
          </w:tcPr>
          <w:p w14:paraId="7147CA79" w14:textId="77777777" w:rsidR="002C47A5" w:rsidRPr="009165A8" w:rsidRDefault="002C47A5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Капитальный ремонт, ремонт авт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мобильных дорог общего пользов</w:t>
            </w:r>
            <w:r w:rsidRPr="009165A8">
              <w:rPr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color w:val="000000" w:themeColor="text1"/>
                <w:sz w:val="22"/>
                <w:szCs w:val="22"/>
              </w:rPr>
              <w:t>ния местного значения</w:t>
            </w:r>
          </w:p>
        </w:tc>
        <w:tc>
          <w:tcPr>
            <w:tcW w:w="1422" w:type="pct"/>
            <w:vMerge w:val="restart"/>
          </w:tcPr>
          <w:p w14:paraId="6A2F7219" w14:textId="77777777" w:rsidR="002C47A5" w:rsidRPr="009165A8" w:rsidRDefault="002C47A5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Закупка работ по капитальному ремонту и ремонту автомобильных дорог и иску</w:t>
            </w:r>
            <w:r w:rsidRPr="009165A8">
              <w:rPr>
                <w:color w:val="000000" w:themeColor="text1"/>
                <w:sz w:val="22"/>
                <w:szCs w:val="22"/>
              </w:rPr>
              <w:t>с</w:t>
            </w:r>
            <w:r w:rsidRPr="009165A8">
              <w:rPr>
                <w:color w:val="000000" w:themeColor="text1"/>
                <w:sz w:val="22"/>
                <w:szCs w:val="22"/>
              </w:rPr>
              <w:t>ственных сооружений на них общего пол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зования местного значения согласно </w:t>
            </w:r>
            <w:hyperlink r:id="rId11" w:history="1">
              <w:r w:rsidRPr="009165A8">
                <w:rPr>
                  <w:color w:val="000000" w:themeColor="text1"/>
                  <w:sz w:val="22"/>
                  <w:szCs w:val="22"/>
                </w:rPr>
                <w:t>Прик</w:t>
              </w:r>
              <w:r w:rsidRPr="009165A8">
                <w:rPr>
                  <w:color w:val="000000" w:themeColor="text1"/>
                  <w:sz w:val="22"/>
                  <w:szCs w:val="22"/>
                </w:rPr>
                <w:t>а</w:t>
              </w:r>
              <w:r w:rsidRPr="009165A8">
                <w:rPr>
                  <w:color w:val="000000" w:themeColor="text1"/>
                  <w:sz w:val="22"/>
                  <w:szCs w:val="22"/>
                </w:rPr>
                <w:t>зу</w:t>
              </w:r>
            </w:hyperlink>
            <w:r w:rsidRPr="009165A8">
              <w:rPr>
                <w:color w:val="000000" w:themeColor="text1"/>
                <w:sz w:val="22"/>
                <w:szCs w:val="22"/>
              </w:rPr>
              <w:t xml:space="preserve"> Минтранса России от 16 ноября 2012 г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да № 402</w:t>
            </w:r>
          </w:p>
        </w:tc>
        <w:tc>
          <w:tcPr>
            <w:tcW w:w="322" w:type="pct"/>
            <w:vMerge w:val="restart"/>
            <w:vAlign w:val="center"/>
          </w:tcPr>
          <w:p w14:paraId="393929E2" w14:textId="77777777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36296,8</w:t>
            </w:r>
          </w:p>
        </w:tc>
        <w:tc>
          <w:tcPr>
            <w:tcW w:w="321" w:type="pct"/>
            <w:vMerge w:val="restart"/>
            <w:vAlign w:val="center"/>
          </w:tcPr>
          <w:p w14:paraId="6108A628" w14:textId="77777777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20" w:type="pct"/>
            <w:vMerge w:val="restart"/>
            <w:vAlign w:val="center"/>
          </w:tcPr>
          <w:p w14:paraId="23DB2B51" w14:textId="77777777" w:rsidR="002C47A5" w:rsidRPr="009165A8" w:rsidRDefault="002C47A5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32" w:type="pct"/>
            <w:vMerge w:val="restart"/>
            <w:vAlign w:val="center"/>
          </w:tcPr>
          <w:p w14:paraId="2A1993A6" w14:textId="0AD7B5CB" w:rsidR="002C47A5" w:rsidRPr="009165A8" w:rsidRDefault="003633D3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36296,8</w:t>
            </w:r>
          </w:p>
        </w:tc>
      </w:tr>
      <w:tr w:rsidR="006264D6" w:rsidRPr="009165A8" w14:paraId="38C80A06" w14:textId="77777777" w:rsidTr="006264D6">
        <w:trPr>
          <w:trHeight w:val="20"/>
        </w:trPr>
        <w:tc>
          <w:tcPr>
            <w:tcW w:w="237" w:type="pct"/>
            <w:vMerge/>
          </w:tcPr>
          <w:p w14:paraId="2D68E0D7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42" w:type="pct"/>
            <w:vMerge/>
          </w:tcPr>
          <w:p w14:paraId="2B86619D" w14:textId="77777777" w:rsidR="002C47A5" w:rsidRPr="009165A8" w:rsidRDefault="002C47A5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4" w:type="pct"/>
          </w:tcPr>
          <w:p w14:paraId="5D5B7EC7" w14:textId="77777777" w:rsidR="002C47A5" w:rsidRPr="009165A8" w:rsidRDefault="002C47A5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пальных) нужд</w:t>
            </w:r>
          </w:p>
        </w:tc>
        <w:tc>
          <w:tcPr>
            <w:tcW w:w="1422" w:type="pct"/>
            <w:vMerge/>
          </w:tcPr>
          <w:p w14:paraId="1A1B81B8" w14:textId="77777777" w:rsidR="002C47A5" w:rsidRPr="009165A8" w:rsidRDefault="002C47A5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2" w:type="pct"/>
            <w:vMerge/>
            <w:vAlign w:val="center"/>
          </w:tcPr>
          <w:p w14:paraId="2C4C3920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  <w:vMerge/>
            <w:vAlign w:val="center"/>
          </w:tcPr>
          <w:p w14:paraId="03384CD5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  <w:vMerge/>
            <w:vAlign w:val="center"/>
          </w:tcPr>
          <w:p w14:paraId="21E83071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2" w:type="pct"/>
            <w:vMerge/>
            <w:vAlign w:val="center"/>
          </w:tcPr>
          <w:p w14:paraId="63972735" w14:textId="77777777" w:rsidR="002C47A5" w:rsidRPr="009165A8" w:rsidRDefault="002C47A5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264D6" w:rsidRPr="009165A8" w14:paraId="3111EB46" w14:textId="77777777" w:rsidTr="006264D6">
        <w:trPr>
          <w:trHeight w:val="20"/>
        </w:trPr>
        <w:tc>
          <w:tcPr>
            <w:tcW w:w="237" w:type="pct"/>
          </w:tcPr>
          <w:p w14:paraId="58D99042" w14:textId="1ED39BFC" w:rsidR="009E6F77" w:rsidRPr="009165A8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42" w:type="pct"/>
          </w:tcPr>
          <w:p w14:paraId="2D8022F2" w14:textId="3713DB3A" w:rsidR="009E6F77" w:rsidRPr="009165A8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04" w:type="pct"/>
          </w:tcPr>
          <w:p w14:paraId="27C97821" w14:textId="0FCE2141" w:rsidR="009E6F77" w:rsidRPr="009165A8" w:rsidRDefault="009E6F77" w:rsidP="009E6F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22" w:type="pct"/>
          </w:tcPr>
          <w:p w14:paraId="77125823" w14:textId="71DE84A4" w:rsidR="009E6F77" w:rsidRPr="009165A8" w:rsidRDefault="009E6F77" w:rsidP="009E6F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2" w:type="pct"/>
          </w:tcPr>
          <w:p w14:paraId="15CC21DD" w14:textId="0093731B" w:rsidR="009E6F77" w:rsidRPr="009165A8" w:rsidRDefault="009E6F77" w:rsidP="009E6F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1" w:type="pct"/>
          </w:tcPr>
          <w:p w14:paraId="533BEB88" w14:textId="33B37919" w:rsidR="009E6F77" w:rsidRPr="009165A8" w:rsidRDefault="009E6F77" w:rsidP="009E6F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0" w:type="pct"/>
          </w:tcPr>
          <w:p w14:paraId="3CC7AEDA" w14:textId="073986F5" w:rsidR="009E6F77" w:rsidRPr="009165A8" w:rsidRDefault="009E6F77" w:rsidP="009E6F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32" w:type="pct"/>
          </w:tcPr>
          <w:p w14:paraId="538BB0FE" w14:textId="44FB1FEF" w:rsidR="009E6F77" w:rsidRPr="009165A8" w:rsidRDefault="009E6F77" w:rsidP="009E6F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6264D6" w:rsidRPr="009165A8" w14:paraId="41EA2B3D" w14:textId="77777777" w:rsidTr="006264D6">
        <w:trPr>
          <w:trHeight w:val="20"/>
        </w:trPr>
        <w:tc>
          <w:tcPr>
            <w:tcW w:w="237" w:type="pct"/>
          </w:tcPr>
          <w:p w14:paraId="6D3565FD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1.1.2</w:t>
            </w:r>
          </w:p>
        </w:tc>
        <w:tc>
          <w:tcPr>
            <w:tcW w:w="842" w:type="pct"/>
          </w:tcPr>
          <w:p w14:paraId="70237795" w14:textId="77777777" w:rsidR="009E6F77" w:rsidRDefault="009E6F77" w:rsidP="00F768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Обеспечено поддерж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ние в надлежащем те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ническом состоянии </w:t>
            </w:r>
          </w:p>
          <w:p w14:paraId="349684A3" w14:textId="46D43354" w:rsidR="009E6F77" w:rsidRPr="009165A8" w:rsidRDefault="009E6F77" w:rsidP="00F768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4" w:type="pct"/>
          </w:tcPr>
          <w:p w14:paraId="0D6B2015" w14:textId="77777777" w:rsidR="009E6F77" w:rsidRPr="009165A8" w:rsidRDefault="009E6F77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Содержание автомобильных дорог общего пользования местного зн</w:t>
            </w:r>
            <w:r w:rsidRPr="009165A8">
              <w:rPr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color w:val="000000" w:themeColor="text1"/>
                <w:sz w:val="22"/>
                <w:szCs w:val="22"/>
              </w:rPr>
              <w:t>чения</w:t>
            </w:r>
          </w:p>
        </w:tc>
        <w:tc>
          <w:tcPr>
            <w:tcW w:w="1422" w:type="pct"/>
          </w:tcPr>
          <w:p w14:paraId="4C0C583A" w14:textId="34F198CA" w:rsidR="009E6F77" w:rsidRPr="009165A8" w:rsidRDefault="009E6F77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Закупка работ по содержанию автомобил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>ных дорог и искусственных сооруж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ний на них общего пользования местного значения </w:t>
            </w:r>
          </w:p>
        </w:tc>
        <w:tc>
          <w:tcPr>
            <w:tcW w:w="322" w:type="pct"/>
            <w:vAlign w:val="center"/>
          </w:tcPr>
          <w:p w14:paraId="10A189E2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93635,1</w:t>
            </w:r>
          </w:p>
        </w:tc>
        <w:tc>
          <w:tcPr>
            <w:tcW w:w="321" w:type="pct"/>
            <w:vAlign w:val="center"/>
          </w:tcPr>
          <w:p w14:paraId="20334A4B" w14:textId="3952D389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125778,6</w:t>
            </w:r>
          </w:p>
        </w:tc>
        <w:tc>
          <w:tcPr>
            <w:tcW w:w="320" w:type="pct"/>
            <w:vAlign w:val="center"/>
          </w:tcPr>
          <w:p w14:paraId="6AB5D2A5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94351,90</w:t>
            </w:r>
          </w:p>
        </w:tc>
        <w:tc>
          <w:tcPr>
            <w:tcW w:w="332" w:type="pct"/>
            <w:vAlign w:val="center"/>
          </w:tcPr>
          <w:p w14:paraId="5C5EF502" w14:textId="0D3651D0" w:rsidR="009E6F77" w:rsidRPr="009165A8" w:rsidRDefault="009E6F77" w:rsidP="005852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313765,6</w:t>
            </w:r>
          </w:p>
        </w:tc>
      </w:tr>
      <w:tr w:rsidR="006264D6" w:rsidRPr="009165A8" w14:paraId="336AE46C" w14:textId="77777777" w:rsidTr="006264D6">
        <w:trPr>
          <w:trHeight w:val="20"/>
        </w:trPr>
        <w:tc>
          <w:tcPr>
            <w:tcW w:w="237" w:type="pct"/>
          </w:tcPr>
          <w:p w14:paraId="4F899103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42" w:type="pct"/>
          </w:tcPr>
          <w:p w14:paraId="6B8CEF5D" w14:textId="55C1E5F8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автомобильных дорог общего пользования местного значения</w:t>
            </w:r>
          </w:p>
        </w:tc>
        <w:tc>
          <w:tcPr>
            <w:tcW w:w="1204" w:type="pct"/>
          </w:tcPr>
          <w:p w14:paraId="18C7A35F" w14:textId="3FA48C52" w:rsidR="009E6F77" w:rsidRPr="009165A8" w:rsidRDefault="009E6F77" w:rsidP="00C25D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нужд. Уплата налогов, сборов и иных платежей</w:t>
            </w:r>
          </w:p>
        </w:tc>
        <w:tc>
          <w:tcPr>
            <w:tcW w:w="1422" w:type="pct"/>
          </w:tcPr>
          <w:p w14:paraId="3B7FC70E" w14:textId="77777777" w:rsidR="009E6F77" w:rsidRPr="00F7685E" w:rsidRDefault="009E6F77" w:rsidP="00F768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F7685E">
              <w:rPr>
                <w:color w:val="000000" w:themeColor="text1"/>
                <w:sz w:val="22"/>
                <w:szCs w:val="22"/>
              </w:rPr>
              <w:t xml:space="preserve">согласно </w:t>
            </w:r>
            <w:hyperlink r:id="rId12" w:history="1">
              <w:r w:rsidRPr="00F7685E">
                <w:rPr>
                  <w:color w:val="000000" w:themeColor="text1"/>
                  <w:sz w:val="22"/>
                  <w:szCs w:val="22"/>
                </w:rPr>
                <w:t>Приказу</w:t>
              </w:r>
            </w:hyperlink>
            <w:r w:rsidRPr="00F7685E">
              <w:rPr>
                <w:color w:val="000000" w:themeColor="text1"/>
                <w:sz w:val="22"/>
                <w:szCs w:val="22"/>
              </w:rPr>
              <w:t xml:space="preserve"> Минтранса России от 16 ноября 2012 года    № 402</w:t>
            </w:r>
          </w:p>
          <w:p w14:paraId="3DD32C3C" w14:textId="300430D0" w:rsidR="009E6F77" w:rsidRPr="009165A8" w:rsidRDefault="009E6F77" w:rsidP="00F768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Уплата транспортного налога</w:t>
            </w:r>
          </w:p>
        </w:tc>
        <w:tc>
          <w:tcPr>
            <w:tcW w:w="322" w:type="pct"/>
          </w:tcPr>
          <w:p w14:paraId="6954C087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</w:tcPr>
          <w:p w14:paraId="736AE6DD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pct"/>
          </w:tcPr>
          <w:p w14:paraId="672794BC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2" w:type="pct"/>
          </w:tcPr>
          <w:p w14:paraId="7481D23A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3E064F8F" w14:textId="77777777" w:rsidR="006264D6" w:rsidRDefault="006264D6"/>
    <w:tbl>
      <w:tblPr>
        <w:tblW w:w="50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"/>
        <w:gridCol w:w="2602"/>
        <w:gridCol w:w="164"/>
        <w:gridCol w:w="3557"/>
        <w:gridCol w:w="31"/>
        <w:gridCol w:w="4364"/>
        <w:gridCol w:w="34"/>
        <w:gridCol w:w="961"/>
        <w:gridCol w:w="31"/>
        <w:gridCol w:w="961"/>
        <w:gridCol w:w="31"/>
        <w:gridCol w:w="958"/>
        <w:gridCol w:w="34"/>
        <w:gridCol w:w="992"/>
      </w:tblGrid>
      <w:tr w:rsidR="006264D6" w:rsidRPr="006264D6" w14:paraId="08519D25" w14:textId="77777777" w:rsidTr="006264D6">
        <w:trPr>
          <w:trHeight w:val="20"/>
        </w:trPr>
        <w:tc>
          <w:tcPr>
            <w:tcW w:w="237" w:type="pct"/>
            <w:gridSpan w:val="2"/>
          </w:tcPr>
          <w:p w14:paraId="75F86903" w14:textId="132706DB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842" w:type="pct"/>
          </w:tcPr>
          <w:p w14:paraId="55E18AA7" w14:textId="5B3EB43B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4" w:type="pct"/>
            <w:gridSpan w:val="2"/>
          </w:tcPr>
          <w:p w14:paraId="48911E88" w14:textId="0F952FE0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22" w:type="pct"/>
            <w:gridSpan w:val="2"/>
          </w:tcPr>
          <w:p w14:paraId="024D1689" w14:textId="695A6230" w:rsidR="006264D6" w:rsidRPr="006264D6" w:rsidRDefault="006264D6" w:rsidP="006264D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264D6">
              <w:rPr>
                <w:color w:val="000000" w:themeColor="text1"/>
              </w:rPr>
              <w:t>4</w:t>
            </w:r>
          </w:p>
        </w:tc>
        <w:tc>
          <w:tcPr>
            <w:tcW w:w="322" w:type="pct"/>
            <w:gridSpan w:val="2"/>
          </w:tcPr>
          <w:p w14:paraId="6266320D" w14:textId="4B75C605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1" w:type="pct"/>
            <w:gridSpan w:val="2"/>
          </w:tcPr>
          <w:p w14:paraId="059B03FB" w14:textId="003A8DF4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0" w:type="pct"/>
            <w:gridSpan w:val="2"/>
          </w:tcPr>
          <w:p w14:paraId="26F463D7" w14:textId="61647ED7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2" w:type="pct"/>
            <w:gridSpan w:val="2"/>
          </w:tcPr>
          <w:p w14:paraId="08A6F6AA" w14:textId="6762D698" w:rsidR="006264D6" w:rsidRPr="006264D6" w:rsidRDefault="006264D6" w:rsidP="006264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264D6" w:rsidRPr="009165A8" w14:paraId="4F225AB3" w14:textId="77777777" w:rsidTr="006264D6">
        <w:trPr>
          <w:trHeight w:val="2024"/>
        </w:trPr>
        <w:tc>
          <w:tcPr>
            <w:tcW w:w="237" w:type="pct"/>
            <w:gridSpan w:val="2"/>
            <w:vMerge w:val="restart"/>
            <w:tcBorders>
              <w:bottom w:val="single" w:sz="4" w:space="0" w:color="auto"/>
            </w:tcBorders>
          </w:tcPr>
          <w:p w14:paraId="26C9C5B3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1.1.3</w:t>
            </w:r>
          </w:p>
        </w:tc>
        <w:tc>
          <w:tcPr>
            <w:tcW w:w="842" w:type="pct"/>
            <w:vMerge w:val="restart"/>
            <w:tcBorders>
              <w:bottom w:val="single" w:sz="4" w:space="0" w:color="auto"/>
            </w:tcBorders>
          </w:tcPr>
          <w:p w14:paraId="62DFC77C" w14:textId="77777777" w:rsidR="009E6F77" w:rsidRPr="009165A8" w:rsidRDefault="009E6F77" w:rsidP="000125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Обеспечено осуществл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ние </w:t>
            </w:r>
            <w:proofErr w:type="gramStart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дорожной</w:t>
            </w:r>
            <w:proofErr w:type="gramEnd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5B21BED" w14:textId="3DF4DAA1" w:rsidR="009E6F77" w:rsidRPr="009165A8" w:rsidRDefault="009E6F77" w:rsidP="000B4F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деятельности в отношении автомобил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ных дорог общего пол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зования местного знач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ния для обеспечения подъездов к з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мельным участкам, предоставля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мым отдельным катег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риям граждан</w:t>
            </w:r>
          </w:p>
        </w:tc>
        <w:tc>
          <w:tcPr>
            <w:tcW w:w="1204" w:type="pct"/>
            <w:gridSpan w:val="2"/>
            <w:tcBorders>
              <w:bottom w:val="single" w:sz="4" w:space="0" w:color="auto"/>
            </w:tcBorders>
          </w:tcPr>
          <w:p w14:paraId="3CE619E8" w14:textId="77777777" w:rsidR="009E6F77" w:rsidRPr="009165A8" w:rsidRDefault="009E6F77" w:rsidP="0000431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Осуществление дорожной деятел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ности в отношении </w:t>
            </w: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автомобильных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27CA5B5" w14:textId="145D698B" w:rsidR="009E6F77" w:rsidRPr="009165A8" w:rsidRDefault="009E6F77" w:rsidP="000B4FC5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дорог общего пользования мес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ного значения для обеспечения подъе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дов к земельным участкам, предоставляемым отдельным кат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гор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ям граждан</w:t>
            </w:r>
          </w:p>
        </w:tc>
        <w:tc>
          <w:tcPr>
            <w:tcW w:w="1422" w:type="pct"/>
            <w:gridSpan w:val="2"/>
            <w:vMerge w:val="restart"/>
            <w:tcBorders>
              <w:bottom w:val="single" w:sz="4" w:space="0" w:color="auto"/>
            </w:tcBorders>
          </w:tcPr>
          <w:p w14:paraId="62EDF515" w14:textId="706D662E" w:rsidR="009E6F77" w:rsidRPr="009165A8" w:rsidRDefault="009E6F77" w:rsidP="000F149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Закупка работ по капитальному ремонту,  ремонту и содержанию автомобильных д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рог общего пользования местного зн</w:t>
            </w:r>
            <w:r w:rsidRPr="009165A8">
              <w:rPr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color w:val="000000" w:themeColor="text1"/>
                <w:sz w:val="22"/>
                <w:szCs w:val="22"/>
              </w:rPr>
              <w:t>чения для обеспечения подъезда к земельным участкам, предоставляемым отдельным к</w:t>
            </w:r>
            <w:r w:rsidRPr="009165A8">
              <w:rPr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color w:val="000000" w:themeColor="text1"/>
                <w:sz w:val="22"/>
                <w:szCs w:val="22"/>
              </w:rPr>
              <w:t>тегориям граждан в собственность беспла</w:t>
            </w:r>
            <w:r w:rsidRPr="009165A8">
              <w:rPr>
                <w:color w:val="000000" w:themeColor="text1"/>
                <w:sz w:val="22"/>
                <w:szCs w:val="22"/>
              </w:rPr>
              <w:t>т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но в рамках </w:t>
            </w:r>
            <w:hyperlink r:id="rId13" w:history="1">
              <w:r w:rsidRPr="009165A8">
                <w:rPr>
                  <w:color w:val="000000" w:themeColor="text1"/>
                  <w:sz w:val="22"/>
                  <w:szCs w:val="22"/>
                </w:rPr>
                <w:t>закона</w:t>
              </w:r>
            </w:hyperlink>
            <w:r w:rsidRPr="009165A8">
              <w:rPr>
                <w:color w:val="000000" w:themeColor="text1"/>
                <w:sz w:val="22"/>
                <w:szCs w:val="22"/>
              </w:rPr>
              <w:t xml:space="preserve"> области от 8 апреля 2015 года № 3627-ОЗ «О бесплатном предоставлении в со</w:t>
            </w:r>
            <w:r w:rsidRPr="009165A8">
              <w:rPr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color w:val="000000" w:themeColor="text1"/>
                <w:sz w:val="22"/>
                <w:szCs w:val="22"/>
              </w:rPr>
              <w:t>ственность отдельным катег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риям граждан земельных участков, находящихся в государственной или мун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ципал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>ной собственности, на территории Волого</w:t>
            </w:r>
            <w:r w:rsidRPr="009165A8">
              <w:rPr>
                <w:color w:val="000000" w:themeColor="text1"/>
                <w:sz w:val="22"/>
                <w:szCs w:val="22"/>
              </w:rPr>
              <w:t>д</w:t>
            </w:r>
            <w:r w:rsidRPr="009165A8">
              <w:rPr>
                <w:color w:val="000000" w:themeColor="text1"/>
                <w:sz w:val="22"/>
                <w:szCs w:val="22"/>
              </w:rPr>
              <w:t>ской области»</w:t>
            </w:r>
            <w:proofErr w:type="gramEnd"/>
          </w:p>
        </w:tc>
        <w:tc>
          <w:tcPr>
            <w:tcW w:w="322" w:type="pct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5DE008C9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4982,7</w:t>
            </w:r>
          </w:p>
        </w:tc>
        <w:tc>
          <w:tcPr>
            <w:tcW w:w="321" w:type="pct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6BDDEE8" w14:textId="2EF04109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2890,1</w:t>
            </w:r>
          </w:p>
        </w:tc>
        <w:tc>
          <w:tcPr>
            <w:tcW w:w="320" w:type="pct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6D1D6CF4" w14:textId="4396DD6A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2890,1</w:t>
            </w:r>
          </w:p>
        </w:tc>
        <w:tc>
          <w:tcPr>
            <w:tcW w:w="332" w:type="pct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1CE9C474" w14:textId="0DB2FD25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>762,9</w:t>
            </w:r>
          </w:p>
        </w:tc>
      </w:tr>
      <w:tr w:rsidR="006264D6" w:rsidRPr="009165A8" w14:paraId="3153A657" w14:textId="77777777" w:rsidTr="006264D6">
        <w:trPr>
          <w:trHeight w:val="20"/>
        </w:trPr>
        <w:tc>
          <w:tcPr>
            <w:tcW w:w="237" w:type="pct"/>
            <w:gridSpan w:val="2"/>
            <w:vMerge/>
          </w:tcPr>
          <w:p w14:paraId="4BA300BB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42" w:type="pct"/>
            <w:vMerge/>
          </w:tcPr>
          <w:p w14:paraId="475FDA3A" w14:textId="77777777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4" w:type="pct"/>
            <w:gridSpan w:val="2"/>
          </w:tcPr>
          <w:p w14:paraId="4343CA2C" w14:textId="77777777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пальных) нужд</w:t>
            </w:r>
          </w:p>
        </w:tc>
        <w:tc>
          <w:tcPr>
            <w:tcW w:w="1422" w:type="pct"/>
            <w:gridSpan w:val="2"/>
            <w:vMerge/>
          </w:tcPr>
          <w:p w14:paraId="1AAFD16E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2" w:type="pct"/>
            <w:gridSpan w:val="2"/>
            <w:vMerge/>
          </w:tcPr>
          <w:p w14:paraId="66021B76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vMerge/>
          </w:tcPr>
          <w:p w14:paraId="79E4680A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0" w:type="pct"/>
            <w:gridSpan w:val="2"/>
            <w:vMerge/>
          </w:tcPr>
          <w:p w14:paraId="4A78303B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gridSpan w:val="2"/>
            <w:vMerge/>
          </w:tcPr>
          <w:p w14:paraId="7FDF3726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E6F77" w:rsidRPr="009165A8" w14:paraId="1F4ACCEB" w14:textId="77777777" w:rsidTr="006264D6">
        <w:trPr>
          <w:trHeight w:val="20"/>
        </w:trPr>
        <w:tc>
          <w:tcPr>
            <w:tcW w:w="5000" w:type="pct"/>
            <w:gridSpan w:val="15"/>
          </w:tcPr>
          <w:p w14:paraId="7121230E" w14:textId="77777777" w:rsidR="009E6F77" w:rsidRPr="009165A8" w:rsidRDefault="009E6F77" w:rsidP="00853F2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 Подпрограмма 2 «Транспортное обслуживание населения»</w:t>
            </w:r>
          </w:p>
        </w:tc>
      </w:tr>
      <w:tr w:rsidR="006264D6" w:rsidRPr="009165A8" w14:paraId="1FF63E56" w14:textId="77777777" w:rsidTr="006264D6">
        <w:trPr>
          <w:trHeight w:val="20"/>
        </w:trPr>
        <w:tc>
          <w:tcPr>
            <w:tcW w:w="3716" w:type="pct"/>
            <w:gridSpan w:val="8"/>
          </w:tcPr>
          <w:p w14:paraId="13A41E87" w14:textId="77777777" w:rsidR="009E6F77" w:rsidRPr="009165A8" w:rsidRDefault="009E6F77" w:rsidP="000B4FC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 Муниципальный проект, связанный с региональным проектом, «Организация транспортного обслуживания нас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ления»</w:t>
            </w:r>
          </w:p>
        </w:tc>
        <w:tc>
          <w:tcPr>
            <w:tcW w:w="321" w:type="pct"/>
            <w:gridSpan w:val="2"/>
            <w:vAlign w:val="center"/>
          </w:tcPr>
          <w:p w14:paraId="1A33DBA4" w14:textId="63A2434A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74138,0</w:t>
            </w:r>
          </w:p>
        </w:tc>
        <w:tc>
          <w:tcPr>
            <w:tcW w:w="321" w:type="pct"/>
            <w:gridSpan w:val="2"/>
            <w:vAlign w:val="center"/>
          </w:tcPr>
          <w:p w14:paraId="527DD7B4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11203,60</w:t>
            </w:r>
          </w:p>
        </w:tc>
        <w:tc>
          <w:tcPr>
            <w:tcW w:w="321" w:type="pct"/>
            <w:gridSpan w:val="2"/>
            <w:vAlign w:val="center"/>
          </w:tcPr>
          <w:p w14:paraId="40C8E5EA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11203,58</w:t>
            </w:r>
          </w:p>
        </w:tc>
        <w:tc>
          <w:tcPr>
            <w:tcW w:w="321" w:type="pct"/>
            <w:vAlign w:val="center"/>
          </w:tcPr>
          <w:p w14:paraId="76290D75" w14:textId="04C84554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96545,18</w:t>
            </w:r>
          </w:p>
        </w:tc>
      </w:tr>
      <w:tr w:rsidR="006264D6" w:rsidRPr="009165A8" w14:paraId="4AFDBC42" w14:textId="77777777" w:rsidTr="0075464F">
        <w:trPr>
          <w:trHeight w:val="64"/>
        </w:trPr>
        <w:tc>
          <w:tcPr>
            <w:tcW w:w="228" w:type="pct"/>
            <w:vMerge w:val="restart"/>
          </w:tcPr>
          <w:p w14:paraId="44C23465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2.1.1</w:t>
            </w:r>
          </w:p>
        </w:tc>
        <w:tc>
          <w:tcPr>
            <w:tcW w:w="904" w:type="pct"/>
            <w:gridSpan w:val="3"/>
            <w:vMerge w:val="restart"/>
            <w:vAlign w:val="center"/>
          </w:tcPr>
          <w:p w14:paraId="6960E7A5" w14:textId="77777777" w:rsidR="009E6F77" w:rsidRPr="009165A8" w:rsidRDefault="009E6F77" w:rsidP="0002696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Организовано транспор</w:t>
            </w:r>
            <w:r w:rsidRPr="009165A8">
              <w:rPr>
                <w:color w:val="000000" w:themeColor="text1"/>
                <w:sz w:val="22"/>
                <w:szCs w:val="22"/>
              </w:rPr>
              <w:t>т</w:t>
            </w:r>
            <w:r w:rsidRPr="009165A8">
              <w:rPr>
                <w:color w:val="000000" w:themeColor="text1"/>
                <w:sz w:val="22"/>
                <w:szCs w:val="22"/>
              </w:rPr>
              <w:t>ное обслуживание насел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ния на муниципальных маршрутах регулярных перевозок по регулиру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мым тарифам</w:t>
            </w:r>
          </w:p>
        </w:tc>
        <w:tc>
          <w:tcPr>
            <w:tcW w:w="1161" w:type="pct"/>
            <w:gridSpan w:val="2"/>
            <w:vAlign w:val="center"/>
          </w:tcPr>
          <w:p w14:paraId="45A3A6CB" w14:textId="77777777" w:rsidR="009E6F77" w:rsidRPr="009165A8" w:rsidRDefault="009E6F77" w:rsidP="000B4F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Организация транспортного о</w:t>
            </w:r>
            <w:r w:rsidRPr="009165A8">
              <w:rPr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color w:val="000000" w:themeColor="text1"/>
                <w:sz w:val="22"/>
                <w:szCs w:val="22"/>
              </w:rPr>
              <w:t>служивания населения на муниц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пал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>ных маршрутах регулярных перевозок по регулируемым тар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фам</w:t>
            </w:r>
          </w:p>
        </w:tc>
        <w:tc>
          <w:tcPr>
            <w:tcW w:w="1422" w:type="pct"/>
            <w:gridSpan w:val="2"/>
            <w:vMerge w:val="restart"/>
            <w:vAlign w:val="center"/>
          </w:tcPr>
          <w:p w14:paraId="32428B45" w14:textId="77777777" w:rsidR="009E6F77" w:rsidRPr="009165A8" w:rsidRDefault="009E6F77" w:rsidP="0002696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Закупки транспортных услуг населению, в целях организации транспортного обслуж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вания населения в границах муниципальн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го округа на муниципальных маршрутах регулярных перевозок по регулиру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мым тарифам</w:t>
            </w:r>
          </w:p>
        </w:tc>
        <w:tc>
          <w:tcPr>
            <w:tcW w:w="321" w:type="pct"/>
            <w:gridSpan w:val="2"/>
            <w:vMerge w:val="restart"/>
            <w:vAlign w:val="center"/>
          </w:tcPr>
          <w:p w14:paraId="3DE5A185" w14:textId="210D8F8D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20928,0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21" w:type="pct"/>
            <w:gridSpan w:val="2"/>
            <w:vMerge w:val="restart"/>
            <w:vAlign w:val="center"/>
          </w:tcPr>
          <w:p w14:paraId="2D7241C9" w14:textId="2048E765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0193,50</w:t>
            </w:r>
          </w:p>
        </w:tc>
        <w:tc>
          <w:tcPr>
            <w:tcW w:w="321" w:type="pct"/>
            <w:gridSpan w:val="2"/>
            <w:vMerge w:val="restart"/>
            <w:vAlign w:val="center"/>
          </w:tcPr>
          <w:p w14:paraId="13528707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10193,48</w:t>
            </w:r>
          </w:p>
        </w:tc>
        <w:tc>
          <w:tcPr>
            <w:tcW w:w="321" w:type="pct"/>
            <w:vMerge w:val="restart"/>
            <w:vAlign w:val="center"/>
          </w:tcPr>
          <w:p w14:paraId="6012C433" w14:textId="77777777" w:rsidR="009E6F77" w:rsidRPr="009165A8" w:rsidRDefault="009E6F77" w:rsidP="00F01E0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65A8">
              <w:rPr>
                <w:color w:val="000000" w:themeColor="text1"/>
                <w:sz w:val="20"/>
                <w:szCs w:val="20"/>
              </w:rPr>
              <w:t>41314,98</w:t>
            </w:r>
          </w:p>
        </w:tc>
      </w:tr>
      <w:tr w:rsidR="006264D6" w:rsidRPr="009165A8" w14:paraId="1C67E79C" w14:textId="77777777" w:rsidTr="0075464F">
        <w:trPr>
          <w:trHeight w:val="759"/>
        </w:trPr>
        <w:tc>
          <w:tcPr>
            <w:tcW w:w="228" w:type="pct"/>
            <w:vMerge/>
          </w:tcPr>
          <w:p w14:paraId="032C00C1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  <w:gridSpan w:val="3"/>
            <w:vMerge/>
            <w:vAlign w:val="center"/>
          </w:tcPr>
          <w:p w14:paraId="4A25983F" w14:textId="77777777" w:rsidR="009E6F77" w:rsidRPr="009165A8" w:rsidRDefault="009E6F77" w:rsidP="000B4FC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pct"/>
            <w:gridSpan w:val="2"/>
            <w:vAlign w:val="center"/>
          </w:tcPr>
          <w:p w14:paraId="1F4E8235" w14:textId="77777777" w:rsidR="009E6F77" w:rsidRPr="009165A8" w:rsidRDefault="009E6F77" w:rsidP="000269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ственных (муниципальных) нужд</w:t>
            </w:r>
          </w:p>
        </w:tc>
        <w:tc>
          <w:tcPr>
            <w:tcW w:w="1422" w:type="pct"/>
            <w:gridSpan w:val="2"/>
            <w:vMerge/>
            <w:vAlign w:val="center"/>
          </w:tcPr>
          <w:p w14:paraId="21E5E327" w14:textId="77777777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vMerge/>
            <w:vAlign w:val="center"/>
          </w:tcPr>
          <w:p w14:paraId="0B4815FB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vMerge/>
          </w:tcPr>
          <w:p w14:paraId="677FE43F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gridSpan w:val="2"/>
            <w:vMerge/>
          </w:tcPr>
          <w:p w14:paraId="30642938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vMerge/>
          </w:tcPr>
          <w:p w14:paraId="0D8E0524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264D6" w:rsidRPr="009165A8" w14:paraId="5B15548A" w14:textId="77777777" w:rsidTr="0075464F">
        <w:trPr>
          <w:trHeight w:val="845"/>
        </w:trPr>
        <w:tc>
          <w:tcPr>
            <w:tcW w:w="228" w:type="pct"/>
          </w:tcPr>
          <w:p w14:paraId="592D019E" w14:textId="77777777" w:rsidR="009E6F77" w:rsidRPr="009165A8" w:rsidRDefault="009E6F77" w:rsidP="00F52C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2.1.2</w:t>
            </w:r>
          </w:p>
        </w:tc>
        <w:tc>
          <w:tcPr>
            <w:tcW w:w="904" w:type="pct"/>
            <w:gridSpan w:val="3"/>
            <w:vAlign w:val="center"/>
          </w:tcPr>
          <w:p w14:paraId="2EA40236" w14:textId="74254C2F" w:rsidR="009E6F77" w:rsidRPr="009165A8" w:rsidRDefault="009E6F77" w:rsidP="009E6F77">
            <w:pPr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Предоставлены субсидии юридическим лицам, ок</w:t>
            </w:r>
            <w:r w:rsidRPr="009165A8">
              <w:rPr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color w:val="000000" w:themeColor="text1"/>
                <w:sz w:val="22"/>
                <w:szCs w:val="22"/>
              </w:rPr>
              <w:t>зывающим услуги по п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ревозке пассажиров авт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мобильным транспортом</w:t>
            </w:r>
          </w:p>
        </w:tc>
        <w:tc>
          <w:tcPr>
            <w:tcW w:w="1161" w:type="pct"/>
            <w:gridSpan w:val="2"/>
            <w:vAlign w:val="center"/>
          </w:tcPr>
          <w:p w14:paraId="64F5961A" w14:textId="77777777" w:rsidR="009E6F77" w:rsidRPr="009165A8" w:rsidRDefault="009E6F77" w:rsidP="00C17A8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Предоставление субсидий юрид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ческим лицам</w:t>
            </w:r>
          </w:p>
        </w:tc>
        <w:tc>
          <w:tcPr>
            <w:tcW w:w="1422" w:type="pct"/>
            <w:gridSpan w:val="2"/>
          </w:tcPr>
          <w:p w14:paraId="3C8C3E09" w14:textId="75BADAC0" w:rsidR="009E6F77" w:rsidRPr="009165A8" w:rsidRDefault="009E6F77" w:rsidP="009E6F77">
            <w:pPr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Предоставление субсидий на возмещение части затрат транспортным организац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ям и индивидуальным предпринимателям, предоставляющим меры социальной по</w:t>
            </w:r>
            <w:r w:rsidRPr="009165A8">
              <w:rPr>
                <w:color w:val="000000" w:themeColor="text1"/>
                <w:sz w:val="22"/>
                <w:szCs w:val="22"/>
              </w:rPr>
              <w:t>д</w:t>
            </w:r>
            <w:r w:rsidRPr="009165A8">
              <w:rPr>
                <w:color w:val="000000" w:themeColor="text1"/>
                <w:sz w:val="22"/>
                <w:szCs w:val="22"/>
              </w:rPr>
              <w:t>держки отдельным категориям гра</w:t>
            </w:r>
            <w:r w:rsidRPr="009165A8">
              <w:rPr>
                <w:color w:val="000000" w:themeColor="text1"/>
                <w:sz w:val="22"/>
                <w:szCs w:val="22"/>
              </w:rPr>
              <w:t>ж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дан </w:t>
            </w: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321" w:type="pct"/>
            <w:gridSpan w:val="2"/>
            <w:vAlign w:val="center"/>
          </w:tcPr>
          <w:p w14:paraId="6B34A9E5" w14:textId="77777777" w:rsidR="009E6F77" w:rsidRPr="009165A8" w:rsidRDefault="009E6F77" w:rsidP="000B4F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3000,00</w:t>
            </w:r>
          </w:p>
        </w:tc>
        <w:tc>
          <w:tcPr>
            <w:tcW w:w="321" w:type="pct"/>
            <w:gridSpan w:val="2"/>
            <w:vAlign w:val="center"/>
          </w:tcPr>
          <w:p w14:paraId="5E66B318" w14:textId="77777777" w:rsidR="009E6F77" w:rsidRPr="009165A8" w:rsidRDefault="009E6F77" w:rsidP="000B4F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2300,00</w:t>
            </w:r>
          </w:p>
        </w:tc>
        <w:tc>
          <w:tcPr>
            <w:tcW w:w="321" w:type="pct"/>
            <w:gridSpan w:val="2"/>
            <w:vAlign w:val="center"/>
          </w:tcPr>
          <w:p w14:paraId="24F19821" w14:textId="77777777" w:rsidR="009E6F77" w:rsidRPr="009165A8" w:rsidRDefault="009E6F77" w:rsidP="000B4F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2300,00</w:t>
            </w:r>
          </w:p>
        </w:tc>
        <w:tc>
          <w:tcPr>
            <w:tcW w:w="321" w:type="pct"/>
            <w:vAlign w:val="center"/>
          </w:tcPr>
          <w:p w14:paraId="6365FFDB" w14:textId="77777777" w:rsidR="009E6F77" w:rsidRPr="009165A8" w:rsidRDefault="009E6F77" w:rsidP="000B4F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7600,00</w:t>
            </w:r>
          </w:p>
        </w:tc>
      </w:tr>
    </w:tbl>
    <w:p w14:paraId="396AA5C3" w14:textId="77777777" w:rsidR="006264D6" w:rsidRDefault="006264D6"/>
    <w:p w14:paraId="4B65F6DE" w14:textId="77777777" w:rsidR="006264D6" w:rsidRDefault="006264D6"/>
    <w:p w14:paraId="21BC7200" w14:textId="77777777" w:rsidR="006264D6" w:rsidRDefault="006264D6"/>
    <w:p w14:paraId="556E2B30" w14:textId="77777777" w:rsidR="006264D6" w:rsidRDefault="006264D6"/>
    <w:p w14:paraId="7E7BAB52" w14:textId="77777777" w:rsidR="006264D6" w:rsidRDefault="006264D6"/>
    <w:p w14:paraId="696875A7" w14:textId="77777777" w:rsidR="006264D6" w:rsidRDefault="006264D6"/>
    <w:tbl>
      <w:tblPr>
        <w:tblW w:w="50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794"/>
        <w:gridCol w:w="3841"/>
        <w:gridCol w:w="4144"/>
        <w:gridCol w:w="992"/>
        <w:gridCol w:w="992"/>
        <w:gridCol w:w="992"/>
        <w:gridCol w:w="992"/>
      </w:tblGrid>
      <w:tr w:rsidR="006264D6" w:rsidRPr="009165A8" w14:paraId="6EC46296" w14:textId="77777777" w:rsidTr="006264D6">
        <w:trPr>
          <w:trHeight w:val="60"/>
        </w:trPr>
        <w:tc>
          <w:tcPr>
            <w:tcW w:w="228" w:type="pct"/>
          </w:tcPr>
          <w:p w14:paraId="0A345373" w14:textId="5D190EC2" w:rsidR="009E6F77" w:rsidRPr="009E6F77" w:rsidRDefault="009E6F77" w:rsidP="009E6F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904" w:type="pct"/>
            <w:vAlign w:val="center"/>
          </w:tcPr>
          <w:p w14:paraId="14722564" w14:textId="25581E91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43" w:type="pct"/>
            <w:vAlign w:val="center"/>
          </w:tcPr>
          <w:p w14:paraId="7A113328" w14:textId="40995E58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41" w:type="pct"/>
          </w:tcPr>
          <w:p w14:paraId="00E490D4" w14:textId="56C51C40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1" w:type="pct"/>
            <w:vAlign w:val="center"/>
          </w:tcPr>
          <w:p w14:paraId="5B94BBE7" w14:textId="62D9ABA0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1" w:type="pct"/>
            <w:vAlign w:val="center"/>
          </w:tcPr>
          <w:p w14:paraId="73F9712C" w14:textId="5399F3F0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1" w:type="pct"/>
            <w:vAlign w:val="center"/>
          </w:tcPr>
          <w:p w14:paraId="43778BA3" w14:textId="54301DB8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1" w:type="pct"/>
            <w:vAlign w:val="center"/>
          </w:tcPr>
          <w:p w14:paraId="5C34C05C" w14:textId="54F10C63" w:rsidR="009E6F77" w:rsidRP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F77"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6264D6" w:rsidRPr="009165A8" w14:paraId="2B5BAB8A" w14:textId="77777777" w:rsidTr="0075464F">
        <w:trPr>
          <w:trHeight w:val="1289"/>
        </w:trPr>
        <w:tc>
          <w:tcPr>
            <w:tcW w:w="228" w:type="pct"/>
          </w:tcPr>
          <w:p w14:paraId="5C59261F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</w:tcPr>
          <w:p w14:paraId="631853FE" w14:textId="2327F9A9" w:rsidR="009E6F77" w:rsidRPr="009E6F77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 социально значимым проектам (не связанным с </w:t>
            </w:r>
            <w:proofErr w:type="gramStart"/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региональными</w:t>
            </w:r>
            <w:proofErr w:type="gramEnd"/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43" w:type="pct"/>
          </w:tcPr>
          <w:p w14:paraId="375B2438" w14:textId="77777777" w:rsidR="009E6F77" w:rsidRPr="009E6F77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Субсидии юридическим лицам (кроме некоммерческих организаций), инд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видуальным предпринимателям, ф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зическим лицам-производителям т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варов, работ, услуг</w:t>
            </w:r>
          </w:p>
        </w:tc>
        <w:tc>
          <w:tcPr>
            <w:tcW w:w="1341" w:type="pct"/>
          </w:tcPr>
          <w:p w14:paraId="3E89563B" w14:textId="1C66E5D2" w:rsidR="009E6F77" w:rsidRPr="009E6F77" w:rsidRDefault="009E6F77" w:rsidP="00754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соответствии</w:t>
            </w:r>
            <w:proofErr w:type="gramEnd"/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 порядком, утвержденном постановлением администрации Велик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устю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</w:t>
            </w:r>
            <w:r w:rsidRPr="009E6F7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ского муниципального округа.</w:t>
            </w:r>
          </w:p>
        </w:tc>
        <w:tc>
          <w:tcPr>
            <w:tcW w:w="321" w:type="pct"/>
          </w:tcPr>
          <w:p w14:paraId="35BDDFC3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</w:tcPr>
          <w:p w14:paraId="503E1CDF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</w:tcPr>
          <w:p w14:paraId="79E67977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</w:tcPr>
          <w:p w14:paraId="19CEBDFF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264D6" w:rsidRPr="009165A8" w14:paraId="7E74D540" w14:textId="77777777" w:rsidTr="006264D6">
        <w:trPr>
          <w:trHeight w:val="60"/>
        </w:trPr>
        <w:tc>
          <w:tcPr>
            <w:tcW w:w="228" w:type="pct"/>
          </w:tcPr>
          <w:p w14:paraId="76D0A70B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2.1.3</w:t>
            </w:r>
          </w:p>
        </w:tc>
        <w:tc>
          <w:tcPr>
            <w:tcW w:w="904" w:type="pct"/>
          </w:tcPr>
          <w:p w14:paraId="3DA55000" w14:textId="6F9455D8" w:rsidR="009E6F77" w:rsidRPr="009165A8" w:rsidRDefault="009E6F77" w:rsidP="009165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Выполнены работы по углублению дна в целях обеспечения возможности причаливания</w:t>
            </w:r>
          </w:p>
        </w:tc>
        <w:tc>
          <w:tcPr>
            <w:tcW w:w="1243" w:type="pct"/>
          </w:tcPr>
          <w:p w14:paraId="3DAC8D8F" w14:textId="20F3BB7E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Организация транспортного обслуж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вания пассажиров внутренним во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ным транспортом</w:t>
            </w:r>
          </w:p>
          <w:p w14:paraId="09FAE559" w14:textId="5EFEDD68" w:rsidR="009E6F77" w:rsidRPr="009165A8" w:rsidRDefault="009E6F77" w:rsidP="000B4F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1" w:type="pct"/>
          </w:tcPr>
          <w:p w14:paraId="793D3689" w14:textId="3C4B17CC" w:rsidR="009E6F77" w:rsidRPr="009165A8" w:rsidRDefault="009E6F77" w:rsidP="00754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Закупка работ по углублению дна в ц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лях обеспечения возможности причал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вания судов на речном маршруте Вел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кий Устю</w:t>
            </w:r>
            <w:proofErr w:type="gramStart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г-</w:t>
            </w:r>
            <w:proofErr w:type="gramEnd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Кузино</w:t>
            </w:r>
          </w:p>
        </w:tc>
        <w:tc>
          <w:tcPr>
            <w:tcW w:w="321" w:type="pct"/>
            <w:vAlign w:val="center"/>
          </w:tcPr>
          <w:p w14:paraId="3C62103E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4010,00002</w:t>
            </w:r>
          </w:p>
        </w:tc>
        <w:tc>
          <w:tcPr>
            <w:tcW w:w="321" w:type="pct"/>
            <w:vAlign w:val="center"/>
          </w:tcPr>
          <w:p w14:paraId="1915F8B6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1010,10</w:t>
            </w:r>
          </w:p>
        </w:tc>
        <w:tc>
          <w:tcPr>
            <w:tcW w:w="321" w:type="pct"/>
            <w:vAlign w:val="center"/>
          </w:tcPr>
          <w:p w14:paraId="7AF31DF4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1010,10</w:t>
            </w:r>
          </w:p>
        </w:tc>
        <w:tc>
          <w:tcPr>
            <w:tcW w:w="321" w:type="pct"/>
            <w:vAlign w:val="center"/>
          </w:tcPr>
          <w:p w14:paraId="5BD1108D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6030,20002</w:t>
            </w:r>
          </w:p>
        </w:tc>
      </w:tr>
      <w:tr w:rsidR="006264D6" w:rsidRPr="009165A8" w14:paraId="75D2AE35" w14:textId="77777777" w:rsidTr="006264D6">
        <w:trPr>
          <w:trHeight w:val="746"/>
        </w:trPr>
        <w:tc>
          <w:tcPr>
            <w:tcW w:w="228" w:type="pct"/>
          </w:tcPr>
          <w:p w14:paraId="4169169C" w14:textId="7777777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04" w:type="pct"/>
          </w:tcPr>
          <w:p w14:paraId="7795318A" w14:textId="74818135" w:rsidR="009E6F77" w:rsidRPr="009165A8" w:rsidRDefault="009E6F77" w:rsidP="00A62B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судов на речных маршр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тах</w:t>
            </w:r>
          </w:p>
        </w:tc>
        <w:tc>
          <w:tcPr>
            <w:tcW w:w="1243" w:type="pct"/>
          </w:tcPr>
          <w:p w14:paraId="319A774A" w14:textId="6A5352AF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ственных (муниципальных) нужд</w:t>
            </w:r>
          </w:p>
        </w:tc>
        <w:tc>
          <w:tcPr>
            <w:tcW w:w="1341" w:type="pct"/>
          </w:tcPr>
          <w:p w14:paraId="0DDF2AFA" w14:textId="660273FD" w:rsidR="009E6F77" w:rsidRPr="009165A8" w:rsidRDefault="009E6F77" w:rsidP="000B4F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1" w:type="pct"/>
            <w:vAlign w:val="center"/>
          </w:tcPr>
          <w:p w14:paraId="45806B2C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14:paraId="6A9C5338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14:paraId="0A317C30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14:paraId="2776060B" w14:textId="77777777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264D6" w:rsidRPr="009165A8" w14:paraId="102BDCA8" w14:textId="77777777" w:rsidTr="006264D6">
        <w:trPr>
          <w:trHeight w:val="928"/>
        </w:trPr>
        <w:tc>
          <w:tcPr>
            <w:tcW w:w="228" w:type="pct"/>
          </w:tcPr>
          <w:p w14:paraId="06A5361E" w14:textId="7280C967" w:rsidR="009E6F77" w:rsidRPr="009165A8" w:rsidRDefault="009E6F77" w:rsidP="000B4F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2.1.4</w:t>
            </w:r>
          </w:p>
        </w:tc>
        <w:tc>
          <w:tcPr>
            <w:tcW w:w="904" w:type="pct"/>
          </w:tcPr>
          <w:p w14:paraId="0B19D446" w14:textId="36457780" w:rsidR="009E6F77" w:rsidRPr="009165A8" w:rsidRDefault="009E6F77" w:rsidP="00A62B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 обществе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ный транспорт</w:t>
            </w:r>
            <w:r w:rsidRPr="00F7685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счет средств,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высвобождаемых в резул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тате списания задолженн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сти по бюджетным кред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там, пред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ставленным из федерал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ного бюджета</w:t>
            </w:r>
          </w:p>
        </w:tc>
        <w:tc>
          <w:tcPr>
            <w:tcW w:w="1243" w:type="pct"/>
          </w:tcPr>
          <w:p w14:paraId="78F13DD2" w14:textId="3BED37AD" w:rsidR="009E6F77" w:rsidRPr="009165A8" w:rsidRDefault="009E6F77" w:rsidP="00804243">
            <w:pPr>
              <w:jc w:val="both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Иные межбюджетные трансферты на приобретение общественного тран</w:t>
            </w:r>
            <w:r w:rsidRPr="009165A8">
              <w:rPr>
                <w:color w:val="000000"/>
                <w:sz w:val="22"/>
                <w:szCs w:val="22"/>
              </w:rPr>
              <w:t>с</w:t>
            </w:r>
            <w:r w:rsidRPr="009165A8">
              <w:rPr>
                <w:color w:val="000000"/>
                <w:sz w:val="22"/>
                <w:szCs w:val="22"/>
              </w:rPr>
              <w:t>порта за счет средств, высвобожда</w:t>
            </w:r>
            <w:r w:rsidRPr="009165A8">
              <w:rPr>
                <w:color w:val="000000"/>
                <w:sz w:val="22"/>
                <w:szCs w:val="22"/>
              </w:rPr>
              <w:t>е</w:t>
            </w:r>
            <w:r w:rsidRPr="009165A8">
              <w:rPr>
                <w:color w:val="000000"/>
                <w:sz w:val="22"/>
                <w:szCs w:val="22"/>
              </w:rPr>
              <w:t>мых в результате списания задолже</w:t>
            </w:r>
            <w:r w:rsidRPr="009165A8">
              <w:rPr>
                <w:color w:val="000000"/>
                <w:sz w:val="22"/>
                <w:szCs w:val="22"/>
              </w:rPr>
              <w:t>н</w:t>
            </w:r>
            <w:r w:rsidRPr="009165A8">
              <w:rPr>
                <w:color w:val="000000"/>
                <w:sz w:val="22"/>
                <w:szCs w:val="22"/>
              </w:rPr>
              <w:t>ности по бюджетным кредитам, предоставленным из фед</w:t>
            </w:r>
            <w:r w:rsidRPr="009165A8">
              <w:rPr>
                <w:color w:val="000000"/>
                <w:sz w:val="22"/>
                <w:szCs w:val="22"/>
              </w:rPr>
              <w:t>е</w:t>
            </w:r>
            <w:r w:rsidRPr="009165A8">
              <w:rPr>
                <w:color w:val="000000"/>
                <w:sz w:val="22"/>
                <w:szCs w:val="22"/>
              </w:rPr>
              <w:t>рального бюджета</w:t>
            </w:r>
          </w:p>
        </w:tc>
        <w:tc>
          <w:tcPr>
            <w:tcW w:w="1341" w:type="pct"/>
          </w:tcPr>
          <w:p w14:paraId="59DD8A90" w14:textId="2E9FE574" w:rsidR="009E6F77" w:rsidRPr="009165A8" w:rsidRDefault="009E6F77" w:rsidP="007546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Закупка транспортных средств в колич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стве 4 </w:t>
            </w:r>
            <w:proofErr w:type="spellStart"/>
            <w:proofErr w:type="gramStart"/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21" w:type="pct"/>
            <w:vAlign w:val="center"/>
          </w:tcPr>
          <w:p w14:paraId="23199819" w14:textId="60C383B2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46200,00</w:t>
            </w:r>
          </w:p>
        </w:tc>
        <w:tc>
          <w:tcPr>
            <w:tcW w:w="321" w:type="pct"/>
            <w:vAlign w:val="center"/>
          </w:tcPr>
          <w:p w14:paraId="27ECAC22" w14:textId="47A03AA6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1" w:type="pct"/>
            <w:vAlign w:val="center"/>
          </w:tcPr>
          <w:p w14:paraId="3D945EE8" w14:textId="545A4206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1" w:type="pct"/>
            <w:vAlign w:val="center"/>
          </w:tcPr>
          <w:p w14:paraId="0009B9DC" w14:textId="25A3C629" w:rsidR="009E6F77" w:rsidRPr="009165A8" w:rsidRDefault="009E6F77" w:rsidP="004B1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65A8">
              <w:rPr>
                <w:color w:val="000000" w:themeColor="text1"/>
                <w:sz w:val="18"/>
                <w:szCs w:val="18"/>
              </w:rPr>
              <w:t>46200,00</w:t>
            </w:r>
          </w:p>
        </w:tc>
      </w:tr>
    </w:tbl>
    <w:p w14:paraId="555DDE47" w14:textId="77777777" w:rsidR="00393267" w:rsidRPr="008A775F" w:rsidRDefault="00393267" w:rsidP="0039326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8A775F">
        <w:rPr>
          <w:color w:val="000000" w:themeColor="text1"/>
          <w:sz w:val="20"/>
          <w:szCs w:val="20"/>
        </w:rPr>
        <w:t>&lt;1</w:t>
      </w:r>
      <w:proofErr w:type="gramStart"/>
      <w:r w:rsidRPr="008A775F">
        <w:rPr>
          <w:color w:val="000000" w:themeColor="text1"/>
          <w:sz w:val="20"/>
          <w:szCs w:val="20"/>
        </w:rPr>
        <w:t>&gt; У</w:t>
      </w:r>
      <w:proofErr w:type="gramEnd"/>
      <w:r w:rsidRPr="008A775F">
        <w:rPr>
          <w:color w:val="000000" w:themeColor="text1"/>
          <w:sz w:val="20"/>
          <w:szCs w:val="20"/>
        </w:rPr>
        <w:t>казывается в соответствии с приложением № 4 к настоящему порядку.</w:t>
      </w:r>
    </w:p>
    <w:p w14:paraId="11D71CAC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473A524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3930176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9ABEC3A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92372C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B5B8579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11C61C7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8DFDB93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EF7466F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F55D45C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AC0A490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B760BAB" w14:textId="77777777" w:rsidR="009E6F77" w:rsidRDefault="009E6F77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5F8AAD5" w14:textId="77777777" w:rsidR="0075464F" w:rsidRDefault="0075464F" w:rsidP="009E6F7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FBE656C" w14:textId="062DDAA4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45DB57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00FC833C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7243341D" w14:textId="3FC989FA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0D253911" w14:textId="20274B76" w:rsidR="00663279" w:rsidRPr="008A775F" w:rsidRDefault="00663279" w:rsidP="00ED4023">
      <w:pPr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>7. Перечень</w:t>
      </w:r>
    </w:p>
    <w:p w14:paraId="680AEA89" w14:textId="4E2C1E86" w:rsidR="00663279" w:rsidRPr="008A775F" w:rsidRDefault="00663279" w:rsidP="00F7685E">
      <w:pPr>
        <w:pStyle w:val="ConsPlusNormal"/>
        <w:spacing w:after="240"/>
        <w:ind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основных мероприятий и финансовое обеспечение реализации подпрограммы № 1 «Дорожная деятельность» на 2025</w:t>
      </w:r>
      <w:r w:rsidR="00E94BD7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E94BD7" w:rsidRPr="009165A8">
        <w:rPr>
          <w:rFonts w:ascii="Times New Roman" w:hAnsi="Times New Roman" w:cs="Times New Roman"/>
          <w:color w:val="000000" w:themeColor="text1"/>
          <w:sz w:val="26"/>
          <w:szCs w:val="26"/>
        </w:rPr>
        <w:t>2026</w:t>
      </w: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</w:t>
      </w:r>
      <w:r w:rsidR="00E94BD7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8A775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3637"/>
        <w:gridCol w:w="860"/>
        <w:gridCol w:w="1439"/>
        <w:gridCol w:w="1287"/>
        <w:gridCol w:w="1981"/>
        <w:gridCol w:w="1676"/>
        <w:gridCol w:w="1438"/>
        <w:gridCol w:w="1744"/>
      </w:tblGrid>
      <w:tr w:rsidR="00E94BD7" w:rsidRPr="008A775F" w14:paraId="4191977D" w14:textId="77777777" w:rsidTr="00F7685E">
        <w:trPr>
          <w:trHeight w:val="310"/>
        </w:trPr>
        <w:tc>
          <w:tcPr>
            <w:tcW w:w="724" w:type="dxa"/>
            <w:vMerge w:val="restart"/>
            <w:vAlign w:val="center"/>
          </w:tcPr>
          <w:p w14:paraId="05D46DCD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8A775F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8A775F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3637" w:type="dxa"/>
            <w:vMerge w:val="restart"/>
            <w:vAlign w:val="center"/>
          </w:tcPr>
          <w:p w14:paraId="418517C1" w14:textId="77777777" w:rsidR="00E94BD7" w:rsidRPr="008A775F" w:rsidRDefault="00E94BD7" w:rsidP="00C23A5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 xml:space="preserve">Направление, структурный элемент, </w:t>
            </w:r>
          </w:p>
          <w:p w14:paraId="29ED2F7D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мероприятие (результат)</w:t>
            </w:r>
          </w:p>
        </w:tc>
        <w:tc>
          <w:tcPr>
            <w:tcW w:w="860" w:type="dxa"/>
            <w:vMerge w:val="restart"/>
            <w:vAlign w:val="center"/>
          </w:tcPr>
          <w:p w14:paraId="10A82260" w14:textId="70EC4B47" w:rsidR="00E94BD7" w:rsidRPr="008A775F" w:rsidRDefault="00E94BD7" w:rsidP="005218E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Ед. изм</w:t>
            </w:r>
            <w:r>
              <w:rPr>
                <w:color w:val="000000" w:themeColor="text1"/>
                <w:sz w:val="22"/>
                <w:szCs w:val="22"/>
              </w:rPr>
              <w:t>е</w:t>
            </w:r>
            <w:r>
              <w:rPr>
                <w:color w:val="000000" w:themeColor="text1"/>
                <w:sz w:val="22"/>
                <w:szCs w:val="22"/>
              </w:rPr>
              <w:t>рения</w:t>
            </w:r>
          </w:p>
        </w:tc>
        <w:tc>
          <w:tcPr>
            <w:tcW w:w="1439" w:type="dxa"/>
            <w:vMerge w:val="restart"/>
            <w:vAlign w:val="center"/>
          </w:tcPr>
          <w:p w14:paraId="0B43A93A" w14:textId="27F21D12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Значение</w:t>
            </w:r>
          </w:p>
        </w:tc>
        <w:tc>
          <w:tcPr>
            <w:tcW w:w="1287" w:type="dxa"/>
            <w:vMerge w:val="restart"/>
            <w:vAlign w:val="center"/>
          </w:tcPr>
          <w:p w14:paraId="0D929CA6" w14:textId="3B31C73F" w:rsidR="00E94BD7" w:rsidRPr="008A775F" w:rsidRDefault="00E94BD7" w:rsidP="00E94B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Год </w:t>
            </w:r>
            <w:r w:rsidR="00790046">
              <w:rPr>
                <w:color w:val="000000" w:themeColor="text1"/>
                <w:sz w:val="22"/>
                <w:szCs w:val="22"/>
              </w:rPr>
              <w:t>реал</w:t>
            </w:r>
            <w:r w:rsidR="00790046">
              <w:rPr>
                <w:color w:val="000000" w:themeColor="text1"/>
                <w:sz w:val="22"/>
                <w:szCs w:val="22"/>
              </w:rPr>
              <w:t>и</w:t>
            </w:r>
            <w:r w:rsidR="00790046">
              <w:rPr>
                <w:color w:val="000000" w:themeColor="text1"/>
                <w:sz w:val="22"/>
                <w:szCs w:val="22"/>
              </w:rPr>
              <w:t>зации</w:t>
            </w:r>
          </w:p>
        </w:tc>
        <w:tc>
          <w:tcPr>
            <w:tcW w:w="1981" w:type="dxa"/>
            <w:vMerge w:val="restart"/>
            <w:vAlign w:val="center"/>
          </w:tcPr>
          <w:p w14:paraId="3DBFCF3E" w14:textId="65C6901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Финансирование, всего, тыс. рублей</w:t>
            </w:r>
          </w:p>
        </w:tc>
        <w:tc>
          <w:tcPr>
            <w:tcW w:w="4858" w:type="dxa"/>
            <w:gridSpan w:val="3"/>
          </w:tcPr>
          <w:p w14:paraId="027E47B5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в том числе из</w:t>
            </w:r>
          </w:p>
        </w:tc>
      </w:tr>
      <w:tr w:rsidR="00E94BD7" w:rsidRPr="008A775F" w14:paraId="38DDB525" w14:textId="77777777" w:rsidTr="00F7685E">
        <w:trPr>
          <w:trHeight w:val="1438"/>
        </w:trPr>
        <w:tc>
          <w:tcPr>
            <w:tcW w:w="724" w:type="dxa"/>
            <w:vMerge/>
            <w:vAlign w:val="center"/>
          </w:tcPr>
          <w:p w14:paraId="096D5AC0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37" w:type="dxa"/>
            <w:vMerge/>
            <w:vAlign w:val="center"/>
          </w:tcPr>
          <w:p w14:paraId="433F350B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dxa"/>
            <w:vMerge/>
            <w:vAlign w:val="center"/>
          </w:tcPr>
          <w:p w14:paraId="0CF2F721" w14:textId="77777777" w:rsidR="00E94BD7" w:rsidRPr="008A775F" w:rsidRDefault="00E94BD7" w:rsidP="005218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  <w:vMerge/>
            <w:vAlign w:val="center"/>
          </w:tcPr>
          <w:p w14:paraId="6AE2B0CC" w14:textId="1D3B748D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7" w:type="dxa"/>
            <w:vMerge/>
            <w:vAlign w:val="center"/>
          </w:tcPr>
          <w:p w14:paraId="5436957A" w14:textId="77777777" w:rsidR="00E94BD7" w:rsidRPr="008A775F" w:rsidRDefault="00E94BD7" w:rsidP="00E94BD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1" w:type="dxa"/>
            <w:vMerge/>
            <w:vAlign w:val="center"/>
          </w:tcPr>
          <w:p w14:paraId="15A57F18" w14:textId="4C903B0F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76" w:type="dxa"/>
            <w:vAlign w:val="center"/>
          </w:tcPr>
          <w:p w14:paraId="09096E4D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38" w:type="dxa"/>
            <w:vAlign w:val="center"/>
          </w:tcPr>
          <w:p w14:paraId="49D92463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744" w:type="dxa"/>
            <w:vAlign w:val="center"/>
          </w:tcPr>
          <w:p w14:paraId="2A55CE72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межбюджетные трансферты из регионального бюджета</w:t>
            </w:r>
          </w:p>
        </w:tc>
      </w:tr>
      <w:tr w:rsidR="00E94BD7" w:rsidRPr="008A775F" w14:paraId="4C86ABC5" w14:textId="77777777" w:rsidTr="00F7685E">
        <w:tc>
          <w:tcPr>
            <w:tcW w:w="724" w:type="dxa"/>
          </w:tcPr>
          <w:p w14:paraId="2C7B1C17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637" w:type="dxa"/>
          </w:tcPr>
          <w:p w14:paraId="09F17B6C" w14:textId="77777777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60" w:type="dxa"/>
            <w:vAlign w:val="center"/>
          </w:tcPr>
          <w:p w14:paraId="62FC48B6" w14:textId="242036D3" w:rsidR="00E94BD7" w:rsidRPr="008A775F" w:rsidRDefault="00E94BD7" w:rsidP="005218E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14:paraId="10188247" w14:textId="264C5930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87" w:type="dxa"/>
            <w:vAlign w:val="center"/>
          </w:tcPr>
          <w:p w14:paraId="28E2FDBC" w14:textId="5A065ABB" w:rsidR="00E94BD7" w:rsidRPr="008A775F" w:rsidRDefault="00E94BD7" w:rsidP="00E94B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1" w:type="dxa"/>
          </w:tcPr>
          <w:p w14:paraId="174A9F6F" w14:textId="40D39F09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676" w:type="dxa"/>
          </w:tcPr>
          <w:p w14:paraId="24D31D4C" w14:textId="1A27385C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38" w:type="dxa"/>
          </w:tcPr>
          <w:p w14:paraId="5217BA62" w14:textId="6DA9E3A8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44" w:type="dxa"/>
          </w:tcPr>
          <w:p w14:paraId="73563045" w14:textId="298F93C0" w:rsidR="00E94BD7" w:rsidRPr="008A775F" w:rsidRDefault="00E94BD7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E94BD7" w:rsidRPr="008A775F" w14:paraId="7BBFDF03" w14:textId="77777777" w:rsidTr="00F7685E">
        <w:tc>
          <w:tcPr>
            <w:tcW w:w="724" w:type="dxa"/>
          </w:tcPr>
          <w:p w14:paraId="65788333" w14:textId="77777777" w:rsidR="00E94BD7" w:rsidRPr="008A775F" w:rsidRDefault="00E94BD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637" w:type="dxa"/>
          </w:tcPr>
          <w:p w14:paraId="5B4E252D" w14:textId="77777777" w:rsidR="00E94BD7" w:rsidRPr="008A775F" w:rsidRDefault="00E94BD7" w:rsidP="00C23A5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Муниципальный проект, связанный с региональным проектом, «Стро</w:t>
            </w:r>
            <w:r w:rsidRPr="008A775F">
              <w:rPr>
                <w:color w:val="000000" w:themeColor="text1"/>
                <w:sz w:val="22"/>
                <w:szCs w:val="22"/>
              </w:rPr>
              <w:t>и</w:t>
            </w:r>
            <w:r w:rsidRPr="008A775F">
              <w:rPr>
                <w:color w:val="000000" w:themeColor="text1"/>
                <w:sz w:val="22"/>
                <w:szCs w:val="22"/>
              </w:rPr>
              <w:t>тельство, реконструкция, капитал</w:t>
            </w:r>
            <w:r w:rsidRPr="008A775F">
              <w:rPr>
                <w:color w:val="000000" w:themeColor="text1"/>
                <w:sz w:val="22"/>
                <w:szCs w:val="22"/>
              </w:rPr>
              <w:t>ь</w:t>
            </w:r>
            <w:r w:rsidRPr="008A775F">
              <w:rPr>
                <w:color w:val="000000" w:themeColor="text1"/>
                <w:sz w:val="22"/>
                <w:szCs w:val="22"/>
              </w:rPr>
              <w:t>ный ремонт, ремонт, содержание автомобильных дорог общего пол</w:t>
            </w:r>
            <w:r w:rsidRPr="008A775F">
              <w:rPr>
                <w:color w:val="000000" w:themeColor="text1"/>
                <w:sz w:val="22"/>
                <w:szCs w:val="22"/>
              </w:rPr>
              <w:t>ь</w:t>
            </w:r>
            <w:r w:rsidRPr="008A775F">
              <w:rPr>
                <w:color w:val="000000" w:themeColor="text1"/>
                <w:sz w:val="22"/>
                <w:szCs w:val="22"/>
              </w:rPr>
              <w:t>зования местного значения»</w:t>
            </w:r>
          </w:p>
        </w:tc>
        <w:tc>
          <w:tcPr>
            <w:tcW w:w="860" w:type="dxa"/>
            <w:vAlign w:val="center"/>
          </w:tcPr>
          <w:p w14:paraId="216FB316" w14:textId="0E51FA8F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5FF50D88" w14:textId="037E5AD8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1216,28</w:t>
            </w:r>
          </w:p>
        </w:tc>
        <w:tc>
          <w:tcPr>
            <w:tcW w:w="1287" w:type="dxa"/>
            <w:vAlign w:val="center"/>
          </w:tcPr>
          <w:p w14:paraId="7E836A0D" w14:textId="04240000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5715009B" w14:textId="27E1D8FF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134914,6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76" w:type="dxa"/>
            <w:vAlign w:val="center"/>
          </w:tcPr>
          <w:p w14:paraId="5BC53138" w14:textId="77777777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13368,00</w:t>
            </w:r>
          </w:p>
        </w:tc>
        <w:tc>
          <w:tcPr>
            <w:tcW w:w="1438" w:type="dxa"/>
            <w:vAlign w:val="center"/>
          </w:tcPr>
          <w:p w14:paraId="36FE154D" w14:textId="1E4E772B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99524,0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4C83EA49" w14:textId="433E7FDE" w:rsidR="00E94BD7" w:rsidRPr="008A775F" w:rsidRDefault="00E94BD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22022,6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F7685E" w:rsidRPr="008A775F" w14:paraId="73870DF7" w14:textId="77777777" w:rsidTr="00F7685E">
        <w:tc>
          <w:tcPr>
            <w:tcW w:w="724" w:type="dxa"/>
          </w:tcPr>
          <w:p w14:paraId="0ADB76E5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3637" w:type="dxa"/>
          </w:tcPr>
          <w:p w14:paraId="206CEBF6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Отремонтированы автомобильные дороги общего пользования мес</w:t>
            </w:r>
            <w:r w:rsidRPr="008A775F">
              <w:rPr>
                <w:color w:val="000000" w:themeColor="text1"/>
                <w:sz w:val="22"/>
                <w:szCs w:val="22"/>
              </w:rPr>
              <w:t>т</w:t>
            </w:r>
            <w:r w:rsidRPr="008A775F">
              <w:rPr>
                <w:color w:val="000000" w:themeColor="text1"/>
                <w:sz w:val="22"/>
                <w:szCs w:val="22"/>
              </w:rPr>
              <w:t>ного значения</w:t>
            </w:r>
          </w:p>
        </w:tc>
        <w:tc>
          <w:tcPr>
            <w:tcW w:w="860" w:type="dxa"/>
            <w:vAlign w:val="center"/>
          </w:tcPr>
          <w:p w14:paraId="19E9FE7C" w14:textId="35E518DC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0DA4FBC3" w14:textId="553629A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1,433</w:t>
            </w:r>
          </w:p>
        </w:tc>
        <w:tc>
          <w:tcPr>
            <w:tcW w:w="1287" w:type="dxa"/>
            <w:vAlign w:val="center"/>
          </w:tcPr>
          <w:p w14:paraId="189892CF" w14:textId="7040C2C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0D5B0E95" w14:textId="4FBC39EB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36296,8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76" w:type="dxa"/>
            <w:vAlign w:val="center"/>
          </w:tcPr>
          <w:p w14:paraId="794B1A14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13368,00</w:t>
            </w:r>
          </w:p>
        </w:tc>
        <w:tc>
          <w:tcPr>
            <w:tcW w:w="1438" w:type="dxa"/>
            <w:vAlign w:val="center"/>
          </w:tcPr>
          <w:p w14:paraId="51347B0F" w14:textId="0306D726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5728,8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6561C9C9" w14:textId="38787A10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17200,0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F7685E" w:rsidRPr="008A775F" w14:paraId="52B7CA78" w14:textId="77777777" w:rsidTr="00F7685E">
        <w:tc>
          <w:tcPr>
            <w:tcW w:w="724" w:type="dxa"/>
          </w:tcPr>
          <w:p w14:paraId="1F2FB6CA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1.1.1.</w:t>
            </w:r>
          </w:p>
        </w:tc>
        <w:tc>
          <w:tcPr>
            <w:tcW w:w="3637" w:type="dxa"/>
          </w:tcPr>
          <w:p w14:paraId="0484392E" w14:textId="77777777" w:rsidR="00F7685E" w:rsidRPr="008A775F" w:rsidRDefault="00F7685E" w:rsidP="00F01E04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Ремонт ул. Нагорная в п. Новатор</w:t>
            </w:r>
          </w:p>
        </w:tc>
        <w:tc>
          <w:tcPr>
            <w:tcW w:w="860" w:type="dxa"/>
            <w:vAlign w:val="center"/>
          </w:tcPr>
          <w:p w14:paraId="384C5B3F" w14:textId="3810F28D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5F924C5C" w14:textId="40D4A1B4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0,873</w:t>
            </w:r>
          </w:p>
        </w:tc>
        <w:tc>
          <w:tcPr>
            <w:tcW w:w="1287" w:type="dxa"/>
            <w:vAlign w:val="center"/>
          </w:tcPr>
          <w:p w14:paraId="5B79BB29" w14:textId="7F7D485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0A885D89" w14:textId="3044D3A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9021,00</w:t>
            </w:r>
          </w:p>
        </w:tc>
        <w:tc>
          <w:tcPr>
            <w:tcW w:w="1676" w:type="dxa"/>
            <w:vAlign w:val="center"/>
          </w:tcPr>
          <w:p w14:paraId="2C790AC4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8021,00</w:t>
            </w:r>
          </w:p>
        </w:tc>
        <w:tc>
          <w:tcPr>
            <w:tcW w:w="1438" w:type="dxa"/>
            <w:vAlign w:val="center"/>
          </w:tcPr>
          <w:p w14:paraId="3A9ECB4F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1000,00</w:t>
            </w:r>
          </w:p>
        </w:tc>
        <w:tc>
          <w:tcPr>
            <w:tcW w:w="1744" w:type="dxa"/>
            <w:vAlign w:val="center"/>
          </w:tcPr>
          <w:p w14:paraId="78EA61D3" w14:textId="40D80BD5" w:rsidR="00F7685E" w:rsidRPr="008A775F" w:rsidRDefault="00AB2974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7685E" w:rsidRPr="008A775F" w14:paraId="0F6CBF3B" w14:textId="77777777" w:rsidTr="00F7685E">
        <w:tc>
          <w:tcPr>
            <w:tcW w:w="724" w:type="dxa"/>
          </w:tcPr>
          <w:p w14:paraId="6FDF504E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1.1.2.</w:t>
            </w:r>
          </w:p>
        </w:tc>
        <w:tc>
          <w:tcPr>
            <w:tcW w:w="3637" w:type="dxa"/>
          </w:tcPr>
          <w:p w14:paraId="6518C40F" w14:textId="77777777" w:rsidR="00F7685E" w:rsidRPr="008A775F" w:rsidRDefault="00F7685E" w:rsidP="00F01E04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Ремонт ул. Октябрьская в п. Нов</w:t>
            </w:r>
            <w:r w:rsidRPr="008A775F">
              <w:rPr>
                <w:color w:val="000000" w:themeColor="text1"/>
                <w:sz w:val="22"/>
                <w:szCs w:val="22"/>
              </w:rPr>
              <w:t>а</w:t>
            </w:r>
            <w:r w:rsidRPr="008A775F">
              <w:rPr>
                <w:color w:val="000000" w:themeColor="text1"/>
                <w:sz w:val="22"/>
                <w:szCs w:val="22"/>
              </w:rPr>
              <w:t>тор</w:t>
            </w:r>
          </w:p>
        </w:tc>
        <w:tc>
          <w:tcPr>
            <w:tcW w:w="860" w:type="dxa"/>
            <w:vAlign w:val="center"/>
          </w:tcPr>
          <w:p w14:paraId="366EE820" w14:textId="18BDFBA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022659E1" w14:textId="64554618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0,18</w:t>
            </w:r>
          </w:p>
        </w:tc>
        <w:tc>
          <w:tcPr>
            <w:tcW w:w="1287" w:type="dxa"/>
            <w:vAlign w:val="center"/>
          </w:tcPr>
          <w:p w14:paraId="7CDE4F01" w14:textId="044E5CED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1452CBD5" w14:textId="680E04E2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8438,00</w:t>
            </w:r>
          </w:p>
        </w:tc>
        <w:tc>
          <w:tcPr>
            <w:tcW w:w="1676" w:type="dxa"/>
            <w:vAlign w:val="center"/>
          </w:tcPr>
          <w:p w14:paraId="47625B9C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5347,00</w:t>
            </w:r>
          </w:p>
        </w:tc>
        <w:tc>
          <w:tcPr>
            <w:tcW w:w="1438" w:type="dxa"/>
            <w:vAlign w:val="center"/>
          </w:tcPr>
          <w:p w14:paraId="2361471E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3091,00</w:t>
            </w:r>
          </w:p>
        </w:tc>
        <w:tc>
          <w:tcPr>
            <w:tcW w:w="1744" w:type="dxa"/>
            <w:vAlign w:val="center"/>
          </w:tcPr>
          <w:p w14:paraId="65F1FC66" w14:textId="3B4AD11B" w:rsidR="00F7685E" w:rsidRPr="008A775F" w:rsidRDefault="00AB2974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7685E" w:rsidRPr="008A775F" w14:paraId="1CAEAA5F" w14:textId="77777777" w:rsidTr="00F7685E">
        <w:tc>
          <w:tcPr>
            <w:tcW w:w="724" w:type="dxa"/>
          </w:tcPr>
          <w:p w14:paraId="59F0FCAB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1.1.3.</w:t>
            </w:r>
          </w:p>
        </w:tc>
        <w:tc>
          <w:tcPr>
            <w:tcW w:w="3637" w:type="dxa"/>
          </w:tcPr>
          <w:p w14:paraId="0D1A1BD8" w14:textId="77777777" w:rsidR="00F7685E" w:rsidRPr="008A775F" w:rsidRDefault="00F7685E" w:rsidP="00F01E04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 xml:space="preserve">Ремонт автомобильных дорог по ул. Петра Норицына  в г. Великий Устюг, по ул. </w:t>
            </w:r>
            <w:proofErr w:type="gramStart"/>
            <w:r w:rsidRPr="008A775F">
              <w:rPr>
                <w:color w:val="000000" w:themeColor="text1"/>
                <w:sz w:val="22"/>
                <w:szCs w:val="22"/>
              </w:rPr>
              <w:t>Цветочная</w:t>
            </w:r>
            <w:proofErr w:type="gramEnd"/>
            <w:r w:rsidRPr="008A775F">
              <w:rPr>
                <w:color w:val="000000" w:themeColor="text1"/>
                <w:sz w:val="22"/>
                <w:szCs w:val="22"/>
              </w:rPr>
              <w:t xml:space="preserve"> д. Зол</w:t>
            </w:r>
            <w:r w:rsidRPr="008A775F">
              <w:rPr>
                <w:color w:val="000000" w:themeColor="text1"/>
                <w:sz w:val="22"/>
                <w:szCs w:val="22"/>
              </w:rPr>
              <w:t>о</w:t>
            </w:r>
            <w:r w:rsidRPr="008A775F">
              <w:rPr>
                <w:color w:val="000000" w:themeColor="text1"/>
                <w:sz w:val="22"/>
                <w:szCs w:val="22"/>
              </w:rPr>
              <w:t>тавцево Великоустюгского района</w:t>
            </w:r>
          </w:p>
        </w:tc>
        <w:tc>
          <w:tcPr>
            <w:tcW w:w="860" w:type="dxa"/>
            <w:vAlign w:val="center"/>
          </w:tcPr>
          <w:p w14:paraId="4625371C" w14:textId="2030F4C3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3DAADA47" w14:textId="57CBF28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0,38</w:t>
            </w:r>
          </w:p>
        </w:tc>
        <w:tc>
          <w:tcPr>
            <w:tcW w:w="1287" w:type="dxa"/>
            <w:vAlign w:val="center"/>
          </w:tcPr>
          <w:p w14:paraId="7D3E8F13" w14:textId="4D4F9FAD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5E84A118" w14:textId="7789D1B2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911,31</w:t>
            </w:r>
          </w:p>
        </w:tc>
        <w:tc>
          <w:tcPr>
            <w:tcW w:w="1676" w:type="dxa"/>
            <w:vAlign w:val="center"/>
          </w:tcPr>
          <w:p w14:paraId="2125049D" w14:textId="78E69466" w:rsidR="00F7685E" w:rsidRPr="008A775F" w:rsidRDefault="00AB2974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242ECE48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911,31</w:t>
            </w:r>
          </w:p>
        </w:tc>
        <w:tc>
          <w:tcPr>
            <w:tcW w:w="1744" w:type="dxa"/>
            <w:vAlign w:val="center"/>
          </w:tcPr>
          <w:p w14:paraId="32AC726E" w14:textId="4044D3C6" w:rsidR="00F7685E" w:rsidRPr="008A775F" w:rsidRDefault="00AB2974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F7685E" w:rsidRPr="008A775F" w14:paraId="02418590" w14:textId="77777777" w:rsidTr="00F7685E">
        <w:tc>
          <w:tcPr>
            <w:tcW w:w="724" w:type="dxa"/>
          </w:tcPr>
          <w:p w14:paraId="73CAD221" w14:textId="77777777" w:rsidR="00F7685E" w:rsidRPr="008A775F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3637" w:type="dxa"/>
          </w:tcPr>
          <w:p w14:paraId="1FE245ED" w14:textId="77777777" w:rsidR="00F7685E" w:rsidRDefault="00F7685E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Обеспечено поддержание в надл</w:t>
            </w:r>
            <w:r w:rsidRPr="008A775F">
              <w:rPr>
                <w:color w:val="000000" w:themeColor="text1"/>
                <w:sz w:val="22"/>
                <w:szCs w:val="22"/>
              </w:rPr>
              <w:t>е</w:t>
            </w:r>
            <w:r w:rsidRPr="008A775F">
              <w:rPr>
                <w:color w:val="000000" w:themeColor="text1"/>
                <w:sz w:val="22"/>
                <w:szCs w:val="22"/>
              </w:rPr>
              <w:t>жащем техническом состоянии а</w:t>
            </w:r>
            <w:r w:rsidRPr="008A775F">
              <w:rPr>
                <w:color w:val="000000" w:themeColor="text1"/>
                <w:sz w:val="22"/>
                <w:szCs w:val="22"/>
              </w:rPr>
              <w:t>в</w:t>
            </w:r>
            <w:r w:rsidRPr="008A775F">
              <w:rPr>
                <w:color w:val="000000" w:themeColor="text1"/>
                <w:sz w:val="22"/>
                <w:szCs w:val="22"/>
              </w:rPr>
              <w:t>томобильных дорог общего польз</w:t>
            </w:r>
            <w:r w:rsidRPr="008A775F">
              <w:rPr>
                <w:color w:val="000000" w:themeColor="text1"/>
                <w:sz w:val="22"/>
                <w:szCs w:val="22"/>
              </w:rPr>
              <w:t>о</w:t>
            </w:r>
            <w:r w:rsidRPr="008A775F">
              <w:rPr>
                <w:color w:val="000000" w:themeColor="text1"/>
                <w:sz w:val="22"/>
                <w:szCs w:val="22"/>
              </w:rPr>
              <w:t>вания местного значения</w:t>
            </w:r>
          </w:p>
          <w:p w14:paraId="46EC311A" w14:textId="77777777" w:rsidR="00D42DBB" w:rsidRPr="008A775F" w:rsidRDefault="00D42DBB" w:rsidP="00C23A5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0C0824B7" w14:textId="2EA6E4DF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1439" w:type="dxa"/>
            <w:vAlign w:val="center"/>
          </w:tcPr>
          <w:p w14:paraId="6E2488AF" w14:textId="1CBFFAE0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1216,28</w:t>
            </w:r>
          </w:p>
        </w:tc>
        <w:tc>
          <w:tcPr>
            <w:tcW w:w="1287" w:type="dxa"/>
            <w:vAlign w:val="center"/>
          </w:tcPr>
          <w:p w14:paraId="7E9D91DD" w14:textId="02AD96CE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0A9CA467" w14:textId="4DBFC08E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93635,1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76" w:type="dxa"/>
            <w:vAlign w:val="center"/>
          </w:tcPr>
          <w:p w14:paraId="365BBC97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785EB708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91618,5</w:t>
            </w:r>
          </w:p>
        </w:tc>
        <w:tc>
          <w:tcPr>
            <w:tcW w:w="1744" w:type="dxa"/>
            <w:vAlign w:val="center"/>
          </w:tcPr>
          <w:p w14:paraId="64A0A75D" w14:textId="77777777" w:rsidR="00F7685E" w:rsidRPr="008A775F" w:rsidRDefault="00F7685E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2016,60</w:t>
            </w:r>
          </w:p>
        </w:tc>
      </w:tr>
      <w:tr w:rsidR="009E6F77" w:rsidRPr="008A775F" w14:paraId="4307FBDF" w14:textId="77777777" w:rsidTr="009E6F77">
        <w:tc>
          <w:tcPr>
            <w:tcW w:w="724" w:type="dxa"/>
          </w:tcPr>
          <w:p w14:paraId="4EB6599D" w14:textId="5A76C2D2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3637" w:type="dxa"/>
          </w:tcPr>
          <w:p w14:paraId="4498AF48" w14:textId="191CDEA3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60" w:type="dxa"/>
            <w:vAlign w:val="center"/>
          </w:tcPr>
          <w:p w14:paraId="30892F6E" w14:textId="0395DFB8" w:rsid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39" w:type="dxa"/>
          </w:tcPr>
          <w:p w14:paraId="19ED5360" w14:textId="27B45AC8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87" w:type="dxa"/>
            <w:vAlign w:val="center"/>
          </w:tcPr>
          <w:p w14:paraId="40A43722" w14:textId="4D0B6254" w:rsidR="009E6F77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1" w:type="dxa"/>
          </w:tcPr>
          <w:p w14:paraId="76E3E219" w14:textId="48C808C8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676" w:type="dxa"/>
          </w:tcPr>
          <w:p w14:paraId="1F65D59D" w14:textId="3D05B972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38" w:type="dxa"/>
          </w:tcPr>
          <w:p w14:paraId="20C0BDAE" w14:textId="1FA82D9F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744" w:type="dxa"/>
          </w:tcPr>
          <w:p w14:paraId="1D39874B" w14:textId="11EAF31F" w:rsidR="009E6F77" w:rsidRPr="008A775F" w:rsidRDefault="009E6F77" w:rsidP="009E6F7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9E6F77" w:rsidRPr="008A775F" w14:paraId="4A867C91" w14:textId="77777777" w:rsidTr="00F7685E">
        <w:tc>
          <w:tcPr>
            <w:tcW w:w="724" w:type="dxa"/>
          </w:tcPr>
          <w:p w14:paraId="26AD9292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1.2.1.</w:t>
            </w:r>
          </w:p>
        </w:tc>
        <w:tc>
          <w:tcPr>
            <w:tcW w:w="3637" w:type="dxa"/>
          </w:tcPr>
          <w:p w14:paraId="6BDCB9CA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Выполнение работ по содержанию автомобильных дорог общего пол</w:t>
            </w:r>
            <w:r w:rsidRPr="008A775F">
              <w:rPr>
                <w:color w:val="000000" w:themeColor="text1"/>
                <w:sz w:val="22"/>
                <w:szCs w:val="22"/>
              </w:rPr>
              <w:t>ь</w:t>
            </w:r>
            <w:r w:rsidRPr="008A775F">
              <w:rPr>
                <w:color w:val="000000" w:themeColor="text1"/>
                <w:sz w:val="22"/>
                <w:szCs w:val="22"/>
              </w:rPr>
              <w:t>зования местного значения, благ</w:t>
            </w:r>
            <w:r w:rsidRPr="008A775F">
              <w:rPr>
                <w:color w:val="000000" w:themeColor="text1"/>
                <w:sz w:val="22"/>
                <w:szCs w:val="22"/>
              </w:rPr>
              <w:t>о</w:t>
            </w:r>
            <w:r w:rsidRPr="008A775F">
              <w:rPr>
                <w:color w:val="000000" w:themeColor="text1"/>
                <w:sz w:val="22"/>
                <w:szCs w:val="22"/>
              </w:rPr>
              <w:t>устройству и содержанию террит</w:t>
            </w:r>
            <w:r w:rsidRPr="008A775F">
              <w:rPr>
                <w:color w:val="000000" w:themeColor="text1"/>
                <w:sz w:val="22"/>
                <w:szCs w:val="22"/>
              </w:rPr>
              <w:t>о</w:t>
            </w:r>
            <w:r w:rsidRPr="008A775F">
              <w:rPr>
                <w:color w:val="000000" w:themeColor="text1"/>
                <w:sz w:val="22"/>
                <w:szCs w:val="22"/>
              </w:rPr>
              <w:t>рии города Великий Устюг,</w:t>
            </w:r>
          </w:p>
          <w:p w14:paraId="0DD0678F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реестровый номер 0130600031224000217</w:t>
            </w:r>
          </w:p>
        </w:tc>
        <w:tc>
          <w:tcPr>
            <w:tcW w:w="860" w:type="dxa"/>
            <w:vAlign w:val="center"/>
          </w:tcPr>
          <w:p w14:paraId="4095F5D0" w14:textId="53A70033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0F217F17" w14:textId="2F7542F1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58,420</w:t>
            </w:r>
          </w:p>
        </w:tc>
        <w:tc>
          <w:tcPr>
            <w:tcW w:w="1287" w:type="dxa"/>
            <w:vAlign w:val="center"/>
          </w:tcPr>
          <w:p w14:paraId="4231D40C" w14:textId="587EFFFA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13155A4B" w14:textId="7DF1D97F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2100,70</w:t>
            </w:r>
          </w:p>
        </w:tc>
        <w:tc>
          <w:tcPr>
            <w:tcW w:w="1676" w:type="dxa"/>
            <w:vAlign w:val="center"/>
          </w:tcPr>
          <w:p w14:paraId="3535A6EB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66515DA2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84,10</w:t>
            </w:r>
          </w:p>
        </w:tc>
        <w:tc>
          <w:tcPr>
            <w:tcW w:w="1744" w:type="dxa"/>
            <w:vAlign w:val="center"/>
          </w:tcPr>
          <w:p w14:paraId="5A820F01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2016,60</w:t>
            </w:r>
          </w:p>
        </w:tc>
      </w:tr>
      <w:tr w:rsidR="009E6F77" w:rsidRPr="008A775F" w14:paraId="25FE2A86" w14:textId="77777777" w:rsidTr="00F7685E">
        <w:tc>
          <w:tcPr>
            <w:tcW w:w="724" w:type="dxa"/>
          </w:tcPr>
          <w:p w14:paraId="0D671049" w14:textId="77777777" w:rsidR="009E6F77" w:rsidRPr="008A775F" w:rsidRDefault="009E6F77" w:rsidP="00466E42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1.2.2.</w:t>
            </w:r>
          </w:p>
        </w:tc>
        <w:tc>
          <w:tcPr>
            <w:tcW w:w="3637" w:type="dxa"/>
          </w:tcPr>
          <w:p w14:paraId="45E8899B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Ремонт ул. Гледенской в г Великий Устюг</w:t>
            </w:r>
          </w:p>
        </w:tc>
        <w:tc>
          <w:tcPr>
            <w:tcW w:w="860" w:type="dxa"/>
            <w:vAlign w:val="center"/>
          </w:tcPr>
          <w:p w14:paraId="746F401B" w14:textId="48BF7F6A" w:rsidR="009E6F77" w:rsidRPr="00704332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04F3D503" w14:textId="25B38E85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04332">
              <w:rPr>
                <w:color w:val="000000" w:themeColor="text1"/>
                <w:sz w:val="22"/>
                <w:szCs w:val="22"/>
              </w:rPr>
              <w:t>0,511</w:t>
            </w:r>
          </w:p>
        </w:tc>
        <w:tc>
          <w:tcPr>
            <w:tcW w:w="1287" w:type="dxa"/>
            <w:vAlign w:val="center"/>
          </w:tcPr>
          <w:p w14:paraId="0C35269D" w14:textId="1B2EFAEF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193F87A5" w14:textId="0CA0B464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17916,70</w:t>
            </w:r>
          </w:p>
        </w:tc>
        <w:tc>
          <w:tcPr>
            <w:tcW w:w="1676" w:type="dxa"/>
            <w:vAlign w:val="center"/>
          </w:tcPr>
          <w:p w14:paraId="35437738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7841749C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716,70</w:t>
            </w:r>
          </w:p>
        </w:tc>
        <w:tc>
          <w:tcPr>
            <w:tcW w:w="1744" w:type="dxa"/>
            <w:vAlign w:val="center"/>
          </w:tcPr>
          <w:p w14:paraId="022379A4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17200,00</w:t>
            </w:r>
          </w:p>
        </w:tc>
      </w:tr>
      <w:tr w:rsidR="009E6F77" w:rsidRPr="00790046" w14:paraId="51366894" w14:textId="77777777" w:rsidTr="00F7685E">
        <w:tc>
          <w:tcPr>
            <w:tcW w:w="724" w:type="dxa"/>
          </w:tcPr>
          <w:p w14:paraId="52FF73A6" w14:textId="2F56D90C" w:rsidR="009E6F77" w:rsidRPr="009165A8" w:rsidRDefault="009E6F77" w:rsidP="00466E42">
            <w:pPr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1.2.3.</w:t>
            </w:r>
          </w:p>
        </w:tc>
        <w:tc>
          <w:tcPr>
            <w:tcW w:w="3637" w:type="dxa"/>
          </w:tcPr>
          <w:p w14:paraId="2D047E4C" w14:textId="4A901ACC" w:rsidR="009E6F77" w:rsidRPr="009165A8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Выполнение работ по устройству автобусных павильонов</w:t>
            </w:r>
          </w:p>
        </w:tc>
        <w:tc>
          <w:tcPr>
            <w:tcW w:w="860" w:type="dxa"/>
            <w:vAlign w:val="center"/>
          </w:tcPr>
          <w:p w14:paraId="206DFF08" w14:textId="347C4FC0" w:rsidR="009E6F77" w:rsidRPr="00C25DD0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1439" w:type="dxa"/>
            <w:vAlign w:val="center"/>
          </w:tcPr>
          <w:p w14:paraId="36DD8C15" w14:textId="3FC529BC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287" w:type="dxa"/>
            <w:vAlign w:val="center"/>
          </w:tcPr>
          <w:p w14:paraId="6C53C19E" w14:textId="09DEE9B7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981" w:type="dxa"/>
            <w:vAlign w:val="center"/>
          </w:tcPr>
          <w:p w14:paraId="6437A8E2" w14:textId="47B8D1D8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31250,000</w:t>
            </w:r>
          </w:p>
        </w:tc>
        <w:tc>
          <w:tcPr>
            <w:tcW w:w="1676" w:type="dxa"/>
            <w:vAlign w:val="center"/>
          </w:tcPr>
          <w:p w14:paraId="4656C1E3" w14:textId="1857266F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09590EDD" w14:textId="626A376E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1250,00</w:t>
            </w:r>
          </w:p>
        </w:tc>
        <w:tc>
          <w:tcPr>
            <w:tcW w:w="1744" w:type="dxa"/>
            <w:vAlign w:val="center"/>
          </w:tcPr>
          <w:p w14:paraId="389BEF41" w14:textId="1FDD5F43" w:rsidR="009E6F77" w:rsidRPr="009165A8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30000,00</w:t>
            </w:r>
          </w:p>
        </w:tc>
      </w:tr>
      <w:tr w:rsidR="009E6F77" w:rsidRPr="008A775F" w14:paraId="2BB725D9" w14:textId="77777777" w:rsidTr="00F7685E">
        <w:tc>
          <w:tcPr>
            <w:tcW w:w="724" w:type="dxa"/>
          </w:tcPr>
          <w:p w14:paraId="22B21506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1.3.</w:t>
            </w:r>
          </w:p>
        </w:tc>
        <w:tc>
          <w:tcPr>
            <w:tcW w:w="3637" w:type="dxa"/>
          </w:tcPr>
          <w:p w14:paraId="24DD5675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Обеспечено осуществление доро</w:t>
            </w:r>
            <w:r w:rsidRPr="008A775F">
              <w:rPr>
                <w:color w:val="000000" w:themeColor="text1"/>
                <w:sz w:val="22"/>
                <w:szCs w:val="22"/>
              </w:rPr>
              <w:t>ж</w:t>
            </w:r>
            <w:r w:rsidRPr="008A775F">
              <w:rPr>
                <w:color w:val="000000" w:themeColor="text1"/>
                <w:sz w:val="22"/>
                <w:szCs w:val="22"/>
              </w:rPr>
              <w:t>ной деятельности в отношении а</w:t>
            </w:r>
            <w:r w:rsidRPr="008A775F">
              <w:rPr>
                <w:color w:val="000000" w:themeColor="text1"/>
                <w:sz w:val="22"/>
                <w:szCs w:val="22"/>
              </w:rPr>
              <w:t>в</w:t>
            </w:r>
            <w:r w:rsidRPr="008A775F">
              <w:rPr>
                <w:color w:val="000000" w:themeColor="text1"/>
                <w:sz w:val="22"/>
                <w:szCs w:val="22"/>
              </w:rPr>
              <w:t>томобильных дорог общего польз</w:t>
            </w:r>
            <w:r w:rsidRPr="008A775F">
              <w:rPr>
                <w:color w:val="000000" w:themeColor="text1"/>
                <w:sz w:val="22"/>
                <w:szCs w:val="22"/>
              </w:rPr>
              <w:t>о</w:t>
            </w:r>
            <w:r w:rsidRPr="008A775F">
              <w:rPr>
                <w:color w:val="000000" w:themeColor="text1"/>
                <w:sz w:val="22"/>
                <w:szCs w:val="22"/>
              </w:rPr>
              <w:t>вания местного значения для обе</w:t>
            </w:r>
            <w:r w:rsidRPr="008A775F">
              <w:rPr>
                <w:color w:val="000000" w:themeColor="text1"/>
                <w:sz w:val="22"/>
                <w:szCs w:val="22"/>
              </w:rPr>
              <w:t>с</w:t>
            </w:r>
            <w:r w:rsidRPr="008A775F">
              <w:rPr>
                <w:color w:val="000000" w:themeColor="text1"/>
                <w:sz w:val="22"/>
                <w:szCs w:val="22"/>
              </w:rPr>
              <w:t>печения подъездов к земельным участкам, предоставляемым о</w:t>
            </w:r>
            <w:r w:rsidRPr="008A775F">
              <w:rPr>
                <w:color w:val="000000" w:themeColor="text1"/>
                <w:sz w:val="22"/>
                <w:szCs w:val="22"/>
              </w:rPr>
              <w:t>т</w:t>
            </w:r>
            <w:r w:rsidRPr="008A775F">
              <w:rPr>
                <w:color w:val="000000" w:themeColor="text1"/>
                <w:sz w:val="22"/>
                <w:szCs w:val="22"/>
              </w:rPr>
              <w:t>дельным категориям граждан</w:t>
            </w:r>
          </w:p>
        </w:tc>
        <w:tc>
          <w:tcPr>
            <w:tcW w:w="860" w:type="dxa"/>
            <w:vAlign w:val="center"/>
          </w:tcPr>
          <w:p w14:paraId="45552433" w14:textId="7587EC02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5A4A80B9" w14:textId="6AFB4A0F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0,63</w:t>
            </w:r>
          </w:p>
        </w:tc>
        <w:tc>
          <w:tcPr>
            <w:tcW w:w="1287" w:type="dxa"/>
            <w:vAlign w:val="center"/>
          </w:tcPr>
          <w:p w14:paraId="06DC022D" w14:textId="745D5686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77391837" w14:textId="447B6ADF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4982,7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76" w:type="dxa"/>
            <w:vAlign w:val="center"/>
          </w:tcPr>
          <w:p w14:paraId="6462DC1B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3FA2E7D4" w14:textId="21CC747A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2176,7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67A478B2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2806,00</w:t>
            </w:r>
          </w:p>
        </w:tc>
      </w:tr>
      <w:tr w:rsidR="009E6F77" w:rsidRPr="008A775F" w14:paraId="7B5AC3E3" w14:textId="77777777" w:rsidTr="00F7685E">
        <w:tc>
          <w:tcPr>
            <w:tcW w:w="724" w:type="dxa"/>
          </w:tcPr>
          <w:p w14:paraId="2C33BFDD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1.3.1.</w:t>
            </w:r>
          </w:p>
        </w:tc>
        <w:tc>
          <w:tcPr>
            <w:tcW w:w="3637" w:type="dxa"/>
          </w:tcPr>
          <w:p w14:paraId="58544671" w14:textId="77777777" w:rsidR="009E6F77" w:rsidRPr="008A775F" w:rsidRDefault="009E6F77" w:rsidP="00C23A53">
            <w:pPr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Ремонт подъезда к земельным участкам, расположенным по ул. Н. Меркурьева в г. Великий Устюг</w:t>
            </w:r>
          </w:p>
        </w:tc>
        <w:tc>
          <w:tcPr>
            <w:tcW w:w="860" w:type="dxa"/>
            <w:vAlign w:val="center"/>
          </w:tcPr>
          <w:p w14:paraId="237A3426" w14:textId="7A75F525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км</w:t>
            </w:r>
          </w:p>
        </w:tc>
        <w:tc>
          <w:tcPr>
            <w:tcW w:w="1439" w:type="dxa"/>
            <w:vAlign w:val="center"/>
          </w:tcPr>
          <w:p w14:paraId="341F4FFE" w14:textId="6E5A9104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0,63</w:t>
            </w:r>
          </w:p>
        </w:tc>
        <w:tc>
          <w:tcPr>
            <w:tcW w:w="1287" w:type="dxa"/>
            <w:vAlign w:val="center"/>
          </w:tcPr>
          <w:p w14:paraId="2314857F" w14:textId="3BCD3942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981" w:type="dxa"/>
            <w:vAlign w:val="center"/>
          </w:tcPr>
          <w:p w14:paraId="304C8F2D" w14:textId="19253BFF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4982,7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76" w:type="dxa"/>
            <w:vAlign w:val="center"/>
          </w:tcPr>
          <w:p w14:paraId="041D8B44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438" w:type="dxa"/>
            <w:vAlign w:val="center"/>
          </w:tcPr>
          <w:p w14:paraId="7C7461FA" w14:textId="3B9D35C9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2176,7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17DFAF74" w14:textId="77777777" w:rsidR="009E6F77" w:rsidRPr="008A775F" w:rsidRDefault="009E6F77" w:rsidP="003633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A775F">
              <w:rPr>
                <w:color w:val="000000" w:themeColor="text1"/>
                <w:sz w:val="22"/>
                <w:szCs w:val="22"/>
              </w:rPr>
              <w:t>2806,00</w:t>
            </w:r>
          </w:p>
        </w:tc>
      </w:tr>
    </w:tbl>
    <w:p w14:paraId="31BF10F1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9F9AE38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A9D4474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E57F321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F16FC6C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FDEA75C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98E1AA9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72C04" w14:textId="7D44ED91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F08D1D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71626E85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6836CE1D" w14:textId="550144D0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78632AE8" w14:textId="5E123549" w:rsidR="00ED1595" w:rsidRPr="008A775F" w:rsidRDefault="00E93BDB" w:rsidP="00E93BDB">
      <w:pPr>
        <w:pStyle w:val="ab"/>
        <w:spacing w:before="0" w:line="240" w:lineRule="atLeast"/>
        <w:ind w:left="720"/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 xml:space="preserve">4. </w:t>
      </w:r>
      <w:r w:rsidR="00ED1595" w:rsidRPr="008A775F">
        <w:rPr>
          <w:color w:val="000000" w:themeColor="text1"/>
          <w:sz w:val="26"/>
          <w:szCs w:val="26"/>
        </w:rPr>
        <w:t>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550"/>
        <w:gridCol w:w="1255"/>
        <w:gridCol w:w="1197"/>
        <w:gridCol w:w="1135"/>
        <w:gridCol w:w="1255"/>
      </w:tblGrid>
      <w:tr w:rsidR="008A775F" w:rsidRPr="009165A8" w14:paraId="57FC0BAC" w14:textId="77777777" w:rsidTr="00D42DBB">
        <w:trPr>
          <w:trHeight w:val="391"/>
        </w:trPr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07B0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№ </w:t>
            </w:r>
          </w:p>
          <w:p w14:paraId="249D92BA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3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E5B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929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Объем финансового обеспечения по годам реализации (тыс. ру</w:t>
            </w:r>
            <w:r w:rsidRPr="009165A8">
              <w:rPr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color w:val="000000" w:themeColor="text1"/>
                <w:sz w:val="22"/>
                <w:szCs w:val="22"/>
              </w:rPr>
              <w:t>лей)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E1440A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Всего (тыс. ру</w:t>
            </w:r>
            <w:r w:rsidRPr="009165A8">
              <w:rPr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color w:val="000000" w:themeColor="text1"/>
                <w:sz w:val="22"/>
                <w:szCs w:val="22"/>
              </w:rPr>
              <w:t>лей)</w:t>
            </w:r>
          </w:p>
        </w:tc>
      </w:tr>
      <w:tr w:rsidR="008A775F" w:rsidRPr="009165A8" w14:paraId="746E579F" w14:textId="77777777" w:rsidTr="00D42DBB"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AFBB" w14:textId="77777777" w:rsidR="00ED1595" w:rsidRPr="009165A8" w:rsidRDefault="00ED1595" w:rsidP="00C23A53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8881" w14:textId="77777777" w:rsidR="00ED1595" w:rsidRPr="009165A8" w:rsidRDefault="00ED1595" w:rsidP="00C23A53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822B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AC80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6E28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2027 г.</w:t>
            </w: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58F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775F" w:rsidRPr="009165A8" w14:paraId="000D3DE4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6586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9BC6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975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4EC5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70F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CD4" w14:textId="77777777" w:rsidR="00ED1595" w:rsidRPr="009165A8" w:rsidRDefault="00ED1595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8A775F" w:rsidRPr="009165A8" w14:paraId="378ED7F1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0476" w14:textId="77777777" w:rsidR="00CA0C54" w:rsidRPr="009165A8" w:rsidRDefault="00CA0C54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1EC" w14:textId="77777777" w:rsidR="00CA0C54" w:rsidRPr="009165A8" w:rsidRDefault="00CA0C54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Строительство, реконструкция, капитальный ремонт, ремонт, содержание автомобильных д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рог общего пользования местного значения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34ED" w14:textId="66C1E138" w:rsidR="00CA0C54" w:rsidRPr="009165A8" w:rsidRDefault="00CA0C54" w:rsidP="00CA0C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134914,6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48D4" w14:textId="36EA1CD4" w:rsidR="00CA0C54" w:rsidRPr="009165A8" w:rsidRDefault="00205AFD" w:rsidP="00CA0C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128668,7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D9F6" w14:textId="77777777" w:rsidR="00CA0C54" w:rsidRPr="009165A8" w:rsidRDefault="00CA0C54" w:rsidP="00CA0C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97242,00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9040" w14:textId="4E60B1AE" w:rsidR="00CA0C54" w:rsidRPr="009165A8" w:rsidRDefault="00205AFD" w:rsidP="00CA0C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360825,3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42DBB" w:rsidRPr="009165A8" w14:paraId="2BAAD194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1994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B96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Отремонтированы автомобильные дороги общего пользования местного значения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870C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8AC3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258B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2301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D42DBB" w:rsidRPr="009165A8" w14:paraId="6F3CD82F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5762" w14:textId="2BDC7116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4EC" w14:textId="42EB1B61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3858" w14:textId="50862F87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766A" w14:textId="46DA3F56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9074" w14:textId="3DBC924B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AB13" w14:textId="06452F1A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D42DBB" w:rsidRPr="009165A8" w14:paraId="410DC56C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EA0A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6236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B6FE" w14:textId="504AF5BB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36296,8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EE09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BF36" w14:textId="320DC7DA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62D7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36296,80</w:t>
            </w:r>
          </w:p>
        </w:tc>
      </w:tr>
      <w:tr w:rsidR="00D42DBB" w:rsidRPr="009165A8" w14:paraId="5251B078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88B1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BA93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9629" w14:textId="6E8D30A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5728,8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6701" w14:textId="65D92F13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6F7A" w14:textId="29B94CF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5430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5728,80</w:t>
            </w:r>
          </w:p>
        </w:tc>
      </w:tr>
      <w:tr w:rsidR="00D42DBB" w:rsidRPr="009165A8" w14:paraId="22A1947A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CF53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1.1.1.2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73ED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1D98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13368,00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2988" w14:textId="29084794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407" w14:textId="4C5E154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C06C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13368,00</w:t>
            </w:r>
          </w:p>
        </w:tc>
      </w:tr>
      <w:tr w:rsidR="00D42DBB" w:rsidRPr="009165A8" w14:paraId="52A5633E" w14:textId="77777777" w:rsidTr="00D42DBB">
        <w:trPr>
          <w:trHeight w:val="33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CA5D" w14:textId="3CD13B1B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  <w:r w:rsidRPr="009165A8">
              <w:rPr>
                <w:color w:val="000000" w:themeColor="text1"/>
                <w:sz w:val="22"/>
                <w:szCs w:val="22"/>
              </w:rPr>
              <w:t>1.1.1.3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148B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12A0" w14:textId="39918690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17200,0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8753" w14:textId="7514CA06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5717" w14:textId="2EC2048C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E252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17200,00</w:t>
            </w:r>
          </w:p>
        </w:tc>
      </w:tr>
      <w:tr w:rsidR="00D42DBB" w:rsidRPr="009165A8" w14:paraId="64D4C22A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A51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245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Обеспечено поддержание в надлежащем техническом состоянии автомобильных дорог общего пользования местного значения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E76D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0994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4974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ED69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D42DBB" w:rsidRPr="009165A8" w14:paraId="2623F88C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A2F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C09D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2452" w14:textId="64352D59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93635,1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D1A" w14:textId="63D22003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125778,60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C3B8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94351,90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494D" w14:textId="178ECC01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313765,60</w:t>
            </w:r>
          </w:p>
        </w:tc>
      </w:tr>
      <w:tr w:rsidR="00D42DBB" w:rsidRPr="009165A8" w14:paraId="48DCBA36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EA13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1.2.1.1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53B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123E" w14:textId="67199BE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91618,5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BC00" w14:textId="7223D5E8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93762,00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1FFE" w14:textId="66F051D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92335,3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44DD" w14:textId="78D0535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277715,80</w:t>
            </w:r>
          </w:p>
        </w:tc>
      </w:tr>
      <w:tr w:rsidR="00D42DBB" w:rsidRPr="009165A8" w14:paraId="2AF19377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0FC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1.2.1.2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1571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7E58" w14:textId="5C7ECE53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2016,6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DE31" w14:textId="07BE251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32016,6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11E" w14:textId="24A19C2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2016,6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D447" w14:textId="6B1B2BE4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36049,80</w:t>
            </w:r>
          </w:p>
        </w:tc>
      </w:tr>
      <w:tr w:rsidR="00D42DBB" w:rsidRPr="009165A8" w14:paraId="72539164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16BF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10C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Обеспечено осуществление дорожной деятельности в отношении автомобильных дорог общ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го пользования местного значения для обеспечения подъездов к земельным участкам, предоставля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мым отдельным категориям граждан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E405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8BC7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23B8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F5D3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D42DBB" w:rsidRPr="009165A8" w14:paraId="315F5B6E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F58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9BE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AF65" w14:textId="2C81995A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4982,7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9993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2890,10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54BF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2890,10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1402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10762,90</w:t>
            </w:r>
          </w:p>
        </w:tc>
      </w:tr>
      <w:tr w:rsidR="00D42DBB" w:rsidRPr="009165A8" w14:paraId="1FC837D6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879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1.3.1.1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B7CE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4F79" w14:textId="02E4D429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2176,7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B58A" w14:textId="1FABE0CB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84,1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4E24" w14:textId="45923504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84,1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A134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2344,90</w:t>
            </w:r>
          </w:p>
        </w:tc>
      </w:tr>
      <w:tr w:rsidR="00D42DBB" w:rsidRPr="009165A8" w14:paraId="0AA03B44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E74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1.3.1.2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1D71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6812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2806,00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34B" w14:textId="1FDB928F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2806</w:t>
            </w:r>
            <w:r>
              <w:rPr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7C66" w14:textId="1508B5B8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2806</w:t>
            </w:r>
            <w:r>
              <w:rPr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1AF7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8418,00</w:t>
            </w:r>
          </w:p>
        </w:tc>
      </w:tr>
      <w:tr w:rsidR="00D42DBB" w:rsidRPr="009165A8" w14:paraId="5A0403A5" w14:textId="77777777" w:rsidTr="003633D3">
        <w:tc>
          <w:tcPr>
            <w:tcW w:w="3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8C2" w14:textId="77777777" w:rsidR="00D42DBB" w:rsidRPr="009165A8" w:rsidRDefault="00D42DBB" w:rsidP="004D214C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Итого по проекту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B824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F281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05E5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0385" w14:textId="77777777" w:rsidR="00D42DBB" w:rsidRPr="009165A8" w:rsidRDefault="00D42DBB" w:rsidP="00C23A5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2DBB" w:rsidRPr="009165A8" w14:paraId="2E6699C0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45F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BC6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93DEA" w14:textId="0A3010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134914,6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EB8A" w14:textId="01C9A905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128668,7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315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97242,00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CE14" w14:textId="5C3CD542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360825,30</w:t>
            </w:r>
          </w:p>
        </w:tc>
      </w:tr>
      <w:tr w:rsidR="00D42DBB" w:rsidRPr="009165A8" w14:paraId="2BBEACBE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3557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153B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7556" w14:textId="70F456AE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99524,0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5CA6" w14:textId="3065C988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93846,1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88A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92419,40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8FC2" w14:textId="133BE132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285789,50</w:t>
            </w:r>
          </w:p>
        </w:tc>
      </w:tr>
      <w:tr w:rsidR="00D42DBB" w:rsidRPr="009165A8" w14:paraId="584E56FB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AE5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86D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E57F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13368,00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FFF3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B357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F4EF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13368,00</w:t>
            </w:r>
          </w:p>
        </w:tc>
      </w:tr>
      <w:tr w:rsidR="00D42DBB" w:rsidRPr="009165A8" w14:paraId="39FBE599" w14:textId="77777777" w:rsidTr="00D42DBB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B313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C37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5B6D" w14:textId="68AE4CEA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22022,6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4F72" w14:textId="4BF14066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34822,6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A327" w14:textId="77777777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4822,60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E7BC" w14:textId="7B3AEEDC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61667,80</w:t>
            </w:r>
          </w:p>
        </w:tc>
      </w:tr>
    </w:tbl>
    <w:p w14:paraId="65EFFCA8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9B967" w14:textId="39A4C420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0A7616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686129BE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728B52AF" w14:textId="0E84033A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2A0D6CE1" w14:textId="77777777" w:rsidR="00362F06" w:rsidRPr="008A775F" w:rsidRDefault="00362F06" w:rsidP="00362F06">
      <w:pPr>
        <w:pStyle w:val="ab"/>
        <w:spacing w:before="0" w:after="0"/>
        <w:jc w:val="center"/>
        <w:rPr>
          <w:color w:val="000000" w:themeColor="text1"/>
          <w:sz w:val="26"/>
          <w:szCs w:val="26"/>
          <w:lang w:eastAsia="ru-RU"/>
        </w:rPr>
      </w:pPr>
      <w:r w:rsidRPr="008A775F">
        <w:rPr>
          <w:color w:val="000000" w:themeColor="text1"/>
          <w:sz w:val="26"/>
          <w:szCs w:val="26"/>
        </w:rPr>
        <w:t xml:space="preserve">5. </w:t>
      </w:r>
      <w:r w:rsidRPr="008A775F">
        <w:rPr>
          <w:color w:val="000000" w:themeColor="text1"/>
          <w:sz w:val="26"/>
          <w:szCs w:val="26"/>
          <w:lang w:eastAsia="ru-RU"/>
        </w:rPr>
        <w:t>Прогнозная (справочная) оценка объемов привлечения</w:t>
      </w:r>
    </w:p>
    <w:p w14:paraId="633BB692" w14:textId="6536942F" w:rsidR="00362F06" w:rsidRPr="008A775F" w:rsidRDefault="00362F06" w:rsidP="00F7685E">
      <w:pPr>
        <w:spacing w:after="240"/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>средств регионального бюджета, физических и юридически</w:t>
      </w:r>
      <w:r w:rsidR="00F7685E">
        <w:rPr>
          <w:color w:val="000000" w:themeColor="text1"/>
          <w:sz w:val="26"/>
          <w:szCs w:val="26"/>
        </w:rPr>
        <w:t xml:space="preserve">х лиц на решение задач проекта 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9359"/>
        <w:gridCol w:w="1488"/>
        <w:gridCol w:w="1182"/>
        <w:gridCol w:w="1326"/>
        <w:gridCol w:w="1479"/>
      </w:tblGrid>
      <w:tr w:rsidR="008A775F" w:rsidRPr="009165A8" w14:paraId="71FB5376" w14:textId="77777777" w:rsidTr="00D42DBB"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D98E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№ </w:t>
            </w:r>
          </w:p>
          <w:p w14:paraId="67C1E03E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3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AB8E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11D1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77B6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Всего (тыс. рублей)</w:t>
            </w:r>
          </w:p>
        </w:tc>
      </w:tr>
      <w:tr w:rsidR="008A775F" w:rsidRPr="009165A8" w14:paraId="4165D869" w14:textId="77777777" w:rsidTr="00D42DBB"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C79C" w14:textId="77777777" w:rsidR="00362F06" w:rsidRPr="009165A8" w:rsidRDefault="00362F06" w:rsidP="00C23A53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7B51" w14:textId="77777777" w:rsidR="00362F06" w:rsidRPr="009165A8" w:rsidRDefault="00362F06" w:rsidP="00C23A53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D5DA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D6BF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353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2027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6D3E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2DBB" w:rsidRPr="009165A8" w14:paraId="008A3F7F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74AC" w14:textId="52B2A0EF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DC3" w14:textId="29D4DAB3" w:rsidR="00D42DBB" w:rsidRPr="009165A8" w:rsidRDefault="00D42DBB" w:rsidP="00D42DBB">
            <w:pPr>
              <w:jc w:val="center"/>
              <w:rPr>
                <w:color w:val="000000" w:themeColor="text1"/>
                <w:sz w:val="22"/>
                <w:szCs w:val="22"/>
                <w:lang w:eastAsia="ar-SA"/>
              </w:rPr>
            </w:pPr>
            <w:r>
              <w:rPr>
                <w:color w:val="000000" w:themeColor="text1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0E4F" w14:textId="65D6DD37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B695" w14:textId="7EF17F29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2959" w14:textId="11A85596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3685" w14:textId="01E8218E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8A775F" w:rsidRPr="009165A8" w14:paraId="09DD1A1F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E6BD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7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DB04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 концу 2027 года обеспечено поддержание в надлежащем техническом состоянии автомобильных дорог местного значения</w:t>
            </w:r>
          </w:p>
        </w:tc>
      </w:tr>
      <w:tr w:rsidR="008A775F" w:rsidRPr="009165A8" w14:paraId="37437E5B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DFCC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41FD" w14:textId="001C25C9" w:rsidR="00362F06" w:rsidRPr="009165A8" w:rsidRDefault="00362F06" w:rsidP="00D42DBB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Обеспечено поддержание в надлежащем техническом состоянии автомобильных дорог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7F8C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945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CFB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F1F" w14:textId="77777777" w:rsidR="00362F06" w:rsidRPr="009165A8" w:rsidRDefault="00362F06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2DBB" w:rsidRPr="009165A8" w14:paraId="72D0EC36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4C11" w14:textId="64A45B4C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EBFD" w14:textId="104F676D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0B26" w14:textId="513F7AE4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7A29" w14:textId="0B5A62CF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4A12" w14:textId="258D5AD8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397A" w14:textId="3AE2DA6C" w:rsidR="00D42DBB" w:rsidRPr="009165A8" w:rsidRDefault="00D42DBB" w:rsidP="00D42DBB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D42DBB" w:rsidRPr="009165A8" w14:paraId="5C8AF0C2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B29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1FE7" w14:textId="52E252C8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общего пользования местного значения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AC13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F80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56A0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9A6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2DBB" w:rsidRPr="009165A8" w14:paraId="33D68346" w14:textId="77777777" w:rsidTr="00D42DBB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3796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36C2" w14:textId="77777777" w:rsidR="00D42DBB" w:rsidRPr="009165A8" w:rsidRDefault="00D42DBB" w:rsidP="00C23A5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региональный бюджет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6BF7" w14:textId="0140594F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22022,6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EB79" w14:textId="1CAECD6B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34822,6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6DD3" w14:textId="3AD5B11A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4822,60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34EF" w14:textId="6D50287A" w:rsidR="00D42DBB" w:rsidRPr="009165A8" w:rsidRDefault="00D42DBB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61667,80</w:t>
            </w:r>
          </w:p>
        </w:tc>
      </w:tr>
    </w:tbl>
    <w:p w14:paraId="0104C816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F7C99E8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A292FAC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916CF62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B1EC86D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6FBF81A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B69FD0C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C1D9C02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6F6F315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D479B6" w14:textId="383350C0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4DE8E6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65EC98B8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40ABAA87" w14:textId="364E51B8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42C8EC64" w14:textId="77777777" w:rsidR="00004316" w:rsidRPr="008A775F" w:rsidRDefault="00004316" w:rsidP="00004316">
      <w:pPr>
        <w:spacing w:after="240"/>
        <w:ind w:left="720"/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>2. Показатели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08"/>
        <w:gridCol w:w="2292"/>
        <w:gridCol w:w="1751"/>
        <w:gridCol w:w="1618"/>
        <w:gridCol w:w="1348"/>
        <w:gridCol w:w="1348"/>
        <w:gridCol w:w="1283"/>
        <w:gridCol w:w="1274"/>
      </w:tblGrid>
      <w:tr w:rsidR="008A775F" w:rsidRPr="009165A8" w14:paraId="0C54C3AC" w14:textId="77777777" w:rsidTr="004B1C51"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9FCE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75C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Задачи,</w:t>
            </w:r>
          </w:p>
          <w:p w14:paraId="7D3E57B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показатели проекта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B36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Уровень показателя</w:t>
            </w:r>
          </w:p>
          <w:p w14:paraId="57C7EDE8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региональной пр</w:t>
            </w:r>
            <w:r w:rsidRPr="009165A8">
              <w:rPr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color w:val="000000" w:themeColor="text1"/>
                <w:sz w:val="22"/>
                <w:szCs w:val="22"/>
              </w:rPr>
              <w:t>граммы / регионал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>ного проекта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B58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Единица</w:t>
            </w:r>
          </w:p>
          <w:p w14:paraId="658794A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измерения</w:t>
            </w:r>
          </w:p>
          <w:p w14:paraId="1D5E878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(по ОКЕИ)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72F2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Базовое значение</w:t>
            </w:r>
          </w:p>
        </w:tc>
        <w:tc>
          <w:tcPr>
            <w:tcW w:w="1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9D42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Период, год</w:t>
            </w:r>
          </w:p>
        </w:tc>
      </w:tr>
      <w:tr w:rsidR="008A775F" w:rsidRPr="009165A8" w14:paraId="275C6285" w14:textId="77777777" w:rsidTr="004B1C51"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5708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9490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3D2A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60FB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463D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значение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6FD2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A714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714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51F0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2027 г.</w:t>
            </w:r>
          </w:p>
        </w:tc>
      </w:tr>
      <w:tr w:rsidR="008A775F" w:rsidRPr="009165A8" w14:paraId="2317D6AC" w14:textId="77777777" w:rsidTr="004B1C51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456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9BDE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5044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1884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7BA9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D809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C2B5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9A4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9D3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8A775F" w:rsidRPr="009165A8" w14:paraId="40D74BD1" w14:textId="77777777" w:rsidTr="004B1C51">
        <w:tc>
          <w:tcPr>
            <w:tcW w:w="45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501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 концу 2027 года сохранено количество муниципальных маршрутов регулярных перевозок и осуществлена перевозка пассажиров по мар</w:t>
            </w:r>
            <w:r w:rsidRPr="009165A8">
              <w:rPr>
                <w:color w:val="000000" w:themeColor="text1"/>
                <w:sz w:val="22"/>
                <w:szCs w:val="22"/>
              </w:rPr>
              <w:t>ш</w:t>
            </w:r>
            <w:r w:rsidRPr="009165A8">
              <w:rPr>
                <w:color w:val="000000" w:themeColor="text1"/>
                <w:sz w:val="22"/>
                <w:szCs w:val="22"/>
              </w:rPr>
              <w:t>рутам регулярных перевозок по регулируемым тарифам в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06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8A775F" w:rsidRPr="009165A8" w14:paraId="6072B7CD" w14:textId="77777777" w:rsidTr="004B1C51">
        <w:trPr>
          <w:trHeight w:val="116"/>
        </w:trPr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14:paraId="1E8464B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45A" w14:textId="77777777" w:rsidR="00004316" w:rsidRPr="009165A8" w:rsidRDefault="00004316" w:rsidP="004B1C5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муниципальных маршр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тов регулярных перевозок</w:t>
            </w:r>
          </w:p>
        </w:tc>
        <w:tc>
          <w:tcPr>
            <w:tcW w:w="745" w:type="pct"/>
            <w:tcBorders>
              <w:left w:val="single" w:sz="4" w:space="0" w:color="auto"/>
              <w:right w:val="single" w:sz="4" w:space="0" w:color="auto"/>
            </w:tcBorders>
          </w:tcPr>
          <w:p w14:paraId="2A060BE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0D70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5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5E1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9D75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2023 г.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62527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242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2F37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</w:tr>
      <w:tr w:rsidR="008A775F" w:rsidRPr="009165A8" w14:paraId="54C65231" w14:textId="77777777" w:rsidTr="004B1C51">
        <w:trPr>
          <w:trHeight w:val="116"/>
        </w:trPr>
        <w:tc>
          <w:tcPr>
            <w:tcW w:w="4586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A9F66DE" w14:textId="7D51B138" w:rsidR="00004316" w:rsidRPr="009165A8" w:rsidRDefault="00004316" w:rsidP="00090902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К концу 2027 года обеспечена перевозка пассажиров речным транспортом, проведение работы </w:t>
            </w:r>
            <w:r w:rsidR="00090902" w:rsidRPr="009165A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65A8">
              <w:rPr>
                <w:color w:val="000000" w:themeColor="text1"/>
                <w:sz w:val="22"/>
                <w:szCs w:val="22"/>
              </w:rPr>
              <w:t>по углублению дна 10,210 тыс. куб. м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14:paraId="003A39C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775F" w:rsidRPr="009165A8" w14:paraId="6E308AC1" w14:textId="77777777" w:rsidTr="002C47A5">
        <w:trPr>
          <w:trHeight w:val="116"/>
        </w:trPr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14:paraId="574BFAA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4452" w14:textId="77777777" w:rsidR="00004316" w:rsidRPr="009165A8" w:rsidRDefault="00004316" w:rsidP="004B1C5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Объем углубления дна</w:t>
            </w:r>
          </w:p>
        </w:tc>
        <w:tc>
          <w:tcPr>
            <w:tcW w:w="745" w:type="pct"/>
            <w:tcBorders>
              <w:left w:val="single" w:sz="4" w:space="0" w:color="auto"/>
              <w:right w:val="single" w:sz="4" w:space="0" w:color="auto"/>
            </w:tcBorders>
          </w:tcPr>
          <w:p w14:paraId="5535BB3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C9E2E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Куб. м</w:t>
            </w:r>
          </w:p>
        </w:tc>
        <w:tc>
          <w:tcPr>
            <w:tcW w:w="5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CF2B9" w14:textId="77777777" w:rsidR="00004316" w:rsidRPr="009165A8" w:rsidRDefault="00004316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11313,00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87CE5" w14:textId="77777777" w:rsidR="00004316" w:rsidRPr="009165A8" w:rsidRDefault="00004316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2023 г.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474A" w14:textId="77777777" w:rsidR="00004316" w:rsidRPr="009165A8" w:rsidRDefault="00004316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50000,00</w:t>
            </w: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7C385" w14:textId="77777777" w:rsidR="00004316" w:rsidRPr="009165A8" w:rsidRDefault="00004316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10210,00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14:paraId="58346C6E" w14:textId="77777777" w:rsidR="00004316" w:rsidRPr="009165A8" w:rsidRDefault="00004316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10210,00</w:t>
            </w:r>
          </w:p>
        </w:tc>
      </w:tr>
      <w:tr w:rsidR="002C47A5" w:rsidRPr="009165A8" w14:paraId="7EAE61DE" w14:textId="77777777" w:rsidTr="002C47A5">
        <w:trPr>
          <w:trHeight w:val="116"/>
        </w:trPr>
        <w:tc>
          <w:tcPr>
            <w:tcW w:w="500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5282CAE4" w14:textId="3F64C290" w:rsidR="002C47A5" w:rsidRPr="009165A8" w:rsidRDefault="002C47A5" w:rsidP="00B6265C">
            <w:pPr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К концу 2025 года </w:t>
            </w:r>
            <w:r w:rsidR="00B6265C">
              <w:rPr>
                <w:color w:val="000000" w:themeColor="text1"/>
                <w:sz w:val="22"/>
                <w:szCs w:val="22"/>
              </w:rPr>
              <w:t>увеличено количество обновленных транспортных средств общего пользования, осуществляющих перевозки пассажиров по маршрутам р</w:t>
            </w:r>
            <w:r w:rsidR="00B6265C">
              <w:rPr>
                <w:color w:val="000000" w:themeColor="text1"/>
                <w:sz w:val="22"/>
                <w:szCs w:val="22"/>
              </w:rPr>
              <w:t>е</w:t>
            </w:r>
            <w:r w:rsidR="00B6265C">
              <w:rPr>
                <w:color w:val="000000" w:themeColor="text1"/>
                <w:sz w:val="22"/>
                <w:szCs w:val="22"/>
              </w:rPr>
              <w:t>гулярных перевозок, до 9 ед.</w:t>
            </w:r>
          </w:p>
        </w:tc>
      </w:tr>
      <w:tr w:rsidR="002C47A5" w:rsidRPr="009165A8" w14:paraId="5E3D9852" w14:textId="77777777" w:rsidTr="00FC7A5E">
        <w:trPr>
          <w:trHeight w:val="116"/>
        </w:trPr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CAD3" w14:textId="4208AED9" w:rsidR="002C47A5" w:rsidRPr="009165A8" w:rsidRDefault="00090902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AA2B" w14:textId="69C52377" w:rsidR="002C47A5" w:rsidRPr="00FC7A5E" w:rsidRDefault="00FC7A5E" w:rsidP="004B1C5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Количество приобретенного общ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ственного транспорта за счет средств,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высвобождаемых в результате спис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ния задолженности по бюджетным кредитам, предоставленным из фед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рального бюджета</w:t>
            </w:r>
          </w:p>
        </w:tc>
        <w:tc>
          <w:tcPr>
            <w:tcW w:w="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8DC" w14:textId="77777777" w:rsidR="002C47A5" w:rsidRPr="009165A8" w:rsidRDefault="002C47A5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A5FD5" w14:textId="125160F7" w:rsidR="002C47A5" w:rsidRPr="009165A8" w:rsidRDefault="00090902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5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B1964" w14:textId="77DAAD62" w:rsidR="002C47A5" w:rsidRPr="009165A8" w:rsidRDefault="00B6265C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9CED9" w14:textId="5701A97D" w:rsidR="002C47A5" w:rsidRPr="009165A8" w:rsidRDefault="00090902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2024 г.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132D" w14:textId="2EDE812D" w:rsidR="002C47A5" w:rsidRPr="009165A8" w:rsidRDefault="00B6265C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995F7" w14:textId="08C20930" w:rsidR="002C47A5" w:rsidRPr="009165A8" w:rsidRDefault="00090902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AFECA" w14:textId="16E739E0" w:rsidR="002C47A5" w:rsidRPr="009165A8" w:rsidRDefault="00090902" w:rsidP="00FC7A5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75A1D961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1D60C3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B1602B7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72F335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2E91218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67F464" w14:textId="4DB26A65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7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1779B8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24A55612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75E3BC4A" w14:textId="7B8F216F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5748034D" w14:textId="436172C5" w:rsidR="00004316" w:rsidRDefault="00004316" w:rsidP="00004316">
      <w:pPr>
        <w:pStyle w:val="ab"/>
        <w:spacing w:line="240" w:lineRule="atLeast"/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>3. Мероприятия (результаты) проекта</w:t>
      </w:r>
    </w:p>
    <w:p w14:paraId="25E964BA" w14:textId="77777777" w:rsidR="00D42DBB" w:rsidRPr="008A775F" w:rsidRDefault="00D42DBB" w:rsidP="00004316">
      <w:pPr>
        <w:pStyle w:val="ab"/>
        <w:spacing w:line="240" w:lineRule="atLeast"/>
        <w:jc w:val="center"/>
        <w:rPr>
          <w:color w:val="000000" w:themeColor="text1"/>
          <w:sz w:val="18"/>
          <w:szCs w:val="28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387"/>
        <w:gridCol w:w="297"/>
        <w:gridCol w:w="1032"/>
        <w:gridCol w:w="1326"/>
        <w:gridCol w:w="1035"/>
        <w:gridCol w:w="739"/>
        <w:gridCol w:w="445"/>
        <w:gridCol w:w="748"/>
        <w:gridCol w:w="887"/>
        <w:gridCol w:w="290"/>
        <w:gridCol w:w="1168"/>
        <w:gridCol w:w="12"/>
        <w:gridCol w:w="3526"/>
      </w:tblGrid>
      <w:tr w:rsidR="008A775F" w:rsidRPr="009165A8" w14:paraId="7DE24015" w14:textId="77777777" w:rsidTr="00D42DBB"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7E1D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C98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Наименование задачи,</w:t>
            </w:r>
          </w:p>
          <w:p w14:paraId="09B5BD6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мероприятия </w:t>
            </w:r>
          </w:p>
          <w:p w14:paraId="1C2EF61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(результата) проекта</w:t>
            </w:r>
          </w:p>
        </w:tc>
        <w:tc>
          <w:tcPr>
            <w:tcW w:w="4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6BE6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4959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Тип </w:t>
            </w:r>
          </w:p>
          <w:p w14:paraId="505D994C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меропри</w:t>
            </w:r>
            <w:r w:rsidRPr="009165A8">
              <w:rPr>
                <w:color w:val="000000" w:themeColor="text1"/>
                <w:sz w:val="22"/>
                <w:szCs w:val="22"/>
              </w:rPr>
              <w:t>я</w:t>
            </w:r>
            <w:r w:rsidRPr="009165A8">
              <w:rPr>
                <w:color w:val="000000" w:themeColor="text1"/>
                <w:sz w:val="22"/>
                <w:szCs w:val="22"/>
              </w:rPr>
              <w:t>тия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DAC4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Базовое значение</w:t>
            </w:r>
          </w:p>
        </w:tc>
        <w:tc>
          <w:tcPr>
            <w:tcW w:w="10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6918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Период, год</w:t>
            </w:r>
          </w:p>
        </w:tc>
        <w:tc>
          <w:tcPr>
            <w:tcW w:w="11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EB9A08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Связь с показателями </w:t>
            </w:r>
          </w:p>
          <w:p w14:paraId="2A80F65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проекта/</w:t>
            </w: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муниципальной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077C58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программы округа</w:t>
            </w:r>
          </w:p>
        </w:tc>
      </w:tr>
      <w:tr w:rsidR="008A775F" w:rsidRPr="009165A8" w14:paraId="29CC3CAD" w14:textId="77777777" w:rsidTr="00D42DBB">
        <w:trPr>
          <w:trHeight w:val="96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569E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E84D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4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CA61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E78B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A67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знач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ние 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5347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D243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3DC4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4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517D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  <w:r w:rsidRPr="009165A8">
              <w:rPr>
                <w:color w:val="000000" w:themeColor="text1"/>
                <w:sz w:val="22"/>
                <w:szCs w:val="22"/>
                <w:lang w:eastAsia="ar-SA"/>
              </w:rPr>
              <w:t>2027 г.</w:t>
            </w:r>
          </w:p>
        </w:tc>
        <w:tc>
          <w:tcPr>
            <w:tcW w:w="11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CE40" w14:textId="77777777" w:rsidR="00004316" w:rsidRPr="009165A8" w:rsidRDefault="00004316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</w:tr>
      <w:tr w:rsidR="008A775F" w:rsidRPr="009165A8" w14:paraId="698D91D9" w14:textId="77777777" w:rsidTr="00D42DBB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8102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DA22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0ADE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A92F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554D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5419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16ED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65C1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66EB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1BFD" w14:textId="77777777" w:rsidR="00004316" w:rsidRPr="009165A8" w:rsidRDefault="00004316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8A775F" w:rsidRPr="009165A8" w14:paraId="4D4356FE" w14:textId="77777777" w:rsidTr="00853F24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EEF" w14:textId="355EBE5A" w:rsidR="00004316" w:rsidRPr="009165A8" w:rsidRDefault="00004316" w:rsidP="00075F23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 концу 2027 года сохранено количество муниципальных маршрутов регулярных перевозок</w:t>
            </w:r>
            <w:r w:rsidR="00075F2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65A8">
              <w:rPr>
                <w:color w:val="000000" w:themeColor="text1"/>
                <w:sz w:val="22"/>
                <w:szCs w:val="22"/>
              </w:rPr>
              <w:t>и осуществлена перевозка пассажиров по маршрутам рег</w:t>
            </w:r>
            <w:r w:rsidRPr="009165A8">
              <w:rPr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color w:val="000000" w:themeColor="text1"/>
                <w:sz w:val="22"/>
                <w:szCs w:val="22"/>
              </w:rPr>
              <w:t>лярных перевозок по регулируемым тарифам в год</w:t>
            </w:r>
          </w:p>
        </w:tc>
      </w:tr>
      <w:tr w:rsidR="00C25DD0" w:rsidRPr="009165A8" w14:paraId="31BC3AD3" w14:textId="77777777" w:rsidTr="001D72AD">
        <w:trPr>
          <w:trHeight w:val="84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6D24E4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17C5" w14:textId="3467F1BE" w:rsidR="00C25DD0" w:rsidRPr="009165A8" w:rsidRDefault="00C25DD0" w:rsidP="00C25DD0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Организовано транспортное обсл</w:t>
            </w:r>
            <w:r w:rsidRPr="009165A8">
              <w:rPr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color w:val="000000" w:themeColor="text1"/>
                <w:sz w:val="22"/>
                <w:szCs w:val="22"/>
              </w:rPr>
              <w:t>живание населения на муниципал</w:t>
            </w:r>
            <w:r w:rsidRPr="009165A8">
              <w:rPr>
                <w:color w:val="000000" w:themeColor="text1"/>
                <w:sz w:val="22"/>
                <w:szCs w:val="22"/>
              </w:rPr>
              <w:t>ь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ных маршрутах регулярных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5AB57" w14:textId="6CC85BB9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B3372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Оказание услуг</w:t>
            </w:r>
          </w:p>
          <w:p w14:paraId="2CB18C95" w14:textId="6AA3F64B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B06BF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EA653" w14:textId="22DF86CA" w:rsidR="00C25DD0" w:rsidRPr="009165A8" w:rsidRDefault="00C25DD0" w:rsidP="00C25DD0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2023 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FAF4C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4B4BA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60D4D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9129F" w14:textId="3CA7D56B" w:rsidR="00C25DD0" w:rsidRPr="009165A8" w:rsidRDefault="00C25DD0" w:rsidP="00C25DD0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количество дополнительных м</w:t>
            </w:r>
            <w:r w:rsidRPr="009165A8">
              <w:rPr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color w:val="000000" w:themeColor="text1"/>
                <w:sz w:val="22"/>
                <w:szCs w:val="22"/>
              </w:rPr>
              <w:t>ниципальных маршрутов регуля</w:t>
            </w:r>
            <w:r w:rsidRPr="009165A8">
              <w:rPr>
                <w:color w:val="000000" w:themeColor="text1"/>
                <w:sz w:val="22"/>
                <w:szCs w:val="22"/>
              </w:rPr>
              <w:t>р</w:t>
            </w:r>
            <w:r w:rsidRPr="009165A8">
              <w:rPr>
                <w:color w:val="000000" w:themeColor="text1"/>
                <w:sz w:val="22"/>
                <w:szCs w:val="22"/>
              </w:rPr>
              <w:t xml:space="preserve">ных перевозок/уровень </w:t>
            </w:r>
          </w:p>
        </w:tc>
      </w:tr>
      <w:tr w:rsidR="00C25DD0" w:rsidRPr="009165A8" w14:paraId="444A2BE5" w14:textId="77777777" w:rsidTr="001D72AD">
        <w:trPr>
          <w:trHeight w:val="845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53F9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22A" w14:textId="12B1DA79" w:rsidR="00C25DD0" w:rsidRPr="009165A8" w:rsidRDefault="00C25DD0" w:rsidP="004B1C51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перевозок по регулируемым тар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фам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FC69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EFA2" w14:textId="2F2C953B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(выполн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ние работ)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E91F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36" w14:textId="7442C640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3D56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F956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51EE" w14:textId="77777777" w:rsidR="00C25DD0" w:rsidRPr="009165A8" w:rsidRDefault="00C25DD0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CA56" w14:textId="0DB345E4" w:rsidR="00C25DD0" w:rsidRPr="009165A8" w:rsidRDefault="00C25DD0" w:rsidP="004B1C51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обеспечения транспортного о</w:t>
            </w:r>
            <w:r w:rsidRPr="009165A8">
              <w:rPr>
                <w:color w:val="000000" w:themeColor="text1"/>
                <w:sz w:val="22"/>
                <w:szCs w:val="22"/>
              </w:rPr>
              <w:t>б</w:t>
            </w:r>
            <w:r w:rsidRPr="009165A8">
              <w:rPr>
                <w:color w:val="000000" w:themeColor="text1"/>
                <w:sz w:val="22"/>
                <w:szCs w:val="22"/>
              </w:rPr>
              <w:t>служивания населения округа а</w:t>
            </w:r>
            <w:r w:rsidRPr="009165A8">
              <w:rPr>
                <w:color w:val="000000" w:themeColor="text1"/>
                <w:sz w:val="22"/>
                <w:szCs w:val="22"/>
              </w:rPr>
              <w:t>в</w:t>
            </w:r>
            <w:r w:rsidRPr="009165A8">
              <w:rPr>
                <w:color w:val="000000" w:themeColor="text1"/>
                <w:sz w:val="22"/>
                <w:szCs w:val="22"/>
              </w:rPr>
              <w:t>томобильным транспортом общего пользования по муниц</w:t>
            </w:r>
            <w:r w:rsidRPr="009165A8">
              <w:rPr>
                <w:color w:val="000000" w:themeColor="text1"/>
                <w:sz w:val="22"/>
                <w:szCs w:val="22"/>
              </w:rPr>
              <w:t>и</w:t>
            </w:r>
            <w:r w:rsidRPr="009165A8">
              <w:rPr>
                <w:color w:val="000000" w:themeColor="text1"/>
                <w:sz w:val="22"/>
                <w:szCs w:val="22"/>
              </w:rPr>
              <w:t>пальным маршрутам</w:t>
            </w:r>
          </w:p>
        </w:tc>
      </w:tr>
      <w:tr w:rsidR="00075F23" w:rsidRPr="009165A8" w14:paraId="4DB80A5D" w14:textId="77777777" w:rsidTr="005C66A7">
        <w:trPr>
          <w:trHeight w:val="419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CAE6" w14:textId="28B4DF43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C47A" w14:textId="2C6B50E0" w:rsidR="00075F23" w:rsidRPr="009165A8" w:rsidRDefault="00075F23" w:rsidP="004B1C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5F2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Выполнены работы по углублению 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дна в целях обеспечения возможн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сти причаливания судов на ре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ных маршрутах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5DF4" w14:textId="2D38C3E6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Куб. м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271F" w14:textId="601C18FB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Выполн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ние работ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7CB2" w14:textId="4153AB54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11313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877E" w14:textId="66688950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2023г.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AF0D" w14:textId="5432F0E4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50000,0</w:t>
            </w:r>
          </w:p>
        </w:tc>
        <w:tc>
          <w:tcPr>
            <w:tcW w:w="38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3F62" w14:textId="41504899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10210,00</w:t>
            </w:r>
          </w:p>
        </w:tc>
        <w:tc>
          <w:tcPr>
            <w:tcW w:w="38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5087" w14:textId="3FFDF365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10210,00</w:t>
            </w:r>
          </w:p>
        </w:tc>
        <w:tc>
          <w:tcPr>
            <w:tcW w:w="11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CE6" w14:textId="77777777" w:rsidR="00075F23" w:rsidRPr="009165A8" w:rsidRDefault="00075F23" w:rsidP="004B1C51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</w:p>
        </w:tc>
      </w:tr>
      <w:tr w:rsidR="00075F23" w:rsidRPr="009165A8" w14:paraId="702EDD38" w14:textId="77777777" w:rsidTr="00676B92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830C" w14:textId="50E99C76" w:rsidR="00075F23" w:rsidRPr="00F7685E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F7685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09DF" w14:textId="68D02971" w:rsidR="00075F23" w:rsidRPr="00F7685E" w:rsidRDefault="00FC7A5E" w:rsidP="00FC7A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Приобретен общественный тран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порт</w:t>
            </w:r>
            <w:r w:rsidRPr="00F7685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768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 счет средств,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высвобожда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мых в результате списания задо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женности по бюджетным кр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дитам, предоставленным из фед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F7685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рального бюджета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A34A" w14:textId="6DD9B050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FBC6" w14:textId="77777777" w:rsidR="00075F23" w:rsidRPr="009165A8" w:rsidRDefault="00075F23" w:rsidP="00090902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Оказание услуг</w:t>
            </w:r>
          </w:p>
          <w:p w14:paraId="4F2325FF" w14:textId="73C0B3A4" w:rsidR="00075F23" w:rsidRPr="009165A8" w:rsidRDefault="00075F23" w:rsidP="00090902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(выполн</w:t>
            </w:r>
            <w:r w:rsidRPr="009165A8">
              <w:rPr>
                <w:color w:val="000000" w:themeColor="text1"/>
                <w:sz w:val="22"/>
                <w:szCs w:val="22"/>
              </w:rPr>
              <w:t>е</w:t>
            </w:r>
            <w:r w:rsidRPr="009165A8">
              <w:rPr>
                <w:color w:val="000000" w:themeColor="text1"/>
                <w:sz w:val="22"/>
                <w:szCs w:val="22"/>
              </w:rPr>
              <w:t>ние работ)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98DB" w14:textId="42B89D2E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CEA4" w14:textId="3F72B844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2024 г.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558C" w14:textId="2F13D847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D23E" w14:textId="275CF1E3" w:rsidR="00075F23" w:rsidRPr="009165A8" w:rsidRDefault="00075F23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46C" w14:textId="33B85FFE" w:rsidR="00075F23" w:rsidRPr="009165A8" w:rsidRDefault="00075F23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F5D5" w14:textId="00EDED0B" w:rsidR="00075F23" w:rsidRPr="009165A8" w:rsidRDefault="00075F23" w:rsidP="00075F23">
            <w:pPr>
              <w:pStyle w:val="ab"/>
              <w:spacing w:before="0" w:after="0" w:line="240" w:lineRule="atLeas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приобретенного о</w:t>
            </w:r>
            <w:r>
              <w:rPr>
                <w:color w:val="000000" w:themeColor="text1"/>
                <w:sz w:val="22"/>
                <w:szCs w:val="22"/>
              </w:rPr>
              <w:t>б</w:t>
            </w:r>
            <w:r>
              <w:rPr>
                <w:color w:val="000000" w:themeColor="text1"/>
                <w:sz w:val="22"/>
                <w:szCs w:val="22"/>
              </w:rPr>
              <w:t>щественного транспорта за счет средств,</w:t>
            </w:r>
            <w:r w:rsidRPr="009165A8">
              <w:rPr>
                <w:color w:val="000000"/>
                <w:sz w:val="22"/>
                <w:szCs w:val="22"/>
              </w:rPr>
              <w:t xml:space="preserve"> высвобождаемых в р</w:t>
            </w:r>
            <w:r w:rsidRPr="009165A8">
              <w:rPr>
                <w:color w:val="000000"/>
                <w:sz w:val="22"/>
                <w:szCs w:val="22"/>
              </w:rPr>
              <w:t>е</w:t>
            </w:r>
            <w:r w:rsidRPr="009165A8">
              <w:rPr>
                <w:color w:val="000000"/>
                <w:sz w:val="22"/>
                <w:szCs w:val="22"/>
              </w:rPr>
              <w:t>зультате списания задолженн</w:t>
            </w:r>
            <w:r w:rsidRPr="009165A8">
              <w:rPr>
                <w:color w:val="000000"/>
                <w:sz w:val="22"/>
                <w:szCs w:val="22"/>
              </w:rPr>
              <w:t>о</w:t>
            </w:r>
            <w:r w:rsidRPr="009165A8">
              <w:rPr>
                <w:color w:val="000000"/>
                <w:sz w:val="22"/>
                <w:szCs w:val="22"/>
              </w:rPr>
              <w:t>сти по бюджетным кредитам, пред</w:t>
            </w:r>
            <w:r w:rsidRPr="009165A8">
              <w:rPr>
                <w:color w:val="000000"/>
                <w:sz w:val="22"/>
                <w:szCs w:val="22"/>
              </w:rPr>
              <w:t>о</w:t>
            </w:r>
            <w:r w:rsidRPr="009165A8">
              <w:rPr>
                <w:color w:val="000000"/>
                <w:sz w:val="22"/>
                <w:szCs w:val="22"/>
              </w:rPr>
              <w:t>ставленным из федерального бюджета</w:t>
            </w:r>
          </w:p>
        </w:tc>
      </w:tr>
    </w:tbl>
    <w:p w14:paraId="3D0294BD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2567B5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A1DED" w14:textId="02E542F0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DB07FB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47CDFDD4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448F7918" w14:textId="5E087535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0E8BBC0E" w14:textId="77777777" w:rsidR="00853F24" w:rsidRPr="008A775F" w:rsidRDefault="00853F24" w:rsidP="00C25DD0">
      <w:pPr>
        <w:pStyle w:val="ab"/>
        <w:spacing w:line="240" w:lineRule="atLeast"/>
        <w:jc w:val="center"/>
        <w:rPr>
          <w:color w:val="000000" w:themeColor="text1"/>
          <w:sz w:val="26"/>
          <w:szCs w:val="26"/>
        </w:rPr>
      </w:pPr>
      <w:r w:rsidRPr="008A775F">
        <w:rPr>
          <w:color w:val="000000" w:themeColor="text1"/>
          <w:sz w:val="26"/>
          <w:szCs w:val="26"/>
        </w:rPr>
        <w:t xml:space="preserve">4.Финансовое обеспечение реализации проекта  </w:t>
      </w: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8408"/>
        <w:gridCol w:w="1621"/>
        <w:gridCol w:w="1475"/>
        <w:gridCol w:w="1478"/>
        <w:gridCol w:w="1431"/>
      </w:tblGrid>
      <w:tr w:rsidR="008A775F" w:rsidRPr="009165A8" w14:paraId="5FA7405C" w14:textId="77777777" w:rsidTr="0075464F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162B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№ </w:t>
            </w:r>
          </w:p>
          <w:p w14:paraId="7AF1221F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9165A8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9165A8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E970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Наименование мероприятия (результата) и источники </w:t>
            </w:r>
          </w:p>
          <w:p w14:paraId="77262FFF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финансирования</w:t>
            </w: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4054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Объем финансового обеспечения</w:t>
            </w:r>
          </w:p>
          <w:p w14:paraId="640C7F33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по годам реализации</w:t>
            </w:r>
          </w:p>
          <w:p w14:paraId="4E78B991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 (тыс. рублей)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73DB0D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Всего (тыс. рублей)</w:t>
            </w:r>
          </w:p>
        </w:tc>
      </w:tr>
      <w:tr w:rsidR="008A775F" w:rsidRPr="009165A8" w14:paraId="40B1ED48" w14:textId="77777777" w:rsidTr="0075464F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03EE" w14:textId="77777777" w:rsidR="00853F24" w:rsidRPr="009165A8" w:rsidRDefault="00853F24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2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9AA0" w14:textId="77777777" w:rsidR="00853F24" w:rsidRPr="009165A8" w:rsidRDefault="00853F24" w:rsidP="004B1C51">
            <w:pPr>
              <w:rPr>
                <w:color w:val="000000" w:themeColor="text1"/>
                <w:sz w:val="22"/>
                <w:szCs w:val="22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CBCE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2025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9C50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2026 г.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9A47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2027 г.</w:t>
            </w: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13D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775F" w:rsidRPr="009165A8" w14:paraId="160CF5A5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C11F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6D31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F414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5FBC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92D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90F0" w14:textId="77777777" w:rsidR="00853F24" w:rsidRPr="009165A8" w:rsidRDefault="00853F24" w:rsidP="004B1C51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880159" w:rsidRPr="009165A8" w14:paraId="1440F182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8619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27AD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Организация транспортного обслуживания населения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F356" w14:textId="30E6C9E2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74138,00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FBC4" w14:textId="267C774A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11203,60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59A7" w14:textId="0FF910D3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11203,58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587F" w14:textId="6D07F761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96545,18</w:t>
            </w:r>
          </w:p>
        </w:tc>
      </w:tr>
      <w:tr w:rsidR="00880159" w:rsidRPr="009165A8" w14:paraId="1EC04EC5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B4E3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25D4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Организовано транспортное обслуживание населения на муниципальных маршр</w:t>
            </w:r>
            <w:r w:rsidRPr="009165A8">
              <w:rPr>
                <w:color w:val="000000" w:themeColor="text1"/>
                <w:sz w:val="22"/>
                <w:szCs w:val="22"/>
              </w:rPr>
              <w:t>у</w:t>
            </w:r>
            <w:r w:rsidRPr="009165A8">
              <w:rPr>
                <w:color w:val="000000" w:themeColor="text1"/>
                <w:sz w:val="22"/>
                <w:szCs w:val="22"/>
              </w:rPr>
              <w:t>тах регулярных перевозок по регулируемым тарифам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2D27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03AB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6A13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2229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880159" w:rsidRPr="009165A8" w14:paraId="128175D7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A72B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0107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2C4D" w14:textId="790B51AB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20928,0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801B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10193,50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68A6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10193,48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5DCD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41314,98</w:t>
            </w:r>
          </w:p>
        </w:tc>
      </w:tr>
      <w:tr w:rsidR="00880159" w:rsidRPr="009165A8" w14:paraId="087C39E8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7008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9BDB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D5D5" w14:textId="4249039F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8091,6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2BD7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407,70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9A52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407,70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ECA5" w14:textId="061CBB9D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8906,7</w:t>
            </w:r>
            <w:r w:rsidR="003633D3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880159" w:rsidRPr="009165A8" w14:paraId="540EF2E3" w14:textId="77777777" w:rsidTr="0075464F">
        <w:trPr>
          <w:trHeight w:val="338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3A19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1.1.1.2.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8920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8BBC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12836,40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6F8F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9785,80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86A1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9785,78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CBD8" w14:textId="77777777" w:rsidR="00880159" w:rsidRPr="009165A8" w:rsidRDefault="00880159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32407,98</w:t>
            </w:r>
          </w:p>
        </w:tc>
      </w:tr>
      <w:tr w:rsidR="00880159" w:rsidRPr="009165A8" w14:paraId="5F5EFD6C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CB00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55B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Предоставлены субсидии юридическим лицам, оказывающим услуги по перевозке пассажиров автомобильным транспортом по социально значимым проектам (не св</w:t>
            </w:r>
            <w:r w:rsidRPr="009165A8">
              <w:rPr>
                <w:color w:val="000000" w:themeColor="text1"/>
                <w:sz w:val="22"/>
                <w:szCs w:val="22"/>
              </w:rPr>
              <w:t>я</w:t>
            </w:r>
            <w:r w:rsidRPr="009165A8">
              <w:rPr>
                <w:color w:val="000000" w:themeColor="text1"/>
                <w:sz w:val="22"/>
                <w:szCs w:val="22"/>
              </w:rPr>
              <w:t>занным с региональными проектами)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4C2D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5C6D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1AA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15DA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880159" w:rsidRPr="009165A8" w14:paraId="13CAF6D3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F09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E34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33E0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010C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200B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3B69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3000,00</w:t>
            </w:r>
          </w:p>
        </w:tc>
      </w:tr>
      <w:tr w:rsidR="00880159" w:rsidRPr="009165A8" w14:paraId="12DAFFD1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1A9" w14:textId="77777777" w:rsidR="00880159" w:rsidRPr="009165A8" w:rsidRDefault="00880159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1.2.1.1.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565" w14:textId="77777777" w:rsidR="00880159" w:rsidRPr="009165A8" w:rsidRDefault="00880159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FE33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C3C4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1CDB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D18F" w14:textId="77777777" w:rsidR="00880159" w:rsidRPr="009165A8" w:rsidRDefault="00880159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3000,00</w:t>
            </w:r>
          </w:p>
        </w:tc>
      </w:tr>
      <w:tr w:rsidR="001D72AD" w:rsidRPr="009165A8" w14:paraId="0B2CF615" w14:textId="77777777" w:rsidTr="0075464F">
        <w:trPr>
          <w:trHeight w:val="516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B67C" w14:textId="77777777" w:rsidR="001D72AD" w:rsidRPr="009165A8" w:rsidRDefault="001D72AD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9B0C7" w14:textId="6E992ED5" w:rsidR="001D72AD" w:rsidRPr="009165A8" w:rsidRDefault="001D72AD" w:rsidP="001D7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Выполнены работы по углублению дна в целях обеспечения возможности причалив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</w:t>
            </w:r>
            <w:r w:rsidRPr="009165A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ния судов на речных маршрутах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F9457" w14:textId="77777777" w:rsidR="001D72AD" w:rsidRPr="009165A8" w:rsidRDefault="001D72AD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AA379" w14:textId="77777777" w:rsidR="001D72AD" w:rsidRPr="009165A8" w:rsidRDefault="001D72AD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E38F0" w14:textId="77777777" w:rsidR="001D72AD" w:rsidRPr="009165A8" w:rsidRDefault="001D72AD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B432E" w14:textId="77777777" w:rsidR="001D72AD" w:rsidRPr="009165A8" w:rsidRDefault="001D72AD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BB6EBE" w:rsidRPr="009165A8" w14:paraId="6411C158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4A36" w14:textId="77777777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780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3A31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4010,00002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4AD5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1010,10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AFD5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1010,10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7226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6030,20002</w:t>
            </w:r>
          </w:p>
        </w:tc>
      </w:tr>
      <w:tr w:rsidR="00BB6EBE" w:rsidRPr="009165A8" w14:paraId="379822C3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26E3" w14:textId="77777777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4BD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424C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3010,00002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05FE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10,10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DDCE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10,10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FD7A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3030,20002</w:t>
            </w:r>
          </w:p>
        </w:tc>
      </w:tr>
      <w:tr w:rsidR="00BB6EBE" w:rsidRPr="009165A8" w14:paraId="56A4858C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6CD4" w14:textId="77777777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1.3.1.2.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E0A1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2B45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EB68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1000,00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97E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1000,00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DFE8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3000,00</w:t>
            </w:r>
          </w:p>
        </w:tc>
      </w:tr>
      <w:tr w:rsidR="00BB6EBE" w:rsidRPr="009165A8" w14:paraId="140E932F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2ABC" w14:textId="0E312F98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1.4.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237F" w14:textId="503B4022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F7685E">
              <w:rPr>
                <w:color w:val="000000" w:themeColor="text1"/>
                <w:sz w:val="22"/>
                <w:szCs w:val="22"/>
              </w:rPr>
              <w:t>Приобретен общественный транспорт за счет средств,</w:t>
            </w:r>
            <w:r w:rsidRPr="00F7685E">
              <w:rPr>
                <w:color w:val="000000"/>
                <w:sz w:val="22"/>
                <w:szCs w:val="22"/>
              </w:rPr>
              <w:t xml:space="preserve"> высвобождаемых в резул</w:t>
            </w:r>
            <w:r w:rsidRPr="00F7685E">
              <w:rPr>
                <w:color w:val="000000"/>
                <w:sz w:val="22"/>
                <w:szCs w:val="22"/>
              </w:rPr>
              <w:t>ь</w:t>
            </w:r>
            <w:r w:rsidRPr="00F7685E">
              <w:rPr>
                <w:color w:val="000000"/>
                <w:sz w:val="22"/>
                <w:szCs w:val="22"/>
              </w:rPr>
              <w:t>тате списания задолженности по бюджетным кредитам, предоставленным из фед</w:t>
            </w:r>
            <w:r w:rsidRPr="00F7685E">
              <w:rPr>
                <w:color w:val="000000"/>
                <w:sz w:val="22"/>
                <w:szCs w:val="22"/>
              </w:rPr>
              <w:t>е</w:t>
            </w:r>
            <w:r w:rsidRPr="00F7685E">
              <w:rPr>
                <w:color w:val="000000"/>
                <w:sz w:val="22"/>
                <w:szCs w:val="22"/>
              </w:rPr>
              <w:t>рального бюджета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97A2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CE48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9558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2E1B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BE" w:rsidRPr="009165A8" w14:paraId="06F59899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4B67" w14:textId="0FFB9291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1.4.1.1.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9632" w14:textId="6D98156B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C597" w14:textId="4E206AE2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46200,00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325C" w14:textId="5658BF0D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BAAE" w14:textId="400EB60A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7516" w14:textId="571C4BC3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46200,00</w:t>
            </w:r>
          </w:p>
        </w:tc>
      </w:tr>
      <w:tr w:rsidR="00BB6EBE" w:rsidRPr="009165A8" w14:paraId="6267E5A7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0F2E" w14:textId="41328EEE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1.4.1.2.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457B" w14:textId="7E7AA32D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D7E" w14:textId="4CB14182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947F" w14:textId="25A649CA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B14B" w14:textId="0F6A8364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45F7" w14:textId="73935AF8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0,00</w:t>
            </w:r>
          </w:p>
        </w:tc>
      </w:tr>
      <w:tr w:rsidR="00BB6EBE" w:rsidRPr="009165A8" w14:paraId="04131F1C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C15C" w14:textId="1B31503F" w:rsidR="00BB6EBE" w:rsidRPr="009165A8" w:rsidRDefault="00BB6EBE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1.4.1.3.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DE7" w14:textId="4DE03DA7" w:rsidR="00BB6EBE" w:rsidRPr="009165A8" w:rsidRDefault="00BB6EBE" w:rsidP="009165A8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B2" w14:textId="2EAA156C" w:rsidR="00BB6EBE" w:rsidRPr="009165A8" w:rsidRDefault="00BB6EBE" w:rsidP="009165A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46200,00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A144" w14:textId="4E049D56" w:rsidR="00BB6EBE" w:rsidRPr="009165A8" w:rsidRDefault="00BB6EBE" w:rsidP="009165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933A" w14:textId="2214C290" w:rsidR="00BB6EBE" w:rsidRPr="009165A8" w:rsidRDefault="00BB6EBE" w:rsidP="009165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CFF" w14:textId="1178CB62" w:rsidR="00BB6EBE" w:rsidRPr="009165A8" w:rsidRDefault="00BB6EBE" w:rsidP="009165A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9165A8">
              <w:rPr>
                <w:color w:val="000000" w:themeColor="text1"/>
                <w:sz w:val="21"/>
                <w:szCs w:val="21"/>
              </w:rPr>
              <w:t>46200,00</w:t>
            </w:r>
          </w:p>
        </w:tc>
      </w:tr>
      <w:tr w:rsidR="00BB6EBE" w:rsidRPr="009165A8" w14:paraId="7F4F39A5" w14:textId="77777777" w:rsidTr="0075464F">
        <w:tc>
          <w:tcPr>
            <w:tcW w:w="30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2388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Итого по проекту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B973" w14:textId="77777777" w:rsidR="00BB6EBE" w:rsidRPr="009165A8" w:rsidRDefault="00BB6EBE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4E97" w14:textId="77777777" w:rsidR="00BB6EBE" w:rsidRPr="009165A8" w:rsidRDefault="00BB6EBE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C5B8" w14:textId="77777777" w:rsidR="00BB6EBE" w:rsidRPr="009165A8" w:rsidRDefault="00BB6EBE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F148" w14:textId="77777777" w:rsidR="00BB6EBE" w:rsidRPr="009165A8" w:rsidRDefault="00BB6EBE" w:rsidP="004B1C5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B6EBE" w:rsidRPr="009165A8" w14:paraId="5B7131E9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7969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7E66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бюджет округа, в том числе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CCF1" w14:textId="4D4D6FB1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74138,00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3B1A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11203,60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3089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11203,58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B450" w14:textId="5F86CE66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96545,18</w:t>
            </w:r>
          </w:p>
        </w:tc>
      </w:tr>
    </w:tbl>
    <w:p w14:paraId="7C696E6D" w14:textId="77777777" w:rsidR="0075464F" w:rsidRDefault="0075464F"/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8408"/>
        <w:gridCol w:w="1621"/>
        <w:gridCol w:w="1475"/>
        <w:gridCol w:w="1478"/>
        <w:gridCol w:w="1431"/>
      </w:tblGrid>
      <w:tr w:rsidR="0075464F" w:rsidRPr="009165A8" w14:paraId="5D1B53C4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A4C" w14:textId="73BE3ED6" w:rsidR="0075464F" w:rsidRPr="009165A8" w:rsidRDefault="0075464F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99A" w14:textId="647D7F84" w:rsidR="0075464F" w:rsidRPr="009165A8" w:rsidRDefault="0075464F" w:rsidP="0075464F">
            <w:pPr>
              <w:pStyle w:val="ab"/>
              <w:spacing w:before="0" w:after="0" w:line="24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4A8A" w14:textId="3D91DAD2" w:rsidR="0075464F" w:rsidRPr="009165A8" w:rsidRDefault="0075464F" w:rsidP="007546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51B1" w14:textId="1F848B66" w:rsidR="0075464F" w:rsidRPr="009165A8" w:rsidRDefault="0075464F" w:rsidP="007546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F108" w14:textId="3AE48B1E" w:rsidR="0075464F" w:rsidRPr="009165A8" w:rsidRDefault="0075464F" w:rsidP="007546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91CE" w14:textId="6CB9C72D" w:rsidR="0075464F" w:rsidRPr="009165A8" w:rsidRDefault="0075464F" w:rsidP="0075464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BB6EBE" w:rsidRPr="009165A8" w14:paraId="0E8E3CA9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911C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B45D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41C7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14101,6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6202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417,80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C416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417,80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6646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14937,2</w:t>
            </w:r>
          </w:p>
        </w:tc>
      </w:tr>
      <w:tr w:rsidR="00BB6EBE" w:rsidRPr="009165A8" w14:paraId="35B2D925" w14:textId="77777777" w:rsidTr="0075464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DFD6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D04F" w14:textId="77777777" w:rsidR="00BB6EBE" w:rsidRPr="009165A8" w:rsidRDefault="00BB6EBE" w:rsidP="004B1C51">
            <w:pPr>
              <w:pStyle w:val="ab"/>
              <w:spacing w:before="0" w:after="0" w:line="240" w:lineRule="atLeast"/>
              <w:jc w:val="both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субвенции и субсидии регионального бюджета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500E" w14:textId="7DA74606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60036,40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DC0A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10785,80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32E3" w14:textId="77777777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10785,78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24B5" w14:textId="5E57ED36" w:rsidR="00BB6EBE" w:rsidRPr="009165A8" w:rsidRDefault="00BB6EBE" w:rsidP="00F01E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>81607,98</w:t>
            </w:r>
          </w:p>
        </w:tc>
      </w:tr>
    </w:tbl>
    <w:p w14:paraId="0B5B2932" w14:textId="77777777" w:rsidR="00F7685E" w:rsidRDefault="00F7685E" w:rsidP="00F7685E">
      <w:pPr>
        <w:pStyle w:val="ab"/>
        <w:spacing w:before="0"/>
        <w:jc w:val="right"/>
        <w:rPr>
          <w:color w:val="000000" w:themeColor="text1"/>
          <w:sz w:val="26"/>
          <w:szCs w:val="26"/>
        </w:rPr>
      </w:pPr>
    </w:p>
    <w:p w14:paraId="2E1AFBEA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C3F0F81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A42BD59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D66F857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25208EF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02D7EE2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C697793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1D0337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5113364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FED5813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F589516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45C5212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4C557BA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1C35695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DDD6E11" w14:textId="77777777" w:rsidR="0075464F" w:rsidRDefault="0075464F" w:rsidP="00D42DBB">
      <w:pPr>
        <w:pStyle w:val="ConsPlusNormal"/>
        <w:spacing w:before="240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B227A98" w14:textId="03C6464F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C60DBB" w14:textId="77777777" w:rsidR="0075464F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</w:p>
    <w:p w14:paraId="4D09AA15" w14:textId="77777777" w:rsidR="0075464F" w:rsidRPr="006264D6" w:rsidRDefault="0075464F" w:rsidP="0075464F">
      <w:pPr>
        <w:pStyle w:val="ConsPlusNormal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Великоустюгского муниц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округа</w:t>
      </w:r>
    </w:p>
    <w:p w14:paraId="06CEB7BB" w14:textId="77777777" w:rsidR="0075464F" w:rsidRPr="006264D6" w:rsidRDefault="0075464F" w:rsidP="0075464F">
      <w:pPr>
        <w:pStyle w:val="ConsPlusNormal"/>
        <w:spacing w:after="240"/>
        <w:ind w:left="10348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21.11.2025</w:t>
      </w:r>
      <w:r w:rsidRPr="0062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3932</w:t>
      </w:r>
    </w:p>
    <w:p w14:paraId="513343EA" w14:textId="77777777" w:rsidR="000F1496" w:rsidRPr="004B6F92" w:rsidRDefault="000F1496" w:rsidP="000F1496">
      <w:pPr>
        <w:pStyle w:val="ab"/>
        <w:spacing w:before="0" w:after="0"/>
        <w:jc w:val="center"/>
        <w:rPr>
          <w:sz w:val="26"/>
          <w:szCs w:val="26"/>
          <w:lang w:eastAsia="ru-RU"/>
        </w:rPr>
      </w:pPr>
      <w:r w:rsidRPr="004B6F92">
        <w:rPr>
          <w:sz w:val="26"/>
          <w:szCs w:val="26"/>
        </w:rPr>
        <w:t xml:space="preserve">5. </w:t>
      </w:r>
      <w:r w:rsidRPr="004B6F92">
        <w:rPr>
          <w:sz w:val="26"/>
          <w:szCs w:val="26"/>
          <w:lang w:eastAsia="ru-RU"/>
        </w:rPr>
        <w:t>Прогнозная (справочная) оценка объемов привлечения</w:t>
      </w:r>
    </w:p>
    <w:p w14:paraId="36C13A94" w14:textId="77777777" w:rsidR="000F1496" w:rsidRDefault="000F1496" w:rsidP="000F1496">
      <w:pPr>
        <w:spacing w:after="240"/>
        <w:jc w:val="center"/>
        <w:rPr>
          <w:sz w:val="26"/>
          <w:szCs w:val="26"/>
        </w:rPr>
      </w:pPr>
      <w:r w:rsidRPr="004B6F92">
        <w:rPr>
          <w:sz w:val="26"/>
          <w:szCs w:val="26"/>
        </w:rPr>
        <w:t xml:space="preserve">средств регионального бюджета, физических и юридических лиц на решение задач проекта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9397"/>
        <w:gridCol w:w="1178"/>
        <w:gridCol w:w="1181"/>
        <w:gridCol w:w="1329"/>
        <w:gridCol w:w="1406"/>
      </w:tblGrid>
      <w:tr w:rsidR="00BB6EBE" w:rsidRPr="009165A8" w14:paraId="0912F775" w14:textId="77777777" w:rsidTr="00BB6EBE"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200D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 xml:space="preserve">№ </w:t>
            </w:r>
            <w:proofErr w:type="gramStart"/>
            <w:r w:rsidRPr="009165A8">
              <w:rPr>
                <w:sz w:val="22"/>
                <w:szCs w:val="22"/>
              </w:rPr>
              <w:t>п</w:t>
            </w:r>
            <w:proofErr w:type="gramEnd"/>
            <w:r w:rsidRPr="009165A8">
              <w:rPr>
                <w:sz w:val="22"/>
                <w:szCs w:val="22"/>
              </w:rPr>
              <w:t>/п</w:t>
            </w:r>
          </w:p>
        </w:tc>
        <w:tc>
          <w:tcPr>
            <w:tcW w:w="3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55DC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 xml:space="preserve">Наименование мероприятия (результата) и источники </w:t>
            </w:r>
          </w:p>
          <w:p w14:paraId="1555A92C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финансирования</w:t>
            </w:r>
          </w:p>
        </w:tc>
        <w:tc>
          <w:tcPr>
            <w:tcW w:w="1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C512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FECF9" w14:textId="77777777" w:rsidR="00BB6EBE" w:rsidRPr="009165A8" w:rsidRDefault="00BB6EBE" w:rsidP="00BB6EBE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Всего (тыс. рублей)</w:t>
            </w:r>
          </w:p>
        </w:tc>
      </w:tr>
      <w:tr w:rsidR="00BB6EBE" w:rsidRPr="009165A8" w14:paraId="64943507" w14:textId="77777777" w:rsidTr="001D72AD"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05AB" w14:textId="77777777" w:rsidR="00BB6EBE" w:rsidRPr="009165A8" w:rsidRDefault="00BB6EBE" w:rsidP="005C66A7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3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3382" w14:textId="77777777" w:rsidR="00BB6EBE" w:rsidRPr="009165A8" w:rsidRDefault="00BB6EBE" w:rsidP="005C66A7">
            <w:pPr>
              <w:rPr>
                <w:sz w:val="22"/>
                <w:szCs w:val="22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D985" w14:textId="77777777" w:rsidR="00BB6EBE" w:rsidRPr="009165A8" w:rsidRDefault="00BB6EBE" w:rsidP="005C66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8E3F" w14:textId="77777777" w:rsidR="00BB6EBE" w:rsidRPr="009165A8" w:rsidRDefault="00BB6EBE" w:rsidP="005C66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65A8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D2F1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2027 г.</w:t>
            </w: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290A" w14:textId="77777777" w:rsidR="00BB6EBE" w:rsidRPr="009165A8" w:rsidRDefault="00BB6EBE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F1496" w:rsidRPr="009165A8" w14:paraId="0BC23F6F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49ED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D0A7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826B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FE25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788D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B263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5</w:t>
            </w:r>
          </w:p>
        </w:tc>
      </w:tr>
      <w:tr w:rsidR="000F1496" w:rsidRPr="009165A8" w14:paraId="0AFDA541" w14:textId="77777777" w:rsidTr="005C66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3308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</w:t>
            </w:r>
          </w:p>
        </w:tc>
        <w:tc>
          <w:tcPr>
            <w:tcW w:w="4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8C1A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К концу 2027 года сохранено количество муниципальных маршрутов регулярных перевозок и осуществлена перевозка пассажиров по маршрутам р</w:t>
            </w:r>
            <w:r w:rsidRPr="009165A8">
              <w:rPr>
                <w:sz w:val="22"/>
                <w:szCs w:val="22"/>
              </w:rPr>
              <w:t>е</w:t>
            </w:r>
            <w:r w:rsidRPr="009165A8">
              <w:rPr>
                <w:sz w:val="22"/>
                <w:szCs w:val="22"/>
              </w:rPr>
              <w:t>гулярных перевозок по регулируемым тарифам в год</w:t>
            </w:r>
          </w:p>
        </w:tc>
      </w:tr>
      <w:tr w:rsidR="000F1496" w:rsidRPr="009165A8" w14:paraId="5851281C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5FFE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61A6" w14:textId="77777777" w:rsidR="000F1496" w:rsidRPr="009165A8" w:rsidRDefault="000F1496" w:rsidP="005C66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Организовано транспортное обслуживание населения на муниципальных маршрутах рег</w:t>
            </w:r>
            <w:r w:rsidRPr="009165A8">
              <w:rPr>
                <w:sz w:val="22"/>
                <w:szCs w:val="22"/>
              </w:rPr>
              <w:t>у</w:t>
            </w:r>
            <w:r w:rsidRPr="009165A8">
              <w:rPr>
                <w:sz w:val="22"/>
                <w:szCs w:val="22"/>
              </w:rPr>
              <w:t>лярных перевозок по регулируемым тарифам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F6FE" w14:textId="77777777" w:rsidR="000F1496" w:rsidRPr="009165A8" w:rsidRDefault="000F1496" w:rsidP="005C66A7">
            <w:pPr>
              <w:jc w:val="center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12 836,40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585E" w14:textId="77777777" w:rsidR="000F1496" w:rsidRPr="009165A8" w:rsidRDefault="000F1496" w:rsidP="005C66A7">
            <w:pPr>
              <w:jc w:val="center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9 785,80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1624" w14:textId="77777777" w:rsidR="000F1496" w:rsidRPr="009165A8" w:rsidRDefault="000F1496" w:rsidP="005C66A7">
            <w:pPr>
              <w:jc w:val="center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9 785,78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56FF" w14:textId="77777777" w:rsidR="000F1496" w:rsidRPr="009165A8" w:rsidRDefault="000F1496" w:rsidP="005C66A7">
            <w:pPr>
              <w:jc w:val="center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32 407,98</w:t>
            </w:r>
          </w:p>
        </w:tc>
      </w:tr>
      <w:tr w:rsidR="000F1496" w:rsidRPr="009165A8" w14:paraId="57796AC9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B235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1.1.1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74A5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AC2A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12 836,40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B960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9 785,80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63DA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9 785,78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8314" w14:textId="77777777" w:rsidR="000F1496" w:rsidRPr="009165A8" w:rsidRDefault="000F1496" w:rsidP="005C66A7">
            <w:pPr>
              <w:jc w:val="center"/>
              <w:rPr>
                <w:color w:val="000000"/>
                <w:sz w:val="22"/>
                <w:szCs w:val="22"/>
              </w:rPr>
            </w:pPr>
            <w:r w:rsidRPr="009165A8">
              <w:rPr>
                <w:color w:val="000000"/>
                <w:sz w:val="22"/>
                <w:szCs w:val="22"/>
              </w:rPr>
              <w:t>32 407,98</w:t>
            </w:r>
          </w:p>
        </w:tc>
      </w:tr>
      <w:tr w:rsidR="000F1496" w:rsidRPr="009165A8" w14:paraId="2B3845BC" w14:textId="77777777" w:rsidTr="005C66A7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6A9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2</w:t>
            </w:r>
          </w:p>
        </w:tc>
        <w:tc>
          <w:tcPr>
            <w:tcW w:w="4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2D6" w14:textId="77777777" w:rsidR="000F1496" w:rsidRPr="009165A8" w:rsidRDefault="000F1496" w:rsidP="005C66A7">
            <w:pPr>
              <w:pStyle w:val="ab"/>
              <w:tabs>
                <w:tab w:val="left" w:pos="2622"/>
              </w:tabs>
              <w:spacing w:before="0" w:after="0" w:line="240" w:lineRule="atLeast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К концу 2027 года обеспечена перевозка пассажиров речным транспортом, проведение работы по дноуглублению тыс. куб. м</w:t>
            </w:r>
          </w:p>
        </w:tc>
      </w:tr>
      <w:tr w:rsidR="000F1496" w:rsidRPr="009165A8" w14:paraId="22817CC9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68B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2.1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03A6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Выполнены работы по углублению дна в целях обеспечения возможности причаливания с</w:t>
            </w:r>
            <w:r w:rsidRPr="009165A8">
              <w:rPr>
                <w:sz w:val="22"/>
                <w:szCs w:val="22"/>
              </w:rPr>
              <w:t>у</w:t>
            </w:r>
            <w:r w:rsidRPr="009165A8">
              <w:rPr>
                <w:sz w:val="22"/>
                <w:szCs w:val="22"/>
              </w:rPr>
              <w:t>дов на речных маршрутах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9FEC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BF16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6021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CCCB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3000,00</w:t>
            </w:r>
          </w:p>
        </w:tc>
      </w:tr>
      <w:tr w:rsidR="000F1496" w:rsidRPr="009165A8" w14:paraId="520E2C41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FA5E" w14:textId="77777777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2.1.1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CFB4" w14:textId="77777777" w:rsidR="000F1496" w:rsidRPr="009165A8" w:rsidRDefault="000F1496" w:rsidP="005C66A7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E0EB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5782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02A5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1000,00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6DC6" w14:textId="77777777" w:rsidR="000F1496" w:rsidRPr="009165A8" w:rsidRDefault="000F1496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3000,00</w:t>
            </w:r>
          </w:p>
        </w:tc>
      </w:tr>
      <w:tr w:rsidR="000F1496" w:rsidRPr="009165A8" w14:paraId="6AACDE01" w14:textId="77777777" w:rsidTr="000F1496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E07" w14:textId="5BE5312F" w:rsidR="000F1496" w:rsidRPr="009165A8" w:rsidRDefault="000F1496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3.</w:t>
            </w:r>
          </w:p>
        </w:tc>
        <w:tc>
          <w:tcPr>
            <w:tcW w:w="4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86CA" w14:textId="290D1A99" w:rsidR="000F1496" w:rsidRPr="009165A8" w:rsidRDefault="00075F23" w:rsidP="000F1496">
            <w:pPr>
              <w:rPr>
                <w:sz w:val="22"/>
                <w:szCs w:val="22"/>
              </w:rPr>
            </w:pPr>
            <w:r w:rsidRPr="009165A8">
              <w:rPr>
                <w:color w:val="000000" w:themeColor="text1"/>
                <w:sz w:val="22"/>
                <w:szCs w:val="22"/>
              </w:rPr>
              <w:t xml:space="preserve">К концу 2025 года </w:t>
            </w:r>
            <w:r>
              <w:rPr>
                <w:color w:val="000000" w:themeColor="text1"/>
                <w:sz w:val="22"/>
                <w:szCs w:val="22"/>
              </w:rPr>
              <w:t>увеличено количество обновленных транспортных средств общего пользования, осуществляющих перевозки пассажиров по мар</w:t>
            </w:r>
            <w:r>
              <w:rPr>
                <w:color w:val="000000" w:themeColor="text1"/>
                <w:sz w:val="22"/>
                <w:szCs w:val="22"/>
              </w:rPr>
              <w:t>ш</w:t>
            </w:r>
            <w:r>
              <w:rPr>
                <w:color w:val="000000" w:themeColor="text1"/>
                <w:sz w:val="22"/>
                <w:szCs w:val="22"/>
              </w:rPr>
              <w:t>рутам регулярных перевозок, до 9 ед.</w:t>
            </w:r>
          </w:p>
        </w:tc>
      </w:tr>
      <w:tr w:rsidR="00C25DD0" w:rsidRPr="009165A8" w14:paraId="21AB687A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A33E" w14:textId="3CEE6BFC" w:rsidR="00C25DD0" w:rsidRPr="009165A8" w:rsidRDefault="00C25DD0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416F" w14:textId="75D9B526" w:rsidR="00C25DD0" w:rsidRPr="009165A8" w:rsidRDefault="00C25DD0" w:rsidP="005C66A7">
            <w:pPr>
              <w:pStyle w:val="ab"/>
              <w:spacing w:before="0" w:after="0" w:line="240" w:lineRule="atLeast"/>
              <w:jc w:val="both"/>
              <w:rPr>
                <w:sz w:val="22"/>
                <w:szCs w:val="22"/>
              </w:rPr>
            </w:pPr>
            <w:r w:rsidRPr="00F7685E">
              <w:rPr>
                <w:color w:val="000000" w:themeColor="text1"/>
                <w:sz w:val="22"/>
                <w:szCs w:val="22"/>
              </w:rPr>
              <w:t>Приобретен общественный транспорт за счет средств,</w:t>
            </w:r>
            <w:r w:rsidRPr="00F7685E">
              <w:rPr>
                <w:color w:val="000000"/>
                <w:sz w:val="22"/>
                <w:szCs w:val="22"/>
              </w:rPr>
              <w:t xml:space="preserve"> высвобождаемых в результате спис</w:t>
            </w:r>
            <w:r w:rsidRPr="00F7685E">
              <w:rPr>
                <w:color w:val="000000"/>
                <w:sz w:val="22"/>
                <w:szCs w:val="22"/>
              </w:rPr>
              <w:t>а</w:t>
            </w:r>
            <w:r w:rsidRPr="00F7685E">
              <w:rPr>
                <w:color w:val="000000"/>
                <w:sz w:val="22"/>
                <w:szCs w:val="22"/>
              </w:rPr>
              <w:t>ния задолженности по бюджетным кредитам, предоставленным из федерального бюджета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3D35" w14:textId="4BA188E8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46200,00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D3B9" w14:textId="29AE722F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643" w14:textId="7401FF9B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3AF3" w14:textId="641829B8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46200,00</w:t>
            </w:r>
          </w:p>
        </w:tc>
      </w:tr>
      <w:tr w:rsidR="00C25DD0" w:rsidRPr="009165A8" w14:paraId="1183667B" w14:textId="77777777" w:rsidTr="00C25DD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96EC" w14:textId="21B17233" w:rsidR="00C25DD0" w:rsidRPr="009165A8" w:rsidRDefault="00C25DD0" w:rsidP="0075464F">
            <w:pPr>
              <w:pStyle w:val="ab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3.1.1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E1C" w14:textId="1DFB4562" w:rsidR="00C25DD0" w:rsidRPr="009165A8" w:rsidRDefault="00C25DD0" w:rsidP="000F1496">
            <w:pPr>
              <w:pStyle w:val="ab"/>
              <w:spacing w:before="0" w:after="0" w:line="240" w:lineRule="atLeast"/>
              <w:ind w:hanging="7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41C" w14:textId="0F0E10FD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46200,00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6B24" w14:textId="245F385D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0,00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1D2B" w14:textId="0BB7C384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D356" w14:textId="0E056505" w:rsidR="00C25DD0" w:rsidRPr="009165A8" w:rsidRDefault="00C25DD0" w:rsidP="005C66A7">
            <w:pPr>
              <w:jc w:val="center"/>
              <w:rPr>
                <w:sz w:val="22"/>
                <w:szCs w:val="22"/>
              </w:rPr>
            </w:pPr>
            <w:r w:rsidRPr="009165A8">
              <w:rPr>
                <w:sz w:val="22"/>
                <w:szCs w:val="22"/>
              </w:rPr>
              <w:t>46200,00</w:t>
            </w:r>
          </w:p>
        </w:tc>
      </w:tr>
    </w:tbl>
    <w:p w14:paraId="1EBBECCC" w14:textId="75E6A9D8" w:rsidR="00C838BD" w:rsidRPr="008A775F" w:rsidRDefault="00286449" w:rsidP="00286449">
      <w:pPr>
        <w:pStyle w:val="ab"/>
        <w:spacing w:line="240" w:lineRule="atLeast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».</w:t>
      </w:r>
    </w:p>
    <w:sectPr w:rsidR="00C838BD" w:rsidRPr="008A775F" w:rsidSect="006264D6">
      <w:pgSz w:w="16838" w:h="11906" w:orient="landscape"/>
      <w:pgMar w:top="1701" w:right="53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94A2F" w14:textId="77777777" w:rsidR="0042148D" w:rsidRDefault="0042148D" w:rsidP="004463B0">
      <w:r>
        <w:separator/>
      </w:r>
    </w:p>
  </w:endnote>
  <w:endnote w:type="continuationSeparator" w:id="0">
    <w:p w14:paraId="69E46929" w14:textId="77777777" w:rsidR="0042148D" w:rsidRDefault="0042148D" w:rsidP="0044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026C4" w14:textId="77777777" w:rsidR="0042148D" w:rsidRDefault="0042148D" w:rsidP="004463B0">
      <w:r>
        <w:separator/>
      </w:r>
    </w:p>
  </w:footnote>
  <w:footnote w:type="continuationSeparator" w:id="0">
    <w:p w14:paraId="154B8957" w14:textId="77777777" w:rsidR="0042148D" w:rsidRDefault="0042148D" w:rsidP="00446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638475"/>
      <w:docPartObj>
        <w:docPartGallery w:val="Page Numbers (Top of Page)"/>
        <w:docPartUnique/>
      </w:docPartObj>
    </w:sdtPr>
    <w:sdtContent>
      <w:p w14:paraId="552C5645" w14:textId="77777777" w:rsidR="006264D6" w:rsidRDefault="006264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64F">
          <w:rPr>
            <w:noProof/>
          </w:rPr>
          <w:t>2</w:t>
        </w:r>
        <w:r>
          <w:fldChar w:fldCharType="end"/>
        </w:r>
      </w:p>
    </w:sdtContent>
  </w:sdt>
  <w:p w14:paraId="20F670B5" w14:textId="77777777" w:rsidR="006264D6" w:rsidRDefault="006264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6BF6"/>
    <w:multiLevelType w:val="hybridMultilevel"/>
    <w:tmpl w:val="7A3246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80207"/>
    <w:multiLevelType w:val="hybridMultilevel"/>
    <w:tmpl w:val="358A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569C1"/>
    <w:multiLevelType w:val="multilevel"/>
    <w:tmpl w:val="40EE4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BFB45E1"/>
    <w:multiLevelType w:val="hybridMultilevel"/>
    <w:tmpl w:val="7F102C04"/>
    <w:lvl w:ilvl="0" w:tplc="D3CE049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A4CD1"/>
    <w:multiLevelType w:val="hybridMultilevel"/>
    <w:tmpl w:val="59626AB4"/>
    <w:lvl w:ilvl="0" w:tplc="A17CA9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04"/>
    <w:rsid w:val="00004316"/>
    <w:rsid w:val="000125B6"/>
    <w:rsid w:val="00026969"/>
    <w:rsid w:val="00034A2A"/>
    <w:rsid w:val="000457D4"/>
    <w:rsid w:val="000461FC"/>
    <w:rsid w:val="00075F23"/>
    <w:rsid w:val="00085C19"/>
    <w:rsid w:val="00090902"/>
    <w:rsid w:val="000B46E2"/>
    <w:rsid w:val="000B4FC5"/>
    <w:rsid w:val="000B62D8"/>
    <w:rsid w:val="000C2D87"/>
    <w:rsid w:val="000D6006"/>
    <w:rsid w:val="000D7255"/>
    <w:rsid w:val="000D7839"/>
    <w:rsid w:val="000E7E17"/>
    <w:rsid w:val="000F1496"/>
    <w:rsid w:val="00114097"/>
    <w:rsid w:val="00115249"/>
    <w:rsid w:val="0012369D"/>
    <w:rsid w:val="001351BE"/>
    <w:rsid w:val="0014527A"/>
    <w:rsid w:val="001A4F82"/>
    <w:rsid w:val="001A79E2"/>
    <w:rsid w:val="001D3327"/>
    <w:rsid w:val="001D4963"/>
    <w:rsid w:val="001D72AD"/>
    <w:rsid w:val="001D795C"/>
    <w:rsid w:val="001F7E5B"/>
    <w:rsid w:val="00205AFD"/>
    <w:rsid w:val="0021398C"/>
    <w:rsid w:val="00230FED"/>
    <w:rsid w:val="00236BF0"/>
    <w:rsid w:val="00286449"/>
    <w:rsid w:val="002C0463"/>
    <w:rsid w:val="002C47A5"/>
    <w:rsid w:val="002E0D52"/>
    <w:rsid w:val="002E4066"/>
    <w:rsid w:val="002E503A"/>
    <w:rsid w:val="003402EF"/>
    <w:rsid w:val="0035743B"/>
    <w:rsid w:val="00362F06"/>
    <w:rsid w:val="003633D3"/>
    <w:rsid w:val="0038281B"/>
    <w:rsid w:val="003912E5"/>
    <w:rsid w:val="00393267"/>
    <w:rsid w:val="003942BF"/>
    <w:rsid w:val="003B0215"/>
    <w:rsid w:val="003C1017"/>
    <w:rsid w:val="003E20E0"/>
    <w:rsid w:val="003E4BF6"/>
    <w:rsid w:val="003E6335"/>
    <w:rsid w:val="003E639D"/>
    <w:rsid w:val="003F3FD4"/>
    <w:rsid w:val="003F5F47"/>
    <w:rsid w:val="0042148D"/>
    <w:rsid w:val="004335C3"/>
    <w:rsid w:val="00442A50"/>
    <w:rsid w:val="004463B0"/>
    <w:rsid w:val="00462F5D"/>
    <w:rsid w:val="00466E42"/>
    <w:rsid w:val="004B065B"/>
    <w:rsid w:val="004B1C51"/>
    <w:rsid w:val="004B7981"/>
    <w:rsid w:val="004C7949"/>
    <w:rsid w:val="004D214C"/>
    <w:rsid w:val="004E4383"/>
    <w:rsid w:val="004F2ECF"/>
    <w:rsid w:val="005218E4"/>
    <w:rsid w:val="005331B9"/>
    <w:rsid w:val="00540E44"/>
    <w:rsid w:val="005702EB"/>
    <w:rsid w:val="0057780E"/>
    <w:rsid w:val="00583B02"/>
    <w:rsid w:val="005852C1"/>
    <w:rsid w:val="00592F0F"/>
    <w:rsid w:val="005C1BD3"/>
    <w:rsid w:val="005C656E"/>
    <w:rsid w:val="005C66A7"/>
    <w:rsid w:val="005C76B0"/>
    <w:rsid w:val="00620164"/>
    <w:rsid w:val="00622F14"/>
    <w:rsid w:val="006264D6"/>
    <w:rsid w:val="00630930"/>
    <w:rsid w:val="0063110A"/>
    <w:rsid w:val="00660796"/>
    <w:rsid w:val="00663279"/>
    <w:rsid w:val="00665F63"/>
    <w:rsid w:val="006664E0"/>
    <w:rsid w:val="00670081"/>
    <w:rsid w:val="00670DF6"/>
    <w:rsid w:val="00674483"/>
    <w:rsid w:val="00676B92"/>
    <w:rsid w:val="00694BA4"/>
    <w:rsid w:val="00695B2F"/>
    <w:rsid w:val="006B6244"/>
    <w:rsid w:val="006C3052"/>
    <w:rsid w:val="006D669F"/>
    <w:rsid w:val="006D7ADE"/>
    <w:rsid w:val="006F3498"/>
    <w:rsid w:val="006F7697"/>
    <w:rsid w:val="00704332"/>
    <w:rsid w:val="007218DA"/>
    <w:rsid w:val="00723B98"/>
    <w:rsid w:val="00733B1F"/>
    <w:rsid w:val="00736616"/>
    <w:rsid w:val="007460B5"/>
    <w:rsid w:val="00752D46"/>
    <w:rsid w:val="0075464F"/>
    <w:rsid w:val="007809CC"/>
    <w:rsid w:val="00790046"/>
    <w:rsid w:val="00793F1A"/>
    <w:rsid w:val="007C048A"/>
    <w:rsid w:val="007E5E04"/>
    <w:rsid w:val="00804243"/>
    <w:rsid w:val="00813E07"/>
    <w:rsid w:val="00821BE6"/>
    <w:rsid w:val="00843DBE"/>
    <w:rsid w:val="00845CD2"/>
    <w:rsid w:val="00853F24"/>
    <w:rsid w:val="00880159"/>
    <w:rsid w:val="00886720"/>
    <w:rsid w:val="008A775F"/>
    <w:rsid w:val="009148DA"/>
    <w:rsid w:val="009165A8"/>
    <w:rsid w:val="0092054D"/>
    <w:rsid w:val="009460C8"/>
    <w:rsid w:val="0098365E"/>
    <w:rsid w:val="009C38A8"/>
    <w:rsid w:val="009C773C"/>
    <w:rsid w:val="009E6F77"/>
    <w:rsid w:val="00A3030B"/>
    <w:rsid w:val="00A50BF5"/>
    <w:rsid w:val="00A62B01"/>
    <w:rsid w:val="00A66991"/>
    <w:rsid w:val="00A67805"/>
    <w:rsid w:val="00A76088"/>
    <w:rsid w:val="00A90971"/>
    <w:rsid w:val="00A90B78"/>
    <w:rsid w:val="00A96E1F"/>
    <w:rsid w:val="00AA612A"/>
    <w:rsid w:val="00AA63AC"/>
    <w:rsid w:val="00AB2974"/>
    <w:rsid w:val="00AB6646"/>
    <w:rsid w:val="00AE67F2"/>
    <w:rsid w:val="00B13AEC"/>
    <w:rsid w:val="00B6265C"/>
    <w:rsid w:val="00B630D3"/>
    <w:rsid w:val="00B76F21"/>
    <w:rsid w:val="00B80109"/>
    <w:rsid w:val="00BB6EBE"/>
    <w:rsid w:val="00BE000C"/>
    <w:rsid w:val="00BF72D5"/>
    <w:rsid w:val="00C16DA1"/>
    <w:rsid w:val="00C17A84"/>
    <w:rsid w:val="00C23A53"/>
    <w:rsid w:val="00C25DD0"/>
    <w:rsid w:val="00C37C3B"/>
    <w:rsid w:val="00C37E9A"/>
    <w:rsid w:val="00C838BD"/>
    <w:rsid w:val="00C87F67"/>
    <w:rsid w:val="00CA0C54"/>
    <w:rsid w:val="00CA6FEC"/>
    <w:rsid w:val="00CC1B2F"/>
    <w:rsid w:val="00CF2BDD"/>
    <w:rsid w:val="00D03035"/>
    <w:rsid w:val="00D111A6"/>
    <w:rsid w:val="00D11E37"/>
    <w:rsid w:val="00D127CD"/>
    <w:rsid w:val="00D20C24"/>
    <w:rsid w:val="00D21E06"/>
    <w:rsid w:val="00D22065"/>
    <w:rsid w:val="00D27452"/>
    <w:rsid w:val="00D42DBB"/>
    <w:rsid w:val="00D54EB2"/>
    <w:rsid w:val="00D71CAB"/>
    <w:rsid w:val="00D74120"/>
    <w:rsid w:val="00D85E46"/>
    <w:rsid w:val="00DD6880"/>
    <w:rsid w:val="00DF02C7"/>
    <w:rsid w:val="00DF1DA1"/>
    <w:rsid w:val="00E14509"/>
    <w:rsid w:val="00E6450D"/>
    <w:rsid w:val="00E90180"/>
    <w:rsid w:val="00E93BDB"/>
    <w:rsid w:val="00E94BD7"/>
    <w:rsid w:val="00EA3773"/>
    <w:rsid w:val="00EB19CE"/>
    <w:rsid w:val="00EB2D71"/>
    <w:rsid w:val="00EC365F"/>
    <w:rsid w:val="00ED1595"/>
    <w:rsid w:val="00ED4023"/>
    <w:rsid w:val="00EE51E7"/>
    <w:rsid w:val="00F01E04"/>
    <w:rsid w:val="00F1776D"/>
    <w:rsid w:val="00F25F92"/>
    <w:rsid w:val="00F52C82"/>
    <w:rsid w:val="00F638BB"/>
    <w:rsid w:val="00F7685E"/>
    <w:rsid w:val="00F76915"/>
    <w:rsid w:val="00FC4BD9"/>
    <w:rsid w:val="00FC7A5E"/>
    <w:rsid w:val="00FD535B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86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3B0"/>
    <w:pPr>
      <w:keepNext/>
      <w:jc w:val="center"/>
      <w:outlineLvl w:val="0"/>
    </w:pPr>
    <w:rPr>
      <w:sz w:val="36"/>
      <w:lang w:val="x-none" w:eastAsia="x-none"/>
    </w:rPr>
  </w:style>
  <w:style w:type="paragraph" w:styleId="7">
    <w:name w:val="heading 7"/>
    <w:basedOn w:val="a"/>
    <w:next w:val="a"/>
    <w:link w:val="70"/>
    <w:qFormat/>
    <w:rsid w:val="000E7E1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63B0"/>
    <w:rPr>
      <w:rFonts w:cs="Times New Roman"/>
      <w:color w:val="0000FF"/>
      <w:u w:val="single"/>
    </w:rPr>
  </w:style>
  <w:style w:type="paragraph" w:customStyle="1" w:styleId="4O4rz44441">
    <w:name w:val="О4Oс4・н~?о?вr?н~?о?йz ?т・4е?4к?4с4・т1"/>
    <w:basedOn w:val="a"/>
    <w:uiPriority w:val="99"/>
    <w:rsid w:val="004463B0"/>
    <w:pPr>
      <w:suppressAutoHyphens/>
      <w:autoSpaceDE w:val="0"/>
      <w:autoSpaceDN w:val="0"/>
      <w:adjustRightInd w:val="0"/>
    </w:pPr>
    <w:rPr>
      <w:kern w:val="2"/>
      <w:sz w:val="26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63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63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qFormat/>
    <w:rsid w:val="00446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4463B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63B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0E7E17"/>
    <w:rPr>
      <w:rFonts w:ascii="Cambria" w:eastAsia="Times New Roman" w:hAnsi="Cambria" w:cs="Times New Roman"/>
      <w:i/>
      <w:iCs/>
      <w:color w:val="404040"/>
      <w:lang w:val="x-none"/>
    </w:rPr>
  </w:style>
  <w:style w:type="paragraph" w:styleId="2">
    <w:name w:val="Body Text 2"/>
    <w:basedOn w:val="a"/>
    <w:link w:val="20"/>
    <w:rsid w:val="000E7E17"/>
    <w:rPr>
      <w:b/>
      <w:bCs/>
      <w:lang w:val="x-none" w:eastAsia="x-none"/>
    </w:rPr>
  </w:style>
  <w:style w:type="character" w:customStyle="1" w:styleId="20">
    <w:name w:val="Основной текст 2 Знак"/>
    <w:basedOn w:val="a0"/>
    <w:link w:val="2"/>
    <w:rsid w:val="000E7E1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F52C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C8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66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B80109"/>
    <w:pPr>
      <w:spacing w:before="100" w:after="119"/>
    </w:pPr>
    <w:rPr>
      <w:lang w:eastAsia="ar-SA"/>
    </w:rPr>
  </w:style>
  <w:style w:type="paragraph" w:styleId="ac">
    <w:name w:val="List Paragraph"/>
    <w:basedOn w:val="a"/>
    <w:uiPriority w:val="34"/>
    <w:qFormat/>
    <w:rsid w:val="006C3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3B0"/>
    <w:pPr>
      <w:keepNext/>
      <w:jc w:val="center"/>
      <w:outlineLvl w:val="0"/>
    </w:pPr>
    <w:rPr>
      <w:sz w:val="36"/>
      <w:lang w:val="x-none" w:eastAsia="x-none"/>
    </w:rPr>
  </w:style>
  <w:style w:type="paragraph" w:styleId="7">
    <w:name w:val="heading 7"/>
    <w:basedOn w:val="a"/>
    <w:next w:val="a"/>
    <w:link w:val="70"/>
    <w:qFormat/>
    <w:rsid w:val="000E7E1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463B0"/>
    <w:rPr>
      <w:rFonts w:cs="Times New Roman"/>
      <w:color w:val="0000FF"/>
      <w:u w:val="single"/>
    </w:rPr>
  </w:style>
  <w:style w:type="paragraph" w:customStyle="1" w:styleId="4O4rz44441">
    <w:name w:val="О4Oс4・н~?о?вr?н~?о?йz ?т・4е?4к?4с4・т1"/>
    <w:basedOn w:val="a"/>
    <w:uiPriority w:val="99"/>
    <w:rsid w:val="004463B0"/>
    <w:pPr>
      <w:suppressAutoHyphens/>
      <w:autoSpaceDE w:val="0"/>
      <w:autoSpaceDN w:val="0"/>
      <w:adjustRightInd w:val="0"/>
    </w:pPr>
    <w:rPr>
      <w:kern w:val="2"/>
      <w:sz w:val="26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3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63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63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qFormat/>
    <w:rsid w:val="00446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4463B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63B0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0E7E17"/>
    <w:rPr>
      <w:rFonts w:ascii="Cambria" w:eastAsia="Times New Roman" w:hAnsi="Cambria" w:cs="Times New Roman"/>
      <w:i/>
      <w:iCs/>
      <w:color w:val="404040"/>
      <w:lang w:val="x-none"/>
    </w:rPr>
  </w:style>
  <w:style w:type="paragraph" w:styleId="2">
    <w:name w:val="Body Text 2"/>
    <w:basedOn w:val="a"/>
    <w:link w:val="20"/>
    <w:rsid w:val="000E7E17"/>
    <w:rPr>
      <w:b/>
      <w:bCs/>
      <w:lang w:val="x-none" w:eastAsia="x-none"/>
    </w:rPr>
  </w:style>
  <w:style w:type="character" w:customStyle="1" w:styleId="20">
    <w:name w:val="Основной текст 2 Знак"/>
    <w:basedOn w:val="a0"/>
    <w:link w:val="2"/>
    <w:rsid w:val="000E7E1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F52C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C8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66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B80109"/>
    <w:pPr>
      <w:spacing w:before="100" w:after="119"/>
    </w:pPr>
    <w:rPr>
      <w:lang w:eastAsia="ar-SA"/>
    </w:rPr>
  </w:style>
  <w:style w:type="paragraph" w:styleId="ac">
    <w:name w:val="List Paragraph"/>
    <w:basedOn w:val="a"/>
    <w:uiPriority w:val="34"/>
    <w:qFormat/>
    <w:rsid w:val="006C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3704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50040&amp;dst=100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50040&amp;dst=1000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CBFD5-10A1-41CC-940D-830F8F92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3983</Words>
  <Characters>22708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mburo2</cp:lastModifiedBy>
  <cp:revision>2</cp:revision>
  <cp:lastPrinted>2025-11-25T10:58:00Z</cp:lastPrinted>
  <dcterms:created xsi:type="dcterms:W3CDTF">2025-11-25T12:58:00Z</dcterms:created>
  <dcterms:modified xsi:type="dcterms:W3CDTF">2025-11-25T12:58:00Z</dcterms:modified>
</cp:coreProperties>
</file>