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1B2B32">
        <w:rPr>
          <w:rFonts w:ascii="Times New Roman" w:hAnsi="Times New Roman"/>
          <w:sz w:val="28"/>
          <w:szCs w:val="28"/>
        </w:rPr>
        <w:t>4</w:t>
      </w:r>
      <w:r w:rsidR="00932B5B">
        <w:rPr>
          <w:rFonts w:ascii="Times New Roman" w:hAnsi="Times New Roman"/>
          <w:sz w:val="28"/>
          <w:szCs w:val="28"/>
        </w:rPr>
        <w:t>2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932B5B" w:rsidRDefault="008403A5" w:rsidP="00175A6B">
      <w:pPr>
        <w:tabs>
          <w:tab w:val="left" w:pos="4962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1B2B32">
        <w:rPr>
          <w:rFonts w:ascii="Times New Roman" w:hAnsi="Times New Roman"/>
          <w:sz w:val="28"/>
          <w:szCs w:val="28"/>
        </w:rPr>
        <w:t xml:space="preserve"> </w:t>
      </w:r>
      <w:r w:rsidR="00E67295" w:rsidRPr="00932B5B">
        <w:rPr>
          <w:rFonts w:ascii="Times New Roman" w:hAnsi="Times New Roman"/>
          <w:sz w:val="28"/>
          <w:szCs w:val="28"/>
        </w:rPr>
        <w:t xml:space="preserve">Об </w:t>
      </w:r>
      <w:r w:rsidR="00932B5B" w:rsidRPr="00932B5B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932B5B">
        <w:rPr>
          <w:rFonts w:ascii="Times New Roman" w:hAnsi="Times New Roman"/>
          <w:sz w:val="28"/>
          <w:szCs w:val="28"/>
        </w:rPr>
        <w:t>-</w:t>
      </w:r>
      <w:r w:rsidR="00932B5B" w:rsidRPr="00932B5B">
        <w:rPr>
          <w:rFonts w:ascii="Times New Roman" w:hAnsi="Times New Roman"/>
          <w:sz w:val="28"/>
          <w:szCs w:val="28"/>
        </w:rPr>
        <w:t>устюгского муниципального округа Вологодской области – Юдинского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0056CC" w:rsidRDefault="0034281A" w:rsidP="0000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932B5B" w:rsidRDefault="00E67295" w:rsidP="00932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B5B" w:rsidRPr="00932B5B" w:rsidRDefault="00932B5B" w:rsidP="00932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932B5B">
          <w:rPr>
            <w:rFonts w:ascii="Times New Roman" w:hAnsi="Times New Roman"/>
            <w:sz w:val="28"/>
            <w:szCs w:val="28"/>
          </w:rPr>
          <w:t>37</w:t>
        </w:r>
      </w:hyperlink>
      <w:r w:rsidRPr="00932B5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32B5B">
          <w:rPr>
            <w:rFonts w:ascii="Times New Roman" w:hAnsi="Times New Roman"/>
            <w:sz w:val="28"/>
            <w:szCs w:val="28"/>
          </w:rPr>
          <w:t>41</w:t>
        </w:r>
      </w:hyperlink>
      <w:r w:rsidRPr="00932B5B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 xml:space="preserve"> </w:t>
      </w:r>
      <w:r w:rsidRPr="00932B5B">
        <w:rPr>
          <w:rFonts w:ascii="Times New Roman" w:hAnsi="Times New Roman"/>
          <w:sz w:val="28"/>
          <w:szCs w:val="28"/>
        </w:rPr>
        <w:tab/>
      </w:r>
      <w:r w:rsidRPr="00932B5B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932B5B">
        <w:rPr>
          <w:rFonts w:ascii="Times New Roman" w:hAnsi="Times New Roman"/>
          <w:sz w:val="28"/>
          <w:szCs w:val="28"/>
        </w:rPr>
        <w:t xml:space="preserve"> </w:t>
      </w:r>
      <w:r w:rsidRPr="00932B5B">
        <w:rPr>
          <w:rFonts w:ascii="Times New Roman" w:hAnsi="Times New Roman"/>
          <w:b/>
          <w:sz w:val="28"/>
          <w:szCs w:val="28"/>
        </w:rPr>
        <w:t>РЕШИЛА:</w:t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B5B">
        <w:rPr>
          <w:rFonts w:ascii="Times New Roman" w:hAnsi="Times New Roman"/>
          <w:b/>
          <w:sz w:val="28"/>
          <w:szCs w:val="28"/>
        </w:rPr>
        <w:tab/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b/>
          <w:sz w:val="28"/>
          <w:szCs w:val="28"/>
        </w:rPr>
        <w:tab/>
      </w:r>
      <w:r w:rsidRPr="00932B5B">
        <w:rPr>
          <w:rFonts w:ascii="Times New Roman" w:hAnsi="Times New Roman"/>
          <w:sz w:val="28"/>
          <w:szCs w:val="28"/>
        </w:rPr>
        <w:t>1. Учредить территориальный орган администрации Великоустюгского муниципального округа Вологодской области – Юдинский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ab/>
        <w:t>2. Установить:</w:t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ab/>
        <w:t>полное официальное наименование – Юдинский территориальный отдел администрации Великоустюгского муниципального округа Вологодской области;</w:t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lastRenderedPageBreak/>
        <w:tab/>
        <w:t>сокращенное официальное наименование – Юдинский территориальный отдел;</w:t>
      </w:r>
    </w:p>
    <w:p w:rsidR="00932B5B" w:rsidRPr="00932B5B" w:rsidRDefault="00932B5B" w:rsidP="0093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932B5B">
        <w:rPr>
          <w:rFonts w:ascii="Times New Roman" w:eastAsia="NSimSun" w:hAnsi="Times New Roman"/>
          <w:sz w:val="28"/>
          <w:szCs w:val="28"/>
          <w:lang w:eastAsia="zh-CN"/>
        </w:rPr>
        <w:t>деревня Юдино</w:t>
      </w:r>
      <w:r w:rsidRPr="00932B5B">
        <w:rPr>
          <w:rFonts w:ascii="Times New Roman" w:hAnsi="Times New Roman"/>
          <w:sz w:val="28"/>
          <w:szCs w:val="28"/>
        </w:rPr>
        <w:t>;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почтовый адрес: 162394, Вологодская область, Великоустюгский район, деревня Юдино, дом 10;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Юдинский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3. Утвердить Положение о Юдинском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 xml:space="preserve">4. Установить, что Юдинский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полномочия начальника Юдинского территориального отдела администрации Великоустюгского муниципального округа Вологодской области исполняются Верещагиным Владимиром Сергеевичем.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финансовое обеспечение деятельности Юдинского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Юдинское.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B5B">
        <w:rPr>
          <w:rFonts w:ascii="Times New Roman" w:hAnsi="Times New Roman"/>
          <w:sz w:val="28"/>
          <w:szCs w:val="28"/>
        </w:rPr>
        <w:t>6. Уполномочить Верещагина Владимира Сергеевича подать заявление о государственной регистрации Юдинского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932B5B" w:rsidRDefault="00932B5B" w:rsidP="00932B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B5B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B2B32" w:rsidRDefault="00152F90" w:rsidP="001B2B32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У</w:t>
      </w:r>
      <w:r w:rsidR="00E67295" w:rsidRPr="001B2B32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1B2B32" w:rsidRDefault="00E67295" w:rsidP="001B2B32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B2B32" w:rsidRDefault="00E67295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р</w:t>
      </w:r>
      <w:r w:rsidR="00152F90" w:rsidRPr="001B2B32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1B2B32" w:rsidRDefault="00152F90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1B2B32" w:rsidRDefault="00E67295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о</w:t>
      </w:r>
      <w:r w:rsidR="00152F90" w:rsidRPr="001B2B32">
        <w:rPr>
          <w:rFonts w:ascii="Times New Roman" w:hAnsi="Times New Roman" w:cs="Times New Roman"/>
          <w:sz w:val="26"/>
          <w:szCs w:val="26"/>
        </w:rPr>
        <w:t>т</w:t>
      </w:r>
      <w:r w:rsidRPr="001B2B32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1B2B32">
        <w:rPr>
          <w:rFonts w:ascii="Times New Roman" w:hAnsi="Times New Roman" w:cs="Times New Roman"/>
          <w:sz w:val="26"/>
          <w:szCs w:val="26"/>
        </w:rPr>
        <w:t>25.10</w:t>
      </w:r>
      <w:r w:rsidRPr="001B2B32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1B2B32">
        <w:rPr>
          <w:rFonts w:ascii="Times New Roman" w:hAnsi="Times New Roman" w:cs="Times New Roman"/>
          <w:sz w:val="26"/>
          <w:szCs w:val="26"/>
        </w:rPr>
        <w:t xml:space="preserve">N </w:t>
      </w:r>
      <w:r w:rsidR="001B2B32" w:rsidRPr="001B2B32">
        <w:rPr>
          <w:rFonts w:ascii="Times New Roman" w:hAnsi="Times New Roman" w:cs="Times New Roman"/>
          <w:sz w:val="26"/>
          <w:szCs w:val="26"/>
        </w:rPr>
        <w:t>4</w:t>
      </w:r>
      <w:r w:rsidR="00932B5B">
        <w:rPr>
          <w:rFonts w:ascii="Times New Roman" w:hAnsi="Times New Roman" w:cs="Times New Roman"/>
          <w:sz w:val="26"/>
          <w:szCs w:val="26"/>
        </w:rPr>
        <w:t>2</w:t>
      </w:r>
    </w:p>
    <w:p w:rsidR="00152F90" w:rsidRPr="001B2B32" w:rsidRDefault="00152F90" w:rsidP="001B2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932B5B" w:rsidRDefault="00E67295" w:rsidP="00932B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2B5B" w:rsidRPr="00932B5B" w:rsidRDefault="00932B5B" w:rsidP="00932B5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932B5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32B5B" w:rsidRPr="00932B5B" w:rsidRDefault="00932B5B" w:rsidP="00932B5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B5B">
        <w:rPr>
          <w:rFonts w:ascii="Times New Roman" w:hAnsi="Times New Roman" w:cs="Times New Roman"/>
          <w:b/>
          <w:sz w:val="26"/>
          <w:szCs w:val="26"/>
        </w:rPr>
        <w:t xml:space="preserve">о Юдинском территориальном отделе администрации </w:t>
      </w:r>
    </w:p>
    <w:p w:rsidR="00932B5B" w:rsidRPr="00932B5B" w:rsidRDefault="00932B5B" w:rsidP="00932B5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B5B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932B5B" w:rsidRPr="00932B5B" w:rsidRDefault="00932B5B" w:rsidP="00932B5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932B5B" w:rsidRPr="00932B5B" w:rsidRDefault="00932B5B" w:rsidP="00932B5B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B5B">
        <w:rPr>
          <w:rFonts w:ascii="Times New Roman" w:hAnsi="Times New Roman" w:cs="Times New Roman"/>
          <w:b/>
          <w:sz w:val="26"/>
          <w:szCs w:val="26"/>
        </w:rPr>
        <w:t>1.</w:t>
      </w:r>
      <w:r w:rsidRPr="00932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2B5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1.1.</w:t>
      </w:r>
      <w:r w:rsidRPr="00932B5B">
        <w:rPr>
          <w:rFonts w:ascii="Times New Roman" w:hAnsi="Times New Roman"/>
          <w:sz w:val="26"/>
          <w:szCs w:val="26"/>
        </w:rPr>
        <w:tab/>
        <w:t>Юдинский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1.2. Полное официальное наименование – Юдинский территориальный отдел администрации Великоустюгского муниципального округа Вологодской области.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Сокращенное официальное наименование – Юдинский территориальный отдел.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Юдинский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932B5B">
        <w:rPr>
          <w:rFonts w:ascii="Times New Roman" w:eastAsia="NSimSun" w:hAnsi="Times New Roman"/>
          <w:sz w:val="26"/>
          <w:szCs w:val="26"/>
          <w:lang w:eastAsia="zh-CN"/>
        </w:rPr>
        <w:t>деревня Юдино</w:t>
      </w:r>
      <w:r w:rsidRPr="00932B5B">
        <w:rPr>
          <w:rFonts w:ascii="Times New Roman" w:hAnsi="Times New Roman"/>
          <w:sz w:val="26"/>
          <w:szCs w:val="26"/>
        </w:rPr>
        <w:t>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Почтовый адрес: 162394, Вологодская область, Великоустюгский район, деревня Юдино, дом 10.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Участвует в мероприятиях по подготовке объектов, теплоснабжающих организаций, теплосетевых организаций, отдельных категорий потребителей к отопительному периоду.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</w:t>
      </w:r>
      <w:r w:rsidRPr="00932B5B">
        <w:rPr>
          <w:rFonts w:ascii="Times New Roman" w:hAnsi="Times New Roman"/>
          <w:b/>
          <w:sz w:val="26"/>
          <w:szCs w:val="26"/>
        </w:rPr>
        <w:t xml:space="preserve"> </w:t>
      </w:r>
      <w:r w:rsidRPr="00932B5B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932B5B" w:rsidRPr="00932B5B" w:rsidRDefault="00932B5B" w:rsidP="0093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</w:t>
      </w:r>
      <w:r w:rsidRPr="00932B5B">
        <w:rPr>
          <w:rFonts w:ascii="Times New Roman" w:hAnsi="Times New Roman"/>
          <w:b/>
          <w:sz w:val="26"/>
          <w:szCs w:val="26"/>
        </w:rPr>
        <w:t xml:space="preserve"> </w:t>
      </w:r>
      <w:r w:rsidRPr="00932B5B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932B5B" w:rsidRPr="00932B5B" w:rsidRDefault="00932B5B" w:rsidP="00932B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932B5B">
        <w:rPr>
          <w:rFonts w:ascii="Times New Roman" w:hAnsi="Times New Roman"/>
          <w:b/>
          <w:sz w:val="26"/>
          <w:szCs w:val="26"/>
        </w:rPr>
        <w:t xml:space="preserve"> 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932B5B" w:rsidRPr="00932B5B" w:rsidRDefault="00932B5B" w:rsidP="00932B5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VI</w:t>
      </w:r>
      <w:r w:rsidRPr="00932B5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32B5B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VI</w:t>
      </w:r>
      <w:r w:rsidRPr="00932B5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32B5B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932B5B" w:rsidRPr="00932B5B" w:rsidRDefault="00932B5B" w:rsidP="00932B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2B5B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932B5B" w:rsidRPr="00932B5B" w:rsidRDefault="00932B5B" w:rsidP="00932B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932B5B" w:rsidRPr="00932B5B" w:rsidRDefault="00932B5B" w:rsidP="00932B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32B5B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932B5B" w:rsidRDefault="00932B5B" w:rsidP="00932B5B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2B5B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</w:t>
      </w:r>
      <w:bookmarkStart w:id="1" w:name="_GoBack"/>
      <w:bookmarkEnd w:id="1"/>
      <w:r w:rsidRPr="00932B5B">
        <w:rPr>
          <w:rFonts w:ascii="Times New Roman" w:hAnsi="Times New Roman" w:cs="Times New Roman"/>
          <w:sz w:val="26"/>
          <w:szCs w:val="26"/>
        </w:rPr>
        <w:t>дминистрации округа.</w:t>
      </w:r>
    </w:p>
    <w:sectPr w:rsidR="00152F90" w:rsidRPr="00932B5B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A5" w:rsidRDefault="008403A5" w:rsidP="009F51BA">
      <w:pPr>
        <w:spacing w:after="0" w:line="240" w:lineRule="auto"/>
      </w:pPr>
      <w:r>
        <w:separator/>
      </w:r>
    </w:p>
  </w:endnote>
  <w:endnote w:type="continuationSeparator" w:id="0">
    <w:p w:rsidR="008403A5" w:rsidRDefault="008403A5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A5" w:rsidRDefault="008403A5" w:rsidP="009F51BA">
      <w:pPr>
        <w:spacing w:after="0" w:line="240" w:lineRule="auto"/>
      </w:pPr>
      <w:r>
        <w:separator/>
      </w:r>
    </w:p>
  </w:footnote>
  <w:footnote w:type="continuationSeparator" w:id="0">
    <w:p w:rsidR="008403A5" w:rsidRDefault="008403A5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5B">
          <w:rPr>
            <w:noProof/>
          </w:rPr>
          <w:t>10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056C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75A6B"/>
    <w:rsid w:val="001B15C9"/>
    <w:rsid w:val="001B2B32"/>
    <w:rsid w:val="001C2E9B"/>
    <w:rsid w:val="001D7F6C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82F0F"/>
    <w:rsid w:val="005A764E"/>
    <w:rsid w:val="005E1B56"/>
    <w:rsid w:val="005F1BC7"/>
    <w:rsid w:val="0060617A"/>
    <w:rsid w:val="00614055"/>
    <w:rsid w:val="006268E0"/>
    <w:rsid w:val="0064457C"/>
    <w:rsid w:val="00647ECF"/>
    <w:rsid w:val="0067287C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11348"/>
    <w:rsid w:val="0082648B"/>
    <w:rsid w:val="008403A5"/>
    <w:rsid w:val="008677AF"/>
    <w:rsid w:val="008932C4"/>
    <w:rsid w:val="008C47B4"/>
    <w:rsid w:val="00932B5B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8582E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28EF-53F6-4D85-A39A-ECBBAFC8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3553</Words>
  <Characters>20255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61</cp:revision>
  <cp:lastPrinted>2022-10-24T13:31:00Z</cp:lastPrinted>
  <dcterms:created xsi:type="dcterms:W3CDTF">2020-06-26T12:08:00Z</dcterms:created>
  <dcterms:modified xsi:type="dcterms:W3CDTF">2022-10-24T14:47:00Z</dcterms:modified>
</cp:coreProperties>
</file>