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7" w:rsidRPr="00640C77" w:rsidRDefault="00640C77" w:rsidP="00640C77">
      <w:pPr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C77" w:rsidRPr="00640C77" w:rsidRDefault="00640C77" w:rsidP="00640C77">
      <w:pPr>
        <w:jc w:val="center"/>
        <w:rPr>
          <w:color w:val="auto"/>
          <w:szCs w:val="24"/>
        </w:rPr>
      </w:pPr>
    </w:p>
    <w:p w:rsidR="00640C77" w:rsidRPr="00640C77" w:rsidRDefault="00640C77" w:rsidP="00640C77">
      <w:pPr>
        <w:jc w:val="center"/>
        <w:rPr>
          <w:color w:val="auto"/>
          <w:szCs w:val="24"/>
        </w:rPr>
      </w:pPr>
    </w:p>
    <w:p w:rsidR="00640C77" w:rsidRPr="00640C77" w:rsidRDefault="00640C77" w:rsidP="00640C77">
      <w:pPr>
        <w:jc w:val="center"/>
        <w:rPr>
          <w:color w:val="auto"/>
          <w:sz w:val="16"/>
          <w:szCs w:val="24"/>
        </w:rPr>
      </w:pPr>
    </w:p>
    <w:p w:rsidR="00640C77" w:rsidRPr="00640C77" w:rsidRDefault="00640C77" w:rsidP="00640C77">
      <w:pPr>
        <w:jc w:val="center"/>
        <w:rPr>
          <w:color w:val="auto"/>
          <w:sz w:val="26"/>
          <w:szCs w:val="26"/>
        </w:rPr>
      </w:pPr>
      <w:r w:rsidRPr="00640C77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640C77" w:rsidRPr="00640C77" w:rsidRDefault="00640C77" w:rsidP="00640C77">
      <w:pPr>
        <w:jc w:val="center"/>
        <w:rPr>
          <w:color w:val="auto"/>
          <w:sz w:val="26"/>
          <w:szCs w:val="26"/>
        </w:rPr>
      </w:pPr>
      <w:r w:rsidRPr="00640C77">
        <w:rPr>
          <w:color w:val="auto"/>
          <w:sz w:val="26"/>
          <w:szCs w:val="26"/>
        </w:rPr>
        <w:t>ВОЛОГОДСКОЙ ОБЛАСТИ</w:t>
      </w:r>
    </w:p>
    <w:p w:rsidR="00640C77" w:rsidRPr="00640C77" w:rsidRDefault="00640C77" w:rsidP="00640C77">
      <w:pPr>
        <w:jc w:val="center"/>
        <w:rPr>
          <w:color w:val="auto"/>
          <w:sz w:val="28"/>
          <w:szCs w:val="28"/>
        </w:rPr>
      </w:pPr>
    </w:p>
    <w:p w:rsidR="00640C77" w:rsidRPr="00640C77" w:rsidRDefault="00640C77" w:rsidP="00640C77">
      <w:pPr>
        <w:jc w:val="center"/>
        <w:rPr>
          <w:color w:val="auto"/>
          <w:sz w:val="28"/>
          <w:szCs w:val="28"/>
        </w:rPr>
      </w:pPr>
    </w:p>
    <w:p w:rsidR="00640C77" w:rsidRPr="00640C77" w:rsidRDefault="00640C77" w:rsidP="00640C77">
      <w:pPr>
        <w:jc w:val="center"/>
        <w:rPr>
          <w:b/>
          <w:color w:val="auto"/>
          <w:sz w:val="28"/>
          <w:szCs w:val="28"/>
        </w:rPr>
      </w:pPr>
      <w:r w:rsidRPr="00640C77">
        <w:rPr>
          <w:b/>
          <w:color w:val="auto"/>
          <w:sz w:val="28"/>
          <w:szCs w:val="28"/>
        </w:rPr>
        <w:t>ПОСТАНОВЛЕНИЕ</w:t>
      </w:r>
    </w:p>
    <w:p w:rsidR="00640C77" w:rsidRPr="00640C77" w:rsidRDefault="00640C77" w:rsidP="00640C77">
      <w:pPr>
        <w:jc w:val="center"/>
        <w:rPr>
          <w:b/>
          <w:color w:val="auto"/>
          <w:sz w:val="28"/>
          <w:szCs w:val="28"/>
        </w:rPr>
      </w:pPr>
    </w:p>
    <w:p w:rsidR="00640C77" w:rsidRPr="00640C77" w:rsidRDefault="00640C77" w:rsidP="00640C77">
      <w:pPr>
        <w:jc w:val="center"/>
        <w:rPr>
          <w:b/>
          <w:color w:val="auto"/>
          <w:sz w:val="28"/>
          <w:szCs w:val="28"/>
        </w:rPr>
      </w:pPr>
    </w:p>
    <w:p w:rsidR="00640C77" w:rsidRPr="00640C77" w:rsidRDefault="00640C77" w:rsidP="00640C77">
      <w:p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10</w:t>
      </w:r>
      <w:r w:rsidRPr="00640C77">
        <w:rPr>
          <w:color w:val="auto"/>
          <w:sz w:val="28"/>
          <w:szCs w:val="28"/>
          <w:u w:val="single"/>
        </w:rPr>
        <w:t>.03.2025</w:t>
      </w:r>
      <w:r w:rsidRPr="00640C77">
        <w:rPr>
          <w:color w:val="auto"/>
          <w:sz w:val="28"/>
          <w:szCs w:val="28"/>
        </w:rPr>
        <w:t xml:space="preserve">        </w:t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  <w:t xml:space="preserve">   </w:t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</w:r>
      <w:r w:rsidRPr="00640C77">
        <w:rPr>
          <w:color w:val="auto"/>
          <w:sz w:val="28"/>
          <w:szCs w:val="28"/>
        </w:rPr>
        <w:tab/>
        <w:t xml:space="preserve">                 </w:t>
      </w:r>
      <w:r>
        <w:rPr>
          <w:color w:val="auto"/>
          <w:sz w:val="28"/>
          <w:szCs w:val="28"/>
        </w:rPr>
        <w:t xml:space="preserve">    </w:t>
      </w:r>
      <w:r w:rsidRPr="00640C77">
        <w:rPr>
          <w:color w:val="auto"/>
          <w:sz w:val="28"/>
          <w:szCs w:val="28"/>
        </w:rPr>
        <w:t xml:space="preserve">    № </w:t>
      </w:r>
      <w:r>
        <w:rPr>
          <w:color w:val="auto"/>
          <w:sz w:val="28"/>
          <w:szCs w:val="28"/>
          <w:u w:val="single"/>
        </w:rPr>
        <w:t>713</w:t>
      </w:r>
    </w:p>
    <w:p w:rsidR="00640C77" w:rsidRPr="00640C77" w:rsidRDefault="00640C77" w:rsidP="00640C77">
      <w:pPr>
        <w:jc w:val="both"/>
        <w:rPr>
          <w:color w:val="auto"/>
          <w:sz w:val="28"/>
          <w:szCs w:val="28"/>
          <w:u w:val="single"/>
        </w:rPr>
      </w:pPr>
    </w:p>
    <w:p w:rsidR="00640C77" w:rsidRPr="00640C77" w:rsidRDefault="00640C77" w:rsidP="00640C77">
      <w:pPr>
        <w:jc w:val="center"/>
        <w:rPr>
          <w:color w:val="auto"/>
          <w:sz w:val="28"/>
          <w:szCs w:val="28"/>
        </w:rPr>
      </w:pPr>
      <w:r w:rsidRPr="00640C77">
        <w:rPr>
          <w:color w:val="auto"/>
          <w:sz w:val="28"/>
          <w:szCs w:val="28"/>
        </w:rPr>
        <w:t>г. Великий Устюг</w:t>
      </w:r>
    </w:p>
    <w:p w:rsidR="004349B7" w:rsidRPr="00853DC1" w:rsidRDefault="004349B7" w:rsidP="004349B7">
      <w:pPr>
        <w:jc w:val="center"/>
        <w:rPr>
          <w:sz w:val="28"/>
          <w:szCs w:val="28"/>
        </w:rPr>
      </w:pPr>
    </w:p>
    <w:p w:rsidR="004349B7" w:rsidRPr="00853DC1" w:rsidRDefault="004349B7" w:rsidP="004349B7">
      <w:pPr>
        <w:jc w:val="center"/>
        <w:rPr>
          <w:sz w:val="28"/>
          <w:szCs w:val="28"/>
        </w:rPr>
      </w:pP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 внесении изменений </w:t>
      </w: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в постановление администрации </w:t>
      </w:r>
    </w:p>
    <w:p w:rsidR="001B6F19" w:rsidRPr="00853DC1" w:rsidRDefault="001B6F19" w:rsidP="00E571C0">
      <w:pPr>
        <w:pStyle w:val="4O4rz44441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Великоустюгского муниципального округа </w:t>
      </w:r>
    </w:p>
    <w:p w:rsidR="00E571C0" w:rsidRPr="00853DC1" w:rsidRDefault="00E571C0" w:rsidP="00E571C0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 xml:space="preserve">от 06.02.2023 № 260 </w:t>
      </w:r>
      <w:r w:rsidR="002F4D26" w:rsidRPr="00853DC1">
        <w:rPr>
          <w:b/>
          <w:sz w:val="28"/>
          <w:szCs w:val="28"/>
        </w:rPr>
        <w:t xml:space="preserve">«Об утверждении муниципальной программы </w:t>
      </w:r>
      <w:r w:rsidRPr="00853DC1">
        <w:rPr>
          <w:b/>
          <w:sz w:val="28"/>
          <w:szCs w:val="28"/>
        </w:rPr>
        <w:t xml:space="preserve">«Развитие физической культуры и спорта </w:t>
      </w:r>
    </w:p>
    <w:p w:rsidR="00E571C0" w:rsidRPr="00853DC1" w:rsidRDefault="00E571C0" w:rsidP="003F3A88">
      <w:pPr>
        <w:snapToGrid w:val="0"/>
        <w:jc w:val="center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 Велик</w:t>
      </w:r>
      <w:r w:rsidR="003F3A88">
        <w:rPr>
          <w:b/>
          <w:sz w:val="28"/>
          <w:szCs w:val="28"/>
        </w:rPr>
        <w:t>оустюгском муниципальном округе</w:t>
      </w:r>
      <w:r w:rsidRPr="00853DC1">
        <w:rPr>
          <w:b/>
          <w:sz w:val="28"/>
          <w:szCs w:val="28"/>
        </w:rPr>
        <w:t>»</w:t>
      </w:r>
    </w:p>
    <w:p w:rsidR="004349B7" w:rsidRPr="00853DC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853DC1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Руководствуясь статьёй 179 Бюджетного кодекса Российской Федерации, постановлением администрации Великоустюгского муниципального округа от 30.05.2024 № 1526, статьями 33 и 38 Устава Великоустюгского муниципального округа,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ПОСТАНОВЛЯЮ:</w:t>
      </w:r>
    </w:p>
    <w:p w:rsidR="004349B7" w:rsidRPr="00853DC1" w:rsidRDefault="004349B7" w:rsidP="004349B7">
      <w:pPr>
        <w:jc w:val="both"/>
        <w:rPr>
          <w:b/>
          <w:sz w:val="28"/>
          <w:szCs w:val="28"/>
        </w:rPr>
      </w:pPr>
    </w:p>
    <w:p w:rsidR="00E571C0" w:rsidRPr="00853DC1" w:rsidRDefault="00E571C0" w:rsidP="002F4D26">
      <w:pPr>
        <w:snapToGrid w:val="0"/>
        <w:ind w:firstLine="708"/>
        <w:jc w:val="both"/>
        <w:rPr>
          <w:sz w:val="28"/>
          <w:szCs w:val="28"/>
        </w:rPr>
      </w:pPr>
      <w:r w:rsidRPr="00853DC1">
        <w:rPr>
          <w:kern w:val="2"/>
          <w:sz w:val="28"/>
          <w:szCs w:val="28"/>
          <w:lang w:eastAsia="zh-CN"/>
        </w:rPr>
        <w:t>1. Внести в муниципальную программу «</w:t>
      </w:r>
      <w:r w:rsidRPr="00853DC1">
        <w:rPr>
          <w:sz w:val="28"/>
          <w:szCs w:val="28"/>
        </w:rPr>
        <w:t>Развитие физической культуры и</w:t>
      </w:r>
      <w:r w:rsidR="002F4D26" w:rsidRPr="00853DC1">
        <w:rPr>
          <w:sz w:val="28"/>
          <w:szCs w:val="28"/>
        </w:rPr>
        <w:t xml:space="preserve"> </w:t>
      </w:r>
      <w:r w:rsidRPr="00853DC1">
        <w:rPr>
          <w:sz w:val="28"/>
          <w:szCs w:val="28"/>
        </w:rPr>
        <w:t>спорта в Великоустюгском муниципальном округе</w:t>
      </w:r>
      <w:r w:rsidRPr="00853DC1">
        <w:rPr>
          <w:kern w:val="2"/>
          <w:sz w:val="28"/>
          <w:szCs w:val="28"/>
          <w:lang w:eastAsia="zh-CN"/>
        </w:rPr>
        <w:t xml:space="preserve">» (далее - Программа), утверждённую постановлением администрации Великоустюгского муниципального округа от </w:t>
      </w:r>
      <w:r w:rsidR="001B6F19" w:rsidRPr="00853DC1">
        <w:rPr>
          <w:kern w:val="2"/>
          <w:sz w:val="28"/>
          <w:szCs w:val="28"/>
          <w:lang w:eastAsia="zh-CN"/>
        </w:rPr>
        <w:t>0</w:t>
      </w:r>
      <w:r w:rsidR="003F3A88">
        <w:rPr>
          <w:kern w:val="2"/>
          <w:sz w:val="28"/>
          <w:szCs w:val="28"/>
          <w:lang w:eastAsia="zh-CN"/>
        </w:rPr>
        <w:t>6</w:t>
      </w:r>
      <w:r w:rsidRPr="00853DC1">
        <w:rPr>
          <w:kern w:val="2"/>
          <w:sz w:val="28"/>
          <w:szCs w:val="28"/>
          <w:lang w:eastAsia="zh-CN"/>
        </w:rPr>
        <w:t>.0</w:t>
      </w:r>
      <w:r w:rsidR="003F3A88">
        <w:rPr>
          <w:kern w:val="2"/>
          <w:sz w:val="28"/>
          <w:szCs w:val="28"/>
          <w:lang w:eastAsia="zh-CN"/>
        </w:rPr>
        <w:t>2</w:t>
      </w:r>
      <w:r w:rsidRPr="00853DC1">
        <w:rPr>
          <w:kern w:val="2"/>
          <w:sz w:val="28"/>
          <w:szCs w:val="28"/>
          <w:lang w:eastAsia="zh-CN"/>
        </w:rPr>
        <w:t>.202</w:t>
      </w:r>
      <w:r w:rsidR="003F3A88">
        <w:rPr>
          <w:kern w:val="2"/>
          <w:sz w:val="28"/>
          <w:szCs w:val="28"/>
          <w:lang w:eastAsia="zh-CN"/>
        </w:rPr>
        <w:t>3</w:t>
      </w:r>
      <w:r w:rsidRPr="00853DC1">
        <w:rPr>
          <w:kern w:val="2"/>
          <w:sz w:val="28"/>
          <w:szCs w:val="28"/>
          <w:lang w:eastAsia="zh-CN"/>
        </w:rPr>
        <w:t xml:space="preserve"> № </w:t>
      </w:r>
      <w:r w:rsidR="003F3A88">
        <w:rPr>
          <w:kern w:val="2"/>
          <w:sz w:val="28"/>
          <w:szCs w:val="28"/>
          <w:lang w:eastAsia="zh-CN"/>
        </w:rPr>
        <w:t>260</w:t>
      </w:r>
      <w:r w:rsidRPr="00853DC1">
        <w:rPr>
          <w:kern w:val="2"/>
          <w:sz w:val="28"/>
          <w:szCs w:val="28"/>
          <w:lang w:eastAsia="zh-CN"/>
        </w:rPr>
        <w:t xml:space="preserve">, изменение, изложив </w:t>
      </w:r>
      <w:proofErr w:type="spellStart"/>
      <w:r w:rsidRPr="00853DC1">
        <w:rPr>
          <w:kern w:val="2"/>
          <w:sz w:val="28"/>
          <w:szCs w:val="28"/>
          <w:lang w:eastAsia="zh-CN"/>
        </w:rPr>
        <w:t>ее</w:t>
      </w:r>
      <w:proofErr w:type="spellEnd"/>
      <w:r w:rsidRPr="00853DC1">
        <w:rPr>
          <w:kern w:val="2"/>
          <w:sz w:val="28"/>
          <w:szCs w:val="28"/>
          <w:lang w:eastAsia="zh-CN"/>
        </w:rPr>
        <w:t xml:space="preserve"> в новой редакции согласно </w:t>
      </w:r>
      <w:hyperlink w:anchor="P30">
        <w:r w:rsidRPr="00853DC1">
          <w:rPr>
            <w:rStyle w:val="aff8"/>
            <w:color w:val="auto"/>
            <w:kern w:val="2"/>
            <w:sz w:val="28"/>
            <w:szCs w:val="28"/>
            <w:u w:val="none"/>
            <w:lang w:eastAsia="zh-CN"/>
          </w:rPr>
          <w:t>приложению</w:t>
        </w:r>
      </w:hyperlink>
      <w:r w:rsidRPr="00853DC1">
        <w:rPr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E571C0" w:rsidRPr="00853DC1" w:rsidRDefault="00E571C0" w:rsidP="00E571C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853DC1">
        <w:rPr>
          <w:kern w:val="2"/>
          <w:sz w:val="28"/>
          <w:szCs w:val="28"/>
          <w:lang w:eastAsia="zh-CN"/>
        </w:rPr>
        <w:t>2. Настоящее постановление вступает в силу</w:t>
      </w:r>
      <w:r w:rsidR="001C4DBC" w:rsidRPr="00853DC1">
        <w:rPr>
          <w:kern w:val="2"/>
          <w:sz w:val="28"/>
          <w:szCs w:val="28"/>
          <w:lang w:eastAsia="zh-CN"/>
        </w:rPr>
        <w:t xml:space="preserve"> со дня его </w:t>
      </w:r>
      <w:r w:rsidR="003F3A88">
        <w:rPr>
          <w:kern w:val="2"/>
          <w:sz w:val="28"/>
          <w:szCs w:val="28"/>
          <w:lang w:eastAsia="zh-CN"/>
        </w:rPr>
        <w:t>официального опубликования</w:t>
      </w:r>
      <w:r w:rsidR="001C4DBC" w:rsidRPr="00853DC1">
        <w:rPr>
          <w:kern w:val="2"/>
          <w:sz w:val="28"/>
          <w:szCs w:val="28"/>
          <w:lang w:eastAsia="zh-CN"/>
        </w:rPr>
        <w:t xml:space="preserve"> и распространяет </w:t>
      </w:r>
      <w:proofErr w:type="spellStart"/>
      <w:r w:rsidR="001C4DBC" w:rsidRPr="00853DC1">
        <w:rPr>
          <w:kern w:val="2"/>
          <w:sz w:val="28"/>
          <w:szCs w:val="28"/>
          <w:lang w:eastAsia="zh-CN"/>
        </w:rPr>
        <w:t>свое</w:t>
      </w:r>
      <w:proofErr w:type="spellEnd"/>
      <w:r w:rsidR="001C4DBC" w:rsidRPr="00853DC1">
        <w:rPr>
          <w:kern w:val="2"/>
          <w:sz w:val="28"/>
          <w:szCs w:val="28"/>
          <w:lang w:eastAsia="zh-CN"/>
        </w:rPr>
        <w:t xml:space="preserve"> действие на правоотношения, возникшие с </w:t>
      </w:r>
      <w:r w:rsidRPr="00853DC1">
        <w:rPr>
          <w:kern w:val="2"/>
          <w:sz w:val="28"/>
          <w:szCs w:val="28"/>
          <w:lang w:eastAsia="zh-CN"/>
        </w:rPr>
        <w:t xml:space="preserve"> 1 января 2025 года.</w:t>
      </w:r>
    </w:p>
    <w:p w:rsidR="004349B7" w:rsidRPr="00853DC1" w:rsidRDefault="004349B7" w:rsidP="00E571C0">
      <w:pPr>
        <w:ind w:firstLine="709"/>
        <w:jc w:val="both"/>
        <w:rPr>
          <w:sz w:val="28"/>
          <w:szCs w:val="28"/>
        </w:rPr>
      </w:pPr>
    </w:p>
    <w:p w:rsidR="004349B7" w:rsidRPr="00853DC1" w:rsidRDefault="00640C77" w:rsidP="004349B7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  <w:r w:rsidRPr="00853DC1">
        <w:rPr>
          <w:b/>
          <w:sz w:val="28"/>
          <w:szCs w:val="28"/>
        </w:rPr>
        <w:t>Великоустюгского муниципального округа</w:t>
      </w:r>
      <w:r w:rsidRPr="00853DC1">
        <w:rPr>
          <w:b/>
          <w:sz w:val="28"/>
          <w:szCs w:val="28"/>
        </w:rPr>
        <w:tab/>
      </w:r>
      <w:r w:rsidRPr="00853DC1">
        <w:rPr>
          <w:b/>
          <w:sz w:val="28"/>
          <w:szCs w:val="28"/>
        </w:rPr>
        <w:tab/>
      </w:r>
      <w:r w:rsidRPr="00853DC1">
        <w:rPr>
          <w:b/>
          <w:sz w:val="28"/>
          <w:szCs w:val="28"/>
        </w:rPr>
        <w:tab/>
        <w:t xml:space="preserve">           </w:t>
      </w:r>
      <w:r w:rsidR="00640C77">
        <w:rPr>
          <w:b/>
          <w:sz w:val="28"/>
          <w:szCs w:val="28"/>
        </w:rPr>
        <w:t xml:space="preserve"> </w:t>
      </w:r>
      <w:r w:rsidRPr="00853DC1">
        <w:rPr>
          <w:b/>
          <w:sz w:val="28"/>
          <w:szCs w:val="28"/>
        </w:rPr>
        <w:t>И.</w:t>
      </w:r>
      <w:r w:rsidR="00640C77">
        <w:rPr>
          <w:b/>
          <w:sz w:val="28"/>
          <w:szCs w:val="28"/>
        </w:rPr>
        <w:t>И. Тарасов</w:t>
      </w: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4349B7" w:rsidRPr="00853DC1" w:rsidRDefault="004349B7" w:rsidP="004349B7">
      <w:pPr>
        <w:shd w:val="clear" w:color="auto" w:fill="FFFFFF"/>
        <w:jc w:val="both"/>
        <w:rPr>
          <w:b/>
          <w:sz w:val="28"/>
          <w:szCs w:val="28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F3A88" w:rsidRDefault="003F3A88" w:rsidP="00324E4A">
      <w:pPr>
        <w:jc w:val="center"/>
        <w:rPr>
          <w:sz w:val="26"/>
          <w:szCs w:val="26"/>
        </w:rPr>
      </w:pPr>
    </w:p>
    <w:p w:rsidR="00324E4A" w:rsidRPr="00640C77" w:rsidRDefault="00324E4A" w:rsidP="00324E4A">
      <w:pPr>
        <w:jc w:val="center"/>
        <w:rPr>
          <w:szCs w:val="24"/>
        </w:rPr>
      </w:pPr>
      <w:r w:rsidRPr="00640C77">
        <w:rPr>
          <w:szCs w:val="24"/>
        </w:rPr>
        <w:lastRenderedPageBreak/>
        <w:t>2</w:t>
      </w:r>
    </w:p>
    <w:p w:rsidR="00640C77" w:rsidRDefault="001F6199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Приложение</w:t>
      </w:r>
      <w:r w:rsidR="002F4D26" w:rsidRPr="00853DC1">
        <w:rPr>
          <w:sz w:val="26"/>
          <w:szCs w:val="26"/>
        </w:rPr>
        <w:t xml:space="preserve"> </w:t>
      </w:r>
    </w:p>
    <w:p w:rsidR="001F6199" w:rsidRPr="00853DC1" w:rsidRDefault="002F4D26" w:rsidP="001F6199">
      <w:pPr>
        <w:ind w:left="4678"/>
        <w:jc w:val="center"/>
        <w:rPr>
          <w:sz w:val="26"/>
          <w:szCs w:val="26"/>
        </w:rPr>
      </w:pPr>
      <w:r w:rsidRPr="00853DC1">
        <w:rPr>
          <w:sz w:val="26"/>
          <w:szCs w:val="26"/>
        </w:rPr>
        <w:t xml:space="preserve">к постановлению администрации Великоустюгского муниципального округа от </w:t>
      </w:r>
      <w:r w:rsidR="00640C77">
        <w:rPr>
          <w:sz w:val="26"/>
          <w:szCs w:val="26"/>
        </w:rPr>
        <w:t xml:space="preserve">10.03.2025 </w:t>
      </w:r>
      <w:r w:rsidRPr="00853DC1">
        <w:rPr>
          <w:sz w:val="26"/>
          <w:szCs w:val="26"/>
        </w:rPr>
        <w:t xml:space="preserve">№ </w:t>
      </w:r>
      <w:r w:rsidR="00640C77">
        <w:rPr>
          <w:sz w:val="26"/>
          <w:szCs w:val="26"/>
        </w:rPr>
        <w:t>713</w:t>
      </w:r>
    </w:p>
    <w:p w:rsidR="002F4D26" w:rsidRPr="00853DC1" w:rsidRDefault="002F4D26" w:rsidP="001F6199">
      <w:pPr>
        <w:ind w:left="4678"/>
        <w:jc w:val="center"/>
        <w:rPr>
          <w:sz w:val="26"/>
          <w:szCs w:val="26"/>
        </w:rPr>
      </w:pPr>
    </w:p>
    <w:p w:rsidR="004349B7" w:rsidRPr="00853DC1" w:rsidRDefault="004349B7" w:rsidP="005006F5">
      <w:pPr>
        <w:jc w:val="both"/>
        <w:rPr>
          <w:sz w:val="26"/>
          <w:szCs w:val="26"/>
        </w:rPr>
      </w:pPr>
    </w:p>
    <w:p w:rsidR="001F6199" w:rsidRPr="00853DC1" w:rsidRDefault="00640C77" w:rsidP="001F6199">
      <w:pPr>
        <w:jc w:val="center"/>
        <w:textAlignment w:val="top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2F4D26" w:rsidRPr="00853DC1">
        <w:rPr>
          <w:b/>
          <w:bCs/>
          <w:sz w:val="26"/>
          <w:szCs w:val="26"/>
        </w:rPr>
        <w:t>Муниципальная программа</w:t>
      </w:r>
    </w:p>
    <w:p w:rsidR="001F6199" w:rsidRPr="00853DC1" w:rsidRDefault="001F6199" w:rsidP="001F6199">
      <w:pPr>
        <w:snapToGrid w:val="0"/>
        <w:jc w:val="center"/>
        <w:rPr>
          <w:b/>
          <w:sz w:val="26"/>
          <w:szCs w:val="26"/>
        </w:rPr>
      </w:pPr>
      <w:r w:rsidRPr="00853DC1">
        <w:rPr>
          <w:sz w:val="26"/>
          <w:szCs w:val="26"/>
        </w:rPr>
        <w:t>«</w:t>
      </w:r>
      <w:r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1F6199" w:rsidRPr="00853DC1" w:rsidRDefault="001F6199" w:rsidP="001F6199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Великоустюгском муниципальном округе»</w:t>
      </w:r>
    </w:p>
    <w:p w:rsidR="001F6199" w:rsidRPr="00853DC1" w:rsidRDefault="001F6199" w:rsidP="001F6199">
      <w:pPr>
        <w:jc w:val="center"/>
        <w:textAlignment w:val="top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 xml:space="preserve"> (далее – муниципальная программа)</w:t>
      </w:r>
    </w:p>
    <w:p w:rsidR="001F6199" w:rsidRPr="00853DC1" w:rsidRDefault="001F6199" w:rsidP="001F6199">
      <w:pPr>
        <w:jc w:val="both"/>
        <w:textAlignment w:val="top"/>
        <w:rPr>
          <w:b/>
          <w:sz w:val="26"/>
          <w:szCs w:val="26"/>
        </w:rPr>
      </w:pPr>
    </w:p>
    <w:p w:rsidR="00ED0195" w:rsidRPr="00853DC1" w:rsidRDefault="001F6199" w:rsidP="00ED0195">
      <w:pPr>
        <w:pStyle w:val="aff1"/>
        <w:numPr>
          <w:ilvl w:val="0"/>
          <w:numId w:val="3"/>
        </w:numPr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 xml:space="preserve">Приоритеты и цели муниципальной политики </w:t>
      </w:r>
    </w:p>
    <w:p w:rsidR="001F6199" w:rsidRPr="00853DC1" w:rsidRDefault="001F6199" w:rsidP="00ED0195">
      <w:pPr>
        <w:pStyle w:val="aff1"/>
        <w:spacing w:line="240" w:lineRule="auto"/>
        <w:jc w:val="center"/>
        <w:textAlignment w:val="top"/>
        <w:rPr>
          <w:rFonts w:ascii="Times New Roman" w:hAnsi="Times New Roman"/>
          <w:sz w:val="26"/>
          <w:szCs w:val="26"/>
        </w:rPr>
      </w:pPr>
      <w:r w:rsidRPr="00853DC1">
        <w:rPr>
          <w:rFonts w:ascii="Times New Roman" w:hAnsi="Times New Roman"/>
          <w:sz w:val="26"/>
          <w:szCs w:val="26"/>
        </w:rPr>
        <w:t>в сфере реализации муниципальной программы</w:t>
      </w:r>
    </w:p>
    <w:p w:rsidR="001F6199" w:rsidRPr="00853DC1" w:rsidRDefault="001F6199" w:rsidP="001F6199">
      <w:pPr>
        <w:jc w:val="both"/>
        <w:textAlignment w:val="top"/>
        <w:rPr>
          <w:sz w:val="26"/>
          <w:szCs w:val="26"/>
        </w:rPr>
      </w:pPr>
      <w:r w:rsidRPr="00853DC1">
        <w:rPr>
          <w:sz w:val="26"/>
          <w:szCs w:val="26"/>
        </w:rPr>
        <w:tab/>
        <w:t xml:space="preserve">1.1. Приоритеты муниципальной политики в сфере реализации муниципальной программы определены исходя </w:t>
      </w:r>
      <w:proofErr w:type="gramStart"/>
      <w:r w:rsidRPr="00853DC1">
        <w:rPr>
          <w:sz w:val="26"/>
          <w:szCs w:val="26"/>
        </w:rPr>
        <w:t>из</w:t>
      </w:r>
      <w:proofErr w:type="gramEnd"/>
      <w:r w:rsidRPr="00853DC1">
        <w:rPr>
          <w:sz w:val="26"/>
          <w:szCs w:val="26"/>
        </w:rPr>
        <w:t>: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>а)</w:t>
      </w:r>
      <w:r w:rsidR="008539FC" w:rsidRPr="00853DC1">
        <w:rPr>
          <w:color w:val="auto"/>
          <w:sz w:val="26"/>
          <w:szCs w:val="26"/>
        </w:rPr>
        <w:t xml:space="preserve"> Федерального закона от 4 декабря 2007 года № 329-ФЗ «О физической культуре и спорте в Российской Федерации</w:t>
      </w:r>
      <w:r w:rsidR="007A7AF5" w:rsidRPr="00853DC1">
        <w:rPr>
          <w:color w:val="auto"/>
          <w:sz w:val="26"/>
          <w:szCs w:val="26"/>
        </w:rPr>
        <w:t>»</w:t>
      </w:r>
      <w:r w:rsidR="008539FC" w:rsidRPr="00853DC1">
        <w:rPr>
          <w:color w:val="auto"/>
          <w:sz w:val="26"/>
          <w:szCs w:val="26"/>
        </w:rPr>
        <w:t>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б)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в)</w:t>
      </w:r>
      <w:r w:rsidR="008539FC" w:rsidRPr="00853DC1">
        <w:rPr>
          <w:color w:val="auto"/>
          <w:sz w:val="26"/>
          <w:szCs w:val="26"/>
        </w:rPr>
        <w:t xml:space="preserve">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Pr="00853DC1">
        <w:rPr>
          <w:color w:val="auto"/>
          <w:sz w:val="26"/>
          <w:szCs w:val="26"/>
        </w:rPr>
        <w:t xml:space="preserve">г) </w:t>
      </w:r>
      <w:r w:rsidR="008539FC" w:rsidRPr="00853DC1">
        <w:rPr>
          <w:color w:val="auto"/>
          <w:sz w:val="26"/>
          <w:szCs w:val="26"/>
        </w:rPr>
        <w:t xml:space="preserve">Стратегии развития физической культуры и спорта в Российской Федерации на период до 2030 года, </w:t>
      </w:r>
      <w:proofErr w:type="spellStart"/>
      <w:r w:rsidR="008539FC" w:rsidRPr="00853DC1">
        <w:rPr>
          <w:color w:val="auto"/>
          <w:sz w:val="26"/>
          <w:szCs w:val="26"/>
        </w:rPr>
        <w:t>утвержденной</w:t>
      </w:r>
      <w:proofErr w:type="spellEnd"/>
      <w:r w:rsidR="008539FC" w:rsidRPr="00853DC1">
        <w:rPr>
          <w:color w:val="auto"/>
          <w:sz w:val="26"/>
          <w:szCs w:val="26"/>
        </w:rPr>
        <w:t xml:space="preserve"> распоряжением Правительства Российской Федерации от 24 ноября 2020 года № 3081-р;</w:t>
      </w:r>
      <w:r w:rsidRPr="00853DC1">
        <w:rPr>
          <w:color w:val="auto"/>
          <w:sz w:val="26"/>
          <w:szCs w:val="26"/>
        </w:rPr>
        <w:t xml:space="preserve">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д) </w:t>
      </w:r>
      <w:r w:rsidR="00ED0195" w:rsidRPr="00853DC1">
        <w:rPr>
          <w:color w:val="auto"/>
          <w:sz w:val="26"/>
          <w:szCs w:val="26"/>
        </w:rPr>
        <w:t>Г</w:t>
      </w:r>
      <w:r w:rsidR="008539FC" w:rsidRPr="00853DC1">
        <w:rPr>
          <w:color w:val="auto"/>
          <w:sz w:val="26"/>
          <w:szCs w:val="26"/>
        </w:rPr>
        <w:t xml:space="preserve">осударственной программы Российской Федерации «Развитие физической культуры и спорта», </w:t>
      </w:r>
      <w:proofErr w:type="spellStart"/>
      <w:r w:rsidR="008539FC" w:rsidRPr="00853DC1">
        <w:rPr>
          <w:color w:val="auto"/>
          <w:sz w:val="26"/>
          <w:szCs w:val="26"/>
        </w:rPr>
        <w:t>утвержденной</w:t>
      </w:r>
      <w:proofErr w:type="spellEnd"/>
      <w:r w:rsidR="008539FC" w:rsidRPr="00853DC1">
        <w:rPr>
          <w:color w:val="auto"/>
          <w:sz w:val="26"/>
          <w:szCs w:val="26"/>
        </w:rPr>
        <w:t xml:space="preserve"> постановлением Правительства Российской Федерации от 30 сентября 2021 года № 1661</w:t>
      </w:r>
      <w:r w:rsidRPr="00853DC1">
        <w:rPr>
          <w:color w:val="auto"/>
          <w:sz w:val="26"/>
          <w:szCs w:val="26"/>
        </w:rPr>
        <w:t xml:space="preserve">; </w:t>
      </w:r>
    </w:p>
    <w:p w:rsidR="00ED0195" w:rsidRPr="00853DC1" w:rsidRDefault="00ED0195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>е) Государственной программы «Развитие физической культуры и спорта в Воло</w:t>
      </w:r>
      <w:r w:rsidR="007C0C10" w:rsidRPr="00853DC1">
        <w:rPr>
          <w:color w:val="auto"/>
          <w:sz w:val="26"/>
          <w:szCs w:val="26"/>
        </w:rPr>
        <w:t xml:space="preserve">годской области», </w:t>
      </w:r>
      <w:proofErr w:type="spellStart"/>
      <w:r w:rsidR="007C0C10" w:rsidRPr="00853DC1">
        <w:rPr>
          <w:color w:val="auto"/>
          <w:sz w:val="26"/>
          <w:szCs w:val="26"/>
        </w:rPr>
        <w:t>утвержденной</w:t>
      </w:r>
      <w:proofErr w:type="spellEnd"/>
      <w:r w:rsidR="007C0C10" w:rsidRPr="00853DC1">
        <w:rPr>
          <w:color w:val="auto"/>
          <w:sz w:val="26"/>
          <w:szCs w:val="26"/>
        </w:rPr>
        <w:t xml:space="preserve"> </w:t>
      </w:r>
      <w:r w:rsidRPr="00853DC1">
        <w:rPr>
          <w:color w:val="auto"/>
          <w:sz w:val="26"/>
          <w:szCs w:val="26"/>
        </w:rPr>
        <w:t xml:space="preserve">постановлением Правительства Вологодской области от 22.04.2019 №387; </w:t>
      </w:r>
    </w:p>
    <w:p w:rsidR="001F6199" w:rsidRPr="00853DC1" w:rsidRDefault="001F6199" w:rsidP="001F6199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ж</w:t>
      </w:r>
      <w:r w:rsidRPr="00853DC1">
        <w:rPr>
          <w:color w:val="auto"/>
          <w:sz w:val="26"/>
          <w:szCs w:val="26"/>
        </w:rPr>
        <w:t xml:space="preserve">) </w:t>
      </w:r>
      <w:r w:rsidR="008539FC" w:rsidRPr="00853DC1">
        <w:rPr>
          <w:color w:val="auto"/>
          <w:sz w:val="26"/>
          <w:szCs w:val="26"/>
        </w:rPr>
        <w:t>Стратегии социально-экономического развития Вологодской области на период</w:t>
      </w:r>
      <w:r w:rsidR="0086789D" w:rsidRPr="00853DC1">
        <w:rPr>
          <w:color w:val="auto"/>
          <w:sz w:val="26"/>
          <w:szCs w:val="26"/>
        </w:rPr>
        <w:t xml:space="preserve"> до 2030 года, </w:t>
      </w:r>
      <w:proofErr w:type="spellStart"/>
      <w:r w:rsidR="0086789D" w:rsidRPr="00853DC1">
        <w:rPr>
          <w:color w:val="auto"/>
          <w:sz w:val="26"/>
          <w:szCs w:val="26"/>
        </w:rPr>
        <w:t>утвержденной</w:t>
      </w:r>
      <w:proofErr w:type="spellEnd"/>
      <w:r w:rsidR="0086789D" w:rsidRPr="00853DC1">
        <w:rPr>
          <w:color w:val="auto"/>
          <w:sz w:val="26"/>
          <w:szCs w:val="26"/>
        </w:rPr>
        <w:t xml:space="preserve"> постановлением Правительства области от 17 октября 2016 года №920</w:t>
      </w:r>
      <w:r w:rsidRPr="00853DC1">
        <w:rPr>
          <w:color w:val="auto"/>
          <w:sz w:val="26"/>
          <w:szCs w:val="26"/>
        </w:rPr>
        <w:t xml:space="preserve">; </w:t>
      </w:r>
    </w:p>
    <w:p w:rsidR="001F6199" w:rsidRPr="00853DC1" w:rsidRDefault="001F6199" w:rsidP="0086789D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ED0195" w:rsidRPr="00853DC1">
        <w:rPr>
          <w:color w:val="auto"/>
          <w:sz w:val="26"/>
          <w:szCs w:val="26"/>
        </w:rPr>
        <w:t>з</w:t>
      </w:r>
      <w:r w:rsidRPr="00853DC1">
        <w:rPr>
          <w:color w:val="auto"/>
          <w:sz w:val="26"/>
          <w:szCs w:val="26"/>
        </w:rPr>
        <w:t>) Стратеги</w:t>
      </w:r>
      <w:r w:rsidR="0086789D" w:rsidRPr="00853DC1">
        <w:rPr>
          <w:color w:val="auto"/>
          <w:sz w:val="26"/>
          <w:szCs w:val="26"/>
        </w:rPr>
        <w:t>и со</w:t>
      </w:r>
      <w:r w:rsidR="00772988" w:rsidRPr="00853DC1">
        <w:rPr>
          <w:color w:val="auto"/>
          <w:sz w:val="26"/>
          <w:szCs w:val="26"/>
        </w:rPr>
        <w:t>циально-экономиче</w:t>
      </w:r>
      <w:r w:rsidR="0086789D" w:rsidRPr="00853DC1">
        <w:rPr>
          <w:color w:val="auto"/>
          <w:sz w:val="26"/>
          <w:szCs w:val="26"/>
        </w:rPr>
        <w:t xml:space="preserve">ского развития Великоустюгского муниципального района на период до 2030 года, </w:t>
      </w:r>
      <w:proofErr w:type="spellStart"/>
      <w:r w:rsidR="0086789D" w:rsidRPr="00853DC1">
        <w:rPr>
          <w:color w:val="auto"/>
          <w:sz w:val="26"/>
          <w:szCs w:val="26"/>
        </w:rPr>
        <w:t>утвержденной</w:t>
      </w:r>
      <w:proofErr w:type="spellEnd"/>
      <w:r w:rsidR="0086789D" w:rsidRPr="00853DC1">
        <w:rPr>
          <w:color w:val="auto"/>
          <w:sz w:val="26"/>
          <w:szCs w:val="26"/>
        </w:rPr>
        <w:t xml:space="preserve"> ре</w:t>
      </w:r>
      <w:r w:rsidR="007A7AF5" w:rsidRPr="00853DC1">
        <w:rPr>
          <w:color w:val="auto"/>
          <w:sz w:val="26"/>
          <w:szCs w:val="26"/>
        </w:rPr>
        <w:t xml:space="preserve">шением </w:t>
      </w:r>
      <w:r w:rsidR="0086789D" w:rsidRPr="00853DC1">
        <w:rPr>
          <w:color w:val="auto"/>
          <w:sz w:val="26"/>
          <w:szCs w:val="26"/>
        </w:rPr>
        <w:t xml:space="preserve">Великоустюгской Думы № 104 от </w:t>
      </w:r>
      <w:r w:rsidR="00ED0195" w:rsidRPr="00853DC1">
        <w:rPr>
          <w:color w:val="auto"/>
          <w:sz w:val="26"/>
          <w:szCs w:val="26"/>
        </w:rPr>
        <w:t>0</w:t>
      </w:r>
      <w:r w:rsidR="0086789D" w:rsidRPr="00853DC1">
        <w:rPr>
          <w:color w:val="auto"/>
          <w:sz w:val="26"/>
          <w:szCs w:val="26"/>
        </w:rPr>
        <w:t>6.12.2018 года</w:t>
      </w:r>
      <w:r w:rsidR="00BF7D16" w:rsidRPr="00853DC1">
        <w:rPr>
          <w:color w:val="auto"/>
          <w:sz w:val="26"/>
          <w:szCs w:val="26"/>
        </w:rPr>
        <w:t>.</w:t>
      </w:r>
    </w:p>
    <w:p w:rsidR="00772988" w:rsidRPr="00853DC1" w:rsidRDefault="001F6199" w:rsidP="00BF7D16">
      <w:pPr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FF0000"/>
          <w:sz w:val="26"/>
          <w:szCs w:val="26"/>
        </w:rPr>
        <w:tab/>
      </w:r>
      <w:r w:rsidR="00772988" w:rsidRPr="00853DC1">
        <w:rPr>
          <w:color w:val="auto"/>
          <w:sz w:val="26"/>
          <w:szCs w:val="26"/>
        </w:rPr>
        <w:t>1.2.</w:t>
      </w:r>
      <w:r w:rsidR="00772988" w:rsidRPr="00853DC1">
        <w:rPr>
          <w:color w:val="FF0000"/>
          <w:sz w:val="26"/>
          <w:szCs w:val="26"/>
        </w:rPr>
        <w:t xml:space="preserve"> </w:t>
      </w:r>
      <w:proofErr w:type="gramStart"/>
      <w:r w:rsidR="00772988" w:rsidRPr="00853DC1">
        <w:rPr>
          <w:color w:val="auto"/>
          <w:sz w:val="26"/>
          <w:szCs w:val="26"/>
        </w:rPr>
        <w:t xml:space="preserve">К приоритетным направлениям и целям муниципальной политики, </w:t>
      </w:r>
      <w:proofErr w:type="spellStart"/>
      <w:r w:rsidR="00772988" w:rsidRPr="00853DC1">
        <w:rPr>
          <w:color w:val="auto"/>
          <w:sz w:val="26"/>
          <w:szCs w:val="26"/>
        </w:rPr>
        <w:t>определенным</w:t>
      </w:r>
      <w:proofErr w:type="spellEnd"/>
      <w:r w:rsidR="00772988" w:rsidRPr="00853DC1">
        <w:rPr>
          <w:color w:val="auto"/>
          <w:sz w:val="26"/>
          <w:szCs w:val="26"/>
        </w:rPr>
        <w:t xml:space="preserve"> указанными правовыми актами, отнесены в том числе:</w:t>
      </w:r>
      <w:proofErr w:type="gramEnd"/>
    </w:p>
    <w:p w:rsidR="00772988" w:rsidRPr="00853DC1" w:rsidRDefault="00772988" w:rsidP="00640C77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совершенствование здоровья и благополучия, а также повышение уровня жизни населения;</w:t>
      </w:r>
    </w:p>
    <w:p w:rsidR="00640C77" w:rsidRDefault="00640C77" w:rsidP="00C074AE">
      <w:pPr>
        <w:jc w:val="center"/>
        <w:textAlignment w:val="top"/>
        <w:rPr>
          <w:color w:val="auto"/>
          <w:szCs w:val="24"/>
        </w:rPr>
      </w:pPr>
    </w:p>
    <w:p w:rsidR="00640C77" w:rsidRDefault="00640C77" w:rsidP="00C074AE">
      <w:pPr>
        <w:jc w:val="center"/>
        <w:textAlignment w:val="top"/>
        <w:rPr>
          <w:color w:val="auto"/>
          <w:szCs w:val="24"/>
        </w:rPr>
      </w:pPr>
    </w:p>
    <w:p w:rsidR="00640C77" w:rsidRDefault="00640C77" w:rsidP="00C074AE">
      <w:pPr>
        <w:jc w:val="center"/>
        <w:textAlignment w:val="top"/>
        <w:rPr>
          <w:color w:val="auto"/>
          <w:szCs w:val="24"/>
        </w:rPr>
      </w:pPr>
    </w:p>
    <w:p w:rsidR="00640C77" w:rsidRDefault="00640C77" w:rsidP="00C074AE">
      <w:pPr>
        <w:jc w:val="center"/>
        <w:textAlignment w:val="top"/>
        <w:rPr>
          <w:color w:val="auto"/>
          <w:szCs w:val="24"/>
        </w:rPr>
      </w:pPr>
    </w:p>
    <w:p w:rsidR="00640C77" w:rsidRDefault="00640C77" w:rsidP="00C074AE">
      <w:pPr>
        <w:jc w:val="center"/>
        <w:textAlignment w:val="top"/>
        <w:rPr>
          <w:color w:val="auto"/>
          <w:szCs w:val="24"/>
        </w:rPr>
      </w:pPr>
    </w:p>
    <w:p w:rsidR="00C074AE" w:rsidRPr="00853DC1" w:rsidRDefault="00324E4A" w:rsidP="00C074AE">
      <w:pPr>
        <w:jc w:val="center"/>
        <w:textAlignment w:val="top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3</w:t>
      </w: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C074AE" w:rsidRPr="00853DC1" w:rsidRDefault="00C074AE" w:rsidP="00C074AE">
      <w:pPr>
        <w:jc w:val="center"/>
        <w:textAlignment w:val="top"/>
        <w:rPr>
          <w:color w:val="auto"/>
          <w:szCs w:val="24"/>
        </w:rPr>
      </w:pPr>
    </w:p>
    <w:p w:rsidR="00677801" w:rsidRPr="00853DC1" w:rsidRDefault="00677801" w:rsidP="00640C77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системы подготовки спортивного резерва;</w:t>
      </w:r>
    </w:p>
    <w:p w:rsidR="00677801" w:rsidRPr="00853DC1" w:rsidRDefault="00677801" w:rsidP="00640C77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кадрового потенциала физической культуры и спорта;</w:t>
      </w:r>
    </w:p>
    <w:p w:rsidR="001F6199" w:rsidRPr="00853DC1" w:rsidRDefault="00677801" w:rsidP="00640C77">
      <w:pPr>
        <w:ind w:firstLine="709"/>
        <w:jc w:val="both"/>
        <w:textAlignment w:val="top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>- развитие инфраструктуры физической культуры и спорта.</w:t>
      </w:r>
    </w:p>
    <w:p w:rsidR="00A9213F" w:rsidRPr="00853DC1" w:rsidRDefault="001F6199" w:rsidP="000C498C">
      <w:pPr>
        <w:pStyle w:val="afffe"/>
        <w:spacing w:before="0" w:after="0"/>
        <w:jc w:val="both"/>
        <w:rPr>
          <w:color w:val="auto"/>
          <w:sz w:val="26"/>
          <w:szCs w:val="26"/>
        </w:rPr>
      </w:pPr>
      <w:r w:rsidRPr="00853DC1">
        <w:rPr>
          <w:color w:val="auto"/>
          <w:sz w:val="26"/>
          <w:szCs w:val="26"/>
        </w:rPr>
        <w:tab/>
        <w:t xml:space="preserve">1.3. </w:t>
      </w:r>
      <w:proofErr w:type="gramStart"/>
      <w:r w:rsidRPr="00853DC1">
        <w:rPr>
          <w:color w:val="auto"/>
          <w:sz w:val="26"/>
          <w:szCs w:val="26"/>
        </w:rPr>
        <w:t xml:space="preserve">В рамках задач структурных элементов муниципальной программы </w:t>
      </w:r>
      <w:r w:rsidRPr="000C498C">
        <w:rPr>
          <w:color w:val="auto"/>
          <w:sz w:val="26"/>
          <w:szCs w:val="26"/>
        </w:rPr>
        <w:t>мероприятия</w:t>
      </w:r>
      <w:r w:rsidR="00885B88" w:rsidRPr="000C498C">
        <w:rPr>
          <w:color w:val="auto"/>
          <w:sz w:val="26"/>
          <w:szCs w:val="26"/>
        </w:rPr>
        <w:t xml:space="preserve"> связанные с региональными проектами </w:t>
      </w:r>
      <w:r w:rsidR="000C498C" w:rsidRPr="000C498C">
        <w:rPr>
          <w:sz w:val="26"/>
          <w:szCs w:val="26"/>
        </w:rPr>
        <w:t>«Развитие спорта высших достижений, системы подготовки спортивного резерва и массового спорта в Вологодской области», «Развитие инфраструктуры и укрепление материально-технической базы спортивных объектов Вологодской области»,</w:t>
      </w:r>
      <w:r w:rsidR="000C498C">
        <w:rPr>
          <w:sz w:val="22"/>
          <w:szCs w:val="22"/>
        </w:rPr>
        <w:t xml:space="preserve"> </w:t>
      </w:r>
      <w:r w:rsidRPr="00853DC1">
        <w:rPr>
          <w:color w:val="auto"/>
          <w:sz w:val="26"/>
          <w:szCs w:val="26"/>
        </w:rPr>
        <w:t xml:space="preserve">направлены на достижение </w:t>
      </w:r>
      <w:r w:rsidR="00A9213F" w:rsidRPr="00853DC1">
        <w:rPr>
          <w:color w:val="auto"/>
          <w:sz w:val="26"/>
          <w:szCs w:val="26"/>
        </w:rPr>
        <w:t>национальной цели развития Российской Федерации «Сохранение населения, укрепление здоровья и повышение благополучия людей, поддержка семьи».</w:t>
      </w:r>
      <w:proofErr w:type="gramEnd"/>
    </w:p>
    <w:p w:rsidR="00001D45" w:rsidRDefault="00001D45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Default="00BA7003" w:rsidP="005006F5">
      <w:pPr>
        <w:jc w:val="center"/>
        <w:rPr>
          <w:color w:val="FF0000"/>
          <w:sz w:val="28"/>
          <w:szCs w:val="28"/>
        </w:rPr>
      </w:pPr>
    </w:p>
    <w:p w:rsidR="00BA7003" w:rsidRPr="00853DC1" w:rsidRDefault="00BA7003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ED0195" w:rsidP="005006F5">
      <w:pPr>
        <w:jc w:val="center"/>
        <w:rPr>
          <w:color w:val="FF0000"/>
          <w:sz w:val="28"/>
          <w:szCs w:val="28"/>
        </w:rPr>
      </w:pPr>
    </w:p>
    <w:p w:rsidR="00ED0195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4</w:t>
      </w:r>
    </w:p>
    <w:p w:rsidR="00C074AE" w:rsidRPr="00853DC1" w:rsidRDefault="00C074AE" w:rsidP="005006F5">
      <w:pPr>
        <w:jc w:val="center"/>
        <w:rPr>
          <w:color w:val="auto"/>
          <w:szCs w:val="24"/>
        </w:rPr>
      </w:pPr>
    </w:p>
    <w:p w:rsidR="005006F5" w:rsidRPr="00853DC1" w:rsidRDefault="005006F5" w:rsidP="005006F5">
      <w:pPr>
        <w:jc w:val="center"/>
        <w:rPr>
          <w:sz w:val="26"/>
        </w:rPr>
      </w:pPr>
      <w:r w:rsidRPr="00853DC1">
        <w:rPr>
          <w:b/>
          <w:sz w:val="26"/>
        </w:rPr>
        <w:t>ПАСПОРТ</w:t>
      </w:r>
    </w:p>
    <w:p w:rsidR="00ED019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 xml:space="preserve">муниципальной программы </w:t>
      </w:r>
    </w:p>
    <w:p w:rsidR="00ED0195" w:rsidRPr="00853DC1" w:rsidRDefault="00ED0195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D47014" w:rsidRPr="00853DC1">
        <w:rPr>
          <w:b/>
          <w:sz w:val="26"/>
          <w:szCs w:val="26"/>
        </w:rPr>
        <w:t xml:space="preserve">Развитие физической культуры и спорта </w:t>
      </w:r>
    </w:p>
    <w:p w:rsidR="005006F5" w:rsidRPr="00853DC1" w:rsidRDefault="00D47014" w:rsidP="005006F5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в Великоустюгском муниципальном округе</w:t>
      </w:r>
      <w:r w:rsidR="00ED0195" w:rsidRPr="00853DC1">
        <w:rPr>
          <w:b/>
          <w:sz w:val="26"/>
          <w:szCs w:val="26"/>
        </w:rPr>
        <w:t>»</w:t>
      </w:r>
    </w:p>
    <w:p w:rsidR="005006F5" w:rsidRPr="00853DC1" w:rsidRDefault="005006F5" w:rsidP="005006F5">
      <w:pPr>
        <w:jc w:val="both"/>
        <w:rPr>
          <w:sz w:val="26"/>
        </w:rPr>
      </w:pPr>
    </w:p>
    <w:p w:rsidR="005006F5" w:rsidRPr="00853DC1" w:rsidRDefault="005006F5" w:rsidP="005006F5">
      <w:pPr>
        <w:jc w:val="center"/>
        <w:rPr>
          <w:b/>
          <w:sz w:val="26"/>
        </w:rPr>
      </w:pPr>
      <w:r w:rsidRPr="00853DC1">
        <w:rPr>
          <w:b/>
          <w:sz w:val="26"/>
        </w:rPr>
        <w:t>1. Основные положения</w:t>
      </w:r>
    </w:p>
    <w:p w:rsidR="005006F5" w:rsidRPr="00853DC1" w:rsidRDefault="005006F5" w:rsidP="005006F5">
      <w:pPr>
        <w:jc w:val="center"/>
        <w:rPr>
          <w:sz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640C77" w:rsidP="008F5C7B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</w:t>
            </w:r>
            <w:r w:rsidR="008F5C7B">
              <w:rPr>
                <w:sz w:val="22"/>
                <w:szCs w:val="22"/>
              </w:rPr>
              <w:t>кая</w:t>
            </w:r>
            <w:proofErr w:type="spellEnd"/>
            <w:r w:rsidR="008F5C7B">
              <w:rPr>
                <w:sz w:val="22"/>
                <w:szCs w:val="22"/>
              </w:rPr>
              <w:t xml:space="preserve"> Н.П</w:t>
            </w:r>
            <w:r w:rsidR="007C0C10" w:rsidRPr="00853DC1">
              <w:rPr>
                <w:sz w:val="22"/>
                <w:szCs w:val="22"/>
              </w:rPr>
              <w:t>.</w:t>
            </w:r>
            <w:r w:rsidR="00A9213F" w:rsidRPr="00853DC1">
              <w:rPr>
                <w:sz w:val="22"/>
                <w:szCs w:val="22"/>
              </w:rPr>
              <w:t xml:space="preserve">, </w:t>
            </w:r>
            <w:r w:rsidR="007C0C10" w:rsidRPr="00853DC1">
              <w:rPr>
                <w:sz w:val="22"/>
                <w:szCs w:val="22"/>
              </w:rPr>
              <w:t>З</w:t>
            </w:r>
            <w:r w:rsidR="00CA62AF" w:rsidRPr="00853DC1">
              <w:rPr>
                <w:sz w:val="22"/>
                <w:szCs w:val="22"/>
              </w:rPr>
              <w:t>аместител</w:t>
            </w:r>
            <w:r w:rsidR="008F5C7B">
              <w:rPr>
                <w:sz w:val="22"/>
                <w:szCs w:val="22"/>
              </w:rPr>
              <w:t>ь</w:t>
            </w:r>
            <w:r w:rsidR="00CA62AF" w:rsidRPr="00853DC1">
              <w:rPr>
                <w:sz w:val="22"/>
                <w:szCs w:val="22"/>
              </w:rPr>
              <w:t xml:space="preserve"> </w:t>
            </w:r>
            <w:r w:rsidR="00D47014" w:rsidRPr="00853DC1">
              <w:rPr>
                <w:sz w:val="22"/>
                <w:szCs w:val="22"/>
              </w:rPr>
              <w:t>Глав</w:t>
            </w:r>
            <w:r w:rsidR="00CA62AF" w:rsidRPr="00853DC1">
              <w:rPr>
                <w:sz w:val="22"/>
                <w:szCs w:val="22"/>
              </w:rPr>
              <w:t>ы</w:t>
            </w:r>
            <w:r w:rsidR="00D47014" w:rsidRPr="00853DC1">
              <w:rPr>
                <w:sz w:val="22"/>
                <w:szCs w:val="22"/>
              </w:rPr>
              <w:t xml:space="preserve"> Великоустюгского муниципального округа</w:t>
            </w:r>
            <w:r w:rsidR="00CA62AF" w:rsidRPr="00853DC1">
              <w:rPr>
                <w:sz w:val="22"/>
                <w:szCs w:val="22"/>
              </w:rPr>
              <w:t xml:space="preserve">, начальник управления культуры, спорта и </w:t>
            </w:r>
            <w:proofErr w:type="spellStart"/>
            <w:r w:rsidR="00CA62AF" w:rsidRPr="00853DC1">
              <w:rPr>
                <w:sz w:val="22"/>
                <w:szCs w:val="22"/>
              </w:rPr>
              <w:t>молодежной</w:t>
            </w:r>
            <w:proofErr w:type="spellEnd"/>
            <w:r w:rsidR="00CA62AF" w:rsidRPr="00853DC1">
              <w:rPr>
                <w:sz w:val="22"/>
                <w:szCs w:val="22"/>
              </w:rPr>
              <w:t xml:space="preserve"> политики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</w:t>
            </w:r>
            <w:r w:rsidR="00D47014" w:rsidRPr="00853DC1">
              <w:rPr>
                <w:sz w:val="22"/>
                <w:szCs w:val="22"/>
              </w:rPr>
              <w:t xml:space="preserve">правление культуры, спорта и </w:t>
            </w:r>
            <w:proofErr w:type="spellStart"/>
            <w:r w:rsidR="00D47014" w:rsidRPr="00853DC1">
              <w:rPr>
                <w:sz w:val="22"/>
                <w:szCs w:val="22"/>
              </w:rPr>
              <w:t>молодежной</w:t>
            </w:r>
            <w:proofErr w:type="spellEnd"/>
            <w:r w:rsidR="00D47014"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D47014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D47014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014" w:rsidRPr="00853DC1" w:rsidRDefault="00CA62AF" w:rsidP="0060454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rFonts w:eastAsia="NSimSun"/>
                <w:sz w:val="22"/>
                <w:szCs w:val="22"/>
                <w:lang w:eastAsia="zh-CN"/>
              </w:rPr>
              <w:t>У</w:t>
            </w:r>
            <w:r w:rsidR="00D47014" w:rsidRPr="00853DC1">
              <w:rPr>
                <w:rFonts w:eastAsia="NSimSun"/>
                <w:sz w:val="22"/>
                <w:szCs w:val="22"/>
                <w:lang w:eastAsia="zh-CN"/>
              </w:rPr>
              <w:t xml:space="preserve">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Исполнители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803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  <w:p w:rsidR="005006F5" w:rsidRPr="00853DC1" w:rsidRDefault="00D47014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МКУ «</w:t>
            </w:r>
            <w:proofErr w:type="spellStart"/>
            <w:r w:rsidRPr="00853DC1">
              <w:rPr>
                <w:sz w:val="22"/>
                <w:szCs w:val="22"/>
              </w:rPr>
              <w:t>Горстройзаказчик</w:t>
            </w:r>
            <w:proofErr w:type="spellEnd"/>
            <w:r w:rsidRPr="00853DC1">
              <w:rPr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AD" w:rsidRPr="00853DC1" w:rsidRDefault="00A664AD" w:rsidP="00A664A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D47014" w:rsidRPr="00853DC1" w:rsidRDefault="00A664AD" w:rsidP="00324E4A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этап II: 2025 - 202</w:t>
            </w:r>
            <w:r w:rsidR="00324E4A" w:rsidRPr="00853DC1">
              <w:rPr>
                <w:sz w:val="22"/>
                <w:szCs w:val="22"/>
              </w:rPr>
              <w:t>7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C44681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E" w:rsidRPr="00853DC1" w:rsidRDefault="008C5803" w:rsidP="00D56F57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1 – «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color w:val="auto"/>
                <w:sz w:val="22"/>
                <w:szCs w:val="22"/>
              </w:rPr>
              <w:t>63,</w:t>
            </w:r>
            <w:r w:rsidR="00B24211">
              <w:rPr>
                <w:color w:val="auto"/>
                <w:sz w:val="22"/>
                <w:szCs w:val="22"/>
              </w:rPr>
              <w:t>5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процентов к 202</w:t>
            </w:r>
            <w:r w:rsidR="00B24211">
              <w:rPr>
                <w:color w:val="auto"/>
                <w:sz w:val="22"/>
                <w:szCs w:val="22"/>
              </w:rPr>
              <w:t>7</w:t>
            </w:r>
            <w:r w:rsidR="000B118E" w:rsidRPr="00853DC1">
              <w:rPr>
                <w:color w:val="auto"/>
                <w:sz w:val="22"/>
                <w:szCs w:val="22"/>
              </w:rPr>
              <w:t xml:space="preserve"> году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  <w:p w:rsidR="005006F5" w:rsidRPr="00853DC1" w:rsidRDefault="008C5803" w:rsidP="00756D61">
            <w:pPr>
              <w:jc w:val="both"/>
              <w:textAlignment w:val="top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цель 2 – «</w:t>
            </w:r>
            <w:r w:rsidR="00756D61"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  <w:r w:rsidRPr="00853DC1">
              <w:rPr>
                <w:color w:val="auto"/>
                <w:sz w:val="22"/>
                <w:szCs w:val="22"/>
              </w:rPr>
              <w:t>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CA62AF" w:rsidP="00604542">
            <w:pPr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8C5803" w:rsidP="00D56F57">
            <w:pPr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5006F5" w:rsidRPr="00853DC1" w:rsidTr="00C44681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4542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D47014" w:rsidP="00D47014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jc w:val="both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  <w:rPr>
          <w:sz w:val="26"/>
          <w:szCs w:val="26"/>
        </w:rPr>
      </w:pPr>
    </w:p>
    <w:p w:rsidR="005006F5" w:rsidRPr="00853DC1" w:rsidRDefault="005006F5" w:rsidP="005006F5">
      <w:pPr>
        <w:jc w:val="center"/>
      </w:pPr>
    </w:p>
    <w:p w:rsidR="005006F5" w:rsidRPr="00853DC1" w:rsidRDefault="005006F5" w:rsidP="005006F5">
      <w:pPr>
        <w:jc w:val="center"/>
        <w:rPr>
          <w:sz w:val="26"/>
        </w:rPr>
      </w:pPr>
    </w:p>
    <w:p w:rsidR="00422FD8" w:rsidRPr="00853DC1" w:rsidRDefault="00422FD8" w:rsidP="005006F5">
      <w:pPr>
        <w:jc w:val="center"/>
        <w:rPr>
          <w:color w:val="auto"/>
          <w:sz w:val="26"/>
        </w:rPr>
        <w:sectPr w:rsidR="00422FD8" w:rsidRPr="00853DC1" w:rsidSect="00640C7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074AE" w:rsidRPr="00853DC1" w:rsidRDefault="00324E4A" w:rsidP="005006F5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5</w:t>
      </w:r>
    </w:p>
    <w:p w:rsidR="00C074AE" w:rsidRPr="00853DC1" w:rsidRDefault="005006F5" w:rsidP="00C074AE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 xml:space="preserve">2. Показатели муниципальной программы 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49"/>
        <w:gridCol w:w="1276"/>
        <w:gridCol w:w="992"/>
        <w:gridCol w:w="709"/>
        <w:gridCol w:w="850"/>
        <w:gridCol w:w="851"/>
        <w:gridCol w:w="850"/>
        <w:gridCol w:w="2693"/>
        <w:gridCol w:w="1795"/>
        <w:gridCol w:w="2268"/>
      </w:tblGrid>
      <w:tr w:rsidR="00324E4A" w:rsidRPr="00853DC1" w:rsidTr="00CB1293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Единица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Базовое значение &lt;1&gt;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auto"/>
                <w:sz w:val="20"/>
              </w:rPr>
              <w:t>Значение показателя по годам &lt;2&gt;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Структурные подразделения</w:t>
            </w:r>
          </w:p>
          <w:p w:rsidR="00324E4A" w:rsidRPr="00853DC1" w:rsidRDefault="00324E4A" w:rsidP="00604542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и органы, ответственные за достижение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федеральной программы &lt;3&gt;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 xml:space="preserve">Связь с показателями </w:t>
            </w:r>
          </w:p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региональной программы &lt;4&gt;</w:t>
            </w:r>
          </w:p>
        </w:tc>
      </w:tr>
      <w:tr w:rsidR="00324E4A" w:rsidRPr="00853DC1" w:rsidTr="00CB1293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auto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853DC1">
              <w:rPr>
                <w:rFonts w:ascii="Times New Roman" w:hAnsi="Times New Roman"/>
                <w:color w:val="auto"/>
              </w:rPr>
              <w:t>Значен-ие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324E4A">
            <w:pPr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E4A" w:rsidRPr="00853DC1" w:rsidRDefault="00324E4A" w:rsidP="00604542">
            <w:pPr>
              <w:rPr>
                <w:color w:val="000000" w:themeColor="text1"/>
                <w:sz w:val="20"/>
              </w:rPr>
            </w:pPr>
          </w:p>
        </w:tc>
      </w:tr>
      <w:tr w:rsidR="00122A29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22A29" w:rsidRPr="00853DC1" w:rsidTr="00DB5DE7">
        <w:tc>
          <w:tcPr>
            <w:tcW w:w="151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569DB" w:rsidP="00F569D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1 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«Увеличение доли граждан, систематически занимающихся физической культурой и спортом, до </w:t>
            </w:r>
            <w:r w:rsidR="00DB5DE7" w:rsidRPr="00853DC1">
              <w:rPr>
                <w:rFonts w:ascii="Times New Roman" w:hAnsi="Times New Roman"/>
                <w:color w:val="auto"/>
              </w:rPr>
              <w:t>63</w:t>
            </w:r>
            <w:r w:rsidR="00F85590" w:rsidRPr="00853DC1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5 процентов к 2027</w:t>
            </w:r>
            <w:r w:rsidR="00122A29" w:rsidRPr="00853DC1">
              <w:rPr>
                <w:rFonts w:ascii="Times New Roman" w:hAnsi="Times New Roman"/>
                <w:color w:val="auto"/>
              </w:rPr>
              <w:t xml:space="preserve"> году»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1.1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проценты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DB5DE7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63,5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доля граждан трудоспособного возраста, систематически занимающихся физической культурой и спортом;</w:t>
            </w:r>
          </w:p>
          <w:p w:rsidR="00122A29" w:rsidRPr="00853DC1" w:rsidRDefault="00122A29" w:rsidP="008611B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</w:tc>
      </w:tr>
      <w:tr w:rsidR="00122A29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1.2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A29" w:rsidRPr="00853DC1" w:rsidRDefault="00122A29" w:rsidP="00122A29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, в общей численности граждан данной возрастной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29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доля детей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молодежи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молодежи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>, в общей численности граждан данной возрастной категории;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>«Развитие физической культуры и спорта в Вологодской области»</w:t>
            </w:r>
          </w:p>
          <w:p w:rsidR="00122A29" w:rsidRPr="00853DC1" w:rsidRDefault="00122A29" w:rsidP="00122A2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22A29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29" w:rsidRPr="00853DC1" w:rsidRDefault="00122A29" w:rsidP="00122A2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A29" w:rsidRPr="00853DC1" w:rsidRDefault="00122A29" w:rsidP="00640C77">
            <w:pPr>
              <w:pStyle w:val="ConsPlusNormal"/>
              <w:ind w:left="-2830"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  <w:p w:rsidR="00122A29" w:rsidRPr="00853DC1" w:rsidRDefault="00122A29" w:rsidP="00122A29">
            <w:pPr>
              <w:pStyle w:val="ConsPlusNormal"/>
              <w:ind w:firstLine="0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62,8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государственная программа </w:t>
            </w:r>
            <w:r w:rsidRPr="00853DC1">
              <w:rPr>
                <w:rFonts w:ascii="Times New Roman" w:hAnsi="Times New Roman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B2421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1.4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25,8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640C77">
            <w:pPr>
              <w:pStyle w:val="ConsPlusNormal"/>
              <w:ind w:left="-283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00557B" w:rsidRPr="00853DC1" w:rsidRDefault="0000557B" w:rsidP="0000557B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1.5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F855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</w:t>
            </w:r>
            <w:r w:rsidR="00F85590"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  <w:r w:rsidRPr="00853DC1">
              <w:rPr>
                <w:color w:val="auto"/>
                <w:sz w:val="20"/>
              </w:rPr>
              <w:t xml:space="preserve"> государственная программа </w:t>
            </w:r>
            <w:r w:rsidRPr="00853DC1">
              <w:rPr>
                <w:sz w:val="20"/>
              </w:rPr>
              <w:t xml:space="preserve"> «Развитие физической культуры и спорта в Вологодской области»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ind w:left="-120" w:right="-169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1.6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спортом;</w:t>
            </w:r>
          </w:p>
          <w:p w:rsidR="0000557B" w:rsidRPr="00853DC1" w:rsidRDefault="0000557B" w:rsidP="0000557B">
            <w:pPr>
              <w:rPr>
                <w:sz w:val="20"/>
              </w:rPr>
            </w:pPr>
            <w:r w:rsidRPr="00853DC1">
              <w:rPr>
                <w:color w:val="auto"/>
                <w:sz w:val="20"/>
              </w:rPr>
              <w:t xml:space="preserve">государственная программа </w:t>
            </w:r>
            <w:r w:rsidRPr="00853DC1">
              <w:rPr>
                <w:sz w:val="20"/>
              </w:rPr>
              <w:t>«Развитие физической культуры и спорта в Вологодской области»</w:t>
            </w: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  <w:p w:rsidR="0000557B" w:rsidRPr="00853DC1" w:rsidRDefault="0000557B" w:rsidP="0000557B">
            <w:pPr>
              <w:rPr>
                <w:sz w:val="20"/>
              </w:rPr>
            </w:pPr>
          </w:p>
        </w:tc>
      </w:tr>
      <w:tr w:rsidR="0000557B" w:rsidRPr="00853DC1" w:rsidTr="00CB1293">
        <w:tc>
          <w:tcPr>
            <w:tcW w:w="151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lastRenderedPageBreak/>
              <w:t>8</w:t>
            </w:r>
          </w:p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0557B" w:rsidRPr="00853DC1" w:rsidTr="00874A68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00557B" w:rsidRPr="00853DC1" w:rsidTr="00874A68">
        <w:tc>
          <w:tcPr>
            <w:tcW w:w="151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569DB" w:rsidP="000055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Цель 2 </w:t>
            </w:r>
            <w:r w:rsidR="0000557B" w:rsidRPr="00853DC1">
              <w:rPr>
                <w:rFonts w:ascii="Times New Roman" w:hAnsi="Times New Roman"/>
                <w:color w:val="auto"/>
              </w:rPr>
              <w:t>«Повышение доступности объектов спорта»</w:t>
            </w:r>
          </w:p>
        </w:tc>
      </w:tr>
      <w:tr w:rsidR="0000557B" w:rsidRPr="00853DC1" w:rsidTr="00CB1293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right="-108"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7B" w:rsidRPr="00853DC1" w:rsidRDefault="0000557B" w:rsidP="0000557B">
            <w:pPr>
              <w:rPr>
                <w:color w:val="auto"/>
                <w:sz w:val="20"/>
              </w:rPr>
            </w:pPr>
            <w:r w:rsidRPr="00853DC1">
              <w:rPr>
                <w:color w:val="auto"/>
                <w:sz w:val="20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F85590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58,6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color w:val="auto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color w:val="auto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0557B" w:rsidRPr="00853DC1" w:rsidRDefault="0000557B" w:rsidP="0000557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5006F5" w:rsidRPr="00853DC1" w:rsidRDefault="005006F5" w:rsidP="005006F5">
      <w:pPr>
        <w:pStyle w:val="ConsPlusNormal"/>
        <w:jc w:val="both"/>
        <w:rPr>
          <w:rFonts w:ascii="Times New Roman" w:hAnsi="Times New Roman"/>
          <w:color w:val="FF0000"/>
          <w:sz w:val="24"/>
        </w:rPr>
      </w:pPr>
    </w:p>
    <w:p w:rsidR="005006F5" w:rsidRPr="00853DC1" w:rsidRDefault="005006F5" w:rsidP="001A4FCD">
      <w:pPr>
        <w:pStyle w:val="ConsPlusNormal"/>
        <w:jc w:val="center"/>
      </w:pPr>
      <w:r w:rsidRPr="00853DC1">
        <w:rPr>
          <w:rFonts w:ascii="Times New Roman" w:hAnsi="Times New Roman"/>
          <w:sz w:val="26"/>
        </w:rPr>
        <w:t xml:space="preserve">3. Структура муниципальной программы </w:t>
      </w: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2552"/>
        <w:gridCol w:w="1701"/>
        <w:gridCol w:w="2835"/>
        <w:gridCol w:w="3627"/>
      </w:tblGrid>
      <w:tr w:rsidR="005006F5" w:rsidRPr="00853DC1" w:rsidTr="00422F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</w:rPr>
              <w:t>п</w:t>
            </w:r>
            <w:proofErr w:type="gramEnd"/>
            <w:r w:rsidRPr="00853DC1">
              <w:rPr>
                <w:rFonts w:ascii="Times New Roman" w:hAnsi="Times New Roman"/>
              </w:rPr>
              <w:t>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Наименование структурного элемента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Ответственные</w:t>
            </w:r>
          </w:p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структурные подразделения</w:t>
            </w:r>
            <w:r w:rsidR="00343099" w:rsidRPr="00853DC1">
              <w:rPr>
                <w:sz w:val="20"/>
              </w:rPr>
              <w:t xml:space="preserve"> администрации </w:t>
            </w:r>
          </w:p>
          <w:p w:rsidR="005006F5" w:rsidRPr="00853DC1" w:rsidRDefault="00343099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и орган власти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Наименование задачи структурного элемента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Связь с показателями </w:t>
            </w:r>
          </w:p>
          <w:p w:rsidR="005006F5" w:rsidRPr="00853DC1" w:rsidRDefault="005006F5" w:rsidP="0034309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муниципальной программы </w:t>
            </w:r>
          </w:p>
        </w:tc>
      </w:tr>
      <w:tr w:rsidR="005006F5" w:rsidRPr="00853DC1" w:rsidTr="00CB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F5" w:rsidRPr="00853DC1" w:rsidRDefault="005006F5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DA3C75" w:rsidRPr="00853DC1" w:rsidTr="00CB129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3C75" w:rsidRPr="00853DC1" w:rsidRDefault="00DA3C75" w:rsidP="00DA3C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C36" w:rsidRPr="00853DC1" w:rsidRDefault="00DA3C75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sz w:val="20"/>
              </w:rPr>
              <w:t>Муниципальный проект</w:t>
            </w:r>
            <w:r w:rsidR="00343099" w:rsidRPr="00853DC1">
              <w:rPr>
                <w:sz w:val="20"/>
              </w:rPr>
              <w:t>,</w:t>
            </w:r>
            <w:r w:rsidRPr="00853DC1">
              <w:rPr>
                <w:sz w:val="20"/>
              </w:rPr>
              <w:t xml:space="preserve"> </w:t>
            </w:r>
            <w:r w:rsidR="00DE49B2" w:rsidRPr="00853DC1">
              <w:rPr>
                <w:sz w:val="20"/>
              </w:rPr>
              <w:t>связанный</w:t>
            </w:r>
            <w:r w:rsidR="00BD6C36" w:rsidRPr="00853DC1">
              <w:rPr>
                <w:sz w:val="20"/>
              </w:rPr>
              <w:t xml:space="preserve">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D6C36" w:rsidRPr="00853DC1" w:rsidRDefault="00343099" w:rsidP="00343099">
            <w:pPr>
              <w:pStyle w:val="afffe"/>
              <w:spacing w:before="0" w:after="0"/>
              <w:jc w:val="both"/>
              <w:rPr>
                <w:sz w:val="20"/>
              </w:rPr>
            </w:pPr>
            <w:r w:rsidRPr="00853DC1">
              <w:rPr>
                <w:b/>
                <w:sz w:val="20"/>
              </w:rPr>
              <w:t>«</w:t>
            </w:r>
            <w:r w:rsidR="00BD6C36" w:rsidRPr="00853DC1">
              <w:rPr>
                <w:b/>
                <w:sz w:val="20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b/>
                <w:sz w:val="20"/>
              </w:rPr>
              <w:t>»</w:t>
            </w:r>
            <w:r w:rsidRPr="00853DC1">
              <w:rPr>
                <w:sz w:val="20"/>
              </w:rPr>
              <w:t xml:space="preserve"> (приложение 1)</w:t>
            </w:r>
            <w:r w:rsidR="00BD6C36" w:rsidRPr="00853DC1">
              <w:rPr>
                <w:sz w:val="20"/>
              </w:rPr>
              <w:t xml:space="preserve"> </w:t>
            </w:r>
          </w:p>
          <w:p w:rsidR="00DA3C75" w:rsidRPr="00853DC1" w:rsidRDefault="00DA3C75" w:rsidP="00E571C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DA3C75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Управление культур</w:t>
            </w:r>
            <w:r w:rsidR="00343099" w:rsidRPr="00853DC1">
              <w:rPr>
                <w:sz w:val="20"/>
              </w:rPr>
              <w:t xml:space="preserve">ы, спорта и </w:t>
            </w:r>
            <w:proofErr w:type="spellStart"/>
            <w:r w:rsidR="00343099" w:rsidRPr="00853DC1">
              <w:rPr>
                <w:sz w:val="20"/>
              </w:rPr>
              <w:t>молодежной</w:t>
            </w:r>
            <w:proofErr w:type="spellEnd"/>
            <w:r w:rsidR="00343099" w:rsidRPr="00853DC1">
              <w:rPr>
                <w:sz w:val="20"/>
              </w:rPr>
              <w:t xml:space="preserve"> политики </w:t>
            </w:r>
            <w:r w:rsidRPr="00853DC1">
              <w:rPr>
                <w:sz w:val="20"/>
              </w:rPr>
              <w:t>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9C2830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2025-202</w:t>
            </w:r>
            <w:r w:rsidR="00CB1293" w:rsidRPr="00853DC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3C75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п</w:t>
            </w:r>
            <w:r w:rsidR="00BB0A63" w:rsidRPr="00853DC1">
              <w:rPr>
                <w:rFonts w:ascii="Times New Roman" w:hAnsi="Times New Roman"/>
                <w:color w:val="auto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  <w:color w:val="auto"/>
              </w:rPr>
              <w:t>оля граждан трудоспособного возраста, систематически занимающихся физ</w:t>
            </w:r>
            <w:r w:rsidRPr="00853DC1">
              <w:rPr>
                <w:rFonts w:ascii="Times New Roman" w:hAnsi="Times New Roman"/>
                <w:color w:val="auto"/>
              </w:rPr>
              <w:t xml:space="preserve">ической культурой и спортом; </w:t>
            </w:r>
          </w:p>
          <w:p w:rsidR="00343099" w:rsidRPr="00853DC1" w:rsidRDefault="00343099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  <w:color w:val="auto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детей и </w:t>
            </w:r>
            <w:proofErr w:type="spellStart"/>
            <w:r w:rsidR="00E52D2F" w:rsidRPr="00853DC1">
              <w:rPr>
                <w:rFonts w:ascii="Times New Roman" w:hAnsi="Times New Roman"/>
              </w:rPr>
              <w:t>молодежи</w:t>
            </w:r>
            <w:proofErr w:type="spellEnd"/>
            <w:r w:rsidR="00E52D2F" w:rsidRPr="00853DC1">
              <w:rPr>
                <w:rFonts w:ascii="Times New Roman" w:hAnsi="Times New Roman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="00E52D2F" w:rsidRPr="00853DC1">
              <w:rPr>
                <w:rFonts w:ascii="Times New Roman" w:hAnsi="Times New Roman"/>
              </w:rPr>
              <w:t>молодежи</w:t>
            </w:r>
            <w:proofErr w:type="spellEnd"/>
            <w:r w:rsidR="00E52D2F" w:rsidRPr="00853DC1">
              <w:rPr>
                <w:rFonts w:ascii="Times New Roman" w:hAnsi="Times New Roman"/>
              </w:rPr>
              <w:t xml:space="preserve">, в общей численности граждан данной возрастной категории; </w:t>
            </w:r>
          </w:p>
          <w:p w:rsidR="00DA3C75" w:rsidRPr="00853DC1" w:rsidRDefault="00343099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</w:rPr>
              <w:t>- д</w:t>
            </w:r>
            <w:r w:rsidR="00E52D2F" w:rsidRPr="00853DC1">
              <w:rPr>
                <w:rFonts w:ascii="Times New Roman" w:hAnsi="Times New Roman"/>
              </w:rPr>
              <w:t xml:space="preserve">оля граждан в возрасте от 30 до 54 лет включительно (женщины) и до 59 лет включительно (мужчины), </w:t>
            </w:r>
            <w:r w:rsidR="001A4FCD" w:rsidRPr="00853DC1">
              <w:rPr>
                <w:rFonts w:ascii="Times New Roman" w:hAnsi="Times New Roman"/>
              </w:rPr>
              <w:t>систематически занимающихся</w:t>
            </w:r>
          </w:p>
        </w:tc>
      </w:tr>
      <w:tr w:rsidR="0034212C" w:rsidRPr="00853DC1" w:rsidTr="005B0C49">
        <w:trPr>
          <w:trHeight w:val="90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3099" w:rsidP="00B2421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  <w:color w:val="auto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rFonts w:ascii="Times New Roman" w:hAnsi="Times New Roman"/>
                <w:color w:val="auto"/>
              </w:rPr>
              <w:t>63,</w:t>
            </w:r>
            <w:r w:rsidR="00B24211">
              <w:rPr>
                <w:rFonts w:ascii="Times New Roman" w:hAnsi="Times New Roman"/>
                <w:color w:val="auto"/>
              </w:rPr>
              <w:t>5</w:t>
            </w:r>
            <w:r w:rsidRPr="00853DC1">
              <w:rPr>
                <w:rFonts w:ascii="Times New Roman" w:hAnsi="Times New Roman"/>
                <w:color w:val="auto"/>
              </w:rPr>
              <w:t xml:space="preserve"> процентов к концу 202</w:t>
            </w:r>
            <w:r w:rsidR="00B24211">
              <w:rPr>
                <w:rFonts w:ascii="Times New Roman" w:hAnsi="Times New Roman"/>
                <w:color w:val="auto"/>
              </w:rPr>
              <w:t>7</w:t>
            </w:r>
            <w:r w:rsidRPr="00853DC1">
              <w:rPr>
                <w:rFonts w:ascii="Times New Roman" w:hAnsi="Times New Roman"/>
                <w:color w:val="auto"/>
              </w:rPr>
              <w:t xml:space="preserve"> </w:t>
            </w:r>
            <w:r w:rsidR="0013571C" w:rsidRPr="00853DC1">
              <w:rPr>
                <w:rFonts w:ascii="Times New Roman" w:hAnsi="Times New Roman"/>
                <w:color w:val="auto"/>
              </w:rPr>
              <w:t>г</w:t>
            </w:r>
            <w:r w:rsidRPr="00853DC1">
              <w:rPr>
                <w:rFonts w:ascii="Times New Roman" w:hAnsi="Times New Roman"/>
                <w:color w:val="auto"/>
              </w:rPr>
              <w:t>оду</w:t>
            </w:r>
          </w:p>
        </w:tc>
        <w:tc>
          <w:tcPr>
            <w:tcW w:w="362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212C" w:rsidRPr="00853DC1" w:rsidRDefault="0034212C" w:rsidP="00DA3C75">
            <w:pPr>
              <w:rPr>
                <w:color w:val="FF0000"/>
                <w:sz w:val="20"/>
              </w:rPr>
            </w:pPr>
          </w:p>
        </w:tc>
      </w:tr>
      <w:tr w:rsidR="005B0C49" w:rsidRPr="00853DC1" w:rsidTr="005B0C49">
        <w:trPr>
          <w:trHeight w:val="279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lastRenderedPageBreak/>
              <w:t>9</w:t>
            </w:r>
          </w:p>
        </w:tc>
      </w:tr>
      <w:tr w:rsidR="005B0C49" w:rsidRPr="00853DC1" w:rsidTr="005B0C49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C49" w:rsidRPr="00853DC1" w:rsidRDefault="005B0C49" w:rsidP="005B0C4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13571C" w:rsidRPr="00853DC1" w:rsidTr="0013571C">
        <w:trPr>
          <w:trHeight w:val="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DA3C75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CB129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13571C" w:rsidRPr="00853DC1" w:rsidRDefault="0013571C" w:rsidP="0013571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</w:t>
            </w:r>
          </w:p>
          <w:p w:rsidR="0013571C" w:rsidRPr="00853DC1" w:rsidRDefault="0013571C" w:rsidP="0013571C">
            <w:pPr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 xml:space="preserve">- доля сельского населения, систематически </w:t>
            </w:r>
            <w:proofErr w:type="gramStart"/>
            <w:r w:rsidRPr="00853DC1">
              <w:rPr>
                <w:sz w:val="20"/>
              </w:rPr>
              <w:t>занимающихся</w:t>
            </w:r>
            <w:proofErr w:type="gramEnd"/>
            <w:r w:rsidRPr="00853DC1">
              <w:rPr>
                <w:sz w:val="20"/>
              </w:rPr>
              <w:t xml:space="preserve"> физической культурой и спортом</w:t>
            </w:r>
          </w:p>
        </w:tc>
      </w:tr>
      <w:tr w:rsidR="0034212C" w:rsidRPr="00853DC1" w:rsidTr="00422FD8">
        <w:trPr>
          <w:trHeight w:val="17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34212C" w:rsidP="000C498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Муниципальный проект</w:t>
            </w:r>
            <w:r w:rsidR="00343099" w:rsidRPr="00853DC1">
              <w:rPr>
                <w:rFonts w:ascii="Times New Roman" w:hAnsi="Times New Roman"/>
              </w:rPr>
              <w:t>,</w:t>
            </w:r>
            <w:r w:rsidRPr="00853DC1">
              <w:rPr>
                <w:rFonts w:ascii="Times New Roman" w:hAnsi="Times New Roman"/>
              </w:rPr>
              <w:t xml:space="preserve">  связанный с </w:t>
            </w:r>
            <w:r w:rsidR="00E571C0" w:rsidRPr="00853DC1">
              <w:rPr>
                <w:rFonts w:ascii="Times New Roman" w:hAnsi="Times New Roman"/>
              </w:rPr>
              <w:t>реги</w:t>
            </w:r>
            <w:r w:rsidRPr="00853DC1">
              <w:rPr>
                <w:rFonts w:ascii="Times New Roman" w:hAnsi="Times New Roman"/>
              </w:rPr>
              <w:t xml:space="preserve">ональным проектом, </w:t>
            </w:r>
            <w:r w:rsidR="000C498C" w:rsidRPr="00853DC1">
              <w:rPr>
                <w:rFonts w:ascii="Times New Roman" w:hAnsi="Times New Roman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</w:rPr>
              <w:t>Вологодской области</w:t>
            </w:r>
            <w:r w:rsidR="000C498C" w:rsidRPr="00853DC1">
              <w:rPr>
                <w:rFonts w:ascii="Times New Roman" w:hAnsi="Times New Roman"/>
              </w:rPr>
              <w:t>»</w:t>
            </w:r>
            <w:r w:rsidR="000C498C">
              <w:rPr>
                <w:rFonts w:ascii="Times New Roman" w:hAnsi="Times New Roman"/>
              </w:rPr>
              <w:t>,</w:t>
            </w:r>
            <w:r w:rsidR="000C498C" w:rsidRPr="00853DC1">
              <w:rPr>
                <w:rFonts w:ascii="Times New Roman" w:hAnsi="Times New Roman"/>
              </w:rPr>
              <w:t xml:space="preserve"> </w:t>
            </w:r>
            <w:r w:rsidRPr="00853DC1">
              <w:rPr>
                <w:rFonts w:ascii="Times New Roman" w:hAnsi="Times New Roman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  <w:r w:rsidR="00293843" w:rsidRPr="00853DC1">
              <w:rPr>
                <w:rFonts w:ascii="Times New Roman" w:hAnsi="Times New Roman"/>
              </w:rPr>
              <w:t xml:space="preserve"> (приложение 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0"/>
              </w:rPr>
              <w:t>молодежной</w:t>
            </w:r>
            <w:proofErr w:type="spellEnd"/>
            <w:r w:rsidRPr="00853DC1">
              <w:rPr>
                <w:sz w:val="20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9C2830" w:rsidP="00343099">
            <w:pPr>
              <w:jc w:val="both"/>
              <w:rPr>
                <w:sz w:val="20"/>
              </w:rPr>
            </w:pPr>
            <w:r w:rsidRPr="00853DC1">
              <w:rPr>
                <w:sz w:val="20"/>
              </w:rPr>
              <w:t>2025-</w:t>
            </w:r>
            <w:r w:rsidR="005B0C49" w:rsidRPr="00853DC1">
              <w:rPr>
                <w:sz w:val="20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34212C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853DC1">
              <w:rPr>
                <w:rFonts w:ascii="Times New Roman" w:hAnsi="Times New Roman"/>
              </w:rPr>
              <w:t>Развитие спортивной инфраструктуры и укрепление материально-технической базы спортивных объектов Великоустюгского муниципального округа</w:t>
            </w:r>
          </w:p>
          <w:p w:rsidR="0034212C" w:rsidRPr="00853DC1" w:rsidRDefault="0034212C" w:rsidP="00343099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12C" w:rsidRPr="00853DC1" w:rsidRDefault="00756D61" w:rsidP="0034309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1A4FCD" w:rsidRPr="00853DC1" w:rsidTr="001A4FCD">
        <w:trPr>
          <w:trHeight w:val="1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 xml:space="preserve">Комплекс процессных мероприятий «Обеспечение деятельности Управления культуры, спорта и </w:t>
            </w:r>
            <w:proofErr w:type="spellStart"/>
            <w:r w:rsidRPr="00853DC1">
              <w:rPr>
                <w:rFonts w:ascii="Times New Roman" w:hAnsi="Times New Roman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</w:rPr>
              <w:t xml:space="preserve"> политики и МБУ </w:t>
            </w:r>
            <w:proofErr w:type="gramStart"/>
            <w:r w:rsidRPr="00853DC1">
              <w:rPr>
                <w:rFonts w:ascii="Times New Roman" w:hAnsi="Times New Roman"/>
              </w:rPr>
              <w:t>ДО</w:t>
            </w:r>
            <w:proofErr w:type="gramEnd"/>
            <w:r w:rsidRPr="00853DC1">
              <w:rPr>
                <w:rFonts w:ascii="Times New Roman" w:hAnsi="Times New Roman"/>
              </w:rPr>
              <w:t xml:space="preserve"> «</w:t>
            </w:r>
            <w:proofErr w:type="gramStart"/>
            <w:r w:rsidRPr="00853DC1">
              <w:rPr>
                <w:rFonts w:ascii="Times New Roman" w:hAnsi="Times New Roman"/>
              </w:rPr>
              <w:t>Спортивная</w:t>
            </w:r>
            <w:proofErr w:type="gramEnd"/>
            <w:r w:rsidRPr="00853DC1">
              <w:rPr>
                <w:rFonts w:ascii="Times New Roman" w:hAnsi="Times New Roman"/>
              </w:rPr>
              <w:t xml:space="preserve"> школа Великоустюгского округа» (приложение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rPr>
                <w:sz w:val="20"/>
              </w:rPr>
            </w:pPr>
            <w:r w:rsidRPr="00853DC1">
              <w:rPr>
                <w:sz w:val="20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0"/>
              </w:rPr>
              <w:t>молодежной</w:t>
            </w:r>
            <w:proofErr w:type="spellEnd"/>
            <w:r w:rsidRPr="00853DC1">
              <w:rPr>
                <w:sz w:val="20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rPr>
                <w:sz w:val="20"/>
              </w:rPr>
            </w:pPr>
            <w:r w:rsidRPr="00853DC1">
              <w:rPr>
                <w:sz w:val="20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  <w:p w:rsidR="001A4FCD" w:rsidRPr="00853DC1" w:rsidRDefault="001A4FCD" w:rsidP="001A4FCD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FCD" w:rsidRPr="00853DC1" w:rsidRDefault="001A4FCD" w:rsidP="001A4FC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53DC1">
              <w:rPr>
                <w:rFonts w:ascii="Times New Roman" w:hAnsi="Times New Roman"/>
                <w:color w:val="auto"/>
              </w:rPr>
              <w:t>-</w:t>
            </w:r>
          </w:p>
        </w:tc>
      </w:tr>
    </w:tbl>
    <w:p w:rsidR="00BA54B1" w:rsidRPr="00853DC1" w:rsidRDefault="00CB6C21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10</w:t>
      </w:r>
    </w:p>
    <w:p w:rsidR="005006F5" w:rsidRPr="00640C77" w:rsidRDefault="005006F5" w:rsidP="00293843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640C77">
        <w:rPr>
          <w:rFonts w:ascii="Times New Roman" w:hAnsi="Times New Roman"/>
          <w:sz w:val="22"/>
          <w:szCs w:val="22"/>
        </w:rPr>
        <w:t>4. Финансовое обеспечение муниципальной программы</w:t>
      </w:r>
    </w:p>
    <w:p w:rsidR="00293843" w:rsidRPr="00853DC1" w:rsidRDefault="00293843" w:rsidP="00293843">
      <w:pPr>
        <w:pStyle w:val="ConsPlusNormal"/>
        <w:ind w:firstLine="0"/>
        <w:jc w:val="center"/>
        <w:rPr>
          <w:rFonts w:ascii="Times New Roman" w:hAnsi="Times New Roman"/>
          <w:sz w:val="26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966"/>
        <w:gridCol w:w="1134"/>
        <w:gridCol w:w="1275"/>
        <w:gridCol w:w="1275"/>
      </w:tblGrid>
      <w:tr w:rsidR="00D45207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исполнитель, соисполнитель, исполнитель муниципальной программы, направление, структурный элемент, </w:t>
            </w:r>
          </w:p>
          <w:p w:rsidR="00D45207" w:rsidRPr="00853DC1" w:rsidRDefault="00D45207" w:rsidP="00604542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D45207" w:rsidRPr="00853DC1" w:rsidTr="00880B7B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rPr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45207" w:rsidRPr="00853DC1" w:rsidTr="00880B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60454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D45207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E16519">
            <w:pPr>
              <w:ind w:left="-113" w:right="-392"/>
            </w:pPr>
          </w:p>
          <w:p w:rsidR="00D45207" w:rsidRPr="00853DC1" w:rsidRDefault="00D45207" w:rsidP="00E16519">
            <w:pPr>
              <w:jc w:val="center"/>
            </w:pPr>
            <w:r w:rsidRPr="00853DC1">
              <w:t>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293843">
            <w:pPr>
              <w:jc w:val="both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Муниципальная программа</w:t>
            </w:r>
            <w:r w:rsidRPr="00853DC1">
              <w:rPr>
                <w:sz w:val="22"/>
                <w:szCs w:val="22"/>
              </w:rPr>
              <w:t xml:space="preserve"> </w:t>
            </w:r>
            <w:r w:rsidRPr="00853DC1">
              <w:rPr>
                <w:b/>
                <w:sz w:val="22"/>
                <w:szCs w:val="22"/>
              </w:rPr>
              <w:t>«Развитие физической культуры и спорта в Великоустюгском муниципальном округе»</w:t>
            </w:r>
          </w:p>
          <w:p w:rsidR="00D45207" w:rsidRPr="00853DC1" w:rsidRDefault="00D45207" w:rsidP="00293843">
            <w:pPr>
              <w:jc w:val="both"/>
              <w:rPr>
                <w:b/>
                <w:szCs w:val="22"/>
              </w:rPr>
            </w:pPr>
          </w:p>
          <w:p w:rsidR="00D45207" w:rsidRPr="00853DC1" w:rsidRDefault="00D45207" w:rsidP="00BA54B1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исполнитель 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F92A61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85274,3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81852,5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E862F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248979,3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72341,5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68919,7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68919,7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210180,9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5932,8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17798,4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rPr>
          <w:trHeight w:val="669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B13C1F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</w:t>
            </w:r>
          </w:p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системы подготовки спортивного резерва и массового спорта в Великоустюгском округе»</w:t>
            </w:r>
          </w:p>
          <w:p w:rsidR="00B13C1F" w:rsidRPr="00853DC1" w:rsidRDefault="00B13C1F" w:rsidP="00B13C1F">
            <w:pPr>
              <w:pStyle w:val="afffe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25594,2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14892,9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640C77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13C1F" w:rsidRPr="00853DC1" w:rsidTr="00640C77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left="-113" w:right="-13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Реализованы мероприятия по обеспечению условий для подготовки спортивного резерва </w:t>
            </w:r>
          </w:p>
          <w:p w:rsidR="00B13C1F" w:rsidRPr="00853DC1" w:rsidRDefault="00B13C1F" w:rsidP="00B13C1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B13C1F" w:rsidRPr="00853DC1" w:rsidTr="00640C77">
        <w:tc>
          <w:tcPr>
            <w:tcW w:w="5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B13C1F" w:rsidRPr="00853DC1" w:rsidTr="00640C77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13C1F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640C7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1F" w:rsidRPr="00853DC1" w:rsidRDefault="00B13C1F" w:rsidP="00B13C1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640C77" w:rsidRDefault="00640C77"/>
    <w:p w:rsidR="00640C77" w:rsidRDefault="00640C77" w:rsidP="00640C77">
      <w:pPr>
        <w:jc w:val="center"/>
      </w:pPr>
    </w:p>
    <w:p w:rsidR="00640C77" w:rsidRDefault="00640C77" w:rsidP="00640C77">
      <w:pPr>
        <w:jc w:val="center"/>
      </w:pPr>
    </w:p>
    <w:p w:rsidR="00640C77" w:rsidRDefault="00640C77" w:rsidP="00640C77">
      <w:pPr>
        <w:jc w:val="center"/>
      </w:pPr>
      <w:r>
        <w:lastRenderedPageBreak/>
        <w:t>11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966"/>
        <w:gridCol w:w="1134"/>
        <w:gridCol w:w="1275"/>
        <w:gridCol w:w="1275"/>
      </w:tblGrid>
      <w:tr w:rsidR="00D45207" w:rsidRPr="00853DC1" w:rsidTr="00880B7B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BA54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207" w:rsidRPr="00853DC1" w:rsidRDefault="00D45207" w:rsidP="00D4520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1.1.4.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1.1.5.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924CE4" w:rsidRPr="00853DC1" w:rsidTr="00640C77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24CE4" w:rsidRPr="00853DC1" w:rsidTr="00640C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Результат: 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924CE4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924CE4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E4" w:rsidRPr="00853DC1" w:rsidRDefault="00924CE4" w:rsidP="00924CE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640C77" w:rsidRDefault="00640C77" w:rsidP="00640C77">
      <w:pPr>
        <w:jc w:val="center"/>
      </w:pPr>
      <w:r w:rsidRPr="00853DC1">
        <w:rPr>
          <w:szCs w:val="24"/>
        </w:rPr>
        <w:lastRenderedPageBreak/>
        <w:t>12</w:t>
      </w:r>
    </w:p>
    <w:p w:rsidR="00640C77" w:rsidRDefault="00640C77"/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966"/>
        <w:gridCol w:w="1134"/>
        <w:gridCol w:w="1275"/>
        <w:gridCol w:w="1275"/>
      </w:tblGrid>
      <w:tr w:rsidR="00924CE4" w:rsidRPr="00853DC1" w:rsidTr="00880B7B"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924CE4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F8394B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CE4" w:rsidRPr="00853DC1" w:rsidRDefault="00F8394B" w:rsidP="00924CE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1.1.7.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1.2. 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80B7B" w:rsidRDefault="00CD4A23" w:rsidP="000C498C">
            <w:pPr>
              <w:pStyle w:val="afffe"/>
              <w:spacing w:before="0" w:after="0"/>
              <w:jc w:val="both"/>
              <w:rPr>
                <w:sz w:val="22"/>
                <w:szCs w:val="22"/>
              </w:rPr>
            </w:pPr>
            <w:r w:rsidRPr="00880B7B">
              <w:rPr>
                <w:sz w:val="22"/>
                <w:szCs w:val="22"/>
              </w:rPr>
              <w:t xml:space="preserve">Муниципальный проект, связанный с </w:t>
            </w:r>
            <w:r w:rsidR="00565A4D" w:rsidRPr="00880B7B">
              <w:rPr>
                <w:sz w:val="22"/>
                <w:szCs w:val="22"/>
              </w:rPr>
              <w:t>региональным проектом</w:t>
            </w:r>
            <w:r w:rsidR="00C52ED4">
              <w:rPr>
                <w:sz w:val="22"/>
                <w:szCs w:val="22"/>
              </w:rPr>
              <w:t xml:space="preserve"> </w:t>
            </w:r>
            <w:r w:rsidR="000C498C" w:rsidRPr="00880B7B">
              <w:rPr>
                <w:sz w:val="22"/>
                <w:szCs w:val="22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sz w:val="22"/>
                <w:szCs w:val="22"/>
              </w:rPr>
              <w:t>Вологодской области</w:t>
            </w:r>
            <w:r w:rsidR="000C498C" w:rsidRPr="00880B7B">
              <w:rPr>
                <w:sz w:val="22"/>
                <w:szCs w:val="22"/>
              </w:rPr>
              <w:t>»</w:t>
            </w:r>
            <w:r w:rsidR="000C498C">
              <w:rPr>
                <w:sz w:val="22"/>
                <w:szCs w:val="22"/>
              </w:rPr>
              <w:t xml:space="preserve">, </w:t>
            </w:r>
            <w:r w:rsidRPr="00880B7B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11307,6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3684,7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4210,5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jc w:val="center"/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49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D4A23" w:rsidRPr="00853DC1" w:rsidTr="00640C77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23" w:rsidRPr="00853DC1" w:rsidRDefault="00CD4A23" w:rsidP="00CD4A2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0B7B" w:rsidRPr="00853DC1" w:rsidTr="00640C7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1.2.2.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Результат: 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880B7B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880B7B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5C16F5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880B7B" w:rsidRPr="00853DC1" w:rsidTr="00640C7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640C77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7B" w:rsidRPr="00853DC1" w:rsidRDefault="00880B7B" w:rsidP="005C16F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640C77" w:rsidRDefault="00640C77" w:rsidP="00640C77">
      <w:pPr>
        <w:jc w:val="center"/>
      </w:pPr>
      <w:r>
        <w:lastRenderedPageBreak/>
        <w:t>13</w:t>
      </w:r>
    </w:p>
    <w:p w:rsidR="00640C77" w:rsidRDefault="00640C77"/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961"/>
        <w:gridCol w:w="966"/>
        <w:gridCol w:w="1134"/>
        <w:gridCol w:w="1275"/>
        <w:gridCol w:w="1275"/>
      </w:tblGrid>
      <w:tr w:rsidR="00880B7B" w:rsidRPr="00853DC1" w:rsidTr="00880B7B">
        <w:tc>
          <w:tcPr>
            <w:tcW w:w="5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80B7B" w:rsidRPr="00853DC1" w:rsidTr="00880B7B">
        <w:tc>
          <w:tcPr>
            <w:tcW w:w="5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0B7B" w:rsidRPr="00853DC1" w:rsidTr="00880B7B">
        <w:trPr>
          <w:trHeight w:val="3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политики и МБУ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212077,5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191077,5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80B7B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211537,5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190537,5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ind w:left="-113" w:right="-108"/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both"/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80B7B" w:rsidRPr="00853DC1" w:rsidTr="00880B7B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Результат: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80B7B" w:rsidRPr="00853DC1" w:rsidTr="00880B7B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rPr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7B" w:rsidRPr="00853DC1" w:rsidRDefault="00880B7B" w:rsidP="00880B7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422FD8" w:rsidRPr="00853DC1" w:rsidRDefault="00422FD8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CD25FF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443BD2" w:rsidRPr="00853DC1" w:rsidRDefault="00443BD2" w:rsidP="00443BD2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1</w:t>
      </w:r>
      <w:r w:rsidR="007E390A" w:rsidRPr="00853DC1">
        <w:rPr>
          <w:rFonts w:ascii="Times New Roman" w:hAnsi="Times New Roman"/>
          <w:sz w:val="24"/>
          <w:szCs w:val="24"/>
        </w:rPr>
        <w:t>4</w:t>
      </w:r>
    </w:p>
    <w:p w:rsidR="00443BD2" w:rsidRPr="00853DC1" w:rsidRDefault="00443BD2" w:rsidP="00443BD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25FF" w:rsidRPr="00853DC1" w:rsidRDefault="00293843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  <w:r w:rsidRPr="00853DC1">
        <w:rPr>
          <w:rFonts w:ascii="Times New Roman" w:hAnsi="Times New Roman"/>
          <w:b/>
          <w:sz w:val="26"/>
        </w:rPr>
        <w:t xml:space="preserve">Характеристика </w:t>
      </w:r>
      <w:r w:rsidR="005006F5" w:rsidRPr="00853DC1">
        <w:rPr>
          <w:rFonts w:ascii="Times New Roman" w:hAnsi="Times New Roman"/>
          <w:b/>
          <w:sz w:val="26"/>
        </w:rPr>
        <w:t>направлений расходов финансовых мероприятий (результатов) структурных элементов проектной</w:t>
      </w:r>
      <w:r w:rsidRPr="00853DC1">
        <w:rPr>
          <w:rFonts w:ascii="Times New Roman" w:hAnsi="Times New Roman"/>
          <w:b/>
          <w:sz w:val="26"/>
        </w:rPr>
        <w:t xml:space="preserve"> части муниципальной программы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746ECA" w:rsidRPr="00853DC1" w:rsidTr="00746ECA">
        <w:tc>
          <w:tcPr>
            <w:tcW w:w="675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746ECA" w:rsidRPr="00853DC1" w:rsidTr="00746ECA">
        <w:tc>
          <w:tcPr>
            <w:tcW w:w="675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56" w:type="dxa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</w:tcPr>
          <w:p w:rsidR="00746ECA" w:rsidRPr="00853DC1" w:rsidRDefault="009D1105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46ECA" w:rsidRPr="00853DC1" w:rsidTr="00746ECA">
        <w:tc>
          <w:tcPr>
            <w:tcW w:w="675" w:type="dxa"/>
            <w:shd w:val="clear" w:color="auto" w:fill="auto"/>
          </w:tcPr>
          <w:p w:rsidR="00746ECA" w:rsidRPr="00853DC1" w:rsidRDefault="00746ECA" w:rsidP="001E574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227" w:type="dxa"/>
            <w:gridSpan w:val="4"/>
            <w:shd w:val="clear" w:color="auto" w:fill="auto"/>
          </w:tcPr>
          <w:p w:rsidR="00746ECA" w:rsidRPr="00853DC1" w:rsidRDefault="00746ECA" w:rsidP="00CD25F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Муниципальный проект, связанный с региональным проектом «Развитие спорта высших достижений, системы подготовки спортивного резерва и массового спорта в Вологодской области» «Развитие системы подготовки спортивного резерва и массового спорта в Великоустюгском округе»</w:t>
            </w:r>
          </w:p>
        </w:tc>
        <w:tc>
          <w:tcPr>
            <w:tcW w:w="1212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276" w:type="dxa"/>
            <w:shd w:val="clear" w:color="auto" w:fill="auto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056" w:type="dxa"/>
          </w:tcPr>
          <w:p w:rsidR="00746ECA" w:rsidRPr="00853DC1" w:rsidRDefault="002C0348" w:rsidP="001E574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</w:tr>
      <w:tr w:rsidR="00BE1212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условий для подготовки спортивного резерва </w:t>
            </w:r>
          </w:p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 w:rsidRPr="00853DC1">
              <w:rPr>
                <w:sz w:val="22"/>
                <w:szCs w:val="22"/>
              </w:rPr>
              <w:t xml:space="preserve">Предоставление субсидии на иные цели муниципальному учреждению на реализацию мероприятий по </w:t>
            </w:r>
            <w:r w:rsidRPr="00853DC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 части реализации мероприятий по участию в обеспечении подготовки спортивного резерва для спортивных сборных команд Великоустюгского округа</w:t>
            </w:r>
            <w:proofErr w:type="gramEnd"/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</w:tr>
      <w:tr w:rsidR="00BE1212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Денежное вознаграждение «народным» тренерам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413D55" w:rsidP="00BE121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r w:rsidR="00BE1212" w:rsidRPr="00853DC1">
              <w:rPr>
                <w:rFonts w:ascii="Times New Roman" w:hAnsi="Times New Roman"/>
                <w:sz w:val="22"/>
                <w:szCs w:val="22"/>
              </w:rPr>
              <w:t xml:space="preserve">редоставление субсидии на иные цели муниципальному учреждению по </w:t>
            </w:r>
            <w:r w:rsidR="00BE1212" w:rsidRPr="00853DC1"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  <w:t>обеспечению условий для развития на территории Великоустюгского муниципального округа физической культуры, школьного спорта и массового спорта в части организации и проведения на территории Великоустюгского муниципального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BE1212" w:rsidRPr="00853DC1" w:rsidRDefault="00BE1212" w:rsidP="00BE1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</w:tr>
    </w:tbl>
    <w:p w:rsidR="00640C77" w:rsidRPr="00640C77" w:rsidRDefault="00640C77" w:rsidP="00640C77">
      <w:pPr>
        <w:jc w:val="center"/>
        <w:rPr>
          <w:szCs w:val="24"/>
        </w:rPr>
      </w:pPr>
      <w:r w:rsidRPr="00640C77">
        <w:rPr>
          <w:szCs w:val="24"/>
        </w:rPr>
        <w:lastRenderedPageBreak/>
        <w:t>15</w:t>
      </w:r>
    </w:p>
    <w:p w:rsidR="00640C77" w:rsidRDefault="00640C77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9D1105" w:rsidRPr="00853DC1" w:rsidTr="009D1105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9D1105" w:rsidRPr="00853DC1" w:rsidTr="00746ECA">
        <w:tc>
          <w:tcPr>
            <w:tcW w:w="675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2864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Созданы условия для занятия инвалидов, лиц с ограниченными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возможнос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тями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здоровья физической культурой и спортом</w:t>
            </w:r>
            <w:proofErr w:type="gramEnd"/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795B" w:rsidRPr="00853DC1" w:rsidRDefault="007B795B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Реализация мероприятий в рамках проекта «</w:t>
            </w:r>
            <w:proofErr w:type="spellStart"/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МыИПРАвДА</w:t>
            </w:r>
            <w:proofErr w:type="spellEnd"/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853DC1">
              <w:rPr>
                <w:rFonts w:ascii="Times New Roman" w:hAnsi="Times New Roman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53DC1">
              <w:rPr>
                <w:rFonts w:ascii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Спорте»</w:t>
            </w:r>
          </w:p>
        </w:tc>
        <w:tc>
          <w:tcPr>
            <w:tcW w:w="1560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 для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обеспечения условий для развития на территории Великоустюгского муниципального округа массового спорта в части создания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12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276" w:type="dxa"/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056" w:type="dxa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</w:tr>
      <w:tr w:rsidR="009D1105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Созданы условия </w:t>
            </w:r>
            <w:proofErr w:type="spellStart"/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подготов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и участия сборных команд округа (детских и взрослых) в чемпионатах, первенствах Вологодской области, иных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соревнова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ниях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областного,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межре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гионального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и российского уровня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Оплата проезда, проживания, суточных тренерам и спортсменам, оплата организационных взносов на участие в соревнованиях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создание условий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</w:tr>
      <w:tr w:rsidR="009D1105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Проведены спортивные мероприятия в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соответ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ствии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календарным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пла</w:t>
            </w:r>
            <w:proofErr w:type="spellEnd"/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ном официальных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физкуль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турных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и спортивных мероприятий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Великоус</w:t>
            </w:r>
            <w:r w:rsidR="00640C77">
              <w:rPr>
                <w:rFonts w:ascii="Times New Roman" w:hAnsi="Times New Roman"/>
                <w:sz w:val="22"/>
                <w:szCs w:val="22"/>
              </w:rPr>
              <w:t>-</w:t>
            </w:r>
            <w:r w:rsidRPr="00853DC1">
              <w:rPr>
                <w:rFonts w:ascii="Times New Roman" w:hAnsi="Times New Roman"/>
                <w:sz w:val="22"/>
                <w:szCs w:val="22"/>
              </w:rPr>
              <w:t>тюгского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судьям, оплата ГСМ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105" w:rsidRPr="00853DC1" w:rsidRDefault="009D1105" w:rsidP="009D11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подготовку, обеспечение организации и проведение спортивных мероприятий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9D1105" w:rsidRPr="00853DC1" w:rsidRDefault="009D1105" w:rsidP="009D11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</w:tr>
    </w:tbl>
    <w:p w:rsidR="00640C77" w:rsidRDefault="00640C77"/>
    <w:p w:rsidR="00640C77" w:rsidRDefault="00640C77"/>
    <w:p w:rsidR="00640C77" w:rsidRDefault="00640C77"/>
    <w:p w:rsidR="00640C77" w:rsidRDefault="00640C77"/>
    <w:p w:rsidR="00640C77" w:rsidRDefault="00640C77"/>
    <w:p w:rsidR="00640C77" w:rsidRDefault="00640C77"/>
    <w:p w:rsidR="00640C77" w:rsidRDefault="00640C77">
      <w:pPr>
        <w:rPr>
          <w:sz w:val="22"/>
          <w:szCs w:val="22"/>
        </w:rPr>
      </w:pPr>
    </w:p>
    <w:p w:rsidR="00640C77" w:rsidRPr="00640C77" w:rsidRDefault="00640C77" w:rsidP="00640C77">
      <w:pPr>
        <w:jc w:val="center"/>
        <w:rPr>
          <w:szCs w:val="24"/>
        </w:rPr>
      </w:pPr>
      <w:r w:rsidRPr="00640C77">
        <w:rPr>
          <w:szCs w:val="24"/>
        </w:rPr>
        <w:lastRenderedPageBreak/>
        <w:t>16</w:t>
      </w:r>
    </w:p>
    <w:p w:rsidR="00640C77" w:rsidRDefault="00640C77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7B795B" w:rsidRPr="00853DC1" w:rsidTr="002C44BE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7B795B" w:rsidRPr="00853DC1" w:rsidTr="002C44BE">
        <w:trPr>
          <w:trHeight w:val="3036"/>
        </w:trPr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58092F" w:rsidRPr="00853DC1" w:rsidRDefault="0058092F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продукции, выплаты судьям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подготовку и проведение спортивных мероприятий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</w:tr>
      <w:tr w:rsidR="007B795B" w:rsidRPr="00853DC1" w:rsidTr="00746ECA">
        <w:tc>
          <w:tcPr>
            <w:tcW w:w="675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1.7.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58092F" w:rsidRPr="00853DC1" w:rsidRDefault="007B795B" w:rsidP="007B795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212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сувенирной продукции, выплаты судьям, оплата ГСМ</w:t>
            </w:r>
          </w:p>
        </w:tc>
        <w:tc>
          <w:tcPr>
            <w:tcW w:w="1560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организацию и проведение спортивно-массовых и физкультурно-оздоровительных мероприятий комплекса «Готов к труду и обороне» Великоустюгского муниципального округа</w:t>
            </w:r>
          </w:p>
        </w:tc>
        <w:tc>
          <w:tcPr>
            <w:tcW w:w="1212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276" w:type="dxa"/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056" w:type="dxa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</w:tr>
      <w:tr w:rsidR="007B795B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8092F" w:rsidRPr="00853DC1" w:rsidRDefault="0058092F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95B" w:rsidRPr="00853DC1" w:rsidRDefault="00880B7B" w:rsidP="000C49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="007B795B" w:rsidRPr="00853DC1">
              <w:rPr>
                <w:rFonts w:ascii="Times New Roman" w:hAnsi="Times New Roman"/>
                <w:sz w:val="22"/>
                <w:szCs w:val="22"/>
              </w:rPr>
              <w:t>связанный с региональным проектом</w:t>
            </w:r>
            <w:r w:rsidR="007B795B" w:rsidRPr="000C498C">
              <w:rPr>
                <w:rFonts w:ascii="Times New Roman" w:hAnsi="Times New Roman"/>
                <w:sz w:val="22"/>
                <w:szCs w:val="22"/>
              </w:rPr>
              <w:t>,</w:t>
            </w:r>
            <w:r w:rsidR="00AC791C"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 xml:space="preserve">«Развитие инфраструктуры и укрепление материально-технической базы спортивных объектов </w:t>
            </w:r>
            <w:r w:rsidR="000C498C">
              <w:rPr>
                <w:rFonts w:ascii="Times New Roman" w:hAnsi="Times New Roman"/>
                <w:sz w:val="22"/>
                <w:szCs w:val="22"/>
              </w:rPr>
              <w:t>Вологодской области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>»</w:t>
            </w:r>
            <w:r w:rsidR="000C498C">
              <w:rPr>
                <w:rFonts w:ascii="Times New Roman" w:hAnsi="Times New Roman"/>
                <w:sz w:val="22"/>
                <w:szCs w:val="22"/>
              </w:rPr>
              <w:t>,</w:t>
            </w:r>
            <w:r w:rsidR="000C498C" w:rsidRPr="000C49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795B" w:rsidRPr="00853DC1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6050,4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2628,6</w:t>
            </w:r>
          </w:p>
        </w:tc>
      </w:tr>
      <w:tr w:rsidR="007B795B" w:rsidRPr="00853DC1" w:rsidTr="00640C7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Строительство, ремонт, реконструкция объектов спорта, оплата разработки проектно-сметной документации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95B" w:rsidRPr="00853DC1" w:rsidRDefault="007B795B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обеспечение условий для развития на территории Великоустюгского муниципального образования физической культуры и спорта, в части строительства, реконструкции, капитального ремонта, ремонта объектов физической культуры и спорта, в том числе проектно-изыскательные работы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7B795B" w:rsidRPr="00853DC1" w:rsidRDefault="007B795B" w:rsidP="007B79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640C77" w:rsidRPr="00640C77" w:rsidRDefault="00640C77" w:rsidP="00640C77">
      <w:pPr>
        <w:jc w:val="center"/>
        <w:rPr>
          <w:szCs w:val="24"/>
        </w:rPr>
      </w:pPr>
      <w:r w:rsidRPr="00640C77">
        <w:rPr>
          <w:szCs w:val="24"/>
        </w:rPr>
        <w:lastRenderedPageBreak/>
        <w:t>17</w:t>
      </w:r>
    </w:p>
    <w:p w:rsidR="00640C77" w:rsidRDefault="00640C77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2126"/>
        <w:gridCol w:w="1560"/>
        <w:gridCol w:w="4677"/>
        <w:gridCol w:w="1212"/>
        <w:gridCol w:w="1276"/>
        <w:gridCol w:w="1056"/>
      </w:tblGrid>
      <w:tr w:rsidR="0058092F" w:rsidRPr="00853DC1" w:rsidTr="002C44BE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58092F" w:rsidRPr="00853DC1" w:rsidTr="00746ECA">
        <w:tc>
          <w:tcPr>
            <w:tcW w:w="675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2864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212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Приобретение спортивного оборудования, спортивного инвентаря</w:t>
            </w:r>
          </w:p>
        </w:tc>
        <w:tc>
          <w:tcPr>
            <w:tcW w:w="1560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8092F" w:rsidRPr="00853DC1" w:rsidRDefault="0058092F" w:rsidP="0058092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спортивного оборудования, спортивного инвентаря, специализированной техники</w:t>
            </w:r>
          </w:p>
        </w:tc>
        <w:tc>
          <w:tcPr>
            <w:tcW w:w="1212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276" w:type="dxa"/>
            <w:shd w:val="clear" w:color="auto" w:fill="auto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1056" w:type="dxa"/>
          </w:tcPr>
          <w:p w:rsidR="0058092F" w:rsidRPr="00853DC1" w:rsidRDefault="0058092F" w:rsidP="0058092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</w:tr>
    </w:tbl>
    <w:p w:rsidR="00CD25FF" w:rsidRPr="00853DC1" w:rsidRDefault="00CD25FF" w:rsidP="00293843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5006F5" w:rsidRPr="00853DC1" w:rsidRDefault="00CD25FF" w:rsidP="00C96CDC">
      <w:pPr>
        <w:spacing w:line="276" w:lineRule="auto"/>
        <w:jc w:val="center"/>
        <w:rPr>
          <w:b/>
          <w:color w:val="auto"/>
          <w:sz w:val="26"/>
        </w:rPr>
      </w:pPr>
      <w:r w:rsidRPr="00853DC1">
        <w:rPr>
          <w:b/>
          <w:color w:val="auto"/>
          <w:sz w:val="26"/>
        </w:rPr>
        <w:t xml:space="preserve">Сведения </w:t>
      </w:r>
      <w:r w:rsidR="005006F5" w:rsidRPr="00853DC1">
        <w:rPr>
          <w:b/>
          <w:color w:val="auto"/>
          <w:sz w:val="26"/>
        </w:rPr>
        <w:t>о порядке сбора информации и методике расчёта показателей муниципальной программы</w:t>
      </w:r>
    </w:p>
    <w:p w:rsidR="00CD25FF" w:rsidRPr="00853DC1" w:rsidRDefault="00CD25FF" w:rsidP="005006F5">
      <w:pPr>
        <w:pStyle w:val="ConsPlusNormal"/>
        <w:jc w:val="center"/>
        <w:rPr>
          <w:color w:val="auto"/>
        </w:rPr>
      </w:pPr>
    </w:p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5006F5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006F5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змере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  <w:r w:rsidR="005006F5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ния</w:t>
            </w:r>
            <w:proofErr w:type="spellEnd"/>
            <w:proofErr w:type="gramEnd"/>
          </w:p>
          <w:p w:rsidR="005006F5" w:rsidRPr="00853DC1" w:rsidRDefault="005006F5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расчета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5006F5" w:rsidRPr="00853DC1" w:rsidRDefault="005006F5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C96CDC" w:rsidRPr="00853DC1" w:rsidTr="00640C7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2E5FA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462C3" w:rsidRPr="00853DC1" w:rsidTr="00640C77">
        <w:trPr>
          <w:trHeight w:val="2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2C3" w:rsidRPr="00853DC1" w:rsidRDefault="00C462C3" w:rsidP="006016D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  <w:r w:rsidR="00385361" w:rsidRPr="00853DC1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="00385361" w:rsidRPr="00853DC1">
              <w:rPr>
                <w:color w:val="auto"/>
                <w:sz w:val="22"/>
                <w:szCs w:val="22"/>
              </w:rPr>
              <w:t>Дт</w:t>
            </w:r>
            <w:proofErr w:type="spellEnd"/>
            <w:r w:rsidR="00385361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граждан трудоспособного возраста, систематически занимающихся физической культурой и спортом, в общей численности трудоспособного населения</w:t>
            </w:r>
          </w:p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Дт</w:t>
            </w:r>
            <w:proofErr w:type="spellEnd"/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02" w:rsidRPr="00853DC1" w:rsidRDefault="00C462C3" w:rsidP="00640C77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</w:t>
            </w:r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(человек); </w:t>
            </w:r>
            <w:proofErr w:type="spellStart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Чнт</w:t>
            </w:r>
            <w:proofErr w:type="spellEnd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трудоспособного возраста по состоянию на 1 января </w:t>
            </w:r>
            <w:proofErr w:type="spellStart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="002E5FA7"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9472A3"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2C3" w:rsidRPr="00853DC1" w:rsidRDefault="00C462C3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</w:tbl>
    <w:p w:rsidR="0075088E" w:rsidRPr="00853DC1" w:rsidRDefault="0075088E" w:rsidP="0075088E">
      <w:pPr>
        <w:jc w:val="center"/>
        <w:rPr>
          <w:color w:val="auto"/>
          <w:szCs w:val="22"/>
        </w:rPr>
      </w:pPr>
      <w:r w:rsidRPr="00853DC1">
        <w:rPr>
          <w:color w:val="auto"/>
          <w:sz w:val="22"/>
          <w:szCs w:val="22"/>
        </w:rPr>
        <w:lastRenderedPageBreak/>
        <w:t>18</w:t>
      </w:r>
    </w:p>
    <w:p w:rsidR="0075088E" w:rsidRDefault="0075088E"/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267B02" w:rsidRPr="00853DC1" w:rsidTr="0075088E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B02" w:rsidRPr="00853DC1" w:rsidRDefault="00267B02" w:rsidP="00267B0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C96CDC" w:rsidRPr="00853DC1" w:rsidTr="0075088E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Определяется доля  граждан в возрасте 3-29 лет, систематически занимающихся физической культурой и спортом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3 - 29 лет  по состоянию на 1 января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 (человек)</w:t>
            </w: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462C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7508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</w:t>
            </w:r>
            <w:r w:rsidR="00421529" w:rsidRPr="00853DC1">
              <w:rPr>
                <w:color w:val="auto"/>
                <w:sz w:val="22"/>
                <w:szCs w:val="22"/>
              </w:rPr>
              <w:t xml:space="preserve"> данной возрастной категории (</w:t>
            </w:r>
            <w:proofErr w:type="spellStart"/>
            <w:r w:rsidR="00421529"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="00421529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C96CDC" w:rsidP="0075088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="0075088E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="00750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5088E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="0075088E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</w:p>
        </w:tc>
      </w:tr>
    </w:tbl>
    <w:p w:rsidR="0075088E" w:rsidRDefault="0075088E"/>
    <w:p w:rsidR="0075088E" w:rsidRDefault="0075088E"/>
    <w:p w:rsidR="0075088E" w:rsidRDefault="0075088E"/>
    <w:p w:rsidR="0075088E" w:rsidRDefault="0075088E"/>
    <w:p w:rsidR="0075088E" w:rsidRPr="00853DC1" w:rsidRDefault="0075088E" w:rsidP="0075088E">
      <w:pPr>
        <w:jc w:val="center"/>
        <w:rPr>
          <w:color w:val="auto"/>
          <w:szCs w:val="22"/>
        </w:rPr>
      </w:pPr>
      <w:r w:rsidRPr="00853DC1">
        <w:rPr>
          <w:color w:val="auto"/>
          <w:sz w:val="22"/>
          <w:szCs w:val="22"/>
        </w:rPr>
        <w:lastRenderedPageBreak/>
        <w:t>19</w:t>
      </w:r>
    </w:p>
    <w:p w:rsidR="0075088E" w:rsidRDefault="0075088E"/>
    <w:tbl>
      <w:tblPr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2687"/>
        <w:gridCol w:w="1418"/>
        <w:gridCol w:w="1984"/>
        <w:gridCol w:w="2558"/>
        <w:gridCol w:w="992"/>
        <w:gridCol w:w="1701"/>
      </w:tblGrid>
      <w:tr w:rsidR="00421529" w:rsidRPr="00853DC1" w:rsidTr="004215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529" w:rsidRPr="00853DC1" w:rsidRDefault="00421529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C96CDC" w:rsidRPr="00853DC1" w:rsidTr="0042152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9472A3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  <w:p w:rsidR="00C96CDC" w:rsidRPr="00853DC1" w:rsidRDefault="00C96CDC" w:rsidP="002041BE">
            <w:pPr>
              <w:jc w:val="center"/>
              <w:rPr>
                <w:szCs w:val="22"/>
              </w:rPr>
            </w:pPr>
          </w:p>
        </w:tc>
      </w:tr>
      <w:tr w:rsidR="00C96CDC" w:rsidRPr="00853DC1" w:rsidTr="00F30F2A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C96CDC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 спортом, в общей численности указанной категории населения, не имеющего противопоказаний для занятий физической </w:t>
            </w:r>
            <w:r w:rsidR="00F30F2A" w:rsidRPr="00853DC1">
              <w:rPr>
                <w:color w:val="auto"/>
                <w:sz w:val="22"/>
                <w:szCs w:val="22"/>
              </w:rPr>
              <w:t xml:space="preserve"> культурой и спортом (</w:t>
            </w:r>
            <w:proofErr w:type="spellStart"/>
            <w:r w:rsidR="00F30F2A" w:rsidRPr="00853DC1">
              <w:rPr>
                <w:color w:val="auto"/>
                <w:sz w:val="22"/>
                <w:szCs w:val="22"/>
              </w:rPr>
              <w:t>Ди</w:t>
            </w:r>
            <w:proofErr w:type="spellEnd"/>
            <w:r w:rsidR="00F30F2A"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лиц с ограниченными возможностями здоровья и инвалидов,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лиц с ограниченными возможностями здоровья и инвалидов, </w:t>
            </w:r>
          </w:p>
          <w:p w:rsidR="00C96CDC" w:rsidRPr="00853DC1" w:rsidRDefault="00C96CDC" w:rsidP="00C96CD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не имеющих противопоказаний к занятиям физической культурой и спортом по состоянию на 1 января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N 3-АФК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DC" w:rsidRPr="00853DC1" w:rsidRDefault="00C96CDC" w:rsidP="00385361">
            <w:pPr>
              <w:jc w:val="center"/>
              <w:rPr>
                <w:szCs w:val="22"/>
              </w:rPr>
            </w:pPr>
          </w:p>
        </w:tc>
      </w:tr>
      <w:tr w:rsidR="00F30F2A" w:rsidRPr="00853DC1" w:rsidTr="00F30F2A">
        <w:tc>
          <w:tcPr>
            <w:tcW w:w="1530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5088E" w:rsidRDefault="0075088E" w:rsidP="00385361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30F2A" w:rsidRPr="0075088E" w:rsidRDefault="00F30F2A" w:rsidP="00385361">
            <w:pPr>
              <w:jc w:val="center"/>
              <w:rPr>
                <w:color w:val="auto"/>
                <w:szCs w:val="24"/>
              </w:rPr>
            </w:pPr>
            <w:r w:rsidRPr="0075088E">
              <w:rPr>
                <w:color w:val="auto"/>
                <w:szCs w:val="24"/>
              </w:rPr>
              <w:lastRenderedPageBreak/>
              <w:t>20</w:t>
            </w:r>
          </w:p>
          <w:p w:rsidR="001A4FCD" w:rsidRPr="00853DC1" w:rsidRDefault="001A4FCD" w:rsidP="00385361">
            <w:pPr>
              <w:jc w:val="center"/>
              <w:rPr>
                <w:color w:val="auto"/>
                <w:szCs w:val="22"/>
              </w:rPr>
            </w:pPr>
          </w:p>
        </w:tc>
      </w:tr>
      <w:tr w:rsidR="00F30F2A" w:rsidRPr="00853DC1" w:rsidTr="00F30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9</w:t>
            </w:r>
          </w:p>
        </w:tc>
      </w:tr>
      <w:tr w:rsidR="00F30F2A" w:rsidRPr="00853DC1" w:rsidTr="00F30F2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 xml:space="preserve"> физической культурой и спортом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Дс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доля  сельского населения, систематически занимающихся физической культурой и спортом, в общей численности граждан данной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 х 100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численность   сельского населения по состоянию на 1 января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  <w:p w:rsidR="00F30F2A" w:rsidRPr="00853DC1" w:rsidRDefault="00F30F2A" w:rsidP="00F30F2A">
            <w:pPr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муниципального округа</w:t>
            </w:r>
          </w:p>
        </w:tc>
      </w:tr>
      <w:tr w:rsidR="00F30F2A" w:rsidRPr="00853DC1" w:rsidTr="00C96CD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дискретный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F30F2A" w:rsidRPr="00853DC1" w:rsidRDefault="00F30F2A" w:rsidP="00F30F2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Форма № 1-ФК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F2A" w:rsidRPr="00853DC1" w:rsidRDefault="00F30F2A" w:rsidP="00F30F2A">
            <w:pPr>
              <w:jc w:val="center"/>
              <w:rPr>
                <w:color w:val="auto"/>
                <w:szCs w:val="22"/>
              </w:rPr>
            </w:pPr>
          </w:p>
        </w:tc>
      </w:tr>
    </w:tbl>
    <w:p w:rsidR="00422FD8" w:rsidRPr="00853DC1" w:rsidRDefault="00422FD8" w:rsidP="008E7BB7">
      <w:pPr>
        <w:pStyle w:val="ConsPlusNormal"/>
        <w:ind w:right="283" w:firstLine="709"/>
        <w:jc w:val="both"/>
        <w:rPr>
          <w:rFonts w:ascii="Times New Roman" w:hAnsi="Times New Roman"/>
          <w:sz w:val="24"/>
        </w:rPr>
        <w:sectPr w:rsidR="00422FD8" w:rsidRPr="00853DC1" w:rsidSect="00422F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27373" w:rsidRPr="00853DC1" w:rsidRDefault="00D27373" w:rsidP="00D27373">
      <w:pPr>
        <w:autoSpaceDE w:val="0"/>
        <w:autoSpaceDN w:val="0"/>
        <w:adjustRightInd w:val="0"/>
        <w:jc w:val="center"/>
        <w:rPr>
          <w:szCs w:val="26"/>
        </w:rPr>
      </w:pPr>
      <w:r w:rsidRPr="00853DC1">
        <w:rPr>
          <w:szCs w:val="26"/>
        </w:rPr>
        <w:lastRenderedPageBreak/>
        <w:t>2</w:t>
      </w:r>
      <w:r w:rsidR="006651CA" w:rsidRPr="00853DC1">
        <w:rPr>
          <w:szCs w:val="26"/>
        </w:rPr>
        <w:t>1</w:t>
      </w: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D27373" w:rsidRPr="00853DC1" w:rsidRDefault="00D27373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>Приложение № 1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1E5744" w:rsidRPr="00853DC1" w:rsidRDefault="00256FA9" w:rsidP="00256FA9">
      <w:pPr>
        <w:pStyle w:val="afffe"/>
        <w:spacing w:before="0" w:after="0"/>
        <w:jc w:val="center"/>
      </w:pPr>
      <w:r w:rsidRPr="00853DC1">
        <w:t xml:space="preserve">муниципального проекта, связанного с региональным проектом 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«Развитие спорта высших достижений, системы подготовки спортивного резерва и массового спорта в Вологодской области»</w:t>
      </w:r>
    </w:p>
    <w:p w:rsidR="00256FA9" w:rsidRPr="00853DC1" w:rsidRDefault="001E5744" w:rsidP="00256FA9">
      <w:pPr>
        <w:pStyle w:val="afffe"/>
        <w:spacing w:before="0" w:after="0"/>
        <w:jc w:val="center"/>
      </w:pPr>
      <w:r w:rsidRPr="00853DC1">
        <w:t>«</w:t>
      </w:r>
      <w:r w:rsidR="00256FA9" w:rsidRPr="00853DC1">
        <w:t>Развитие системы подготовки спортивного резерва и массового спорта в Великоустюгском округе</w:t>
      </w:r>
      <w:r w:rsidRPr="00853DC1">
        <w:t>»</w:t>
      </w:r>
    </w:p>
    <w:p w:rsidR="00256FA9" w:rsidRPr="00853DC1" w:rsidRDefault="00256FA9" w:rsidP="00256FA9">
      <w:pPr>
        <w:pStyle w:val="afffe"/>
        <w:spacing w:before="0" w:after="0" w:line="240" w:lineRule="atLeast"/>
        <w:jc w:val="both"/>
      </w:pPr>
    </w:p>
    <w:p w:rsidR="00256FA9" w:rsidRPr="00853DC1" w:rsidRDefault="00256FA9" w:rsidP="001E5744">
      <w:pPr>
        <w:pStyle w:val="afffe"/>
        <w:numPr>
          <w:ilvl w:val="0"/>
          <w:numId w:val="5"/>
        </w:numPr>
        <w:spacing w:before="0" w:after="0" w:line="240" w:lineRule="atLeast"/>
        <w:jc w:val="center"/>
      </w:pPr>
      <w:r w:rsidRPr="00853DC1">
        <w:t>Основные положения</w:t>
      </w:r>
    </w:p>
    <w:p w:rsidR="001E5744" w:rsidRPr="00853DC1" w:rsidRDefault="001E5744" w:rsidP="001E5744">
      <w:pPr>
        <w:pStyle w:val="afffe"/>
        <w:spacing w:before="0" w:after="0" w:line="240" w:lineRule="atLeast"/>
        <w:ind w:left="72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268"/>
        <w:gridCol w:w="1247"/>
        <w:gridCol w:w="1275"/>
        <w:gridCol w:w="1305"/>
      </w:tblGrid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095" w:type="dxa"/>
            <w:gridSpan w:val="4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</w:t>
            </w:r>
            <w:r w:rsidR="00256FA9" w:rsidRPr="00853DC1">
              <w:rPr>
                <w:sz w:val="22"/>
                <w:szCs w:val="22"/>
              </w:rPr>
              <w:t>Развитие системы подготовки спортивного резерва и массового спорта в Великоустюгском округе</w:t>
            </w:r>
            <w:r w:rsidRPr="00853DC1">
              <w:rPr>
                <w:sz w:val="22"/>
                <w:szCs w:val="22"/>
              </w:rPr>
              <w:t>»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68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75" w:type="dxa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305" w:type="dxa"/>
          </w:tcPr>
          <w:p w:rsidR="00256FA9" w:rsidRPr="00853DC1" w:rsidRDefault="001E5744" w:rsidP="0051640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51640E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D27373">
        <w:trPr>
          <w:trHeight w:val="2310"/>
        </w:trPr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68" w:type="dxa"/>
          </w:tcPr>
          <w:p w:rsidR="00256FA9" w:rsidRPr="00853DC1" w:rsidRDefault="008F5C7B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 </w:t>
            </w:r>
            <w:r w:rsidR="00256FA9" w:rsidRPr="00853DC1"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256FA9" w:rsidRPr="00853DC1" w:rsidRDefault="00256FA9" w:rsidP="008F5C7B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</w:t>
            </w:r>
          </w:p>
        </w:tc>
      </w:tr>
      <w:tr w:rsidR="00256FA9" w:rsidRPr="00853DC1" w:rsidTr="00D27373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68" w:type="dxa"/>
          </w:tcPr>
          <w:p w:rsidR="00256FA9" w:rsidRPr="00853DC1" w:rsidRDefault="001E5744" w:rsidP="001E574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3827" w:type="dxa"/>
            <w:gridSpan w:val="3"/>
          </w:tcPr>
          <w:p w:rsidR="00256FA9" w:rsidRPr="00853DC1" w:rsidRDefault="001E5744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 xml:space="preserve">ачальник комитета по спорту управления культуры, спорта и </w:t>
            </w:r>
            <w:proofErr w:type="spellStart"/>
            <w:r w:rsidR="00256FA9" w:rsidRPr="00853DC1">
              <w:rPr>
                <w:iCs/>
                <w:sz w:val="22"/>
                <w:szCs w:val="22"/>
              </w:rPr>
              <w:t>молодежной</w:t>
            </w:r>
            <w:proofErr w:type="spellEnd"/>
            <w:r w:rsidR="00256FA9" w:rsidRPr="00853DC1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22FD8">
        <w:tc>
          <w:tcPr>
            <w:tcW w:w="382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095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1E5744">
      <w:pPr>
        <w:pStyle w:val="afffe"/>
        <w:spacing w:before="0" w:after="0" w:line="240" w:lineRule="atLeast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>
      <w:pPr>
        <w:spacing w:after="200" w:line="276" w:lineRule="auto"/>
      </w:pPr>
      <w:r w:rsidRPr="00853DC1">
        <w:br w:type="page"/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  <w:sectPr w:rsidR="00812C68" w:rsidRPr="00853DC1" w:rsidSect="00422F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5A4CAA" w:rsidRPr="00853DC1">
        <w:t>2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559"/>
        <w:gridCol w:w="1276"/>
        <w:gridCol w:w="992"/>
        <w:gridCol w:w="680"/>
        <w:gridCol w:w="879"/>
        <w:gridCol w:w="1021"/>
        <w:gridCol w:w="964"/>
      </w:tblGrid>
      <w:tr w:rsidR="00306D46" w:rsidRPr="00853DC1" w:rsidTr="00306D46">
        <w:tc>
          <w:tcPr>
            <w:tcW w:w="534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59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306D46" w:rsidRPr="00853DC1" w:rsidRDefault="00306D46" w:rsidP="00812C6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672" w:type="dxa"/>
            <w:gridSpan w:val="2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64" w:type="dxa"/>
            <w:gridSpan w:val="3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306D46" w:rsidRPr="00853DC1" w:rsidTr="00306D46">
        <w:tc>
          <w:tcPr>
            <w:tcW w:w="534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258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  <w:lang w:val="en-US"/>
              </w:rPr>
              <w:t xml:space="preserve"> </w:t>
            </w:r>
            <w:r w:rsidRPr="00853DC1"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  <w:lang w:val="en-US"/>
              </w:rPr>
            </w:pPr>
            <w:r w:rsidRPr="00853DC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306D46" w:rsidRPr="00853DC1" w:rsidTr="00306D46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87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306D46" w:rsidRPr="00853DC1" w:rsidTr="00306D46">
        <w:tc>
          <w:tcPr>
            <w:tcW w:w="14199" w:type="dxa"/>
            <w:gridSpan w:val="8"/>
          </w:tcPr>
          <w:p w:rsidR="00306D46" w:rsidRPr="00853DC1" w:rsidRDefault="00306D46" w:rsidP="00B2421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1. Увеличение доли граждан, систематически занимающихся физической культурой и спортом, до </w:t>
            </w:r>
            <w:r w:rsidR="00460351" w:rsidRPr="00853DC1">
              <w:rPr>
                <w:sz w:val="22"/>
                <w:szCs w:val="22"/>
              </w:rPr>
              <w:t>63,</w:t>
            </w:r>
            <w:r w:rsidR="00B24211">
              <w:rPr>
                <w:sz w:val="22"/>
                <w:szCs w:val="22"/>
              </w:rPr>
              <w:t>5</w:t>
            </w:r>
            <w:r w:rsidRPr="00853DC1">
              <w:rPr>
                <w:sz w:val="22"/>
                <w:szCs w:val="22"/>
              </w:rPr>
              <w:t xml:space="preserve"> процентов к концу 202</w:t>
            </w:r>
            <w:r w:rsidR="00B24211">
              <w:rPr>
                <w:sz w:val="22"/>
                <w:szCs w:val="22"/>
              </w:rPr>
              <w:t>7</w:t>
            </w:r>
            <w:r w:rsidRPr="00853DC1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96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63,5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детей и </w:t>
            </w:r>
            <w:proofErr w:type="spellStart"/>
            <w:r w:rsidRPr="00853DC1">
              <w:rPr>
                <w:sz w:val="22"/>
                <w:szCs w:val="22"/>
              </w:rPr>
              <w:t>молодежи</w:t>
            </w:r>
            <w:proofErr w:type="spellEnd"/>
            <w:r w:rsidRPr="00853DC1">
              <w:rPr>
                <w:sz w:val="22"/>
                <w:szCs w:val="22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2"/>
                <w:szCs w:val="22"/>
              </w:rPr>
              <w:t>молодежи</w:t>
            </w:r>
            <w:proofErr w:type="spellEnd"/>
            <w:r w:rsidRPr="00853DC1">
              <w:rPr>
                <w:sz w:val="22"/>
                <w:szCs w:val="22"/>
              </w:rPr>
              <w:t xml:space="preserve">, в общей численности граждан данной возрастной категории 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81,8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81,8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83,9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84,1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84,6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54,3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60,8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62,8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19,0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23,3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19,6</w:t>
            </w:r>
          </w:p>
        </w:tc>
        <w:tc>
          <w:tcPr>
            <w:tcW w:w="1021" w:type="dxa"/>
          </w:tcPr>
          <w:p w:rsidR="00306D46" w:rsidRPr="00853DC1" w:rsidRDefault="00306D46" w:rsidP="0046035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</w:t>
            </w:r>
            <w:r w:rsidR="00460351"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20,7</w:t>
            </w:r>
          </w:p>
        </w:tc>
      </w:tr>
      <w:tr w:rsidR="00306D46" w:rsidRPr="00853DC1" w:rsidTr="00B24211">
        <w:tc>
          <w:tcPr>
            <w:tcW w:w="534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258" w:type="dxa"/>
            <w:vAlign w:val="center"/>
          </w:tcPr>
          <w:p w:rsidR="00306D46" w:rsidRPr="00853DC1" w:rsidRDefault="00306D46" w:rsidP="00422FD8">
            <w:pPr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1559" w:type="dxa"/>
          </w:tcPr>
          <w:p w:rsidR="00306D46" w:rsidRPr="00853DC1" w:rsidRDefault="00306D4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47,8</w:t>
            </w:r>
          </w:p>
        </w:tc>
        <w:tc>
          <w:tcPr>
            <w:tcW w:w="680" w:type="dxa"/>
          </w:tcPr>
          <w:p w:rsidR="00306D46" w:rsidRPr="00853DC1" w:rsidRDefault="00306D4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49,9</w:t>
            </w:r>
          </w:p>
        </w:tc>
        <w:tc>
          <w:tcPr>
            <w:tcW w:w="1021" w:type="dxa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64" w:type="dxa"/>
            <w:shd w:val="clear" w:color="auto" w:fill="auto"/>
          </w:tcPr>
          <w:p w:rsidR="00306D46" w:rsidRPr="00853DC1" w:rsidRDefault="0046035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</w:tr>
    </w:tbl>
    <w:p w:rsidR="00812C68" w:rsidRPr="00853DC1" w:rsidRDefault="00812C68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812C68" w:rsidRPr="00853DC1" w:rsidSect="0081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306D46" w:rsidRPr="00853DC1">
        <w:t>3</w:t>
      </w:r>
    </w:p>
    <w:p w:rsidR="00812C68" w:rsidRPr="00853DC1" w:rsidRDefault="00812C68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3. Мероприятия (результаты)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908"/>
        <w:gridCol w:w="1304"/>
        <w:gridCol w:w="1134"/>
        <w:gridCol w:w="681"/>
        <w:gridCol w:w="802"/>
        <w:gridCol w:w="756"/>
        <w:gridCol w:w="759"/>
        <w:gridCol w:w="850"/>
        <w:gridCol w:w="6755"/>
      </w:tblGrid>
      <w:tr w:rsidR="00E32522" w:rsidRPr="00853DC1" w:rsidTr="00E32522">
        <w:tc>
          <w:tcPr>
            <w:tcW w:w="486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1636" w:type="dxa"/>
            <w:gridSpan w:val="2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задачи,</w:t>
            </w:r>
          </w:p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 мероприятия (результата) проекта</w:t>
            </w:r>
          </w:p>
        </w:tc>
        <w:tc>
          <w:tcPr>
            <w:tcW w:w="130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Тип </w:t>
            </w:r>
          </w:p>
          <w:p w:rsidR="00E32522" w:rsidRPr="00853DC1" w:rsidRDefault="00E32522" w:rsidP="00812C68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 w:val="20"/>
              </w:rPr>
            </w:pPr>
            <w:proofErr w:type="spellStart"/>
            <w:proofErr w:type="gramStart"/>
            <w:r w:rsidRPr="00853DC1">
              <w:rPr>
                <w:sz w:val="20"/>
              </w:rPr>
              <w:t>мероприя-тия</w:t>
            </w:r>
            <w:proofErr w:type="spellEnd"/>
            <w:proofErr w:type="gramEnd"/>
          </w:p>
        </w:tc>
        <w:tc>
          <w:tcPr>
            <w:tcW w:w="1483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Базовое значение</w:t>
            </w:r>
          </w:p>
        </w:tc>
        <w:tc>
          <w:tcPr>
            <w:tcW w:w="2365" w:type="dxa"/>
            <w:gridSpan w:val="3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Период, год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E32522" w:rsidRPr="00853DC1" w:rsidTr="00E32522">
        <w:tc>
          <w:tcPr>
            <w:tcW w:w="486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636" w:type="dxa"/>
            <w:gridSpan w:val="2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значение 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год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759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850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6755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E32522" w:rsidRPr="00853DC1" w:rsidTr="00E32522">
        <w:tc>
          <w:tcPr>
            <w:tcW w:w="48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</w:tcPr>
          <w:p w:rsidR="00E32522" w:rsidRPr="00853DC1" w:rsidRDefault="00E32522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</w:tcPr>
          <w:p w:rsidR="00E32522" w:rsidRPr="00853DC1" w:rsidRDefault="003A0EFC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2C44BE">
        <w:tc>
          <w:tcPr>
            <w:tcW w:w="15163" w:type="dxa"/>
            <w:gridSpan w:val="11"/>
          </w:tcPr>
          <w:p w:rsidR="003841EA" w:rsidRPr="00853DC1" w:rsidRDefault="003841EA" w:rsidP="00B2421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Увеличение доли граждан, систематически занимающихся физи</w:t>
            </w:r>
            <w:r w:rsidR="00B24211">
              <w:rPr>
                <w:sz w:val="20"/>
              </w:rPr>
              <w:t>ческой культурой и спортом, до 63,5</w:t>
            </w:r>
            <w:r w:rsidRPr="00853DC1">
              <w:rPr>
                <w:sz w:val="20"/>
              </w:rPr>
              <w:t xml:space="preserve"> процентов к концу 202</w:t>
            </w:r>
            <w:r w:rsidR="00B24211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22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25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>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5088E" w:rsidRDefault="0075088E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75088E" w:rsidRDefault="003841EA" w:rsidP="003841E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75088E">
              <w:rPr>
                <w:szCs w:val="24"/>
              </w:rPr>
              <w:lastRenderedPageBreak/>
              <w:t>24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3841EA" w:rsidRPr="00853DC1" w:rsidTr="00E32522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lastRenderedPageBreak/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3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1304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19,7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19,6</w:t>
            </w:r>
          </w:p>
        </w:tc>
        <w:tc>
          <w:tcPr>
            <w:tcW w:w="759" w:type="dxa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20,6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20,7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4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Чел.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DC1">
              <w:rPr>
                <w:rFonts w:ascii="Times New Roman" w:hAnsi="Times New Roman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484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500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  <w:r w:rsidR="003841EA" w:rsidRPr="00853DC1">
              <w:rPr>
                <w:sz w:val="20"/>
              </w:rPr>
              <w:t>40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853DC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550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>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75088E" w:rsidRDefault="003841EA" w:rsidP="003841E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75088E">
              <w:rPr>
                <w:szCs w:val="24"/>
              </w:rPr>
              <w:lastRenderedPageBreak/>
              <w:t>25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5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166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168</w:t>
            </w:r>
          </w:p>
        </w:tc>
        <w:tc>
          <w:tcPr>
            <w:tcW w:w="759" w:type="dxa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172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>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сельского населения, систематически занимающихся физической культурой и спортом</w:t>
            </w:r>
          </w:p>
        </w:tc>
      </w:tr>
      <w:tr w:rsidR="003841EA" w:rsidRPr="00853DC1" w:rsidTr="00B24211">
        <w:tc>
          <w:tcPr>
            <w:tcW w:w="486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  <w:lang w:val="en-US"/>
              </w:rPr>
            </w:pPr>
            <w:r w:rsidRPr="00853DC1">
              <w:rPr>
                <w:sz w:val="20"/>
                <w:lang w:val="en-US"/>
              </w:rPr>
              <w:t>6</w:t>
            </w:r>
          </w:p>
        </w:tc>
        <w:tc>
          <w:tcPr>
            <w:tcW w:w="1636" w:type="dxa"/>
            <w:gridSpan w:val="2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802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759" w:type="dxa"/>
            <w:tcBorders>
              <w:bottom w:val="nil"/>
            </w:tcBorders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  <w:tc>
          <w:tcPr>
            <w:tcW w:w="6755" w:type="dxa"/>
            <w:tcBorders>
              <w:bottom w:val="nil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color w:val="FF0000"/>
                <w:sz w:val="20"/>
              </w:rPr>
            </w:pPr>
            <w:r w:rsidRPr="00853DC1">
              <w:rPr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</w:tr>
      <w:tr w:rsidR="003841EA" w:rsidRPr="00853DC1" w:rsidTr="003841EA">
        <w:tc>
          <w:tcPr>
            <w:tcW w:w="151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1EA" w:rsidRPr="0075088E" w:rsidRDefault="003841EA" w:rsidP="003841EA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75088E">
              <w:rPr>
                <w:szCs w:val="24"/>
              </w:rPr>
              <w:lastRenderedPageBreak/>
              <w:t>26</w:t>
            </w:r>
          </w:p>
        </w:tc>
      </w:tr>
      <w:tr w:rsidR="003841EA" w:rsidRPr="00853DC1" w:rsidTr="003841EA">
        <w:tc>
          <w:tcPr>
            <w:tcW w:w="48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9</w:t>
            </w:r>
          </w:p>
        </w:tc>
        <w:tc>
          <w:tcPr>
            <w:tcW w:w="6755" w:type="dxa"/>
            <w:tcBorders>
              <w:top w:val="single" w:sz="4" w:space="0" w:color="auto"/>
            </w:tcBorders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10</w:t>
            </w:r>
          </w:p>
        </w:tc>
      </w:tr>
      <w:tr w:rsidR="003841EA" w:rsidRPr="00853DC1" w:rsidTr="00B24211">
        <w:tc>
          <w:tcPr>
            <w:tcW w:w="48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7</w:t>
            </w:r>
          </w:p>
        </w:tc>
        <w:tc>
          <w:tcPr>
            <w:tcW w:w="1636" w:type="dxa"/>
            <w:gridSpan w:val="2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1304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Ед.</w:t>
            </w:r>
          </w:p>
        </w:tc>
        <w:tc>
          <w:tcPr>
            <w:tcW w:w="1134" w:type="dxa"/>
          </w:tcPr>
          <w:p w:rsidR="003841EA" w:rsidRPr="00853DC1" w:rsidRDefault="003841EA" w:rsidP="003841EA">
            <w:pPr>
              <w:rPr>
                <w:sz w:val="20"/>
              </w:rPr>
            </w:pPr>
            <w:r w:rsidRPr="00853DC1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81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2023</w:t>
            </w:r>
          </w:p>
        </w:tc>
        <w:tc>
          <w:tcPr>
            <w:tcW w:w="756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12</w:t>
            </w:r>
          </w:p>
        </w:tc>
        <w:tc>
          <w:tcPr>
            <w:tcW w:w="759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1EA" w:rsidRPr="00853DC1" w:rsidRDefault="00460351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14</w:t>
            </w:r>
          </w:p>
        </w:tc>
        <w:tc>
          <w:tcPr>
            <w:tcW w:w="6755" w:type="dxa"/>
          </w:tcPr>
          <w:p w:rsidR="003841EA" w:rsidRPr="00853DC1" w:rsidRDefault="003841EA" w:rsidP="003841E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1) Доля граждан трудоспособного возраста, систематически занимающихся физической культурой и спортом; 2) Доля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 xml:space="preserve"> (возраст 3-29 лет), систематически занимающихся физической культурой и спортом в общей численности детей и </w:t>
            </w:r>
            <w:proofErr w:type="spellStart"/>
            <w:r w:rsidRPr="00853DC1">
              <w:rPr>
                <w:sz w:val="20"/>
              </w:rPr>
              <w:t>молодежи</w:t>
            </w:r>
            <w:proofErr w:type="spellEnd"/>
            <w:r w:rsidRPr="00853DC1">
              <w:rPr>
                <w:sz w:val="20"/>
              </w:rPr>
              <w:t>, в общей численности граждан данной возрастной категории; 3) 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4) 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категории; 5)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спортом; 6) Доля сельского населения, систематически занимающихся физической культурой и спортом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  <w:sectPr w:rsidR="002A2A63" w:rsidRPr="00853DC1" w:rsidSect="002C44BE">
          <w:pgSz w:w="16838" w:h="11906" w:orient="landscape"/>
          <w:pgMar w:top="1701" w:right="567" w:bottom="851" w:left="1134" w:header="708" w:footer="708" w:gutter="0"/>
          <w:cols w:space="708"/>
          <w:docGrid w:linePitch="360"/>
        </w:sectPr>
      </w:pPr>
    </w:p>
    <w:p w:rsidR="002A2A63" w:rsidRPr="00853DC1" w:rsidRDefault="002A2A63" w:rsidP="00256FA9">
      <w:pPr>
        <w:pStyle w:val="afffe"/>
        <w:spacing w:before="0" w:after="0" w:line="240" w:lineRule="atLeast"/>
        <w:jc w:val="center"/>
      </w:pPr>
      <w:r w:rsidRPr="00853DC1">
        <w:lastRenderedPageBreak/>
        <w:t>2</w:t>
      </w:r>
      <w:r w:rsidR="002C44BE" w:rsidRPr="00853DC1">
        <w:t>7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853DC1">
        <w:t>4. Финансовое обеспечение реализации проекта</w:t>
      </w:r>
    </w:p>
    <w:tbl>
      <w:tblPr>
        <w:tblStyle w:val="affff4"/>
        <w:tblW w:w="15344" w:type="dxa"/>
        <w:tblLayout w:type="fixed"/>
        <w:tblLook w:val="04A0" w:firstRow="1" w:lastRow="0" w:firstColumn="1" w:lastColumn="0" w:noHBand="0" w:noVBand="1"/>
      </w:tblPr>
      <w:tblGrid>
        <w:gridCol w:w="1043"/>
        <w:gridCol w:w="130"/>
        <w:gridCol w:w="9454"/>
        <w:gridCol w:w="992"/>
        <w:gridCol w:w="1379"/>
        <w:gridCol w:w="1173"/>
        <w:gridCol w:w="8"/>
        <w:gridCol w:w="1159"/>
        <w:gridCol w:w="6"/>
      </w:tblGrid>
      <w:tr w:rsidR="001C6475" w:rsidRPr="00853DC1" w:rsidTr="001C6475">
        <w:trPr>
          <w:gridAfter w:val="1"/>
          <w:wAfter w:w="6" w:type="dxa"/>
        </w:trPr>
        <w:tc>
          <w:tcPr>
            <w:tcW w:w="1043" w:type="dxa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 xml:space="preserve">№ </w:t>
            </w:r>
            <w:proofErr w:type="gramStart"/>
            <w:r w:rsidRPr="00853DC1">
              <w:rPr>
                <w:szCs w:val="22"/>
              </w:rPr>
              <w:t>п</w:t>
            </w:r>
            <w:proofErr w:type="gramEnd"/>
            <w:r w:rsidRPr="00853DC1">
              <w:rPr>
                <w:szCs w:val="22"/>
              </w:rPr>
              <w:t>/п</w:t>
            </w:r>
          </w:p>
        </w:tc>
        <w:tc>
          <w:tcPr>
            <w:tcW w:w="9584" w:type="dxa"/>
            <w:gridSpan w:val="2"/>
            <w:vMerge w:val="restart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52" w:type="dxa"/>
            <w:gridSpan w:val="4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Всего (тыс. рублей)</w:t>
            </w:r>
          </w:p>
        </w:tc>
      </w:tr>
      <w:tr w:rsidR="001C6475" w:rsidRPr="00853DC1" w:rsidTr="001C6475">
        <w:tc>
          <w:tcPr>
            <w:tcW w:w="1043" w:type="dxa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584" w:type="dxa"/>
            <w:gridSpan w:val="2"/>
            <w:vMerge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2025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2026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2027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3</w:t>
            </w:r>
          </w:p>
        </w:tc>
        <w:tc>
          <w:tcPr>
            <w:tcW w:w="1379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4</w:t>
            </w:r>
          </w:p>
        </w:tc>
        <w:tc>
          <w:tcPr>
            <w:tcW w:w="1173" w:type="dxa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5</w:t>
            </w:r>
          </w:p>
        </w:tc>
        <w:tc>
          <w:tcPr>
            <w:tcW w:w="1173" w:type="dxa"/>
            <w:gridSpan w:val="3"/>
          </w:tcPr>
          <w:p w:rsidR="001C6475" w:rsidRPr="00853DC1" w:rsidRDefault="0004488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6</w:t>
            </w:r>
          </w:p>
        </w:tc>
      </w:tr>
      <w:tr w:rsidR="001C6475" w:rsidRPr="00853DC1" w:rsidTr="001C6475">
        <w:trPr>
          <w:gridAfter w:val="1"/>
          <w:wAfter w:w="6" w:type="dxa"/>
        </w:trPr>
        <w:tc>
          <w:tcPr>
            <w:tcW w:w="1043" w:type="dxa"/>
          </w:tcPr>
          <w:p w:rsidR="001C6475" w:rsidRPr="00853DC1" w:rsidRDefault="001C6475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</w:t>
            </w:r>
          </w:p>
        </w:tc>
        <w:tc>
          <w:tcPr>
            <w:tcW w:w="14295" w:type="dxa"/>
            <w:gridSpan w:val="7"/>
          </w:tcPr>
          <w:p w:rsidR="001C6475" w:rsidRPr="00853DC1" w:rsidRDefault="001C6475" w:rsidP="00DC2B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Увеличение доли граждан, систематически занимающихся физической культурой и спортом, до </w:t>
            </w:r>
            <w:r w:rsidR="00DC2B39">
              <w:rPr>
                <w:szCs w:val="22"/>
              </w:rPr>
              <w:t>63,5 процентов к концу 2027</w:t>
            </w:r>
            <w:r w:rsidRPr="00853DC1">
              <w:rPr>
                <w:szCs w:val="22"/>
              </w:rPr>
              <w:t xml:space="preserve"> году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Реализованы мероприятия по обеспечению условий для подготовки спортивного резерва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4394,2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13182,6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2197,1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6591,3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1.1.5.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2537A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2537A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900,0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2700,0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1.2.5.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52,2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156,6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1.3.2.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1.3.3.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470,0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1410,0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1.3.4.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1.3.5.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</w:t>
            </w:r>
          </w:p>
        </w:tc>
        <w:tc>
          <w:tcPr>
            <w:tcW w:w="9584" w:type="dxa"/>
            <w:gridSpan w:val="2"/>
          </w:tcPr>
          <w:p w:rsidR="001C6475" w:rsidRPr="00110AB1" w:rsidRDefault="001C6475" w:rsidP="001C6475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Созданы условия подготовки и участия сборных команд округа (детских и взрослых) в чемпионатах, первенствах Вологодской области, иных соревнованиях областного, межрегионального и российского уровня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1.4.1.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1915,0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5745,0</w:t>
            </w:r>
          </w:p>
        </w:tc>
      </w:tr>
      <w:tr w:rsidR="001C6475" w:rsidRPr="00853DC1" w:rsidTr="001C6475">
        <w:tc>
          <w:tcPr>
            <w:tcW w:w="104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1.4.2</w:t>
            </w:r>
            <w:r w:rsidR="007360D4">
              <w:rPr>
                <w:szCs w:val="22"/>
              </w:rPr>
              <w:t>.</w:t>
            </w:r>
          </w:p>
        </w:tc>
        <w:tc>
          <w:tcPr>
            <w:tcW w:w="9584" w:type="dxa"/>
            <w:gridSpan w:val="2"/>
            <w:tcBorders>
              <w:bottom w:val="nil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  <w:tcBorders>
              <w:bottom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475" w:rsidRPr="00853DC1" w:rsidRDefault="001C6475" w:rsidP="0075088E">
            <w:pPr>
              <w:pStyle w:val="ConsPlusNormal"/>
              <w:ind w:left="-117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4"/>
                <w:szCs w:val="24"/>
              </w:rPr>
              <w:t>2</w:t>
            </w:r>
            <w:r w:rsidR="00FD5C46" w:rsidRPr="00853D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6475" w:rsidRPr="00853DC1" w:rsidTr="001C6475">
        <w:tc>
          <w:tcPr>
            <w:tcW w:w="1043" w:type="dxa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1</w:t>
            </w:r>
          </w:p>
        </w:tc>
        <w:tc>
          <w:tcPr>
            <w:tcW w:w="9584" w:type="dxa"/>
            <w:gridSpan w:val="2"/>
            <w:tcBorders>
              <w:top w:val="single" w:sz="4" w:space="0" w:color="auto"/>
            </w:tcBorders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</w:tcBorders>
          </w:tcPr>
          <w:p w:rsidR="001C6475" w:rsidRPr="00853DC1" w:rsidRDefault="0004488B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1.4.3</w:t>
            </w:r>
            <w:r w:rsidR="007360D4">
              <w:rPr>
                <w:szCs w:val="22"/>
              </w:rPr>
              <w:t>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1.4.4</w:t>
            </w:r>
            <w:r w:rsidR="007360D4">
              <w:rPr>
                <w:szCs w:val="22"/>
              </w:rPr>
              <w:t>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C6475" w:rsidRPr="00853DC1" w:rsidTr="001C6475">
        <w:tc>
          <w:tcPr>
            <w:tcW w:w="1043" w:type="dxa"/>
          </w:tcPr>
          <w:p w:rsidR="001C6475" w:rsidRPr="00853DC1" w:rsidRDefault="001C6475" w:rsidP="001C6475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1.4.5</w:t>
            </w:r>
            <w:r w:rsidR="007360D4">
              <w:rPr>
                <w:szCs w:val="22"/>
              </w:rPr>
              <w:t>.</w:t>
            </w:r>
          </w:p>
        </w:tc>
        <w:tc>
          <w:tcPr>
            <w:tcW w:w="9584" w:type="dxa"/>
            <w:gridSpan w:val="2"/>
          </w:tcPr>
          <w:p w:rsidR="001C6475" w:rsidRPr="00853DC1" w:rsidRDefault="001C6475" w:rsidP="001C647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1C6475" w:rsidRPr="00853DC1" w:rsidRDefault="001C6475" w:rsidP="001C647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1845,0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1.5.5.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Проведены спортивные мероприятия для лиц с ограниченными возможностями здоровья и пожилого возраста, в соответствии с календарным планом официальных физкультурных и спортивных мероприятий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1.6.5.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</w:t>
            </w:r>
          </w:p>
        </w:tc>
        <w:tc>
          <w:tcPr>
            <w:tcW w:w="9584" w:type="dxa"/>
            <w:gridSpan w:val="2"/>
          </w:tcPr>
          <w:p w:rsidR="00097652" w:rsidRPr="00110AB1" w:rsidRDefault="00097652" w:rsidP="00097652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110AB1">
              <w:rPr>
                <w:sz w:val="22"/>
                <w:szCs w:val="22"/>
              </w:rPr>
              <w:t>Проведены спортивно-массовые и физкультурно-оздоровительные мероприятия комплекса «Готов к труду и обороне» Великоустюгского муниципального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120,0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1.7.1.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1.7.2.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1.7.3.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1.7.4.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097652" w:rsidRPr="00853DC1" w:rsidTr="001C6475">
        <w:tc>
          <w:tcPr>
            <w:tcW w:w="1043" w:type="dxa"/>
          </w:tcPr>
          <w:p w:rsidR="00097652" w:rsidRPr="00853DC1" w:rsidRDefault="00097652" w:rsidP="00097652">
            <w:pPr>
              <w:pStyle w:val="afffe"/>
              <w:spacing w:before="0" w:after="0"/>
              <w:rPr>
                <w:szCs w:val="22"/>
              </w:rPr>
            </w:pPr>
            <w:r w:rsidRPr="00853DC1">
              <w:rPr>
                <w:szCs w:val="22"/>
              </w:rPr>
              <w:t>1.7.5.</w:t>
            </w:r>
          </w:p>
        </w:tc>
        <w:tc>
          <w:tcPr>
            <w:tcW w:w="9584" w:type="dxa"/>
            <w:gridSpan w:val="2"/>
          </w:tcPr>
          <w:p w:rsidR="00097652" w:rsidRPr="00853DC1" w:rsidRDefault="00097652" w:rsidP="00097652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097652" w:rsidRPr="00853DC1" w:rsidRDefault="00097652" w:rsidP="0009765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8531,4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25594,2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4964,3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14892,9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3567,1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10701,3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66D53" w:rsidRPr="00853DC1" w:rsidTr="001C6475">
        <w:tc>
          <w:tcPr>
            <w:tcW w:w="10627" w:type="dxa"/>
            <w:gridSpan w:val="3"/>
          </w:tcPr>
          <w:p w:rsidR="00B66D53" w:rsidRPr="00853DC1" w:rsidRDefault="00B66D53" w:rsidP="00B66D5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992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79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73" w:type="dxa"/>
            <w:gridSpan w:val="3"/>
          </w:tcPr>
          <w:p w:rsidR="00B66D53" w:rsidRPr="00853DC1" w:rsidRDefault="00B66D53" w:rsidP="00B66D5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rPr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A2A63" w:rsidRPr="00853DC1" w:rsidRDefault="002A2A63" w:rsidP="00256FA9">
      <w:pPr>
        <w:pStyle w:val="afffe"/>
        <w:spacing w:before="0" w:after="0"/>
        <w:jc w:val="center"/>
      </w:pPr>
      <w:r w:rsidRPr="00853DC1">
        <w:t>2</w:t>
      </w:r>
      <w:r w:rsidR="00FD5C46" w:rsidRPr="00853DC1">
        <w:t>9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 xml:space="preserve">5. Прогнозная (справочная) оценка </w:t>
      </w:r>
      <w:proofErr w:type="spellStart"/>
      <w:r w:rsidRPr="00853DC1">
        <w:t>объемов</w:t>
      </w:r>
      <w:proofErr w:type="spellEnd"/>
      <w:r w:rsidRPr="00853DC1">
        <w:t xml:space="preserve"> привлечения</w:t>
      </w:r>
    </w:p>
    <w:p w:rsidR="00256FA9" w:rsidRPr="00853DC1" w:rsidRDefault="00256FA9" w:rsidP="00256FA9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56FA9" w:rsidRPr="00853DC1" w:rsidRDefault="00256FA9" w:rsidP="00256FA9">
      <w:pPr>
        <w:jc w:val="center"/>
      </w:pPr>
      <w:r w:rsidRPr="00853DC1">
        <w:t xml:space="preserve">на решение задач проекта </w:t>
      </w:r>
    </w:p>
    <w:p w:rsidR="00256FA9" w:rsidRPr="00853DC1" w:rsidRDefault="00256FA9" w:rsidP="00256FA9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FD5C46" w:rsidRPr="00853DC1" w:rsidTr="00FD5C46">
        <w:tc>
          <w:tcPr>
            <w:tcW w:w="792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5157" w:type="dxa"/>
            <w:vMerge w:val="restart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Всего (тыс. рублей)</w:t>
            </w:r>
          </w:p>
        </w:tc>
      </w:tr>
      <w:tr w:rsidR="00FD5C46" w:rsidRPr="00853DC1" w:rsidTr="00FD5C46">
        <w:tc>
          <w:tcPr>
            <w:tcW w:w="792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5157" w:type="dxa"/>
            <w:vMerge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2026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2027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3E7736" w:rsidRPr="00853DC1" w:rsidTr="00DB5DE7">
        <w:tc>
          <w:tcPr>
            <w:tcW w:w="792" w:type="dxa"/>
          </w:tcPr>
          <w:p w:rsidR="003E7736" w:rsidRPr="00853DC1" w:rsidRDefault="003E773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9029" w:type="dxa"/>
            <w:gridSpan w:val="5"/>
          </w:tcPr>
          <w:p w:rsidR="003E7736" w:rsidRPr="00853DC1" w:rsidRDefault="003E7736" w:rsidP="00DC2B39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DC2B39">
              <w:rPr>
                <w:sz w:val="20"/>
              </w:rPr>
              <w:t>до 63,5</w:t>
            </w:r>
            <w:r w:rsidRPr="00853DC1">
              <w:rPr>
                <w:sz w:val="20"/>
              </w:rPr>
              <w:t xml:space="preserve"> процентов к 202</w:t>
            </w:r>
            <w:r w:rsidR="00DC2B39">
              <w:rPr>
                <w:sz w:val="20"/>
              </w:rPr>
              <w:t>7</w:t>
            </w:r>
            <w:r w:rsidRPr="00853DC1">
              <w:rPr>
                <w:sz w:val="20"/>
              </w:rPr>
              <w:t xml:space="preserve"> году</w:t>
            </w:r>
          </w:p>
        </w:tc>
      </w:tr>
      <w:tr w:rsidR="003E7736" w:rsidRPr="00853DC1" w:rsidTr="00FD5C46">
        <w:tc>
          <w:tcPr>
            <w:tcW w:w="792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</w:t>
            </w:r>
          </w:p>
        </w:tc>
        <w:tc>
          <w:tcPr>
            <w:tcW w:w="5157" w:type="dxa"/>
          </w:tcPr>
          <w:p w:rsidR="003E7736" w:rsidRPr="00853DC1" w:rsidRDefault="003E7736" w:rsidP="003E7736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Реализованы мероприятия по обеспечению условий для подготовки спортивного резерва</w:t>
            </w:r>
          </w:p>
        </w:tc>
        <w:tc>
          <w:tcPr>
            <w:tcW w:w="896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3E7736" w:rsidRPr="00853DC1" w:rsidRDefault="003E7736" w:rsidP="003E773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2197,1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53DC1">
              <w:rPr>
                <w:rFonts w:ascii="Times New Roman" w:hAnsi="Times New Roman"/>
                <w:color w:val="000000" w:themeColor="text1"/>
              </w:rPr>
              <w:t>6591,3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1.1.2.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3E773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DE4F63" w:rsidRPr="00853DC1" w:rsidTr="00FD5C46">
        <w:tc>
          <w:tcPr>
            <w:tcW w:w="7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</w:t>
            </w:r>
          </w:p>
        </w:tc>
        <w:tc>
          <w:tcPr>
            <w:tcW w:w="5157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Выплачено вознаграждение «народным» тренерам, организующим занятия с населением по месту жительства</w:t>
            </w:r>
          </w:p>
        </w:tc>
        <w:tc>
          <w:tcPr>
            <w:tcW w:w="896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DE4F63" w:rsidRPr="00853DC1" w:rsidRDefault="00DE4F63" w:rsidP="00DE4F63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1.2.1.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900,0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2700,0</w:t>
            </w:r>
          </w:p>
        </w:tc>
      </w:tr>
      <w:tr w:rsidR="00FD5C46" w:rsidRPr="00853DC1" w:rsidTr="00FD5C46">
        <w:tc>
          <w:tcPr>
            <w:tcW w:w="7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1.2.2.</w:t>
            </w:r>
          </w:p>
        </w:tc>
        <w:tc>
          <w:tcPr>
            <w:tcW w:w="5157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DE4F63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FD5C46" w:rsidRPr="00853DC1" w:rsidRDefault="00FD5C46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2"/>
                <w:szCs w:val="22"/>
              </w:rPr>
              <w:t>Созданы условия для занятия инвалидов, лиц с ограниченными возможностями здоровья физической культурой и спортом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1.3.1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470,0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1410,0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1.3.2</w:t>
            </w: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  <w:tr w:rsidR="006E62E5" w:rsidRPr="00853DC1" w:rsidTr="00FD5C46">
        <w:tc>
          <w:tcPr>
            <w:tcW w:w="5949" w:type="dxa"/>
            <w:gridSpan w:val="2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Итого по проекту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региональный бюджет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3567,1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10701,3</w:t>
            </w:r>
          </w:p>
        </w:tc>
      </w:tr>
      <w:tr w:rsidR="006E62E5" w:rsidRPr="00853DC1" w:rsidTr="00FD5C46">
        <w:tc>
          <w:tcPr>
            <w:tcW w:w="7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5157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53DC1">
              <w:rPr>
                <w:sz w:val="20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92" w:type="dxa"/>
          </w:tcPr>
          <w:p w:rsidR="006E62E5" w:rsidRPr="00853DC1" w:rsidRDefault="006E62E5" w:rsidP="006E62E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 w:rsidRPr="00853DC1">
              <w:rPr>
                <w:color w:val="000000" w:themeColor="text1"/>
                <w:sz w:val="20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bookmarkStart w:id="0" w:name="_GoBack"/>
      <w:bookmarkEnd w:id="0"/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6.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58"/>
        <w:gridCol w:w="1851"/>
        <w:gridCol w:w="1241"/>
      </w:tblGrid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№ </w:t>
            </w:r>
            <w:proofErr w:type="gramStart"/>
            <w:r w:rsidRPr="00853DC1">
              <w:rPr>
                <w:sz w:val="20"/>
              </w:rPr>
              <w:t>п</w:t>
            </w:r>
            <w:proofErr w:type="gramEnd"/>
            <w:r w:rsidRPr="00853DC1">
              <w:rPr>
                <w:sz w:val="20"/>
              </w:rPr>
              <w:t>/п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Роль в проекте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Фамилия, инициалы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Должность 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Занятость в проекте (</w:t>
            </w:r>
            <w:proofErr w:type="gramStart"/>
            <w:r w:rsidRPr="00853DC1">
              <w:rPr>
                <w:sz w:val="20"/>
              </w:rPr>
              <w:t>в</w:t>
            </w:r>
            <w:proofErr w:type="gramEnd"/>
            <w:r w:rsidRPr="00853DC1">
              <w:rPr>
                <w:sz w:val="20"/>
              </w:rPr>
              <w:t xml:space="preserve"> %)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</w:t>
            </w:r>
          </w:p>
        </w:tc>
        <w:tc>
          <w:tcPr>
            <w:tcW w:w="195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4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6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Руководитель проекта</w:t>
            </w:r>
          </w:p>
        </w:tc>
        <w:tc>
          <w:tcPr>
            <w:tcW w:w="1734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Наталья Павловна</w:t>
            </w:r>
            <w:r w:rsidR="00256FA9" w:rsidRPr="00853DC1">
              <w:rPr>
                <w:iCs/>
                <w:sz w:val="20"/>
              </w:rPr>
              <w:t xml:space="preserve"> </w:t>
            </w:r>
          </w:p>
        </w:tc>
        <w:tc>
          <w:tcPr>
            <w:tcW w:w="1958" w:type="dxa"/>
          </w:tcPr>
          <w:p w:rsidR="00256FA9" w:rsidRPr="00853DC1" w:rsidRDefault="009B4637" w:rsidP="0075088E">
            <w:pPr>
              <w:jc w:val="center"/>
              <w:rPr>
                <w:sz w:val="20"/>
              </w:rPr>
            </w:pPr>
            <w:r w:rsidRPr="00853DC1">
              <w:rPr>
                <w:iCs/>
                <w:sz w:val="20"/>
              </w:rPr>
              <w:t>Заместител</w:t>
            </w:r>
            <w:r w:rsidR="008F5C7B">
              <w:rPr>
                <w:iCs/>
                <w:sz w:val="20"/>
              </w:rPr>
              <w:t>ь</w:t>
            </w:r>
            <w:r w:rsidRPr="00853DC1">
              <w:rPr>
                <w:iCs/>
                <w:sz w:val="20"/>
              </w:rPr>
              <w:t xml:space="preserve"> </w:t>
            </w:r>
            <w:r w:rsidR="00256FA9" w:rsidRPr="00853DC1">
              <w:rPr>
                <w:iCs/>
                <w:sz w:val="20"/>
              </w:rPr>
              <w:t xml:space="preserve">Главы </w:t>
            </w:r>
            <w:r w:rsidRPr="00853DC1">
              <w:rPr>
                <w:iCs/>
                <w:sz w:val="20"/>
              </w:rPr>
              <w:t>В</w:t>
            </w:r>
            <w:r w:rsidR="00256FA9" w:rsidRPr="00853DC1">
              <w:rPr>
                <w:iCs/>
                <w:sz w:val="20"/>
              </w:rPr>
              <w:t xml:space="preserve">еликоустюгского муниципального округа, начальник управления культуры, спорта и </w:t>
            </w:r>
            <w:proofErr w:type="spellStart"/>
            <w:r w:rsidR="00256FA9" w:rsidRPr="00853DC1">
              <w:rPr>
                <w:iCs/>
                <w:sz w:val="20"/>
              </w:rPr>
              <w:t>молодежной</w:t>
            </w:r>
            <w:proofErr w:type="spellEnd"/>
            <w:r w:rsidR="00256FA9" w:rsidRPr="00853DC1">
              <w:rPr>
                <w:iCs/>
                <w:sz w:val="20"/>
              </w:rPr>
              <w:t xml:space="preserve"> политики</w:t>
            </w:r>
          </w:p>
        </w:tc>
        <w:tc>
          <w:tcPr>
            <w:tcW w:w="1851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Аб</w:t>
            </w:r>
            <w:r w:rsidR="00256FA9" w:rsidRPr="00853DC1">
              <w:rPr>
                <w:sz w:val="20"/>
              </w:rPr>
              <w:t>рамов И</w:t>
            </w:r>
            <w:r w:rsidR="00AA27C4" w:rsidRPr="00853DC1">
              <w:rPr>
                <w:sz w:val="20"/>
              </w:rPr>
              <w:t>.А</w:t>
            </w:r>
            <w:r w:rsidR="00256FA9" w:rsidRPr="00853DC1">
              <w:rPr>
                <w:sz w:val="20"/>
              </w:rPr>
              <w:t xml:space="preserve">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5</w:t>
            </w:r>
          </w:p>
        </w:tc>
      </w:tr>
      <w:tr w:rsidR="00256FA9" w:rsidRPr="00853DC1" w:rsidTr="00422FD8">
        <w:tc>
          <w:tcPr>
            <w:tcW w:w="51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2</w:t>
            </w:r>
            <w:r w:rsidR="00672459" w:rsidRPr="00853DC1">
              <w:rPr>
                <w:sz w:val="20"/>
              </w:rPr>
              <w:t>.</w:t>
            </w:r>
          </w:p>
        </w:tc>
        <w:tc>
          <w:tcPr>
            <w:tcW w:w="20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Администратор проекта</w:t>
            </w:r>
          </w:p>
        </w:tc>
        <w:tc>
          <w:tcPr>
            <w:tcW w:w="173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iCs/>
                <w:sz w:val="20"/>
              </w:rPr>
              <w:t>Покровская Юлия Николаевна</w:t>
            </w:r>
          </w:p>
        </w:tc>
        <w:tc>
          <w:tcPr>
            <w:tcW w:w="1958" w:type="dxa"/>
          </w:tcPr>
          <w:p w:rsidR="00256FA9" w:rsidRPr="00853DC1" w:rsidRDefault="0075088E" w:rsidP="0075088E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Н</w:t>
            </w:r>
            <w:r w:rsidR="00256FA9" w:rsidRPr="00853DC1">
              <w:rPr>
                <w:iCs/>
                <w:sz w:val="20"/>
              </w:rPr>
              <w:t xml:space="preserve">ачальник комитета по спорту управления культуры, спорта и </w:t>
            </w:r>
            <w:proofErr w:type="spellStart"/>
            <w:r w:rsidR="00256FA9" w:rsidRPr="00853DC1">
              <w:rPr>
                <w:iCs/>
                <w:sz w:val="20"/>
              </w:rPr>
              <w:t>молодежной</w:t>
            </w:r>
            <w:proofErr w:type="spellEnd"/>
            <w:r w:rsidR="00256FA9" w:rsidRPr="00853DC1">
              <w:rPr>
                <w:iCs/>
                <w:sz w:val="20"/>
              </w:rPr>
              <w:t xml:space="preserve"> политики</w:t>
            </w:r>
          </w:p>
        </w:tc>
        <w:tc>
          <w:tcPr>
            <w:tcW w:w="1851" w:type="dxa"/>
          </w:tcPr>
          <w:p w:rsidR="00256FA9" w:rsidRPr="00853DC1" w:rsidRDefault="008F5C7B" w:rsidP="00AA27C4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Н.П.</w:t>
            </w:r>
          </w:p>
        </w:tc>
        <w:tc>
          <w:tcPr>
            <w:tcW w:w="124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15</w:t>
            </w:r>
          </w:p>
        </w:tc>
      </w:tr>
      <w:tr w:rsidR="00672459" w:rsidRPr="00853DC1" w:rsidTr="00422FD8">
        <w:tc>
          <w:tcPr>
            <w:tcW w:w="519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3.</w:t>
            </w:r>
          </w:p>
        </w:tc>
        <w:tc>
          <w:tcPr>
            <w:tcW w:w="2042" w:type="dxa"/>
          </w:tcPr>
          <w:p w:rsidR="00672459" w:rsidRPr="00853DC1" w:rsidRDefault="00672459" w:rsidP="00422FD8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Участники проекта</w:t>
            </w:r>
          </w:p>
        </w:tc>
        <w:tc>
          <w:tcPr>
            <w:tcW w:w="1734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Марков Александр Анатольевич </w:t>
            </w:r>
          </w:p>
        </w:tc>
        <w:tc>
          <w:tcPr>
            <w:tcW w:w="1958" w:type="dxa"/>
          </w:tcPr>
          <w:p w:rsidR="00672459" w:rsidRPr="00853DC1" w:rsidRDefault="00672459" w:rsidP="0075088E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 xml:space="preserve">Руководитель МБУ </w:t>
            </w:r>
            <w:proofErr w:type="gramStart"/>
            <w:r w:rsidRPr="00853DC1">
              <w:rPr>
                <w:sz w:val="20"/>
              </w:rPr>
              <w:t>ДО</w:t>
            </w:r>
            <w:proofErr w:type="gramEnd"/>
            <w:r w:rsidRPr="00853DC1">
              <w:rPr>
                <w:sz w:val="20"/>
              </w:rPr>
              <w:t xml:space="preserve"> «</w:t>
            </w:r>
            <w:proofErr w:type="gramStart"/>
            <w:r w:rsidRPr="00853DC1">
              <w:rPr>
                <w:sz w:val="20"/>
              </w:rPr>
              <w:t>Спортивная</w:t>
            </w:r>
            <w:proofErr w:type="gramEnd"/>
            <w:r w:rsidRPr="00853DC1">
              <w:rPr>
                <w:sz w:val="20"/>
              </w:rPr>
              <w:t xml:space="preserve"> школа Великоустюгского округа»</w:t>
            </w:r>
          </w:p>
        </w:tc>
        <w:tc>
          <w:tcPr>
            <w:tcW w:w="1851" w:type="dxa"/>
          </w:tcPr>
          <w:p w:rsidR="00672459" w:rsidRPr="00853DC1" w:rsidRDefault="008F5C7B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proofErr w:type="spellStart"/>
            <w:r>
              <w:rPr>
                <w:iCs/>
                <w:sz w:val="20"/>
              </w:rPr>
              <w:t>Боринская</w:t>
            </w:r>
            <w:proofErr w:type="spellEnd"/>
            <w:r>
              <w:rPr>
                <w:iCs/>
                <w:sz w:val="20"/>
              </w:rPr>
              <w:t xml:space="preserve"> Н.П.</w:t>
            </w:r>
          </w:p>
        </w:tc>
        <w:tc>
          <w:tcPr>
            <w:tcW w:w="1241" w:type="dxa"/>
          </w:tcPr>
          <w:p w:rsidR="00672459" w:rsidRPr="00853DC1" w:rsidRDefault="00672459" w:rsidP="00AA3563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853DC1">
              <w:rPr>
                <w:sz w:val="20"/>
              </w:rPr>
              <w:t>80</w:t>
            </w:r>
          </w:p>
        </w:tc>
      </w:tr>
    </w:tbl>
    <w:p w:rsidR="002A2A63" w:rsidRPr="00853DC1" w:rsidRDefault="002A2A63" w:rsidP="00256FA9">
      <w:pPr>
        <w:pStyle w:val="afffe"/>
        <w:spacing w:before="0" w:after="0"/>
        <w:jc w:val="center"/>
        <w:sectPr w:rsidR="002A2A63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A7AF5" w:rsidRPr="00853DC1" w:rsidRDefault="009B4637" w:rsidP="00256FA9">
      <w:pPr>
        <w:pStyle w:val="afffe"/>
        <w:spacing w:before="0" w:after="0"/>
        <w:jc w:val="center"/>
      </w:pPr>
      <w:r w:rsidRPr="00853DC1">
        <w:lastRenderedPageBreak/>
        <w:t>30</w:t>
      </w:r>
    </w:p>
    <w:p w:rsidR="002A2A63" w:rsidRPr="00853DC1" w:rsidRDefault="002A2A63" w:rsidP="00256FA9">
      <w:pPr>
        <w:pStyle w:val="afffe"/>
        <w:spacing w:before="0" w:after="0"/>
        <w:jc w:val="center"/>
      </w:pPr>
    </w:p>
    <w:p w:rsidR="007A7AF5" w:rsidRPr="00853DC1" w:rsidRDefault="007A7AF5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7.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proofErr w:type="spellStart"/>
      <w:r w:rsidRPr="00853DC1">
        <w:t>расчета</w:t>
      </w:r>
      <w:proofErr w:type="spellEnd"/>
      <w:r w:rsidRPr="00853DC1">
        <w:t xml:space="preserve"> показателей проекта 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540"/>
        <w:gridCol w:w="992"/>
        <w:gridCol w:w="1305"/>
        <w:gridCol w:w="1388"/>
        <w:gridCol w:w="1276"/>
        <w:gridCol w:w="3969"/>
        <w:gridCol w:w="940"/>
        <w:gridCol w:w="2320"/>
      </w:tblGrid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853DC1">
              <w:rPr>
                <w:sz w:val="22"/>
                <w:szCs w:val="22"/>
              </w:rPr>
              <w:t>возрастающий</w:t>
            </w:r>
            <w:proofErr w:type="gramEnd"/>
            <w:r w:rsidRPr="00853DC1">
              <w:rPr>
                <w:sz w:val="22"/>
                <w:szCs w:val="22"/>
              </w:rPr>
              <w:t>, убывающий)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Метод </w:t>
            </w:r>
            <w:proofErr w:type="spellStart"/>
            <w:r w:rsidRPr="00853DC1">
              <w:rPr>
                <w:sz w:val="22"/>
                <w:szCs w:val="22"/>
              </w:rPr>
              <w:t>расчета</w:t>
            </w:r>
            <w:proofErr w:type="spellEnd"/>
            <w:r w:rsidRPr="00853DC1">
              <w:rPr>
                <w:sz w:val="22"/>
                <w:szCs w:val="22"/>
              </w:rPr>
              <w:t xml:space="preserve"> (накопительный, дискретный)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rPr>
          <w:trHeight w:val="490"/>
        </w:trPr>
        <w:tc>
          <w:tcPr>
            <w:tcW w:w="43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Дт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305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853DC1">
              <w:rPr>
                <w:sz w:val="22"/>
                <w:szCs w:val="22"/>
              </w:rPr>
              <w:t>Дт</w:t>
            </w:r>
            <w:proofErr w:type="spellEnd"/>
            <w:r w:rsidRPr="00853DC1">
              <w:rPr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sz w:val="22"/>
                <w:szCs w:val="22"/>
              </w:rPr>
              <w:t>Чз</w:t>
            </w:r>
            <w:proofErr w:type="spellEnd"/>
            <w:r w:rsidRPr="00853DC1">
              <w:rPr>
                <w:sz w:val="22"/>
                <w:szCs w:val="22"/>
              </w:rPr>
              <w:t>/</w:t>
            </w:r>
            <w:proofErr w:type="spellStart"/>
            <w:r w:rsidRPr="00853DC1">
              <w:rPr>
                <w:sz w:val="22"/>
                <w:szCs w:val="22"/>
              </w:rPr>
              <w:t>Чнт</w:t>
            </w:r>
            <w:proofErr w:type="spellEnd"/>
            <w:r w:rsidRPr="00853DC1">
              <w:rPr>
                <w:sz w:val="22"/>
                <w:szCs w:val="22"/>
              </w:rPr>
              <w:t xml:space="preserve"> х 100</w:t>
            </w:r>
          </w:p>
        </w:tc>
        <w:tc>
          <w:tcPr>
            <w:tcW w:w="3969" w:type="dxa"/>
          </w:tcPr>
          <w:p w:rsidR="000C1D9A" w:rsidRPr="00853DC1" w:rsidRDefault="000C1D9A" w:rsidP="00422FD8">
            <w:pPr>
              <w:pStyle w:val="afffe"/>
              <w:spacing w:after="0" w:line="240" w:lineRule="atLeast"/>
              <w:jc w:val="center"/>
              <w:rPr>
                <w:szCs w:val="22"/>
              </w:rPr>
            </w:pPr>
            <w:proofErr w:type="spellStart"/>
            <w:r w:rsidRPr="00853DC1">
              <w:rPr>
                <w:sz w:val="22"/>
                <w:szCs w:val="22"/>
              </w:rPr>
              <w:t>Чз</w:t>
            </w:r>
            <w:proofErr w:type="spellEnd"/>
            <w:r w:rsidRPr="00853DC1">
              <w:rPr>
                <w:sz w:val="22"/>
                <w:szCs w:val="22"/>
              </w:rPr>
              <w:t xml:space="preserve"> - численность населения трудоспособного возраста, занимающегося физической культурой и спортом (человек); </w:t>
            </w:r>
            <w:proofErr w:type="spellStart"/>
            <w:r w:rsidRPr="00853DC1">
              <w:rPr>
                <w:sz w:val="22"/>
                <w:szCs w:val="22"/>
              </w:rPr>
              <w:t>Чнт</w:t>
            </w:r>
            <w:proofErr w:type="spellEnd"/>
            <w:r w:rsidRPr="00853DC1">
              <w:rPr>
                <w:sz w:val="22"/>
                <w:szCs w:val="22"/>
              </w:rPr>
              <w:t xml:space="preserve"> – численность населения трудоспособного возраста по состоянию на 1 января </w:t>
            </w:r>
            <w:proofErr w:type="spellStart"/>
            <w:r w:rsidRPr="00853DC1">
              <w:rPr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 w:val="restart"/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bottom w:val="nil"/>
            </w:tcBorders>
          </w:tcPr>
          <w:p w:rsidR="000C1D9A" w:rsidRPr="00853DC1" w:rsidRDefault="000C1D9A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3-29 лет, систематически занимающихся физической культурой и спортом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3 - 29 лет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3 - 29 лет  по состоянию на 1 января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Merge/>
            <w:tcBorders>
              <w:bottom w:val="nil"/>
            </w:tcBorders>
            <w:vAlign w:val="center"/>
          </w:tcPr>
          <w:p w:rsidR="000C1D9A" w:rsidRPr="00853DC1" w:rsidRDefault="000C1D9A" w:rsidP="00422FD8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0C1D9A" w:rsidP="00422FD8">
            <w:pPr>
              <w:jc w:val="center"/>
              <w:rPr>
                <w:szCs w:val="24"/>
              </w:rPr>
            </w:pPr>
            <w:r w:rsidRPr="00853DC1">
              <w:rPr>
                <w:szCs w:val="24"/>
              </w:rPr>
              <w:lastRenderedPageBreak/>
              <w:t>3</w:t>
            </w:r>
            <w:r w:rsidR="009B4637" w:rsidRPr="00853DC1">
              <w:rPr>
                <w:szCs w:val="24"/>
              </w:rPr>
              <w:t>1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30 до 54 лет включительно (женщины) и до 59 лет включительно (мужчины) 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30 до 54 лет включительно (женщины) и до 59 лет включительно (мужчины)  по состоянию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Доля граждан в возрасте от 55 лет (женщины) и от 60 лет (мужчины) до 79 лет, систематически занимающихся физической культурой и спортом, в общей численности граждан данной возрастной категории (</w:t>
            </w:r>
            <w:proofErr w:type="spellStart"/>
            <w:r w:rsidRPr="00853DC1">
              <w:rPr>
                <w:sz w:val="22"/>
                <w:szCs w:val="22"/>
              </w:rPr>
              <w:t>Дз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Чз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занимающихся физической культурой и спортом в возрасте от 55 лет (женщины) и от 60 лет (мужчины) до 79 лет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населения в возрасте от 55 лет (женщины) и от 60 лет (мужчины) до 79 лет  по состоянию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1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января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256FA9" w:rsidRPr="00853DC1" w:rsidTr="000C1D9A">
        <w:tc>
          <w:tcPr>
            <w:tcW w:w="432" w:type="dxa"/>
            <w:tcBorders>
              <w:bottom w:val="nil"/>
            </w:tcBorders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256FA9" w:rsidRPr="00853DC1" w:rsidRDefault="00256FA9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 лиц с ограниченными возможностями здоровья и инвалидов,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Чни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 лиц с ограниченными возможностями здоровья и инвалидов, не имеющих противопоказаний к занятиям физической культурой и спортом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4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N 3-АФК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256FA9" w:rsidRPr="00853DC1" w:rsidRDefault="00256FA9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0C1D9A" w:rsidRPr="00853DC1" w:rsidTr="000C1D9A">
        <w:tc>
          <w:tcPr>
            <w:tcW w:w="151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D9A" w:rsidRPr="00853DC1" w:rsidRDefault="009B4637" w:rsidP="00422FD8">
            <w:pPr>
              <w:jc w:val="center"/>
              <w:rPr>
                <w:szCs w:val="24"/>
              </w:rPr>
            </w:pPr>
            <w:r w:rsidRPr="00853DC1">
              <w:rPr>
                <w:szCs w:val="24"/>
              </w:rPr>
              <w:lastRenderedPageBreak/>
              <w:t>32</w:t>
            </w: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  <w:p w:rsidR="000C1D9A" w:rsidRPr="00853DC1" w:rsidRDefault="000C1D9A" w:rsidP="00422FD8">
            <w:pPr>
              <w:jc w:val="center"/>
              <w:rPr>
                <w:szCs w:val="24"/>
              </w:rPr>
            </w:pPr>
          </w:p>
        </w:tc>
      </w:tr>
      <w:tr w:rsidR="000C1D9A" w:rsidRPr="00853DC1" w:rsidTr="000C1D9A">
        <w:tc>
          <w:tcPr>
            <w:tcW w:w="43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категории населения, не имеющего противопоказаний для занятий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Ди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состоянию на 1 января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</w:p>
        </w:tc>
      </w:tr>
      <w:tr w:rsidR="000C1D9A" w:rsidRPr="00853DC1" w:rsidTr="000C1D9A">
        <w:tc>
          <w:tcPr>
            <w:tcW w:w="432" w:type="dxa"/>
          </w:tcPr>
          <w:p w:rsidR="000C1D9A" w:rsidRPr="00853DC1" w:rsidRDefault="000C1D9A" w:rsidP="000C1D9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Доля сельского населения, систематически </w:t>
            </w:r>
            <w:proofErr w:type="gramStart"/>
            <w:r w:rsidRPr="00853DC1">
              <w:rPr>
                <w:sz w:val="22"/>
                <w:szCs w:val="22"/>
              </w:rPr>
              <w:t>занимающихся</w:t>
            </w:r>
            <w:proofErr w:type="gramEnd"/>
            <w:r w:rsidRPr="00853DC1">
              <w:rPr>
                <w:sz w:val="22"/>
                <w:szCs w:val="22"/>
              </w:rPr>
              <w:t xml:space="preserve"> физической культурой и спортом (</w:t>
            </w:r>
            <w:proofErr w:type="spellStart"/>
            <w:r w:rsidRPr="00853DC1">
              <w:rPr>
                <w:sz w:val="22"/>
                <w:szCs w:val="22"/>
              </w:rPr>
              <w:t>Дс</w:t>
            </w:r>
            <w:proofErr w:type="spellEnd"/>
            <w:r w:rsidRPr="00853DC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05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388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Дс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 х 100</w:t>
            </w:r>
          </w:p>
        </w:tc>
        <w:tc>
          <w:tcPr>
            <w:tcW w:w="3969" w:type="dxa"/>
            <w:vAlign w:val="center"/>
          </w:tcPr>
          <w:p w:rsidR="000C1D9A" w:rsidRPr="00853DC1" w:rsidRDefault="000C1D9A" w:rsidP="000C1D9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- численность   сельского населения, занимающихся физической культурой и спортом в (человек); 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Чнс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– численность   сельского населения по состоянию на 1 января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отчетного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года (человек)</w:t>
            </w:r>
          </w:p>
        </w:tc>
        <w:tc>
          <w:tcPr>
            <w:tcW w:w="94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320" w:type="dxa"/>
            <w:vAlign w:val="center"/>
          </w:tcPr>
          <w:p w:rsidR="000C1D9A" w:rsidRPr="00853DC1" w:rsidRDefault="000C1D9A" w:rsidP="000C1D9A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</w:tbl>
    <w:p w:rsidR="002A2A63" w:rsidRPr="00853DC1" w:rsidRDefault="002A2A6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2A2A63" w:rsidRPr="00853DC1" w:rsidSect="002A2A63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0C1D9A" w:rsidRPr="00853DC1" w:rsidRDefault="000C1D9A" w:rsidP="000C1D9A">
      <w:pPr>
        <w:autoSpaceDE w:val="0"/>
        <w:autoSpaceDN w:val="0"/>
        <w:adjustRightInd w:val="0"/>
        <w:jc w:val="center"/>
        <w:rPr>
          <w:szCs w:val="26"/>
        </w:rPr>
      </w:pPr>
      <w:r w:rsidRPr="00853DC1">
        <w:rPr>
          <w:szCs w:val="26"/>
        </w:rPr>
        <w:t>3</w:t>
      </w:r>
      <w:r w:rsidR="009B4637" w:rsidRPr="00853DC1">
        <w:rPr>
          <w:szCs w:val="26"/>
        </w:rPr>
        <w:t>3</w:t>
      </w: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0C1D9A" w:rsidRPr="00853DC1" w:rsidRDefault="000C1D9A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>Приложение № 2</w:t>
      </w:r>
    </w:p>
    <w:p w:rsidR="00256FA9" w:rsidRPr="00853DC1" w:rsidRDefault="00256FA9" w:rsidP="00256FA9">
      <w:pPr>
        <w:autoSpaceDE w:val="0"/>
        <w:autoSpaceDN w:val="0"/>
        <w:adjustRightInd w:val="0"/>
        <w:ind w:left="4678"/>
        <w:jc w:val="center"/>
        <w:rPr>
          <w:szCs w:val="26"/>
        </w:rPr>
      </w:pPr>
      <w:r w:rsidRPr="00853DC1">
        <w:rPr>
          <w:szCs w:val="26"/>
        </w:rPr>
        <w:t xml:space="preserve"> к муниципальной программе</w:t>
      </w:r>
    </w:p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256FA9" w:rsidRPr="00853DC1" w:rsidTr="00422FD8">
        <w:tc>
          <w:tcPr>
            <w:tcW w:w="411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256FA9" w:rsidRPr="00853DC1" w:rsidRDefault="00256FA9" w:rsidP="00422FD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56FA9" w:rsidRPr="00853DC1" w:rsidRDefault="00256FA9" w:rsidP="00256FA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t>ПАСПОРТ</w:t>
      </w:r>
    </w:p>
    <w:p w:rsidR="00256FA9" w:rsidRPr="00853DC1" w:rsidRDefault="00256FA9" w:rsidP="00256FA9">
      <w:pPr>
        <w:pStyle w:val="afffe"/>
        <w:spacing w:before="0" w:after="0"/>
        <w:jc w:val="center"/>
      </w:pPr>
      <w:r w:rsidRPr="00853DC1">
        <w:rPr>
          <w:sz w:val="26"/>
          <w:szCs w:val="26"/>
        </w:rPr>
        <w:t>муниципального проекта, связанного с реализацией</w:t>
      </w:r>
      <w:r w:rsidR="007D3B33" w:rsidRPr="00853DC1">
        <w:rPr>
          <w:sz w:val="26"/>
          <w:szCs w:val="26"/>
        </w:rPr>
        <w:t xml:space="preserve"> </w:t>
      </w:r>
      <w:r w:rsidRPr="00853DC1">
        <w:rPr>
          <w:sz w:val="26"/>
          <w:szCs w:val="26"/>
        </w:rPr>
        <w:t>регионального проекта</w:t>
      </w:r>
      <w:r w:rsidR="006937D5">
        <w:rPr>
          <w:sz w:val="26"/>
          <w:szCs w:val="26"/>
        </w:rPr>
        <w:t xml:space="preserve"> </w:t>
      </w:r>
      <w:r w:rsidR="000C498C" w:rsidRPr="000C498C">
        <w:rPr>
          <w:sz w:val="26"/>
          <w:szCs w:val="26"/>
        </w:rPr>
        <w:t xml:space="preserve">«Развитие инфраструктуры и укрепление материально-технической базы спортивных объектов Вологодской области», </w:t>
      </w:r>
      <w:r w:rsidRPr="000C498C">
        <w:rPr>
          <w:sz w:val="26"/>
          <w:szCs w:val="26"/>
        </w:rPr>
        <w:t>«</w:t>
      </w:r>
      <w:r w:rsidRPr="00853DC1">
        <w:rPr>
          <w:sz w:val="26"/>
          <w:szCs w:val="26"/>
        </w:rPr>
        <w:t>Развитие инфраструктуры и укрепление материально-технической базы спортивных объектов Великоустюгского муниципального округа»</w:t>
      </w:r>
      <w:r w:rsidRPr="00853DC1">
        <w:t xml:space="preserve"> </w:t>
      </w:r>
    </w:p>
    <w:p w:rsidR="00672459" w:rsidRPr="00853DC1" w:rsidRDefault="00672459" w:rsidP="00256FA9">
      <w:pPr>
        <w:pStyle w:val="afffe"/>
        <w:spacing w:before="0" w:after="0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1. Основные положения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2007"/>
        <w:gridCol w:w="1851"/>
        <w:gridCol w:w="1417"/>
        <w:gridCol w:w="1276"/>
      </w:tblGrid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«Развитие инфраструктуры и укрепление материально-технической базы спортивных объектов Великоустюгского муниципального округа»</w:t>
            </w:r>
          </w:p>
        </w:tc>
      </w:tr>
      <w:tr w:rsidR="00256FA9" w:rsidRPr="00853DC1" w:rsidTr="00414B45">
        <w:trPr>
          <w:trHeight w:val="2923"/>
        </w:trPr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007" w:type="dxa"/>
          </w:tcPr>
          <w:p w:rsidR="00256FA9" w:rsidRPr="00853DC1" w:rsidRDefault="0043791E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85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01.01.</w:t>
            </w:r>
            <w:r w:rsidR="00256FA9"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256FA9" w:rsidRPr="00853DC1" w:rsidRDefault="00414B45" w:rsidP="009B463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31.12.</w:t>
            </w:r>
            <w:r w:rsidR="00256FA9" w:rsidRPr="00853DC1">
              <w:rPr>
                <w:sz w:val="22"/>
                <w:szCs w:val="22"/>
              </w:rPr>
              <w:t>202</w:t>
            </w:r>
            <w:r w:rsidR="009B4637" w:rsidRPr="00853DC1">
              <w:rPr>
                <w:sz w:val="22"/>
                <w:szCs w:val="22"/>
              </w:rPr>
              <w:t>7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007" w:type="dxa"/>
          </w:tcPr>
          <w:p w:rsidR="00256FA9" w:rsidRPr="00853DC1" w:rsidRDefault="0075088E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</w:t>
            </w:r>
            <w:r w:rsidR="008F5C7B">
              <w:rPr>
                <w:iCs/>
                <w:sz w:val="22"/>
                <w:szCs w:val="22"/>
              </w:rPr>
              <w:t>ская</w:t>
            </w:r>
            <w:proofErr w:type="spellEnd"/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544" w:type="dxa"/>
            <w:gridSpan w:val="3"/>
          </w:tcPr>
          <w:p w:rsidR="00256FA9" w:rsidRPr="00853DC1" w:rsidRDefault="00256FA9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Заместител</w:t>
            </w:r>
            <w:r w:rsidR="008F5C7B">
              <w:rPr>
                <w:sz w:val="22"/>
                <w:szCs w:val="22"/>
              </w:rPr>
              <w:t>ь</w:t>
            </w:r>
            <w:r w:rsidRPr="00853DC1">
              <w:rPr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007" w:type="dxa"/>
          </w:tcPr>
          <w:p w:rsidR="00256FA9" w:rsidRPr="00853DC1" w:rsidRDefault="00414B45" w:rsidP="00414B4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Ю.Н. </w:t>
            </w:r>
            <w:r w:rsidR="00256FA9" w:rsidRPr="00853DC1">
              <w:rPr>
                <w:iCs/>
                <w:sz w:val="22"/>
                <w:szCs w:val="22"/>
              </w:rPr>
              <w:t xml:space="preserve">Покровская </w:t>
            </w:r>
          </w:p>
        </w:tc>
        <w:tc>
          <w:tcPr>
            <w:tcW w:w="4544" w:type="dxa"/>
            <w:gridSpan w:val="3"/>
          </w:tcPr>
          <w:p w:rsidR="00256FA9" w:rsidRPr="00853DC1" w:rsidRDefault="00414B45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Н</w:t>
            </w:r>
            <w:r w:rsidR="00256FA9" w:rsidRPr="00853DC1">
              <w:rPr>
                <w:iCs/>
                <w:sz w:val="22"/>
                <w:szCs w:val="22"/>
              </w:rPr>
              <w:t xml:space="preserve">ачальник комитета по спорту управления культуры, спорта и </w:t>
            </w:r>
            <w:proofErr w:type="spellStart"/>
            <w:r w:rsidR="00256FA9" w:rsidRPr="00853DC1">
              <w:rPr>
                <w:iCs/>
                <w:sz w:val="22"/>
                <w:szCs w:val="22"/>
              </w:rPr>
              <w:t>молодежной</w:t>
            </w:r>
            <w:proofErr w:type="spellEnd"/>
            <w:r w:rsidR="00256FA9" w:rsidRPr="00853DC1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snapToGrid w:val="0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«Развитие физической культуры и спорта в Великоустюгском муниципальном округе»</w:t>
            </w:r>
          </w:p>
        </w:tc>
      </w:tr>
      <w:tr w:rsidR="00256FA9" w:rsidRPr="00853DC1" w:rsidTr="00414B45">
        <w:tc>
          <w:tcPr>
            <w:tcW w:w="333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551" w:type="dxa"/>
            <w:gridSpan w:val="4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  <w:sectPr w:rsidR="00256FA9" w:rsidRPr="00853DC1" w:rsidSect="00422FD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  <w:r w:rsidRPr="00853DC1">
        <w:lastRenderedPageBreak/>
        <w:t>3</w:t>
      </w:r>
      <w:r w:rsidR="005A4B86" w:rsidRPr="00853DC1">
        <w:t>4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2. Показатели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1560"/>
        <w:gridCol w:w="1134"/>
        <w:gridCol w:w="1134"/>
        <w:gridCol w:w="1275"/>
        <w:gridCol w:w="709"/>
        <w:gridCol w:w="851"/>
        <w:gridCol w:w="992"/>
      </w:tblGrid>
      <w:tr w:rsidR="005A4B86" w:rsidRPr="00853DC1" w:rsidTr="00DB5DE7">
        <w:tc>
          <w:tcPr>
            <w:tcW w:w="5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6832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Задачи,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Уровень 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показателя</w:t>
            </w:r>
          </w:p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2" w:type="dxa"/>
            <w:gridSpan w:val="3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Период, год</w:t>
            </w:r>
          </w:p>
        </w:tc>
      </w:tr>
      <w:tr w:rsidR="005A4B86" w:rsidRPr="00853DC1" w:rsidTr="005A4B86">
        <w:tc>
          <w:tcPr>
            <w:tcW w:w="5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832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</w:tr>
      <w:tr w:rsidR="005A4B86" w:rsidRPr="00853DC1" w:rsidTr="005A4B86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5A4B86" w:rsidRPr="00853DC1" w:rsidTr="005A4B86">
        <w:tc>
          <w:tcPr>
            <w:tcW w:w="14029" w:type="dxa"/>
            <w:gridSpan w:val="8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  <w:tc>
          <w:tcPr>
            <w:tcW w:w="992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</w:p>
        </w:tc>
      </w:tr>
      <w:tr w:rsidR="005A4B86" w:rsidRPr="00853DC1" w:rsidTr="00DC2B39">
        <w:tc>
          <w:tcPr>
            <w:tcW w:w="534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6832" w:type="dxa"/>
            <w:vAlign w:val="center"/>
          </w:tcPr>
          <w:p w:rsidR="005A4B86" w:rsidRPr="00853DC1" w:rsidRDefault="005A4B86" w:rsidP="00422FD8">
            <w:pPr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560" w:type="dxa"/>
          </w:tcPr>
          <w:p w:rsidR="005A4B86" w:rsidRPr="00853DC1" w:rsidRDefault="005A4B86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58,3</w:t>
            </w:r>
          </w:p>
        </w:tc>
        <w:tc>
          <w:tcPr>
            <w:tcW w:w="1275" w:type="dxa"/>
          </w:tcPr>
          <w:p w:rsidR="005A4B86" w:rsidRPr="00853DC1" w:rsidRDefault="005A4B86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58,4</w:t>
            </w:r>
          </w:p>
        </w:tc>
        <w:tc>
          <w:tcPr>
            <w:tcW w:w="851" w:type="dxa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shd w:val="clear" w:color="auto" w:fill="auto"/>
          </w:tcPr>
          <w:p w:rsidR="005A4B86" w:rsidRPr="00853DC1" w:rsidRDefault="00853DC1" w:rsidP="00422FD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58,6</w:t>
            </w:r>
          </w:p>
        </w:tc>
      </w:tr>
    </w:tbl>
    <w:p w:rsidR="007D3B33" w:rsidRPr="00853DC1" w:rsidRDefault="007D3B33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/>
    <w:p w:rsidR="007D3B33" w:rsidRPr="00853DC1" w:rsidRDefault="007D3B33" w:rsidP="007D3B33">
      <w:pPr>
        <w:tabs>
          <w:tab w:val="left" w:pos="5898"/>
        </w:tabs>
      </w:pPr>
      <w:r w:rsidRPr="00853DC1">
        <w:tab/>
      </w: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414B45" w:rsidRPr="00853DC1" w:rsidRDefault="00414B45" w:rsidP="007D3B33">
      <w:pPr>
        <w:tabs>
          <w:tab w:val="left" w:pos="5898"/>
        </w:tabs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lastRenderedPageBreak/>
        <w:t>3</w:t>
      </w:r>
      <w:r w:rsidR="00836779" w:rsidRPr="00853DC1">
        <w:rPr>
          <w:color w:val="000000" w:themeColor="text1"/>
        </w:rPr>
        <w:t>5</w:t>
      </w: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041BE" w:rsidRPr="00853DC1" w:rsidRDefault="002041BE" w:rsidP="007D3B33">
      <w:pPr>
        <w:tabs>
          <w:tab w:val="left" w:pos="5898"/>
        </w:tabs>
        <w:jc w:val="center"/>
        <w:rPr>
          <w:color w:val="000000" w:themeColor="text1"/>
        </w:rPr>
      </w:pPr>
    </w:p>
    <w:p w:rsidR="00256FA9" w:rsidRPr="00853DC1" w:rsidRDefault="00256FA9" w:rsidP="007D3B33">
      <w:pPr>
        <w:tabs>
          <w:tab w:val="left" w:pos="5898"/>
        </w:tabs>
        <w:jc w:val="center"/>
        <w:rPr>
          <w:color w:val="000000" w:themeColor="text1"/>
        </w:rPr>
      </w:pPr>
      <w:r w:rsidRPr="00853DC1">
        <w:rPr>
          <w:color w:val="000000" w:themeColor="text1"/>
        </w:rPr>
        <w:t>3. Мероприятия (результаты) проекта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1864"/>
        <w:gridCol w:w="852"/>
        <w:gridCol w:w="781"/>
        <w:gridCol w:w="848"/>
        <w:gridCol w:w="892"/>
        <w:gridCol w:w="709"/>
        <w:gridCol w:w="4379"/>
        <w:gridCol w:w="15"/>
      </w:tblGrid>
      <w:tr w:rsidR="00836779" w:rsidRPr="00853DC1" w:rsidTr="005179B3">
        <w:trPr>
          <w:gridAfter w:val="1"/>
          <w:wAfter w:w="15" w:type="dxa"/>
        </w:trPr>
        <w:tc>
          <w:tcPr>
            <w:tcW w:w="486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853DC1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Наименование задачи,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vMerge w:val="restart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Тип </w:t>
            </w:r>
          </w:p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1633" w:type="dxa"/>
            <w:gridSpan w:val="2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Базовое значение</w:t>
            </w:r>
          </w:p>
        </w:tc>
        <w:tc>
          <w:tcPr>
            <w:tcW w:w="2449" w:type="dxa"/>
            <w:gridSpan w:val="3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Период, год</w:t>
            </w:r>
          </w:p>
        </w:tc>
        <w:tc>
          <w:tcPr>
            <w:tcW w:w="4379" w:type="dxa"/>
          </w:tcPr>
          <w:p w:rsidR="00836779" w:rsidRPr="00853DC1" w:rsidRDefault="00836779" w:rsidP="00422FD8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836779" w:rsidRPr="00853DC1" w:rsidTr="005179B3">
        <w:tc>
          <w:tcPr>
            <w:tcW w:w="486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3195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13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864" w:type="dxa"/>
            <w:vMerge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 xml:space="preserve">значение 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</w:tr>
      <w:tr w:rsidR="00836779" w:rsidRPr="00853DC1" w:rsidTr="005179B3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92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D043E" w:rsidRPr="00853DC1" w:rsidTr="005179B3">
        <w:tc>
          <w:tcPr>
            <w:tcW w:w="15134" w:type="dxa"/>
            <w:gridSpan w:val="11"/>
          </w:tcPr>
          <w:p w:rsidR="00FD043E" w:rsidRPr="00853DC1" w:rsidRDefault="000C498C" w:rsidP="00836779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2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836779" w:rsidRPr="00853DC1" w:rsidTr="00DC2B39">
        <w:tc>
          <w:tcPr>
            <w:tcW w:w="486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113" w:type="dxa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Ед.</w:t>
            </w:r>
          </w:p>
        </w:tc>
        <w:tc>
          <w:tcPr>
            <w:tcW w:w="1864" w:type="dxa"/>
          </w:tcPr>
          <w:p w:rsidR="00836779" w:rsidRPr="00853DC1" w:rsidRDefault="00836779" w:rsidP="008367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892" w:type="dxa"/>
          </w:tcPr>
          <w:p w:rsidR="00836779" w:rsidRPr="00EB2900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36779" w:rsidRPr="00EB2900" w:rsidRDefault="00EB2900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EB2900">
              <w:rPr>
                <w:color w:val="000000" w:themeColor="text1"/>
                <w:szCs w:val="22"/>
              </w:rPr>
              <w:t>300</w:t>
            </w:r>
          </w:p>
        </w:tc>
        <w:tc>
          <w:tcPr>
            <w:tcW w:w="4394" w:type="dxa"/>
            <w:gridSpan w:val="2"/>
          </w:tcPr>
          <w:p w:rsidR="00836779" w:rsidRPr="00853DC1" w:rsidRDefault="00836779" w:rsidP="00836779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256FA9" w:rsidRPr="00853DC1" w:rsidSect="00422FD8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  <w:r w:rsidRPr="00853DC1">
        <w:lastRenderedPageBreak/>
        <w:t>3</w:t>
      </w:r>
      <w:r w:rsidR="00514B20" w:rsidRPr="00853DC1">
        <w:t>6</w:t>
      </w: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041BE" w:rsidRPr="00853DC1" w:rsidRDefault="002041BE" w:rsidP="00256FA9">
      <w:pPr>
        <w:pStyle w:val="afffe"/>
        <w:spacing w:before="0" w:after="0" w:line="240" w:lineRule="atLeast"/>
        <w:jc w:val="center"/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  <w:r w:rsidRPr="00853DC1">
        <w:t>4. Финансовое обеспечение реализации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679"/>
        <w:gridCol w:w="1227"/>
        <w:gridCol w:w="821"/>
        <w:gridCol w:w="984"/>
        <w:gridCol w:w="1120"/>
      </w:tblGrid>
      <w:tr w:rsidR="005179B3" w:rsidRPr="00853DC1" w:rsidTr="00DB5DE7">
        <w:tc>
          <w:tcPr>
            <w:tcW w:w="797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4679" w:type="dxa"/>
            <w:vMerge w:val="restart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32" w:type="dxa"/>
            <w:gridSpan w:val="3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5179B3" w:rsidRPr="00853DC1" w:rsidTr="005179B3">
        <w:tc>
          <w:tcPr>
            <w:tcW w:w="797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679" w:type="dxa"/>
            <w:vMerge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5179B3" w:rsidRPr="00853DC1" w:rsidTr="00DB5DE7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8831" w:type="dxa"/>
            <w:gridSpan w:val="5"/>
          </w:tcPr>
          <w:p w:rsidR="005179B3" w:rsidRPr="00853DC1" w:rsidRDefault="000C498C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Построены, реконструированы и отремонтированы объекты для занятия физической культурой и спортом</w:t>
            </w:r>
          </w:p>
        </w:tc>
        <w:tc>
          <w:tcPr>
            <w:tcW w:w="1227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1A3714" w:rsidP="00AA35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3421,8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1.1.3.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2628,6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7885,8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1.2.1.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821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788,7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67245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1.2.2.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A3714" w:rsidRPr="00853DC1" w:rsidTr="005179B3">
        <w:tc>
          <w:tcPr>
            <w:tcW w:w="797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1.2.3.</w:t>
            </w:r>
          </w:p>
        </w:tc>
        <w:tc>
          <w:tcPr>
            <w:tcW w:w="4679" w:type="dxa"/>
          </w:tcPr>
          <w:p w:rsidR="001A3714" w:rsidRPr="00853DC1" w:rsidRDefault="001A3714" w:rsidP="001A371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1A3714" w:rsidRPr="00853DC1" w:rsidRDefault="001A3714" w:rsidP="001A3714"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1A3714" w:rsidRPr="00853DC1" w:rsidRDefault="001A3714" w:rsidP="001A3714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1A3714" w:rsidRPr="00853DC1" w:rsidRDefault="001A3714" w:rsidP="001A371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1.2.4.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797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1.2.5.</w:t>
            </w:r>
          </w:p>
        </w:tc>
        <w:tc>
          <w:tcPr>
            <w:tcW w:w="4679" w:type="dxa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1A3714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27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6050,4</w:t>
            </w:r>
          </w:p>
        </w:tc>
        <w:tc>
          <w:tcPr>
            <w:tcW w:w="821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984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2628,6</w:t>
            </w:r>
          </w:p>
        </w:tc>
        <w:tc>
          <w:tcPr>
            <w:tcW w:w="1120" w:type="dxa"/>
          </w:tcPr>
          <w:p w:rsidR="005179B3" w:rsidRPr="00853DC1" w:rsidRDefault="001A3714" w:rsidP="001A371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11307,6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27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3684,7</w:t>
            </w:r>
          </w:p>
        </w:tc>
        <w:tc>
          <w:tcPr>
            <w:tcW w:w="821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984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262,9</w:t>
            </w:r>
          </w:p>
        </w:tc>
        <w:tc>
          <w:tcPr>
            <w:tcW w:w="1120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4210,5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27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273DE7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73DE7" w:rsidRPr="00853DC1" w:rsidTr="005179B3">
        <w:tc>
          <w:tcPr>
            <w:tcW w:w="5476" w:type="dxa"/>
            <w:gridSpan w:val="2"/>
          </w:tcPr>
          <w:p w:rsidR="00273DE7" w:rsidRPr="00853DC1" w:rsidRDefault="00273DE7" w:rsidP="00273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27" w:type="dxa"/>
          </w:tcPr>
          <w:p w:rsidR="00273DE7" w:rsidRPr="00853DC1" w:rsidRDefault="00273DE7" w:rsidP="00273D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2365,7</w:t>
            </w:r>
          </w:p>
        </w:tc>
        <w:tc>
          <w:tcPr>
            <w:tcW w:w="821" w:type="dxa"/>
          </w:tcPr>
          <w:p w:rsidR="00273DE7" w:rsidRPr="00853DC1" w:rsidRDefault="00273DE7" w:rsidP="00273DE7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984" w:type="dxa"/>
          </w:tcPr>
          <w:p w:rsidR="00273DE7" w:rsidRPr="00853DC1" w:rsidRDefault="00273DE7" w:rsidP="00273DE7">
            <w:pPr>
              <w:jc w:val="center"/>
            </w:pPr>
            <w:r w:rsidRPr="00853DC1">
              <w:rPr>
                <w:sz w:val="22"/>
                <w:szCs w:val="22"/>
              </w:rPr>
              <w:t>2365,7</w:t>
            </w:r>
          </w:p>
        </w:tc>
        <w:tc>
          <w:tcPr>
            <w:tcW w:w="1120" w:type="dxa"/>
          </w:tcPr>
          <w:p w:rsidR="00273DE7" w:rsidRPr="00853DC1" w:rsidRDefault="00E914C9" w:rsidP="00273DE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7097,1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E914C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179B3" w:rsidRPr="00853DC1" w:rsidTr="005179B3">
        <w:tc>
          <w:tcPr>
            <w:tcW w:w="5476" w:type="dxa"/>
            <w:gridSpan w:val="2"/>
          </w:tcPr>
          <w:p w:rsidR="005179B3" w:rsidRPr="00853DC1" w:rsidRDefault="005179B3" w:rsidP="00422FD8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27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821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84" w:type="dxa"/>
          </w:tcPr>
          <w:p w:rsidR="005179B3" w:rsidRPr="00853DC1" w:rsidRDefault="00E914C9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</w:tcPr>
          <w:p w:rsidR="005179B3" w:rsidRPr="00853DC1" w:rsidRDefault="005179B3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256FA9" w:rsidRPr="00853DC1" w:rsidRDefault="00256FA9" w:rsidP="00256FA9">
      <w:pPr>
        <w:pStyle w:val="afffe"/>
        <w:spacing w:before="0" w:after="0"/>
        <w:jc w:val="center"/>
        <w:rPr>
          <w:sz w:val="28"/>
          <w:szCs w:val="28"/>
        </w:rPr>
      </w:pP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  <w:r w:rsidRPr="00853DC1">
        <w:lastRenderedPageBreak/>
        <w:t>37</w:t>
      </w:r>
    </w:p>
    <w:p w:rsidR="00C0750F" w:rsidRPr="00853DC1" w:rsidRDefault="00C0750F" w:rsidP="00256FA9">
      <w:pPr>
        <w:pStyle w:val="afffe"/>
        <w:spacing w:before="0" w:after="0" w:line="240" w:lineRule="atLeast"/>
        <w:jc w:val="center"/>
      </w:pPr>
    </w:p>
    <w:p w:rsidR="002F5B25" w:rsidRPr="00853DC1" w:rsidRDefault="002F5B25" w:rsidP="002F5B25">
      <w:pPr>
        <w:pStyle w:val="afffe"/>
        <w:spacing w:before="0" w:after="0"/>
        <w:jc w:val="center"/>
      </w:pPr>
      <w:r w:rsidRPr="00853DC1">
        <w:t xml:space="preserve">5. Прогнозная (справочная) оценка </w:t>
      </w:r>
      <w:proofErr w:type="spellStart"/>
      <w:r w:rsidRPr="00853DC1">
        <w:t>объемов</w:t>
      </w:r>
      <w:proofErr w:type="spellEnd"/>
      <w:r w:rsidRPr="00853DC1">
        <w:t xml:space="preserve"> привлечения</w:t>
      </w:r>
    </w:p>
    <w:p w:rsidR="002F5B25" w:rsidRPr="00853DC1" w:rsidRDefault="002F5B25" w:rsidP="002F5B25">
      <w:pPr>
        <w:jc w:val="center"/>
      </w:pPr>
      <w:r w:rsidRPr="00853DC1">
        <w:t xml:space="preserve">средств регионального бюджета, физических и юридических лиц </w:t>
      </w:r>
    </w:p>
    <w:p w:rsidR="002F5B25" w:rsidRPr="00853DC1" w:rsidRDefault="002F5B25" w:rsidP="002F5B25">
      <w:pPr>
        <w:jc w:val="center"/>
      </w:pPr>
      <w:r w:rsidRPr="00853DC1">
        <w:t xml:space="preserve">на решение задач проекта </w:t>
      </w:r>
    </w:p>
    <w:p w:rsidR="002F5B25" w:rsidRPr="00853DC1" w:rsidRDefault="002F5B25" w:rsidP="002F5B25">
      <w:pPr>
        <w:jc w:val="center"/>
        <w:rPr>
          <w:sz w:val="28"/>
          <w:szCs w:val="28"/>
        </w:rPr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157"/>
        <w:gridCol w:w="896"/>
        <w:gridCol w:w="992"/>
        <w:gridCol w:w="992"/>
        <w:gridCol w:w="992"/>
      </w:tblGrid>
      <w:tr w:rsidR="002F5B25" w:rsidRPr="00853DC1" w:rsidTr="00DB5DE7">
        <w:tc>
          <w:tcPr>
            <w:tcW w:w="792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5157" w:type="dxa"/>
            <w:vMerge w:val="restart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880" w:type="dxa"/>
            <w:gridSpan w:val="3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Всего (тыс. рублей)</w:t>
            </w:r>
          </w:p>
        </w:tc>
      </w:tr>
      <w:tr w:rsidR="002F5B25" w:rsidRPr="00853DC1" w:rsidTr="00DB5DE7">
        <w:tc>
          <w:tcPr>
            <w:tcW w:w="792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157" w:type="dxa"/>
            <w:vMerge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2F5B25" w:rsidRPr="00853DC1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5157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896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F5B25" w:rsidRPr="009D52CD" w:rsidTr="00DB5DE7">
        <w:tc>
          <w:tcPr>
            <w:tcW w:w="792" w:type="dxa"/>
          </w:tcPr>
          <w:p w:rsidR="002F5B25" w:rsidRPr="00853DC1" w:rsidRDefault="002F5B25" w:rsidP="00DB5DE7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9029" w:type="dxa"/>
            <w:gridSpan w:val="5"/>
          </w:tcPr>
          <w:p w:rsidR="002F5B25" w:rsidRPr="009D52CD" w:rsidRDefault="000C498C" w:rsidP="00DB5DE7">
            <w:pPr>
              <w:pStyle w:val="afffe"/>
              <w:spacing w:before="0" w:after="0" w:line="240" w:lineRule="atLeast"/>
              <w:jc w:val="both"/>
              <w:rPr>
                <w:szCs w:val="22"/>
                <w:highlight w:val="yellow"/>
              </w:rPr>
            </w:pPr>
            <w:r w:rsidRPr="00853DC1">
              <w:rPr>
                <w:color w:val="auto"/>
                <w:sz w:val="22"/>
                <w:szCs w:val="22"/>
              </w:rPr>
              <w:t>Повышение доступности объектов спорта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Закуплены для муниципального учреждения спортивное оборудование, спортивный инвентарь, специализированная техника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1.1.1.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1.1.2.</w:t>
            </w: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48705A" w:rsidRPr="00853DC1" w:rsidTr="00DB5DE7">
        <w:tc>
          <w:tcPr>
            <w:tcW w:w="5949" w:type="dxa"/>
            <w:gridSpan w:val="2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rPr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2365,7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7097,1</w:t>
            </w:r>
          </w:p>
        </w:tc>
      </w:tr>
      <w:tr w:rsidR="0048705A" w:rsidRPr="00853DC1" w:rsidTr="00DB5DE7">
        <w:tc>
          <w:tcPr>
            <w:tcW w:w="7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5157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896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48705A" w:rsidRPr="00853DC1" w:rsidRDefault="0048705A" w:rsidP="0048705A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831012" w:rsidRPr="00853DC1" w:rsidRDefault="00831012" w:rsidP="00256FA9">
      <w:pPr>
        <w:pStyle w:val="afffe"/>
        <w:spacing w:before="0" w:after="0" w:line="240" w:lineRule="atLeast"/>
        <w:jc w:val="center"/>
      </w:pPr>
    </w:p>
    <w:p w:rsidR="00256FA9" w:rsidRPr="00853DC1" w:rsidRDefault="00653E7A" w:rsidP="00256FA9">
      <w:pPr>
        <w:pStyle w:val="afffe"/>
        <w:spacing w:before="0" w:after="0" w:line="240" w:lineRule="atLeast"/>
        <w:jc w:val="center"/>
      </w:pPr>
      <w:r w:rsidRPr="00853DC1">
        <w:t>6</w:t>
      </w:r>
      <w:r w:rsidR="00256FA9" w:rsidRPr="00853DC1">
        <w:t>. Участники проекта</w:t>
      </w:r>
    </w:p>
    <w:p w:rsidR="00256FA9" w:rsidRPr="00853DC1" w:rsidRDefault="00256FA9" w:rsidP="00256FA9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013"/>
        <w:gridCol w:w="1707"/>
        <w:gridCol w:w="2133"/>
        <w:gridCol w:w="2014"/>
        <w:gridCol w:w="1243"/>
      </w:tblGrid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Занятость в проекте (</w:t>
            </w:r>
            <w:proofErr w:type="gramStart"/>
            <w:r w:rsidRPr="00853DC1">
              <w:rPr>
                <w:sz w:val="22"/>
                <w:szCs w:val="22"/>
              </w:rPr>
              <w:t>в</w:t>
            </w:r>
            <w:proofErr w:type="gramEnd"/>
            <w:r w:rsidRPr="00853DC1">
              <w:rPr>
                <w:sz w:val="22"/>
                <w:szCs w:val="22"/>
              </w:rPr>
              <w:t xml:space="preserve"> %)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707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13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</w:tr>
      <w:tr w:rsidR="00256FA9" w:rsidRPr="00853DC1" w:rsidTr="008F5C7B">
        <w:tc>
          <w:tcPr>
            <w:tcW w:w="518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07" w:type="dxa"/>
          </w:tcPr>
          <w:p w:rsidR="00256FA9" w:rsidRPr="00853DC1" w:rsidRDefault="008F5C7B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  <w:r w:rsidR="00256FA9" w:rsidRPr="00853DC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133" w:type="dxa"/>
          </w:tcPr>
          <w:p w:rsidR="00256FA9" w:rsidRPr="00853DC1" w:rsidRDefault="00256FA9" w:rsidP="0075088E">
            <w:pPr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Заместител</w:t>
            </w:r>
            <w:r w:rsidR="008F5C7B">
              <w:rPr>
                <w:iCs/>
                <w:sz w:val="22"/>
                <w:szCs w:val="22"/>
              </w:rPr>
              <w:t>ь</w:t>
            </w:r>
            <w:r w:rsidRPr="00853DC1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</w:t>
            </w:r>
            <w:proofErr w:type="spellStart"/>
            <w:r w:rsidRPr="00853DC1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256FA9" w:rsidRPr="00853DC1" w:rsidRDefault="00256FA9" w:rsidP="00AA27C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Абрамов И</w:t>
            </w:r>
            <w:r w:rsidR="00AA27C4" w:rsidRPr="00853DC1">
              <w:rPr>
                <w:sz w:val="22"/>
                <w:szCs w:val="22"/>
              </w:rPr>
              <w:t>.А.</w:t>
            </w:r>
          </w:p>
        </w:tc>
        <w:tc>
          <w:tcPr>
            <w:tcW w:w="12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</w:tr>
      <w:tr w:rsidR="008F5C7B" w:rsidRPr="00853DC1" w:rsidTr="008F5C7B">
        <w:tc>
          <w:tcPr>
            <w:tcW w:w="518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201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>Покровская Юлия Николаевна</w:t>
            </w:r>
          </w:p>
        </w:tc>
        <w:tc>
          <w:tcPr>
            <w:tcW w:w="2133" w:type="dxa"/>
          </w:tcPr>
          <w:p w:rsidR="008F5C7B" w:rsidRPr="00853DC1" w:rsidRDefault="008F5C7B" w:rsidP="0075088E">
            <w:pPr>
              <w:jc w:val="center"/>
              <w:rPr>
                <w:szCs w:val="22"/>
              </w:rPr>
            </w:pPr>
            <w:r w:rsidRPr="00853DC1">
              <w:rPr>
                <w:iCs/>
                <w:sz w:val="22"/>
                <w:szCs w:val="22"/>
              </w:rPr>
              <w:t xml:space="preserve">начальник комитета по спорту управления культуры, спорта и </w:t>
            </w:r>
            <w:proofErr w:type="spellStart"/>
            <w:r w:rsidRPr="00853DC1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10</w:t>
            </w:r>
          </w:p>
        </w:tc>
      </w:tr>
      <w:tr w:rsidR="008F5C7B" w:rsidRPr="00853DC1" w:rsidTr="008F5C7B">
        <w:tc>
          <w:tcPr>
            <w:tcW w:w="518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2013" w:type="dxa"/>
            <w:vMerge w:val="restart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Марков Александр Анатольевич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Руководитель 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65</w:t>
            </w:r>
          </w:p>
        </w:tc>
      </w:tr>
      <w:tr w:rsidR="008F5C7B" w:rsidRPr="00853DC1" w:rsidTr="008F5C7B">
        <w:tc>
          <w:tcPr>
            <w:tcW w:w="518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13" w:type="dxa"/>
            <w:vMerge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07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Чупров Николай Николаевич </w:t>
            </w:r>
          </w:p>
        </w:tc>
        <w:tc>
          <w:tcPr>
            <w:tcW w:w="213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Директор МКУ «</w:t>
            </w:r>
            <w:proofErr w:type="spellStart"/>
            <w:r w:rsidRPr="00853DC1">
              <w:rPr>
                <w:sz w:val="22"/>
                <w:szCs w:val="22"/>
              </w:rPr>
              <w:t>Горстройзвказчик</w:t>
            </w:r>
            <w:proofErr w:type="spellEnd"/>
            <w:r w:rsidRPr="00853DC1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</w:tcPr>
          <w:p w:rsidR="008F5C7B" w:rsidRDefault="008F5C7B" w:rsidP="008F5C7B">
            <w:pPr>
              <w:jc w:val="center"/>
            </w:pPr>
            <w:proofErr w:type="spellStart"/>
            <w:r w:rsidRPr="00E73242">
              <w:rPr>
                <w:iCs/>
                <w:sz w:val="20"/>
              </w:rPr>
              <w:t>Боринская</w:t>
            </w:r>
            <w:proofErr w:type="spellEnd"/>
            <w:r w:rsidRPr="00E73242">
              <w:rPr>
                <w:iCs/>
                <w:sz w:val="20"/>
              </w:rPr>
              <w:t xml:space="preserve"> Н.П.</w:t>
            </w:r>
          </w:p>
        </w:tc>
        <w:tc>
          <w:tcPr>
            <w:tcW w:w="1243" w:type="dxa"/>
          </w:tcPr>
          <w:p w:rsidR="008F5C7B" w:rsidRPr="00853DC1" w:rsidRDefault="008F5C7B" w:rsidP="008F5C7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</w:t>
            </w:r>
          </w:p>
        </w:tc>
      </w:tr>
    </w:tbl>
    <w:p w:rsidR="00256FA9" w:rsidRPr="00853DC1" w:rsidRDefault="00256FA9" w:rsidP="00256FA9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831012" w:rsidRPr="00853DC1" w:rsidRDefault="00831012" w:rsidP="00256FA9">
      <w:pPr>
        <w:pStyle w:val="afffe"/>
        <w:spacing w:before="0" w:after="0"/>
        <w:jc w:val="center"/>
      </w:pPr>
    </w:p>
    <w:p w:rsidR="003772C4" w:rsidRPr="00853DC1" w:rsidRDefault="003772C4" w:rsidP="003772C4">
      <w:pPr>
        <w:pStyle w:val="afffe"/>
        <w:spacing w:before="0" w:after="0"/>
        <w:jc w:val="center"/>
        <w:sectPr w:rsidR="003772C4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2041BE" w:rsidRPr="00853DC1" w:rsidRDefault="002041BE" w:rsidP="003772C4">
      <w:pPr>
        <w:pStyle w:val="afffe"/>
        <w:spacing w:before="0" w:after="0"/>
        <w:jc w:val="center"/>
      </w:pPr>
      <w:r w:rsidRPr="00853DC1">
        <w:lastRenderedPageBreak/>
        <w:t>3</w:t>
      </w:r>
      <w:r w:rsidR="00653E7A" w:rsidRPr="00853DC1">
        <w:t>8</w:t>
      </w:r>
    </w:p>
    <w:p w:rsidR="002041BE" w:rsidRPr="00853DC1" w:rsidRDefault="002041BE" w:rsidP="002041BE">
      <w:pPr>
        <w:pStyle w:val="afffe"/>
        <w:spacing w:before="0" w:after="0"/>
      </w:pPr>
    </w:p>
    <w:p w:rsidR="002041BE" w:rsidRPr="00853DC1" w:rsidRDefault="002041BE" w:rsidP="002041BE">
      <w:pPr>
        <w:pStyle w:val="afffe"/>
        <w:spacing w:before="0" w:after="0"/>
      </w:pPr>
    </w:p>
    <w:p w:rsidR="00256FA9" w:rsidRPr="00853DC1" w:rsidRDefault="00256FA9" w:rsidP="002041BE">
      <w:pPr>
        <w:pStyle w:val="afffe"/>
        <w:spacing w:before="0" w:after="0"/>
        <w:jc w:val="center"/>
      </w:pPr>
      <w:r w:rsidRPr="00853DC1">
        <w:t>6. Сведения о порядке сбора информации и методике</w:t>
      </w:r>
    </w:p>
    <w:p w:rsidR="00256FA9" w:rsidRPr="00853DC1" w:rsidRDefault="00256FA9" w:rsidP="00256FA9">
      <w:pPr>
        <w:jc w:val="center"/>
      </w:pPr>
      <w:proofErr w:type="spellStart"/>
      <w:r w:rsidRPr="00853DC1">
        <w:t>расчета</w:t>
      </w:r>
      <w:proofErr w:type="spellEnd"/>
      <w:r w:rsidRPr="00853DC1">
        <w:t xml:space="preserve"> показателей проекта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115"/>
        <w:gridCol w:w="1276"/>
        <w:gridCol w:w="1842"/>
        <w:gridCol w:w="1843"/>
        <w:gridCol w:w="1701"/>
        <w:gridCol w:w="1843"/>
        <w:gridCol w:w="1559"/>
        <w:gridCol w:w="2693"/>
      </w:tblGrid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sz w:val="22"/>
                <w:szCs w:val="22"/>
              </w:rPr>
              <w:t>п</w:t>
            </w:r>
            <w:proofErr w:type="gramEnd"/>
            <w:r w:rsidRPr="00853DC1">
              <w:rPr>
                <w:sz w:val="22"/>
                <w:szCs w:val="22"/>
              </w:rPr>
              <w:t>/п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Тип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853DC1">
              <w:rPr>
                <w:sz w:val="22"/>
                <w:szCs w:val="22"/>
              </w:rPr>
              <w:t>возрастающий</w:t>
            </w:r>
            <w:proofErr w:type="gramEnd"/>
            <w:r w:rsidRPr="00853DC1">
              <w:rPr>
                <w:sz w:val="22"/>
                <w:szCs w:val="22"/>
              </w:rPr>
              <w:t>, убывающий)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Метод </w:t>
            </w:r>
            <w:proofErr w:type="spellStart"/>
            <w:r w:rsidRPr="00853DC1">
              <w:rPr>
                <w:sz w:val="22"/>
                <w:szCs w:val="22"/>
              </w:rPr>
              <w:t>расчета</w:t>
            </w:r>
            <w:proofErr w:type="spellEnd"/>
            <w:r w:rsidRPr="00853DC1">
              <w:rPr>
                <w:sz w:val="22"/>
                <w:szCs w:val="22"/>
              </w:rPr>
              <w:t xml:space="preserve"> (накопительный, дискретный)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Ответственный </w:t>
            </w:r>
          </w:p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за сбор информации</w:t>
            </w:r>
          </w:p>
        </w:tc>
      </w:tr>
      <w:tr w:rsidR="00256FA9" w:rsidRPr="00853DC1" w:rsidTr="003772C4">
        <w:tc>
          <w:tcPr>
            <w:tcW w:w="43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256FA9" w:rsidRPr="00853DC1" w:rsidRDefault="00256FA9" w:rsidP="00422FD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9</w:t>
            </w:r>
          </w:p>
        </w:tc>
      </w:tr>
      <w:tr w:rsidR="00831012" w:rsidRPr="00853DC1" w:rsidTr="003772C4">
        <w:trPr>
          <w:trHeight w:val="490"/>
        </w:trPr>
        <w:tc>
          <w:tcPr>
            <w:tcW w:w="43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</w:t>
            </w:r>
          </w:p>
        </w:tc>
        <w:tc>
          <w:tcPr>
            <w:tcW w:w="2115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 (</w:t>
            </w:r>
            <w:proofErr w:type="spellStart"/>
            <w:r w:rsidRPr="00853DC1">
              <w:rPr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%</w:t>
            </w:r>
          </w:p>
        </w:tc>
        <w:tc>
          <w:tcPr>
            <w:tcW w:w="1842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84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дискретный</w:t>
            </w:r>
          </w:p>
        </w:tc>
        <w:tc>
          <w:tcPr>
            <w:tcW w:w="1701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Уо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=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ЕПСнорм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 100</w:t>
            </w:r>
          </w:p>
        </w:tc>
        <w:tc>
          <w:tcPr>
            <w:tcW w:w="1843" w:type="dxa"/>
            <w:vAlign w:val="center"/>
          </w:tcPr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ЕПСфакт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единая пропускная способность фактическая</w:t>
            </w: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831012" w:rsidRPr="00853DC1" w:rsidRDefault="00831012" w:rsidP="0083101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ЕПС норм – единая пропускная способность норма </w:t>
            </w:r>
          </w:p>
        </w:tc>
        <w:tc>
          <w:tcPr>
            <w:tcW w:w="1559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Форма № 1-ФК</w:t>
            </w:r>
          </w:p>
        </w:tc>
        <w:tc>
          <w:tcPr>
            <w:tcW w:w="2693" w:type="dxa"/>
          </w:tcPr>
          <w:p w:rsidR="00831012" w:rsidRPr="00853DC1" w:rsidRDefault="00831012" w:rsidP="0083101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</w:tbl>
    <w:p w:rsidR="003772C4" w:rsidRPr="00853DC1" w:rsidRDefault="003772C4" w:rsidP="00256FA9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3772C4" w:rsidRPr="00853DC1" w:rsidSect="003772C4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3772C4" w:rsidRPr="00853DC1" w:rsidRDefault="003772C4" w:rsidP="003772C4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853DC1">
        <w:rPr>
          <w:rFonts w:ascii="Times New Roman" w:hAnsi="Times New Roman"/>
          <w:sz w:val="24"/>
        </w:rPr>
        <w:lastRenderedPageBreak/>
        <w:t>3</w:t>
      </w:r>
      <w:r w:rsidR="00653E7A" w:rsidRPr="00853DC1">
        <w:rPr>
          <w:rFonts w:ascii="Times New Roman" w:hAnsi="Times New Roman"/>
          <w:sz w:val="24"/>
        </w:rPr>
        <w:t>9</w:t>
      </w: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3772C4" w:rsidRPr="00853DC1" w:rsidRDefault="003772C4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F03FD1" w:rsidRPr="00853DC1" w:rsidRDefault="00F03FD1" w:rsidP="00F03FD1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  <w:r w:rsidRPr="00853DC1">
        <w:rPr>
          <w:rFonts w:ascii="Times New Roman" w:hAnsi="Times New Roman"/>
          <w:sz w:val="24"/>
        </w:rPr>
        <w:t xml:space="preserve">Приложение № 3 </w:t>
      </w:r>
    </w:p>
    <w:p w:rsidR="00F03FD1" w:rsidRPr="00853DC1" w:rsidRDefault="00F03FD1" w:rsidP="00F03FD1">
      <w:pPr>
        <w:pStyle w:val="ConsPlusNormal"/>
        <w:ind w:firstLine="4678"/>
        <w:jc w:val="center"/>
        <w:rPr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03FD1" w:rsidRPr="00853DC1" w:rsidRDefault="00F03FD1" w:rsidP="00F03FD1">
      <w:pPr>
        <w:pStyle w:val="ConsPlusNormal"/>
        <w:ind w:firstLine="4678"/>
        <w:jc w:val="both"/>
        <w:rPr>
          <w:rFonts w:ascii="Times New Roman" w:hAnsi="Times New Roman"/>
          <w:sz w:val="26"/>
          <w:szCs w:val="26"/>
        </w:rPr>
      </w:pPr>
    </w:p>
    <w:p w:rsidR="00F03FD1" w:rsidRPr="00853DC1" w:rsidRDefault="00F03FD1" w:rsidP="00F03FD1">
      <w:pPr>
        <w:jc w:val="both"/>
        <w:rPr>
          <w:sz w:val="26"/>
          <w:szCs w:val="26"/>
        </w:rPr>
      </w:pPr>
      <w:bookmarkStart w:id="1" w:name="Par1100"/>
      <w:bookmarkEnd w:id="1"/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Паспорт</w:t>
      </w:r>
    </w:p>
    <w:p w:rsidR="00F03FD1" w:rsidRPr="00853DC1" w:rsidRDefault="00F03FD1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комплекса процессных мероприятий</w:t>
      </w:r>
    </w:p>
    <w:p w:rsidR="00F03FD1" w:rsidRPr="00853DC1" w:rsidRDefault="00831012" w:rsidP="00F03FD1">
      <w:pPr>
        <w:jc w:val="center"/>
        <w:rPr>
          <w:b/>
          <w:sz w:val="26"/>
          <w:szCs w:val="26"/>
        </w:rPr>
      </w:pPr>
      <w:r w:rsidRPr="00853DC1">
        <w:rPr>
          <w:b/>
          <w:sz w:val="26"/>
          <w:szCs w:val="26"/>
        </w:rPr>
        <w:t>«</w:t>
      </w:r>
      <w:r w:rsidR="00F03FD1" w:rsidRPr="00853DC1">
        <w:rPr>
          <w:b/>
          <w:sz w:val="26"/>
          <w:szCs w:val="26"/>
        </w:rPr>
        <w:t xml:space="preserve">Обеспечение деятельности Управления культуры, спорта и </w:t>
      </w:r>
      <w:proofErr w:type="spellStart"/>
      <w:r w:rsidR="00F03FD1" w:rsidRPr="00853DC1">
        <w:rPr>
          <w:b/>
          <w:sz w:val="26"/>
          <w:szCs w:val="26"/>
        </w:rPr>
        <w:t>молодежной</w:t>
      </w:r>
      <w:proofErr w:type="spellEnd"/>
      <w:r w:rsidR="00F03FD1" w:rsidRPr="00853DC1">
        <w:rPr>
          <w:b/>
          <w:sz w:val="26"/>
          <w:szCs w:val="26"/>
        </w:rPr>
        <w:t xml:space="preserve"> политики и МБУ </w:t>
      </w:r>
      <w:proofErr w:type="gramStart"/>
      <w:r w:rsidR="00F03FD1" w:rsidRPr="00853DC1">
        <w:rPr>
          <w:b/>
          <w:sz w:val="26"/>
          <w:szCs w:val="26"/>
        </w:rPr>
        <w:t>ДО</w:t>
      </w:r>
      <w:proofErr w:type="gramEnd"/>
      <w:r w:rsidR="00F03FD1" w:rsidRPr="00853DC1">
        <w:rPr>
          <w:b/>
          <w:sz w:val="26"/>
          <w:szCs w:val="26"/>
        </w:rPr>
        <w:t xml:space="preserve"> «</w:t>
      </w:r>
      <w:proofErr w:type="gramStart"/>
      <w:r w:rsidR="00F03FD1" w:rsidRPr="00853DC1">
        <w:rPr>
          <w:b/>
          <w:sz w:val="26"/>
          <w:szCs w:val="26"/>
        </w:rPr>
        <w:t>Спортивная</w:t>
      </w:r>
      <w:proofErr w:type="gramEnd"/>
      <w:r w:rsidR="00F03FD1" w:rsidRPr="00853DC1">
        <w:rPr>
          <w:b/>
          <w:sz w:val="26"/>
          <w:szCs w:val="26"/>
        </w:rPr>
        <w:t xml:space="preserve"> школа Великоустюгского округа» </w:t>
      </w:r>
    </w:p>
    <w:p w:rsidR="00F03FD1" w:rsidRPr="00853DC1" w:rsidRDefault="00F03FD1" w:rsidP="00F03FD1">
      <w:pPr>
        <w:jc w:val="both"/>
        <w:rPr>
          <w:sz w:val="26"/>
          <w:szCs w:val="26"/>
        </w:rPr>
      </w:pPr>
    </w:p>
    <w:p w:rsidR="00F03FD1" w:rsidRPr="00853DC1" w:rsidRDefault="00F03FD1" w:rsidP="00F03FD1">
      <w:pPr>
        <w:jc w:val="center"/>
        <w:rPr>
          <w:sz w:val="26"/>
          <w:szCs w:val="26"/>
        </w:rPr>
      </w:pPr>
      <w:r w:rsidRPr="00853DC1">
        <w:rPr>
          <w:sz w:val="26"/>
          <w:szCs w:val="26"/>
        </w:rPr>
        <w:t>1. Основные положения</w:t>
      </w:r>
    </w:p>
    <w:p w:rsidR="00F03FD1" w:rsidRPr="00853DC1" w:rsidRDefault="00F03FD1" w:rsidP="00F03FD1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853DC1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политики администрации Великоустюгского муниципального округа,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МБУ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ДО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 xml:space="preserve"> «Спортивная школа Великоустюгского </w:t>
            </w:r>
          </w:p>
          <w:p w:rsidR="00FB431F" w:rsidRPr="00853DC1" w:rsidRDefault="00F03FD1" w:rsidP="00FB431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округа»</w:t>
            </w:r>
          </w:p>
          <w:p w:rsidR="00F03FD1" w:rsidRPr="00853DC1" w:rsidRDefault="00F03FD1" w:rsidP="00422FD8">
            <w:pPr>
              <w:jc w:val="both"/>
              <w:rPr>
                <w:szCs w:val="22"/>
              </w:rPr>
            </w:pPr>
          </w:p>
        </w:tc>
      </w:tr>
      <w:tr w:rsidR="00F03FD1" w:rsidRPr="00853DC1" w:rsidTr="00422FD8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653E7A" w:rsidP="00422FD8">
            <w:pPr>
              <w:jc w:val="both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2025-2027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F03FD1" w:rsidP="00F03FD1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F03FD1" w:rsidRPr="00853DC1" w:rsidRDefault="007D3B33" w:rsidP="007D3B33">
      <w:pPr>
        <w:pStyle w:val="ConsPlusNormal"/>
        <w:tabs>
          <w:tab w:val="left" w:pos="2567"/>
        </w:tabs>
        <w:jc w:val="both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ab/>
      </w: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both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ind w:firstLine="4111"/>
        <w:jc w:val="center"/>
        <w:rPr>
          <w:sz w:val="26"/>
        </w:rPr>
      </w:pPr>
    </w:p>
    <w:p w:rsidR="00F03FD1" w:rsidRPr="00853DC1" w:rsidRDefault="00F03FD1" w:rsidP="00F03FD1">
      <w:pPr>
        <w:sectPr w:rsidR="00F03FD1" w:rsidRPr="00853DC1">
          <w:pgSz w:w="11906" w:h="16838"/>
          <w:pgMar w:top="1134" w:right="567" w:bottom="1134" w:left="1701" w:header="720" w:footer="720" w:gutter="0"/>
          <w:cols w:space="720"/>
        </w:sectPr>
      </w:pPr>
    </w:p>
    <w:p w:rsidR="003772C4" w:rsidRPr="00853DC1" w:rsidRDefault="00653E7A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lastRenderedPageBreak/>
        <w:t>40</w:t>
      </w: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3772C4" w:rsidRPr="00853DC1" w:rsidRDefault="003772C4" w:rsidP="00F03FD1">
      <w:pPr>
        <w:jc w:val="center"/>
        <w:rPr>
          <w:color w:val="auto"/>
          <w:sz w:val="26"/>
        </w:rPr>
      </w:pPr>
    </w:p>
    <w:p w:rsidR="00F03FD1" w:rsidRPr="00853DC1" w:rsidRDefault="00F03FD1" w:rsidP="00F03FD1">
      <w:pPr>
        <w:jc w:val="center"/>
        <w:rPr>
          <w:color w:val="auto"/>
          <w:sz w:val="26"/>
        </w:rPr>
      </w:pPr>
      <w:r w:rsidRPr="00853DC1">
        <w:rPr>
          <w:color w:val="auto"/>
          <w:sz w:val="26"/>
        </w:rPr>
        <w:t>2. Показатели комплекса процессных мероприятий</w:t>
      </w:r>
    </w:p>
    <w:p w:rsidR="00F03FD1" w:rsidRPr="00853DC1" w:rsidRDefault="00F03FD1" w:rsidP="00F03FD1">
      <w:pPr>
        <w:pStyle w:val="ConsPlusNormal"/>
        <w:ind w:firstLine="0"/>
        <w:jc w:val="both"/>
        <w:rPr>
          <w:rFonts w:ascii="Times New Roman" w:hAnsi="Times New Roman"/>
          <w:color w:val="auto"/>
          <w:sz w:val="2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1843"/>
        <w:gridCol w:w="1134"/>
        <w:gridCol w:w="1054"/>
        <w:gridCol w:w="936"/>
        <w:gridCol w:w="992"/>
        <w:gridCol w:w="868"/>
        <w:gridCol w:w="2245"/>
        <w:gridCol w:w="1559"/>
        <w:gridCol w:w="1560"/>
      </w:tblGrid>
      <w:tr w:rsidR="00653E7A" w:rsidRPr="00853DC1" w:rsidTr="00956FC4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653E7A" w:rsidRPr="00853DC1" w:rsidRDefault="00653E7A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653E7A" w:rsidRPr="00853DC1" w:rsidTr="00956FC4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422FD8">
            <w:pPr>
              <w:rPr>
                <w:color w:val="auto"/>
                <w:szCs w:val="22"/>
              </w:rPr>
            </w:pP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653E7A" w:rsidRPr="00853DC1" w:rsidTr="00956FC4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E7A" w:rsidRPr="00853DC1" w:rsidRDefault="00653E7A" w:rsidP="00653E7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</w:pPr>
    </w:p>
    <w:p w:rsidR="00F03FD1" w:rsidRPr="00853DC1" w:rsidRDefault="00F03FD1" w:rsidP="00F03FD1">
      <w:pPr>
        <w:jc w:val="center"/>
        <w:rPr>
          <w:color w:val="auto"/>
          <w:szCs w:val="24"/>
        </w:rPr>
      </w:pPr>
      <w:r w:rsidRPr="00853DC1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03FD1" w:rsidRPr="00853DC1" w:rsidRDefault="00F03FD1" w:rsidP="00F03FD1">
      <w:pPr>
        <w:jc w:val="both"/>
        <w:rPr>
          <w:color w:val="auto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765"/>
        <w:gridCol w:w="1134"/>
        <w:gridCol w:w="1560"/>
        <w:gridCol w:w="2976"/>
        <w:gridCol w:w="851"/>
        <w:gridCol w:w="1134"/>
        <w:gridCol w:w="728"/>
        <w:gridCol w:w="973"/>
        <w:gridCol w:w="992"/>
        <w:gridCol w:w="993"/>
        <w:gridCol w:w="850"/>
      </w:tblGrid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Сроки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Тип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(результата)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Характеристика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A87303" w:rsidRPr="00853DC1" w:rsidTr="00956FC4">
        <w:tc>
          <w:tcPr>
            <w:tcW w:w="1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303" w:rsidRPr="00853DC1" w:rsidRDefault="00A87303" w:rsidP="00EB7EE3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</w:t>
            </w:r>
            <w:proofErr w:type="spellStart"/>
            <w:r w:rsidRPr="00853DC1">
              <w:rPr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sz w:val="22"/>
                <w:szCs w:val="22"/>
              </w:rPr>
              <w:t xml:space="preserve"> политики и МБУ </w:t>
            </w:r>
            <w:proofErr w:type="gramStart"/>
            <w:r w:rsidRPr="00853DC1">
              <w:rPr>
                <w:sz w:val="22"/>
                <w:szCs w:val="22"/>
              </w:rPr>
              <w:t>ДО</w:t>
            </w:r>
            <w:proofErr w:type="gramEnd"/>
            <w:r w:rsidRPr="00853DC1">
              <w:rPr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sz w:val="22"/>
                <w:szCs w:val="22"/>
              </w:rPr>
              <w:t xml:space="preserve"> школа Великоустюгского округа»</w:t>
            </w:r>
          </w:p>
        </w:tc>
      </w:tr>
      <w:tr w:rsidR="00874A68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75088E">
            <w:pPr>
              <w:spacing w:after="120"/>
              <w:ind w:left="53"/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Обеспечена деятельность МБУ ДО «СШ Великоустюгского округа»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7A25AE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Обеспечение деятельности МБУ </w:t>
            </w:r>
            <w:proofErr w:type="gramStart"/>
            <w:r w:rsidRPr="00853DC1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FC4" w:rsidRPr="00853DC1" w:rsidRDefault="00874A68" w:rsidP="00956FC4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Финансирование расходов на выполнение полномочий МБУ ДО «СШ </w:t>
            </w:r>
            <w:proofErr w:type="spellStart"/>
            <w:proofErr w:type="gramStart"/>
            <w:r w:rsidRPr="00853DC1">
              <w:rPr>
                <w:color w:val="auto"/>
                <w:sz w:val="22"/>
                <w:szCs w:val="22"/>
              </w:rPr>
              <w:t>Великоус</w:t>
            </w:r>
            <w:r w:rsidR="0075088E">
              <w:rPr>
                <w:color w:val="auto"/>
                <w:sz w:val="22"/>
                <w:szCs w:val="22"/>
              </w:rPr>
              <w:t>-</w:t>
            </w:r>
            <w:r w:rsidRPr="00853DC1">
              <w:rPr>
                <w:color w:val="auto"/>
                <w:sz w:val="22"/>
                <w:szCs w:val="22"/>
              </w:rPr>
              <w:t>тюгского</w:t>
            </w:r>
            <w:proofErr w:type="spellEnd"/>
            <w:proofErr w:type="gramEnd"/>
            <w:r w:rsidRPr="00853DC1">
              <w:rPr>
                <w:color w:val="auto"/>
                <w:sz w:val="22"/>
                <w:szCs w:val="22"/>
              </w:rPr>
              <w:t xml:space="preserve"> округа» в том числе затраты на оплату </w:t>
            </w:r>
            <w:r w:rsidR="00956FC4" w:rsidRPr="00853DC1">
              <w:rPr>
                <w:color w:val="auto"/>
                <w:sz w:val="22"/>
                <w:szCs w:val="22"/>
              </w:rPr>
              <w:t xml:space="preserve">труда с начислениями,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874A68" w:rsidRPr="00853DC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7A38A0" w:rsidP="00422FD8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  <w:p w:rsidR="005D0DA5" w:rsidRPr="00853DC1" w:rsidRDefault="005D0DA5" w:rsidP="00422FD8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4A68" w:rsidRPr="00853DC1" w:rsidRDefault="00874A68" w:rsidP="00422FD8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  <w:tr w:rsidR="00956FC4" w:rsidRPr="00853DC1" w:rsidTr="00956FC4">
        <w:tc>
          <w:tcPr>
            <w:tcW w:w="146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88E" w:rsidRDefault="0075088E" w:rsidP="00956FC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41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«СШ Великоустюгского округа»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затраты на приобретение материальных ресурсов, затраты на оплату коммунальных услуг, затраты на приобретение услуг связи, затраты на приобретение транспортных услуг (перевозка спортсменов, тренеров), затраты на прочие общехозяйственные нужды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956FC4" w:rsidRPr="00853DC1" w:rsidTr="00956FC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75088E">
            <w:pPr>
              <w:jc w:val="center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853DC1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853DC1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spacing w:after="120"/>
              <w:ind w:left="53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7A38A0" w:rsidP="00956FC4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FC4" w:rsidRPr="00853DC1" w:rsidRDefault="00956FC4" w:rsidP="00956FC4">
            <w:pPr>
              <w:jc w:val="both"/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853DC1" w:rsidRDefault="00F03FD1" w:rsidP="00F03FD1">
      <w:pPr>
        <w:ind w:firstLine="540"/>
        <w:jc w:val="both"/>
        <w:rPr>
          <w:color w:val="FF0000"/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7D3B33" w:rsidRPr="00853DC1" w:rsidRDefault="007D3B33" w:rsidP="00FC0F65">
      <w:pPr>
        <w:rPr>
          <w:sz w:val="26"/>
        </w:rPr>
      </w:pPr>
    </w:p>
    <w:p w:rsidR="00F03FD1" w:rsidRPr="00853DC1" w:rsidRDefault="00F03FD1" w:rsidP="00F03FD1">
      <w:pPr>
        <w:jc w:val="right"/>
        <w:rPr>
          <w:sz w:val="26"/>
        </w:rPr>
      </w:pPr>
    </w:p>
    <w:p w:rsidR="00F03FD1" w:rsidRPr="00853DC1" w:rsidRDefault="00F03FD1" w:rsidP="00F03FD1">
      <w:pPr>
        <w:jc w:val="center"/>
        <w:rPr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53DC1">
        <w:rPr>
          <w:rFonts w:ascii="Times New Roman" w:hAnsi="Times New Roman"/>
          <w:sz w:val="24"/>
          <w:szCs w:val="24"/>
        </w:rPr>
        <w:lastRenderedPageBreak/>
        <w:t>4</w:t>
      </w:r>
      <w:r w:rsidR="00204D0D">
        <w:rPr>
          <w:rFonts w:ascii="Times New Roman" w:hAnsi="Times New Roman"/>
          <w:sz w:val="24"/>
          <w:szCs w:val="24"/>
        </w:rPr>
        <w:t>2</w:t>
      </w:r>
    </w:p>
    <w:p w:rsidR="003772C4" w:rsidRPr="00853DC1" w:rsidRDefault="003772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  <w:r w:rsidRPr="00853DC1">
        <w:rPr>
          <w:rFonts w:ascii="Times New Roman" w:hAnsi="Times New Roman"/>
          <w:sz w:val="26"/>
        </w:rPr>
        <w:t>4. Финансовое обеспечение комплекса процессных мероприятий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455"/>
        <w:gridCol w:w="5528"/>
        <w:gridCol w:w="1276"/>
        <w:gridCol w:w="1134"/>
        <w:gridCol w:w="1559"/>
        <w:gridCol w:w="1514"/>
        <w:gridCol w:w="45"/>
      </w:tblGrid>
      <w:tr w:rsidR="00B470A1" w:rsidRPr="00853DC1" w:rsidTr="00956FC4">
        <w:trPr>
          <w:gridAfter w:val="1"/>
          <w:wAfter w:w="4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53DC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B470A1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470A1" w:rsidRPr="00853DC1" w:rsidTr="00956FC4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0A1" w:rsidRPr="00853DC1" w:rsidRDefault="00B470A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</w:t>
            </w:r>
            <w:proofErr w:type="spellStart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молодежной</w:t>
            </w:r>
            <w:proofErr w:type="spellEnd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 политики и МБУ </w:t>
            </w:r>
            <w:proofErr w:type="gramStart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</w:t>
            </w:r>
            <w:proofErr w:type="gramEnd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proofErr w:type="gramStart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Спортивная</w:t>
            </w:r>
            <w:proofErr w:type="gramEnd"/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 школа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212077,5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63692,5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63692,5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191077,5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b/>
                <w:szCs w:val="22"/>
              </w:rPr>
            </w:pPr>
            <w:r w:rsidRPr="00853DC1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53DC1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spacing w:after="120"/>
              <w:ind w:left="53"/>
              <w:rPr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 xml:space="preserve">Обеспечена деятельность </w:t>
            </w:r>
            <w:r w:rsidRPr="00853DC1">
              <w:rPr>
                <w:sz w:val="22"/>
                <w:szCs w:val="22"/>
              </w:rPr>
              <w:t>МБУ ДО «СШ Великоустюгского округа»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211537,5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63512,5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63512,5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190537,5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7000,0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7000,0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21000,0</w:t>
            </w:r>
          </w:p>
        </w:tc>
      </w:tr>
      <w:tr w:rsidR="00891010" w:rsidRPr="00853DC1" w:rsidTr="00956FC4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853DC1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9D52CD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szCs w:val="22"/>
              </w:rPr>
            </w:pPr>
            <w:r w:rsidRPr="00853DC1">
              <w:rPr>
                <w:sz w:val="22"/>
                <w:szCs w:val="22"/>
              </w:rPr>
              <w:t>0,0</w:t>
            </w:r>
          </w:p>
        </w:tc>
      </w:tr>
      <w:tr w:rsidR="00891010" w:rsidRPr="00853DC1" w:rsidTr="00956FC4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rPr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jc w:val="center"/>
              <w:rPr>
                <w:color w:val="000000" w:themeColor="text1"/>
                <w:szCs w:val="22"/>
              </w:rPr>
            </w:pPr>
            <w:r w:rsidRPr="00853DC1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10" w:rsidRPr="00853DC1" w:rsidRDefault="00891010" w:rsidP="0089101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F03FD1" w:rsidRPr="00853DC1" w:rsidRDefault="00F03FD1" w:rsidP="00F03FD1">
      <w:pPr>
        <w:pStyle w:val="ConsPlusNormal"/>
        <w:ind w:firstLine="0"/>
        <w:rPr>
          <w:rFonts w:ascii="Times New Roman" w:hAnsi="Times New Roman"/>
          <w:sz w:val="24"/>
        </w:rPr>
      </w:pPr>
    </w:p>
    <w:p w:rsidR="00070D85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4</w:t>
      </w:r>
      <w:r w:rsidR="00204D0D">
        <w:rPr>
          <w:rFonts w:ascii="Times New Roman" w:hAnsi="Times New Roman"/>
          <w:sz w:val="26"/>
        </w:rPr>
        <w:t>3</w:t>
      </w:r>
    </w:p>
    <w:p w:rsidR="00956FC4" w:rsidRPr="00853DC1" w:rsidRDefault="00956FC4" w:rsidP="00F03FD1">
      <w:pPr>
        <w:pStyle w:val="ConsPlusNormal"/>
        <w:jc w:val="center"/>
        <w:rPr>
          <w:rFonts w:ascii="Times New Roman" w:hAnsi="Times New Roman"/>
          <w:sz w:val="26"/>
        </w:rPr>
      </w:pP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853DC1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F03FD1" w:rsidRPr="00853DC1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2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8"/>
        <w:gridCol w:w="1559"/>
        <w:gridCol w:w="1701"/>
        <w:gridCol w:w="1701"/>
        <w:gridCol w:w="1701"/>
        <w:gridCol w:w="1842"/>
        <w:gridCol w:w="1873"/>
      </w:tblGrid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</w:t>
            </w:r>
            <w:proofErr w:type="spell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расчета</w:t>
            </w:r>
            <w:proofErr w:type="spellEnd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F03FD1" w:rsidRPr="00853DC1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F03FD1" w:rsidRPr="00CE70EF" w:rsidTr="00956F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853DC1" w:rsidRDefault="00F03FD1" w:rsidP="00422FD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853DC1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D1" w:rsidRPr="00CE70EF" w:rsidRDefault="00F03FD1" w:rsidP="00422FD8">
            <w:pPr>
              <w:rPr>
                <w:color w:val="auto"/>
                <w:szCs w:val="22"/>
              </w:rPr>
            </w:pPr>
            <w:r w:rsidRPr="00853DC1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F03FD1" w:rsidRPr="007823C2" w:rsidRDefault="00F03FD1" w:rsidP="00F03FD1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5006F5" w:rsidRDefault="005006F5" w:rsidP="005006F5">
      <w:pPr>
        <w:pStyle w:val="ConsPlusNormal"/>
        <w:ind w:firstLine="0"/>
        <w:rPr>
          <w:rFonts w:ascii="Times New Roman" w:hAnsi="Times New Roman"/>
          <w:b/>
          <w:sz w:val="26"/>
        </w:rPr>
      </w:pPr>
    </w:p>
    <w:sectPr w:rsidR="005006F5" w:rsidSect="00956FC4">
      <w:headerReference w:type="even" r:id="rId10"/>
      <w:headerReference w:type="default" r:id="rId11"/>
      <w:headerReference w:type="first" r:id="rId12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73" w:rsidRDefault="00DA6B73">
      <w:r>
        <w:separator/>
      </w:r>
    </w:p>
  </w:endnote>
  <w:endnote w:type="continuationSeparator" w:id="0">
    <w:p w:rsidR="00DA6B73" w:rsidRDefault="00DA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73" w:rsidRDefault="00DA6B73">
      <w:r>
        <w:separator/>
      </w:r>
    </w:p>
  </w:footnote>
  <w:footnote w:type="continuationSeparator" w:id="0">
    <w:p w:rsidR="00DA6B73" w:rsidRDefault="00DA6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77" w:rsidRDefault="00640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77" w:rsidRDefault="00640C77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77" w:rsidRDefault="00640C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3F30E6"/>
    <w:multiLevelType w:val="multilevel"/>
    <w:tmpl w:val="08D2D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25B71A91"/>
    <w:multiLevelType w:val="hybridMultilevel"/>
    <w:tmpl w:val="9406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1C1D"/>
    <w:rsid w:val="00001D45"/>
    <w:rsid w:val="0000557B"/>
    <w:rsid w:val="000060E8"/>
    <w:rsid w:val="00020953"/>
    <w:rsid w:val="000264F6"/>
    <w:rsid w:val="0004488B"/>
    <w:rsid w:val="0006762A"/>
    <w:rsid w:val="00070D85"/>
    <w:rsid w:val="00094B02"/>
    <w:rsid w:val="00097652"/>
    <w:rsid w:val="000B118E"/>
    <w:rsid w:val="000C1D9A"/>
    <w:rsid w:val="000C3981"/>
    <w:rsid w:val="000C498C"/>
    <w:rsid w:val="000D38B4"/>
    <w:rsid w:val="000E5285"/>
    <w:rsid w:val="000F3600"/>
    <w:rsid w:val="000F6079"/>
    <w:rsid w:val="001044D4"/>
    <w:rsid w:val="00110AB1"/>
    <w:rsid w:val="00122A29"/>
    <w:rsid w:val="001318A7"/>
    <w:rsid w:val="0013571C"/>
    <w:rsid w:val="00144F0C"/>
    <w:rsid w:val="00145749"/>
    <w:rsid w:val="00147B34"/>
    <w:rsid w:val="00156BDC"/>
    <w:rsid w:val="00164236"/>
    <w:rsid w:val="0017017D"/>
    <w:rsid w:val="00172326"/>
    <w:rsid w:val="00175B50"/>
    <w:rsid w:val="0018360B"/>
    <w:rsid w:val="001A3714"/>
    <w:rsid w:val="001A4FCD"/>
    <w:rsid w:val="001B6F19"/>
    <w:rsid w:val="001C4DBC"/>
    <w:rsid w:val="001C6475"/>
    <w:rsid w:val="001D1886"/>
    <w:rsid w:val="001D50D6"/>
    <w:rsid w:val="001E5744"/>
    <w:rsid w:val="001E57F8"/>
    <w:rsid w:val="001F1986"/>
    <w:rsid w:val="001F5D51"/>
    <w:rsid w:val="001F6199"/>
    <w:rsid w:val="002041BE"/>
    <w:rsid w:val="00204D0D"/>
    <w:rsid w:val="0022326D"/>
    <w:rsid w:val="00233C97"/>
    <w:rsid w:val="002537A9"/>
    <w:rsid w:val="00256FA9"/>
    <w:rsid w:val="00260C9C"/>
    <w:rsid w:val="00260DF5"/>
    <w:rsid w:val="00261744"/>
    <w:rsid w:val="00267B02"/>
    <w:rsid w:val="0027318A"/>
    <w:rsid w:val="00273DE7"/>
    <w:rsid w:val="00293843"/>
    <w:rsid w:val="002A2A63"/>
    <w:rsid w:val="002B6708"/>
    <w:rsid w:val="002C0348"/>
    <w:rsid w:val="002C0D13"/>
    <w:rsid w:val="002C44BE"/>
    <w:rsid w:val="002D24FC"/>
    <w:rsid w:val="002D7E51"/>
    <w:rsid w:val="002E5790"/>
    <w:rsid w:val="002E5FA7"/>
    <w:rsid w:val="002F4D26"/>
    <w:rsid w:val="002F5B25"/>
    <w:rsid w:val="002F73A8"/>
    <w:rsid w:val="00304E0A"/>
    <w:rsid w:val="0030562F"/>
    <w:rsid w:val="00306D46"/>
    <w:rsid w:val="00324349"/>
    <w:rsid w:val="00324E4A"/>
    <w:rsid w:val="00325A61"/>
    <w:rsid w:val="0034212C"/>
    <w:rsid w:val="00343099"/>
    <w:rsid w:val="003670B1"/>
    <w:rsid w:val="00370AC7"/>
    <w:rsid w:val="003772C4"/>
    <w:rsid w:val="003841EA"/>
    <w:rsid w:val="00385361"/>
    <w:rsid w:val="003A0549"/>
    <w:rsid w:val="003A0EFC"/>
    <w:rsid w:val="003B1013"/>
    <w:rsid w:val="003C5DD3"/>
    <w:rsid w:val="003D6C88"/>
    <w:rsid w:val="003E6A4F"/>
    <w:rsid w:val="003E7736"/>
    <w:rsid w:val="003F3A88"/>
    <w:rsid w:val="00413D55"/>
    <w:rsid w:val="00414B45"/>
    <w:rsid w:val="00421529"/>
    <w:rsid w:val="00422F6F"/>
    <w:rsid w:val="00422FD8"/>
    <w:rsid w:val="004349B7"/>
    <w:rsid w:val="0043791E"/>
    <w:rsid w:val="00443BD2"/>
    <w:rsid w:val="00453921"/>
    <w:rsid w:val="00460351"/>
    <w:rsid w:val="004676EA"/>
    <w:rsid w:val="00485099"/>
    <w:rsid w:val="0048705A"/>
    <w:rsid w:val="004B78F7"/>
    <w:rsid w:val="004D6B08"/>
    <w:rsid w:val="004F3C59"/>
    <w:rsid w:val="005006F5"/>
    <w:rsid w:val="0050375B"/>
    <w:rsid w:val="005043CF"/>
    <w:rsid w:val="00510103"/>
    <w:rsid w:val="00514B20"/>
    <w:rsid w:val="0051640E"/>
    <w:rsid w:val="005179B3"/>
    <w:rsid w:val="005423CC"/>
    <w:rsid w:val="00565A4D"/>
    <w:rsid w:val="0058092F"/>
    <w:rsid w:val="005A4B86"/>
    <w:rsid w:val="005A4CAA"/>
    <w:rsid w:val="005A594D"/>
    <w:rsid w:val="005B0C49"/>
    <w:rsid w:val="005B42EA"/>
    <w:rsid w:val="005C16F5"/>
    <w:rsid w:val="005D0DA5"/>
    <w:rsid w:val="005E3E75"/>
    <w:rsid w:val="006016D3"/>
    <w:rsid w:val="00604542"/>
    <w:rsid w:val="00604B8D"/>
    <w:rsid w:val="00613333"/>
    <w:rsid w:val="00623619"/>
    <w:rsid w:val="0063662E"/>
    <w:rsid w:val="00640C77"/>
    <w:rsid w:val="00647CBC"/>
    <w:rsid w:val="00651ADE"/>
    <w:rsid w:val="00653E7A"/>
    <w:rsid w:val="006651CA"/>
    <w:rsid w:val="00666E3F"/>
    <w:rsid w:val="0066766D"/>
    <w:rsid w:val="00672459"/>
    <w:rsid w:val="00677801"/>
    <w:rsid w:val="006803FA"/>
    <w:rsid w:val="0068213B"/>
    <w:rsid w:val="006937D5"/>
    <w:rsid w:val="006C1F3D"/>
    <w:rsid w:val="006D31C0"/>
    <w:rsid w:val="006E62E5"/>
    <w:rsid w:val="00701E92"/>
    <w:rsid w:val="007360D4"/>
    <w:rsid w:val="00737D7F"/>
    <w:rsid w:val="00746ECA"/>
    <w:rsid w:val="0075088E"/>
    <w:rsid w:val="00754B18"/>
    <w:rsid w:val="00756D61"/>
    <w:rsid w:val="007667C4"/>
    <w:rsid w:val="00772988"/>
    <w:rsid w:val="00794515"/>
    <w:rsid w:val="007A25AE"/>
    <w:rsid w:val="007A38A0"/>
    <w:rsid w:val="007A7AF5"/>
    <w:rsid w:val="007B795B"/>
    <w:rsid w:val="007C0C10"/>
    <w:rsid w:val="007C662F"/>
    <w:rsid w:val="007D3B33"/>
    <w:rsid w:val="007E2CFB"/>
    <w:rsid w:val="007E390A"/>
    <w:rsid w:val="00803D9C"/>
    <w:rsid w:val="00812C68"/>
    <w:rsid w:val="00813766"/>
    <w:rsid w:val="00831012"/>
    <w:rsid w:val="00836779"/>
    <w:rsid w:val="00850E52"/>
    <w:rsid w:val="00851865"/>
    <w:rsid w:val="00851E98"/>
    <w:rsid w:val="00852183"/>
    <w:rsid w:val="008539FC"/>
    <w:rsid w:val="00853DC1"/>
    <w:rsid w:val="008611B1"/>
    <w:rsid w:val="0086260F"/>
    <w:rsid w:val="00863521"/>
    <w:rsid w:val="0086789D"/>
    <w:rsid w:val="008710C1"/>
    <w:rsid w:val="00874A68"/>
    <w:rsid w:val="00880B7B"/>
    <w:rsid w:val="00885B88"/>
    <w:rsid w:val="00891010"/>
    <w:rsid w:val="00897423"/>
    <w:rsid w:val="008A172B"/>
    <w:rsid w:val="008C5803"/>
    <w:rsid w:val="008E0004"/>
    <w:rsid w:val="008E7BB7"/>
    <w:rsid w:val="008F1460"/>
    <w:rsid w:val="008F5C7B"/>
    <w:rsid w:val="008F66EF"/>
    <w:rsid w:val="00924CE4"/>
    <w:rsid w:val="0092618E"/>
    <w:rsid w:val="0093247B"/>
    <w:rsid w:val="00944598"/>
    <w:rsid w:val="009472A3"/>
    <w:rsid w:val="00947BBD"/>
    <w:rsid w:val="00947EB6"/>
    <w:rsid w:val="00956FC4"/>
    <w:rsid w:val="00967962"/>
    <w:rsid w:val="0098552C"/>
    <w:rsid w:val="009A57DC"/>
    <w:rsid w:val="009B4637"/>
    <w:rsid w:val="009C2830"/>
    <w:rsid w:val="009D1105"/>
    <w:rsid w:val="009D52CD"/>
    <w:rsid w:val="009F0C02"/>
    <w:rsid w:val="009F272A"/>
    <w:rsid w:val="00A27132"/>
    <w:rsid w:val="00A3787C"/>
    <w:rsid w:val="00A40F72"/>
    <w:rsid w:val="00A51FCA"/>
    <w:rsid w:val="00A622F2"/>
    <w:rsid w:val="00A664AD"/>
    <w:rsid w:val="00A66E20"/>
    <w:rsid w:val="00A765E7"/>
    <w:rsid w:val="00A82DEC"/>
    <w:rsid w:val="00A87303"/>
    <w:rsid w:val="00A9213F"/>
    <w:rsid w:val="00A94991"/>
    <w:rsid w:val="00AA0306"/>
    <w:rsid w:val="00AA27C4"/>
    <w:rsid w:val="00AA33D8"/>
    <w:rsid w:val="00AA3563"/>
    <w:rsid w:val="00AA5F98"/>
    <w:rsid w:val="00AB6DEB"/>
    <w:rsid w:val="00AC21E9"/>
    <w:rsid w:val="00AC3E6F"/>
    <w:rsid w:val="00AC42CE"/>
    <w:rsid w:val="00AC791C"/>
    <w:rsid w:val="00AE062A"/>
    <w:rsid w:val="00AE30DA"/>
    <w:rsid w:val="00AF19C6"/>
    <w:rsid w:val="00B02341"/>
    <w:rsid w:val="00B02A5B"/>
    <w:rsid w:val="00B067EF"/>
    <w:rsid w:val="00B10F59"/>
    <w:rsid w:val="00B13494"/>
    <w:rsid w:val="00B13C1F"/>
    <w:rsid w:val="00B24211"/>
    <w:rsid w:val="00B30E2E"/>
    <w:rsid w:val="00B41A5E"/>
    <w:rsid w:val="00B470A1"/>
    <w:rsid w:val="00B66D53"/>
    <w:rsid w:val="00BA54B1"/>
    <w:rsid w:val="00BA7003"/>
    <w:rsid w:val="00BB0A63"/>
    <w:rsid w:val="00BB1E78"/>
    <w:rsid w:val="00BC5CA2"/>
    <w:rsid w:val="00BD46D0"/>
    <w:rsid w:val="00BD6C36"/>
    <w:rsid w:val="00BE1212"/>
    <w:rsid w:val="00BE290F"/>
    <w:rsid w:val="00BE781A"/>
    <w:rsid w:val="00BF2FC0"/>
    <w:rsid w:val="00BF7D16"/>
    <w:rsid w:val="00C074AE"/>
    <w:rsid w:val="00C0750F"/>
    <w:rsid w:val="00C210F2"/>
    <w:rsid w:val="00C43AD3"/>
    <w:rsid w:val="00C44681"/>
    <w:rsid w:val="00C458C2"/>
    <w:rsid w:val="00C462C3"/>
    <w:rsid w:val="00C52ED4"/>
    <w:rsid w:val="00C60F70"/>
    <w:rsid w:val="00C77946"/>
    <w:rsid w:val="00C867B7"/>
    <w:rsid w:val="00C96CDC"/>
    <w:rsid w:val="00CA0281"/>
    <w:rsid w:val="00CA62AF"/>
    <w:rsid w:val="00CB1293"/>
    <w:rsid w:val="00CB447B"/>
    <w:rsid w:val="00CB6C21"/>
    <w:rsid w:val="00CC2DCE"/>
    <w:rsid w:val="00CC5AE6"/>
    <w:rsid w:val="00CD25FF"/>
    <w:rsid w:val="00CD4A23"/>
    <w:rsid w:val="00CD5AB2"/>
    <w:rsid w:val="00CE6BF1"/>
    <w:rsid w:val="00CE70EF"/>
    <w:rsid w:val="00CF2F57"/>
    <w:rsid w:val="00D01097"/>
    <w:rsid w:val="00D23331"/>
    <w:rsid w:val="00D27373"/>
    <w:rsid w:val="00D33A37"/>
    <w:rsid w:val="00D45207"/>
    <w:rsid w:val="00D47014"/>
    <w:rsid w:val="00D54F81"/>
    <w:rsid w:val="00D56F57"/>
    <w:rsid w:val="00D76128"/>
    <w:rsid w:val="00D84B50"/>
    <w:rsid w:val="00D852A1"/>
    <w:rsid w:val="00D928F9"/>
    <w:rsid w:val="00D92A11"/>
    <w:rsid w:val="00D9619C"/>
    <w:rsid w:val="00D961ED"/>
    <w:rsid w:val="00DA3C75"/>
    <w:rsid w:val="00DA54F2"/>
    <w:rsid w:val="00DA6B73"/>
    <w:rsid w:val="00DB2EA7"/>
    <w:rsid w:val="00DB5DE7"/>
    <w:rsid w:val="00DC2B39"/>
    <w:rsid w:val="00DC5465"/>
    <w:rsid w:val="00DD3AB9"/>
    <w:rsid w:val="00DE49B2"/>
    <w:rsid w:val="00DE4A63"/>
    <w:rsid w:val="00DE4F63"/>
    <w:rsid w:val="00DE53C8"/>
    <w:rsid w:val="00E0277F"/>
    <w:rsid w:val="00E0687B"/>
    <w:rsid w:val="00E06FB7"/>
    <w:rsid w:val="00E16519"/>
    <w:rsid w:val="00E32522"/>
    <w:rsid w:val="00E514D2"/>
    <w:rsid w:val="00E52D2F"/>
    <w:rsid w:val="00E571C0"/>
    <w:rsid w:val="00E61895"/>
    <w:rsid w:val="00E64637"/>
    <w:rsid w:val="00E734C0"/>
    <w:rsid w:val="00E862F0"/>
    <w:rsid w:val="00E86E2A"/>
    <w:rsid w:val="00E914C9"/>
    <w:rsid w:val="00E96E48"/>
    <w:rsid w:val="00EB2900"/>
    <w:rsid w:val="00EB7EE3"/>
    <w:rsid w:val="00EC6890"/>
    <w:rsid w:val="00ED0195"/>
    <w:rsid w:val="00ED3359"/>
    <w:rsid w:val="00EE210E"/>
    <w:rsid w:val="00F0194F"/>
    <w:rsid w:val="00F03FD1"/>
    <w:rsid w:val="00F04E44"/>
    <w:rsid w:val="00F056D9"/>
    <w:rsid w:val="00F251A9"/>
    <w:rsid w:val="00F30F2A"/>
    <w:rsid w:val="00F569DB"/>
    <w:rsid w:val="00F8394B"/>
    <w:rsid w:val="00F85590"/>
    <w:rsid w:val="00F92A61"/>
    <w:rsid w:val="00F94FF4"/>
    <w:rsid w:val="00FA2822"/>
    <w:rsid w:val="00FA7CD0"/>
    <w:rsid w:val="00FB431F"/>
    <w:rsid w:val="00FC013D"/>
    <w:rsid w:val="00FC0F65"/>
    <w:rsid w:val="00FC568D"/>
    <w:rsid w:val="00FD043E"/>
    <w:rsid w:val="00FD2E09"/>
    <w:rsid w:val="00FD5C46"/>
    <w:rsid w:val="00FE09AE"/>
    <w:rsid w:val="00FF27C5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2F5B2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06F5"/>
    <w:rPr>
      <w:sz w:val="24"/>
    </w:rPr>
  </w:style>
  <w:style w:type="character" w:customStyle="1" w:styleId="11">
    <w:name w:val="Заголовок 1 Знак"/>
    <w:basedOn w:val="a0"/>
    <w:link w:val="10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0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1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0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uiPriority w:val="99"/>
    <w:rsid w:val="005006F5"/>
    <w:pPr>
      <w:spacing w:before="100" w:after="119"/>
    </w:pPr>
  </w:style>
  <w:style w:type="character" w:customStyle="1" w:styleId="1ff2">
    <w:name w:val="Обычный (веб) Знак1"/>
    <w:basedOn w:val="1"/>
    <w:link w:val="afffe"/>
    <w:uiPriority w:val="9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O4rz44441">
    <w:name w:val="О4Oс4・н~?о?вr?н~?о?йz ?т・4е?4к?4с4・т1"/>
    <w:basedOn w:val="a"/>
    <w:uiPriority w:val="99"/>
    <w:rsid w:val="00E571C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table" w:styleId="affff4">
    <w:name w:val="Table Grid"/>
    <w:basedOn w:val="a1"/>
    <w:uiPriority w:val="39"/>
    <w:rsid w:val="0025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D506-7D43-41A7-AFEA-F77CF9E2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9650</Words>
  <Characters>55010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mburo2</cp:lastModifiedBy>
  <cp:revision>3</cp:revision>
  <cp:lastPrinted>2025-03-10T10:34:00Z</cp:lastPrinted>
  <dcterms:created xsi:type="dcterms:W3CDTF">2025-03-10T10:31:00Z</dcterms:created>
  <dcterms:modified xsi:type="dcterms:W3CDTF">2025-03-10T10:35:00Z</dcterms:modified>
</cp:coreProperties>
</file>