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7B18E" w14:textId="327AF70E" w:rsidR="004E324D" w:rsidRPr="004E324D" w:rsidRDefault="004E324D" w:rsidP="004E324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7D905B" wp14:editId="7417072B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3346E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F415E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BA915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A128715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14:paraId="63D52597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14:paraId="03100074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E1984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5995A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2E8C540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3DA87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34250" w14:textId="06F0B201" w:rsidR="004E324D" w:rsidRPr="004E324D" w:rsidRDefault="004E324D" w:rsidP="004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4E3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.03.2025</w:t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Pr="004E3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</w:t>
      </w:r>
    </w:p>
    <w:p w14:paraId="5553DCAA" w14:textId="77777777" w:rsidR="004E324D" w:rsidRPr="004E324D" w:rsidRDefault="004E324D" w:rsidP="004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D454B4A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Великий Устюг</w:t>
      </w:r>
    </w:p>
    <w:p w14:paraId="225F9F8F" w14:textId="77777777" w:rsidR="00943C61" w:rsidRPr="00401E0E" w:rsidRDefault="00943C6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78F9A1" w14:textId="77777777" w:rsidR="00943C61" w:rsidRPr="00401E0E" w:rsidRDefault="00943C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A4BFBF6" w14:textId="77777777" w:rsidR="004E324D" w:rsidRDefault="002F4774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E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r w:rsidR="008D2699" w:rsidRPr="008D269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муниципальную программу</w:t>
      </w:r>
    </w:p>
    <w:p w14:paraId="1FF4D48D" w14:textId="77777777" w:rsidR="004E324D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«Совершенствование системы управления и распоряжения </w:t>
      </w:r>
    </w:p>
    <w:p w14:paraId="7FA25CF4" w14:textId="77777777" w:rsidR="004E324D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>земельно-имущественным комплексом</w:t>
      </w:r>
    </w:p>
    <w:p w14:paraId="0FDCBC1D" w14:textId="12D504A3" w:rsidR="002F4774" w:rsidRPr="00401E0E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Великоустюгского муниципальн</w:t>
      </w: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>го округа</w:t>
      </w:r>
    </w:p>
    <w:p w14:paraId="2ACB529A" w14:textId="77777777" w:rsidR="00943C61" w:rsidRDefault="00943C61" w:rsidP="002F4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64A649" w14:textId="77777777" w:rsidR="004E324D" w:rsidRPr="00401E0E" w:rsidRDefault="004E324D" w:rsidP="002F4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2CB696" w14:textId="06AB3788" w:rsidR="002F4774" w:rsidRPr="00401E0E" w:rsidRDefault="002F4774" w:rsidP="002F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 xml:space="preserve">Руководствуясь статьёй 179 Бюджетного кодекса Российской Федерации, </w:t>
      </w:r>
      <w:r w:rsidR="000F2853" w:rsidRPr="000F2853">
        <w:rPr>
          <w:rFonts w:ascii="Times New Roman" w:hAnsi="Times New Roman" w:cs="Times New Roman"/>
          <w:sz w:val="28"/>
          <w:szCs w:val="28"/>
        </w:rPr>
        <w:t>порядк</w:t>
      </w:r>
      <w:r w:rsidR="000F2853">
        <w:rPr>
          <w:rFonts w:ascii="Times New Roman" w:hAnsi="Times New Roman" w:cs="Times New Roman"/>
          <w:sz w:val="28"/>
          <w:szCs w:val="28"/>
        </w:rPr>
        <w:t>ом</w:t>
      </w:r>
      <w:r w:rsidR="000F2853" w:rsidRPr="000F2853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формировании, реализации муниц</w:t>
      </w:r>
      <w:r w:rsidR="000F2853" w:rsidRPr="000F2853">
        <w:rPr>
          <w:rFonts w:ascii="Times New Roman" w:hAnsi="Times New Roman" w:cs="Times New Roman"/>
          <w:sz w:val="28"/>
          <w:szCs w:val="28"/>
        </w:rPr>
        <w:t>и</w:t>
      </w:r>
      <w:r w:rsidR="000F2853" w:rsidRPr="000F2853">
        <w:rPr>
          <w:rFonts w:ascii="Times New Roman" w:hAnsi="Times New Roman" w:cs="Times New Roman"/>
          <w:sz w:val="28"/>
          <w:szCs w:val="28"/>
        </w:rPr>
        <w:t>пальных программ Великоустюгского муниципального округа и оценки их э</w:t>
      </w:r>
      <w:r w:rsidR="000F2853" w:rsidRPr="000F2853">
        <w:rPr>
          <w:rFonts w:ascii="Times New Roman" w:hAnsi="Times New Roman" w:cs="Times New Roman"/>
          <w:sz w:val="28"/>
          <w:szCs w:val="28"/>
        </w:rPr>
        <w:t>ф</w:t>
      </w:r>
      <w:r w:rsidR="000F2853" w:rsidRPr="000F2853">
        <w:rPr>
          <w:rFonts w:ascii="Times New Roman" w:hAnsi="Times New Roman" w:cs="Times New Roman"/>
          <w:sz w:val="28"/>
          <w:szCs w:val="28"/>
        </w:rPr>
        <w:t>фективности, утвержденн</w:t>
      </w:r>
      <w:r w:rsidR="000F2853">
        <w:rPr>
          <w:rFonts w:ascii="Times New Roman" w:hAnsi="Times New Roman" w:cs="Times New Roman"/>
          <w:sz w:val="28"/>
          <w:szCs w:val="28"/>
        </w:rPr>
        <w:t>ым</w:t>
      </w:r>
      <w:r w:rsidR="000F2853" w:rsidRPr="000F2853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постановлением администрации Великоустюгск</w:t>
      </w:r>
      <w:r w:rsidR="00DB73C9" w:rsidRPr="00401E0E">
        <w:rPr>
          <w:rFonts w:ascii="Times New Roman" w:hAnsi="Times New Roman" w:cs="Times New Roman"/>
          <w:sz w:val="28"/>
          <w:szCs w:val="28"/>
        </w:rPr>
        <w:t>о</w:t>
      </w:r>
      <w:r w:rsidR="00DB73C9" w:rsidRPr="00401E0E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166270" w:rsidRPr="00401E0E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№</w:t>
      </w:r>
      <w:r w:rsidR="00166270" w:rsidRPr="00401E0E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1526 от 30.05.2024</w:t>
      </w:r>
      <w:r w:rsidRPr="00401E0E">
        <w:rPr>
          <w:rFonts w:ascii="Times New Roman" w:hAnsi="Times New Roman" w:cs="Times New Roman"/>
          <w:sz w:val="28"/>
          <w:szCs w:val="28"/>
        </w:rPr>
        <w:t>, статьями 33 и 38 Устава В</w:t>
      </w:r>
      <w:r w:rsidRPr="00401E0E">
        <w:rPr>
          <w:rFonts w:ascii="Times New Roman" w:hAnsi="Times New Roman" w:cs="Times New Roman"/>
          <w:sz w:val="28"/>
          <w:szCs w:val="28"/>
        </w:rPr>
        <w:t>е</w:t>
      </w:r>
      <w:r w:rsidRPr="00401E0E">
        <w:rPr>
          <w:rFonts w:ascii="Times New Roman" w:hAnsi="Times New Roman" w:cs="Times New Roman"/>
          <w:sz w:val="28"/>
          <w:szCs w:val="28"/>
        </w:rPr>
        <w:t>лик</w:t>
      </w:r>
      <w:r w:rsidRPr="00401E0E">
        <w:rPr>
          <w:rFonts w:ascii="Times New Roman" w:hAnsi="Times New Roman" w:cs="Times New Roman"/>
          <w:sz w:val="28"/>
          <w:szCs w:val="28"/>
        </w:rPr>
        <w:t>о</w:t>
      </w:r>
      <w:r w:rsidRPr="00401E0E">
        <w:rPr>
          <w:rFonts w:ascii="Times New Roman" w:hAnsi="Times New Roman" w:cs="Times New Roman"/>
          <w:sz w:val="28"/>
          <w:szCs w:val="28"/>
        </w:rPr>
        <w:t>устюгского муниципального округа</w:t>
      </w:r>
      <w:r w:rsidR="00401E0E">
        <w:rPr>
          <w:rFonts w:ascii="Times New Roman" w:hAnsi="Times New Roman" w:cs="Times New Roman"/>
          <w:sz w:val="28"/>
          <w:szCs w:val="28"/>
        </w:rPr>
        <w:t>,</w:t>
      </w:r>
    </w:p>
    <w:p w14:paraId="6130A070" w14:textId="77777777" w:rsidR="002F4774" w:rsidRDefault="002F4774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85EDACA" w14:textId="77777777" w:rsidR="00401E0E" w:rsidRPr="00401E0E" w:rsidRDefault="00401E0E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7D749" w14:textId="4E8719AC" w:rsidR="002F4774" w:rsidRPr="00401E0E" w:rsidRDefault="002F4774" w:rsidP="004E324D">
      <w:pPr>
        <w:pStyle w:val="31"/>
        <w:ind w:firstLine="720"/>
        <w:jc w:val="both"/>
        <w:rPr>
          <w:szCs w:val="28"/>
        </w:rPr>
      </w:pPr>
      <w:r w:rsidRPr="00401E0E">
        <w:rPr>
          <w:szCs w:val="28"/>
        </w:rPr>
        <w:t>1. Внести в</w:t>
      </w:r>
      <w:r w:rsidRPr="00401E0E">
        <w:rPr>
          <w:szCs w:val="28"/>
          <w:lang w:val="ru-RU"/>
        </w:rPr>
        <w:t xml:space="preserve"> муниципальную программу </w:t>
      </w:r>
      <w:r w:rsidRPr="00401E0E">
        <w:rPr>
          <w:szCs w:val="28"/>
        </w:rPr>
        <w:t>«</w:t>
      </w:r>
      <w:r w:rsidR="004F0BE4">
        <w:rPr>
          <w:szCs w:val="28"/>
          <w:lang w:val="ru-RU"/>
        </w:rPr>
        <w:t>Совершенствование системы управления и распоряжения земельно-имущественным комплексом Велик</w:t>
      </w:r>
      <w:r w:rsidR="004F0BE4">
        <w:rPr>
          <w:szCs w:val="28"/>
          <w:lang w:val="ru-RU"/>
        </w:rPr>
        <w:t>о</w:t>
      </w:r>
      <w:r w:rsidR="004F0BE4">
        <w:rPr>
          <w:szCs w:val="28"/>
          <w:lang w:val="ru-RU"/>
        </w:rPr>
        <w:t>устюгского муниципального округа</w:t>
      </w:r>
      <w:r w:rsidRPr="00401E0E">
        <w:rPr>
          <w:szCs w:val="28"/>
        </w:rPr>
        <w:t>»</w:t>
      </w:r>
      <w:r w:rsidRPr="00401E0E">
        <w:rPr>
          <w:szCs w:val="28"/>
          <w:lang w:val="ru-RU"/>
        </w:rPr>
        <w:t xml:space="preserve"> (далее – Программа), утверждённую</w:t>
      </w:r>
      <w:r w:rsidRPr="00401E0E">
        <w:rPr>
          <w:szCs w:val="28"/>
        </w:rPr>
        <w:t xml:space="preserve"> постановление</w:t>
      </w:r>
      <w:r w:rsidRPr="00401E0E">
        <w:rPr>
          <w:szCs w:val="28"/>
          <w:lang w:val="ru-RU"/>
        </w:rPr>
        <w:t>м</w:t>
      </w:r>
      <w:r w:rsidRPr="00401E0E">
        <w:rPr>
          <w:szCs w:val="28"/>
        </w:rPr>
        <w:t xml:space="preserve"> администрации Великоустюгского муниципального </w:t>
      </w:r>
      <w:r w:rsidRPr="00401E0E">
        <w:rPr>
          <w:szCs w:val="28"/>
          <w:lang w:val="ru-RU"/>
        </w:rPr>
        <w:t>округа</w:t>
      </w:r>
      <w:r w:rsidRPr="00401E0E">
        <w:rPr>
          <w:szCs w:val="28"/>
        </w:rPr>
        <w:t xml:space="preserve"> от </w:t>
      </w:r>
      <w:r w:rsidR="004F0BE4">
        <w:rPr>
          <w:szCs w:val="28"/>
          <w:lang w:val="ru-RU"/>
        </w:rPr>
        <w:t>3</w:t>
      </w:r>
      <w:r w:rsidRPr="00401E0E">
        <w:rPr>
          <w:szCs w:val="28"/>
          <w:lang w:val="ru-RU"/>
        </w:rPr>
        <w:t>0.0</w:t>
      </w:r>
      <w:r w:rsidR="004F0BE4">
        <w:rPr>
          <w:szCs w:val="28"/>
          <w:lang w:val="ru-RU"/>
        </w:rPr>
        <w:t>1</w:t>
      </w:r>
      <w:r w:rsidRPr="00401E0E">
        <w:rPr>
          <w:szCs w:val="28"/>
          <w:lang w:val="ru-RU"/>
        </w:rPr>
        <w:t>.2023</w:t>
      </w:r>
      <w:r w:rsidRPr="00401E0E">
        <w:rPr>
          <w:szCs w:val="28"/>
        </w:rPr>
        <w:t xml:space="preserve"> № </w:t>
      </w:r>
      <w:r w:rsidR="004F0BE4">
        <w:rPr>
          <w:szCs w:val="28"/>
          <w:lang w:val="ru-RU"/>
        </w:rPr>
        <w:t>180</w:t>
      </w:r>
      <w:r w:rsidRPr="00401E0E">
        <w:rPr>
          <w:szCs w:val="28"/>
          <w:lang w:val="ru-RU"/>
        </w:rPr>
        <w:t>,</w:t>
      </w:r>
      <w:r w:rsidRPr="00401E0E">
        <w:rPr>
          <w:szCs w:val="28"/>
        </w:rPr>
        <w:t xml:space="preserve"> </w:t>
      </w:r>
      <w:r w:rsidR="00DB73C9" w:rsidRPr="00401E0E">
        <w:rPr>
          <w:szCs w:val="28"/>
        </w:rPr>
        <w:t xml:space="preserve">изменение, изложив ее в новой редакции </w:t>
      </w:r>
      <w:r w:rsidR="00DB73C9" w:rsidRPr="004F0BE4">
        <w:rPr>
          <w:szCs w:val="28"/>
          <w:lang w:val="ru-RU"/>
        </w:rPr>
        <w:t xml:space="preserve">согласно </w:t>
      </w:r>
      <w:hyperlink w:anchor="P30">
        <w:r w:rsidR="00DB73C9" w:rsidRPr="004F0BE4">
          <w:rPr>
            <w:szCs w:val="28"/>
            <w:lang w:val="ru-RU"/>
          </w:rPr>
          <w:t>прилож</w:t>
        </w:r>
        <w:r w:rsidR="00DB73C9" w:rsidRPr="004F0BE4">
          <w:rPr>
            <w:szCs w:val="28"/>
            <w:lang w:val="ru-RU"/>
          </w:rPr>
          <w:t>е</w:t>
        </w:r>
        <w:r w:rsidR="00DB73C9" w:rsidRPr="004F0BE4">
          <w:rPr>
            <w:szCs w:val="28"/>
            <w:lang w:val="ru-RU"/>
          </w:rPr>
          <w:t>нию</w:t>
        </w:r>
      </w:hyperlink>
      <w:r w:rsidR="00DB73C9" w:rsidRPr="00401E0E">
        <w:rPr>
          <w:szCs w:val="28"/>
        </w:rPr>
        <w:t xml:space="preserve"> к настоящему постановлению.</w:t>
      </w:r>
    </w:p>
    <w:p w14:paraId="735AC2E4" w14:textId="40C4FEB0" w:rsidR="00943C61" w:rsidRPr="00401E0E" w:rsidRDefault="00943C61" w:rsidP="004E3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8D2699">
        <w:rPr>
          <w:rFonts w:ascii="Times New Roman" w:hAnsi="Times New Roman" w:cs="Times New Roman"/>
          <w:sz w:val="28"/>
          <w:szCs w:val="28"/>
        </w:rPr>
        <w:t>о дня официального опубл</w:t>
      </w:r>
      <w:r w:rsidR="008D2699">
        <w:rPr>
          <w:rFonts w:ascii="Times New Roman" w:hAnsi="Times New Roman" w:cs="Times New Roman"/>
          <w:sz w:val="28"/>
          <w:szCs w:val="28"/>
        </w:rPr>
        <w:t>и</w:t>
      </w:r>
      <w:r w:rsidR="008D2699">
        <w:rPr>
          <w:rFonts w:ascii="Times New Roman" w:hAnsi="Times New Roman" w:cs="Times New Roman"/>
          <w:sz w:val="28"/>
          <w:szCs w:val="28"/>
        </w:rPr>
        <w:t xml:space="preserve">кования и распространяется на правоотношения возникшие с </w:t>
      </w:r>
      <w:r w:rsidRPr="00401E0E">
        <w:rPr>
          <w:rFonts w:ascii="Times New Roman" w:hAnsi="Times New Roman" w:cs="Times New Roman"/>
          <w:sz w:val="28"/>
          <w:szCs w:val="28"/>
        </w:rPr>
        <w:t>1 января 2025 г</w:t>
      </w:r>
      <w:r w:rsidRPr="00401E0E">
        <w:rPr>
          <w:rFonts w:ascii="Times New Roman" w:hAnsi="Times New Roman" w:cs="Times New Roman"/>
          <w:sz w:val="28"/>
          <w:szCs w:val="28"/>
        </w:rPr>
        <w:t>о</w:t>
      </w:r>
      <w:r w:rsidRPr="00401E0E">
        <w:rPr>
          <w:rFonts w:ascii="Times New Roman" w:hAnsi="Times New Roman" w:cs="Times New Roman"/>
          <w:sz w:val="28"/>
          <w:szCs w:val="28"/>
        </w:rPr>
        <w:t>да.</w:t>
      </w:r>
    </w:p>
    <w:p w14:paraId="7BF38795" w14:textId="77777777" w:rsidR="00943C6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1FAEC5" w14:textId="77777777" w:rsidR="004E324D" w:rsidRPr="00401E0E" w:rsidRDefault="004E3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39102A" w14:textId="77777777" w:rsidR="004E324D" w:rsidRPr="004E324D" w:rsidRDefault="004E324D" w:rsidP="004E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</w:t>
      </w:r>
    </w:p>
    <w:p w14:paraId="172E0163" w14:textId="77777777" w:rsidR="004E324D" w:rsidRPr="004E324D" w:rsidRDefault="004E324D" w:rsidP="004E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Великоустюгского муниципального округа                                 И.И. Тарасов</w:t>
      </w:r>
    </w:p>
    <w:p w14:paraId="72CCFB01" w14:textId="77777777" w:rsidR="00DB73C9" w:rsidRPr="00401E0E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4262" w14:textId="77777777" w:rsidR="00DB73C9" w:rsidRPr="00401E0E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73C9" w:rsidRPr="00401E0E" w:rsidSect="004E32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F6AC9F2" w14:textId="77777777" w:rsidR="00BF2BD5" w:rsidRPr="008568C5" w:rsidRDefault="00BF2BD5" w:rsidP="00BF2BD5">
      <w:pPr>
        <w:pStyle w:val="ConsPlusNormal"/>
        <w:jc w:val="center"/>
        <w:rPr>
          <w:rFonts w:ascii="Times New Roman" w:hAnsi="Times New Roman" w:cs="Times New Roman"/>
        </w:rPr>
      </w:pPr>
    </w:p>
    <w:p w14:paraId="6081C495" w14:textId="77777777" w:rsidR="00943C61" w:rsidRPr="004E324D" w:rsidRDefault="00943C61" w:rsidP="004E324D">
      <w:pPr>
        <w:pStyle w:val="ConsPlusNormal"/>
        <w:ind w:firstLine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Приложение</w:t>
      </w:r>
    </w:p>
    <w:p w14:paraId="18308AEC" w14:textId="77777777" w:rsidR="004E324D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к </w:t>
      </w:r>
      <w:r w:rsidR="004E324D" w:rsidRPr="004E324D">
        <w:rPr>
          <w:rFonts w:ascii="Times New Roman" w:hAnsi="Times New Roman" w:cs="Times New Roman"/>
          <w:sz w:val="24"/>
          <w:szCs w:val="24"/>
        </w:rPr>
        <w:t>п</w:t>
      </w:r>
      <w:r w:rsidRPr="004E324D">
        <w:rPr>
          <w:rFonts w:ascii="Times New Roman" w:hAnsi="Times New Roman" w:cs="Times New Roman"/>
          <w:sz w:val="24"/>
          <w:szCs w:val="24"/>
        </w:rPr>
        <w:t>остановлению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DB73C9" w:rsidRPr="004E324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1BB9790" w14:textId="5482911B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 Великоустюгского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74B24ED8" w14:textId="5AE97959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4E324D">
        <w:rPr>
          <w:rFonts w:ascii="Times New Roman" w:hAnsi="Times New Roman" w:cs="Times New Roman"/>
          <w:sz w:val="24"/>
          <w:szCs w:val="24"/>
        </w:rPr>
        <w:t>21.03.2025</w:t>
      </w:r>
      <w:r w:rsidR="004315B1" w:rsidRPr="004E324D">
        <w:rPr>
          <w:rFonts w:ascii="Times New Roman" w:hAnsi="Times New Roman" w:cs="Times New Roman"/>
          <w:sz w:val="24"/>
          <w:szCs w:val="24"/>
        </w:rPr>
        <w:t xml:space="preserve"> №</w:t>
      </w:r>
      <w:r w:rsidR="004E324D">
        <w:rPr>
          <w:rFonts w:ascii="Times New Roman" w:hAnsi="Times New Roman" w:cs="Times New Roman"/>
          <w:sz w:val="24"/>
          <w:szCs w:val="24"/>
        </w:rPr>
        <w:t xml:space="preserve"> 897</w:t>
      </w:r>
    </w:p>
    <w:p w14:paraId="7787A502" w14:textId="77777777" w:rsidR="00943C61" w:rsidRPr="004E324D" w:rsidRDefault="00943C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D23756" w14:textId="77777777" w:rsidR="00943C61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"Утверждена</w:t>
      </w:r>
    </w:p>
    <w:p w14:paraId="00A1B098" w14:textId="77777777" w:rsidR="00943C61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6005C3B" w14:textId="012930BE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администрации Великоустюгского</w:t>
      </w:r>
    </w:p>
    <w:p w14:paraId="66DF394B" w14:textId="77777777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CA5F333" w14:textId="243F8832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4F0BE4" w:rsidRPr="004E324D">
        <w:rPr>
          <w:rFonts w:ascii="Times New Roman" w:hAnsi="Times New Roman" w:cs="Times New Roman"/>
          <w:sz w:val="24"/>
          <w:szCs w:val="24"/>
        </w:rPr>
        <w:t>3</w:t>
      </w:r>
      <w:r w:rsidRPr="004E324D">
        <w:rPr>
          <w:rFonts w:ascii="Times New Roman" w:hAnsi="Times New Roman" w:cs="Times New Roman"/>
          <w:sz w:val="24"/>
          <w:szCs w:val="24"/>
        </w:rPr>
        <w:t>0.0</w:t>
      </w:r>
      <w:r w:rsidR="004F0BE4" w:rsidRPr="004E324D">
        <w:rPr>
          <w:rFonts w:ascii="Times New Roman" w:hAnsi="Times New Roman" w:cs="Times New Roman"/>
          <w:sz w:val="24"/>
          <w:szCs w:val="24"/>
        </w:rPr>
        <w:t>1</w:t>
      </w:r>
      <w:r w:rsidRPr="004E324D">
        <w:rPr>
          <w:rFonts w:ascii="Times New Roman" w:hAnsi="Times New Roman" w:cs="Times New Roman"/>
          <w:sz w:val="24"/>
          <w:szCs w:val="24"/>
        </w:rPr>
        <w:t xml:space="preserve">.2023 г. </w:t>
      </w:r>
      <w:r w:rsidR="004F0BE4" w:rsidRPr="004E324D">
        <w:rPr>
          <w:rFonts w:ascii="Times New Roman" w:hAnsi="Times New Roman" w:cs="Times New Roman"/>
          <w:sz w:val="24"/>
          <w:szCs w:val="24"/>
        </w:rPr>
        <w:t>№</w:t>
      </w:r>
      <w:r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4E324D">
        <w:rPr>
          <w:rFonts w:ascii="Times New Roman" w:hAnsi="Times New Roman" w:cs="Times New Roman"/>
          <w:sz w:val="24"/>
          <w:szCs w:val="24"/>
        </w:rPr>
        <w:t>180</w:t>
      </w:r>
    </w:p>
    <w:p w14:paraId="6498F1DF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3ED46" w14:textId="77777777" w:rsidR="00DB73C9" w:rsidRPr="001324F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327A89" w14:textId="77777777" w:rsidR="00DB73C9" w:rsidRPr="001324FE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14:paraId="3E929F83" w14:textId="77777777" w:rsidR="003D1668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D16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Совершенствование системы управления и распоряжения </w:t>
      </w:r>
    </w:p>
    <w:p w14:paraId="3593A706" w14:textId="19FE294D" w:rsidR="00DB73C9" w:rsidRPr="001324FE" w:rsidRDefault="003D166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земельно-имущественным комплексом 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Великоустюгского </w:t>
      </w:r>
    </w:p>
    <w:p w14:paraId="7C7B4F11" w14:textId="163A5540" w:rsidR="00DB73C9" w:rsidRPr="001324FE" w:rsidRDefault="00E64B3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округа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9540BB" w14:textId="77777777" w:rsidR="00DB73C9" w:rsidRPr="001324FE" w:rsidRDefault="00DB73C9" w:rsidP="00DB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(далее-муниципальная программа)</w:t>
      </w:r>
    </w:p>
    <w:p w14:paraId="0A324E0A" w14:textId="0A5E8CD0" w:rsidR="00943C61" w:rsidRPr="001324FE" w:rsidRDefault="000F2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14:paraId="46E888BC" w14:textId="77777777" w:rsidR="00943C61" w:rsidRPr="001324FE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1D2697D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6B36" w14:textId="0156EED1" w:rsidR="00943C61" w:rsidRPr="001324FE" w:rsidRDefault="00B30678" w:rsidP="003C3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</w:t>
      </w:r>
      <w:r w:rsidR="00AB58A4" w:rsidRPr="001324FE">
        <w:rPr>
          <w:rFonts w:ascii="Times New Roman" w:hAnsi="Times New Roman" w:cs="Times New Roman"/>
          <w:sz w:val="28"/>
          <w:szCs w:val="28"/>
        </w:rPr>
        <w:t>ь</w:t>
      </w:r>
      <w:r w:rsidR="00AB58A4" w:rsidRPr="001324FE">
        <w:rPr>
          <w:rFonts w:ascii="Times New Roman" w:hAnsi="Times New Roman" w:cs="Times New Roman"/>
          <w:sz w:val="28"/>
          <w:szCs w:val="28"/>
        </w:rPr>
        <w:t>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 определены исходя из:</w:t>
      </w:r>
    </w:p>
    <w:p w14:paraId="245EF7E8" w14:textId="7DB7EA78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D6C3D7F" w14:textId="0F30C199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26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.07.2006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135-ФЗ «О защите конкуре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ции»;</w:t>
      </w:r>
    </w:p>
    <w:p w14:paraId="52D0C4B8" w14:textId="5CD23BDB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0787E">
        <w:rPr>
          <w:rFonts w:ascii="Times New Roman" w:hAnsi="Times New Roman"/>
          <w:sz w:val="28"/>
          <w:szCs w:val="28"/>
        </w:rPr>
        <w:t>едерального закона от 21.12.2001 № 178-ФЗ «О приватизации госуда</w:t>
      </w:r>
      <w:r w:rsidRPr="00E0787E">
        <w:rPr>
          <w:rFonts w:ascii="Times New Roman" w:hAnsi="Times New Roman"/>
          <w:sz w:val="28"/>
          <w:szCs w:val="28"/>
        </w:rPr>
        <w:t>р</w:t>
      </w:r>
      <w:r w:rsidRPr="00E0787E">
        <w:rPr>
          <w:rFonts w:ascii="Times New Roman" w:hAnsi="Times New Roman"/>
          <w:sz w:val="28"/>
          <w:szCs w:val="28"/>
        </w:rPr>
        <w:t>стве</w:t>
      </w:r>
      <w:r w:rsidRPr="00E0787E">
        <w:rPr>
          <w:rFonts w:ascii="Times New Roman" w:hAnsi="Times New Roman"/>
          <w:sz w:val="28"/>
          <w:szCs w:val="28"/>
        </w:rPr>
        <w:t>н</w:t>
      </w:r>
      <w:r w:rsidRPr="00E0787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 и муниципального имущества»;</w:t>
      </w:r>
    </w:p>
    <w:p w14:paraId="5EE25F25" w14:textId="626D31CE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787E">
        <w:rPr>
          <w:rFonts w:ascii="Times New Roman" w:hAnsi="Times New Roman"/>
          <w:sz w:val="28"/>
          <w:szCs w:val="28"/>
        </w:rPr>
        <w:t>акона Вологодской области от 08</w:t>
      </w:r>
      <w:r w:rsidR="004E324D">
        <w:rPr>
          <w:rFonts w:ascii="Times New Roman" w:hAnsi="Times New Roman"/>
          <w:sz w:val="28"/>
          <w:szCs w:val="28"/>
        </w:rPr>
        <w:t>.04.</w:t>
      </w:r>
      <w:r w:rsidRPr="00E0787E">
        <w:rPr>
          <w:rFonts w:ascii="Times New Roman" w:hAnsi="Times New Roman"/>
          <w:sz w:val="28"/>
          <w:szCs w:val="28"/>
        </w:rPr>
        <w:t xml:space="preserve">2015 </w:t>
      </w:r>
      <w:r w:rsidR="004E324D">
        <w:rPr>
          <w:rFonts w:ascii="Times New Roman" w:hAnsi="Times New Roman"/>
          <w:sz w:val="28"/>
          <w:szCs w:val="28"/>
        </w:rPr>
        <w:t>№ 3627-ОЗ «</w:t>
      </w:r>
      <w:r w:rsidRPr="00E0787E">
        <w:rPr>
          <w:rFonts w:ascii="Times New Roman" w:hAnsi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</w:t>
      </w:r>
      <w:r w:rsidRPr="00E0787E">
        <w:rPr>
          <w:rFonts w:ascii="Times New Roman" w:hAnsi="Times New Roman"/>
          <w:sz w:val="28"/>
          <w:szCs w:val="28"/>
        </w:rPr>
        <w:t>н</w:t>
      </w:r>
      <w:r w:rsidRPr="00E0787E">
        <w:rPr>
          <w:rFonts w:ascii="Times New Roman" w:hAnsi="Times New Roman"/>
          <w:sz w:val="28"/>
          <w:szCs w:val="28"/>
        </w:rPr>
        <w:t>ности, на т</w:t>
      </w:r>
      <w:r>
        <w:rPr>
          <w:rFonts w:ascii="Times New Roman" w:hAnsi="Times New Roman"/>
          <w:sz w:val="28"/>
          <w:szCs w:val="28"/>
        </w:rPr>
        <w:t>ерр</w:t>
      </w:r>
      <w:r>
        <w:rPr>
          <w:rFonts w:ascii="Times New Roman" w:hAnsi="Times New Roman"/>
          <w:sz w:val="28"/>
          <w:szCs w:val="28"/>
        </w:rPr>
        <w:t>и</w:t>
      </w:r>
      <w:r w:rsidR="004E324D">
        <w:rPr>
          <w:rFonts w:ascii="Times New Roman" w:hAnsi="Times New Roman"/>
          <w:sz w:val="28"/>
          <w:szCs w:val="28"/>
        </w:rPr>
        <w:t>тории Вологодской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4B2BCECF" w14:textId="055980D2" w:rsidR="008D6F1D" w:rsidRPr="008D6F1D" w:rsidRDefault="008D6F1D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 Президента Российской Федерации от 07.05.2024 № 309 «О наци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нальных целях развития Российской Федерации на период до 2030 года и на перспективу до 2036 года»; </w:t>
      </w:r>
    </w:p>
    <w:p w14:paraId="6AA9BD47" w14:textId="04E36936" w:rsidR="008D6F1D" w:rsidRDefault="008D6F1D" w:rsidP="008D6F1D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Постановления Правитель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области от 17.10.2016 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920 «О ст</w:t>
      </w:r>
      <w:r w:rsidR="00515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гии социально-экономического развития Вологодской области на период до 2030 года»;</w:t>
      </w:r>
    </w:p>
    <w:p w14:paraId="688FC5AE" w14:textId="1A20F612" w:rsidR="003C3587" w:rsidRPr="003C3587" w:rsidRDefault="003C3587" w:rsidP="003C3587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Вологодской области «Экономическое ра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витие Вологодской области», утвержденную постановлением Правительства области от 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№ 1300;</w:t>
      </w:r>
    </w:p>
    <w:p w14:paraId="6ED23329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019B9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E132E2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69E2FD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7F796" w14:textId="77777777" w:rsidR="004E324D" w:rsidRDefault="004E324D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BA949" w14:textId="16F59D60" w:rsidR="00BF2BD5" w:rsidRPr="004E324D" w:rsidRDefault="00BF2BD5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32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</w:t>
      </w:r>
    </w:p>
    <w:p w14:paraId="0B5A016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9E9E3" w14:textId="1AF20D76" w:rsidR="00943C61" w:rsidRPr="004E324D" w:rsidRDefault="008D6F1D" w:rsidP="004E324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Стратегии социально-экономического развития Великоустюгского мун</w:t>
      </w: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ципального района на период до 2030 года</w:t>
      </w:r>
      <w:r w:rsidR="00943C61" w:rsidRPr="004E324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62C44" w:rsidRPr="004E324D">
        <w:rPr>
          <w:rFonts w:ascii="Times New Roman" w:hAnsi="Times New Roman" w:cs="Times New Roman"/>
          <w:sz w:val="28"/>
          <w:szCs w:val="28"/>
        </w:rPr>
        <w:t>решением Велик</w:t>
      </w:r>
      <w:r w:rsidR="00D62C44" w:rsidRPr="004E324D">
        <w:rPr>
          <w:rFonts w:ascii="Times New Roman" w:hAnsi="Times New Roman" w:cs="Times New Roman"/>
          <w:sz w:val="28"/>
          <w:szCs w:val="28"/>
        </w:rPr>
        <w:t>о</w:t>
      </w:r>
      <w:r w:rsidR="00D62C44" w:rsidRPr="004E324D">
        <w:rPr>
          <w:rFonts w:ascii="Times New Roman" w:hAnsi="Times New Roman" w:cs="Times New Roman"/>
          <w:sz w:val="28"/>
          <w:szCs w:val="28"/>
        </w:rPr>
        <w:t>устюгской Думы от 06.12.2018 №</w:t>
      </w:r>
      <w:r w:rsidR="00B30678" w:rsidRPr="004E324D">
        <w:rPr>
          <w:rFonts w:ascii="Times New Roman" w:hAnsi="Times New Roman" w:cs="Times New Roman"/>
          <w:sz w:val="28"/>
          <w:szCs w:val="28"/>
        </w:rPr>
        <w:t xml:space="preserve"> </w:t>
      </w:r>
      <w:r w:rsidR="00D62C44" w:rsidRPr="004E324D">
        <w:rPr>
          <w:rFonts w:ascii="Times New Roman" w:hAnsi="Times New Roman" w:cs="Times New Roman"/>
          <w:sz w:val="28"/>
          <w:szCs w:val="28"/>
        </w:rPr>
        <w:t>104</w:t>
      </w:r>
    </w:p>
    <w:p w14:paraId="3446E135" w14:textId="52FB24C8" w:rsidR="003C3587" w:rsidRDefault="003C3587" w:rsidP="004E324D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 приоритетным направлениям и целям м</w:t>
      </w:r>
      <w:r w:rsidR="00CC4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униципальной политики, опред</w:t>
      </w:r>
      <w:r w:rsidR="00CC4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C4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указанными правовыми актами, отнесены в том числе: </w:t>
      </w:r>
    </w:p>
    <w:p w14:paraId="00B905B8" w14:textId="648FB219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эффективное управление и распоряжение имуществом, находящимся в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ственности Великоустюгского муниципального округа;</w:t>
      </w:r>
    </w:p>
    <w:p w14:paraId="77B055A6" w14:textId="7529A8DE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реализация полномочий в сфере земельны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отношений, ориентированных на развитие Великоустюгского муниципального округа</w:t>
      </w:r>
    </w:p>
    <w:p w14:paraId="3F712EEB" w14:textId="04CB8B24" w:rsidR="003C3587" w:rsidRPr="001D2ADD" w:rsidRDefault="003C3587" w:rsidP="00CC4BA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рамках муниципальной программы:</w:t>
      </w:r>
    </w:p>
    <w:p w14:paraId="7421B945" w14:textId="6B88FDDD" w:rsidR="003C3587" w:rsidRPr="001D2ADD" w:rsidRDefault="004D5D23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Н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достижение национальной цели развития Российской Федерации «Устойчивая и динамичная экономика» направлены:</w:t>
      </w:r>
    </w:p>
    <w:p w14:paraId="4CCD8C58" w14:textId="28BBBE7B" w:rsidR="003C3587" w:rsidRPr="001D2ADD" w:rsidRDefault="003C3587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упра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распоряжени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земельно-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комплексом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048DE49D" w14:textId="333008EC" w:rsidR="003C3587" w:rsidRPr="001D2ADD" w:rsidRDefault="00803A85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 проектных мероприятий, </w:t>
      </w:r>
      <w:r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связанных с реализацией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нального проекта «Организация проведения комплексных кадастровых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работ».</w:t>
      </w:r>
    </w:p>
    <w:p w14:paraId="528809F1" w14:textId="280DD3C3" w:rsidR="003C3587" w:rsidRDefault="004D5D23" w:rsidP="00CC4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4BA1">
        <w:rPr>
          <w:rFonts w:ascii="Times New Roman" w:hAnsi="Times New Roman"/>
          <w:sz w:val="28"/>
          <w:szCs w:val="28"/>
        </w:rPr>
        <w:t xml:space="preserve">.2. </w:t>
      </w:r>
      <w:r w:rsidR="004E324D">
        <w:rPr>
          <w:rFonts w:ascii="Times New Roman" w:hAnsi="Times New Roman"/>
          <w:sz w:val="28"/>
          <w:szCs w:val="28"/>
        </w:rPr>
        <w:t>Н</w:t>
      </w:r>
      <w:r w:rsidR="003C3587" w:rsidRPr="00CC4BA1">
        <w:rPr>
          <w:rFonts w:ascii="Times New Roman" w:hAnsi="Times New Roman"/>
          <w:sz w:val="28"/>
          <w:szCs w:val="28"/>
        </w:rPr>
        <w:t xml:space="preserve">а достижение национальной цели развития Российской </w:t>
      </w:r>
      <w:r w:rsidR="003C3587" w:rsidRPr="00FD03F6">
        <w:rPr>
          <w:rFonts w:ascii="Times New Roman" w:hAnsi="Times New Roman"/>
          <w:sz w:val="28"/>
          <w:szCs w:val="28"/>
        </w:rPr>
        <w:t>Федерации «</w:t>
      </w:r>
      <w:r w:rsidR="00FD03F6" w:rsidRPr="00FD03F6">
        <w:rPr>
          <w:rFonts w:ascii="Times New Roman" w:hAnsi="Times New Roman"/>
          <w:sz w:val="28"/>
          <w:szCs w:val="28"/>
        </w:rPr>
        <w:t>Семья</w:t>
      </w:r>
      <w:r w:rsidR="003C3587" w:rsidRPr="00FD03F6">
        <w:rPr>
          <w:rFonts w:ascii="Times New Roman" w:hAnsi="Times New Roman"/>
          <w:sz w:val="28"/>
          <w:szCs w:val="28"/>
        </w:rPr>
        <w:t>» направлены:</w:t>
      </w:r>
    </w:p>
    <w:p w14:paraId="47F23127" w14:textId="11D175A0" w:rsidR="003C3587" w:rsidRDefault="00803A85" w:rsidP="00CC4B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проектных мероприятий, связанных с реализацией</w:t>
      </w:r>
      <w:r w:rsidRPr="001D2ADD">
        <w:rPr>
          <w:rFonts w:ascii="Times New Roman" w:hAnsi="Times New Roman"/>
          <w:sz w:val="28"/>
          <w:szCs w:val="28"/>
        </w:rPr>
        <w:t xml:space="preserve"> регионал</w:t>
      </w:r>
      <w:r w:rsidRPr="001D2ADD">
        <w:rPr>
          <w:rFonts w:ascii="Times New Roman" w:hAnsi="Times New Roman"/>
          <w:sz w:val="28"/>
          <w:szCs w:val="28"/>
        </w:rPr>
        <w:t>ь</w:t>
      </w:r>
      <w:r w:rsidRPr="001D2ADD">
        <w:rPr>
          <w:rFonts w:ascii="Times New Roman" w:hAnsi="Times New Roman"/>
          <w:sz w:val="28"/>
          <w:szCs w:val="28"/>
        </w:rPr>
        <w:t xml:space="preserve">ного проекта </w:t>
      </w:r>
      <w:r w:rsidR="003C3587" w:rsidRPr="00281CF7">
        <w:rPr>
          <w:rFonts w:ascii="Times New Roman" w:hAnsi="Times New Roman"/>
          <w:sz w:val="28"/>
          <w:szCs w:val="28"/>
        </w:rPr>
        <w:t>«</w:t>
      </w:r>
      <w:r w:rsidR="00FD03F6">
        <w:rPr>
          <w:rFonts w:ascii="Times New Roman" w:hAnsi="Times New Roman"/>
          <w:sz w:val="28"/>
          <w:szCs w:val="28"/>
        </w:rPr>
        <w:t>Многодетная семья</w:t>
      </w:r>
      <w:r w:rsidR="003C3587" w:rsidRPr="00281CF7">
        <w:rPr>
          <w:rFonts w:ascii="Times New Roman" w:hAnsi="Times New Roman"/>
          <w:sz w:val="28"/>
          <w:szCs w:val="28"/>
        </w:rPr>
        <w:t>»</w:t>
      </w:r>
      <w:r w:rsidR="003C3587">
        <w:rPr>
          <w:rFonts w:ascii="Times New Roman" w:hAnsi="Times New Roman"/>
          <w:sz w:val="28"/>
          <w:szCs w:val="28"/>
        </w:rPr>
        <w:t>.</w:t>
      </w:r>
    </w:p>
    <w:p w14:paraId="1CB3DB0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49AE7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B613F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27FE29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4E3D3D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903EE7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E5424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2B746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1C92FF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3FE76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9C243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254F3C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5D65B3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1340A5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A3D1C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B2EBD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0DCA2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1130F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90327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5E3C99" w14:textId="77777777" w:rsidR="00803A85" w:rsidRDefault="00803A85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2821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D5188B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81A72C" w14:textId="77777777" w:rsidR="004E324D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1B73F9" w14:textId="085F479E" w:rsidR="00041F40" w:rsidRPr="00BF2BD5" w:rsidRDefault="00BF2BD5" w:rsidP="005729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2BD5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</w:p>
    <w:p w14:paraId="613CEB60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3409B4" w14:textId="77777777" w:rsidR="00572990" w:rsidRDefault="00943C6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B2F62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4A48F73" w14:textId="0D574A91" w:rsidR="00572990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990" w:rsidRPr="00572990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990" w:rsidRPr="00572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C4FCD" w14:textId="77777777" w:rsidR="00943C61" w:rsidRPr="00BF2BD5" w:rsidRDefault="00943C61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14:paraId="074E5533" w14:textId="77777777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3274451" w14:textId="77777777" w:rsidR="00943C61" w:rsidRPr="00BF2BD5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229"/>
      </w:tblGrid>
      <w:tr w:rsidR="00943C61" w:rsidRPr="00BF2BD5" w14:paraId="64506F3C" w14:textId="77777777" w:rsidTr="004E324D">
        <w:trPr>
          <w:trHeight w:val="20"/>
        </w:trPr>
        <w:tc>
          <w:tcPr>
            <w:tcW w:w="2614" w:type="dxa"/>
          </w:tcPr>
          <w:p w14:paraId="7474B981" w14:textId="77777777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Куратор 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муниципал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ной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программы</w:t>
            </w:r>
          </w:p>
        </w:tc>
        <w:tc>
          <w:tcPr>
            <w:tcW w:w="7229" w:type="dxa"/>
          </w:tcPr>
          <w:p w14:paraId="3CFD8126" w14:textId="07DDE628" w:rsidR="00943C61" w:rsidRPr="004E324D" w:rsidRDefault="000D6A6C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 по управлению имуществом администр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ции Великоустюгского муниципального округа</w:t>
            </w:r>
          </w:p>
        </w:tc>
      </w:tr>
      <w:tr w:rsidR="00572990" w:rsidRPr="00BF2BD5" w14:paraId="3BBAC0BE" w14:textId="77777777" w:rsidTr="004E324D">
        <w:trPr>
          <w:trHeight w:val="20"/>
        </w:trPr>
        <w:tc>
          <w:tcPr>
            <w:tcW w:w="2614" w:type="dxa"/>
          </w:tcPr>
          <w:p w14:paraId="7CC8483B" w14:textId="77777777" w:rsidR="00572990" w:rsidRPr="004E324D" w:rsidRDefault="00572990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Ответственный испо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нитель муниц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пальной программы</w:t>
            </w:r>
          </w:p>
        </w:tc>
        <w:tc>
          <w:tcPr>
            <w:tcW w:w="7229" w:type="dxa"/>
          </w:tcPr>
          <w:p w14:paraId="2A87EDCE" w14:textId="69A8ECDD" w:rsidR="00572990" w:rsidRPr="004E324D" w:rsidRDefault="00572990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Комитет по управлению имуществом администрации Велик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устюгского муниципального округа Вологодской области</w:t>
            </w:r>
          </w:p>
        </w:tc>
      </w:tr>
      <w:tr w:rsidR="00572990" w:rsidRPr="00BF2BD5" w14:paraId="6E004F2D" w14:textId="77777777" w:rsidTr="004E324D">
        <w:trPr>
          <w:trHeight w:val="20"/>
        </w:trPr>
        <w:tc>
          <w:tcPr>
            <w:tcW w:w="2614" w:type="dxa"/>
          </w:tcPr>
          <w:p w14:paraId="068108C0" w14:textId="77777777" w:rsidR="00572990" w:rsidRPr="004E324D" w:rsidRDefault="00572990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Соисполнители мун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ципальной пр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7229" w:type="dxa"/>
          </w:tcPr>
          <w:p w14:paraId="48B3F38B" w14:textId="77777777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Администрация Великоустюгского муниципального округа Вол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годской области,</w:t>
            </w:r>
          </w:p>
          <w:p w14:paraId="3A92FB2E" w14:textId="77777777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Управление строительства и жилищно-коммунального хозя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й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ства администрации Великоустюгского муниципального округа Вол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годской области,</w:t>
            </w:r>
          </w:p>
          <w:p w14:paraId="33BAEBD4" w14:textId="68D442D0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</w:t>
            </w:r>
            <w:proofErr w:type="spellStart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Горстройзаказчик</w:t>
            </w:r>
            <w:proofErr w:type="spellEnd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»,</w:t>
            </w:r>
          </w:p>
          <w:p w14:paraId="24F5EEDF" w14:textId="321410DC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«Хозяйственное управление администрации Великоустю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ского муниципального района»,</w:t>
            </w:r>
          </w:p>
          <w:p w14:paraId="619A0D62" w14:textId="787FAB96" w:rsidR="00572990" w:rsidRPr="004E324D" w:rsidRDefault="000277D5" w:rsidP="004E324D">
            <w:pPr>
              <w:spacing w:after="0" w:line="240" w:lineRule="auto"/>
              <w:rPr>
                <w:sz w:val="25"/>
                <w:szCs w:val="25"/>
              </w:rPr>
            </w:pPr>
            <w:proofErr w:type="gramStart"/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Территориальный</w:t>
            </w:r>
            <w:proofErr w:type="gramEnd"/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отдел администрации Великоустюгского м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ниципального округа Вологодской области в городе Крас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вино</w:t>
            </w:r>
          </w:p>
        </w:tc>
      </w:tr>
      <w:tr w:rsidR="00943C61" w:rsidRPr="00BF2BD5" w14:paraId="42642AF7" w14:textId="77777777" w:rsidTr="004E324D">
        <w:trPr>
          <w:trHeight w:val="662"/>
        </w:trPr>
        <w:tc>
          <w:tcPr>
            <w:tcW w:w="2614" w:type="dxa"/>
          </w:tcPr>
          <w:p w14:paraId="4F499623" w14:textId="77777777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Пе</w:t>
            </w:r>
            <w:r w:rsidR="00776E1A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риод реализации муниципальный 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7229" w:type="dxa"/>
          </w:tcPr>
          <w:p w14:paraId="64979B1E" w14:textId="1E905944" w:rsidR="00264624" w:rsidRPr="004E324D" w:rsidRDefault="00264624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2023 – 2024 годы</w:t>
            </w:r>
          </w:p>
          <w:p w14:paraId="1FC0CC23" w14:textId="6B76A34E" w:rsidR="00943C61" w:rsidRPr="004E324D" w:rsidRDefault="00264624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2027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годы</w:t>
            </w:r>
          </w:p>
        </w:tc>
      </w:tr>
      <w:tr w:rsidR="00943C61" w:rsidRPr="00BF2BD5" w14:paraId="7E1B7070" w14:textId="77777777" w:rsidTr="004E324D">
        <w:trPr>
          <w:trHeight w:val="20"/>
        </w:trPr>
        <w:tc>
          <w:tcPr>
            <w:tcW w:w="2614" w:type="dxa"/>
          </w:tcPr>
          <w:p w14:paraId="17D10DD0" w14:textId="2726AF3B" w:rsidR="00943C61" w:rsidRPr="004E324D" w:rsidRDefault="00776E1A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Цели муниципальной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229" w:type="dxa"/>
          </w:tcPr>
          <w:p w14:paraId="55D67D61" w14:textId="46D7A5F5" w:rsidR="00400DD3" w:rsidRPr="004E324D" w:rsidRDefault="001E5DA1" w:rsidP="004E324D">
            <w:pPr>
              <w:pStyle w:val="ConsPlusNormal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1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- Вовлечение в хозяйственный оборот земельных учас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т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ков, находящихся в муниципальной и государственной неразгр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а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ниченной собственности до 190 единиц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44911679" w14:textId="59B0DBA2" w:rsidR="009352E7" w:rsidRPr="004E324D" w:rsidRDefault="00400DD3" w:rsidP="004E324D">
            <w:pPr>
              <w:pStyle w:val="ConsPlusNormal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2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Формирование эффективной системы управления и ра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с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поряжения земельно-имущественным комплексом округа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до 90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7D9CA965" w14:textId="022A7ACC" w:rsidR="001E5DA1" w:rsidRPr="004E324D" w:rsidRDefault="001E5DA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</w:t>
            </w:r>
            <w:r w:rsidR="00400DD3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3</w:t>
            </w: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Достижение обеспеченности земельными участками, в том числе за счет единовременной денежной выплаты, пред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о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ставляемой взамен земельного участка, отдельных категорий граждан до 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4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</w:tc>
      </w:tr>
      <w:tr w:rsidR="00943C61" w:rsidRPr="00BF2BD5" w14:paraId="60E26F55" w14:textId="77777777" w:rsidTr="004E324D">
        <w:trPr>
          <w:trHeight w:val="20"/>
        </w:trPr>
        <w:tc>
          <w:tcPr>
            <w:tcW w:w="2614" w:type="dxa"/>
          </w:tcPr>
          <w:p w14:paraId="7DB5767D" w14:textId="5979E181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Направления (подпр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граммы)</w:t>
            </w:r>
          </w:p>
        </w:tc>
        <w:tc>
          <w:tcPr>
            <w:tcW w:w="7229" w:type="dxa"/>
          </w:tcPr>
          <w:p w14:paraId="358F98B7" w14:textId="77777777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43C61" w:rsidRPr="00BF2BD5" w14:paraId="0F411AA7" w14:textId="77777777" w:rsidTr="004E324D">
        <w:trPr>
          <w:trHeight w:val="20"/>
        </w:trPr>
        <w:tc>
          <w:tcPr>
            <w:tcW w:w="2614" w:type="dxa"/>
          </w:tcPr>
          <w:p w14:paraId="69D5FB53" w14:textId="313B5E2D" w:rsidR="00943C61" w:rsidRPr="004E324D" w:rsidRDefault="00D10595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sz w:val="25"/>
                <w:szCs w:val="25"/>
              </w:rPr>
              <w:t>Связь с национальн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ы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ми целями разв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и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тия Российской Федер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а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ции</w:t>
            </w:r>
          </w:p>
        </w:tc>
        <w:tc>
          <w:tcPr>
            <w:tcW w:w="7229" w:type="dxa"/>
          </w:tcPr>
          <w:p w14:paraId="1F91E627" w14:textId="77777777" w:rsidR="00D10595" w:rsidRPr="004E324D" w:rsidRDefault="00D10595" w:rsidP="004E324D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Устойчивая и динамичная экономика</w:t>
            </w:r>
          </w:p>
          <w:p w14:paraId="51178B20" w14:textId="5A068045" w:rsidR="00943C61" w:rsidRPr="004E324D" w:rsidRDefault="00FD03F6" w:rsidP="004E324D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Семья</w:t>
            </w:r>
          </w:p>
        </w:tc>
      </w:tr>
      <w:tr w:rsidR="00943C61" w:rsidRPr="00BF2BD5" w14:paraId="78F7DF5C" w14:textId="77777777" w:rsidTr="004E324D">
        <w:trPr>
          <w:trHeight w:val="20"/>
        </w:trPr>
        <w:tc>
          <w:tcPr>
            <w:tcW w:w="2614" w:type="dxa"/>
          </w:tcPr>
          <w:p w14:paraId="4FA82BD8" w14:textId="77777777" w:rsidR="00943C61" w:rsidRPr="004E324D" w:rsidRDefault="00F6761C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Связь с региональн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ми программами</w:t>
            </w:r>
          </w:p>
        </w:tc>
        <w:tc>
          <w:tcPr>
            <w:tcW w:w="7229" w:type="dxa"/>
          </w:tcPr>
          <w:p w14:paraId="01A6D9A2" w14:textId="7CCC58A1" w:rsidR="00943C61" w:rsidRPr="004E324D" w:rsidRDefault="00800A5C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FD03F6" w:rsidRPr="004E324D">
              <w:rPr>
                <w:rFonts w:ascii="Times New Roman" w:hAnsi="Times New Roman" w:cs="Times New Roman"/>
                <w:sz w:val="25"/>
                <w:szCs w:val="25"/>
              </w:rPr>
              <w:t>Многодетная семья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</w:tbl>
    <w:p w14:paraId="6DE68BC2" w14:textId="77777777" w:rsidR="00D10595" w:rsidRDefault="00D1059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10595" w:rsidSect="004E324D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F857E7C" w14:textId="3075F21F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</w:p>
    <w:p w14:paraId="1F523989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84C2FA" w14:textId="77777777" w:rsidR="00943C61" w:rsidRPr="001324FE" w:rsidRDefault="00776E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2. Показатели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910175E" w14:textId="450C6D5E" w:rsidR="00B47850" w:rsidRPr="001324FE" w:rsidRDefault="00B47850" w:rsidP="00B478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2"/>
        <w:gridCol w:w="3104"/>
        <w:gridCol w:w="1272"/>
        <w:gridCol w:w="1115"/>
        <w:gridCol w:w="1005"/>
        <w:gridCol w:w="820"/>
        <w:gridCol w:w="795"/>
        <w:gridCol w:w="794"/>
        <w:gridCol w:w="2635"/>
        <w:gridCol w:w="1613"/>
        <w:gridCol w:w="1613"/>
      </w:tblGrid>
      <w:tr w:rsidR="00FC40B9" w:rsidRPr="00707E74" w14:paraId="14BE95FF" w14:textId="77777777" w:rsidTr="006E0B37">
        <w:tc>
          <w:tcPr>
            <w:tcW w:w="532" w:type="dxa"/>
            <w:vMerge w:val="restart"/>
          </w:tcPr>
          <w:p w14:paraId="795D7758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14:paraId="11B85119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14:paraId="670BF5BC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14:paraId="50DF1C57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 (по ОКЕИ)</w:t>
            </w:r>
          </w:p>
        </w:tc>
        <w:tc>
          <w:tcPr>
            <w:tcW w:w="2118" w:type="dxa"/>
            <w:gridSpan w:val="2"/>
          </w:tcPr>
          <w:p w14:paraId="1A4F16CA" w14:textId="77777777" w:rsidR="00FC40B9" w:rsidRPr="00707E74" w:rsidRDefault="00FC40B9" w:rsidP="004E324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Базовое значение &lt;1&gt;</w:t>
            </w:r>
          </w:p>
        </w:tc>
        <w:tc>
          <w:tcPr>
            <w:tcW w:w="2587" w:type="dxa"/>
            <w:gridSpan w:val="3"/>
          </w:tcPr>
          <w:p w14:paraId="01D4D5B8" w14:textId="77777777" w:rsidR="00FC40B9" w:rsidRPr="00707E74" w:rsidRDefault="00FC40B9" w:rsidP="004E324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зателя по годам &lt;2&gt;</w:t>
            </w:r>
          </w:p>
          <w:p w14:paraId="55B61D20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B00FEC1" w14:textId="77777777" w:rsidR="004E324D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Структурные </w:t>
            </w:r>
          </w:p>
          <w:p w14:paraId="73F64CB2" w14:textId="6039F373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ления</w:t>
            </w:r>
          </w:p>
          <w:p w14:paraId="4AE93AEE" w14:textId="66782A70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 органы, ответстве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ные за достижение п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казателя</w:t>
            </w:r>
          </w:p>
          <w:p w14:paraId="7086967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14:paraId="7646996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зателями</w:t>
            </w:r>
          </w:p>
          <w:p w14:paraId="0D773C1E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федеральной программы &lt;3&gt;</w:t>
            </w:r>
          </w:p>
        </w:tc>
        <w:tc>
          <w:tcPr>
            <w:tcW w:w="1414" w:type="dxa"/>
            <w:vMerge w:val="restart"/>
          </w:tcPr>
          <w:p w14:paraId="3249F396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зателями</w:t>
            </w:r>
          </w:p>
          <w:p w14:paraId="5A128D2B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региональной программы &lt;4&gt;</w:t>
            </w:r>
          </w:p>
        </w:tc>
      </w:tr>
      <w:tr w:rsidR="00FC40B9" w:rsidRPr="00707E74" w14:paraId="53811471" w14:textId="77777777" w:rsidTr="00FC40B9">
        <w:trPr>
          <w:trHeight w:val="705"/>
        </w:trPr>
        <w:tc>
          <w:tcPr>
            <w:tcW w:w="532" w:type="dxa"/>
            <w:vMerge/>
          </w:tcPr>
          <w:p w14:paraId="6E8D164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8" w:type="dxa"/>
            <w:vMerge/>
          </w:tcPr>
          <w:p w14:paraId="359C75F0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14:paraId="4E65516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1FF1A940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</w:t>
            </w:r>
          </w:p>
        </w:tc>
        <w:tc>
          <w:tcPr>
            <w:tcW w:w="1129" w:type="dxa"/>
          </w:tcPr>
          <w:p w14:paraId="14F6D03F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886" w:type="dxa"/>
          </w:tcPr>
          <w:p w14:paraId="5B9FCC1D" w14:textId="00F3EB25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851" w:type="dxa"/>
          </w:tcPr>
          <w:p w14:paraId="1C665C77" w14:textId="4DF8DE33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7323291D" w14:textId="5D17927D" w:rsidR="00FC40B9" w:rsidRPr="00707E74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835" w:type="dxa"/>
            <w:vMerge/>
          </w:tcPr>
          <w:p w14:paraId="1DF5F23C" w14:textId="468839EE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14:paraId="7F5AB9B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</w:tcPr>
          <w:p w14:paraId="5692A99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C40B9" w:rsidRPr="00707E74" w14:paraId="65E29D96" w14:textId="77777777" w:rsidTr="00FC40B9">
        <w:tc>
          <w:tcPr>
            <w:tcW w:w="532" w:type="dxa"/>
          </w:tcPr>
          <w:p w14:paraId="19FA264B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8" w:type="dxa"/>
          </w:tcPr>
          <w:p w14:paraId="2C9BCCA9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700738D2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601BD0CA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2625C30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</w:tcPr>
          <w:p w14:paraId="11B6CD3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CEC68C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3D40B1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7BE53F" w14:textId="26ED2C95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</w:tcPr>
          <w:p w14:paraId="201664A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</w:tcPr>
          <w:p w14:paraId="1620081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10</w:t>
            </w:r>
          </w:p>
        </w:tc>
      </w:tr>
      <w:tr w:rsidR="006A3493" w:rsidRPr="008A2ED5" w14:paraId="4C6C9904" w14:textId="77777777" w:rsidTr="007A434B">
        <w:tc>
          <w:tcPr>
            <w:tcW w:w="15298" w:type="dxa"/>
            <w:gridSpan w:val="11"/>
          </w:tcPr>
          <w:p w14:paraId="293409E7" w14:textId="28BA960D" w:rsidR="006A3493" w:rsidRPr="008A2ED5" w:rsidRDefault="006A3493" w:rsidP="00041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FC40B9" w:rsidRPr="00BD1DE1" w14:paraId="53777CEC" w14:textId="77777777" w:rsidTr="00FC40B9">
        <w:tc>
          <w:tcPr>
            <w:tcW w:w="532" w:type="dxa"/>
          </w:tcPr>
          <w:p w14:paraId="7D370DD5" w14:textId="5706F818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41AAD59" w14:textId="0D83F090" w:rsidR="00D2650F" w:rsidRPr="004E324D" w:rsidRDefault="00FC40B9" w:rsidP="004E32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торых проведены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991" w:type="dxa"/>
          </w:tcPr>
          <w:p w14:paraId="4E790AAB" w14:textId="4C64C04D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89" w:type="dxa"/>
          </w:tcPr>
          <w:p w14:paraId="149B2C13" w14:textId="076C301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29" w:type="dxa"/>
          </w:tcPr>
          <w:p w14:paraId="1FF6823C" w14:textId="0CF38BEA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4EEF0D84" w14:textId="1CC58996" w:rsidR="00FC40B9" w:rsidRPr="00BD1DE1" w:rsidRDefault="00FC40B9" w:rsidP="00193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3E65300" w14:textId="7943EBCF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3A1F91EC" w14:textId="28E26DF6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14:paraId="760AFCDD" w14:textId="42B879A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нию имуществом 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министрации Велик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пального округа Вол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1273" w:type="dxa"/>
          </w:tcPr>
          <w:p w14:paraId="1E93B0A2" w14:textId="77814918" w:rsidR="00FC40B9" w:rsidRPr="00BD1DE1" w:rsidRDefault="00FC40B9" w:rsidP="00707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22EC048E" w14:textId="08A959A0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6A3493" w:rsidRPr="00BD1DE1" w14:paraId="0EE5C27A" w14:textId="77777777" w:rsidTr="007A434B">
        <w:tc>
          <w:tcPr>
            <w:tcW w:w="15298" w:type="dxa"/>
            <w:gridSpan w:val="11"/>
          </w:tcPr>
          <w:p w14:paraId="0DC9B9B3" w14:textId="682DE28C" w:rsidR="006A3493" w:rsidRPr="00BD1DE1" w:rsidRDefault="006A349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FC40B9" w:rsidRPr="00BD1DE1" w14:paraId="6E2ED2D8" w14:textId="77777777" w:rsidTr="00FC40B9">
        <w:tc>
          <w:tcPr>
            <w:tcW w:w="532" w:type="dxa"/>
          </w:tcPr>
          <w:p w14:paraId="4FF458C0" w14:textId="69E2D5E4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8" w:type="dxa"/>
          </w:tcPr>
          <w:p w14:paraId="6BFD8C46" w14:textId="19B08D4C" w:rsidR="00D2650F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объектов капитальн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го строительства муниц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имеющих связь с земел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ным участком в Едином государственном реестре недвижимости, от их общ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го количества</w:t>
            </w:r>
          </w:p>
        </w:tc>
        <w:tc>
          <w:tcPr>
            <w:tcW w:w="991" w:type="dxa"/>
          </w:tcPr>
          <w:p w14:paraId="78FB410D" w14:textId="2DF69B59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59FB9804" w14:textId="35BC9CA6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2403BAE1" w14:textId="4154731D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E251305" w14:textId="1D72B958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0B9"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577305" w14:textId="1763E729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29C21500" w14:textId="11A13B14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48E4563D" w14:textId="4ADD603E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нию имуществом 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министрации Велик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пального округа Вол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1273" w:type="dxa"/>
          </w:tcPr>
          <w:p w14:paraId="7ACD50AD" w14:textId="083ECA29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319CF9FB" w14:textId="01844309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FC40B9" w:rsidRPr="00BD1DE1" w14:paraId="04672C90" w14:textId="77777777" w:rsidTr="00FC40B9">
        <w:tc>
          <w:tcPr>
            <w:tcW w:w="532" w:type="dxa"/>
          </w:tcPr>
          <w:p w14:paraId="190583CD" w14:textId="3E34879C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039E1F33" w14:textId="7971547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ний земельного законод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тельства к общему колич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ству выявленных наруш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ний при осуществлении муниципального земельн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  <w:tc>
          <w:tcPr>
            <w:tcW w:w="991" w:type="dxa"/>
          </w:tcPr>
          <w:p w14:paraId="641FA531" w14:textId="222D3383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2D113573" w14:textId="17A3D0F2" w:rsidR="00FC40B9" w:rsidRPr="00BD1DE1" w:rsidRDefault="00E554ED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" w:type="dxa"/>
          </w:tcPr>
          <w:p w14:paraId="083C3ECB" w14:textId="70041DA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0A41A633" w14:textId="55C18291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391ABB3" w14:textId="10354B5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D576A0" w14:textId="71643765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5674BC35" w14:textId="7FE08C0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нию имуществом 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министрации Велик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пального округа Вол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1273" w:type="dxa"/>
          </w:tcPr>
          <w:p w14:paraId="57651059" w14:textId="62F4EA34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B311107" w14:textId="74B3E5A2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14:paraId="25294CF1" w14:textId="77777777" w:rsidR="004E324D" w:rsidRDefault="004E324D" w:rsidP="00BF2B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B0187" w14:textId="01264E38" w:rsidR="00BF2BD5" w:rsidRPr="00BF2BD5" w:rsidRDefault="00BF2BD5" w:rsidP="00BF2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BD5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1"/>
        <w:gridCol w:w="3533"/>
        <w:gridCol w:w="1053"/>
        <w:gridCol w:w="986"/>
        <w:gridCol w:w="1125"/>
        <w:gridCol w:w="882"/>
        <w:gridCol w:w="847"/>
        <w:gridCol w:w="846"/>
        <w:gridCol w:w="2828"/>
        <w:gridCol w:w="1264"/>
        <w:gridCol w:w="1403"/>
      </w:tblGrid>
      <w:tr w:rsidR="006A3493" w:rsidRPr="00BD1DE1" w14:paraId="34A92FD1" w14:textId="77777777" w:rsidTr="007A434B">
        <w:tc>
          <w:tcPr>
            <w:tcW w:w="15298" w:type="dxa"/>
            <w:gridSpan w:val="11"/>
          </w:tcPr>
          <w:p w14:paraId="48EC84A3" w14:textId="0B34866F" w:rsidR="006A3493" w:rsidRPr="002A57B4" w:rsidRDefault="006A3493" w:rsidP="00F70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</w:t>
            </w: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ных категорий граждан</w:t>
            </w:r>
          </w:p>
        </w:tc>
      </w:tr>
      <w:tr w:rsidR="00FC40B9" w:rsidRPr="00BD1DE1" w14:paraId="0AC8158A" w14:textId="77777777" w:rsidTr="00FC40B9">
        <w:tc>
          <w:tcPr>
            <w:tcW w:w="532" w:type="dxa"/>
          </w:tcPr>
          <w:p w14:paraId="0CEBCC88" w14:textId="00434836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D1236F3" w14:textId="46BA8AE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платно либо получивших ед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новременную денежную выпл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ту взамен предоставления з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мельного участка к количеству граждан, имеющих трех и боле</w:t>
            </w:r>
            <w:r w:rsidR="00D2650F">
              <w:rPr>
                <w:rFonts w:ascii="Times New Roman" w:hAnsi="Times New Roman" w:cs="Times New Roman"/>
                <w:sz w:val="24"/>
                <w:szCs w:val="24"/>
              </w:rPr>
              <w:t>е детей, состоящих на учете</w:t>
            </w:r>
          </w:p>
        </w:tc>
        <w:tc>
          <w:tcPr>
            <w:tcW w:w="991" w:type="dxa"/>
          </w:tcPr>
          <w:p w14:paraId="4ED2F54C" w14:textId="077B7CB7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0E194977" w14:textId="0CF85C07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29" w:type="dxa"/>
          </w:tcPr>
          <w:p w14:paraId="7B24206F" w14:textId="31A1ED3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3FD4A18" w14:textId="5A351243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71059A8" w14:textId="5955F77C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A0A79D" w14:textId="4BB89211" w:rsidR="00FC40B9" w:rsidRPr="00BD1DE1" w:rsidRDefault="00414D40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694C3AD3" w14:textId="5E12505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страции Великоустю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Вологодской 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3" w:type="dxa"/>
          </w:tcPr>
          <w:p w14:paraId="2C79A4B8" w14:textId="13B952DF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1B0E82E" w14:textId="513BAD87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</w:tbl>
    <w:p w14:paraId="5FFE8D46" w14:textId="399E89F2" w:rsidR="00724FAC" w:rsidRPr="00BD1DE1" w:rsidRDefault="00724FAC">
      <w:pPr>
        <w:pStyle w:val="ConsPlusTitle"/>
        <w:jc w:val="center"/>
        <w:outlineLvl w:val="2"/>
        <w:rPr>
          <w:sz w:val="24"/>
          <w:szCs w:val="24"/>
        </w:rPr>
      </w:pPr>
    </w:p>
    <w:p w14:paraId="601B334F" w14:textId="77777777" w:rsidR="00A05B89" w:rsidRPr="001324FE" w:rsidRDefault="00A05B89">
      <w:pPr>
        <w:pStyle w:val="ConsPlusTitle"/>
        <w:jc w:val="center"/>
        <w:outlineLvl w:val="2"/>
        <w:rPr>
          <w:sz w:val="28"/>
          <w:szCs w:val="28"/>
        </w:rPr>
        <w:sectPr w:rsidR="00A05B89" w:rsidRPr="001324FE" w:rsidSect="002A1022">
          <w:pgSz w:w="16838" w:h="11906" w:orient="landscape"/>
          <w:pgMar w:top="851" w:right="1134" w:bottom="851" w:left="1134" w:header="0" w:footer="0" w:gutter="0"/>
          <w:cols w:space="720"/>
          <w:titlePg/>
          <w:docGrid w:linePitch="299"/>
        </w:sectPr>
      </w:pPr>
    </w:p>
    <w:p w14:paraId="08042347" w14:textId="5E224F4A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</w:p>
    <w:p w14:paraId="21CA04AE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A72A2F" w14:textId="2BE17358" w:rsidR="00943C61" w:rsidRPr="001324FE" w:rsidRDefault="00C36A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3. Структура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A253847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ECE48B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67"/>
        <w:gridCol w:w="3051"/>
        <w:gridCol w:w="2977"/>
      </w:tblGrid>
      <w:tr w:rsidR="00943C61" w:rsidRPr="00350CFA" w14:paraId="08CD7022" w14:textId="77777777" w:rsidTr="002B74BC">
        <w:tc>
          <w:tcPr>
            <w:tcW w:w="567" w:type="dxa"/>
          </w:tcPr>
          <w:p w14:paraId="688FB2B1" w14:textId="7B52915C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6BC7135B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56" w:type="dxa"/>
          </w:tcPr>
          <w:p w14:paraId="4F3E68D8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структурного элемента</w:t>
            </w:r>
          </w:p>
        </w:tc>
        <w:tc>
          <w:tcPr>
            <w:tcW w:w="3118" w:type="dxa"/>
          </w:tcPr>
          <w:p w14:paraId="2848F7C5" w14:textId="2D18BF7E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Ответственны</w:t>
            </w:r>
            <w:r w:rsidR="00DC1455" w:rsidRPr="00350CFA">
              <w:rPr>
                <w:rFonts w:ascii="Times New Roman" w:hAnsi="Times New Roman" w:cs="Times New Roman"/>
                <w:b/>
              </w:rPr>
              <w:t>е структурные подразделения администр</w:t>
            </w:r>
            <w:r w:rsidR="00DC1455" w:rsidRPr="00350CFA">
              <w:rPr>
                <w:rFonts w:ascii="Times New Roman" w:hAnsi="Times New Roman" w:cs="Times New Roman"/>
                <w:b/>
              </w:rPr>
              <w:t>а</w:t>
            </w:r>
            <w:r w:rsidR="00DC1455" w:rsidRPr="00350CFA">
              <w:rPr>
                <w:rFonts w:ascii="Times New Roman" w:hAnsi="Times New Roman" w:cs="Times New Roman"/>
                <w:b/>
              </w:rPr>
              <w:t>ции и орган власти</w:t>
            </w:r>
          </w:p>
        </w:tc>
        <w:tc>
          <w:tcPr>
            <w:tcW w:w="1843" w:type="dxa"/>
          </w:tcPr>
          <w:p w14:paraId="1255F71E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Период реализ</w:t>
            </w:r>
            <w:r w:rsidRPr="00350CFA">
              <w:rPr>
                <w:rFonts w:ascii="Times New Roman" w:hAnsi="Times New Roman" w:cs="Times New Roman"/>
                <w:b/>
              </w:rPr>
              <w:t>а</w:t>
            </w:r>
            <w:r w:rsidRPr="00350CFA">
              <w:rPr>
                <w:rFonts w:ascii="Times New Roman" w:hAnsi="Times New Roman" w:cs="Times New Roman"/>
                <w:b/>
              </w:rPr>
              <w:t>ции (год начала - год окончания)</w:t>
            </w:r>
          </w:p>
        </w:tc>
        <w:tc>
          <w:tcPr>
            <w:tcW w:w="3118" w:type="dxa"/>
            <w:gridSpan w:val="2"/>
          </w:tcPr>
          <w:p w14:paraId="06F5F65F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задачи стру</w:t>
            </w:r>
            <w:r w:rsidRPr="00350CFA">
              <w:rPr>
                <w:rFonts w:ascii="Times New Roman" w:hAnsi="Times New Roman" w:cs="Times New Roman"/>
                <w:b/>
              </w:rPr>
              <w:t>к</w:t>
            </w:r>
            <w:r w:rsidRPr="00350CFA">
              <w:rPr>
                <w:rFonts w:ascii="Times New Roman" w:hAnsi="Times New Roman" w:cs="Times New Roman"/>
                <w:b/>
              </w:rPr>
              <w:t>турного элемента</w:t>
            </w:r>
          </w:p>
        </w:tc>
        <w:tc>
          <w:tcPr>
            <w:tcW w:w="2977" w:type="dxa"/>
          </w:tcPr>
          <w:p w14:paraId="24F93E08" w14:textId="7090EF54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 xml:space="preserve">Связь с показателями </w:t>
            </w:r>
            <w:r w:rsidR="00DC1455" w:rsidRPr="00350CFA">
              <w:rPr>
                <w:rFonts w:ascii="Times New Roman" w:hAnsi="Times New Roman" w:cs="Times New Roman"/>
                <w:b/>
              </w:rPr>
              <w:t>м</w:t>
            </w:r>
            <w:r w:rsidR="00DC1455" w:rsidRPr="00350CFA">
              <w:rPr>
                <w:rFonts w:ascii="Times New Roman" w:hAnsi="Times New Roman" w:cs="Times New Roman"/>
                <w:b/>
              </w:rPr>
              <w:t>у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ниципальной </w:t>
            </w:r>
            <w:r w:rsidRPr="00350CFA">
              <w:rPr>
                <w:rFonts w:ascii="Times New Roman" w:hAnsi="Times New Roman" w:cs="Times New Roman"/>
                <w:b/>
              </w:rPr>
              <w:t>программы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 (комплексной программы)</w:t>
            </w:r>
          </w:p>
        </w:tc>
      </w:tr>
      <w:tr w:rsidR="00943C61" w:rsidRPr="00555A95" w14:paraId="034C159B" w14:textId="77777777" w:rsidTr="002B74BC">
        <w:tc>
          <w:tcPr>
            <w:tcW w:w="567" w:type="dxa"/>
          </w:tcPr>
          <w:p w14:paraId="4C5376CF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6" w:type="dxa"/>
          </w:tcPr>
          <w:p w14:paraId="3901AE5A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08A93A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F4F492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2"/>
          </w:tcPr>
          <w:p w14:paraId="0FB6550E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0E9C589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6</w:t>
            </w:r>
          </w:p>
        </w:tc>
      </w:tr>
      <w:tr w:rsidR="00713286" w:rsidRPr="001324FE" w14:paraId="3983F193" w14:textId="77777777" w:rsidTr="004E324D">
        <w:tc>
          <w:tcPr>
            <w:tcW w:w="567" w:type="dxa"/>
          </w:tcPr>
          <w:p w14:paraId="18E57FF4" w14:textId="77777777" w:rsidR="00713286" w:rsidRPr="001324FE" w:rsidRDefault="00713286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376A604D" w14:textId="014EB70B" w:rsidR="00713286" w:rsidRPr="001324FE" w:rsidRDefault="00713286" w:rsidP="004E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</w:t>
            </w:r>
            <w:r w:rsidR="004D62E2">
              <w:rPr>
                <w:rFonts w:ascii="Times New Roman" w:hAnsi="Times New Roman"/>
                <w:sz w:val="24"/>
                <w:szCs w:val="24"/>
              </w:rPr>
              <w:t>кт, св</w:t>
            </w:r>
            <w:r w:rsidR="004D62E2">
              <w:rPr>
                <w:rFonts w:ascii="Times New Roman" w:hAnsi="Times New Roman"/>
                <w:sz w:val="24"/>
                <w:szCs w:val="24"/>
              </w:rPr>
              <w:t>я</w:t>
            </w:r>
            <w:r w:rsidR="004D62E2">
              <w:rPr>
                <w:rFonts w:ascii="Times New Roman" w:hAnsi="Times New Roman"/>
                <w:sz w:val="24"/>
                <w:szCs w:val="24"/>
              </w:rPr>
              <w:t xml:space="preserve">занный с </w:t>
            </w:r>
            <w:r w:rsidR="00116CCF">
              <w:rPr>
                <w:rFonts w:ascii="Times New Roman" w:hAnsi="Times New Roman"/>
                <w:sz w:val="24"/>
                <w:szCs w:val="24"/>
              </w:rPr>
              <w:t xml:space="preserve">реализацией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реги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нального проекта «</w:t>
            </w:r>
            <w:r w:rsidR="002A5A9F">
              <w:rPr>
                <w:rFonts w:ascii="Times New Roman" w:hAnsi="Times New Roman"/>
                <w:sz w:val="24"/>
                <w:szCs w:val="24"/>
              </w:rPr>
              <w:t>Многоде</w:t>
            </w:r>
            <w:r w:rsidR="002A5A9F">
              <w:rPr>
                <w:rFonts w:ascii="Times New Roman" w:hAnsi="Times New Roman"/>
                <w:sz w:val="24"/>
                <w:szCs w:val="24"/>
              </w:rPr>
              <w:t>т</w:t>
            </w:r>
            <w:r w:rsidR="002A5A9F">
              <w:rPr>
                <w:rFonts w:ascii="Times New Roman" w:hAnsi="Times New Roman"/>
                <w:sz w:val="24"/>
                <w:szCs w:val="24"/>
              </w:rPr>
              <w:t>ная семья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06FD3E59" w14:textId="677E0B4A" w:rsidR="00713286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1910" w:type="dxa"/>
            <w:gridSpan w:val="2"/>
          </w:tcPr>
          <w:p w14:paraId="3C4D7DAD" w14:textId="5FA90DAC" w:rsidR="00713286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03DB292C" w14:textId="2F187D5F" w:rsidR="00713286" w:rsidRPr="003904D6" w:rsidRDefault="002A57B4" w:rsidP="004E324D">
            <w:pPr>
              <w:spacing w:after="0" w:line="240" w:lineRule="auto"/>
              <w:jc w:val="both"/>
            </w:pP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Достижение обеспеченн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сти земельными участками, в том числе за счет един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временной денежной в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платы взамен земельного участка, отдельных катег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рий гра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2977" w:type="dxa"/>
          </w:tcPr>
          <w:p w14:paraId="09C72FDD" w14:textId="374355BE" w:rsidR="00713286" w:rsidRPr="001324FE" w:rsidRDefault="0011120E" w:rsidP="004E324D">
            <w:pPr>
              <w:pStyle w:val="ConsPlusNormal"/>
              <w:tabs>
                <w:tab w:val="left" w:pos="40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зовавших право на получ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собственность бесплатно либо получивших един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временную денежную в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плату взамен предоставл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к количеству граждан, им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ющих трех и более детей, состоящих на учете на предоставление земельного участка</w:t>
            </w:r>
          </w:p>
        </w:tc>
      </w:tr>
      <w:tr w:rsidR="003D3983" w:rsidRPr="001324FE" w14:paraId="0552A042" w14:textId="77777777" w:rsidTr="004E324D">
        <w:tc>
          <w:tcPr>
            <w:tcW w:w="567" w:type="dxa"/>
          </w:tcPr>
          <w:p w14:paraId="15D76866" w14:textId="0D0AA824" w:rsidR="003D3983" w:rsidRPr="001324FE" w:rsidRDefault="003D398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14:paraId="03CCDC49" w14:textId="2EF4F976" w:rsidR="003D3983" w:rsidRPr="004D62E2" w:rsidRDefault="004D62E2" w:rsidP="004E324D">
            <w:pPr>
              <w:spacing w:after="0" w:line="240" w:lineRule="auto"/>
              <w:jc w:val="both"/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связанный с реализацией </w:t>
            </w:r>
            <w:r w:rsidR="0011120E">
              <w:rPr>
                <w:rFonts w:ascii="Times New Roman" w:hAnsi="Times New Roman"/>
                <w:sz w:val="24"/>
                <w:szCs w:val="24"/>
              </w:rPr>
              <w:t>р</w:t>
            </w:r>
            <w:r w:rsidR="0011120E">
              <w:rPr>
                <w:rFonts w:ascii="Times New Roman" w:hAnsi="Times New Roman"/>
                <w:sz w:val="24"/>
                <w:szCs w:val="24"/>
              </w:rPr>
              <w:t>е</w:t>
            </w:r>
            <w:r w:rsidR="0011120E">
              <w:rPr>
                <w:rFonts w:ascii="Times New Roman" w:hAnsi="Times New Roman"/>
                <w:sz w:val="24"/>
                <w:szCs w:val="24"/>
              </w:rPr>
              <w:t>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11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низация п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плексных кадастровых 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652B9E14" w14:textId="277B1473" w:rsidR="003D3983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1910" w:type="dxa"/>
            <w:gridSpan w:val="2"/>
          </w:tcPr>
          <w:p w14:paraId="555C62FF" w14:textId="55E737C5" w:rsidR="003D3983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544EA288" w14:textId="1676FC5F" w:rsidR="003D3983" w:rsidRPr="001324FE" w:rsidRDefault="003D398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1028F5"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 w:rsidR="001028F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, в отношении которых пров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дены комплексные кадас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ровые работы</w:t>
            </w:r>
            <w:r w:rsidR="00AA27B5">
              <w:rPr>
                <w:rFonts w:ascii="Times New Roman" w:hAnsi="Times New Roman"/>
                <w:sz w:val="24"/>
                <w:szCs w:val="24"/>
              </w:rPr>
              <w:t>,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 xml:space="preserve"> на террит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рии округа</w:t>
            </w:r>
          </w:p>
        </w:tc>
        <w:tc>
          <w:tcPr>
            <w:tcW w:w="2977" w:type="dxa"/>
          </w:tcPr>
          <w:p w14:paraId="67BE29B3" w14:textId="6EE74708" w:rsidR="003D3983" w:rsidRPr="001324FE" w:rsidRDefault="00116CCF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</w:tbl>
    <w:p w14:paraId="285A6FF9" w14:textId="77777777" w:rsidR="00BF2BD5" w:rsidRDefault="00BF2BD5"/>
    <w:p w14:paraId="30866ACA" w14:textId="77777777" w:rsidR="00BF2BD5" w:rsidRDefault="00BF2BD5"/>
    <w:p w14:paraId="4BB1DE8D" w14:textId="361B99F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3118"/>
        <w:gridCol w:w="2977"/>
      </w:tblGrid>
      <w:tr w:rsidR="002B74BC" w:rsidRPr="001324FE" w14:paraId="3E660108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11402A5C" w14:textId="4F11C7E6" w:rsidR="002B74BC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7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65A5B468" w14:textId="347957CC" w:rsidR="002B74BC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омплекс процессных мер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приятий «Повышение эффе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тивности управления и расп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ряжения земельно-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имущест</w:t>
            </w:r>
            <w:proofErr w:type="spellEnd"/>
            <w:r w:rsidR="0076555F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венным комплексом»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(прил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о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3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63B554" w14:textId="77777777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имуществом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Великоустюгского муниц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AA55B" w14:textId="2E29F20B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тюгского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го округа Вологодской обл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</w:p>
          <w:p w14:paraId="0C2D0B4A" w14:textId="0E94D10A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Великоустюгского муниц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пального округа Волого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ской области,</w:t>
            </w:r>
          </w:p>
          <w:p w14:paraId="023FE8B1" w14:textId="38ED9C60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2B7BF19" w14:textId="1A376E09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МКУ «Хозяйственное </w:t>
            </w:r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коустюгского муниципал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района», </w:t>
            </w:r>
          </w:p>
          <w:p w14:paraId="2106E156" w14:textId="6E2B1399" w:rsidR="002B74BC" w:rsidRPr="002B74BC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Территориальный отдел а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министрации Великоустю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муниципального окр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 Вологодской области в городе Красавино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F54C5" w14:textId="71E5A347" w:rsidR="002B74BC" w:rsidRPr="008249C0" w:rsidRDefault="00116CCF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414D4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63C9B5" w14:textId="15D55319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3DEAD1" w14:textId="33E1AE8A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3286" w:rsidRPr="001324FE" w14:paraId="418772B0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4FE62A39" w14:textId="2DF38EB8" w:rsidR="00713286" w:rsidRPr="001324FE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286" w:rsidRPr="00132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4BEEB95A" w14:textId="45401EF6" w:rsidR="00713286" w:rsidRPr="008249C0" w:rsidRDefault="00713286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Комплекс процессных мер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приятий "Обеспечение де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тельности 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комитета по упра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лению имуществом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админ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страции Великоустюгского муниципального округа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(приложение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4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499A13" w14:textId="26654358" w:rsidR="00713286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87F5A" w14:textId="097F704D" w:rsidR="00713286" w:rsidRPr="008249C0" w:rsidRDefault="00414D40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5FC49C" w14:textId="4E5DCFDF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068E22" w14:textId="1554FA71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E2E8C7" w14:textId="77777777" w:rsidR="007369B0" w:rsidRDefault="007369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66725D" w14:textId="30604A64" w:rsidR="00FA0E7B" w:rsidRPr="0076555F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8</w:t>
      </w:r>
    </w:p>
    <w:p w14:paraId="3E111506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91F50B" w14:textId="57A357DF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4. Финанс</w:t>
      </w:r>
      <w:r w:rsidR="004E223A" w:rsidRPr="001324FE">
        <w:rPr>
          <w:rFonts w:ascii="Times New Roman" w:hAnsi="Times New Roman" w:cs="Times New Roman"/>
          <w:sz w:val="28"/>
          <w:szCs w:val="28"/>
        </w:rPr>
        <w:t xml:space="preserve">овое обеспечение муниципальной </w:t>
      </w:r>
      <w:r w:rsidRPr="001324FE">
        <w:rPr>
          <w:rFonts w:ascii="Times New Roman" w:hAnsi="Times New Roman" w:cs="Times New Roman"/>
          <w:sz w:val="28"/>
          <w:szCs w:val="28"/>
        </w:rPr>
        <w:t>программы</w:t>
      </w:r>
    </w:p>
    <w:p w14:paraId="79AD1667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1324FE" w14:paraId="561225A8" w14:textId="77777777" w:rsidTr="005B02F1">
        <w:trPr>
          <w:trHeight w:val="885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A56C" w14:textId="5D638595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п/п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D67C" w14:textId="777777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исполнитель м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ниципальной программы, направление, структурный эл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мент, мероприятие (результат)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9725" w14:textId="608D19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BE472BB" w14:textId="262CD52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 финансового обеспечения по годам, тыс. руб.</w:t>
            </w:r>
          </w:p>
        </w:tc>
      </w:tr>
      <w:tr w:rsidR="00414D40" w:rsidRPr="001324FE" w14:paraId="53B0BFB6" w14:textId="77777777" w:rsidTr="005B02F1">
        <w:trPr>
          <w:trHeight w:val="31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80F1" w14:textId="0F3B3C73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4809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E5ABC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B37D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B06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EF7386" w14:textId="2A7FA6EB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5222" w14:textId="31037014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414D40" w:rsidRPr="001324FE" w14:paraId="7AE65BAE" w14:textId="77777777" w:rsidTr="005B02F1">
        <w:trPr>
          <w:trHeight w:val="300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F65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D36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EA17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40B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72F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E01B7" w14:textId="2FDC6C25" w:rsidR="00414D40" w:rsidRPr="001A0A35" w:rsidRDefault="005B02F1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805D" w14:textId="0B8087A6" w:rsidR="00414D40" w:rsidRPr="001A0A35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414D40" w:rsidRPr="00C2576F" w14:paraId="44E2500E" w14:textId="77777777" w:rsidTr="00F57A1A">
        <w:trPr>
          <w:trHeight w:val="56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9D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EC3762" w14:textId="77777777" w:rsidR="00414D40" w:rsidRPr="00E910B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14:paraId="47159ED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7A9E34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140868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5811A0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6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A92B39" w14:textId="75C3CD32" w:rsidR="00414D40" w:rsidRPr="00C2576F" w:rsidRDefault="0076555F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управление и распоряжения земельно-имущественным комплексом Великоустюгск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муниципального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круга»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8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403" w14:textId="6A8EA103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56 885,8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54D4" w14:textId="529B6BAA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36 989,8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A440" w14:textId="5F62FA27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36 989,8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568" w14:textId="19F7E411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130 865,4</w:t>
            </w:r>
          </w:p>
        </w:tc>
      </w:tr>
      <w:tr w:rsidR="00414D40" w:rsidRPr="00C2576F" w14:paraId="237444BE" w14:textId="77777777" w:rsidTr="005B02F1">
        <w:trPr>
          <w:trHeight w:val="54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A2B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DF42C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F992" w14:textId="541F59DC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215" w14:textId="3398CE37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5D6" w14:textId="082BD2ED" w:rsidR="00414D40" w:rsidRPr="00F57A1A" w:rsidRDefault="00414D40" w:rsidP="001A0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E23" w14:textId="771C8C6A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4427" w14:textId="51B5125A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5B02F1" w14:paraId="7AA271C2" w14:textId="77777777" w:rsidTr="00F57A1A">
        <w:trPr>
          <w:trHeight w:val="56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0AD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C2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A5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7BA" w14:textId="19E3BCAE" w:rsidR="00414D40" w:rsidRPr="00F57A1A" w:rsidRDefault="004315B1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</w:t>
            </w:r>
            <w:r w:rsidR="00DD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3A4C" w14:textId="4F310332" w:rsidR="00414D40" w:rsidRPr="00F57A1A" w:rsidRDefault="004315B1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C0F0" w14:textId="3B72116C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6A7F" w14:textId="3A6A5903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23 790,3</w:t>
            </w:r>
          </w:p>
        </w:tc>
      </w:tr>
      <w:tr w:rsidR="00414D40" w:rsidRPr="00C2576F" w14:paraId="112D5695" w14:textId="77777777" w:rsidTr="00F57A1A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27B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BA3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89" w14:textId="76ABF9DB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37A" w14:textId="73C5B566" w:rsidR="00414D40" w:rsidRPr="00F57A1A" w:rsidRDefault="004315B1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43 2</w:t>
            </w:r>
            <w:r w:rsidR="00DD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D2A4" w14:textId="4A6C7F4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D1BD" w14:textId="7DCD528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31 928,0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1" w14:textId="4D528DB3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107 075,1</w:t>
            </w:r>
          </w:p>
        </w:tc>
      </w:tr>
      <w:tr w:rsidR="00414D40" w:rsidRPr="00C2576F" w14:paraId="25E33856" w14:textId="77777777" w:rsidTr="005B02F1">
        <w:trPr>
          <w:trHeight w:val="5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FC3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7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F1A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исто</w:t>
            </w: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FD0" w14:textId="238F16C0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075" w14:textId="1A569660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40AF" w14:textId="1D43C754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6CC" w14:textId="4CEF12D5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2E0F9657" w14:textId="77777777" w:rsidTr="00F57A1A">
        <w:trPr>
          <w:trHeight w:val="5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081F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AD" w14:textId="59CD022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комитет по управлению имущ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администрации Велик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устюгского муниципального округа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46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9EE" w14:textId="2FE27A73" w:rsidR="00414D40" w:rsidRPr="00D26D0B" w:rsidRDefault="004315B1" w:rsidP="00B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49 700,5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D15" w14:textId="3AC9DB79" w:rsidR="00414D40" w:rsidRPr="00D26D0B" w:rsidRDefault="004315B1" w:rsidP="00ED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D90F" w14:textId="6925D3C2" w:rsidR="00414D40" w:rsidRPr="00C2576F" w:rsidRDefault="004315B1" w:rsidP="00B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36 873,0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E94" w14:textId="37722508" w:rsidR="00414D40" w:rsidRPr="00C2576F" w:rsidRDefault="004315B1" w:rsidP="00B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123 446,5</w:t>
            </w:r>
          </w:p>
        </w:tc>
      </w:tr>
      <w:tr w:rsidR="00414D40" w:rsidRPr="00C2576F" w14:paraId="310D7139" w14:textId="77777777" w:rsidTr="005B02F1">
        <w:trPr>
          <w:trHeight w:val="55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4E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4B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D89" w14:textId="5B35F680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0AD" w14:textId="13D5D203" w:rsidR="00414D40" w:rsidRPr="00D26D0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69DD" w14:textId="0CE677E9" w:rsidR="00414D40" w:rsidRPr="00D26D0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2DB4" w14:textId="3103749B" w:rsidR="00414D40" w:rsidRPr="00C2576F" w:rsidRDefault="004315B1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E80" w14:textId="44DFC06F" w:rsidR="00414D40" w:rsidRPr="00C2576F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26A6A95" w14:textId="77777777" w:rsidTr="005B02F1">
        <w:trPr>
          <w:trHeight w:val="53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187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9B2D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3F5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C74" w14:textId="073AA5BB" w:rsidR="00414D40" w:rsidRPr="00D26D0B" w:rsidRDefault="00414D40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DD4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794" w14:textId="76AA1F68" w:rsidR="00414D40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F40" w14:textId="1F9FD2AF" w:rsidR="00414D40" w:rsidRPr="00C2576F" w:rsidRDefault="00F57A1A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D67" w14:textId="62820D7C" w:rsidR="00414D40" w:rsidRPr="00C2576F" w:rsidRDefault="004315B1" w:rsidP="006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23 790,3</w:t>
            </w:r>
          </w:p>
        </w:tc>
      </w:tr>
      <w:tr w:rsidR="00414D40" w:rsidRPr="00C2576F" w14:paraId="24A2E83E" w14:textId="77777777" w:rsidTr="005B02F1">
        <w:trPr>
          <w:trHeight w:val="5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B1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5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AB7A" w14:textId="2ABC107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279" w14:textId="0E1822D9" w:rsidR="00414D40" w:rsidRPr="00D26D0B" w:rsidRDefault="00F57A1A" w:rsidP="00DD47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36 0</w:t>
            </w:r>
            <w:r w:rsidR="00DD4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5B2" w14:textId="3D7BB2E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2305" w14:textId="7B683565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7CE" w14:textId="37DDC11E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99 656,2</w:t>
            </w:r>
          </w:p>
        </w:tc>
      </w:tr>
      <w:tr w:rsidR="00414D40" w:rsidRPr="00C2576F" w14:paraId="168B86DD" w14:textId="77777777" w:rsidTr="005B02F1">
        <w:trPr>
          <w:trHeight w:val="5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88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73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6D1" w14:textId="37494E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5BF9" w14:textId="1253FC9B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DAB" w14:textId="3B0E83D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66D0" w14:textId="51467117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008" w14:textId="5106553A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F9AE74E" w14:textId="77777777" w:rsidR="00BF2BD5" w:rsidRDefault="00BF2BD5"/>
    <w:p w14:paraId="14A87028" w14:textId="77777777" w:rsidR="00BF2BD5" w:rsidRDefault="00BF2BD5"/>
    <w:p w14:paraId="1CE379B0" w14:textId="77777777" w:rsidR="00BF2BD5" w:rsidRDefault="00BF2BD5"/>
    <w:p w14:paraId="6EBEC120" w14:textId="77777777" w:rsidR="0076555F" w:rsidRDefault="0076555F" w:rsidP="00BF2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00F88" w14:textId="2351E2B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W w:w="14442" w:type="dxa"/>
        <w:tblInd w:w="113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3F28B8F1" w14:textId="77777777" w:rsidTr="00BF2BD5">
        <w:trPr>
          <w:trHeight w:val="4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9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913" w14:textId="77777777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EB5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974" w14:textId="62B7F3B7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7 185,3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67F" w14:textId="460D99D5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2B66" w14:textId="12D35EDE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82F" w14:textId="07655046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7 418,9</w:t>
            </w:r>
          </w:p>
        </w:tc>
      </w:tr>
      <w:tr w:rsidR="00414D40" w:rsidRPr="00C2576F" w14:paraId="5C1DFECA" w14:textId="77777777" w:rsidTr="00BF2BD5">
        <w:trPr>
          <w:trHeight w:val="5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CB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B8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01A" w14:textId="5CEFF069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8EB" w14:textId="20018502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7030" w14:textId="75586A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C5C3" w14:textId="54C54C8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97B" w14:textId="0E48D11C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7F5515AC" w14:textId="77777777" w:rsidTr="00BF2BD5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58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66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16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92E" w14:textId="15665C7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799" w14:textId="6DD3CF1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5A03" w14:textId="301561E9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2EA" w14:textId="58D19238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2B0D760" w14:textId="77777777" w:rsidTr="00BF2BD5">
        <w:trPr>
          <w:trHeight w:val="5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0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D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74E" w14:textId="7DF272B0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02" w14:textId="19AFAF4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F1E" w14:textId="6A03EDE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5EC0" w14:textId="33CB566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020" w14:textId="0F3DEE70" w:rsidR="00F57A1A" w:rsidRPr="00C2576F" w:rsidRDefault="004315B1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7 418,9</w:t>
            </w:r>
          </w:p>
        </w:tc>
      </w:tr>
      <w:tr w:rsidR="00414D40" w:rsidRPr="00C2576F" w14:paraId="343FBBA0" w14:textId="77777777" w:rsidTr="00BF2BD5">
        <w:trPr>
          <w:trHeight w:val="5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03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ED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8C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C7B" w14:textId="28F0B9CE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5C3" w14:textId="56A7D4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3FC3" w14:textId="55F0F69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D4" w14:textId="10B1ECDB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607FB073" w14:textId="77777777" w:rsidTr="00BF2BD5">
        <w:trPr>
          <w:trHeight w:val="55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A47" w14:textId="77777777" w:rsidR="00414D40" w:rsidRPr="00E910B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68" w14:textId="3C3EE589" w:rsidR="00414D40" w:rsidRPr="00C2576F" w:rsidRDefault="00414D40" w:rsidP="0076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св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занный с реализацией реги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«</w:t>
            </w:r>
            <w:r w:rsidR="002A5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07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AAE8" w14:textId="4EF78FF2" w:rsidR="00414D40" w:rsidRPr="00F57A1A" w:rsidRDefault="00414D40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2F1" w:rsidRPr="00F5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F1" w:rsidRPr="00F57A1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2F1" w:rsidRPr="00F5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448D" w14:textId="470DA299" w:rsidR="00414D40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AD39CD" w14:textId="3C0F3E79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8687" w14:textId="2C594BB8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4FF1DB6F" w14:textId="77777777" w:rsidTr="00BF2BD5">
        <w:trPr>
          <w:trHeight w:val="55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97FD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9B00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3E3" w14:textId="58A805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4317" w14:textId="40E69B92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AB37" w14:textId="69EAF4BF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FDB8C6" w14:textId="5F9DDA7D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E18FF" w14:textId="7F8F3553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02F1" w:rsidRPr="00C2576F" w14:paraId="4D612C48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12098" w14:textId="77777777" w:rsidR="005B02F1" w:rsidRPr="00E910B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2183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491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90AE" w14:textId="7791B231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387" w14:textId="364FB21C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1AAF3E" w14:textId="2A70BC88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699" w14:textId="1147646E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6EED7AA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C91B0" w14:textId="77777777" w:rsidR="00414D40" w:rsidRPr="00E910B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DC403" w14:textId="77777777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DF9" w14:textId="5926C3FF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CDA" w14:textId="09216C8F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D768" w14:textId="751D9C5A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79A0EE" w14:textId="45D3E3DF" w:rsidR="00414D40" w:rsidRPr="00F57A1A" w:rsidRDefault="00F57A1A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6CF2" w14:textId="21C1A23C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BB337AB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DD3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97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E48" w14:textId="0443C7C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8C80" w14:textId="3752E7D1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FD5D" w14:textId="02941951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D1F3D" w14:textId="6CD9C284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C415" w14:textId="011F88BB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30B25065" w14:textId="77777777" w:rsidTr="00BF2BD5">
        <w:trPr>
          <w:trHeight w:val="53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FA03" w14:textId="77777777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187D" w14:textId="6510EA75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не св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занный с реализацией реги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«Организация проведения комплексных к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дастровых работ»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2D4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926" w14:textId="7F848AB0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333" w14:textId="41305E34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B59FC" w14:textId="779ABF43" w:rsidR="00414D40" w:rsidRPr="00F57A1A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E70" w14:textId="06797F81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4D40" w:rsidRPr="00C2576F" w14:paraId="247E88D2" w14:textId="77777777" w:rsidTr="00BF2BD5">
        <w:trPr>
          <w:trHeight w:val="554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702CE1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65DE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0AAF" w14:textId="510556C0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CE7C4" w14:textId="3F402EBE" w:rsidR="00414D40" w:rsidRPr="00F57A1A" w:rsidRDefault="00414D40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70245"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1E59" w14:textId="5F98EF5E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DECF9" w14:textId="7908405B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1580" w14:textId="28E810EC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8DFB669" w14:textId="77777777" w:rsidTr="00BF2BD5">
        <w:trPr>
          <w:trHeight w:val="548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072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8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038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2BA8" w14:textId="0AF41452" w:rsidR="00414D40" w:rsidRPr="00F96B2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6B2B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AF2A" w14:textId="581C58CB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C82F1A" w14:textId="52875197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9DA7" w14:textId="63CCC098" w:rsidR="00414D40" w:rsidRPr="00F96B2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96B2B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14D40" w:rsidRPr="00C2576F" w14:paraId="489AC583" w14:textId="77777777" w:rsidTr="00BF2BD5">
        <w:trPr>
          <w:trHeight w:val="54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8A1A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48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B0DA" w14:textId="3F39E36E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E2C" w14:textId="08DB4CA7" w:rsidR="00414D40" w:rsidRPr="00F96B2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14D40" w:rsidRPr="00F96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C2A" w14:textId="692F9011" w:rsidR="00414D40" w:rsidRPr="00F96B2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7A11B8" w14:textId="60B6D51C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8C99" w14:textId="2EB927B1" w:rsidR="00414D40" w:rsidRPr="00F96B2B" w:rsidRDefault="00414D40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D40" w:rsidRPr="00C2576F" w14:paraId="75557052" w14:textId="77777777" w:rsidTr="00BF2BD5">
        <w:trPr>
          <w:trHeight w:val="53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81D3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8CA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2CE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6E9" w14:textId="12578BE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FCF1" w14:textId="2D8E009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B59B14" w14:textId="4C99CD62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6A4A" w14:textId="04069CAF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774223D" w14:textId="77777777" w:rsidR="00BF2BD5" w:rsidRDefault="00BF2BD5"/>
    <w:p w14:paraId="5D522CC4" w14:textId="77777777" w:rsidR="00BF2BD5" w:rsidRDefault="00BF2BD5"/>
    <w:p w14:paraId="348C344B" w14:textId="77777777" w:rsidR="00BF2BD5" w:rsidRDefault="00BF2BD5"/>
    <w:p w14:paraId="01BEF9F7" w14:textId="742314FE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0B493644" w14:textId="77777777" w:rsidTr="00E910BF">
        <w:trPr>
          <w:trHeight w:val="53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F904" w14:textId="165E0F23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8C6" w14:textId="0636E5D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«Повышение эффективн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и распоряжения земельно-имущественным ко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плексом», в том числе: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BA7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4EDB" w14:textId="1A8E0FD7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26 147,9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096B" w14:textId="08B17FC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887C20" w14:textId="10CCB967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509E4" w14:textId="0961530A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56 306,7</w:t>
            </w:r>
          </w:p>
        </w:tc>
      </w:tr>
      <w:tr w:rsidR="00414D40" w:rsidRPr="00C2576F" w14:paraId="7BCF9A5E" w14:textId="77777777" w:rsidTr="00BF2BD5">
        <w:trPr>
          <w:trHeight w:val="55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DB18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19A1B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F1E0" w14:textId="376FE6B2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8DFB7" w14:textId="5AF21A59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31F1" w14:textId="14E9A07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41345A" w14:textId="7845D1BA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C8CF" w14:textId="100ED655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C530A5A" w14:textId="77777777" w:rsidTr="00BF2BD5">
        <w:trPr>
          <w:trHeight w:val="55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3784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8175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F6D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5BBC" w14:textId="30CB0D5B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30B8B" w14:textId="78CC395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213894" w14:textId="298BD52B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C1F0" w14:textId="74822062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126FD252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C0E35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F60A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C662" w14:textId="2AD6CBF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750B" w14:textId="31DE0921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26 147,9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5FFDC" w14:textId="2E1105B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57F163" w14:textId="5E15F9D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8519" w14:textId="0C1E0F8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56 306,7</w:t>
            </w:r>
          </w:p>
        </w:tc>
      </w:tr>
      <w:tr w:rsidR="00F57A1A" w:rsidRPr="00C2576F" w14:paraId="4C046B23" w14:textId="77777777" w:rsidTr="00BF2BD5">
        <w:trPr>
          <w:trHeight w:val="55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E45D2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279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7D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73B22" w14:textId="78DF4697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80F5" w14:textId="28A3F536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E9DBB1" w14:textId="747D8B3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2FA4" w14:textId="76D405A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D11A4C4" w14:textId="77777777" w:rsidTr="00BF2BD5">
        <w:trPr>
          <w:trHeight w:val="533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EFF45" w14:textId="031B08E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0E38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14:paraId="68E3E6EF" w14:textId="28CF21B2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"Организация работ по управл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и распоряжению имущ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округа"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5C1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D4642" w14:textId="02A8E0F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23 761,6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32A3" w14:textId="321B3502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3C8621" w14:textId="37DF82D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56FB" w14:textId="7DF05A0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49 747,8</w:t>
            </w:r>
          </w:p>
        </w:tc>
      </w:tr>
      <w:tr w:rsidR="00F57A1A" w:rsidRPr="00C2576F" w14:paraId="28333112" w14:textId="77777777" w:rsidTr="00BF2BD5">
        <w:trPr>
          <w:trHeight w:val="555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55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D6847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63F90" w14:textId="21F617C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5400" w14:textId="01358E74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51ED" w14:textId="7EA6B175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1BCCFB" w14:textId="7CAA4D31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3C757" w14:textId="26F2791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BF75816" w14:textId="77777777" w:rsidTr="00BF2BD5">
        <w:trPr>
          <w:trHeight w:val="54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AB4E9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5A4F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78B8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F387" w14:textId="63EB219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3CDD" w14:textId="4E75156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D81AB7" w14:textId="07FFD56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B451" w14:textId="2893956C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86DDF4B" w14:textId="77777777" w:rsidTr="00BF2BD5">
        <w:trPr>
          <w:trHeight w:val="54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74E3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FA65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FB39" w14:textId="21FB51D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B7CF" w14:textId="77F06F43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23 761,6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74EF" w14:textId="5DE9463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67D135" w14:textId="5938776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DF506" w14:textId="6648FA0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49 747,8</w:t>
            </w:r>
          </w:p>
        </w:tc>
      </w:tr>
      <w:tr w:rsidR="00F57A1A" w:rsidRPr="00C2576F" w14:paraId="34C944FB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B1F4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E398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160A" w14:textId="45E4061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2C9D" w14:textId="57CA1EEE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589A" w14:textId="00117F5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CFD691" w14:textId="30A6BF2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BF66A" w14:textId="68D1AC6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0E826F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68306B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5A53E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2 </w:t>
            </w:r>
          </w:p>
          <w:p w14:paraId="40164D8A" w14:textId="69C86FC5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"Организация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 по раци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нальному использованию терр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торий и земельного комплекса округа"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AB7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5151" w14:textId="401F959F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6B2A" w14:textId="7ACA83A1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FB471" w14:textId="7F77FF45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02D2" w14:textId="7F8B572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6 558,9</w:t>
            </w:r>
          </w:p>
        </w:tc>
      </w:tr>
      <w:tr w:rsidR="00F57A1A" w:rsidRPr="00C2576F" w14:paraId="14CA00C1" w14:textId="77777777" w:rsidTr="00BF2BD5">
        <w:trPr>
          <w:trHeight w:val="53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343B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A9C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0C5E" w14:textId="1028B7F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362F" w14:textId="0525E15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8037" w14:textId="19435879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B43DD3" w14:textId="5D5212C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ACCD" w14:textId="599A04B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5043E50A" w14:textId="77777777" w:rsidTr="00BF2BD5">
        <w:trPr>
          <w:trHeight w:val="54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2B315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84A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44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76F4" w14:textId="4516F81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4555" w14:textId="28997DD7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664F5F" w14:textId="6207B90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DC9" w14:textId="11B46A7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7A1A" w:rsidRPr="00C2576F" w14:paraId="622B4BA2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D8C6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2C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3FB1" w14:textId="752557B4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2B9D" w14:textId="522325FB" w:rsidR="00F57A1A" w:rsidRPr="00D26D0B" w:rsidRDefault="00F57A1A" w:rsidP="00DD4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2 386,3</w:t>
            </w:r>
            <w:r w:rsidR="002A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F65D" w14:textId="7AD674F3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EADE3B" w14:textId="105186D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BF679" w14:textId="22AEA3A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6 558,9</w:t>
            </w:r>
          </w:p>
        </w:tc>
      </w:tr>
      <w:tr w:rsidR="00F57A1A" w:rsidRPr="00C2576F" w14:paraId="1204F4ED" w14:textId="77777777" w:rsidTr="00BF2BD5">
        <w:trPr>
          <w:trHeight w:val="53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958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827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D2B2" w14:textId="7247EFEB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D5F9" w14:textId="4CCC06F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8D18" w14:textId="4A34815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E2954" w14:textId="66F8635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7B12D" w14:textId="7F5C57B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2016CC4D" w14:textId="77777777" w:rsidR="00E910BF" w:rsidRDefault="00E910BF"/>
    <w:p w14:paraId="25A8707E" w14:textId="77777777" w:rsidR="00E910BF" w:rsidRDefault="00E910BF"/>
    <w:p w14:paraId="49F04AAE" w14:textId="1974863D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F57A1A" w:rsidRPr="00C2576F" w14:paraId="388B046B" w14:textId="77777777" w:rsidTr="00E910BF">
        <w:trPr>
          <w:trHeight w:val="6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8F3" w14:textId="33A606F4" w:rsidR="00F57A1A" w:rsidRPr="00E910BF" w:rsidRDefault="00F57A1A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73CC99" w14:textId="1DBE53E5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"Обеспечение деятельн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комитета по управлению имуществом администрации Великоустюгского муниципал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округа» </w:t>
            </w:r>
            <w:hyperlink w:anchor="P3695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001E" w14:textId="119BAC7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6685" w14:textId="0A614EC7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C0488" w14:textId="7762913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A5812F" w14:textId="1B6A62D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DE4E" w14:textId="5E2CC15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50 545,8</w:t>
            </w:r>
          </w:p>
        </w:tc>
      </w:tr>
      <w:tr w:rsidR="00F57A1A" w:rsidRPr="00C2576F" w14:paraId="6F3FD2D7" w14:textId="77777777" w:rsidTr="00E910BF">
        <w:trPr>
          <w:trHeight w:val="568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4B8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090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5E0F" w14:textId="36D9E71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6EF0" w14:textId="6082651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F960" w14:textId="056D357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9BA3F" w14:textId="0D67ECE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D261" w14:textId="0559C51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CDC5A79" w14:textId="77777777" w:rsidTr="00E910BF">
        <w:trPr>
          <w:trHeight w:val="603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68C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AE9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E300" w14:textId="0B4EAF3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5DA8" w14:textId="1B21C545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4A3A9" w14:textId="7999A55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CFFDAF" w14:textId="339244D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7BFD" w14:textId="249AEF0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3726AA2" w14:textId="77777777" w:rsidTr="00E910BF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294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851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D0F0" w14:textId="75158EC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37962" w14:textId="1603F9AD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5130" w14:textId="318E108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AF4CB5" w14:textId="321CEB1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54D6" w14:textId="1A74190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50 545,8</w:t>
            </w:r>
          </w:p>
        </w:tc>
      </w:tr>
      <w:tr w:rsidR="00F57A1A" w:rsidRPr="00C2576F" w14:paraId="2037BAC8" w14:textId="77777777" w:rsidTr="00E910BF">
        <w:trPr>
          <w:trHeight w:val="6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1C1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DD1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2421" w14:textId="784545B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D3FD" w14:textId="25E8071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6E1E" w14:textId="3A888E8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B6AA5F" w14:textId="72F1713E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739A" w14:textId="071E9E9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0041787D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72A8FF" w14:textId="77777777" w:rsidR="00943C61" w:rsidRPr="001324FE" w:rsidRDefault="00943C61">
      <w:pPr>
        <w:pStyle w:val="ConsPlusNormal"/>
        <w:rPr>
          <w:sz w:val="28"/>
          <w:szCs w:val="28"/>
        </w:rPr>
      </w:pPr>
    </w:p>
    <w:p w14:paraId="66F4505A" w14:textId="77777777" w:rsidR="00943C61" w:rsidRDefault="00943C61">
      <w:pPr>
        <w:pStyle w:val="ConsPlusNormal"/>
        <w:rPr>
          <w:sz w:val="28"/>
          <w:szCs w:val="28"/>
        </w:rPr>
      </w:pPr>
    </w:p>
    <w:p w14:paraId="787B71ED" w14:textId="77777777" w:rsidR="00FA0E7B" w:rsidRDefault="00FA0E7B">
      <w:pPr>
        <w:pStyle w:val="ConsPlusNormal"/>
        <w:rPr>
          <w:sz w:val="28"/>
          <w:szCs w:val="28"/>
        </w:rPr>
      </w:pPr>
    </w:p>
    <w:p w14:paraId="32CE926D" w14:textId="77777777" w:rsidR="00FA0E7B" w:rsidRDefault="00FA0E7B">
      <w:pPr>
        <w:pStyle w:val="ConsPlusNormal"/>
        <w:rPr>
          <w:sz w:val="28"/>
          <w:szCs w:val="28"/>
        </w:rPr>
      </w:pPr>
    </w:p>
    <w:p w14:paraId="39D426DB" w14:textId="77777777" w:rsidR="00FA0E7B" w:rsidRDefault="00FA0E7B">
      <w:pPr>
        <w:pStyle w:val="ConsPlusNormal"/>
        <w:rPr>
          <w:sz w:val="28"/>
          <w:szCs w:val="28"/>
        </w:rPr>
      </w:pPr>
    </w:p>
    <w:p w14:paraId="1AE36F6F" w14:textId="77777777" w:rsidR="00FA0E7B" w:rsidRPr="001324FE" w:rsidRDefault="00FA0E7B">
      <w:pPr>
        <w:pStyle w:val="ConsPlusNormal"/>
        <w:rPr>
          <w:sz w:val="28"/>
          <w:szCs w:val="28"/>
        </w:rPr>
      </w:pPr>
    </w:p>
    <w:p w14:paraId="264E9D7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0FBA6C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1395A1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41D04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DF851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5027D28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B88364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3973E52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C3ECBCC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1D1C30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CF376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38E3035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0DC326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A866864" w14:textId="6EDE8B49" w:rsidR="00E910BF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12</w:t>
      </w:r>
    </w:p>
    <w:p w14:paraId="215FAF8D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D9CB86C" w14:textId="11DE5DB9" w:rsidR="00E725D9" w:rsidRPr="0076555F" w:rsidRDefault="00E725D9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Характеристика направлений расходов финансовых</w:t>
      </w:r>
      <w:r w:rsidR="005409ED" w:rsidRPr="0076555F">
        <w:rPr>
          <w:rFonts w:ascii="Times New Roman" w:hAnsi="Times New Roman" w:cs="Times New Roman"/>
          <w:sz w:val="26"/>
          <w:szCs w:val="26"/>
        </w:rPr>
        <w:t xml:space="preserve"> </w:t>
      </w:r>
      <w:r w:rsidRPr="0076555F">
        <w:rPr>
          <w:rFonts w:ascii="Times New Roman" w:hAnsi="Times New Roman" w:cs="Times New Roman"/>
          <w:sz w:val="26"/>
          <w:szCs w:val="26"/>
        </w:rPr>
        <w:t>мероприятий (результатов) структурных элементов</w:t>
      </w:r>
    </w:p>
    <w:p w14:paraId="305C0929" w14:textId="1A4055C6" w:rsidR="00E725D9" w:rsidRPr="0076555F" w:rsidRDefault="00E725D9" w:rsidP="00E725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проектной части муниципальной программы</w:t>
      </w:r>
    </w:p>
    <w:p w14:paraId="7BF90BFC" w14:textId="77777777" w:rsidR="00E725D9" w:rsidRP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D26D0B" w:rsidRPr="00E14EF2" w14:paraId="3AB23113" w14:textId="4D69FFE5" w:rsidTr="00D26D0B">
        <w:tc>
          <w:tcPr>
            <w:tcW w:w="675" w:type="dxa"/>
            <w:vMerge w:val="restart"/>
          </w:tcPr>
          <w:p w14:paraId="723B9461" w14:textId="72B8317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67BDE7E3" w14:textId="1F4F8A1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89" w:type="dxa"/>
            <w:vMerge w:val="restart"/>
          </w:tcPr>
          <w:p w14:paraId="7B75F01D" w14:textId="4DF26816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направления (подпрограммы), структурн</w:t>
            </w:r>
            <w:r w:rsidRPr="00E14EF2">
              <w:rPr>
                <w:rFonts w:ascii="Times New Roman" w:hAnsi="Times New Roman" w:cs="Times New Roman"/>
                <w:b/>
              </w:rPr>
              <w:t>о</w:t>
            </w:r>
            <w:r w:rsidRPr="00E14EF2">
              <w:rPr>
                <w:rFonts w:ascii="Times New Roman" w:hAnsi="Times New Roman" w:cs="Times New Roman"/>
                <w:b/>
              </w:rPr>
              <w:t>го элемента государственной программы, мероприятия (р</w:t>
            </w:r>
            <w:r w:rsidRPr="00E14EF2">
              <w:rPr>
                <w:rFonts w:ascii="Times New Roman" w:hAnsi="Times New Roman" w:cs="Times New Roman"/>
                <w:b/>
              </w:rPr>
              <w:t>е</w:t>
            </w:r>
            <w:r w:rsidRPr="00E14EF2">
              <w:rPr>
                <w:rFonts w:ascii="Times New Roman" w:hAnsi="Times New Roman" w:cs="Times New Roman"/>
                <w:b/>
              </w:rPr>
              <w:t>зультата)</w:t>
            </w:r>
          </w:p>
        </w:tc>
        <w:tc>
          <w:tcPr>
            <w:tcW w:w="1985" w:type="dxa"/>
            <w:vMerge w:val="restart"/>
          </w:tcPr>
          <w:p w14:paraId="76898404" w14:textId="1E93948B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984" w:type="dxa"/>
            <w:vMerge w:val="restart"/>
          </w:tcPr>
          <w:p w14:paraId="149A747C" w14:textId="4B8A5773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Направление расходов, вид расходов</w:t>
            </w:r>
          </w:p>
        </w:tc>
        <w:tc>
          <w:tcPr>
            <w:tcW w:w="3578" w:type="dxa"/>
            <w:vMerge w:val="restart"/>
          </w:tcPr>
          <w:p w14:paraId="0473633C" w14:textId="033CBD32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Характеристика направления расходов</w:t>
            </w:r>
          </w:p>
        </w:tc>
        <w:tc>
          <w:tcPr>
            <w:tcW w:w="3368" w:type="dxa"/>
            <w:gridSpan w:val="3"/>
          </w:tcPr>
          <w:p w14:paraId="768ACF87" w14:textId="4169936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Объем финансового обеспеч</w:t>
            </w:r>
            <w:r w:rsidRPr="00E14EF2">
              <w:rPr>
                <w:rFonts w:ascii="Times New Roman" w:hAnsi="Times New Roman" w:cs="Times New Roman"/>
                <w:b/>
              </w:rPr>
              <w:t>е</w:t>
            </w:r>
            <w:r w:rsidRPr="00E14EF2">
              <w:rPr>
                <w:rFonts w:ascii="Times New Roman" w:hAnsi="Times New Roman" w:cs="Times New Roman"/>
                <w:b/>
              </w:rPr>
              <w:t>ния по годам, тыс. руб.</w:t>
            </w:r>
          </w:p>
        </w:tc>
      </w:tr>
      <w:tr w:rsidR="00D26D0B" w:rsidRPr="00E14EF2" w14:paraId="6635D8F2" w14:textId="464857FE" w:rsidTr="00D26D0B">
        <w:tc>
          <w:tcPr>
            <w:tcW w:w="675" w:type="dxa"/>
            <w:vMerge/>
          </w:tcPr>
          <w:p w14:paraId="61118057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vMerge/>
          </w:tcPr>
          <w:p w14:paraId="77756CA8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6ED66E2D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34DAC02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vMerge/>
          </w:tcPr>
          <w:p w14:paraId="45CCA5B6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14:paraId="56FE20EA" w14:textId="76EE738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E419D20" w14:textId="34D4190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60647F1E" w14:textId="0A498309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D26D0B" w:rsidRPr="00E14EF2" w14:paraId="23E20DDA" w14:textId="0A6D858F" w:rsidTr="00D26D0B">
        <w:tc>
          <w:tcPr>
            <w:tcW w:w="675" w:type="dxa"/>
          </w:tcPr>
          <w:p w14:paraId="3AD0B3BA" w14:textId="168FCC33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</w:tcPr>
          <w:p w14:paraId="738BAB0D" w14:textId="25996F2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14:paraId="502E12AC" w14:textId="0A49447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128F418E" w14:textId="37D37BC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8" w:type="dxa"/>
          </w:tcPr>
          <w:p w14:paraId="1CD29BBC" w14:textId="473FEA71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0" w:type="dxa"/>
          </w:tcPr>
          <w:p w14:paraId="56AD4925" w14:textId="7A11BB87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50DC0614" w14:textId="1554190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26A96264" w14:textId="1E8D016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0E7B" w:rsidRPr="00E14EF2" w14:paraId="107D7CF3" w14:textId="4B306CF2" w:rsidTr="00785A30">
        <w:tc>
          <w:tcPr>
            <w:tcW w:w="675" w:type="dxa"/>
          </w:tcPr>
          <w:p w14:paraId="323A1CD8" w14:textId="56506261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4" w:type="dxa"/>
            <w:gridSpan w:val="7"/>
          </w:tcPr>
          <w:p w14:paraId="1BD058DB" w14:textId="424867F5" w:rsidR="00FA0E7B" w:rsidRPr="00E14EF2" w:rsidRDefault="00FA0E7B" w:rsidP="002A5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A9F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D0B" w:rsidRPr="00E14EF2" w14:paraId="7F4BD003" w14:textId="22ED9457" w:rsidTr="00D26D0B">
        <w:tc>
          <w:tcPr>
            <w:tcW w:w="675" w:type="dxa"/>
          </w:tcPr>
          <w:p w14:paraId="392F3D76" w14:textId="14B54ADD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9" w:type="dxa"/>
          </w:tcPr>
          <w:p w14:paraId="5E9AC3A1" w14:textId="1996AAEC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ведены единовреме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гражданам, имеющим трех и более детей, взамен пред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ставления земельного учас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ка в собственность бесплатно</w:t>
            </w:r>
          </w:p>
          <w:p w14:paraId="6455A0C5" w14:textId="69683A8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6FDF5" w14:textId="77777777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та взамен пред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ставления з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ка в собстве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ность бесплатно</w:t>
            </w:r>
          </w:p>
          <w:p w14:paraId="44059BA7" w14:textId="09411EC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66F57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Выплаты физ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ческим лицам</w:t>
            </w:r>
          </w:p>
          <w:p w14:paraId="5DFA1912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2D34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Социальные в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платы гражд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нам, кроме пу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личных норм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тивных социал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ных выплат</w:t>
            </w:r>
          </w:p>
          <w:p w14:paraId="41B4E8E6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A48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D618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2FE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D0CA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872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1492" w14:textId="77777777" w:rsidR="00D26D0B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E390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39B3" w14:textId="3CADCA48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печения гос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578" w:type="dxa"/>
          </w:tcPr>
          <w:p w14:paraId="13B95160" w14:textId="23A172D5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ной денежной выплаты взамен предоставления земельного участка в собственность бе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платно в соответствии с </w:t>
            </w:r>
            <w:hyperlink r:id="rId8" w:history="1"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зак</w:t>
              </w:r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ном</w:t>
              </w:r>
            </w:hyperlink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10 декабря 2018 года № 4463-ОЗ "О наделении органов местного самоуправл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ния отдельными государстве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ными полномочиями по пред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ставлению единовременной 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нежной выплаты взамен пред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ставления земельного участка гражданам, имеющим трех и более детей"</w:t>
            </w:r>
          </w:p>
          <w:p w14:paraId="5E31C541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E53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485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Закупка услуг по доставке (в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даче) социальных выплат</w:t>
            </w:r>
          </w:p>
          <w:p w14:paraId="497F4E4F" w14:textId="65716753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3EC1513" w14:textId="51EFA3AA" w:rsidR="00D26D0B" w:rsidRPr="00F57A1A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134" w:type="dxa"/>
          </w:tcPr>
          <w:p w14:paraId="02F154B8" w14:textId="3D0E056C" w:rsidR="00D26D0B" w:rsidRPr="00F57A1A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134" w:type="dxa"/>
          </w:tcPr>
          <w:p w14:paraId="0F608BB9" w14:textId="41E55124" w:rsidR="00D26D0B" w:rsidRPr="00F57A1A" w:rsidRDefault="00D26D0B" w:rsidP="00C4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</w:tr>
    </w:tbl>
    <w:p w14:paraId="723602FF" w14:textId="77777777" w:rsidR="00E910BF" w:rsidRDefault="00E910BF"/>
    <w:p w14:paraId="1D1DDE7C" w14:textId="373AEDDB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FA0E7B" w:rsidRPr="00E14EF2" w14:paraId="3B816928" w14:textId="05DD01F1" w:rsidTr="00785A30">
        <w:tc>
          <w:tcPr>
            <w:tcW w:w="675" w:type="dxa"/>
          </w:tcPr>
          <w:p w14:paraId="6974DF34" w14:textId="7CFCA7E2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04" w:type="dxa"/>
            <w:gridSpan w:val="7"/>
          </w:tcPr>
          <w:p w14:paraId="0AA023D7" w14:textId="710EA9DA" w:rsidR="00FA0E7B" w:rsidRPr="00E14EF2" w:rsidRDefault="00FA0E7B" w:rsidP="00016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связанный с реализацией регионального проекта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комплексных кадастровых р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бот»</w:t>
            </w:r>
          </w:p>
        </w:tc>
      </w:tr>
      <w:tr w:rsidR="00D26D0B" w:rsidRPr="00E14EF2" w14:paraId="493AF84B" w14:textId="3C8BA5CE" w:rsidTr="00D26D0B">
        <w:tc>
          <w:tcPr>
            <w:tcW w:w="675" w:type="dxa"/>
          </w:tcPr>
          <w:p w14:paraId="6CE51B54" w14:textId="17CFE2F5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9" w:type="dxa"/>
          </w:tcPr>
          <w:p w14:paraId="6E785D5E" w14:textId="77777777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дастровые работы</w:t>
            </w:r>
          </w:p>
          <w:p w14:paraId="2C564460" w14:textId="689D1D4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9EF38" w14:textId="7245F52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984" w:type="dxa"/>
          </w:tcPr>
          <w:p w14:paraId="37878D96" w14:textId="3831A09C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комплексных кадастровых р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  <w:p w14:paraId="664F7DF8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F1D5" w14:textId="77777777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F0BD" w14:textId="7AB96FC2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печения гос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578" w:type="dxa"/>
          </w:tcPr>
          <w:p w14:paraId="42CB01BF" w14:textId="589687AE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дастровых работ 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в соответствии с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еральным законом от 24.07.2007 №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 221-ФЗ "О кадас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ровой деятельности"</w:t>
            </w:r>
          </w:p>
          <w:p w14:paraId="3D9EC82C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61BE" w14:textId="27776D73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Закупка услуг по проведению комплексных кадастровых р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100" w:type="dxa"/>
          </w:tcPr>
          <w:p w14:paraId="69CCA31E" w14:textId="20C6D20F" w:rsidR="00D26D0B" w:rsidRPr="006E0B37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3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6A9AA1B8" w14:textId="18309F4D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649A3D" w14:textId="1C5C1967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BE62605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D8CD2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55DD28" w14:textId="77777777" w:rsidR="003F5E0D" w:rsidRDefault="003F5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97CBA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DC6B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6D925A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947D27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92481D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E55F9E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DBB560" w14:textId="77777777" w:rsidR="00555A95" w:rsidRDefault="00555A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921D7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4D4721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AE9328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503B0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F538AE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8C73CF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384C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82569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06D2B7" w14:textId="592F571D" w:rsidR="00FA0E7B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14</w:t>
      </w:r>
    </w:p>
    <w:p w14:paraId="60CE9D6E" w14:textId="77777777" w:rsidR="00FA0E7B" w:rsidRDefault="00FA0E7B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CA9F626" w14:textId="0E1E4C40" w:rsidR="00943C61" w:rsidRPr="00A07F01" w:rsidRDefault="00943C61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</w:t>
      </w:r>
      <w:r w:rsidR="005409ED"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рас</w:t>
      </w:r>
      <w:r w:rsidR="00717079" w:rsidRPr="00A07F01">
        <w:rPr>
          <w:rFonts w:ascii="Times New Roman" w:hAnsi="Times New Roman" w:cs="Times New Roman"/>
          <w:sz w:val="28"/>
          <w:szCs w:val="28"/>
        </w:rPr>
        <w:t>чета показателей муниципальной</w:t>
      </w:r>
      <w:r w:rsidRPr="00A07F0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F54DA49" w14:textId="77777777" w:rsidR="00943C61" w:rsidRPr="00FA0E7B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943C61" w:rsidRPr="006015A0" w14:paraId="06FAE209" w14:textId="77777777" w:rsidTr="00FA0E7B">
        <w:tc>
          <w:tcPr>
            <w:tcW w:w="567" w:type="dxa"/>
          </w:tcPr>
          <w:p w14:paraId="4546EB20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N</w:t>
            </w:r>
          </w:p>
          <w:p w14:paraId="4CB704D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5" w:type="dxa"/>
          </w:tcPr>
          <w:p w14:paraId="24417A4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Наименов</w:t>
            </w:r>
            <w:r w:rsidRPr="006015A0">
              <w:rPr>
                <w:rFonts w:ascii="Times New Roman" w:hAnsi="Times New Roman" w:cs="Times New Roman"/>
                <w:b/>
              </w:rPr>
              <w:t>а</w:t>
            </w:r>
            <w:r w:rsidRPr="006015A0">
              <w:rPr>
                <w:rFonts w:ascii="Times New Roman" w:hAnsi="Times New Roman" w:cs="Times New Roman"/>
                <w:b/>
              </w:rPr>
              <w:t>ние показат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850" w:type="dxa"/>
          </w:tcPr>
          <w:p w14:paraId="7EFBFAC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Ед</w:t>
            </w:r>
            <w:r w:rsidRPr="006015A0">
              <w:rPr>
                <w:rFonts w:ascii="Times New Roman" w:hAnsi="Times New Roman" w:cs="Times New Roman"/>
                <w:b/>
              </w:rPr>
              <w:t>и</w:t>
            </w:r>
            <w:r w:rsidRPr="006015A0">
              <w:rPr>
                <w:rFonts w:ascii="Times New Roman" w:hAnsi="Times New Roman" w:cs="Times New Roman"/>
                <w:b/>
              </w:rPr>
              <w:t>ница изм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 xml:space="preserve">рения (по </w:t>
            </w:r>
            <w:hyperlink r:id="rId9">
              <w:r w:rsidRPr="006015A0">
                <w:rPr>
                  <w:rFonts w:ascii="Times New Roman" w:hAnsi="Times New Roman" w:cs="Times New Roman"/>
                  <w:b/>
                  <w:color w:val="0000FF"/>
                </w:rPr>
                <w:t>ОКЕИ</w:t>
              </w:r>
            </w:hyperlink>
            <w:r w:rsidRPr="006015A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23CFDAF1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Определение п</w:t>
            </w:r>
            <w:r w:rsidRPr="006015A0">
              <w:rPr>
                <w:rFonts w:ascii="Times New Roman" w:hAnsi="Times New Roman" w:cs="Times New Roman"/>
                <w:b/>
              </w:rPr>
              <w:t>о</w:t>
            </w:r>
            <w:r w:rsidRPr="006015A0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992" w:type="dxa"/>
          </w:tcPr>
          <w:p w14:paraId="780F09C4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Дин</w:t>
            </w:r>
            <w:r w:rsidRPr="006015A0">
              <w:rPr>
                <w:rFonts w:ascii="Times New Roman" w:hAnsi="Times New Roman" w:cs="Times New Roman"/>
                <w:b/>
              </w:rPr>
              <w:t>а</w:t>
            </w:r>
            <w:r w:rsidRPr="006015A0">
              <w:rPr>
                <w:rFonts w:ascii="Times New Roman" w:hAnsi="Times New Roman" w:cs="Times New Roman"/>
                <w:b/>
              </w:rPr>
              <w:t>мика показ</w:t>
            </w:r>
            <w:r w:rsidRPr="006015A0">
              <w:rPr>
                <w:rFonts w:ascii="Times New Roman" w:hAnsi="Times New Roman" w:cs="Times New Roman"/>
                <w:b/>
              </w:rPr>
              <w:t>а</w:t>
            </w:r>
            <w:r w:rsidRPr="006015A0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134" w:type="dxa"/>
          </w:tcPr>
          <w:p w14:paraId="73F6A993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843" w:type="dxa"/>
          </w:tcPr>
          <w:p w14:paraId="58D4528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Алгоритм фо</w:t>
            </w:r>
            <w:r w:rsidRPr="006015A0">
              <w:rPr>
                <w:rFonts w:ascii="Times New Roman" w:hAnsi="Times New Roman" w:cs="Times New Roman"/>
                <w:b/>
              </w:rPr>
              <w:t>р</w:t>
            </w:r>
            <w:r w:rsidRPr="006015A0">
              <w:rPr>
                <w:rFonts w:ascii="Times New Roman" w:hAnsi="Times New Roman" w:cs="Times New Roman"/>
                <w:b/>
              </w:rPr>
              <w:t>мирования (формула) и м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тодологические пояснения к п</w:t>
            </w:r>
            <w:r w:rsidRPr="006015A0">
              <w:rPr>
                <w:rFonts w:ascii="Times New Roman" w:hAnsi="Times New Roman" w:cs="Times New Roman"/>
                <w:b/>
              </w:rPr>
              <w:t>о</w:t>
            </w:r>
            <w:r w:rsidRPr="006015A0">
              <w:rPr>
                <w:rFonts w:ascii="Times New Roman" w:hAnsi="Times New Roman" w:cs="Times New Roman"/>
                <w:b/>
              </w:rPr>
              <w:t>казателю</w:t>
            </w:r>
          </w:p>
        </w:tc>
        <w:tc>
          <w:tcPr>
            <w:tcW w:w="2601" w:type="dxa"/>
          </w:tcPr>
          <w:p w14:paraId="646EF50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Показатели, использу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мые в формуле</w:t>
            </w:r>
          </w:p>
        </w:tc>
        <w:tc>
          <w:tcPr>
            <w:tcW w:w="2218" w:type="dxa"/>
          </w:tcPr>
          <w:p w14:paraId="0FBC2F7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Метод сбора инфо</w:t>
            </w:r>
            <w:r w:rsidRPr="006015A0">
              <w:rPr>
                <w:rFonts w:ascii="Times New Roman" w:hAnsi="Times New Roman" w:cs="Times New Roman"/>
                <w:b/>
              </w:rPr>
              <w:t>р</w:t>
            </w:r>
            <w:r w:rsidRPr="006015A0">
              <w:rPr>
                <w:rFonts w:ascii="Times New Roman" w:hAnsi="Times New Roman" w:cs="Times New Roman"/>
                <w:b/>
              </w:rPr>
              <w:t>мации, индекс фо</w:t>
            </w:r>
            <w:r w:rsidRPr="006015A0">
              <w:rPr>
                <w:rFonts w:ascii="Times New Roman" w:hAnsi="Times New Roman" w:cs="Times New Roman"/>
                <w:b/>
              </w:rPr>
              <w:t>р</w:t>
            </w:r>
            <w:r w:rsidRPr="006015A0">
              <w:rPr>
                <w:rFonts w:ascii="Times New Roman" w:hAnsi="Times New Roman" w:cs="Times New Roman"/>
                <w:b/>
              </w:rPr>
              <w:t xml:space="preserve">мы отчетности </w:t>
            </w:r>
            <w:hyperlink w:anchor="P574">
              <w:r w:rsidRPr="006015A0">
                <w:rPr>
                  <w:rFonts w:ascii="Times New Roman" w:hAnsi="Times New Roman" w:cs="Times New Roman"/>
                  <w:b/>
                  <w:color w:val="0000FF"/>
                </w:rPr>
                <w:t>&lt;*&gt;</w:t>
              </w:r>
            </w:hyperlink>
          </w:p>
        </w:tc>
        <w:tc>
          <w:tcPr>
            <w:tcW w:w="1276" w:type="dxa"/>
          </w:tcPr>
          <w:p w14:paraId="4176D5F5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Отве</w:t>
            </w:r>
            <w:r w:rsidRPr="006015A0">
              <w:rPr>
                <w:rFonts w:ascii="Times New Roman" w:hAnsi="Times New Roman" w:cs="Times New Roman"/>
                <w:b/>
              </w:rPr>
              <w:t>т</w:t>
            </w:r>
            <w:r w:rsidRPr="006015A0">
              <w:rPr>
                <w:rFonts w:ascii="Times New Roman" w:hAnsi="Times New Roman" w:cs="Times New Roman"/>
                <w:b/>
              </w:rPr>
              <w:t>ственные за сбор данных по показат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лю</w:t>
            </w:r>
          </w:p>
        </w:tc>
      </w:tr>
      <w:tr w:rsidR="00943C61" w:rsidRPr="006015A0" w14:paraId="239901ED" w14:textId="77777777" w:rsidTr="00E910BF">
        <w:tc>
          <w:tcPr>
            <w:tcW w:w="567" w:type="dxa"/>
          </w:tcPr>
          <w:p w14:paraId="61BE386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5" w:type="dxa"/>
          </w:tcPr>
          <w:p w14:paraId="5987A08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3269A0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AF0252F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29CF54B7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11F1C5C1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14:paraId="033C255B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3571B5E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18" w:type="dxa"/>
          </w:tcPr>
          <w:p w14:paraId="665D22D5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14:paraId="1E0E3F24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90DCF" w:rsidRPr="006015A0" w14:paraId="7883C5A3" w14:textId="77777777" w:rsidTr="00E910BF">
        <w:trPr>
          <w:trHeight w:val="456"/>
        </w:trPr>
        <w:tc>
          <w:tcPr>
            <w:tcW w:w="567" w:type="dxa"/>
          </w:tcPr>
          <w:p w14:paraId="3FEB9D44" w14:textId="77777777" w:rsidR="00E90DCF" w:rsidRPr="006015A0" w:rsidRDefault="00E90DCF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5" w:type="dxa"/>
          </w:tcPr>
          <w:p w14:paraId="4CFD0E12" w14:textId="49AE4DD2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вых кварт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рых провед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дастровые работы</w:t>
            </w:r>
          </w:p>
        </w:tc>
        <w:tc>
          <w:tcPr>
            <w:tcW w:w="850" w:type="dxa"/>
          </w:tcPr>
          <w:p w14:paraId="2311B69C" w14:textId="0D223C9B" w:rsidR="00E90DCF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843" w:type="dxa"/>
          </w:tcPr>
          <w:p w14:paraId="799751FD" w14:textId="0816D92B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рых проведены комплексные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992" w:type="dxa"/>
          </w:tcPr>
          <w:p w14:paraId="3D315683" w14:textId="232D6D88" w:rsidR="00E90DCF" w:rsidRPr="006015A0" w:rsidRDefault="00E90DCF" w:rsidP="00956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28D0C651" w14:textId="6FCD05DB" w:rsidR="00E90DCF" w:rsidRPr="006015A0" w:rsidRDefault="00951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4EC63" w14:textId="38266451" w:rsidR="00E90DCF" w:rsidRPr="006015A0" w:rsidRDefault="002028E6" w:rsidP="002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B72" w14:textId="220D7042" w:rsidR="009518F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>ектов недвижимости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комплек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ные кадастровые раб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ты на территории окр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га за отчетный период;</w:t>
            </w:r>
          </w:p>
          <w:p w14:paraId="56B5374D" w14:textId="077D1159" w:rsidR="00195770" w:rsidRDefault="002028E6" w:rsidP="00195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мельных участков, в отношении которых проведены комплек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ные кадастровые раб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ты на территории окр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га за отчетный период;</w:t>
            </w:r>
          </w:p>
          <w:p w14:paraId="10FD7F70" w14:textId="4BE5786D" w:rsidR="009518F0" w:rsidRPr="006015A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строительства, в отн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шении которых пров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дены комплексные к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дастровые работы на терри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тории округа за отчетный период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80EADB2" w14:textId="7BABF360" w:rsidR="00E90DCF" w:rsidRPr="006015A0" w:rsidRDefault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62A86D8" w14:textId="5CF87584" w:rsidR="00E90DCF" w:rsidRPr="006015A0" w:rsidRDefault="00E90DCF" w:rsidP="00251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27A830B9" w14:textId="18AB6EB7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6015A0" w:rsidRPr="006015A0" w14:paraId="688B504A" w14:textId="77777777" w:rsidTr="00FA0E7B">
        <w:trPr>
          <w:trHeight w:val="883"/>
        </w:trPr>
        <w:tc>
          <w:tcPr>
            <w:tcW w:w="567" w:type="dxa"/>
          </w:tcPr>
          <w:p w14:paraId="43DCABD0" w14:textId="7F816A03" w:rsidR="006015A0" w:rsidRPr="006015A0" w:rsidRDefault="006015A0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5" w:type="dxa"/>
          </w:tcPr>
          <w:p w14:paraId="67B76707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ственности, имеющих связь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участком в Едином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 реестре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движимости, от их общего количества</w:t>
            </w:r>
          </w:p>
          <w:p w14:paraId="03B81CC3" w14:textId="4E7E8B6B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42248" w14:textId="280E949F" w:rsidR="006015A0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843" w:type="dxa"/>
          </w:tcPr>
          <w:p w14:paraId="32450103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естре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от их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14:paraId="7013FBE5" w14:textId="01F86B9C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374EE" w14:textId="078F421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0499A84E" w14:textId="77777777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CD7DDD" w14:textId="1B1CC07E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14:paraId="15DA63A6" w14:textId="5D626252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497" w14:textId="14624C45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8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тельства муниципал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ной собственности, имеющих связь с з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A821E6A" w14:textId="290EA896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 муниц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у которых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в ЕГРН есть привязка к земельному участку</w:t>
            </w:r>
          </w:p>
          <w:p w14:paraId="762D8A54" w14:textId="1AB7A8A6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 муниц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на 1 января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4C20AD1B" w14:textId="5E40EC09" w:rsidR="006015A0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рядке управления и распоряжения имуществом, нах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дящимся в со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ственности Велик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276" w:type="dxa"/>
          </w:tcPr>
          <w:p w14:paraId="1C9DB090" w14:textId="558AF89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525937D1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1A45F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9E7B7BA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980368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6B7EE3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939CD40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9840F5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A4CE5C1" w14:textId="1316E798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6015A0" w14:paraId="76B80D4A" w14:textId="77777777" w:rsidTr="00FA0E7B">
        <w:trPr>
          <w:trHeight w:val="739"/>
        </w:trPr>
        <w:tc>
          <w:tcPr>
            <w:tcW w:w="567" w:type="dxa"/>
          </w:tcPr>
          <w:p w14:paraId="37DA22BA" w14:textId="554ADB4D" w:rsidR="003674A8" w:rsidRPr="006015A0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dxa"/>
          </w:tcPr>
          <w:p w14:paraId="467310C9" w14:textId="405EDD94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ненных нарушений земельного законод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тельства к общему 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личеству 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явленных нарушений при ос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ществлении муниципал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земел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ко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850" w:type="dxa"/>
          </w:tcPr>
          <w:p w14:paraId="4757D958" w14:textId="0AC6FF09" w:rsidR="003674A8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843" w:type="dxa"/>
          </w:tcPr>
          <w:p w14:paraId="1039D525" w14:textId="62FC170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земельного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конодательства к общему кол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честву выявле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при осущест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мельного ко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992" w:type="dxa"/>
          </w:tcPr>
          <w:p w14:paraId="15B2AD8F" w14:textId="650F095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02B8F482" w14:textId="0CE5FC9D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E78E22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</w:p>
          <w:p w14:paraId="0C88E37D" w14:textId="604486D7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818" w14:textId="19ADEA8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устраненных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устраненных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наруш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ний за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ленных нарушений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мельного законодател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ства за отчетный год                                   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6B99EB4" w14:textId="45AECED0" w:rsidR="003674A8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ниципальном з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мельном контроле на территории В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муниципального округа; акты, утвержденные пр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казом Минэкон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мразв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тия РФ от 31.03.2021 № 151 "О типовых формах документов, и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пользуемых ко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трольным (надзо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ным) органом"</w:t>
            </w:r>
          </w:p>
        </w:tc>
        <w:tc>
          <w:tcPr>
            <w:tcW w:w="1276" w:type="dxa"/>
          </w:tcPr>
          <w:p w14:paraId="7A0A42F8" w14:textId="45E89C29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70BF7AD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D26D02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50CFC4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E3716E5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27626A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9B4EDB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D106FA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A9842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E331A6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9897468" w14:textId="19438516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3674A8" w14:paraId="1E3A1AED" w14:textId="77777777" w:rsidTr="00FA0E7B">
        <w:trPr>
          <w:trHeight w:val="1824"/>
        </w:trPr>
        <w:tc>
          <w:tcPr>
            <w:tcW w:w="567" w:type="dxa"/>
          </w:tcPr>
          <w:p w14:paraId="1D3CBAAC" w14:textId="74A4A41F" w:rsidR="003674A8" w:rsidRPr="003674A8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dxa"/>
          </w:tcPr>
          <w:p w14:paraId="3DD21F5E" w14:textId="637A84BD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дан, име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щих трех и более детей, реализова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ших право на получение земельного участка в собстве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ность бе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платно либо получивших единовр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менную 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нежную 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плату взамен предоставл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ния земел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ного участка к количеству граждан, имеющих трех и более детей, сост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ящих на уч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те на пред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ставление земельного участка</w:t>
            </w:r>
          </w:p>
        </w:tc>
        <w:tc>
          <w:tcPr>
            <w:tcW w:w="850" w:type="dxa"/>
          </w:tcPr>
          <w:p w14:paraId="410A2C8B" w14:textId="2847B025" w:rsidR="003674A8" w:rsidRPr="003674A8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843" w:type="dxa"/>
          </w:tcPr>
          <w:p w14:paraId="3E5BB0B4" w14:textId="2FBD961A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ализовавших право на пол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чение земельн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го участка в собственность бесплатно либо получивших единовреме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ную денежную выплату взамен предоставления земельного участка к кол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честву граждан, имеющих трех и более детей, с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стоящих на уч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те на предоста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ление земельн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го участка</w:t>
            </w:r>
          </w:p>
        </w:tc>
        <w:tc>
          <w:tcPr>
            <w:tcW w:w="992" w:type="dxa"/>
          </w:tcPr>
          <w:p w14:paraId="5E96CBEB" w14:textId="345182B6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5A19F11A" w14:textId="36105443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F5D3CD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</w:p>
          <w:p w14:paraId="30436084" w14:textId="54CB3650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7B47" w14:textId="296C65F4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предоставленных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мельных участков либо единовременных 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нежных выплат взамен предоставления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мельного участка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детей, состоящим на учете на предоста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ление земельного участка 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дан, имеющих трех и более детей, реализ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вавших право на бе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платное получение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мельного участка либо единовременной 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нежной выплаты вз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мен предоставления земельного участка за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период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дан, имеющих трех и более детей, состоящих на учете на предоста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ление земельного участка на 31 декабря отчетного года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0FB805AC" w14:textId="3E901064" w:rsidR="003674A8" w:rsidRPr="003674A8" w:rsidRDefault="003674A8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BE57C6" w14:textId="07BB9815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303C5939" w14:textId="77777777" w:rsidR="00FA0E7B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</w:pPr>
      <w:r w:rsidRPr="00E910BF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</w:t>
      </w:r>
      <w:r w:rsidRPr="00E910BF">
        <w:rPr>
          <w:rFonts w:ascii="Times New Roman" w:hAnsi="Times New Roman" w:cs="Times New Roman"/>
          <w:sz w:val="18"/>
          <w:szCs w:val="18"/>
        </w:rPr>
        <w:t>е</w:t>
      </w:r>
      <w:r w:rsidRPr="00E910BF">
        <w:rPr>
          <w:rFonts w:ascii="Times New Roman" w:hAnsi="Times New Roman" w:cs="Times New Roman"/>
          <w:sz w:val="18"/>
          <w:szCs w:val="18"/>
        </w:rPr>
        <w:t>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  <w:bookmarkStart w:id="1" w:name="P575"/>
      <w:bookmarkEnd w:id="1"/>
    </w:p>
    <w:p w14:paraId="37941919" w14:textId="16379C8D" w:rsidR="001A22D2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  <w:sectPr w:rsidR="001A22D2" w:rsidRPr="00E910BF" w:rsidSect="00E910BF">
          <w:pgSz w:w="16838" w:h="11906" w:orient="landscape"/>
          <w:pgMar w:top="709" w:right="820" w:bottom="851" w:left="1134" w:header="0" w:footer="0" w:gutter="0"/>
          <w:cols w:space="720"/>
          <w:titlePg/>
        </w:sectPr>
      </w:pPr>
      <w:r w:rsidRPr="00E910BF">
        <w:rPr>
          <w:rFonts w:ascii="Times New Roman" w:hAnsi="Times New Roman" w:cs="Times New Roman"/>
          <w:sz w:val="18"/>
          <w:szCs w:val="18"/>
        </w:rPr>
        <w:t>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</w:t>
      </w:r>
      <w:r w:rsidR="00D26D0B" w:rsidRPr="00E910BF">
        <w:rPr>
          <w:rFonts w:ascii="Times New Roman" w:hAnsi="Times New Roman" w:cs="Times New Roman"/>
          <w:sz w:val="18"/>
          <w:szCs w:val="18"/>
        </w:rPr>
        <w:t xml:space="preserve"> соответству</w:t>
      </w:r>
      <w:r w:rsidR="00D26D0B" w:rsidRPr="00E910BF">
        <w:rPr>
          <w:rFonts w:ascii="Times New Roman" w:hAnsi="Times New Roman" w:cs="Times New Roman"/>
          <w:sz w:val="18"/>
          <w:szCs w:val="18"/>
        </w:rPr>
        <w:t>ю</w:t>
      </w:r>
      <w:r w:rsidR="00D26D0B" w:rsidRPr="00E910BF">
        <w:rPr>
          <w:rFonts w:ascii="Times New Roman" w:hAnsi="Times New Roman" w:cs="Times New Roman"/>
          <w:sz w:val="18"/>
          <w:szCs w:val="18"/>
        </w:rPr>
        <w:t>щий финансовый год.</w:t>
      </w:r>
    </w:p>
    <w:p w14:paraId="2B5BF9D4" w14:textId="4F2B1509" w:rsidR="00160077" w:rsidRPr="0076555F" w:rsidRDefault="00160077" w:rsidP="001600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74"/>
      <w:bookmarkEnd w:id="2"/>
      <w:r w:rsidRPr="0076555F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14:paraId="028BFB0F" w14:textId="77777777" w:rsidR="00160077" w:rsidRDefault="00160077" w:rsidP="001600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14CCB1" w14:textId="77777777" w:rsidR="00160077" w:rsidRPr="0076555F" w:rsidRDefault="00160077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FD5F25" w14:textId="77777777" w:rsidR="00160077" w:rsidRPr="0076555F" w:rsidRDefault="00160077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437D4CC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EB8574" w14:textId="77777777" w:rsidR="00160077" w:rsidRPr="00A07F01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829"/>
      <w:bookmarkEnd w:id="3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6B8323B" w14:textId="77777777" w:rsidR="0076555F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 xml:space="preserve">МУНИЦИПАЛЬНОГО ПРОЕКТА, СВЯЗАННОГО </w:t>
      </w:r>
    </w:p>
    <w:p w14:paraId="026B89D6" w14:textId="336BAFAA" w:rsidR="00160077" w:rsidRPr="00A07F01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 РЕГИОНАЛЬНЫМ ПР</w:t>
      </w:r>
      <w:r w:rsidRPr="00A07F01">
        <w:rPr>
          <w:rFonts w:ascii="Times New Roman" w:hAnsi="Times New Roman" w:cs="Times New Roman"/>
          <w:sz w:val="28"/>
          <w:szCs w:val="28"/>
        </w:rPr>
        <w:t>О</w:t>
      </w:r>
      <w:r w:rsidRPr="00A07F01">
        <w:rPr>
          <w:rFonts w:ascii="Times New Roman" w:hAnsi="Times New Roman" w:cs="Times New Roman"/>
          <w:sz w:val="28"/>
          <w:szCs w:val="28"/>
        </w:rPr>
        <w:t>ЕКТОМ "</w:t>
      </w:r>
      <w:r>
        <w:rPr>
          <w:rFonts w:ascii="Times New Roman" w:hAnsi="Times New Roman" w:cs="Times New Roman"/>
          <w:sz w:val="28"/>
          <w:szCs w:val="28"/>
        </w:rPr>
        <w:t xml:space="preserve"> МНОГОДЕТНАЯ СЕМЬЯ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</w:p>
    <w:p w14:paraId="7293904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132D8B" w14:textId="77777777" w:rsidR="00160077" w:rsidRPr="00A07F01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4C702FD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160077" w:rsidRPr="0076555F" w14:paraId="50636498" w14:textId="77777777" w:rsidTr="0076555F">
        <w:tc>
          <w:tcPr>
            <w:tcW w:w="3606" w:type="dxa"/>
          </w:tcPr>
          <w:p w14:paraId="71CA876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01B9CF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Многодетная семья</w:t>
            </w:r>
          </w:p>
        </w:tc>
      </w:tr>
      <w:tr w:rsidR="00160077" w:rsidRPr="0076555F" w14:paraId="0504AC9C" w14:textId="77777777" w:rsidTr="0076555F">
        <w:tc>
          <w:tcPr>
            <w:tcW w:w="3606" w:type="dxa"/>
          </w:tcPr>
          <w:p w14:paraId="1016FA6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5C903FF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24F1DF30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Срок реал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зации пр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1418" w:type="dxa"/>
          </w:tcPr>
          <w:p w14:paraId="6E0BF7B8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2B526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160077" w:rsidRPr="0076555F" w14:paraId="04B8060F" w14:textId="77777777" w:rsidTr="0076555F">
        <w:tc>
          <w:tcPr>
            <w:tcW w:w="3606" w:type="dxa"/>
          </w:tcPr>
          <w:p w14:paraId="1F5E8DD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64554142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Бестужева Юлия </w:t>
            </w:r>
          </w:p>
          <w:p w14:paraId="0973B77D" w14:textId="35B57830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Владимиро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4394" w:type="dxa"/>
            <w:gridSpan w:val="3"/>
          </w:tcPr>
          <w:p w14:paraId="3752F61A" w14:textId="198BA879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нию имуществом</w:t>
            </w:r>
          </w:p>
        </w:tc>
      </w:tr>
      <w:tr w:rsidR="00160077" w:rsidRPr="0076555F" w14:paraId="2D47C9E9" w14:textId="77777777" w:rsidTr="0076555F">
        <w:tc>
          <w:tcPr>
            <w:tcW w:w="3606" w:type="dxa"/>
          </w:tcPr>
          <w:p w14:paraId="22CD334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0DD0A2E8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Лыскова</w:t>
            </w:r>
            <w:proofErr w:type="spellEnd"/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C9192B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14:paraId="35353616" w14:textId="71D752F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Витал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4394" w:type="dxa"/>
            <w:gridSpan w:val="3"/>
          </w:tcPr>
          <w:p w14:paraId="5568B72B" w14:textId="0AB1DC1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та по управлению имущ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ством</w:t>
            </w:r>
          </w:p>
        </w:tc>
      </w:tr>
      <w:tr w:rsidR="00160077" w:rsidRPr="0076555F" w14:paraId="7E98B53B" w14:textId="77777777" w:rsidTr="0076555F">
        <w:tc>
          <w:tcPr>
            <w:tcW w:w="3606" w:type="dxa"/>
          </w:tcPr>
          <w:p w14:paraId="3619A89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граммой округа</w:t>
            </w:r>
          </w:p>
        </w:tc>
        <w:tc>
          <w:tcPr>
            <w:tcW w:w="6237" w:type="dxa"/>
            <w:gridSpan w:val="4"/>
          </w:tcPr>
          <w:p w14:paraId="1165847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"Совершенствование системы управления и распор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жения земельно-имущественным комплексом Велик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устюгского муниц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пального округа"</w:t>
            </w:r>
          </w:p>
        </w:tc>
      </w:tr>
      <w:tr w:rsidR="00160077" w:rsidRPr="0076555F" w14:paraId="2A20B0BF" w14:textId="77777777" w:rsidTr="0076555F">
        <w:tc>
          <w:tcPr>
            <w:tcW w:w="3606" w:type="dxa"/>
          </w:tcPr>
          <w:p w14:paraId="436D82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пальной программы округа, направленной на достижение целей и показателей реги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нальной программы</w:t>
            </w:r>
          </w:p>
        </w:tc>
        <w:tc>
          <w:tcPr>
            <w:tcW w:w="6237" w:type="dxa"/>
            <w:gridSpan w:val="4"/>
          </w:tcPr>
          <w:p w14:paraId="5B215E0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3295B70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A5BF8A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B1E18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25F46D" w14:textId="77777777" w:rsidR="00160077" w:rsidRDefault="00160077" w:rsidP="00160077">
      <w:pPr>
        <w:pStyle w:val="ConsPlusNormal"/>
        <w:rPr>
          <w:highlight w:val="yellow"/>
        </w:rPr>
      </w:pPr>
    </w:p>
    <w:p w14:paraId="0F1EC128" w14:textId="77777777" w:rsidR="00160077" w:rsidRDefault="00160077" w:rsidP="00160077">
      <w:pPr>
        <w:pStyle w:val="ConsPlusNormal"/>
        <w:rPr>
          <w:highlight w:val="yellow"/>
        </w:rPr>
      </w:pPr>
    </w:p>
    <w:p w14:paraId="29E4E0EB" w14:textId="77777777" w:rsidR="00160077" w:rsidRDefault="00160077" w:rsidP="00160077">
      <w:pPr>
        <w:pStyle w:val="ConsPlusNormal"/>
        <w:rPr>
          <w:highlight w:val="yellow"/>
        </w:rPr>
      </w:pPr>
    </w:p>
    <w:p w14:paraId="4C95527D" w14:textId="77777777" w:rsidR="00160077" w:rsidRDefault="00160077" w:rsidP="00160077">
      <w:pPr>
        <w:pStyle w:val="ConsPlusNormal"/>
        <w:rPr>
          <w:highlight w:val="yellow"/>
        </w:rPr>
        <w:sectPr w:rsidR="00160077" w:rsidSect="0076555F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178A6B51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43B71A" w14:textId="42D2E904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19</w:t>
      </w:r>
    </w:p>
    <w:p w14:paraId="24D42E86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072E5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08A7E47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08"/>
        <w:gridCol w:w="1060"/>
        <w:gridCol w:w="1087"/>
        <w:gridCol w:w="897"/>
        <w:gridCol w:w="851"/>
        <w:gridCol w:w="850"/>
      </w:tblGrid>
      <w:tr w:rsidR="00160077" w:rsidRPr="0076555F" w14:paraId="38EBDFD7" w14:textId="77777777" w:rsidTr="00306568">
        <w:tc>
          <w:tcPr>
            <w:tcW w:w="567" w:type="dxa"/>
            <w:vMerge w:val="restart"/>
          </w:tcPr>
          <w:p w14:paraId="2C1B3120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N</w:t>
            </w:r>
          </w:p>
          <w:p w14:paraId="2A386F78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25" w:type="dxa"/>
            <w:vMerge w:val="restart"/>
          </w:tcPr>
          <w:p w14:paraId="52191613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2770BBAF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Уровень пок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зателя реги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нальной пр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граммы/ рег</w:t>
            </w:r>
            <w:r w:rsidRPr="0076555F">
              <w:rPr>
                <w:rFonts w:ascii="Times New Roman" w:hAnsi="Times New Roman" w:cs="Times New Roman"/>
                <w:b/>
              </w:rPr>
              <w:t>и</w:t>
            </w:r>
            <w:r w:rsidRPr="0076555F">
              <w:rPr>
                <w:rFonts w:ascii="Times New Roman" w:hAnsi="Times New Roman" w:cs="Times New Roman"/>
                <w:b/>
              </w:rPr>
              <w:t>онального проекта</w:t>
            </w:r>
          </w:p>
        </w:tc>
        <w:tc>
          <w:tcPr>
            <w:tcW w:w="1208" w:type="dxa"/>
            <w:vMerge w:val="restart"/>
          </w:tcPr>
          <w:p w14:paraId="2ADCE7D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0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7" w:type="dxa"/>
            <w:gridSpan w:val="2"/>
          </w:tcPr>
          <w:p w14:paraId="77B5FC16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98" w:type="dxa"/>
            <w:gridSpan w:val="3"/>
          </w:tcPr>
          <w:p w14:paraId="1B94DCE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160077" w:rsidRPr="005112B5" w14:paraId="6A9E607B" w14:textId="77777777" w:rsidTr="00306568">
        <w:tc>
          <w:tcPr>
            <w:tcW w:w="567" w:type="dxa"/>
            <w:vMerge/>
          </w:tcPr>
          <w:p w14:paraId="4BF704FC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5E871521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F428E2B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</w:tcPr>
          <w:p w14:paraId="3754F923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51E694B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087" w:type="dxa"/>
          </w:tcPr>
          <w:p w14:paraId="15E545D8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97" w:type="dxa"/>
          </w:tcPr>
          <w:p w14:paraId="17B53CD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1EED02D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0592C50E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60077" w:rsidRPr="005112B5" w14:paraId="539C306B" w14:textId="77777777" w:rsidTr="00306568">
        <w:tc>
          <w:tcPr>
            <w:tcW w:w="567" w:type="dxa"/>
          </w:tcPr>
          <w:p w14:paraId="58E849F0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626974AC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02ADC753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8" w:type="dxa"/>
          </w:tcPr>
          <w:p w14:paraId="5FC470A6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0" w:type="dxa"/>
          </w:tcPr>
          <w:p w14:paraId="0E2284AD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7" w:type="dxa"/>
          </w:tcPr>
          <w:p w14:paraId="5D488855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7" w:type="dxa"/>
          </w:tcPr>
          <w:p w14:paraId="42A31A84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063D1A8A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14:paraId="712FD8C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76555F" w14:paraId="0696BB83" w14:textId="77777777" w:rsidTr="00306568">
        <w:tc>
          <w:tcPr>
            <w:tcW w:w="14879" w:type="dxa"/>
            <w:gridSpan w:val="9"/>
          </w:tcPr>
          <w:p w14:paraId="29FA68E4" w14:textId="77777777" w:rsidR="00160077" w:rsidRPr="0076555F" w:rsidRDefault="00160077" w:rsidP="0030656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</w:t>
            </w: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о</w:t>
            </w: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го участка, отдельных категорий граждан</w:t>
            </w:r>
          </w:p>
        </w:tc>
      </w:tr>
      <w:tr w:rsidR="00160077" w:rsidRPr="0076555F" w14:paraId="665CFB07" w14:textId="77777777" w:rsidTr="00306568">
        <w:tc>
          <w:tcPr>
            <w:tcW w:w="567" w:type="dxa"/>
          </w:tcPr>
          <w:p w14:paraId="5FA44B6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725" w:type="dxa"/>
          </w:tcPr>
          <w:p w14:paraId="3CEDC52D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Доля граждан, имеющих трех и более детей, реализ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вавших право на получение земельного участка в со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ственность бесплатно либо получивших единовреме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ную денежную выплату взамен предоставления земел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ного участка к количеству граждан, имеющих трех и б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лее детей, состоящих на учете на предоставление з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мельного участка</w:t>
            </w:r>
          </w:p>
        </w:tc>
        <w:tc>
          <w:tcPr>
            <w:tcW w:w="1634" w:type="dxa"/>
          </w:tcPr>
          <w:p w14:paraId="08B2148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08" w:type="dxa"/>
          </w:tcPr>
          <w:p w14:paraId="32C98BC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1060" w:type="dxa"/>
          </w:tcPr>
          <w:p w14:paraId="790529B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45,0</w:t>
            </w:r>
          </w:p>
        </w:tc>
        <w:tc>
          <w:tcPr>
            <w:tcW w:w="1087" w:type="dxa"/>
          </w:tcPr>
          <w:p w14:paraId="561F119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897" w:type="dxa"/>
          </w:tcPr>
          <w:p w14:paraId="00F20D0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1" w:type="dxa"/>
          </w:tcPr>
          <w:p w14:paraId="60EB344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50" w:type="dxa"/>
          </w:tcPr>
          <w:p w14:paraId="3A40E34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</w:tbl>
    <w:p w14:paraId="181737A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BDC72C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EB8D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56632D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27A95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1D3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18FA2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D40BD1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A249C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5625A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47F478BC" w14:textId="08C8954C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20</w:t>
      </w:r>
    </w:p>
    <w:p w14:paraId="479828F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368C57B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556CBE2C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0"/>
        <w:gridCol w:w="1474"/>
        <w:gridCol w:w="1700"/>
        <w:gridCol w:w="1247"/>
        <w:gridCol w:w="850"/>
        <w:gridCol w:w="823"/>
        <w:gridCol w:w="855"/>
        <w:gridCol w:w="850"/>
        <w:gridCol w:w="3264"/>
      </w:tblGrid>
      <w:tr w:rsidR="00160077" w:rsidRPr="0076555F" w14:paraId="00B1D47E" w14:textId="77777777" w:rsidTr="00306568">
        <w:tc>
          <w:tcPr>
            <w:tcW w:w="566" w:type="dxa"/>
            <w:vMerge w:val="restart"/>
          </w:tcPr>
          <w:p w14:paraId="47C88A8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73784AF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0" w:type="dxa"/>
            <w:vMerge w:val="restart"/>
          </w:tcPr>
          <w:p w14:paraId="68E1D13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(результата) проекта</w:t>
            </w:r>
          </w:p>
        </w:tc>
        <w:tc>
          <w:tcPr>
            <w:tcW w:w="1474" w:type="dxa"/>
            <w:vMerge w:val="restart"/>
          </w:tcPr>
          <w:p w14:paraId="3A23BD7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1">
              <w:r w:rsidRPr="0076555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vMerge w:val="restart"/>
          </w:tcPr>
          <w:p w14:paraId="0829391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2097" w:type="dxa"/>
            <w:gridSpan w:val="2"/>
          </w:tcPr>
          <w:p w14:paraId="307F97D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528" w:type="dxa"/>
            <w:gridSpan w:val="3"/>
          </w:tcPr>
          <w:p w14:paraId="29F122A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264" w:type="dxa"/>
            <w:vMerge w:val="restart"/>
          </w:tcPr>
          <w:p w14:paraId="22CBD4D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екта/муниципальной пр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граммы округа</w:t>
            </w:r>
          </w:p>
        </w:tc>
      </w:tr>
      <w:tr w:rsidR="00160077" w:rsidRPr="00141422" w14:paraId="5EEAF066" w14:textId="77777777" w:rsidTr="00306568">
        <w:tc>
          <w:tcPr>
            <w:tcW w:w="566" w:type="dxa"/>
            <w:vMerge/>
          </w:tcPr>
          <w:p w14:paraId="41318DB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51651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44E786D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16EC6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CEE66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796984A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3" w:type="dxa"/>
          </w:tcPr>
          <w:p w14:paraId="60141F2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7EFC8D4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39C4189C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264" w:type="dxa"/>
            <w:vMerge/>
          </w:tcPr>
          <w:p w14:paraId="32F0E76C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7919828C" w14:textId="77777777" w:rsidTr="00306568">
        <w:trPr>
          <w:trHeight w:val="318"/>
        </w:trPr>
        <w:tc>
          <w:tcPr>
            <w:tcW w:w="566" w:type="dxa"/>
          </w:tcPr>
          <w:p w14:paraId="761574E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3032F22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D807E0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356FFE2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2475102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9FA868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14:paraId="5B07F6B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5B9150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0C1A6A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14:paraId="50236654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0077" w:rsidRPr="0076555F" w14:paraId="696E1B59" w14:textId="77777777" w:rsidTr="00306568">
        <w:tc>
          <w:tcPr>
            <w:tcW w:w="15029" w:type="dxa"/>
            <w:gridSpan w:val="10"/>
          </w:tcPr>
          <w:p w14:paraId="62B2337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6"/>
                <w:szCs w:val="26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160077" w:rsidRPr="0076555F" w14:paraId="50D6D8CC" w14:textId="77777777" w:rsidTr="00306568">
        <w:tc>
          <w:tcPr>
            <w:tcW w:w="566" w:type="dxa"/>
          </w:tcPr>
          <w:p w14:paraId="401C167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</w:tcPr>
          <w:p w14:paraId="1097047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Произведены единовреме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ные денежные выплаты гражданам, имеющим трех и более детей, в рамках дов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денных лимитов</w:t>
            </w:r>
          </w:p>
        </w:tc>
        <w:tc>
          <w:tcPr>
            <w:tcW w:w="1474" w:type="dxa"/>
          </w:tcPr>
          <w:p w14:paraId="0C92066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590D068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ние един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време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ной денежной выплаты</w:t>
            </w:r>
          </w:p>
        </w:tc>
        <w:tc>
          <w:tcPr>
            <w:tcW w:w="1247" w:type="dxa"/>
          </w:tcPr>
          <w:p w14:paraId="63BFF96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0" w:type="dxa"/>
          </w:tcPr>
          <w:p w14:paraId="56CEC8A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55F4239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5" w:type="dxa"/>
          </w:tcPr>
          <w:p w14:paraId="1205C31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021A8A3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4" w:type="dxa"/>
            <w:vMerge w:val="restart"/>
          </w:tcPr>
          <w:p w14:paraId="4F357503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Доля граждан, имеющих трех и более детей, реал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зовавших право на получ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ние земельного участка в собственность бесплатно либо получивших един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временную денежную в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плату взамен предоставл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ния земел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ного участка к количеству граждан, им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ющих трех и более детей, состоящих на учете на предоставление земел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ного участка</w:t>
            </w:r>
          </w:p>
        </w:tc>
      </w:tr>
      <w:tr w:rsidR="00160077" w:rsidRPr="0076555F" w14:paraId="40C5D688" w14:textId="77777777" w:rsidTr="00306568">
        <w:tc>
          <w:tcPr>
            <w:tcW w:w="566" w:type="dxa"/>
          </w:tcPr>
          <w:p w14:paraId="5D47D962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</w:tcPr>
          <w:p w14:paraId="286B653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Предоставлены земельные участки гражданам, име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щим трех и более детей</w:t>
            </w:r>
          </w:p>
        </w:tc>
        <w:tc>
          <w:tcPr>
            <w:tcW w:w="1474" w:type="dxa"/>
          </w:tcPr>
          <w:p w14:paraId="3B159B1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46EB5AC2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ние земел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ного участка</w:t>
            </w:r>
          </w:p>
        </w:tc>
        <w:tc>
          <w:tcPr>
            <w:tcW w:w="1247" w:type="dxa"/>
          </w:tcPr>
          <w:p w14:paraId="4E058E0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4627972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77DEE532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5" w:type="dxa"/>
          </w:tcPr>
          <w:p w14:paraId="3D0B9F2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01E696D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4" w:type="dxa"/>
            <w:vMerge/>
          </w:tcPr>
          <w:p w14:paraId="06352B2B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C3FBF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A4D6E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3D4C53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4DA96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6999F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4514C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3B64B8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21445A6" w14:textId="2EC0BE4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21</w:t>
      </w:r>
    </w:p>
    <w:p w14:paraId="6746405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2064E4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2ECB3348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06"/>
        <w:gridCol w:w="1417"/>
        <w:gridCol w:w="1417"/>
        <w:gridCol w:w="1417"/>
        <w:gridCol w:w="1417"/>
      </w:tblGrid>
      <w:tr w:rsidR="00160077" w:rsidRPr="00141422" w14:paraId="611E13DE" w14:textId="77777777" w:rsidTr="00306568">
        <w:tc>
          <w:tcPr>
            <w:tcW w:w="1020" w:type="dxa"/>
            <w:vMerge w:val="restart"/>
          </w:tcPr>
          <w:p w14:paraId="447B0A54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3F4802B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6" w:type="dxa"/>
            <w:vMerge w:val="restart"/>
          </w:tcPr>
          <w:p w14:paraId="489C39C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251" w:type="dxa"/>
            <w:gridSpan w:val="3"/>
          </w:tcPr>
          <w:p w14:paraId="2C60B22D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4A03501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рублей)</w:t>
            </w:r>
          </w:p>
        </w:tc>
      </w:tr>
      <w:tr w:rsidR="00160077" w:rsidRPr="00141422" w14:paraId="34CB3866" w14:textId="77777777" w:rsidTr="00306568">
        <w:tc>
          <w:tcPr>
            <w:tcW w:w="1020" w:type="dxa"/>
            <w:vMerge/>
          </w:tcPr>
          <w:p w14:paraId="59ED27CE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6" w:type="dxa"/>
            <w:vMerge/>
          </w:tcPr>
          <w:p w14:paraId="7A1CE2D9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796F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0CA67BF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69EF439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1B01F2C5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449FA421" w14:textId="77777777" w:rsidTr="00306568">
        <w:tc>
          <w:tcPr>
            <w:tcW w:w="1020" w:type="dxa"/>
          </w:tcPr>
          <w:p w14:paraId="733F69C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6" w:type="dxa"/>
          </w:tcPr>
          <w:p w14:paraId="62CB125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8BCCC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3ADB9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E06CA4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58BF0B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0077" w:rsidRPr="0076555F" w14:paraId="3C098BF2" w14:textId="77777777" w:rsidTr="00306568">
        <w:tc>
          <w:tcPr>
            <w:tcW w:w="1020" w:type="dxa"/>
          </w:tcPr>
          <w:p w14:paraId="3B68708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3574" w:type="dxa"/>
            <w:gridSpan w:val="5"/>
          </w:tcPr>
          <w:p w14:paraId="30B21CD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Повышена 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го участка</w:t>
            </w:r>
          </w:p>
        </w:tc>
      </w:tr>
      <w:tr w:rsidR="00160077" w:rsidRPr="0076555F" w14:paraId="168E1D36" w14:textId="77777777" w:rsidTr="00306568">
        <w:tc>
          <w:tcPr>
            <w:tcW w:w="1020" w:type="dxa"/>
          </w:tcPr>
          <w:p w14:paraId="554A97F5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7906" w:type="dxa"/>
          </w:tcPr>
          <w:p w14:paraId="29B47210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Произведены единовременные денежные выплаты гражданам, имеющим трех и более детей, в рамках доведенных лимитов</w:t>
            </w:r>
          </w:p>
        </w:tc>
        <w:tc>
          <w:tcPr>
            <w:tcW w:w="1417" w:type="dxa"/>
          </w:tcPr>
          <w:p w14:paraId="0A88A46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3718066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2FBA17A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12A15A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2906FB2C" w14:textId="77777777" w:rsidTr="00306568">
        <w:tc>
          <w:tcPr>
            <w:tcW w:w="1020" w:type="dxa"/>
          </w:tcPr>
          <w:p w14:paraId="65035D2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</w:t>
            </w:r>
          </w:p>
        </w:tc>
        <w:tc>
          <w:tcPr>
            <w:tcW w:w="7906" w:type="dxa"/>
          </w:tcPr>
          <w:p w14:paraId="4D19BE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</w:tcPr>
          <w:p w14:paraId="6FB7587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67CA88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5FE76A0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4BDAEEC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637382E" w14:textId="77777777" w:rsidTr="00306568">
        <w:tc>
          <w:tcPr>
            <w:tcW w:w="1020" w:type="dxa"/>
          </w:tcPr>
          <w:p w14:paraId="0BDE8747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1.1.1.1.</w:t>
            </w:r>
          </w:p>
        </w:tc>
        <w:tc>
          <w:tcPr>
            <w:tcW w:w="7906" w:type="dxa"/>
          </w:tcPr>
          <w:p w14:paraId="72F85C6C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CFE8CD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C6D629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5B6B9F21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4AC4AD3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0B9A2C95" w14:textId="77777777" w:rsidTr="00306568">
        <w:tc>
          <w:tcPr>
            <w:tcW w:w="1020" w:type="dxa"/>
          </w:tcPr>
          <w:p w14:paraId="3F7324F0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1.1.1.2.</w:t>
            </w:r>
          </w:p>
        </w:tc>
        <w:tc>
          <w:tcPr>
            <w:tcW w:w="7906" w:type="dxa"/>
          </w:tcPr>
          <w:p w14:paraId="3F5CD82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7DCA57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6C4652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76A49DD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3A066F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50DDC9AF" w14:textId="77777777" w:rsidTr="00306568">
        <w:tc>
          <w:tcPr>
            <w:tcW w:w="8926" w:type="dxa"/>
            <w:gridSpan w:val="2"/>
          </w:tcPr>
          <w:p w14:paraId="34ACFB5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Итого по проекту:</w:t>
            </w:r>
          </w:p>
        </w:tc>
        <w:tc>
          <w:tcPr>
            <w:tcW w:w="1417" w:type="dxa"/>
          </w:tcPr>
          <w:p w14:paraId="6B33F13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2B9509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A55EF6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DCDF28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60077" w:rsidRPr="0076555F" w14:paraId="79ECDCF2" w14:textId="77777777" w:rsidTr="00306568">
        <w:tc>
          <w:tcPr>
            <w:tcW w:w="1020" w:type="dxa"/>
          </w:tcPr>
          <w:p w14:paraId="678F1198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76A2D7F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6043560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1249035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613146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7502726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C443236" w14:textId="77777777" w:rsidTr="00306568">
        <w:tc>
          <w:tcPr>
            <w:tcW w:w="1020" w:type="dxa"/>
          </w:tcPr>
          <w:p w14:paraId="0EE51AD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0643656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6294E15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4960C7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B6A0C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E7226B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14C96DBE" w14:textId="77777777" w:rsidTr="00306568">
        <w:tc>
          <w:tcPr>
            <w:tcW w:w="1020" w:type="dxa"/>
          </w:tcPr>
          <w:p w14:paraId="5F474C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4D3BD57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417" w:type="dxa"/>
          </w:tcPr>
          <w:p w14:paraId="0B7865C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24E49A2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0FB438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0,0+</w:t>
            </w:r>
          </w:p>
        </w:tc>
        <w:tc>
          <w:tcPr>
            <w:tcW w:w="1417" w:type="dxa"/>
          </w:tcPr>
          <w:p w14:paraId="725A7F1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14:paraId="0E83DF47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1964AE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3868C4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17DCED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4FB25C" w14:textId="137A38BC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22</w:t>
      </w:r>
    </w:p>
    <w:p w14:paraId="5683530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141E37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9D7D715" w14:textId="77777777" w:rsidR="00160077" w:rsidRPr="00E416E3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586315D2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415"/>
        <w:gridCol w:w="1276"/>
        <w:gridCol w:w="1417"/>
      </w:tblGrid>
      <w:tr w:rsidR="00160077" w:rsidRPr="00141422" w14:paraId="679FE497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6C490748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48A947DF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4" w:type="dxa"/>
            <w:vMerge w:val="restart"/>
          </w:tcPr>
          <w:p w14:paraId="21371373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108" w:type="dxa"/>
            <w:gridSpan w:val="3"/>
          </w:tcPr>
          <w:p w14:paraId="58F1E9A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539DCBCA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160077" w:rsidRPr="00141422" w14:paraId="6699F827" w14:textId="77777777" w:rsidTr="00306568">
        <w:tc>
          <w:tcPr>
            <w:tcW w:w="850" w:type="dxa"/>
            <w:vMerge/>
          </w:tcPr>
          <w:p w14:paraId="7C115762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4052455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F3ABC1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5" w:type="dxa"/>
          </w:tcPr>
          <w:p w14:paraId="7B4EEC5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6" w:type="dxa"/>
          </w:tcPr>
          <w:p w14:paraId="1DCD969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7317796B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60077" w:rsidRPr="00141422" w14:paraId="26363F22" w14:textId="77777777" w:rsidTr="00306568">
        <w:trPr>
          <w:trHeight w:val="176"/>
        </w:trPr>
        <w:tc>
          <w:tcPr>
            <w:tcW w:w="850" w:type="dxa"/>
          </w:tcPr>
          <w:p w14:paraId="3BD1DAC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7CC3636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ECA49F3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5" w:type="dxa"/>
          </w:tcPr>
          <w:p w14:paraId="6183EB2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1CE05AE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660D45A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38E31535" w14:textId="77777777" w:rsidTr="00306568">
        <w:tc>
          <w:tcPr>
            <w:tcW w:w="850" w:type="dxa"/>
          </w:tcPr>
          <w:p w14:paraId="0A20D3EC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29" w:type="dxa"/>
            <w:gridSpan w:val="5"/>
          </w:tcPr>
          <w:p w14:paraId="286EACAC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Повышена д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го участка</w:t>
            </w:r>
          </w:p>
        </w:tc>
      </w:tr>
      <w:tr w:rsidR="00160077" w:rsidRPr="00E416E3" w14:paraId="295AA946" w14:textId="77777777" w:rsidTr="00306568">
        <w:tc>
          <w:tcPr>
            <w:tcW w:w="850" w:type="dxa"/>
          </w:tcPr>
          <w:p w14:paraId="7AB15A1B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0DAC56F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единовременные денежные выплаты 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, им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 xml:space="preserve"> трех и более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доведенных лимитов</w:t>
            </w:r>
          </w:p>
        </w:tc>
        <w:tc>
          <w:tcPr>
            <w:tcW w:w="1417" w:type="dxa"/>
          </w:tcPr>
          <w:p w14:paraId="63D4DE1B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7859A72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226E2CFB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77C05A71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15593DD2" w14:textId="77777777" w:rsidTr="00306568">
        <w:tc>
          <w:tcPr>
            <w:tcW w:w="850" w:type="dxa"/>
          </w:tcPr>
          <w:p w14:paraId="161C9E9A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62FD27F3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24F2835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06A5C0A8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1FDC9F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6DEF6DE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51724081" w14:textId="77777777" w:rsidTr="00306568">
        <w:tc>
          <w:tcPr>
            <w:tcW w:w="850" w:type="dxa"/>
          </w:tcPr>
          <w:p w14:paraId="1BA56C98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3443CBC0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27EC57FF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</w:tcPr>
          <w:p w14:paraId="30F8A3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4DB4E60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FEA7AB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0077" w:rsidRPr="00E416E3" w14:paraId="3B60D33B" w14:textId="77777777" w:rsidTr="00306568">
        <w:tc>
          <w:tcPr>
            <w:tcW w:w="9354" w:type="dxa"/>
            <w:gridSpan w:val="2"/>
          </w:tcPr>
          <w:p w14:paraId="27216B08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4813E766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3EA1178F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4511AB2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51E0E292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</w:tbl>
    <w:p w14:paraId="0C94504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D7B4F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E454788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D61F4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7A855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5B1E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0BA368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CBBE8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590B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F85E5E" w14:textId="77777777" w:rsidR="00160077" w:rsidRDefault="00160077" w:rsidP="0076555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07217FEF" w14:textId="52DF387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23</w:t>
      </w:r>
    </w:p>
    <w:p w14:paraId="2B35983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279AF5A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1148C66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160077" w:rsidRPr="00141422" w14:paraId="1143ABD3" w14:textId="77777777" w:rsidTr="00306568">
        <w:tc>
          <w:tcPr>
            <w:tcW w:w="567" w:type="dxa"/>
          </w:tcPr>
          <w:p w14:paraId="2FEFDB1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1FB526B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3" w:type="dxa"/>
          </w:tcPr>
          <w:p w14:paraId="039B5C7B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241176A1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Фамилия, </w:t>
            </w:r>
          </w:p>
          <w:p w14:paraId="7A3782EB" w14:textId="4D00C3CC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иниц</w:t>
            </w:r>
            <w:r w:rsidRPr="00141422">
              <w:rPr>
                <w:rFonts w:ascii="Times New Roman" w:hAnsi="Times New Roman" w:cs="Times New Roman"/>
                <w:b/>
              </w:rPr>
              <w:t>и</w:t>
            </w:r>
            <w:r w:rsidRPr="00141422">
              <w:rPr>
                <w:rFonts w:ascii="Times New Roman" w:hAnsi="Times New Roman" w:cs="Times New Roman"/>
                <w:b/>
              </w:rPr>
              <w:t>алы</w:t>
            </w:r>
          </w:p>
        </w:tc>
        <w:tc>
          <w:tcPr>
            <w:tcW w:w="5329" w:type="dxa"/>
          </w:tcPr>
          <w:p w14:paraId="3EA65FF7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316443A0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Непосредственный </w:t>
            </w:r>
          </w:p>
          <w:p w14:paraId="0FBC6478" w14:textId="6E8314C8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</w:t>
            </w:r>
            <w:r w:rsidRPr="00141422">
              <w:rPr>
                <w:rFonts w:ascii="Times New Roman" w:hAnsi="Times New Roman" w:cs="Times New Roman"/>
                <w:b/>
              </w:rPr>
              <w:t>у</w:t>
            </w:r>
            <w:r w:rsidRPr="00141422">
              <w:rPr>
                <w:rFonts w:ascii="Times New Roman" w:hAnsi="Times New Roman" w:cs="Times New Roman"/>
                <w:b/>
              </w:rPr>
              <w:t>ководитель</w:t>
            </w:r>
          </w:p>
        </w:tc>
        <w:tc>
          <w:tcPr>
            <w:tcW w:w="1843" w:type="dxa"/>
          </w:tcPr>
          <w:p w14:paraId="49670BFC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</w:t>
            </w:r>
            <w:r w:rsidRPr="00141422">
              <w:rPr>
                <w:rFonts w:ascii="Times New Roman" w:hAnsi="Times New Roman" w:cs="Times New Roman"/>
                <w:b/>
              </w:rPr>
              <w:t>о</w:t>
            </w:r>
            <w:r w:rsidRPr="00141422">
              <w:rPr>
                <w:rFonts w:ascii="Times New Roman" w:hAnsi="Times New Roman" w:cs="Times New Roman"/>
                <w:b/>
              </w:rPr>
              <w:t>екте (процентов)</w:t>
            </w:r>
          </w:p>
        </w:tc>
      </w:tr>
      <w:tr w:rsidR="00160077" w:rsidRPr="00141422" w14:paraId="1B7C8C0F" w14:textId="77777777" w:rsidTr="00306568">
        <w:tc>
          <w:tcPr>
            <w:tcW w:w="567" w:type="dxa"/>
          </w:tcPr>
          <w:p w14:paraId="6C2378F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27E5A31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2FAE2B6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47C2FE6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1EA6B1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7BEBADE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6C2B5030" w14:textId="77777777" w:rsidTr="00306568">
        <w:tc>
          <w:tcPr>
            <w:tcW w:w="567" w:type="dxa"/>
          </w:tcPr>
          <w:p w14:paraId="1415D406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2473A2FA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03401E86" w14:textId="029C35D5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 Влад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5329" w:type="dxa"/>
          </w:tcPr>
          <w:p w14:paraId="4DDFBC04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1B3CCE48" w14:textId="2DE3435E" w:rsidR="00160077" w:rsidRPr="00E416E3" w:rsidRDefault="0076555F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077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6C26F0F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735ADA37" w14:textId="77777777" w:rsidTr="00306568">
        <w:tc>
          <w:tcPr>
            <w:tcW w:w="567" w:type="dxa"/>
          </w:tcPr>
          <w:p w14:paraId="54B0350D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06F0180E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3DC9E733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43D78CE1" w14:textId="05B75990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тальевна</w:t>
            </w:r>
          </w:p>
        </w:tc>
        <w:tc>
          <w:tcPr>
            <w:tcW w:w="5329" w:type="dxa"/>
          </w:tcPr>
          <w:p w14:paraId="3F446BA1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3EE1DBCD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79BA18E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699428E8" w14:textId="77777777" w:rsidTr="00306568">
        <w:tc>
          <w:tcPr>
            <w:tcW w:w="567" w:type="dxa"/>
          </w:tcPr>
          <w:p w14:paraId="7F727114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64690B44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928" w:type="dxa"/>
          </w:tcPr>
          <w:p w14:paraId="65F39F1C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</w:p>
          <w:p w14:paraId="04189C17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14:paraId="2CE22B69" w14:textId="3F28D1D5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5329" w:type="dxa"/>
          </w:tcPr>
          <w:p w14:paraId="7BA830B6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земельных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2661" w:type="dxa"/>
          </w:tcPr>
          <w:p w14:paraId="7E61A096" w14:textId="77777777" w:rsidR="00160077" w:rsidRPr="00B806AE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025A9F0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3F24A29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13FDB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F9CC1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169FEA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701918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38A06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6DE69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33BC3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BC78A60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14784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06AA0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B68E1D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8855770" w14:textId="35FCD44B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24</w:t>
      </w:r>
    </w:p>
    <w:p w14:paraId="0E783E5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956980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3A141246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418"/>
        <w:gridCol w:w="1417"/>
        <w:gridCol w:w="1418"/>
        <w:gridCol w:w="1559"/>
        <w:gridCol w:w="3849"/>
        <w:gridCol w:w="991"/>
        <w:gridCol w:w="1508"/>
      </w:tblGrid>
      <w:tr w:rsidR="00160077" w:rsidRPr="0076555F" w14:paraId="05198D89" w14:textId="77777777" w:rsidTr="00306568">
        <w:tc>
          <w:tcPr>
            <w:tcW w:w="567" w:type="dxa"/>
          </w:tcPr>
          <w:p w14:paraId="2F0DE252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N</w:t>
            </w:r>
          </w:p>
          <w:p w14:paraId="42B023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05" w:type="dxa"/>
          </w:tcPr>
          <w:p w14:paraId="7A5F2784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Наименование пок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зателя</w:t>
            </w:r>
          </w:p>
        </w:tc>
        <w:tc>
          <w:tcPr>
            <w:tcW w:w="1418" w:type="dxa"/>
          </w:tcPr>
          <w:p w14:paraId="2F7BECC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2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14:paraId="4037C25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Тип показ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теля (во</w:t>
            </w:r>
            <w:r w:rsidRPr="0076555F">
              <w:rPr>
                <w:rFonts w:ascii="Times New Roman" w:hAnsi="Times New Roman" w:cs="Times New Roman"/>
                <w:b/>
              </w:rPr>
              <w:t>з</w:t>
            </w:r>
            <w:r w:rsidRPr="0076555F">
              <w:rPr>
                <w:rFonts w:ascii="Times New Roman" w:hAnsi="Times New Roman" w:cs="Times New Roman"/>
                <w:b/>
              </w:rPr>
              <w:t>раста</w:t>
            </w:r>
            <w:r w:rsidRPr="0076555F">
              <w:rPr>
                <w:rFonts w:ascii="Times New Roman" w:hAnsi="Times New Roman" w:cs="Times New Roman"/>
                <w:b/>
              </w:rPr>
              <w:t>ю</w:t>
            </w:r>
            <w:r w:rsidRPr="0076555F">
              <w:rPr>
                <w:rFonts w:ascii="Times New Roman" w:hAnsi="Times New Roman" w:cs="Times New Roman"/>
                <w:b/>
              </w:rPr>
              <w:t>щий/убывающий)</w:t>
            </w:r>
          </w:p>
        </w:tc>
        <w:tc>
          <w:tcPr>
            <w:tcW w:w="1418" w:type="dxa"/>
          </w:tcPr>
          <w:p w14:paraId="3627965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ра</w:t>
            </w:r>
            <w:r w:rsidRPr="0076555F">
              <w:rPr>
                <w:rFonts w:ascii="Times New Roman" w:hAnsi="Times New Roman" w:cs="Times New Roman"/>
                <w:b/>
              </w:rPr>
              <w:t>с</w:t>
            </w:r>
            <w:r w:rsidRPr="0076555F">
              <w:rPr>
                <w:rFonts w:ascii="Times New Roman" w:hAnsi="Times New Roman" w:cs="Times New Roman"/>
                <w:b/>
              </w:rPr>
              <w:t>чета (нак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пительный итог/дискретный)</w:t>
            </w:r>
          </w:p>
        </w:tc>
        <w:tc>
          <w:tcPr>
            <w:tcW w:w="1559" w:type="dxa"/>
          </w:tcPr>
          <w:p w14:paraId="27BE6D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Алгоритм формиров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ния (форм</w:t>
            </w:r>
            <w:r w:rsidRPr="0076555F">
              <w:rPr>
                <w:rFonts w:ascii="Times New Roman" w:hAnsi="Times New Roman" w:cs="Times New Roman"/>
                <w:b/>
              </w:rPr>
              <w:t>у</w:t>
            </w:r>
            <w:r w:rsidRPr="0076555F">
              <w:rPr>
                <w:rFonts w:ascii="Times New Roman" w:hAnsi="Times New Roman" w:cs="Times New Roman"/>
                <w:b/>
              </w:rPr>
              <w:t>ла) и метод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логические пояснения к показателю</w:t>
            </w:r>
          </w:p>
        </w:tc>
        <w:tc>
          <w:tcPr>
            <w:tcW w:w="3849" w:type="dxa"/>
          </w:tcPr>
          <w:p w14:paraId="4F8C086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Показатели, используемые в форм</w:t>
            </w:r>
            <w:r w:rsidRPr="0076555F">
              <w:rPr>
                <w:rFonts w:ascii="Times New Roman" w:hAnsi="Times New Roman" w:cs="Times New Roman"/>
                <w:b/>
              </w:rPr>
              <w:t>у</w:t>
            </w:r>
            <w:r w:rsidRPr="0076555F">
              <w:rPr>
                <w:rFonts w:ascii="Times New Roman" w:hAnsi="Times New Roman" w:cs="Times New Roman"/>
                <w:b/>
              </w:rPr>
              <w:t>ле</w:t>
            </w:r>
          </w:p>
        </w:tc>
        <w:tc>
          <w:tcPr>
            <w:tcW w:w="991" w:type="dxa"/>
          </w:tcPr>
          <w:p w14:paraId="4A2AE8B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сбора инфо</w:t>
            </w:r>
            <w:r w:rsidRPr="0076555F">
              <w:rPr>
                <w:rFonts w:ascii="Times New Roman" w:hAnsi="Times New Roman" w:cs="Times New Roman"/>
                <w:b/>
              </w:rPr>
              <w:t>р</w:t>
            </w:r>
            <w:r w:rsidRPr="0076555F">
              <w:rPr>
                <w:rFonts w:ascii="Times New Roman" w:hAnsi="Times New Roman" w:cs="Times New Roman"/>
                <w:b/>
              </w:rPr>
              <w:t>мации, индекс формы отче</w:t>
            </w:r>
            <w:r w:rsidRPr="0076555F">
              <w:rPr>
                <w:rFonts w:ascii="Times New Roman" w:hAnsi="Times New Roman" w:cs="Times New Roman"/>
                <w:b/>
              </w:rPr>
              <w:t>т</w:t>
            </w:r>
            <w:r w:rsidRPr="0076555F">
              <w:rPr>
                <w:rFonts w:ascii="Times New Roman" w:hAnsi="Times New Roman" w:cs="Times New Roman"/>
                <w:b/>
              </w:rPr>
              <w:t>ности &lt;*&gt;</w:t>
            </w:r>
          </w:p>
        </w:tc>
        <w:tc>
          <w:tcPr>
            <w:tcW w:w="1508" w:type="dxa"/>
          </w:tcPr>
          <w:p w14:paraId="6B2EFFD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Ответстве</w:t>
            </w:r>
            <w:r w:rsidRPr="0076555F">
              <w:rPr>
                <w:rFonts w:ascii="Times New Roman" w:hAnsi="Times New Roman" w:cs="Times New Roman"/>
                <w:b/>
              </w:rPr>
              <w:t>н</w:t>
            </w:r>
            <w:r w:rsidRPr="0076555F">
              <w:rPr>
                <w:rFonts w:ascii="Times New Roman" w:hAnsi="Times New Roman" w:cs="Times New Roman"/>
                <w:b/>
              </w:rPr>
              <w:t>ные за сбор данных по показателю</w:t>
            </w:r>
          </w:p>
        </w:tc>
      </w:tr>
      <w:tr w:rsidR="00160077" w:rsidRPr="00DE71F5" w14:paraId="5C0FE37E" w14:textId="77777777" w:rsidTr="00306568">
        <w:tc>
          <w:tcPr>
            <w:tcW w:w="567" w:type="dxa"/>
          </w:tcPr>
          <w:p w14:paraId="40577DB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5" w:type="dxa"/>
          </w:tcPr>
          <w:p w14:paraId="777D9643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14:paraId="27FA739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4E303274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2A0C6F7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3A1E2F6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49" w:type="dxa"/>
          </w:tcPr>
          <w:p w14:paraId="330E761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1" w:type="dxa"/>
          </w:tcPr>
          <w:p w14:paraId="4CD41B41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0026657C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DE71F5" w14:paraId="7F1D6FAA" w14:textId="77777777" w:rsidTr="00306568">
        <w:tc>
          <w:tcPr>
            <w:tcW w:w="567" w:type="dxa"/>
          </w:tcPr>
          <w:p w14:paraId="6897415F" w14:textId="77777777" w:rsidR="00160077" w:rsidRPr="00DE71F5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14:paraId="0DB3D79F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Доля граждан, им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ющих трех и более детей, реализовавших право на получение земельного участка в собственность бе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платно либо пол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чивших единовр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менную денежную выплату взамен предоставления з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мельного участка к количеству граждан, имеющих трех и б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лее детей, состоящих на учете на пред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ставление земельного участка</w:t>
            </w:r>
          </w:p>
          <w:p w14:paraId="476396C6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C039E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4643AE7F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418" w:type="dxa"/>
          </w:tcPr>
          <w:p w14:paraId="2D8A1FC5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14:paraId="26F1960B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3849" w:type="dxa"/>
          </w:tcPr>
          <w:p w14:paraId="1D15F6CB" w14:textId="70CE11F4" w:rsidR="00160077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ленных земельных участков либо единовременных денежных выплат взамен предоставления земельного участка гражданам, имеющим трех и более детей, состоящим на учете на предоставление земельного участка 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дан, имеющих трех и более детей, ре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лизовавших право на бе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платное получение земельного участка либо единовременной денежной выпл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ты взамен предоставления земел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ного участка за отче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ный период                                  </w:t>
            </w:r>
          </w:p>
          <w:p w14:paraId="6EA99891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щих трех и более детей, состоящих на учете на предоставление земел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ного участка на 31 декабря отче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991" w:type="dxa"/>
          </w:tcPr>
          <w:p w14:paraId="7B4EF62C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F46EDCC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14:paraId="0958DDDF" w14:textId="77777777" w:rsidR="00160077" w:rsidRPr="00884502" w:rsidRDefault="00160077" w:rsidP="00160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160077" w:rsidRPr="00884502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  <w:r w:rsidRPr="00884502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31447281" w14:textId="074D7873" w:rsidR="00160077" w:rsidRPr="0076555F" w:rsidRDefault="00884502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25</w:t>
      </w:r>
    </w:p>
    <w:p w14:paraId="29E98513" w14:textId="77777777" w:rsidR="00160077" w:rsidRPr="00884502" w:rsidRDefault="00160077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A35F6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34BC212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0077" w:rsidRPr="00E416E3" w14:paraId="0AB8740D" w14:textId="77777777" w:rsidTr="008845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AD8" w14:textId="77777777" w:rsidR="00160077" w:rsidRPr="00E416E3" w:rsidRDefault="00160077" w:rsidP="008845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8D98F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CF1DB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B2C18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B6402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C85DFA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7079AE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8D994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C00D0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FE48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AE46D0" w14:textId="77777777" w:rsidR="00410AA3" w:rsidRPr="00E416E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CA2E0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5516E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AD910E" w14:textId="77777777" w:rsidR="00F51197" w:rsidRDefault="00F51197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DF6F8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C58ED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504B16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017AA2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E7177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7C421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C01531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DE4DB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0571DB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91C124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F71A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CDA88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C66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62AA8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934C24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0DF15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9F05E6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61D64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56550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AD6FCF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339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ABECA17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45BBE2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E9ACA4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4F56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5C36DC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56D51D" w14:textId="7F41C646" w:rsidR="00410AA3" w:rsidRPr="0076555F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14:paraId="068D8C08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AAECE7" w14:textId="77777777" w:rsidR="00410AA3" w:rsidRPr="0076555F" w:rsidRDefault="00410AA3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E4F2E0F" w14:textId="77777777" w:rsidR="00410AA3" w:rsidRPr="0076555F" w:rsidRDefault="00410AA3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EA6F4FA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10FAA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" w:name="P3438"/>
      <w:bookmarkEnd w:id="4"/>
    </w:p>
    <w:p w14:paraId="246CBECC" w14:textId="77777777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613EEB0C" w14:textId="77777777" w:rsidR="007E1528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РЕАЛИЗАЦИЕЙ РЕГИОНАЛЬНОГО ПРОЕКТА 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</w:p>
    <w:p w14:paraId="7AE061B0" w14:textId="45CC2651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ПЛЕКСНЫХ КАДАСТРОВЫХ РАБОТ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</w:p>
    <w:p w14:paraId="0D108504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CBA978" w14:textId="77777777" w:rsidR="00410AA3" w:rsidRPr="00A07F0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1931313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410AA3" w:rsidRPr="007E1528" w14:paraId="119C8ED5" w14:textId="77777777" w:rsidTr="007E1528">
        <w:tc>
          <w:tcPr>
            <w:tcW w:w="3606" w:type="dxa"/>
          </w:tcPr>
          <w:p w14:paraId="0F39F5E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3D9B807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комплексных кадастр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вых работ</w:t>
            </w:r>
          </w:p>
        </w:tc>
      </w:tr>
      <w:tr w:rsidR="00410AA3" w:rsidRPr="007E1528" w14:paraId="64D05A2E" w14:textId="77777777" w:rsidTr="007E1528">
        <w:tc>
          <w:tcPr>
            <w:tcW w:w="3606" w:type="dxa"/>
          </w:tcPr>
          <w:p w14:paraId="3E2031EF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74286C4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4DCE9A16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Срок реал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зации пр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1418" w:type="dxa"/>
          </w:tcPr>
          <w:p w14:paraId="09FA2420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4882D7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410AA3" w:rsidRPr="007E1528" w14:paraId="4F908561" w14:textId="77777777" w:rsidTr="007E1528">
        <w:tc>
          <w:tcPr>
            <w:tcW w:w="3606" w:type="dxa"/>
          </w:tcPr>
          <w:p w14:paraId="28207C04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43E6CE0A" w14:textId="551E517E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Бестужева Юлия</w:t>
            </w:r>
          </w:p>
          <w:p w14:paraId="01426F1D" w14:textId="07292458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Владим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ровна</w:t>
            </w:r>
          </w:p>
        </w:tc>
        <w:tc>
          <w:tcPr>
            <w:tcW w:w="4394" w:type="dxa"/>
            <w:gridSpan w:val="3"/>
          </w:tcPr>
          <w:p w14:paraId="6CAD4D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нию им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ществом </w:t>
            </w:r>
          </w:p>
        </w:tc>
      </w:tr>
      <w:tr w:rsidR="00410AA3" w:rsidRPr="007E1528" w14:paraId="5E6D9460" w14:textId="77777777" w:rsidTr="007E1528">
        <w:tc>
          <w:tcPr>
            <w:tcW w:w="3606" w:type="dxa"/>
          </w:tcPr>
          <w:p w14:paraId="7659AFE1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7604A737" w14:textId="77777777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Лыскова</w:t>
            </w:r>
            <w:proofErr w:type="spellEnd"/>
          </w:p>
          <w:p w14:paraId="4B47BDF1" w14:textId="2896C561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14:paraId="69BD3C2D" w14:textId="3B1ED31C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Витал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4394" w:type="dxa"/>
            <w:gridSpan w:val="3"/>
          </w:tcPr>
          <w:p w14:paraId="1BBA8A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управлению имуществом </w:t>
            </w:r>
          </w:p>
        </w:tc>
      </w:tr>
      <w:tr w:rsidR="00410AA3" w:rsidRPr="007E1528" w14:paraId="3C01844A" w14:textId="77777777" w:rsidTr="007E1528">
        <w:tc>
          <w:tcPr>
            <w:tcW w:w="3606" w:type="dxa"/>
          </w:tcPr>
          <w:p w14:paraId="2CE2162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граммой округа</w:t>
            </w:r>
          </w:p>
        </w:tc>
        <w:tc>
          <w:tcPr>
            <w:tcW w:w="6237" w:type="dxa"/>
            <w:gridSpan w:val="4"/>
          </w:tcPr>
          <w:p w14:paraId="78785929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"Совершенствование системы управления и распор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жения земельно-имущественным комплексом Велик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устюгского муниципального округа"</w:t>
            </w:r>
          </w:p>
        </w:tc>
      </w:tr>
      <w:tr w:rsidR="00410AA3" w:rsidRPr="007E1528" w14:paraId="27042B8F" w14:textId="77777777" w:rsidTr="007E1528">
        <w:tc>
          <w:tcPr>
            <w:tcW w:w="3606" w:type="dxa"/>
          </w:tcPr>
          <w:p w14:paraId="213CD13E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ние) о реализации на территории округа муниц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пальной программы округа, направленной на д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стижение целей и показателей реги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нальной программы</w:t>
            </w:r>
          </w:p>
        </w:tc>
        <w:tc>
          <w:tcPr>
            <w:tcW w:w="6237" w:type="dxa"/>
            <w:gridSpan w:val="4"/>
          </w:tcPr>
          <w:p w14:paraId="35340081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607C67E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56BCCB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959C9A" w14:textId="77777777" w:rsidR="00410AA3" w:rsidRDefault="00410AA3" w:rsidP="00410AA3">
      <w:pPr>
        <w:pStyle w:val="ConsPlusNormal"/>
        <w:rPr>
          <w:highlight w:val="yellow"/>
        </w:rPr>
      </w:pPr>
    </w:p>
    <w:p w14:paraId="23A58628" w14:textId="77777777" w:rsidR="00410AA3" w:rsidRDefault="00410AA3" w:rsidP="00410AA3">
      <w:pPr>
        <w:pStyle w:val="ConsPlusNormal"/>
        <w:rPr>
          <w:highlight w:val="yellow"/>
        </w:rPr>
      </w:pPr>
    </w:p>
    <w:p w14:paraId="20186794" w14:textId="77777777" w:rsidR="00410AA3" w:rsidRDefault="00410AA3" w:rsidP="00410AA3">
      <w:pPr>
        <w:pStyle w:val="ConsPlusNormal"/>
        <w:rPr>
          <w:highlight w:val="yellow"/>
        </w:rPr>
      </w:pPr>
    </w:p>
    <w:p w14:paraId="634A5156" w14:textId="77777777" w:rsidR="00410AA3" w:rsidRDefault="00410AA3" w:rsidP="00410AA3">
      <w:pPr>
        <w:pStyle w:val="ConsPlusNormal"/>
        <w:rPr>
          <w:highlight w:val="yellow"/>
        </w:rPr>
      </w:pPr>
    </w:p>
    <w:p w14:paraId="6EB2223B" w14:textId="77777777" w:rsidR="00410AA3" w:rsidRDefault="00410AA3" w:rsidP="00410AA3">
      <w:pPr>
        <w:pStyle w:val="ConsPlusNormal"/>
        <w:rPr>
          <w:highlight w:val="yellow"/>
        </w:rPr>
      </w:pPr>
    </w:p>
    <w:p w14:paraId="42D8232D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943B5F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B67623" w14:textId="77777777" w:rsidR="00410AA3" w:rsidRP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410AA3" w:rsidRPr="00410AA3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5FCE507" w14:textId="1639F641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27</w:t>
      </w:r>
    </w:p>
    <w:p w14:paraId="61EB2D6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6A501F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7190769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75"/>
        <w:gridCol w:w="1134"/>
        <w:gridCol w:w="850"/>
        <w:gridCol w:w="851"/>
        <w:gridCol w:w="851"/>
        <w:gridCol w:w="851"/>
      </w:tblGrid>
      <w:tr w:rsidR="00410AA3" w:rsidRPr="007E1528" w14:paraId="18743C3F" w14:textId="77777777" w:rsidTr="00306568">
        <w:tc>
          <w:tcPr>
            <w:tcW w:w="567" w:type="dxa"/>
            <w:vMerge w:val="restart"/>
          </w:tcPr>
          <w:p w14:paraId="4E22B46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246FD81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25" w:type="dxa"/>
            <w:vMerge w:val="restart"/>
          </w:tcPr>
          <w:p w14:paraId="71C2C4AC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57FFE92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зателя реги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нальной пр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граммы/ рег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онального проекта</w:t>
            </w:r>
          </w:p>
        </w:tc>
        <w:tc>
          <w:tcPr>
            <w:tcW w:w="1275" w:type="dxa"/>
            <w:vMerge w:val="restart"/>
          </w:tcPr>
          <w:p w14:paraId="0FA061F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3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16DA668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3" w:type="dxa"/>
            <w:gridSpan w:val="3"/>
          </w:tcPr>
          <w:p w14:paraId="539BBB7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410AA3" w:rsidRPr="005112B5" w14:paraId="339A507B" w14:textId="77777777" w:rsidTr="00306568">
        <w:tc>
          <w:tcPr>
            <w:tcW w:w="567" w:type="dxa"/>
            <w:vMerge/>
          </w:tcPr>
          <w:p w14:paraId="3E37F934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04602233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70CBDFD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3EE18D58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F83B5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67085DCD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4703777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6B0BAD1B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39FCD59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410AA3" w:rsidRPr="005112B5" w14:paraId="36076F61" w14:textId="77777777" w:rsidTr="00306568">
        <w:tc>
          <w:tcPr>
            <w:tcW w:w="567" w:type="dxa"/>
          </w:tcPr>
          <w:p w14:paraId="420E3D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375EECC8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4FAE7D5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740B2D6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BDA78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37527DA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72AB15F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28762AE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14:paraId="5857A951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E416E3" w14:paraId="3C0B4B22" w14:textId="77777777" w:rsidTr="00306568">
        <w:tc>
          <w:tcPr>
            <w:tcW w:w="14738" w:type="dxa"/>
            <w:gridSpan w:val="9"/>
          </w:tcPr>
          <w:p w14:paraId="5648A5BE" w14:textId="77777777" w:rsidR="00410AA3" w:rsidRDefault="00410AA3" w:rsidP="0030656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410AA3" w:rsidRPr="005112B5" w14:paraId="4F59A114" w14:textId="77777777" w:rsidTr="00306568">
        <w:tc>
          <w:tcPr>
            <w:tcW w:w="567" w:type="dxa"/>
          </w:tcPr>
          <w:p w14:paraId="184E1A6A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5" w:type="dxa"/>
          </w:tcPr>
          <w:p w14:paraId="07581DCB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634" w:type="dxa"/>
          </w:tcPr>
          <w:p w14:paraId="5A7B9A9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2E63BEA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14:paraId="65956E86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30BE07D0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3E7714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86AFC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14:paraId="4B7129B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14:paraId="3C8549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601E1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2E6F7ED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474"/>
        <w:gridCol w:w="1503"/>
        <w:gridCol w:w="1247"/>
        <w:gridCol w:w="850"/>
        <w:gridCol w:w="1134"/>
        <w:gridCol w:w="1134"/>
        <w:gridCol w:w="1244"/>
        <w:gridCol w:w="3321"/>
      </w:tblGrid>
      <w:tr w:rsidR="00410AA3" w:rsidRPr="007E1528" w14:paraId="581E1297" w14:textId="77777777" w:rsidTr="00306568">
        <w:tc>
          <w:tcPr>
            <w:tcW w:w="567" w:type="dxa"/>
            <w:vMerge w:val="restart"/>
          </w:tcPr>
          <w:p w14:paraId="0662158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7BE1064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0" w:type="dxa"/>
            <w:vMerge w:val="restart"/>
          </w:tcPr>
          <w:p w14:paraId="02BAC60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(результ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та) проекта</w:t>
            </w:r>
          </w:p>
        </w:tc>
        <w:tc>
          <w:tcPr>
            <w:tcW w:w="1474" w:type="dxa"/>
            <w:vMerge w:val="restart"/>
          </w:tcPr>
          <w:p w14:paraId="524B0A1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4">
              <w:r w:rsidRPr="007E152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3" w:type="dxa"/>
            <w:vMerge w:val="restart"/>
          </w:tcPr>
          <w:p w14:paraId="23CE627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Тип мер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097" w:type="dxa"/>
            <w:gridSpan w:val="2"/>
          </w:tcPr>
          <w:p w14:paraId="3FA3EE0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3512" w:type="dxa"/>
            <w:gridSpan w:val="3"/>
          </w:tcPr>
          <w:p w14:paraId="0EEF865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321" w:type="dxa"/>
            <w:vMerge w:val="restart"/>
          </w:tcPr>
          <w:p w14:paraId="1601A4D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екта/муниципальной пр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граммы округа</w:t>
            </w:r>
          </w:p>
        </w:tc>
      </w:tr>
      <w:tr w:rsidR="00410AA3" w:rsidRPr="00141422" w14:paraId="61F2BB5D" w14:textId="77777777" w:rsidTr="00306568">
        <w:tc>
          <w:tcPr>
            <w:tcW w:w="567" w:type="dxa"/>
            <w:vMerge/>
          </w:tcPr>
          <w:p w14:paraId="14BC0B1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D014759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051ACF58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14:paraId="7091044F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446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0FCF3CD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C5DEAC2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A03E87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14:paraId="62FA352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321" w:type="dxa"/>
            <w:vMerge/>
          </w:tcPr>
          <w:p w14:paraId="33D7340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A00048" w14:paraId="0D44E0E4" w14:textId="77777777" w:rsidTr="00306568">
        <w:trPr>
          <w:trHeight w:val="223"/>
        </w:trPr>
        <w:tc>
          <w:tcPr>
            <w:tcW w:w="567" w:type="dxa"/>
          </w:tcPr>
          <w:p w14:paraId="380AD70C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14:paraId="12E8AF4B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0399921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87090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14:paraId="1872F923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DCC7D26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E9CE94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CA6F150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4" w:type="dxa"/>
          </w:tcPr>
          <w:p w14:paraId="6B84531E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21" w:type="dxa"/>
          </w:tcPr>
          <w:p w14:paraId="4E75838F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10AA3" w:rsidRPr="005134CD" w14:paraId="53CC306A" w14:textId="77777777" w:rsidTr="00306568">
        <w:tc>
          <w:tcPr>
            <w:tcW w:w="15304" w:type="dxa"/>
            <w:gridSpan w:val="10"/>
          </w:tcPr>
          <w:p w14:paraId="2674396F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недвижимости в кадастровых кварталах, в отношении которых проведены комплексные кадастровые работы</w:t>
            </w:r>
          </w:p>
        </w:tc>
      </w:tr>
      <w:tr w:rsidR="00410AA3" w:rsidRPr="005134CD" w14:paraId="51B65FA7" w14:textId="77777777" w:rsidTr="00306568">
        <w:tc>
          <w:tcPr>
            <w:tcW w:w="567" w:type="dxa"/>
          </w:tcPr>
          <w:p w14:paraId="5B6A2B39" w14:textId="77777777" w:rsidR="00410AA3" w:rsidRPr="005134CD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130905F2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кадастровые работы</w:t>
            </w:r>
          </w:p>
        </w:tc>
        <w:tc>
          <w:tcPr>
            <w:tcW w:w="1474" w:type="dxa"/>
          </w:tcPr>
          <w:p w14:paraId="5C35DF64" w14:textId="77777777" w:rsidR="00410AA3" w:rsidRPr="005134CD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03" w:type="dxa"/>
          </w:tcPr>
          <w:p w14:paraId="19C7EE4D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247" w:type="dxa"/>
          </w:tcPr>
          <w:p w14:paraId="260DB3D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76B873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3F6A9F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4EA260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4" w:type="dxa"/>
          </w:tcPr>
          <w:p w14:paraId="45C1092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321" w:type="dxa"/>
          </w:tcPr>
          <w:p w14:paraId="1989ACC9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дастровые работы</w:t>
            </w:r>
          </w:p>
        </w:tc>
      </w:tr>
    </w:tbl>
    <w:p w14:paraId="65F47D18" w14:textId="77777777" w:rsidR="00EA33C9" w:rsidRDefault="00EA33C9" w:rsidP="00410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807231" w14:textId="48A8DEAD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14:paraId="46A9AA8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00BA83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150024E2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334"/>
        <w:gridCol w:w="1417"/>
        <w:gridCol w:w="1417"/>
        <w:gridCol w:w="1417"/>
        <w:gridCol w:w="1417"/>
      </w:tblGrid>
      <w:tr w:rsidR="00410AA3" w:rsidRPr="00141422" w14:paraId="6242A855" w14:textId="77777777" w:rsidTr="00306568">
        <w:tc>
          <w:tcPr>
            <w:tcW w:w="1020" w:type="dxa"/>
            <w:vMerge w:val="restart"/>
          </w:tcPr>
          <w:p w14:paraId="4193BE27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5BF2C604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34" w:type="dxa"/>
            <w:vMerge w:val="restart"/>
          </w:tcPr>
          <w:p w14:paraId="0BA37E38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51" w:type="dxa"/>
            <w:gridSpan w:val="3"/>
          </w:tcPr>
          <w:p w14:paraId="1A2DDA00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B733E35" w14:textId="5E179CAF" w:rsidR="00EA33C9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C10F98E" w14:textId="2F2628B5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лей)</w:t>
            </w:r>
          </w:p>
        </w:tc>
      </w:tr>
      <w:tr w:rsidR="00410AA3" w:rsidRPr="00141422" w14:paraId="2E6A687B" w14:textId="77777777" w:rsidTr="00306568">
        <w:tc>
          <w:tcPr>
            <w:tcW w:w="1020" w:type="dxa"/>
            <w:vMerge/>
          </w:tcPr>
          <w:p w14:paraId="3240A683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vMerge/>
          </w:tcPr>
          <w:p w14:paraId="7540BD1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207F9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1618AA5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4B4C492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489F9D82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141422" w14:paraId="5B40DBE5" w14:textId="77777777" w:rsidTr="00306568">
        <w:tc>
          <w:tcPr>
            <w:tcW w:w="1020" w:type="dxa"/>
          </w:tcPr>
          <w:p w14:paraId="433711D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32B57406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30E6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F8E1D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2FDDAE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FC31D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0AA3" w:rsidRPr="00E416E3" w14:paraId="76C4D8E8" w14:textId="77777777" w:rsidTr="00306568">
        <w:tc>
          <w:tcPr>
            <w:tcW w:w="1020" w:type="dxa"/>
          </w:tcPr>
          <w:p w14:paraId="6240C26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02" w:type="dxa"/>
            <w:gridSpan w:val="5"/>
          </w:tcPr>
          <w:p w14:paraId="696F8817" w14:textId="77777777" w:rsidR="00410AA3" w:rsidRPr="002B5A54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плексные кадастровые работы</w:t>
            </w:r>
          </w:p>
        </w:tc>
      </w:tr>
      <w:tr w:rsidR="00410AA3" w:rsidRPr="00E416E3" w14:paraId="1CC2AF92" w14:textId="77777777" w:rsidTr="00306568">
        <w:tc>
          <w:tcPr>
            <w:tcW w:w="1020" w:type="dxa"/>
          </w:tcPr>
          <w:p w14:paraId="78C23477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4" w:type="dxa"/>
          </w:tcPr>
          <w:p w14:paraId="4D63A08E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0213540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14:paraId="3A8AA43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73C9F95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266F740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410AA3" w:rsidRPr="00E416E3" w14:paraId="74DABE36" w14:textId="77777777" w:rsidTr="00306568">
        <w:tc>
          <w:tcPr>
            <w:tcW w:w="1020" w:type="dxa"/>
          </w:tcPr>
          <w:p w14:paraId="73D6400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334" w:type="dxa"/>
          </w:tcPr>
          <w:p w14:paraId="7D62BA5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4F9349D6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084736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44D10E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2B8DAAB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1F506018" w14:textId="77777777" w:rsidTr="00306568">
        <w:tc>
          <w:tcPr>
            <w:tcW w:w="1020" w:type="dxa"/>
          </w:tcPr>
          <w:p w14:paraId="06C0235E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8334" w:type="dxa"/>
          </w:tcPr>
          <w:p w14:paraId="1419897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2BB7C8A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5DA5799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036B6A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09F6D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653FF4CD" w14:textId="77777777" w:rsidTr="00306568">
        <w:tc>
          <w:tcPr>
            <w:tcW w:w="1020" w:type="dxa"/>
          </w:tcPr>
          <w:p w14:paraId="69832A18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8334" w:type="dxa"/>
          </w:tcPr>
          <w:p w14:paraId="67F2CF74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90D953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92162E6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0DBF330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10D45EA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1DD161EC" w14:textId="77777777" w:rsidTr="00306568">
        <w:tc>
          <w:tcPr>
            <w:tcW w:w="9354" w:type="dxa"/>
            <w:gridSpan w:val="2"/>
          </w:tcPr>
          <w:p w14:paraId="619F51A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380C9D8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043BC7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76252C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CE7B2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A3" w:rsidRPr="00E416E3" w14:paraId="492F35DF" w14:textId="77777777" w:rsidTr="00306568">
        <w:tc>
          <w:tcPr>
            <w:tcW w:w="1020" w:type="dxa"/>
          </w:tcPr>
          <w:p w14:paraId="04A64E70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7B1BDEE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774310F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2EDE34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B3468F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04ABAD9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0C8D8B82" w14:textId="77777777" w:rsidTr="00306568">
        <w:tc>
          <w:tcPr>
            <w:tcW w:w="1020" w:type="dxa"/>
          </w:tcPr>
          <w:p w14:paraId="333298C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371D0D2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708E3D5F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1BD56C29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5A3241A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ACF70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5B7A6AF9" w14:textId="77777777" w:rsidTr="00306568">
        <w:tc>
          <w:tcPr>
            <w:tcW w:w="1020" w:type="dxa"/>
          </w:tcPr>
          <w:p w14:paraId="2D2DA40A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4AFAD4B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13C0774F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59ADD5F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CF6040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5063DB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266B5F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5F8099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D54C72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E27A3E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788BA5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91FABB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4C9DD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502D00" w14:textId="11735C21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29</w:t>
      </w:r>
    </w:p>
    <w:p w14:paraId="45DB486B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760E89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34185332" w14:textId="77777777" w:rsidR="00410AA3" w:rsidRPr="00E416E3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243C6C3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557"/>
        <w:gridCol w:w="1417"/>
        <w:gridCol w:w="1417"/>
      </w:tblGrid>
      <w:tr w:rsidR="00410AA3" w:rsidRPr="00141422" w14:paraId="7718D892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3D0F9B7F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1ACD2F1B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4" w:type="dxa"/>
            <w:vMerge w:val="restart"/>
          </w:tcPr>
          <w:p w14:paraId="4C94DBB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91" w:type="dxa"/>
            <w:gridSpan w:val="3"/>
          </w:tcPr>
          <w:p w14:paraId="05BE3BE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6E0CAB69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410AA3" w:rsidRPr="00141422" w14:paraId="0BBCD1A9" w14:textId="77777777" w:rsidTr="00306568">
        <w:tc>
          <w:tcPr>
            <w:tcW w:w="850" w:type="dxa"/>
            <w:vMerge/>
          </w:tcPr>
          <w:p w14:paraId="0F395BF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2688EC9E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DEA287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7" w:type="dxa"/>
          </w:tcPr>
          <w:p w14:paraId="4B201B00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</w:tcPr>
          <w:p w14:paraId="29B8B5E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2E263B47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410AA3" w:rsidRPr="00141422" w14:paraId="5270281E" w14:textId="77777777" w:rsidTr="00306568">
        <w:trPr>
          <w:trHeight w:val="176"/>
        </w:trPr>
        <w:tc>
          <w:tcPr>
            <w:tcW w:w="850" w:type="dxa"/>
          </w:tcPr>
          <w:p w14:paraId="65C4031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2BB7096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27F1A1C5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7" w:type="dxa"/>
          </w:tcPr>
          <w:p w14:paraId="7BD7D0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2157E8A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44858C9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CFAA3CF" w14:textId="77777777" w:rsidTr="00306568">
        <w:tc>
          <w:tcPr>
            <w:tcW w:w="850" w:type="dxa"/>
          </w:tcPr>
          <w:p w14:paraId="33BFF2DF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2" w:type="dxa"/>
            <w:gridSpan w:val="5"/>
          </w:tcPr>
          <w:p w14:paraId="65D5250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плексные кадастровые работы</w:t>
            </w:r>
          </w:p>
        </w:tc>
      </w:tr>
      <w:tr w:rsidR="00410AA3" w:rsidRPr="00E416E3" w14:paraId="17866B62" w14:textId="77777777" w:rsidTr="00306568">
        <w:tc>
          <w:tcPr>
            <w:tcW w:w="850" w:type="dxa"/>
          </w:tcPr>
          <w:p w14:paraId="766B185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5926B4D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5D2B0F69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57" w:type="dxa"/>
          </w:tcPr>
          <w:p w14:paraId="57FB0FF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59FD131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6F291E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6E7D43EB" w14:textId="77777777" w:rsidTr="00306568">
        <w:tc>
          <w:tcPr>
            <w:tcW w:w="850" w:type="dxa"/>
          </w:tcPr>
          <w:p w14:paraId="1AD245D4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0FCD847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5A5FE11C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557" w:type="dxa"/>
          </w:tcPr>
          <w:p w14:paraId="2B4BD02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67C5D7B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C1AE2D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18726D3A" w14:textId="77777777" w:rsidTr="00306568">
        <w:tc>
          <w:tcPr>
            <w:tcW w:w="850" w:type="dxa"/>
          </w:tcPr>
          <w:p w14:paraId="56A38B3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5B20150B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417" w:type="dxa"/>
          </w:tcPr>
          <w:p w14:paraId="78D427F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E0D972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A6B9E95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DAFB2F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35F31F52" w14:textId="77777777" w:rsidTr="00306568">
        <w:tc>
          <w:tcPr>
            <w:tcW w:w="9354" w:type="dxa"/>
            <w:gridSpan w:val="2"/>
          </w:tcPr>
          <w:p w14:paraId="78D51153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21069364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7" w:type="dxa"/>
          </w:tcPr>
          <w:p w14:paraId="14512F1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0988049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42258F3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14:paraId="4B05626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9E076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18ED46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77796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78C27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C9915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3DAB531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65DDC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FB333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E8260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08006E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058229" w14:textId="11A22A32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30</w:t>
      </w:r>
    </w:p>
    <w:p w14:paraId="325F1EA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2802F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4806F288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410AA3" w:rsidRPr="00141422" w14:paraId="325F05CF" w14:textId="77777777" w:rsidTr="00306568">
        <w:tc>
          <w:tcPr>
            <w:tcW w:w="567" w:type="dxa"/>
          </w:tcPr>
          <w:p w14:paraId="4D9330B5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22C07FC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3" w:type="dxa"/>
          </w:tcPr>
          <w:p w14:paraId="4DF2979C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6EAF1CD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Фамилия, иниц</w:t>
            </w:r>
            <w:r w:rsidRPr="00141422">
              <w:rPr>
                <w:rFonts w:ascii="Times New Roman" w:hAnsi="Times New Roman" w:cs="Times New Roman"/>
                <w:b/>
              </w:rPr>
              <w:t>и</w:t>
            </w:r>
            <w:r w:rsidRPr="00141422">
              <w:rPr>
                <w:rFonts w:ascii="Times New Roman" w:hAnsi="Times New Roman" w:cs="Times New Roman"/>
                <w:b/>
              </w:rPr>
              <w:t>алы</w:t>
            </w:r>
          </w:p>
        </w:tc>
        <w:tc>
          <w:tcPr>
            <w:tcW w:w="5329" w:type="dxa"/>
          </w:tcPr>
          <w:p w14:paraId="4EF2C79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52DFB103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Непосредственный р</w:t>
            </w:r>
            <w:r w:rsidRPr="00141422">
              <w:rPr>
                <w:rFonts w:ascii="Times New Roman" w:hAnsi="Times New Roman" w:cs="Times New Roman"/>
                <w:b/>
              </w:rPr>
              <w:t>у</w:t>
            </w:r>
            <w:r w:rsidRPr="00141422">
              <w:rPr>
                <w:rFonts w:ascii="Times New Roman" w:hAnsi="Times New Roman" w:cs="Times New Roman"/>
                <w:b/>
              </w:rPr>
              <w:t>ководитель</w:t>
            </w:r>
          </w:p>
        </w:tc>
        <w:tc>
          <w:tcPr>
            <w:tcW w:w="1843" w:type="dxa"/>
          </w:tcPr>
          <w:p w14:paraId="6A96B307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</w:t>
            </w:r>
            <w:r w:rsidRPr="00141422">
              <w:rPr>
                <w:rFonts w:ascii="Times New Roman" w:hAnsi="Times New Roman" w:cs="Times New Roman"/>
                <w:b/>
              </w:rPr>
              <w:t>о</w:t>
            </w:r>
            <w:r w:rsidRPr="00141422">
              <w:rPr>
                <w:rFonts w:ascii="Times New Roman" w:hAnsi="Times New Roman" w:cs="Times New Roman"/>
                <w:b/>
              </w:rPr>
              <w:t>екте (процентов)</w:t>
            </w:r>
          </w:p>
        </w:tc>
      </w:tr>
      <w:tr w:rsidR="00410AA3" w:rsidRPr="00141422" w14:paraId="260AE198" w14:textId="77777777" w:rsidTr="00306568">
        <w:tc>
          <w:tcPr>
            <w:tcW w:w="567" w:type="dxa"/>
          </w:tcPr>
          <w:p w14:paraId="026EB01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6B67212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6E70909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6F68E31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25DC3C7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0D08CF7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E6FCE43" w14:textId="77777777" w:rsidTr="00306568">
        <w:tc>
          <w:tcPr>
            <w:tcW w:w="567" w:type="dxa"/>
          </w:tcPr>
          <w:p w14:paraId="0A7D38E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00FC774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43E0E118" w14:textId="019DEB4D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</w:t>
            </w:r>
          </w:p>
          <w:p w14:paraId="70784FE1" w14:textId="22589675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5329" w:type="dxa"/>
          </w:tcPr>
          <w:p w14:paraId="529D6552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7B44E67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Абрамов</w:t>
            </w:r>
          </w:p>
        </w:tc>
        <w:tc>
          <w:tcPr>
            <w:tcW w:w="1843" w:type="dxa"/>
          </w:tcPr>
          <w:p w14:paraId="1D4A1762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0AA3" w:rsidRPr="00E416E3" w14:paraId="07FCD871" w14:textId="77777777" w:rsidTr="00306568">
        <w:tc>
          <w:tcPr>
            <w:tcW w:w="567" w:type="dxa"/>
          </w:tcPr>
          <w:p w14:paraId="6248BB00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1B3AE6F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1450349F" w14:textId="3B90C3CC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3DBB3DCA" w14:textId="63FF6DC8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тальевна</w:t>
            </w:r>
          </w:p>
        </w:tc>
        <w:tc>
          <w:tcPr>
            <w:tcW w:w="5329" w:type="dxa"/>
          </w:tcPr>
          <w:p w14:paraId="533E40BA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1646115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1912F9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0AA3" w:rsidRPr="00E416E3" w14:paraId="73D290CD" w14:textId="77777777" w:rsidTr="00306568">
        <w:tc>
          <w:tcPr>
            <w:tcW w:w="567" w:type="dxa"/>
          </w:tcPr>
          <w:p w14:paraId="0A08135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72DA8B21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928" w:type="dxa"/>
          </w:tcPr>
          <w:p w14:paraId="5923906F" w14:textId="3BB43E6A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</w:p>
          <w:p w14:paraId="055BA2B1" w14:textId="0CCB4DD0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4518565E" w14:textId="277D010C" w:rsidR="00410AA3" w:rsidRPr="00E416E3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5329" w:type="dxa"/>
          </w:tcPr>
          <w:p w14:paraId="51B624D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земельных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2661" w:type="dxa"/>
          </w:tcPr>
          <w:p w14:paraId="53B0645C" w14:textId="77777777" w:rsidR="00410AA3" w:rsidRPr="00B806AE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3106FADC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0A023B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0471B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B630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63E74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AD5F4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F2DB6D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CCDE1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707C1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5605A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23BC7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01470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0E49F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BB0831" w14:textId="77777777" w:rsidR="007E1528" w:rsidRDefault="007E1528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73900BE" w14:textId="56869E3A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31</w:t>
      </w:r>
    </w:p>
    <w:p w14:paraId="1539693A" w14:textId="77777777" w:rsidR="00410AA3" w:rsidRP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0DE5BB4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1D70EAB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275"/>
        <w:gridCol w:w="1701"/>
        <w:gridCol w:w="1560"/>
        <w:gridCol w:w="1559"/>
        <w:gridCol w:w="3402"/>
        <w:gridCol w:w="1438"/>
        <w:gridCol w:w="1508"/>
      </w:tblGrid>
      <w:tr w:rsidR="00410AA3" w:rsidRPr="007E1528" w14:paraId="28AB9EB6" w14:textId="77777777" w:rsidTr="00306568">
        <w:tc>
          <w:tcPr>
            <w:tcW w:w="567" w:type="dxa"/>
          </w:tcPr>
          <w:p w14:paraId="0FE8947F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689579D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2" w:type="dxa"/>
          </w:tcPr>
          <w:p w14:paraId="497025A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275" w:type="dxa"/>
          </w:tcPr>
          <w:p w14:paraId="6E61CE8F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5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393E420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показателя (возраста</w:t>
            </w:r>
            <w:r w:rsidRPr="007E1528">
              <w:rPr>
                <w:rFonts w:ascii="Times New Roman" w:hAnsi="Times New Roman" w:cs="Times New Roman"/>
                <w:b/>
              </w:rPr>
              <w:t>ю</w:t>
            </w:r>
            <w:r w:rsidRPr="007E1528">
              <w:rPr>
                <w:rFonts w:ascii="Times New Roman" w:hAnsi="Times New Roman" w:cs="Times New Roman"/>
                <w:b/>
              </w:rPr>
              <w:t>щий/убывающий)</w:t>
            </w:r>
          </w:p>
        </w:tc>
        <w:tc>
          <w:tcPr>
            <w:tcW w:w="1560" w:type="dxa"/>
          </w:tcPr>
          <w:p w14:paraId="2478E18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та (накоп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тельный итог/дискретный)</w:t>
            </w:r>
          </w:p>
        </w:tc>
        <w:tc>
          <w:tcPr>
            <w:tcW w:w="1559" w:type="dxa"/>
          </w:tcPr>
          <w:p w14:paraId="4C71256D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ния (форм</w:t>
            </w:r>
            <w:r w:rsidRPr="007E1528">
              <w:rPr>
                <w:rFonts w:ascii="Times New Roman" w:hAnsi="Times New Roman" w:cs="Times New Roman"/>
                <w:b/>
              </w:rPr>
              <w:t>у</w:t>
            </w:r>
            <w:r w:rsidRPr="007E1528">
              <w:rPr>
                <w:rFonts w:ascii="Times New Roman" w:hAnsi="Times New Roman" w:cs="Times New Roman"/>
                <w:b/>
              </w:rPr>
              <w:t>ла) и метод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логические пояснения к показателю</w:t>
            </w:r>
          </w:p>
        </w:tc>
        <w:tc>
          <w:tcPr>
            <w:tcW w:w="3402" w:type="dxa"/>
          </w:tcPr>
          <w:p w14:paraId="2BB5AC94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1438" w:type="dxa"/>
          </w:tcPr>
          <w:p w14:paraId="73AA656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информ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ции, индекс формы о</w:t>
            </w:r>
            <w:r w:rsidRPr="007E1528">
              <w:rPr>
                <w:rFonts w:ascii="Times New Roman" w:hAnsi="Times New Roman" w:cs="Times New Roman"/>
                <w:b/>
              </w:rPr>
              <w:t>т</w:t>
            </w:r>
            <w:r w:rsidRPr="007E1528">
              <w:rPr>
                <w:rFonts w:ascii="Times New Roman" w:hAnsi="Times New Roman" w:cs="Times New Roman"/>
                <w:b/>
              </w:rPr>
              <w:t>четности &lt;*&gt;</w:t>
            </w:r>
          </w:p>
        </w:tc>
        <w:tc>
          <w:tcPr>
            <w:tcW w:w="1508" w:type="dxa"/>
          </w:tcPr>
          <w:p w14:paraId="6B013719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</w:t>
            </w:r>
            <w:r w:rsidRPr="007E1528">
              <w:rPr>
                <w:rFonts w:ascii="Times New Roman" w:hAnsi="Times New Roman" w:cs="Times New Roman"/>
                <w:b/>
              </w:rPr>
              <w:t>н</w:t>
            </w:r>
            <w:r w:rsidRPr="007E1528">
              <w:rPr>
                <w:rFonts w:ascii="Times New Roman" w:hAnsi="Times New Roman" w:cs="Times New Roman"/>
                <w:b/>
              </w:rPr>
              <w:t>ные за сбор данных по показателю</w:t>
            </w:r>
          </w:p>
        </w:tc>
      </w:tr>
      <w:tr w:rsidR="00410AA3" w:rsidRPr="00DE71F5" w14:paraId="64C4DB0D" w14:textId="77777777" w:rsidTr="00306568">
        <w:tc>
          <w:tcPr>
            <w:tcW w:w="567" w:type="dxa"/>
          </w:tcPr>
          <w:p w14:paraId="5AF483D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71735D4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14:paraId="71CF064C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2E317BC9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3B669055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68BBDD33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14:paraId="0A21E2F2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8" w:type="dxa"/>
          </w:tcPr>
          <w:p w14:paraId="510C03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54E4B371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DE71F5" w14:paraId="5E119C1C" w14:textId="77777777" w:rsidTr="00306568">
        <w:tc>
          <w:tcPr>
            <w:tcW w:w="567" w:type="dxa"/>
          </w:tcPr>
          <w:p w14:paraId="6F147C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FEEBC98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кадас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ровые работы</w:t>
            </w:r>
          </w:p>
        </w:tc>
        <w:tc>
          <w:tcPr>
            <w:tcW w:w="1275" w:type="dxa"/>
          </w:tcPr>
          <w:p w14:paraId="04C6196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14:paraId="3EC9DDA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торых пров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560" w:type="dxa"/>
          </w:tcPr>
          <w:p w14:paraId="61487FC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559" w:type="dxa"/>
          </w:tcPr>
          <w:p w14:paraId="355B76D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02" w:type="dxa"/>
          </w:tcPr>
          <w:p w14:paraId="10EA3B98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– количество объектов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движимости, в отношении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проведены комплексные кадастровые работы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округа за отчетный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риод;</w:t>
            </w:r>
          </w:p>
          <w:p w14:paraId="04FCFFE1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в отношении которых проведены комплексные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дастровые работы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округа за отчетный период;</w:t>
            </w:r>
          </w:p>
          <w:p w14:paraId="78F0FD0D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строительства, в отношении которых проведены комплексные кадастровые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 территории округа за отчетный период;</w:t>
            </w:r>
          </w:p>
        </w:tc>
        <w:tc>
          <w:tcPr>
            <w:tcW w:w="1438" w:type="dxa"/>
          </w:tcPr>
          <w:p w14:paraId="5028E344" w14:textId="77777777" w:rsidR="00410AA3" w:rsidRPr="006015A0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4BA3982C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14:paraId="649ECCFD" w14:textId="77777777" w:rsidR="00410AA3" w:rsidRPr="00E416E3" w:rsidRDefault="00410AA3" w:rsidP="004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B2AF88D" w14:textId="77777777" w:rsidR="00410AA3" w:rsidRDefault="00410AA3" w:rsidP="00410A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7A8E0F9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410AA3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</w:p>
    <w:p w14:paraId="36F9E46F" w14:textId="0570EDD7" w:rsidR="00410AA3" w:rsidRP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0AA3">
        <w:rPr>
          <w:rFonts w:ascii="Times New Roman" w:hAnsi="Times New Roman" w:cs="Times New Roman"/>
          <w:b w:val="0"/>
          <w:sz w:val="28"/>
          <w:szCs w:val="28"/>
        </w:rPr>
        <w:lastRenderedPageBreak/>
        <w:t>32</w:t>
      </w:r>
    </w:p>
    <w:p w14:paraId="2BBD4D7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C55DB5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D00659F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33" w:tblpY="-56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A3" w:rsidRPr="00E416E3" w14:paraId="36771140" w14:textId="77777777" w:rsidTr="00410AA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5AB" w14:textId="77777777" w:rsidR="00410AA3" w:rsidRPr="00E416E3" w:rsidRDefault="00410AA3" w:rsidP="00410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74E1E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8CA8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1885D8" w14:textId="77777777" w:rsidR="00410AA3" w:rsidRDefault="00410AA3" w:rsidP="00410AA3">
      <w:pPr>
        <w:pStyle w:val="ConsPlusNormal"/>
      </w:pPr>
    </w:p>
    <w:p w14:paraId="1960748D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3A9C5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CBC0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786479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7526A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5984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74B70E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436F42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B40884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5B7FF8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D2B6A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72CD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240291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2745FC4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8AE64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CB211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65F133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8710E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44834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1E86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B26105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E4E618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FF61A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527B6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E5493D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B8FAF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C80043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2E4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5F34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7039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691DB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A6D3E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1CCCA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DE47DF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C1F96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7BCFAF" w14:textId="57DB5BFE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</w:p>
    <w:p w14:paraId="1564FD03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E91929" w14:textId="77777777" w:rsidR="006F37B8" w:rsidRPr="007E1528" w:rsidRDefault="006F37B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676F444" w14:textId="77777777" w:rsidR="006F37B8" w:rsidRPr="007E1528" w:rsidRDefault="006F37B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C859B4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A31D67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187"/>
      <w:bookmarkEnd w:id="5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8ABE91D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161AB835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ЗЕМЕЛЬНО-ИМУЩЕСТВЕННЫМ КОМПЛЕКСОМ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</w:p>
    <w:p w14:paraId="1A19855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1D74BB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141C1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6F37B8" w:rsidRPr="00A07F01" w14:paraId="0697D05F" w14:textId="77777777" w:rsidTr="007E1528">
        <w:tc>
          <w:tcPr>
            <w:tcW w:w="4315" w:type="dxa"/>
          </w:tcPr>
          <w:p w14:paraId="4F87CA92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разделение, орган</w:t>
            </w:r>
          </w:p>
        </w:tc>
        <w:tc>
          <w:tcPr>
            <w:tcW w:w="5386" w:type="dxa"/>
          </w:tcPr>
          <w:p w14:paraId="27731FCD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министрации Великоустюгского муниц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пального окр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6F37B8" w:rsidRPr="00A07F01" w14:paraId="4D0E38C8" w14:textId="77777777" w:rsidTr="007E1528">
        <w:tc>
          <w:tcPr>
            <w:tcW w:w="4315" w:type="dxa"/>
          </w:tcPr>
          <w:p w14:paraId="09217846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</w:tcPr>
          <w:p w14:paraId="640FCBE7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министрации Великоустюгского муниц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пального окр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6F37B8" w:rsidRPr="00A07F01" w14:paraId="052E52DE" w14:textId="77777777" w:rsidTr="007E1528">
        <w:tc>
          <w:tcPr>
            <w:tcW w:w="4315" w:type="dxa"/>
          </w:tcPr>
          <w:p w14:paraId="35A51EA8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386" w:type="dxa"/>
          </w:tcPr>
          <w:p w14:paraId="1A95F03F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5D2DC80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602D15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AE455C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A7C63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6D20F8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96D2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1209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FF0A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46CED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7B36C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F21EA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DDD4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6DED7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3CBD4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3764E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27C1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99B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436A1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4ACE7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DEEB9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01DE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411E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71F6C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1545DA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F37B8" w:rsidRPr="00A07F01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682584F3" w14:textId="19B422A6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34</w:t>
      </w:r>
    </w:p>
    <w:p w14:paraId="026A46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93C38C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7CC1B1E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86"/>
        <w:gridCol w:w="1276"/>
        <w:gridCol w:w="1134"/>
        <w:gridCol w:w="992"/>
        <w:gridCol w:w="993"/>
        <w:gridCol w:w="992"/>
        <w:gridCol w:w="992"/>
        <w:gridCol w:w="4110"/>
      </w:tblGrid>
      <w:tr w:rsidR="006F37B8" w:rsidRPr="007E1528" w14:paraId="7CCAD39C" w14:textId="77777777" w:rsidTr="00306568">
        <w:tc>
          <w:tcPr>
            <w:tcW w:w="567" w:type="dxa"/>
            <w:vMerge w:val="restart"/>
          </w:tcPr>
          <w:p w14:paraId="2DD358F7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86" w:type="dxa"/>
            <w:vMerge w:val="restart"/>
          </w:tcPr>
          <w:p w14:paraId="2008D86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</w:tcPr>
          <w:p w14:paraId="0E634EC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6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gridSpan w:val="2"/>
          </w:tcPr>
          <w:p w14:paraId="12D2BE5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14:paraId="39DD5F2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дам</w:t>
            </w:r>
          </w:p>
        </w:tc>
        <w:tc>
          <w:tcPr>
            <w:tcW w:w="4110" w:type="dxa"/>
            <w:vMerge w:val="restart"/>
          </w:tcPr>
          <w:p w14:paraId="7C9860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исполнители за дост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жение показателей</w:t>
            </w:r>
          </w:p>
        </w:tc>
      </w:tr>
      <w:tr w:rsidR="006F37B8" w:rsidRPr="00B67A4F" w14:paraId="1D0BEC4E" w14:textId="77777777" w:rsidTr="00306568">
        <w:tc>
          <w:tcPr>
            <w:tcW w:w="567" w:type="dxa"/>
            <w:vMerge/>
          </w:tcPr>
          <w:p w14:paraId="0C25096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Merge/>
          </w:tcPr>
          <w:p w14:paraId="03E56B8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35B417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EEA10E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992" w:type="dxa"/>
          </w:tcPr>
          <w:p w14:paraId="6498002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</w:tcPr>
          <w:p w14:paraId="364AD0E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</w:tcPr>
          <w:p w14:paraId="6F3C131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14:paraId="6EB6356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4110" w:type="dxa"/>
            <w:vMerge/>
          </w:tcPr>
          <w:p w14:paraId="5F2B594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B67A4F" w14:paraId="65825D53" w14:textId="77777777" w:rsidTr="00306568">
        <w:tc>
          <w:tcPr>
            <w:tcW w:w="567" w:type="dxa"/>
          </w:tcPr>
          <w:p w14:paraId="6D75301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86" w:type="dxa"/>
          </w:tcPr>
          <w:p w14:paraId="43C2042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526D98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E74368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0B5CF0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07822F7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14:paraId="2863DC7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1A0CD0B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</w:tcPr>
          <w:p w14:paraId="78AED08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321D260" w14:textId="77777777" w:rsidTr="00306568">
        <w:tc>
          <w:tcPr>
            <w:tcW w:w="567" w:type="dxa"/>
          </w:tcPr>
          <w:p w14:paraId="55431F47" w14:textId="77777777" w:rsidR="006F37B8" w:rsidRPr="00A07F01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5" w:type="dxa"/>
            <w:gridSpan w:val="8"/>
          </w:tcPr>
          <w:p w14:paraId="0B13D6BD" w14:textId="77777777" w:rsidR="006F37B8" w:rsidRPr="00A07F01" w:rsidRDefault="006F37B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67706FB1" w14:textId="77777777" w:rsidTr="00306568">
        <w:tc>
          <w:tcPr>
            <w:tcW w:w="567" w:type="dxa"/>
          </w:tcPr>
          <w:p w14:paraId="13906BD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2684FA95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муниципальной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имеющих связь с земельным участком в Едином государственном реестре недвижимости, от их общего количества</w:t>
            </w:r>
          </w:p>
          <w:p w14:paraId="568DEEC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F5C6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E57E5A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113D03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95E68A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234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F2A41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548E055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  <w:tr w:rsidR="006F37B8" w:rsidRPr="00B67A4F" w14:paraId="3863AE24" w14:textId="77777777" w:rsidTr="00306568">
        <w:tc>
          <w:tcPr>
            <w:tcW w:w="567" w:type="dxa"/>
          </w:tcPr>
          <w:p w14:paraId="5F79BEE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5C9D8972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к общему кол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честву выявленных нарушений при осуществлении муниципального з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мельного контроля</w:t>
            </w:r>
          </w:p>
          <w:p w14:paraId="22AEB8F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B0B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70E720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6DC445A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DB09F1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BD3E8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1061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0FD34DF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</w:tbl>
    <w:p w14:paraId="631C5CA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1AD6F2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B4D3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2E9A7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E9BC00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A206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EBF82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17FBC" w14:textId="77777777" w:rsidR="007E1528" w:rsidRDefault="007E152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DE18E1" w14:textId="6A83C43A" w:rsidR="006F37B8" w:rsidRPr="007E1528" w:rsidRDefault="006F37B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14:paraId="2F9B0E63" w14:textId="77777777" w:rsidR="006F37B8" w:rsidRDefault="006F37B8" w:rsidP="006F37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6D312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5C036E9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7"/>
        <w:gridCol w:w="851"/>
        <w:gridCol w:w="1918"/>
        <w:gridCol w:w="1276"/>
        <w:gridCol w:w="1134"/>
        <w:gridCol w:w="850"/>
        <w:gridCol w:w="851"/>
        <w:gridCol w:w="850"/>
        <w:gridCol w:w="851"/>
        <w:gridCol w:w="2600"/>
      </w:tblGrid>
      <w:tr w:rsidR="006F37B8" w:rsidRPr="007E1528" w14:paraId="0051E42A" w14:textId="77777777" w:rsidTr="00306568">
        <w:tc>
          <w:tcPr>
            <w:tcW w:w="567" w:type="dxa"/>
            <w:vMerge w:val="restart"/>
          </w:tcPr>
          <w:p w14:paraId="0AB6BDB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1F99296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63" w:type="dxa"/>
            <w:vMerge w:val="restart"/>
          </w:tcPr>
          <w:p w14:paraId="51D5AA3C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мер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приятия (р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зультата)</w:t>
            </w:r>
          </w:p>
        </w:tc>
        <w:tc>
          <w:tcPr>
            <w:tcW w:w="1417" w:type="dxa"/>
            <w:vMerge w:val="restart"/>
          </w:tcPr>
          <w:p w14:paraId="0CF08F8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851" w:type="dxa"/>
            <w:vMerge w:val="restart"/>
          </w:tcPr>
          <w:p w14:paraId="03BEC55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при</w:t>
            </w:r>
            <w:r w:rsidRPr="007E1528">
              <w:rPr>
                <w:rFonts w:ascii="Times New Roman" w:hAnsi="Times New Roman" w:cs="Times New Roman"/>
                <w:b/>
              </w:rPr>
              <w:t>я</w:t>
            </w:r>
            <w:r w:rsidRPr="007E1528">
              <w:rPr>
                <w:rFonts w:ascii="Times New Roman" w:hAnsi="Times New Roman" w:cs="Times New Roman"/>
                <w:b/>
              </w:rPr>
              <w:t>тия (р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зул</w:t>
            </w:r>
            <w:r w:rsidRPr="007E1528">
              <w:rPr>
                <w:rFonts w:ascii="Times New Roman" w:hAnsi="Times New Roman" w:cs="Times New Roman"/>
                <w:b/>
              </w:rPr>
              <w:t>ь</w:t>
            </w:r>
            <w:r w:rsidRPr="007E1528">
              <w:rPr>
                <w:rFonts w:ascii="Times New Roman" w:hAnsi="Times New Roman" w:cs="Times New Roman"/>
                <w:b/>
              </w:rPr>
              <w:t>тата)</w:t>
            </w:r>
          </w:p>
        </w:tc>
        <w:tc>
          <w:tcPr>
            <w:tcW w:w="1918" w:type="dxa"/>
            <w:vMerge w:val="restart"/>
          </w:tcPr>
          <w:p w14:paraId="48A5AD9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14:paraId="1702486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7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4DA0BEF5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14:paraId="2ACA9C8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2600" w:type="dxa"/>
            <w:vMerge w:val="restart"/>
          </w:tcPr>
          <w:p w14:paraId="39E42450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показателем</w:t>
            </w:r>
          </w:p>
        </w:tc>
      </w:tr>
      <w:tr w:rsidR="006F37B8" w:rsidRPr="00B67A4F" w14:paraId="30838AE2" w14:textId="77777777" w:rsidTr="00306568">
        <w:tc>
          <w:tcPr>
            <w:tcW w:w="567" w:type="dxa"/>
            <w:vMerge/>
          </w:tcPr>
          <w:p w14:paraId="60AABD3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14:paraId="112A4D1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1EDC264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7EB4363E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6291F64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4A241D6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C4772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1F1ACBF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620E6A5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0" w:type="dxa"/>
          </w:tcPr>
          <w:p w14:paraId="5E124F4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7F77BE5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600" w:type="dxa"/>
            <w:vMerge/>
          </w:tcPr>
          <w:p w14:paraId="2FCEEDB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C34E90" w14:paraId="76B17BB6" w14:textId="77777777" w:rsidTr="00306568">
        <w:trPr>
          <w:trHeight w:val="177"/>
        </w:trPr>
        <w:tc>
          <w:tcPr>
            <w:tcW w:w="567" w:type="dxa"/>
          </w:tcPr>
          <w:p w14:paraId="4173D96B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14:paraId="1468A522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93B2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64193E3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14:paraId="4CD34F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1ABE0C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9DADFB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CC4B2B6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108E468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D2F400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8B802A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00" w:type="dxa"/>
          </w:tcPr>
          <w:p w14:paraId="564A2D1C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37B8" w:rsidRPr="00B67A4F" w14:paraId="0B5D59F9" w14:textId="77777777" w:rsidTr="00306568">
        <w:tc>
          <w:tcPr>
            <w:tcW w:w="567" w:type="dxa"/>
          </w:tcPr>
          <w:p w14:paraId="11E3EE94" w14:textId="77777777" w:rsidR="006F37B8" w:rsidRPr="00B67A4F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11"/>
          </w:tcPr>
          <w:p w14:paraId="7044682C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22AB4309" w14:textId="77777777" w:rsidTr="00306568">
        <w:tc>
          <w:tcPr>
            <w:tcW w:w="567" w:type="dxa"/>
          </w:tcPr>
          <w:p w14:paraId="17514DD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5242DA3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получен э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фект от мер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фективного и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пользования имущества округа</w:t>
            </w:r>
          </w:p>
        </w:tc>
        <w:tc>
          <w:tcPr>
            <w:tcW w:w="1417" w:type="dxa"/>
          </w:tcPr>
          <w:p w14:paraId="77F79BB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11D5242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0CE99036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проведены мер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приятия по 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тимизации и п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фективного и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пользования имущества окр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14:paraId="774E202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B35B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C4AB6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F19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451E2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3104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3AB3E6D5" w14:textId="77777777" w:rsidR="006F37B8" w:rsidRPr="00E364AD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муниципальной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ственности, имеющих связь с земельным участком в Едином государственном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естре недвижимости, от их общего количества</w:t>
            </w:r>
          </w:p>
        </w:tc>
      </w:tr>
      <w:tr w:rsidR="006F37B8" w:rsidRPr="0021643E" w14:paraId="1D271907" w14:textId="77777777" w:rsidTr="00306568">
        <w:tc>
          <w:tcPr>
            <w:tcW w:w="567" w:type="dxa"/>
          </w:tcPr>
          <w:p w14:paraId="1F3778F4" w14:textId="77777777" w:rsidR="006F37B8" w:rsidRPr="0021643E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E27E376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получен э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фект от мер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фективного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земельных участков</w:t>
            </w:r>
          </w:p>
        </w:tc>
        <w:tc>
          <w:tcPr>
            <w:tcW w:w="1417" w:type="dxa"/>
          </w:tcPr>
          <w:p w14:paraId="4B4DEFE5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2025 - 202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7F90FB8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78DCAC0E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проведены мер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приятия по 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тимизации и п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имущества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14:paraId="44C1875A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F7261AF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721A562E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691A38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161FCBC2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D89D3A" w14:textId="77777777" w:rsidR="006F37B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7D14AC68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устраненных нарушений земельного законодательства к о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щему количеству выя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ленных нарушений при осуществлении мун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ципального земельного контроля</w:t>
            </w:r>
          </w:p>
        </w:tc>
      </w:tr>
    </w:tbl>
    <w:p w14:paraId="7FF7F62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AA7953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0BE439" w14:textId="4F3F41E9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36</w:t>
      </w:r>
    </w:p>
    <w:p w14:paraId="34FD5279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51C65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5D3213E0" w14:textId="77777777" w:rsidR="006F37B8" w:rsidRP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3827"/>
        <w:gridCol w:w="1418"/>
        <w:gridCol w:w="1417"/>
        <w:gridCol w:w="1418"/>
        <w:gridCol w:w="1276"/>
      </w:tblGrid>
      <w:tr w:rsidR="006F37B8" w:rsidRPr="00950C27" w14:paraId="48B3319E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9E0" w14:textId="77777777" w:rsidR="006F37B8" w:rsidRPr="00950C27" w:rsidRDefault="006F37B8" w:rsidP="00306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B8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Источник финансового обеспеч</w:t>
            </w:r>
            <w:r w:rsidRPr="00950C27">
              <w:rPr>
                <w:rFonts w:ascii="Times New Roman" w:hAnsi="Times New Roman" w:cs="Times New Roman"/>
                <w:b/>
              </w:rPr>
              <w:t>е</w:t>
            </w:r>
            <w:r w:rsidRPr="00950C27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769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Объем финансового обеспечения по годам (тыс. руб.)</w:t>
            </w:r>
          </w:p>
        </w:tc>
      </w:tr>
      <w:tr w:rsidR="006F37B8" w:rsidRPr="00950C27" w14:paraId="66B26A2D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83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276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D8A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4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38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32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B03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F37B8" w:rsidRPr="00950C27" w14:paraId="76CEE49D" w14:textId="77777777" w:rsidTr="006F37B8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101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5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09E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C0FD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E7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765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13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F37B8" w:rsidRPr="00B67A4F" w14:paraId="0D237F8D" w14:textId="77777777" w:rsidTr="006F37B8">
        <w:trPr>
          <w:trHeight w:val="53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5B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04E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«Пов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шение эффективности управления и распор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жения земельно-имущественным компле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18B8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F58D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109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600C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B7A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56 306,7</w:t>
            </w:r>
          </w:p>
        </w:tc>
      </w:tr>
      <w:tr w:rsidR="006F37B8" w:rsidRPr="00B67A4F" w14:paraId="300930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ABD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161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A05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B70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0213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62C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37E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56 306,7</w:t>
            </w:r>
          </w:p>
        </w:tc>
      </w:tr>
      <w:tr w:rsidR="006F37B8" w:rsidRPr="00B67A4F" w14:paraId="0F3A272C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2057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A3BE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67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200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B82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4F4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84B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1D118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74A9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61A4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02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370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4E2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027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760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CCB84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497C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10E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8B16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B4C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958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53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71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F399007" w14:textId="77777777" w:rsidTr="006F37B8">
        <w:trPr>
          <w:trHeight w:val="512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790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B25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Организована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управлению и расп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ряжению имуществом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FD3D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DF22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23 761,6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EA4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D5A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D950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49 747,8</w:t>
            </w:r>
          </w:p>
        </w:tc>
      </w:tr>
      <w:tr w:rsidR="006F37B8" w:rsidRPr="00B67A4F" w14:paraId="55D83C2A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3EB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3111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436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5CD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23 761,6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51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F71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ED9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49 747,8</w:t>
            </w:r>
          </w:p>
        </w:tc>
      </w:tr>
      <w:tr w:rsidR="006F37B8" w:rsidRPr="00B67A4F" w14:paraId="7F8AC860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EF39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0F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F73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A40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2AE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C7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1F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7E1C412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C3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E25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F7A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99D0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4F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80D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568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9B8EF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D6B5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B47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5952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BC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90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44C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2A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3888E1F3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CC61B" w14:textId="77777777" w:rsidR="006F37B8" w:rsidRPr="00B67A4F" w:rsidRDefault="006F37B8" w:rsidP="00EA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8C7A9" w14:textId="77777777" w:rsidR="006F37B8" w:rsidRPr="00B67A4F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Организована работа по рациональному и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пользованию территорий и земельного ко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плекса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DAB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19B4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ED7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280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68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6 558,9</w:t>
            </w:r>
          </w:p>
        </w:tc>
      </w:tr>
      <w:tr w:rsidR="006F37B8" w:rsidRPr="00B67A4F" w14:paraId="54014855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0FFFD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98F8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5F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DE05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15B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2A2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D0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6 558,9</w:t>
            </w:r>
          </w:p>
        </w:tc>
      </w:tr>
      <w:tr w:rsidR="006F37B8" w:rsidRPr="00B67A4F" w14:paraId="1B541CF7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C037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AE7E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6928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F941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DE4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F7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B4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13550AD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A1B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CAE07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206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E64B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85E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4477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56A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27338D4A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628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394B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C723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233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BB5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AA5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075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C01FFA" w14:textId="71E05B77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37</w:t>
      </w:r>
    </w:p>
    <w:p w14:paraId="4AF26FC3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F4059F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</w:p>
    <w:p w14:paraId="3BD21B95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7770" w14:textId="0678F03C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</w:t>
      </w:r>
      <w:r w:rsidRPr="00A07F01">
        <w:rPr>
          <w:rFonts w:ascii="Times New Roman" w:hAnsi="Times New Roman" w:cs="Times New Roman"/>
          <w:sz w:val="28"/>
          <w:szCs w:val="28"/>
        </w:rPr>
        <w:t>к</w:t>
      </w:r>
      <w:r w:rsidRPr="00A07F01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6010D73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2123"/>
      </w:tblGrid>
      <w:tr w:rsidR="006F37B8" w:rsidRPr="00B67A4F" w14:paraId="38CDB635" w14:textId="77777777" w:rsidTr="00306568">
        <w:trPr>
          <w:jc w:val="center"/>
        </w:trPr>
        <w:tc>
          <w:tcPr>
            <w:tcW w:w="4535" w:type="dxa"/>
            <w:vMerge w:val="restart"/>
          </w:tcPr>
          <w:p w14:paraId="011DE09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659" w:type="dxa"/>
            <w:gridSpan w:val="3"/>
          </w:tcPr>
          <w:p w14:paraId="723D680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6F37B8" w:rsidRPr="00B67A4F" w14:paraId="6EC52622" w14:textId="77777777" w:rsidTr="00306568">
        <w:trPr>
          <w:jc w:val="center"/>
        </w:trPr>
        <w:tc>
          <w:tcPr>
            <w:tcW w:w="4535" w:type="dxa"/>
            <w:vMerge/>
          </w:tcPr>
          <w:p w14:paraId="46D3DB75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896E6E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6026009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123" w:type="dxa"/>
          </w:tcPr>
          <w:p w14:paraId="2CF2842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6F37B8" w:rsidRPr="00B67A4F" w14:paraId="45C7C69C" w14:textId="77777777" w:rsidTr="00306568">
        <w:trPr>
          <w:jc w:val="center"/>
        </w:trPr>
        <w:tc>
          <w:tcPr>
            <w:tcW w:w="4535" w:type="dxa"/>
          </w:tcPr>
          <w:p w14:paraId="1C54CF4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7C9FAF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151BC45F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3" w:type="dxa"/>
          </w:tcPr>
          <w:p w14:paraId="65493D7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F37B8" w:rsidRPr="009505BD" w14:paraId="43355078" w14:textId="77777777" w:rsidTr="00306568">
        <w:trPr>
          <w:jc w:val="center"/>
        </w:trPr>
        <w:tc>
          <w:tcPr>
            <w:tcW w:w="4535" w:type="dxa"/>
          </w:tcPr>
          <w:p w14:paraId="1C1B3A59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5B9A1C7B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24384B5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3346EE6B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16EE67AF" w14:textId="77777777" w:rsidTr="00306568">
        <w:trPr>
          <w:jc w:val="center"/>
        </w:trPr>
        <w:tc>
          <w:tcPr>
            <w:tcW w:w="4535" w:type="dxa"/>
          </w:tcPr>
          <w:p w14:paraId="6F5CDE03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</w:tcPr>
          <w:p w14:paraId="58BE11CC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EBDB0EE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E394A91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49C8DDBB" w14:textId="77777777" w:rsidTr="00306568">
        <w:trPr>
          <w:jc w:val="center"/>
        </w:trPr>
        <w:tc>
          <w:tcPr>
            <w:tcW w:w="4535" w:type="dxa"/>
          </w:tcPr>
          <w:p w14:paraId="530C513B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268" w:type="dxa"/>
          </w:tcPr>
          <w:p w14:paraId="1A95282A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32A407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CCB9968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079A5BC4" w14:textId="77777777" w:rsidTr="00306568">
        <w:trPr>
          <w:jc w:val="center"/>
        </w:trPr>
        <w:tc>
          <w:tcPr>
            <w:tcW w:w="4535" w:type="dxa"/>
          </w:tcPr>
          <w:p w14:paraId="39EF3C8E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29F2E376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60CF17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9986D00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5DC7AADD" w14:textId="77777777" w:rsidTr="00306568">
        <w:trPr>
          <w:jc w:val="center"/>
        </w:trPr>
        <w:tc>
          <w:tcPr>
            <w:tcW w:w="4535" w:type="dxa"/>
          </w:tcPr>
          <w:p w14:paraId="47BF1B9C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09930C5D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94DF35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E7D7392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F2BFD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B5A578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99BFB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A5BADA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A2112DD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DDA185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E8A41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F0A830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3710B2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C6EA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721CD48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6CD10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3EFCA8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13A6F0C" w14:textId="09C2E173" w:rsidR="006F37B8" w:rsidRP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38</w:t>
      </w:r>
    </w:p>
    <w:p w14:paraId="141C6E6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C53E1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6.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26EBC0D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7E1528" w14:paraId="4816B8FF" w14:textId="77777777" w:rsidTr="006F37B8">
        <w:tc>
          <w:tcPr>
            <w:tcW w:w="567" w:type="dxa"/>
          </w:tcPr>
          <w:p w14:paraId="3D50B7D7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38" w:type="dxa"/>
          </w:tcPr>
          <w:p w14:paraId="5CA9897F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92" w:type="dxa"/>
          </w:tcPr>
          <w:p w14:paraId="6F0CB78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Един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ца и</w:t>
            </w:r>
            <w:r w:rsidRPr="007E1528">
              <w:rPr>
                <w:rFonts w:ascii="Times New Roman" w:hAnsi="Times New Roman" w:cs="Times New Roman"/>
                <w:b/>
              </w:rPr>
              <w:t>з</w:t>
            </w:r>
            <w:r w:rsidRPr="007E1528">
              <w:rPr>
                <w:rFonts w:ascii="Times New Roman" w:hAnsi="Times New Roman" w:cs="Times New Roman"/>
                <w:b/>
              </w:rPr>
              <w:t xml:space="preserve">мерения (по </w:t>
            </w:r>
            <w:hyperlink r:id="rId18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8" w:type="dxa"/>
          </w:tcPr>
          <w:p w14:paraId="55E9D9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1351" w:type="dxa"/>
          </w:tcPr>
          <w:p w14:paraId="0759A31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1134" w:type="dxa"/>
          </w:tcPr>
          <w:p w14:paraId="14D1EB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417" w:type="dxa"/>
          </w:tcPr>
          <w:p w14:paraId="54378D3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ния (форм</w:t>
            </w:r>
            <w:r w:rsidRPr="007E1528">
              <w:rPr>
                <w:rFonts w:ascii="Times New Roman" w:hAnsi="Times New Roman" w:cs="Times New Roman"/>
                <w:b/>
              </w:rPr>
              <w:t>у</w:t>
            </w:r>
            <w:r w:rsidRPr="007E1528">
              <w:rPr>
                <w:rFonts w:ascii="Times New Roman" w:hAnsi="Times New Roman" w:cs="Times New Roman"/>
                <w:b/>
              </w:rPr>
              <w:t>ла) и мет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дологич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ские поя</w:t>
            </w:r>
            <w:r w:rsidRPr="007E1528">
              <w:rPr>
                <w:rFonts w:ascii="Times New Roman" w:hAnsi="Times New Roman" w:cs="Times New Roman"/>
                <w:b/>
              </w:rPr>
              <w:t>с</w:t>
            </w:r>
            <w:r w:rsidRPr="007E1528">
              <w:rPr>
                <w:rFonts w:ascii="Times New Roman" w:hAnsi="Times New Roman" w:cs="Times New Roman"/>
                <w:b/>
              </w:rPr>
              <w:t>нения к п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казателю</w:t>
            </w:r>
          </w:p>
        </w:tc>
        <w:tc>
          <w:tcPr>
            <w:tcW w:w="2410" w:type="dxa"/>
          </w:tcPr>
          <w:p w14:paraId="723234F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</w:t>
            </w:r>
            <w:r w:rsidRPr="007E1528">
              <w:rPr>
                <w:rFonts w:ascii="Times New Roman" w:hAnsi="Times New Roman" w:cs="Times New Roman"/>
                <w:b/>
              </w:rPr>
              <w:t>у</w:t>
            </w:r>
            <w:r w:rsidRPr="007E1528">
              <w:rPr>
                <w:rFonts w:ascii="Times New Roman" w:hAnsi="Times New Roman" w:cs="Times New Roman"/>
                <w:b/>
              </w:rPr>
              <w:t>емые в формуле</w:t>
            </w:r>
          </w:p>
        </w:tc>
        <w:tc>
          <w:tcPr>
            <w:tcW w:w="2126" w:type="dxa"/>
          </w:tcPr>
          <w:p w14:paraId="0B2730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</w:t>
            </w:r>
            <w:r w:rsidRPr="007E1528">
              <w:rPr>
                <w:rFonts w:ascii="Times New Roman" w:hAnsi="Times New Roman" w:cs="Times New Roman"/>
                <w:b/>
              </w:rPr>
              <w:t>н</w:t>
            </w:r>
            <w:r w:rsidRPr="007E1528">
              <w:rPr>
                <w:rFonts w:ascii="Times New Roman" w:hAnsi="Times New Roman" w:cs="Times New Roman"/>
                <w:b/>
              </w:rPr>
              <w:t xml:space="preserve">формации, индекс формы отчетности </w:t>
            </w:r>
            <w:hyperlink w:anchor="P2498">
              <w:r w:rsidRPr="007E1528">
                <w:rPr>
                  <w:rFonts w:ascii="Times New Roman" w:hAnsi="Times New Roman" w:cs="Times New Roman"/>
                  <w:b/>
                </w:rPr>
                <w:t>&lt;*&gt;</w:t>
              </w:r>
            </w:hyperlink>
          </w:p>
        </w:tc>
        <w:tc>
          <w:tcPr>
            <w:tcW w:w="1485" w:type="dxa"/>
          </w:tcPr>
          <w:p w14:paraId="796F90E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</w:t>
            </w:r>
            <w:r w:rsidRPr="007E1528">
              <w:rPr>
                <w:rFonts w:ascii="Times New Roman" w:hAnsi="Times New Roman" w:cs="Times New Roman"/>
                <w:b/>
              </w:rPr>
              <w:t>н</w:t>
            </w:r>
            <w:r w:rsidRPr="007E1528">
              <w:rPr>
                <w:rFonts w:ascii="Times New Roman" w:hAnsi="Times New Roman" w:cs="Times New Roman"/>
                <w:b/>
              </w:rPr>
              <w:t>ные за сбор данных по показателю</w:t>
            </w:r>
          </w:p>
        </w:tc>
      </w:tr>
      <w:tr w:rsidR="006F37B8" w:rsidRPr="00FC4E4C" w14:paraId="297990FF" w14:textId="77777777" w:rsidTr="006F37B8">
        <w:tc>
          <w:tcPr>
            <w:tcW w:w="567" w:type="dxa"/>
          </w:tcPr>
          <w:p w14:paraId="2AC3E8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</w:tcPr>
          <w:p w14:paraId="38C5E17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7CE3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8" w:type="dxa"/>
          </w:tcPr>
          <w:p w14:paraId="1B5F56CC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1" w:type="dxa"/>
          </w:tcPr>
          <w:p w14:paraId="33918D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71F8D193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14:paraId="718CDCC6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43FE992E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14:paraId="1947604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5" w:type="dxa"/>
          </w:tcPr>
          <w:p w14:paraId="6245C3E8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F526D44" w14:textId="77777777" w:rsidTr="006F37B8">
        <w:tc>
          <w:tcPr>
            <w:tcW w:w="567" w:type="dxa"/>
          </w:tcPr>
          <w:p w14:paraId="37BC47D3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4D1C448A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естре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от их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14:paraId="507E48A2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B55B47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237B5FE7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 реестре недв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жимости, от их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14:paraId="4F1AE1BB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552A158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5E0481B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</w:tcPr>
          <w:p w14:paraId="6DF10DA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53A617D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имеющих связь с земельным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5ED47EF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строительства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ственности, у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ЕГРН есть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вязка к земельному участку</w:t>
            </w:r>
          </w:p>
          <w:p w14:paraId="1AED517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строительства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на 1 янв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6" w:type="dxa"/>
          </w:tcPr>
          <w:p w14:paraId="1D5B6AE6" w14:textId="77777777" w:rsidR="006F37B8" w:rsidRPr="006015A0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20A82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рядке управления и распоряжения имуществом, находящимся в собственности 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муниципального округа</w:t>
            </w:r>
          </w:p>
        </w:tc>
        <w:tc>
          <w:tcPr>
            <w:tcW w:w="1485" w:type="dxa"/>
          </w:tcPr>
          <w:p w14:paraId="1AE005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14:paraId="15780907" w14:textId="77777777" w:rsidR="00681685" w:rsidRDefault="00681685">
      <w:pPr>
        <w:rPr>
          <w:rFonts w:ascii="Times New Roman" w:hAnsi="Times New Roman" w:cs="Times New Roman"/>
          <w:sz w:val="28"/>
          <w:szCs w:val="28"/>
        </w:rPr>
      </w:pPr>
    </w:p>
    <w:p w14:paraId="0D18963E" w14:textId="03487DE0" w:rsidR="00681685" w:rsidRPr="007E1528" w:rsidRDefault="00681685" w:rsidP="00681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39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A07F01" w14:paraId="21EA9CF7" w14:textId="77777777" w:rsidTr="006F37B8">
        <w:trPr>
          <w:trHeight w:val="7133"/>
        </w:trPr>
        <w:tc>
          <w:tcPr>
            <w:tcW w:w="567" w:type="dxa"/>
          </w:tcPr>
          <w:p w14:paraId="38367F94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1DC91B3F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земельного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конодательства к общему кол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честву выявле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при осущест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мельного ко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992" w:type="dxa"/>
          </w:tcPr>
          <w:p w14:paraId="4727087E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3F7DA3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земельного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конодательства к общему 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личеству выя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ленных нар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шений при осуществлении муниципальн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го земельного контроля</w:t>
            </w:r>
          </w:p>
        </w:tc>
        <w:tc>
          <w:tcPr>
            <w:tcW w:w="1351" w:type="dxa"/>
          </w:tcPr>
          <w:p w14:paraId="5208EF0F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3BC7FD99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</w:tcPr>
          <w:p w14:paraId="0258A6AF" w14:textId="77777777" w:rsidR="006F37B8" w:rsidRPr="006015A0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1DFF41B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устране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устраненных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наруш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ний за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явленных нарушений земельного законод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за отчетный год                                                         </w:t>
            </w:r>
          </w:p>
        </w:tc>
        <w:tc>
          <w:tcPr>
            <w:tcW w:w="2126" w:type="dxa"/>
          </w:tcPr>
          <w:p w14:paraId="648907E3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006A5A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ниципальном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мельном контроле на территории 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CE533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акты, утвержде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ные приказом Минэкономразв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тия РФ от 31.03.2021 № 151 "О типовых фо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мах документов, используемых ко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трольным (надзо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ным) органом"</w:t>
            </w:r>
          </w:p>
        </w:tc>
        <w:tc>
          <w:tcPr>
            <w:tcW w:w="1485" w:type="dxa"/>
          </w:tcPr>
          <w:p w14:paraId="7AF19B95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14:paraId="409470B2" w14:textId="77777777" w:rsidR="006F37B8" w:rsidRPr="00681685" w:rsidRDefault="006F37B8" w:rsidP="006F37B8">
      <w:pPr>
        <w:pStyle w:val="ConsPlusNormal"/>
        <w:spacing w:before="220"/>
        <w:jc w:val="both"/>
        <w:rPr>
          <w:sz w:val="18"/>
          <w:szCs w:val="18"/>
        </w:rPr>
        <w:sectPr w:rsidR="006F37B8" w:rsidRPr="00681685" w:rsidSect="00A07F01">
          <w:pgSz w:w="16838" w:h="11906" w:orient="landscape"/>
          <w:pgMar w:top="709" w:right="1134" w:bottom="1134" w:left="1134" w:header="0" w:footer="0" w:gutter="0"/>
          <w:cols w:space="720"/>
          <w:titlePg/>
        </w:sectPr>
      </w:pPr>
      <w:bookmarkStart w:id="6" w:name="P2498"/>
      <w:bookmarkEnd w:id="6"/>
      <w:r w:rsidRPr="00681685">
        <w:rPr>
          <w:rFonts w:ascii="Times New Roman" w:hAnsi="Times New Roman" w:cs="Times New Roman"/>
          <w:sz w:val="18"/>
          <w:szCs w:val="18"/>
        </w:rPr>
        <w:t xml:space="preserve">*&gt; 1 - официальная статистическая информация; 2 - бухгалтерская и финансовая отчетность; 3 - ведомственная отчетность; 4 - прочие (указать). </w:t>
      </w:r>
    </w:p>
    <w:p w14:paraId="5E4B187B" w14:textId="218D0B39" w:rsidR="00410AA3" w:rsidRPr="007E1528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14:paraId="0DEB93AD" w14:textId="77777777" w:rsidR="00681685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9C6587" w14:textId="77777777" w:rsidR="00306568" w:rsidRPr="007E1528" w:rsidRDefault="0030656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5EFA763" w14:textId="77777777" w:rsidR="00306568" w:rsidRPr="007E1528" w:rsidRDefault="0030656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F55569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6FDA6BD1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2967267D" w14:textId="77777777" w:rsidR="00306568" w:rsidRPr="00282291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753C6319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695"/>
      <w:bookmarkEnd w:id="7"/>
      <w:r w:rsidRPr="00282291">
        <w:rPr>
          <w:rFonts w:ascii="Times New Roman" w:hAnsi="Times New Roman" w:cs="Times New Roman"/>
          <w:sz w:val="28"/>
          <w:szCs w:val="28"/>
        </w:rPr>
        <w:t>ПАСПОРТ</w:t>
      </w:r>
    </w:p>
    <w:p w14:paraId="28B2A02F" w14:textId="77777777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7B7E657" w14:textId="77777777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"ОБЕСПЕЧЕНИЕ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282291">
        <w:rPr>
          <w:rFonts w:ascii="Times New Roman" w:hAnsi="Times New Roman" w:cs="Times New Roman"/>
          <w:sz w:val="28"/>
          <w:szCs w:val="28"/>
        </w:rPr>
        <w:t>УПРАВЛ</w:t>
      </w:r>
      <w:r w:rsidRPr="00282291">
        <w:rPr>
          <w:rFonts w:ascii="Times New Roman" w:hAnsi="Times New Roman" w:cs="Times New Roman"/>
          <w:sz w:val="28"/>
          <w:szCs w:val="28"/>
        </w:rPr>
        <w:t>Е</w:t>
      </w:r>
      <w:r w:rsidRPr="0028229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 ИМУЩЕСТВОМ</w:t>
      </w:r>
      <w:r w:rsidRPr="0028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C8B73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1D4E6736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МУНИЦИПАЛЬНОГО ОКРУГА"</w:t>
      </w:r>
    </w:p>
    <w:p w14:paraId="63DA5171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49733930" w14:textId="77777777" w:rsidR="00306568" w:rsidRPr="00282291" w:rsidRDefault="00306568" w:rsidP="00306568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465B7CF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315"/>
      </w:tblGrid>
      <w:tr w:rsidR="00306568" w:rsidRPr="00282291" w14:paraId="24370E14" w14:textId="77777777" w:rsidTr="00306568">
        <w:tc>
          <w:tcPr>
            <w:tcW w:w="5386" w:type="dxa"/>
          </w:tcPr>
          <w:p w14:paraId="2D496415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ление, орган</w:t>
            </w:r>
          </w:p>
        </w:tc>
        <w:tc>
          <w:tcPr>
            <w:tcW w:w="4315" w:type="dxa"/>
          </w:tcPr>
          <w:p w14:paraId="739131F9" w14:textId="77777777" w:rsidR="00306568" w:rsidRPr="006F489B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ством администрации Велик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устюгского муниципального окр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306568" w:rsidRPr="00282291" w14:paraId="38FD17C4" w14:textId="77777777" w:rsidTr="00306568">
        <w:tc>
          <w:tcPr>
            <w:tcW w:w="5386" w:type="dxa"/>
          </w:tcPr>
          <w:p w14:paraId="6F23C90A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4315" w:type="dxa"/>
          </w:tcPr>
          <w:p w14:paraId="4AE4722D" w14:textId="77777777" w:rsidR="00306568" w:rsidRPr="00282291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ством администрации Велик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устюгского муниципального окр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306568" w:rsidRPr="00282291" w14:paraId="603E00EF" w14:textId="77777777" w:rsidTr="00306568">
        <w:tc>
          <w:tcPr>
            <w:tcW w:w="5386" w:type="dxa"/>
          </w:tcPr>
          <w:p w14:paraId="608597DD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315" w:type="dxa"/>
          </w:tcPr>
          <w:p w14:paraId="001FD514" w14:textId="77777777" w:rsidR="00306568" w:rsidRPr="00282291" w:rsidRDefault="00306568" w:rsidP="00306568">
            <w:pPr>
              <w:pStyle w:val="ConsPlusNormal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45B6B228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CDD8EE3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2ABF5296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8D02035" w14:textId="77777777" w:rsidR="00306568" w:rsidRDefault="00306568" w:rsidP="00306568">
      <w:pPr>
        <w:pStyle w:val="ConsPlusNormal"/>
      </w:pPr>
    </w:p>
    <w:p w14:paraId="33705152" w14:textId="77777777" w:rsidR="00306568" w:rsidRDefault="00306568" w:rsidP="00306568">
      <w:pPr>
        <w:pStyle w:val="ConsPlusNormal"/>
      </w:pPr>
    </w:p>
    <w:p w14:paraId="76EC75E0" w14:textId="77777777" w:rsidR="00306568" w:rsidRDefault="00306568" w:rsidP="00306568">
      <w:pPr>
        <w:pStyle w:val="ConsPlusNormal"/>
      </w:pPr>
    </w:p>
    <w:p w14:paraId="68731054" w14:textId="77777777" w:rsidR="00306568" w:rsidRDefault="00306568" w:rsidP="00306568">
      <w:pPr>
        <w:pStyle w:val="ConsPlusNormal"/>
      </w:pPr>
    </w:p>
    <w:p w14:paraId="21464D65" w14:textId="77777777" w:rsidR="00306568" w:rsidRDefault="00306568" w:rsidP="00306568">
      <w:pPr>
        <w:pStyle w:val="ConsPlusNormal"/>
      </w:pPr>
    </w:p>
    <w:p w14:paraId="2113DE3B" w14:textId="77777777" w:rsidR="00306568" w:rsidRDefault="00306568" w:rsidP="00306568">
      <w:pPr>
        <w:pStyle w:val="ConsPlusNormal"/>
      </w:pPr>
    </w:p>
    <w:p w14:paraId="12413C4D" w14:textId="77777777" w:rsidR="00306568" w:rsidRDefault="00306568" w:rsidP="00306568">
      <w:pPr>
        <w:pStyle w:val="ConsPlusNormal"/>
      </w:pPr>
    </w:p>
    <w:p w14:paraId="6BB318A8" w14:textId="77777777" w:rsidR="00306568" w:rsidRDefault="00306568" w:rsidP="00306568">
      <w:pPr>
        <w:pStyle w:val="ConsPlusNormal"/>
      </w:pPr>
    </w:p>
    <w:p w14:paraId="50C5D832" w14:textId="77777777" w:rsidR="00306568" w:rsidRDefault="00306568" w:rsidP="00306568">
      <w:pPr>
        <w:pStyle w:val="ConsPlusNormal"/>
      </w:pPr>
    </w:p>
    <w:p w14:paraId="5103D70C" w14:textId="77777777" w:rsidR="00306568" w:rsidRDefault="00306568" w:rsidP="00306568">
      <w:pPr>
        <w:pStyle w:val="ConsPlusNormal"/>
      </w:pPr>
    </w:p>
    <w:p w14:paraId="1B5DBBE2" w14:textId="77777777" w:rsidR="00306568" w:rsidRDefault="00306568" w:rsidP="00306568">
      <w:pPr>
        <w:pStyle w:val="ConsPlusNormal"/>
      </w:pPr>
    </w:p>
    <w:p w14:paraId="75FD7C61" w14:textId="77777777" w:rsidR="00306568" w:rsidRDefault="00306568" w:rsidP="00306568">
      <w:pPr>
        <w:pStyle w:val="ConsPlusNormal"/>
      </w:pPr>
    </w:p>
    <w:p w14:paraId="189986AF" w14:textId="77777777" w:rsidR="00306568" w:rsidRDefault="00306568" w:rsidP="00306568">
      <w:pPr>
        <w:pStyle w:val="ConsPlusNormal"/>
      </w:pPr>
    </w:p>
    <w:p w14:paraId="54D09B59" w14:textId="77777777" w:rsidR="00306568" w:rsidRDefault="00306568" w:rsidP="00306568">
      <w:pPr>
        <w:pStyle w:val="ConsPlusNormal"/>
      </w:pPr>
    </w:p>
    <w:p w14:paraId="61E492E0" w14:textId="77777777" w:rsidR="00306568" w:rsidRDefault="00306568" w:rsidP="00306568">
      <w:pPr>
        <w:pStyle w:val="ConsPlusNormal"/>
      </w:pPr>
    </w:p>
    <w:p w14:paraId="18E38AA5" w14:textId="77777777" w:rsidR="00306568" w:rsidRDefault="00306568" w:rsidP="00306568">
      <w:pPr>
        <w:pStyle w:val="ConsPlusNormal"/>
      </w:pPr>
    </w:p>
    <w:p w14:paraId="6C4AABAA" w14:textId="77777777" w:rsidR="00306568" w:rsidRDefault="00306568" w:rsidP="00306568">
      <w:pPr>
        <w:pStyle w:val="ConsPlusNormal"/>
      </w:pPr>
    </w:p>
    <w:p w14:paraId="48439D01" w14:textId="77777777" w:rsidR="00306568" w:rsidRDefault="00306568" w:rsidP="00306568">
      <w:pPr>
        <w:pStyle w:val="ConsPlusNormal"/>
      </w:pPr>
    </w:p>
    <w:p w14:paraId="64EB060E" w14:textId="77777777" w:rsidR="00306568" w:rsidRDefault="00306568" w:rsidP="00306568">
      <w:pPr>
        <w:pStyle w:val="ConsPlusNormal"/>
        <w:sectPr w:rsidR="00306568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275426FF" w14:textId="77777777" w:rsidR="00306568" w:rsidRDefault="00306568" w:rsidP="00306568">
      <w:pPr>
        <w:pStyle w:val="ConsPlusNormal"/>
      </w:pPr>
      <w:r>
        <w:lastRenderedPageBreak/>
        <w:t xml:space="preserve"> </w:t>
      </w:r>
    </w:p>
    <w:p w14:paraId="16664BB5" w14:textId="75131622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41</w:t>
      </w:r>
    </w:p>
    <w:p w14:paraId="6D732303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268CB4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694BE119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361"/>
        <w:gridCol w:w="1474"/>
        <w:gridCol w:w="1191"/>
        <w:gridCol w:w="850"/>
        <w:gridCol w:w="960"/>
        <w:gridCol w:w="993"/>
        <w:gridCol w:w="1134"/>
        <w:gridCol w:w="2098"/>
      </w:tblGrid>
      <w:tr w:rsidR="00306568" w:rsidRPr="007E1528" w14:paraId="3EFDC3E9" w14:textId="77777777" w:rsidTr="00306568">
        <w:tc>
          <w:tcPr>
            <w:tcW w:w="567" w:type="dxa"/>
            <w:vMerge w:val="restart"/>
          </w:tcPr>
          <w:p w14:paraId="1F0768A8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98" w:type="dxa"/>
            <w:vMerge w:val="restart"/>
          </w:tcPr>
          <w:p w14:paraId="7A46B01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</w:tcPr>
          <w:p w14:paraId="04DDA7D7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74" w:type="dxa"/>
            <w:vMerge w:val="restart"/>
          </w:tcPr>
          <w:p w14:paraId="467C9BF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Единица и</w:t>
            </w:r>
            <w:r w:rsidRPr="007E1528">
              <w:rPr>
                <w:rFonts w:ascii="Times New Roman" w:hAnsi="Times New Roman" w:cs="Times New Roman"/>
                <w:b/>
              </w:rPr>
              <w:t>з</w:t>
            </w:r>
            <w:r w:rsidRPr="007E1528">
              <w:rPr>
                <w:rFonts w:ascii="Times New Roman" w:hAnsi="Times New Roman" w:cs="Times New Roman"/>
                <w:b/>
              </w:rPr>
              <w:t xml:space="preserve">мерения (по </w:t>
            </w:r>
            <w:hyperlink r:id="rId19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41" w:type="dxa"/>
            <w:gridSpan w:val="2"/>
          </w:tcPr>
          <w:p w14:paraId="35789A7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3087" w:type="dxa"/>
            <w:gridSpan w:val="3"/>
          </w:tcPr>
          <w:p w14:paraId="6ECB90F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дам</w:t>
            </w:r>
          </w:p>
        </w:tc>
        <w:tc>
          <w:tcPr>
            <w:tcW w:w="2098" w:type="dxa"/>
            <w:vMerge w:val="restart"/>
          </w:tcPr>
          <w:p w14:paraId="1286231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Органы исполн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тельной госуда</w:t>
            </w:r>
            <w:r w:rsidRPr="007E1528">
              <w:rPr>
                <w:rFonts w:ascii="Times New Roman" w:hAnsi="Times New Roman" w:cs="Times New Roman"/>
                <w:b/>
              </w:rPr>
              <w:t>р</w:t>
            </w:r>
            <w:r w:rsidRPr="007E1528">
              <w:rPr>
                <w:rFonts w:ascii="Times New Roman" w:hAnsi="Times New Roman" w:cs="Times New Roman"/>
                <w:b/>
              </w:rPr>
              <w:t>ственной власти области, отве</w:t>
            </w:r>
            <w:r w:rsidRPr="007E1528">
              <w:rPr>
                <w:rFonts w:ascii="Times New Roman" w:hAnsi="Times New Roman" w:cs="Times New Roman"/>
                <w:b/>
              </w:rPr>
              <w:t>т</w:t>
            </w:r>
            <w:r w:rsidRPr="007E1528">
              <w:rPr>
                <w:rFonts w:ascii="Times New Roman" w:hAnsi="Times New Roman" w:cs="Times New Roman"/>
                <w:b/>
              </w:rPr>
              <w:t>ственные за дост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жение показателя</w:t>
            </w:r>
          </w:p>
        </w:tc>
      </w:tr>
      <w:tr w:rsidR="00306568" w:rsidRPr="00065903" w14:paraId="37EF9B55" w14:textId="77777777" w:rsidTr="00306568">
        <w:tc>
          <w:tcPr>
            <w:tcW w:w="567" w:type="dxa"/>
            <w:vMerge/>
          </w:tcPr>
          <w:p w14:paraId="28519A36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  <w:vMerge/>
          </w:tcPr>
          <w:p w14:paraId="5D95D7E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Merge/>
          </w:tcPr>
          <w:p w14:paraId="58892517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</w:tcPr>
          <w:p w14:paraId="2060D19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14:paraId="3D54D5A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7A9585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60" w:type="dxa"/>
          </w:tcPr>
          <w:p w14:paraId="552B34B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3" w:type="dxa"/>
          </w:tcPr>
          <w:p w14:paraId="7592B6E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187EEA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098" w:type="dxa"/>
            <w:vMerge/>
          </w:tcPr>
          <w:p w14:paraId="58044C4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2F2805F5" w14:textId="77777777" w:rsidTr="00306568">
        <w:tc>
          <w:tcPr>
            <w:tcW w:w="567" w:type="dxa"/>
          </w:tcPr>
          <w:p w14:paraId="7E26EDA8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8" w:type="dxa"/>
          </w:tcPr>
          <w:p w14:paraId="367847C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1" w:type="dxa"/>
          </w:tcPr>
          <w:p w14:paraId="3F679AC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" w:type="dxa"/>
          </w:tcPr>
          <w:p w14:paraId="04A8ADB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1" w:type="dxa"/>
          </w:tcPr>
          <w:p w14:paraId="561C0F0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0D7974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0" w:type="dxa"/>
          </w:tcPr>
          <w:p w14:paraId="0774879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C82675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51C3A3B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8" w:type="dxa"/>
          </w:tcPr>
          <w:p w14:paraId="596C69E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06568" w:rsidRPr="00752F2A" w14:paraId="16D8B813" w14:textId="77777777" w:rsidTr="00306568">
        <w:tc>
          <w:tcPr>
            <w:tcW w:w="567" w:type="dxa"/>
          </w:tcPr>
          <w:p w14:paraId="2D795A9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9" w:type="dxa"/>
            <w:gridSpan w:val="9"/>
          </w:tcPr>
          <w:p w14:paraId="239499B0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486BB8E7" w14:textId="77777777" w:rsidTr="00306568">
        <w:tc>
          <w:tcPr>
            <w:tcW w:w="567" w:type="dxa"/>
          </w:tcPr>
          <w:p w14:paraId="131A8127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14:paraId="7AD97D3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4A6D00D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E88476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D29367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1AE4C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FC7313C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B8923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DB2B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4D66C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157FF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B9C8E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84513D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D179BFE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DC8143F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FBD9ED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8834B71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FF1DD68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CC7B0D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D78AE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F7E03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62395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3F56E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5F61657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CC3DE7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39A942" w14:textId="332B2AB8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42</w:t>
      </w:r>
    </w:p>
    <w:p w14:paraId="5C1F2DC1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95DE62A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2253D0B2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417"/>
        <w:gridCol w:w="1559"/>
        <w:gridCol w:w="2410"/>
        <w:gridCol w:w="1178"/>
        <w:gridCol w:w="867"/>
        <w:gridCol w:w="850"/>
        <w:gridCol w:w="790"/>
        <w:gridCol w:w="851"/>
        <w:gridCol w:w="850"/>
        <w:gridCol w:w="993"/>
      </w:tblGrid>
      <w:tr w:rsidR="00306568" w:rsidRPr="007E1528" w14:paraId="16E2EA3E" w14:textId="77777777" w:rsidTr="00306568">
        <w:tc>
          <w:tcPr>
            <w:tcW w:w="567" w:type="dxa"/>
            <w:vMerge w:val="restart"/>
          </w:tcPr>
          <w:p w14:paraId="047A04D3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5817C30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2" w:type="dxa"/>
            <w:vMerge w:val="restart"/>
          </w:tcPr>
          <w:p w14:paraId="22A2D6F7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5C1D844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1559" w:type="dxa"/>
            <w:vMerge w:val="restart"/>
          </w:tcPr>
          <w:p w14:paraId="736809E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меропр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ятия (резул</w:t>
            </w:r>
            <w:r w:rsidRPr="007E1528">
              <w:rPr>
                <w:rFonts w:ascii="Times New Roman" w:hAnsi="Times New Roman" w:cs="Times New Roman"/>
                <w:b/>
              </w:rPr>
              <w:t>ь</w:t>
            </w:r>
            <w:r w:rsidRPr="007E1528">
              <w:rPr>
                <w:rFonts w:ascii="Times New Roman" w:hAnsi="Times New Roman" w:cs="Times New Roman"/>
                <w:b/>
              </w:rPr>
              <w:t>тата)</w:t>
            </w:r>
          </w:p>
        </w:tc>
        <w:tc>
          <w:tcPr>
            <w:tcW w:w="2410" w:type="dxa"/>
            <w:vMerge w:val="restart"/>
          </w:tcPr>
          <w:p w14:paraId="7951D88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178" w:type="dxa"/>
            <w:vMerge w:val="restart"/>
          </w:tcPr>
          <w:p w14:paraId="53EBE68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Единица измер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 xml:space="preserve">ния (по </w:t>
            </w:r>
            <w:hyperlink r:id="rId20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7" w:type="dxa"/>
            <w:gridSpan w:val="2"/>
          </w:tcPr>
          <w:p w14:paraId="1BF82AF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2491" w:type="dxa"/>
            <w:gridSpan w:val="3"/>
          </w:tcPr>
          <w:p w14:paraId="1A949EEC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993" w:type="dxa"/>
            <w:vMerge w:val="restart"/>
          </w:tcPr>
          <w:p w14:paraId="52A173C3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телем</w:t>
            </w:r>
          </w:p>
        </w:tc>
      </w:tr>
      <w:tr w:rsidR="00306568" w:rsidRPr="00065903" w14:paraId="1AF27124" w14:textId="77777777" w:rsidTr="00306568">
        <w:tc>
          <w:tcPr>
            <w:tcW w:w="567" w:type="dxa"/>
            <w:vMerge/>
          </w:tcPr>
          <w:p w14:paraId="1A40FD4E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vMerge/>
          </w:tcPr>
          <w:p w14:paraId="4A42565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6DF6A8CF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AB6F44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C7056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14:paraId="39278C60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14:paraId="3D4102B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</w:t>
            </w:r>
            <w:r w:rsidRPr="00065903">
              <w:rPr>
                <w:rFonts w:ascii="Times New Roman" w:hAnsi="Times New Roman" w:cs="Times New Roman"/>
                <w:b/>
              </w:rPr>
              <w:t>е</w:t>
            </w:r>
            <w:r w:rsidRPr="00065903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850" w:type="dxa"/>
          </w:tcPr>
          <w:p w14:paraId="0210DC2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0" w:type="dxa"/>
          </w:tcPr>
          <w:p w14:paraId="5BDB73B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0CF2939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5113DD9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993" w:type="dxa"/>
            <w:vMerge/>
          </w:tcPr>
          <w:p w14:paraId="0229DC3B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1A8D06ED" w14:textId="77777777" w:rsidTr="00306568">
        <w:tc>
          <w:tcPr>
            <w:tcW w:w="567" w:type="dxa"/>
          </w:tcPr>
          <w:p w14:paraId="61EB444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19A72C3D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3D58EED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17CF56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0847352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8" w:type="dxa"/>
          </w:tcPr>
          <w:p w14:paraId="2ECF6F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7" w:type="dxa"/>
          </w:tcPr>
          <w:p w14:paraId="66F10EB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14:paraId="48CE75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0" w:type="dxa"/>
          </w:tcPr>
          <w:p w14:paraId="338F9B3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14:paraId="274309D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14:paraId="51DE3E8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</w:tcPr>
          <w:p w14:paraId="561263D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6568" w:rsidRPr="00752F2A" w14:paraId="6831E691" w14:textId="77777777" w:rsidTr="00306568">
        <w:tc>
          <w:tcPr>
            <w:tcW w:w="567" w:type="dxa"/>
          </w:tcPr>
          <w:p w14:paraId="2F4F611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4" w:type="dxa"/>
            <w:gridSpan w:val="9"/>
          </w:tcPr>
          <w:p w14:paraId="134C11D6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85502D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5B434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39B9F25D" w14:textId="77777777" w:rsidTr="00306568">
        <w:tc>
          <w:tcPr>
            <w:tcW w:w="567" w:type="dxa"/>
          </w:tcPr>
          <w:p w14:paraId="5D6743B5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</w:tcPr>
          <w:p w14:paraId="5D9D5A5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страции Вел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коустюгского муниципальн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</w:tc>
        <w:tc>
          <w:tcPr>
            <w:tcW w:w="1417" w:type="dxa"/>
          </w:tcPr>
          <w:p w14:paraId="789F5813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402D202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ление т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кущей де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410" w:type="dxa"/>
          </w:tcPr>
          <w:p w14:paraId="4B3F49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обеспечено с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министрации В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ликоустюгского муниципального округа в полном объеме ежегодно</w:t>
            </w:r>
          </w:p>
        </w:tc>
        <w:tc>
          <w:tcPr>
            <w:tcW w:w="1178" w:type="dxa"/>
          </w:tcPr>
          <w:p w14:paraId="55E080A1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20B39574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4794B60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5C4D593F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E65A8A5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D0384DA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B0C80E7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D93A876" w14:textId="77777777" w:rsidR="00306568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B2861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A12940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5C4EF49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F1CA63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920D4D6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B91D53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4AD265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1A41059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140A23" w14:textId="1F122EE2" w:rsidR="00306568" w:rsidRPr="007E152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t>43</w:t>
      </w:r>
    </w:p>
    <w:p w14:paraId="21D5B875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FCE13C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3FDA0F83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77"/>
        <w:gridCol w:w="1587"/>
        <w:gridCol w:w="1587"/>
        <w:gridCol w:w="1587"/>
        <w:gridCol w:w="1557"/>
      </w:tblGrid>
      <w:tr w:rsidR="00306568" w:rsidRPr="00065903" w14:paraId="5C0BFC2C" w14:textId="77777777" w:rsidTr="00306568">
        <w:trPr>
          <w:jc w:val="center"/>
        </w:trPr>
        <w:tc>
          <w:tcPr>
            <w:tcW w:w="568" w:type="dxa"/>
            <w:vMerge w:val="restart"/>
          </w:tcPr>
          <w:p w14:paraId="2B91FA58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N</w:t>
            </w:r>
          </w:p>
          <w:p w14:paraId="1A3DCF1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277" w:type="dxa"/>
            <w:vMerge w:val="restart"/>
          </w:tcPr>
          <w:p w14:paraId="503DBBD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Наименование мероприятия/источник финансового обеспечения</w:t>
            </w:r>
          </w:p>
        </w:tc>
        <w:tc>
          <w:tcPr>
            <w:tcW w:w="6318" w:type="dxa"/>
            <w:gridSpan w:val="4"/>
          </w:tcPr>
          <w:p w14:paraId="6B5CA3FC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306568" w:rsidRPr="00065903" w14:paraId="44ECA548" w14:textId="77777777" w:rsidTr="00306568">
        <w:trPr>
          <w:jc w:val="center"/>
        </w:trPr>
        <w:tc>
          <w:tcPr>
            <w:tcW w:w="568" w:type="dxa"/>
            <w:vMerge/>
          </w:tcPr>
          <w:p w14:paraId="52D6071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7" w:type="dxa"/>
            <w:vMerge/>
          </w:tcPr>
          <w:p w14:paraId="77DBC949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5C5E8F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87" w:type="dxa"/>
          </w:tcPr>
          <w:p w14:paraId="5487E1F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587" w:type="dxa"/>
          </w:tcPr>
          <w:p w14:paraId="7BF39E95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557" w:type="dxa"/>
          </w:tcPr>
          <w:p w14:paraId="4C17B7A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6568" w:rsidRPr="00065903" w14:paraId="3EBB0815" w14:textId="77777777" w:rsidTr="00306568">
        <w:trPr>
          <w:jc w:val="center"/>
        </w:trPr>
        <w:tc>
          <w:tcPr>
            <w:tcW w:w="568" w:type="dxa"/>
          </w:tcPr>
          <w:p w14:paraId="458D966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7" w:type="dxa"/>
          </w:tcPr>
          <w:p w14:paraId="63D069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7" w:type="dxa"/>
          </w:tcPr>
          <w:p w14:paraId="4D79A80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</w:tcPr>
          <w:p w14:paraId="4F2F50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</w:tcPr>
          <w:p w14:paraId="652D87E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14:paraId="1EC3204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6568" w:rsidRPr="00752F2A" w14:paraId="23F50DF5" w14:textId="77777777" w:rsidTr="00306568">
        <w:trPr>
          <w:jc w:val="center"/>
        </w:trPr>
        <w:tc>
          <w:tcPr>
            <w:tcW w:w="568" w:type="dxa"/>
          </w:tcPr>
          <w:p w14:paraId="2831ECDD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7" w:type="dxa"/>
          </w:tcPr>
          <w:p w14:paraId="1E58AEF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администрации Велик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устюгского муниципального округа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", всего, в том числе:</w:t>
            </w:r>
          </w:p>
        </w:tc>
        <w:tc>
          <w:tcPr>
            <w:tcW w:w="1587" w:type="dxa"/>
          </w:tcPr>
          <w:p w14:paraId="4B3CAA38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14:paraId="715B0F8A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4D70223C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61DE306F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50 545,8</w:t>
            </w:r>
          </w:p>
        </w:tc>
      </w:tr>
      <w:tr w:rsidR="00306568" w:rsidRPr="00752F2A" w14:paraId="6D86272B" w14:textId="77777777" w:rsidTr="00306568">
        <w:trPr>
          <w:jc w:val="center"/>
        </w:trPr>
        <w:tc>
          <w:tcPr>
            <w:tcW w:w="568" w:type="dxa"/>
          </w:tcPr>
          <w:p w14:paraId="0B253E9B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2EDF888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87" w:type="dxa"/>
          </w:tcPr>
          <w:p w14:paraId="5085F3DE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DE96E68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F3D4EB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E00BE02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3A34D7CC" w14:textId="77777777" w:rsidTr="00306568">
        <w:trPr>
          <w:jc w:val="center"/>
        </w:trPr>
        <w:tc>
          <w:tcPr>
            <w:tcW w:w="568" w:type="dxa"/>
          </w:tcPr>
          <w:p w14:paraId="4E9991A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475CFBE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87" w:type="dxa"/>
          </w:tcPr>
          <w:p w14:paraId="66AF9393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78BD4970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10B7422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170A9F4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4527D59D" w14:textId="77777777" w:rsidTr="00306568">
        <w:trPr>
          <w:jc w:val="center"/>
        </w:trPr>
        <w:tc>
          <w:tcPr>
            <w:tcW w:w="568" w:type="dxa"/>
          </w:tcPr>
          <w:p w14:paraId="184785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AC62D5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</w:t>
            </w:r>
          </w:p>
        </w:tc>
        <w:tc>
          <w:tcPr>
            <w:tcW w:w="1587" w:type="dxa"/>
          </w:tcPr>
          <w:p w14:paraId="6FC52782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79899112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2D8F60A4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707B4C37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50 545,8</w:t>
            </w:r>
          </w:p>
        </w:tc>
      </w:tr>
      <w:tr w:rsidR="00306568" w:rsidRPr="00752F2A" w14:paraId="76099A5A" w14:textId="77777777" w:rsidTr="00306568">
        <w:trPr>
          <w:jc w:val="center"/>
        </w:trPr>
        <w:tc>
          <w:tcPr>
            <w:tcW w:w="568" w:type="dxa"/>
          </w:tcPr>
          <w:p w14:paraId="243AB6C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B83132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</w:tcPr>
          <w:p w14:paraId="6E83EDEE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564BA70A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2F5413E9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78C8CFD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148EA117" w14:textId="77777777" w:rsidR="009D07C9" w:rsidRDefault="009D07C9" w:rsidP="003065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D07C9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</w:p>
    <w:p w14:paraId="697363BB" w14:textId="35BD5EE2" w:rsidR="009D07C9" w:rsidRPr="007E1528" w:rsidRDefault="009D07C9" w:rsidP="009D0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44</w:t>
      </w:r>
    </w:p>
    <w:p w14:paraId="59BFFF98" w14:textId="77777777" w:rsidR="009D07C9" w:rsidRDefault="009D07C9" w:rsidP="009D0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1D90D4" w14:textId="7D7CBCE5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средств федерального бюджета,</w:t>
      </w:r>
    </w:p>
    <w:p w14:paraId="6B7F40A8" w14:textId="35678E69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</w:p>
    <w:p w14:paraId="47E560F7" w14:textId="0BE05D0E" w:rsidR="009D07C9" w:rsidRPr="00752F2A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и юридических лиц на решение задач ко</w:t>
      </w:r>
      <w:r w:rsidRPr="00752F2A">
        <w:rPr>
          <w:rFonts w:ascii="Times New Roman" w:hAnsi="Times New Roman" w:cs="Times New Roman"/>
          <w:sz w:val="28"/>
          <w:szCs w:val="28"/>
        </w:rPr>
        <w:t>м</w:t>
      </w:r>
      <w:r w:rsidRPr="00752F2A">
        <w:rPr>
          <w:rFonts w:ascii="Times New Roman" w:hAnsi="Times New Roman" w:cs="Times New Roman"/>
          <w:sz w:val="28"/>
          <w:szCs w:val="28"/>
        </w:rPr>
        <w:t>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45C5C0DE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981"/>
      </w:tblGrid>
      <w:tr w:rsidR="009D07C9" w:rsidRPr="00065903" w14:paraId="5797C85F" w14:textId="77777777" w:rsidTr="004E324D">
        <w:trPr>
          <w:jc w:val="center"/>
        </w:trPr>
        <w:tc>
          <w:tcPr>
            <w:tcW w:w="4535" w:type="dxa"/>
            <w:vMerge w:val="restart"/>
          </w:tcPr>
          <w:p w14:paraId="4E84D605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517" w:type="dxa"/>
            <w:gridSpan w:val="3"/>
          </w:tcPr>
          <w:p w14:paraId="591361B2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9D07C9" w:rsidRPr="00065903" w14:paraId="49A08021" w14:textId="77777777" w:rsidTr="004E324D">
        <w:trPr>
          <w:jc w:val="center"/>
        </w:trPr>
        <w:tc>
          <w:tcPr>
            <w:tcW w:w="4535" w:type="dxa"/>
            <w:vMerge/>
          </w:tcPr>
          <w:p w14:paraId="74EED520" w14:textId="77777777" w:rsidR="009D07C9" w:rsidRPr="00065903" w:rsidRDefault="009D07C9" w:rsidP="004E324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9732D0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22943274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981" w:type="dxa"/>
          </w:tcPr>
          <w:p w14:paraId="2A6040B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9D07C9" w:rsidRPr="00065903" w14:paraId="2E36E0FE" w14:textId="77777777" w:rsidTr="004E324D">
        <w:trPr>
          <w:jc w:val="center"/>
        </w:trPr>
        <w:tc>
          <w:tcPr>
            <w:tcW w:w="4535" w:type="dxa"/>
          </w:tcPr>
          <w:p w14:paraId="2D605A4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4749CB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68AD6F39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1" w:type="dxa"/>
          </w:tcPr>
          <w:p w14:paraId="6090CDDF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D07C9" w:rsidRPr="00752F2A" w14:paraId="60FD42D1" w14:textId="77777777" w:rsidTr="004E324D">
        <w:trPr>
          <w:jc w:val="center"/>
        </w:trPr>
        <w:tc>
          <w:tcPr>
            <w:tcW w:w="4535" w:type="dxa"/>
          </w:tcPr>
          <w:p w14:paraId="0A624938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779F8DC1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F0E2FF5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E5293D0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F70BB10" w14:textId="77777777" w:rsidTr="004E324D">
        <w:trPr>
          <w:jc w:val="center"/>
        </w:trPr>
        <w:tc>
          <w:tcPr>
            <w:tcW w:w="4535" w:type="dxa"/>
          </w:tcPr>
          <w:p w14:paraId="6EF924D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14:paraId="6708236D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E43F13A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4F8A15B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4A6FE985" w14:textId="77777777" w:rsidTr="004E324D">
        <w:trPr>
          <w:jc w:val="center"/>
        </w:trPr>
        <w:tc>
          <w:tcPr>
            <w:tcW w:w="4535" w:type="dxa"/>
          </w:tcPr>
          <w:p w14:paraId="22C558F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</w:tcPr>
          <w:p w14:paraId="07F3A546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9182D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F8B9F6D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0DA08CD4" w14:textId="77777777" w:rsidTr="004E324D">
        <w:trPr>
          <w:jc w:val="center"/>
        </w:trPr>
        <w:tc>
          <w:tcPr>
            <w:tcW w:w="4535" w:type="dxa"/>
          </w:tcPr>
          <w:p w14:paraId="425E73C0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3C8B5DD3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99B2FA8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61802F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14FAB0A" w14:textId="77777777" w:rsidTr="004E324D">
        <w:trPr>
          <w:jc w:val="center"/>
        </w:trPr>
        <w:tc>
          <w:tcPr>
            <w:tcW w:w="4535" w:type="dxa"/>
          </w:tcPr>
          <w:p w14:paraId="634762C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44A63EBE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8C1EAE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025E28CB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8BB8C80" w14:textId="3CEDD6D3" w:rsidR="009D07C9" w:rsidRPr="00752F2A" w:rsidRDefault="009D07C9" w:rsidP="009D07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14:paraId="5E09D3A1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276"/>
        <w:gridCol w:w="1276"/>
        <w:gridCol w:w="1134"/>
        <w:gridCol w:w="850"/>
        <w:gridCol w:w="3119"/>
        <w:gridCol w:w="1559"/>
        <w:gridCol w:w="2410"/>
        <w:gridCol w:w="1709"/>
      </w:tblGrid>
      <w:tr w:rsidR="00CC3F79" w:rsidRPr="007E1528" w14:paraId="7607A3EB" w14:textId="77777777" w:rsidTr="00CC3F79">
        <w:tc>
          <w:tcPr>
            <w:tcW w:w="567" w:type="dxa"/>
          </w:tcPr>
          <w:p w14:paraId="3A08AC1E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79BFD290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29" w:type="dxa"/>
          </w:tcPr>
          <w:p w14:paraId="4EFDCC15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нование показат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276" w:type="dxa"/>
          </w:tcPr>
          <w:p w14:paraId="798B1F83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1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14:paraId="6944D54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ние пок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зателя</w:t>
            </w:r>
          </w:p>
        </w:tc>
        <w:tc>
          <w:tcPr>
            <w:tcW w:w="1134" w:type="dxa"/>
          </w:tcPr>
          <w:p w14:paraId="10B70C31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ка пок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зателя</w:t>
            </w:r>
          </w:p>
        </w:tc>
        <w:tc>
          <w:tcPr>
            <w:tcW w:w="850" w:type="dxa"/>
          </w:tcPr>
          <w:p w14:paraId="595B6FE4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119" w:type="dxa"/>
          </w:tcPr>
          <w:p w14:paraId="23E0719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ские пояснения к показателю</w:t>
            </w:r>
          </w:p>
        </w:tc>
        <w:tc>
          <w:tcPr>
            <w:tcW w:w="1559" w:type="dxa"/>
          </w:tcPr>
          <w:p w14:paraId="7472A00B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410" w:type="dxa"/>
          </w:tcPr>
          <w:p w14:paraId="6C72BF4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</w:t>
            </w:r>
            <w:r w:rsidRPr="007E1528">
              <w:rPr>
                <w:rFonts w:ascii="Times New Roman" w:hAnsi="Times New Roman" w:cs="Times New Roman"/>
                <w:b/>
              </w:rPr>
              <w:t>р</w:t>
            </w:r>
            <w:r w:rsidRPr="007E1528">
              <w:rPr>
                <w:rFonts w:ascii="Times New Roman" w:hAnsi="Times New Roman" w:cs="Times New Roman"/>
                <w:b/>
              </w:rPr>
              <w:t>мации, индекс формы отчетности &lt;*&gt;</w:t>
            </w:r>
          </w:p>
        </w:tc>
        <w:tc>
          <w:tcPr>
            <w:tcW w:w="1709" w:type="dxa"/>
          </w:tcPr>
          <w:p w14:paraId="0921F02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CC3F79" w:rsidRPr="00CC3F79" w14:paraId="2C242DAF" w14:textId="77777777" w:rsidTr="00CC3F79">
        <w:trPr>
          <w:trHeight w:val="244"/>
        </w:trPr>
        <w:tc>
          <w:tcPr>
            <w:tcW w:w="567" w:type="dxa"/>
          </w:tcPr>
          <w:p w14:paraId="1E2869B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0F6BF7A2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07C224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AFB313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F75AB21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032F8EB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5E84005F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90F34C6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276857DD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14:paraId="68FF7B2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C3F79" w:rsidRPr="00752F2A" w14:paraId="1ACB081D" w14:textId="77777777" w:rsidTr="007E1528">
        <w:trPr>
          <w:trHeight w:val="199"/>
        </w:trPr>
        <w:tc>
          <w:tcPr>
            <w:tcW w:w="567" w:type="dxa"/>
          </w:tcPr>
          <w:p w14:paraId="02F953F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217DA5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015B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F1E9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74AD3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6F41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6E3A7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C6D99A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96BD05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8DE14A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2F1E9" w14:textId="77777777" w:rsidR="009D07C9" w:rsidRPr="00CC3F79" w:rsidRDefault="009D07C9" w:rsidP="009D07C9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251FBB6" w14:textId="17037F90" w:rsidR="00306568" w:rsidRPr="007E1528" w:rsidRDefault="009D07C9" w:rsidP="007E1528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  <w:sectPr w:rsidR="00306568" w:rsidRPr="007E1528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  <w:r w:rsidRPr="00CC3F79">
        <w:rPr>
          <w:rFonts w:ascii="Times New Roman" w:hAnsi="Times New Roman" w:cs="Times New Roman"/>
          <w:sz w:val="18"/>
          <w:szCs w:val="18"/>
        </w:rPr>
        <w:t xml:space="preserve">&lt;*&gt; 1 - официальная статистическая </w:t>
      </w:r>
      <w:bookmarkStart w:id="8" w:name="_GoBack"/>
      <w:bookmarkEnd w:id="8"/>
      <w:r w:rsidRPr="00CC3F79">
        <w:rPr>
          <w:rFonts w:ascii="Times New Roman" w:hAnsi="Times New Roman" w:cs="Times New Roman"/>
          <w:sz w:val="18"/>
          <w:szCs w:val="18"/>
        </w:rPr>
        <w:t>информация; 2 - бухгалтерская и финансовая отчетность; 3 - ведомственная отче</w:t>
      </w:r>
      <w:r w:rsidR="007E1528">
        <w:rPr>
          <w:rFonts w:ascii="Times New Roman" w:hAnsi="Times New Roman" w:cs="Times New Roman"/>
          <w:sz w:val="18"/>
          <w:szCs w:val="18"/>
        </w:rPr>
        <w:t>тность; 4 - прочие (указать)."</w:t>
      </w:r>
    </w:p>
    <w:p w14:paraId="61280186" w14:textId="77777777" w:rsidR="00306568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06568" w:rsidSect="00306568">
      <w:pgSz w:w="11906" w:h="16838"/>
      <w:pgMar w:top="1134" w:right="2268" w:bottom="1134" w:left="70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61"/>
    <w:rsid w:val="0001615D"/>
    <w:rsid w:val="000277D5"/>
    <w:rsid w:val="00041F40"/>
    <w:rsid w:val="00067CB6"/>
    <w:rsid w:val="00080661"/>
    <w:rsid w:val="000843D1"/>
    <w:rsid w:val="000D6A6C"/>
    <w:rsid w:val="000F2853"/>
    <w:rsid w:val="001028F5"/>
    <w:rsid w:val="001111CB"/>
    <w:rsid w:val="0011120E"/>
    <w:rsid w:val="00114700"/>
    <w:rsid w:val="00116CCF"/>
    <w:rsid w:val="00123F6A"/>
    <w:rsid w:val="001324FE"/>
    <w:rsid w:val="0015565A"/>
    <w:rsid w:val="00160077"/>
    <w:rsid w:val="00166270"/>
    <w:rsid w:val="00171FC4"/>
    <w:rsid w:val="00182FF2"/>
    <w:rsid w:val="00192EC1"/>
    <w:rsid w:val="00193DA6"/>
    <w:rsid w:val="00195770"/>
    <w:rsid w:val="001A0A35"/>
    <w:rsid w:val="001A22D2"/>
    <w:rsid w:val="001C60FE"/>
    <w:rsid w:val="001D2ADD"/>
    <w:rsid w:val="001E5DA1"/>
    <w:rsid w:val="002028E6"/>
    <w:rsid w:val="00207AE5"/>
    <w:rsid w:val="0022434E"/>
    <w:rsid w:val="00226BE5"/>
    <w:rsid w:val="00244F29"/>
    <w:rsid w:val="0025103B"/>
    <w:rsid w:val="00252E0F"/>
    <w:rsid w:val="002630D8"/>
    <w:rsid w:val="00264624"/>
    <w:rsid w:val="00267056"/>
    <w:rsid w:val="00273EA0"/>
    <w:rsid w:val="00274504"/>
    <w:rsid w:val="00282291"/>
    <w:rsid w:val="0029520D"/>
    <w:rsid w:val="002A1022"/>
    <w:rsid w:val="002A1322"/>
    <w:rsid w:val="002A15B2"/>
    <w:rsid w:val="002A57B4"/>
    <w:rsid w:val="002A5A9F"/>
    <w:rsid w:val="002A7C3D"/>
    <w:rsid w:val="002A7ECA"/>
    <w:rsid w:val="002B74BC"/>
    <w:rsid w:val="002D14B8"/>
    <w:rsid w:val="002F4774"/>
    <w:rsid w:val="00301542"/>
    <w:rsid w:val="003042B4"/>
    <w:rsid w:val="00306568"/>
    <w:rsid w:val="003074F1"/>
    <w:rsid w:val="00337CBF"/>
    <w:rsid w:val="00350CFA"/>
    <w:rsid w:val="003674A8"/>
    <w:rsid w:val="00374946"/>
    <w:rsid w:val="0038537B"/>
    <w:rsid w:val="003904D6"/>
    <w:rsid w:val="00397212"/>
    <w:rsid w:val="003C3587"/>
    <w:rsid w:val="003D1668"/>
    <w:rsid w:val="003D3983"/>
    <w:rsid w:val="003F305D"/>
    <w:rsid w:val="003F5E0D"/>
    <w:rsid w:val="003F6710"/>
    <w:rsid w:val="00400DD3"/>
    <w:rsid w:val="00401E0E"/>
    <w:rsid w:val="00410AA3"/>
    <w:rsid w:val="00414D40"/>
    <w:rsid w:val="004315B1"/>
    <w:rsid w:val="004364F3"/>
    <w:rsid w:val="00445CB1"/>
    <w:rsid w:val="00451BAF"/>
    <w:rsid w:val="00490589"/>
    <w:rsid w:val="004D5D23"/>
    <w:rsid w:val="004D62E2"/>
    <w:rsid w:val="004E13AD"/>
    <w:rsid w:val="004E223A"/>
    <w:rsid w:val="004E324D"/>
    <w:rsid w:val="004F0BE4"/>
    <w:rsid w:val="004F721C"/>
    <w:rsid w:val="00503248"/>
    <w:rsid w:val="00515011"/>
    <w:rsid w:val="00520F27"/>
    <w:rsid w:val="00533247"/>
    <w:rsid w:val="005409ED"/>
    <w:rsid w:val="005413BC"/>
    <w:rsid w:val="00541CF4"/>
    <w:rsid w:val="00550ED8"/>
    <w:rsid w:val="00551B9D"/>
    <w:rsid w:val="00555A95"/>
    <w:rsid w:val="00572990"/>
    <w:rsid w:val="00594D2A"/>
    <w:rsid w:val="005B02F1"/>
    <w:rsid w:val="005B0F20"/>
    <w:rsid w:val="005B1134"/>
    <w:rsid w:val="005B44FC"/>
    <w:rsid w:val="005C129A"/>
    <w:rsid w:val="005E2C62"/>
    <w:rsid w:val="006015A0"/>
    <w:rsid w:val="006113D6"/>
    <w:rsid w:val="006134B8"/>
    <w:rsid w:val="006306C9"/>
    <w:rsid w:val="00631D90"/>
    <w:rsid w:val="0063417C"/>
    <w:rsid w:val="00634B38"/>
    <w:rsid w:val="00636668"/>
    <w:rsid w:val="006756FF"/>
    <w:rsid w:val="006773DE"/>
    <w:rsid w:val="00681685"/>
    <w:rsid w:val="0068548D"/>
    <w:rsid w:val="00687382"/>
    <w:rsid w:val="00692EE4"/>
    <w:rsid w:val="006930FD"/>
    <w:rsid w:val="006A3493"/>
    <w:rsid w:val="006D33F8"/>
    <w:rsid w:val="006E0B37"/>
    <w:rsid w:val="006E764B"/>
    <w:rsid w:val="006F27C0"/>
    <w:rsid w:val="006F37B8"/>
    <w:rsid w:val="006F61CF"/>
    <w:rsid w:val="007023CA"/>
    <w:rsid w:val="00704731"/>
    <w:rsid w:val="00707E74"/>
    <w:rsid w:val="00713286"/>
    <w:rsid w:val="00715F94"/>
    <w:rsid w:val="00717079"/>
    <w:rsid w:val="00724FAC"/>
    <w:rsid w:val="00726271"/>
    <w:rsid w:val="00732853"/>
    <w:rsid w:val="00735E6E"/>
    <w:rsid w:val="007369B0"/>
    <w:rsid w:val="00752F2A"/>
    <w:rsid w:val="0075765E"/>
    <w:rsid w:val="0076555F"/>
    <w:rsid w:val="00766071"/>
    <w:rsid w:val="00776E1A"/>
    <w:rsid w:val="0078141B"/>
    <w:rsid w:val="00785A30"/>
    <w:rsid w:val="007A434B"/>
    <w:rsid w:val="007B2F62"/>
    <w:rsid w:val="007D1162"/>
    <w:rsid w:val="007D42F3"/>
    <w:rsid w:val="007E1528"/>
    <w:rsid w:val="007E65A8"/>
    <w:rsid w:val="00800A5C"/>
    <w:rsid w:val="00803A85"/>
    <w:rsid w:val="00811214"/>
    <w:rsid w:val="00811DCC"/>
    <w:rsid w:val="008249C0"/>
    <w:rsid w:val="008464B0"/>
    <w:rsid w:val="008568C5"/>
    <w:rsid w:val="00877489"/>
    <w:rsid w:val="00884502"/>
    <w:rsid w:val="00891681"/>
    <w:rsid w:val="008A2ED5"/>
    <w:rsid w:val="008B291A"/>
    <w:rsid w:val="008B7984"/>
    <w:rsid w:val="008C0473"/>
    <w:rsid w:val="008D2699"/>
    <w:rsid w:val="008D6F1D"/>
    <w:rsid w:val="00900BD3"/>
    <w:rsid w:val="00911367"/>
    <w:rsid w:val="00916A4A"/>
    <w:rsid w:val="00920876"/>
    <w:rsid w:val="009352E7"/>
    <w:rsid w:val="00943C61"/>
    <w:rsid w:val="00951416"/>
    <w:rsid w:val="009518F0"/>
    <w:rsid w:val="00956F93"/>
    <w:rsid w:val="009A4C63"/>
    <w:rsid w:val="009C3158"/>
    <w:rsid w:val="009C48AD"/>
    <w:rsid w:val="009C4970"/>
    <w:rsid w:val="009D07C9"/>
    <w:rsid w:val="009D5125"/>
    <w:rsid w:val="009E2663"/>
    <w:rsid w:val="009E6FC8"/>
    <w:rsid w:val="00A05B89"/>
    <w:rsid w:val="00A07F01"/>
    <w:rsid w:val="00A321D0"/>
    <w:rsid w:val="00A34D9C"/>
    <w:rsid w:val="00A5286D"/>
    <w:rsid w:val="00A55ED1"/>
    <w:rsid w:val="00A7618D"/>
    <w:rsid w:val="00A91442"/>
    <w:rsid w:val="00AA27B5"/>
    <w:rsid w:val="00AB414F"/>
    <w:rsid w:val="00AB58A4"/>
    <w:rsid w:val="00AB658D"/>
    <w:rsid w:val="00AD3F5C"/>
    <w:rsid w:val="00AD68B6"/>
    <w:rsid w:val="00AE2BFE"/>
    <w:rsid w:val="00AE3105"/>
    <w:rsid w:val="00AF4AFD"/>
    <w:rsid w:val="00B125B7"/>
    <w:rsid w:val="00B30678"/>
    <w:rsid w:val="00B37BB8"/>
    <w:rsid w:val="00B47850"/>
    <w:rsid w:val="00B47EBE"/>
    <w:rsid w:val="00B521FD"/>
    <w:rsid w:val="00B7283E"/>
    <w:rsid w:val="00B90711"/>
    <w:rsid w:val="00BD18B3"/>
    <w:rsid w:val="00BD1DE1"/>
    <w:rsid w:val="00BD3AC1"/>
    <w:rsid w:val="00BD49DC"/>
    <w:rsid w:val="00BE39D0"/>
    <w:rsid w:val="00BE3E75"/>
    <w:rsid w:val="00BF2BD5"/>
    <w:rsid w:val="00C1591D"/>
    <w:rsid w:val="00C20039"/>
    <w:rsid w:val="00C2576F"/>
    <w:rsid w:val="00C348EA"/>
    <w:rsid w:val="00C34E55"/>
    <w:rsid w:val="00C36A35"/>
    <w:rsid w:val="00C44173"/>
    <w:rsid w:val="00C479E2"/>
    <w:rsid w:val="00C50D84"/>
    <w:rsid w:val="00C61B4D"/>
    <w:rsid w:val="00CA1FB7"/>
    <w:rsid w:val="00CB35E2"/>
    <w:rsid w:val="00CC3F79"/>
    <w:rsid w:val="00CC4BA1"/>
    <w:rsid w:val="00CD6742"/>
    <w:rsid w:val="00CD78DF"/>
    <w:rsid w:val="00CF0589"/>
    <w:rsid w:val="00CF4BB5"/>
    <w:rsid w:val="00D06162"/>
    <w:rsid w:val="00D10595"/>
    <w:rsid w:val="00D15BC3"/>
    <w:rsid w:val="00D2650F"/>
    <w:rsid w:val="00D26D0B"/>
    <w:rsid w:val="00D30E2F"/>
    <w:rsid w:val="00D62C44"/>
    <w:rsid w:val="00DA3F76"/>
    <w:rsid w:val="00DB73C9"/>
    <w:rsid w:val="00DC1455"/>
    <w:rsid w:val="00DC3388"/>
    <w:rsid w:val="00DC4BBC"/>
    <w:rsid w:val="00DD05A9"/>
    <w:rsid w:val="00DD271C"/>
    <w:rsid w:val="00DD47A9"/>
    <w:rsid w:val="00DE1994"/>
    <w:rsid w:val="00E0436F"/>
    <w:rsid w:val="00E0634A"/>
    <w:rsid w:val="00E10396"/>
    <w:rsid w:val="00E14EF2"/>
    <w:rsid w:val="00E416E3"/>
    <w:rsid w:val="00E441BF"/>
    <w:rsid w:val="00E554ED"/>
    <w:rsid w:val="00E64B38"/>
    <w:rsid w:val="00E725D9"/>
    <w:rsid w:val="00E743ED"/>
    <w:rsid w:val="00E90DCF"/>
    <w:rsid w:val="00E910BF"/>
    <w:rsid w:val="00EA33C9"/>
    <w:rsid w:val="00ED5191"/>
    <w:rsid w:val="00EE6385"/>
    <w:rsid w:val="00EE7ADC"/>
    <w:rsid w:val="00EF212E"/>
    <w:rsid w:val="00F10E3A"/>
    <w:rsid w:val="00F127F6"/>
    <w:rsid w:val="00F23B43"/>
    <w:rsid w:val="00F27B9F"/>
    <w:rsid w:val="00F35393"/>
    <w:rsid w:val="00F504A7"/>
    <w:rsid w:val="00F51197"/>
    <w:rsid w:val="00F532AD"/>
    <w:rsid w:val="00F57173"/>
    <w:rsid w:val="00F57A1A"/>
    <w:rsid w:val="00F6761C"/>
    <w:rsid w:val="00F70245"/>
    <w:rsid w:val="00F70E47"/>
    <w:rsid w:val="00F96B2B"/>
    <w:rsid w:val="00FA0E7B"/>
    <w:rsid w:val="00FC40B9"/>
    <w:rsid w:val="00FD03F6"/>
    <w:rsid w:val="00FE2D09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uiPriority w:val="9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C3587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AAA">
    <w:name w:val="! AAA !"/>
    <w:rsid w:val="00E1039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uiPriority w:val="9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C3587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AAA">
    <w:name w:val="! AAA !"/>
    <w:rsid w:val="00E1039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8086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1F0-EDDD-449A-98C2-F2368A2B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6798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mburo2</cp:lastModifiedBy>
  <cp:revision>2</cp:revision>
  <cp:lastPrinted>2025-03-11T13:34:00Z</cp:lastPrinted>
  <dcterms:created xsi:type="dcterms:W3CDTF">2025-03-21T11:55:00Z</dcterms:created>
  <dcterms:modified xsi:type="dcterms:W3CDTF">2025-03-21T11:55:00Z</dcterms:modified>
</cp:coreProperties>
</file>