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 xml:space="preserve">а </w:t>
      </w:r>
      <w:r>
        <w:rPr>
          <w:rFonts w:cs="Times New Roman" w:ascii="Times New Roman" w:hAnsi="Times New Roman"/>
          <w:sz w:val="26"/>
          <w:szCs w:val="26"/>
        </w:rPr>
        <w:t>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Белозерово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60.749697, 46.286037)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Белозерово ул. ДРП д.4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8" wp14:anchorId="52F2D513">
                <wp:simplePos x="0" y="0"/>
                <wp:positionH relativeFrom="column">
                  <wp:posOffset>4832985</wp:posOffset>
                </wp:positionH>
                <wp:positionV relativeFrom="paragraph">
                  <wp:posOffset>1651000</wp:posOffset>
                </wp:positionV>
                <wp:extent cx="318770" cy="99060"/>
                <wp:effectExtent l="19050" t="95250" r="24762" b="92074"/>
                <wp:wrapNone/>
                <wp:docPr id="1" name="Прямоугольник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40400">
                          <a:off x="0" y="0"/>
                          <a:ext cx="318240" cy="982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2" path="m0,0l-2147483645,0l-2147483645,-2147483646l0,-2147483646xe" fillcolor="red" stroked="t" o:allowincell="f" style="position:absolute;margin-left:380.55pt;margin-top:130pt;width:25pt;height:7.7pt;mso-wrap-style:none;v-text-anchor:middle;rotation:332" wp14:anchorId="52F2D513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9" wp14:anchorId="165E7B45">
                <wp:simplePos x="0" y="0"/>
                <wp:positionH relativeFrom="column">
                  <wp:posOffset>4905375</wp:posOffset>
                </wp:positionH>
                <wp:positionV relativeFrom="paragraph">
                  <wp:posOffset>1679575</wp:posOffset>
                </wp:positionV>
                <wp:extent cx="74930" cy="90170"/>
                <wp:effectExtent l="38100" t="38100" r="40005" b="24762"/>
                <wp:wrapNone/>
                <wp:docPr id="2" name="Прямоугольник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4200">
                          <a:off x="0" y="0"/>
                          <a:ext cx="74160" cy="8964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3" path="m0,0l-2147483645,0l-2147483645,-2147483646l0,-2147483646xe" stroked="t" o:allowincell="f" style="position:absolute;margin-left:386.25pt;margin-top:132.2pt;width:5.8pt;height:7pt;mso-wrap-style:none;v-text-anchor:middle;rotation:333" wp14:anchorId="165E7B45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0" wp14:anchorId="739DDF4E">
                <wp:simplePos x="0" y="0"/>
                <wp:positionH relativeFrom="column">
                  <wp:posOffset>5012690</wp:posOffset>
                </wp:positionH>
                <wp:positionV relativeFrom="paragraph">
                  <wp:posOffset>1623695</wp:posOffset>
                </wp:positionV>
                <wp:extent cx="74930" cy="90170"/>
                <wp:effectExtent l="38100" t="38100" r="40005" b="24762"/>
                <wp:wrapNone/>
                <wp:docPr id="3" name="Прямоугольник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4200">
                          <a:off x="0" y="0"/>
                          <a:ext cx="74160" cy="8964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4" path="m0,0l-2147483645,0l-2147483645,-2147483646l0,-2147483646xe" stroked="t" o:allowincell="f" style="position:absolute;margin-left:394.7pt;margin-top:127.8pt;width:5.8pt;height:7pt;mso-wrap-style:none;v-text-anchor:middle;rotation:333" wp14:anchorId="739DDF4E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3049270"/>
            <wp:effectExtent l="0" t="0" r="0" b="0"/>
            <wp:docPr id="4" name="Рисунок 19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9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3" wp14:anchorId="4C42F6B1">
                <wp:simplePos x="0" y="0"/>
                <wp:positionH relativeFrom="margin">
                  <wp:align>right</wp:align>
                </wp:positionH>
                <wp:positionV relativeFrom="paragraph">
                  <wp:posOffset>3596005</wp:posOffset>
                </wp:positionV>
                <wp:extent cx="3077845" cy="1391920"/>
                <wp:effectExtent l="0" t="0" r="27938" b="18413"/>
                <wp:wrapNone/>
                <wp:docPr id="5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контейнерная </w:t>
                            </w:r>
                            <w:r>
                              <w:rPr/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а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2pt;margin-top:283.15pt;width:242.25pt;height:109.5pt;mso-wrap-style:square;v-text-anchor:middle;mso-position-horizontal:right;mso-position-horizontal-relative:margin" wp14:anchorId="4C42F6B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контейнерная </w:t>
                      </w:r>
                      <w:r>
                        <w:rPr/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а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5" wp14:anchorId="68766482">
                <wp:simplePos x="0" y="0"/>
                <wp:positionH relativeFrom="column">
                  <wp:posOffset>6579235</wp:posOffset>
                </wp:positionH>
                <wp:positionV relativeFrom="paragraph">
                  <wp:posOffset>4175760</wp:posOffset>
                </wp:positionV>
                <wp:extent cx="370205" cy="165735"/>
                <wp:effectExtent l="0" t="0" r="11427" b="25396"/>
                <wp:wrapNone/>
                <wp:docPr id="7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20" cy="165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red" stroked="t" o:allowincell="f" style="position:absolute;margin-left:518.05pt;margin-top:328.8pt;width:29.05pt;height:12.95pt;mso-wrap-style:none;v-text-anchor:middle" wp14:anchorId="68766482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1" simplePos="0" locked="0" layoutInCell="0" allowOverlap="1" relativeHeight="6" wp14:anchorId="0E90DB93">
                <wp:simplePos x="0" y="0"/>
                <wp:positionH relativeFrom="column">
                  <wp:posOffset>6635750</wp:posOffset>
                </wp:positionH>
                <wp:positionV relativeFrom="paragraph">
                  <wp:posOffset>4516120</wp:posOffset>
                </wp:positionV>
                <wp:extent cx="213360" cy="223520"/>
                <wp:effectExtent l="0" t="0" r="15874" b="24765"/>
                <wp:wrapNone/>
                <wp:docPr id="8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2228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stroked="t" o:allowincell="f" style="position:absolute;margin-left:522.5pt;margin-top:355.6pt;width:16.7pt;height:17.5pt;mso-wrap-style:square;v-text-anchor:top" wp14:anchorId="0E90DB93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/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7a1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c7a14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c7a14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1</Pages>
  <Words>37</Words>
  <Characters>244</Characters>
  <CharactersWithSpaces>279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2023-02-20T11:11:00Z</dcterms:created>
  <dc:creator>user</dc:creator>
  <dc:description/>
  <dc:language>ru-RU</dc:language>
  <cp:lastModifiedBy/>
  <dcterms:modified xsi:type="dcterms:W3CDTF">2023-03-14T12:59:17Z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