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Каликино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60.743693,46.275197)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Каликино ул.Василия Копылова д.7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6350" distB="638" distL="6350" distR="3" simplePos="0" locked="0" layoutInCell="0" allowOverlap="1" relativeHeight="9" wp14:anchorId="057C1049">
                <wp:simplePos x="0" y="0"/>
                <wp:positionH relativeFrom="column">
                  <wp:posOffset>5126355</wp:posOffset>
                </wp:positionH>
                <wp:positionV relativeFrom="paragraph">
                  <wp:posOffset>1628140</wp:posOffset>
                </wp:positionV>
                <wp:extent cx="245110" cy="136525"/>
                <wp:effectExtent l="0" t="0" r="22857" b="17142"/>
                <wp:wrapNone/>
                <wp:docPr id="1" name="Прямоугольник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0" cy="13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2" path="m0,0l-2147483645,0l-2147483645,-2147483646l0,-2147483646xe" fillcolor="red" stroked="t" o:allowincell="f" style="position:absolute;margin-left:403.65pt;margin-top:128.2pt;width:19.2pt;height:10.65pt;mso-wrap-style:none;v-text-anchor:middle" wp14:anchorId="057C1049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0" wp14:anchorId="759A3208">
                <wp:simplePos x="0" y="0"/>
                <wp:positionH relativeFrom="column">
                  <wp:posOffset>5191760</wp:posOffset>
                </wp:positionH>
                <wp:positionV relativeFrom="paragraph">
                  <wp:posOffset>1671955</wp:posOffset>
                </wp:positionV>
                <wp:extent cx="75565" cy="90805"/>
                <wp:effectExtent l="19050" t="19050" r="20955" b="24762"/>
                <wp:wrapNone/>
                <wp:docPr id="2" name="Прямоугольник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1" path="m0,0l-2147483645,0l-2147483645,-2147483646l0,-2147483646xe" stroked="t" o:allowincell="f" style="position:absolute;margin-left:408.8pt;margin-top:131.65pt;width:5.85pt;height:7.05pt;mso-wrap-style:none;v-text-anchor:middle;rotation:1" wp14:anchorId="759A3208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5962015" cy="4847590"/>
            <wp:effectExtent l="0" t="0" r="0" b="0"/>
            <wp:docPr id="3" name="Рисунок 2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15" wp14:anchorId="56A4DCFD">
                <wp:simplePos x="0" y="0"/>
                <wp:positionH relativeFrom="margin">
                  <wp:align>right</wp:align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4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83.15pt;width:242.3pt;height:109.55pt;mso-wrap-style:square;v-text-anchor:middle;mso-position-horizontal:right;mso-position-horizontal-relative:margin" wp14:anchorId="56A4DCF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18" wp14:anchorId="4B8984BA">
                <wp:simplePos x="0" y="0"/>
                <wp:positionH relativeFrom="column">
                  <wp:posOffset>6736715</wp:posOffset>
                </wp:positionH>
                <wp:positionV relativeFrom="paragraph">
                  <wp:posOffset>4574540</wp:posOffset>
                </wp:positionV>
                <wp:extent cx="195580" cy="193675"/>
                <wp:effectExtent l="0" t="0" r="15240" b="17142"/>
                <wp:wrapNone/>
                <wp:docPr id="6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30.45pt;margin-top:360.2pt;width:15.3pt;height:15.15pt;mso-wrap-style:square;v-text-anchor:top" wp14:anchorId="4B8984BA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25" wp14:anchorId="1AFEC3BB">
                <wp:simplePos x="0" y="0"/>
                <wp:positionH relativeFrom="column">
                  <wp:posOffset>6639560</wp:posOffset>
                </wp:positionH>
                <wp:positionV relativeFrom="paragraph">
                  <wp:posOffset>4211320</wp:posOffset>
                </wp:positionV>
                <wp:extent cx="370840" cy="166370"/>
                <wp:effectExtent l="0" t="0" r="11427" b="25396"/>
                <wp:wrapNone/>
                <wp:docPr id="8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2.8pt;margin-top:331.6pt;width:29.1pt;height:13pt;mso-wrap-style:none;v-text-anchor:middle" wp14:anchorId="1AFEC3BB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Каликино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60.742780, 46.273673)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Каликино пер. Липовый д.1</w:t>
      </w:r>
    </w:p>
    <w:p>
      <w:pPr>
        <w:pStyle w:val="Normal"/>
        <w:ind w:right="-142" w:hanging="0"/>
        <w:jc w:val="center"/>
        <w:rPr/>
      </w:pPr>
      <w:r>
        <w:rPr/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6350" distB="638" distL="6350" distR="3" simplePos="0" locked="0" layoutInCell="0" allowOverlap="1" relativeHeight="11" wp14:anchorId="4D391882">
                <wp:simplePos x="0" y="0"/>
                <wp:positionH relativeFrom="column">
                  <wp:posOffset>4091305</wp:posOffset>
                </wp:positionH>
                <wp:positionV relativeFrom="paragraph">
                  <wp:posOffset>2148205</wp:posOffset>
                </wp:positionV>
                <wp:extent cx="245110" cy="136525"/>
                <wp:effectExtent l="0" t="0" r="22857" b="17142"/>
                <wp:wrapNone/>
                <wp:docPr id="9" name="Прямоугольник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40" cy="13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8" path="m0,0l-2147483645,0l-2147483645,-2147483646l0,-2147483646xe" fillcolor="red" stroked="t" o:allowincell="f" style="position:absolute;margin-left:322.15pt;margin-top:169.15pt;width:19.2pt;height:10.65pt;mso-wrap-style:none;v-text-anchor:middle" wp14:anchorId="4D391882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2" wp14:anchorId="666C35CD">
                <wp:simplePos x="0" y="0"/>
                <wp:positionH relativeFrom="column">
                  <wp:posOffset>4187825</wp:posOffset>
                </wp:positionH>
                <wp:positionV relativeFrom="paragraph">
                  <wp:posOffset>2145665</wp:posOffset>
                </wp:positionV>
                <wp:extent cx="75565" cy="90805"/>
                <wp:effectExtent l="19050" t="19050" r="20955" b="24762"/>
                <wp:wrapNone/>
                <wp:docPr id="10" name="Прямоугольник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96" path="m0,0l-2147483645,0l-2147483645,-2147483646l0,-2147483646xe" stroked="t" o:allowincell="f" style="position:absolute;margin-left:329.75pt;margin-top:168.95pt;width:5.85pt;height:7.05pt;mso-wrap-style:none;v-text-anchor:middle;rotation:1" wp14:anchorId="666C35CD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5767705" cy="4554855"/>
            <wp:effectExtent l="0" t="0" r="0" b="0"/>
            <wp:docPr id="11" name="Рисунок 20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0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7" wp14:anchorId="095CADC2">
                <wp:simplePos x="0" y="0"/>
                <wp:positionH relativeFrom="margin">
                  <wp:align>right</wp:align>
                </wp:positionH>
                <wp:positionV relativeFrom="paragraph">
                  <wp:posOffset>3420745</wp:posOffset>
                </wp:positionV>
                <wp:extent cx="3078480" cy="1392555"/>
                <wp:effectExtent l="0" t="0" r="27938" b="18413"/>
                <wp:wrapNone/>
                <wp:docPr id="12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69.35pt;width:242.3pt;height:109.55pt;mso-wrap-style:square;v-text-anchor:middle;mso-position-horizontal:right;mso-position-horizontal-relative:margin" wp14:anchorId="095CADC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0" wp14:anchorId="256D6700">
                <wp:simplePos x="0" y="0"/>
                <wp:positionH relativeFrom="column">
                  <wp:posOffset>6701155</wp:posOffset>
                </wp:positionH>
                <wp:positionV relativeFrom="paragraph">
                  <wp:posOffset>4373245</wp:posOffset>
                </wp:positionV>
                <wp:extent cx="195580" cy="193675"/>
                <wp:effectExtent l="0" t="0" r="15240" b="17142"/>
                <wp:wrapNone/>
                <wp:docPr id="14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27.65pt;margin-top:344.35pt;width:15.3pt;height:15.15pt;mso-wrap-style:square;v-text-anchor:top" wp14:anchorId="256D6700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24" wp14:anchorId="548F255A">
                <wp:simplePos x="0" y="0"/>
                <wp:positionH relativeFrom="column">
                  <wp:posOffset>6604000</wp:posOffset>
                </wp:positionH>
                <wp:positionV relativeFrom="paragraph">
                  <wp:posOffset>4010025</wp:posOffset>
                </wp:positionV>
                <wp:extent cx="370840" cy="166370"/>
                <wp:effectExtent l="0" t="0" r="11427" b="25396"/>
                <wp:wrapNone/>
                <wp:docPr id="16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0pt;margin-top:315.75pt;width:29.1pt;height:13pt;mso-wrap-style:none;v-text-anchor:middle" wp14:anchorId="548F255A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Каликино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3 (координаты 60.741239,46.274762)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Каликино пер. Родниковый д.1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3" wp14:anchorId="36A74CAC">
                <wp:simplePos x="0" y="0"/>
                <wp:positionH relativeFrom="column">
                  <wp:posOffset>5073650</wp:posOffset>
                </wp:positionH>
                <wp:positionV relativeFrom="paragraph">
                  <wp:posOffset>3662045</wp:posOffset>
                </wp:positionV>
                <wp:extent cx="245110" cy="136525"/>
                <wp:effectExtent l="38100" t="95250" r="22857" b="93342"/>
                <wp:wrapNone/>
                <wp:docPr id="17" name="Прямоугольник 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40400">
                          <a:off x="0" y="0"/>
                          <a:ext cx="244440" cy="13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5" path="m0,0l-2147483645,0l-2147483645,-2147483646l0,-2147483646xe" fillcolor="red" stroked="t" o:allowincell="f" style="position:absolute;margin-left:399.5pt;margin-top:288.35pt;width:19.2pt;height:10.65pt;mso-wrap-style:none;v-text-anchor:middle;rotation:317" wp14:anchorId="36A74CAC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4" wp14:anchorId="7E0A437E">
                <wp:simplePos x="0" y="0"/>
                <wp:positionH relativeFrom="column">
                  <wp:posOffset>5165725</wp:posOffset>
                </wp:positionH>
                <wp:positionV relativeFrom="paragraph">
                  <wp:posOffset>3686175</wp:posOffset>
                </wp:positionV>
                <wp:extent cx="75565" cy="90805"/>
                <wp:effectExtent l="30479" t="26671" r="32383" b="32384"/>
                <wp:wrapNone/>
                <wp:docPr id="18" name="Прямоугольник 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72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4" path="m0,0l-2147483645,0l-2147483645,-2147483646l0,-2147483646xe" stroked="t" o:allowincell="f" style="position:absolute;margin-left:406.75pt;margin-top:290.25pt;width:5.85pt;height:7.05pt;mso-wrap-style:none;v-text-anchor:middle;rotation:282" wp14:anchorId="7E0A437E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5588000" cy="4796155"/>
            <wp:effectExtent l="0" t="0" r="0" b="0"/>
            <wp:docPr id="19" name="Рисунок 20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0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5" wp14:anchorId="62D8C70D">
                <wp:simplePos x="0" y="0"/>
                <wp:positionH relativeFrom="margin">
                  <wp:align>right</wp:align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20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83.15pt;width:242.3pt;height:109.55pt;mso-wrap-style:square;v-text-anchor:middle;mso-position-horizontal:right;mso-position-horizontal-relative:margin" wp14:anchorId="62D8C70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17" wp14:anchorId="2323F148">
                <wp:simplePos x="0" y="0"/>
                <wp:positionH relativeFrom="column">
                  <wp:posOffset>6614160</wp:posOffset>
                </wp:positionH>
                <wp:positionV relativeFrom="paragraph">
                  <wp:posOffset>4022725</wp:posOffset>
                </wp:positionV>
                <wp:extent cx="370840" cy="166370"/>
                <wp:effectExtent l="0" t="0" r="11427" b="25396"/>
                <wp:wrapNone/>
                <wp:docPr id="22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0.8pt;margin-top:316.75pt;width:29.1pt;height:13pt;mso-wrap-style:none;v-text-anchor:middle" wp14:anchorId="2323F148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2" wp14:anchorId="2D97FD18">
                <wp:simplePos x="0" y="0"/>
                <wp:positionH relativeFrom="column">
                  <wp:posOffset>6711315</wp:posOffset>
                </wp:positionH>
                <wp:positionV relativeFrom="paragraph">
                  <wp:posOffset>4385945</wp:posOffset>
                </wp:positionV>
                <wp:extent cx="195580" cy="193675"/>
                <wp:effectExtent l="0" t="0" r="15240" b="17142"/>
                <wp:wrapNone/>
                <wp:docPr id="23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28.45pt;margin-top:345.35pt;width:15.3pt;height:15.15pt;mso-wrap-style:square;v-text-anchor:top" wp14:anchorId="2D97FD18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706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3706f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3706f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LibreOffice/7.2.7.2$Linux_X86_64 LibreOffice_project/20$Build-2</Application>
  <AppVersion>15.0000</AppVersion>
  <Pages>3</Pages>
  <Words>109</Words>
  <Characters>742</Characters>
  <CharactersWithSpaces>842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2023-02-20T11:15:00Z</dcterms:created>
  <dc:creator>user</dc:creator>
  <dc:description/>
  <dc:language>ru-RU</dc:language>
  <cp:lastModifiedBy/>
  <dcterms:modified xsi:type="dcterms:W3CDTF">2023-03-14T13:01:07Z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