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60.709837, 46.294334)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 ул. Центральная д.16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3175" distB="2" distL="3175" distR="2" simplePos="0" locked="0" layoutInCell="0" allowOverlap="1" relativeHeight="4" wp14:anchorId="40389E54">
                <wp:simplePos x="0" y="0"/>
                <wp:positionH relativeFrom="margin">
                  <wp:posOffset>6685915</wp:posOffset>
                </wp:positionH>
                <wp:positionV relativeFrom="paragraph">
                  <wp:posOffset>3815080</wp:posOffset>
                </wp:positionV>
                <wp:extent cx="3078480" cy="1392555"/>
                <wp:effectExtent l="0" t="0" r="27938" b="18413"/>
                <wp:wrapNone/>
                <wp:docPr id="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- 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26.45pt;margin-top:300.4pt;width:242.3pt;height:109.55pt;mso-wrap-style:square;v-text-anchor:middle;mso-position-horizontal-relative:margin" wp14:anchorId="40389E5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- 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3" distL="12700" distR="3" simplePos="0" locked="0" layoutInCell="0" allowOverlap="1" relativeHeight="8" wp14:anchorId="62726CF7">
                <wp:simplePos x="0" y="0"/>
                <wp:positionH relativeFrom="column">
                  <wp:posOffset>6823710</wp:posOffset>
                </wp:positionH>
                <wp:positionV relativeFrom="paragraph">
                  <wp:posOffset>4423410</wp:posOffset>
                </wp:positionV>
                <wp:extent cx="210820" cy="267970"/>
                <wp:effectExtent l="0" t="0" r="19047" b="19047"/>
                <wp:wrapNone/>
                <wp:docPr id="3" name="Прямоугольник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0" cy="26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3" path="m0,0l-2147483645,0l-2147483645,-2147483646l0,-2147483646xe" fillcolor="white" stroked="t" o:allowincell="f" style="position:absolute;margin-left:537.3pt;margin-top:348.3pt;width:16.5pt;height:21pt;mso-wrap-style:square;v-text-anchor:middle" wp14:anchorId="62726CF7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3" wp14:anchorId="65419941">
                <wp:simplePos x="0" y="0"/>
                <wp:positionH relativeFrom="column">
                  <wp:posOffset>3363595</wp:posOffset>
                </wp:positionH>
                <wp:positionV relativeFrom="paragraph">
                  <wp:posOffset>3586480</wp:posOffset>
                </wp:positionV>
                <wp:extent cx="75565" cy="90805"/>
                <wp:effectExtent l="57150" t="38100" r="20955" b="43812"/>
                <wp:wrapNone/>
                <wp:docPr id="5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264.85pt;margin-top:282.4pt;width:5.85pt;height:7.05pt;mso-wrap-style:none;v-text-anchor:middle;rotation:221" wp14:anchorId="65419941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8204200" cy="5001895"/>
            <wp:effectExtent l="0" t="0" r="0" b="0"/>
            <wp:docPr id="6" name="Рисунок 2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д. Щекино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60.650843, 46.210180)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Щекино ул. Садовая д.15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12700" distB="3" distL="12700" distR="0" simplePos="0" locked="0" layoutInCell="0" allowOverlap="1" relativeHeight="10" wp14:anchorId="5EABB23D">
                <wp:simplePos x="0" y="0"/>
                <wp:positionH relativeFrom="column">
                  <wp:posOffset>7014210</wp:posOffset>
                </wp:positionH>
                <wp:positionV relativeFrom="paragraph">
                  <wp:posOffset>4817745</wp:posOffset>
                </wp:positionV>
                <wp:extent cx="229870" cy="239395"/>
                <wp:effectExtent l="0" t="0" r="19050" b="28572"/>
                <wp:wrapNone/>
                <wp:docPr id="7" name="Прямоугольник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23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37" path="m0,0l-2147483645,0l-2147483645,-2147483646l0,-2147483646xe" fillcolor="white" stroked="t" o:allowincell="f" style="position:absolute;margin-left:552.3pt;margin-top:379.35pt;width:18pt;height:18.75pt;mso-wrap-style:square;v-text-anchor:middle" wp14:anchorId="5EABB23D">
                <v:fill o:detectmouseclick="t" type="solid" color2="black"/>
                <v:stroke color="black" weight="2556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2" wp14:anchorId="1B4D15CB">
                <wp:simplePos x="0" y="0"/>
                <wp:positionH relativeFrom="column">
                  <wp:posOffset>3630295</wp:posOffset>
                </wp:positionH>
                <wp:positionV relativeFrom="paragraph">
                  <wp:posOffset>1713865</wp:posOffset>
                </wp:positionV>
                <wp:extent cx="75565" cy="90805"/>
                <wp:effectExtent l="57150" t="38100" r="20955" b="43812"/>
                <wp:wrapNone/>
                <wp:docPr id="9" name="Прямоугольник 3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48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59" path="m0,0l-2147483645,0l-2147483645,-2147483646l0,-2147483646xe" stroked="t" o:allowincell="f" style="position:absolute;margin-left:285.85pt;margin-top:134.95pt;width:5.85pt;height:7.05pt;mso-wrap-style:none;v-text-anchor:middle;rotation:221" wp14:anchorId="1B4D15CB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7009765" cy="5337810"/>
            <wp:effectExtent l="0" t="0" r="0" b="0"/>
            <wp:docPr id="10" name="Рисунок 2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3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6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6" wp14:anchorId="70A613F0">
                <wp:simplePos x="0" y="0"/>
                <wp:positionH relativeFrom="margin">
                  <wp:posOffset>6838315</wp:posOffset>
                </wp:positionH>
                <wp:positionV relativeFrom="paragraph">
                  <wp:posOffset>4142740</wp:posOffset>
                </wp:positionV>
                <wp:extent cx="3078480" cy="1392555"/>
                <wp:effectExtent l="0" t="0" r="27938" b="18413"/>
                <wp:wrapNone/>
                <wp:docPr id="1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- 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38.45pt;margin-top:326.2pt;width:242.3pt;height:109.55pt;mso-wrap-style:square;v-text-anchor:middle;mso-position-horizontal-relative:margin" wp14:anchorId="70A613F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- 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134" w:right="962" w:gutter="0" w:header="0" w:top="1418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a0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23a0e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23a0e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2</Pages>
  <Words>72</Words>
  <Characters>450</Characters>
  <CharactersWithSpaces>528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2023-02-20T11:27:00Z</dcterms:created>
  <dc:creator>user</dc:creator>
  <dc:description/>
  <dc:language>ru-RU</dc:language>
  <cp:lastModifiedBy/>
  <dcterms:modified xsi:type="dcterms:W3CDTF">2023-03-14T13:09:21Z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