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BB" w:rsidRDefault="00C033BB">
      <w:pPr>
        <w:spacing w:after="0" w:line="240" w:lineRule="auto"/>
        <w:jc w:val="center"/>
        <w:rPr>
          <w:b/>
          <w:sz w:val="24"/>
          <w:szCs w:val="24"/>
        </w:rPr>
      </w:pPr>
    </w:p>
    <w:p w:rsidR="00C033BB" w:rsidRDefault="00B87252">
      <w:pPr>
        <w:spacing w:after="0" w:line="240" w:lineRule="auto"/>
        <w:jc w:val="center"/>
        <w:rPr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  <w:t>Схема расположения места (площадки) накопления твердых коммунальных отходов в черте населенного пункта</w:t>
      </w:r>
      <w:r>
        <w:rPr>
          <w:lang w:eastAsia="ru-RU"/>
        </w:rPr>
        <w:t xml:space="preserve"> </w:t>
      </w:r>
    </w:p>
    <w:p w:rsidR="00C033BB" w:rsidRDefault="00B87252">
      <w:pPr>
        <w:spacing w:after="0" w:line="240" w:lineRule="auto"/>
        <w:jc w:val="center"/>
      </w:pPr>
      <w:r>
        <w:rPr>
          <w:b/>
          <w:lang w:eastAsia="ru-RU"/>
        </w:rPr>
        <w:t>д. Ольховка</w:t>
      </w:r>
    </w:p>
    <w:p w:rsidR="00C033BB" w:rsidRDefault="00B87252">
      <w:pPr>
        <w:spacing w:after="0" w:line="240" w:lineRule="auto"/>
        <w:rPr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bCs/>
          <w:lang w:eastAsia="ru-RU"/>
        </w:rPr>
        <w:t>Площадка ТКО № 1</w:t>
      </w:r>
      <w:r>
        <w:rPr>
          <w:lang w:eastAsia="ru-RU"/>
        </w:rPr>
        <w:t xml:space="preserve"> (координаты 60.450897,46.545578)</w:t>
      </w:r>
    </w:p>
    <w:p w:rsidR="00C033BB" w:rsidRDefault="00B87252">
      <w:pPr>
        <w:spacing w:after="0" w:line="240" w:lineRule="auto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  <w:t>Местоположение д. Ольховка (на повороте в деревню)</w:t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3" behindDoc="0" locked="0" layoutInCell="0" allowOverlap="1" wp14:anchorId="2571B9B2">
                <wp:simplePos x="0" y="0"/>
                <wp:positionH relativeFrom="column">
                  <wp:posOffset>6387465</wp:posOffset>
                </wp:positionH>
                <wp:positionV relativeFrom="paragraph">
                  <wp:posOffset>4295140</wp:posOffset>
                </wp:positionV>
                <wp:extent cx="544830" cy="211455"/>
                <wp:effectExtent l="0" t="0" r="28575" b="19050"/>
                <wp:wrapNone/>
                <wp:docPr id="1" name="Прямоугольник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0" cy="210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8E3B38"/>
                          </a:solidFill>
                          <a:rou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3A72E" id="Прямоугольник 160" o:spid="_x0000_s1026" style="position:absolute;margin-left:502.95pt;margin-top:338.2pt;width:42.9pt;height:16.65pt;z-index:3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" o:allowincell="f" fillcolor="red" strokecolor="#8e3b38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4" behindDoc="0" locked="0" layoutInCell="0" allowOverlap="1" wp14:anchorId="34682D47">
                <wp:simplePos x="0" y="0"/>
                <wp:positionH relativeFrom="column">
                  <wp:posOffset>6387465</wp:posOffset>
                </wp:positionH>
                <wp:positionV relativeFrom="paragraph">
                  <wp:posOffset>4609465</wp:posOffset>
                </wp:positionV>
                <wp:extent cx="211455" cy="211455"/>
                <wp:effectExtent l="0" t="0" r="19050" b="19050"/>
                <wp:wrapNone/>
                <wp:docPr id="2" name="Прямоугольник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2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5103E9" id="Прямоугольник 159" o:spid="_x0000_s1026" style="position:absolute;margin-left:502.95pt;margin-top:362.95pt;width:16.65pt;height:16.65pt;z-index:4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" o:allowincell="f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5" behindDoc="0" locked="0" layoutInCell="0" allowOverlap="1" wp14:anchorId="0D26A5BB">
                <wp:simplePos x="0" y="0"/>
                <wp:positionH relativeFrom="column">
                  <wp:posOffset>6387465</wp:posOffset>
                </wp:positionH>
                <wp:positionV relativeFrom="paragraph">
                  <wp:posOffset>5019040</wp:posOffset>
                </wp:positionV>
                <wp:extent cx="297180" cy="259080"/>
                <wp:effectExtent l="0" t="0" r="28575" b="28575"/>
                <wp:wrapNone/>
                <wp:docPr id="3" name="Прямоугольник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0" cy="25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7B8435" id="Прямоугольник 158" o:spid="_x0000_s1026" style="position:absolute;margin-left:502.95pt;margin-top:395.2pt;width:23.4pt;height:20.4pt;z-index:5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" o:allowincell="f" strokecolor="#1f497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6" behindDoc="0" locked="0" layoutInCell="0" allowOverlap="1" wp14:anchorId="069B43CA">
                <wp:simplePos x="0" y="0"/>
                <wp:positionH relativeFrom="column">
                  <wp:posOffset>3581400</wp:posOffset>
                </wp:positionH>
                <wp:positionV relativeFrom="paragraph">
                  <wp:posOffset>2355215</wp:posOffset>
                </wp:positionV>
                <wp:extent cx="506730" cy="220980"/>
                <wp:effectExtent l="66675" t="28575" r="57150" b="38100"/>
                <wp:wrapNone/>
                <wp:docPr id="4" name="Прямоугольник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822200">
                          <a:off x="0" y="0"/>
                          <a:ext cx="506160" cy="220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06E021A" id="Прямоугольник 162" o:spid="_x0000_s1026" style="position:absolute;margin-left:282pt;margin-top:185.45pt;width:39.9pt;height:17.4pt;rotation:-5218632fd;z-index:6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" o:allowincell="f" fillcolor="red" strokecolor="#c0504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7" behindDoc="0" locked="0" layoutInCell="0" allowOverlap="1" wp14:anchorId="7060B073">
                <wp:simplePos x="0" y="0"/>
                <wp:positionH relativeFrom="column">
                  <wp:posOffset>3753485</wp:posOffset>
                </wp:positionH>
                <wp:positionV relativeFrom="paragraph">
                  <wp:posOffset>2487930</wp:posOffset>
                </wp:positionV>
                <wp:extent cx="175260" cy="208915"/>
                <wp:effectExtent l="40323" t="35877" r="38417" b="38418"/>
                <wp:wrapNone/>
                <wp:docPr id="5" name="Прямоугольник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16600">
                          <a:off x="0" y="0"/>
                          <a:ext cx="174600" cy="208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331E03" id="Прямоугольник 164" o:spid="_x0000_s1026" style="position:absolute;margin-left:295.55pt;margin-top:195.9pt;width:13.8pt;height:16.45pt;rotation:-5333975fd;z-index:7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" o:allowincell="f" fillcolor="re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8" behindDoc="0" locked="0" layoutInCell="0" allowOverlap="1" wp14:anchorId="5F629296">
                <wp:simplePos x="0" y="0"/>
                <wp:positionH relativeFrom="column">
                  <wp:posOffset>3786505</wp:posOffset>
                </wp:positionH>
                <wp:positionV relativeFrom="paragraph">
                  <wp:posOffset>2197100</wp:posOffset>
                </wp:positionV>
                <wp:extent cx="175260" cy="208915"/>
                <wp:effectExtent l="40323" t="35877" r="38417" b="38418"/>
                <wp:wrapNone/>
                <wp:docPr id="6" name="Прямоугольник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716600">
                          <a:off x="0" y="0"/>
                          <a:ext cx="174600" cy="208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5FAF0B8" id="Прямоугольник 163" o:spid="_x0000_s1026" style="position:absolute;margin-left:298.15pt;margin-top:173pt;width:13.8pt;height:16.45pt;rotation:-5333975fd;z-index:8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" o:allowincell="f" fillcolor="re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175" distB="0" distL="3175" distR="0" simplePos="0" relativeHeight="9" behindDoc="0" locked="0" layoutInCell="0" allowOverlap="1" wp14:anchorId="7BA8A2C0">
                <wp:simplePos x="0" y="0"/>
                <wp:positionH relativeFrom="column">
                  <wp:posOffset>6292215</wp:posOffset>
                </wp:positionH>
                <wp:positionV relativeFrom="paragraph">
                  <wp:posOffset>3876040</wp:posOffset>
                </wp:positionV>
                <wp:extent cx="3068955" cy="1678305"/>
                <wp:effectExtent l="0" t="0" r="19050" b="19050"/>
                <wp:wrapNone/>
                <wp:docPr id="7" name="Поле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280" cy="167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C033BB" w:rsidRDefault="00B87252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Условные обозначения</w:t>
                            </w:r>
                          </w:p>
                          <w:p w:rsidR="00C033BB" w:rsidRDefault="00B8725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- </w:t>
                            </w:r>
                            <w:r>
                              <w:rPr>
                                <w:color w:val="000000"/>
                              </w:rPr>
                              <w:t>контейнерная площадка</w:t>
                            </w:r>
                          </w:p>
                          <w:p w:rsidR="00C033BB" w:rsidRDefault="00B8725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- 2 контейнера ТКО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м3</w:t>
                            </w:r>
                          </w:p>
                          <w:p w:rsidR="00C033BB" w:rsidRDefault="00B87252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8A2C0" id="Поле 161" o:spid="_x0000_s1026" style="position:absolute;margin-left:495.45pt;margin-top:305.2pt;width:241.65pt;height:132.15pt;z-index:9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" o:allowincell="f" fillcolor="white [3201]" strokeweight=".5pt">
                <v:stroke joinstyle="round"/>
                <v:textbox>
                  <w:txbxContent>
                    <w:p w:rsidR="00C033BB" w:rsidRDefault="00B87252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Условные обозначения</w:t>
                      </w:r>
                    </w:p>
                    <w:p w:rsidR="00C033BB" w:rsidRDefault="00B87252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 - </w:t>
                      </w:r>
                      <w:r>
                        <w:rPr>
                          <w:color w:val="000000"/>
                        </w:rPr>
                        <w:t>контейнерная площадка</w:t>
                      </w:r>
                    </w:p>
                    <w:p w:rsidR="00C033BB" w:rsidRDefault="00B87252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- 2 контейнера ТКО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м3</w:t>
                      </w:r>
                    </w:p>
                    <w:p w:rsidR="00C033BB" w:rsidRDefault="00B87252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9057757" cy="5368925"/>
            <wp:effectExtent l="0" t="0" r="0" b="3175"/>
            <wp:docPr id="9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810" cy="5375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33BB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3BB"/>
    <w:rsid w:val="00B87252"/>
    <w:rsid w:val="00C0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76375-41B0-4A51-8343-98671E279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имя2 Знак"/>
    <w:basedOn w:val="a0"/>
    <w:link w:val="2"/>
    <w:qFormat/>
    <w:rsid w:val="00342F0A"/>
    <w:rPr>
      <w:rFonts w:eastAsia="Times New Roman"/>
      <w:bCs/>
      <w:kern w:val="2"/>
      <w:sz w:val="24"/>
      <w:szCs w:val="24"/>
    </w:rPr>
  </w:style>
  <w:style w:type="character" w:customStyle="1" w:styleId="5">
    <w:name w:val="имя5 Знак"/>
    <w:basedOn w:val="a0"/>
    <w:link w:val="5"/>
    <w:qFormat/>
    <w:rsid w:val="00342F0A"/>
    <w:rPr>
      <w:rFonts w:eastAsiaTheme="majorEastAsia" w:cstheme="majorBidi"/>
      <w:bCs/>
      <w:kern w:val="2"/>
      <w:sz w:val="24"/>
      <w:szCs w:val="32"/>
    </w:rPr>
  </w:style>
  <w:style w:type="character" w:customStyle="1" w:styleId="1">
    <w:name w:val="Стиль1 Знак"/>
    <w:basedOn w:val="2"/>
    <w:link w:val="1"/>
    <w:qFormat/>
    <w:rsid w:val="00342F0A"/>
    <w:rPr>
      <w:rFonts w:eastAsia="Times New Roman"/>
      <w:bCs/>
      <w:kern w:val="2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3613A0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0">
    <w:name w:val="имя2"/>
    <w:basedOn w:val="a"/>
    <w:qFormat/>
    <w:rsid w:val="00342F0A"/>
    <w:pPr>
      <w:spacing w:before="240" w:after="0"/>
      <w:ind w:firstLine="567"/>
      <w:jc w:val="both"/>
      <w:outlineLvl w:val="0"/>
    </w:pPr>
    <w:rPr>
      <w:rFonts w:eastAsia="Times New Roman"/>
      <w:bCs/>
      <w:kern w:val="2"/>
      <w:sz w:val="24"/>
      <w:szCs w:val="24"/>
    </w:rPr>
  </w:style>
  <w:style w:type="paragraph" w:customStyle="1" w:styleId="50">
    <w:name w:val="имя5"/>
    <w:qFormat/>
    <w:rsid w:val="00342F0A"/>
    <w:rPr>
      <w:rFonts w:eastAsiaTheme="majorEastAsia" w:cstheme="majorBidi"/>
      <w:bCs/>
      <w:kern w:val="2"/>
      <w:sz w:val="24"/>
      <w:szCs w:val="32"/>
    </w:rPr>
  </w:style>
  <w:style w:type="paragraph" w:customStyle="1" w:styleId="10">
    <w:name w:val="Стиль1"/>
    <w:basedOn w:val="20"/>
    <w:qFormat/>
    <w:rsid w:val="00342F0A"/>
    <w:pPr>
      <w:outlineLvl w:val="9"/>
    </w:pPr>
  </w:style>
  <w:style w:type="paragraph" w:customStyle="1" w:styleId="a9">
    <w:name w:val="Содержимое таблицы"/>
    <w:basedOn w:val="a"/>
    <w:qFormat/>
    <w:rsid w:val="003613A0"/>
    <w:pPr>
      <w:widowControl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3613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A06DB-EE1B-4F2A-8ED3-6489C76E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info</cp:lastModifiedBy>
  <cp:revision>11</cp:revision>
  <dcterms:created xsi:type="dcterms:W3CDTF">2023-02-02T16:30:00Z</dcterms:created>
  <dcterms:modified xsi:type="dcterms:W3CDTF">2023-12-08T10:43:00Z</dcterms:modified>
  <dc:language>ru-RU</dc:language>
</cp:coreProperties>
</file>