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B7" w:rsidRDefault="006C78B7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25CB984C" wp14:editId="0E9E6A36">
            <wp:extent cx="501015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B7" w:rsidRDefault="006C78B7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714C" w:rsidRPr="00551925" w:rsidRDefault="00132784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Администрация Великоустюгского муниципального округа Вологодской области</w:t>
      </w:r>
    </w:p>
    <w:p w:rsidR="0063714C" w:rsidRDefault="0063714C" w:rsidP="006C78B7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86085E" w:rsidRPr="00551925" w:rsidRDefault="0086085E" w:rsidP="006C78B7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E40AF6" w:rsidRPr="00502A28" w:rsidRDefault="00E40AF6" w:rsidP="00E40AF6">
      <w:pPr>
        <w:pStyle w:val="a6"/>
        <w:ind w:firstLine="0"/>
        <w:jc w:val="center"/>
        <w:outlineLvl w:val="0"/>
        <w:rPr>
          <w:b/>
          <w:sz w:val="25"/>
          <w:szCs w:val="25"/>
        </w:rPr>
      </w:pPr>
      <w:r w:rsidRPr="00502A28">
        <w:rPr>
          <w:b/>
          <w:sz w:val="25"/>
          <w:szCs w:val="25"/>
        </w:rPr>
        <w:t>ПРОТОКОЛ</w:t>
      </w:r>
    </w:p>
    <w:p w:rsidR="00E40AF6" w:rsidRPr="0095331B" w:rsidRDefault="00E40AF6" w:rsidP="00E40AF6">
      <w:pPr>
        <w:pStyle w:val="a6"/>
        <w:ind w:firstLine="0"/>
        <w:jc w:val="center"/>
        <w:outlineLvl w:val="0"/>
        <w:rPr>
          <w:sz w:val="24"/>
        </w:rPr>
      </w:pPr>
      <w:r w:rsidRPr="0095331B">
        <w:rPr>
          <w:sz w:val="24"/>
        </w:rPr>
        <w:t xml:space="preserve">заседания общественной муниципальной комиссии для оценки и обсуждения проектов и предложений по благоустройству </w:t>
      </w:r>
      <w:r w:rsidR="00132784" w:rsidRPr="0095331B">
        <w:rPr>
          <w:sz w:val="24"/>
        </w:rPr>
        <w:t>Великоустюгского муниципального округа</w:t>
      </w:r>
    </w:p>
    <w:p w:rsidR="00E40AF6" w:rsidRPr="0095331B" w:rsidRDefault="00E40AF6" w:rsidP="00E40AF6">
      <w:pPr>
        <w:pStyle w:val="a6"/>
        <w:ind w:firstLine="0"/>
        <w:outlineLvl w:val="0"/>
        <w:rPr>
          <w:sz w:val="24"/>
        </w:rPr>
      </w:pPr>
    </w:p>
    <w:p w:rsidR="00936319" w:rsidRPr="0095331B" w:rsidRDefault="00936319" w:rsidP="00E40AF6">
      <w:pPr>
        <w:pStyle w:val="a6"/>
        <w:ind w:firstLine="0"/>
        <w:outlineLvl w:val="0"/>
        <w:rPr>
          <w:sz w:val="24"/>
        </w:rPr>
      </w:pPr>
    </w:p>
    <w:p w:rsidR="00E40AF6" w:rsidRPr="0095331B" w:rsidRDefault="00502A28" w:rsidP="00E40AF6">
      <w:pPr>
        <w:pStyle w:val="a6"/>
        <w:ind w:firstLine="0"/>
        <w:jc w:val="center"/>
        <w:outlineLvl w:val="0"/>
        <w:rPr>
          <w:sz w:val="24"/>
        </w:rPr>
      </w:pPr>
      <w:r w:rsidRPr="0095331B">
        <w:rPr>
          <w:sz w:val="24"/>
        </w:rPr>
        <w:t xml:space="preserve">Город Великий Устюг                                                    </w:t>
      </w:r>
      <w:r w:rsidR="005A6BF4" w:rsidRPr="0095331B">
        <w:rPr>
          <w:sz w:val="24"/>
        </w:rPr>
        <w:t xml:space="preserve">                              1</w:t>
      </w:r>
      <w:r w:rsidR="0095331B" w:rsidRPr="0095331B">
        <w:rPr>
          <w:sz w:val="24"/>
        </w:rPr>
        <w:t>9</w:t>
      </w:r>
      <w:r w:rsidR="005A6BF4" w:rsidRPr="0095331B">
        <w:rPr>
          <w:sz w:val="24"/>
        </w:rPr>
        <w:t xml:space="preserve"> </w:t>
      </w:r>
      <w:r w:rsidR="00F346AE" w:rsidRPr="0095331B">
        <w:rPr>
          <w:sz w:val="24"/>
        </w:rPr>
        <w:t>марта</w:t>
      </w:r>
      <w:r w:rsidR="00220E8B" w:rsidRPr="0095331B">
        <w:rPr>
          <w:sz w:val="24"/>
        </w:rPr>
        <w:t xml:space="preserve"> </w:t>
      </w:r>
      <w:r w:rsidR="00132784" w:rsidRPr="0095331B">
        <w:rPr>
          <w:sz w:val="24"/>
        </w:rPr>
        <w:t>202</w:t>
      </w:r>
      <w:r w:rsidR="00825D7B" w:rsidRPr="0095331B">
        <w:rPr>
          <w:sz w:val="24"/>
        </w:rPr>
        <w:t>5</w:t>
      </w:r>
      <w:r w:rsidR="004D18DC" w:rsidRPr="0095331B">
        <w:rPr>
          <w:sz w:val="24"/>
        </w:rPr>
        <w:t xml:space="preserve"> года</w:t>
      </w:r>
    </w:p>
    <w:p w:rsidR="00E40AF6" w:rsidRPr="0095331B" w:rsidRDefault="00E40AF6" w:rsidP="00E40AF6">
      <w:pPr>
        <w:pStyle w:val="a6"/>
        <w:ind w:firstLine="0"/>
        <w:jc w:val="center"/>
        <w:outlineLvl w:val="0"/>
        <w:rPr>
          <w:sz w:val="24"/>
        </w:rPr>
      </w:pPr>
    </w:p>
    <w:p w:rsidR="00936319" w:rsidRPr="0095331B" w:rsidRDefault="00936319" w:rsidP="00E40AF6">
      <w:pPr>
        <w:pStyle w:val="a6"/>
        <w:ind w:firstLine="0"/>
        <w:jc w:val="center"/>
        <w:outlineLvl w:val="0"/>
        <w:rPr>
          <w:sz w:val="24"/>
        </w:rPr>
      </w:pPr>
    </w:p>
    <w:p w:rsidR="0063714C" w:rsidRPr="0095331B" w:rsidRDefault="00502A28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Присутствовали:</w:t>
      </w:r>
    </w:p>
    <w:p w:rsidR="00E40AF6" w:rsidRPr="0095331B" w:rsidRDefault="00E40AF6" w:rsidP="00730D97">
      <w:pPr>
        <w:pStyle w:val="a6"/>
        <w:ind w:firstLine="709"/>
        <w:jc w:val="both"/>
        <w:outlineLvl w:val="0"/>
        <w:rPr>
          <w:sz w:val="24"/>
        </w:rPr>
      </w:pPr>
      <w:r w:rsidRPr="0095331B">
        <w:rPr>
          <w:b/>
          <w:sz w:val="24"/>
        </w:rPr>
        <w:t>Председатель</w:t>
      </w:r>
      <w:r w:rsidRPr="0095331B">
        <w:rPr>
          <w:sz w:val="24"/>
        </w:rPr>
        <w:t xml:space="preserve"> </w:t>
      </w:r>
      <w:r w:rsidR="00502A28" w:rsidRPr="0095331B">
        <w:rPr>
          <w:b/>
          <w:sz w:val="24"/>
        </w:rPr>
        <w:t>комиссии</w:t>
      </w:r>
      <w:r w:rsidR="00502A28" w:rsidRPr="0095331B">
        <w:rPr>
          <w:sz w:val="24"/>
        </w:rPr>
        <w:t xml:space="preserve"> </w:t>
      </w:r>
      <w:r w:rsidRPr="0095331B">
        <w:rPr>
          <w:sz w:val="24"/>
        </w:rPr>
        <w:t xml:space="preserve">– </w:t>
      </w:r>
      <w:r w:rsidR="00B44813" w:rsidRPr="0095331B">
        <w:rPr>
          <w:sz w:val="24"/>
        </w:rPr>
        <w:t xml:space="preserve"> </w:t>
      </w:r>
      <w:r w:rsidR="00D47CB0" w:rsidRPr="0095331B">
        <w:rPr>
          <w:sz w:val="24"/>
        </w:rPr>
        <w:t>Абрамов Иван Алексеевич</w:t>
      </w:r>
      <w:r w:rsidR="00132784" w:rsidRPr="0095331B">
        <w:rPr>
          <w:sz w:val="24"/>
        </w:rPr>
        <w:t>, Глава Великоустюгского муниципального округа</w:t>
      </w:r>
      <w:r w:rsidR="003971A4" w:rsidRPr="0095331B">
        <w:rPr>
          <w:sz w:val="24"/>
        </w:rPr>
        <w:t>;</w:t>
      </w:r>
    </w:p>
    <w:p w:rsidR="003971A4" w:rsidRPr="0095331B" w:rsidRDefault="008955C0" w:rsidP="00730D97">
      <w:pPr>
        <w:pStyle w:val="a6"/>
        <w:ind w:firstLine="709"/>
        <w:jc w:val="both"/>
        <w:outlineLvl w:val="0"/>
        <w:rPr>
          <w:b/>
          <w:sz w:val="24"/>
        </w:rPr>
      </w:pPr>
      <w:r w:rsidRPr="0095331B">
        <w:rPr>
          <w:b/>
          <w:sz w:val="24"/>
        </w:rPr>
        <w:t>З</w:t>
      </w:r>
      <w:r w:rsidR="003971A4" w:rsidRPr="0095331B">
        <w:rPr>
          <w:b/>
          <w:sz w:val="24"/>
        </w:rPr>
        <w:t xml:space="preserve">аместитель председателя комиссии - </w:t>
      </w:r>
      <w:r w:rsidR="003971A4" w:rsidRPr="0095331B">
        <w:rPr>
          <w:sz w:val="24"/>
        </w:rPr>
        <w:t>Капустин Сергей Анатольевич, Председатель Великоустюгской Думы;</w:t>
      </w:r>
    </w:p>
    <w:p w:rsidR="00502A28" w:rsidRPr="0095331B" w:rsidRDefault="008955C0" w:rsidP="0050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1B">
        <w:rPr>
          <w:rFonts w:ascii="Times New Roman" w:hAnsi="Times New Roman" w:cs="Times New Roman"/>
          <w:b/>
          <w:sz w:val="24"/>
          <w:szCs w:val="24"/>
        </w:rPr>
        <w:t>С</w:t>
      </w:r>
      <w:r w:rsidR="00B44813" w:rsidRPr="0095331B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502A28" w:rsidRPr="0095331B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44813" w:rsidRPr="00953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AF6" w:rsidRPr="009533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7CB0" w:rsidRPr="0095331B">
        <w:rPr>
          <w:rFonts w:ascii="Times New Roman" w:hAnsi="Times New Roman" w:cs="Times New Roman"/>
          <w:sz w:val="24"/>
          <w:szCs w:val="24"/>
        </w:rPr>
        <w:t>Зорина</w:t>
      </w:r>
      <w:r w:rsidR="00F91DE5" w:rsidRPr="0095331B">
        <w:rPr>
          <w:rFonts w:ascii="Times New Roman" w:hAnsi="Times New Roman" w:cs="Times New Roman"/>
          <w:sz w:val="24"/>
          <w:szCs w:val="24"/>
        </w:rPr>
        <w:t xml:space="preserve"> </w:t>
      </w:r>
      <w:r w:rsidR="003971A4" w:rsidRPr="0095331B">
        <w:rPr>
          <w:rFonts w:ascii="Times New Roman" w:hAnsi="Times New Roman" w:cs="Times New Roman"/>
          <w:sz w:val="24"/>
          <w:szCs w:val="24"/>
        </w:rPr>
        <w:t>Елена Анатольевна</w:t>
      </w:r>
      <w:r w:rsidR="00E40AF6" w:rsidRPr="0095331B">
        <w:rPr>
          <w:rFonts w:ascii="Times New Roman" w:hAnsi="Times New Roman" w:cs="Times New Roman"/>
          <w:sz w:val="24"/>
          <w:szCs w:val="24"/>
        </w:rPr>
        <w:t xml:space="preserve">, </w:t>
      </w:r>
      <w:r w:rsidR="003971A4" w:rsidRPr="0095331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F91DE5" w:rsidRPr="0095331B">
        <w:rPr>
          <w:rFonts w:ascii="Times New Roman" w:hAnsi="Times New Roman" w:cs="Times New Roman"/>
          <w:sz w:val="24"/>
          <w:szCs w:val="24"/>
        </w:rPr>
        <w:t>инспектор отдела</w:t>
      </w:r>
      <w:r w:rsidR="00E40AF6" w:rsidRPr="0095331B">
        <w:rPr>
          <w:rFonts w:ascii="Times New Roman" w:hAnsi="Times New Roman" w:cs="Times New Roman"/>
          <w:sz w:val="24"/>
          <w:szCs w:val="24"/>
        </w:rPr>
        <w:t xml:space="preserve"> </w:t>
      </w:r>
      <w:r w:rsidR="003971A4" w:rsidRPr="0095331B">
        <w:rPr>
          <w:rFonts w:ascii="Times New Roman" w:hAnsi="Times New Roman" w:cs="Times New Roman"/>
          <w:sz w:val="24"/>
          <w:szCs w:val="24"/>
        </w:rPr>
        <w:t>градо</w:t>
      </w:r>
      <w:r w:rsidR="00E40AF6" w:rsidRPr="0095331B">
        <w:rPr>
          <w:rFonts w:ascii="Times New Roman" w:hAnsi="Times New Roman" w:cs="Times New Roman"/>
          <w:sz w:val="24"/>
          <w:szCs w:val="24"/>
        </w:rPr>
        <w:t xml:space="preserve">строительства и архитектуры </w:t>
      </w:r>
      <w:r w:rsidR="003971A4" w:rsidRPr="0095331B">
        <w:rPr>
          <w:rFonts w:ascii="Times New Roman" w:hAnsi="Times New Roman" w:cs="Times New Roman"/>
          <w:sz w:val="24"/>
          <w:szCs w:val="24"/>
        </w:rPr>
        <w:t>управления строительства и ЖКХ</w:t>
      </w:r>
      <w:r w:rsidR="00730D97" w:rsidRPr="0095331B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="00502A28" w:rsidRPr="0095331B">
        <w:rPr>
          <w:rFonts w:ascii="Times New Roman" w:hAnsi="Times New Roman" w:cs="Times New Roman"/>
          <w:sz w:val="24"/>
          <w:szCs w:val="24"/>
        </w:rPr>
        <w:t>;</w:t>
      </w:r>
    </w:p>
    <w:p w:rsidR="00E40AF6" w:rsidRPr="0095331B" w:rsidRDefault="00502A28" w:rsidP="00502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1B">
        <w:rPr>
          <w:rFonts w:ascii="Times New Roman" w:hAnsi="Times New Roman" w:cs="Times New Roman"/>
          <w:b/>
          <w:sz w:val="24"/>
          <w:szCs w:val="24"/>
        </w:rPr>
        <w:t>ч</w:t>
      </w:r>
      <w:r w:rsidR="00E40AF6" w:rsidRPr="0095331B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:rsidR="008955C0" w:rsidRPr="0095331B" w:rsidRDefault="008955C0" w:rsidP="0050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5331B">
        <w:rPr>
          <w:rFonts w:ascii="Times New Roman" w:hAnsi="Times New Roman" w:cs="Times New Roman"/>
          <w:sz w:val="24"/>
          <w:szCs w:val="24"/>
        </w:rPr>
        <w:t>Барболина</w:t>
      </w:r>
      <w:proofErr w:type="spellEnd"/>
      <w:r w:rsidRPr="0095331B">
        <w:rPr>
          <w:rFonts w:ascii="Times New Roman" w:hAnsi="Times New Roman" w:cs="Times New Roman"/>
          <w:sz w:val="24"/>
          <w:szCs w:val="24"/>
        </w:rPr>
        <w:t xml:space="preserve"> Наталья Владимировна, Заместитель Главы Великоустюгского  муниципального округа, начальник управления образования.</w:t>
      </w:r>
    </w:p>
    <w:p w:rsidR="00104296" w:rsidRPr="0095331B" w:rsidRDefault="00104296" w:rsidP="00104296">
      <w:pPr>
        <w:pStyle w:val="a6"/>
        <w:ind w:firstLine="0"/>
        <w:jc w:val="both"/>
        <w:outlineLvl w:val="0"/>
        <w:rPr>
          <w:sz w:val="24"/>
        </w:rPr>
      </w:pPr>
      <w:r w:rsidRPr="0095331B">
        <w:rPr>
          <w:sz w:val="24"/>
        </w:rPr>
        <w:t xml:space="preserve">            </w:t>
      </w:r>
      <w:r w:rsidR="008955C0" w:rsidRPr="0095331B">
        <w:rPr>
          <w:sz w:val="24"/>
        </w:rPr>
        <w:t>2</w:t>
      </w:r>
      <w:r w:rsidRPr="0095331B">
        <w:rPr>
          <w:sz w:val="24"/>
        </w:rPr>
        <w:t>. Воронина Светлана Васильевна, Председатель общественной организации «Великоустюгский женсовет»;</w:t>
      </w:r>
    </w:p>
    <w:p w:rsidR="00ED53F7" w:rsidRPr="0095331B" w:rsidRDefault="00ED53F7" w:rsidP="00ED53F7">
      <w:pPr>
        <w:pStyle w:val="a6"/>
        <w:ind w:firstLine="709"/>
        <w:jc w:val="both"/>
        <w:outlineLvl w:val="0"/>
        <w:rPr>
          <w:sz w:val="24"/>
        </w:rPr>
      </w:pPr>
      <w:r w:rsidRPr="0095331B">
        <w:rPr>
          <w:sz w:val="24"/>
        </w:rPr>
        <w:t>3.  Касаткин Андрей Витальевич, начальника управления строительства и ЖКХ;</w:t>
      </w:r>
    </w:p>
    <w:p w:rsidR="00C56DD5" w:rsidRPr="0095331B" w:rsidRDefault="00ED53F7" w:rsidP="00502A28">
      <w:pPr>
        <w:pStyle w:val="a6"/>
        <w:ind w:firstLine="709"/>
        <w:jc w:val="both"/>
        <w:outlineLvl w:val="0"/>
        <w:rPr>
          <w:sz w:val="24"/>
        </w:rPr>
      </w:pPr>
      <w:r w:rsidRPr="0095331B">
        <w:rPr>
          <w:sz w:val="24"/>
        </w:rPr>
        <w:t>4</w:t>
      </w:r>
      <w:r w:rsidR="00C56DD5" w:rsidRPr="0095331B">
        <w:rPr>
          <w:sz w:val="24"/>
        </w:rPr>
        <w:t>.</w:t>
      </w:r>
      <w:r w:rsidR="00730D97" w:rsidRPr="0095331B">
        <w:rPr>
          <w:sz w:val="24"/>
        </w:rPr>
        <w:t xml:space="preserve"> </w:t>
      </w:r>
      <w:r w:rsidRPr="0095331B">
        <w:rPr>
          <w:sz w:val="24"/>
        </w:rPr>
        <w:t xml:space="preserve"> </w:t>
      </w:r>
      <w:r w:rsidR="00C56DD5" w:rsidRPr="0095331B">
        <w:rPr>
          <w:sz w:val="24"/>
        </w:rPr>
        <w:t xml:space="preserve">Кишкин Сергей Альбертович, </w:t>
      </w:r>
      <w:r w:rsidR="00115B95" w:rsidRPr="0095331B">
        <w:rPr>
          <w:sz w:val="24"/>
        </w:rPr>
        <w:t>з</w:t>
      </w:r>
      <w:r w:rsidR="00C56DD5" w:rsidRPr="0095331B">
        <w:rPr>
          <w:sz w:val="24"/>
        </w:rPr>
        <w:t xml:space="preserve">аместитель начальника </w:t>
      </w:r>
      <w:r w:rsidR="00730D97" w:rsidRPr="0095331B">
        <w:rPr>
          <w:sz w:val="24"/>
        </w:rPr>
        <w:t>у</w:t>
      </w:r>
      <w:r w:rsidR="00C56DD5" w:rsidRPr="0095331B">
        <w:rPr>
          <w:sz w:val="24"/>
        </w:rPr>
        <w:t>правления строительства и ЖКХ;</w:t>
      </w:r>
    </w:p>
    <w:p w:rsidR="00816FD8" w:rsidRPr="0095331B" w:rsidRDefault="00ED53F7" w:rsidP="00502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hAnsi="Times New Roman" w:cs="Times New Roman"/>
          <w:sz w:val="24"/>
          <w:szCs w:val="24"/>
        </w:rPr>
        <w:t>5</w:t>
      </w:r>
      <w:r w:rsidR="00DC6CED" w:rsidRPr="0095331B">
        <w:rPr>
          <w:rFonts w:ascii="Times New Roman" w:hAnsi="Times New Roman" w:cs="Times New Roman"/>
          <w:sz w:val="24"/>
          <w:szCs w:val="24"/>
        </w:rPr>
        <w:t>.</w:t>
      </w:r>
      <w:r w:rsidR="00F346AE" w:rsidRPr="0095331B">
        <w:rPr>
          <w:rFonts w:ascii="Times New Roman" w:hAnsi="Times New Roman" w:cs="Times New Roman"/>
          <w:sz w:val="24"/>
          <w:szCs w:val="24"/>
        </w:rPr>
        <w:t xml:space="preserve"> Калинина Лариса Викторовна</w:t>
      </w:r>
      <w:r w:rsidR="00E40AF6" w:rsidRPr="0095331B">
        <w:rPr>
          <w:rFonts w:ascii="Times New Roman" w:hAnsi="Times New Roman" w:cs="Times New Roman"/>
          <w:sz w:val="24"/>
          <w:szCs w:val="24"/>
        </w:rPr>
        <w:t>,</w:t>
      </w:r>
      <w:r w:rsidR="00DC6CED" w:rsidRPr="0095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AE" w:rsidRPr="009533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346AE" w:rsidRPr="0095331B">
        <w:rPr>
          <w:rFonts w:ascii="Times New Roman" w:hAnsi="Times New Roman" w:cs="Times New Roman"/>
          <w:sz w:val="24"/>
          <w:szCs w:val="24"/>
        </w:rPr>
        <w:t xml:space="preserve">. </w:t>
      </w:r>
      <w:r w:rsidR="00115B95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816FD8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аместител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16FD8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Главы Великоустюгского муниципального округа, начальник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16FD8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управления культуры, спорта и молодежной политики</w:t>
      </w:r>
      <w:r w:rsidR="00C56DD5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D53F7" w:rsidRPr="0095331B" w:rsidRDefault="00ED53F7" w:rsidP="00502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Панькова Ольга Владимировна, Председатель Великоустюгской районной организации общероссийской общественной организации «Всероссийское общество инвалидов»;</w:t>
      </w:r>
    </w:p>
    <w:p w:rsidR="00C56DD5" w:rsidRPr="0095331B" w:rsidRDefault="00ED53F7" w:rsidP="00730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1B">
        <w:rPr>
          <w:rFonts w:ascii="Times New Roman" w:hAnsi="Times New Roman" w:cs="Times New Roman"/>
          <w:sz w:val="24"/>
          <w:szCs w:val="24"/>
        </w:rPr>
        <w:t>7</w:t>
      </w:r>
      <w:r w:rsidR="00115B95" w:rsidRPr="0095331B">
        <w:rPr>
          <w:rFonts w:ascii="Times New Roman" w:hAnsi="Times New Roman" w:cs="Times New Roman"/>
          <w:sz w:val="24"/>
          <w:szCs w:val="24"/>
        </w:rPr>
        <w:t>.</w:t>
      </w:r>
      <w:r w:rsidR="00730D97" w:rsidRPr="0095331B">
        <w:rPr>
          <w:rFonts w:ascii="Times New Roman" w:hAnsi="Times New Roman" w:cs="Times New Roman"/>
          <w:sz w:val="24"/>
          <w:szCs w:val="24"/>
        </w:rPr>
        <w:t xml:space="preserve"> </w:t>
      </w:r>
      <w:r w:rsidR="00E336EA" w:rsidRPr="0095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B95" w:rsidRPr="0095331B">
        <w:rPr>
          <w:rFonts w:ascii="Times New Roman" w:hAnsi="Times New Roman" w:cs="Times New Roman"/>
          <w:sz w:val="24"/>
          <w:szCs w:val="24"/>
        </w:rPr>
        <w:t>Тенигин</w:t>
      </w:r>
      <w:proofErr w:type="spellEnd"/>
      <w:r w:rsidR="00115B95" w:rsidRPr="0095331B">
        <w:rPr>
          <w:rFonts w:ascii="Times New Roman" w:hAnsi="Times New Roman" w:cs="Times New Roman"/>
          <w:sz w:val="24"/>
          <w:szCs w:val="24"/>
        </w:rPr>
        <w:t xml:space="preserve"> Сергей Анатольевич, </w:t>
      </w:r>
      <w:r w:rsidR="00730D97" w:rsidRPr="0095331B">
        <w:rPr>
          <w:rFonts w:ascii="Times New Roman" w:hAnsi="Times New Roman" w:cs="Times New Roman"/>
          <w:sz w:val="24"/>
          <w:szCs w:val="24"/>
        </w:rPr>
        <w:t>д</w:t>
      </w:r>
      <w:r w:rsidR="00E0511F" w:rsidRPr="0095331B">
        <w:rPr>
          <w:rFonts w:ascii="Times New Roman" w:hAnsi="Times New Roman" w:cs="Times New Roman"/>
          <w:sz w:val="24"/>
          <w:szCs w:val="24"/>
        </w:rPr>
        <w:t>епутат Великоустюгской Думы;</w:t>
      </w:r>
    </w:p>
    <w:p w:rsidR="00E54356" w:rsidRPr="0095331B" w:rsidRDefault="00E54356" w:rsidP="00730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1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5331B">
        <w:rPr>
          <w:rFonts w:ascii="Times New Roman" w:hAnsi="Times New Roman" w:cs="Times New Roman"/>
          <w:sz w:val="24"/>
          <w:szCs w:val="24"/>
        </w:rPr>
        <w:t>Тельтевской</w:t>
      </w:r>
      <w:proofErr w:type="spellEnd"/>
      <w:r w:rsidRPr="0095331B">
        <w:rPr>
          <w:rFonts w:ascii="Times New Roman" w:hAnsi="Times New Roman" w:cs="Times New Roman"/>
          <w:sz w:val="24"/>
          <w:szCs w:val="24"/>
        </w:rPr>
        <w:t xml:space="preserve"> Андрей Аркадьевич – </w:t>
      </w:r>
      <w:proofErr w:type="spellStart"/>
      <w:r w:rsidRPr="009533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5331B">
        <w:rPr>
          <w:rFonts w:ascii="Times New Roman" w:hAnsi="Times New Roman" w:cs="Times New Roman"/>
          <w:sz w:val="24"/>
          <w:szCs w:val="24"/>
        </w:rPr>
        <w:t>. начальника территориального отдела в городе Красавино;</w:t>
      </w:r>
    </w:p>
    <w:p w:rsidR="00104296" w:rsidRPr="0095331B" w:rsidRDefault="00104296" w:rsidP="00104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356" w:rsidRPr="0095331B">
        <w:rPr>
          <w:rFonts w:ascii="Times New Roman" w:hAnsi="Times New Roman" w:cs="Times New Roman"/>
          <w:sz w:val="24"/>
          <w:szCs w:val="24"/>
        </w:rPr>
        <w:t>9</w:t>
      </w:r>
      <w:r w:rsidR="001B3F38" w:rsidRPr="0095331B">
        <w:rPr>
          <w:rFonts w:ascii="Times New Roman" w:hAnsi="Times New Roman" w:cs="Times New Roman"/>
          <w:sz w:val="24"/>
          <w:szCs w:val="24"/>
        </w:rPr>
        <w:t>.</w:t>
      </w:r>
      <w:r w:rsidRPr="0095331B">
        <w:rPr>
          <w:rFonts w:ascii="Times New Roman" w:hAnsi="Times New Roman" w:cs="Times New Roman"/>
          <w:sz w:val="24"/>
          <w:szCs w:val="24"/>
        </w:rPr>
        <w:t xml:space="preserve"> Шемякина Евгения Петровна</w:t>
      </w:r>
      <w:r w:rsidR="001B3F38" w:rsidRPr="0095331B">
        <w:rPr>
          <w:rFonts w:ascii="Times New Roman" w:hAnsi="Times New Roman" w:cs="Times New Roman"/>
          <w:sz w:val="24"/>
          <w:szCs w:val="24"/>
        </w:rPr>
        <w:t xml:space="preserve">,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- директор АНО «Редакция газеты «Советская мысль».</w:t>
      </w:r>
    </w:p>
    <w:p w:rsidR="004408B6" w:rsidRPr="0095331B" w:rsidRDefault="00104296" w:rsidP="00104296">
      <w:pPr>
        <w:pStyle w:val="a6"/>
        <w:ind w:firstLine="0"/>
        <w:jc w:val="both"/>
        <w:outlineLvl w:val="0"/>
        <w:rPr>
          <w:sz w:val="24"/>
          <w:lang w:eastAsia="ar-SA"/>
        </w:rPr>
      </w:pPr>
      <w:r w:rsidRPr="0095331B">
        <w:rPr>
          <w:sz w:val="24"/>
        </w:rPr>
        <w:t xml:space="preserve"> </w:t>
      </w:r>
      <w:r w:rsidR="004408B6" w:rsidRPr="0095331B">
        <w:rPr>
          <w:sz w:val="24"/>
          <w:lang w:eastAsia="ar-SA"/>
        </w:rPr>
        <w:t xml:space="preserve">          </w:t>
      </w:r>
      <w:r w:rsidR="00D47CB0" w:rsidRPr="0095331B">
        <w:rPr>
          <w:sz w:val="24"/>
          <w:lang w:eastAsia="ar-SA"/>
        </w:rPr>
        <w:t xml:space="preserve"> </w:t>
      </w:r>
      <w:r w:rsidR="00E54356" w:rsidRPr="0095331B">
        <w:rPr>
          <w:sz w:val="24"/>
          <w:lang w:eastAsia="ar-SA"/>
        </w:rPr>
        <w:t>10</w:t>
      </w:r>
      <w:r w:rsidR="004408B6" w:rsidRPr="0095331B">
        <w:rPr>
          <w:sz w:val="24"/>
          <w:lang w:eastAsia="ar-SA"/>
        </w:rPr>
        <w:t xml:space="preserve">. Шарыпова Галина Алексеевна, исполнительный секретарь Великоустюгского местного отделения партии «Единая </w:t>
      </w:r>
      <w:r w:rsidR="00D47CB0" w:rsidRPr="0095331B">
        <w:rPr>
          <w:sz w:val="24"/>
          <w:lang w:eastAsia="ar-SA"/>
        </w:rPr>
        <w:t>Россия»;</w:t>
      </w:r>
    </w:p>
    <w:p w:rsidR="00ED53F7" w:rsidRPr="0095331B" w:rsidRDefault="00ED53F7" w:rsidP="00ED53F7">
      <w:pPr>
        <w:pStyle w:val="a6"/>
        <w:ind w:firstLine="709"/>
        <w:jc w:val="both"/>
        <w:outlineLvl w:val="0"/>
        <w:rPr>
          <w:sz w:val="24"/>
        </w:rPr>
      </w:pPr>
      <w:r w:rsidRPr="0095331B">
        <w:rPr>
          <w:sz w:val="24"/>
        </w:rPr>
        <w:t>1</w:t>
      </w:r>
      <w:r w:rsidR="00E54356" w:rsidRPr="0095331B">
        <w:rPr>
          <w:sz w:val="24"/>
        </w:rPr>
        <w:t>1</w:t>
      </w:r>
      <w:r w:rsidRPr="0095331B">
        <w:rPr>
          <w:sz w:val="24"/>
        </w:rPr>
        <w:t xml:space="preserve">.  </w:t>
      </w:r>
      <w:proofErr w:type="spellStart"/>
      <w:r w:rsidRPr="0095331B">
        <w:rPr>
          <w:sz w:val="24"/>
        </w:rPr>
        <w:t>Хомутинников</w:t>
      </w:r>
      <w:proofErr w:type="spellEnd"/>
      <w:r w:rsidRPr="0095331B">
        <w:rPr>
          <w:sz w:val="24"/>
        </w:rPr>
        <w:t xml:space="preserve"> Иван Сергеевич, начальник отдела благоустройства управления строительства и ЖКХ;</w:t>
      </w:r>
    </w:p>
    <w:p w:rsidR="008955C0" w:rsidRPr="0095331B" w:rsidRDefault="008955C0" w:rsidP="004408B6">
      <w:pPr>
        <w:pStyle w:val="a6"/>
        <w:ind w:firstLine="0"/>
        <w:jc w:val="both"/>
        <w:outlineLvl w:val="0"/>
        <w:rPr>
          <w:sz w:val="24"/>
        </w:rPr>
      </w:pPr>
      <w:r w:rsidRPr="0095331B">
        <w:rPr>
          <w:sz w:val="24"/>
        </w:rPr>
        <w:t xml:space="preserve">            </w:t>
      </w:r>
      <w:r w:rsidR="00ED53F7" w:rsidRPr="0095331B">
        <w:rPr>
          <w:sz w:val="24"/>
        </w:rPr>
        <w:t>1</w:t>
      </w:r>
      <w:r w:rsidR="00E54356" w:rsidRPr="0095331B">
        <w:rPr>
          <w:sz w:val="24"/>
        </w:rPr>
        <w:t>2</w:t>
      </w:r>
      <w:r w:rsidRPr="0095331B">
        <w:rPr>
          <w:sz w:val="24"/>
        </w:rPr>
        <w:t>. Ямов Павел Валерьевич, начальник отдела архитектуры и градостроительства управления строительства и ЖКХ администрации Великоустюгского муниципального округа.</w:t>
      </w:r>
    </w:p>
    <w:p w:rsidR="00936319" w:rsidRPr="0095331B" w:rsidRDefault="00936319" w:rsidP="00297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E00" w:rsidRPr="0095331B" w:rsidRDefault="00461E00" w:rsidP="00297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E8B" w:rsidRPr="0095331B" w:rsidRDefault="0095331B" w:rsidP="00220E8B">
      <w:pPr>
        <w:suppressAutoHyphens/>
        <w:spacing w:after="0" w:line="240" w:lineRule="auto"/>
        <w:ind w:left="851" w:firstLine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r w:rsidR="00220E8B" w:rsidRPr="00953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ПОВЕСТКА ДНЯ:</w:t>
      </w:r>
    </w:p>
    <w:p w:rsidR="0086085E" w:rsidRPr="0095331B" w:rsidRDefault="0086085E" w:rsidP="00220E8B">
      <w:pPr>
        <w:suppressAutoHyphens/>
        <w:spacing w:after="0" w:line="240" w:lineRule="auto"/>
        <w:ind w:left="851" w:firstLine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75F5" w:rsidRDefault="004C238A" w:rsidP="00220E8B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53F7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31B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D53F7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 голосования для принятия участия во Всероссийском конкурсе лучших проектов создания комфортной городской среды в городе Великий Устюг в категории «исторические поселения».</w:t>
      </w:r>
    </w:p>
    <w:p w:rsidR="0095331B" w:rsidRDefault="0095331B" w:rsidP="00220E8B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1B" w:rsidRDefault="0095331B" w:rsidP="00220E8B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1B" w:rsidRPr="0095331B" w:rsidRDefault="0095331B" w:rsidP="00220E8B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29BD" w:rsidRPr="0095331B" w:rsidRDefault="00236D21" w:rsidP="000D29B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</w:t>
      </w:r>
      <w:r w:rsidR="00220E8B" w:rsidRPr="00953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C41128" w:rsidRPr="00953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20E8B" w:rsidRPr="00953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  <w:r w:rsidR="00220E8B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20E8B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Кишкина С.А., </w:t>
      </w:r>
      <w:r w:rsidR="00430F8D" w:rsidRPr="0095331B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строительства и ЖКХ администрации округа, - </w:t>
      </w:r>
      <w:r w:rsidRPr="0095331B">
        <w:rPr>
          <w:rFonts w:ascii="Times New Roman" w:hAnsi="Times New Roman" w:cs="Times New Roman"/>
          <w:sz w:val="24"/>
          <w:szCs w:val="24"/>
        </w:rPr>
        <w:t>с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огласно постановления администрации Великоустюгского муниципального округа от 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26.02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№ 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578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 с 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01.03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A1196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17.03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A1196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(включительно) 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организован прием предложений от населения г. Великий Устюг об общественной территории, </w:t>
      </w:r>
      <w:r w:rsidR="000D29BD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принятия участия во Всероссийском конкурсе лучших проектов создания комфортной городской среды в городе Великий Устюг в категории «исторические поселения».</w:t>
      </w:r>
      <w:proofErr w:type="gramEnd"/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Сбор предложений осуществляется по электронной почте </w:t>
      </w:r>
      <w:hyperlink r:id="rId8" w:history="1">
        <w:r w:rsidRPr="0095331B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usgkh</w:t>
        </w:r>
        <w:r w:rsidRPr="0095331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Pr="0095331B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vumr</w:t>
        </w:r>
        <w:r w:rsidRPr="0095331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95331B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в группе в контакте https://vk.com/vel.ustyug  администрации Великоустюгского муниципального округа  и по следующим адресам: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управлении строительства и ЖКХ: Вологодская область, г. Великий Устюг, Советский проспект, д. 74;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центральной библиотеке: Вологодская область, г. Великий Устюг, Советский проспект, д. 147;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библиотеке семейного досуга: Вологодская область, г. Великий Устюг, ул. Красноармейская, д. 87;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модельной библиотеке: Вологодская область, г. Великий Устюг, ул. Шумилова, д. 15;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Великоустюгском муниципальном бюджетном учреждении "Молодёжный центр "Авангард": Вологодская область, г. Великий Устюг, ул. </w:t>
      </w:r>
      <w:proofErr w:type="spellStart"/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Гледенская</w:t>
      </w:r>
      <w:proofErr w:type="spellEnd"/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18.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Интервьюирование: территория города Великий Устюг.</w:t>
      </w:r>
    </w:p>
    <w:p w:rsidR="00461E00" w:rsidRPr="0095331B" w:rsidRDefault="00461E00" w:rsidP="00461E00">
      <w:pPr>
        <w:tabs>
          <w:tab w:val="left" w:pos="69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6AE" w:rsidRPr="0095331B" w:rsidRDefault="0095331B" w:rsidP="00F346A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5331B">
        <w:rPr>
          <w:sz w:val="24"/>
          <w:szCs w:val="24"/>
        </w:rPr>
        <w:drawing>
          <wp:inline distT="0" distB="0" distL="0" distR="0" wp14:anchorId="7C81797E" wp14:editId="0E1EC299">
            <wp:extent cx="6209665" cy="186967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8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1B" w:rsidRPr="0095331B" w:rsidRDefault="0095331B" w:rsidP="00F346A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236D21" w:rsidRPr="0095331B" w:rsidRDefault="00236D21" w:rsidP="00236D21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hAnsi="Times New Roman" w:cs="Times New Roman"/>
          <w:sz w:val="24"/>
          <w:szCs w:val="24"/>
        </w:rPr>
        <w:t>По результатам рассмотрения,</w:t>
      </w:r>
      <w:r w:rsidR="00F346A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обсуждения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членами комиссии принято решение </w:t>
      </w:r>
      <w:r w:rsidR="00656E04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победителем территорию </w:t>
      </w:r>
      <w:r w:rsid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«Советский проспект – центральная торговая улица».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87D2B" w:rsidRPr="0095331B" w:rsidRDefault="00B87D2B" w:rsidP="00236D21">
      <w:pPr>
        <w:suppressAutoHyphens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A1196" w:rsidRPr="0095331B" w:rsidRDefault="00220E8B" w:rsidP="004A1196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1128" w:rsidRPr="009533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3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31B">
        <w:rPr>
          <w:rFonts w:ascii="Times New Roman" w:eastAsia="Calibri" w:hAnsi="Times New Roman" w:cs="Times New Roman"/>
          <w:b/>
          <w:sz w:val="24"/>
          <w:szCs w:val="24"/>
        </w:rPr>
        <w:t>1. РЕШИЛИ:</w:t>
      </w:r>
      <w:r w:rsidRPr="00953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38A" w:rsidRPr="0095331B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="00287CDB" w:rsidRPr="00953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E04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территорию –</w:t>
      </w:r>
      <w:r w:rsid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«Советский проспект – центральная торговая улица».</w:t>
      </w:r>
    </w:p>
    <w:p w:rsidR="00220E8B" w:rsidRDefault="00220E8B" w:rsidP="00220E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31B" w:rsidRDefault="0095331B" w:rsidP="00220E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31B" w:rsidRPr="0095331B" w:rsidRDefault="0095331B" w:rsidP="00220E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2421C" w:rsidRPr="0095331B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</w:t>
      </w:r>
      <w:r w:rsidR="004675F5" w:rsidRPr="009533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ГОЛОСОВАНИЕ:</w:t>
      </w:r>
    </w:p>
    <w:p w:rsidR="0042421C" w:rsidRPr="0095331B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="00F964DD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 – 1</w:t>
      </w:r>
      <w:r w:rsidR="00461E00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42421C" w:rsidRPr="0095331B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 w:rsidR="00F964DD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 – 0</w:t>
      </w:r>
    </w:p>
    <w:p w:rsidR="0042421C" w:rsidRPr="0095331B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F964DD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воздержался – 0</w:t>
      </w:r>
    </w:p>
    <w:p w:rsidR="0042421C" w:rsidRPr="0095331B" w:rsidRDefault="0042421C" w:rsidP="0042421C">
      <w:p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00" w:rsidRPr="0095331B" w:rsidRDefault="00461E00" w:rsidP="0063714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14C" w:rsidRPr="0095331B" w:rsidRDefault="0063714C" w:rsidP="0063714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Председательствующий:</w:t>
      </w:r>
    </w:p>
    <w:p w:rsidR="006B4324" w:rsidRPr="0095331B" w:rsidRDefault="006B4324" w:rsidP="006B4324">
      <w:pPr>
        <w:pStyle w:val="a6"/>
        <w:ind w:firstLine="0"/>
        <w:jc w:val="both"/>
        <w:outlineLvl w:val="0"/>
        <w:rPr>
          <w:sz w:val="24"/>
        </w:rPr>
      </w:pPr>
      <w:r w:rsidRPr="0095331B">
        <w:rPr>
          <w:sz w:val="24"/>
        </w:rPr>
        <w:t xml:space="preserve">Глава Великоустюгского муниципального округа                                        </w:t>
      </w:r>
      <w:r w:rsidR="003A0EB1" w:rsidRPr="0095331B">
        <w:rPr>
          <w:sz w:val="24"/>
        </w:rPr>
        <w:t xml:space="preserve">   </w:t>
      </w:r>
      <w:r w:rsidRPr="0095331B">
        <w:rPr>
          <w:sz w:val="24"/>
        </w:rPr>
        <w:t xml:space="preserve"> </w:t>
      </w:r>
      <w:r w:rsidR="008815B6" w:rsidRPr="0095331B">
        <w:rPr>
          <w:sz w:val="24"/>
        </w:rPr>
        <w:t xml:space="preserve">  </w:t>
      </w:r>
      <w:r w:rsidR="0086085E" w:rsidRPr="0095331B">
        <w:rPr>
          <w:sz w:val="24"/>
        </w:rPr>
        <w:t>И.А. Абрамов</w:t>
      </w:r>
    </w:p>
    <w:p w:rsidR="0063714C" w:rsidRPr="0095331B" w:rsidRDefault="0063714C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</w:t>
      </w:r>
      <w:r w:rsidR="00A5493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3714C" w:rsidRPr="0095331B" w:rsidRDefault="0063714C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Секретарь:</w:t>
      </w:r>
    </w:p>
    <w:p w:rsidR="003A0EB1" w:rsidRPr="0095331B" w:rsidRDefault="006B4324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Старший и</w:t>
      </w:r>
      <w:r w:rsidR="006B3BC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нспектор отдела</w:t>
      </w:r>
      <w:r w:rsidR="0063714C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</w:t>
      </w:r>
      <w:r w:rsidR="00A5493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строительства</w:t>
      </w:r>
    </w:p>
    <w:p w:rsidR="003A0EB1" w:rsidRPr="0095331B" w:rsidRDefault="00A5493E" w:rsidP="00191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и архитектуры</w:t>
      </w:r>
      <w:r w:rsidR="003A0EB1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15B6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6B4324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строительства и ЖКХ</w:t>
      </w:r>
      <w:r w:rsidR="008815B6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C763E" w:rsidRPr="0095331B" w:rsidRDefault="008815B6" w:rsidP="001910E8">
      <w:pPr>
        <w:suppressAutoHyphens/>
        <w:spacing w:after="0" w:line="240" w:lineRule="auto"/>
        <w:rPr>
          <w:sz w:val="24"/>
          <w:szCs w:val="24"/>
        </w:rPr>
      </w:pPr>
      <w:r w:rsidRPr="0095331B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="0063714C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3A0EB1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="0086085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A0EB1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BC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</w:t>
      </w:r>
      <w:r w:rsidR="0086085E" w:rsidRPr="0095331B">
        <w:rPr>
          <w:rFonts w:ascii="Times New Roman" w:eastAsia="Times New Roman" w:hAnsi="Times New Roman" w:cs="Times New Roman"/>
          <w:sz w:val="24"/>
          <w:szCs w:val="24"/>
          <w:lang w:eastAsia="ar-SA"/>
        </w:rPr>
        <w:t>Зорина</w:t>
      </w:r>
    </w:p>
    <w:sectPr w:rsidR="00EC763E" w:rsidRPr="0095331B" w:rsidSect="0095331B">
      <w:pgSz w:w="11906" w:h="16838"/>
      <w:pgMar w:top="567" w:right="851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DDC"/>
    <w:multiLevelType w:val="hybridMultilevel"/>
    <w:tmpl w:val="E348D34E"/>
    <w:lvl w:ilvl="0" w:tplc="0922CF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68DD"/>
    <w:multiLevelType w:val="hybridMultilevel"/>
    <w:tmpl w:val="24D436DC"/>
    <w:lvl w:ilvl="0" w:tplc="66E8276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5664FDA"/>
    <w:multiLevelType w:val="hybridMultilevel"/>
    <w:tmpl w:val="726ACBFC"/>
    <w:lvl w:ilvl="0" w:tplc="B686B2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5F651E1"/>
    <w:multiLevelType w:val="hybridMultilevel"/>
    <w:tmpl w:val="722A1458"/>
    <w:lvl w:ilvl="0" w:tplc="B68A4B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0353A"/>
    <w:multiLevelType w:val="hybridMultilevel"/>
    <w:tmpl w:val="E11A51DE"/>
    <w:lvl w:ilvl="0" w:tplc="F6408B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2D51E7"/>
    <w:multiLevelType w:val="hybridMultilevel"/>
    <w:tmpl w:val="0F9E6178"/>
    <w:lvl w:ilvl="0" w:tplc="6AE420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2DD51D4"/>
    <w:multiLevelType w:val="hybridMultilevel"/>
    <w:tmpl w:val="E348D34E"/>
    <w:lvl w:ilvl="0" w:tplc="0922CF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3AF"/>
    <w:multiLevelType w:val="hybridMultilevel"/>
    <w:tmpl w:val="856C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843CE"/>
    <w:multiLevelType w:val="hybridMultilevel"/>
    <w:tmpl w:val="81A2834A"/>
    <w:lvl w:ilvl="0" w:tplc="33E8C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A46C79"/>
    <w:multiLevelType w:val="hybridMultilevel"/>
    <w:tmpl w:val="55307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81E08"/>
    <w:multiLevelType w:val="hybridMultilevel"/>
    <w:tmpl w:val="5038DE38"/>
    <w:lvl w:ilvl="0" w:tplc="9F8A0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E22662"/>
    <w:multiLevelType w:val="multilevel"/>
    <w:tmpl w:val="5B3CA8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>
    <w:nsid w:val="350360BE"/>
    <w:multiLevelType w:val="hybridMultilevel"/>
    <w:tmpl w:val="272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30CD4"/>
    <w:multiLevelType w:val="multilevel"/>
    <w:tmpl w:val="5B3CA8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>
    <w:nsid w:val="40B5278A"/>
    <w:multiLevelType w:val="hybridMultilevel"/>
    <w:tmpl w:val="26B4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1393"/>
    <w:multiLevelType w:val="multilevel"/>
    <w:tmpl w:val="5B3CA8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7">
    <w:nsid w:val="4D7D000F"/>
    <w:multiLevelType w:val="hybridMultilevel"/>
    <w:tmpl w:val="90988F06"/>
    <w:lvl w:ilvl="0" w:tplc="EF82D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3227"/>
    <w:multiLevelType w:val="multilevel"/>
    <w:tmpl w:val="5B3CA8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4FBB7DDE"/>
    <w:multiLevelType w:val="hybridMultilevel"/>
    <w:tmpl w:val="9384CA3A"/>
    <w:lvl w:ilvl="0" w:tplc="383495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882323"/>
    <w:multiLevelType w:val="hybridMultilevel"/>
    <w:tmpl w:val="50FA0398"/>
    <w:lvl w:ilvl="0" w:tplc="A8E61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5455284"/>
    <w:multiLevelType w:val="hybridMultilevel"/>
    <w:tmpl w:val="62CE1626"/>
    <w:lvl w:ilvl="0" w:tplc="A5880606">
      <w:start w:val="1"/>
      <w:numFmt w:val="decimal"/>
      <w:lvlText w:val="%1."/>
      <w:lvlJc w:val="left"/>
      <w:pPr>
        <w:ind w:left="14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6AB043C"/>
    <w:multiLevelType w:val="hybridMultilevel"/>
    <w:tmpl w:val="0DC0F808"/>
    <w:lvl w:ilvl="0" w:tplc="4D261E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D354DF7"/>
    <w:multiLevelType w:val="hybridMultilevel"/>
    <w:tmpl w:val="6FC0A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25418"/>
    <w:multiLevelType w:val="hybridMultilevel"/>
    <w:tmpl w:val="CF14F22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77D02903"/>
    <w:multiLevelType w:val="hybridMultilevel"/>
    <w:tmpl w:val="E8E8C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E0219"/>
    <w:multiLevelType w:val="hybridMultilevel"/>
    <w:tmpl w:val="F69078B6"/>
    <w:lvl w:ilvl="0" w:tplc="C0A294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B6A685F"/>
    <w:multiLevelType w:val="hybridMultilevel"/>
    <w:tmpl w:val="94EEE71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7F0F4776"/>
    <w:multiLevelType w:val="hybridMultilevel"/>
    <w:tmpl w:val="67663FE8"/>
    <w:lvl w:ilvl="0" w:tplc="562896C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8"/>
  </w:num>
  <w:num w:numId="5">
    <w:abstractNumId w:val="6"/>
  </w:num>
  <w:num w:numId="6">
    <w:abstractNumId w:val="3"/>
  </w:num>
  <w:num w:numId="7">
    <w:abstractNumId w:val="22"/>
  </w:num>
  <w:num w:numId="8">
    <w:abstractNumId w:val="9"/>
  </w:num>
  <w:num w:numId="9">
    <w:abstractNumId w:val="10"/>
  </w:num>
  <w:num w:numId="10">
    <w:abstractNumId w:val="21"/>
  </w:num>
  <w:num w:numId="11">
    <w:abstractNumId w:val="13"/>
  </w:num>
  <w:num w:numId="12">
    <w:abstractNumId w:val="0"/>
  </w:num>
  <w:num w:numId="13">
    <w:abstractNumId w:val="19"/>
  </w:num>
  <w:num w:numId="14">
    <w:abstractNumId w:val="15"/>
  </w:num>
  <w:num w:numId="15">
    <w:abstractNumId w:val="16"/>
  </w:num>
  <w:num w:numId="16">
    <w:abstractNumId w:val="24"/>
  </w:num>
  <w:num w:numId="17">
    <w:abstractNumId w:val="27"/>
  </w:num>
  <w:num w:numId="18">
    <w:abstractNumId w:val="25"/>
  </w:num>
  <w:num w:numId="19">
    <w:abstractNumId w:val="17"/>
  </w:num>
  <w:num w:numId="20">
    <w:abstractNumId w:val="5"/>
  </w:num>
  <w:num w:numId="21">
    <w:abstractNumId w:val="2"/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8"/>
  </w:num>
  <w:num w:numId="27">
    <w:abstractNumId w:val="26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4C"/>
    <w:rsid w:val="00021F25"/>
    <w:rsid w:val="000430EB"/>
    <w:rsid w:val="00082B0F"/>
    <w:rsid w:val="000931AC"/>
    <w:rsid w:val="000B55EC"/>
    <w:rsid w:val="000B5D01"/>
    <w:rsid w:val="000B72E4"/>
    <w:rsid w:val="000C2D1C"/>
    <w:rsid w:val="000D29BD"/>
    <w:rsid w:val="000E0032"/>
    <w:rsid w:val="000F4F74"/>
    <w:rsid w:val="00104296"/>
    <w:rsid w:val="00115B95"/>
    <w:rsid w:val="00132784"/>
    <w:rsid w:val="001910E8"/>
    <w:rsid w:val="0019390B"/>
    <w:rsid w:val="001B14BB"/>
    <w:rsid w:val="001B2130"/>
    <w:rsid w:val="001B3F38"/>
    <w:rsid w:val="001E13EA"/>
    <w:rsid w:val="00220E8B"/>
    <w:rsid w:val="00222BB4"/>
    <w:rsid w:val="002262AB"/>
    <w:rsid w:val="002352CD"/>
    <w:rsid w:val="00236D21"/>
    <w:rsid w:val="00242063"/>
    <w:rsid w:val="00252A2F"/>
    <w:rsid w:val="0025491D"/>
    <w:rsid w:val="00260AED"/>
    <w:rsid w:val="0026117E"/>
    <w:rsid w:val="00266D61"/>
    <w:rsid w:val="002707AC"/>
    <w:rsid w:val="0027240C"/>
    <w:rsid w:val="00274DF8"/>
    <w:rsid w:val="0027534A"/>
    <w:rsid w:val="00287CDB"/>
    <w:rsid w:val="0029782A"/>
    <w:rsid w:val="002F2167"/>
    <w:rsid w:val="003172FD"/>
    <w:rsid w:val="003308B4"/>
    <w:rsid w:val="00330DF9"/>
    <w:rsid w:val="00363CF4"/>
    <w:rsid w:val="003652D0"/>
    <w:rsid w:val="00370258"/>
    <w:rsid w:val="003763DF"/>
    <w:rsid w:val="00386112"/>
    <w:rsid w:val="0038743C"/>
    <w:rsid w:val="003971A4"/>
    <w:rsid w:val="003A0EB1"/>
    <w:rsid w:val="003A4423"/>
    <w:rsid w:val="003B6CC0"/>
    <w:rsid w:val="003E6DCD"/>
    <w:rsid w:val="003F0D80"/>
    <w:rsid w:val="003F3E1A"/>
    <w:rsid w:val="003F443C"/>
    <w:rsid w:val="00404A32"/>
    <w:rsid w:val="0042421C"/>
    <w:rsid w:val="00430F8D"/>
    <w:rsid w:val="004408B6"/>
    <w:rsid w:val="004447E7"/>
    <w:rsid w:val="00461E00"/>
    <w:rsid w:val="00464EF1"/>
    <w:rsid w:val="004675F5"/>
    <w:rsid w:val="004A1196"/>
    <w:rsid w:val="004A3F8F"/>
    <w:rsid w:val="004B2C7D"/>
    <w:rsid w:val="004C238A"/>
    <w:rsid w:val="004C4BEA"/>
    <w:rsid w:val="004C63F3"/>
    <w:rsid w:val="004C78F7"/>
    <w:rsid w:val="004D18DC"/>
    <w:rsid w:val="004F14C3"/>
    <w:rsid w:val="004F1F02"/>
    <w:rsid w:val="004F7C0A"/>
    <w:rsid w:val="00502A28"/>
    <w:rsid w:val="00504BDF"/>
    <w:rsid w:val="00512490"/>
    <w:rsid w:val="005311BD"/>
    <w:rsid w:val="00545FDA"/>
    <w:rsid w:val="00551925"/>
    <w:rsid w:val="00565CE1"/>
    <w:rsid w:val="00566F8F"/>
    <w:rsid w:val="00580582"/>
    <w:rsid w:val="00583D9E"/>
    <w:rsid w:val="005A0BA7"/>
    <w:rsid w:val="005A6BF4"/>
    <w:rsid w:val="005E0027"/>
    <w:rsid w:val="00610E7F"/>
    <w:rsid w:val="00627F31"/>
    <w:rsid w:val="00636E3D"/>
    <w:rsid w:val="0063714C"/>
    <w:rsid w:val="00656E04"/>
    <w:rsid w:val="00674F41"/>
    <w:rsid w:val="00680F41"/>
    <w:rsid w:val="006A72ED"/>
    <w:rsid w:val="006B3BCE"/>
    <w:rsid w:val="006B4324"/>
    <w:rsid w:val="006C78B7"/>
    <w:rsid w:val="006D5596"/>
    <w:rsid w:val="006D6D44"/>
    <w:rsid w:val="006D6FE7"/>
    <w:rsid w:val="006F038A"/>
    <w:rsid w:val="00730D97"/>
    <w:rsid w:val="00732D6B"/>
    <w:rsid w:val="00743E5F"/>
    <w:rsid w:val="0076690C"/>
    <w:rsid w:val="007724DF"/>
    <w:rsid w:val="00786F14"/>
    <w:rsid w:val="00787196"/>
    <w:rsid w:val="0078737B"/>
    <w:rsid w:val="00790727"/>
    <w:rsid w:val="007A63AE"/>
    <w:rsid w:val="007D11EE"/>
    <w:rsid w:val="007F2561"/>
    <w:rsid w:val="007F3BAB"/>
    <w:rsid w:val="007F3D75"/>
    <w:rsid w:val="007F5830"/>
    <w:rsid w:val="00803357"/>
    <w:rsid w:val="00813E2F"/>
    <w:rsid w:val="008146B5"/>
    <w:rsid w:val="00816FD8"/>
    <w:rsid w:val="00822BD3"/>
    <w:rsid w:val="00824B4C"/>
    <w:rsid w:val="00825D7B"/>
    <w:rsid w:val="00860387"/>
    <w:rsid w:val="0086085E"/>
    <w:rsid w:val="00867617"/>
    <w:rsid w:val="00873DAD"/>
    <w:rsid w:val="0087699F"/>
    <w:rsid w:val="008815B6"/>
    <w:rsid w:val="008955C0"/>
    <w:rsid w:val="008A5026"/>
    <w:rsid w:val="008C1329"/>
    <w:rsid w:val="008C54D8"/>
    <w:rsid w:val="008D24DC"/>
    <w:rsid w:val="008E2775"/>
    <w:rsid w:val="008F52E6"/>
    <w:rsid w:val="009000B7"/>
    <w:rsid w:val="00911315"/>
    <w:rsid w:val="0091411C"/>
    <w:rsid w:val="00914343"/>
    <w:rsid w:val="00914D5F"/>
    <w:rsid w:val="00921C3C"/>
    <w:rsid w:val="009222BB"/>
    <w:rsid w:val="00925FF7"/>
    <w:rsid w:val="00927EDB"/>
    <w:rsid w:val="00936319"/>
    <w:rsid w:val="009363FE"/>
    <w:rsid w:val="0095331B"/>
    <w:rsid w:val="00963599"/>
    <w:rsid w:val="00971CDB"/>
    <w:rsid w:val="009805B5"/>
    <w:rsid w:val="00992422"/>
    <w:rsid w:val="009B4E78"/>
    <w:rsid w:val="009E0E98"/>
    <w:rsid w:val="00A327C0"/>
    <w:rsid w:val="00A34CCE"/>
    <w:rsid w:val="00A5493E"/>
    <w:rsid w:val="00A7283C"/>
    <w:rsid w:val="00A921D1"/>
    <w:rsid w:val="00A97AC4"/>
    <w:rsid w:val="00AB09C5"/>
    <w:rsid w:val="00AB5066"/>
    <w:rsid w:val="00AB5619"/>
    <w:rsid w:val="00AD0BB7"/>
    <w:rsid w:val="00AD38EE"/>
    <w:rsid w:val="00AD7388"/>
    <w:rsid w:val="00AE5248"/>
    <w:rsid w:val="00AF2307"/>
    <w:rsid w:val="00B0242F"/>
    <w:rsid w:val="00B0680E"/>
    <w:rsid w:val="00B07AE7"/>
    <w:rsid w:val="00B36346"/>
    <w:rsid w:val="00B44813"/>
    <w:rsid w:val="00B57906"/>
    <w:rsid w:val="00B63CF8"/>
    <w:rsid w:val="00B720B8"/>
    <w:rsid w:val="00B764B9"/>
    <w:rsid w:val="00B879A5"/>
    <w:rsid w:val="00B87D2B"/>
    <w:rsid w:val="00B96BE1"/>
    <w:rsid w:val="00BB384B"/>
    <w:rsid w:val="00C355F9"/>
    <w:rsid w:val="00C41128"/>
    <w:rsid w:val="00C456AB"/>
    <w:rsid w:val="00C45A4C"/>
    <w:rsid w:val="00C46B92"/>
    <w:rsid w:val="00C56DD5"/>
    <w:rsid w:val="00C61BF4"/>
    <w:rsid w:val="00C863CC"/>
    <w:rsid w:val="00CF1860"/>
    <w:rsid w:val="00CF3024"/>
    <w:rsid w:val="00D108D9"/>
    <w:rsid w:val="00D143B4"/>
    <w:rsid w:val="00D15B20"/>
    <w:rsid w:val="00D27EC4"/>
    <w:rsid w:val="00D33597"/>
    <w:rsid w:val="00D47CB0"/>
    <w:rsid w:val="00D5730F"/>
    <w:rsid w:val="00D801D5"/>
    <w:rsid w:val="00D939CC"/>
    <w:rsid w:val="00DB2B77"/>
    <w:rsid w:val="00DB51B6"/>
    <w:rsid w:val="00DB5D3A"/>
    <w:rsid w:val="00DC6CED"/>
    <w:rsid w:val="00DD4560"/>
    <w:rsid w:val="00DE5657"/>
    <w:rsid w:val="00DF588F"/>
    <w:rsid w:val="00DF65F7"/>
    <w:rsid w:val="00E0511F"/>
    <w:rsid w:val="00E15DAE"/>
    <w:rsid w:val="00E3052F"/>
    <w:rsid w:val="00E336EA"/>
    <w:rsid w:val="00E40AF6"/>
    <w:rsid w:val="00E4747D"/>
    <w:rsid w:val="00E54356"/>
    <w:rsid w:val="00E665F7"/>
    <w:rsid w:val="00E671E5"/>
    <w:rsid w:val="00E838EA"/>
    <w:rsid w:val="00E873CE"/>
    <w:rsid w:val="00EC32A2"/>
    <w:rsid w:val="00EC763E"/>
    <w:rsid w:val="00ED53F7"/>
    <w:rsid w:val="00EF6573"/>
    <w:rsid w:val="00F12E64"/>
    <w:rsid w:val="00F346AE"/>
    <w:rsid w:val="00F34E10"/>
    <w:rsid w:val="00F91DE5"/>
    <w:rsid w:val="00F964DD"/>
    <w:rsid w:val="00FD22C7"/>
    <w:rsid w:val="00FD778D"/>
    <w:rsid w:val="00FE11C6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BD3"/>
    <w:pPr>
      <w:ind w:left="720"/>
      <w:contextualSpacing/>
    </w:pPr>
  </w:style>
  <w:style w:type="paragraph" w:styleId="a6">
    <w:name w:val="Body Text Indent"/>
    <w:basedOn w:val="a"/>
    <w:link w:val="a7"/>
    <w:rsid w:val="00E40A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0AF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355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0"/>
    <w:rsid w:val="00220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20E8B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61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BD3"/>
    <w:pPr>
      <w:ind w:left="720"/>
      <w:contextualSpacing/>
    </w:pPr>
  </w:style>
  <w:style w:type="paragraph" w:styleId="a6">
    <w:name w:val="Body Text Indent"/>
    <w:basedOn w:val="a"/>
    <w:link w:val="a7"/>
    <w:rsid w:val="00E40A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0AF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355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0"/>
    <w:rsid w:val="00220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20E8B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61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gkh@vu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C6CE-4283-4F9C-A75B-803F1581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Владимировна</dc:creator>
  <cp:lastModifiedBy>Пользователь Windows</cp:lastModifiedBy>
  <cp:revision>136</cp:revision>
  <cp:lastPrinted>2025-03-18T06:33:00Z</cp:lastPrinted>
  <dcterms:created xsi:type="dcterms:W3CDTF">2018-10-18T11:11:00Z</dcterms:created>
  <dcterms:modified xsi:type="dcterms:W3CDTF">2025-03-19T05:27:00Z</dcterms:modified>
</cp:coreProperties>
</file>