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ED" w:rsidRDefault="008144ED" w:rsidP="0081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8144ED" w:rsidRDefault="008144ED" w:rsidP="0081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директора МКУ «</w:t>
      </w:r>
      <w:r w:rsidR="00E17B44">
        <w:rPr>
          <w:rFonts w:ascii="Times New Roman" w:hAnsi="Times New Roman" w:cs="Times New Roman"/>
          <w:bCs/>
          <w:sz w:val="20"/>
          <w:szCs w:val="20"/>
        </w:rPr>
        <w:t>Центр бухгалтерского учета</w:t>
      </w:r>
      <w:r>
        <w:rPr>
          <w:rFonts w:ascii="Times New Roman" w:hAnsi="Times New Roman" w:cs="Times New Roman"/>
          <w:bCs/>
          <w:sz w:val="20"/>
          <w:szCs w:val="20"/>
        </w:rPr>
        <w:t>»</w:t>
      </w:r>
    </w:p>
    <w:p w:rsidR="008144ED" w:rsidRDefault="008144ED" w:rsidP="0081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за период с 1 января 20</w:t>
      </w:r>
      <w:r w:rsidR="00FB5C80">
        <w:rPr>
          <w:rFonts w:ascii="Times New Roman" w:hAnsi="Times New Roman" w:cs="Times New Roman"/>
          <w:bCs/>
          <w:sz w:val="20"/>
          <w:szCs w:val="20"/>
        </w:rPr>
        <w:t>2</w:t>
      </w:r>
      <w:r w:rsidR="000D661D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 г. по 31 декабря 20</w:t>
      </w:r>
      <w:r w:rsidR="00FB5C80">
        <w:rPr>
          <w:rFonts w:ascii="Times New Roman" w:hAnsi="Times New Roman" w:cs="Times New Roman"/>
          <w:bCs/>
          <w:sz w:val="20"/>
          <w:szCs w:val="20"/>
        </w:rPr>
        <w:t>2</w:t>
      </w:r>
      <w:r w:rsidR="000D661D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:rsidR="008144ED" w:rsidRDefault="008144ED" w:rsidP="008144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545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704"/>
        <w:gridCol w:w="1844"/>
        <w:gridCol w:w="991"/>
        <w:gridCol w:w="1276"/>
        <w:gridCol w:w="992"/>
        <w:gridCol w:w="992"/>
        <w:gridCol w:w="1418"/>
        <w:gridCol w:w="992"/>
        <w:gridCol w:w="992"/>
        <w:gridCol w:w="1134"/>
        <w:gridCol w:w="1135"/>
        <w:gridCol w:w="1558"/>
      </w:tblGrid>
      <w:tr w:rsidR="008144ED" w:rsidTr="008C41C0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144ED" w:rsidTr="008C41C0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ED" w:rsidRDefault="008144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ED" w:rsidRDefault="008144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ED" w:rsidRDefault="008144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ED" w:rsidRDefault="00814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ED" w:rsidRDefault="008144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ED" w:rsidRDefault="008144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4ED" w:rsidRDefault="008144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144ED" w:rsidTr="00E17B44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E17B44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Чуркина О.А.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ED" w:rsidRDefault="008144ED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МКУ «</w:t>
            </w:r>
            <w:r w:rsidR="00E17B44">
              <w:rPr>
                <w:rFonts w:ascii="Times New Roman" w:hAnsi="Times New Roman" w:cs="Times New Roman"/>
                <w:bCs/>
                <w:sz w:val="20"/>
                <w:szCs w:val="20"/>
              </w:rPr>
              <w:t>Центр бухгалтерского учета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AA" w:rsidRDefault="009D41AA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41AA" w:rsidRDefault="009D41AA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1AA" w:rsidRDefault="009D41AA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41AA" w:rsidRDefault="009D41AA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AA" w:rsidRDefault="009D41AA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41AA" w:rsidRDefault="009D41AA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4ED" w:rsidRDefault="000D661D" w:rsidP="000D6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967728,50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4ED" w:rsidRDefault="008144ED" w:rsidP="006D2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17B44" w:rsidTr="008C41C0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44" w:rsidRDefault="00E17B44" w:rsidP="00E17B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7B44" w:rsidRDefault="00E17B44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B44" w:rsidRDefault="00E17B44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B44" w:rsidRDefault="00E17B44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B44" w:rsidRDefault="00E17B44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B44" w:rsidRDefault="00E17B44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44" w:rsidRDefault="00E17B44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7B44" w:rsidRDefault="00E17B44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Комната в общежитии</w:t>
            </w:r>
          </w:p>
          <w:p w:rsidR="009D41AA" w:rsidRDefault="009D41AA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41AA" w:rsidRDefault="009D41AA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B44" w:rsidRDefault="00E17B44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41AA" w:rsidRDefault="009D41AA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41AA" w:rsidRDefault="009D41AA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41AA" w:rsidRDefault="009D41AA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44" w:rsidRDefault="00E17B44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9D41AA" w:rsidRDefault="009D41AA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41AA" w:rsidRDefault="009D41AA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D41AA" w:rsidRDefault="009D41AA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B44" w:rsidRDefault="00E17B44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B44" w:rsidRDefault="00E17B44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B44" w:rsidRDefault="00E17B44" w:rsidP="00E1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144ED" w:rsidRDefault="008144ED" w:rsidP="006D2A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6299" w:rsidRDefault="00B36299"/>
    <w:sectPr w:rsidR="00B36299" w:rsidSect="008144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D3"/>
    <w:rsid w:val="000D661D"/>
    <w:rsid w:val="00235BBD"/>
    <w:rsid w:val="004B2188"/>
    <w:rsid w:val="00531068"/>
    <w:rsid w:val="005D62E8"/>
    <w:rsid w:val="006D2AAF"/>
    <w:rsid w:val="008144ED"/>
    <w:rsid w:val="0085284C"/>
    <w:rsid w:val="008C41C0"/>
    <w:rsid w:val="009D41AA"/>
    <w:rsid w:val="00A90CF7"/>
    <w:rsid w:val="00B36299"/>
    <w:rsid w:val="00B954D3"/>
    <w:rsid w:val="00E0327F"/>
    <w:rsid w:val="00E17B44"/>
    <w:rsid w:val="00FB5C80"/>
    <w:rsid w:val="00F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6C088-051C-411D-B586-20BD6157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3FD692111935B48FF277CC9E4DF979589871903931635C1D7D75C1EA265DC1F286C8CBBC16B8BFGCB5M" TargetMode="External"/><Relationship Id="rId4" Type="http://schemas.openxmlformats.org/officeDocument/2006/relationships/hyperlink" Target="consultantplus://offline/ref=6D3FD692111935B48FF277CC9E4DF979589871903931635C1D7D75C1EA265DC1F286C8CBBC16B8BFGCB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Наталья Шаповалова</cp:lastModifiedBy>
  <cp:revision>7</cp:revision>
  <dcterms:created xsi:type="dcterms:W3CDTF">2019-05-17T06:42:00Z</dcterms:created>
  <dcterms:modified xsi:type="dcterms:W3CDTF">2022-05-05T11:41:00Z</dcterms:modified>
</cp:coreProperties>
</file>