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AD" w:rsidRDefault="006C4FAD" w:rsidP="006C4FAD">
      <w:pPr>
        <w:spacing w:after="0"/>
        <w:jc w:val="right"/>
      </w:pPr>
      <w:r>
        <w:t xml:space="preserve">Приложение к письму </w:t>
      </w:r>
    </w:p>
    <w:p w:rsidR="006C4FAD" w:rsidRDefault="007E2720" w:rsidP="006C4FAD">
      <w:pPr>
        <w:spacing w:after="0"/>
        <w:jc w:val="right"/>
      </w:pPr>
      <w:r>
        <w:t>о</w:t>
      </w:r>
      <w:r w:rsidR="006C4FAD">
        <w:t xml:space="preserve">т «___» __________ 2023 г.  </w:t>
      </w:r>
      <w:r>
        <w:t>№___________</w:t>
      </w:r>
    </w:p>
    <w:tbl>
      <w:tblPr>
        <w:tblW w:w="11104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240"/>
        <w:gridCol w:w="2320"/>
      </w:tblGrid>
      <w:tr w:rsidR="00420BB8" w:rsidRPr="00420BB8" w:rsidTr="00D806BF">
        <w:trPr>
          <w:trHeight w:val="851"/>
        </w:trPr>
        <w:tc>
          <w:tcPr>
            <w:tcW w:w="1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BB8" w:rsidRPr="00420BB8" w:rsidRDefault="00420BB8" w:rsidP="005A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среднемесячной заработной плате работников </w:t>
            </w:r>
            <w:proofErr w:type="gramStart"/>
            <w:r w:rsidRPr="0042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</w:t>
            </w:r>
            <w:r w:rsidRPr="0042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подведомственных</w:t>
            </w:r>
            <w:proofErr w:type="gramEnd"/>
            <w:r w:rsidRPr="0042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управлению культуры, спорта и молодежной политики администрации Великоустюгског</w:t>
            </w:r>
            <w:r w:rsidR="008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</w:t>
            </w:r>
            <w:r w:rsid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8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202</w:t>
            </w:r>
            <w:r w:rsid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0BB8" w:rsidRPr="00420BB8" w:rsidTr="009D493B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B8" w:rsidRPr="00420BB8" w:rsidRDefault="00420BB8" w:rsidP="0042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B8" w:rsidRPr="00420BB8" w:rsidRDefault="00420BB8" w:rsidP="0042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B8" w:rsidRPr="00420BB8" w:rsidRDefault="00420BB8" w:rsidP="0042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B8" w:rsidRPr="00420BB8" w:rsidRDefault="00420BB8" w:rsidP="0042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068" w:rsidRPr="005A7068" w:rsidTr="00D806BF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8" w:rsidRPr="005A7068" w:rsidRDefault="005A7068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8" w:rsidRPr="005A7068" w:rsidRDefault="005A7068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 </w:t>
            </w: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(заместителя руководителя)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8" w:rsidRPr="005A7068" w:rsidRDefault="005A7068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8" w:rsidRPr="005A7068" w:rsidRDefault="005A7068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руководителя, заместителя руководителя, руб.</w:t>
            </w:r>
          </w:p>
        </w:tc>
      </w:tr>
      <w:tr w:rsidR="00D806BF" w:rsidRPr="005A7068" w:rsidTr="00D806B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МКАУ "Великоустюгский центральный архив"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Анатольевна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65 907,45</w:t>
            </w:r>
          </w:p>
        </w:tc>
      </w:tr>
      <w:tr w:rsidR="00D806BF" w:rsidRPr="005A7068" w:rsidTr="005D2541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Изосимовна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-главный хранитель фондов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27 528,25</w:t>
            </w:r>
          </w:p>
        </w:tc>
      </w:tr>
      <w:tr w:rsidR="00D806BF" w:rsidRPr="005A7068" w:rsidTr="005D2541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62 962,56</w:t>
            </w:r>
          </w:p>
        </w:tc>
      </w:tr>
      <w:tr w:rsidR="00D806BF" w:rsidRPr="005A7068" w:rsidTr="005D2541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Елена Сергеевна 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66 497,76</w:t>
            </w:r>
          </w:p>
        </w:tc>
      </w:tr>
      <w:tr w:rsidR="00D806BF" w:rsidRPr="005A7068" w:rsidTr="005D2541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Елена Сергеевна          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75 357,47</w:t>
            </w:r>
          </w:p>
        </w:tc>
      </w:tr>
      <w:tr w:rsidR="00D806BF" w:rsidRPr="005A7068" w:rsidTr="005D2541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Скалина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(филиала)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57 434,91</w:t>
            </w:r>
          </w:p>
        </w:tc>
      </w:tr>
      <w:tr w:rsidR="00D806BF" w:rsidRPr="005A7068" w:rsidTr="00D806B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"Великоустюгская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Кабакова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64 492,41</w:t>
            </w:r>
          </w:p>
        </w:tc>
      </w:tr>
      <w:tr w:rsidR="00D806BF" w:rsidRPr="005A7068" w:rsidTr="008B62BC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57 490,49</w:t>
            </w:r>
          </w:p>
        </w:tc>
      </w:tr>
      <w:tr w:rsidR="00D806BF" w:rsidRPr="005A7068" w:rsidTr="008B62BC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Созоновская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31 118,12</w:t>
            </w:r>
          </w:p>
        </w:tc>
      </w:tr>
      <w:tr w:rsidR="00D806BF" w:rsidRPr="005A7068" w:rsidTr="008B62BC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Оксана Ал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40 061,11</w:t>
            </w:r>
          </w:p>
        </w:tc>
      </w:tr>
      <w:tr w:rsidR="00D806BF" w:rsidRPr="005A7068" w:rsidTr="008B62BC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F1550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Тельтевская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60 526,93</w:t>
            </w:r>
          </w:p>
        </w:tc>
      </w:tr>
      <w:tr w:rsidR="00D806BF" w:rsidRPr="005A7068" w:rsidTr="00D806B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"Великоустюгская ДХШ"                       им. Е.П. </w:t>
            </w: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Шильниковского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Анатольевич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52 900,56</w:t>
            </w:r>
          </w:p>
        </w:tc>
      </w:tr>
      <w:tr w:rsidR="00D806BF" w:rsidRPr="005A7068" w:rsidTr="00C80F24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Остроумова Любовь Васильевна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29 134,75</w:t>
            </w:r>
          </w:p>
        </w:tc>
      </w:tr>
      <w:tr w:rsidR="00D806BF" w:rsidRPr="005A7068" w:rsidTr="00D806B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"ДШИ"</w:t>
            </w:r>
          </w:p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Красавино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Коншина Елена Андреевна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38 628,91</w:t>
            </w:r>
          </w:p>
        </w:tc>
      </w:tr>
      <w:tr w:rsidR="00D806BF" w:rsidRPr="005A7068" w:rsidTr="000427D8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ександровна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(0,5 шт. ед.)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23 472,56</w:t>
            </w:r>
          </w:p>
        </w:tc>
      </w:tr>
      <w:tr w:rsidR="00D806BF" w:rsidRPr="005A7068" w:rsidTr="00D806B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"СШ Великоустюгского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Александр Анатольевич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66 048,93</w:t>
            </w:r>
          </w:p>
        </w:tc>
      </w:tr>
      <w:tr w:rsidR="00D806BF" w:rsidRPr="005A7068" w:rsidTr="005B7983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 Валерий Валентинович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методической работе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44 534,82</w:t>
            </w:r>
          </w:p>
        </w:tc>
      </w:tr>
      <w:tr w:rsidR="00D806BF" w:rsidRPr="005A7068" w:rsidTr="005B7983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Жирохова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       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спортивно-массовой и методической работе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38 672,18</w:t>
            </w:r>
          </w:p>
        </w:tc>
      </w:tr>
      <w:tr w:rsidR="00D806BF" w:rsidRPr="005A7068" w:rsidTr="005B7983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Олег Васильевич                 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спортивно-массовой и методической работе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57 001,27</w:t>
            </w:r>
          </w:p>
        </w:tc>
      </w:tr>
      <w:tr w:rsidR="00D806BF" w:rsidRPr="005A7068" w:rsidTr="005B7983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Игорь Иванович                  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АХЧ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38 349,96</w:t>
            </w:r>
          </w:p>
        </w:tc>
      </w:tr>
      <w:tr w:rsidR="00D806BF" w:rsidRPr="005A7068" w:rsidTr="005B7983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 Олег Викторович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УВР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45 687,92</w:t>
            </w:r>
          </w:p>
        </w:tc>
      </w:tr>
      <w:tr w:rsidR="00D806BF" w:rsidRPr="005A7068" w:rsidTr="00D806B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"Великоустюгский культурно-досуговый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Ирина Сергеевна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98 597,25</w:t>
            </w:r>
          </w:p>
        </w:tc>
      </w:tr>
      <w:tr w:rsidR="00D806BF" w:rsidRPr="005A7068" w:rsidTr="0031289C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Татьяна Геннадьевна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заведующий хозяйственным </w:t>
            </w:r>
            <w:bookmarkStart w:id="0" w:name="_GoBack"/>
            <w:bookmarkEnd w:id="0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71 391,00</w:t>
            </w:r>
          </w:p>
        </w:tc>
      </w:tr>
      <w:tr w:rsidR="00D806BF" w:rsidRPr="005A7068" w:rsidTr="0031289C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творческой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77 302,68</w:t>
            </w:r>
          </w:p>
        </w:tc>
      </w:tr>
      <w:tr w:rsidR="00D806BF" w:rsidRPr="005A7068" w:rsidTr="00D806B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"Великоустюгская 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 Ольга 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94 144,77</w:t>
            </w:r>
          </w:p>
        </w:tc>
      </w:tr>
      <w:tr w:rsidR="00D806BF" w:rsidRPr="005A7068" w:rsidTr="00D42CF8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FF014E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Екатерина Алексеевна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53 555,93</w:t>
            </w:r>
          </w:p>
        </w:tc>
      </w:tr>
      <w:tr w:rsidR="00D806BF" w:rsidRPr="005A7068" w:rsidTr="00D42CF8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BF" w:rsidRPr="005A7068" w:rsidRDefault="00D806BF" w:rsidP="005A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Ольга Николаевна     </w:t>
            </w:r>
            <w:r w:rsidR="007E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F" w:rsidRPr="005A7068" w:rsidRDefault="00D806BF" w:rsidP="00D8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43 549,82</w:t>
            </w:r>
          </w:p>
        </w:tc>
      </w:tr>
    </w:tbl>
    <w:p w:rsidR="00B858C6" w:rsidRDefault="00B858C6" w:rsidP="00420BB8">
      <w:pPr>
        <w:ind w:left="142"/>
      </w:pPr>
    </w:p>
    <w:sectPr w:rsidR="00B858C6" w:rsidSect="009A3233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8"/>
    <w:rsid w:val="00420BB8"/>
    <w:rsid w:val="005A7068"/>
    <w:rsid w:val="006C4FAD"/>
    <w:rsid w:val="0075792C"/>
    <w:rsid w:val="007E2720"/>
    <w:rsid w:val="008F17C5"/>
    <w:rsid w:val="009A3233"/>
    <w:rsid w:val="009D493B"/>
    <w:rsid w:val="00B858C6"/>
    <w:rsid w:val="00BF55B8"/>
    <w:rsid w:val="00D806BF"/>
    <w:rsid w:val="00DF1550"/>
    <w:rsid w:val="00E04ADC"/>
    <w:rsid w:val="00F62ACE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B5A5F-3908-4BD4-9D90-5FF2213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2</cp:revision>
  <cp:lastPrinted>2022-04-23T16:32:00Z</cp:lastPrinted>
  <dcterms:created xsi:type="dcterms:W3CDTF">2023-04-26T10:58:00Z</dcterms:created>
  <dcterms:modified xsi:type="dcterms:W3CDTF">2023-04-26T10:58:00Z</dcterms:modified>
</cp:coreProperties>
</file>