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2C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Главе Великоустюгского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691D">
        <w:rPr>
          <w:rFonts w:ascii="Times New Roman" w:hAnsi="Times New Roman" w:cs="Times New Roman"/>
          <w:sz w:val="28"/>
          <w:szCs w:val="28"/>
        </w:rPr>
        <w:t>округа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А.В. Кузьмину</w:t>
      </w:r>
    </w:p>
    <w:p w:rsidR="009B0B08" w:rsidRPr="003B7F17" w:rsidRDefault="003B7F17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0B08" w:rsidRPr="003B7F17"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(Ф.И.О. гражданина, адрес, телефон)</w:t>
      </w: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9B0B08" w:rsidP="003B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ЗАЯВЛЕНИЕ О НЕОБОСНОВАННОМ ВКЛЮЧЕНИИ</w:t>
      </w:r>
    </w:p>
    <w:p w:rsidR="009B0B08" w:rsidRPr="003B7F17" w:rsidRDefault="009B0B08" w:rsidP="003B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В СПИСОК КАНДИДАТОВ В ПРИСЯЖНЫЕ ЗАСЕДАТЕЛИ</w:t>
      </w: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08" w:rsidRDefault="009B0B08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В соответствии с извещением администрации Великоустюгского муниципального </w:t>
      </w:r>
      <w:r w:rsidR="00BF691D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3B7F17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Pr="003B7F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7F17">
        <w:rPr>
          <w:rFonts w:ascii="Times New Roman" w:hAnsi="Times New Roman" w:cs="Times New Roman"/>
          <w:sz w:val="28"/>
          <w:szCs w:val="28"/>
        </w:rPr>
        <w:t>____________ 20__ г. № __</w:t>
      </w:r>
      <w:r w:rsidR="003B7F17">
        <w:rPr>
          <w:rFonts w:ascii="Times New Roman" w:hAnsi="Times New Roman" w:cs="Times New Roman"/>
          <w:sz w:val="28"/>
          <w:szCs w:val="28"/>
        </w:rPr>
        <w:t>____</w:t>
      </w:r>
      <w:r w:rsidRPr="003B7F17">
        <w:rPr>
          <w:rFonts w:ascii="Times New Roman" w:hAnsi="Times New Roman" w:cs="Times New Roman"/>
          <w:sz w:val="28"/>
          <w:szCs w:val="28"/>
        </w:rPr>
        <w:t>_________  (Ф.И.О. гражданина) был включен в список кандидатов в присяжные заседатели для _</w:t>
      </w:r>
      <w:r w:rsidR="003B7F17">
        <w:rPr>
          <w:rFonts w:ascii="Times New Roman" w:hAnsi="Times New Roman" w:cs="Times New Roman"/>
          <w:sz w:val="28"/>
          <w:szCs w:val="28"/>
        </w:rPr>
        <w:t>__________</w:t>
      </w:r>
      <w:r w:rsidRPr="003B7F17">
        <w:rPr>
          <w:rFonts w:ascii="Times New Roman" w:hAnsi="Times New Roman" w:cs="Times New Roman"/>
          <w:sz w:val="28"/>
          <w:szCs w:val="28"/>
        </w:rPr>
        <w:t>__________________________________________ (наименование суда).</w:t>
      </w:r>
    </w:p>
    <w:p w:rsidR="003B7F17" w:rsidRPr="003B7F17" w:rsidRDefault="003B7F17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B08" w:rsidRPr="003B7F17" w:rsidRDefault="009B0B08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В соответствии с ч.5, 11 ст. 5 Федерального закона от 20 августа 2004 г. № 113-ФЗ «О присяжных заседателях федеральных судов общей юрисдикции в Российской Федерации» прошу исключить меня из вышеуказанного списка кандидатов в присяжные заседатели по причине </w:t>
      </w:r>
      <w:r w:rsidR="003B7F17" w:rsidRPr="003B7F17">
        <w:rPr>
          <w:rFonts w:ascii="Times New Roman" w:hAnsi="Times New Roman" w:cs="Times New Roman"/>
          <w:sz w:val="28"/>
          <w:szCs w:val="28"/>
        </w:rPr>
        <w:t>необоснованного включения в указанный список, а именно: ________________________________________________________________________________</w:t>
      </w:r>
      <w:r w:rsidR="003B7F1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B7F17" w:rsidRPr="003B7F17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3B7F17" w:rsidRPr="003B7F17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3B7F17" w:rsidRP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D3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Приложение</w:t>
      </w:r>
      <w:r w:rsidR="002C46D3">
        <w:rPr>
          <w:rFonts w:ascii="Times New Roman" w:hAnsi="Times New Roman" w:cs="Times New Roman"/>
          <w:sz w:val="28"/>
          <w:szCs w:val="28"/>
        </w:rPr>
        <w:t>:</w:t>
      </w:r>
    </w:p>
    <w:p w:rsidR="003B7F17" w:rsidRPr="003B7F17" w:rsidRDefault="002C46D3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необоснованность включения в список кандидатов в присяжные заседатели</w:t>
      </w:r>
      <w:r w:rsidR="003B7F17" w:rsidRPr="003B7F17">
        <w:rPr>
          <w:rFonts w:ascii="Times New Roman" w:hAnsi="Times New Roman" w:cs="Times New Roman"/>
          <w:sz w:val="28"/>
          <w:szCs w:val="28"/>
        </w:rPr>
        <w:t>.</w:t>
      </w:r>
    </w:p>
    <w:p w:rsidR="003B7F17" w:rsidRP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Pr="003B7F17" w:rsidRDefault="002C46D3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2022</w:t>
      </w:r>
      <w:r w:rsidR="003B7F17" w:rsidRPr="003B7F17">
        <w:rPr>
          <w:rFonts w:ascii="Times New Roman" w:hAnsi="Times New Roman" w:cs="Times New Roman"/>
          <w:sz w:val="28"/>
          <w:szCs w:val="28"/>
        </w:rPr>
        <w:t xml:space="preserve"> г.</w:t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sectPr w:rsidR="003B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8"/>
    <w:rsid w:val="002C46D3"/>
    <w:rsid w:val="003B7F17"/>
    <w:rsid w:val="00553460"/>
    <w:rsid w:val="00804FDD"/>
    <w:rsid w:val="008D4D2C"/>
    <w:rsid w:val="009B0B08"/>
    <w:rsid w:val="009D46F3"/>
    <w:rsid w:val="00B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1178-DE94-4CD5-9432-63C1C46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Митонова</cp:lastModifiedBy>
  <cp:revision>5</cp:revision>
  <dcterms:created xsi:type="dcterms:W3CDTF">2018-01-12T07:15:00Z</dcterms:created>
  <dcterms:modified xsi:type="dcterms:W3CDTF">2023-07-14T13:15:00Z</dcterms:modified>
</cp:coreProperties>
</file>