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З В Е Щ Е Н И Е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заявлений на предоставление субсидии  субъектам малого предпринимательства сельсовета Ломоватск</w:t>
      </w:r>
      <w:r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>, реализующим продовольственные товары, на возмещение части затрат за проезд вдоль магистрального газопровода «СРТО – Торжок»</w:t>
      </w:r>
    </w:p>
    <w:tbl>
      <w:tblPr>
        <w:tblW w:w="99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298"/>
        <w:gridCol w:w="5993"/>
      </w:tblGrid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Наименование пункта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юридического лица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Администрация Великоустюгского муниципального округа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Предмет субсидии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заявлений на предоставление субсидии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субъектам малого предпринимательства сельсовета Ломоватск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, реализующим продовольственные товары, на возмещение части затрат за проезд вдоль магистрального газопровода «СРТО – Торжок»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нахождения,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адрес, адрес электронной почты,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телефона организатора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Великоустюгского муниципального округа, адрес: 162390, Вологодская область,         г. Великий Устюг, Советский пр. д. 103;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Удальцова Ирина Николаевна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(81738) 2-19-10, факс (81738)2-21-01.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адрес электронной почты: </w:t>
            </w:r>
            <w:r>
              <w:rPr>
                <w:sz w:val="28"/>
                <w:szCs w:val="28"/>
                <w:lang w:val="en-US"/>
              </w:rPr>
              <w:t>torg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vumr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Максимальный размер субсидии, руб.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b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493,4 тыс. руб.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Форма, сроки и порядок предоставления субсидии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Безналичный расчёт после заключения Соглашения в российских рублях в порядке, предусмотренном Соглашением</w:t>
            </w:r>
          </w:p>
        </w:tc>
      </w:tr>
      <w:tr>
        <w:trPr>
          <w:trHeight w:val="666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Требования к документам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а).заявление по форме, установленной Приложением 1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б) плановый расчет затрат с приложением копии договора на право проезда по форме , приложение №2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в) согласие на осуществление администрацией округа и органами финансового контроля проверок соблюдения получателем условий, целей и порядка предоставления субсидии по форме, приложение №3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Заявитель вправе предоставить: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выписку из Единого государственного реестра юридических лиц (выписка из Единого государственного реестра индивидуальных предпринимателей), выданную налоговым органом по состоянию на первое число месяца;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состоянию на первое число месяца.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информация: документ (копия документа) подтверждающий полномочия уполномоченного лица заявителя ( в случае предоставления документов представителем заявителя)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Сроки подачи заявления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Ежедневно с 8.00 до 12.00 и с 13.00 до 17.00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выходных и праздничных дней.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приёма заявления и документов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«21» марта  2023  года с 8.00 часов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приёма заявления и документов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марта  2023 года  до 17.00 часов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Место подачи заявления и документов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162390, Вологодская область, г. Великий Устюг, Советский пр. д. 103, каб. 43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порядок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рассмотрения заявлений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г. Великий Устюг, Советский пр. д. 103,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каб. № 43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Требования, которым должен соответствовать заявитель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отсутств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неисполненн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 заявлений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со дня окончания приема заявления и документов</w:t>
            </w:r>
          </w:p>
        </w:tc>
      </w:tr>
      <w:tr>
        <w:trPr>
          <w:trHeight w:val="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направления уведомления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течение 3 рабочих дней со дня принятия распоряжения администрации Великоустюгского муниципального округа  о предоставлении субсидии (отказе в её предоставлении).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pStyle w:val="ListParagraph"/>
        <w:ind w:left="360" w:firstLine="34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/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/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/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/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/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Приложение № 1к извещению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b/>
          <w:b/>
          <w:caps/>
          <w:sz w:val="26"/>
          <w:szCs w:val="26"/>
        </w:rPr>
      </w:pPr>
      <w:r>
        <w:rPr>
          <w:rFonts w:cs="Times New Roman" w:ascii="Times New Roman" w:hAnsi="Times New Roman"/>
          <w:b/>
          <w:caps/>
          <w:sz w:val="26"/>
          <w:szCs w:val="26"/>
        </w:rPr>
        <w:t>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pacing w:val="100"/>
          <w:sz w:val="26"/>
          <w:szCs w:val="26"/>
        </w:rPr>
      </w:pPr>
      <w:r>
        <w:rPr>
          <w:rFonts w:ascii="Times New Roman" w:hAnsi="Times New Roman"/>
          <w:b/>
          <w:spacing w:val="100"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предоставлении субсидии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возмещение части затрат за проезд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вдоль магистрального газопровода «СРТО-Торжок»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предоставить субсидию …………………………………….…………….(наименование организации, адрес, контактный телефон) на возмещение части затрат за проезд </w:t>
      </w:r>
      <w:r>
        <w:rPr>
          <w:rFonts w:ascii="Times New Roman" w:hAnsi="Times New Roman"/>
          <w:color w:val="000000"/>
          <w:sz w:val="26"/>
          <w:szCs w:val="26"/>
        </w:rPr>
        <w:t xml:space="preserve">вдоль магистрального газопровода «СРТО-Торжок»   </w:t>
      </w:r>
      <w:r>
        <w:rPr>
          <w:rFonts w:ascii="Times New Roman" w:hAnsi="Times New Roman"/>
          <w:sz w:val="26"/>
          <w:szCs w:val="26"/>
        </w:rPr>
        <w:t>с «…..» …… 202… года по «…..» …… 202…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Субсидию прошу перечислять на расчётный счет …………………………………..… (указать банковские реквизиты для перечисления денежных средств).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организации, индивидуальный предприниматель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.                                  …………………………..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(подпись)                                          (фамилия, имя, отчество)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«…..» …… 202… года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 (при наличии)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извещению</w:t>
      </w:r>
    </w:p>
    <w:p>
      <w:pPr>
        <w:pStyle w:val="Normal"/>
        <w:spacing w:beforeAutospacing="1" w:afterAutospacing="1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ФОРМА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СМЕТА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финансовое обеспечение деятельности,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именно - на оплату за проезд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вдоль магистрального газопровода «СРТО-Торжок»</w:t>
      </w:r>
    </w:p>
    <w:p>
      <w:pPr>
        <w:pStyle w:val="Normal"/>
        <w:spacing w:beforeAutospacing="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 ……………………………………………………….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8"/>
        <w:gridCol w:w="2402"/>
        <w:gridCol w:w="1292"/>
        <w:gridCol w:w="1284"/>
        <w:gridCol w:w="1289"/>
        <w:gridCol w:w="1281"/>
        <w:gridCol w:w="1374"/>
      </w:tblGrid>
      <w:tr>
        <w:trPr/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всего (руб.)</w:t>
            </w:r>
          </w:p>
        </w:tc>
        <w:tc>
          <w:tcPr>
            <w:tcW w:w="5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кварталам</w:t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организации, индивидуальный предприниматель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.             …………………………..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(подпись)                                          (фамилия, имя, отчество)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«…..» …… 202… года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(при наличии)</w:t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left="4678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 к извещению</w:t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Форма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СОГЛАСИЕ</w:t>
      </w:r>
    </w:p>
    <w:p>
      <w:pPr>
        <w:pStyle w:val="Normal"/>
        <w:spacing w:lineRule="atLeast" w:line="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на осуществление администрацией  округа</w:t>
      </w:r>
    </w:p>
    <w:p>
      <w:pPr>
        <w:pStyle w:val="Normal"/>
        <w:spacing w:lineRule="atLeast" w:line="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и органами муниципального финансового контроля</w:t>
      </w:r>
    </w:p>
    <w:p>
      <w:pPr>
        <w:pStyle w:val="Normal"/>
        <w:spacing w:lineRule="atLeast" w:line="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проверок соблюдения получателем условий, </w:t>
      </w:r>
    </w:p>
    <w:p>
      <w:pPr>
        <w:pStyle w:val="Normal"/>
        <w:spacing w:lineRule="atLeast" w:line="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целей и порядка предоставления субсидии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nforma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порядком предоставления субсидии на возмещение части затрат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проезд вдоль магистрального газопровода «СРТО-Торжок» субъектам малого предпринимательства сель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совета </w:t>
      </w:r>
      <w:r>
        <w:rPr>
          <w:rFonts w:cs="Times New Roman" w:ascii="Times New Roman" w:hAnsi="Times New Roman"/>
          <w:color w:val="000000"/>
          <w:sz w:val="28"/>
          <w:szCs w:val="28"/>
        </w:rPr>
        <w:t>Ломоватско</w:t>
      </w:r>
      <w:r>
        <w:rPr>
          <w:rFonts w:cs="Times New Roman" w:ascii="Times New Roman" w:hAnsi="Times New Roman"/>
          <w:color w:val="000000"/>
          <w:sz w:val="28"/>
          <w:szCs w:val="28"/>
        </w:rPr>
        <w:t>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реализующим продовольственные товары</w:t>
      </w:r>
      <w:r>
        <w:rPr>
          <w:rFonts w:cs="Times New Roman" w:ascii="Times New Roman" w:hAnsi="Times New Roman"/>
          <w:sz w:val="28"/>
          <w:szCs w:val="28"/>
        </w:rPr>
        <w:t>, ………………..…….. (наименование организации, ИНН) в лице ……………………..…… (должность, фамилия, имя, отчество), действующего на основании ………………………….…. (наименование документа, дата) даёт согласие на осуществление администрацией округа, отделом потребительского рынка и органами муниципального финансового контроля проверок соблюдения условий, целей и порядка предоставления субсидии.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………………….. (уполномоченное лицо)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                 …………………</w:t>
      </w:r>
      <w:r>
        <w:rPr>
          <w:sz w:val="28"/>
          <w:szCs w:val="28"/>
        </w:rPr>
        <w:t>..          …………………………….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(должность)                                            (подпись)                                   (расшифровка подписи)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……………………  …………………..   …………………………….</w:t>
      </w:r>
    </w:p>
    <w:p>
      <w:pPr>
        <w:pStyle w:val="1"/>
        <w:keepNext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(должность)                    подпись)                          (расшифровка подписи)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«…..» …… 202… года 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74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87bd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link w:val="12"/>
    <w:qFormat/>
    <w:rsid w:val="00d55121"/>
    <w:rPr>
      <w:rFonts w:ascii="Times New Roman" w:hAnsi="Times New Roman" w:eastAsia="Times New Roman"/>
      <w:spacing w:val="9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e6536"/>
    <w:rPr>
      <w:rFonts w:ascii="Tahoma" w:hAnsi="Tahoma" w:eastAsia="Calibri" w:cs="Tahoma"/>
      <w:sz w:val="16"/>
      <w:szCs w:val="16"/>
    </w:rPr>
  </w:style>
  <w:style w:type="character" w:styleId="ConsPlusNormal" w:customStyle="1">
    <w:name w:val="ConsPlusNormal Знак"/>
    <w:link w:val="ConsPlusNormal1"/>
    <w:qFormat/>
    <w:locked/>
    <w:rsid w:val="00de2c64"/>
    <w:rPr>
      <w:rFonts w:ascii="Calibri" w:hAnsi="Calibri" w:eastAsia="Times New Roman" w:cs="Calibri"/>
      <w:szCs w:val="20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087bd0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nformat" w:customStyle="1">
    <w:name w:val="ConsPlusNonformat"/>
    <w:uiPriority w:val="99"/>
    <w:qFormat/>
    <w:rsid w:val="00f674a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674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"/>
    <w:qFormat/>
    <w:rsid w:val="00d5512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Основной текст1"/>
    <w:basedOn w:val="Normal"/>
    <w:link w:val="Style13"/>
    <w:qFormat/>
    <w:rsid w:val="00d55121"/>
    <w:pPr>
      <w:widowControl w:val="false"/>
      <w:shd w:val="clear" w:color="auto" w:fill="FFFFFF"/>
      <w:spacing w:lineRule="exact" w:line="317" w:before="0" w:after="240"/>
      <w:jc w:val="center"/>
    </w:pPr>
    <w:rPr>
      <w:rFonts w:ascii="Times New Roman" w:hAnsi="Times New Roman" w:eastAsia="Times New Roman" w:cs="" w:cstheme="minorBidi"/>
      <w:spacing w:val="9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e65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LibreOffice/7.3.6.2$Linux_X86_64 LibreOffice_project/30$Build-2</Application>
  <AppVersion>15.0000</AppVersion>
  <Pages>5</Pages>
  <Words>686</Words>
  <Characters>4858</Characters>
  <CharactersWithSpaces>5801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2022-04-11T10:58:00Z</dcterms:created>
  <dc:creator>user</dc:creator>
  <dc:description/>
  <dc:language>ru-RU</dc:language>
  <cp:lastModifiedBy/>
  <cp:lastPrinted>2021-02-24T12:08:00Z</cp:lastPrinted>
  <dcterms:modified xsi:type="dcterms:W3CDTF">2023-03-20T10:31:06Z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