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C38EB" w14:textId="77777777" w:rsidR="002F4774" w:rsidRDefault="00943C61" w:rsidP="002F4774">
      <w:pPr>
        <w:jc w:val="center"/>
        <w:rPr>
          <w:sz w:val="26"/>
        </w:rPr>
      </w:pPr>
      <w:r>
        <w:br/>
      </w:r>
      <w:r w:rsidR="002F4774">
        <w:rPr>
          <w:noProof/>
          <w:sz w:val="20"/>
          <w:lang w:eastAsia="ru-RU"/>
        </w:rPr>
        <w:drawing>
          <wp:inline distT="0" distB="0" distL="0" distR="0" wp14:anchorId="30A283FA" wp14:editId="65ADE902">
            <wp:extent cx="5048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062B2" w14:textId="77777777" w:rsidR="002F4774" w:rsidRDefault="002F4774" w:rsidP="002F4774">
      <w:pPr>
        <w:jc w:val="center"/>
        <w:rPr>
          <w:sz w:val="26"/>
        </w:rPr>
      </w:pPr>
    </w:p>
    <w:p w14:paraId="1CC4848E" w14:textId="77777777" w:rsidR="00EE7ADC" w:rsidRDefault="002F4774" w:rsidP="00BE3E75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BE3E75">
        <w:rPr>
          <w:rFonts w:ascii="Times New Roman" w:hAnsi="Times New Roman" w:cs="Times New Roman"/>
          <w:sz w:val="28"/>
          <w:szCs w:val="28"/>
        </w:rPr>
        <w:t>АДМИНИСТРАЦИЯ ВЕЛИКОУСТЮГСКОГО МУНИЦИПАЛЬНОГО ОКРУГА</w:t>
      </w:r>
      <w:r w:rsidR="00BE3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009CA" w14:textId="3A1DFD99" w:rsidR="002F4774" w:rsidRPr="00BE3E75" w:rsidRDefault="002F4774" w:rsidP="00BE3E75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BE3E7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78C43803" w14:textId="77777777" w:rsidR="002F4774" w:rsidRPr="008568C5" w:rsidRDefault="002F4774" w:rsidP="002F4774">
      <w:pPr>
        <w:pStyle w:val="1"/>
        <w:rPr>
          <w:b/>
          <w:sz w:val="24"/>
        </w:rPr>
      </w:pPr>
    </w:p>
    <w:p w14:paraId="1AA5D3AD" w14:textId="77777777" w:rsidR="002F4774" w:rsidRPr="008568C5" w:rsidRDefault="002F4774" w:rsidP="002F4774">
      <w:pPr>
        <w:pStyle w:val="1"/>
        <w:rPr>
          <w:b/>
          <w:sz w:val="24"/>
        </w:rPr>
      </w:pPr>
    </w:p>
    <w:p w14:paraId="66B6637F" w14:textId="77777777" w:rsidR="002F4774" w:rsidRPr="00BE39D0" w:rsidRDefault="002F4774" w:rsidP="002F4774">
      <w:pPr>
        <w:pStyle w:val="1"/>
        <w:rPr>
          <w:b/>
          <w:color w:val="FF0000"/>
          <w:sz w:val="28"/>
          <w:szCs w:val="28"/>
        </w:rPr>
      </w:pPr>
      <w:r w:rsidRPr="00BE39D0">
        <w:rPr>
          <w:b/>
          <w:sz w:val="28"/>
          <w:szCs w:val="28"/>
        </w:rPr>
        <w:t>ПОСТАНОВЛЕНИЕ</w:t>
      </w:r>
    </w:p>
    <w:p w14:paraId="7E13DC32" w14:textId="77777777" w:rsidR="002F4774" w:rsidRPr="008568C5" w:rsidRDefault="002F4774" w:rsidP="002F4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8C5">
        <w:rPr>
          <w:rFonts w:ascii="Times New Roman" w:hAnsi="Times New Roman" w:cs="Times New Roman"/>
          <w:sz w:val="24"/>
          <w:szCs w:val="24"/>
        </w:rPr>
        <w:t xml:space="preserve">_____________   </w:t>
      </w:r>
      <w:r w:rsidRPr="008568C5">
        <w:rPr>
          <w:rFonts w:ascii="Times New Roman" w:hAnsi="Times New Roman" w:cs="Times New Roman"/>
          <w:sz w:val="24"/>
          <w:szCs w:val="24"/>
        </w:rPr>
        <w:tab/>
      </w:r>
      <w:r w:rsidRPr="008568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8568C5">
        <w:rPr>
          <w:rFonts w:ascii="Times New Roman" w:hAnsi="Times New Roman" w:cs="Times New Roman"/>
          <w:sz w:val="24"/>
          <w:szCs w:val="24"/>
        </w:rPr>
        <w:tab/>
      </w:r>
      <w:r w:rsidRPr="008568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568C5">
        <w:rPr>
          <w:rFonts w:ascii="Times New Roman" w:hAnsi="Times New Roman" w:cs="Times New Roman"/>
          <w:sz w:val="24"/>
          <w:szCs w:val="24"/>
        </w:rPr>
        <w:tab/>
        <w:t xml:space="preserve">                      № _____</w:t>
      </w:r>
    </w:p>
    <w:p w14:paraId="5AF35AEE" w14:textId="77777777" w:rsidR="002F4774" w:rsidRPr="008568C5" w:rsidRDefault="002F4774" w:rsidP="002F4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44489" w14:textId="77777777" w:rsidR="002F4774" w:rsidRPr="008568C5" w:rsidRDefault="002F4774" w:rsidP="002F4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8C5">
        <w:rPr>
          <w:rFonts w:ascii="Times New Roman" w:hAnsi="Times New Roman" w:cs="Times New Roman"/>
          <w:sz w:val="24"/>
          <w:szCs w:val="24"/>
        </w:rPr>
        <w:t>г.</w:t>
      </w:r>
      <w:r w:rsidR="00B47EBE" w:rsidRPr="008568C5">
        <w:rPr>
          <w:rFonts w:ascii="Times New Roman" w:hAnsi="Times New Roman" w:cs="Times New Roman"/>
          <w:sz w:val="24"/>
          <w:szCs w:val="24"/>
        </w:rPr>
        <w:t xml:space="preserve"> </w:t>
      </w:r>
      <w:r w:rsidRPr="008568C5">
        <w:rPr>
          <w:rFonts w:ascii="Times New Roman" w:hAnsi="Times New Roman" w:cs="Times New Roman"/>
          <w:sz w:val="24"/>
          <w:szCs w:val="24"/>
        </w:rPr>
        <w:t>Великий Устюг</w:t>
      </w:r>
    </w:p>
    <w:p w14:paraId="69F62112" w14:textId="77777777" w:rsidR="002F4774" w:rsidRPr="008568C5" w:rsidRDefault="002F4774" w:rsidP="002F47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14:paraId="225F9F8F" w14:textId="77777777" w:rsidR="00943C61" w:rsidRPr="00401E0E" w:rsidRDefault="00943C6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978F9A1" w14:textId="77777777" w:rsidR="00943C61" w:rsidRPr="00401E0E" w:rsidRDefault="00943C6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F32831D" w14:textId="0043B6C4" w:rsidR="002F4774" w:rsidRPr="00401E0E" w:rsidRDefault="002F4774" w:rsidP="002F4774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E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</w:t>
      </w:r>
      <w:r w:rsidR="00E64B38" w:rsidRPr="00401E0E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401E0E">
        <w:rPr>
          <w:rFonts w:ascii="Times New Roman" w:hAnsi="Times New Roman" w:cs="Times New Roman"/>
          <w:b/>
          <w:color w:val="auto"/>
          <w:sz w:val="28"/>
          <w:szCs w:val="28"/>
        </w:rPr>
        <w:t>остановление</w:t>
      </w:r>
    </w:p>
    <w:p w14:paraId="40C7243E" w14:textId="77777777" w:rsidR="00E64B38" w:rsidRPr="00401E0E" w:rsidRDefault="002F4774" w:rsidP="002F4774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E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администрации Великоустюгского муниципального округа </w:t>
      </w:r>
    </w:p>
    <w:p w14:paraId="0FDCBC1D" w14:textId="32C62A5A" w:rsidR="002F4774" w:rsidRPr="00401E0E" w:rsidRDefault="002F4774" w:rsidP="002F4774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E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08.02.2023 № 275 </w:t>
      </w:r>
    </w:p>
    <w:p w14:paraId="22297071" w14:textId="77777777" w:rsidR="002F4774" w:rsidRPr="00401E0E" w:rsidRDefault="002F4774" w:rsidP="002F4774">
      <w:pPr>
        <w:rPr>
          <w:rFonts w:ascii="Times New Roman" w:hAnsi="Times New Roman" w:cs="Times New Roman"/>
          <w:sz w:val="28"/>
          <w:szCs w:val="28"/>
        </w:rPr>
      </w:pPr>
    </w:p>
    <w:p w14:paraId="2ACB529A" w14:textId="77777777" w:rsidR="00943C61" w:rsidRPr="00401E0E" w:rsidRDefault="00943C61" w:rsidP="002F4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2CB696" w14:textId="390FA492" w:rsidR="002F4774" w:rsidRPr="00401E0E" w:rsidRDefault="002F4774" w:rsidP="002F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0E">
        <w:rPr>
          <w:rFonts w:ascii="Times New Roman" w:hAnsi="Times New Roman" w:cs="Times New Roman"/>
          <w:sz w:val="28"/>
          <w:szCs w:val="28"/>
        </w:rPr>
        <w:t xml:space="preserve">Руководствуясь статьёй 179 Бюджетного кодекса Российской Федерации, </w:t>
      </w:r>
      <w:r w:rsidR="00DB73C9" w:rsidRPr="00401E0E">
        <w:rPr>
          <w:rFonts w:ascii="Times New Roman" w:hAnsi="Times New Roman" w:cs="Times New Roman"/>
          <w:sz w:val="28"/>
          <w:szCs w:val="28"/>
        </w:rPr>
        <w:t>постановлением администрации Великоустюгского муниципального округа</w:t>
      </w:r>
      <w:r w:rsidR="00166270" w:rsidRPr="00401E0E">
        <w:rPr>
          <w:rFonts w:ascii="Times New Roman" w:hAnsi="Times New Roman" w:cs="Times New Roman"/>
          <w:sz w:val="28"/>
          <w:szCs w:val="28"/>
        </w:rPr>
        <w:t xml:space="preserve"> </w:t>
      </w:r>
      <w:r w:rsidR="00401E0E">
        <w:rPr>
          <w:rFonts w:ascii="Times New Roman" w:hAnsi="Times New Roman" w:cs="Times New Roman"/>
          <w:sz w:val="28"/>
          <w:szCs w:val="28"/>
        </w:rPr>
        <w:t xml:space="preserve">       </w:t>
      </w:r>
      <w:r w:rsidR="003C5912" w:rsidRPr="00401E0E">
        <w:rPr>
          <w:rFonts w:ascii="Times New Roman" w:hAnsi="Times New Roman" w:cs="Times New Roman"/>
          <w:sz w:val="28"/>
          <w:szCs w:val="28"/>
        </w:rPr>
        <w:t>от 30.05.2024</w:t>
      </w:r>
      <w:r w:rsidR="003C59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73C9" w:rsidRPr="00401E0E">
        <w:rPr>
          <w:rFonts w:ascii="Times New Roman" w:hAnsi="Times New Roman" w:cs="Times New Roman"/>
          <w:sz w:val="28"/>
          <w:szCs w:val="28"/>
        </w:rPr>
        <w:t>№</w:t>
      </w:r>
      <w:r w:rsidR="00166270" w:rsidRPr="00401E0E">
        <w:rPr>
          <w:rFonts w:ascii="Times New Roman" w:hAnsi="Times New Roman" w:cs="Times New Roman"/>
          <w:sz w:val="28"/>
          <w:szCs w:val="28"/>
        </w:rPr>
        <w:t xml:space="preserve"> </w:t>
      </w:r>
      <w:r w:rsidR="00DB73C9" w:rsidRPr="00401E0E">
        <w:rPr>
          <w:rFonts w:ascii="Times New Roman" w:hAnsi="Times New Roman" w:cs="Times New Roman"/>
          <w:sz w:val="28"/>
          <w:szCs w:val="28"/>
        </w:rPr>
        <w:t>1526</w:t>
      </w:r>
      <w:r w:rsidRPr="00401E0E">
        <w:rPr>
          <w:rFonts w:ascii="Times New Roman" w:hAnsi="Times New Roman" w:cs="Times New Roman"/>
          <w:sz w:val="28"/>
          <w:szCs w:val="28"/>
        </w:rPr>
        <w:t>, статьями 33 и 38 Устава Великоустюгского муниципального округа</w:t>
      </w:r>
      <w:r w:rsidR="00401E0E">
        <w:rPr>
          <w:rFonts w:ascii="Times New Roman" w:hAnsi="Times New Roman" w:cs="Times New Roman"/>
          <w:sz w:val="28"/>
          <w:szCs w:val="28"/>
        </w:rPr>
        <w:t>,</w:t>
      </w:r>
    </w:p>
    <w:p w14:paraId="6130A070" w14:textId="77777777" w:rsidR="002F4774" w:rsidRDefault="002F4774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85EDACA" w14:textId="77777777" w:rsidR="00401E0E" w:rsidRPr="00401E0E" w:rsidRDefault="00401E0E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7D749" w14:textId="77777777" w:rsidR="002F4774" w:rsidRPr="00401E0E" w:rsidRDefault="002F4774" w:rsidP="002F4774">
      <w:pPr>
        <w:pStyle w:val="31"/>
        <w:ind w:firstLine="720"/>
        <w:jc w:val="both"/>
        <w:rPr>
          <w:szCs w:val="28"/>
        </w:rPr>
      </w:pPr>
      <w:r w:rsidRPr="00401E0E">
        <w:rPr>
          <w:szCs w:val="28"/>
        </w:rPr>
        <w:t>1. Внести в</w:t>
      </w:r>
      <w:r w:rsidRPr="00401E0E">
        <w:rPr>
          <w:szCs w:val="28"/>
          <w:lang w:val="ru-RU"/>
        </w:rPr>
        <w:t xml:space="preserve"> муниципальную программу </w:t>
      </w:r>
      <w:r w:rsidRPr="00401E0E">
        <w:rPr>
          <w:szCs w:val="28"/>
        </w:rPr>
        <w:t xml:space="preserve">«Управление муниципальными финансами Великоустюгского муниципального </w:t>
      </w:r>
      <w:r w:rsidRPr="00401E0E">
        <w:rPr>
          <w:szCs w:val="28"/>
          <w:lang w:val="ru-RU"/>
        </w:rPr>
        <w:t>округа</w:t>
      </w:r>
      <w:r w:rsidRPr="00401E0E">
        <w:rPr>
          <w:szCs w:val="28"/>
        </w:rPr>
        <w:t xml:space="preserve"> на 202</w:t>
      </w:r>
      <w:r w:rsidRPr="00401E0E">
        <w:rPr>
          <w:szCs w:val="28"/>
          <w:lang w:val="ru-RU"/>
        </w:rPr>
        <w:t>3</w:t>
      </w:r>
      <w:r w:rsidRPr="00401E0E">
        <w:rPr>
          <w:szCs w:val="28"/>
        </w:rPr>
        <w:t>-202</w:t>
      </w:r>
      <w:r w:rsidRPr="00401E0E">
        <w:rPr>
          <w:szCs w:val="28"/>
          <w:lang w:val="ru-RU"/>
        </w:rPr>
        <w:t>7</w:t>
      </w:r>
      <w:r w:rsidRPr="00401E0E">
        <w:rPr>
          <w:szCs w:val="28"/>
        </w:rPr>
        <w:t xml:space="preserve"> годы»</w:t>
      </w:r>
      <w:r w:rsidRPr="00401E0E">
        <w:rPr>
          <w:szCs w:val="28"/>
          <w:lang w:val="ru-RU"/>
        </w:rPr>
        <w:t xml:space="preserve"> (далее – Программа), утверждённую</w:t>
      </w:r>
      <w:r w:rsidRPr="00401E0E">
        <w:rPr>
          <w:szCs w:val="28"/>
        </w:rPr>
        <w:t xml:space="preserve"> постановление</w:t>
      </w:r>
      <w:r w:rsidRPr="00401E0E">
        <w:rPr>
          <w:szCs w:val="28"/>
          <w:lang w:val="ru-RU"/>
        </w:rPr>
        <w:t>м</w:t>
      </w:r>
      <w:r w:rsidRPr="00401E0E">
        <w:rPr>
          <w:szCs w:val="28"/>
        </w:rPr>
        <w:t xml:space="preserve"> администрации Великоустюгского муниципального </w:t>
      </w:r>
      <w:r w:rsidRPr="00401E0E">
        <w:rPr>
          <w:szCs w:val="28"/>
          <w:lang w:val="ru-RU"/>
        </w:rPr>
        <w:t>округа</w:t>
      </w:r>
      <w:r w:rsidRPr="00401E0E">
        <w:rPr>
          <w:szCs w:val="28"/>
        </w:rPr>
        <w:t xml:space="preserve"> от </w:t>
      </w:r>
      <w:r w:rsidRPr="00401E0E">
        <w:rPr>
          <w:szCs w:val="28"/>
          <w:lang w:val="ru-RU"/>
        </w:rPr>
        <w:t>08.02.2023</w:t>
      </w:r>
      <w:r w:rsidRPr="00401E0E">
        <w:rPr>
          <w:szCs w:val="28"/>
        </w:rPr>
        <w:t xml:space="preserve"> № </w:t>
      </w:r>
      <w:r w:rsidRPr="00401E0E">
        <w:rPr>
          <w:szCs w:val="28"/>
          <w:lang w:val="ru-RU"/>
        </w:rPr>
        <w:t>275,</w:t>
      </w:r>
      <w:r w:rsidRPr="00401E0E">
        <w:rPr>
          <w:szCs w:val="28"/>
        </w:rPr>
        <w:t xml:space="preserve"> </w:t>
      </w:r>
      <w:r w:rsidR="00DB73C9" w:rsidRPr="00401E0E">
        <w:rPr>
          <w:szCs w:val="28"/>
        </w:rPr>
        <w:t xml:space="preserve">изменение, изложив ее в новой редакции согласно </w:t>
      </w:r>
      <w:hyperlink w:anchor="P30">
        <w:r w:rsidR="00DB73C9" w:rsidRPr="00401E0E">
          <w:rPr>
            <w:color w:val="0000FF"/>
            <w:szCs w:val="28"/>
          </w:rPr>
          <w:t>приложению</w:t>
        </w:r>
      </w:hyperlink>
      <w:r w:rsidR="00DB73C9" w:rsidRPr="00401E0E">
        <w:rPr>
          <w:szCs w:val="28"/>
        </w:rPr>
        <w:t xml:space="preserve"> к настоящему постановлению.</w:t>
      </w:r>
    </w:p>
    <w:p w14:paraId="735AC2E4" w14:textId="77777777" w:rsidR="00943C61" w:rsidRPr="00401E0E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E0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2025 года.</w:t>
      </w:r>
    </w:p>
    <w:p w14:paraId="7BF38795" w14:textId="77777777" w:rsidR="00943C61" w:rsidRPr="00401E0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A5488E" w14:textId="77777777" w:rsidR="00DB73C9" w:rsidRPr="00401E0E" w:rsidRDefault="00DB7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1EE61F" w14:textId="77777777" w:rsidR="00DB73C9" w:rsidRPr="00401E0E" w:rsidRDefault="00DB7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6F0681" w14:textId="77777777" w:rsidR="00DB73C9" w:rsidRPr="00401E0E" w:rsidRDefault="00DB7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597B80" w14:textId="77777777" w:rsidR="00DB73C9" w:rsidRPr="00401E0E" w:rsidRDefault="00DB73C9" w:rsidP="00DB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0E">
        <w:rPr>
          <w:rFonts w:ascii="Times New Roman" w:hAnsi="Times New Roman" w:cs="Times New Roman"/>
          <w:sz w:val="28"/>
          <w:szCs w:val="28"/>
        </w:rPr>
        <w:t xml:space="preserve">Глава Великоустюгского </w:t>
      </w:r>
    </w:p>
    <w:p w14:paraId="77E3A20E" w14:textId="322FD22B" w:rsidR="00DB73C9" w:rsidRPr="00401E0E" w:rsidRDefault="00DB73C9" w:rsidP="00DB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0E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 И.А. Абрамов</w:t>
      </w:r>
    </w:p>
    <w:p w14:paraId="72CCFB01" w14:textId="77777777" w:rsidR="00DB73C9" w:rsidRPr="00401E0E" w:rsidRDefault="00DB73C9" w:rsidP="00DB7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64262" w14:textId="77777777" w:rsidR="00DB73C9" w:rsidRPr="00401E0E" w:rsidRDefault="00DB73C9" w:rsidP="00DB7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73C9" w:rsidRPr="00401E0E" w:rsidSect="00B47EBE">
          <w:pgSz w:w="11906" w:h="16838"/>
          <w:pgMar w:top="568" w:right="851" w:bottom="567" w:left="1134" w:header="709" w:footer="709" w:gutter="0"/>
          <w:cols w:space="708"/>
          <w:docGrid w:linePitch="360"/>
        </w:sectPr>
      </w:pPr>
    </w:p>
    <w:p w14:paraId="1CED8E88" w14:textId="77777777" w:rsidR="00943C61" w:rsidRPr="008568C5" w:rsidRDefault="00943C61">
      <w:pPr>
        <w:pStyle w:val="ConsPlusNormal"/>
        <w:rPr>
          <w:rFonts w:ascii="Times New Roman" w:hAnsi="Times New Roman" w:cs="Times New Roman"/>
        </w:rPr>
      </w:pPr>
    </w:p>
    <w:p w14:paraId="6081C495" w14:textId="77777777" w:rsidR="00943C61" w:rsidRPr="001324FE" w:rsidRDefault="00943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Приложение</w:t>
      </w:r>
    </w:p>
    <w:p w14:paraId="6D5F656A" w14:textId="77777777" w:rsidR="00943C61" w:rsidRPr="001324FE" w:rsidRDefault="00943C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FC272D0" w14:textId="77777777" w:rsidR="00DB73C9" w:rsidRPr="001324FE" w:rsidRDefault="00DB7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администрации Великоустюгского </w:t>
      </w:r>
    </w:p>
    <w:p w14:paraId="61BB9790" w14:textId="77777777" w:rsidR="00943C61" w:rsidRPr="001324FE" w:rsidRDefault="00DB7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4B24ED8" w14:textId="77777777" w:rsidR="00943C61" w:rsidRPr="001324FE" w:rsidRDefault="00DB7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от                              2024 г. N    </w:t>
      </w:r>
    </w:p>
    <w:p w14:paraId="7787A502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D23756" w14:textId="77777777" w:rsidR="00943C61" w:rsidRPr="001324FE" w:rsidRDefault="00943C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"Утверждена</w:t>
      </w:r>
    </w:p>
    <w:p w14:paraId="00A1B098" w14:textId="77777777" w:rsidR="00943C61" w:rsidRPr="001324FE" w:rsidRDefault="00943C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6005C3B" w14:textId="77777777" w:rsidR="00DB73C9" w:rsidRPr="001324FE" w:rsidRDefault="00DB73C9" w:rsidP="00DB7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администрации Великоустюгского </w:t>
      </w:r>
    </w:p>
    <w:p w14:paraId="66DF394B" w14:textId="77777777" w:rsidR="00DB73C9" w:rsidRPr="001324FE" w:rsidRDefault="00DB73C9" w:rsidP="00DB7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CA5F333" w14:textId="77777777" w:rsidR="00DB73C9" w:rsidRPr="001324FE" w:rsidRDefault="00DB73C9" w:rsidP="00DB7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от 08.02.2023 г. N 275   </w:t>
      </w:r>
    </w:p>
    <w:p w14:paraId="256FB628" w14:textId="77777777" w:rsidR="00DB73C9" w:rsidRPr="001324FE" w:rsidRDefault="00DB73C9" w:rsidP="00DB7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ABF313" w14:textId="77777777" w:rsidR="00DB73C9" w:rsidRPr="001324FE" w:rsidRDefault="00DB73C9" w:rsidP="00DB7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98F1DF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83ED46" w14:textId="77777777" w:rsidR="00DB73C9" w:rsidRPr="001324FE" w:rsidRDefault="00DB7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327A89" w14:textId="77777777" w:rsidR="00DB73C9" w:rsidRPr="001324FE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Муниципальная программа </w:t>
      </w:r>
    </w:p>
    <w:p w14:paraId="3593A706" w14:textId="77777777" w:rsidR="00DB73C9" w:rsidRPr="001324FE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«Управление муниципальными финансами Великоустюгского </w:t>
      </w:r>
    </w:p>
    <w:p w14:paraId="7C7B4F11" w14:textId="163A5540" w:rsidR="00DB73C9" w:rsidRPr="001324FE" w:rsidRDefault="00E64B38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округа</w:t>
      </w:r>
      <w:r w:rsidR="00DB73C9" w:rsidRPr="001324F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19540BB" w14:textId="77777777" w:rsidR="00DB73C9" w:rsidRPr="001324FE" w:rsidRDefault="00DB73C9" w:rsidP="00DB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(далее-муниципальная программа)</w:t>
      </w:r>
    </w:p>
    <w:p w14:paraId="75E0FBA7" w14:textId="77777777" w:rsidR="00DB73C9" w:rsidRPr="001324FE" w:rsidRDefault="00DB7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33EF0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14:paraId="0A324E0A" w14:textId="77777777" w:rsidR="00943C61" w:rsidRPr="001324FE" w:rsidRDefault="00943C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14:paraId="46E888BC" w14:textId="77777777" w:rsidR="00943C61" w:rsidRPr="001324FE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1D2697D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25CE67" w14:textId="77777777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Сведения о взаимосвязи со стратегическими приоритетами,</w:t>
      </w:r>
    </w:p>
    <w:p w14:paraId="43B24DB6" w14:textId="1FA1B3C8" w:rsidR="00943C61" w:rsidRPr="001324FE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целями и показателями</w:t>
      </w:r>
      <w:r w:rsidR="00166270" w:rsidRPr="001324FE">
        <w:rPr>
          <w:rFonts w:ascii="Times New Roman" w:hAnsi="Times New Roman" w:cs="Times New Roman"/>
          <w:sz w:val="28"/>
          <w:szCs w:val="28"/>
        </w:rPr>
        <w:t xml:space="preserve"> </w:t>
      </w:r>
      <w:r w:rsidRPr="001324FE">
        <w:rPr>
          <w:rFonts w:ascii="Times New Roman" w:hAnsi="Times New Roman" w:cs="Times New Roman"/>
          <w:sz w:val="28"/>
          <w:szCs w:val="28"/>
        </w:rPr>
        <w:t>государственн</w:t>
      </w:r>
      <w:r w:rsidR="00B47EBE" w:rsidRPr="001324FE">
        <w:rPr>
          <w:rFonts w:ascii="Times New Roman" w:hAnsi="Times New Roman" w:cs="Times New Roman"/>
          <w:sz w:val="28"/>
          <w:szCs w:val="28"/>
        </w:rPr>
        <w:t>ых программ Вологодской области</w:t>
      </w:r>
    </w:p>
    <w:p w14:paraId="2A5C2565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36B36" w14:textId="77777777" w:rsidR="00943C61" w:rsidRPr="001324FE" w:rsidRDefault="00943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 определены исходя из:</w:t>
      </w:r>
    </w:p>
    <w:p w14:paraId="0004B017" w14:textId="77777777" w:rsidR="00943C61" w:rsidRPr="001324FE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ежегодных Бюджетных посланий Президента Российской Федерации;</w:t>
      </w:r>
    </w:p>
    <w:p w14:paraId="4EE4220B" w14:textId="77777777" w:rsidR="00943C61" w:rsidRPr="001324FE" w:rsidRDefault="003C5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943C61" w:rsidRPr="001324FE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14:paraId="27E9E9E3" w14:textId="77777777" w:rsidR="00943C61" w:rsidRPr="001324FE" w:rsidRDefault="003C5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943C61" w:rsidRPr="001324FE">
          <w:rPr>
            <w:rFonts w:ascii="Times New Roman" w:hAnsi="Times New Roman" w:cs="Times New Roman"/>
            <w:color w:val="0000FF"/>
            <w:sz w:val="28"/>
            <w:szCs w:val="28"/>
          </w:rPr>
          <w:t>Стратегии</w:t>
        </w:r>
      </w:hyperlink>
      <w:r w:rsidR="00943C61" w:rsidRPr="001324F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B58A4" w:rsidRPr="001324FE">
        <w:rPr>
          <w:rFonts w:ascii="Times New Roman" w:hAnsi="Times New Roman" w:cs="Times New Roman"/>
          <w:sz w:val="28"/>
          <w:szCs w:val="28"/>
        </w:rPr>
        <w:t>Велико</w:t>
      </w:r>
      <w:r w:rsidR="00D62C44" w:rsidRPr="001324FE">
        <w:rPr>
          <w:rFonts w:ascii="Times New Roman" w:hAnsi="Times New Roman" w:cs="Times New Roman"/>
          <w:sz w:val="28"/>
          <w:szCs w:val="28"/>
        </w:rPr>
        <w:t>устюгского муниципального район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на период до 2030 года, утвержденной </w:t>
      </w:r>
      <w:r w:rsidR="00D62C44" w:rsidRPr="001324FE">
        <w:rPr>
          <w:rFonts w:ascii="Times New Roman" w:hAnsi="Times New Roman" w:cs="Times New Roman"/>
          <w:sz w:val="28"/>
          <w:szCs w:val="28"/>
        </w:rPr>
        <w:t>решением Великоустюгской Думы от 06.12.2018 №104</w:t>
      </w:r>
      <w:r w:rsidR="00943C61" w:rsidRPr="001324FE">
        <w:rPr>
          <w:rFonts w:ascii="Times New Roman" w:hAnsi="Times New Roman" w:cs="Times New Roman"/>
          <w:sz w:val="28"/>
          <w:szCs w:val="28"/>
        </w:rPr>
        <w:t>;</w:t>
      </w:r>
    </w:p>
    <w:p w14:paraId="53BE7B83" w14:textId="56E53850" w:rsidR="00943C61" w:rsidRPr="001324FE" w:rsidRDefault="00D62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Основных направлений бюджетной и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="00E64B38" w:rsidRPr="001324FE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разрабатываемых в составе материалов к проектам законов</w:t>
      </w:r>
      <w:r w:rsidRPr="001324FE">
        <w:rPr>
          <w:rFonts w:ascii="Times New Roman" w:hAnsi="Times New Roman" w:cs="Times New Roman"/>
          <w:sz w:val="28"/>
          <w:szCs w:val="28"/>
        </w:rPr>
        <w:t xml:space="preserve"> области об областном </w:t>
      </w:r>
      <w:r w:rsidR="00943C61" w:rsidRPr="001324FE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период;</w:t>
      </w:r>
    </w:p>
    <w:p w14:paraId="6DF1367C" w14:textId="77777777" w:rsidR="00943C61" w:rsidRPr="001324FE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В соответствии с указанными документами сформированы следующие приори</w:t>
      </w:r>
      <w:r w:rsidRPr="001324FE">
        <w:rPr>
          <w:rFonts w:ascii="Times New Roman" w:hAnsi="Times New Roman" w:cs="Times New Roman"/>
          <w:sz w:val="28"/>
          <w:szCs w:val="28"/>
        </w:rPr>
        <w:lastRenderedPageBreak/>
        <w:t xml:space="preserve">теты и цели </w:t>
      </w:r>
      <w:r w:rsidR="00F10E3A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F10E3A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551A6500" w14:textId="77777777" w:rsidR="00943C61" w:rsidRPr="001324FE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снижение объема дефицита бюджета</w:t>
      </w:r>
      <w:r w:rsidR="00C1591D" w:rsidRPr="001324F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324FE">
        <w:rPr>
          <w:rFonts w:ascii="Times New Roman" w:hAnsi="Times New Roman" w:cs="Times New Roman"/>
          <w:sz w:val="28"/>
          <w:szCs w:val="28"/>
        </w:rPr>
        <w:t>;</w:t>
      </w:r>
    </w:p>
    <w:p w14:paraId="70A19DF1" w14:textId="77777777" w:rsidR="00943C61" w:rsidRPr="001324FE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повышение уровня качества бюджетного планирования, эффективное использование бюджетных средств;</w:t>
      </w:r>
    </w:p>
    <w:p w14:paraId="29B7C4E1" w14:textId="1CCC0877" w:rsidR="00943C61" w:rsidRPr="001324FE" w:rsidRDefault="00166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с</w:t>
      </w:r>
      <w:r w:rsidR="00C1591D" w:rsidRPr="001324FE">
        <w:rPr>
          <w:rFonts w:ascii="Times New Roman" w:hAnsi="Times New Roman" w:cs="Times New Roman"/>
          <w:sz w:val="28"/>
          <w:szCs w:val="28"/>
        </w:rPr>
        <w:t>окращения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C1591D" w:rsidRPr="001324FE">
        <w:rPr>
          <w:rFonts w:ascii="Times New Roman" w:hAnsi="Times New Roman" w:cs="Times New Roman"/>
          <w:sz w:val="28"/>
          <w:szCs w:val="28"/>
        </w:rPr>
        <w:t>муниципального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C1591D" w:rsidRPr="001324FE">
        <w:rPr>
          <w:rFonts w:ascii="Times New Roman" w:hAnsi="Times New Roman" w:cs="Times New Roman"/>
          <w:sz w:val="28"/>
          <w:szCs w:val="28"/>
        </w:rPr>
        <w:t>округа</w:t>
      </w:r>
      <w:r w:rsidR="00943C61" w:rsidRPr="001324FE">
        <w:rPr>
          <w:rFonts w:ascii="Times New Roman" w:hAnsi="Times New Roman" w:cs="Times New Roman"/>
          <w:sz w:val="28"/>
          <w:szCs w:val="28"/>
        </w:rPr>
        <w:t>;</w:t>
      </w:r>
    </w:p>
    <w:p w14:paraId="0A08AD62" w14:textId="77777777" w:rsidR="00943C61" w:rsidRPr="001324FE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обеспечение внутреннего </w:t>
      </w:r>
      <w:r w:rsidR="00B521FD" w:rsidRPr="001324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324FE">
        <w:rPr>
          <w:rFonts w:ascii="Times New Roman" w:hAnsi="Times New Roman" w:cs="Times New Roman"/>
          <w:sz w:val="28"/>
          <w:szCs w:val="28"/>
        </w:rPr>
        <w:t xml:space="preserve"> финансового контроля и контроля в сфере закупок товаров, работ, услуг для обеспечения муниципальных нужд, за исключением контроля в сфере закупок </w:t>
      </w:r>
      <w:r w:rsidR="00B521FD" w:rsidRPr="001324FE">
        <w:rPr>
          <w:rFonts w:ascii="Times New Roman" w:hAnsi="Times New Roman" w:cs="Times New Roman"/>
          <w:sz w:val="28"/>
          <w:szCs w:val="28"/>
        </w:rPr>
        <w:t>финансового управления администрации Великоустюгского муниципального округа</w:t>
      </w:r>
      <w:r w:rsidRPr="001324FE">
        <w:rPr>
          <w:rFonts w:ascii="Times New Roman" w:hAnsi="Times New Roman" w:cs="Times New Roman"/>
          <w:sz w:val="28"/>
          <w:szCs w:val="28"/>
        </w:rPr>
        <w:t xml:space="preserve"> для своих нужд;</w:t>
      </w:r>
    </w:p>
    <w:p w14:paraId="09F03137" w14:textId="77777777" w:rsidR="00943C61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обеспечение открытости и прозрачности общественных финансов, развитие механизма инициативного бюджетирования.</w:t>
      </w:r>
    </w:p>
    <w:p w14:paraId="33657881" w14:textId="77777777" w:rsidR="001324FE" w:rsidRPr="001324FE" w:rsidRDefault="00132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109A97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076A86" w14:textId="77777777" w:rsidR="00943C61" w:rsidRPr="001324FE" w:rsidRDefault="00943C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B2F62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 "Управление</w:t>
      </w:r>
    </w:p>
    <w:p w14:paraId="648E5E16" w14:textId="3A6205E3" w:rsidR="00943C61" w:rsidRPr="001324FE" w:rsidRDefault="007B2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муниципальными финансами Великоу</w:t>
      </w:r>
      <w:r w:rsidR="00E64B38" w:rsidRPr="001324FE">
        <w:rPr>
          <w:rFonts w:ascii="Times New Roman" w:hAnsi="Times New Roman" w:cs="Times New Roman"/>
          <w:sz w:val="28"/>
          <w:szCs w:val="28"/>
        </w:rPr>
        <w:t>стюгского муниципального округа</w:t>
      </w:r>
      <w:r w:rsidR="00943C61" w:rsidRPr="001324FE">
        <w:rPr>
          <w:rFonts w:ascii="Times New Roman" w:hAnsi="Times New Roman" w:cs="Times New Roman"/>
          <w:sz w:val="28"/>
          <w:szCs w:val="28"/>
        </w:rPr>
        <w:t>"</w:t>
      </w:r>
    </w:p>
    <w:p w14:paraId="44BC4FCD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4E5533" w14:textId="77777777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63274451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43C61" w:rsidRPr="001324FE" w14:paraId="64506F3C" w14:textId="77777777">
        <w:tc>
          <w:tcPr>
            <w:tcW w:w="2438" w:type="dxa"/>
          </w:tcPr>
          <w:p w14:paraId="7474B981" w14:textId="77777777" w:rsidR="00943C61" w:rsidRPr="001324FE" w:rsidRDefault="00943C61" w:rsidP="007B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7B2F62" w:rsidRPr="001324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33" w:type="dxa"/>
          </w:tcPr>
          <w:p w14:paraId="3CFD8126" w14:textId="77777777" w:rsidR="00943C61" w:rsidRPr="001324FE" w:rsidRDefault="007B2F62" w:rsidP="007B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Ермолина Е. М.</w:t>
            </w:r>
            <w:r w:rsidR="00943C61" w:rsidRPr="001324FE">
              <w:rPr>
                <w:rFonts w:ascii="Times New Roman" w:hAnsi="Times New Roman" w:cs="Times New Roman"/>
                <w:sz w:val="28"/>
                <w:szCs w:val="28"/>
              </w:rPr>
              <w:t>, заместитель Г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лавы Великоустюгского муниципального округа, начальник финансового управления</w:t>
            </w:r>
          </w:p>
        </w:tc>
      </w:tr>
      <w:tr w:rsidR="00943C61" w:rsidRPr="001324FE" w14:paraId="3BBAC0BE" w14:textId="77777777">
        <w:tc>
          <w:tcPr>
            <w:tcW w:w="2438" w:type="dxa"/>
          </w:tcPr>
          <w:p w14:paraId="7CC8483B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7B2F62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муниципальной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33" w:type="dxa"/>
          </w:tcPr>
          <w:p w14:paraId="2A87EDCE" w14:textId="77777777" w:rsidR="00943C61" w:rsidRPr="001324FE" w:rsidRDefault="007B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управления администрации Великоустюгского муниципального округа</w:t>
            </w:r>
          </w:p>
        </w:tc>
      </w:tr>
      <w:tr w:rsidR="00943C61" w:rsidRPr="001324FE" w14:paraId="6E004F2D" w14:textId="77777777">
        <w:tc>
          <w:tcPr>
            <w:tcW w:w="2438" w:type="dxa"/>
          </w:tcPr>
          <w:p w14:paraId="068108C0" w14:textId="77777777" w:rsidR="00943C61" w:rsidRPr="001324FE" w:rsidRDefault="007B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 w:rsidR="00943C61" w:rsidRPr="001324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33" w:type="dxa"/>
          </w:tcPr>
          <w:p w14:paraId="54838028" w14:textId="4EA2ABFA" w:rsidR="00E64B38" w:rsidRPr="001324FE" w:rsidRDefault="00E64B38" w:rsidP="00702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Администрация Великоустюгского муниципального округа,</w:t>
            </w:r>
          </w:p>
          <w:p w14:paraId="1F396B6B" w14:textId="77777777" w:rsidR="007023CA" w:rsidRPr="001324FE" w:rsidRDefault="007023CA" w:rsidP="00702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Великоустюгского муниципального округа,</w:t>
            </w:r>
          </w:p>
          <w:p w14:paraId="78DAAE27" w14:textId="77777777" w:rsidR="007023CA" w:rsidRPr="001324FE" w:rsidRDefault="007023CA" w:rsidP="00702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спорта и молодёжной политики администрации Великоустюгского муниципального округа,</w:t>
            </w:r>
          </w:p>
          <w:p w14:paraId="7857F68A" w14:textId="2ED8F6DE" w:rsidR="007023CA" w:rsidRPr="001324FE" w:rsidRDefault="007023CA" w:rsidP="00702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E64B38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администрации Великоустюгского муниципального окру</w:t>
            </w:r>
            <w:r w:rsidR="00776E1A" w:rsidRPr="001324F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  <w:p w14:paraId="619A0D62" w14:textId="77777777" w:rsidR="00943C61" w:rsidRPr="001324FE" w:rsidRDefault="00943C61" w:rsidP="00702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1324FE" w14:paraId="586C56C5" w14:textId="77777777">
        <w:tc>
          <w:tcPr>
            <w:tcW w:w="2438" w:type="dxa"/>
          </w:tcPr>
          <w:p w14:paraId="1CEA64BD" w14:textId="600ACF24" w:rsidR="00943C61" w:rsidRPr="001324FE" w:rsidRDefault="00E64B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Исполнители му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ниципальной</w:t>
            </w:r>
            <w:r w:rsidR="00943C61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33" w:type="dxa"/>
          </w:tcPr>
          <w:p w14:paraId="3AE65DE9" w14:textId="77777777" w:rsidR="007023CA" w:rsidRPr="001324FE" w:rsidRDefault="007023CA" w:rsidP="00702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Контрольно-счётная палата,</w:t>
            </w:r>
          </w:p>
          <w:p w14:paraId="486150FA" w14:textId="10526EDB" w:rsidR="00943C61" w:rsidRPr="001324FE" w:rsidRDefault="00AE3105" w:rsidP="00702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7023CA" w:rsidRPr="001324FE">
              <w:rPr>
                <w:rFonts w:ascii="Times New Roman" w:hAnsi="Times New Roman" w:cs="Times New Roman"/>
                <w:sz w:val="28"/>
                <w:szCs w:val="28"/>
              </w:rPr>
              <w:t>ерриториальные отделы администрации Великоустюгского муниципального округа</w:t>
            </w:r>
          </w:p>
        </w:tc>
      </w:tr>
      <w:tr w:rsidR="00943C61" w:rsidRPr="001324FE" w14:paraId="42642AF7" w14:textId="77777777">
        <w:tc>
          <w:tcPr>
            <w:tcW w:w="2438" w:type="dxa"/>
          </w:tcPr>
          <w:p w14:paraId="4F499623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</w:t>
            </w:r>
            <w:r w:rsidR="00776E1A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риод реализации муниципальный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33" w:type="dxa"/>
          </w:tcPr>
          <w:p w14:paraId="55119CFF" w14:textId="030CB3CD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DD1459">
              <w:rPr>
                <w:rFonts w:ascii="Times New Roman" w:hAnsi="Times New Roman" w:cs="Times New Roman"/>
                <w:sz w:val="28"/>
                <w:szCs w:val="28"/>
              </w:rPr>
              <w:t>I: 2023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- 2024;</w:t>
            </w:r>
          </w:p>
          <w:p w14:paraId="1FC0CC23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этап II: 2025 - 2026</w:t>
            </w:r>
          </w:p>
        </w:tc>
      </w:tr>
      <w:tr w:rsidR="00943C61" w:rsidRPr="001324FE" w14:paraId="7E1B7070" w14:textId="77777777">
        <w:tc>
          <w:tcPr>
            <w:tcW w:w="2438" w:type="dxa"/>
          </w:tcPr>
          <w:p w14:paraId="17D10DD0" w14:textId="77777777" w:rsidR="00943C61" w:rsidRPr="001324FE" w:rsidRDefault="00776E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  <w:r w:rsidR="00943C61" w:rsidRPr="001324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33" w:type="dxa"/>
          </w:tcPr>
          <w:p w14:paraId="4A0BB45C" w14:textId="41493BBC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цель 1 "Ежегодное удержание дефицита бюджета</w:t>
            </w:r>
            <w:r w:rsidR="00776E1A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к объему налоговых</w:t>
            </w:r>
            <w:r w:rsidR="00E64B38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неналоговых доходов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64B38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50D84">
              <w:rPr>
                <w:rFonts w:ascii="Times New Roman" w:hAnsi="Times New Roman" w:cs="Times New Roman"/>
                <w:sz w:val="28"/>
                <w:szCs w:val="28"/>
              </w:rPr>
              <w:t>уровне 0,0%";</w:t>
            </w:r>
          </w:p>
          <w:p w14:paraId="3E13186B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цель 2 "Снижение уровня </w:t>
            </w:r>
            <w:r w:rsidR="00776E1A" w:rsidRPr="001324F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долга к общему годовому объему доходов бюджета</w:t>
            </w:r>
            <w:r w:rsidR="00776E1A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объема </w:t>
            </w:r>
            <w:r w:rsidR="00776E1A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безвозмездных поступлений до 0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% к 2026 году";</w:t>
            </w:r>
          </w:p>
          <w:p w14:paraId="7D9CA965" w14:textId="1D5506F4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1324FE" w14:paraId="60E26F55" w14:textId="77777777">
        <w:tc>
          <w:tcPr>
            <w:tcW w:w="2438" w:type="dxa"/>
          </w:tcPr>
          <w:p w14:paraId="7DB5767D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6633" w:type="dxa"/>
          </w:tcPr>
          <w:p w14:paraId="358F98B7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3C61" w:rsidRPr="001324FE" w14:paraId="0F411AA7" w14:textId="77777777">
        <w:tc>
          <w:tcPr>
            <w:tcW w:w="2438" w:type="dxa"/>
          </w:tcPr>
          <w:p w14:paraId="69D5FB53" w14:textId="77777777" w:rsidR="00943C61" w:rsidRPr="001324FE" w:rsidRDefault="00776E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Связь с федеральными программами</w:t>
            </w:r>
          </w:p>
        </w:tc>
        <w:tc>
          <w:tcPr>
            <w:tcW w:w="6633" w:type="dxa"/>
          </w:tcPr>
          <w:p w14:paraId="51178B20" w14:textId="0B5AF351" w:rsidR="00943C61" w:rsidRPr="001324FE" w:rsidRDefault="00AE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«Развитие федеральных отношений и создание условий для эффективного и ответственного управления региональными и муниципальными финансами»</w:t>
            </w:r>
          </w:p>
        </w:tc>
      </w:tr>
      <w:tr w:rsidR="00943C61" w:rsidRPr="001324FE" w14:paraId="78F7DF5C" w14:textId="77777777">
        <w:tc>
          <w:tcPr>
            <w:tcW w:w="2438" w:type="dxa"/>
          </w:tcPr>
          <w:p w14:paraId="4FA82BD8" w14:textId="77777777" w:rsidR="00943C61" w:rsidRPr="001324FE" w:rsidRDefault="00F67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Связь с региональными программами</w:t>
            </w:r>
          </w:p>
        </w:tc>
        <w:tc>
          <w:tcPr>
            <w:tcW w:w="6633" w:type="dxa"/>
          </w:tcPr>
          <w:p w14:paraId="01A6D9A2" w14:textId="0AADCD43" w:rsidR="00943C61" w:rsidRPr="001324FE" w:rsidRDefault="00856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«Управление региональными финансами Вологодской области»</w:t>
            </w:r>
          </w:p>
        </w:tc>
      </w:tr>
    </w:tbl>
    <w:p w14:paraId="5840BF83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84C2FA" w14:textId="77777777" w:rsidR="00943C61" w:rsidRPr="001324FE" w:rsidRDefault="00776E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2. Показатели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910175E" w14:textId="450C6D5E" w:rsidR="00B47850" w:rsidRPr="001324FE" w:rsidRDefault="00B47850" w:rsidP="00B478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9"/>
        <w:gridCol w:w="1605"/>
        <w:gridCol w:w="1086"/>
        <w:gridCol w:w="961"/>
        <w:gridCol w:w="604"/>
        <w:gridCol w:w="604"/>
        <w:gridCol w:w="604"/>
        <w:gridCol w:w="1771"/>
        <w:gridCol w:w="1345"/>
        <w:gridCol w:w="1361"/>
      </w:tblGrid>
      <w:tr w:rsidR="00192EC1" w:rsidRPr="001324FE" w14:paraId="14BE95FF" w14:textId="77777777" w:rsidTr="001324FE">
        <w:tc>
          <w:tcPr>
            <w:tcW w:w="479" w:type="dxa"/>
            <w:vMerge w:val="restart"/>
          </w:tcPr>
          <w:p w14:paraId="795D7758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05" w:type="dxa"/>
            <w:vMerge w:val="restart"/>
          </w:tcPr>
          <w:p w14:paraId="11B85119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86" w:type="dxa"/>
            <w:vMerge w:val="restart"/>
          </w:tcPr>
          <w:p w14:paraId="670BF5BC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14:paraId="50DF1C57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 (по ОКЕИ)</w:t>
            </w:r>
          </w:p>
        </w:tc>
        <w:tc>
          <w:tcPr>
            <w:tcW w:w="1565" w:type="dxa"/>
            <w:gridSpan w:val="2"/>
          </w:tcPr>
          <w:p w14:paraId="1A4F16CA" w14:textId="77777777" w:rsidR="00192EC1" w:rsidRPr="001324FE" w:rsidRDefault="00192EC1" w:rsidP="00192E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значение &lt;1&gt;</w:t>
            </w:r>
          </w:p>
        </w:tc>
        <w:tc>
          <w:tcPr>
            <w:tcW w:w="1208" w:type="dxa"/>
            <w:gridSpan w:val="2"/>
          </w:tcPr>
          <w:p w14:paraId="672A0D69" w14:textId="77777777" w:rsidR="00192EC1" w:rsidRPr="001324FE" w:rsidRDefault="00192EC1" w:rsidP="00192EC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по годам &lt;2&gt;</w:t>
            </w:r>
          </w:p>
          <w:p w14:paraId="535160AA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vMerge w:val="restart"/>
          </w:tcPr>
          <w:p w14:paraId="73F64CB2" w14:textId="77777777" w:rsidR="00192EC1" w:rsidRPr="001324FE" w:rsidRDefault="00192EC1" w:rsidP="00192E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подразделения</w:t>
            </w:r>
          </w:p>
          <w:p w14:paraId="4AE93AEE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органы, ответственные за достижение показателя </w:t>
            </w:r>
          </w:p>
          <w:p w14:paraId="70869672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vMerge w:val="restart"/>
          </w:tcPr>
          <w:p w14:paraId="76469962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</w:t>
            </w:r>
          </w:p>
          <w:p w14:paraId="0D773C1E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программы &lt;3&gt;</w:t>
            </w:r>
          </w:p>
        </w:tc>
        <w:tc>
          <w:tcPr>
            <w:tcW w:w="1361" w:type="dxa"/>
            <w:vMerge w:val="restart"/>
          </w:tcPr>
          <w:p w14:paraId="3249F396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</w:t>
            </w:r>
          </w:p>
          <w:p w14:paraId="5A128D2B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программы &lt;4&gt;</w:t>
            </w:r>
          </w:p>
        </w:tc>
      </w:tr>
      <w:tr w:rsidR="00192EC1" w:rsidRPr="001324FE" w14:paraId="53811471" w14:textId="77777777" w:rsidTr="001324FE">
        <w:trPr>
          <w:trHeight w:val="705"/>
        </w:trPr>
        <w:tc>
          <w:tcPr>
            <w:tcW w:w="479" w:type="dxa"/>
            <w:vMerge/>
          </w:tcPr>
          <w:p w14:paraId="6E8D1646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14:paraId="359C75F0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14:paraId="4E65516D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1FF1A940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04" w:type="dxa"/>
          </w:tcPr>
          <w:p w14:paraId="14F6D03F" w14:textId="77777777" w:rsidR="00192EC1" w:rsidRPr="001324FE" w:rsidRDefault="00192EC1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04" w:type="dxa"/>
          </w:tcPr>
          <w:p w14:paraId="5B9FCC1D" w14:textId="00F3EB25" w:rsidR="00192EC1" w:rsidRPr="001324FE" w:rsidRDefault="00AE3105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192EC1"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04" w:type="dxa"/>
          </w:tcPr>
          <w:p w14:paraId="1C665C77" w14:textId="4DF8DE33" w:rsidR="00192EC1" w:rsidRPr="001324FE" w:rsidRDefault="00AE3105" w:rsidP="00192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192EC1" w:rsidRPr="0013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71" w:type="dxa"/>
            <w:vMerge/>
          </w:tcPr>
          <w:p w14:paraId="1DF5F23C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Merge/>
          </w:tcPr>
          <w:p w14:paraId="7F5AB9B1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5692A998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C1" w:rsidRPr="001324FE" w14:paraId="65E29D96" w14:textId="77777777" w:rsidTr="001324FE">
        <w:tc>
          <w:tcPr>
            <w:tcW w:w="479" w:type="dxa"/>
          </w:tcPr>
          <w:p w14:paraId="19FA264B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14:paraId="2C9BCCA9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700738D2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14:paraId="601BD0CA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14:paraId="2625C301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4" w:type="dxa"/>
          </w:tcPr>
          <w:p w14:paraId="11B6CD3D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14:paraId="2CEC68C4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14:paraId="047BE53F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201664A6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</w:tcPr>
          <w:p w14:paraId="16200814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C1" w:rsidRPr="001324FE" w14:paraId="4C6C9904" w14:textId="77777777" w:rsidTr="001324FE">
        <w:tc>
          <w:tcPr>
            <w:tcW w:w="10420" w:type="dxa"/>
            <w:gridSpan w:val="10"/>
          </w:tcPr>
          <w:p w14:paraId="41C477C8" w14:textId="3D37902B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"Ежегодное удержание дефицита бюджета округа к объему налоговых </w:t>
            </w:r>
            <w:r w:rsidR="00166270" w:rsidRPr="001324FE">
              <w:rPr>
                <w:rFonts w:ascii="Times New Roman" w:hAnsi="Times New Roman" w:cs="Times New Roman"/>
                <w:sz w:val="28"/>
                <w:szCs w:val="28"/>
              </w:rPr>
              <w:t>и неналоговых доходов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166270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50D84">
              <w:rPr>
                <w:rFonts w:ascii="Times New Roman" w:hAnsi="Times New Roman" w:cs="Times New Roman"/>
                <w:sz w:val="28"/>
                <w:szCs w:val="28"/>
              </w:rPr>
              <w:t>уровне 0,0%";</w:t>
            </w:r>
          </w:p>
          <w:p w14:paraId="293409E7" w14:textId="77777777" w:rsidR="00192EC1" w:rsidRPr="001324FE" w:rsidRDefault="00192EC1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C1" w:rsidRPr="001324FE" w14:paraId="53777CEC" w14:textId="77777777" w:rsidTr="001324FE">
        <w:tc>
          <w:tcPr>
            <w:tcW w:w="479" w:type="dxa"/>
          </w:tcPr>
          <w:p w14:paraId="7D370DD5" w14:textId="5706F818" w:rsidR="00192EC1" w:rsidRPr="001324FE" w:rsidRDefault="001662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5" w:type="dxa"/>
          </w:tcPr>
          <w:p w14:paraId="441AAD59" w14:textId="7C6160B8" w:rsidR="00192EC1" w:rsidRPr="001324FE" w:rsidRDefault="001662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Отношение де</w:t>
            </w:r>
            <w:r w:rsidR="008568C5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фицита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  <w:r w:rsidR="008568C5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к объему налоговых и</w:t>
            </w:r>
            <w:r w:rsidR="008568C5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неналоговых доходов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568C5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086" w:type="dxa"/>
          </w:tcPr>
          <w:p w14:paraId="4E790AAB" w14:textId="3C507207" w:rsidR="00192EC1" w:rsidRPr="001324FE" w:rsidRDefault="00166270" w:rsidP="00166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проценты </w:t>
            </w:r>
          </w:p>
        </w:tc>
        <w:tc>
          <w:tcPr>
            <w:tcW w:w="961" w:type="dxa"/>
          </w:tcPr>
          <w:p w14:paraId="149B2C13" w14:textId="753341B6" w:rsidR="00192EC1" w:rsidRPr="001324FE" w:rsidRDefault="001662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4" w:type="dxa"/>
          </w:tcPr>
          <w:p w14:paraId="1FF6823C" w14:textId="4A6CE292" w:rsidR="00192EC1" w:rsidRPr="001324FE" w:rsidRDefault="001662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04" w:type="dxa"/>
          </w:tcPr>
          <w:p w14:paraId="4EEF0D84" w14:textId="4E3CD3D4" w:rsidR="00192EC1" w:rsidRPr="001324FE" w:rsidRDefault="001662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4" w:type="dxa"/>
          </w:tcPr>
          <w:p w14:paraId="43E65300" w14:textId="0E974F39" w:rsidR="00192EC1" w:rsidRPr="001324FE" w:rsidRDefault="001662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71" w:type="dxa"/>
          </w:tcPr>
          <w:p w14:paraId="760AFCDD" w14:textId="620EECC2" w:rsidR="00192EC1" w:rsidRPr="001324FE" w:rsidRDefault="001662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Великоустюгского муниципального округа</w:t>
            </w:r>
          </w:p>
        </w:tc>
        <w:tc>
          <w:tcPr>
            <w:tcW w:w="1345" w:type="dxa"/>
          </w:tcPr>
          <w:p w14:paraId="4DC494E6" w14:textId="77777777" w:rsidR="007369B0" w:rsidRPr="001324FE" w:rsidRDefault="007369B0" w:rsidP="00DC14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12B80" w14:textId="77777777" w:rsidR="007369B0" w:rsidRPr="001324FE" w:rsidRDefault="007369B0" w:rsidP="00DC14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E8F37" w14:textId="77777777" w:rsidR="007369B0" w:rsidRPr="001324FE" w:rsidRDefault="007369B0" w:rsidP="00DC14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8EFEB" w14:textId="77777777" w:rsidR="007369B0" w:rsidRPr="001324FE" w:rsidRDefault="007369B0" w:rsidP="00DC14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3B0A2" w14:textId="10729A9F" w:rsidR="00192EC1" w:rsidRPr="001324FE" w:rsidRDefault="00DC1455" w:rsidP="00DC14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</w:tcPr>
          <w:p w14:paraId="14C4B252" w14:textId="77777777" w:rsidR="00192EC1" w:rsidRPr="001324FE" w:rsidRDefault="00AE310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  <w:p w14:paraId="7BC9766D" w14:textId="77777777" w:rsidR="00AE3105" w:rsidRPr="001324FE" w:rsidRDefault="00AE310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120EA" w14:textId="77777777" w:rsidR="00AE3105" w:rsidRPr="001324FE" w:rsidRDefault="00AE310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B1CF" w14:textId="77777777" w:rsidR="00AE3105" w:rsidRPr="001324FE" w:rsidRDefault="00AE310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C048E" w14:textId="50FA3554" w:rsidR="00AE3105" w:rsidRPr="001324FE" w:rsidRDefault="00AE310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9C4970" w:rsidRPr="001324FE" w14:paraId="2B49145C" w14:textId="77777777" w:rsidTr="001324FE">
        <w:tc>
          <w:tcPr>
            <w:tcW w:w="10420" w:type="dxa"/>
            <w:gridSpan w:val="10"/>
          </w:tcPr>
          <w:p w14:paraId="2CA75A89" w14:textId="58F9A205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уровня муниципального долга к общему годовому объему доходов бюджета округа без учета объема безвозмездных поступлений до 0 % к 2026 году</w:t>
            </w:r>
          </w:p>
        </w:tc>
      </w:tr>
      <w:tr w:rsidR="009C4970" w:rsidRPr="001324FE" w14:paraId="1EC7176A" w14:textId="77777777" w:rsidTr="001324FE">
        <w:tc>
          <w:tcPr>
            <w:tcW w:w="479" w:type="dxa"/>
          </w:tcPr>
          <w:p w14:paraId="6966E402" w14:textId="247EA490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05" w:type="dxa"/>
          </w:tcPr>
          <w:p w14:paraId="3CD03DA1" w14:textId="73AEA4E0" w:rsidR="009C4970" w:rsidRPr="001324FE" w:rsidRDefault="009C4970" w:rsidP="009C4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Отношение муниципального долга округа к общему годовому объему доходов бюджета округа</w:t>
            </w:r>
          </w:p>
          <w:p w14:paraId="2B45FEF3" w14:textId="1D540F00" w:rsidR="009C4970" w:rsidRPr="001324FE" w:rsidRDefault="009C4970" w:rsidP="009C4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объема безвозмездных поступлений</w:t>
            </w:r>
          </w:p>
        </w:tc>
        <w:tc>
          <w:tcPr>
            <w:tcW w:w="1086" w:type="dxa"/>
          </w:tcPr>
          <w:p w14:paraId="375286BF" w14:textId="0AAECDEA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61" w:type="dxa"/>
          </w:tcPr>
          <w:p w14:paraId="74081863" w14:textId="6F1E43C7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604" w:type="dxa"/>
          </w:tcPr>
          <w:p w14:paraId="759C8759" w14:textId="771B1BD9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04" w:type="dxa"/>
          </w:tcPr>
          <w:p w14:paraId="11014511" w14:textId="66083A68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4" w:type="dxa"/>
          </w:tcPr>
          <w:p w14:paraId="78C347A8" w14:textId="64B59B3E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14:paraId="76A0F7DB" w14:textId="4CFD210D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  <w:tc>
          <w:tcPr>
            <w:tcW w:w="1345" w:type="dxa"/>
          </w:tcPr>
          <w:p w14:paraId="6357C7F2" w14:textId="77777777" w:rsidR="00DC1455" w:rsidRPr="001324FE" w:rsidRDefault="00DC145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121EEC7F" w14:textId="77777777" w:rsidR="00DC1455" w:rsidRPr="001324FE" w:rsidRDefault="00DC145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386F9" w14:textId="77777777" w:rsidR="00DC1455" w:rsidRPr="001324FE" w:rsidRDefault="00DC145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DD932" w14:textId="77777777" w:rsidR="00DC1455" w:rsidRPr="001324FE" w:rsidRDefault="00DC145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51B36" w14:textId="23E5710C" w:rsidR="009C4970" w:rsidRPr="001324FE" w:rsidRDefault="00DC145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         11 </w:t>
            </w:r>
          </w:p>
          <w:p w14:paraId="18518845" w14:textId="77777777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F488860" w14:textId="77777777" w:rsidR="009C4970" w:rsidRPr="001324FE" w:rsidRDefault="009C4970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4A2B1" w14:textId="77777777" w:rsidR="00DC1455" w:rsidRPr="001324FE" w:rsidRDefault="00DC145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235A5" w14:textId="77777777" w:rsidR="00DC1455" w:rsidRPr="001324FE" w:rsidRDefault="00DC145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D082" w14:textId="77777777" w:rsidR="00DC1455" w:rsidRPr="001324FE" w:rsidRDefault="00DC145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BF5B3" w14:textId="77777777" w:rsidR="00DC1455" w:rsidRPr="001324FE" w:rsidRDefault="00DC1455" w:rsidP="00192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56E5A" w14:textId="386DB223" w:rsidR="00DC1455" w:rsidRPr="001324FE" w:rsidRDefault="00DC1455" w:rsidP="00DC14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FFE8D46" w14:textId="399E89F2" w:rsidR="00724FAC" w:rsidRPr="001324FE" w:rsidRDefault="00724FAC">
      <w:pPr>
        <w:pStyle w:val="ConsPlusTitle"/>
        <w:jc w:val="center"/>
        <w:outlineLvl w:val="2"/>
        <w:rPr>
          <w:sz w:val="28"/>
          <w:szCs w:val="28"/>
        </w:rPr>
      </w:pPr>
    </w:p>
    <w:p w14:paraId="601B334F" w14:textId="77777777" w:rsidR="00A05B89" w:rsidRPr="001324FE" w:rsidRDefault="00A05B89">
      <w:pPr>
        <w:pStyle w:val="ConsPlusTitle"/>
        <w:jc w:val="center"/>
        <w:outlineLvl w:val="2"/>
        <w:rPr>
          <w:sz w:val="28"/>
          <w:szCs w:val="28"/>
        </w:rPr>
        <w:sectPr w:rsidR="00A05B89" w:rsidRPr="001324FE" w:rsidSect="00A05B89">
          <w:pgSz w:w="11906" w:h="16838"/>
          <w:pgMar w:top="1134" w:right="851" w:bottom="1134" w:left="851" w:header="0" w:footer="0" w:gutter="0"/>
          <w:cols w:space="720"/>
          <w:titlePg/>
        </w:sectPr>
      </w:pPr>
    </w:p>
    <w:p w14:paraId="607F3BF5" w14:textId="0B087FCB" w:rsidR="00A05B89" w:rsidRPr="001324FE" w:rsidRDefault="00A05B89">
      <w:pPr>
        <w:pStyle w:val="ConsPlusTitle"/>
        <w:jc w:val="center"/>
        <w:outlineLvl w:val="2"/>
        <w:rPr>
          <w:sz w:val="28"/>
          <w:szCs w:val="28"/>
        </w:rPr>
      </w:pPr>
    </w:p>
    <w:p w14:paraId="2BA72A2F" w14:textId="2BE17358" w:rsidR="00943C61" w:rsidRPr="001324FE" w:rsidRDefault="00C36A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3. Структура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A253847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ECE48B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54"/>
        <w:gridCol w:w="1587"/>
        <w:gridCol w:w="3834"/>
        <w:gridCol w:w="3827"/>
      </w:tblGrid>
      <w:tr w:rsidR="00943C61" w:rsidRPr="001324FE" w14:paraId="08CD7022" w14:textId="77777777" w:rsidTr="00C36A35">
        <w:tc>
          <w:tcPr>
            <w:tcW w:w="567" w:type="dxa"/>
          </w:tcPr>
          <w:p w14:paraId="688FB2B1" w14:textId="7B52915C" w:rsidR="00943C61" w:rsidRPr="001324FE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7135B" w14:textId="77777777" w:rsidR="00943C61" w:rsidRPr="001324FE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14:paraId="4F3E68D8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элемента</w:t>
            </w:r>
          </w:p>
        </w:tc>
        <w:tc>
          <w:tcPr>
            <w:tcW w:w="2154" w:type="dxa"/>
          </w:tcPr>
          <w:p w14:paraId="2848F7C5" w14:textId="1D8A54F3" w:rsidR="00943C61" w:rsidRPr="001324FE" w:rsidRDefault="00943C61" w:rsidP="00DC1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DC1455" w:rsidRPr="001324FE">
              <w:rPr>
                <w:rFonts w:ascii="Times New Roman" w:hAnsi="Times New Roman" w:cs="Times New Roman"/>
                <w:sz w:val="28"/>
                <w:szCs w:val="28"/>
              </w:rPr>
              <w:t>е структурные подразделения администрации и орган власти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</w:tcPr>
          <w:p w14:paraId="1255F71E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Период реализации (год начала - год окончания)</w:t>
            </w:r>
          </w:p>
        </w:tc>
        <w:tc>
          <w:tcPr>
            <w:tcW w:w="3834" w:type="dxa"/>
          </w:tcPr>
          <w:p w14:paraId="06F5F65F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Наименование задачи структурного элемента</w:t>
            </w:r>
          </w:p>
        </w:tc>
        <w:tc>
          <w:tcPr>
            <w:tcW w:w="3827" w:type="dxa"/>
          </w:tcPr>
          <w:p w14:paraId="24F93E08" w14:textId="7090EF54" w:rsidR="00943C61" w:rsidRPr="001324FE" w:rsidRDefault="00943C61" w:rsidP="00DC1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  <w:r w:rsidR="00DC1455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C1455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(комплексной программы)</w:t>
            </w:r>
          </w:p>
        </w:tc>
      </w:tr>
      <w:tr w:rsidR="00943C61" w:rsidRPr="001324FE" w14:paraId="034C159B" w14:textId="77777777" w:rsidTr="00C36A35">
        <w:tc>
          <w:tcPr>
            <w:tcW w:w="567" w:type="dxa"/>
          </w:tcPr>
          <w:p w14:paraId="4C5376CF" w14:textId="77777777" w:rsidR="00943C61" w:rsidRPr="001324FE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901AE5A" w14:textId="77777777" w:rsidR="00943C61" w:rsidRPr="001324FE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108A93A8" w14:textId="77777777" w:rsidR="00943C61" w:rsidRPr="001324FE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14:paraId="2F4F4928" w14:textId="77777777" w:rsidR="00943C61" w:rsidRPr="001324FE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4" w:type="dxa"/>
          </w:tcPr>
          <w:p w14:paraId="0FB6550E" w14:textId="77777777" w:rsidR="00943C61" w:rsidRPr="001324FE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60E9C589" w14:textId="77777777" w:rsidR="00943C61" w:rsidRPr="001324FE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3C61" w:rsidRPr="001324FE" w14:paraId="3983F193" w14:textId="77777777" w:rsidTr="00C36A35">
        <w:tc>
          <w:tcPr>
            <w:tcW w:w="567" w:type="dxa"/>
          </w:tcPr>
          <w:p w14:paraId="18E57FF4" w14:textId="77777777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376A604D" w14:textId="6691B8DF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"Эффек</w:t>
            </w:r>
            <w:r w:rsidR="00724FAC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тивное управление муниципальными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финансами"</w:t>
            </w:r>
            <w:hyperlink w:anchor="P2187">
              <w:r w:rsidRPr="001324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(приложение 1)</w:t>
              </w:r>
            </w:hyperlink>
          </w:p>
        </w:tc>
        <w:tc>
          <w:tcPr>
            <w:tcW w:w="2154" w:type="dxa"/>
          </w:tcPr>
          <w:p w14:paraId="06FD3E59" w14:textId="26115341" w:rsidR="00943C61" w:rsidRPr="001324FE" w:rsidRDefault="00724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  <w:tc>
          <w:tcPr>
            <w:tcW w:w="1587" w:type="dxa"/>
          </w:tcPr>
          <w:p w14:paraId="3C4D7DAD" w14:textId="77777777" w:rsidR="00943C61" w:rsidRPr="001324FE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3834" w:type="dxa"/>
          </w:tcPr>
          <w:p w14:paraId="03DB292C" w14:textId="628DEB24" w:rsidR="00943C61" w:rsidRPr="001324FE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Созданы стабильные условия за счет укреплен</w:t>
            </w:r>
            <w:r w:rsidR="00724FAC" w:rsidRPr="001324FE">
              <w:rPr>
                <w:rFonts w:ascii="Times New Roman" w:hAnsi="Times New Roman" w:cs="Times New Roman"/>
                <w:sz w:val="28"/>
                <w:szCs w:val="28"/>
              </w:rPr>
              <w:t>ия доходной базы бюджета округа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, повышения эффективности бюджетных расходов и повышения открытости бюджетного процесса</w:t>
            </w:r>
          </w:p>
        </w:tc>
        <w:tc>
          <w:tcPr>
            <w:tcW w:w="3827" w:type="dxa"/>
          </w:tcPr>
          <w:p w14:paraId="09C72FDD" w14:textId="59231C2E" w:rsidR="00943C61" w:rsidRPr="001324FE" w:rsidRDefault="00724FAC" w:rsidP="00C36A35">
            <w:pPr>
              <w:pStyle w:val="ConsPlusNormal"/>
              <w:tabs>
                <w:tab w:val="left" w:pos="4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отношение дефицита</w:t>
            </w:r>
            <w:r w:rsidR="00943C61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943C61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к объему налоговых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неналоговых доходов</w:t>
            </w:r>
            <w:r w:rsidR="00943C61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724FAC" w:rsidRPr="001324FE" w14:paraId="0552A042" w14:textId="77777777" w:rsidTr="00C36A35">
        <w:tc>
          <w:tcPr>
            <w:tcW w:w="567" w:type="dxa"/>
          </w:tcPr>
          <w:p w14:paraId="15D76866" w14:textId="0D0AA824" w:rsidR="00724FAC" w:rsidRPr="001324FE" w:rsidRDefault="00856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03CCDC49" w14:textId="192FEEFD" w:rsidR="00724FAC" w:rsidRPr="001324FE" w:rsidRDefault="00DC1455" w:rsidP="00C36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Комплекс проектных</w:t>
            </w:r>
            <w:r w:rsidR="00724FAC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проекта "Реализация мероприятий по поддержке м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естных инициатив населения Великоустюгского муниципального округа</w:t>
            </w:r>
            <w:r w:rsidR="00724FAC" w:rsidRPr="001324F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P2829">
              <w:r w:rsidR="00724FAC" w:rsidRPr="001324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(приложение 2)</w:t>
              </w:r>
            </w:hyperlink>
          </w:p>
        </w:tc>
        <w:tc>
          <w:tcPr>
            <w:tcW w:w="2154" w:type="dxa"/>
          </w:tcPr>
          <w:p w14:paraId="652B9E14" w14:textId="6F903AE4" w:rsidR="00724FAC" w:rsidRPr="001324FE" w:rsidRDefault="00724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Администрация Великоустюгского муниципального округа</w:t>
            </w:r>
          </w:p>
        </w:tc>
        <w:tc>
          <w:tcPr>
            <w:tcW w:w="1587" w:type="dxa"/>
          </w:tcPr>
          <w:p w14:paraId="555C62FF" w14:textId="7F07BE23" w:rsidR="00724FAC" w:rsidRPr="001324FE" w:rsidRDefault="00724F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3834" w:type="dxa"/>
          </w:tcPr>
          <w:p w14:paraId="544EA288" w14:textId="25A4590C" w:rsidR="00724FAC" w:rsidRPr="001324FE" w:rsidRDefault="00724FAC" w:rsidP="00C36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Повышена доля жителей округа, непосредственно вовлеченных в процесс решения вопросов местного значения в рамках реализации проекта "Народный бюджет", к 2026 </w:t>
            </w:r>
            <w:r w:rsidR="00920876" w:rsidRPr="00920876">
              <w:rPr>
                <w:rFonts w:ascii="Times New Roman" w:hAnsi="Times New Roman" w:cs="Times New Roman"/>
                <w:sz w:val="28"/>
                <w:szCs w:val="28"/>
              </w:rPr>
              <w:t>году до 0,18</w:t>
            </w:r>
            <w:r w:rsidRPr="009208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14:paraId="025EE508" w14:textId="77777777" w:rsidR="00724FAC" w:rsidRPr="001324FE" w:rsidRDefault="00724FAC" w:rsidP="0089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51C55" w14:textId="77777777" w:rsidR="00891681" w:rsidRPr="001324FE" w:rsidRDefault="00891681" w:rsidP="0089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E29B3" w14:textId="469C93BD" w:rsidR="00891681" w:rsidRPr="001324FE" w:rsidRDefault="00891681" w:rsidP="0089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6A35" w:rsidRPr="001324FE" w14:paraId="0D7B57DB" w14:textId="77777777" w:rsidTr="004E223A">
        <w:tc>
          <w:tcPr>
            <w:tcW w:w="567" w:type="dxa"/>
          </w:tcPr>
          <w:p w14:paraId="4DDAAA7D" w14:textId="171A51B0" w:rsidR="00C36A35" w:rsidRPr="001324FE" w:rsidRDefault="00856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8CB652F" w14:textId="28C79E25" w:rsidR="00C36A35" w:rsidRPr="001324FE" w:rsidRDefault="00C36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"Управле</w:t>
            </w:r>
            <w:r w:rsidR="008568C5" w:rsidRPr="001324FE">
              <w:rPr>
                <w:rFonts w:ascii="Times New Roman" w:hAnsi="Times New Roman" w:cs="Times New Roman"/>
                <w:sz w:val="28"/>
                <w:szCs w:val="28"/>
              </w:rPr>
              <w:t>ние муниципальным долгом округа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P3438">
              <w:r w:rsidRPr="001324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(приложение 3)</w:t>
              </w:r>
            </w:hyperlink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DF5ABDF" w14:textId="0AF43086" w:rsidR="00C36A35" w:rsidRPr="001324FE" w:rsidRDefault="00C36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муниципального округа</w:t>
            </w:r>
          </w:p>
        </w:tc>
        <w:tc>
          <w:tcPr>
            <w:tcW w:w="1587" w:type="dxa"/>
          </w:tcPr>
          <w:p w14:paraId="24CF3DCA" w14:textId="03E951D7" w:rsidR="00C36A35" w:rsidRPr="001324FE" w:rsidRDefault="00C36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2025 - 2026</w:t>
            </w:r>
          </w:p>
        </w:tc>
        <w:tc>
          <w:tcPr>
            <w:tcW w:w="3834" w:type="dxa"/>
          </w:tcPr>
          <w:p w14:paraId="3D823591" w14:textId="08BDE50F" w:rsidR="00C36A35" w:rsidRPr="001324FE" w:rsidRDefault="00F504A7" w:rsidP="00F504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Великоустюгский муниципальный округ отнесен</w:t>
            </w:r>
            <w:r w:rsidR="00C36A35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Департаментом финансов Вологодской области</w:t>
            </w:r>
            <w:r w:rsidR="00C36A35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к группе заем</w:t>
            </w:r>
            <w:r w:rsidR="00C36A35"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щиков с высоким уровнем долговой устойчивости ежегодно</w:t>
            </w:r>
          </w:p>
        </w:tc>
        <w:tc>
          <w:tcPr>
            <w:tcW w:w="3827" w:type="dxa"/>
          </w:tcPr>
          <w:p w14:paraId="474DC495" w14:textId="6C7BD559" w:rsidR="00C36A35" w:rsidRPr="001324FE" w:rsidRDefault="00C36A35" w:rsidP="00F504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F504A7" w:rsidRPr="001324FE">
              <w:rPr>
                <w:rFonts w:ascii="Times New Roman" w:hAnsi="Times New Roman" w:cs="Times New Roman"/>
                <w:sz w:val="28"/>
                <w:szCs w:val="28"/>
              </w:rPr>
              <w:t>тношение муниципального долга округа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го</w:t>
            </w:r>
            <w:r w:rsidR="00F504A7" w:rsidRPr="001324FE">
              <w:rPr>
                <w:rFonts w:ascii="Times New Roman" w:hAnsi="Times New Roman" w:cs="Times New Roman"/>
                <w:sz w:val="28"/>
                <w:szCs w:val="28"/>
              </w:rPr>
              <w:t>довому объему доходов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504A7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объема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безвозмездных поступлений</w:t>
            </w:r>
          </w:p>
        </w:tc>
      </w:tr>
      <w:tr w:rsidR="00C36A35" w:rsidRPr="001324FE" w14:paraId="418772B0" w14:textId="77777777" w:rsidTr="00A05B89">
        <w:trPr>
          <w:trHeight w:val="2426"/>
        </w:trPr>
        <w:tc>
          <w:tcPr>
            <w:tcW w:w="567" w:type="dxa"/>
            <w:tcBorders>
              <w:bottom w:val="single" w:sz="4" w:space="0" w:color="auto"/>
            </w:tcBorders>
          </w:tcPr>
          <w:p w14:paraId="4FE62A39" w14:textId="4643AC6C" w:rsidR="00C36A35" w:rsidRPr="001324FE" w:rsidRDefault="00856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36A35" w:rsidRPr="00132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BEEB95A" w14:textId="72AEED38" w:rsidR="00C36A35" w:rsidRPr="001324FE" w:rsidRDefault="00C36A35" w:rsidP="00F504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"Обеспечение деятельнос</w:t>
            </w:r>
            <w:r w:rsidR="00F504A7" w:rsidRPr="001324FE">
              <w:rPr>
                <w:rFonts w:ascii="Times New Roman" w:hAnsi="Times New Roman" w:cs="Times New Roman"/>
                <w:sz w:val="28"/>
                <w:szCs w:val="28"/>
              </w:rPr>
              <w:t xml:space="preserve">ти финансового управления администрации Великоустюгского муниципального округа, контрольно-счетной палаты Великоустюгского муниципального округа </w:t>
            </w: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и подведомственного учреждения"</w:t>
            </w:r>
            <w:hyperlink w:anchor="P3695">
              <w:r w:rsidRPr="001324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(приложе</w:t>
              </w:r>
              <w:r w:rsidR="00F504A7" w:rsidRPr="001324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ние 4</w:t>
              </w:r>
              <w:r w:rsidRPr="001324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)</w:t>
              </w:r>
            </w:hyperlink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20499A13" w14:textId="2ACB4EC9" w:rsidR="00C36A35" w:rsidRPr="001324FE" w:rsidRDefault="00F504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2A87F5A" w14:textId="5B41B416" w:rsidR="00C36A35" w:rsidRPr="001324FE" w:rsidRDefault="00C36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14:paraId="5A5FC49C" w14:textId="4E5DCFDF" w:rsidR="00C36A35" w:rsidRPr="001324FE" w:rsidRDefault="00C36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7068E22" w14:textId="1554FA71" w:rsidR="00C36A35" w:rsidRPr="001324FE" w:rsidRDefault="00C36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1E2E8C7" w14:textId="77777777" w:rsidR="007369B0" w:rsidRPr="001324FE" w:rsidRDefault="007369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91F50B" w14:textId="57A357DF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4. Финанс</w:t>
      </w:r>
      <w:r w:rsidR="004E223A" w:rsidRPr="001324FE">
        <w:rPr>
          <w:rFonts w:ascii="Times New Roman" w:hAnsi="Times New Roman" w:cs="Times New Roman"/>
          <w:sz w:val="28"/>
          <w:szCs w:val="28"/>
        </w:rPr>
        <w:t xml:space="preserve">овое обеспечение муниципальной </w:t>
      </w:r>
      <w:r w:rsidRPr="001324FE">
        <w:rPr>
          <w:rFonts w:ascii="Times New Roman" w:hAnsi="Times New Roman" w:cs="Times New Roman"/>
          <w:sz w:val="28"/>
          <w:szCs w:val="28"/>
        </w:rPr>
        <w:t>программы</w:t>
      </w:r>
    </w:p>
    <w:p w14:paraId="79AD1667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192" w:type="dxa"/>
        <w:tblInd w:w="108" w:type="dxa"/>
        <w:tblLook w:val="04A0" w:firstRow="1" w:lastRow="0" w:firstColumn="1" w:lastColumn="0" w:noHBand="0" w:noVBand="1"/>
      </w:tblPr>
      <w:tblGrid>
        <w:gridCol w:w="709"/>
        <w:gridCol w:w="4660"/>
        <w:gridCol w:w="2286"/>
        <w:gridCol w:w="2977"/>
        <w:gridCol w:w="1600"/>
        <w:gridCol w:w="1960"/>
      </w:tblGrid>
      <w:tr w:rsidR="003F5E0D" w:rsidRPr="001324FE" w14:paraId="561225A8" w14:textId="77777777" w:rsidTr="003F5E0D">
        <w:trPr>
          <w:trHeight w:val="15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A56C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D67C" w14:textId="77777777" w:rsidR="003F5E0D" w:rsidRPr="001324FE" w:rsidRDefault="003F5E0D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1A01" w14:textId="77777777" w:rsidR="003F5E0D" w:rsidRPr="001324FE" w:rsidRDefault="003F5E0D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6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472BB" w14:textId="77777777" w:rsidR="003F5E0D" w:rsidRPr="001324FE" w:rsidRDefault="003F5E0D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финансового обеспечения по годам, тыс. руб.</w:t>
            </w:r>
          </w:p>
        </w:tc>
      </w:tr>
      <w:tr w:rsidR="003F5E0D" w:rsidRPr="001324FE" w14:paraId="53B0BFB6" w14:textId="77777777" w:rsidTr="003F5E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80F1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4809" w14:textId="77777777" w:rsidR="003F5E0D" w:rsidRPr="001324FE" w:rsidRDefault="003F5E0D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E5ABC" w14:textId="77777777" w:rsidR="003F5E0D" w:rsidRPr="001324FE" w:rsidRDefault="003F5E0D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B37D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B068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5222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3F5E0D" w:rsidRPr="001324FE" w14:paraId="7AE65BAE" w14:textId="77777777" w:rsidTr="003F5E0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8F65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ED36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EA17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340B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72F8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805D" w14:textId="77777777" w:rsidR="003F5E0D" w:rsidRPr="001324FE" w:rsidRDefault="003F5E0D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E2D09" w:rsidRPr="001324FE" w14:paraId="44E2500E" w14:textId="77777777" w:rsidTr="003F5E0D">
        <w:trPr>
          <w:trHeight w:val="8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D9D" w14:textId="77777777" w:rsid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EEC3762" w14:textId="77777777" w:rsid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14:paraId="47159ED1" w14:textId="77777777" w:rsid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37A9E34" w14:textId="77777777" w:rsid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2140868" w14:textId="77777777" w:rsid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25811A0" w14:textId="77777777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361" w14:textId="77777777" w:rsid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7A92B39" w14:textId="366F59D6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"Управление муниципальными финансами Великоустюгского му</w:t>
            </w:r>
            <w:r w:rsidRPr="00132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округа"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C89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403" w14:textId="7D841B7C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198 207,10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4D4" w14:textId="6138A745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198 762,60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568" w14:textId="26373CCF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396 969,70</w:t>
            </w:r>
          </w:p>
        </w:tc>
      </w:tr>
      <w:tr w:rsidR="00FE2D09" w:rsidRPr="001324FE" w14:paraId="7AA271C2" w14:textId="77777777" w:rsidTr="003F5E0D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0ADE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C211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A5E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7BA" w14:textId="054783E9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39 824,90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A4C" w14:textId="39D161E4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39 418,20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A7F" w14:textId="50535D98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79 243,10</w:t>
            </w:r>
          </w:p>
        </w:tc>
      </w:tr>
      <w:tr w:rsidR="00FE2D09" w:rsidRPr="001324FE" w14:paraId="112D5695" w14:textId="77777777" w:rsidTr="003F5E0D">
        <w:trPr>
          <w:trHeight w:val="8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27B2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BA32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489" w14:textId="76ABF9DB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37A" w14:textId="3F4BC6E9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158 382,20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D2A4" w14:textId="6CEE16DE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159 344,40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6D1" w14:textId="0E672C5C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317 726,60</w:t>
            </w:r>
          </w:p>
        </w:tc>
      </w:tr>
      <w:tr w:rsidR="00FE2D09" w:rsidRPr="001324FE" w14:paraId="25E33856" w14:textId="77777777" w:rsidTr="003F5E0D">
        <w:trPr>
          <w:trHeight w:val="8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3FC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E711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F1A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FD0" w14:textId="3123FC2F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2 553,30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075" w14:textId="0E668001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2 810,00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6CC" w14:textId="5255FB49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5 363,30</w:t>
            </w:r>
          </w:p>
        </w:tc>
      </w:tr>
      <w:tr w:rsidR="00FE2D09" w:rsidRPr="001324FE" w14:paraId="2E0F9657" w14:textId="77777777" w:rsidTr="003F5E0D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081F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EAD" w14:textId="728BF2E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 исполнитель финансовое управление администрации Великоустюгского муниципального округа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C46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9EE" w14:textId="600D6A46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81 088,80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D15" w14:textId="52291385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80 801,80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E94" w14:textId="58D801D6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161 890,60</w:t>
            </w:r>
          </w:p>
        </w:tc>
      </w:tr>
      <w:tr w:rsidR="00FE2D09" w:rsidRPr="001324FE" w14:paraId="226A6A95" w14:textId="77777777" w:rsidTr="003F5E0D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4187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9B2D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3F5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C74" w14:textId="203EBBB3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78,20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794" w14:textId="7C6AAAA3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78,20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D67" w14:textId="48A6CA54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156,40</w:t>
            </w:r>
          </w:p>
        </w:tc>
      </w:tr>
      <w:tr w:rsidR="00FE2D09" w:rsidRPr="001324FE" w14:paraId="168B86DD" w14:textId="77777777" w:rsidTr="003F5E0D">
        <w:trPr>
          <w:trHeight w:val="8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988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D73E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6D1" w14:textId="3038150A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BF9" w14:textId="1E289D92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81 010,60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DAB" w14:textId="65944133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80 723,60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3008" w14:textId="3547E16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161 734,20</w:t>
            </w:r>
          </w:p>
        </w:tc>
      </w:tr>
      <w:tr w:rsidR="00FE2D09" w:rsidRPr="001324FE" w14:paraId="3F28B8F1" w14:textId="77777777" w:rsidTr="003F5E0D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B9B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913" w14:textId="77777777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EB5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974" w14:textId="7614982D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117 118,30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67F" w14:textId="304A4364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117 960,80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82F" w14:textId="4CFC675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235 079,10</w:t>
            </w:r>
          </w:p>
        </w:tc>
      </w:tr>
      <w:tr w:rsidR="00FE2D09" w:rsidRPr="001324FE" w14:paraId="7F5515AC" w14:textId="77777777" w:rsidTr="003F5E0D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589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666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16C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92E" w14:textId="09CC61E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39 746,70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799" w14:textId="134E51F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39 340,00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2EA" w14:textId="51A8430A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79 086,70</w:t>
            </w:r>
          </w:p>
        </w:tc>
      </w:tr>
      <w:tr w:rsidR="00FE2D09" w:rsidRPr="001324FE" w14:paraId="62B0D760" w14:textId="77777777" w:rsidTr="003F5E0D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704D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DE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74E" w14:textId="7DF272B0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D02" w14:textId="6757DE83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77 371,60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F1E" w14:textId="6DF82028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78 620,80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020" w14:textId="261B3353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155 992,40</w:t>
            </w:r>
          </w:p>
        </w:tc>
      </w:tr>
      <w:tr w:rsidR="00FE2D09" w:rsidRPr="001324FE" w14:paraId="343FBBA0" w14:textId="77777777" w:rsidTr="003F5E0D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7037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EDC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8CE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C7B" w14:textId="3EB3AF0B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2 553,30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5C3" w14:textId="0B7E22D0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2 810,00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3D4" w14:textId="01437A6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5 363,30</w:t>
            </w:r>
          </w:p>
        </w:tc>
      </w:tr>
      <w:tr w:rsidR="00FE2D09" w:rsidRPr="001324FE" w14:paraId="607FB073" w14:textId="77777777" w:rsidTr="003F5E0D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A47" w14:textId="77777777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E68" w14:textId="77777777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"Эффективное управление муниципальными финансами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07E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AAE8" w14:textId="029B06F4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448D" w14:textId="45082C94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8687" w14:textId="38628361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E2D09" w:rsidRPr="001324FE" w14:paraId="4D612C48" w14:textId="77777777" w:rsidTr="003F5E0D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2098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218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491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90AE" w14:textId="3FDBF8E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5387" w14:textId="370E7B85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4699" w14:textId="053D7B2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E2D09" w:rsidRPr="001324FE" w14:paraId="6EED7AA5" w14:textId="77777777" w:rsidTr="003F5E0D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91B0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C40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DF9" w14:textId="5926C3FF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BCDA" w14:textId="126EA887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D768" w14:textId="5DC50D6F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6CF2" w14:textId="23E00E27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E2D09" w:rsidRPr="001324FE" w14:paraId="30B25065" w14:textId="77777777" w:rsidTr="003F5E0D">
        <w:trPr>
          <w:trHeight w:val="138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FA0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187D" w14:textId="74E34DA2" w:rsidR="00FE2D09" w:rsidRPr="001324FE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проект, связанный с региональным проектом "Реализация мероприятий по поддержке местных инициатив населения области", в том числе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2D42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F926" w14:textId="3DD84E2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52 513,40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E333" w14:textId="31ECE77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53 390,00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E70" w14:textId="0209E87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105 903,40</w:t>
            </w:r>
          </w:p>
        </w:tc>
      </w:tr>
      <w:tr w:rsidR="00FE2D09" w:rsidRPr="001324FE" w14:paraId="08DFB669" w14:textId="77777777" w:rsidTr="001A22D2">
        <w:trPr>
          <w:trHeight w:val="138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3072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9864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0388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2BA8" w14:textId="0C73AC31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39 746,70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AF2A" w14:textId="69A4B96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39 340,00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9DA7" w14:textId="5E00E0DA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79 086,70</w:t>
            </w:r>
          </w:p>
        </w:tc>
      </w:tr>
      <w:tr w:rsidR="00FE2D09" w:rsidRPr="001324FE" w14:paraId="489AC583" w14:textId="77777777" w:rsidTr="001A22D2">
        <w:trPr>
          <w:trHeight w:val="138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58A1A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C484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B0DA" w14:textId="3F39E36E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7E2C" w14:textId="526AC4A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12 766,70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C2A" w14:textId="6AEA2146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14 050,00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8C99" w14:textId="554DA592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26 816,70</w:t>
            </w:r>
          </w:p>
        </w:tc>
      </w:tr>
      <w:tr w:rsidR="00FE2D09" w:rsidRPr="001324FE" w14:paraId="75557052" w14:textId="77777777" w:rsidTr="003F5E0D">
        <w:trPr>
          <w:trHeight w:val="138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81D36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58CAB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2CE7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56E9" w14:textId="0712BE32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2 553,30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FCF1" w14:textId="19A11F04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2 810,00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6A4A" w14:textId="1EE4D5CA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5 363,30</w:t>
            </w:r>
          </w:p>
        </w:tc>
      </w:tr>
      <w:tr w:rsidR="00FE2D09" w:rsidRPr="001324FE" w14:paraId="0B493644" w14:textId="77777777" w:rsidTr="003F5E0D">
        <w:trPr>
          <w:trHeight w:val="103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2F904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F8C6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реализованы общественно значимые муниципальные проекты в рамках проекта "Народный бюджет"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BA78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4EDB" w14:textId="782462FD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55 066,70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096B" w14:textId="58263614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56 200,00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09E4" w14:textId="7F883CBF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111 266,70</w:t>
            </w:r>
          </w:p>
        </w:tc>
      </w:tr>
      <w:tr w:rsidR="00FE2D09" w:rsidRPr="001324FE" w14:paraId="2C530A5A" w14:textId="77777777" w:rsidTr="003F5E0D">
        <w:trPr>
          <w:trHeight w:val="96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3784B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A8175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1F6D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5BBC" w14:textId="1E705070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39 746,70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30B8B" w14:textId="5A3E6D16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39 340,00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C1F0" w14:textId="1D4EFD2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79 086,70</w:t>
            </w:r>
          </w:p>
        </w:tc>
      </w:tr>
      <w:tr w:rsidR="00FE2D09" w:rsidRPr="001324FE" w14:paraId="126FD252" w14:textId="77777777" w:rsidTr="003F5E0D">
        <w:trPr>
          <w:trHeight w:val="96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0E355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F60A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C662" w14:textId="2AD6CBFA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750B" w14:textId="56C5292B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12 766,70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FFDC" w14:textId="19937FA8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14 050,00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58519" w14:textId="53E7CA8D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26 816,70</w:t>
            </w:r>
          </w:p>
        </w:tc>
      </w:tr>
      <w:tr w:rsidR="00FE2D09" w:rsidRPr="001324FE" w14:paraId="4C046B23" w14:textId="77777777" w:rsidTr="003F5E0D">
        <w:trPr>
          <w:trHeight w:val="102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45D24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6279C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7D56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3B22" w14:textId="386744E2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2 553,30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80F5" w14:textId="2A8AE605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2 810,00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2FA4" w14:textId="7F44B9B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5 363,30</w:t>
            </w:r>
          </w:p>
        </w:tc>
      </w:tr>
      <w:tr w:rsidR="00FE2D09" w:rsidRPr="001324FE" w14:paraId="0D11A4C4" w14:textId="77777777" w:rsidTr="003F5E0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FF45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E6EF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 процессных мероприятий "Управление муниципальным долгом области"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5C1C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4642" w14:textId="47ED68D0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32A3" w14:textId="5B290D07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56FB" w14:textId="14EF3AF7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</w:tr>
      <w:tr w:rsidR="00FE2D09" w:rsidRPr="001324FE" w14:paraId="3BF75816" w14:textId="77777777" w:rsidTr="003F5E0D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AB4E9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B5A4F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78B8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F387" w14:textId="326A771D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3CDD" w14:textId="765B4BFE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B451" w14:textId="585E20FB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</w:tr>
      <w:tr w:rsidR="00FE2D09" w:rsidRPr="001324FE" w14:paraId="34C944FB" w14:textId="77777777" w:rsidTr="003F5E0D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B1F42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AE398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160A" w14:textId="0D5C0792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2C9D" w14:textId="3DAD43A6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589A" w14:textId="649EB8BA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F66A" w14:textId="7B8F1268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</w:tr>
      <w:tr w:rsidR="00FE2D09" w:rsidRPr="001324FE" w14:paraId="00E826F5" w14:textId="77777777" w:rsidTr="003F5E0D">
        <w:trPr>
          <w:trHeight w:val="10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8306B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4D8A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своевременного и в полном объеме исполнения обязательств округа по бюджетным кредитам в соответствии с заключенными Соглашениями в части процентных платежей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8AB7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5151" w14:textId="445A77FB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6B2A" w14:textId="381A7FEA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02D2" w14:textId="724D18C2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E2D09" w:rsidRPr="001324FE" w14:paraId="5043E50A" w14:textId="77777777" w:rsidTr="003F5E0D">
        <w:trPr>
          <w:trHeight w:val="99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B315C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184A4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744C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76F4" w14:textId="4516F81A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4555" w14:textId="28997DD7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ADC9" w14:textId="1D27E704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E2D09" w:rsidRPr="001324FE" w14:paraId="1204F4ED" w14:textId="77777777" w:rsidTr="003F5E0D">
        <w:trPr>
          <w:trHeight w:val="99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6958F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4827E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D2B2" w14:textId="1E9B2609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D5F9" w14:textId="1BB3910F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8D18" w14:textId="283AFCC8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B12D" w14:textId="774ACCF1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E2D09" w:rsidRPr="001324FE" w14:paraId="388B046B" w14:textId="77777777" w:rsidTr="003F5E0D">
        <w:trPr>
          <w:trHeight w:val="73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D8F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CC99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"Обеспечение деятельности финансового управления администрации Великоустюгского муниципального округа, контрольно-счетной палаты </w:t>
            </w: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Великоустюгского муниципального округа и подведомственного учреждения"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001E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6685" w14:textId="59A8D542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81 088,80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0488" w14:textId="4C943853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80 801,80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DE4E" w14:textId="0A497AF1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161 890,60</w:t>
            </w:r>
          </w:p>
        </w:tc>
      </w:tr>
      <w:tr w:rsidR="00FE2D09" w:rsidRPr="001324FE" w14:paraId="6F3FD2D7" w14:textId="77777777" w:rsidTr="003F5E0D">
        <w:trPr>
          <w:trHeight w:val="99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54B8C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0090F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5E0F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6EF0" w14:textId="119E6BB8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78,20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F960" w14:textId="1667DF75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78,20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D261" w14:textId="1D9C0CC4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156,40</w:t>
            </w:r>
          </w:p>
        </w:tc>
      </w:tr>
      <w:tr w:rsidR="00FE2D09" w:rsidRPr="001324FE" w14:paraId="3CDC5A79" w14:textId="77777777" w:rsidTr="003F5E0D">
        <w:trPr>
          <w:trHeight w:val="100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868C1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7AE9F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E300" w14:textId="410EF160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5DA8" w14:textId="2470AD5D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81 010,60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A3A9" w14:textId="48299C5F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80 723,60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7BFD" w14:textId="3FE43328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bCs/>
                <w:color w:val="000000"/>
              </w:rPr>
              <w:t>161 734,20</w:t>
            </w:r>
          </w:p>
        </w:tc>
      </w:tr>
      <w:tr w:rsidR="00FE2D09" w:rsidRPr="001324FE" w14:paraId="523A3859" w14:textId="77777777" w:rsidTr="003F5E0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7AB5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780E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обеспечено выполнение функций финансового управления администрации Великоустюгского муниципального округа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6FF4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A654" w14:textId="6FFE785A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16 483,90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B152" w14:textId="33F17776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16 231,00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513D" w14:textId="54F79BE1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32 714,90</w:t>
            </w:r>
          </w:p>
        </w:tc>
      </w:tr>
      <w:tr w:rsidR="00FE2D09" w:rsidRPr="001324FE" w14:paraId="6A5B5476" w14:textId="77777777" w:rsidTr="003F5E0D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08819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1F1CA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8989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F442" w14:textId="10AFD9CF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78,20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5740" w14:textId="4A0F697F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78,20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12D5" w14:textId="0E559BC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156,40</w:t>
            </w:r>
          </w:p>
        </w:tc>
      </w:tr>
      <w:tr w:rsidR="00FE2D09" w:rsidRPr="001324FE" w14:paraId="5B293D9E" w14:textId="77777777" w:rsidTr="003F5E0D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1FF6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B0C31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75E4" w14:textId="754EBC00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673F" w14:textId="0200D62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16 405,70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B74D" w14:textId="2B304B4A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16 152,80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CF87" w14:textId="0482AC5E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32 558,50</w:t>
            </w:r>
          </w:p>
        </w:tc>
      </w:tr>
      <w:tr w:rsidR="00FE2D09" w:rsidRPr="001324FE" w14:paraId="7AB10092" w14:textId="77777777" w:rsidTr="003F5E0D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DAC7D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2C4C" w14:textId="047C1378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обеспечено выполнение функций контрольно- счетной палаты Великоустюгского муниципального округа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473C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AABB" w14:textId="456D5B3F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2 161,20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8AFF" w14:textId="638E5A28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2 127,10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21EB" w14:textId="29480D02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4 288,30</w:t>
            </w:r>
          </w:p>
        </w:tc>
      </w:tr>
      <w:tr w:rsidR="00FE2D09" w:rsidRPr="001324FE" w14:paraId="54E1BCFB" w14:textId="77777777" w:rsidTr="003F5E0D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FD6D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14B2C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ADD3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657F" w14:textId="2F655E9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9E11" w14:textId="04F3E982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BF59" w14:textId="0CDF934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E2D09" w:rsidRPr="001324FE" w14:paraId="261B7F43" w14:textId="77777777" w:rsidTr="003F5E0D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BC891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A4549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B67F" w14:textId="3510928B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E9B9" w14:textId="4F798E60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2 161,20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31E7" w14:textId="1405161F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2 127,10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40A3" w14:textId="6A267B46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4 288,30</w:t>
            </w:r>
          </w:p>
        </w:tc>
      </w:tr>
      <w:tr w:rsidR="00FE2D09" w:rsidRPr="001324FE" w14:paraId="3F81538D" w14:textId="77777777" w:rsidTr="003F5E0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E0336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E83D" w14:textId="688F3AD1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обеспечена деятельность муниципального казённого учреждения "Центр бухгалтерского учёта"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39C9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B4C0" w14:textId="72A63286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62 443,70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16B2" w14:textId="640DFBC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62 443,70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888D" w14:textId="12C8E674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124 887,40</w:t>
            </w:r>
          </w:p>
        </w:tc>
      </w:tr>
      <w:tr w:rsidR="00FE2D09" w:rsidRPr="001324FE" w14:paraId="63726AA2" w14:textId="77777777" w:rsidTr="003F5E0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2941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E8512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D0F0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7962" w14:textId="1656461C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5130" w14:textId="6978048A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54D6" w14:textId="5C700DE1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E2D09" w:rsidRPr="001324FE" w14:paraId="2037BAC8" w14:textId="77777777" w:rsidTr="003F5E0D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1C156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2DD15" w14:textId="77777777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2421" w14:textId="73198502" w:rsidR="00FE2D09" w:rsidRPr="001324FE" w:rsidRDefault="00FE2D09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D3FD" w14:textId="65E498E6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62 443,70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6E1E" w14:textId="332FFDE0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62 443,70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739A" w14:textId="3DD7EFD9" w:rsidR="00FE2D09" w:rsidRPr="00FE2D09" w:rsidRDefault="00FE2D09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09">
              <w:rPr>
                <w:rFonts w:ascii="Calibri" w:hAnsi="Calibri" w:cs="Calibri"/>
                <w:color w:val="000000"/>
              </w:rPr>
              <w:t>124 887,40</w:t>
            </w:r>
          </w:p>
        </w:tc>
      </w:tr>
    </w:tbl>
    <w:p w14:paraId="0041787D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272A8FF" w14:textId="77777777" w:rsidR="00943C61" w:rsidRPr="001324FE" w:rsidRDefault="00943C61">
      <w:pPr>
        <w:pStyle w:val="ConsPlusNormal"/>
        <w:rPr>
          <w:sz w:val="28"/>
          <w:szCs w:val="28"/>
        </w:rPr>
      </w:pPr>
    </w:p>
    <w:p w14:paraId="66F4505A" w14:textId="77777777" w:rsidR="00943C61" w:rsidRPr="001324FE" w:rsidRDefault="00943C61">
      <w:pPr>
        <w:pStyle w:val="ConsPlusNormal"/>
        <w:rPr>
          <w:sz w:val="28"/>
          <w:szCs w:val="28"/>
        </w:rPr>
      </w:pPr>
    </w:p>
    <w:p w14:paraId="1F5BD05B" w14:textId="77777777" w:rsidR="003F5E0D" w:rsidRDefault="003F5E0D">
      <w:pPr>
        <w:pStyle w:val="ConsPlusNormal"/>
      </w:pPr>
    </w:p>
    <w:p w14:paraId="018C52EC" w14:textId="77777777" w:rsidR="003F5E0D" w:rsidRDefault="003F5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B2AD65" w14:textId="77777777" w:rsidR="00FE2D09" w:rsidRDefault="00FE2D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4DBEC8" w14:textId="77777777" w:rsidR="00E725D9" w:rsidRPr="00E725D9" w:rsidRDefault="00E725D9" w:rsidP="00E725D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725D9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14:paraId="6D9CB86C" w14:textId="77777777" w:rsidR="00E725D9" w:rsidRPr="00E725D9" w:rsidRDefault="00E725D9" w:rsidP="00E72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25D9">
        <w:rPr>
          <w:rFonts w:ascii="Times New Roman" w:hAnsi="Times New Roman" w:cs="Times New Roman"/>
          <w:sz w:val="28"/>
          <w:szCs w:val="28"/>
        </w:rPr>
        <w:t>мероприятий (результатов) структурных элементов</w:t>
      </w:r>
    </w:p>
    <w:p w14:paraId="305C0929" w14:textId="1A4055C6" w:rsidR="00E725D9" w:rsidRPr="00E725D9" w:rsidRDefault="00E725D9" w:rsidP="00E72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25D9">
        <w:rPr>
          <w:rFonts w:ascii="Times New Roman" w:hAnsi="Times New Roman" w:cs="Times New Roman"/>
          <w:sz w:val="28"/>
          <w:szCs w:val="28"/>
        </w:rPr>
        <w:t>проектной части муниципальной программы</w:t>
      </w:r>
    </w:p>
    <w:p w14:paraId="7BF90BFC" w14:textId="77777777" w:rsidR="00E725D9" w:rsidRP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790" w:type="dxa"/>
        <w:tblLayout w:type="fixed"/>
        <w:tblLook w:val="04A0" w:firstRow="1" w:lastRow="0" w:firstColumn="1" w:lastColumn="0" w:noHBand="0" w:noVBand="1"/>
      </w:tblPr>
      <w:tblGrid>
        <w:gridCol w:w="675"/>
        <w:gridCol w:w="5184"/>
        <w:gridCol w:w="2112"/>
        <w:gridCol w:w="2112"/>
        <w:gridCol w:w="2137"/>
        <w:gridCol w:w="1294"/>
        <w:gridCol w:w="1276"/>
      </w:tblGrid>
      <w:tr w:rsidR="00E725D9" w:rsidRPr="00E725D9" w14:paraId="3AB23113" w14:textId="77777777" w:rsidTr="00DA3F76">
        <w:tc>
          <w:tcPr>
            <w:tcW w:w="675" w:type="dxa"/>
            <w:vMerge w:val="restart"/>
          </w:tcPr>
          <w:p w14:paraId="723B9461" w14:textId="72B8317D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5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7BDE7E3" w14:textId="1F4F8A1D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5D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84" w:type="dxa"/>
            <w:vMerge w:val="restart"/>
          </w:tcPr>
          <w:p w14:paraId="7B75F01D" w14:textId="4DF26816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5D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(подпрограммы), структурного элемента государственной программы, мероприятия (результата)</w:t>
            </w:r>
          </w:p>
        </w:tc>
        <w:tc>
          <w:tcPr>
            <w:tcW w:w="2112" w:type="dxa"/>
            <w:vMerge w:val="restart"/>
          </w:tcPr>
          <w:p w14:paraId="76898404" w14:textId="1E93948B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5D9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112" w:type="dxa"/>
            <w:vMerge w:val="restart"/>
          </w:tcPr>
          <w:p w14:paraId="149A747C" w14:textId="4B8A5773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5D9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137" w:type="dxa"/>
            <w:vMerge w:val="restart"/>
          </w:tcPr>
          <w:p w14:paraId="0473633C" w14:textId="033CBD32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5D9">
              <w:rPr>
                <w:rFonts w:ascii="Times New Roman" w:hAnsi="Times New Roman" w:cs="Times New Roman"/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2570" w:type="dxa"/>
            <w:gridSpan w:val="2"/>
          </w:tcPr>
          <w:p w14:paraId="377265A5" w14:textId="2DB43B2A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5D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E725D9" w:rsidRPr="00E725D9" w14:paraId="6635D8F2" w14:textId="77777777" w:rsidTr="00DA3F76">
        <w:tc>
          <w:tcPr>
            <w:tcW w:w="675" w:type="dxa"/>
            <w:vMerge/>
          </w:tcPr>
          <w:p w14:paraId="61118057" w14:textId="77777777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vMerge/>
          </w:tcPr>
          <w:p w14:paraId="77756CA8" w14:textId="77777777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14:paraId="6ED66E2D" w14:textId="77777777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14:paraId="334DAC02" w14:textId="77777777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14:paraId="45CCA5B6" w14:textId="77777777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6FE20EA" w14:textId="76EE738E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</w:tcPr>
          <w:p w14:paraId="6E419D20" w14:textId="34D4190E" w:rsidR="00E725D9" w:rsidRPr="00E725D9" w:rsidRDefault="00E72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E725D9" w:rsidRPr="00E725D9" w14:paraId="23E20DDA" w14:textId="77777777" w:rsidTr="00DA3F76">
        <w:tc>
          <w:tcPr>
            <w:tcW w:w="675" w:type="dxa"/>
          </w:tcPr>
          <w:p w14:paraId="3AD0B3BA" w14:textId="168FCC33" w:rsidR="00E725D9" w:rsidRPr="00E725D9" w:rsidRDefault="00E725D9" w:rsidP="00E72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</w:tcPr>
          <w:p w14:paraId="738BAB0D" w14:textId="25996F22" w:rsidR="00E725D9" w:rsidRPr="00E725D9" w:rsidRDefault="00E725D9" w:rsidP="00E72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14:paraId="502E12AC" w14:textId="0A494472" w:rsidR="00E725D9" w:rsidRPr="00E725D9" w:rsidRDefault="00E725D9" w:rsidP="00E72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14:paraId="128F418E" w14:textId="37D37BC4" w:rsidR="00E725D9" w:rsidRPr="00E725D9" w:rsidRDefault="00E725D9" w:rsidP="00E72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14:paraId="1CD29BBC" w14:textId="473FEA71" w:rsidR="00E725D9" w:rsidRPr="00E725D9" w:rsidRDefault="00E725D9" w:rsidP="00E72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4" w:type="dxa"/>
          </w:tcPr>
          <w:p w14:paraId="56AD4925" w14:textId="7A11BB87" w:rsidR="00E725D9" w:rsidRPr="00E725D9" w:rsidRDefault="00E725D9" w:rsidP="00E72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0DC0614" w14:textId="15541904" w:rsidR="00E725D9" w:rsidRPr="00E725D9" w:rsidRDefault="00E725D9" w:rsidP="00E72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3F76" w:rsidRPr="00E725D9" w14:paraId="107D7CF3" w14:textId="77777777" w:rsidTr="00DA3F76">
        <w:tc>
          <w:tcPr>
            <w:tcW w:w="675" w:type="dxa"/>
          </w:tcPr>
          <w:p w14:paraId="323A1CD8" w14:textId="56506261" w:rsidR="00DA3F76" w:rsidRPr="00E725D9" w:rsidRDefault="00DA3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45" w:type="dxa"/>
            <w:gridSpan w:val="4"/>
          </w:tcPr>
          <w:p w14:paraId="3627A253" w14:textId="0A3DA023" w:rsidR="00DA3F76" w:rsidRPr="00E725D9" w:rsidRDefault="00DA3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проект, связанный с региональным проектом «Реализация мероприятий по поддержке местных инициатив населения области», в том числе</w:t>
            </w:r>
          </w:p>
        </w:tc>
        <w:tc>
          <w:tcPr>
            <w:tcW w:w="1294" w:type="dxa"/>
          </w:tcPr>
          <w:p w14:paraId="298B0B91" w14:textId="2C1B812D" w:rsidR="00DA3F76" w:rsidRPr="00E725D9" w:rsidRDefault="00DA3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55 066,7</w:t>
            </w:r>
          </w:p>
        </w:tc>
        <w:tc>
          <w:tcPr>
            <w:tcW w:w="1276" w:type="dxa"/>
          </w:tcPr>
          <w:p w14:paraId="5647831B" w14:textId="1CBC7F04" w:rsidR="00DA3F76" w:rsidRPr="00E725D9" w:rsidRDefault="00DA3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56 200,0</w:t>
            </w:r>
          </w:p>
        </w:tc>
      </w:tr>
      <w:tr w:rsidR="0001615D" w:rsidRPr="00E725D9" w14:paraId="7F4BD003" w14:textId="77777777" w:rsidTr="00DA3F76">
        <w:tc>
          <w:tcPr>
            <w:tcW w:w="675" w:type="dxa"/>
          </w:tcPr>
          <w:p w14:paraId="392F3D76" w14:textId="14B54ADD" w:rsidR="0001615D" w:rsidRPr="00E725D9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84" w:type="dxa"/>
          </w:tcPr>
          <w:p w14:paraId="6455A0C5" w14:textId="1CD5F865" w:rsidR="0001615D" w:rsidRPr="00E725D9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общественно значимых муниципальных проектов в рамках проекта «Народный бюджет»</w:t>
            </w:r>
          </w:p>
        </w:tc>
        <w:tc>
          <w:tcPr>
            <w:tcW w:w="2112" w:type="dxa"/>
          </w:tcPr>
          <w:p w14:paraId="44059BA7" w14:textId="644D81D1" w:rsidR="0001615D" w:rsidRPr="00E725D9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проекта «Народный бюджет»</w:t>
            </w:r>
          </w:p>
        </w:tc>
        <w:tc>
          <w:tcPr>
            <w:tcW w:w="2112" w:type="dxa"/>
          </w:tcPr>
          <w:p w14:paraId="263139B3" w14:textId="58A0703E" w:rsidR="0001615D" w:rsidRPr="00E725D9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проекта «Народный бюджет», субсидии учреждениям на иные цели, иные закупки товаров, работ и услуг для обеспечения государственных (муниципальных) нужд, бюджетные инвестиции</w:t>
            </w:r>
          </w:p>
        </w:tc>
        <w:tc>
          <w:tcPr>
            <w:tcW w:w="2137" w:type="dxa"/>
          </w:tcPr>
          <w:p w14:paraId="497F4E4F" w14:textId="3B9C5FE8" w:rsidR="0001615D" w:rsidRPr="00E725D9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 и услуг в целях реализации проекта «Народный бюджет»</w:t>
            </w:r>
          </w:p>
        </w:tc>
        <w:tc>
          <w:tcPr>
            <w:tcW w:w="1294" w:type="dxa"/>
          </w:tcPr>
          <w:p w14:paraId="33EC1513" w14:textId="7C21832B" w:rsidR="0001615D" w:rsidRPr="00E725D9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55 066,7</w:t>
            </w:r>
          </w:p>
        </w:tc>
        <w:tc>
          <w:tcPr>
            <w:tcW w:w="1276" w:type="dxa"/>
          </w:tcPr>
          <w:p w14:paraId="02F154B8" w14:textId="2CB20C32" w:rsidR="0001615D" w:rsidRPr="00E725D9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56 200,0</w:t>
            </w:r>
          </w:p>
        </w:tc>
      </w:tr>
    </w:tbl>
    <w:p w14:paraId="7BE62605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4D8CD2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55DD28" w14:textId="77777777" w:rsidR="003F5E0D" w:rsidRPr="00A07F01" w:rsidRDefault="003F5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80F0FD" w14:textId="77777777" w:rsidR="00943C61" w:rsidRPr="00A07F01" w:rsidRDefault="00943C6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</w:t>
      </w:r>
    </w:p>
    <w:p w14:paraId="2CA9F626" w14:textId="2DE8500F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рас</w:t>
      </w:r>
      <w:r w:rsidR="00717079" w:rsidRPr="00A07F01">
        <w:rPr>
          <w:rFonts w:ascii="Times New Roman" w:hAnsi="Times New Roman" w:cs="Times New Roman"/>
          <w:sz w:val="28"/>
          <w:szCs w:val="28"/>
        </w:rPr>
        <w:t>чета показателей муниципальной</w:t>
      </w:r>
      <w:r w:rsidRPr="00A07F0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0F54DA49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993"/>
        <w:gridCol w:w="2076"/>
        <w:gridCol w:w="1361"/>
        <w:gridCol w:w="1474"/>
        <w:gridCol w:w="1651"/>
        <w:gridCol w:w="2793"/>
        <w:gridCol w:w="992"/>
        <w:gridCol w:w="992"/>
      </w:tblGrid>
      <w:tr w:rsidR="00943C61" w:rsidRPr="00A07F01" w14:paraId="06FAE209" w14:textId="77777777" w:rsidTr="00717079">
        <w:tc>
          <w:tcPr>
            <w:tcW w:w="567" w:type="dxa"/>
          </w:tcPr>
          <w:p w14:paraId="4546EB20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CB704D7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7" w:type="dxa"/>
          </w:tcPr>
          <w:p w14:paraId="24417A42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</w:tcPr>
          <w:p w14:paraId="7EFBFAC2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8">
              <w:r w:rsidRPr="00A07F0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6" w:type="dxa"/>
          </w:tcPr>
          <w:p w14:paraId="23CFDAF1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1361" w:type="dxa"/>
          </w:tcPr>
          <w:p w14:paraId="780F09C4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Динамика показателя</w:t>
            </w:r>
          </w:p>
        </w:tc>
        <w:tc>
          <w:tcPr>
            <w:tcW w:w="1474" w:type="dxa"/>
          </w:tcPr>
          <w:p w14:paraId="73F6A993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Метод расчета</w:t>
            </w:r>
          </w:p>
        </w:tc>
        <w:tc>
          <w:tcPr>
            <w:tcW w:w="1651" w:type="dxa"/>
          </w:tcPr>
          <w:p w14:paraId="58D45287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93" w:type="dxa"/>
          </w:tcPr>
          <w:p w14:paraId="646EF50F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Показатели, используемые в формуле</w:t>
            </w:r>
          </w:p>
        </w:tc>
        <w:tc>
          <w:tcPr>
            <w:tcW w:w="992" w:type="dxa"/>
          </w:tcPr>
          <w:p w14:paraId="0FBC2F7F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  <w:hyperlink w:anchor="P574">
              <w:r w:rsidRPr="00A07F0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92" w:type="dxa"/>
          </w:tcPr>
          <w:p w14:paraId="4176D5F5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Ответственные за сбор данных по показателю</w:t>
            </w:r>
          </w:p>
        </w:tc>
      </w:tr>
      <w:tr w:rsidR="00943C61" w:rsidRPr="00A07F01" w14:paraId="239901ED" w14:textId="77777777" w:rsidTr="00717079">
        <w:tc>
          <w:tcPr>
            <w:tcW w:w="567" w:type="dxa"/>
          </w:tcPr>
          <w:p w14:paraId="61BE386D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14:paraId="5987A089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3269A09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14:paraId="3AF0252F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14:paraId="29CF54B7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14:paraId="11F1C5C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1" w:type="dxa"/>
          </w:tcPr>
          <w:p w14:paraId="033C255B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3" w:type="dxa"/>
          </w:tcPr>
          <w:p w14:paraId="3571B5ED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65D22D5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E0E3F24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3C61" w:rsidRPr="00A07F01" w14:paraId="7883C5A3" w14:textId="77777777" w:rsidTr="00717079">
        <w:tc>
          <w:tcPr>
            <w:tcW w:w="567" w:type="dxa"/>
            <w:vMerge w:val="restart"/>
          </w:tcPr>
          <w:p w14:paraId="3FEB9D44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7" w:type="dxa"/>
            <w:vMerge w:val="restart"/>
          </w:tcPr>
          <w:p w14:paraId="4CFD0E12" w14:textId="59DD7730" w:rsidR="00943C61" w:rsidRPr="00A07F01" w:rsidRDefault="00717079" w:rsidP="00717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дефицита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к объему налоговых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 неналоговых доходов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993" w:type="dxa"/>
            <w:vMerge w:val="restart"/>
          </w:tcPr>
          <w:p w14:paraId="2311B69C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76" w:type="dxa"/>
            <w:vMerge w:val="restart"/>
          </w:tcPr>
          <w:p w14:paraId="799751FD" w14:textId="25831FBA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дефи</w:t>
            </w:r>
            <w:r w:rsidR="00717079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цита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17079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к объему налоговых </w:t>
            </w:r>
            <w:r w:rsidR="00717079" w:rsidRPr="00A07F01">
              <w:rPr>
                <w:rFonts w:ascii="Times New Roman" w:hAnsi="Times New Roman" w:cs="Times New Roman"/>
                <w:sz w:val="28"/>
                <w:szCs w:val="28"/>
              </w:rPr>
              <w:t>и неналоговых доходов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717079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361" w:type="dxa"/>
            <w:vMerge w:val="restart"/>
          </w:tcPr>
          <w:p w14:paraId="3D315683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убывание</w:t>
            </w:r>
          </w:p>
        </w:tc>
        <w:tc>
          <w:tcPr>
            <w:tcW w:w="1474" w:type="dxa"/>
            <w:vMerge w:val="restart"/>
          </w:tcPr>
          <w:p w14:paraId="28D0C65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1651" w:type="dxa"/>
            <w:vMerge w:val="restart"/>
          </w:tcPr>
          <w:p w14:paraId="6C54EC63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C = A / B x 100</w:t>
            </w:r>
          </w:p>
        </w:tc>
        <w:tc>
          <w:tcPr>
            <w:tcW w:w="2793" w:type="dxa"/>
          </w:tcPr>
          <w:p w14:paraId="10FD7F70" w14:textId="22A380A1" w:rsidR="00943C61" w:rsidRPr="00A07F01" w:rsidRDefault="00943C61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- отношение дефицита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к объему налоговых 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и неналоговых доходов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992" w:type="dxa"/>
            <w:vMerge w:val="restart"/>
          </w:tcPr>
          <w:p w14:paraId="680EADB2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</w:tcPr>
          <w:p w14:paraId="162A86D8" w14:textId="0C9E3CE3" w:rsidR="00943C61" w:rsidRPr="00A07F01" w:rsidRDefault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ципального округа</w:t>
            </w:r>
          </w:p>
        </w:tc>
      </w:tr>
      <w:tr w:rsidR="00943C61" w:rsidRPr="00A07F01" w14:paraId="2E6957F9" w14:textId="77777777" w:rsidTr="00717079">
        <w:tc>
          <w:tcPr>
            <w:tcW w:w="567" w:type="dxa"/>
            <w:vMerge/>
          </w:tcPr>
          <w:p w14:paraId="7241EEC1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14:paraId="66715BB8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5D89A8E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14:paraId="01AE04F8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0C01473C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28167190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14:paraId="000F6498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6992C3CA" w14:textId="167C0C3B" w:rsidR="00943C61" w:rsidRPr="00A07F01" w:rsidRDefault="00BD49DC" w:rsidP="00C50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A - размер </w:t>
            </w:r>
            <w:proofErr w:type="gramStart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дефицита 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proofErr w:type="gramEnd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(за минусом суммы поступлений от продажи акций и иных форм участия в капитале, находящихся в собственности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, снижения остатков 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на сч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етах по учету средств 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C50D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14:paraId="3E6E1728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07B1F38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A07F01" w14:paraId="34267ED6" w14:textId="77777777" w:rsidTr="00717079">
        <w:tc>
          <w:tcPr>
            <w:tcW w:w="567" w:type="dxa"/>
            <w:vMerge/>
          </w:tcPr>
          <w:p w14:paraId="1A60C0E1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14:paraId="0CD42DEA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2F229FF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14:paraId="5F41FA1F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012552FA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0FED00E3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14:paraId="1247C38F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662601AD" w14:textId="4AADA4E3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B - фактический объем налоговых 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>и неналоговых доходов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992" w:type="dxa"/>
            <w:vMerge/>
          </w:tcPr>
          <w:p w14:paraId="5B1B3F4C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F5828EA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C" w:rsidRPr="00A07F01" w14:paraId="688B504A" w14:textId="77777777" w:rsidTr="00717079">
        <w:tc>
          <w:tcPr>
            <w:tcW w:w="567" w:type="dxa"/>
            <w:vMerge w:val="restart"/>
          </w:tcPr>
          <w:p w14:paraId="43DCABD0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7" w:type="dxa"/>
            <w:vMerge w:val="restart"/>
          </w:tcPr>
          <w:p w14:paraId="03B81CC3" w14:textId="5B882750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муниципального долга округа (без учета бюджетных кредитов из областного бюджета) к общему годовому объему доходов бюджета округа без учета объема безвозмездных поступлений</w:t>
            </w:r>
          </w:p>
        </w:tc>
        <w:tc>
          <w:tcPr>
            <w:tcW w:w="993" w:type="dxa"/>
            <w:vMerge w:val="restart"/>
          </w:tcPr>
          <w:p w14:paraId="49342248" w14:textId="77777777" w:rsidR="00BD49DC" w:rsidRPr="00A07F01" w:rsidRDefault="00BD49DC" w:rsidP="00BD49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76" w:type="dxa"/>
            <w:vMerge w:val="restart"/>
          </w:tcPr>
          <w:p w14:paraId="7013FBE5" w14:textId="4C1CB2E0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муниципального долга округа (без учета бюджетных кредитов из областного бюджета) к общему годовому объему доходов бюджета округа без учета объема безвозмездных поступлений</w:t>
            </w:r>
          </w:p>
        </w:tc>
        <w:tc>
          <w:tcPr>
            <w:tcW w:w="1361" w:type="dxa"/>
            <w:vMerge w:val="restart"/>
          </w:tcPr>
          <w:p w14:paraId="49B374EE" w14:textId="77777777" w:rsidR="00BD49DC" w:rsidRPr="00A07F01" w:rsidRDefault="00BD49DC" w:rsidP="00BD49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убывание</w:t>
            </w:r>
          </w:p>
        </w:tc>
        <w:tc>
          <w:tcPr>
            <w:tcW w:w="1474" w:type="dxa"/>
            <w:vMerge w:val="restart"/>
          </w:tcPr>
          <w:p w14:paraId="0499A84E" w14:textId="77777777" w:rsidR="00BD49DC" w:rsidRPr="00A07F01" w:rsidRDefault="00BD49DC" w:rsidP="00BD49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1651" w:type="dxa"/>
            <w:vMerge w:val="restart"/>
          </w:tcPr>
          <w:p w14:paraId="15DA63A6" w14:textId="7402A40A" w:rsidR="00BD49DC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A = ((ГД – ОБК)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/ (УОД - П) x 100</w:t>
            </w:r>
          </w:p>
        </w:tc>
        <w:tc>
          <w:tcPr>
            <w:tcW w:w="2793" w:type="dxa"/>
          </w:tcPr>
          <w:p w14:paraId="762D8A54" w14:textId="4ED76348" w:rsidR="00BD49DC" w:rsidRPr="00A07F01" w:rsidRDefault="008B291A" w:rsidP="008B2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A - отношение муниципального долга округа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(без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учета бюджетных кредитов из областного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бюджета) к общему го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довому объему доходов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BD49D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объема безвозмездных поступлений</w:t>
            </w:r>
          </w:p>
        </w:tc>
        <w:tc>
          <w:tcPr>
            <w:tcW w:w="992" w:type="dxa"/>
            <w:vMerge w:val="restart"/>
          </w:tcPr>
          <w:p w14:paraId="4C20AD1B" w14:textId="77777777" w:rsidR="00BD49DC" w:rsidRPr="00A07F01" w:rsidRDefault="00BD49DC" w:rsidP="00BD49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</w:tcPr>
          <w:p w14:paraId="1C9DB090" w14:textId="5CDC7095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BD49DC" w:rsidRPr="00A07F01" w14:paraId="22B9E04B" w14:textId="77777777" w:rsidTr="00717079">
        <w:tc>
          <w:tcPr>
            <w:tcW w:w="567" w:type="dxa"/>
            <w:vMerge/>
          </w:tcPr>
          <w:p w14:paraId="439407C4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14:paraId="20FABEB9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E7394D9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14:paraId="43223A46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1322696C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2A330D7B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14:paraId="0398F8D6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1E8ED25B" w14:textId="237B6824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52E0F" w:rsidRPr="00A07F01">
              <w:rPr>
                <w:rFonts w:ascii="Times New Roman" w:hAnsi="Times New Roman" w:cs="Times New Roman"/>
                <w:sz w:val="28"/>
                <w:szCs w:val="28"/>
              </w:rPr>
              <w:t>Д - общий объем муниципального долга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текущего финансового года</w:t>
            </w:r>
          </w:p>
        </w:tc>
        <w:tc>
          <w:tcPr>
            <w:tcW w:w="992" w:type="dxa"/>
            <w:vMerge/>
          </w:tcPr>
          <w:p w14:paraId="6828B1C4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C389BB1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E0F" w:rsidRPr="00A07F01" w14:paraId="34910DDD" w14:textId="77777777" w:rsidTr="00252E0F">
        <w:trPr>
          <w:trHeight w:val="1027"/>
        </w:trPr>
        <w:tc>
          <w:tcPr>
            <w:tcW w:w="567" w:type="dxa"/>
            <w:vMerge/>
          </w:tcPr>
          <w:p w14:paraId="4FDE74FD" w14:textId="77777777" w:rsidR="00252E0F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14:paraId="243ADC4A" w14:textId="77777777" w:rsidR="00252E0F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121B636" w14:textId="77777777" w:rsidR="00252E0F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14:paraId="0557F95B" w14:textId="77777777" w:rsidR="00252E0F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1B05D355" w14:textId="77777777" w:rsidR="00252E0F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4989167D" w14:textId="77777777" w:rsidR="00252E0F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14:paraId="2B309337" w14:textId="77777777" w:rsidR="00252E0F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018C6007" w14:textId="245BFB1C" w:rsidR="00252E0F" w:rsidRPr="00A07F01" w:rsidRDefault="00252E0F" w:rsidP="00252E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ОБК - объем задолженности по бюджетным кредитам из бюджета области</w:t>
            </w:r>
          </w:p>
        </w:tc>
        <w:tc>
          <w:tcPr>
            <w:tcW w:w="992" w:type="dxa"/>
            <w:vMerge/>
          </w:tcPr>
          <w:p w14:paraId="014CA51E" w14:textId="77777777" w:rsidR="00252E0F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46728B1" w14:textId="77777777" w:rsidR="00252E0F" w:rsidRPr="00A07F01" w:rsidRDefault="00252E0F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C" w:rsidRPr="00A07F01" w14:paraId="33DEB8A9" w14:textId="77777777" w:rsidTr="00717079">
        <w:tc>
          <w:tcPr>
            <w:tcW w:w="567" w:type="dxa"/>
            <w:vMerge/>
          </w:tcPr>
          <w:p w14:paraId="4D94CE87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14:paraId="60C3F5E6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8BD55C4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14:paraId="7290188A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1D0A6C42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33E7D8D9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14:paraId="6076D180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494FFF14" w14:textId="296E125E" w:rsidR="00BD49DC" w:rsidRPr="00A07F01" w:rsidRDefault="00BD49DC" w:rsidP="00252E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УОД </w:t>
            </w:r>
            <w:r w:rsidR="00252E0F" w:rsidRPr="00A07F01">
              <w:rPr>
                <w:rFonts w:ascii="Times New Roman" w:hAnsi="Times New Roman" w:cs="Times New Roman"/>
                <w:sz w:val="28"/>
                <w:szCs w:val="28"/>
              </w:rPr>
              <w:t>- общий объем доходов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252E0F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992" w:type="dxa"/>
            <w:vMerge/>
          </w:tcPr>
          <w:p w14:paraId="1CF98B78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C682EF8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C" w:rsidRPr="00A07F01" w14:paraId="761D38E4" w14:textId="77777777" w:rsidTr="00717079">
        <w:tc>
          <w:tcPr>
            <w:tcW w:w="567" w:type="dxa"/>
            <w:vMerge/>
          </w:tcPr>
          <w:p w14:paraId="025EF9B3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14:paraId="109DF463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6B541D4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14:paraId="42AB0D8D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3733A228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52E09A64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14:paraId="0D8FE192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63CD5F73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 - объем безвозмездных поступлений за отчетный финансовый год</w:t>
            </w:r>
          </w:p>
        </w:tc>
        <w:tc>
          <w:tcPr>
            <w:tcW w:w="992" w:type="dxa"/>
            <w:vMerge/>
          </w:tcPr>
          <w:p w14:paraId="58D3AE92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BDCF12D" w14:textId="77777777" w:rsidR="00BD49DC" w:rsidRPr="00A07F01" w:rsidRDefault="00BD49DC" w:rsidP="00BD4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2FB296" w14:textId="77777777" w:rsidR="00252E0F" w:rsidRPr="00A07F01" w:rsidRDefault="00252E0F" w:rsidP="00252E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14:paraId="22E2F963" w14:textId="21758B03" w:rsidR="00252E0F" w:rsidRPr="00A07F01" w:rsidRDefault="00252E0F" w:rsidP="00252E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5"/>
      <w:bookmarkEnd w:id="2"/>
      <w:r w:rsidRPr="00A07F01">
        <w:rPr>
          <w:rFonts w:ascii="Times New Roman" w:hAnsi="Times New Roman" w:cs="Times New Roman"/>
          <w:sz w:val="28"/>
          <w:szCs w:val="28"/>
        </w:rPr>
        <w:t>&lt;**&gt; С учетом норм федеральных, областных нормативных правовых актов, решением Великоустюгской Думы устанавливающих особенности исполнения бюджетов на соответствующий финансовый год.</w:t>
      </w:r>
    </w:p>
    <w:p w14:paraId="2ED8C4CF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861D15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16B1D4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B0EDF4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A57E9C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F6FFC4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BEB48F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2187D3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647422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C804F5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730538" w14:textId="77777777" w:rsidR="00252E0F" w:rsidRPr="00A07F01" w:rsidRDefault="00252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941919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A22D2" w:rsidRPr="00A07F01" w:rsidSect="00A05B89">
          <w:pgSz w:w="16838" w:h="11906" w:orient="landscape"/>
          <w:pgMar w:top="851" w:right="1134" w:bottom="851" w:left="1134" w:header="0" w:footer="0" w:gutter="0"/>
          <w:cols w:space="720"/>
          <w:titlePg/>
        </w:sectPr>
      </w:pPr>
    </w:p>
    <w:p w14:paraId="27B8FD41" w14:textId="77777777" w:rsidR="00943C61" w:rsidRPr="00A07F01" w:rsidRDefault="00943C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74"/>
      <w:bookmarkEnd w:id="3"/>
      <w:r w:rsidRPr="00A07F0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ED867CC" w14:textId="14882AE3" w:rsidR="00943C61" w:rsidRPr="00A07F01" w:rsidRDefault="00D061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к муниципальной</w:t>
      </w:r>
      <w:r w:rsidR="00943C61" w:rsidRPr="00A07F01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4F1309DD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6E3230" w14:textId="77777777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187"/>
      <w:bookmarkEnd w:id="4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2688192E" w14:textId="77777777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4E3AC6F6" w14:textId="46E20FD2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 xml:space="preserve">"ЭФФЕКТИВНОЕ УПРАВЛЕНИЕ </w:t>
      </w:r>
      <w:r w:rsidR="00D06162" w:rsidRPr="00A07F01">
        <w:rPr>
          <w:rFonts w:ascii="Times New Roman" w:hAnsi="Times New Roman" w:cs="Times New Roman"/>
          <w:sz w:val="28"/>
          <w:szCs w:val="28"/>
        </w:rPr>
        <w:t>МУНИЦИПАЛЬНЫМИ</w:t>
      </w:r>
      <w:r w:rsidRPr="00A07F01">
        <w:rPr>
          <w:rFonts w:ascii="Times New Roman" w:hAnsi="Times New Roman" w:cs="Times New Roman"/>
          <w:sz w:val="28"/>
          <w:szCs w:val="28"/>
        </w:rPr>
        <w:t xml:space="preserve"> ФИНАНСАМИ"</w:t>
      </w:r>
    </w:p>
    <w:p w14:paraId="3FEFAF9F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3141F2" w14:textId="77777777" w:rsidR="00943C61" w:rsidRPr="00A07F01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1BBE34B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943C61" w:rsidRPr="00A07F01" w14:paraId="1A172712" w14:textId="77777777">
        <w:tc>
          <w:tcPr>
            <w:tcW w:w="5386" w:type="dxa"/>
          </w:tcPr>
          <w:p w14:paraId="400B69D2" w14:textId="1A1CE2E2" w:rsidR="00943C61" w:rsidRPr="00A07F01" w:rsidRDefault="00943C61" w:rsidP="00D061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D06162" w:rsidRPr="00A07F0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685" w:type="dxa"/>
          </w:tcPr>
          <w:p w14:paraId="10E77243" w14:textId="0F18CBBE" w:rsidR="00943C61" w:rsidRPr="00A07F01" w:rsidRDefault="00D061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C0473" w:rsidRPr="00A07F01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Великоустюгского муниципального округа</w:t>
            </w:r>
          </w:p>
        </w:tc>
      </w:tr>
      <w:tr w:rsidR="00943C61" w:rsidRPr="00A07F01" w14:paraId="6C0428A7" w14:textId="77777777">
        <w:tc>
          <w:tcPr>
            <w:tcW w:w="5386" w:type="dxa"/>
          </w:tcPr>
          <w:p w14:paraId="05428FE5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3685" w:type="dxa"/>
          </w:tcPr>
          <w:p w14:paraId="6596FA10" w14:textId="6903082B" w:rsidR="00943C61" w:rsidRPr="00A07F01" w:rsidRDefault="008C04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943C61" w:rsidRPr="00A07F01" w14:paraId="75381A0E" w14:textId="77777777">
        <w:tc>
          <w:tcPr>
            <w:tcW w:w="5386" w:type="dxa"/>
          </w:tcPr>
          <w:p w14:paraId="76987DA2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3685" w:type="dxa"/>
          </w:tcPr>
          <w:p w14:paraId="5318B081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2025 - 2026 годы</w:t>
            </w:r>
          </w:p>
        </w:tc>
      </w:tr>
    </w:tbl>
    <w:p w14:paraId="044C7916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93A814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A3D27F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CF13B3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339166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5DA196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0CE5CA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D8383F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F295C4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68419E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AA13D4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C78627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7273B7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CDFC89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5DF16D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03E4E5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712099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FC6DA4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07012D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C4D199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A9A189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A7057E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8AB53A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572EAF" w14:textId="77777777" w:rsidR="001A22D2" w:rsidRPr="00A07F01" w:rsidRDefault="001A2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9E0E66" w14:textId="77777777" w:rsidR="001A22D2" w:rsidRPr="00A07F01" w:rsidRDefault="001A22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1A22D2" w:rsidRPr="00A07F01" w:rsidSect="001A22D2">
          <w:pgSz w:w="11906" w:h="16838"/>
          <w:pgMar w:top="1134" w:right="851" w:bottom="1134" w:left="851" w:header="0" w:footer="0" w:gutter="0"/>
          <w:cols w:space="720"/>
          <w:titlePg/>
        </w:sectPr>
      </w:pPr>
    </w:p>
    <w:p w14:paraId="04CDE6FC" w14:textId="3ABA3C0A" w:rsidR="00943C61" w:rsidRPr="00A07F01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lastRenderedPageBreak/>
        <w:t>2. Показатели комплекса процессных мероприятий</w:t>
      </w:r>
    </w:p>
    <w:p w14:paraId="6A23088B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5"/>
        <w:gridCol w:w="1276"/>
        <w:gridCol w:w="1276"/>
        <w:gridCol w:w="992"/>
        <w:gridCol w:w="1276"/>
        <w:gridCol w:w="1276"/>
        <w:gridCol w:w="3402"/>
      </w:tblGrid>
      <w:tr w:rsidR="007369B0" w:rsidRPr="00A07F01" w14:paraId="0908CD7B" w14:textId="4999FFE6" w:rsidTr="00C34E55">
        <w:tc>
          <w:tcPr>
            <w:tcW w:w="567" w:type="dxa"/>
            <w:vMerge w:val="restart"/>
          </w:tcPr>
          <w:p w14:paraId="4BBDBE3F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3" w:type="dxa"/>
            <w:vMerge w:val="restart"/>
          </w:tcPr>
          <w:p w14:paraId="49385CF0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275" w:type="dxa"/>
            <w:vMerge w:val="restart"/>
          </w:tcPr>
          <w:p w14:paraId="12524C2A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7A40AD16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9">
              <w:r w:rsidRPr="00A07F0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14:paraId="1E3D3049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552" w:type="dxa"/>
            <w:gridSpan w:val="2"/>
          </w:tcPr>
          <w:p w14:paraId="2C722DC6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3402" w:type="dxa"/>
            <w:vMerge w:val="restart"/>
          </w:tcPr>
          <w:p w14:paraId="3352C2D2" w14:textId="65007D3D" w:rsidR="007369B0" w:rsidRPr="00A07F01" w:rsidRDefault="007369B0" w:rsidP="006306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за достижение показателей</w:t>
            </w:r>
          </w:p>
        </w:tc>
      </w:tr>
      <w:tr w:rsidR="007369B0" w:rsidRPr="00A07F01" w14:paraId="7739795A" w14:textId="3BC3EC48" w:rsidTr="00C34E55">
        <w:tc>
          <w:tcPr>
            <w:tcW w:w="567" w:type="dxa"/>
            <w:vMerge/>
          </w:tcPr>
          <w:p w14:paraId="31BF9D55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14:paraId="1F03A1D1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6963A3E4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E936148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07DFDF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</w:tcPr>
          <w:p w14:paraId="34244A40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14:paraId="6F4143BA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</w:tcPr>
          <w:p w14:paraId="35D0258A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402" w:type="dxa"/>
            <w:vMerge/>
          </w:tcPr>
          <w:p w14:paraId="0D3CF96D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B0" w:rsidRPr="00A07F01" w14:paraId="0A968C56" w14:textId="1859AA59" w:rsidTr="00C34E55">
        <w:tc>
          <w:tcPr>
            <w:tcW w:w="567" w:type="dxa"/>
          </w:tcPr>
          <w:p w14:paraId="72F158B8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2FE581C2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2AFAD25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8922AB9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A7DE396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A90A604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A3DCDF4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012F610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32769749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69B0" w:rsidRPr="00A07F01" w14:paraId="0991B2AD" w14:textId="7C4C22EA" w:rsidTr="00C34E55">
        <w:tc>
          <w:tcPr>
            <w:tcW w:w="567" w:type="dxa"/>
          </w:tcPr>
          <w:p w14:paraId="4C92774A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6" w:type="dxa"/>
            <w:gridSpan w:val="8"/>
          </w:tcPr>
          <w:p w14:paraId="29F726A1" w14:textId="113C7888" w:rsidR="007369B0" w:rsidRPr="00A07F01" w:rsidRDefault="007369B0" w:rsidP="008C04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Задача "Созданы стабильные условия за счет укрепления доходной базы бюджета округа, повышения эффективности бюджетных расходов и повышения открытости бюджетного процесса"</w:t>
            </w:r>
          </w:p>
        </w:tc>
      </w:tr>
      <w:tr w:rsidR="007369B0" w:rsidRPr="00A07F01" w14:paraId="677EC1FA" w14:textId="47035E9C" w:rsidTr="00C34E55">
        <w:tc>
          <w:tcPr>
            <w:tcW w:w="567" w:type="dxa"/>
          </w:tcPr>
          <w:p w14:paraId="35805590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03" w:type="dxa"/>
          </w:tcPr>
          <w:p w14:paraId="175F506E" w14:textId="798A010B" w:rsidR="007369B0" w:rsidRPr="00A07F01" w:rsidRDefault="007369B0" w:rsidP="008C04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рост налоговых и неналоговых доходов в бюджета округа (без учета акцизов на нефтепродукты) к году, предшествующему отчетному</w:t>
            </w:r>
          </w:p>
        </w:tc>
        <w:tc>
          <w:tcPr>
            <w:tcW w:w="1275" w:type="dxa"/>
          </w:tcPr>
          <w:p w14:paraId="3E9D3AA4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</w:p>
        </w:tc>
        <w:tc>
          <w:tcPr>
            <w:tcW w:w="1276" w:type="dxa"/>
          </w:tcPr>
          <w:p w14:paraId="30DF85A3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76" w:type="dxa"/>
          </w:tcPr>
          <w:p w14:paraId="0A1692D0" w14:textId="27A118E1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992" w:type="dxa"/>
          </w:tcPr>
          <w:p w14:paraId="1F0AEBD0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14:paraId="01055186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14:paraId="441535AE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402" w:type="dxa"/>
          </w:tcPr>
          <w:p w14:paraId="7CB9304C" w14:textId="539268FF" w:rsidR="007369B0" w:rsidRPr="00A07F01" w:rsidRDefault="007369B0" w:rsidP="008C04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7369B0" w:rsidRPr="00A07F01" w14:paraId="469C1234" w14:textId="35E80AAC" w:rsidTr="00C34E55">
        <w:tc>
          <w:tcPr>
            <w:tcW w:w="567" w:type="dxa"/>
          </w:tcPr>
          <w:p w14:paraId="04E48318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03" w:type="dxa"/>
          </w:tcPr>
          <w:p w14:paraId="4D85D914" w14:textId="76BAA542" w:rsidR="007369B0" w:rsidRPr="00A07F01" w:rsidRDefault="007369B0" w:rsidP="00AE2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275" w:type="dxa"/>
          </w:tcPr>
          <w:p w14:paraId="22E5B84C" w14:textId="4149FB9C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ГП Вологодской области</w:t>
            </w:r>
          </w:p>
        </w:tc>
        <w:tc>
          <w:tcPr>
            <w:tcW w:w="1276" w:type="dxa"/>
          </w:tcPr>
          <w:p w14:paraId="61DC01E4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76" w:type="dxa"/>
          </w:tcPr>
          <w:p w14:paraId="50417034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14:paraId="797A55B3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14:paraId="6536B9EC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878359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CC6EDC3" w14:textId="442BC60F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7369B0" w:rsidRPr="00A07F01" w14:paraId="14F65CF7" w14:textId="492EC175" w:rsidTr="00C34E55">
        <w:tc>
          <w:tcPr>
            <w:tcW w:w="567" w:type="dxa"/>
          </w:tcPr>
          <w:p w14:paraId="6C732FDA" w14:textId="77777777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403" w:type="dxa"/>
          </w:tcPr>
          <w:p w14:paraId="19FFABAB" w14:textId="00755F4E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уровень открытости бюджетного процесса в округа</w:t>
            </w:r>
          </w:p>
        </w:tc>
        <w:tc>
          <w:tcPr>
            <w:tcW w:w="1275" w:type="dxa"/>
          </w:tcPr>
          <w:p w14:paraId="00698123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</w:p>
        </w:tc>
        <w:tc>
          <w:tcPr>
            <w:tcW w:w="1276" w:type="dxa"/>
          </w:tcPr>
          <w:p w14:paraId="6A8BD02A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76" w:type="dxa"/>
          </w:tcPr>
          <w:p w14:paraId="10BDBACC" w14:textId="1306AE3E" w:rsidR="007369B0" w:rsidRPr="00A07F01" w:rsidRDefault="00C34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14:paraId="59B3D64F" w14:textId="77777777" w:rsidR="007369B0" w:rsidRPr="00A07F01" w:rsidRDefault="00736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14:paraId="6331895C" w14:textId="660E1A32" w:rsidR="007369B0" w:rsidRPr="00A07F01" w:rsidRDefault="00C34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14:paraId="7E6F8781" w14:textId="6B125F81" w:rsidR="007369B0" w:rsidRPr="00A07F01" w:rsidRDefault="00C34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02" w:type="dxa"/>
          </w:tcPr>
          <w:p w14:paraId="17AE4E16" w14:textId="3CAE8C63" w:rsidR="007369B0" w:rsidRPr="00A07F01" w:rsidRDefault="00736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</w:tbl>
    <w:p w14:paraId="4A592155" w14:textId="77777777" w:rsidR="00943C6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3E0BB3" w14:textId="77777777" w:rsidR="00A07F01" w:rsidRDefault="00A07F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53832F" w14:textId="77777777" w:rsidR="00A07F01" w:rsidRPr="00A07F01" w:rsidRDefault="00A07F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609D28" w14:textId="77777777" w:rsidR="00943C61" w:rsidRPr="00A07F01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</w:t>
      </w:r>
    </w:p>
    <w:p w14:paraId="0D79FB39" w14:textId="77777777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1BA77E92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417"/>
        <w:gridCol w:w="851"/>
        <w:gridCol w:w="2120"/>
        <w:gridCol w:w="1587"/>
        <w:gridCol w:w="1247"/>
        <w:gridCol w:w="850"/>
        <w:gridCol w:w="1134"/>
        <w:gridCol w:w="1134"/>
        <w:gridCol w:w="2399"/>
      </w:tblGrid>
      <w:tr w:rsidR="00943C61" w:rsidRPr="00A07F01" w14:paraId="30B543A4" w14:textId="77777777" w:rsidTr="005B44FC">
        <w:tc>
          <w:tcPr>
            <w:tcW w:w="567" w:type="dxa"/>
            <w:vMerge w:val="restart"/>
          </w:tcPr>
          <w:p w14:paraId="03AF57BF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78C5F068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63" w:type="dxa"/>
            <w:vMerge w:val="restart"/>
          </w:tcPr>
          <w:p w14:paraId="5CA4C48F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</w:tcPr>
          <w:p w14:paraId="381588AD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851" w:type="dxa"/>
            <w:vMerge w:val="restart"/>
          </w:tcPr>
          <w:p w14:paraId="2D292FD0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120" w:type="dxa"/>
            <w:vMerge w:val="restart"/>
          </w:tcPr>
          <w:p w14:paraId="201C05AC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587" w:type="dxa"/>
            <w:vMerge w:val="restart"/>
          </w:tcPr>
          <w:p w14:paraId="6E12596B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0">
              <w:r w:rsidRPr="00A07F0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7" w:type="dxa"/>
            <w:gridSpan w:val="2"/>
          </w:tcPr>
          <w:p w14:paraId="50FD5814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268" w:type="dxa"/>
            <w:gridSpan w:val="2"/>
          </w:tcPr>
          <w:p w14:paraId="2228DAFF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Значение мероприятия (результата) по годам</w:t>
            </w:r>
          </w:p>
        </w:tc>
        <w:tc>
          <w:tcPr>
            <w:tcW w:w="2399" w:type="dxa"/>
            <w:vMerge w:val="restart"/>
          </w:tcPr>
          <w:p w14:paraId="1466396A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Связь с показателем</w:t>
            </w:r>
          </w:p>
        </w:tc>
      </w:tr>
      <w:tr w:rsidR="00943C61" w:rsidRPr="00A07F01" w14:paraId="22EE5E78" w14:textId="77777777" w:rsidTr="005B44FC">
        <w:tc>
          <w:tcPr>
            <w:tcW w:w="567" w:type="dxa"/>
            <w:vMerge/>
          </w:tcPr>
          <w:p w14:paraId="34F0C3E5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14:paraId="1397EF74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6C9DEA7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96F7845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14:paraId="5465D378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14:paraId="616E8BB7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8F2E59D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14:paraId="495F94B9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72D94B2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14:paraId="15242D99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399" w:type="dxa"/>
            <w:vMerge/>
          </w:tcPr>
          <w:p w14:paraId="27F5FCC2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A07F01" w14:paraId="64EFA6A5" w14:textId="77777777" w:rsidTr="005B44FC">
        <w:tc>
          <w:tcPr>
            <w:tcW w:w="567" w:type="dxa"/>
          </w:tcPr>
          <w:p w14:paraId="2DAAD9B7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14:paraId="0E6F1D32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7BFC73A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34AE185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1ABAA946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14:paraId="05FCA2F2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14:paraId="4803E073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7C6810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54FEC69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62D6B50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9" w:type="dxa"/>
          </w:tcPr>
          <w:p w14:paraId="677A9694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3C61" w:rsidRPr="00A07F01" w14:paraId="5A94C0F7" w14:textId="77777777" w:rsidTr="005B44FC">
        <w:tc>
          <w:tcPr>
            <w:tcW w:w="567" w:type="dxa"/>
          </w:tcPr>
          <w:p w14:paraId="58D903F2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103" w:type="dxa"/>
            <w:gridSpan w:val="9"/>
          </w:tcPr>
          <w:p w14:paraId="18794C5C" w14:textId="43D54F15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Задача "Созданы стабильные условия за счет укреплен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>ия доходной базы бюджета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, повышения эффективности бюджетных расходов и повышения открытости бюджетного процесса"</w:t>
            </w:r>
          </w:p>
        </w:tc>
        <w:tc>
          <w:tcPr>
            <w:tcW w:w="2399" w:type="dxa"/>
          </w:tcPr>
          <w:p w14:paraId="0073190D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A07F01" w14:paraId="3B71F807" w14:textId="77777777" w:rsidTr="005B44FC">
        <w:tc>
          <w:tcPr>
            <w:tcW w:w="567" w:type="dxa"/>
          </w:tcPr>
          <w:p w14:paraId="17BBBB3F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763" w:type="dxa"/>
          </w:tcPr>
          <w:p w14:paraId="180B13F7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"получен бюджетный эффект от мероприятий по укреплению доходной базы бюджета"</w:t>
            </w:r>
          </w:p>
        </w:tc>
        <w:tc>
          <w:tcPr>
            <w:tcW w:w="1417" w:type="dxa"/>
          </w:tcPr>
          <w:p w14:paraId="7C09A76B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851" w:type="dxa"/>
          </w:tcPr>
          <w:p w14:paraId="1968B905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120" w:type="dxa"/>
          </w:tcPr>
          <w:p w14:paraId="618EC61D" w14:textId="704E0A7B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проведены мероприятия по ро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>сту доходного потенциала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финансо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>вой устойчивости бюджета округа</w:t>
            </w:r>
          </w:p>
        </w:tc>
        <w:tc>
          <w:tcPr>
            <w:tcW w:w="1587" w:type="dxa"/>
          </w:tcPr>
          <w:p w14:paraId="3D532372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47" w:type="dxa"/>
          </w:tcPr>
          <w:p w14:paraId="3983AF3F" w14:textId="418A4D86" w:rsidR="00943C61" w:rsidRPr="00A07F01" w:rsidRDefault="006306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46 311,6</w:t>
            </w:r>
          </w:p>
        </w:tc>
        <w:tc>
          <w:tcPr>
            <w:tcW w:w="850" w:type="dxa"/>
          </w:tcPr>
          <w:p w14:paraId="0BE6CDC5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3070B5CA" w14:textId="0156B2F6" w:rsidR="00943C61" w:rsidRPr="00A07F01" w:rsidRDefault="006306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34 865,0</w:t>
            </w:r>
          </w:p>
        </w:tc>
        <w:tc>
          <w:tcPr>
            <w:tcW w:w="1134" w:type="dxa"/>
          </w:tcPr>
          <w:p w14:paraId="6EFADB33" w14:textId="6B1A65D0" w:rsidR="00943C61" w:rsidRPr="00A07F01" w:rsidRDefault="006306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34 255,0</w:t>
            </w:r>
          </w:p>
        </w:tc>
        <w:tc>
          <w:tcPr>
            <w:tcW w:w="2399" w:type="dxa"/>
          </w:tcPr>
          <w:p w14:paraId="28B8250C" w14:textId="3219A440" w:rsidR="00943C61" w:rsidRPr="00A07F01" w:rsidRDefault="00943C61" w:rsidP="008464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рост налоговых и неналого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вых доходов в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(без 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>учёта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акцизов на нефтепродукты) к году, предшествующему отчетному/отношение дефицита бюджета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к объему налоговых 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>и неналоговых доходов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943C61" w:rsidRPr="00A07F01" w14:paraId="521DE4DF" w14:textId="77777777" w:rsidTr="005B44FC">
        <w:tc>
          <w:tcPr>
            <w:tcW w:w="567" w:type="dxa"/>
          </w:tcPr>
          <w:p w14:paraId="1E450700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63" w:type="dxa"/>
          </w:tcPr>
          <w:p w14:paraId="592A5866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"получен бюджетный эффект от мероприятий по повышению эффективности бюджетных расходов"</w:t>
            </w:r>
          </w:p>
        </w:tc>
        <w:tc>
          <w:tcPr>
            <w:tcW w:w="1417" w:type="dxa"/>
          </w:tcPr>
          <w:p w14:paraId="488E333F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851" w:type="dxa"/>
          </w:tcPr>
          <w:p w14:paraId="1250CAD6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120" w:type="dxa"/>
          </w:tcPr>
          <w:p w14:paraId="40822A24" w14:textId="359CF781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проведены мероприятия по оптимизации и повышению эффективности бюджетных расходов в целях обеспечения сб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>алансированности бюджета округа</w:t>
            </w:r>
          </w:p>
        </w:tc>
        <w:tc>
          <w:tcPr>
            <w:tcW w:w="1587" w:type="dxa"/>
          </w:tcPr>
          <w:p w14:paraId="5C977BF8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47" w:type="dxa"/>
          </w:tcPr>
          <w:p w14:paraId="3A7BD194" w14:textId="470BAEA4" w:rsidR="00943C61" w:rsidRPr="00A07F01" w:rsidRDefault="005B4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63 337,0</w:t>
            </w:r>
          </w:p>
        </w:tc>
        <w:tc>
          <w:tcPr>
            <w:tcW w:w="850" w:type="dxa"/>
          </w:tcPr>
          <w:p w14:paraId="3B23F79A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6DDEAACE" w14:textId="1F63BAA5" w:rsidR="00943C61" w:rsidRPr="00A07F01" w:rsidRDefault="006306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36 046,1</w:t>
            </w:r>
          </w:p>
        </w:tc>
        <w:tc>
          <w:tcPr>
            <w:tcW w:w="1134" w:type="dxa"/>
          </w:tcPr>
          <w:p w14:paraId="124B9534" w14:textId="7AE2D29D" w:rsidR="00943C61" w:rsidRPr="00A07F01" w:rsidRDefault="006306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38 156,3</w:t>
            </w:r>
          </w:p>
        </w:tc>
        <w:tc>
          <w:tcPr>
            <w:tcW w:w="2399" w:type="dxa"/>
          </w:tcPr>
          <w:p w14:paraId="78A7A2CF" w14:textId="3A2A192B" w:rsidR="00943C61" w:rsidRPr="00A07F01" w:rsidRDefault="00943C61" w:rsidP="005B44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объема просроченной креди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>торской задолженности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к об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щему объему расходов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B44FC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4E13AD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/отношение дефицита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E13AD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к объему налоговых </w:t>
            </w:r>
            <w:r w:rsidR="004E13AD" w:rsidRPr="00A07F01">
              <w:rPr>
                <w:rFonts w:ascii="Times New Roman" w:hAnsi="Times New Roman" w:cs="Times New Roman"/>
                <w:sz w:val="28"/>
                <w:szCs w:val="28"/>
              </w:rPr>
              <w:t>и неналоговых доходов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E13AD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4E13AD" w:rsidRPr="00A07F01" w14:paraId="365ACF86" w14:textId="77777777" w:rsidTr="005B44FC">
        <w:tc>
          <w:tcPr>
            <w:tcW w:w="567" w:type="dxa"/>
          </w:tcPr>
          <w:p w14:paraId="5FE21AA6" w14:textId="0A05B608" w:rsidR="004E13AD" w:rsidRPr="00A07F01" w:rsidRDefault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4E13AD" w:rsidRPr="00A07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14:paraId="002531C4" w14:textId="1F31EC34" w:rsidR="004E13AD" w:rsidRPr="00A07F01" w:rsidRDefault="004E13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"просроченная кредиторская задолженность бюджета округа урегулирована"</w:t>
            </w:r>
          </w:p>
        </w:tc>
        <w:tc>
          <w:tcPr>
            <w:tcW w:w="1417" w:type="dxa"/>
          </w:tcPr>
          <w:p w14:paraId="2DF2EF6A" w14:textId="33615246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851" w:type="dxa"/>
          </w:tcPr>
          <w:p w14:paraId="5BD78CB9" w14:textId="379E138F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120" w:type="dxa"/>
          </w:tcPr>
          <w:p w14:paraId="773E8DEA" w14:textId="01834083" w:rsidR="004E13AD" w:rsidRPr="00A07F01" w:rsidRDefault="004E13AD" w:rsidP="004E13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мониторинг и урегулирование просроченной кредиторской задолженности в целях повышения финансовой устойчивости бюджета округа, осуществлен контроль за состоянием просроченной кредиторской задолженности администрацией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Великоустюгского муниципального округа, муниципальных органов, казенных учреждений округа, бюджетных и автономных учреждений округа</w:t>
            </w:r>
          </w:p>
        </w:tc>
        <w:tc>
          <w:tcPr>
            <w:tcW w:w="1587" w:type="dxa"/>
          </w:tcPr>
          <w:p w14:paraId="35D73BC0" w14:textId="16B1EB10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 в год</w:t>
            </w:r>
          </w:p>
        </w:tc>
        <w:tc>
          <w:tcPr>
            <w:tcW w:w="1247" w:type="dxa"/>
          </w:tcPr>
          <w:p w14:paraId="1D1C0467" w14:textId="1ABC1EB3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6E19A1D" w14:textId="2DF64681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27E23B4E" w14:textId="185D50EC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D09E0F9" w14:textId="543C7C97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9" w:type="dxa"/>
          </w:tcPr>
          <w:p w14:paraId="6F088ECA" w14:textId="349775C3" w:rsidR="004E13AD" w:rsidRPr="00A07F01" w:rsidRDefault="004E13AD" w:rsidP="004E13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объема просроченной кредиторской задолженности бюджета округа к общему объему расходов бюджета округа/отношение дефицита бюджета округа к объему налоговых и неналоговых доходов бюджета округа</w:t>
            </w:r>
          </w:p>
        </w:tc>
      </w:tr>
      <w:tr w:rsidR="004E13AD" w:rsidRPr="00A07F01" w14:paraId="065BFE33" w14:textId="77777777" w:rsidTr="005B44FC">
        <w:tc>
          <w:tcPr>
            <w:tcW w:w="567" w:type="dxa"/>
          </w:tcPr>
          <w:p w14:paraId="54D81022" w14:textId="5F1795EB" w:rsidR="004E13AD" w:rsidRPr="00A07F01" w:rsidRDefault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="004E13AD" w:rsidRPr="00A07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14:paraId="7FEFDAFD" w14:textId="7DBCF4CA" w:rsidR="004E13AD" w:rsidRPr="00A07F01" w:rsidRDefault="004E13AD" w:rsidP="004E13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"данные о бюджетном процессе в Великоустюгского муниципального округа доступны для населения"</w:t>
            </w:r>
          </w:p>
        </w:tc>
        <w:tc>
          <w:tcPr>
            <w:tcW w:w="1417" w:type="dxa"/>
          </w:tcPr>
          <w:p w14:paraId="2FB118AB" w14:textId="6D03E0E7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851" w:type="dxa"/>
          </w:tcPr>
          <w:p w14:paraId="380C1C3B" w14:textId="203CE898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120" w:type="dxa"/>
          </w:tcPr>
          <w:p w14:paraId="43A3E18B" w14:textId="2BE96D9F" w:rsidR="004E13AD" w:rsidRPr="00A07F01" w:rsidRDefault="004E13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размещена информация о бюджетном процессе в округа в открытых источниках информации в сети "Интернет"</w:t>
            </w:r>
          </w:p>
        </w:tc>
        <w:tc>
          <w:tcPr>
            <w:tcW w:w="1587" w:type="dxa"/>
          </w:tcPr>
          <w:p w14:paraId="011070BC" w14:textId="6547E4F5" w:rsidR="004E13AD" w:rsidRPr="00A07F01" w:rsidRDefault="00C34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единиц в год</w:t>
            </w:r>
          </w:p>
        </w:tc>
        <w:tc>
          <w:tcPr>
            <w:tcW w:w="1247" w:type="dxa"/>
          </w:tcPr>
          <w:p w14:paraId="6EC18A9A" w14:textId="5F4CD8F8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11EF1988" w14:textId="24A8D74D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1CB31E7F" w14:textId="68005A83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1EA5A86F" w14:textId="5AC790E8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9" w:type="dxa"/>
          </w:tcPr>
          <w:p w14:paraId="543B69F0" w14:textId="46774AB6" w:rsidR="004E13AD" w:rsidRPr="00A07F01" w:rsidRDefault="004E13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уровень открытос</w:t>
            </w:r>
            <w:r w:rsidR="006930FD" w:rsidRPr="00A07F01">
              <w:rPr>
                <w:rFonts w:ascii="Times New Roman" w:hAnsi="Times New Roman" w:cs="Times New Roman"/>
                <w:sz w:val="28"/>
                <w:szCs w:val="28"/>
              </w:rPr>
              <w:t>ти бюджетного процесса в округа</w:t>
            </w:r>
          </w:p>
        </w:tc>
      </w:tr>
      <w:tr w:rsidR="004E13AD" w:rsidRPr="00A07F01" w14:paraId="1700553D" w14:textId="77777777" w:rsidTr="001A22D2">
        <w:tc>
          <w:tcPr>
            <w:tcW w:w="567" w:type="dxa"/>
            <w:tcBorders>
              <w:bottom w:val="single" w:sz="4" w:space="0" w:color="auto"/>
            </w:tcBorders>
          </w:tcPr>
          <w:p w14:paraId="12338E1F" w14:textId="5E9B5080" w:rsidR="004E13AD" w:rsidRPr="00A07F01" w:rsidRDefault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4E13AD" w:rsidRPr="00A07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5EDFF973" w14:textId="3FEFDA53" w:rsidR="004E13AD" w:rsidRPr="00A07F01" w:rsidRDefault="004E13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"проведены мероприятия, направленные на повышение уровня финансовой грамотности населения"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71A7D6" w14:textId="20741CD8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40AEA3" w14:textId="47F404A6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C785A4A" w14:textId="5975AD33" w:rsidR="004E13AD" w:rsidRPr="00A07F01" w:rsidRDefault="004E13AD" w:rsidP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проведены мероприятия, направленные на повышение уровня финансовой грамотности населения</w:t>
            </w:r>
          </w:p>
        </w:tc>
        <w:tc>
          <w:tcPr>
            <w:tcW w:w="1587" w:type="dxa"/>
          </w:tcPr>
          <w:p w14:paraId="502C8FC4" w14:textId="04CB1C22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единиц в год</w:t>
            </w:r>
          </w:p>
        </w:tc>
        <w:tc>
          <w:tcPr>
            <w:tcW w:w="1247" w:type="dxa"/>
          </w:tcPr>
          <w:p w14:paraId="58942599" w14:textId="0FFD99FC" w:rsidR="004E13AD" w:rsidRPr="00A07F01" w:rsidRDefault="00C34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6733ECA" w14:textId="398718D3" w:rsidR="004E13AD" w:rsidRPr="00A07F01" w:rsidRDefault="004E1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4E3CADEA" w14:textId="68F115EB" w:rsidR="004E13AD" w:rsidRPr="00A07F01" w:rsidRDefault="00C34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8E8BE61" w14:textId="2EEC2479" w:rsidR="004E13AD" w:rsidRPr="00A07F01" w:rsidRDefault="00C34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14:paraId="63DC56F1" w14:textId="2D0566D5" w:rsidR="004E13AD" w:rsidRPr="00A07F01" w:rsidRDefault="004E13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уровень открытос</w:t>
            </w:r>
            <w:r w:rsidR="006930FD" w:rsidRPr="00A07F01">
              <w:rPr>
                <w:rFonts w:ascii="Times New Roman" w:hAnsi="Times New Roman" w:cs="Times New Roman"/>
                <w:sz w:val="28"/>
                <w:szCs w:val="28"/>
              </w:rPr>
              <w:t>ти бюджетного процесса в округа</w:t>
            </w:r>
          </w:p>
        </w:tc>
      </w:tr>
    </w:tbl>
    <w:p w14:paraId="4B2A6000" w14:textId="77777777" w:rsidR="006930FD" w:rsidRPr="00A07F01" w:rsidRDefault="006930F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10081F1" w14:textId="77777777" w:rsidR="00943C61" w:rsidRPr="00A07F01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5B85B3DF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8"/>
        <w:gridCol w:w="1134"/>
        <w:gridCol w:w="1134"/>
        <w:gridCol w:w="1134"/>
      </w:tblGrid>
      <w:tr w:rsidR="00943C61" w:rsidRPr="00A07F01" w14:paraId="62DB57ED" w14:textId="77777777" w:rsidTr="006930FD">
        <w:tc>
          <w:tcPr>
            <w:tcW w:w="567" w:type="dxa"/>
            <w:vMerge w:val="restart"/>
          </w:tcPr>
          <w:p w14:paraId="33524A2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76F29ED7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638" w:type="dxa"/>
            <w:vMerge w:val="restart"/>
          </w:tcPr>
          <w:p w14:paraId="54C4898D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3402" w:type="dxa"/>
            <w:gridSpan w:val="3"/>
          </w:tcPr>
          <w:p w14:paraId="12DDD259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943C61" w:rsidRPr="00A07F01" w14:paraId="7756AFF4" w14:textId="77777777" w:rsidTr="006930FD">
        <w:tc>
          <w:tcPr>
            <w:tcW w:w="567" w:type="dxa"/>
            <w:vMerge/>
          </w:tcPr>
          <w:p w14:paraId="13C916C3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8" w:type="dxa"/>
            <w:vMerge/>
          </w:tcPr>
          <w:p w14:paraId="247AED64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F1D1CC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14:paraId="4A0A48FD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14:paraId="079EEF80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3C61" w:rsidRPr="00A07F01" w14:paraId="546D418D" w14:textId="77777777" w:rsidTr="006930FD">
        <w:tc>
          <w:tcPr>
            <w:tcW w:w="567" w:type="dxa"/>
          </w:tcPr>
          <w:p w14:paraId="53A91528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8" w:type="dxa"/>
          </w:tcPr>
          <w:p w14:paraId="189D809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59F6C4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F5CB0F8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1FDE600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3C61" w:rsidRPr="00A07F01" w14:paraId="5C07579C" w14:textId="77777777" w:rsidTr="006930FD">
        <w:tc>
          <w:tcPr>
            <w:tcW w:w="567" w:type="dxa"/>
          </w:tcPr>
          <w:p w14:paraId="7E7896DC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38" w:type="dxa"/>
          </w:tcPr>
          <w:p w14:paraId="7340718D" w14:textId="60A59BF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"Эффе</w:t>
            </w:r>
            <w:r w:rsidR="006930FD" w:rsidRPr="00A07F01">
              <w:rPr>
                <w:rFonts w:ascii="Times New Roman" w:hAnsi="Times New Roman" w:cs="Times New Roman"/>
                <w:sz w:val="28"/>
                <w:szCs w:val="28"/>
              </w:rPr>
              <w:t>ктивное управление муниципальных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финансами", всего, в том числе:</w:t>
            </w:r>
          </w:p>
        </w:tc>
        <w:tc>
          <w:tcPr>
            <w:tcW w:w="1134" w:type="dxa"/>
          </w:tcPr>
          <w:p w14:paraId="0A512357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5C5707C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2792182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A07F01" w14:paraId="3A993B1E" w14:textId="77777777" w:rsidTr="006930FD">
        <w:tc>
          <w:tcPr>
            <w:tcW w:w="567" w:type="dxa"/>
          </w:tcPr>
          <w:p w14:paraId="20B8DE48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638" w:type="dxa"/>
          </w:tcPr>
          <w:p w14:paraId="6F342521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"получен бюджетный эффект от мероприятий по укреплению доходной базы бюджета"</w:t>
            </w:r>
          </w:p>
        </w:tc>
        <w:tc>
          <w:tcPr>
            <w:tcW w:w="1134" w:type="dxa"/>
          </w:tcPr>
          <w:p w14:paraId="3E814CF0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1716709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68A818F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A07F01" w14:paraId="03AFF081" w14:textId="77777777" w:rsidTr="006930FD">
        <w:tc>
          <w:tcPr>
            <w:tcW w:w="567" w:type="dxa"/>
          </w:tcPr>
          <w:p w14:paraId="237DD022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638" w:type="dxa"/>
          </w:tcPr>
          <w:p w14:paraId="2CA660D9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"получен бюджетный эффект от мероприятий по повышению эффективности бюджетных расходов"</w:t>
            </w:r>
          </w:p>
        </w:tc>
        <w:tc>
          <w:tcPr>
            <w:tcW w:w="1134" w:type="dxa"/>
          </w:tcPr>
          <w:p w14:paraId="05DE3D07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9D7E10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9DFA454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30FD" w:rsidRPr="00A07F01" w14:paraId="6A597C33" w14:textId="77777777" w:rsidTr="006930FD">
        <w:tc>
          <w:tcPr>
            <w:tcW w:w="567" w:type="dxa"/>
          </w:tcPr>
          <w:p w14:paraId="0FAA2B01" w14:textId="1A564CA0" w:rsidR="006930FD" w:rsidRPr="00A07F01" w:rsidRDefault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638" w:type="dxa"/>
          </w:tcPr>
          <w:p w14:paraId="0E408A4D" w14:textId="4921B19C" w:rsidR="006930FD" w:rsidRPr="00A07F01" w:rsidRDefault="006930FD" w:rsidP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"просроченная кредиторская задолженность бюджета округа урегулирована"</w:t>
            </w:r>
          </w:p>
        </w:tc>
        <w:tc>
          <w:tcPr>
            <w:tcW w:w="1134" w:type="dxa"/>
          </w:tcPr>
          <w:p w14:paraId="5D0663A5" w14:textId="053E19DD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9298935" w14:textId="3A72F9A5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9818F0C" w14:textId="67DFF7EB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30FD" w:rsidRPr="00A07F01" w14:paraId="062CF275" w14:textId="77777777" w:rsidTr="006930FD">
        <w:tc>
          <w:tcPr>
            <w:tcW w:w="567" w:type="dxa"/>
          </w:tcPr>
          <w:p w14:paraId="05FE9D41" w14:textId="548C0881" w:rsidR="006930FD" w:rsidRPr="00A07F01" w:rsidRDefault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638" w:type="dxa"/>
          </w:tcPr>
          <w:p w14:paraId="13E3693C" w14:textId="1B5C908A" w:rsidR="006930FD" w:rsidRPr="00A07F01" w:rsidRDefault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"данные о бюджетном процессе в Великоустюгского муниципального округа доступны для населения"</w:t>
            </w:r>
          </w:p>
        </w:tc>
        <w:tc>
          <w:tcPr>
            <w:tcW w:w="1134" w:type="dxa"/>
          </w:tcPr>
          <w:p w14:paraId="1648D321" w14:textId="1A81811A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2D8528A" w14:textId="13817B96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FE3186D" w14:textId="611F39B9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30FD" w:rsidRPr="00A07F01" w14:paraId="3EFD352A" w14:textId="77777777" w:rsidTr="006930FD">
        <w:tc>
          <w:tcPr>
            <w:tcW w:w="567" w:type="dxa"/>
          </w:tcPr>
          <w:p w14:paraId="055E295B" w14:textId="5880D4A1" w:rsidR="006930FD" w:rsidRPr="00A07F01" w:rsidRDefault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638" w:type="dxa"/>
          </w:tcPr>
          <w:p w14:paraId="08653A0A" w14:textId="3A09B14B" w:rsidR="006930FD" w:rsidRPr="00A07F01" w:rsidRDefault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"проведены мероприятия, направленные на повышение уровня финансовой грамотности населения"</w:t>
            </w:r>
          </w:p>
        </w:tc>
        <w:tc>
          <w:tcPr>
            <w:tcW w:w="1134" w:type="dxa"/>
          </w:tcPr>
          <w:p w14:paraId="2E704B07" w14:textId="4C054E60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4FB2AA1" w14:textId="4AC3D304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29F2938" w14:textId="21A5D726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FC1C5D0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43C61" w:rsidRPr="00A07F01" w:rsidSect="001A22D2">
          <w:pgSz w:w="16838" w:h="11906" w:orient="landscape"/>
          <w:pgMar w:top="851" w:right="1134" w:bottom="851" w:left="1134" w:header="0" w:footer="0" w:gutter="0"/>
          <w:cols w:space="720"/>
          <w:titlePg/>
        </w:sectPr>
      </w:pPr>
    </w:p>
    <w:p w14:paraId="67CE74C2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621927" w14:textId="77777777" w:rsidR="00943C61" w:rsidRPr="00A07F01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2C6BF5D7" w14:textId="77777777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средств федерального бюджета, бюджетов государственных</w:t>
      </w:r>
    </w:p>
    <w:p w14:paraId="44C2F892" w14:textId="77777777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</w:p>
    <w:p w14:paraId="06C6CD1D" w14:textId="77777777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</w:p>
    <w:p w14:paraId="13B77D5F" w14:textId="77777777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015162F5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943C61" w:rsidRPr="00A07F01" w14:paraId="55765703" w14:textId="77777777">
        <w:tc>
          <w:tcPr>
            <w:tcW w:w="4535" w:type="dxa"/>
            <w:vMerge w:val="restart"/>
          </w:tcPr>
          <w:p w14:paraId="2A4E0262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536" w:type="dxa"/>
            <w:gridSpan w:val="2"/>
          </w:tcPr>
          <w:p w14:paraId="0DBE37FB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годам, тыс. руб.</w:t>
            </w:r>
          </w:p>
        </w:tc>
      </w:tr>
      <w:tr w:rsidR="00943C61" w:rsidRPr="00A07F01" w14:paraId="55055221" w14:textId="77777777">
        <w:tc>
          <w:tcPr>
            <w:tcW w:w="4535" w:type="dxa"/>
            <w:vMerge/>
          </w:tcPr>
          <w:p w14:paraId="37F4E079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5463F7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268" w:type="dxa"/>
          </w:tcPr>
          <w:p w14:paraId="688BC4AF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943C61" w:rsidRPr="00A07F01" w14:paraId="6F779013" w14:textId="77777777">
        <w:tc>
          <w:tcPr>
            <w:tcW w:w="4535" w:type="dxa"/>
          </w:tcPr>
          <w:p w14:paraId="482C8CB0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01E0776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B113DAA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3C61" w:rsidRPr="00A07F01" w14:paraId="038A2655" w14:textId="77777777">
        <w:tc>
          <w:tcPr>
            <w:tcW w:w="4535" w:type="dxa"/>
          </w:tcPr>
          <w:p w14:paraId="58DF29A1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14:paraId="044CE1BB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147C670D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A07F01" w14:paraId="66051C64" w14:textId="77777777">
        <w:tc>
          <w:tcPr>
            <w:tcW w:w="4535" w:type="dxa"/>
          </w:tcPr>
          <w:p w14:paraId="65ED3EBA" w14:textId="78DF801A" w:rsidR="00943C61" w:rsidRPr="00A07F01" w:rsidRDefault="006930FD" w:rsidP="001A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268" w:type="dxa"/>
          </w:tcPr>
          <w:p w14:paraId="598C5A15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7868C2C6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30FD" w:rsidRPr="00A07F01" w14:paraId="27BF10B1" w14:textId="77777777">
        <w:tc>
          <w:tcPr>
            <w:tcW w:w="4535" w:type="dxa"/>
          </w:tcPr>
          <w:p w14:paraId="6D1F08E9" w14:textId="68A784EF" w:rsidR="006930FD" w:rsidRPr="00A07F01" w:rsidRDefault="00693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5AA5B1A7" w14:textId="7DA3B776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19D39CC" w14:textId="0CC226A0" w:rsidR="006930FD" w:rsidRPr="00A07F01" w:rsidRDefault="00693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4BB5" w:rsidRPr="00A07F01" w14:paraId="3B296B04" w14:textId="77777777">
        <w:tc>
          <w:tcPr>
            <w:tcW w:w="4535" w:type="dxa"/>
          </w:tcPr>
          <w:p w14:paraId="67F01803" w14:textId="2D56F4AE" w:rsidR="00CF4BB5" w:rsidRPr="00A07F01" w:rsidRDefault="00CF4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D61066" w14:textId="28ADC478" w:rsidR="00CF4BB5" w:rsidRPr="00A07F01" w:rsidRDefault="00CF4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3FBC59" w14:textId="4C886C40" w:rsidR="00CF4BB5" w:rsidRPr="00A07F01" w:rsidRDefault="00CF4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B5" w:rsidRPr="00A07F01" w14:paraId="5D2D0730" w14:textId="77777777">
        <w:tc>
          <w:tcPr>
            <w:tcW w:w="4535" w:type="dxa"/>
          </w:tcPr>
          <w:p w14:paraId="3EFB3EC6" w14:textId="348718D0" w:rsidR="00CF4BB5" w:rsidRPr="00A07F01" w:rsidRDefault="00CF4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47A40AA5" w14:textId="7E34394C" w:rsidR="00CF4BB5" w:rsidRPr="00A07F01" w:rsidRDefault="00CF4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7B39382D" w14:textId="03A8CFB0" w:rsidR="00CF4BB5" w:rsidRPr="00A07F01" w:rsidRDefault="00CF4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2379AB8F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3F9AEE" w14:textId="77777777" w:rsidR="006930FD" w:rsidRPr="00A07F01" w:rsidRDefault="006930F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10178FB" w14:textId="77777777" w:rsidR="006930FD" w:rsidRPr="00A07F01" w:rsidRDefault="006930F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1426E57" w14:textId="77777777" w:rsidR="001A22D2" w:rsidRPr="00A07F01" w:rsidRDefault="001A22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8FD40C" w14:textId="77777777" w:rsidR="001A22D2" w:rsidRDefault="001A22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2DC5B8B" w14:textId="77777777" w:rsidR="00A07F01" w:rsidRDefault="00A07F0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AB0C98D" w14:textId="77777777" w:rsidR="00A07F01" w:rsidRPr="00A07F01" w:rsidRDefault="00A07F0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C6C566" w14:textId="77777777" w:rsidR="001A22D2" w:rsidRPr="00A07F01" w:rsidRDefault="001A22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8FA941" w14:textId="77777777" w:rsidR="001A22D2" w:rsidRPr="00A07F01" w:rsidRDefault="001A22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6E8F4C" w14:textId="77777777" w:rsidR="001A22D2" w:rsidRPr="00A07F01" w:rsidRDefault="001A22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DB74EBD" w14:textId="77777777" w:rsidR="00943C61" w:rsidRPr="00A07F01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lastRenderedPageBreak/>
        <w:t>6. Сведения о порядке сбора информации</w:t>
      </w:r>
    </w:p>
    <w:p w14:paraId="4C546E91" w14:textId="77777777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5E229C92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1417"/>
        <w:gridCol w:w="1559"/>
        <w:gridCol w:w="1531"/>
        <w:gridCol w:w="1531"/>
        <w:gridCol w:w="1333"/>
        <w:gridCol w:w="2835"/>
        <w:gridCol w:w="1757"/>
        <w:gridCol w:w="936"/>
      </w:tblGrid>
      <w:tr w:rsidR="00943C61" w:rsidRPr="00A07F01" w14:paraId="2270E025" w14:textId="77777777" w:rsidTr="006930FD">
        <w:tc>
          <w:tcPr>
            <w:tcW w:w="567" w:type="dxa"/>
          </w:tcPr>
          <w:p w14:paraId="1EB49132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22" w:type="dxa"/>
          </w:tcPr>
          <w:p w14:paraId="10330036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14:paraId="0F9BD151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1">
              <w:r w:rsidRPr="00A07F0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67B9BEA8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1531" w:type="dxa"/>
          </w:tcPr>
          <w:p w14:paraId="5BD40FA4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Динамика показателя</w:t>
            </w:r>
          </w:p>
        </w:tc>
        <w:tc>
          <w:tcPr>
            <w:tcW w:w="1531" w:type="dxa"/>
          </w:tcPr>
          <w:p w14:paraId="7168F3E5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Метод расчета</w:t>
            </w:r>
          </w:p>
        </w:tc>
        <w:tc>
          <w:tcPr>
            <w:tcW w:w="1333" w:type="dxa"/>
          </w:tcPr>
          <w:p w14:paraId="626198EB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5" w:type="dxa"/>
          </w:tcPr>
          <w:p w14:paraId="55344B9B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Показатели, используемые в формуле</w:t>
            </w:r>
          </w:p>
        </w:tc>
        <w:tc>
          <w:tcPr>
            <w:tcW w:w="1757" w:type="dxa"/>
          </w:tcPr>
          <w:p w14:paraId="52456A26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  <w:hyperlink w:anchor="P2498">
              <w:r w:rsidRPr="00A07F0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36" w:type="dxa"/>
          </w:tcPr>
          <w:p w14:paraId="4C0622C6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Ответственные за сбор данных по показателю</w:t>
            </w:r>
          </w:p>
        </w:tc>
      </w:tr>
      <w:tr w:rsidR="00943C61" w:rsidRPr="00A07F01" w14:paraId="31BB3048" w14:textId="77777777" w:rsidTr="006930FD">
        <w:tc>
          <w:tcPr>
            <w:tcW w:w="567" w:type="dxa"/>
          </w:tcPr>
          <w:p w14:paraId="5F53B997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</w:tcPr>
          <w:p w14:paraId="2A03C10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D101376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CC7766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14:paraId="2B1518EB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14:paraId="6369B341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3" w:type="dxa"/>
          </w:tcPr>
          <w:p w14:paraId="690EB42E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7423344E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14:paraId="059A8E40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6" w:type="dxa"/>
          </w:tcPr>
          <w:p w14:paraId="154FCEBF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3C61" w:rsidRPr="00A07F01" w14:paraId="7D7E75C3" w14:textId="77777777" w:rsidTr="006930FD">
        <w:tc>
          <w:tcPr>
            <w:tcW w:w="567" w:type="dxa"/>
          </w:tcPr>
          <w:p w14:paraId="75380B27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2" w:type="dxa"/>
          </w:tcPr>
          <w:p w14:paraId="0210BE93" w14:textId="280ED3F2" w:rsidR="00943C61" w:rsidRPr="00A07F01" w:rsidRDefault="00943C61" w:rsidP="00226B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Рост налоговых и неналоговых д</w:t>
            </w:r>
            <w:r w:rsidR="006930FD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оходов в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6930FD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акцизов на нефтепродукты) к году, предшествующему отчетному</w:t>
            </w:r>
          </w:p>
        </w:tc>
        <w:tc>
          <w:tcPr>
            <w:tcW w:w="1417" w:type="dxa"/>
          </w:tcPr>
          <w:p w14:paraId="576BB3FD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559" w:type="dxa"/>
          </w:tcPr>
          <w:p w14:paraId="59E4DFA8" w14:textId="5BE5B17F" w:rsidR="00943C61" w:rsidRPr="00A07F01" w:rsidRDefault="00943C61" w:rsidP="00226B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достижение роста налоговых и неналоговых доходов в бюджет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>а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акцизов нефтепродукты) к году, предшествующему отчетному</w:t>
            </w:r>
          </w:p>
        </w:tc>
        <w:tc>
          <w:tcPr>
            <w:tcW w:w="1531" w:type="dxa"/>
          </w:tcPr>
          <w:p w14:paraId="3C650C58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возрастание</w:t>
            </w:r>
          </w:p>
        </w:tc>
        <w:tc>
          <w:tcPr>
            <w:tcW w:w="1531" w:type="dxa"/>
          </w:tcPr>
          <w:p w14:paraId="0B975D6B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1333" w:type="dxa"/>
          </w:tcPr>
          <w:p w14:paraId="48E7965B" w14:textId="15D73306" w:rsidR="00943C61" w:rsidRPr="00A07F01" w:rsidRDefault="00550ED8" w:rsidP="00226B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РД = (</w:t>
            </w:r>
            <w:proofErr w:type="spellStart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Фдi</w:t>
            </w:r>
            <w:proofErr w:type="spellEnd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Фанi</w:t>
            </w:r>
            <w:proofErr w:type="spellEnd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) / (</w:t>
            </w:r>
            <w:proofErr w:type="spellStart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Фд</w:t>
            </w:r>
            <w:proofErr w:type="spellEnd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i-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- Фанi-1) x 100</w:t>
            </w:r>
          </w:p>
        </w:tc>
        <w:tc>
          <w:tcPr>
            <w:tcW w:w="2835" w:type="dxa"/>
          </w:tcPr>
          <w:p w14:paraId="777FFBA5" w14:textId="0C323A92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РД - рост налоговых и неналоговых доходов в бюджет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акцизов на нефтепродукты) к году, предшествующему отчетному;</w:t>
            </w:r>
          </w:p>
          <w:p w14:paraId="03E5D9F0" w14:textId="00EC36D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Фд</w:t>
            </w:r>
            <w:proofErr w:type="spellEnd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i - фактическое поступление налоговых и неналоговых доходов в бюджет 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год;</w:t>
            </w:r>
          </w:p>
          <w:p w14:paraId="4FCB1829" w14:textId="7DFDB63F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Фан i - фактическое поступление акцизов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нефтепродукты в бюджет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за отчетный год;</w:t>
            </w:r>
          </w:p>
          <w:p w14:paraId="3D6AC100" w14:textId="09458C78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Фд</w:t>
            </w:r>
            <w:proofErr w:type="spellEnd"/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i-1 - фактическое поступление налоговых и неналоговых доходов в бюджет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за год, предшествующий отчетному;</w:t>
            </w:r>
          </w:p>
          <w:p w14:paraId="18D0990E" w14:textId="4C2A9B8E" w:rsidR="00943C61" w:rsidRPr="00A07F01" w:rsidRDefault="00943C61" w:rsidP="00550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Фанi-1 - фактическое поступление акцизов на нефтепродукты в бюджет 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за год, предшествующий отчетному</w:t>
            </w:r>
          </w:p>
        </w:tc>
        <w:tc>
          <w:tcPr>
            <w:tcW w:w="1757" w:type="dxa"/>
          </w:tcPr>
          <w:p w14:paraId="158C63BD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6" w:type="dxa"/>
          </w:tcPr>
          <w:p w14:paraId="45DAFF3C" w14:textId="5D177C03" w:rsidR="00943C61" w:rsidRPr="00A07F01" w:rsidRDefault="00550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округа</w:t>
            </w:r>
          </w:p>
        </w:tc>
      </w:tr>
      <w:tr w:rsidR="00943C61" w:rsidRPr="00A07F01" w14:paraId="06340D3E" w14:textId="77777777" w:rsidTr="006930FD">
        <w:tc>
          <w:tcPr>
            <w:tcW w:w="567" w:type="dxa"/>
          </w:tcPr>
          <w:p w14:paraId="7778B94A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22" w:type="dxa"/>
          </w:tcPr>
          <w:p w14:paraId="6D694B09" w14:textId="4935A734" w:rsidR="00943C61" w:rsidRPr="00A07F01" w:rsidRDefault="00943C61" w:rsidP="00226B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объема просроченной креди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>торской задолженности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к общему объему ра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>сходов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1417" w:type="dxa"/>
          </w:tcPr>
          <w:p w14:paraId="7B707B8C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559" w:type="dxa"/>
          </w:tcPr>
          <w:p w14:paraId="25409DA0" w14:textId="72E3708D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объема просроченной кредит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орской задолженности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к о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бщему объему расходов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50ED8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531" w:type="dxa"/>
          </w:tcPr>
          <w:p w14:paraId="3AEBCF07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убывание</w:t>
            </w:r>
          </w:p>
        </w:tc>
        <w:tc>
          <w:tcPr>
            <w:tcW w:w="1531" w:type="dxa"/>
          </w:tcPr>
          <w:p w14:paraId="03721976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1333" w:type="dxa"/>
          </w:tcPr>
          <w:p w14:paraId="4B477625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C = A / B x 100</w:t>
            </w:r>
          </w:p>
        </w:tc>
        <w:tc>
          <w:tcPr>
            <w:tcW w:w="2835" w:type="dxa"/>
          </w:tcPr>
          <w:p w14:paraId="0F8C3EB7" w14:textId="68E31DA6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C - отношение объема просроченной кредиторской задолженности бюджета </w:t>
            </w:r>
            <w:r w:rsidR="005E2C62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к общему объему расходов бюджета</w:t>
            </w:r>
            <w:r w:rsidR="005E2C62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4E9AB8" w14:textId="3C1AA8BC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A - объем просроченной кредиторской задолженности бюджета </w:t>
            </w:r>
            <w:r w:rsidR="005E2C62" w:rsidRPr="00A07F0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период;</w:t>
            </w:r>
          </w:p>
          <w:p w14:paraId="6C924D12" w14:textId="65C7FC73" w:rsidR="00943C61" w:rsidRPr="00A07F01" w:rsidRDefault="00943C61" w:rsidP="005E2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- общий объем расхо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дов бюджета </w:t>
            </w:r>
            <w:r w:rsidR="005E2C62" w:rsidRPr="00A07F0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, фактически сложившийся за отчетный период</w:t>
            </w:r>
          </w:p>
        </w:tc>
        <w:tc>
          <w:tcPr>
            <w:tcW w:w="1757" w:type="dxa"/>
          </w:tcPr>
          <w:p w14:paraId="43A3AFA3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6" w:type="dxa"/>
          </w:tcPr>
          <w:p w14:paraId="7995E30B" w14:textId="6CE6B536" w:rsidR="00943C61" w:rsidRPr="00A07F01" w:rsidRDefault="005E2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Великоустюгского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5E2C62" w:rsidRPr="00A07F01" w14:paraId="3821FCC4" w14:textId="77777777" w:rsidTr="00A07F01">
        <w:trPr>
          <w:trHeight w:val="7133"/>
        </w:trPr>
        <w:tc>
          <w:tcPr>
            <w:tcW w:w="567" w:type="dxa"/>
          </w:tcPr>
          <w:p w14:paraId="15ECBAE6" w14:textId="77777777" w:rsidR="005E2C62" w:rsidRPr="00A07F01" w:rsidRDefault="005E2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22" w:type="dxa"/>
          </w:tcPr>
          <w:p w14:paraId="35CAC5F3" w14:textId="478E42E4" w:rsidR="005E2C62" w:rsidRPr="00A07F01" w:rsidRDefault="005E2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Уровень открытости бюджетного процесса в округе</w:t>
            </w:r>
          </w:p>
        </w:tc>
        <w:tc>
          <w:tcPr>
            <w:tcW w:w="1417" w:type="dxa"/>
          </w:tcPr>
          <w:p w14:paraId="3F18BE30" w14:textId="77777777" w:rsidR="005E2C62" w:rsidRPr="00A07F01" w:rsidRDefault="005E2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559" w:type="dxa"/>
          </w:tcPr>
          <w:p w14:paraId="33451925" w14:textId="6BE23966" w:rsidR="005E2C62" w:rsidRPr="00A07F01" w:rsidRDefault="005E2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набранных баллов по уровню открытости бюджетного процесса в округе к максимальному количеству баллов по уровню открытости бюджетного процесса</w:t>
            </w:r>
          </w:p>
        </w:tc>
        <w:tc>
          <w:tcPr>
            <w:tcW w:w="1531" w:type="dxa"/>
          </w:tcPr>
          <w:p w14:paraId="7CE274E2" w14:textId="77777777" w:rsidR="005E2C62" w:rsidRPr="00A07F01" w:rsidRDefault="005E2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возрастание</w:t>
            </w:r>
          </w:p>
        </w:tc>
        <w:tc>
          <w:tcPr>
            <w:tcW w:w="1531" w:type="dxa"/>
          </w:tcPr>
          <w:p w14:paraId="16AAF724" w14:textId="77777777" w:rsidR="005E2C62" w:rsidRPr="00A07F01" w:rsidRDefault="005E2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1333" w:type="dxa"/>
          </w:tcPr>
          <w:p w14:paraId="37D7EF6E" w14:textId="77777777" w:rsidR="005E2C62" w:rsidRPr="00A07F01" w:rsidRDefault="005E2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C = A / B x 100</w:t>
            </w:r>
          </w:p>
        </w:tc>
        <w:tc>
          <w:tcPr>
            <w:tcW w:w="2835" w:type="dxa"/>
          </w:tcPr>
          <w:p w14:paraId="59AE8578" w14:textId="77777777" w:rsidR="005E2C62" w:rsidRPr="00A07F01" w:rsidRDefault="005E2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C - уровень открытости бюджетного процесса в округе</w:t>
            </w:r>
          </w:p>
          <w:p w14:paraId="36DE032D" w14:textId="06FAB9A3" w:rsidR="005E2C62" w:rsidRPr="00A07F01" w:rsidRDefault="005E2C62" w:rsidP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A - количество баллов, полученных в соответствии с приказом Департамента финансов Вологодской области от 30.12.2020 №113 «Об организации проведения мониторинга и составления рейтинга муниципальных образований области по уровню открытости бюджетных данных» </w:t>
            </w:r>
          </w:p>
          <w:p w14:paraId="72091025" w14:textId="456B9103" w:rsidR="005E2C62" w:rsidRPr="00A07F01" w:rsidRDefault="005E2C62" w:rsidP="00A07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B - максимальное количество баллов </w:t>
            </w:r>
          </w:p>
        </w:tc>
        <w:tc>
          <w:tcPr>
            <w:tcW w:w="1757" w:type="dxa"/>
          </w:tcPr>
          <w:p w14:paraId="60BD5CB1" w14:textId="77777777" w:rsidR="005E2C62" w:rsidRPr="00A07F01" w:rsidRDefault="005E2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5B99D8E0" w14:textId="6E505825" w:rsidR="005E2C62" w:rsidRPr="00A07F01" w:rsidRDefault="005E2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</w:tbl>
    <w:p w14:paraId="7491D957" w14:textId="7A3FDBA3" w:rsidR="00207AE5" w:rsidRDefault="00943C61" w:rsidP="00A07F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98"/>
      <w:bookmarkEnd w:id="5"/>
      <w:r w:rsidRPr="00A07F01">
        <w:rPr>
          <w:rFonts w:ascii="Times New Roman" w:hAnsi="Times New Roman" w:cs="Times New Roman"/>
          <w:sz w:val="28"/>
          <w:szCs w:val="28"/>
        </w:rPr>
        <w:t>*&gt; 1 - официальная статистическая информация; 2 - бухгалтерская и финансовая отчетность; 3 - ведомственная отчетность; 4 - прочие (указать).</w:t>
      </w:r>
      <w:r w:rsidR="00A07F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6B166" w14:textId="77777777" w:rsidR="00EE7ADC" w:rsidRDefault="00EE7ADC" w:rsidP="00A07F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4F204F39" w14:textId="77777777" w:rsidR="00EE7ADC" w:rsidRDefault="00EE7ADC" w:rsidP="00A07F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258C2E40" w14:textId="77777777" w:rsidR="00EE7ADC" w:rsidRPr="00A07F01" w:rsidRDefault="00EE7ADC" w:rsidP="00A07F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A4BC6AF" w14:textId="77777777" w:rsidR="00207AE5" w:rsidRPr="00A07F01" w:rsidRDefault="00207A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56E9BF" w14:textId="77777777" w:rsidR="00226BE5" w:rsidRDefault="00226BE5">
      <w:pPr>
        <w:pStyle w:val="ConsPlusNormal"/>
        <w:jc w:val="right"/>
        <w:outlineLvl w:val="1"/>
        <w:sectPr w:rsidR="00226BE5" w:rsidSect="00A07F01">
          <w:pgSz w:w="16838" w:h="11906" w:orient="landscape"/>
          <w:pgMar w:top="709" w:right="1134" w:bottom="1134" w:left="1134" w:header="0" w:footer="0" w:gutter="0"/>
          <w:cols w:space="720"/>
          <w:titlePg/>
        </w:sectPr>
      </w:pPr>
    </w:p>
    <w:p w14:paraId="0A75A023" w14:textId="7045F863" w:rsidR="00943C61" w:rsidRPr="00A07F01" w:rsidRDefault="006F27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D8D07A0" w14:textId="2B3EEAD7" w:rsidR="00943C61" w:rsidRPr="00A07F01" w:rsidRDefault="006F27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к муниципальной</w:t>
      </w:r>
      <w:r w:rsidR="00943C61" w:rsidRPr="00A07F01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066A65B6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CCAFC3" w14:textId="77777777" w:rsidR="00943C61" w:rsidRPr="00A07F01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829"/>
      <w:bookmarkEnd w:id="6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004CEE90" w14:textId="13690BC4" w:rsidR="00943C61" w:rsidRPr="00A07F01" w:rsidRDefault="00CF4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МУНИЦИПАЛЬНОГО</w:t>
      </w:r>
      <w:r w:rsidR="00943C61" w:rsidRPr="00A07F01">
        <w:rPr>
          <w:rFonts w:ascii="Times New Roman" w:hAnsi="Times New Roman" w:cs="Times New Roman"/>
          <w:sz w:val="28"/>
          <w:szCs w:val="28"/>
        </w:rPr>
        <w:t xml:space="preserve"> ПРОЕКТА, СВЯЗАННОГО С </w:t>
      </w:r>
      <w:r w:rsidRPr="00A07F01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943C61" w:rsidRPr="00A07F01">
        <w:rPr>
          <w:rFonts w:ascii="Times New Roman" w:hAnsi="Times New Roman" w:cs="Times New Roman"/>
          <w:sz w:val="28"/>
          <w:szCs w:val="28"/>
        </w:rPr>
        <w:t>ПРОЕКТОМ "РЕАЛИЗАЦИЯ МЕРОПРИЯТИЙ ПО ПОДДЕРЖКЕ</w:t>
      </w:r>
      <w:r w:rsidR="00920876">
        <w:rPr>
          <w:rFonts w:ascii="Times New Roman" w:hAnsi="Times New Roman" w:cs="Times New Roman"/>
          <w:sz w:val="28"/>
          <w:szCs w:val="28"/>
        </w:rPr>
        <w:t xml:space="preserve"> </w:t>
      </w:r>
      <w:r w:rsidR="00943C61" w:rsidRPr="00A07F01">
        <w:rPr>
          <w:rFonts w:ascii="Times New Roman" w:hAnsi="Times New Roman" w:cs="Times New Roman"/>
          <w:sz w:val="28"/>
          <w:szCs w:val="28"/>
        </w:rPr>
        <w:t>МЕС</w:t>
      </w:r>
      <w:r w:rsidR="006F27C0" w:rsidRPr="00A07F01">
        <w:rPr>
          <w:rFonts w:ascii="Times New Roman" w:hAnsi="Times New Roman" w:cs="Times New Roman"/>
          <w:sz w:val="28"/>
          <w:szCs w:val="28"/>
        </w:rPr>
        <w:t>ТНЫХ ИНИЦИАТИВ НАСЕЛЕНИЯ ВЕЛИКОУСТЮГСКОГО МУНИЦИПАЛЬНОГО ОКРУГА</w:t>
      </w:r>
      <w:r w:rsidR="00943C61" w:rsidRPr="00A07F01">
        <w:rPr>
          <w:rFonts w:ascii="Times New Roman" w:hAnsi="Times New Roman" w:cs="Times New Roman"/>
          <w:sz w:val="28"/>
          <w:szCs w:val="28"/>
        </w:rPr>
        <w:t>"</w:t>
      </w:r>
    </w:p>
    <w:p w14:paraId="2268C941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FD8C45" w14:textId="77777777" w:rsidR="00943C61" w:rsidRPr="00A07F01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21FB0A23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560"/>
        <w:gridCol w:w="1701"/>
        <w:gridCol w:w="1417"/>
        <w:gridCol w:w="1418"/>
      </w:tblGrid>
      <w:tr w:rsidR="00943C61" w:rsidRPr="00A07F01" w14:paraId="3C3C0F74" w14:textId="77777777" w:rsidTr="00226BE5">
        <w:tc>
          <w:tcPr>
            <w:tcW w:w="4598" w:type="dxa"/>
          </w:tcPr>
          <w:p w14:paraId="1563A914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096" w:type="dxa"/>
            <w:gridSpan w:val="4"/>
          </w:tcPr>
          <w:p w14:paraId="2B5A24A1" w14:textId="1F7E910C" w:rsidR="00943C61" w:rsidRPr="00A07F01" w:rsidRDefault="00943C61" w:rsidP="00CD67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поддержке местных инициатив насел</w:t>
            </w:r>
            <w:r w:rsidR="006F27C0" w:rsidRPr="00A07F01">
              <w:rPr>
                <w:rFonts w:ascii="Times New Roman" w:hAnsi="Times New Roman" w:cs="Times New Roman"/>
                <w:sz w:val="28"/>
                <w:szCs w:val="28"/>
              </w:rPr>
              <w:t>ения Великоустюгского муниципального округа</w:t>
            </w:r>
          </w:p>
        </w:tc>
      </w:tr>
      <w:tr w:rsidR="00943C61" w:rsidRPr="00A07F01" w14:paraId="712FF0C3" w14:textId="77777777" w:rsidTr="00A07F01">
        <w:tc>
          <w:tcPr>
            <w:tcW w:w="4598" w:type="dxa"/>
          </w:tcPr>
          <w:p w14:paraId="67299C3F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1560" w:type="dxa"/>
          </w:tcPr>
          <w:p w14:paraId="425C0530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F3FD648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1417" w:type="dxa"/>
          </w:tcPr>
          <w:p w14:paraId="2F0C6BD0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1418" w:type="dxa"/>
          </w:tcPr>
          <w:p w14:paraId="0A90D45F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943C61" w:rsidRPr="00A07F01" w14:paraId="5B078845" w14:textId="77777777" w:rsidTr="00A07F01">
        <w:tc>
          <w:tcPr>
            <w:tcW w:w="4598" w:type="dxa"/>
          </w:tcPr>
          <w:p w14:paraId="57346824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560" w:type="dxa"/>
          </w:tcPr>
          <w:p w14:paraId="108C1E4C" w14:textId="32E9E466" w:rsidR="00943C61" w:rsidRPr="00A07F01" w:rsidRDefault="00B7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Игорь Иванович</w:t>
            </w:r>
          </w:p>
        </w:tc>
        <w:tc>
          <w:tcPr>
            <w:tcW w:w="4536" w:type="dxa"/>
            <w:gridSpan w:val="3"/>
          </w:tcPr>
          <w:p w14:paraId="6A730EB1" w14:textId="49987608" w:rsidR="00943C61" w:rsidRPr="00A07F01" w:rsidRDefault="00B7283E" w:rsidP="00B7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6F27C0" w:rsidRPr="00A07F0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F27C0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Великоустюгского муниципального округа</w:t>
            </w:r>
          </w:p>
        </w:tc>
      </w:tr>
      <w:tr w:rsidR="00943C61" w:rsidRPr="00A07F01" w14:paraId="6C7FD562" w14:textId="77777777" w:rsidTr="00A07F01">
        <w:tc>
          <w:tcPr>
            <w:tcW w:w="4598" w:type="dxa"/>
          </w:tcPr>
          <w:p w14:paraId="4B03B574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560" w:type="dxa"/>
          </w:tcPr>
          <w:p w14:paraId="6854FCAE" w14:textId="6C27617A" w:rsidR="00943C61" w:rsidRPr="00A07F01" w:rsidRDefault="00CD67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Ермолина Елена Михайловна</w:t>
            </w:r>
          </w:p>
        </w:tc>
        <w:tc>
          <w:tcPr>
            <w:tcW w:w="4536" w:type="dxa"/>
            <w:gridSpan w:val="3"/>
          </w:tcPr>
          <w:p w14:paraId="1F6E7B60" w14:textId="53D33050" w:rsidR="00943C61" w:rsidRPr="00A07F01" w:rsidRDefault="00CD67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округа, начальник финансового управления</w:t>
            </w:r>
          </w:p>
        </w:tc>
      </w:tr>
      <w:tr w:rsidR="00943C61" w:rsidRPr="00A07F01" w14:paraId="69D371D3" w14:textId="77777777" w:rsidTr="00226BE5">
        <w:tc>
          <w:tcPr>
            <w:tcW w:w="4598" w:type="dxa"/>
          </w:tcPr>
          <w:p w14:paraId="7F2A03B0" w14:textId="20EF1F50" w:rsidR="00943C61" w:rsidRPr="00A07F01" w:rsidRDefault="00CD6742" w:rsidP="00CD67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</w:t>
            </w:r>
            <w:r w:rsidR="00943C61"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 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6096" w:type="dxa"/>
            <w:gridSpan w:val="4"/>
          </w:tcPr>
          <w:p w14:paraId="09DC7725" w14:textId="5312D276" w:rsidR="00943C61" w:rsidRPr="00A07F01" w:rsidRDefault="00943C61" w:rsidP="00CD6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</w:t>
            </w:r>
            <w:r w:rsidR="00CD6742" w:rsidRPr="00A07F01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</w:t>
            </w:r>
            <w:r w:rsidR="00CD6742" w:rsidRPr="00A07F01">
              <w:rPr>
                <w:rFonts w:ascii="Times New Roman" w:hAnsi="Times New Roman" w:cs="Times New Roman"/>
                <w:sz w:val="28"/>
                <w:szCs w:val="28"/>
              </w:rPr>
              <w:t>Великоустюгского муницип</w:t>
            </w:r>
            <w:r w:rsidR="00CF4BB5" w:rsidRPr="00A07F01">
              <w:rPr>
                <w:rFonts w:ascii="Times New Roman" w:hAnsi="Times New Roman" w:cs="Times New Roman"/>
                <w:sz w:val="28"/>
                <w:szCs w:val="28"/>
              </w:rPr>
              <w:t>ального округа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943C61" w:rsidRPr="00A07F01" w14:paraId="3B0D5F5E" w14:textId="77777777" w:rsidTr="00226BE5">
        <w:tc>
          <w:tcPr>
            <w:tcW w:w="4598" w:type="dxa"/>
          </w:tcPr>
          <w:p w14:paraId="6FC28C02" w14:textId="77777777" w:rsidR="00943C61" w:rsidRPr="00A07F01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Соглашение (дополнительное соглашение) о реализации на территории Вологодской области государственной программы субъекта Российской Федерации,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6096" w:type="dxa"/>
            <w:gridSpan w:val="4"/>
          </w:tcPr>
          <w:p w14:paraId="15821932" w14:textId="77777777" w:rsidR="00943C61" w:rsidRPr="00A07F01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B106893" w14:textId="77777777" w:rsidR="00943C61" w:rsidRPr="00A07F01" w:rsidRDefault="00943C6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03B858" w14:textId="77777777" w:rsidR="00900BD3" w:rsidRPr="00A07F01" w:rsidRDefault="00900B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C6A503" w14:textId="77777777" w:rsidR="00226BE5" w:rsidRPr="00A07F01" w:rsidRDefault="00226BE5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1E755F" w14:textId="77777777" w:rsidR="00226BE5" w:rsidRDefault="00226BE5">
      <w:pPr>
        <w:pStyle w:val="ConsPlusNormal"/>
        <w:rPr>
          <w:highlight w:val="yellow"/>
        </w:rPr>
      </w:pPr>
    </w:p>
    <w:p w14:paraId="4389C79B" w14:textId="77777777" w:rsidR="00226BE5" w:rsidRDefault="00226BE5">
      <w:pPr>
        <w:pStyle w:val="ConsPlusNormal"/>
        <w:rPr>
          <w:highlight w:val="yellow"/>
        </w:rPr>
      </w:pPr>
    </w:p>
    <w:p w14:paraId="17BB5629" w14:textId="77777777" w:rsidR="00226BE5" w:rsidRDefault="00226BE5">
      <w:pPr>
        <w:pStyle w:val="ConsPlusNormal"/>
        <w:rPr>
          <w:highlight w:val="yellow"/>
        </w:rPr>
      </w:pPr>
    </w:p>
    <w:p w14:paraId="7FC3DFC8" w14:textId="77777777" w:rsidR="00900BD3" w:rsidRDefault="00900BD3">
      <w:pPr>
        <w:pStyle w:val="ConsPlusNormal"/>
        <w:rPr>
          <w:highlight w:val="yellow"/>
        </w:rPr>
      </w:pPr>
    </w:p>
    <w:p w14:paraId="5789ACD4" w14:textId="77777777" w:rsidR="00226BE5" w:rsidRDefault="00226BE5">
      <w:pPr>
        <w:pStyle w:val="ConsPlusNormal"/>
        <w:rPr>
          <w:highlight w:val="yellow"/>
        </w:rPr>
        <w:sectPr w:rsidR="00226BE5" w:rsidSect="00226BE5">
          <w:pgSz w:w="11906" w:h="16838"/>
          <w:pgMar w:top="1134" w:right="2268" w:bottom="1134" w:left="709" w:header="0" w:footer="0" w:gutter="0"/>
          <w:cols w:space="720"/>
          <w:titlePg/>
        </w:sectPr>
      </w:pPr>
    </w:p>
    <w:p w14:paraId="186CF75E" w14:textId="08E51600" w:rsidR="00900BD3" w:rsidRPr="00E416E3" w:rsidRDefault="00900B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5A806E" w14:textId="77777777" w:rsidR="00900BD3" w:rsidRPr="00E416E3" w:rsidRDefault="00900B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889790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062B1FB8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701"/>
        <w:gridCol w:w="1474"/>
        <w:gridCol w:w="1247"/>
        <w:gridCol w:w="850"/>
        <w:gridCol w:w="1134"/>
        <w:gridCol w:w="1134"/>
      </w:tblGrid>
      <w:tr w:rsidR="00943C61" w:rsidRPr="00E416E3" w14:paraId="5BDF47C0" w14:textId="77777777" w:rsidTr="00CD6742">
        <w:tc>
          <w:tcPr>
            <w:tcW w:w="567" w:type="dxa"/>
            <w:vMerge w:val="restart"/>
          </w:tcPr>
          <w:p w14:paraId="3F6C965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3D109F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25" w:type="dxa"/>
            <w:vMerge w:val="restart"/>
          </w:tcPr>
          <w:p w14:paraId="4577E13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</w:tcPr>
          <w:p w14:paraId="23087D7C" w14:textId="06AB8201" w:rsidR="00943C61" w:rsidRPr="00E416E3" w:rsidRDefault="009A4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74" w:type="dxa"/>
            <w:vMerge w:val="restart"/>
          </w:tcPr>
          <w:p w14:paraId="17C2CAD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2">
              <w:r w:rsidRPr="00E416E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7" w:type="dxa"/>
            <w:gridSpan w:val="2"/>
          </w:tcPr>
          <w:p w14:paraId="26ECC7A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268" w:type="dxa"/>
            <w:gridSpan w:val="2"/>
          </w:tcPr>
          <w:p w14:paraId="64B3AC21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943C61" w:rsidRPr="00E416E3" w14:paraId="220A7AB8" w14:textId="77777777" w:rsidTr="00CD6742">
        <w:tc>
          <w:tcPr>
            <w:tcW w:w="567" w:type="dxa"/>
            <w:vMerge/>
          </w:tcPr>
          <w:p w14:paraId="1FD081D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  <w:vMerge/>
          </w:tcPr>
          <w:p w14:paraId="1D110C7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216F28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3563676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182E15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14:paraId="550C8BC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5D5BD0D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14:paraId="2668EAF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943C61" w:rsidRPr="00E416E3" w14:paraId="14159CE1" w14:textId="77777777" w:rsidTr="00CD6742">
        <w:tc>
          <w:tcPr>
            <w:tcW w:w="567" w:type="dxa"/>
          </w:tcPr>
          <w:p w14:paraId="0712A3C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5" w:type="dxa"/>
          </w:tcPr>
          <w:p w14:paraId="71221FA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525F88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14:paraId="5CBC3460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14:paraId="3B321ED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0CD6016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900004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018021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3C61" w:rsidRPr="00E416E3" w14:paraId="7C592640" w14:textId="77777777" w:rsidTr="00CD6742">
        <w:tc>
          <w:tcPr>
            <w:tcW w:w="14832" w:type="dxa"/>
            <w:gridSpan w:val="8"/>
          </w:tcPr>
          <w:p w14:paraId="1C3019C4" w14:textId="0F7B7ABC" w:rsidR="00943C61" w:rsidRPr="00E416E3" w:rsidRDefault="00943C61" w:rsidP="00AB4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Повышена доля жителей </w:t>
            </w:r>
            <w:r w:rsidR="00CD6742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, непосредственно вовлеченных в процесс решения вопросов местного значения в рамках реализации проекта "Народный бюджет", к 2026 году </w:t>
            </w:r>
            <w:r w:rsidR="00920876">
              <w:rPr>
                <w:rFonts w:ascii="Times New Roman" w:hAnsi="Times New Roman" w:cs="Times New Roman"/>
                <w:sz w:val="28"/>
                <w:szCs w:val="28"/>
              </w:rPr>
              <w:t>до 0,18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3C61" w:rsidRPr="00E416E3" w14:paraId="7E91C0CD" w14:textId="77777777" w:rsidTr="00CD6742">
        <w:tc>
          <w:tcPr>
            <w:tcW w:w="567" w:type="dxa"/>
          </w:tcPr>
          <w:p w14:paraId="031D725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5" w:type="dxa"/>
          </w:tcPr>
          <w:p w14:paraId="1BB84EA5" w14:textId="3885D8A2" w:rsidR="00943C61" w:rsidRPr="00E416E3" w:rsidRDefault="00943C61" w:rsidP="00AB4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</w:t>
            </w:r>
            <w:r w:rsidR="00182FF2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, непосредственно вовлеченных в процесс решения вопросов местного значения в рамках реализации проекта "Народный бюджет"</w:t>
            </w:r>
          </w:p>
        </w:tc>
        <w:tc>
          <w:tcPr>
            <w:tcW w:w="1701" w:type="dxa"/>
          </w:tcPr>
          <w:p w14:paraId="08ADDE0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14:paraId="112B3AA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47" w:type="dxa"/>
          </w:tcPr>
          <w:p w14:paraId="42754A5E" w14:textId="5FBAFAC4" w:rsidR="00943C61" w:rsidRPr="00E416E3" w:rsidRDefault="00920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50" w:type="dxa"/>
          </w:tcPr>
          <w:p w14:paraId="28B2D91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703FBC4B" w14:textId="7A9FBB1E" w:rsidR="00943C61" w:rsidRPr="00E416E3" w:rsidRDefault="00920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134" w:type="dxa"/>
          </w:tcPr>
          <w:p w14:paraId="58278121" w14:textId="435CC627" w:rsidR="00943C61" w:rsidRPr="00E416E3" w:rsidRDefault="00920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</w:tbl>
    <w:p w14:paraId="389E754E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06FC7D" w14:textId="1D61ECCE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 xml:space="preserve">3. </w:t>
      </w:r>
      <w:r w:rsidR="009A4C63" w:rsidRPr="00E416E3">
        <w:rPr>
          <w:rFonts w:ascii="Times New Roman" w:hAnsi="Times New Roman" w:cs="Times New Roman"/>
          <w:sz w:val="28"/>
          <w:szCs w:val="28"/>
        </w:rPr>
        <w:t>Мероприятия (р</w:t>
      </w:r>
      <w:r w:rsidRPr="00E416E3">
        <w:rPr>
          <w:rFonts w:ascii="Times New Roman" w:hAnsi="Times New Roman" w:cs="Times New Roman"/>
          <w:sz w:val="28"/>
          <w:szCs w:val="28"/>
        </w:rPr>
        <w:t>езультаты</w:t>
      </w:r>
      <w:r w:rsidR="009A4C63" w:rsidRPr="00E416E3">
        <w:rPr>
          <w:rFonts w:ascii="Times New Roman" w:hAnsi="Times New Roman" w:cs="Times New Roman"/>
          <w:sz w:val="28"/>
          <w:szCs w:val="28"/>
        </w:rPr>
        <w:t>)</w:t>
      </w:r>
      <w:r w:rsidRPr="00E416E3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14:paraId="5111285E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74"/>
        <w:gridCol w:w="1701"/>
        <w:gridCol w:w="1247"/>
        <w:gridCol w:w="850"/>
        <w:gridCol w:w="1134"/>
        <w:gridCol w:w="1134"/>
        <w:gridCol w:w="3862"/>
      </w:tblGrid>
      <w:tr w:rsidR="00943C61" w:rsidRPr="00E416E3" w14:paraId="6C1E30C5" w14:textId="77777777" w:rsidTr="00AB414F">
        <w:tc>
          <w:tcPr>
            <w:tcW w:w="567" w:type="dxa"/>
            <w:vMerge w:val="restart"/>
          </w:tcPr>
          <w:p w14:paraId="1A4679A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CB533B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</w:tcPr>
          <w:p w14:paraId="6E8EA51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(результата) проекта</w:t>
            </w:r>
          </w:p>
        </w:tc>
        <w:tc>
          <w:tcPr>
            <w:tcW w:w="1474" w:type="dxa"/>
            <w:vMerge w:val="restart"/>
          </w:tcPr>
          <w:p w14:paraId="7161200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3">
              <w:r w:rsidRPr="00E416E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14:paraId="3615918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Тип мероприятия</w:t>
            </w:r>
          </w:p>
        </w:tc>
        <w:tc>
          <w:tcPr>
            <w:tcW w:w="2097" w:type="dxa"/>
            <w:gridSpan w:val="2"/>
          </w:tcPr>
          <w:p w14:paraId="747C55F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268" w:type="dxa"/>
            <w:gridSpan w:val="2"/>
          </w:tcPr>
          <w:p w14:paraId="60FB8700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  <w:tc>
          <w:tcPr>
            <w:tcW w:w="3862" w:type="dxa"/>
            <w:vMerge w:val="restart"/>
          </w:tcPr>
          <w:p w14:paraId="2C76FEEA" w14:textId="1D468671" w:rsidR="00943C61" w:rsidRPr="00E416E3" w:rsidRDefault="00943C61" w:rsidP="00AB4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проекта/</w:t>
            </w:r>
            <w:r w:rsidR="009A4C63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округа</w:t>
            </w:r>
          </w:p>
        </w:tc>
      </w:tr>
      <w:tr w:rsidR="00943C61" w:rsidRPr="00E416E3" w14:paraId="36CB1E8A" w14:textId="77777777" w:rsidTr="00AB414F">
        <w:tc>
          <w:tcPr>
            <w:tcW w:w="567" w:type="dxa"/>
            <w:vMerge/>
          </w:tcPr>
          <w:p w14:paraId="5D41E6A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439B27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747F478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1E7116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892974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14:paraId="1AC2148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229A261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14:paraId="0EB3BF7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862" w:type="dxa"/>
            <w:vMerge/>
          </w:tcPr>
          <w:p w14:paraId="20C4BE7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71CB27E1" w14:textId="77777777" w:rsidTr="00E416E3">
        <w:trPr>
          <w:trHeight w:val="318"/>
        </w:trPr>
        <w:tc>
          <w:tcPr>
            <w:tcW w:w="567" w:type="dxa"/>
          </w:tcPr>
          <w:p w14:paraId="295F690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14:paraId="4C4D03A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14:paraId="41926D98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9833C1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14:paraId="2AA4BFA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0D5860B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2828B5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52974E8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2" w:type="dxa"/>
          </w:tcPr>
          <w:p w14:paraId="1276C75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3C61" w:rsidRPr="00E416E3" w14:paraId="54922C79" w14:textId="77777777" w:rsidTr="00AB414F">
        <w:tc>
          <w:tcPr>
            <w:tcW w:w="15371" w:type="dxa"/>
            <w:gridSpan w:val="9"/>
          </w:tcPr>
          <w:p w14:paraId="19C5CE90" w14:textId="766E9E80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Повышена доля жителей области, непосредственно вовлеченных в процесс решения вопросов местного значения муниципальных образований области в рамках реализации проекта "Народн</w:t>
            </w:r>
            <w:r w:rsidR="00AB414F" w:rsidRPr="00E416E3">
              <w:rPr>
                <w:rFonts w:ascii="Times New Roman" w:hAnsi="Times New Roman" w:cs="Times New Roman"/>
                <w:sz w:val="28"/>
                <w:szCs w:val="28"/>
              </w:rPr>
              <w:t>ый бюджет", к 2026 году до 0,02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3C61" w:rsidRPr="00E416E3" w14:paraId="5B64B618" w14:textId="77777777" w:rsidTr="00AB414F">
        <w:tc>
          <w:tcPr>
            <w:tcW w:w="567" w:type="dxa"/>
          </w:tcPr>
          <w:p w14:paraId="06C106B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362B250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Реализованы общественно значимые муниципальные проекты в рамках проекта "Народный бюджет"</w:t>
            </w:r>
          </w:p>
        </w:tc>
        <w:tc>
          <w:tcPr>
            <w:tcW w:w="1474" w:type="dxa"/>
          </w:tcPr>
          <w:p w14:paraId="3039084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Ед./год</w:t>
            </w:r>
          </w:p>
        </w:tc>
        <w:tc>
          <w:tcPr>
            <w:tcW w:w="1701" w:type="dxa"/>
          </w:tcPr>
          <w:p w14:paraId="16FFCAF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247" w:type="dxa"/>
          </w:tcPr>
          <w:p w14:paraId="6E191AAC" w14:textId="64A16B73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0" w:type="dxa"/>
          </w:tcPr>
          <w:p w14:paraId="54212F3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181E59FB" w14:textId="74BA6BB7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14:paraId="5F6EC0B5" w14:textId="154C898C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862" w:type="dxa"/>
          </w:tcPr>
          <w:p w14:paraId="36E3C761" w14:textId="2CB5F2D3" w:rsidR="00943C61" w:rsidRPr="00E416E3" w:rsidRDefault="00AB414F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доля жителей округа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>, непосредственно вовлеченных в процесс решения вопросов местного значения в рамках реализации проекта "Народный бюджет"</w:t>
            </w:r>
            <w:r w:rsidR="00016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1AA991A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C040E1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1285C7B1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334"/>
        <w:gridCol w:w="1417"/>
        <w:gridCol w:w="1417"/>
        <w:gridCol w:w="1417"/>
      </w:tblGrid>
      <w:tr w:rsidR="00943C61" w:rsidRPr="00E416E3" w14:paraId="105DAB50" w14:textId="77777777">
        <w:tc>
          <w:tcPr>
            <w:tcW w:w="1020" w:type="dxa"/>
            <w:vMerge w:val="restart"/>
          </w:tcPr>
          <w:p w14:paraId="314A7D8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1BDC48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334" w:type="dxa"/>
            <w:vMerge w:val="restart"/>
          </w:tcPr>
          <w:p w14:paraId="382898B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34" w:type="dxa"/>
            <w:gridSpan w:val="2"/>
          </w:tcPr>
          <w:p w14:paraId="0877E7D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14:paraId="7B052B5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943C61" w:rsidRPr="00E416E3" w14:paraId="339E8C3F" w14:textId="77777777">
        <w:tc>
          <w:tcPr>
            <w:tcW w:w="1020" w:type="dxa"/>
            <w:vMerge/>
          </w:tcPr>
          <w:p w14:paraId="7481E0C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vMerge/>
          </w:tcPr>
          <w:p w14:paraId="3598D51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32851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14:paraId="042827F0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17" w:type="dxa"/>
            <w:vMerge/>
          </w:tcPr>
          <w:p w14:paraId="1390C33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14B0FF45" w14:textId="77777777">
        <w:tc>
          <w:tcPr>
            <w:tcW w:w="1020" w:type="dxa"/>
          </w:tcPr>
          <w:p w14:paraId="6477103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14:paraId="46B7260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B3B2FB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8A25068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5F35FD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C61" w:rsidRPr="00E416E3" w14:paraId="720097D5" w14:textId="77777777">
        <w:tc>
          <w:tcPr>
            <w:tcW w:w="1020" w:type="dxa"/>
          </w:tcPr>
          <w:p w14:paraId="653DC23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85" w:type="dxa"/>
            <w:gridSpan w:val="4"/>
          </w:tcPr>
          <w:p w14:paraId="0D50DB7A" w14:textId="55D5C10A" w:rsidR="00943C61" w:rsidRPr="00E416E3" w:rsidRDefault="00943C61" w:rsidP="00AB4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Повышена доля жителей </w:t>
            </w:r>
            <w:r w:rsidR="00AB414F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проекта </w:t>
            </w:r>
            <w:r w:rsidR="00AB414F" w:rsidRPr="00E41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Народный бюджет</w:t>
            </w:r>
            <w:r w:rsidR="00AB414F" w:rsidRPr="00E416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, к </w:t>
            </w:r>
            <w:r w:rsidRPr="00920876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920876" w:rsidRPr="00920876">
              <w:rPr>
                <w:rFonts w:ascii="Times New Roman" w:hAnsi="Times New Roman" w:cs="Times New Roman"/>
                <w:sz w:val="28"/>
                <w:szCs w:val="28"/>
              </w:rPr>
              <w:t>году до 0,18</w:t>
            </w:r>
            <w:r w:rsidRPr="009208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3C61" w:rsidRPr="00E416E3" w14:paraId="12BCF10C" w14:textId="77777777">
        <w:tc>
          <w:tcPr>
            <w:tcW w:w="1020" w:type="dxa"/>
          </w:tcPr>
          <w:p w14:paraId="1BCDAF4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34" w:type="dxa"/>
          </w:tcPr>
          <w:p w14:paraId="3CCA1C06" w14:textId="772089A0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Реализованы общественно значимые муниципальные проекты в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проекта </w:t>
            </w:r>
            <w:r w:rsidR="00AB414F" w:rsidRPr="00E41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Народный бюджет</w:t>
            </w:r>
            <w:r w:rsidR="00AB414F" w:rsidRPr="00E416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30A1D4DE" w14:textId="643694D0" w:rsidR="00943C61" w:rsidRPr="00E416E3" w:rsidRDefault="002A1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56 066,7</w:t>
            </w:r>
          </w:p>
        </w:tc>
        <w:tc>
          <w:tcPr>
            <w:tcW w:w="1417" w:type="dxa"/>
          </w:tcPr>
          <w:p w14:paraId="4B701573" w14:textId="296515E0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56 200,0</w:t>
            </w:r>
          </w:p>
        </w:tc>
        <w:tc>
          <w:tcPr>
            <w:tcW w:w="1417" w:type="dxa"/>
          </w:tcPr>
          <w:p w14:paraId="3FBD4791" w14:textId="3864FAFF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107 266,7</w:t>
            </w:r>
          </w:p>
          <w:p w14:paraId="25F3BD96" w14:textId="03CF38A8" w:rsidR="00171FC4" w:rsidRPr="00E416E3" w:rsidRDefault="00171F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11470C6C" w14:textId="77777777">
        <w:tc>
          <w:tcPr>
            <w:tcW w:w="1020" w:type="dxa"/>
          </w:tcPr>
          <w:p w14:paraId="75780CC2" w14:textId="5B6F6AE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8334" w:type="dxa"/>
          </w:tcPr>
          <w:p w14:paraId="198E5F8C" w14:textId="4D7A2DE2" w:rsidR="00AB414F" w:rsidRPr="00E416E3" w:rsidRDefault="00AB4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05F43516" w14:textId="4E8AC0E4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35 746,7</w:t>
            </w:r>
          </w:p>
        </w:tc>
        <w:tc>
          <w:tcPr>
            <w:tcW w:w="1417" w:type="dxa"/>
          </w:tcPr>
          <w:p w14:paraId="04A53B74" w14:textId="34554AD5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39 340,0</w:t>
            </w:r>
          </w:p>
        </w:tc>
        <w:tc>
          <w:tcPr>
            <w:tcW w:w="1417" w:type="dxa"/>
          </w:tcPr>
          <w:p w14:paraId="51E675EE" w14:textId="37992675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75 086,7</w:t>
            </w:r>
          </w:p>
        </w:tc>
      </w:tr>
      <w:tr w:rsidR="00943C61" w:rsidRPr="00E416E3" w14:paraId="59C56B70" w14:textId="77777777">
        <w:tc>
          <w:tcPr>
            <w:tcW w:w="1020" w:type="dxa"/>
          </w:tcPr>
          <w:p w14:paraId="6DB4405B" w14:textId="73A9A05E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8334" w:type="dxa"/>
          </w:tcPr>
          <w:p w14:paraId="3715DAF2" w14:textId="36024F4D" w:rsidR="00943C61" w:rsidRPr="00E416E3" w:rsidRDefault="002A1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AB414F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417" w:type="dxa"/>
          </w:tcPr>
          <w:p w14:paraId="5C7D415E" w14:textId="2068BC72" w:rsidR="00171FC4" w:rsidRPr="00E416E3" w:rsidRDefault="0001615D" w:rsidP="00171F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12 766,7</w:t>
            </w:r>
          </w:p>
        </w:tc>
        <w:tc>
          <w:tcPr>
            <w:tcW w:w="1417" w:type="dxa"/>
          </w:tcPr>
          <w:p w14:paraId="4C41899E" w14:textId="0C147363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14 050,0</w:t>
            </w:r>
          </w:p>
        </w:tc>
        <w:tc>
          <w:tcPr>
            <w:tcW w:w="1417" w:type="dxa"/>
          </w:tcPr>
          <w:p w14:paraId="09493D68" w14:textId="6873433A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26 816,7</w:t>
            </w:r>
          </w:p>
        </w:tc>
      </w:tr>
      <w:tr w:rsidR="00AB414F" w:rsidRPr="00E416E3" w14:paraId="6C3F4F13" w14:textId="77777777">
        <w:tc>
          <w:tcPr>
            <w:tcW w:w="1020" w:type="dxa"/>
          </w:tcPr>
          <w:p w14:paraId="2F0399EC" w14:textId="2B15DEE6" w:rsidR="00AB414F" w:rsidRPr="00E416E3" w:rsidRDefault="00AB4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8334" w:type="dxa"/>
          </w:tcPr>
          <w:p w14:paraId="3834CCA6" w14:textId="6912E189" w:rsidR="00AB414F" w:rsidRPr="00E416E3" w:rsidRDefault="002A1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14:paraId="5C9BD4F2" w14:textId="038C5535" w:rsidR="00AB414F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2 553,3</w:t>
            </w:r>
          </w:p>
        </w:tc>
        <w:tc>
          <w:tcPr>
            <w:tcW w:w="1417" w:type="dxa"/>
          </w:tcPr>
          <w:p w14:paraId="61451D2E" w14:textId="1F06971D" w:rsidR="00AB414F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2 810,0</w:t>
            </w:r>
          </w:p>
        </w:tc>
        <w:tc>
          <w:tcPr>
            <w:tcW w:w="1417" w:type="dxa"/>
          </w:tcPr>
          <w:p w14:paraId="337D62AD" w14:textId="71B84455" w:rsidR="00AB414F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5 363,3</w:t>
            </w:r>
          </w:p>
        </w:tc>
      </w:tr>
      <w:tr w:rsidR="00943C61" w:rsidRPr="00E416E3" w14:paraId="27944B91" w14:textId="77777777">
        <w:tc>
          <w:tcPr>
            <w:tcW w:w="9354" w:type="dxa"/>
            <w:gridSpan w:val="2"/>
          </w:tcPr>
          <w:p w14:paraId="05B78B6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6D6C58A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91846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92961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5D" w:rsidRPr="00E416E3" w14:paraId="4DED324C" w14:textId="77777777">
        <w:tc>
          <w:tcPr>
            <w:tcW w:w="1020" w:type="dxa"/>
          </w:tcPr>
          <w:p w14:paraId="7F23CC65" w14:textId="77777777" w:rsidR="0001615D" w:rsidRPr="00E416E3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1B652CEA" w14:textId="77777777" w:rsidR="0001615D" w:rsidRPr="00E416E3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бюджет, в том числе</w:t>
            </w:r>
          </w:p>
        </w:tc>
        <w:tc>
          <w:tcPr>
            <w:tcW w:w="1417" w:type="dxa"/>
          </w:tcPr>
          <w:p w14:paraId="1378C7FB" w14:textId="7E1A9251" w:rsidR="0001615D" w:rsidRPr="00E416E3" w:rsidRDefault="0001615D" w:rsidP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35 746,7</w:t>
            </w:r>
          </w:p>
        </w:tc>
        <w:tc>
          <w:tcPr>
            <w:tcW w:w="1417" w:type="dxa"/>
          </w:tcPr>
          <w:p w14:paraId="1B9C99CA" w14:textId="3C72D2FF" w:rsidR="0001615D" w:rsidRPr="00E416E3" w:rsidRDefault="0001615D" w:rsidP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39 340,0</w:t>
            </w:r>
          </w:p>
        </w:tc>
        <w:tc>
          <w:tcPr>
            <w:tcW w:w="1417" w:type="dxa"/>
          </w:tcPr>
          <w:p w14:paraId="61C4974C" w14:textId="78068577" w:rsidR="0001615D" w:rsidRPr="00E416E3" w:rsidRDefault="0001615D" w:rsidP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75 086,7</w:t>
            </w:r>
          </w:p>
        </w:tc>
      </w:tr>
      <w:tr w:rsidR="0001615D" w:rsidRPr="00E416E3" w14:paraId="228DD0C4" w14:textId="77777777">
        <w:tc>
          <w:tcPr>
            <w:tcW w:w="1020" w:type="dxa"/>
          </w:tcPr>
          <w:p w14:paraId="1FAF78D6" w14:textId="77777777" w:rsidR="0001615D" w:rsidRPr="00E416E3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29BB5A73" w14:textId="34BE1463" w:rsidR="0001615D" w:rsidRPr="00E416E3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1389A3CE" w14:textId="521B980A" w:rsidR="0001615D" w:rsidRPr="00E416E3" w:rsidRDefault="0001615D" w:rsidP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12 766,7</w:t>
            </w:r>
          </w:p>
        </w:tc>
        <w:tc>
          <w:tcPr>
            <w:tcW w:w="1417" w:type="dxa"/>
          </w:tcPr>
          <w:p w14:paraId="225DC7E4" w14:textId="4DCCD361" w:rsidR="0001615D" w:rsidRPr="00E416E3" w:rsidRDefault="0001615D" w:rsidP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14 050,0</w:t>
            </w:r>
          </w:p>
        </w:tc>
        <w:tc>
          <w:tcPr>
            <w:tcW w:w="1417" w:type="dxa"/>
          </w:tcPr>
          <w:p w14:paraId="02CA3632" w14:textId="428C2D90" w:rsidR="0001615D" w:rsidRPr="00E416E3" w:rsidRDefault="0001615D" w:rsidP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26 816,7</w:t>
            </w:r>
          </w:p>
        </w:tc>
      </w:tr>
      <w:tr w:rsidR="0001615D" w:rsidRPr="00E416E3" w14:paraId="4E1BF1C0" w14:textId="77777777">
        <w:tc>
          <w:tcPr>
            <w:tcW w:w="1020" w:type="dxa"/>
          </w:tcPr>
          <w:p w14:paraId="191613F0" w14:textId="77777777" w:rsidR="0001615D" w:rsidRPr="00E416E3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7F079183" w14:textId="3E1504BE" w:rsidR="0001615D" w:rsidRPr="00E416E3" w:rsidRDefault="0001615D" w:rsidP="0001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606638B0" w14:textId="62DD9897" w:rsidR="0001615D" w:rsidRPr="00E416E3" w:rsidRDefault="0001615D" w:rsidP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2 553,3</w:t>
            </w:r>
          </w:p>
        </w:tc>
        <w:tc>
          <w:tcPr>
            <w:tcW w:w="1417" w:type="dxa"/>
          </w:tcPr>
          <w:p w14:paraId="4C999992" w14:textId="5CF3817B" w:rsidR="0001615D" w:rsidRPr="00E416E3" w:rsidRDefault="0001615D" w:rsidP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2 810,0</w:t>
            </w:r>
          </w:p>
        </w:tc>
        <w:tc>
          <w:tcPr>
            <w:tcW w:w="1417" w:type="dxa"/>
          </w:tcPr>
          <w:p w14:paraId="3BA54384" w14:textId="1C4D63D3" w:rsidR="0001615D" w:rsidRPr="00E416E3" w:rsidRDefault="0001615D" w:rsidP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5 363,3</w:t>
            </w:r>
          </w:p>
        </w:tc>
      </w:tr>
    </w:tbl>
    <w:p w14:paraId="73B10052" w14:textId="77777777" w:rsidR="0078141B" w:rsidRPr="00E416E3" w:rsidRDefault="007814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F4F401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771BB9AD" w14:textId="3BFB9CF9" w:rsidR="00943C61" w:rsidRPr="00E416E3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8141B" w:rsidRPr="00E416E3">
        <w:rPr>
          <w:rFonts w:ascii="Times New Roman" w:hAnsi="Times New Roman" w:cs="Times New Roman"/>
          <w:sz w:val="28"/>
          <w:szCs w:val="28"/>
        </w:rPr>
        <w:t>областного</w:t>
      </w:r>
      <w:r w:rsidRPr="00E416E3">
        <w:rPr>
          <w:rFonts w:ascii="Times New Roman" w:hAnsi="Times New Roman" w:cs="Times New Roman"/>
          <w:sz w:val="28"/>
          <w:szCs w:val="28"/>
        </w:rPr>
        <w:t xml:space="preserve"> бюджета,</w:t>
      </w:r>
      <w:r w:rsidR="00636668"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физических и юридических лиц на решение задач проекта</w:t>
      </w:r>
    </w:p>
    <w:p w14:paraId="7DAF17DB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4"/>
        <w:gridCol w:w="1417"/>
        <w:gridCol w:w="1417"/>
        <w:gridCol w:w="1417"/>
      </w:tblGrid>
      <w:tr w:rsidR="00943C61" w:rsidRPr="00E416E3" w14:paraId="365CD0A8" w14:textId="77777777" w:rsidTr="00E416E3">
        <w:trPr>
          <w:trHeight w:val="550"/>
        </w:trPr>
        <w:tc>
          <w:tcPr>
            <w:tcW w:w="850" w:type="dxa"/>
            <w:vMerge w:val="restart"/>
          </w:tcPr>
          <w:p w14:paraId="4133300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63C780E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04" w:type="dxa"/>
            <w:vMerge w:val="restart"/>
          </w:tcPr>
          <w:p w14:paraId="77A8BC0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34" w:type="dxa"/>
            <w:gridSpan w:val="2"/>
          </w:tcPr>
          <w:p w14:paraId="1F42A639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</w:tcPr>
          <w:p w14:paraId="5AEFA369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943C61" w:rsidRPr="00E416E3" w14:paraId="2D9AFE51" w14:textId="77777777" w:rsidTr="0029520D">
        <w:tc>
          <w:tcPr>
            <w:tcW w:w="850" w:type="dxa"/>
            <w:vMerge/>
          </w:tcPr>
          <w:p w14:paraId="21BD8AE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vMerge/>
          </w:tcPr>
          <w:p w14:paraId="7F85CF5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71767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14:paraId="5ADA459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17" w:type="dxa"/>
            <w:vMerge/>
          </w:tcPr>
          <w:p w14:paraId="02AC789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5A7897E5" w14:textId="77777777" w:rsidTr="00E416E3">
        <w:trPr>
          <w:trHeight w:val="176"/>
        </w:trPr>
        <w:tc>
          <w:tcPr>
            <w:tcW w:w="850" w:type="dxa"/>
          </w:tcPr>
          <w:p w14:paraId="2E1B2B8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14:paraId="6361395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3E2EA3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340581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6680137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C61" w:rsidRPr="00E416E3" w14:paraId="655943AB" w14:textId="77777777" w:rsidTr="0029520D">
        <w:tc>
          <w:tcPr>
            <w:tcW w:w="850" w:type="dxa"/>
          </w:tcPr>
          <w:p w14:paraId="5F682533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5" w:type="dxa"/>
            <w:gridSpan w:val="4"/>
          </w:tcPr>
          <w:p w14:paraId="3967FCC7" w14:textId="475509AB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Повышена доля жителей области, непосредственно вовлеченных в процесс решения вопросов местного значения муниципальных образований области в рамках реализации проекта "Народн</w:t>
            </w:r>
            <w:r w:rsidR="00920876">
              <w:rPr>
                <w:rFonts w:ascii="Times New Roman" w:hAnsi="Times New Roman" w:cs="Times New Roman"/>
                <w:sz w:val="28"/>
                <w:szCs w:val="28"/>
              </w:rPr>
              <w:t>ый бюджет", к 2026 году до 0,18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3C61" w:rsidRPr="00E416E3" w14:paraId="5B4ABB5A" w14:textId="77777777" w:rsidTr="0029520D">
        <w:tc>
          <w:tcPr>
            <w:tcW w:w="850" w:type="dxa"/>
          </w:tcPr>
          <w:p w14:paraId="2C85EE1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8504" w:type="dxa"/>
          </w:tcPr>
          <w:p w14:paraId="290C6CB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Реализованы общественно значимые муниципальные проекты в рамках проекта "Народный бюджет"</w:t>
            </w:r>
          </w:p>
        </w:tc>
        <w:tc>
          <w:tcPr>
            <w:tcW w:w="1417" w:type="dxa"/>
          </w:tcPr>
          <w:p w14:paraId="5CB4237D" w14:textId="73C7F92B" w:rsidR="00943C61" w:rsidRPr="00E416E3" w:rsidRDefault="0001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38 300,0</w:t>
            </w:r>
          </w:p>
        </w:tc>
        <w:tc>
          <w:tcPr>
            <w:tcW w:w="1417" w:type="dxa"/>
          </w:tcPr>
          <w:p w14:paraId="05C25F49" w14:textId="63FE6194" w:rsidR="00943C61" w:rsidRPr="00E416E3" w:rsidRDefault="00636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42 150,0</w:t>
            </w:r>
          </w:p>
        </w:tc>
        <w:tc>
          <w:tcPr>
            <w:tcW w:w="1417" w:type="dxa"/>
          </w:tcPr>
          <w:p w14:paraId="0CCE2414" w14:textId="7FCE4607" w:rsidR="00943C61" w:rsidRPr="00E416E3" w:rsidRDefault="00636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80 450,0</w:t>
            </w:r>
          </w:p>
        </w:tc>
      </w:tr>
      <w:tr w:rsidR="0078141B" w:rsidRPr="00E416E3" w14:paraId="6BFEB952" w14:textId="77777777" w:rsidTr="0029520D">
        <w:tc>
          <w:tcPr>
            <w:tcW w:w="850" w:type="dxa"/>
          </w:tcPr>
          <w:p w14:paraId="5D024C5A" w14:textId="77777777" w:rsidR="0078141B" w:rsidRPr="00E416E3" w:rsidRDefault="0078141B" w:rsidP="007814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504" w:type="dxa"/>
          </w:tcPr>
          <w:p w14:paraId="3C37FEAC" w14:textId="673802A5" w:rsidR="0078141B" w:rsidRPr="00E416E3" w:rsidRDefault="00636668" w:rsidP="007814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4B31EE7D" w14:textId="6E5FF951" w:rsidR="0078141B" w:rsidRPr="00E416E3" w:rsidRDefault="00636668" w:rsidP="007814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35 746,7</w:t>
            </w:r>
          </w:p>
        </w:tc>
        <w:tc>
          <w:tcPr>
            <w:tcW w:w="1417" w:type="dxa"/>
          </w:tcPr>
          <w:p w14:paraId="559721BA" w14:textId="1B7D1537" w:rsidR="0078141B" w:rsidRPr="00E416E3" w:rsidRDefault="00636668" w:rsidP="007814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39 340,0</w:t>
            </w:r>
          </w:p>
        </w:tc>
        <w:tc>
          <w:tcPr>
            <w:tcW w:w="1417" w:type="dxa"/>
          </w:tcPr>
          <w:p w14:paraId="21F5C120" w14:textId="5DA91559" w:rsidR="0078141B" w:rsidRPr="00E416E3" w:rsidRDefault="00636668" w:rsidP="00781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75 246,7</w:t>
            </w:r>
          </w:p>
        </w:tc>
      </w:tr>
      <w:tr w:rsidR="0029520D" w:rsidRPr="00E416E3" w14:paraId="69A42305" w14:textId="77777777" w:rsidTr="0029520D">
        <w:tc>
          <w:tcPr>
            <w:tcW w:w="850" w:type="dxa"/>
          </w:tcPr>
          <w:p w14:paraId="261870AF" w14:textId="77777777" w:rsidR="0029520D" w:rsidRPr="00E416E3" w:rsidRDefault="0029520D" w:rsidP="002952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504" w:type="dxa"/>
          </w:tcPr>
          <w:p w14:paraId="12A7A0A6" w14:textId="66B36B38" w:rsidR="0029520D" w:rsidRPr="00E416E3" w:rsidRDefault="0029520D" w:rsidP="002952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43CAC730" w14:textId="1CF2269F" w:rsidR="0029520D" w:rsidRPr="00E416E3" w:rsidRDefault="00636668" w:rsidP="002952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2 553,3</w:t>
            </w:r>
          </w:p>
        </w:tc>
        <w:tc>
          <w:tcPr>
            <w:tcW w:w="1417" w:type="dxa"/>
          </w:tcPr>
          <w:p w14:paraId="55484FD5" w14:textId="46C65B71" w:rsidR="0029520D" w:rsidRPr="00E416E3" w:rsidRDefault="00636668" w:rsidP="002952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2 810,0</w:t>
            </w:r>
          </w:p>
        </w:tc>
        <w:tc>
          <w:tcPr>
            <w:tcW w:w="1417" w:type="dxa"/>
          </w:tcPr>
          <w:p w14:paraId="522B7E96" w14:textId="04BAF318" w:rsidR="0029520D" w:rsidRPr="00E416E3" w:rsidRDefault="00636668" w:rsidP="002952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5 363,3</w:t>
            </w:r>
          </w:p>
        </w:tc>
      </w:tr>
      <w:tr w:rsidR="0029520D" w:rsidRPr="00E416E3" w14:paraId="01CEBC78" w14:textId="77777777" w:rsidTr="00397212">
        <w:tc>
          <w:tcPr>
            <w:tcW w:w="9354" w:type="dxa"/>
            <w:gridSpan w:val="2"/>
          </w:tcPr>
          <w:p w14:paraId="3570F5EE" w14:textId="0C0E82AA" w:rsidR="0029520D" w:rsidRPr="00E416E3" w:rsidRDefault="0029520D" w:rsidP="002952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49977EC8" w14:textId="1715A98C" w:rsidR="0029520D" w:rsidRPr="00E416E3" w:rsidRDefault="00636668" w:rsidP="002952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38 300,0 </w:t>
            </w:r>
          </w:p>
        </w:tc>
        <w:tc>
          <w:tcPr>
            <w:tcW w:w="1417" w:type="dxa"/>
          </w:tcPr>
          <w:p w14:paraId="53E797E5" w14:textId="6A418A04" w:rsidR="0029520D" w:rsidRPr="00E416E3" w:rsidRDefault="00636668" w:rsidP="002952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42 150,0</w:t>
            </w:r>
          </w:p>
        </w:tc>
        <w:tc>
          <w:tcPr>
            <w:tcW w:w="1417" w:type="dxa"/>
          </w:tcPr>
          <w:p w14:paraId="76BB12D7" w14:textId="3BFB01E3" w:rsidR="0029520D" w:rsidRPr="00E416E3" w:rsidRDefault="00636668" w:rsidP="002952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80 450,0</w:t>
            </w:r>
          </w:p>
        </w:tc>
      </w:tr>
    </w:tbl>
    <w:p w14:paraId="4DE09E05" w14:textId="77777777" w:rsidR="00636668" w:rsidRDefault="006366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B0A277A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Участники проекта</w:t>
      </w:r>
    </w:p>
    <w:p w14:paraId="4F997E3D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28"/>
        <w:gridCol w:w="5329"/>
        <w:gridCol w:w="2324"/>
        <w:gridCol w:w="1474"/>
      </w:tblGrid>
      <w:tr w:rsidR="00943C61" w:rsidRPr="00E416E3" w14:paraId="0C9F32A3" w14:textId="77777777">
        <w:tc>
          <w:tcPr>
            <w:tcW w:w="567" w:type="dxa"/>
          </w:tcPr>
          <w:p w14:paraId="4E8CBB0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07EF153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14:paraId="7A0CCDF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Роль в проекте</w:t>
            </w:r>
          </w:p>
        </w:tc>
        <w:tc>
          <w:tcPr>
            <w:tcW w:w="1928" w:type="dxa"/>
          </w:tcPr>
          <w:p w14:paraId="5847774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5329" w:type="dxa"/>
          </w:tcPr>
          <w:p w14:paraId="48B75E6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24" w:type="dxa"/>
          </w:tcPr>
          <w:p w14:paraId="3DAE0C3B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474" w:type="dxa"/>
          </w:tcPr>
          <w:p w14:paraId="591819B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Занятость в проекте (процентов)</w:t>
            </w:r>
          </w:p>
        </w:tc>
      </w:tr>
      <w:tr w:rsidR="00943C61" w:rsidRPr="00E416E3" w14:paraId="24F12FE4" w14:textId="77777777">
        <w:tc>
          <w:tcPr>
            <w:tcW w:w="567" w:type="dxa"/>
          </w:tcPr>
          <w:p w14:paraId="526650A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A322FA1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14:paraId="3259F61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14:paraId="4043094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14:paraId="66C7CDB8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14:paraId="1A2BFF6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3C61" w:rsidRPr="00E416E3" w14:paraId="0B072E08" w14:textId="77777777">
        <w:tc>
          <w:tcPr>
            <w:tcW w:w="567" w:type="dxa"/>
          </w:tcPr>
          <w:p w14:paraId="53C6F6C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14:paraId="12F5E59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8" w:type="dxa"/>
          </w:tcPr>
          <w:p w14:paraId="7E74CB22" w14:textId="2932B438" w:rsidR="00943C61" w:rsidRPr="00E416E3" w:rsidRDefault="00C50D84" w:rsidP="006366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Тарасов Игорь Иванович</w:t>
            </w:r>
          </w:p>
        </w:tc>
        <w:tc>
          <w:tcPr>
            <w:tcW w:w="5329" w:type="dxa"/>
          </w:tcPr>
          <w:p w14:paraId="61A1C0EC" w14:textId="079C61ED" w:rsidR="00943C61" w:rsidRPr="00E416E3" w:rsidRDefault="00B7283E" w:rsidP="00B7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283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9A4C63" w:rsidRPr="00B7283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B7283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A4C63" w:rsidRPr="00B7283E">
              <w:rPr>
                <w:rFonts w:ascii="Times New Roman" w:hAnsi="Times New Roman" w:cs="Times New Roman"/>
                <w:sz w:val="28"/>
                <w:szCs w:val="28"/>
              </w:rPr>
              <w:t xml:space="preserve"> Великоустюгского муниципального округа</w:t>
            </w:r>
          </w:p>
        </w:tc>
        <w:tc>
          <w:tcPr>
            <w:tcW w:w="2324" w:type="dxa"/>
          </w:tcPr>
          <w:p w14:paraId="15731B64" w14:textId="799AE556" w:rsidR="00943C61" w:rsidRPr="00E416E3" w:rsidRDefault="00B7283E" w:rsidP="00C50D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И.</w:t>
            </w:r>
            <w:r w:rsidR="00C50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74" w:type="dxa"/>
          </w:tcPr>
          <w:p w14:paraId="7BEE9641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C61" w:rsidRPr="00E416E3" w14:paraId="664E0ADA" w14:textId="77777777">
        <w:tc>
          <w:tcPr>
            <w:tcW w:w="567" w:type="dxa"/>
          </w:tcPr>
          <w:p w14:paraId="2D7DAA7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14:paraId="490194F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928" w:type="dxa"/>
          </w:tcPr>
          <w:p w14:paraId="5CBC7343" w14:textId="42B73510" w:rsidR="00943C61" w:rsidRPr="00E416E3" w:rsidRDefault="00636668" w:rsidP="006366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Ермолина Елена Михайловна  </w:t>
            </w:r>
          </w:p>
        </w:tc>
        <w:tc>
          <w:tcPr>
            <w:tcW w:w="5329" w:type="dxa"/>
          </w:tcPr>
          <w:p w14:paraId="449EBFA2" w14:textId="06E065B1" w:rsidR="00943C61" w:rsidRPr="00E416E3" w:rsidRDefault="00636668" w:rsidP="006366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4C63" w:rsidRPr="00E416E3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округа,</w:t>
            </w:r>
            <w:r w:rsidR="009A4C63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финансового управления</w:t>
            </w:r>
          </w:p>
        </w:tc>
        <w:tc>
          <w:tcPr>
            <w:tcW w:w="2324" w:type="dxa"/>
          </w:tcPr>
          <w:p w14:paraId="192A9214" w14:textId="3EAC9AB8" w:rsidR="00943C61" w:rsidRPr="00E416E3" w:rsidRDefault="00B7283E" w:rsidP="00636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И.</w:t>
            </w:r>
            <w:r w:rsidR="00C50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74" w:type="dxa"/>
          </w:tcPr>
          <w:p w14:paraId="1132D62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2663" w:rsidRPr="00E416E3" w14:paraId="71461561" w14:textId="77777777">
        <w:tc>
          <w:tcPr>
            <w:tcW w:w="567" w:type="dxa"/>
            <w:vMerge w:val="restart"/>
          </w:tcPr>
          <w:p w14:paraId="5B033CFD" w14:textId="77777777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</w:tcPr>
          <w:p w14:paraId="2647900D" w14:textId="77777777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928" w:type="dxa"/>
          </w:tcPr>
          <w:p w14:paraId="226E09E8" w14:textId="09DA60DC" w:rsidR="009E2663" w:rsidRPr="00E416E3" w:rsidRDefault="00636668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Кишкин Сергей Альбертович</w:t>
            </w:r>
          </w:p>
        </w:tc>
        <w:tc>
          <w:tcPr>
            <w:tcW w:w="5329" w:type="dxa"/>
          </w:tcPr>
          <w:p w14:paraId="727ED22F" w14:textId="16F6CB4E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вопросам благоустройства и ЖКХ</w:t>
            </w:r>
          </w:p>
        </w:tc>
        <w:tc>
          <w:tcPr>
            <w:tcW w:w="2324" w:type="dxa"/>
          </w:tcPr>
          <w:p w14:paraId="06524B2A" w14:textId="66A451B7" w:rsidR="009E2663" w:rsidRPr="00E416E3" w:rsidRDefault="00636668" w:rsidP="009E2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6668">
              <w:rPr>
                <w:rFonts w:ascii="Times New Roman" w:hAnsi="Times New Roman" w:cs="Times New Roman"/>
                <w:sz w:val="28"/>
                <w:szCs w:val="28"/>
              </w:rPr>
              <w:t>Ямов Н. М.</w:t>
            </w:r>
          </w:p>
        </w:tc>
        <w:tc>
          <w:tcPr>
            <w:tcW w:w="1474" w:type="dxa"/>
          </w:tcPr>
          <w:p w14:paraId="1E1A47ED" w14:textId="14A5627D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           50</w:t>
            </w:r>
          </w:p>
        </w:tc>
      </w:tr>
      <w:tr w:rsidR="009E2663" w:rsidRPr="00E416E3" w14:paraId="6304F8F5" w14:textId="77777777">
        <w:tc>
          <w:tcPr>
            <w:tcW w:w="567" w:type="dxa"/>
            <w:vMerge/>
          </w:tcPr>
          <w:p w14:paraId="28AF129D" w14:textId="77777777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F69EBEC" w14:textId="77777777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</w:tcPr>
          <w:p w14:paraId="7D8CA33C" w14:textId="7F5B33C7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Калинина Лариса Викторовна</w:t>
            </w:r>
          </w:p>
        </w:tc>
        <w:tc>
          <w:tcPr>
            <w:tcW w:w="5329" w:type="dxa"/>
          </w:tcPr>
          <w:p w14:paraId="175F2139" w14:textId="1C76DBED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культуры, спорта и молодёжной политики</w:t>
            </w:r>
          </w:p>
        </w:tc>
        <w:tc>
          <w:tcPr>
            <w:tcW w:w="2324" w:type="dxa"/>
          </w:tcPr>
          <w:p w14:paraId="378A34E4" w14:textId="6EF82931" w:rsidR="009E2663" w:rsidRPr="00E416E3" w:rsidRDefault="00877489" w:rsidP="00877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Козулина И. А.</w:t>
            </w:r>
          </w:p>
        </w:tc>
        <w:tc>
          <w:tcPr>
            <w:tcW w:w="1474" w:type="dxa"/>
          </w:tcPr>
          <w:p w14:paraId="4C1BD69C" w14:textId="733C2FC8" w:rsidR="009E2663" w:rsidRPr="00E416E3" w:rsidRDefault="00B7283E" w:rsidP="009E2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2663" w:rsidRPr="00E416E3" w14:paraId="00E70AB2" w14:textId="77777777">
        <w:tc>
          <w:tcPr>
            <w:tcW w:w="567" w:type="dxa"/>
            <w:vMerge/>
          </w:tcPr>
          <w:p w14:paraId="50CFCA7C" w14:textId="77777777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E97DE13" w14:textId="77777777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332F4F60" w14:textId="7DDFE8F4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Тетерина Наталья Михайловна</w:t>
            </w:r>
          </w:p>
        </w:tc>
        <w:tc>
          <w:tcPr>
            <w:tcW w:w="5329" w:type="dxa"/>
          </w:tcPr>
          <w:p w14:paraId="3904F2DD" w14:textId="06402474" w:rsidR="009E2663" w:rsidRPr="00E416E3" w:rsidRDefault="009E2663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</w:t>
            </w:r>
          </w:p>
        </w:tc>
        <w:tc>
          <w:tcPr>
            <w:tcW w:w="2324" w:type="dxa"/>
          </w:tcPr>
          <w:p w14:paraId="0DE5CBB9" w14:textId="089E8977" w:rsidR="009E2663" w:rsidRPr="00E416E3" w:rsidRDefault="00877489" w:rsidP="009E2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474" w:type="dxa"/>
          </w:tcPr>
          <w:p w14:paraId="43C53DF7" w14:textId="77777777" w:rsidR="009E2663" w:rsidRPr="00E416E3" w:rsidRDefault="009E2663" w:rsidP="009E2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283E" w:rsidRPr="00E416E3" w14:paraId="7A7A10E8" w14:textId="77777777">
        <w:tc>
          <w:tcPr>
            <w:tcW w:w="567" w:type="dxa"/>
          </w:tcPr>
          <w:p w14:paraId="2F31AF42" w14:textId="77777777" w:rsidR="00B7283E" w:rsidRPr="00E416E3" w:rsidRDefault="00B7283E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01D547D" w14:textId="77777777" w:rsidR="00B7283E" w:rsidRPr="00E416E3" w:rsidRDefault="00B7283E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203F0D43" w14:textId="13F935EF" w:rsidR="00B7283E" w:rsidRPr="00E416E3" w:rsidRDefault="00B7283E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Пахомова </w:t>
            </w:r>
            <w:r w:rsidR="00877489">
              <w:rPr>
                <w:rFonts w:ascii="Times New Roman" w:hAnsi="Times New Roman" w:cs="Times New Roman"/>
                <w:sz w:val="28"/>
                <w:szCs w:val="28"/>
              </w:rPr>
              <w:t>Светлана Валериевна</w:t>
            </w:r>
          </w:p>
        </w:tc>
        <w:tc>
          <w:tcPr>
            <w:tcW w:w="5329" w:type="dxa"/>
          </w:tcPr>
          <w:p w14:paraId="2DEC929E" w14:textId="11A38F30" w:rsidR="00B7283E" w:rsidRPr="00E416E3" w:rsidRDefault="00B7283E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 хозяйственного комплекса и контроля, заместитель начальника финансового управления</w:t>
            </w:r>
          </w:p>
        </w:tc>
        <w:tc>
          <w:tcPr>
            <w:tcW w:w="2324" w:type="dxa"/>
          </w:tcPr>
          <w:p w14:paraId="67C1719E" w14:textId="046435C5" w:rsidR="00B7283E" w:rsidRPr="00E416E3" w:rsidRDefault="00B7283E" w:rsidP="009E2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Ермолина Е.М.</w:t>
            </w:r>
          </w:p>
        </w:tc>
        <w:tc>
          <w:tcPr>
            <w:tcW w:w="1474" w:type="dxa"/>
          </w:tcPr>
          <w:p w14:paraId="03309969" w14:textId="381C5B63" w:rsidR="00B7283E" w:rsidRPr="00E416E3" w:rsidRDefault="00B7283E" w:rsidP="009E2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A91F999" w14:textId="77777777" w:rsidR="00943C6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DFCD8B" w14:textId="77777777" w:rsidR="00636668" w:rsidRPr="00E416E3" w:rsidRDefault="006366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213F7F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7. Сведения о порядке сбора информации</w:t>
      </w:r>
    </w:p>
    <w:p w14:paraId="4F8DB311" w14:textId="77777777" w:rsidR="00943C61" w:rsidRPr="00E416E3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0A1B7B68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74"/>
        <w:gridCol w:w="3175"/>
        <w:gridCol w:w="1650"/>
        <w:gridCol w:w="1395"/>
        <w:gridCol w:w="1985"/>
        <w:gridCol w:w="1275"/>
        <w:gridCol w:w="1276"/>
      </w:tblGrid>
      <w:tr w:rsidR="00943C61" w:rsidRPr="00E416E3" w14:paraId="4DC25E00" w14:textId="77777777" w:rsidTr="0029520D">
        <w:tc>
          <w:tcPr>
            <w:tcW w:w="567" w:type="dxa"/>
          </w:tcPr>
          <w:p w14:paraId="5B59EB4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23A4840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7969A39B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</w:tcPr>
          <w:p w14:paraId="64B671C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4">
              <w:r w:rsidRPr="00E416E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5" w:type="dxa"/>
          </w:tcPr>
          <w:p w14:paraId="4638FFD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Тип показателя (возрастающий/убывающий)</w:t>
            </w:r>
          </w:p>
        </w:tc>
        <w:tc>
          <w:tcPr>
            <w:tcW w:w="1650" w:type="dxa"/>
          </w:tcPr>
          <w:p w14:paraId="13BAEB2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Метод расчета (накопительный итог/дискретный)</w:t>
            </w:r>
          </w:p>
        </w:tc>
        <w:tc>
          <w:tcPr>
            <w:tcW w:w="1395" w:type="dxa"/>
          </w:tcPr>
          <w:p w14:paraId="04DC75D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5" w:type="dxa"/>
          </w:tcPr>
          <w:p w14:paraId="18A25D5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Показатели, используемые в формуле</w:t>
            </w:r>
          </w:p>
        </w:tc>
        <w:tc>
          <w:tcPr>
            <w:tcW w:w="1275" w:type="dxa"/>
          </w:tcPr>
          <w:p w14:paraId="27E32247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информации, индекс формы отчетности &lt;*&gt;</w:t>
            </w:r>
          </w:p>
        </w:tc>
        <w:tc>
          <w:tcPr>
            <w:tcW w:w="1276" w:type="dxa"/>
          </w:tcPr>
          <w:p w14:paraId="4FA6D19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Ответственные за сбор данных по показателю</w:t>
            </w:r>
          </w:p>
        </w:tc>
      </w:tr>
      <w:tr w:rsidR="00943C61" w:rsidRPr="00E416E3" w14:paraId="0FA7E912" w14:textId="77777777" w:rsidTr="0029520D">
        <w:tc>
          <w:tcPr>
            <w:tcW w:w="567" w:type="dxa"/>
          </w:tcPr>
          <w:p w14:paraId="349CF3E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0446A158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14:paraId="24A8631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14:paraId="6AED628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 w14:paraId="2FEAEA8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5" w:type="dxa"/>
          </w:tcPr>
          <w:p w14:paraId="623524E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2BD65BA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59881C4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B158C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3C61" w:rsidRPr="00E416E3" w14:paraId="192B6F2C" w14:textId="77777777" w:rsidTr="0029520D">
        <w:tc>
          <w:tcPr>
            <w:tcW w:w="567" w:type="dxa"/>
            <w:vMerge w:val="restart"/>
          </w:tcPr>
          <w:p w14:paraId="37A5070B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</w:tcPr>
          <w:p w14:paraId="510C10FB" w14:textId="0617E571" w:rsidR="00943C61" w:rsidRPr="00E416E3" w:rsidRDefault="00900BD3" w:rsidP="00226B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Доля жителей округа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>, непосредственно вовлеченных в процесс решения вопросов местного значения в рамках реализации проекта "Народный бюджет"</w:t>
            </w:r>
          </w:p>
        </w:tc>
        <w:tc>
          <w:tcPr>
            <w:tcW w:w="1474" w:type="dxa"/>
            <w:vMerge w:val="restart"/>
          </w:tcPr>
          <w:p w14:paraId="56F43AC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3175" w:type="dxa"/>
            <w:vMerge w:val="restart"/>
          </w:tcPr>
          <w:p w14:paraId="7280F7E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650" w:type="dxa"/>
            <w:vMerge w:val="restart"/>
          </w:tcPr>
          <w:p w14:paraId="58B4526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ежегодно, показатель за период</w:t>
            </w:r>
          </w:p>
        </w:tc>
        <w:tc>
          <w:tcPr>
            <w:tcW w:w="1395" w:type="dxa"/>
            <w:vMerge w:val="restart"/>
          </w:tcPr>
          <w:p w14:paraId="18CA3DD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A = ((</w:t>
            </w:r>
            <w:proofErr w:type="spellStart"/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  <w:proofErr w:type="spellEnd"/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Nчn</w:t>
            </w:r>
            <w:proofErr w:type="spellEnd"/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) x 100) / n</w:t>
            </w:r>
          </w:p>
        </w:tc>
        <w:tc>
          <w:tcPr>
            <w:tcW w:w="1985" w:type="dxa"/>
          </w:tcPr>
          <w:p w14:paraId="21B25332" w14:textId="7928903B" w:rsidR="00943C61" w:rsidRPr="00E416E3" w:rsidRDefault="00900BD3" w:rsidP="00900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A - доля жителей округа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>, непосредственно вовлеченных в процесс решения вопросов местного значения в рамках реализации проекта "Народный бюджет"</w:t>
            </w:r>
          </w:p>
        </w:tc>
        <w:tc>
          <w:tcPr>
            <w:tcW w:w="1275" w:type="dxa"/>
            <w:vMerge w:val="restart"/>
          </w:tcPr>
          <w:p w14:paraId="512E5797" w14:textId="535AF8D6" w:rsidR="00943C61" w:rsidRPr="00E416E3" w:rsidRDefault="00636668" w:rsidP="00900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(протоколы собраний инициативных групп в рамках реализации проекта "Народный бюджет")</w:t>
            </w:r>
          </w:p>
        </w:tc>
        <w:tc>
          <w:tcPr>
            <w:tcW w:w="1276" w:type="dxa"/>
            <w:vMerge w:val="restart"/>
          </w:tcPr>
          <w:p w14:paraId="79E31F0F" w14:textId="7702E5F4" w:rsidR="00943C61" w:rsidRPr="00E416E3" w:rsidRDefault="00900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943C61" w:rsidRPr="00E416E3" w14:paraId="28A619EE" w14:textId="77777777" w:rsidTr="0029520D">
        <w:tc>
          <w:tcPr>
            <w:tcW w:w="567" w:type="dxa"/>
            <w:vMerge/>
          </w:tcPr>
          <w:p w14:paraId="3254B40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68BC14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6A83360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6BCBE6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14:paraId="51E0512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14:paraId="2596FF3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C8DE75" w14:textId="18516838" w:rsidR="00943C61" w:rsidRPr="00E416E3" w:rsidRDefault="00900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  <w:proofErr w:type="spellEnd"/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- число жителей в 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вовлеченных в процесс решения вопросов местного значения в рамках реализации проекта "Народный 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бюджет"</w:t>
            </w:r>
          </w:p>
          <w:p w14:paraId="310AF84F" w14:textId="5394074A" w:rsidR="00943C61" w:rsidRPr="00E416E3" w:rsidRDefault="00943C61" w:rsidP="00900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Nчn</w:t>
            </w:r>
            <w:proofErr w:type="spellEnd"/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постоянного населения) на начало отчетного финансового года</w:t>
            </w:r>
          </w:p>
        </w:tc>
        <w:tc>
          <w:tcPr>
            <w:tcW w:w="1275" w:type="dxa"/>
            <w:vMerge/>
          </w:tcPr>
          <w:p w14:paraId="0CE4C55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F728D5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3C65E543" w14:textId="77777777" w:rsidTr="0029520D">
        <w:tc>
          <w:tcPr>
            <w:tcW w:w="567" w:type="dxa"/>
            <w:vMerge/>
          </w:tcPr>
          <w:p w14:paraId="073D7D9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D07607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7F0DB7C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C50771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14:paraId="45F52B2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14:paraId="698679A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F5AB6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 - общее количество проектов</w:t>
            </w:r>
          </w:p>
        </w:tc>
        <w:tc>
          <w:tcPr>
            <w:tcW w:w="1275" w:type="dxa"/>
            <w:vMerge/>
          </w:tcPr>
          <w:p w14:paraId="79BD369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AE3B36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DD653B" w14:textId="77777777" w:rsidR="00943C61" w:rsidRPr="00E416E3" w:rsidRDefault="00943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D8157DB" w14:textId="77777777" w:rsidR="00943C61" w:rsidRPr="00E416E3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66145B13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F6E51C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8. Дополнительная информация</w:t>
      </w:r>
    </w:p>
    <w:p w14:paraId="5BC02AA7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3C61" w:rsidRPr="00E416E3" w14:paraId="57A95404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D7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0902FC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C435BE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4E9CB4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EF36C8" w14:textId="77777777" w:rsidR="00900BD3" w:rsidRPr="00E416E3" w:rsidRDefault="00900B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1582B3" w14:textId="77777777" w:rsidR="00900BD3" w:rsidRPr="00E416E3" w:rsidRDefault="00900B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DC9AD7" w14:textId="77777777" w:rsidR="00900BD3" w:rsidRPr="00E416E3" w:rsidRDefault="00900B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20588F" w14:textId="77777777" w:rsidR="00226BE5" w:rsidRPr="00E416E3" w:rsidRDefault="00226BE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26BE5" w:rsidRPr="00E416E3" w:rsidSect="00226BE5">
          <w:pgSz w:w="16838" w:h="11906" w:orient="landscape"/>
          <w:pgMar w:top="709" w:right="1134" w:bottom="2268" w:left="1134" w:header="0" w:footer="0" w:gutter="0"/>
          <w:cols w:space="720"/>
          <w:titlePg/>
        </w:sectPr>
      </w:pPr>
    </w:p>
    <w:p w14:paraId="1C6EAA10" w14:textId="5DC9E343" w:rsidR="00080661" w:rsidRPr="00E416E3" w:rsidRDefault="000806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D29373" w14:textId="743873F5" w:rsidR="00943C61" w:rsidRPr="00E416E3" w:rsidRDefault="00A05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606F5F05" w14:textId="3F2C56DF" w:rsidR="00943C61" w:rsidRPr="00E416E3" w:rsidRDefault="00080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к муниципальной</w:t>
      </w:r>
      <w:r w:rsidR="00943C61" w:rsidRPr="00E416E3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2B9D1E28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9AA81E" w14:textId="77777777" w:rsidR="00943C61" w:rsidRPr="00E416E3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438"/>
      <w:bookmarkEnd w:id="7"/>
      <w:r w:rsidRPr="00E416E3">
        <w:rPr>
          <w:rFonts w:ascii="Times New Roman" w:hAnsi="Times New Roman" w:cs="Times New Roman"/>
          <w:sz w:val="28"/>
          <w:szCs w:val="28"/>
        </w:rPr>
        <w:t>ПАСПОРТ</w:t>
      </w:r>
    </w:p>
    <w:p w14:paraId="59305A98" w14:textId="77777777" w:rsidR="00943C61" w:rsidRPr="00E416E3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2F104EF0" w14:textId="7F57DBC0" w:rsidR="00943C61" w:rsidRPr="00E416E3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"УПРАВЛЕ</w:t>
      </w:r>
      <w:r w:rsidR="00080661" w:rsidRPr="00E416E3">
        <w:rPr>
          <w:rFonts w:ascii="Times New Roman" w:hAnsi="Times New Roman" w:cs="Times New Roman"/>
          <w:sz w:val="28"/>
          <w:szCs w:val="28"/>
        </w:rPr>
        <w:t>НИЕ МУНИЦИПАЛЬНЫМ</w:t>
      </w:r>
      <w:r w:rsidRPr="00E416E3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80661" w:rsidRPr="00E416E3">
        <w:rPr>
          <w:rFonts w:ascii="Times New Roman" w:hAnsi="Times New Roman" w:cs="Times New Roman"/>
          <w:sz w:val="28"/>
          <w:szCs w:val="28"/>
        </w:rPr>
        <w:t>ОКРУГА</w:t>
      </w:r>
      <w:r w:rsidRPr="00E416E3">
        <w:rPr>
          <w:rFonts w:ascii="Times New Roman" w:hAnsi="Times New Roman" w:cs="Times New Roman"/>
          <w:sz w:val="28"/>
          <w:szCs w:val="28"/>
        </w:rPr>
        <w:t>"</w:t>
      </w:r>
    </w:p>
    <w:p w14:paraId="1FB11F3C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0816AA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65A57BD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943C61" w:rsidRPr="00E416E3" w14:paraId="313D0C38" w14:textId="77777777">
        <w:tc>
          <w:tcPr>
            <w:tcW w:w="5386" w:type="dxa"/>
          </w:tcPr>
          <w:p w14:paraId="02E4E1A7" w14:textId="022FA528" w:rsidR="00943C61" w:rsidRPr="00E416E3" w:rsidRDefault="00080661" w:rsidP="00080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  <w:tc>
          <w:tcPr>
            <w:tcW w:w="3685" w:type="dxa"/>
          </w:tcPr>
          <w:p w14:paraId="21B17E0A" w14:textId="009228B0" w:rsidR="00943C61" w:rsidRPr="00E416E3" w:rsidRDefault="00080661" w:rsidP="00080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943C61" w:rsidRPr="00E416E3" w14:paraId="1884D94A" w14:textId="77777777">
        <w:tc>
          <w:tcPr>
            <w:tcW w:w="5386" w:type="dxa"/>
          </w:tcPr>
          <w:p w14:paraId="0E0A8ED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3685" w:type="dxa"/>
          </w:tcPr>
          <w:p w14:paraId="4617C246" w14:textId="515DF436" w:rsidR="00943C61" w:rsidRPr="00E416E3" w:rsidRDefault="00080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943C61" w:rsidRPr="00E416E3" w14:paraId="2D07BFA5" w14:textId="77777777">
        <w:tc>
          <w:tcPr>
            <w:tcW w:w="5386" w:type="dxa"/>
          </w:tcPr>
          <w:p w14:paraId="3B90A7E7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3685" w:type="dxa"/>
          </w:tcPr>
          <w:p w14:paraId="37860F5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2025 - 2026 годы</w:t>
            </w:r>
          </w:p>
        </w:tc>
      </w:tr>
    </w:tbl>
    <w:p w14:paraId="1D4FEF84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4F229E8" w14:textId="77777777" w:rsidR="00226BE5" w:rsidRPr="00E416E3" w:rsidRDefault="00226B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3E9FD2" w14:textId="77777777" w:rsidR="00226BE5" w:rsidRPr="00E416E3" w:rsidRDefault="00226B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85FC67" w14:textId="77777777" w:rsidR="00226BE5" w:rsidRDefault="00226BE5">
      <w:pPr>
        <w:pStyle w:val="ConsPlusNormal"/>
      </w:pPr>
    </w:p>
    <w:p w14:paraId="5930CF56" w14:textId="77777777" w:rsidR="00226BE5" w:rsidRDefault="00226BE5">
      <w:pPr>
        <w:pStyle w:val="ConsPlusNormal"/>
      </w:pPr>
    </w:p>
    <w:p w14:paraId="408F00DE" w14:textId="77777777" w:rsidR="00226BE5" w:rsidRDefault="00226BE5">
      <w:pPr>
        <w:pStyle w:val="ConsPlusNormal"/>
      </w:pPr>
    </w:p>
    <w:p w14:paraId="49210A55" w14:textId="77777777" w:rsidR="00226BE5" w:rsidRDefault="00226BE5">
      <w:pPr>
        <w:pStyle w:val="ConsPlusNormal"/>
      </w:pPr>
    </w:p>
    <w:p w14:paraId="139635E0" w14:textId="77777777" w:rsidR="00226BE5" w:rsidRDefault="00226BE5">
      <w:pPr>
        <w:pStyle w:val="ConsPlusNormal"/>
      </w:pPr>
    </w:p>
    <w:p w14:paraId="049D816F" w14:textId="77777777" w:rsidR="00226BE5" w:rsidRDefault="00226BE5">
      <w:pPr>
        <w:pStyle w:val="ConsPlusNormal"/>
      </w:pPr>
    </w:p>
    <w:p w14:paraId="297B3580" w14:textId="77777777" w:rsidR="00226BE5" w:rsidRDefault="00226BE5">
      <w:pPr>
        <w:pStyle w:val="ConsPlusNormal"/>
      </w:pPr>
    </w:p>
    <w:p w14:paraId="76C02F7C" w14:textId="77777777" w:rsidR="00226BE5" w:rsidRDefault="00226BE5">
      <w:pPr>
        <w:pStyle w:val="ConsPlusNormal"/>
      </w:pPr>
    </w:p>
    <w:p w14:paraId="45EAACE5" w14:textId="77777777" w:rsidR="00226BE5" w:rsidRDefault="00226BE5">
      <w:pPr>
        <w:pStyle w:val="ConsPlusNormal"/>
      </w:pPr>
    </w:p>
    <w:p w14:paraId="56F7A8FA" w14:textId="77777777" w:rsidR="00226BE5" w:rsidRDefault="00226BE5">
      <w:pPr>
        <w:pStyle w:val="ConsPlusNormal"/>
      </w:pPr>
    </w:p>
    <w:p w14:paraId="761A6C36" w14:textId="77777777" w:rsidR="00226BE5" w:rsidRDefault="00226BE5">
      <w:pPr>
        <w:pStyle w:val="ConsPlusNormal"/>
      </w:pPr>
    </w:p>
    <w:p w14:paraId="6EB65B4F" w14:textId="77777777" w:rsidR="00226BE5" w:rsidRDefault="00226BE5">
      <w:pPr>
        <w:pStyle w:val="ConsPlusNormal"/>
      </w:pPr>
    </w:p>
    <w:p w14:paraId="64D9E41A" w14:textId="77777777" w:rsidR="00226BE5" w:rsidRDefault="00226BE5">
      <w:pPr>
        <w:pStyle w:val="ConsPlusNormal"/>
      </w:pPr>
    </w:p>
    <w:p w14:paraId="1610A3C5" w14:textId="77777777" w:rsidR="00226BE5" w:rsidRDefault="00226BE5">
      <w:pPr>
        <w:pStyle w:val="ConsPlusNormal"/>
      </w:pPr>
    </w:p>
    <w:p w14:paraId="17678CBE" w14:textId="77777777" w:rsidR="00226BE5" w:rsidRDefault="00226BE5">
      <w:pPr>
        <w:pStyle w:val="ConsPlusNormal"/>
      </w:pPr>
    </w:p>
    <w:p w14:paraId="7A8F1622" w14:textId="77777777" w:rsidR="00226BE5" w:rsidRDefault="00226BE5">
      <w:pPr>
        <w:pStyle w:val="ConsPlusNormal"/>
      </w:pPr>
    </w:p>
    <w:p w14:paraId="5E5110A2" w14:textId="77777777" w:rsidR="00226BE5" w:rsidRDefault="00226BE5">
      <w:pPr>
        <w:pStyle w:val="ConsPlusNormal"/>
      </w:pPr>
    </w:p>
    <w:p w14:paraId="66F80179" w14:textId="77777777" w:rsidR="00226BE5" w:rsidRDefault="00226BE5">
      <w:pPr>
        <w:pStyle w:val="ConsPlusNormal"/>
      </w:pPr>
    </w:p>
    <w:p w14:paraId="535D6B01" w14:textId="77777777" w:rsidR="00226BE5" w:rsidRDefault="00226BE5">
      <w:pPr>
        <w:pStyle w:val="ConsPlusNormal"/>
      </w:pPr>
    </w:p>
    <w:p w14:paraId="41DEDC5B" w14:textId="77777777" w:rsidR="00226BE5" w:rsidRDefault="00226BE5">
      <w:pPr>
        <w:pStyle w:val="ConsPlusNormal"/>
      </w:pPr>
    </w:p>
    <w:p w14:paraId="1DB8647B" w14:textId="77777777" w:rsidR="00226BE5" w:rsidRDefault="00226BE5">
      <w:pPr>
        <w:pStyle w:val="ConsPlusNormal"/>
      </w:pPr>
    </w:p>
    <w:p w14:paraId="45F378DB" w14:textId="77777777" w:rsidR="00226BE5" w:rsidRDefault="00226BE5">
      <w:pPr>
        <w:pStyle w:val="ConsPlusNormal"/>
      </w:pPr>
    </w:p>
    <w:p w14:paraId="28704FEA" w14:textId="77777777" w:rsidR="00226BE5" w:rsidRDefault="00226BE5">
      <w:pPr>
        <w:pStyle w:val="ConsPlusNormal"/>
      </w:pPr>
    </w:p>
    <w:p w14:paraId="77B67C20" w14:textId="77777777" w:rsidR="00226BE5" w:rsidRDefault="00226BE5">
      <w:pPr>
        <w:pStyle w:val="ConsPlusNormal"/>
      </w:pPr>
    </w:p>
    <w:p w14:paraId="4140DF48" w14:textId="77777777" w:rsidR="00226BE5" w:rsidRDefault="00226BE5">
      <w:pPr>
        <w:pStyle w:val="ConsPlusNormal"/>
        <w:sectPr w:rsidR="00226BE5" w:rsidSect="00226BE5">
          <w:pgSz w:w="11906" w:h="16838"/>
          <w:pgMar w:top="1134" w:right="2268" w:bottom="1134" w:left="709" w:header="0" w:footer="0" w:gutter="0"/>
          <w:cols w:space="720"/>
          <w:titlePg/>
        </w:sectPr>
      </w:pPr>
    </w:p>
    <w:p w14:paraId="213B10BF" w14:textId="71FE3B96" w:rsidR="00226BE5" w:rsidRPr="00E416E3" w:rsidRDefault="00226B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A454E0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2158D883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1361"/>
        <w:gridCol w:w="1474"/>
        <w:gridCol w:w="1191"/>
        <w:gridCol w:w="850"/>
        <w:gridCol w:w="1134"/>
        <w:gridCol w:w="1134"/>
        <w:gridCol w:w="2098"/>
      </w:tblGrid>
      <w:tr w:rsidR="00943C61" w:rsidRPr="00E416E3" w14:paraId="6FB11BE7" w14:textId="77777777" w:rsidTr="00080661">
        <w:tc>
          <w:tcPr>
            <w:tcW w:w="567" w:type="dxa"/>
            <w:vMerge w:val="restart"/>
          </w:tcPr>
          <w:p w14:paraId="34F5A530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ECEF23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07" w:type="dxa"/>
            <w:vMerge w:val="restart"/>
          </w:tcPr>
          <w:p w14:paraId="742FD2C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361" w:type="dxa"/>
            <w:vMerge w:val="restart"/>
          </w:tcPr>
          <w:p w14:paraId="69B69E4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1474" w:type="dxa"/>
            <w:vMerge w:val="restart"/>
          </w:tcPr>
          <w:p w14:paraId="1DE2A5E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5">
              <w:r w:rsidRPr="00E416E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1" w:type="dxa"/>
            <w:gridSpan w:val="2"/>
          </w:tcPr>
          <w:p w14:paraId="1B02FA1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268" w:type="dxa"/>
            <w:gridSpan w:val="2"/>
          </w:tcPr>
          <w:p w14:paraId="5C410B29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098" w:type="dxa"/>
            <w:vMerge w:val="restart"/>
          </w:tcPr>
          <w:p w14:paraId="465616AF" w14:textId="7F82B6A4" w:rsidR="00943C61" w:rsidRPr="00E416E3" w:rsidRDefault="00080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43C61" w:rsidRPr="00E416E3" w14:paraId="5965B881" w14:textId="77777777" w:rsidTr="00080661">
        <w:tc>
          <w:tcPr>
            <w:tcW w:w="567" w:type="dxa"/>
            <w:vMerge/>
          </w:tcPr>
          <w:p w14:paraId="78884F1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  <w:vMerge/>
          </w:tcPr>
          <w:p w14:paraId="204E63F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7A5CFED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5CAAA78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19EA8D7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14:paraId="5642AFE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5763134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14:paraId="0EE8376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98" w:type="dxa"/>
            <w:vMerge/>
          </w:tcPr>
          <w:p w14:paraId="7DA260B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77DB9BC5" w14:textId="77777777" w:rsidTr="00080661">
        <w:tc>
          <w:tcPr>
            <w:tcW w:w="567" w:type="dxa"/>
          </w:tcPr>
          <w:p w14:paraId="2E640D4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7" w:type="dxa"/>
          </w:tcPr>
          <w:p w14:paraId="4F5EEDA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07D11A9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14:paraId="7BF58EF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14:paraId="167A3C20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A61597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3B2DD4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FE0214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8" w:type="dxa"/>
          </w:tcPr>
          <w:p w14:paraId="046A2A0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3C61" w:rsidRPr="00E416E3" w14:paraId="1CDFCD85" w14:textId="77777777" w:rsidTr="00080661">
        <w:tc>
          <w:tcPr>
            <w:tcW w:w="567" w:type="dxa"/>
          </w:tcPr>
          <w:p w14:paraId="3EF3C21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49" w:type="dxa"/>
            <w:gridSpan w:val="8"/>
          </w:tcPr>
          <w:p w14:paraId="286A9B98" w14:textId="0F8203E4" w:rsidR="00943C61" w:rsidRPr="00E416E3" w:rsidRDefault="002745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Задача "Великоустюгский муниципальный округ отнесён Департаментом финансов Вологодской области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к группе заемщиков с высоким уровнем долговой устойчивости ежегодно"</w:t>
            </w:r>
          </w:p>
        </w:tc>
      </w:tr>
      <w:tr w:rsidR="00943C61" w:rsidRPr="00E416E3" w14:paraId="6EE185CE" w14:textId="77777777" w:rsidTr="00080661">
        <w:tc>
          <w:tcPr>
            <w:tcW w:w="567" w:type="dxa"/>
          </w:tcPr>
          <w:p w14:paraId="50DC1CB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07" w:type="dxa"/>
          </w:tcPr>
          <w:p w14:paraId="27476C0F" w14:textId="7A3C5503" w:rsidR="00943C61" w:rsidRPr="00E416E3" w:rsidRDefault="00943C61" w:rsidP="007E6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Годовая сумма платежей по погашению</w:t>
            </w:r>
            <w:r w:rsidR="007E65A8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обслуживанию муниципального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долга о</w:t>
            </w:r>
            <w:r w:rsidR="007E65A8" w:rsidRPr="00E416E3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, возникшего по состоянию на 1 января очередного финансового года</w:t>
            </w:r>
          </w:p>
        </w:tc>
        <w:tc>
          <w:tcPr>
            <w:tcW w:w="1361" w:type="dxa"/>
          </w:tcPr>
          <w:p w14:paraId="7A09366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</w:p>
        </w:tc>
        <w:tc>
          <w:tcPr>
            <w:tcW w:w="1474" w:type="dxa"/>
          </w:tcPr>
          <w:p w14:paraId="4E797ED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</w:tcPr>
          <w:p w14:paraId="2603BB2D" w14:textId="13938FDD" w:rsidR="00943C61" w:rsidRPr="00E416E3" w:rsidRDefault="007E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850" w:type="dxa"/>
          </w:tcPr>
          <w:p w14:paraId="7830623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7335EDDD" w14:textId="4D781A15" w:rsidR="00943C61" w:rsidRPr="00E416E3" w:rsidRDefault="007E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6F33589" w14:textId="32CB6B56" w:rsidR="00943C61" w:rsidRPr="00E416E3" w:rsidRDefault="007E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8" w:type="dxa"/>
          </w:tcPr>
          <w:p w14:paraId="6B59CB84" w14:textId="2C7875BC" w:rsidR="00943C61" w:rsidRPr="00E416E3" w:rsidRDefault="007E65A8" w:rsidP="007E6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Великоустюгского муниципального округа</w:t>
            </w:r>
          </w:p>
        </w:tc>
      </w:tr>
      <w:tr w:rsidR="00943C61" w:rsidRPr="00E416E3" w14:paraId="3CCB2268" w14:textId="77777777" w:rsidTr="00080661">
        <w:tc>
          <w:tcPr>
            <w:tcW w:w="567" w:type="dxa"/>
          </w:tcPr>
          <w:p w14:paraId="5CD71D9B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07" w:type="dxa"/>
          </w:tcPr>
          <w:p w14:paraId="4397A132" w14:textId="1E98C7E2" w:rsidR="00943C61" w:rsidRPr="00E416E3" w:rsidRDefault="00943C61" w:rsidP="007E6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обслуживание </w:t>
            </w:r>
            <w:r w:rsidR="007E65A8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 долга 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расходов бюджета, за исключением объема расходов, которые осуществляются за счет субвенций,</w:t>
            </w:r>
            <w:r w:rsidR="007E65A8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из 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361" w:type="dxa"/>
          </w:tcPr>
          <w:p w14:paraId="2B0FC57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</w:p>
        </w:tc>
        <w:tc>
          <w:tcPr>
            <w:tcW w:w="1474" w:type="dxa"/>
          </w:tcPr>
          <w:p w14:paraId="171853C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</w:tcPr>
          <w:p w14:paraId="1B53E84B" w14:textId="41C1A3F9" w:rsidR="00943C61" w:rsidRPr="00E416E3" w:rsidRDefault="007E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850" w:type="dxa"/>
          </w:tcPr>
          <w:p w14:paraId="7D0352A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03867623" w14:textId="497110EF" w:rsidR="00943C61" w:rsidRPr="00E416E3" w:rsidRDefault="007E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86EC94C" w14:textId="45F950B3" w:rsidR="00943C61" w:rsidRPr="00E416E3" w:rsidRDefault="007E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8" w:type="dxa"/>
          </w:tcPr>
          <w:p w14:paraId="2D2D455F" w14:textId="00E4CDC3" w:rsidR="00943C61" w:rsidRPr="00E416E3" w:rsidRDefault="007E6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Великоустюгского муниципального округа</w:t>
            </w:r>
          </w:p>
        </w:tc>
      </w:tr>
    </w:tbl>
    <w:p w14:paraId="57F3C1E7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C2954F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3E6F4D4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4B500A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A4A868C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8186687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B220F54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4B2CB87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A36D4DB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490B517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E8023E6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4EE01A7" w14:textId="77777777" w:rsidR="00226BE5" w:rsidRPr="00E416E3" w:rsidRDefault="00226B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D6297C1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</w:p>
    <w:p w14:paraId="0A64A2FB" w14:textId="77777777" w:rsidR="00943C61" w:rsidRPr="00E416E3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51CD1ED2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1417"/>
        <w:gridCol w:w="993"/>
        <w:gridCol w:w="2262"/>
        <w:gridCol w:w="1282"/>
        <w:gridCol w:w="1247"/>
        <w:gridCol w:w="716"/>
        <w:gridCol w:w="992"/>
        <w:gridCol w:w="858"/>
        <w:gridCol w:w="2566"/>
      </w:tblGrid>
      <w:tr w:rsidR="00943C61" w:rsidRPr="00E416E3" w14:paraId="4B91F3CC" w14:textId="77777777" w:rsidTr="001C60FE">
        <w:tc>
          <w:tcPr>
            <w:tcW w:w="567" w:type="dxa"/>
            <w:vMerge w:val="restart"/>
          </w:tcPr>
          <w:p w14:paraId="45243B80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A0B75D8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0" w:type="dxa"/>
            <w:vMerge w:val="restart"/>
          </w:tcPr>
          <w:p w14:paraId="44B498D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</w:tcPr>
          <w:p w14:paraId="5F59355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993" w:type="dxa"/>
            <w:vMerge w:val="restart"/>
          </w:tcPr>
          <w:p w14:paraId="7C61443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262" w:type="dxa"/>
            <w:vMerge w:val="restart"/>
          </w:tcPr>
          <w:p w14:paraId="3A83EA5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82" w:type="dxa"/>
            <w:vMerge w:val="restart"/>
          </w:tcPr>
          <w:p w14:paraId="71C21A7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6">
              <w:r w:rsidRPr="00E416E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3" w:type="dxa"/>
            <w:gridSpan w:val="2"/>
          </w:tcPr>
          <w:p w14:paraId="3E7F3C8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850" w:type="dxa"/>
            <w:gridSpan w:val="2"/>
          </w:tcPr>
          <w:p w14:paraId="3241B81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Значение мероприятия (результата) по годам</w:t>
            </w:r>
          </w:p>
        </w:tc>
        <w:tc>
          <w:tcPr>
            <w:tcW w:w="2566" w:type="dxa"/>
            <w:vMerge w:val="restart"/>
          </w:tcPr>
          <w:p w14:paraId="1E415621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Связь с показателем</w:t>
            </w:r>
          </w:p>
        </w:tc>
      </w:tr>
      <w:tr w:rsidR="00943C61" w:rsidRPr="00E416E3" w14:paraId="0C149FE2" w14:textId="77777777" w:rsidTr="001C60FE">
        <w:tc>
          <w:tcPr>
            <w:tcW w:w="567" w:type="dxa"/>
            <w:vMerge/>
          </w:tcPr>
          <w:p w14:paraId="3942C1B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510E2C79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7CCF12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C4B4A4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14:paraId="6F6DE7C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14:paraId="66619089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7F2D07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16" w:type="dxa"/>
          </w:tcPr>
          <w:p w14:paraId="4934CA10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14:paraId="09389751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8" w:type="dxa"/>
          </w:tcPr>
          <w:p w14:paraId="5B11A72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566" w:type="dxa"/>
            <w:vMerge/>
          </w:tcPr>
          <w:p w14:paraId="4F47AF1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06D4339B" w14:textId="77777777" w:rsidTr="001C60FE">
        <w:tc>
          <w:tcPr>
            <w:tcW w:w="567" w:type="dxa"/>
          </w:tcPr>
          <w:p w14:paraId="0E46601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14:paraId="3CE22F8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C45EC3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184C1B8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14:paraId="4D08765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14:paraId="58B1319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14:paraId="20C9227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" w:type="dxa"/>
          </w:tcPr>
          <w:p w14:paraId="5F3CCFB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AF9125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8" w:type="dxa"/>
          </w:tcPr>
          <w:p w14:paraId="0042822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6" w:type="dxa"/>
          </w:tcPr>
          <w:p w14:paraId="1288027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3C61" w:rsidRPr="00E416E3" w14:paraId="721E65AF" w14:textId="77777777" w:rsidTr="001C60FE">
        <w:tc>
          <w:tcPr>
            <w:tcW w:w="567" w:type="dxa"/>
          </w:tcPr>
          <w:p w14:paraId="15CC7A03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97" w:type="dxa"/>
            <w:gridSpan w:val="9"/>
          </w:tcPr>
          <w:p w14:paraId="607193AB" w14:textId="6A2A48AB" w:rsidR="00943C61" w:rsidRPr="00E416E3" w:rsidRDefault="007E6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Задача "Великоустюгский муниципальный округ отнесён Департаментом финансов Вологодской области к группе заемщиков с высоким уровнем долговой устойчивости ежегодно"</w:t>
            </w:r>
          </w:p>
        </w:tc>
        <w:tc>
          <w:tcPr>
            <w:tcW w:w="2566" w:type="dxa"/>
          </w:tcPr>
          <w:p w14:paraId="003AFD9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04C9E2C7" w14:textId="77777777" w:rsidTr="001C60FE">
        <w:tc>
          <w:tcPr>
            <w:tcW w:w="567" w:type="dxa"/>
          </w:tcPr>
          <w:p w14:paraId="132FEBC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30" w:type="dxa"/>
          </w:tcPr>
          <w:p w14:paraId="307412AC" w14:textId="62448BD9" w:rsidR="00943C61" w:rsidRPr="00E416E3" w:rsidRDefault="00943C61" w:rsidP="007E6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"обеспечено своевременное и в полном объеме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обязательств </w:t>
            </w:r>
            <w:r w:rsidR="007E65A8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бюджетным кредитам из </w:t>
            </w:r>
            <w:r w:rsidR="007E65A8" w:rsidRPr="00E416E3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соответствии с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заключенными Договорами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в части процентных платежей"</w:t>
            </w:r>
          </w:p>
        </w:tc>
        <w:tc>
          <w:tcPr>
            <w:tcW w:w="1417" w:type="dxa"/>
          </w:tcPr>
          <w:p w14:paraId="6FFD15D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2025 - 2026</w:t>
            </w:r>
          </w:p>
        </w:tc>
        <w:tc>
          <w:tcPr>
            <w:tcW w:w="993" w:type="dxa"/>
          </w:tcPr>
          <w:p w14:paraId="5B3CC721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262" w:type="dxa"/>
          </w:tcPr>
          <w:p w14:paraId="45B022F7" w14:textId="731C5F25" w:rsidR="00943C61" w:rsidRPr="00E416E3" w:rsidRDefault="00943C61" w:rsidP="007E6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Долговые обязательства </w:t>
            </w:r>
            <w:r w:rsidR="007E65A8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бюджетным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кредитам из </w:t>
            </w:r>
            <w:r w:rsidR="007E65A8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бюджета за отчетный финансовый год исполнены в полном объеме и в установленные сроки в соответс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твии с заключенными Договорами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в части процентных платежей</w:t>
            </w:r>
          </w:p>
        </w:tc>
        <w:tc>
          <w:tcPr>
            <w:tcW w:w="1282" w:type="dxa"/>
          </w:tcPr>
          <w:p w14:paraId="113A3FB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47" w:type="dxa"/>
          </w:tcPr>
          <w:p w14:paraId="02ABFF9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</w:tcPr>
          <w:p w14:paraId="1B7A0E9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14:paraId="348E878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8" w:type="dxa"/>
          </w:tcPr>
          <w:p w14:paraId="5AF3351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66" w:type="dxa"/>
            <w:vMerge w:val="restart"/>
          </w:tcPr>
          <w:p w14:paraId="3F499445" w14:textId="4EFD6EBC" w:rsidR="00943C61" w:rsidRPr="00E416E3" w:rsidRDefault="00943C61" w:rsidP="00B907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годовая сумма платежей по погашению и обслужива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нию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, возникшего по состоянию на 1 января очередного фина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нсового года,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к общему объему налоговых и нен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алоговых доходов бюджета округа и дотаций из 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бюджета/отношение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 долга 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го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довому объему доходов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без учета объема безвозмездных поступлений</w:t>
            </w:r>
          </w:p>
        </w:tc>
      </w:tr>
      <w:tr w:rsidR="00943C61" w:rsidRPr="00E416E3" w14:paraId="4D4185F5" w14:textId="77777777" w:rsidTr="001C60FE">
        <w:tc>
          <w:tcPr>
            <w:tcW w:w="567" w:type="dxa"/>
          </w:tcPr>
          <w:p w14:paraId="500D994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330" w:type="dxa"/>
          </w:tcPr>
          <w:p w14:paraId="34BD057E" w14:textId="569FA557" w:rsidR="00943C61" w:rsidRPr="00E416E3" w:rsidRDefault="00943C61" w:rsidP="00B907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"обеспечено своевременное и в полном объеме исполнение обязательств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бюджетным кредитам из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твии с заключенными Договорами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в части основного долга"</w:t>
            </w:r>
          </w:p>
        </w:tc>
        <w:tc>
          <w:tcPr>
            <w:tcW w:w="1417" w:type="dxa"/>
          </w:tcPr>
          <w:p w14:paraId="52887310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993" w:type="dxa"/>
          </w:tcPr>
          <w:p w14:paraId="57B300C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262" w:type="dxa"/>
          </w:tcPr>
          <w:p w14:paraId="0932D06E" w14:textId="6B8E07D3" w:rsidR="00943C61" w:rsidRPr="00E416E3" w:rsidRDefault="00943C61" w:rsidP="00B907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Долговые обязательства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бюджетным кредитам из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за отчетный финансовый год исполнены в полном объеме и в установленные сроки в соответс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твии с заключенными Дого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ворами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в части основного долга</w:t>
            </w:r>
          </w:p>
        </w:tc>
        <w:tc>
          <w:tcPr>
            <w:tcW w:w="1282" w:type="dxa"/>
          </w:tcPr>
          <w:p w14:paraId="7D72CD85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47" w:type="dxa"/>
          </w:tcPr>
          <w:p w14:paraId="3843650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</w:tcPr>
          <w:p w14:paraId="0C884F6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14:paraId="645B1EA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8" w:type="dxa"/>
          </w:tcPr>
          <w:p w14:paraId="16B3A64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66" w:type="dxa"/>
            <w:vMerge/>
          </w:tcPr>
          <w:p w14:paraId="04FF3283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797A3FEE" w14:textId="77777777" w:rsidTr="001C60FE">
        <w:tc>
          <w:tcPr>
            <w:tcW w:w="567" w:type="dxa"/>
          </w:tcPr>
          <w:p w14:paraId="65BCF4F3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330" w:type="dxa"/>
          </w:tcPr>
          <w:p w14:paraId="1D0DEC2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"не привлечены коммерческие заимствования"</w:t>
            </w:r>
          </w:p>
        </w:tc>
        <w:tc>
          <w:tcPr>
            <w:tcW w:w="1417" w:type="dxa"/>
          </w:tcPr>
          <w:p w14:paraId="3A29D19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993" w:type="dxa"/>
          </w:tcPr>
          <w:p w14:paraId="715A488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262" w:type="dxa"/>
          </w:tcPr>
          <w:p w14:paraId="2F9D1F23" w14:textId="1AA0B44B" w:rsidR="00943C61" w:rsidRPr="00E416E3" w:rsidRDefault="00943C61" w:rsidP="00B907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заимствования в общем объеме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B90711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  <w:tc>
          <w:tcPr>
            <w:tcW w:w="1282" w:type="dxa"/>
          </w:tcPr>
          <w:p w14:paraId="39C04F4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47" w:type="dxa"/>
          </w:tcPr>
          <w:p w14:paraId="21ADBD78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14:paraId="214A6F4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14:paraId="3F9C941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14:paraId="74EB371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6" w:type="dxa"/>
          </w:tcPr>
          <w:p w14:paraId="7EAE22CE" w14:textId="550516D4" w:rsidR="00943C61" w:rsidRPr="00E416E3" w:rsidRDefault="00943C61" w:rsidP="001C6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обслуживание </w:t>
            </w:r>
            <w:r w:rsidR="001C60FE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 долга 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расходов бюджета, за исключением объема расходов, которые осуществляются за счет субвенций, предоставляемых из </w:t>
            </w:r>
            <w:r w:rsidR="001C60FE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</w:tbl>
    <w:p w14:paraId="1145C0BD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FFC72F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5E893C93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277"/>
        <w:gridCol w:w="1587"/>
        <w:gridCol w:w="1587"/>
        <w:gridCol w:w="1587"/>
      </w:tblGrid>
      <w:tr w:rsidR="00943C61" w:rsidRPr="00E416E3" w14:paraId="681E33C5" w14:textId="77777777">
        <w:tc>
          <w:tcPr>
            <w:tcW w:w="568" w:type="dxa"/>
            <w:vMerge w:val="restart"/>
          </w:tcPr>
          <w:p w14:paraId="51E5BFD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75FCD51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77" w:type="dxa"/>
            <w:vMerge w:val="restart"/>
          </w:tcPr>
          <w:p w14:paraId="7F88ED6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4761" w:type="dxa"/>
            <w:gridSpan w:val="3"/>
          </w:tcPr>
          <w:p w14:paraId="4309C02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943C61" w:rsidRPr="00E416E3" w14:paraId="65FBD9DD" w14:textId="77777777">
        <w:tc>
          <w:tcPr>
            <w:tcW w:w="568" w:type="dxa"/>
            <w:vMerge/>
          </w:tcPr>
          <w:p w14:paraId="69B4F9F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vMerge/>
          </w:tcPr>
          <w:p w14:paraId="5EE633B3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05A31F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87" w:type="dxa"/>
          </w:tcPr>
          <w:p w14:paraId="5F3CC08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587" w:type="dxa"/>
          </w:tcPr>
          <w:p w14:paraId="38B3D4E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3C61" w:rsidRPr="00E416E3" w14:paraId="37888031" w14:textId="77777777">
        <w:tc>
          <w:tcPr>
            <w:tcW w:w="568" w:type="dxa"/>
          </w:tcPr>
          <w:p w14:paraId="09E1F0B8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7" w:type="dxa"/>
          </w:tcPr>
          <w:p w14:paraId="3BDC78D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14:paraId="1415B511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14:paraId="1FD00D8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14:paraId="0BA4421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C61" w:rsidRPr="00E416E3" w14:paraId="41E17AAE" w14:textId="77777777">
        <w:tc>
          <w:tcPr>
            <w:tcW w:w="568" w:type="dxa"/>
          </w:tcPr>
          <w:p w14:paraId="0AAA99B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7" w:type="dxa"/>
          </w:tcPr>
          <w:p w14:paraId="4DD8BB81" w14:textId="12100126" w:rsidR="00943C61" w:rsidRPr="00E416E3" w:rsidRDefault="00943C61" w:rsidP="001C6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"Управление </w:t>
            </w:r>
            <w:r w:rsidR="001C60FE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долгом </w:t>
            </w:r>
            <w:r w:rsidR="001C60FE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", всего, в том числе:</w:t>
            </w:r>
          </w:p>
        </w:tc>
        <w:tc>
          <w:tcPr>
            <w:tcW w:w="1587" w:type="dxa"/>
          </w:tcPr>
          <w:p w14:paraId="0E9E2785" w14:textId="04D7CBFC" w:rsidR="00943C61" w:rsidRPr="00E416E3" w:rsidRDefault="00397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14:paraId="645EE31E" w14:textId="65B93845" w:rsidR="00943C61" w:rsidRPr="00E416E3" w:rsidRDefault="00397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14:paraId="273BF2E1" w14:textId="0DB091FA" w:rsidR="00943C61" w:rsidRPr="00E416E3" w:rsidRDefault="00397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E416E3" w14:paraId="5AE59E1D" w14:textId="77777777">
        <w:tc>
          <w:tcPr>
            <w:tcW w:w="568" w:type="dxa"/>
          </w:tcPr>
          <w:p w14:paraId="022C2FF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8277" w:type="dxa"/>
          </w:tcPr>
          <w:p w14:paraId="7439E163" w14:textId="21FF65CA" w:rsidR="00943C61" w:rsidRPr="00E416E3" w:rsidRDefault="00943C61" w:rsidP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"обеспечено своевременное и в полном объеме исполнение обязательств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бюджетным кредитам из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твии с заключенными Договорами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в части процентных платежей"</w:t>
            </w:r>
          </w:p>
        </w:tc>
        <w:tc>
          <w:tcPr>
            <w:tcW w:w="1587" w:type="dxa"/>
          </w:tcPr>
          <w:p w14:paraId="6B88830F" w14:textId="4BDF10AA" w:rsidR="00943C61" w:rsidRPr="00E416E3" w:rsidRDefault="00397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14:paraId="6F18BD2C" w14:textId="36E35FCD" w:rsidR="00943C61" w:rsidRPr="00E416E3" w:rsidRDefault="00397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14:paraId="231E4263" w14:textId="49DCCE4E" w:rsidR="00943C61" w:rsidRPr="00E416E3" w:rsidRDefault="00397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E416E3" w14:paraId="1C0591D0" w14:textId="77777777">
        <w:tc>
          <w:tcPr>
            <w:tcW w:w="568" w:type="dxa"/>
          </w:tcPr>
          <w:p w14:paraId="55A04D4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01C25686" w14:textId="26961513" w:rsidR="00943C61" w:rsidRPr="00E416E3" w:rsidRDefault="00397212" w:rsidP="003042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587" w:type="dxa"/>
          </w:tcPr>
          <w:p w14:paraId="177DF41A" w14:textId="478F37C1" w:rsidR="00943C61" w:rsidRPr="00E416E3" w:rsidRDefault="00397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14:paraId="560A3D5F" w14:textId="5C5AB377" w:rsidR="00943C61" w:rsidRPr="00E416E3" w:rsidRDefault="00397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14:paraId="61E151A2" w14:textId="1EA3B998" w:rsidR="00943C61" w:rsidRPr="00E416E3" w:rsidRDefault="00397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CFC39D5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438337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2FD47DBA" w14:textId="445EE3A3" w:rsidR="00943C61" w:rsidRPr="00E416E3" w:rsidRDefault="00397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Средств областного</w:t>
      </w:r>
      <w:r w:rsidR="00943C61" w:rsidRPr="00E416E3">
        <w:rPr>
          <w:rFonts w:ascii="Times New Roman" w:hAnsi="Times New Roman" w:cs="Times New Roman"/>
          <w:sz w:val="28"/>
          <w:szCs w:val="28"/>
        </w:rPr>
        <w:t xml:space="preserve"> бюджета, бюджет</w:t>
      </w:r>
      <w:r w:rsidRPr="00E416E3">
        <w:rPr>
          <w:rFonts w:ascii="Times New Roman" w:hAnsi="Times New Roman" w:cs="Times New Roman"/>
          <w:sz w:val="28"/>
          <w:szCs w:val="28"/>
        </w:rPr>
        <w:t>а округа</w:t>
      </w:r>
      <w:r w:rsidR="00943C61" w:rsidRPr="00E416E3">
        <w:rPr>
          <w:rFonts w:ascii="Times New Roman" w:hAnsi="Times New Roman" w:cs="Times New Roman"/>
          <w:sz w:val="28"/>
          <w:szCs w:val="28"/>
        </w:rPr>
        <w:t>, физических</w:t>
      </w:r>
    </w:p>
    <w:p w14:paraId="05E80E08" w14:textId="77777777" w:rsidR="00943C61" w:rsidRPr="00E416E3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</w:p>
    <w:p w14:paraId="326F0AFF" w14:textId="77777777" w:rsidR="00943C61" w:rsidRPr="00E416E3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6905940D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943C61" w:rsidRPr="00E416E3" w14:paraId="6E3FD5A8" w14:textId="77777777">
        <w:tc>
          <w:tcPr>
            <w:tcW w:w="4535" w:type="dxa"/>
            <w:vMerge w:val="restart"/>
          </w:tcPr>
          <w:p w14:paraId="160DB880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536" w:type="dxa"/>
            <w:gridSpan w:val="2"/>
          </w:tcPr>
          <w:p w14:paraId="276BD10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годам, тыс. руб.</w:t>
            </w:r>
          </w:p>
        </w:tc>
      </w:tr>
      <w:tr w:rsidR="00943C61" w:rsidRPr="00E416E3" w14:paraId="63E5A286" w14:textId="77777777">
        <w:tc>
          <w:tcPr>
            <w:tcW w:w="4535" w:type="dxa"/>
            <w:vMerge/>
          </w:tcPr>
          <w:p w14:paraId="21F48A7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71AC0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268" w:type="dxa"/>
          </w:tcPr>
          <w:p w14:paraId="4CE0B75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943C61" w:rsidRPr="00E416E3" w14:paraId="26EC3633" w14:textId="77777777">
        <w:tc>
          <w:tcPr>
            <w:tcW w:w="4535" w:type="dxa"/>
          </w:tcPr>
          <w:p w14:paraId="7B98D16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0A7789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3CA675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3C61" w:rsidRPr="00E416E3" w14:paraId="5F895012" w14:textId="77777777">
        <w:tc>
          <w:tcPr>
            <w:tcW w:w="4535" w:type="dxa"/>
          </w:tcPr>
          <w:p w14:paraId="4EE80D1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14:paraId="374AAE3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709D6FC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E416E3" w14:paraId="603DB6CD" w14:textId="77777777">
        <w:tc>
          <w:tcPr>
            <w:tcW w:w="4535" w:type="dxa"/>
          </w:tcPr>
          <w:p w14:paraId="31D1AA2B" w14:textId="548F25FE" w:rsidR="00943C61" w:rsidRPr="00E416E3" w:rsidRDefault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="00943C61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268" w:type="dxa"/>
          </w:tcPr>
          <w:p w14:paraId="5379EF1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07D70DE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E416E3" w14:paraId="4C283A37" w14:textId="77777777">
        <w:tc>
          <w:tcPr>
            <w:tcW w:w="4535" w:type="dxa"/>
          </w:tcPr>
          <w:p w14:paraId="3A9ACCC9" w14:textId="3EACB1A3" w:rsidR="00943C61" w:rsidRPr="00E416E3" w:rsidRDefault="00943C61" w:rsidP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268" w:type="dxa"/>
          </w:tcPr>
          <w:p w14:paraId="5FAF0D9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59A93A2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E416E3" w14:paraId="1870B34B" w14:textId="77777777">
        <w:tc>
          <w:tcPr>
            <w:tcW w:w="4535" w:type="dxa"/>
          </w:tcPr>
          <w:p w14:paraId="73CC41E9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7E09706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B29AA2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69B0F07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9C3DA8" w14:textId="77777777" w:rsidR="00943C61" w:rsidRPr="00E416E3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</w:p>
    <w:p w14:paraId="05F64621" w14:textId="77777777" w:rsidR="00943C61" w:rsidRPr="00E416E3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14:paraId="53ED0946" w14:textId="77777777" w:rsidR="00943C61" w:rsidRPr="00E416E3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1417"/>
        <w:gridCol w:w="1623"/>
        <w:gridCol w:w="1531"/>
        <w:gridCol w:w="1304"/>
        <w:gridCol w:w="1615"/>
        <w:gridCol w:w="2575"/>
        <w:gridCol w:w="992"/>
        <w:gridCol w:w="1417"/>
      </w:tblGrid>
      <w:tr w:rsidR="00943C61" w:rsidRPr="00E416E3" w14:paraId="6018A817" w14:textId="77777777" w:rsidTr="003042B4">
        <w:tc>
          <w:tcPr>
            <w:tcW w:w="567" w:type="dxa"/>
          </w:tcPr>
          <w:p w14:paraId="05B86F2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14:paraId="0F8DF95A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0" w:type="dxa"/>
          </w:tcPr>
          <w:p w14:paraId="54A3A9A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14:paraId="25B0D2E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7">
              <w:r w:rsidRPr="00E416E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B9789D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1531" w:type="dxa"/>
          </w:tcPr>
          <w:p w14:paraId="4F90A1A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Динамика показателя</w:t>
            </w:r>
          </w:p>
        </w:tc>
        <w:tc>
          <w:tcPr>
            <w:tcW w:w="1304" w:type="dxa"/>
          </w:tcPr>
          <w:p w14:paraId="7A9555C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Метод расчета</w:t>
            </w:r>
          </w:p>
        </w:tc>
        <w:tc>
          <w:tcPr>
            <w:tcW w:w="1615" w:type="dxa"/>
          </w:tcPr>
          <w:p w14:paraId="4E07DD2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575" w:type="dxa"/>
          </w:tcPr>
          <w:p w14:paraId="1EBAF2F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Показатели, используемые в формуле</w:t>
            </w:r>
          </w:p>
        </w:tc>
        <w:tc>
          <w:tcPr>
            <w:tcW w:w="992" w:type="dxa"/>
          </w:tcPr>
          <w:p w14:paraId="0507952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  <w:hyperlink w:anchor="P3686">
              <w:r w:rsidRPr="00E416E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14:paraId="0EF174C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Ответственные за сбор данных по показателю</w:t>
            </w:r>
          </w:p>
        </w:tc>
      </w:tr>
      <w:tr w:rsidR="00943C61" w:rsidRPr="00E416E3" w14:paraId="6E8018B6" w14:textId="77777777" w:rsidTr="003042B4">
        <w:tc>
          <w:tcPr>
            <w:tcW w:w="567" w:type="dxa"/>
          </w:tcPr>
          <w:p w14:paraId="2CF558FE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14:paraId="5B63CB8F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E850B2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3" w:type="dxa"/>
          </w:tcPr>
          <w:p w14:paraId="7108FD8D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14:paraId="00F4012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2BDC596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14:paraId="3F5DCAE3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5" w:type="dxa"/>
          </w:tcPr>
          <w:p w14:paraId="0C3D33FB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2FFE75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4E5A050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3C61" w:rsidRPr="00E416E3" w14:paraId="615EA632" w14:textId="77777777" w:rsidTr="003042B4">
        <w:tc>
          <w:tcPr>
            <w:tcW w:w="567" w:type="dxa"/>
            <w:vMerge w:val="restart"/>
          </w:tcPr>
          <w:p w14:paraId="4340F447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vMerge w:val="restart"/>
          </w:tcPr>
          <w:p w14:paraId="2DE832DE" w14:textId="5DE5F8CF" w:rsidR="00943C61" w:rsidRPr="00E416E3" w:rsidRDefault="00943C61" w:rsidP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Годовая сумма платежей по погашению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обслуживанию муниципального долга 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, возникшего по состоянию на 1 января очередного финансового года, к общему объему налоговых и нен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алоговых доходов бюджета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и дотаций из 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417" w:type="dxa"/>
            <w:vMerge w:val="restart"/>
          </w:tcPr>
          <w:p w14:paraId="3FF437C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23" w:type="dxa"/>
            <w:vMerge w:val="restart"/>
          </w:tcPr>
          <w:p w14:paraId="170CB1ED" w14:textId="418B6B7F" w:rsidR="00943C61" w:rsidRPr="00E416E3" w:rsidRDefault="00943C61" w:rsidP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отношение платежей и расходо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в на обслуживание муниципального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объему налоговых и неналоговых д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оходов и дотаций из об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за отчетный финансовый год</w:t>
            </w:r>
          </w:p>
        </w:tc>
        <w:tc>
          <w:tcPr>
            <w:tcW w:w="1531" w:type="dxa"/>
            <w:vMerge w:val="restart"/>
          </w:tcPr>
          <w:p w14:paraId="5D128266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</w:t>
            </w:r>
          </w:p>
        </w:tc>
        <w:tc>
          <w:tcPr>
            <w:tcW w:w="1304" w:type="dxa"/>
            <w:vMerge w:val="restart"/>
          </w:tcPr>
          <w:p w14:paraId="2A2170D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1615" w:type="dxa"/>
            <w:vMerge w:val="restart"/>
          </w:tcPr>
          <w:p w14:paraId="5FF22C7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 = (О + Р) / (ННД + Д) x 100</w:t>
            </w:r>
          </w:p>
        </w:tc>
        <w:tc>
          <w:tcPr>
            <w:tcW w:w="2575" w:type="dxa"/>
          </w:tcPr>
          <w:p w14:paraId="68A09497" w14:textId="65C318E8" w:rsidR="00943C61" w:rsidRPr="00E416E3" w:rsidRDefault="00943C61" w:rsidP="009E2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П - годовая сумма платежей по погашению и обслуживанию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 долга 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объему налоговых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и неналоговых доходов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округа и дотаций 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992" w:type="dxa"/>
            <w:vMerge w:val="restart"/>
          </w:tcPr>
          <w:p w14:paraId="73714A01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14:paraId="5C3110CE" w14:textId="05ABB311" w:rsidR="00943C61" w:rsidRPr="00E416E3" w:rsidRDefault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943C61" w:rsidRPr="00E416E3" w14:paraId="57F7BDB7" w14:textId="77777777" w:rsidTr="003042B4">
        <w:tc>
          <w:tcPr>
            <w:tcW w:w="567" w:type="dxa"/>
            <w:vMerge/>
          </w:tcPr>
          <w:p w14:paraId="071AB39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26678EA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DD77ED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14:paraId="7F2AF65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2E38826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48EE8DF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02C8341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14:paraId="558217A9" w14:textId="03E1C995" w:rsidR="00943C61" w:rsidRPr="00E416E3" w:rsidRDefault="00943C61" w:rsidP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О - объем платежей по погашению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состоянию за отчетный финансовый год</w:t>
            </w:r>
          </w:p>
        </w:tc>
        <w:tc>
          <w:tcPr>
            <w:tcW w:w="992" w:type="dxa"/>
            <w:vMerge/>
          </w:tcPr>
          <w:p w14:paraId="7AD2A40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DEBBE7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6698879E" w14:textId="77777777" w:rsidTr="003042B4">
        <w:tc>
          <w:tcPr>
            <w:tcW w:w="567" w:type="dxa"/>
            <w:vMerge/>
          </w:tcPr>
          <w:p w14:paraId="5635FC8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7024D7B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073CB03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14:paraId="05401BF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077D9F7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795B2557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38B472A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14:paraId="7D9ED71D" w14:textId="7A7C87CC" w:rsidR="00943C61" w:rsidRPr="00E416E3" w:rsidRDefault="00943C61" w:rsidP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Р - объем расходов на обслуживанию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долга по состоянию за отчетный финансовый год</w:t>
            </w:r>
          </w:p>
        </w:tc>
        <w:tc>
          <w:tcPr>
            <w:tcW w:w="992" w:type="dxa"/>
            <w:vMerge/>
          </w:tcPr>
          <w:p w14:paraId="51AF760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3510779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51475C55" w14:textId="77777777" w:rsidTr="003042B4">
        <w:tc>
          <w:tcPr>
            <w:tcW w:w="567" w:type="dxa"/>
            <w:vMerge/>
          </w:tcPr>
          <w:p w14:paraId="0497B05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4A558BD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EE2AFD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14:paraId="697FB04D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629B6FD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001E33D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21B89E4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14:paraId="429D8A80" w14:textId="2882CD56" w:rsidR="00943C61" w:rsidRPr="00E416E3" w:rsidRDefault="00943C61" w:rsidP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ННД - налоговые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неналоговые доходы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992" w:type="dxa"/>
            <w:vMerge/>
          </w:tcPr>
          <w:p w14:paraId="30D71DE7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7A2F2B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3DF00996" w14:textId="77777777" w:rsidTr="003042B4">
        <w:tc>
          <w:tcPr>
            <w:tcW w:w="567" w:type="dxa"/>
            <w:vMerge/>
          </w:tcPr>
          <w:p w14:paraId="39AE05A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641B397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378A91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14:paraId="46FB411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2FFD5E4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617CAB4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79C8123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14:paraId="0B708681" w14:textId="1436A6D6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Д - дотации из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бюджета за отчетный финансовый год</w:t>
            </w:r>
          </w:p>
        </w:tc>
        <w:tc>
          <w:tcPr>
            <w:tcW w:w="992" w:type="dxa"/>
            <w:vMerge/>
          </w:tcPr>
          <w:p w14:paraId="76E4BC5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019EEEE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7B32B433" w14:textId="77777777" w:rsidTr="003042B4">
        <w:tc>
          <w:tcPr>
            <w:tcW w:w="567" w:type="dxa"/>
            <w:vMerge w:val="restart"/>
          </w:tcPr>
          <w:p w14:paraId="3CAC9343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0" w:type="dxa"/>
            <w:vMerge w:val="restart"/>
          </w:tcPr>
          <w:p w14:paraId="439A4E07" w14:textId="7E375478" w:rsidR="00943C61" w:rsidRPr="00E416E3" w:rsidRDefault="00943C61" w:rsidP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обслуживание </w:t>
            </w:r>
            <w:r w:rsidR="00397212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 долга 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расходов бюдже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та, за исключением объема расходов, которые осуществляются за счет субвенций, предоставл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>яемых из 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за отчетный финансовый год</w:t>
            </w:r>
          </w:p>
        </w:tc>
        <w:tc>
          <w:tcPr>
            <w:tcW w:w="1417" w:type="dxa"/>
            <w:vMerge w:val="restart"/>
          </w:tcPr>
          <w:p w14:paraId="11B03079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23" w:type="dxa"/>
            <w:vMerge w:val="restart"/>
          </w:tcPr>
          <w:p w14:paraId="2F4041D6" w14:textId="78DD5BB0" w:rsidR="00943C61" w:rsidRPr="00E416E3" w:rsidRDefault="00943C61" w:rsidP="003042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расходов на обслуживание 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>окру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объему расходов (за исключением субвенций) за отчетный финансовый год</w:t>
            </w:r>
          </w:p>
        </w:tc>
        <w:tc>
          <w:tcPr>
            <w:tcW w:w="1531" w:type="dxa"/>
            <w:vMerge w:val="restart"/>
          </w:tcPr>
          <w:p w14:paraId="4F2A8B34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</w:t>
            </w:r>
          </w:p>
        </w:tc>
        <w:tc>
          <w:tcPr>
            <w:tcW w:w="1304" w:type="dxa"/>
            <w:vMerge w:val="restart"/>
          </w:tcPr>
          <w:p w14:paraId="2E2B2947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1615" w:type="dxa"/>
            <w:vMerge w:val="restart"/>
          </w:tcPr>
          <w:p w14:paraId="48DB4509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O = ГДР / (P - С) x 100</w:t>
            </w:r>
          </w:p>
        </w:tc>
        <w:tc>
          <w:tcPr>
            <w:tcW w:w="2575" w:type="dxa"/>
          </w:tcPr>
          <w:p w14:paraId="1EF4459C" w14:textId="4F031D07" w:rsidR="00943C61" w:rsidRPr="00E416E3" w:rsidRDefault="00943C61" w:rsidP="00226B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O - доля расходов на обслуживание 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расходов бюджета 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 исключением субвенций) за отчетный финансовый год</w:t>
            </w:r>
          </w:p>
        </w:tc>
        <w:tc>
          <w:tcPr>
            <w:tcW w:w="992" w:type="dxa"/>
            <w:vMerge w:val="restart"/>
          </w:tcPr>
          <w:p w14:paraId="1C1F3542" w14:textId="77777777" w:rsidR="00943C61" w:rsidRPr="00E416E3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14:paraId="744AF8AB" w14:textId="60BCA04A" w:rsidR="00943C61" w:rsidRPr="00E416E3" w:rsidRDefault="00397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муниципального округа</w:t>
            </w:r>
          </w:p>
        </w:tc>
      </w:tr>
      <w:tr w:rsidR="00943C61" w:rsidRPr="00E416E3" w14:paraId="7065CD1C" w14:textId="77777777" w:rsidTr="003042B4">
        <w:tc>
          <w:tcPr>
            <w:tcW w:w="567" w:type="dxa"/>
            <w:vMerge/>
          </w:tcPr>
          <w:p w14:paraId="633800E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7688CD2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93251F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14:paraId="1A7E5435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7B713E0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4264BAE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2D620FCC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14:paraId="2604D895" w14:textId="6CEB74FA" w:rsidR="00943C61" w:rsidRPr="00E416E3" w:rsidRDefault="00943C61" w:rsidP="003042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ГДР - расходы на обслуживание 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>муниципального долга округа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992" w:type="dxa"/>
            <w:vMerge/>
          </w:tcPr>
          <w:p w14:paraId="22F58CF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12CD7F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4E74938B" w14:textId="77777777" w:rsidTr="003042B4">
        <w:tc>
          <w:tcPr>
            <w:tcW w:w="567" w:type="dxa"/>
            <w:vMerge/>
          </w:tcPr>
          <w:p w14:paraId="0C7A95B9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55CE991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1D33096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14:paraId="4DFBDDA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527356E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DDA2387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2491C7B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14:paraId="07A67605" w14:textId="0EE053FF" w:rsidR="00943C61" w:rsidRPr="00E416E3" w:rsidRDefault="00943C61" w:rsidP="00226B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P - общий г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>одовой объем расходов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992" w:type="dxa"/>
            <w:vMerge/>
          </w:tcPr>
          <w:p w14:paraId="180A5172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EE33BA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E416E3" w14:paraId="17C2AD1D" w14:textId="77777777" w:rsidTr="003042B4">
        <w:tc>
          <w:tcPr>
            <w:tcW w:w="567" w:type="dxa"/>
            <w:vMerge/>
          </w:tcPr>
          <w:p w14:paraId="694D0A7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14:paraId="4B9788AA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F62D14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14:paraId="5D0268E1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407E5768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49EBF830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7C9D273F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14:paraId="33F7859D" w14:textId="6D06CCE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 - общий годовой</w:t>
            </w:r>
            <w:r w:rsidR="003042B4"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объем субвенций из областного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за отчетный финансовый год</w:t>
            </w:r>
          </w:p>
        </w:tc>
        <w:tc>
          <w:tcPr>
            <w:tcW w:w="992" w:type="dxa"/>
            <w:vMerge/>
          </w:tcPr>
          <w:p w14:paraId="39CD96E7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F22DE9B" w14:textId="77777777" w:rsidR="00943C61" w:rsidRPr="00E416E3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A12FAA" w14:textId="77777777" w:rsidR="00943C61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686"/>
      <w:bookmarkEnd w:id="8"/>
      <w:r w:rsidRPr="00E416E3">
        <w:rPr>
          <w:rFonts w:ascii="Times New Roman" w:hAnsi="Times New Roman" w:cs="Times New Roman"/>
          <w:sz w:val="28"/>
          <w:szCs w:val="2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5FAB92CB" w14:textId="77777777" w:rsidR="00E416E3" w:rsidRPr="00E416E3" w:rsidRDefault="00E416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504154" w14:textId="77777777" w:rsidR="00226BE5" w:rsidRDefault="00226BE5">
      <w:pPr>
        <w:pStyle w:val="ConsPlusNormal"/>
      </w:pPr>
    </w:p>
    <w:p w14:paraId="6BF642AF" w14:textId="77777777" w:rsidR="00226BE5" w:rsidRDefault="00226BE5">
      <w:pPr>
        <w:pStyle w:val="ConsPlusNormal"/>
        <w:jc w:val="right"/>
        <w:outlineLvl w:val="1"/>
        <w:sectPr w:rsidR="00226BE5" w:rsidSect="00E416E3">
          <w:pgSz w:w="16838" w:h="11906" w:orient="landscape"/>
          <w:pgMar w:top="709" w:right="1134" w:bottom="2127" w:left="1134" w:header="0" w:footer="0" w:gutter="0"/>
          <w:cols w:space="720"/>
          <w:titlePg/>
        </w:sectPr>
      </w:pPr>
    </w:p>
    <w:p w14:paraId="7406B7CF" w14:textId="5E89EA81" w:rsidR="00943C61" w:rsidRPr="00282291" w:rsidRDefault="003042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35393" w:rsidRPr="00282291">
        <w:rPr>
          <w:rFonts w:ascii="Times New Roman" w:hAnsi="Times New Roman" w:cs="Times New Roman"/>
          <w:sz w:val="28"/>
          <w:szCs w:val="28"/>
        </w:rPr>
        <w:t>4</w:t>
      </w:r>
    </w:p>
    <w:p w14:paraId="40C6813A" w14:textId="7CCD0F5B" w:rsidR="00943C61" w:rsidRPr="00282291" w:rsidRDefault="003042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к муниципальной</w:t>
      </w:r>
      <w:r w:rsidR="00943C61" w:rsidRPr="00282291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1A585FD2" w14:textId="77777777" w:rsidR="00943C61" w:rsidRPr="00282291" w:rsidRDefault="00943C61" w:rsidP="00951416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4B60B548" w14:textId="77777777" w:rsidR="00943C61" w:rsidRPr="00282291" w:rsidRDefault="00943C61" w:rsidP="00951416">
      <w:pPr>
        <w:pStyle w:val="ConsPlusTitle"/>
        <w:ind w:left="426" w:right="-994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695"/>
      <w:bookmarkEnd w:id="9"/>
      <w:r w:rsidRPr="00282291">
        <w:rPr>
          <w:rFonts w:ascii="Times New Roman" w:hAnsi="Times New Roman" w:cs="Times New Roman"/>
          <w:sz w:val="28"/>
          <w:szCs w:val="28"/>
        </w:rPr>
        <w:t>ПАСПОРТ</w:t>
      </w:r>
    </w:p>
    <w:p w14:paraId="58177B9F" w14:textId="77777777" w:rsidR="00943C61" w:rsidRPr="00282291" w:rsidRDefault="00943C61" w:rsidP="00951416">
      <w:pPr>
        <w:pStyle w:val="ConsPlusTitle"/>
        <w:ind w:left="426" w:right="-994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КОМПЛЕКСА ПРОЦЕССНЫХ МЕРОПРИЯТИЙ "ОБЕСПЕЧЕНИЕ</w:t>
      </w:r>
    </w:p>
    <w:p w14:paraId="52DD94F5" w14:textId="77777777" w:rsidR="00951416" w:rsidRDefault="00943C61" w:rsidP="00951416">
      <w:pPr>
        <w:pStyle w:val="ConsPlusTitle"/>
        <w:ind w:left="426" w:right="-994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042B4" w:rsidRPr="00282291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14:paraId="6EE85E78" w14:textId="19A8585E" w:rsidR="003042B4" w:rsidRPr="00282291" w:rsidRDefault="003042B4" w:rsidP="00951416">
      <w:pPr>
        <w:pStyle w:val="ConsPlusTitle"/>
        <w:ind w:left="426" w:right="-994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АДМИНИСТРАЦИИ ВЕЛИКОУСТЮГСКОГО </w:t>
      </w:r>
    </w:p>
    <w:p w14:paraId="6A52CE0F" w14:textId="77777777" w:rsidR="00951416" w:rsidRDefault="003042B4" w:rsidP="00951416">
      <w:pPr>
        <w:pStyle w:val="ConsPlusTitle"/>
        <w:ind w:left="426" w:right="-994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МУНИЦИПАЛЬНОГО ОКРУГА, КОНТРОЛЬНО-СЧЁТНОЙ </w:t>
      </w:r>
    </w:p>
    <w:p w14:paraId="5CADADE8" w14:textId="05B81355" w:rsidR="00F35393" w:rsidRPr="00282291" w:rsidRDefault="003042B4" w:rsidP="00951416">
      <w:pPr>
        <w:pStyle w:val="ConsPlusTitle"/>
        <w:ind w:left="426" w:right="-994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ПАЛАТЫ ВЕЛИКОУСТЮГСКОГО </w:t>
      </w:r>
    </w:p>
    <w:p w14:paraId="32150712" w14:textId="364102CF" w:rsidR="00943C61" w:rsidRPr="00282291" w:rsidRDefault="003042B4" w:rsidP="00951416">
      <w:pPr>
        <w:pStyle w:val="ConsPlusTitle"/>
        <w:ind w:left="426" w:right="-994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МУНИЦИПАЛЬНОГО ОКРУГА И ПОДВЕДОМСТВЕННОГО УЧРЕЖДЕНИЯ</w:t>
      </w:r>
      <w:r w:rsidR="00951416">
        <w:rPr>
          <w:rFonts w:ascii="Times New Roman" w:hAnsi="Times New Roman" w:cs="Times New Roman"/>
          <w:sz w:val="28"/>
          <w:szCs w:val="28"/>
        </w:rPr>
        <w:t xml:space="preserve"> </w:t>
      </w:r>
      <w:r w:rsidR="00943C61" w:rsidRPr="00282291">
        <w:rPr>
          <w:rFonts w:ascii="Times New Roman" w:hAnsi="Times New Roman" w:cs="Times New Roman"/>
          <w:sz w:val="28"/>
          <w:szCs w:val="28"/>
        </w:rPr>
        <w:t>И ПОДВЕДОМСТВЕННОГО УЧРЕЖДЕНИЯ"</w:t>
      </w:r>
    </w:p>
    <w:p w14:paraId="6BBD09D0" w14:textId="77777777" w:rsidR="00943C61" w:rsidRPr="00282291" w:rsidRDefault="00943C61" w:rsidP="00EE6385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4E2E6D51" w14:textId="77777777" w:rsidR="00943C61" w:rsidRPr="00282291" w:rsidRDefault="00943C61" w:rsidP="00EE6385">
      <w:pPr>
        <w:pStyle w:val="ConsPlusTitle"/>
        <w:ind w:left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624A6E6" w14:textId="77777777" w:rsidR="00943C61" w:rsidRPr="00282291" w:rsidRDefault="00943C61" w:rsidP="00EE6385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4315"/>
      </w:tblGrid>
      <w:tr w:rsidR="00943C61" w:rsidRPr="00282291" w14:paraId="5082D7F1" w14:textId="77777777" w:rsidTr="00A7618D">
        <w:tc>
          <w:tcPr>
            <w:tcW w:w="5386" w:type="dxa"/>
          </w:tcPr>
          <w:p w14:paraId="2723A3AB" w14:textId="46EEDA58" w:rsidR="00943C61" w:rsidRPr="00282291" w:rsidRDefault="00943C61" w:rsidP="00EE6385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F35393" w:rsidRPr="0028229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315" w:type="dxa"/>
          </w:tcPr>
          <w:p w14:paraId="1D4A8FFE" w14:textId="3E58A352" w:rsidR="00943C61" w:rsidRPr="00282291" w:rsidRDefault="00451BAF" w:rsidP="00EE6385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943C61" w:rsidRPr="00282291" w14:paraId="5CCF972D" w14:textId="77777777" w:rsidTr="00A7618D">
        <w:tc>
          <w:tcPr>
            <w:tcW w:w="5386" w:type="dxa"/>
          </w:tcPr>
          <w:p w14:paraId="46A31C21" w14:textId="77777777" w:rsidR="00943C61" w:rsidRPr="00282291" w:rsidRDefault="00943C61" w:rsidP="00EE6385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4315" w:type="dxa"/>
          </w:tcPr>
          <w:p w14:paraId="7A7B072F" w14:textId="1DBC44B6" w:rsidR="00943C61" w:rsidRPr="00282291" w:rsidRDefault="00451BAF" w:rsidP="00EE6385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Великоустюгского муниципального округа</w:t>
            </w:r>
          </w:p>
        </w:tc>
      </w:tr>
      <w:tr w:rsidR="00943C61" w:rsidRPr="00282291" w14:paraId="1A01CF50" w14:textId="77777777" w:rsidTr="00A7618D">
        <w:tc>
          <w:tcPr>
            <w:tcW w:w="5386" w:type="dxa"/>
          </w:tcPr>
          <w:p w14:paraId="22E771FD" w14:textId="77777777" w:rsidR="00943C61" w:rsidRPr="00282291" w:rsidRDefault="00943C61" w:rsidP="00EE6385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4315" w:type="dxa"/>
          </w:tcPr>
          <w:p w14:paraId="240CCC2E" w14:textId="77777777" w:rsidR="00943C61" w:rsidRPr="00282291" w:rsidRDefault="00943C61" w:rsidP="00EE6385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2025 - 2026 годы</w:t>
            </w:r>
          </w:p>
        </w:tc>
      </w:tr>
    </w:tbl>
    <w:p w14:paraId="527AF84B" w14:textId="77777777" w:rsidR="00943C61" w:rsidRPr="00282291" w:rsidRDefault="00943C61" w:rsidP="00EE6385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61691C06" w14:textId="77777777" w:rsidR="00226BE5" w:rsidRPr="00282291" w:rsidRDefault="00226BE5" w:rsidP="00EE6385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1864F41D" w14:textId="77777777" w:rsidR="00226BE5" w:rsidRPr="00282291" w:rsidRDefault="00226BE5" w:rsidP="00EE6385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73F5BF85" w14:textId="77777777" w:rsidR="00226BE5" w:rsidRDefault="00226BE5">
      <w:pPr>
        <w:pStyle w:val="ConsPlusNormal"/>
      </w:pPr>
    </w:p>
    <w:p w14:paraId="35C139FE" w14:textId="77777777" w:rsidR="00226BE5" w:rsidRDefault="00226BE5">
      <w:pPr>
        <w:pStyle w:val="ConsPlusNormal"/>
      </w:pPr>
    </w:p>
    <w:p w14:paraId="50DA95AC" w14:textId="77777777" w:rsidR="00226BE5" w:rsidRDefault="00226BE5">
      <w:pPr>
        <w:pStyle w:val="ConsPlusNormal"/>
      </w:pPr>
    </w:p>
    <w:p w14:paraId="6CACBD80" w14:textId="77777777" w:rsidR="00226BE5" w:rsidRDefault="00226BE5">
      <w:pPr>
        <w:pStyle w:val="ConsPlusNormal"/>
      </w:pPr>
    </w:p>
    <w:p w14:paraId="39EEC56C" w14:textId="77777777" w:rsidR="00226BE5" w:rsidRDefault="00226BE5">
      <w:pPr>
        <w:pStyle w:val="ConsPlusNormal"/>
      </w:pPr>
    </w:p>
    <w:p w14:paraId="181885B2" w14:textId="77777777" w:rsidR="00226BE5" w:rsidRDefault="00226BE5">
      <w:pPr>
        <w:pStyle w:val="ConsPlusNormal"/>
      </w:pPr>
    </w:p>
    <w:p w14:paraId="7FCDBFBF" w14:textId="77777777" w:rsidR="00226BE5" w:rsidRDefault="00226BE5">
      <w:pPr>
        <w:pStyle w:val="ConsPlusNormal"/>
      </w:pPr>
    </w:p>
    <w:p w14:paraId="13420A89" w14:textId="77777777" w:rsidR="00226BE5" w:rsidRDefault="00226BE5">
      <w:pPr>
        <w:pStyle w:val="ConsPlusNormal"/>
      </w:pPr>
    </w:p>
    <w:p w14:paraId="679ADEE4" w14:textId="77777777" w:rsidR="00226BE5" w:rsidRDefault="00226BE5">
      <w:pPr>
        <w:pStyle w:val="ConsPlusNormal"/>
      </w:pPr>
    </w:p>
    <w:p w14:paraId="3B65C8B7" w14:textId="77777777" w:rsidR="00226BE5" w:rsidRDefault="00226BE5">
      <w:pPr>
        <w:pStyle w:val="ConsPlusNormal"/>
      </w:pPr>
    </w:p>
    <w:p w14:paraId="4AD1DFEF" w14:textId="77777777" w:rsidR="00226BE5" w:rsidRDefault="00226BE5">
      <w:pPr>
        <w:pStyle w:val="ConsPlusNormal"/>
      </w:pPr>
    </w:p>
    <w:p w14:paraId="7088AA4A" w14:textId="77777777" w:rsidR="00226BE5" w:rsidRDefault="00226BE5">
      <w:pPr>
        <w:pStyle w:val="ConsPlusNormal"/>
      </w:pPr>
    </w:p>
    <w:p w14:paraId="45F9CA40" w14:textId="77777777" w:rsidR="00226BE5" w:rsidRDefault="00226BE5">
      <w:pPr>
        <w:pStyle w:val="ConsPlusNormal"/>
      </w:pPr>
    </w:p>
    <w:p w14:paraId="1AD0CC59" w14:textId="77777777" w:rsidR="00226BE5" w:rsidRDefault="00226BE5">
      <w:pPr>
        <w:pStyle w:val="ConsPlusNormal"/>
      </w:pPr>
    </w:p>
    <w:p w14:paraId="573C36AA" w14:textId="77777777" w:rsidR="00226BE5" w:rsidRDefault="00226BE5">
      <w:pPr>
        <w:pStyle w:val="ConsPlusNormal"/>
      </w:pPr>
    </w:p>
    <w:p w14:paraId="3C0A0AC6" w14:textId="77777777" w:rsidR="00226BE5" w:rsidRDefault="00226BE5">
      <w:pPr>
        <w:pStyle w:val="ConsPlusNormal"/>
      </w:pPr>
    </w:p>
    <w:p w14:paraId="684C20CC" w14:textId="77777777" w:rsidR="00226BE5" w:rsidRDefault="00226BE5">
      <w:pPr>
        <w:pStyle w:val="ConsPlusNormal"/>
      </w:pPr>
    </w:p>
    <w:p w14:paraId="4B932E44" w14:textId="77777777" w:rsidR="00226BE5" w:rsidRDefault="00226BE5">
      <w:pPr>
        <w:pStyle w:val="ConsPlusNormal"/>
      </w:pPr>
    </w:p>
    <w:p w14:paraId="6862BFB7" w14:textId="77777777" w:rsidR="00226BE5" w:rsidRDefault="00226BE5">
      <w:pPr>
        <w:pStyle w:val="ConsPlusNormal"/>
      </w:pPr>
    </w:p>
    <w:p w14:paraId="2F61C798" w14:textId="77777777" w:rsidR="00226BE5" w:rsidRDefault="00226BE5">
      <w:pPr>
        <w:pStyle w:val="ConsPlusNormal"/>
      </w:pPr>
    </w:p>
    <w:p w14:paraId="7B84455F" w14:textId="77777777" w:rsidR="00226BE5" w:rsidRDefault="00226BE5">
      <w:pPr>
        <w:pStyle w:val="ConsPlusNormal"/>
        <w:sectPr w:rsidR="00226BE5" w:rsidSect="00EE6385">
          <w:pgSz w:w="11906" w:h="16838"/>
          <w:pgMar w:top="1134" w:right="2268" w:bottom="1134" w:left="1134" w:header="0" w:footer="0" w:gutter="0"/>
          <w:cols w:space="720"/>
          <w:titlePg/>
        </w:sectPr>
      </w:pPr>
    </w:p>
    <w:p w14:paraId="72419660" w14:textId="64CA6311" w:rsidR="00226BE5" w:rsidRPr="00752F2A" w:rsidRDefault="00CA1FB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</w:p>
    <w:p w14:paraId="529432FB" w14:textId="77777777" w:rsidR="00943C61" w:rsidRPr="00752F2A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1A74A9F1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361"/>
        <w:gridCol w:w="1474"/>
        <w:gridCol w:w="1191"/>
        <w:gridCol w:w="850"/>
        <w:gridCol w:w="1134"/>
        <w:gridCol w:w="1134"/>
        <w:gridCol w:w="2098"/>
      </w:tblGrid>
      <w:tr w:rsidR="00943C61" w:rsidRPr="00752F2A" w14:paraId="0D22CE3A" w14:textId="77777777" w:rsidTr="00226BE5">
        <w:tc>
          <w:tcPr>
            <w:tcW w:w="567" w:type="dxa"/>
            <w:vMerge w:val="restart"/>
          </w:tcPr>
          <w:p w14:paraId="00AC58DA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98" w:type="dxa"/>
            <w:vMerge w:val="restart"/>
          </w:tcPr>
          <w:p w14:paraId="6ED94B81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361" w:type="dxa"/>
            <w:vMerge w:val="restart"/>
          </w:tcPr>
          <w:p w14:paraId="2132896E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1474" w:type="dxa"/>
            <w:vMerge w:val="restart"/>
          </w:tcPr>
          <w:p w14:paraId="2ACEFFD4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8">
              <w:r w:rsidRPr="00752F2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1" w:type="dxa"/>
            <w:gridSpan w:val="2"/>
          </w:tcPr>
          <w:p w14:paraId="62392AB3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268" w:type="dxa"/>
            <w:gridSpan w:val="2"/>
          </w:tcPr>
          <w:p w14:paraId="46280831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098" w:type="dxa"/>
            <w:vMerge w:val="restart"/>
          </w:tcPr>
          <w:p w14:paraId="08CF209D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</w:tr>
      <w:tr w:rsidR="00943C61" w:rsidRPr="00752F2A" w14:paraId="6A4358D5" w14:textId="77777777" w:rsidTr="00226BE5">
        <w:tc>
          <w:tcPr>
            <w:tcW w:w="567" w:type="dxa"/>
            <w:vMerge/>
          </w:tcPr>
          <w:p w14:paraId="0B4E3A7A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14:paraId="5325FEA9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73A776E7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14:paraId="7A897021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059F97B4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14:paraId="568B95A7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43F90986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14:paraId="43EF3C10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98" w:type="dxa"/>
            <w:vMerge/>
          </w:tcPr>
          <w:p w14:paraId="4BDFF83F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752F2A" w14:paraId="0F59B53A" w14:textId="77777777" w:rsidTr="00226BE5">
        <w:tc>
          <w:tcPr>
            <w:tcW w:w="567" w:type="dxa"/>
          </w:tcPr>
          <w:p w14:paraId="34B3DC50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14:paraId="7317C958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14:paraId="72941E77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14:paraId="3761B1D8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14:paraId="39F073A0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589097E4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E1FECB5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9C89E4A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8" w:type="dxa"/>
          </w:tcPr>
          <w:p w14:paraId="506D621C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3C61" w:rsidRPr="00752F2A" w14:paraId="429C6AD2" w14:textId="77777777" w:rsidTr="00226BE5">
        <w:tc>
          <w:tcPr>
            <w:tcW w:w="567" w:type="dxa"/>
          </w:tcPr>
          <w:p w14:paraId="7F8A1881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0" w:type="dxa"/>
            <w:gridSpan w:val="8"/>
          </w:tcPr>
          <w:p w14:paraId="6FDB1408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752F2A" w14:paraId="728B40F1" w14:textId="77777777" w:rsidTr="00226BE5">
        <w:tc>
          <w:tcPr>
            <w:tcW w:w="567" w:type="dxa"/>
          </w:tcPr>
          <w:p w14:paraId="05BAD422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14:paraId="6B68C7A8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DC077C9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4BC02852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25D7A483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CEFD72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DDDFAD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A9A7B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2654816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474C4B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46C511" w14:textId="77777777" w:rsidR="00943C61" w:rsidRPr="00752F2A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</w:p>
    <w:p w14:paraId="530305A0" w14:textId="77777777" w:rsidR="00943C61" w:rsidRPr="00752F2A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35FBACE8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1417"/>
        <w:gridCol w:w="1707"/>
        <w:gridCol w:w="2546"/>
        <w:gridCol w:w="1178"/>
        <w:gridCol w:w="867"/>
        <w:gridCol w:w="850"/>
        <w:gridCol w:w="790"/>
        <w:gridCol w:w="851"/>
        <w:gridCol w:w="1401"/>
      </w:tblGrid>
      <w:tr w:rsidR="00943C61" w:rsidRPr="00752F2A" w14:paraId="57E5930C" w14:textId="77777777" w:rsidTr="00451BAF">
        <w:tc>
          <w:tcPr>
            <w:tcW w:w="567" w:type="dxa"/>
            <w:vMerge w:val="restart"/>
          </w:tcPr>
          <w:p w14:paraId="13251BB2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1A4463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56" w:type="dxa"/>
            <w:vMerge w:val="restart"/>
          </w:tcPr>
          <w:p w14:paraId="6626A1EA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</w:tcPr>
          <w:p w14:paraId="731E8A76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07" w:type="dxa"/>
            <w:vMerge w:val="restart"/>
          </w:tcPr>
          <w:p w14:paraId="75B2C5C1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46" w:type="dxa"/>
            <w:vMerge w:val="restart"/>
          </w:tcPr>
          <w:p w14:paraId="665964BD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178" w:type="dxa"/>
            <w:vMerge w:val="restart"/>
          </w:tcPr>
          <w:p w14:paraId="0E7A8898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9">
              <w:r w:rsidRPr="00752F2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7" w:type="dxa"/>
            <w:gridSpan w:val="2"/>
          </w:tcPr>
          <w:p w14:paraId="0DD6F235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641" w:type="dxa"/>
            <w:gridSpan w:val="2"/>
          </w:tcPr>
          <w:p w14:paraId="0A169D92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Значение мероприятия (результата) по годам</w:t>
            </w:r>
          </w:p>
        </w:tc>
        <w:tc>
          <w:tcPr>
            <w:tcW w:w="1401" w:type="dxa"/>
            <w:vMerge w:val="restart"/>
          </w:tcPr>
          <w:p w14:paraId="20A79400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Связь с показателем</w:t>
            </w:r>
          </w:p>
        </w:tc>
      </w:tr>
      <w:tr w:rsidR="00943C61" w:rsidRPr="00752F2A" w14:paraId="2DCDF48F" w14:textId="77777777" w:rsidTr="00451BAF">
        <w:tc>
          <w:tcPr>
            <w:tcW w:w="567" w:type="dxa"/>
            <w:vMerge/>
          </w:tcPr>
          <w:p w14:paraId="1D472567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vMerge/>
          </w:tcPr>
          <w:p w14:paraId="4D72A56D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2412B9A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14:paraId="59328717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02755686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14:paraId="6A850BFF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14:paraId="0D2A341F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14:paraId="271E44C2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90" w:type="dxa"/>
          </w:tcPr>
          <w:p w14:paraId="4F40827E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</w:tcPr>
          <w:p w14:paraId="78DB0891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01" w:type="dxa"/>
            <w:vMerge/>
          </w:tcPr>
          <w:p w14:paraId="05E498FE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752F2A" w14:paraId="60D53EE5" w14:textId="77777777" w:rsidTr="00451BAF">
        <w:tc>
          <w:tcPr>
            <w:tcW w:w="567" w:type="dxa"/>
          </w:tcPr>
          <w:p w14:paraId="512BD2D6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56" w:type="dxa"/>
          </w:tcPr>
          <w:p w14:paraId="1944411F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A8312E2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</w:tcPr>
          <w:p w14:paraId="41785306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4015EEBD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</w:tcPr>
          <w:p w14:paraId="24748F2B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</w:tcPr>
          <w:p w14:paraId="26A53B8A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2BE9EB96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" w:type="dxa"/>
          </w:tcPr>
          <w:p w14:paraId="47FF93C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32D56C00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14:paraId="409CF7A5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3C61" w:rsidRPr="00752F2A" w14:paraId="00FC9DA0" w14:textId="77777777" w:rsidTr="00451BAF">
        <w:tc>
          <w:tcPr>
            <w:tcW w:w="567" w:type="dxa"/>
          </w:tcPr>
          <w:p w14:paraId="6FDABBBE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2" w:type="dxa"/>
            <w:gridSpan w:val="9"/>
          </w:tcPr>
          <w:p w14:paraId="35615F16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</w:tcPr>
          <w:p w14:paraId="73899A98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61" w:rsidRPr="00752F2A" w14:paraId="2288D38C" w14:textId="77777777" w:rsidTr="00451BAF">
        <w:tc>
          <w:tcPr>
            <w:tcW w:w="567" w:type="dxa"/>
          </w:tcPr>
          <w:p w14:paraId="7637C5E2" w14:textId="50C9D737" w:rsidR="00943C61" w:rsidRPr="00752F2A" w:rsidRDefault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6" w:type="dxa"/>
          </w:tcPr>
          <w:p w14:paraId="54AF693C" w14:textId="5BBBB57E" w:rsidR="00943C61" w:rsidRPr="00752F2A" w:rsidRDefault="00451BAF" w:rsidP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"обеспечение выполнения</w:t>
            </w:r>
            <w:r w:rsidR="00943C61"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функций 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Великоустюгского муниципального округа</w:t>
            </w:r>
            <w:r w:rsidR="00943C61" w:rsidRPr="00752F2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</w:tcPr>
          <w:p w14:paraId="68650B05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1707" w:type="dxa"/>
          </w:tcPr>
          <w:p w14:paraId="0764B20F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2546" w:type="dxa"/>
          </w:tcPr>
          <w:p w14:paraId="3D0FAADD" w14:textId="4A6E63B8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содержание </w:t>
            </w:r>
            <w:r w:rsidR="00451BAF" w:rsidRPr="00752F2A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Великоустюгского муниципального округа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 ежегодно</w:t>
            </w:r>
          </w:p>
        </w:tc>
        <w:tc>
          <w:tcPr>
            <w:tcW w:w="1178" w:type="dxa"/>
          </w:tcPr>
          <w:p w14:paraId="1D1AA9B8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14:paraId="22EDAB9F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2DDB9F2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14:paraId="5F3341D1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C70E503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</w:tcPr>
          <w:p w14:paraId="220E881F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BAF" w:rsidRPr="00752F2A" w14:paraId="168FF546" w14:textId="77777777" w:rsidTr="00451BAF">
        <w:tc>
          <w:tcPr>
            <w:tcW w:w="567" w:type="dxa"/>
          </w:tcPr>
          <w:p w14:paraId="76678EBF" w14:textId="6A523152" w:rsidR="00451BAF" w:rsidRPr="00752F2A" w:rsidRDefault="00451BAF" w:rsidP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6" w:type="dxa"/>
          </w:tcPr>
          <w:p w14:paraId="7DDC2866" w14:textId="259BDB42" w:rsidR="00451BAF" w:rsidRPr="00752F2A" w:rsidRDefault="00451BAF" w:rsidP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"обеспечение выполнения функций контрольно-счётной палаты Великоустюгского муниципального округа"</w:t>
            </w:r>
          </w:p>
        </w:tc>
        <w:tc>
          <w:tcPr>
            <w:tcW w:w="1417" w:type="dxa"/>
          </w:tcPr>
          <w:p w14:paraId="0206CA5E" w14:textId="4C9F3C08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1707" w:type="dxa"/>
          </w:tcPr>
          <w:p w14:paraId="598E2E9F" w14:textId="13CEEBA1" w:rsidR="00451BAF" w:rsidRPr="00752F2A" w:rsidRDefault="00451BAF" w:rsidP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2546" w:type="dxa"/>
          </w:tcPr>
          <w:p w14:paraId="3E9F65A0" w14:textId="326CCA77" w:rsidR="00451BAF" w:rsidRPr="00752F2A" w:rsidRDefault="00451BAF" w:rsidP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обеспечено содержание контрольно-счётной палаты Великоустюгского муниципального округа в полном объеме ежегодно</w:t>
            </w:r>
          </w:p>
        </w:tc>
        <w:tc>
          <w:tcPr>
            <w:tcW w:w="1178" w:type="dxa"/>
          </w:tcPr>
          <w:p w14:paraId="040A9022" w14:textId="1812FA4A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14:paraId="24481623" w14:textId="2B18A26E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C85EF83" w14:textId="6B1C1C9E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14:paraId="39427AA3" w14:textId="3082BE41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6679768" w14:textId="22C989F9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</w:tcPr>
          <w:p w14:paraId="0F28429B" w14:textId="28BEDE70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BAF" w:rsidRPr="00752F2A" w14:paraId="06034A56" w14:textId="77777777" w:rsidTr="00451BAF">
        <w:tc>
          <w:tcPr>
            <w:tcW w:w="567" w:type="dxa"/>
          </w:tcPr>
          <w:p w14:paraId="762863DE" w14:textId="6E3AF68C" w:rsidR="00451BAF" w:rsidRPr="00752F2A" w:rsidRDefault="00451BAF" w:rsidP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6" w:type="dxa"/>
          </w:tcPr>
          <w:p w14:paraId="068C3CD4" w14:textId="7755F51F" w:rsidR="00451BAF" w:rsidRPr="00752F2A" w:rsidRDefault="00451BAF" w:rsidP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"обеспечена деятельность муниципального казенного учреждения "Центр бухгалтерского учёта"</w:t>
            </w:r>
          </w:p>
        </w:tc>
        <w:tc>
          <w:tcPr>
            <w:tcW w:w="1417" w:type="dxa"/>
          </w:tcPr>
          <w:p w14:paraId="4D064A2F" w14:textId="77777777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2025 - 2026</w:t>
            </w:r>
          </w:p>
        </w:tc>
        <w:tc>
          <w:tcPr>
            <w:tcW w:w="1707" w:type="dxa"/>
          </w:tcPr>
          <w:p w14:paraId="0558DD9F" w14:textId="77777777" w:rsidR="00451BAF" w:rsidRPr="00752F2A" w:rsidRDefault="00451BAF" w:rsidP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2546" w:type="dxa"/>
          </w:tcPr>
          <w:p w14:paraId="3D3AC97F" w14:textId="686F35DD" w:rsidR="00451BAF" w:rsidRPr="00752F2A" w:rsidRDefault="00451BAF" w:rsidP="00451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обеспечено содержание муниципального казенного учреждения "Центр бухгалтерского учёта" в полном объеме ежегодно</w:t>
            </w:r>
          </w:p>
        </w:tc>
        <w:tc>
          <w:tcPr>
            <w:tcW w:w="1178" w:type="dxa"/>
          </w:tcPr>
          <w:p w14:paraId="1350D179" w14:textId="77777777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14:paraId="1E80DB9C" w14:textId="77777777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075C28B" w14:textId="77777777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14:paraId="50B5244A" w14:textId="77777777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03E03E6" w14:textId="77777777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</w:tcPr>
          <w:p w14:paraId="7628604C" w14:textId="77777777" w:rsidR="00451BAF" w:rsidRPr="00752F2A" w:rsidRDefault="00451BAF" w:rsidP="00451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7476922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43C61" w:rsidRPr="00752F2A" w:rsidSect="00EE7ADC">
          <w:pgSz w:w="16838" w:h="11906" w:orient="landscape"/>
          <w:pgMar w:top="709" w:right="1134" w:bottom="1985" w:left="1134" w:header="0" w:footer="0" w:gutter="0"/>
          <w:cols w:space="720"/>
          <w:titlePg/>
        </w:sectPr>
      </w:pPr>
    </w:p>
    <w:p w14:paraId="1999176B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242416" w14:textId="77777777" w:rsidR="00943C61" w:rsidRPr="00752F2A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02892D06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277"/>
        <w:gridCol w:w="1587"/>
        <w:gridCol w:w="1587"/>
        <w:gridCol w:w="1587"/>
      </w:tblGrid>
      <w:tr w:rsidR="00943C61" w:rsidRPr="00752F2A" w14:paraId="42C736A1" w14:textId="77777777">
        <w:tc>
          <w:tcPr>
            <w:tcW w:w="568" w:type="dxa"/>
            <w:vMerge w:val="restart"/>
          </w:tcPr>
          <w:p w14:paraId="6390E82A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9277AD0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77" w:type="dxa"/>
            <w:vMerge w:val="restart"/>
          </w:tcPr>
          <w:p w14:paraId="0A9F4918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4761" w:type="dxa"/>
            <w:gridSpan w:val="3"/>
          </w:tcPr>
          <w:p w14:paraId="1BC3D4CB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943C61" w:rsidRPr="00752F2A" w14:paraId="3C7F30D1" w14:textId="77777777">
        <w:tc>
          <w:tcPr>
            <w:tcW w:w="568" w:type="dxa"/>
            <w:vMerge/>
          </w:tcPr>
          <w:p w14:paraId="6F8791E2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vMerge/>
          </w:tcPr>
          <w:p w14:paraId="3EF46B4F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1C5983B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87" w:type="dxa"/>
          </w:tcPr>
          <w:p w14:paraId="546DE3CD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587" w:type="dxa"/>
          </w:tcPr>
          <w:p w14:paraId="16C91D8C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3C61" w:rsidRPr="00752F2A" w14:paraId="6B74625A" w14:textId="77777777">
        <w:tc>
          <w:tcPr>
            <w:tcW w:w="568" w:type="dxa"/>
          </w:tcPr>
          <w:p w14:paraId="76809B2A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7" w:type="dxa"/>
          </w:tcPr>
          <w:p w14:paraId="3ECD80E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14:paraId="6CD73EC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14:paraId="1890A48D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14:paraId="00056EB2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C61" w:rsidRPr="00752F2A" w14:paraId="4C9EFE67" w14:textId="77777777">
        <w:tc>
          <w:tcPr>
            <w:tcW w:w="568" w:type="dxa"/>
          </w:tcPr>
          <w:p w14:paraId="6AEDFFAB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7" w:type="dxa"/>
          </w:tcPr>
          <w:p w14:paraId="47763D2E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"Обеспечение деятельности Департамента финансов области и подведомственного учреждения", всего, в том числе:</w:t>
            </w:r>
          </w:p>
        </w:tc>
        <w:tc>
          <w:tcPr>
            <w:tcW w:w="1587" w:type="dxa"/>
          </w:tcPr>
          <w:p w14:paraId="1E15E382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362563,5</w:t>
            </w:r>
          </w:p>
        </w:tc>
        <w:tc>
          <w:tcPr>
            <w:tcW w:w="1587" w:type="dxa"/>
          </w:tcPr>
          <w:p w14:paraId="48C5A4E1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359815,5</w:t>
            </w:r>
          </w:p>
        </w:tc>
        <w:tc>
          <w:tcPr>
            <w:tcW w:w="1587" w:type="dxa"/>
          </w:tcPr>
          <w:p w14:paraId="61531D7C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722379,0</w:t>
            </w:r>
          </w:p>
        </w:tc>
      </w:tr>
      <w:tr w:rsidR="00943C61" w:rsidRPr="00752F2A" w14:paraId="51BDFADA" w14:textId="77777777">
        <w:tc>
          <w:tcPr>
            <w:tcW w:w="568" w:type="dxa"/>
          </w:tcPr>
          <w:p w14:paraId="0A92A5E4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36F2C198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областной бюджет, в том числе</w:t>
            </w:r>
          </w:p>
        </w:tc>
        <w:tc>
          <w:tcPr>
            <w:tcW w:w="1587" w:type="dxa"/>
          </w:tcPr>
          <w:p w14:paraId="19F9ACAD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362563,5</w:t>
            </w:r>
          </w:p>
        </w:tc>
        <w:tc>
          <w:tcPr>
            <w:tcW w:w="1587" w:type="dxa"/>
          </w:tcPr>
          <w:p w14:paraId="1A623521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359815,5</w:t>
            </w:r>
          </w:p>
        </w:tc>
        <w:tc>
          <w:tcPr>
            <w:tcW w:w="1587" w:type="dxa"/>
          </w:tcPr>
          <w:p w14:paraId="449CE304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722379,0</w:t>
            </w:r>
          </w:p>
        </w:tc>
      </w:tr>
      <w:tr w:rsidR="00943C61" w:rsidRPr="00752F2A" w14:paraId="686C26C9" w14:textId="77777777">
        <w:tc>
          <w:tcPr>
            <w:tcW w:w="568" w:type="dxa"/>
          </w:tcPr>
          <w:p w14:paraId="004D5457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31A94A99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собственные доходы областного бюджета</w:t>
            </w:r>
          </w:p>
        </w:tc>
        <w:tc>
          <w:tcPr>
            <w:tcW w:w="1587" w:type="dxa"/>
          </w:tcPr>
          <w:p w14:paraId="469FA3E1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362563,5</w:t>
            </w:r>
          </w:p>
        </w:tc>
        <w:tc>
          <w:tcPr>
            <w:tcW w:w="1587" w:type="dxa"/>
          </w:tcPr>
          <w:p w14:paraId="755EBDDC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359815,5</w:t>
            </w:r>
          </w:p>
        </w:tc>
        <w:tc>
          <w:tcPr>
            <w:tcW w:w="1587" w:type="dxa"/>
          </w:tcPr>
          <w:p w14:paraId="4EA699EE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722379,0</w:t>
            </w:r>
          </w:p>
        </w:tc>
      </w:tr>
      <w:tr w:rsidR="00943C61" w:rsidRPr="00752F2A" w14:paraId="3E882C91" w14:textId="77777777">
        <w:tc>
          <w:tcPr>
            <w:tcW w:w="568" w:type="dxa"/>
          </w:tcPr>
          <w:p w14:paraId="1818D95E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277" w:type="dxa"/>
          </w:tcPr>
          <w:p w14:paraId="0C57B7A7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"обеспечено выполнение функций Департаментом финансов области", всего, в том числе:</w:t>
            </w:r>
          </w:p>
        </w:tc>
        <w:tc>
          <w:tcPr>
            <w:tcW w:w="1587" w:type="dxa"/>
          </w:tcPr>
          <w:p w14:paraId="1C2D469B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146259,3</w:t>
            </w:r>
          </w:p>
        </w:tc>
        <w:tc>
          <w:tcPr>
            <w:tcW w:w="1587" w:type="dxa"/>
          </w:tcPr>
          <w:p w14:paraId="0FFA5FFC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146259,3</w:t>
            </w:r>
          </w:p>
        </w:tc>
        <w:tc>
          <w:tcPr>
            <w:tcW w:w="1587" w:type="dxa"/>
          </w:tcPr>
          <w:p w14:paraId="1340F874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292518,6</w:t>
            </w:r>
          </w:p>
        </w:tc>
      </w:tr>
      <w:tr w:rsidR="00943C61" w:rsidRPr="00752F2A" w14:paraId="4C235A83" w14:textId="77777777">
        <w:tc>
          <w:tcPr>
            <w:tcW w:w="568" w:type="dxa"/>
          </w:tcPr>
          <w:p w14:paraId="092299E2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0F763976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областной бюджет, в том числе</w:t>
            </w:r>
          </w:p>
        </w:tc>
        <w:tc>
          <w:tcPr>
            <w:tcW w:w="1587" w:type="dxa"/>
          </w:tcPr>
          <w:p w14:paraId="45872CD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146259,3</w:t>
            </w:r>
          </w:p>
        </w:tc>
        <w:tc>
          <w:tcPr>
            <w:tcW w:w="1587" w:type="dxa"/>
          </w:tcPr>
          <w:p w14:paraId="6DD05786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146259,3</w:t>
            </w:r>
          </w:p>
        </w:tc>
        <w:tc>
          <w:tcPr>
            <w:tcW w:w="1587" w:type="dxa"/>
          </w:tcPr>
          <w:p w14:paraId="6CBA8F96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292518,6</w:t>
            </w:r>
          </w:p>
        </w:tc>
      </w:tr>
      <w:tr w:rsidR="00943C61" w:rsidRPr="00752F2A" w14:paraId="2BFA766E" w14:textId="77777777">
        <w:tc>
          <w:tcPr>
            <w:tcW w:w="568" w:type="dxa"/>
          </w:tcPr>
          <w:p w14:paraId="03543886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5109137E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собственные доходы областного бюджета</w:t>
            </w:r>
          </w:p>
        </w:tc>
        <w:tc>
          <w:tcPr>
            <w:tcW w:w="1587" w:type="dxa"/>
          </w:tcPr>
          <w:p w14:paraId="643DA60F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146259,3</w:t>
            </w:r>
          </w:p>
        </w:tc>
        <w:tc>
          <w:tcPr>
            <w:tcW w:w="1587" w:type="dxa"/>
          </w:tcPr>
          <w:p w14:paraId="2C1883C3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146259,3</w:t>
            </w:r>
          </w:p>
        </w:tc>
        <w:tc>
          <w:tcPr>
            <w:tcW w:w="1587" w:type="dxa"/>
          </w:tcPr>
          <w:p w14:paraId="4383A26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292518,6</w:t>
            </w:r>
          </w:p>
        </w:tc>
      </w:tr>
      <w:tr w:rsidR="00943C61" w:rsidRPr="00752F2A" w14:paraId="49294523" w14:textId="77777777">
        <w:tc>
          <w:tcPr>
            <w:tcW w:w="568" w:type="dxa"/>
          </w:tcPr>
          <w:p w14:paraId="429E1D19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277" w:type="dxa"/>
          </w:tcPr>
          <w:p w14:paraId="46CF1855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"обеспечена деятельность государственного казенного учреждения области "Областное казначейство", всего, в том числе:</w:t>
            </w:r>
          </w:p>
        </w:tc>
        <w:tc>
          <w:tcPr>
            <w:tcW w:w="1587" w:type="dxa"/>
          </w:tcPr>
          <w:p w14:paraId="11E53CF7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216304,2</w:t>
            </w:r>
          </w:p>
        </w:tc>
        <w:tc>
          <w:tcPr>
            <w:tcW w:w="1587" w:type="dxa"/>
          </w:tcPr>
          <w:p w14:paraId="2260792B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213556,2</w:t>
            </w:r>
          </w:p>
        </w:tc>
        <w:tc>
          <w:tcPr>
            <w:tcW w:w="1587" w:type="dxa"/>
          </w:tcPr>
          <w:p w14:paraId="6A152B41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429860,4</w:t>
            </w:r>
          </w:p>
        </w:tc>
      </w:tr>
      <w:tr w:rsidR="00943C61" w:rsidRPr="00752F2A" w14:paraId="433EB7FF" w14:textId="77777777">
        <w:tc>
          <w:tcPr>
            <w:tcW w:w="568" w:type="dxa"/>
          </w:tcPr>
          <w:p w14:paraId="4F4E3877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06D90487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областной бюджет, в том числе</w:t>
            </w:r>
          </w:p>
        </w:tc>
        <w:tc>
          <w:tcPr>
            <w:tcW w:w="1587" w:type="dxa"/>
          </w:tcPr>
          <w:p w14:paraId="4E8F539B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216304,2</w:t>
            </w:r>
          </w:p>
        </w:tc>
        <w:tc>
          <w:tcPr>
            <w:tcW w:w="1587" w:type="dxa"/>
          </w:tcPr>
          <w:p w14:paraId="6B8753B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213556,2</w:t>
            </w:r>
          </w:p>
        </w:tc>
        <w:tc>
          <w:tcPr>
            <w:tcW w:w="1587" w:type="dxa"/>
          </w:tcPr>
          <w:p w14:paraId="41A3C80F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429860,4</w:t>
            </w:r>
          </w:p>
        </w:tc>
      </w:tr>
      <w:tr w:rsidR="00943C61" w:rsidRPr="00752F2A" w14:paraId="7F64F551" w14:textId="77777777">
        <w:tc>
          <w:tcPr>
            <w:tcW w:w="568" w:type="dxa"/>
          </w:tcPr>
          <w:p w14:paraId="58259597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34E8A789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собственные доходы областного бюджета</w:t>
            </w:r>
          </w:p>
        </w:tc>
        <w:tc>
          <w:tcPr>
            <w:tcW w:w="1587" w:type="dxa"/>
          </w:tcPr>
          <w:p w14:paraId="5C6FF8E7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216304,2</w:t>
            </w:r>
          </w:p>
        </w:tc>
        <w:tc>
          <w:tcPr>
            <w:tcW w:w="1587" w:type="dxa"/>
          </w:tcPr>
          <w:p w14:paraId="4EAC905B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213556,2</w:t>
            </w:r>
          </w:p>
        </w:tc>
        <w:tc>
          <w:tcPr>
            <w:tcW w:w="1587" w:type="dxa"/>
          </w:tcPr>
          <w:p w14:paraId="4D2AD61D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429860,4</w:t>
            </w:r>
          </w:p>
        </w:tc>
      </w:tr>
    </w:tbl>
    <w:p w14:paraId="5F241C02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43C61" w:rsidRPr="00752F2A" w:rsidSect="00752F2A">
          <w:pgSz w:w="16838" w:h="11906" w:orient="landscape"/>
          <w:pgMar w:top="709" w:right="1134" w:bottom="1985" w:left="1134" w:header="0" w:footer="0" w:gutter="0"/>
          <w:cols w:space="720"/>
          <w:titlePg/>
        </w:sectPr>
      </w:pPr>
    </w:p>
    <w:p w14:paraId="07537509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BD9ADC" w14:textId="77777777" w:rsidR="00943C61" w:rsidRPr="00752F2A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2FEAB36E" w14:textId="77777777" w:rsidR="00943C61" w:rsidRPr="00752F2A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средств федерального бюджета, бюджетов государственных</w:t>
      </w:r>
    </w:p>
    <w:p w14:paraId="59F23DB4" w14:textId="77777777" w:rsidR="00943C61" w:rsidRPr="00752F2A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</w:p>
    <w:p w14:paraId="3D360BD1" w14:textId="77777777" w:rsidR="00943C61" w:rsidRPr="00752F2A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</w:p>
    <w:p w14:paraId="5D701A34" w14:textId="77777777" w:rsidR="00943C61" w:rsidRPr="00752F2A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30AA2F75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943C61" w:rsidRPr="00752F2A" w14:paraId="6BC2282A" w14:textId="77777777">
        <w:tc>
          <w:tcPr>
            <w:tcW w:w="4535" w:type="dxa"/>
            <w:vMerge w:val="restart"/>
          </w:tcPr>
          <w:p w14:paraId="0BEB6AEE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536" w:type="dxa"/>
            <w:gridSpan w:val="2"/>
          </w:tcPr>
          <w:p w14:paraId="6171F49D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годам, тыс. руб.</w:t>
            </w:r>
          </w:p>
        </w:tc>
      </w:tr>
      <w:tr w:rsidR="00943C61" w:rsidRPr="00752F2A" w14:paraId="55E31242" w14:textId="77777777">
        <w:tc>
          <w:tcPr>
            <w:tcW w:w="4535" w:type="dxa"/>
            <w:vMerge/>
          </w:tcPr>
          <w:p w14:paraId="128BBA23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709354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268" w:type="dxa"/>
          </w:tcPr>
          <w:p w14:paraId="1AD0C35A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943C61" w:rsidRPr="00752F2A" w14:paraId="070C773D" w14:textId="77777777">
        <w:tc>
          <w:tcPr>
            <w:tcW w:w="4535" w:type="dxa"/>
          </w:tcPr>
          <w:p w14:paraId="03406185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7E9E23D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2991D7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3C61" w:rsidRPr="00752F2A" w14:paraId="5AC28775" w14:textId="77777777">
        <w:tc>
          <w:tcPr>
            <w:tcW w:w="4535" w:type="dxa"/>
          </w:tcPr>
          <w:p w14:paraId="04470F31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14:paraId="351E8ED6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705A7EE2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752F2A" w14:paraId="18D24F77" w14:textId="77777777">
        <w:tc>
          <w:tcPr>
            <w:tcW w:w="4535" w:type="dxa"/>
          </w:tcPr>
          <w:p w14:paraId="73D367F2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14:paraId="1047A3F5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76996FE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752F2A" w14:paraId="516A30F9" w14:textId="77777777">
        <w:tc>
          <w:tcPr>
            <w:tcW w:w="4535" w:type="dxa"/>
          </w:tcPr>
          <w:p w14:paraId="573F3CC1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2268" w:type="dxa"/>
          </w:tcPr>
          <w:p w14:paraId="300A9E9E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273D975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752F2A" w14:paraId="77E8632D" w14:textId="77777777">
        <w:tc>
          <w:tcPr>
            <w:tcW w:w="4535" w:type="dxa"/>
          </w:tcPr>
          <w:p w14:paraId="71E5A7A1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268" w:type="dxa"/>
          </w:tcPr>
          <w:p w14:paraId="125CD044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0DAE6F16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C61" w:rsidRPr="00752F2A" w14:paraId="7D8FEFD7" w14:textId="77777777">
        <w:tc>
          <w:tcPr>
            <w:tcW w:w="4535" w:type="dxa"/>
          </w:tcPr>
          <w:p w14:paraId="29319A6D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6EFE22C8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689550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5F10671" w14:textId="77777777" w:rsidR="00943C6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8C3ABF" w14:textId="77777777" w:rsidR="00752F2A" w:rsidRDefault="00752F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B6B38A" w14:textId="77777777" w:rsidR="00752F2A" w:rsidRDefault="00752F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127C3E" w14:textId="77777777" w:rsidR="00752F2A" w:rsidRDefault="00752F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351875" w14:textId="77777777" w:rsidR="00752F2A" w:rsidRDefault="00752F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F83AB7" w14:textId="77777777" w:rsidR="00752F2A" w:rsidRPr="00752F2A" w:rsidRDefault="00752F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90CFED" w14:textId="77777777" w:rsidR="00943C61" w:rsidRPr="00752F2A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lastRenderedPageBreak/>
        <w:t>6. Сведения о порядке сбора информации и методике</w:t>
      </w:r>
    </w:p>
    <w:p w14:paraId="00859DC1" w14:textId="77777777" w:rsidR="00943C61" w:rsidRPr="00752F2A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14:paraId="2101A2BF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57"/>
        <w:gridCol w:w="1361"/>
        <w:gridCol w:w="1020"/>
        <w:gridCol w:w="2268"/>
        <w:gridCol w:w="1757"/>
        <w:gridCol w:w="1757"/>
        <w:gridCol w:w="1455"/>
      </w:tblGrid>
      <w:tr w:rsidR="00943C61" w:rsidRPr="00752F2A" w14:paraId="01BABC74" w14:textId="77777777" w:rsidTr="00752F2A">
        <w:tc>
          <w:tcPr>
            <w:tcW w:w="567" w:type="dxa"/>
          </w:tcPr>
          <w:p w14:paraId="1BCE2E77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FD94AEB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</w:tcPr>
          <w:p w14:paraId="5E1C0258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14:paraId="7392D62A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20">
              <w:r w:rsidRPr="00752F2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7" w:type="dxa"/>
          </w:tcPr>
          <w:p w14:paraId="632EEE2F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1361" w:type="dxa"/>
          </w:tcPr>
          <w:p w14:paraId="1A7474B1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Динамика показателя</w:t>
            </w:r>
          </w:p>
        </w:tc>
        <w:tc>
          <w:tcPr>
            <w:tcW w:w="1020" w:type="dxa"/>
          </w:tcPr>
          <w:p w14:paraId="00AD6832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Метод расчета</w:t>
            </w:r>
          </w:p>
        </w:tc>
        <w:tc>
          <w:tcPr>
            <w:tcW w:w="2268" w:type="dxa"/>
          </w:tcPr>
          <w:p w14:paraId="1782FAFE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57" w:type="dxa"/>
          </w:tcPr>
          <w:p w14:paraId="16E397ED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Показатели, используемые в формуле</w:t>
            </w:r>
          </w:p>
        </w:tc>
        <w:tc>
          <w:tcPr>
            <w:tcW w:w="1757" w:type="dxa"/>
          </w:tcPr>
          <w:p w14:paraId="3448202D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информации, индекс формы отчетности &lt;*&gt;</w:t>
            </w:r>
          </w:p>
        </w:tc>
        <w:tc>
          <w:tcPr>
            <w:tcW w:w="1455" w:type="dxa"/>
          </w:tcPr>
          <w:p w14:paraId="4E071B9A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Ответственные за сбор данных по показателю</w:t>
            </w:r>
          </w:p>
        </w:tc>
      </w:tr>
      <w:tr w:rsidR="00943C61" w:rsidRPr="00752F2A" w14:paraId="3FCE58A6" w14:textId="77777777" w:rsidTr="00752F2A">
        <w:tc>
          <w:tcPr>
            <w:tcW w:w="567" w:type="dxa"/>
          </w:tcPr>
          <w:p w14:paraId="73DC4D4F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14:paraId="658EBF1E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046D690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14:paraId="28A2250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14:paraId="6F739220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14:paraId="3FB9B6E2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52A9CD40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14:paraId="5733DF3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14:paraId="7C0778C7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5" w:type="dxa"/>
          </w:tcPr>
          <w:p w14:paraId="45B159C9" w14:textId="77777777" w:rsidR="00943C61" w:rsidRPr="00752F2A" w:rsidRDefault="00943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3C61" w:rsidRPr="00752F2A" w14:paraId="31703D34" w14:textId="77777777" w:rsidTr="00752F2A">
        <w:tc>
          <w:tcPr>
            <w:tcW w:w="567" w:type="dxa"/>
          </w:tcPr>
          <w:p w14:paraId="6A2BAFF8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90AAADE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49BE19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3D0E8871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1953C34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53378FA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B4B975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A3B7E8C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7726773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6AF76F28" w14:textId="77777777" w:rsidR="00943C61" w:rsidRPr="00752F2A" w:rsidRDefault="00943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E8CE7B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460F50" w14:textId="77777777" w:rsidR="00943C61" w:rsidRPr="00752F2A" w:rsidRDefault="00943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1C6469B" w14:textId="77777777" w:rsidR="00943C61" w:rsidRPr="00752F2A" w:rsidRDefault="0094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(указать).".</w:t>
      </w:r>
    </w:p>
    <w:p w14:paraId="4E8F7A48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52EB0E" w14:textId="77777777" w:rsidR="00943C61" w:rsidRPr="00752F2A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105C31" w14:textId="77777777" w:rsidR="00943C61" w:rsidRPr="00752F2A" w:rsidRDefault="00943C6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2FAD910E" w14:textId="77777777" w:rsidR="00F51197" w:rsidRPr="00752F2A" w:rsidRDefault="00F51197">
      <w:pPr>
        <w:rPr>
          <w:rFonts w:ascii="Times New Roman" w:hAnsi="Times New Roman" w:cs="Times New Roman"/>
          <w:sz w:val="28"/>
          <w:szCs w:val="28"/>
        </w:rPr>
      </w:pPr>
    </w:p>
    <w:sectPr w:rsidR="00F51197" w:rsidRPr="00752F2A" w:rsidSect="00226BE5">
      <w:pgSz w:w="16838" w:h="11906" w:orient="landscape"/>
      <w:pgMar w:top="709" w:right="1134" w:bottom="2268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C61"/>
    <w:rsid w:val="0001615D"/>
    <w:rsid w:val="00067CB6"/>
    <w:rsid w:val="00080661"/>
    <w:rsid w:val="000843D1"/>
    <w:rsid w:val="001324FE"/>
    <w:rsid w:val="00166270"/>
    <w:rsid w:val="00171FC4"/>
    <w:rsid w:val="00182FF2"/>
    <w:rsid w:val="00192EC1"/>
    <w:rsid w:val="001A22D2"/>
    <w:rsid w:val="001C60FE"/>
    <w:rsid w:val="00207AE5"/>
    <w:rsid w:val="00226BE5"/>
    <w:rsid w:val="00252E0F"/>
    <w:rsid w:val="00267056"/>
    <w:rsid w:val="00274504"/>
    <w:rsid w:val="00282291"/>
    <w:rsid w:val="0029520D"/>
    <w:rsid w:val="002A1322"/>
    <w:rsid w:val="002F4774"/>
    <w:rsid w:val="00301542"/>
    <w:rsid w:val="003042B4"/>
    <w:rsid w:val="003074F1"/>
    <w:rsid w:val="00374946"/>
    <w:rsid w:val="0038537B"/>
    <w:rsid w:val="00397212"/>
    <w:rsid w:val="003C5912"/>
    <w:rsid w:val="003F5E0D"/>
    <w:rsid w:val="00401E0E"/>
    <w:rsid w:val="00451BAF"/>
    <w:rsid w:val="004E13AD"/>
    <w:rsid w:val="004E223A"/>
    <w:rsid w:val="00503248"/>
    <w:rsid w:val="00520F27"/>
    <w:rsid w:val="00550ED8"/>
    <w:rsid w:val="005B44FC"/>
    <w:rsid w:val="005C129A"/>
    <w:rsid w:val="005E2C62"/>
    <w:rsid w:val="006306C9"/>
    <w:rsid w:val="00636668"/>
    <w:rsid w:val="00687382"/>
    <w:rsid w:val="00692EE4"/>
    <w:rsid w:val="006930FD"/>
    <w:rsid w:val="006F27C0"/>
    <w:rsid w:val="007023CA"/>
    <w:rsid w:val="00717079"/>
    <w:rsid w:val="00724FAC"/>
    <w:rsid w:val="007369B0"/>
    <w:rsid w:val="00752F2A"/>
    <w:rsid w:val="0075765E"/>
    <w:rsid w:val="00776E1A"/>
    <w:rsid w:val="0078141B"/>
    <w:rsid w:val="007B2F62"/>
    <w:rsid w:val="007D1162"/>
    <w:rsid w:val="007E65A8"/>
    <w:rsid w:val="008464B0"/>
    <w:rsid w:val="008568C5"/>
    <w:rsid w:val="00877489"/>
    <w:rsid w:val="00891681"/>
    <w:rsid w:val="008B291A"/>
    <w:rsid w:val="008B7984"/>
    <w:rsid w:val="008C0473"/>
    <w:rsid w:val="00900BD3"/>
    <w:rsid w:val="00920876"/>
    <w:rsid w:val="00943C61"/>
    <w:rsid w:val="00951416"/>
    <w:rsid w:val="009A4C63"/>
    <w:rsid w:val="009C4970"/>
    <w:rsid w:val="009E2663"/>
    <w:rsid w:val="009E6FC8"/>
    <w:rsid w:val="00A05B89"/>
    <w:rsid w:val="00A07F01"/>
    <w:rsid w:val="00A7618D"/>
    <w:rsid w:val="00A91442"/>
    <w:rsid w:val="00AB414F"/>
    <w:rsid w:val="00AB58A4"/>
    <w:rsid w:val="00AD3F5C"/>
    <w:rsid w:val="00AE2BFE"/>
    <w:rsid w:val="00AE3105"/>
    <w:rsid w:val="00AF4AFD"/>
    <w:rsid w:val="00B47850"/>
    <w:rsid w:val="00B47EBE"/>
    <w:rsid w:val="00B521FD"/>
    <w:rsid w:val="00B7283E"/>
    <w:rsid w:val="00B90711"/>
    <w:rsid w:val="00BD18B3"/>
    <w:rsid w:val="00BD49DC"/>
    <w:rsid w:val="00BE39D0"/>
    <w:rsid w:val="00BE3E75"/>
    <w:rsid w:val="00C1591D"/>
    <w:rsid w:val="00C20039"/>
    <w:rsid w:val="00C34E55"/>
    <w:rsid w:val="00C36A35"/>
    <w:rsid w:val="00C50D84"/>
    <w:rsid w:val="00C61B4D"/>
    <w:rsid w:val="00CA1FB7"/>
    <w:rsid w:val="00CD6742"/>
    <w:rsid w:val="00CF4BB5"/>
    <w:rsid w:val="00D06162"/>
    <w:rsid w:val="00D62C44"/>
    <w:rsid w:val="00DA3F76"/>
    <w:rsid w:val="00DB73C9"/>
    <w:rsid w:val="00DC1455"/>
    <w:rsid w:val="00DC3388"/>
    <w:rsid w:val="00DD05A9"/>
    <w:rsid w:val="00DD1459"/>
    <w:rsid w:val="00DD271C"/>
    <w:rsid w:val="00E416E3"/>
    <w:rsid w:val="00E64B38"/>
    <w:rsid w:val="00E725D9"/>
    <w:rsid w:val="00EE6385"/>
    <w:rsid w:val="00EE7ADC"/>
    <w:rsid w:val="00EF212E"/>
    <w:rsid w:val="00F10E3A"/>
    <w:rsid w:val="00F23B43"/>
    <w:rsid w:val="00F35393"/>
    <w:rsid w:val="00F504A7"/>
    <w:rsid w:val="00F51197"/>
    <w:rsid w:val="00F6761C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25D6"/>
  <w15:docId w15:val="{66D633BD-A569-45CB-8B6D-8C97DBE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97"/>
  </w:style>
  <w:style w:type="paragraph" w:styleId="1">
    <w:name w:val="heading 1"/>
    <w:basedOn w:val="a"/>
    <w:next w:val="a"/>
    <w:link w:val="10"/>
    <w:qFormat/>
    <w:rsid w:val="002F4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4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C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4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7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3"/>
    <w:basedOn w:val="a"/>
    <w:link w:val="32"/>
    <w:rsid w:val="002F477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47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D62C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C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C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C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C44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23CA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4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226288&amp;dst=103437" TargetMode="Externa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75991" TargetMode="Externa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441135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A1F2-ECB3-49EC-BFA5-F40E2141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49</Pages>
  <Words>6401</Words>
  <Characters>36489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Черняева</dc:creator>
  <cp:lastModifiedBy>Светлана Черняева</cp:lastModifiedBy>
  <cp:revision>38</cp:revision>
  <cp:lastPrinted>2024-08-26T07:54:00Z</cp:lastPrinted>
  <dcterms:created xsi:type="dcterms:W3CDTF">2024-07-29T12:49:00Z</dcterms:created>
  <dcterms:modified xsi:type="dcterms:W3CDTF">2024-08-29T07:26:00Z</dcterms:modified>
</cp:coreProperties>
</file>