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6A4" w:rsidRDefault="009434A8" w:rsidP="008829E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9434A8" w:rsidRDefault="009434A8" w:rsidP="008829E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518DA" w:rsidRDefault="008829EF" w:rsidP="008829E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29EF">
        <w:rPr>
          <w:rFonts w:ascii="Times New Roman" w:hAnsi="Times New Roman" w:cs="Times New Roman"/>
          <w:sz w:val="28"/>
          <w:szCs w:val="28"/>
        </w:rPr>
        <w:t>УТВЕРЖДЕН</w:t>
      </w:r>
    </w:p>
    <w:p w:rsidR="008829EF" w:rsidRDefault="008829EF" w:rsidP="008829E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9C66A4" w:rsidRDefault="009C66A4" w:rsidP="008829E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Великоустюгского муниципального </w:t>
      </w:r>
      <w:r w:rsidR="00FB019C">
        <w:rPr>
          <w:rFonts w:ascii="Times New Roman" w:hAnsi="Times New Roman" w:cs="Times New Roman"/>
          <w:sz w:val="28"/>
          <w:szCs w:val="28"/>
        </w:rPr>
        <w:t>округа</w:t>
      </w:r>
    </w:p>
    <w:p w:rsidR="008829EF" w:rsidRDefault="009C66A4" w:rsidP="008829E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</w:t>
      </w:r>
      <w:r w:rsidR="008829EF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019C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29EF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29EF" w:rsidRDefault="008829EF" w:rsidP="008829E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29EF" w:rsidRPr="008829EF" w:rsidRDefault="008829EF" w:rsidP="001654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29EF">
        <w:rPr>
          <w:rFonts w:ascii="Times New Roman" w:hAnsi="Times New Roman" w:cs="Times New Roman"/>
          <w:b/>
          <w:sz w:val="28"/>
          <w:szCs w:val="28"/>
        </w:rPr>
        <w:t xml:space="preserve">План мероприятий по повышению финансовой устойчивости </w:t>
      </w:r>
      <w:r w:rsidR="00333C48">
        <w:rPr>
          <w:rFonts w:ascii="Times New Roman" w:hAnsi="Times New Roman" w:cs="Times New Roman"/>
          <w:b/>
          <w:sz w:val="28"/>
          <w:szCs w:val="28"/>
        </w:rPr>
        <w:t xml:space="preserve">Великоустюгского муниципального </w:t>
      </w:r>
      <w:r w:rsidR="00FB019C">
        <w:rPr>
          <w:rFonts w:ascii="Times New Roman" w:hAnsi="Times New Roman" w:cs="Times New Roman"/>
          <w:b/>
          <w:sz w:val="28"/>
          <w:szCs w:val="28"/>
        </w:rPr>
        <w:t>округа</w:t>
      </w:r>
      <w:r w:rsidRPr="008829EF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FB019C">
        <w:rPr>
          <w:rFonts w:ascii="Times New Roman" w:hAnsi="Times New Roman" w:cs="Times New Roman"/>
          <w:b/>
          <w:sz w:val="28"/>
          <w:szCs w:val="28"/>
        </w:rPr>
        <w:t>23</w:t>
      </w:r>
      <w:r w:rsidRPr="008829EF">
        <w:rPr>
          <w:rFonts w:ascii="Times New Roman" w:hAnsi="Times New Roman" w:cs="Times New Roman"/>
          <w:b/>
          <w:sz w:val="28"/>
          <w:szCs w:val="28"/>
        </w:rPr>
        <w:t>-202</w:t>
      </w:r>
      <w:r w:rsidR="00A5442F">
        <w:rPr>
          <w:rFonts w:ascii="Times New Roman" w:hAnsi="Times New Roman" w:cs="Times New Roman"/>
          <w:b/>
          <w:sz w:val="28"/>
          <w:szCs w:val="28"/>
        </w:rPr>
        <w:t>6</w:t>
      </w:r>
      <w:r w:rsidRPr="008829EF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8829EF" w:rsidRDefault="008829EF" w:rsidP="008829E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0129" w:rsidRDefault="008829EF" w:rsidP="008829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Реализация Плана мероприятий по повышению финансовой устойчивости</w:t>
      </w:r>
      <w:r w:rsidR="00333C48">
        <w:rPr>
          <w:rFonts w:ascii="Times New Roman" w:hAnsi="Times New Roman" w:cs="Times New Roman"/>
          <w:sz w:val="28"/>
          <w:szCs w:val="28"/>
        </w:rPr>
        <w:t xml:space="preserve"> Великоустюгского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019C">
        <w:rPr>
          <w:rFonts w:ascii="Times New Roman" w:hAnsi="Times New Roman" w:cs="Times New Roman"/>
          <w:sz w:val="28"/>
          <w:szCs w:val="28"/>
        </w:rPr>
        <w:t>округа на 2023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A5442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годы (далее – План</w:t>
      </w:r>
      <w:r w:rsidRPr="002C6C37">
        <w:rPr>
          <w:rFonts w:ascii="Times New Roman" w:hAnsi="Times New Roman" w:cs="Times New Roman"/>
          <w:sz w:val="28"/>
          <w:szCs w:val="28"/>
        </w:rPr>
        <w:t>) призвана обеспечить укрепление</w:t>
      </w:r>
      <w:r>
        <w:rPr>
          <w:rFonts w:ascii="Times New Roman" w:hAnsi="Times New Roman" w:cs="Times New Roman"/>
          <w:sz w:val="28"/>
          <w:szCs w:val="28"/>
        </w:rPr>
        <w:t xml:space="preserve"> доходной базы </w:t>
      </w:r>
      <w:r w:rsidR="00092242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B019C">
        <w:rPr>
          <w:rFonts w:ascii="Times New Roman" w:hAnsi="Times New Roman" w:cs="Times New Roman"/>
          <w:sz w:val="28"/>
          <w:szCs w:val="28"/>
        </w:rPr>
        <w:t>округа</w:t>
      </w:r>
      <w:r w:rsidR="001E0129">
        <w:rPr>
          <w:rFonts w:ascii="Times New Roman" w:hAnsi="Times New Roman" w:cs="Times New Roman"/>
          <w:sz w:val="28"/>
          <w:szCs w:val="28"/>
        </w:rPr>
        <w:t xml:space="preserve"> и</w:t>
      </w:r>
      <w:r w:rsidR="00092242">
        <w:rPr>
          <w:rFonts w:ascii="Times New Roman" w:hAnsi="Times New Roman" w:cs="Times New Roman"/>
          <w:sz w:val="28"/>
          <w:szCs w:val="28"/>
        </w:rPr>
        <w:t xml:space="preserve"> повышение эффективности</w:t>
      </w:r>
      <w:r w:rsidR="00D5162A">
        <w:rPr>
          <w:rFonts w:ascii="Times New Roman" w:hAnsi="Times New Roman" w:cs="Times New Roman"/>
          <w:sz w:val="28"/>
          <w:szCs w:val="28"/>
        </w:rPr>
        <w:t xml:space="preserve"> </w:t>
      </w:r>
      <w:r w:rsidR="00092242">
        <w:rPr>
          <w:rFonts w:ascii="Times New Roman" w:hAnsi="Times New Roman" w:cs="Times New Roman"/>
          <w:sz w:val="28"/>
          <w:szCs w:val="28"/>
        </w:rPr>
        <w:t>бюджетных расходов</w:t>
      </w:r>
      <w:r w:rsidR="001E0129">
        <w:rPr>
          <w:rFonts w:ascii="Times New Roman" w:hAnsi="Times New Roman" w:cs="Times New Roman"/>
          <w:sz w:val="28"/>
          <w:szCs w:val="28"/>
        </w:rPr>
        <w:t>.</w:t>
      </w:r>
    </w:p>
    <w:p w:rsidR="00092242" w:rsidRDefault="00092242" w:rsidP="008829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План включает в себя:</w:t>
      </w:r>
    </w:p>
    <w:p w:rsidR="00092242" w:rsidRDefault="00092242" w:rsidP="008829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мероприятия по росту доходного потенциала Великоустюгского муниципального </w:t>
      </w:r>
      <w:r w:rsidR="00FB019C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на 20</w:t>
      </w:r>
      <w:r w:rsidR="00FB019C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0F035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годы;</w:t>
      </w:r>
    </w:p>
    <w:p w:rsidR="00092242" w:rsidRDefault="00092242" w:rsidP="008829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45BB9">
        <w:rPr>
          <w:rFonts w:ascii="Times New Roman" w:hAnsi="Times New Roman" w:cs="Times New Roman"/>
          <w:sz w:val="28"/>
          <w:szCs w:val="28"/>
        </w:rPr>
        <w:t>мероприятия по оптимизации бюджетных расходов на 20</w:t>
      </w:r>
      <w:r w:rsidR="00FB019C">
        <w:rPr>
          <w:rFonts w:ascii="Times New Roman" w:hAnsi="Times New Roman" w:cs="Times New Roman"/>
          <w:sz w:val="28"/>
          <w:szCs w:val="28"/>
        </w:rPr>
        <w:t>23</w:t>
      </w:r>
      <w:r w:rsidRPr="00945BB9">
        <w:rPr>
          <w:rFonts w:ascii="Times New Roman" w:hAnsi="Times New Roman" w:cs="Times New Roman"/>
          <w:sz w:val="28"/>
          <w:szCs w:val="28"/>
        </w:rPr>
        <w:t>-202</w:t>
      </w:r>
      <w:r w:rsidR="000F035C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Pr="00945BB9">
        <w:rPr>
          <w:rFonts w:ascii="Times New Roman" w:hAnsi="Times New Roman" w:cs="Times New Roman"/>
          <w:sz w:val="28"/>
          <w:szCs w:val="28"/>
        </w:rPr>
        <w:t xml:space="preserve"> годы;</w:t>
      </w:r>
    </w:p>
    <w:p w:rsidR="0050045C" w:rsidRDefault="00092242" w:rsidP="008829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D3E14">
        <w:rPr>
          <w:rFonts w:ascii="Times New Roman" w:hAnsi="Times New Roman" w:cs="Times New Roman"/>
          <w:sz w:val="28"/>
          <w:szCs w:val="28"/>
        </w:rPr>
        <w:t>Сводный бюджетный эффект от реализации Плана отражен в таблице.</w:t>
      </w:r>
    </w:p>
    <w:p w:rsidR="006D3E14" w:rsidRDefault="006D3E14" w:rsidP="008829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6D3E14" w:rsidRDefault="006D3E14" w:rsidP="006D3E1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Таблица</w:t>
      </w:r>
    </w:p>
    <w:tbl>
      <w:tblPr>
        <w:tblStyle w:val="a3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417"/>
        <w:gridCol w:w="1559"/>
        <w:gridCol w:w="1560"/>
        <w:gridCol w:w="1417"/>
      </w:tblGrid>
      <w:tr w:rsidR="00A5442F" w:rsidTr="004B183F">
        <w:tc>
          <w:tcPr>
            <w:tcW w:w="851" w:type="dxa"/>
            <w:vMerge w:val="restart"/>
          </w:tcPr>
          <w:p w:rsidR="00A5442F" w:rsidRDefault="00A5442F" w:rsidP="00172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828" w:type="dxa"/>
            <w:vMerge w:val="restart"/>
          </w:tcPr>
          <w:p w:rsidR="00A5442F" w:rsidRDefault="00A5442F" w:rsidP="00172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  <w:p w:rsidR="00A5442F" w:rsidRDefault="00A5442F" w:rsidP="00172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gridSpan w:val="4"/>
          </w:tcPr>
          <w:p w:rsidR="00A5442F" w:rsidRDefault="00A5442F" w:rsidP="00A544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показателя, тыс. рублей</w:t>
            </w:r>
          </w:p>
        </w:tc>
      </w:tr>
      <w:tr w:rsidR="00A5442F" w:rsidTr="00A5442F">
        <w:tc>
          <w:tcPr>
            <w:tcW w:w="851" w:type="dxa"/>
            <w:vMerge/>
          </w:tcPr>
          <w:p w:rsidR="00A5442F" w:rsidRDefault="00A5442F" w:rsidP="00172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A5442F" w:rsidRDefault="00A5442F" w:rsidP="00172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5442F" w:rsidRDefault="00A5442F" w:rsidP="00FB01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5442F" w:rsidRDefault="00A5442F" w:rsidP="00FB019C">
            <w:pPr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A5442F" w:rsidRDefault="00A5442F" w:rsidP="00FB019C">
            <w:pPr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5442F" w:rsidRDefault="00F042BF" w:rsidP="00A544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</w:tr>
      <w:tr w:rsidR="00A5442F" w:rsidTr="00A5442F">
        <w:tc>
          <w:tcPr>
            <w:tcW w:w="851" w:type="dxa"/>
          </w:tcPr>
          <w:p w:rsidR="00A5442F" w:rsidRDefault="00A5442F" w:rsidP="008829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A5442F" w:rsidRDefault="00A5442F" w:rsidP="008829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Суммарный бюджетный эффект от реализации мероприятий Плана</w:t>
            </w:r>
          </w:p>
        </w:tc>
        <w:tc>
          <w:tcPr>
            <w:tcW w:w="1417" w:type="dxa"/>
          </w:tcPr>
          <w:p w:rsidR="00A5442F" w:rsidRPr="002A1483" w:rsidRDefault="002A1483" w:rsidP="00DF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483">
              <w:rPr>
                <w:rFonts w:ascii="Times New Roman" w:hAnsi="Times New Roman" w:cs="Times New Roman"/>
                <w:sz w:val="28"/>
                <w:szCs w:val="28"/>
              </w:rPr>
              <w:t>107 451,0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5442F" w:rsidRPr="002A1483" w:rsidRDefault="002A1483" w:rsidP="002A1483">
            <w:pPr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483">
              <w:rPr>
                <w:rFonts w:ascii="Times New Roman" w:hAnsi="Times New Roman" w:cs="Times New Roman"/>
                <w:sz w:val="28"/>
                <w:szCs w:val="28"/>
              </w:rPr>
              <w:t>74 929,8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A5442F" w:rsidRPr="002A1483" w:rsidRDefault="002A1483" w:rsidP="001170CD">
            <w:pPr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483">
              <w:rPr>
                <w:rFonts w:ascii="Times New Roman" w:hAnsi="Times New Roman" w:cs="Times New Roman"/>
                <w:sz w:val="28"/>
                <w:szCs w:val="28"/>
              </w:rPr>
              <w:t>70 911,1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5442F" w:rsidRPr="001170CD" w:rsidRDefault="002A1483" w:rsidP="00A544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72 411,3</w:t>
            </w:r>
          </w:p>
        </w:tc>
      </w:tr>
      <w:tr w:rsidR="00A5442F" w:rsidTr="00A5442F">
        <w:tc>
          <w:tcPr>
            <w:tcW w:w="851" w:type="dxa"/>
          </w:tcPr>
          <w:p w:rsidR="00A5442F" w:rsidRDefault="00A5442F" w:rsidP="008829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A5442F" w:rsidRDefault="00A5442F" w:rsidP="008829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417" w:type="dxa"/>
          </w:tcPr>
          <w:p w:rsidR="00A5442F" w:rsidRPr="002A1483" w:rsidRDefault="00A5442F" w:rsidP="00F16C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5442F" w:rsidRPr="002A1483" w:rsidRDefault="00A5442F" w:rsidP="002D3369">
            <w:pPr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A5442F" w:rsidRPr="002A1483" w:rsidRDefault="00A5442F" w:rsidP="002D3369">
            <w:pPr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5442F" w:rsidRPr="00D5162A" w:rsidRDefault="00A5442F" w:rsidP="002D3369">
            <w:pPr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A5442F" w:rsidTr="00A5442F">
        <w:tc>
          <w:tcPr>
            <w:tcW w:w="851" w:type="dxa"/>
          </w:tcPr>
          <w:p w:rsidR="00A5442F" w:rsidRDefault="00A5442F" w:rsidP="008829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828" w:type="dxa"/>
          </w:tcPr>
          <w:p w:rsidR="00A5442F" w:rsidRDefault="00A5442F" w:rsidP="00FB01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Прирост налоговых и неналоговых доходов в бюджет округа</w:t>
            </w:r>
          </w:p>
        </w:tc>
        <w:tc>
          <w:tcPr>
            <w:tcW w:w="1417" w:type="dxa"/>
          </w:tcPr>
          <w:p w:rsidR="00A5442F" w:rsidRPr="002A1483" w:rsidRDefault="002A1483" w:rsidP="00F16C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483">
              <w:rPr>
                <w:rFonts w:ascii="Times New Roman" w:hAnsi="Times New Roman" w:cs="Times New Roman"/>
                <w:sz w:val="28"/>
                <w:szCs w:val="28"/>
              </w:rPr>
              <w:t>44 114,0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5442F" w:rsidRPr="002A1483" w:rsidRDefault="002A1483" w:rsidP="009F6103">
            <w:pPr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483">
              <w:rPr>
                <w:rFonts w:ascii="Times New Roman" w:hAnsi="Times New Roman" w:cs="Times New Roman"/>
                <w:sz w:val="28"/>
                <w:szCs w:val="28"/>
              </w:rPr>
              <w:t>39 975,0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A5442F" w:rsidRPr="002A1483" w:rsidRDefault="002A1483" w:rsidP="002D3369">
            <w:pPr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483">
              <w:rPr>
                <w:rFonts w:ascii="Times New Roman" w:hAnsi="Times New Roman" w:cs="Times New Roman"/>
                <w:sz w:val="28"/>
                <w:szCs w:val="28"/>
              </w:rPr>
              <w:t>34 865,0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5442F" w:rsidRPr="001E0129" w:rsidRDefault="002A1483" w:rsidP="00A544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34 255,0</w:t>
            </w:r>
          </w:p>
        </w:tc>
      </w:tr>
      <w:tr w:rsidR="00A5442F" w:rsidTr="00A5442F">
        <w:trPr>
          <w:trHeight w:val="654"/>
        </w:trPr>
        <w:tc>
          <w:tcPr>
            <w:tcW w:w="851" w:type="dxa"/>
          </w:tcPr>
          <w:p w:rsidR="00A5442F" w:rsidRDefault="00A5442F" w:rsidP="00172C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828" w:type="dxa"/>
          </w:tcPr>
          <w:p w:rsidR="00A5442F" w:rsidRDefault="00A5442F" w:rsidP="00FB01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Сокращение объема расходных обязательств округа</w:t>
            </w:r>
          </w:p>
        </w:tc>
        <w:tc>
          <w:tcPr>
            <w:tcW w:w="1417" w:type="dxa"/>
          </w:tcPr>
          <w:p w:rsidR="00A5442F" w:rsidRPr="009D0790" w:rsidRDefault="00F042BF" w:rsidP="00F16C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63 337,0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5442F" w:rsidRPr="009D0790" w:rsidRDefault="00F042BF" w:rsidP="009D0790">
            <w:pPr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34 954,8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A5442F" w:rsidRPr="009D0790" w:rsidRDefault="00F042BF" w:rsidP="002D3369">
            <w:pPr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36 046,1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5442F" w:rsidRPr="009D0790" w:rsidRDefault="00F042BF" w:rsidP="00A544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38 156,3</w:t>
            </w:r>
          </w:p>
        </w:tc>
      </w:tr>
    </w:tbl>
    <w:p w:rsidR="006D3E14" w:rsidRPr="008829EF" w:rsidRDefault="006D3E14" w:rsidP="00150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D3E14" w:rsidRPr="008829EF" w:rsidSect="00F0111E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29EF"/>
    <w:rsid w:val="000518DA"/>
    <w:rsid w:val="000633BE"/>
    <w:rsid w:val="00092242"/>
    <w:rsid w:val="00093F06"/>
    <w:rsid w:val="000A23CF"/>
    <w:rsid w:val="000F035C"/>
    <w:rsid w:val="001170CD"/>
    <w:rsid w:val="0015059B"/>
    <w:rsid w:val="001654B3"/>
    <w:rsid w:val="00172CE0"/>
    <w:rsid w:val="001E0129"/>
    <w:rsid w:val="00237B65"/>
    <w:rsid w:val="00245DA0"/>
    <w:rsid w:val="002A1483"/>
    <w:rsid w:val="002C6C37"/>
    <w:rsid w:val="002D3369"/>
    <w:rsid w:val="00333C48"/>
    <w:rsid w:val="0050045C"/>
    <w:rsid w:val="00521AFF"/>
    <w:rsid w:val="005A62BE"/>
    <w:rsid w:val="00617849"/>
    <w:rsid w:val="006D3E14"/>
    <w:rsid w:val="007A60A3"/>
    <w:rsid w:val="007B550F"/>
    <w:rsid w:val="007C7E88"/>
    <w:rsid w:val="00831774"/>
    <w:rsid w:val="008471B7"/>
    <w:rsid w:val="0085354E"/>
    <w:rsid w:val="008829EF"/>
    <w:rsid w:val="009434A8"/>
    <w:rsid w:val="00945BB9"/>
    <w:rsid w:val="009C66A4"/>
    <w:rsid w:val="009C74FB"/>
    <w:rsid w:val="009D0790"/>
    <w:rsid w:val="009F6103"/>
    <w:rsid w:val="00A5442F"/>
    <w:rsid w:val="00B20DBD"/>
    <w:rsid w:val="00B9232E"/>
    <w:rsid w:val="00CE790B"/>
    <w:rsid w:val="00D5162A"/>
    <w:rsid w:val="00D9200B"/>
    <w:rsid w:val="00DF41E2"/>
    <w:rsid w:val="00E3757C"/>
    <w:rsid w:val="00EE4F47"/>
    <w:rsid w:val="00EE5143"/>
    <w:rsid w:val="00F0111E"/>
    <w:rsid w:val="00F042BF"/>
    <w:rsid w:val="00F16C9A"/>
    <w:rsid w:val="00F17402"/>
    <w:rsid w:val="00FB019C"/>
    <w:rsid w:val="00FF49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D5A930-F1E2-44E2-B002-0B217C3A5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3E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21A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1A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Бушковская</dc:creator>
  <cp:keywords/>
  <dc:description/>
  <cp:lastModifiedBy>Татьяна Бушковская</cp:lastModifiedBy>
  <cp:revision>36</cp:revision>
  <cp:lastPrinted>2024-02-07T12:38:00Z</cp:lastPrinted>
  <dcterms:created xsi:type="dcterms:W3CDTF">2019-05-16T11:48:00Z</dcterms:created>
  <dcterms:modified xsi:type="dcterms:W3CDTF">2024-02-07T13:03:00Z</dcterms:modified>
</cp:coreProperties>
</file>