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C2001">
        <w:rPr>
          <w:rFonts w:ascii="Times New Roman" w:hAnsi="Times New Roman" w:cs="Times New Roman"/>
          <w:sz w:val="28"/>
          <w:szCs w:val="28"/>
        </w:rPr>
        <w:t xml:space="preserve">Выкопировка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 xml:space="preserve">карты градостроительного </w:t>
      </w:r>
      <w:r w:rsidR="00180797">
        <w:rPr>
          <w:rFonts w:ascii="Times New Roman" w:hAnsi="Times New Roman" w:cs="Times New Roman"/>
          <w:sz w:val="24"/>
          <w:szCs w:val="24"/>
        </w:rPr>
        <w:t>сельского поселения Трегубовское Великоустюгского муниципального района Вологодской области</w:t>
      </w:r>
      <w:r w:rsidR="007D0F34" w:rsidRPr="007D0F34">
        <w:rPr>
          <w:rFonts w:ascii="Times New Roman" w:hAnsi="Times New Roman" w:cs="Times New Roman"/>
          <w:sz w:val="24"/>
          <w:szCs w:val="24"/>
        </w:rPr>
        <w:t>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утвержденных</w:t>
      </w:r>
      <w:proofErr w:type="gramEnd"/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</w:t>
      </w:r>
      <w:r w:rsidR="00180797"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ьства Вологодской области № 693 от 30.05.2022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180797">
        <w:rPr>
          <w:rFonts w:ascii="Times New Roman" w:hAnsi="Times New Roman"/>
          <w:sz w:val="24"/>
          <w:szCs w:val="24"/>
        </w:rPr>
        <w:t>ьный округ, д.Белозерово</w:t>
      </w:r>
      <w:r w:rsidR="001B57EE">
        <w:rPr>
          <w:rFonts w:ascii="Times New Roman" w:hAnsi="Times New Roman"/>
          <w:sz w:val="24"/>
          <w:szCs w:val="24"/>
        </w:rPr>
        <w:t xml:space="preserve">, ул. </w:t>
      </w:r>
      <w:r w:rsidR="00180797">
        <w:rPr>
          <w:rFonts w:ascii="Times New Roman" w:hAnsi="Times New Roman"/>
          <w:sz w:val="24"/>
          <w:szCs w:val="24"/>
        </w:rPr>
        <w:t>ДРП, д.3</w:t>
      </w:r>
    </w:p>
    <w:p w:rsidR="00191EEF" w:rsidRDefault="00CD6F3B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C2871C" wp14:editId="6DC5F212">
                <wp:simplePos x="0" y="0"/>
                <wp:positionH relativeFrom="column">
                  <wp:posOffset>297001</wp:posOffset>
                </wp:positionH>
                <wp:positionV relativeFrom="paragraph">
                  <wp:posOffset>514873</wp:posOffset>
                </wp:positionV>
                <wp:extent cx="1683143" cy="784928"/>
                <wp:effectExtent l="19050" t="19050" r="1060450" b="66294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3143" cy="784928"/>
                        </a:xfrm>
                        <a:prstGeom prst="wedgeEllipseCallout">
                          <a:avLst>
                            <a:gd name="adj1" fmla="val 111868"/>
                            <a:gd name="adj2" fmla="val 13189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690F1A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д.Белозерово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F354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  <w:r w:rsidR="005F354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ул.ДРП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земельный участок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23.4pt;margin-top:40.55pt;width:132.55pt;height:6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" adj="34963,39290" fillcolor="#4f81bd" strokecolor="#385d8a" strokeweight="2pt">
                <v:textbox>
                  <w:txbxContent>
                    <w:p w:rsidR="00FB376D" w:rsidRPr="00B67B9C" w:rsidRDefault="00690F1A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д.Белозерово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="005F354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</w:t>
                      </w:r>
                      <w:proofErr w:type="gramEnd"/>
                      <w:r w:rsidR="005F354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ул.ДРП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 земельный участок 3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5F354A" w:rsidRPr="005F354A">
        <w:rPr>
          <w:rFonts w:ascii="Times New Roman" w:hAnsi="Times New Roman"/>
          <w:sz w:val="24"/>
          <w:szCs w:val="24"/>
        </w:rPr>
        <w:drawing>
          <wp:inline distT="0" distB="0" distL="0" distR="0" wp14:anchorId="4D3532E1" wp14:editId="7AF76166">
            <wp:extent cx="6152515" cy="4872355"/>
            <wp:effectExtent l="0" t="0" r="63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7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DB3110" w:rsidRPr="004113B7" w:rsidRDefault="00690F1A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инспектор </w:t>
      </w:r>
      <w:r w:rsidR="003B54CC">
        <w:rPr>
          <w:rFonts w:ascii="Times New Roman" w:hAnsi="Times New Roman" w:cs="Times New Roman"/>
          <w:sz w:val="24"/>
          <w:szCs w:val="24"/>
        </w:rPr>
        <w:t>Трегубовского</w:t>
      </w:r>
      <w:r w:rsidR="00270BE7" w:rsidRPr="004113B7">
        <w:rPr>
          <w:rFonts w:ascii="Times New Roman" w:hAnsi="Times New Roman" w:cs="Times New Roman"/>
          <w:sz w:val="24"/>
          <w:szCs w:val="24"/>
        </w:rPr>
        <w:t xml:space="preserve">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="00270BE7" w:rsidRP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97157" cy="1108342"/>
            <wp:effectExtent l="0" t="0" r="0" b="0"/>
            <wp:docPr id="1" name="Рисунок 1" descr="C:\Users\user\Desktop\подпись 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дпись печат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324" cy="110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0BE7" w:rsidRPr="004113B7">
        <w:rPr>
          <w:rFonts w:ascii="Times New Roman" w:hAnsi="Times New Roman" w:cs="Times New Roman"/>
          <w:sz w:val="24"/>
          <w:szCs w:val="24"/>
        </w:rPr>
        <w:t xml:space="preserve">  </w:t>
      </w:r>
      <w:r w:rsidR="003B54CC">
        <w:rPr>
          <w:rFonts w:ascii="Times New Roman" w:hAnsi="Times New Roman" w:cs="Times New Roman"/>
          <w:sz w:val="24"/>
          <w:szCs w:val="24"/>
        </w:rPr>
        <w:t xml:space="preserve">Ю.В.Коряковская 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B74E1"/>
    <w:rsid w:val="000C22CA"/>
    <w:rsid w:val="00104B09"/>
    <w:rsid w:val="0013187A"/>
    <w:rsid w:val="00173CD7"/>
    <w:rsid w:val="00177496"/>
    <w:rsid w:val="00180797"/>
    <w:rsid w:val="00191EEF"/>
    <w:rsid w:val="001A0907"/>
    <w:rsid w:val="001A4D76"/>
    <w:rsid w:val="001A7E7B"/>
    <w:rsid w:val="001B3539"/>
    <w:rsid w:val="001B47C8"/>
    <w:rsid w:val="001B57EE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21B4"/>
    <w:rsid w:val="002D5DBE"/>
    <w:rsid w:val="00304540"/>
    <w:rsid w:val="003949F6"/>
    <w:rsid w:val="003B54CC"/>
    <w:rsid w:val="003C3605"/>
    <w:rsid w:val="003D6C85"/>
    <w:rsid w:val="003E0E8F"/>
    <w:rsid w:val="003E5141"/>
    <w:rsid w:val="003F232F"/>
    <w:rsid w:val="00400370"/>
    <w:rsid w:val="004113B7"/>
    <w:rsid w:val="00426CE6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5F354A"/>
    <w:rsid w:val="00621B67"/>
    <w:rsid w:val="00621BF2"/>
    <w:rsid w:val="006419BC"/>
    <w:rsid w:val="00652B65"/>
    <w:rsid w:val="00690F1A"/>
    <w:rsid w:val="006A18EE"/>
    <w:rsid w:val="006B6139"/>
    <w:rsid w:val="006B69A4"/>
    <w:rsid w:val="006E5798"/>
    <w:rsid w:val="00725307"/>
    <w:rsid w:val="00726326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67B9C"/>
    <w:rsid w:val="00B70078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2024-04-25T11:32:00Z</cp:lastPrinted>
  <dcterms:created xsi:type="dcterms:W3CDTF">2024-04-25T11:33:00Z</dcterms:created>
  <dcterms:modified xsi:type="dcterms:W3CDTF">2024-07-30T07:16:00Z</dcterms:modified>
</cp:coreProperties>
</file>