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9379DE">
        <w:rPr>
          <w:rFonts w:ascii="Times New Roman" w:hAnsi="Times New Roman"/>
          <w:sz w:val="24"/>
          <w:szCs w:val="24"/>
        </w:rPr>
        <w:t>, ул. Кирова, д.</w:t>
      </w:r>
      <w:r w:rsidR="00B97BBB">
        <w:rPr>
          <w:rFonts w:ascii="Times New Roman" w:hAnsi="Times New Roman"/>
          <w:sz w:val="24"/>
          <w:szCs w:val="24"/>
        </w:rPr>
        <w:t>31</w:t>
      </w:r>
    </w:p>
    <w:p w:rsidR="00E61FF4" w:rsidRPr="009379DE" w:rsidRDefault="009379DE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85DB9" wp14:editId="73C07D89">
                <wp:simplePos x="0" y="0"/>
                <wp:positionH relativeFrom="column">
                  <wp:posOffset>337252</wp:posOffset>
                </wp:positionH>
                <wp:positionV relativeFrom="paragraph">
                  <wp:posOffset>2296795</wp:posOffset>
                </wp:positionV>
                <wp:extent cx="1471930" cy="566420"/>
                <wp:effectExtent l="19050" t="19050" r="814070" b="6908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03393"/>
                            <a:gd name="adj2" fmla="val 166012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B97B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Кирова, д.31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26.55pt;margin-top:180.85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" adj="33133,46659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B97B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Кирова, д.31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A9CF060" wp14:editId="31BE533D">
            <wp:extent cx="4887595" cy="583438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595" cy="583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075EFA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начальника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9379DE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2807C1">
        <w:rPr>
          <w:rFonts w:ascii="Times New Roman" w:hAnsi="Times New Roman" w:cs="Times New Roman"/>
          <w:sz w:val="24"/>
          <w:szCs w:val="24"/>
        </w:rPr>
        <w:t>.07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860D9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97BBB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25BCB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8</cp:revision>
  <cp:lastPrinted>2024-07-11T12:45:00Z</cp:lastPrinted>
  <dcterms:created xsi:type="dcterms:W3CDTF">2024-07-25T11:03:00Z</dcterms:created>
  <dcterms:modified xsi:type="dcterms:W3CDTF">2024-07-25T11:26:00Z</dcterms:modified>
</cp:coreProperties>
</file>