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F18" w:rsidRPr="003B1F18" w:rsidRDefault="003B1F18" w:rsidP="003B1F18">
      <w:pPr>
        <w:widowControl w:val="0"/>
        <w:spacing w:after="0" w:line="240" w:lineRule="auto"/>
        <w:ind w:left="581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B1F18">
        <w:rPr>
          <w:rFonts w:ascii="Times New Roman" w:eastAsia="Calibri" w:hAnsi="Times New Roman" w:cs="Times New Roman"/>
          <w:sz w:val="24"/>
          <w:szCs w:val="24"/>
        </w:rPr>
        <w:t>Приложение</w:t>
      </w:r>
    </w:p>
    <w:p w:rsidR="003B1F18" w:rsidRPr="003B1F18" w:rsidRDefault="003B1F18" w:rsidP="003B1F18">
      <w:pPr>
        <w:widowControl w:val="0"/>
        <w:spacing w:after="0" w:line="240" w:lineRule="auto"/>
        <w:ind w:left="581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B1F18">
        <w:rPr>
          <w:rFonts w:ascii="Times New Roman" w:eastAsia="Calibri" w:hAnsi="Times New Roman" w:cs="Times New Roman"/>
          <w:sz w:val="24"/>
          <w:szCs w:val="24"/>
        </w:rPr>
        <w:t>к постановлению территориальной</w:t>
      </w:r>
    </w:p>
    <w:p w:rsidR="003B1F18" w:rsidRPr="003B1F18" w:rsidRDefault="003B1F18" w:rsidP="003B1F18">
      <w:pPr>
        <w:widowControl w:val="0"/>
        <w:spacing w:after="0" w:line="240" w:lineRule="auto"/>
        <w:ind w:left="581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B1F18">
        <w:rPr>
          <w:rFonts w:ascii="Times New Roman" w:eastAsia="Calibri" w:hAnsi="Times New Roman" w:cs="Times New Roman"/>
          <w:sz w:val="24"/>
          <w:szCs w:val="24"/>
        </w:rPr>
        <w:t>избирательной комиссии</w:t>
      </w:r>
    </w:p>
    <w:p w:rsidR="003B1F18" w:rsidRPr="003B1F18" w:rsidRDefault="003B1F18" w:rsidP="003B1F18">
      <w:pPr>
        <w:widowControl w:val="0"/>
        <w:spacing w:after="0" w:line="240" w:lineRule="auto"/>
        <w:ind w:left="5812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Великоустюгского</w:t>
      </w:r>
      <w:r w:rsidRPr="003B1F18">
        <w:rPr>
          <w:rFonts w:ascii="Times New Roman" w:eastAsia="Calibri" w:hAnsi="Times New Roman" w:cs="Times New Roman"/>
          <w:sz w:val="24"/>
          <w:szCs w:val="24"/>
        </w:rPr>
        <w:t xml:space="preserve"> муниципального </w:t>
      </w:r>
      <w:r>
        <w:rPr>
          <w:rFonts w:ascii="Times New Roman" w:eastAsia="Calibri" w:hAnsi="Times New Roman" w:cs="Times New Roman"/>
          <w:sz w:val="24"/>
          <w:szCs w:val="24"/>
        </w:rPr>
        <w:t>округа</w:t>
      </w:r>
    </w:p>
    <w:p w:rsidR="003B1F18" w:rsidRPr="003B1F18" w:rsidRDefault="003B1F18" w:rsidP="003B1F18">
      <w:pPr>
        <w:tabs>
          <w:tab w:val="left" w:pos="7170"/>
        </w:tabs>
        <w:spacing w:after="0" w:line="240" w:lineRule="auto"/>
        <w:ind w:left="581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B1F18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6738A3">
        <w:rPr>
          <w:rFonts w:ascii="Times New Roman" w:eastAsia="Calibri" w:hAnsi="Times New Roman" w:cs="Times New Roman"/>
          <w:sz w:val="24"/>
          <w:szCs w:val="24"/>
        </w:rPr>
        <w:t>3 июля</w:t>
      </w:r>
      <w:r w:rsidRPr="003B1F18">
        <w:rPr>
          <w:rFonts w:ascii="Times New Roman" w:eastAsia="Calibri" w:hAnsi="Times New Roman" w:cs="Times New Roman"/>
          <w:sz w:val="24"/>
          <w:szCs w:val="24"/>
        </w:rPr>
        <w:t xml:space="preserve"> 2024 года № </w:t>
      </w:r>
      <w:r w:rsidR="006738A3">
        <w:rPr>
          <w:rFonts w:ascii="Times New Roman" w:eastAsia="Calibri" w:hAnsi="Times New Roman" w:cs="Times New Roman"/>
          <w:sz w:val="24"/>
          <w:szCs w:val="24"/>
        </w:rPr>
        <w:t>94/477</w:t>
      </w:r>
    </w:p>
    <w:p w:rsidR="003B1F18" w:rsidRDefault="003B1F18" w:rsidP="00EA5EA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1F18" w:rsidRPr="003B1F18" w:rsidRDefault="003B1F18" w:rsidP="003B1F1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3B1F1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Количество членов </w:t>
      </w:r>
      <w:r w:rsidRPr="003B1F18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участковых избирательных комиссий</w:t>
      </w:r>
    </w:p>
    <w:p w:rsidR="003B1F18" w:rsidRPr="003B1F18" w:rsidRDefault="003B1F18" w:rsidP="003B1F1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3B1F18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избирательных участков №</w:t>
      </w:r>
      <w:proofErr w:type="gramStart"/>
      <w:r w:rsidRPr="003B1F18">
        <w:rPr>
          <w:rFonts w:ascii="Times New Roman" w:eastAsia="Times New Roman" w:hAnsi="Times New Roman" w:cs="Times New Roman"/>
          <w:b/>
          <w:color w:val="000000"/>
          <w:spacing w:val="-26"/>
          <w:sz w:val="28"/>
          <w:szCs w:val="28"/>
          <w:lang w:eastAsia="ru-RU"/>
        </w:rPr>
        <w:t xml:space="preserve">№  </w:t>
      </w:r>
      <w:r>
        <w:rPr>
          <w:rFonts w:ascii="Times New Roman" w:eastAsia="Times New Roman" w:hAnsi="Times New Roman" w:cs="Times New Roman"/>
          <w:b/>
          <w:color w:val="000000"/>
          <w:spacing w:val="-26"/>
          <w:sz w:val="28"/>
          <w:szCs w:val="28"/>
          <w:lang w:eastAsia="ru-RU"/>
        </w:rPr>
        <w:t>99</w:t>
      </w:r>
      <w:proofErr w:type="gramEnd"/>
      <w:r>
        <w:rPr>
          <w:rFonts w:ascii="Times New Roman" w:eastAsia="Times New Roman" w:hAnsi="Times New Roman" w:cs="Times New Roman"/>
          <w:b/>
          <w:color w:val="000000"/>
          <w:spacing w:val="-26"/>
          <w:sz w:val="28"/>
          <w:szCs w:val="28"/>
          <w:lang w:eastAsia="ru-RU"/>
        </w:rPr>
        <w:t>-106, 108-132, 134, 137-151</w:t>
      </w:r>
    </w:p>
    <w:p w:rsidR="003B1F18" w:rsidRPr="003B1F18" w:rsidRDefault="003B1F18" w:rsidP="003B1F1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3B1F1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участвующих в </w:t>
      </w:r>
      <w:r w:rsidRPr="003B1F18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реализации проекта «</w:t>
      </w:r>
      <w:proofErr w:type="spellStart"/>
      <w:r w:rsidRPr="003B1F18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ИнформУИК</w:t>
      </w:r>
      <w:proofErr w:type="spellEnd"/>
      <w:r w:rsidRPr="003B1F18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»</w:t>
      </w:r>
    </w:p>
    <w:p w:rsidR="003B1F18" w:rsidRPr="003B1F18" w:rsidRDefault="003B1F18" w:rsidP="003B1F1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3B1F18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(адресное информирование)</w:t>
      </w:r>
    </w:p>
    <w:p w:rsidR="00EA5EA9" w:rsidRDefault="00EA5EA9" w:rsidP="00EA5EA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24"/>
        <w:gridCol w:w="3622"/>
        <w:gridCol w:w="4599"/>
      </w:tblGrid>
      <w:tr w:rsidR="008346E9" w:rsidRPr="008346E9" w:rsidTr="003B1F18">
        <w:tc>
          <w:tcPr>
            <w:tcW w:w="1124" w:type="dxa"/>
          </w:tcPr>
          <w:p w:rsidR="008346E9" w:rsidRPr="008346E9" w:rsidRDefault="008346E9" w:rsidP="008346E9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№УИК</w:t>
            </w:r>
          </w:p>
        </w:tc>
        <w:tc>
          <w:tcPr>
            <w:tcW w:w="3622" w:type="dxa"/>
          </w:tcPr>
          <w:p w:rsidR="008346E9" w:rsidRPr="008346E9" w:rsidRDefault="008346E9" w:rsidP="008346E9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избирателей</w:t>
            </w:r>
          </w:p>
        </w:tc>
        <w:tc>
          <w:tcPr>
            <w:tcW w:w="4599" w:type="dxa"/>
          </w:tcPr>
          <w:p w:rsidR="0075032B" w:rsidRPr="0075032B" w:rsidRDefault="0075032B" w:rsidP="0075032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75032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Количество членов участковых избирательных комиссий </w:t>
            </w:r>
          </w:p>
          <w:p w:rsidR="0075032B" w:rsidRPr="0075032B" w:rsidRDefault="0075032B" w:rsidP="0075032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75032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участвующих в </w:t>
            </w:r>
            <w:r w:rsidRPr="0075032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реализации проекта «</w:t>
            </w:r>
            <w:proofErr w:type="spellStart"/>
            <w:r w:rsidRPr="0075032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ИнформУИК</w:t>
            </w:r>
            <w:proofErr w:type="spellEnd"/>
            <w:r w:rsidRPr="0075032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»</w:t>
            </w:r>
          </w:p>
          <w:p w:rsidR="008346E9" w:rsidRPr="008346E9" w:rsidRDefault="0075032B" w:rsidP="003B1F1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5032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(адресное информирование)</w:t>
            </w:r>
          </w:p>
        </w:tc>
      </w:tr>
      <w:tr w:rsidR="008346E9" w:rsidRPr="008346E9" w:rsidTr="003B1F18">
        <w:tc>
          <w:tcPr>
            <w:tcW w:w="1124" w:type="dxa"/>
          </w:tcPr>
          <w:p w:rsidR="008346E9" w:rsidRPr="008346E9" w:rsidRDefault="008346E9" w:rsidP="008346E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3622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4599" w:type="dxa"/>
          </w:tcPr>
          <w:p w:rsidR="008346E9" w:rsidRPr="008346E9" w:rsidRDefault="00DB5366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8346E9" w:rsidRPr="008346E9" w:rsidTr="003B1F18">
        <w:tc>
          <w:tcPr>
            <w:tcW w:w="1124" w:type="dxa"/>
          </w:tcPr>
          <w:p w:rsidR="008346E9" w:rsidRPr="008346E9" w:rsidRDefault="008346E9" w:rsidP="008346E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622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1249</w:t>
            </w:r>
          </w:p>
        </w:tc>
        <w:tc>
          <w:tcPr>
            <w:tcW w:w="4599" w:type="dxa"/>
          </w:tcPr>
          <w:p w:rsidR="008346E9" w:rsidRPr="008346E9" w:rsidRDefault="00DB5366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8346E9" w:rsidRPr="008346E9" w:rsidTr="003B1F18">
        <w:tc>
          <w:tcPr>
            <w:tcW w:w="1124" w:type="dxa"/>
          </w:tcPr>
          <w:p w:rsidR="008346E9" w:rsidRPr="008346E9" w:rsidRDefault="008346E9" w:rsidP="008346E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3622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2281</w:t>
            </w:r>
          </w:p>
        </w:tc>
        <w:tc>
          <w:tcPr>
            <w:tcW w:w="4599" w:type="dxa"/>
          </w:tcPr>
          <w:p w:rsidR="008346E9" w:rsidRPr="008346E9" w:rsidRDefault="00DB5366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8346E9" w:rsidRPr="008346E9" w:rsidTr="003B1F18">
        <w:tc>
          <w:tcPr>
            <w:tcW w:w="1124" w:type="dxa"/>
          </w:tcPr>
          <w:p w:rsidR="008346E9" w:rsidRPr="008346E9" w:rsidRDefault="008346E9" w:rsidP="008346E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3622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1587</w:t>
            </w:r>
          </w:p>
        </w:tc>
        <w:tc>
          <w:tcPr>
            <w:tcW w:w="4599" w:type="dxa"/>
          </w:tcPr>
          <w:p w:rsidR="008346E9" w:rsidRPr="008346E9" w:rsidRDefault="00DB5366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8346E9" w:rsidRPr="008346E9" w:rsidTr="003B1F18">
        <w:tc>
          <w:tcPr>
            <w:tcW w:w="1124" w:type="dxa"/>
          </w:tcPr>
          <w:p w:rsidR="008346E9" w:rsidRPr="008346E9" w:rsidRDefault="008346E9" w:rsidP="008346E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3622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1963</w:t>
            </w:r>
          </w:p>
        </w:tc>
        <w:tc>
          <w:tcPr>
            <w:tcW w:w="4599" w:type="dxa"/>
          </w:tcPr>
          <w:p w:rsidR="008346E9" w:rsidRPr="008346E9" w:rsidRDefault="00DB5366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8346E9" w:rsidRPr="008346E9" w:rsidTr="003B1F18">
        <w:tc>
          <w:tcPr>
            <w:tcW w:w="1124" w:type="dxa"/>
          </w:tcPr>
          <w:p w:rsidR="008346E9" w:rsidRPr="008346E9" w:rsidRDefault="008346E9" w:rsidP="008346E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3622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1237</w:t>
            </w:r>
          </w:p>
        </w:tc>
        <w:tc>
          <w:tcPr>
            <w:tcW w:w="4599" w:type="dxa"/>
          </w:tcPr>
          <w:p w:rsidR="008346E9" w:rsidRPr="008346E9" w:rsidRDefault="00DB5366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8346E9" w:rsidRPr="008346E9" w:rsidTr="003B1F18">
        <w:tc>
          <w:tcPr>
            <w:tcW w:w="1124" w:type="dxa"/>
          </w:tcPr>
          <w:p w:rsidR="008346E9" w:rsidRPr="008346E9" w:rsidRDefault="008346E9" w:rsidP="008346E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3622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1386</w:t>
            </w:r>
          </w:p>
        </w:tc>
        <w:tc>
          <w:tcPr>
            <w:tcW w:w="4599" w:type="dxa"/>
          </w:tcPr>
          <w:p w:rsidR="008346E9" w:rsidRPr="008346E9" w:rsidRDefault="00DB5366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8346E9" w:rsidRPr="008346E9" w:rsidTr="003B1F18">
        <w:tc>
          <w:tcPr>
            <w:tcW w:w="1124" w:type="dxa"/>
          </w:tcPr>
          <w:p w:rsidR="008346E9" w:rsidRPr="008346E9" w:rsidRDefault="008346E9" w:rsidP="008346E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3622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1587</w:t>
            </w:r>
          </w:p>
        </w:tc>
        <w:tc>
          <w:tcPr>
            <w:tcW w:w="4599" w:type="dxa"/>
          </w:tcPr>
          <w:p w:rsidR="008346E9" w:rsidRPr="008346E9" w:rsidRDefault="00DB5366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8346E9" w:rsidRPr="008346E9" w:rsidTr="003B1F18">
        <w:tc>
          <w:tcPr>
            <w:tcW w:w="1124" w:type="dxa"/>
          </w:tcPr>
          <w:p w:rsidR="008346E9" w:rsidRPr="008346E9" w:rsidRDefault="008346E9" w:rsidP="008346E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3622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1684</w:t>
            </w:r>
          </w:p>
        </w:tc>
        <w:tc>
          <w:tcPr>
            <w:tcW w:w="4599" w:type="dxa"/>
          </w:tcPr>
          <w:p w:rsidR="008346E9" w:rsidRPr="008346E9" w:rsidRDefault="00DB5366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8346E9" w:rsidRPr="008346E9" w:rsidTr="003B1F18">
        <w:tc>
          <w:tcPr>
            <w:tcW w:w="1124" w:type="dxa"/>
          </w:tcPr>
          <w:p w:rsidR="008346E9" w:rsidRPr="008346E9" w:rsidRDefault="008346E9" w:rsidP="008346E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3622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1490</w:t>
            </w:r>
          </w:p>
        </w:tc>
        <w:tc>
          <w:tcPr>
            <w:tcW w:w="4599" w:type="dxa"/>
          </w:tcPr>
          <w:p w:rsidR="008346E9" w:rsidRPr="008346E9" w:rsidRDefault="00DB5366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8346E9" w:rsidRPr="008346E9" w:rsidTr="003B1F18">
        <w:tc>
          <w:tcPr>
            <w:tcW w:w="1124" w:type="dxa"/>
          </w:tcPr>
          <w:p w:rsidR="008346E9" w:rsidRPr="008346E9" w:rsidRDefault="008346E9" w:rsidP="008346E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622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1008</w:t>
            </w:r>
          </w:p>
        </w:tc>
        <w:tc>
          <w:tcPr>
            <w:tcW w:w="4599" w:type="dxa"/>
          </w:tcPr>
          <w:p w:rsidR="008346E9" w:rsidRPr="008346E9" w:rsidRDefault="00DB5366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8346E9" w:rsidRPr="008346E9" w:rsidTr="003B1F18">
        <w:tc>
          <w:tcPr>
            <w:tcW w:w="1124" w:type="dxa"/>
          </w:tcPr>
          <w:p w:rsidR="008346E9" w:rsidRPr="008346E9" w:rsidRDefault="008346E9" w:rsidP="008346E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622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1589</w:t>
            </w:r>
          </w:p>
        </w:tc>
        <w:tc>
          <w:tcPr>
            <w:tcW w:w="4599" w:type="dxa"/>
          </w:tcPr>
          <w:p w:rsidR="008346E9" w:rsidRPr="008346E9" w:rsidRDefault="00DB5366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8346E9" w:rsidRPr="008346E9" w:rsidTr="003B1F18">
        <w:tc>
          <w:tcPr>
            <w:tcW w:w="1124" w:type="dxa"/>
          </w:tcPr>
          <w:p w:rsidR="008346E9" w:rsidRPr="008346E9" w:rsidRDefault="008346E9" w:rsidP="008346E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3622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1518</w:t>
            </w:r>
          </w:p>
        </w:tc>
        <w:tc>
          <w:tcPr>
            <w:tcW w:w="4599" w:type="dxa"/>
          </w:tcPr>
          <w:p w:rsidR="008346E9" w:rsidRPr="008346E9" w:rsidRDefault="00DB5366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8346E9" w:rsidRPr="008346E9" w:rsidTr="003B1F18">
        <w:tc>
          <w:tcPr>
            <w:tcW w:w="1124" w:type="dxa"/>
          </w:tcPr>
          <w:p w:rsidR="008346E9" w:rsidRPr="008346E9" w:rsidRDefault="008346E9" w:rsidP="008346E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622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1953</w:t>
            </w:r>
          </w:p>
        </w:tc>
        <w:tc>
          <w:tcPr>
            <w:tcW w:w="4599" w:type="dxa"/>
          </w:tcPr>
          <w:p w:rsidR="008346E9" w:rsidRPr="008346E9" w:rsidRDefault="00DB5366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8346E9" w:rsidRPr="008346E9" w:rsidTr="003B1F18">
        <w:tc>
          <w:tcPr>
            <w:tcW w:w="1124" w:type="dxa"/>
          </w:tcPr>
          <w:p w:rsidR="008346E9" w:rsidRPr="008346E9" w:rsidRDefault="008346E9" w:rsidP="008346E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3622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605</w:t>
            </w:r>
          </w:p>
        </w:tc>
        <w:tc>
          <w:tcPr>
            <w:tcW w:w="4599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8346E9" w:rsidRPr="008346E9" w:rsidTr="003B1F18">
        <w:tc>
          <w:tcPr>
            <w:tcW w:w="1124" w:type="dxa"/>
          </w:tcPr>
          <w:p w:rsidR="008346E9" w:rsidRPr="008346E9" w:rsidRDefault="008346E9" w:rsidP="008346E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3622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1095</w:t>
            </w:r>
          </w:p>
        </w:tc>
        <w:tc>
          <w:tcPr>
            <w:tcW w:w="4599" w:type="dxa"/>
          </w:tcPr>
          <w:p w:rsidR="008346E9" w:rsidRPr="008346E9" w:rsidRDefault="00DB5366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8346E9" w:rsidRPr="008346E9" w:rsidTr="003B1F18">
        <w:tc>
          <w:tcPr>
            <w:tcW w:w="1124" w:type="dxa"/>
          </w:tcPr>
          <w:p w:rsidR="008346E9" w:rsidRPr="008346E9" w:rsidRDefault="008346E9" w:rsidP="008346E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3622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1341</w:t>
            </w:r>
          </w:p>
        </w:tc>
        <w:tc>
          <w:tcPr>
            <w:tcW w:w="4599" w:type="dxa"/>
          </w:tcPr>
          <w:p w:rsidR="008346E9" w:rsidRPr="008346E9" w:rsidRDefault="00DB5366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8346E9" w:rsidRPr="008346E9" w:rsidTr="003B1F18">
        <w:tc>
          <w:tcPr>
            <w:tcW w:w="1124" w:type="dxa"/>
          </w:tcPr>
          <w:p w:rsidR="008346E9" w:rsidRPr="008346E9" w:rsidRDefault="008346E9" w:rsidP="008346E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3622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1359</w:t>
            </w:r>
          </w:p>
        </w:tc>
        <w:tc>
          <w:tcPr>
            <w:tcW w:w="4599" w:type="dxa"/>
          </w:tcPr>
          <w:p w:rsidR="008346E9" w:rsidRPr="008346E9" w:rsidRDefault="00DB5366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8346E9" w:rsidRPr="008346E9" w:rsidTr="003B1F18">
        <w:tc>
          <w:tcPr>
            <w:tcW w:w="1124" w:type="dxa"/>
          </w:tcPr>
          <w:p w:rsidR="008346E9" w:rsidRPr="008346E9" w:rsidRDefault="008346E9" w:rsidP="008346E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3622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1279</w:t>
            </w:r>
          </w:p>
        </w:tc>
        <w:tc>
          <w:tcPr>
            <w:tcW w:w="4599" w:type="dxa"/>
          </w:tcPr>
          <w:p w:rsidR="008346E9" w:rsidRPr="008346E9" w:rsidRDefault="00DB5366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8346E9" w:rsidRPr="008346E9" w:rsidTr="003B1F18">
        <w:tc>
          <w:tcPr>
            <w:tcW w:w="1124" w:type="dxa"/>
          </w:tcPr>
          <w:p w:rsidR="008346E9" w:rsidRPr="008346E9" w:rsidRDefault="008346E9" w:rsidP="008346E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3622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279</w:t>
            </w:r>
          </w:p>
        </w:tc>
        <w:tc>
          <w:tcPr>
            <w:tcW w:w="4599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346E9" w:rsidRPr="008346E9" w:rsidTr="003B1F18">
        <w:tc>
          <w:tcPr>
            <w:tcW w:w="1124" w:type="dxa"/>
          </w:tcPr>
          <w:p w:rsidR="008346E9" w:rsidRPr="008346E9" w:rsidRDefault="008346E9" w:rsidP="008346E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3622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535</w:t>
            </w:r>
          </w:p>
        </w:tc>
        <w:tc>
          <w:tcPr>
            <w:tcW w:w="4599" w:type="dxa"/>
          </w:tcPr>
          <w:p w:rsidR="008346E9" w:rsidRPr="008346E9" w:rsidRDefault="00DB5366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346E9" w:rsidRPr="008346E9" w:rsidTr="003B1F18">
        <w:tc>
          <w:tcPr>
            <w:tcW w:w="1124" w:type="dxa"/>
          </w:tcPr>
          <w:p w:rsidR="008346E9" w:rsidRPr="008346E9" w:rsidRDefault="008346E9" w:rsidP="008346E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3622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4599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346E9" w:rsidRPr="008346E9" w:rsidTr="003B1F18">
        <w:tc>
          <w:tcPr>
            <w:tcW w:w="1124" w:type="dxa"/>
          </w:tcPr>
          <w:p w:rsidR="008346E9" w:rsidRPr="008346E9" w:rsidRDefault="008346E9" w:rsidP="008346E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3622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4599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346E9" w:rsidRPr="008346E9" w:rsidTr="003B1F18">
        <w:tc>
          <w:tcPr>
            <w:tcW w:w="1124" w:type="dxa"/>
          </w:tcPr>
          <w:p w:rsidR="008346E9" w:rsidRPr="008346E9" w:rsidRDefault="008346E9" w:rsidP="008346E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3622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4599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346E9" w:rsidRPr="008346E9" w:rsidTr="003B1F18">
        <w:tc>
          <w:tcPr>
            <w:tcW w:w="1124" w:type="dxa"/>
          </w:tcPr>
          <w:p w:rsidR="008346E9" w:rsidRPr="008346E9" w:rsidRDefault="008346E9" w:rsidP="008346E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3622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616</w:t>
            </w:r>
          </w:p>
        </w:tc>
        <w:tc>
          <w:tcPr>
            <w:tcW w:w="4599" w:type="dxa"/>
          </w:tcPr>
          <w:p w:rsidR="008346E9" w:rsidRPr="008346E9" w:rsidRDefault="00DB5366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346E9" w:rsidRPr="008346E9" w:rsidTr="003B1F18">
        <w:tc>
          <w:tcPr>
            <w:tcW w:w="1124" w:type="dxa"/>
          </w:tcPr>
          <w:p w:rsidR="008346E9" w:rsidRPr="008346E9" w:rsidRDefault="008346E9" w:rsidP="008346E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622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578</w:t>
            </w:r>
          </w:p>
        </w:tc>
        <w:tc>
          <w:tcPr>
            <w:tcW w:w="4599" w:type="dxa"/>
          </w:tcPr>
          <w:p w:rsidR="008346E9" w:rsidRPr="008346E9" w:rsidRDefault="00DB5366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  <w:tr w:rsidR="008346E9" w:rsidRPr="008346E9" w:rsidTr="003B1F18">
        <w:tc>
          <w:tcPr>
            <w:tcW w:w="1124" w:type="dxa"/>
          </w:tcPr>
          <w:p w:rsidR="008346E9" w:rsidRPr="008346E9" w:rsidRDefault="008346E9" w:rsidP="008346E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3622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331</w:t>
            </w:r>
          </w:p>
        </w:tc>
        <w:tc>
          <w:tcPr>
            <w:tcW w:w="4599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346E9" w:rsidRPr="008346E9" w:rsidTr="003B1F18">
        <w:tc>
          <w:tcPr>
            <w:tcW w:w="1124" w:type="dxa"/>
          </w:tcPr>
          <w:p w:rsidR="008346E9" w:rsidRPr="008346E9" w:rsidRDefault="008346E9" w:rsidP="008346E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3622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375</w:t>
            </w:r>
          </w:p>
        </w:tc>
        <w:tc>
          <w:tcPr>
            <w:tcW w:w="4599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346E9" w:rsidRPr="008346E9" w:rsidTr="003B1F18">
        <w:tc>
          <w:tcPr>
            <w:tcW w:w="1124" w:type="dxa"/>
          </w:tcPr>
          <w:p w:rsidR="008346E9" w:rsidRPr="008346E9" w:rsidRDefault="008346E9" w:rsidP="008346E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3622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4599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346E9" w:rsidRPr="008346E9" w:rsidTr="003B1F18">
        <w:tc>
          <w:tcPr>
            <w:tcW w:w="1124" w:type="dxa"/>
          </w:tcPr>
          <w:p w:rsidR="008346E9" w:rsidRPr="008346E9" w:rsidRDefault="008346E9" w:rsidP="008346E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129</w:t>
            </w:r>
          </w:p>
        </w:tc>
        <w:tc>
          <w:tcPr>
            <w:tcW w:w="3622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194</w:t>
            </w:r>
          </w:p>
        </w:tc>
        <w:tc>
          <w:tcPr>
            <w:tcW w:w="4599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346E9" w:rsidRPr="008346E9" w:rsidTr="003B1F18">
        <w:tc>
          <w:tcPr>
            <w:tcW w:w="1124" w:type="dxa"/>
          </w:tcPr>
          <w:p w:rsidR="008346E9" w:rsidRPr="008346E9" w:rsidRDefault="008346E9" w:rsidP="008346E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3622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4599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8346E9" w:rsidRPr="008346E9" w:rsidTr="003B1F18">
        <w:tc>
          <w:tcPr>
            <w:tcW w:w="1124" w:type="dxa"/>
          </w:tcPr>
          <w:p w:rsidR="008346E9" w:rsidRPr="008346E9" w:rsidRDefault="008346E9" w:rsidP="008346E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3622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227</w:t>
            </w:r>
          </w:p>
        </w:tc>
        <w:tc>
          <w:tcPr>
            <w:tcW w:w="4599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346E9" w:rsidRPr="008346E9" w:rsidTr="003B1F18">
        <w:tc>
          <w:tcPr>
            <w:tcW w:w="1124" w:type="dxa"/>
          </w:tcPr>
          <w:p w:rsidR="008346E9" w:rsidRPr="008346E9" w:rsidRDefault="008346E9" w:rsidP="008346E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3622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4599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346E9" w:rsidRPr="008346E9" w:rsidTr="003B1F18">
        <w:tc>
          <w:tcPr>
            <w:tcW w:w="1124" w:type="dxa"/>
          </w:tcPr>
          <w:p w:rsidR="008346E9" w:rsidRPr="008346E9" w:rsidRDefault="008346E9" w:rsidP="008346E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3622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246</w:t>
            </w:r>
          </w:p>
        </w:tc>
        <w:tc>
          <w:tcPr>
            <w:tcW w:w="4599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346E9" w:rsidRPr="008346E9" w:rsidTr="003B1F18">
        <w:tc>
          <w:tcPr>
            <w:tcW w:w="1124" w:type="dxa"/>
          </w:tcPr>
          <w:p w:rsidR="008346E9" w:rsidRPr="008346E9" w:rsidRDefault="008346E9" w:rsidP="008346E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3622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1117</w:t>
            </w:r>
          </w:p>
        </w:tc>
        <w:tc>
          <w:tcPr>
            <w:tcW w:w="4599" w:type="dxa"/>
          </w:tcPr>
          <w:p w:rsidR="008346E9" w:rsidRPr="008346E9" w:rsidRDefault="00DB5366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8346E9" w:rsidRPr="008346E9" w:rsidTr="003B1F18">
        <w:tc>
          <w:tcPr>
            <w:tcW w:w="1124" w:type="dxa"/>
          </w:tcPr>
          <w:p w:rsidR="008346E9" w:rsidRPr="008346E9" w:rsidRDefault="008346E9" w:rsidP="008346E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3622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1036</w:t>
            </w:r>
          </w:p>
        </w:tc>
        <w:tc>
          <w:tcPr>
            <w:tcW w:w="4599" w:type="dxa"/>
          </w:tcPr>
          <w:p w:rsidR="008346E9" w:rsidRPr="008346E9" w:rsidRDefault="00DB5366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8346E9" w:rsidRPr="008346E9" w:rsidTr="003B1F18">
        <w:tc>
          <w:tcPr>
            <w:tcW w:w="1124" w:type="dxa"/>
          </w:tcPr>
          <w:p w:rsidR="008346E9" w:rsidRPr="008346E9" w:rsidRDefault="008346E9" w:rsidP="008346E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3622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229</w:t>
            </w:r>
          </w:p>
        </w:tc>
        <w:tc>
          <w:tcPr>
            <w:tcW w:w="4599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346E9" w:rsidRPr="008346E9" w:rsidTr="003B1F18">
        <w:tc>
          <w:tcPr>
            <w:tcW w:w="1124" w:type="dxa"/>
          </w:tcPr>
          <w:p w:rsidR="008346E9" w:rsidRPr="008346E9" w:rsidRDefault="008346E9" w:rsidP="008346E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3622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4599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346E9" w:rsidRPr="008346E9" w:rsidTr="003B1F18">
        <w:tc>
          <w:tcPr>
            <w:tcW w:w="1124" w:type="dxa"/>
          </w:tcPr>
          <w:p w:rsidR="008346E9" w:rsidRPr="008346E9" w:rsidRDefault="008346E9" w:rsidP="008346E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3622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257</w:t>
            </w:r>
          </w:p>
        </w:tc>
        <w:tc>
          <w:tcPr>
            <w:tcW w:w="4599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346E9" w:rsidRPr="008346E9" w:rsidTr="003B1F18">
        <w:tc>
          <w:tcPr>
            <w:tcW w:w="1124" w:type="dxa"/>
          </w:tcPr>
          <w:p w:rsidR="008346E9" w:rsidRPr="008346E9" w:rsidRDefault="008346E9" w:rsidP="008346E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3622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4599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346E9" w:rsidRPr="008346E9" w:rsidTr="003B1F18">
        <w:tc>
          <w:tcPr>
            <w:tcW w:w="1124" w:type="dxa"/>
          </w:tcPr>
          <w:p w:rsidR="008346E9" w:rsidRPr="008346E9" w:rsidRDefault="008346E9" w:rsidP="008346E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3622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4599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346E9" w:rsidRPr="008346E9" w:rsidTr="003B1F18">
        <w:tc>
          <w:tcPr>
            <w:tcW w:w="1124" w:type="dxa"/>
          </w:tcPr>
          <w:p w:rsidR="008346E9" w:rsidRPr="008346E9" w:rsidRDefault="008346E9" w:rsidP="008346E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3622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809</w:t>
            </w:r>
          </w:p>
        </w:tc>
        <w:tc>
          <w:tcPr>
            <w:tcW w:w="4599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8346E9" w:rsidRPr="008346E9" w:rsidTr="003B1F18">
        <w:tc>
          <w:tcPr>
            <w:tcW w:w="1124" w:type="dxa"/>
          </w:tcPr>
          <w:p w:rsidR="008346E9" w:rsidRPr="008346E9" w:rsidRDefault="008346E9" w:rsidP="008346E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3622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4599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346E9" w:rsidRPr="008346E9" w:rsidTr="003B1F18">
        <w:tc>
          <w:tcPr>
            <w:tcW w:w="1124" w:type="dxa"/>
          </w:tcPr>
          <w:p w:rsidR="008346E9" w:rsidRPr="008346E9" w:rsidRDefault="008346E9" w:rsidP="008346E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3622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728</w:t>
            </w:r>
          </w:p>
        </w:tc>
        <w:tc>
          <w:tcPr>
            <w:tcW w:w="4599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8346E9" w:rsidRPr="008346E9" w:rsidTr="003B1F18">
        <w:tc>
          <w:tcPr>
            <w:tcW w:w="1124" w:type="dxa"/>
          </w:tcPr>
          <w:p w:rsidR="008346E9" w:rsidRPr="008346E9" w:rsidRDefault="008346E9" w:rsidP="008346E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3622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291</w:t>
            </w:r>
          </w:p>
        </w:tc>
        <w:tc>
          <w:tcPr>
            <w:tcW w:w="4599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346E9" w:rsidRPr="008346E9" w:rsidTr="003B1F18">
        <w:tc>
          <w:tcPr>
            <w:tcW w:w="1124" w:type="dxa"/>
          </w:tcPr>
          <w:p w:rsidR="008346E9" w:rsidRPr="008346E9" w:rsidRDefault="008346E9" w:rsidP="008346E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3622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489</w:t>
            </w:r>
          </w:p>
        </w:tc>
        <w:tc>
          <w:tcPr>
            <w:tcW w:w="4599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8346E9" w:rsidRPr="008346E9" w:rsidTr="003B1F18">
        <w:tc>
          <w:tcPr>
            <w:tcW w:w="1124" w:type="dxa"/>
          </w:tcPr>
          <w:p w:rsidR="008346E9" w:rsidRPr="008346E9" w:rsidRDefault="008346E9" w:rsidP="008346E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3622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633</w:t>
            </w:r>
          </w:p>
        </w:tc>
        <w:tc>
          <w:tcPr>
            <w:tcW w:w="4599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8346E9" w:rsidRPr="008346E9" w:rsidTr="003B1F18">
        <w:tc>
          <w:tcPr>
            <w:tcW w:w="1124" w:type="dxa"/>
          </w:tcPr>
          <w:p w:rsidR="008346E9" w:rsidRPr="008346E9" w:rsidRDefault="008346E9" w:rsidP="008346E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3622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889</w:t>
            </w:r>
          </w:p>
        </w:tc>
        <w:tc>
          <w:tcPr>
            <w:tcW w:w="4599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8346E9" w:rsidRPr="008346E9" w:rsidTr="003B1F18">
        <w:tc>
          <w:tcPr>
            <w:tcW w:w="1124" w:type="dxa"/>
          </w:tcPr>
          <w:p w:rsidR="008346E9" w:rsidRPr="008346E9" w:rsidRDefault="008346E9" w:rsidP="008346E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3622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294</w:t>
            </w:r>
          </w:p>
        </w:tc>
        <w:tc>
          <w:tcPr>
            <w:tcW w:w="4599" w:type="dxa"/>
          </w:tcPr>
          <w:p w:rsidR="008346E9" w:rsidRPr="008346E9" w:rsidRDefault="008346E9" w:rsidP="008346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46E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</w:tbl>
    <w:p w:rsidR="00EA5EA9" w:rsidRPr="00EA5EA9" w:rsidRDefault="00EA5EA9" w:rsidP="00EA5EA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A5EA9" w:rsidRPr="00EA5EA9" w:rsidSect="003B1F18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169"/>
    <w:rsid w:val="00022600"/>
    <w:rsid w:val="003B1F18"/>
    <w:rsid w:val="00625169"/>
    <w:rsid w:val="006266F6"/>
    <w:rsid w:val="006738A3"/>
    <w:rsid w:val="0075032B"/>
    <w:rsid w:val="008346E9"/>
    <w:rsid w:val="00B730EF"/>
    <w:rsid w:val="00DB5366"/>
    <w:rsid w:val="00EA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8B10CB-5432-4D26-B851-255CE7CC3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5E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8346E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6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226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2024-06-28T05:37:00Z</cp:lastPrinted>
  <dcterms:created xsi:type="dcterms:W3CDTF">2024-07-02T10:03:00Z</dcterms:created>
  <dcterms:modified xsi:type="dcterms:W3CDTF">2024-07-02T10:07:00Z</dcterms:modified>
</cp:coreProperties>
</file>