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0F5A4E">
        <w:rPr>
          <w:rFonts w:ascii="Times New Roman" w:hAnsi="Times New Roman"/>
          <w:sz w:val="24"/>
          <w:szCs w:val="24"/>
        </w:rPr>
        <w:t>, ул. Октябрьская, д.5</w:t>
      </w:r>
    </w:p>
    <w:p w:rsidR="00191EEF" w:rsidRDefault="000F5A4E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D92A9" wp14:editId="4C003A61">
                <wp:simplePos x="0" y="0"/>
                <wp:positionH relativeFrom="column">
                  <wp:posOffset>151535</wp:posOffset>
                </wp:positionH>
                <wp:positionV relativeFrom="paragraph">
                  <wp:posOffset>1552800</wp:posOffset>
                </wp:positionV>
                <wp:extent cx="1447800" cy="509270"/>
                <wp:effectExtent l="19050" t="19050" r="139065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509270"/>
                        </a:xfrm>
                        <a:prstGeom prst="wedgeEllipseCallout">
                          <a:avLst>
                            <a:gd name="adj1" fmla="val 144792"/>
                            <a:gd name="adj2" fmla="val 319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0F5A4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Октябрьская, д.5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11.95pt;margin-top:122.25pt;width:114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" adj="42075,1148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0F5A4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Октябрьская, д.5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2B5687" wp14:editId="70A35700">
            <wp:extent cx="6295390" cy="3268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0F5A4E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44DC7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22C2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2024-07-01T11:45:00Z</dcterms:created>
  <dcterms:modified xsi:type="dcterms:W3CDTF">2024-07-01T11:45:00Z</dcterms:modified>
</cp:coreProperties>
</file>