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2807C1">
        <w:rPr>
          <w:rFonts w:ascii="Times New Roman" w:hAnsi="Times New Roman"/>
          <w:sz w:val="24"/>
          <w:szCs w:val="24"/>
        </w:rPr>
        <w:t>, ул. Подгорная, д.4</w:t>
      </w:r>
    </w:p>
    <w:p w:rsidR="00191EEF" w:rsidRDefault="002807C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14F130" wp14:editId="3B758F5C">
                <wp:simplePos x="0" y="0"/>
                <wp:positionH relativeFrom="column">
                  <wp:posOffset>652780</wp:posOffset>
                </wp:positionH>
                <wp:positionV relativeFrom="paragraph">
                  <wp:posOffset>986155</wp:posOffset>
                </wp:positionV>
                <wp:extent cx="1310640" cy="509270"/>
                <wp:effectExtent l="19050" t="0" r="1070610" b="3860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509270"/>
                        </a:xfrm>
                        <a:prstGeom prst="wedgeEllipseCallout">
                          <a:avLst>
                            <a:gd name="adj1" fmla="val 128538"/>
                            <a:gd name="adj2" fmla="val 11759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2807C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Подгорная, д.4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51.4pt;margin-top:77.65pt;width:103.2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" adj="38564,36201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2807C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Подгорная, д.4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090E70" wp14:editId="427BC3D7">
            <wp:extent cx="6287770" cy="31394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77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2807C1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2024-04-15T06:52:00Z</cp:lastPrinted>
  <dcterms:created xsi:type="dcterms:W3CDTF">2024-07-01T10:49:00Z</dcterms:created>
  <dcterms:modified xsi:type="dcterms:W3CDTF">2024-07-01T10:49:00Z</dcterms:modified>
</cp:coreProperties>
</file>