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544DC7">
        <w:rPr>
          <w:rFonts w:ascii="Times New Roman" w:hAnsi="Times New Roman"/>
          <w:sz w:val="24"/>
          <w:szCs w:val="24"/>
        </w:rPr>
        <w:t>, ул. Подгорная, д.6</w:t>
      </w:r>
    </w:p>
    <w:p w:rsidR="00191EEF" w:rsidRDefault="002807C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14F130" wp14:editId="3B758F5C">
                <wp:simplePos x="0" y="0"/>
                <wp:positionH relativeFrom="column">
                  <wp:posOffset>1251590</wp:posOffset>
                </wp:positionH>
                <wp:positionV relativeFrom="paragraph">
                  <wp:posOffset>557277</wp:posOffset>
                </wp:positionV>
                <wp:extent cx="1310640" cy="509270"/>
                <wp:effectExtent l="19050" t="0" r="1070610" b="3860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509270"/>
                        </a:xfrm>
                        <a:prstGeom prst="wedgeEllipseCallout">
                          <a:avLst>
                            <a:gd name="adj1" fmla="val 128538"/>
                            <a:gd name="adj2" fmla="val 117596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544DC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Подгорная, д.6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98.55pt;margin-top:43.9pt;width:103.2pt;height:4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ePDzAIAAH4FAAAOAAAAZHJzL2Uyb0RvYy54bWysVMtuEzEU3SPxD5b3dB5J2jTqpAoJQUhV&#10;W6lFXTsezwN5bGM7mZQda5D4A76h6hIE3zD5I649kzQBVogsnHvnvs99nJ2vK45WTJtSigRHRyFG&#10;TFCZliJP8Nvb+YshRsYSkRIuBUvwPTP4fPz82VmtRiyWheQp0wicCDOqVYILa9UoCAwtWEXMkVRM&#10;gDCTuiIWWJ0HqSY1eK94EIfhcVBLnSotKTMGvs5aIR57/1nGqL3KMsMs4gmG3Kx/tX8X7g3GZ2SU&#10;a6KKknZpkH/IoiKlgKA7VzNiCVrq8g9XVUm1NDKzR1RWgcyykjJfA1QThb9Vc1MQxXwtAI5RO5jM&#10;/3NLL1fXGpVpgnsYCVJBi5qvzWPz0HzffG5+NA+bL6h53HwC8ufmY/OteUA9B1qtzAhsb9S17jgD&#10;pENgnenK/UNtaO2Bvt8BzdYWUfgY9aLwuA/9oCAbhKfxie9E8GSttLGvmayQIxJcszRnrzgvlWFT&#10;wrlcWg83WV0Y63FPu+xJ+i7CKKs4tHFFOIri4aA37Pq8pxQfKEUng9NjpwQpdD6B2ibhAhjJy3Re&#10;cu4ZnS+mXCMIkOD+fBi9nHXGB2pcoDrB8aAfulIJjHfGiQWyUgC4ETlGhOewN9RqX86BtflLEB+8&#10;IClrQw9C+G0jt+q+hAM/rooZMUVr4kWdCRfOH/NrAji68l1f2046yq4X6669C5new6Ro2a6QUXRe&#10;guMLYuw10QA2lAh3wF7Bk3EJdcuOwqiQ+sPfvjt9GGWQYlTDDgIm75dEM4z4GwFDfhr13ZBYz/QH&#10;JzEwel+y2JeIZTWV0A9oP2TnSadv+ZbMtKzu4FxMXFQQEUEhdot+x0xtexvg4FA2mXg1WFRF7IW4&#10;UdQ5d5A5SG/Xd0Srbj4tTPal3O5rN0PtOD3pOkshJ0srs3IHdotrhzwsue9fd5DcFdnnvdbT2Rz/&#10;AgAA//8DAFBLAwQUAAYACAAAACEAF95MjN0AAAAKAQAADwAAAGRycy9kb3ducmV2LnhtbEyPQU+D&#10;QBSE7yb+h80z8WYXFCmlLE010avacvG2ZV+BlH2L7Lbgv/d50uNkJjPfFJvZ9uKCo+8cKYgXEQik&#10;2pmOGgXV/uUuA+GDJqN7R6jgGz1syuurQufGTfSBl11oBJeQz7WCNoQhl9LXLVrtF25AYu/oRqsD&#10;y7GRZtQTl9te3kdRKq3uiBdaPeBzi/Vpd7Y8YrdJ7N6S99XrUzpMe6y+Tp+VUrc383YNIuAc/sLw&#10;i8/oUDLTwZ3JeNGzXi1jjirIlnyBA0n08AjiwE6aRSDLQv6/UP4AAAD//wMAUEsBAi0AFAAGAAgA&#10;AAAhALaDOJL+AAAA4QEAABMAAAAAAAAAAAAAAAAAAAAAAFtDb250ZW50X1R5cGVzXS54bWxQSwEC&#10;LQAUAAYACAAAACEAOP0h/9YAAACUAQAACwAAAAAAAAAAAAAAAAAvAQAAX3JlbHMvLnJlbHNQSwEC&#10;LQAUAAYACAAAACEAF8Xjw8wCAAB+BQAADgAAAAAAAAAAAAAAAAAuAgAAZHJzL2Uyb0RvYy54bWxQ&#10;SwECLQAUAAYACAAAACEAF95MjN0AAAAKAQAADwAAAAAAAAAAAAAAAAAmBQAAZHJzL2Rvd25yZXYu&#10;eG1sUEsFBgAAAAAEAAQA8wAAADAGAAAAAA==&#10;" adj="38564,36201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544DC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Подгорная, д.6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C090E70" wp14:editId="427BC3D7">
            <wp:extent cx="6287770" cy="31394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770" cy="313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F34" w:rsidRPr="007D0F34" w:rsidRDefault="007D0F34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FF4" w:rsidRDefault="00E61FF4" w:rsidP="001E6D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7D0F34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К</w:t>
      </w:r>
      <w:r w:rsidR="00270BE7" w:rsidRPr="004113B7">
        <w:rPr>
          <w:rFonts w:ascii="Times New Roman" w:hAnsi="Times New Roman" w:cs="Times New Roman"/>
          <w:sz w:val="24"/>
          <w:szCs w:val="24"/>
        </w:rPr>
        <w:t>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041A158" wp14:editId="10D78311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2807C1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87D54"/>
    <w:rsid w:val="004A6DC8"/>
    <w:rsid w:val="004C5102"/>
    <w:rsid w:val="004F6344"/>
    <w:rsid w:val="00520729"/>
    <w:rsid w:val="00532BFF"/>
    <w:rsid w:val="00533D98"/>
    <w:rsid w:val="00533FB3"/>
    <w:rsid w:val="00544DC7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2024-04-15T06:52:00Z</cp:lastPrinted>
  <dcterms:created xsi:type="dcterms:W3CDTF">2024-07-01T11:30:00Z</dcterms:created>
  <dcterms:modified xsi:type="dcterms:W3CDTF">2024-07-01T11:30:00Z</dcterms:modified>
</cp:coreProperties>
</file>