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C6" w:rsidRPr="00A76AF5" w:rsidRDefault="00C91FC6" w:rsidP="00C91FC6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Приложение № 1 </w:t>
      </w:r>
    </w:p>
    <w:p w:rsidR="00C91FC6" w:rsidRPr="00A76AF5" w:rsidRDefault="009D1610" w:rsidP="00C91FC6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к концессионному соглашению</w:t>
      </w:r>
    </w:p>
    <w:p w:rsidR="009D1610" w:rsidRPr="00A76AF5" w:rsidRDefault="009D1610" w:rsidP="00C91FC6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от «</w:t>
      </w:r>
      <w:r w:rsidR="00C74E8E">
        <w:rPr>
          <w:rFonts w:ascii="Times New Roman" w:hAnsi="Times New Roman"/>
        </w:rPr>
        <w:t>05</w:t>
      </w:r>
      <w:r w:rsidRPr="00A76AF5">
        <w:rPr>
          <w:rFonts w:ascii="Times New Roman" w:hAnsi="Times New Roman"/>
        </w:rPr>
        <w:t xml:space="preserve">» </w:t>
      </w:r>
      <w:r w:rsidR="00C74E8E">
        <w:rPr>
          <w:rFonts w:ascii="Times New Roman" w:hAnsi="Times New Roman"/>
        </w:rPr>
        <w:t xml:space="preserve">октября </w:t>
      </w:r>
      <w:r w:rsidRPr="00A76AF5">
        <w:rPr>
          <w:rFonts w:ascii="Times New Roman" w:hAnsi="Times New Roman"/>
        </w:rPr>
        <w:t>2015 года</w:t>
      </w:r>
    </w:p>
    <w:p w:rsidR="00C91FC6" w:rsidRPr="00A76AF5" w:rsidRDefault="00C91FC6" w:rsidP="00C91FC6">
      <w:pPr>
        <w:rPr>
          <w:rFonts w:ascii="Times New Roman" w:hAnsi="Times New Roman"/>
        </w:rPr>
      </w:pPr>
    </w:p>
    <w:tbl>
      <w:tblPr>
        <w:tblW w:w="10769" w:type="dxa"/>
        <w:tblInd w:w="-289" w:type="dxa"/>
        <w:tblLayout w:type="fixed"/>
        <w:tblLook w:val="04A0"/>
      </w:tblPr>
      <w:tblGrid>
        <w:gridCol w:w="486"/>
        <w:gridCol w:w="2492"/>
        <w:gridCol w:w="3969"/>
        <w:gridCol w:w="2551"/>
        <w:gridCol w:w="1271"/>
      </w:tblGrid>
      <w:tr w:rsidR="009D1610" w:rsidRPr="00A76AF5" w:rsidTr="009D1610">
        <w:trPr>
          <w:trHeight w:val="5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Балансовая стоимость (руб.)</w:t>
            </w:r>
          </w:p>
        </w:tc>
      </w:tr>
      <w:tr w:rsidR="009D1610" w:rsidRPr="00A76AF5" w:rsidTr="009D1610">
        <w:trPr>
          <w:trHeight w:val="14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Здание котельной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Вологодская обл., Великоустюгский р-н, </w:t>
            </w:r>
            <w:proofErr w:type="spellStart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Опокский</w:t>
            </w:r>
            <w:proofErr w:type="spellEnd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с/с, п. </w:t>
            </w:r>
            <w:proofErr w:type="spellStart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Полдарса</w:t>
            </w:r>
            <w:proofErr w:type="spellEnd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, ул. Школьная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Площадь 320,5 кв.м.       Котлы                               НИИСТУ-5 - 1996 год;     НИИСТУ-5 - 1996 год;  НИИСТУ-5 - 1996 год;   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1426816,00</w:t>
            </w:r>
          </w:p>
        </w:tc>
      </w:tr>
      <w:tr w:rsidR="009D1610" w:rsidRPr="00A76AF5" w:rsidTr="009D1610">
        <w:trPr>
          <w:trHeight w:val="1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Здание котельной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Вологодская обл., Великоустюгский р-н, </w:t>
            </w:r>
            <w:proofErr w:type="spellStart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Опокский</w:t>
            </w:r>
            <w:proofErr w:type="spellEnd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с/с, п. </w:t>
            </w:r>
            <w:proofErr w:type="spellStart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Полдарса</w:t>
            </w:r>
            <w:proofErr w:type="spellEnd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, ул. Больничная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Площадь 129 кв.м.          Котлы                                   НИИСТУ - 1996 года;        Универсал - 2010 года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608791,00</w:t>
            </w:r>
          </w:p>
        </w:tc>
      </w:tr>
      <w:tr w:rsidR="009D1610" w:rsidRPr="00A76AF5" w:rsidTr="009D1610">
        <w:trPr>
          <w:trHeight w:val="14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Здание бани (со встроенной котельной)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Вологодская обл., Великоустюгский р-н, </w:t>
            </w:r>
            <w:proofErr w:type="spellStart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Опокский</w:t>
            </w:r>
            <w:proofErr w:type="spellEnd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с/с, п. </w:t>
            </w:r>
            <w:proofErr w:type="spellStart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Полдарса</w:t>
            </w:r>
            <w:proofErr w:type="spellEnd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, ул. Гаражная, 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Площадь 214,1 кв.м.      Котлы                        Универсал - 6 - 1997 года;   Универсал -  6 - 2001 года;  котел - 2001 года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715976,00</w:t>
            </w:r>
          </w:p>
        </w:tc>
      </w:tr>
      <w:tr w:rsidR="009D1610" w:rsidRPr="00A76AF5" w:rsidTr="009D1610">
        <w:trPr>
          <w:trHeight w:val="8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Тепловая трасса от котельной в районе больницы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Вологодская обл., Великоустюгский р-н, </w:t>
            </w:r>
            <w:proofErr w:type="spellStart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Опокский</w:t>
            </w:r>
            <w:proofErr w:type="spellEnd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с/с, п. </w:t>
            </w:r>
            <w:proofErr w:type="spellStart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Полдарса</w:t>
            </w:r>
            <w:proofErr w:type="spellEnd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, ул. Больничная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Протяженность 427 м.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64648,00</w:t>
            </w:r>
          </w:p>
        </w:tc>
      </w:tr>
      <w:tr w:rsidR="009D1610" w:rsidRPr="00A76AF5" w:rsidTr="009D1610">
        <w:trPr>
          <w:trHeight w:val="8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Тепловая трасса от котельной до стены здания школы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Вологодская обл., Великоустюгский р-н, </w:t>
            </w:r>
            <w:proofErr w:type="spellStart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Опокский</w:t>
            </w:r>
            <w:proofErr w:type="spellEnd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с/с, п. </w:t>
            </w:r>
            <w:proofErr w:type="spellStart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Полдарса</w:t>
            </w:r>
            <w:proofErr w:type="spellEnd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, ул. Школьная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Протяженность 83,2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116000,00</w:t>
            </w:r>
          </w:p>
        </w:tc>
      </w:tr>
      <w:tr w:rsidR="009D1610" w:rsidRPr="00A76AF5" w:rsidTr="009D1610">
        <w:trPr>
          <w:trHeight w:val="5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Тепловая трасса от бани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Вологодская обл., Великоустюгский р-н, </w:t>
            </w:r>
            <w:proofErr w:type="spellStart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Опокский</w:t>
            </w:r>
            <w:proofErr w:type="spellEnd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с/с, п. </w:t>
            </w:r>
            <w:proofErr w:type="spellStart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Полдарса</w:t>
            </w:r>
            <w:proofErr w:type="spellEnd"/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, ул. Гаражная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Протяженность 241 м.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610" w:rsidRPr="00A76AF5" w:rsidRDefault="009D1610" w:rsidP="009D161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A76AF5" w:rsidRPr="00A76AF5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</w:tbl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Pr="00A76AF5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A76AF5" w:rsidRPr="00A76AF5" w:rsidRDefault="00A76AF5" w:rsidP="00C91FC6">
      <w:pPr>
        <w:rPr>
          <w:rFonts w:ascii="Times New Roman" w:hAnsi="Times New Roman"/>
        </w:rPr>
      </w:pPr>
    </w:p>
    <w:p w:rsidR="0026576E" w:rsidRPr="00A76AF5" w:rsidRDefault="0026576E" w:rsidP="00C91FC6">
      <w:pPr>
        <w:rPr>
          <w:rFonts w:ascii="Times New Roman" w:hAnsi="Times New Roman"/>
        </w:rPr>
      </w:pPr>
    </w:p>
    <w:p w:rsidR="002B05EC" w:rsidRPr="00A76AF5" w:rsidRDefault="002B05EC" w:rsidP="002B05EC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lastRenderedPageBreak/>
        <w:t xml:space="preserve">Приложение № </w:t>
      </w:r>
      <w:r w:rsidR="009D1610" w:rsidRPr="00A76AF5">
        <w:rPr>
          <w:rFonts w:ascii="Times New Roman" w:hAnsi="Times New Roman"/>
        </w:rPr>
        <w:t>2</w:t>
      </w:r>
      <w:r w:rsidRPr="00A76AF5">
        <w:rPr>
          <w:rFonts w:ascii="Times New Roman" w:hAnsi="Times New Roman"/>
        </w:rPr>
        <w:t xml:space="preserve"> </w:t>
      </w:r>
    </w:p>
    <w:p w:rsidR="00FC4E8C" w:rsidRPr="00A76AF5" w:rsidRDefault="002B05EC" w:rsidP="002B05EC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к концессионному соглашению </w:t>
      </w:r>
    </w:p>
    <w:p w:rsidR="009D1610" w:rsidRPr="00A76AF5" w:rsidRDefault="009D1610" w:rsidP="002B05EC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от «</w:t>
      </w:r>
      <w:r w:rsidR="00C74E8E">
        <w:rPr>
          <w:rFonts w:ascii="Times New Roman" w:hAnsi="Times New Roman"/>
        </w:rPr>
        <w:t>05</w:t>
      </w:r>
      <w:r w:rsidRPr="00A76AF5">
        <w:rPr>
          <w:rFonts w:ascii="Times New Roman" w:hAnsi="Times New Roman"/>
        </w:rPr>
        <w:t>»</w:t>
      </w:r>
      <w:r w:rsidR="00C74E8E">
        <w:rPr>
          <w:rFonts w:ascii="Times New Roman" w:hAnsi="Times New Roman"/>
        </w:rPr>
        <w:t xml:space="preserve"> октября </w:t>
      </w:r>
      <w:r w:rsidRPr="00A76AF5">
        <w:rPr>
          <w:rFonts w:ascii="Times New Roman" w:hAnsi="Times New Roman"/>
        </w:rPr>
        <w:t xml:space="preserve"> 2015 года</w:t>
      </w:r>
    </w:p>
    <w:p w:rsidR="002B05EC" w:rsidRPr="00A76AF5" w:rsidRDefault="002B05EC" w:rsidP="002B05EC">
      <w:pPr>
        <w:jc w:val="both"/>
        <w:rPr>
          <w:rFonts w:ascii="Times New Roman" w:hAnsi="Times New Roman"/>
        </w:rPr>
      </w:pPr>
    </w:p>
    <w:p w:rsidR="002B05EC" w:rsidRPr="00A76AF5" w:rsidRDefault="002B05EC" w:rsidP="002B05EC">
      <w:pPr>
        <w:jc w:val="both"/>
        <w:rPr>
          <w:rFonts w:ascii="Times New Roman" w:hAnsi="Times New Roman"/>
        </w:rPr>
      </w:pPr>
    </w:p>
    <w:p w:rsidR="002B05EC" w:rsidRPr="00A76AF5" w:rsidRDefault="002B05EC" w:rsidP="002B05EC">
      <w:pPr>
        <w:jc w:val="both"/>
        <w:rPr>
          <w:rFonts w:ascii="Times New Roman" w:hAnsi="Times New Roman"/>
          <w:kern w:val="1"/>
        </w:rPr>
      </w:pPr>
      <w:r w:rsidRPr="00A76AF5">
        <w:rPr>
          <w:rFonts w:ascii="Times New Roman" w:hAnsi="Times New Roman"/>
          <w:kern w:val="1"/>
        </w:rPr>
        <w:t xml:space="preserve">  Плановые значения показателей деятельности Концессионера:</w:t>
      </w:r>
    </w:p>
    <w:p w:rsidR="009D1610" w:rsidRPr="00A76AF5" w:rsidRDefault="009D1610" w:rsidP="002B05EC">
      <w:pPr>
        <w:jc w:val="both"/>
        <w:rPr>
          <w:rFonts w:ascii="Times New Roman" w:hAnsi="Times New Roman"/>
          <w:kern w:val="1"/>
        </w:rPr>
      </w:pPr>
    </w:p>
    <w:p w:rsidR="009D1610" w:rsidRPr="00A76AF5" w:rsidRDefault="009D1610" w:rsidP="009D1610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1. базовый уровень операционных расходов – в 2015 году – 3 920,1 тыс. руб., в 2025 – 5 272,9 тыс. руб.</w:t>
      </w:r>
    </w:p>
    <w:p w:rsidR="009D1610" w:rsidRPr="00A76AF5" w:rsidRDefault="009D1610" w:rsidP="009D1610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2. удельный расход электроэнергии 26,87 </w:t>
      </w:r>
      <w:proofErr w:type="spellStart"/>
      <w:r w:rsidRPr="00A76AF5">
        <w:rPr>
          <w:rFonts w:ascii="Times New Roman" w:hAnsi="Times New Roman"/>
        </w:rPr>
        <w:t>кВт.ч</w:t>
      </w:r>
      <w:proofErr w:type="spellEnd"/>
      <w:r w:rsidRPr="00A76AF5">
        <w:rPr>
          <w:rFonts w:ascii="Times New Roman" w:hAnsi="Times New Roman"/>
        </w:rPr>
        <w:t>/Гкал.</w:t>
      </w:r>
    </w:p>
    <w:p w:rsidR="00C87918" w:rsidRPr="00A76AF5" w:rsidRDefault="00C87918" w:rsidP="009D1610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3. величина технологических потерь при передаче тепловой энергии, теплоносителя по тепловым сетям – 279,0 Гкал в год.</w:t>
      </w:r>
    </w:p>
    <w:p w:rsidR="009D1610" w:rsidRPr="00A76AF5" w:rsidRDefault="00C87918" w:rsidP="002B05EC">
      <w:pPr>
        <w:jc w:val="both"/>
        <w:rPr>
          <w:rFonts w:ascii="Times New Roman" w:hAnsi="Times New Roman"/>
          <w:kern w:val="1"/>
        </w:rPr>
      </w:pPr>
      <w:r w:rsidRPr="00A76AF5">
        <w:rPr>
          <w:rFonts w:ascii="Times New Roman" w:hAnsi="Times New Roman"/>
        </w:rPr>
        <w:t xml:space="preserve">4. удельный расход топлива на единицу полезного отпуска тепловой энергии 0,245 </w:t>
      </w:r>
      <w:proofErr w:type="spellStart"/>
      <w:r w:rsidRPr="00A76AF5">
        <w:rPr>
          <w:rFonts w:ascii="Times New Roman" w:hAnsi="Times New Roman"/>
        </w:rPr>
        <w:t>кг.у.т</w:t>
      </w:r>
      <w:proofErr w:type="spellEnd"/>
      <w:r w:rsidRPr="00A76AF5">
        <w:rPr>
          <w:rFonts w:ascii="Times New Roman" w:hAnsi="Times New Roman"/>
        </w:rPr>
        <w:t>/Гкал</w:t>
      </w:r>
    </w:p>
    <w:p w:rsidR="0018095E" w:rsidRPr="00A76AF5" w:rsidRDefault="0018095E" w:rsidP="002B05EC">
      <w:pPr>
        <w:jc w:val="both"/>
        <w:rPr>
          <w:rFonts w:ascii="Times New Roman" w:hAnsi="Times New Roman"/>
          <w:kern w:val="1"/>
        </w:rPr>
      </w:pPr>
    </w:p>
    <w:p w:rsidR="0018095E" w:rsidRPr="00A76AF5" w:rsidRDefault="0018095E" w:rsidP="0018095E">
      <w:pPr>
        <w:jc w:val="both"/>
        <w:rPr>
          <w:rFonts w:ascii="Times New Roman" w:hAnsi="Times New Roman"/>
          <w:kern w:val="1"/>
        </w:rPr>
      </w:pPr>
    </w:p>
    <w:p w:rsidR="0018095E" w:rsidRPr="00A76AF5" w:rsidRDefault="0018095E" w:rsidP="0018095E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312849" w:rsidRDefault="00312849" w:rsidP="002B05EC">
      <w:pPr>
        <w:rPr>
          <w:rFonts w:ascii="Times New Roman" w:hAnsi="Times New Roman"/>
        </w:rPr>
      </w:pPr>
    </w:p>
    <w:p w:rsidR="00A76AF5" w:rsidRPr="00A76AF5" w:rsidRDefault="00A76AF5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rPr>
          <w:rFonts w:ascii="Times New Roman" w:hAnsi="Times New Roman"/>
        </w:rPr>
      </w:pPr>
    </w:p>
    <w:p w:rsidR="0018095E" w:rsidRPr="00A76AF5" w:rsidRDefault="0018095E" w:rsidP="002B05EC">
      <w:pPr>
        <w:rPr>
          <w:rFonts w:ascii="Times New Roman" w:hAnsi="Times New Roman"/>
        </w:rPr>
      </w:pPr>
    </w:p>
    <w:p w:rsidR="002B05EC" w:rsidRPr="00A76AF5" w:rsidRDefault="002B05EC" w:rsidP="002B05EC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lastRenderedPageBreak/>
        <w:t xml:space="preserve">Приложение № </w:t>
      </w:r>
      <w:r w:rsidR="00C87918" w:rsidRPr="00A76AF5">
        <w:rPr>
          <w:rFonts w:ascii="Times New Roman" w:hAnsi="Times New Roman"/>
        </w:rPr>
        <w:t>3</w:t>
      </w:r>
    </w:p>
    <w:p w:rsidR="002B05EC" w:rsidRPr="00A76AF5" w:rsidRDefault="002B05EC" w:rsidP="002B05EC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к концессионному соглашению</w:t>
      </w:r>
    </w:p>
    <w:p w:rsidR="00C87918" w:rsidRPr="00A76AF5" w:rsidRDefault="00C87918" w:rsidP="002B05EC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от «</w:t>
      </w:r>
      <w:r w:rsidR="00C74E8E">
        <w:rPr>
          <w:rFonts w:ascii="Times New Roman" w:hAnsi="Times New Roman"/>
        </w:rPr>
        <w:t>05</w:t>
      </w:r>
      <w:r w:rsidRPr="00A76AF5">
        <w:rPr>
          <w:rFonts w:ascii="Times New Roman" w:hAnsi="Times New Roman"/>
        </w:rPr>
        <w:t xml:space="preserve">» </w:t>
      </w:r>
      <w:r w:rsidR="00C74E8E">
        <w:rPr>
          <w:rFonts w:ascii="Times New Roman" w:hAnsi="Times New Roman"/>
        </w:rPr>
        <w:t>октября</w:t>
      </w:r>
      <w:r w:rsidRPr="00A76AF5">
        <w:rPr>
          <w:rFonts w:ascii="Times New Roman" w:hAnsi="Times New Roman"/>
        </w:rPr>
        <w:t xml:space="preserve"> 2015 года</w:t>
      </w:r>
    </w:p>
    <w:p w:rsidR="002B05EC" w:rsidRPr="00A76AF5" w:rsidRDefault="002B05EC" w:rsidP="002B05EC">
      <w:pPr>
        <w:jc w:val="right"/>
        <w:rPr>
          <w:rFonts w:ascii="Times New Roman" w:hAnsi="Times New Roman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410"/>
        <w:gridCol w:w="4848"/>
      </w:tblGrid>
      <w:tr w:rsidR="00A76AF5" w:rsidRPr="00A76AF5" w:rsidTr="00A76AF5">
        <w:tc>
          <w:tcPr>
            <w:tcW w:w="2943" w:type="dxa"/>
            <w:shd w:val="clear" w:color="auto" w:fill="auto"/>
          </w:tcPr>
          <w:p w:rsidR="00A76AF5" w:rsidRPr="00A76AF5" w:rsidRDefault="00A76AF5" w:rsidP="00A76AF5">
            <w:pPr>
              <w:rPr>
                <w:rFonts w:ascii="Times New Roman" w:hAnsi="Times New Roman"/>
                <w:b/>
              </w:rPr>
            </w:pPr>
            <w:r w:rsidRPr="00A76AF5"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2410" w:type="dxa"/>
            <w:shd w:val="clear" w:color="auto" w:fill="auto"/>
          </w:tcPr>
          <w:p w:rsidR="00A76AF5" w:rsidRPr="00A76AF5" w:rsidRDefault="00A76AF5" w:rsidP="00A76AF5">
            <w:pPr>
              <w:rPr>
                <w:rFonts w:ascii="Times New Roman" w:hAnsi="Times New Roman"/>
                <w:b/>
              </w:rPr>
            </w:pPr>
            <w:r w:rsidRPr="00A76AF5">
              <w:rPr>
                <w:rFonts w:ascii="Times New Roman" w:hAnsi="Times New Roman"/>
                <w:b/>
              </w:rPr>
              <w:t>Срок сдачи объекта в эксплуатацию</w:t>
            </w:r>
          </w:p>
        </w:tc>
        <w:tc>
          <w:tcPr>
            <w:tcW w:w="4848" w:type="dxa"/>
            <w:shd w:val="clear" w:color="auto" w:fill="auto"/>
          </w:tcPr>
          <w:p w:rsidR="00A76AF5" w:rsidRPr="00A76AF5" w:rsidRDefault="00A76AF5" w:rsidP="00A76AF5">
            <w:pPr>
              <w:rPr>
                <w:rFonts w:ascii="Times New Roman" w:hAnsi="Times New Roman"/>
                <w:b/>
              </w:rPr>
            </w:pPr>
            <w:r w:rsidRPr="00A76AF5">
              <w:rPr>
                <w:rFonts w:ascii="Times New Roman" w:hAnsi="Times New Roman"/>
                <w:b/>
              </w:rPr>
              <w:t>Описание работ</w:t>
            </w:r>
          </w:p>
        </w:tc>
      </w:tr>
      <w:tr w:rsidR="00A76AF5" w:rsidRPr="00A76AF5" w:rsidTr="00A76AF5">
        <w:tc>
          <w:tcPr>
            <w:tcW w:w="2943" w:type="dxa"/>
            <w:shd w:val="clear" w:color="auto" w:fill="auto"/>
          </w:tcPr>
          <w:p w:rsidR="00A76AF5" w:rsidRPr="00A76AF5" w:rsidRDefault="00A76AF5" w:rsidP="00A76AF5">
            <w:pPr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Реконструкция тепловой трассы от котельной в районе больницы</w:t>
            </w:r>
          </w:p>
        </w:tc>
        <w:tc>
          <w:tcPr>
            <w:tcW w:w="2410" w:type="dxa"/>
            <w:shd w:val="clear" w:color="auto" w:fill="auto"/>
          </w:tcPr>
          <w:p w:rsidR="00A76AF5" w:rsidRPr="00A76AF5" w:rsidRDefault="00A76AF5" w:rsidP="00A76AF5">
            <w:pPr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01.08.2022</w:t>
            </w:r>
          </w:p>
        </w:tc>
        <w:tc>
          <w:tcPr>
            <w:tcW w:w="4848" w:type="dxa"/>
            <w:shd w:val="clear" w:color="auto" w:fill="auto"/>
          </w:tcPr>
          <w:p w:rsidR="00A76AF5" w:rsidRPr="00A76AF5" w:rsidRDefault="00A76AF5" w:rsidP="00A76AF5">
            <w:pPr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Реконструкция тепловой трассы от котельной в районе больницы включает в себя:</w:t>
            </w:r>
          </w:p>
          <w:p w:rsidR="00A76AF5" w:rsidRPr="00A76AF5" w:rsidRDefault="00A76AF5" w:rsidP="00A76AF5">
            <w:pPr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1. Замену части тепловой сети протяженностью 90 м из стальных труб на трубы из ППУ в изоляции.</w:t>
            </w:r>
          </w:p>
          <w:p w:rsidR="00A76AF5" w:rsidRPr="00A76AF5" w:rsidRDefault="00A76AF5" w:rsidP="00A76AF5">
            <w:pPr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2. Реконструкцию тепловых узлов и тепловых камер</w:t>
            </w:r>
          </w:p>
        </w:tc>
      </w:tr>
    </w:tbl>
    <w:p w:rsidR="002B05EC" w:rsidRPr="00A76AF5" w:rsidRDefault="002B05EC" w:rsidP="002B05EC">
      <w:pPr>
        <w:rPr>
          <w:rFonts w:ascii="Times New Roman" w:hAnsi="Times New Roman"/>
        </w:rPr>
      </w:pPr>
    </w:p>
    <w:p w:rsidR="00F940F1" w:rsidRPr="00A76AF5" w:rsidRDefault="00F940F1" w:rsidP="002B05EC">
      <w:pPr>
        <w:rPr>
          <w:rFonts w:ascii="Times New Roman" w:hAnsi="Times New Roman"/>
        </w:rPr>
      </w:pPr>
    </w:p>
    <w:p w:rsidR="00F940F1" w:rsidRPr="00A76AF5" w:rsidRDefault="00F940F1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C87918" w:rsidRPr="00A76AF5" w:rsidRDefault="00C87918" w:rsidP="002B05EC">
      <w:pPr>
        <w:rPr>
          <w:rFonts w:ascii="Times New Roman" w:hAnsi="Times New Roman"/>
        </w:rPr>
      </w:pPr>
    </w:p>
    <w:p w:rsidR="00312849" w:rsidRDefault="00312849" w:rsidP="002B05EC">
      <w:pPr>
        <w:rPr>
          <w:rFonts w:ascii="Times New Roman" w:hAnsi="Times New Roman"/>
        </w:rPr>
      </w:pPr>
    </w:p>
    <w:p w:rsidR="00A76AF5" w:rsidRPr="00A76AF5" w:rsidRDefault="00A76AF5" w:rsidP="002B05EC">
      <w:pPr>
        <w:rPr>
          <w:rFonts w:ascii="Times New Roman" w:hAnsi="Times New Roman"/>
        </w:rPr>
      </w:pPr>
    </w:p>
    <w:p w:rsidR="00F940F1" w:rsidRPr="00A76AF5" w:rsidRDefault="00F940F1" w:rsidP="002B05EC">
      <w:pPr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lastRenderedPageBreak/>
        <w:t xml:space="preserve">Приложение № </w:t>
      </w:r>
      <w:r w:rsidR="00C87918" w:rsidRPr="00A76AF5">
        <w:rPr>
          <w:rFonts w:ascii="Times New Roman" w:hAnsi="Times New Roman"/>
        </w:rPr>
        <w:t>4</w:t>
      </w:r>
    </w:p>
    <w:p w:rsidR="00F940F1" w:rsidRPr="00A76AF5" w:rsidRDefault="00F940F1" w:rsidP="00F940F1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к концессионному соглашению</w:t>
      </w:r>
    </w:p>
    <w:p w:rsidR="00C87918" w:rsidRPr="00A76AF5" w:rsidRDefault="00C87918" w:rsidP="00F940F1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от «</w:t>
      </w:r>
      <w:r w:rsidR="00C74E8E">
        <w:rPr>
          <w:rFonts w:ascii="Times New Roman" w:hAnsi="Times New Roman"/>
        </w:rPr>
        <w:t>05</w:t>
      </w:r>
      <w:r w:rsidRPr="00A76AF5">
        <w:rPr>
          <w:rFonts w:ascii="Times New Roman" w:hAnsi="Times New Roman"/>
        </w:rPr>
        <w:t xml:space="preserve">» </w:t>
      </w:r>
      <w:r w:rsidR="00C74E8E">
        <w:rPr>
          <w:rFonts w:ascii="Times New Roman" w:hAnsi="Times New Roman"/>
        </w:rPr>
        <w:t>октября</w:t>
      </w:r>
      <w:r w:rsidRPr="00A76AF5">
        <w:rPr>
          <w:rFonts w:ascii="Times New Roman" w:hAnsi="Times New Roman"/>
        </w:rPr>
        <w:t xml:space="preserve"> 2015 года</w:t>
      </w: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tbl>
      <w:tblPr>
        <w:tblStyle w:val="af3"/>
        <w:tblW w:w="0" w:type="auto"/>
        <w:tblLook w:val="04A0"/>
      </w:tblPr>
      <w:tblGrid>
        <w:gridCol w:w="540"/>
        <w:gridCol w:w="3141"/>
        <w:gridCol w:w="1566"/>
        <w:gridCol w:w="1987"/>
        <w:gridCol w:w="1727"/>
        <w:gridCol w:w="1212"/>
      </w:tblGrid>
      <w:tr w:rsidR="00695F9D" w:rsidRPr="00A76AF5" w:rsidTr="00C87918">
        <w:tc>
          <w:tcPr>
            <w:tcW w:w="540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№ п/п</w:t>
            </w:r>
          </w:p>
        </w:tc>
        <w:tc>
          <w:tcPr>
            <w:tcW w:w="3141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Местонахождение</w:t>
            </w:r>
          </w:p>
        </w:tc>
        <w:tc>
          <w:tcPr>
            <w:tcW w:w="1566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Кадастровый №</w:t>
            </w:r>
          </w:p>
        </w:tc>
        <w:tc>
          <w:tcPr>
            <w:tcW w:w="1987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1727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Целевое использование</w:t>
            </w:r>
          </w:p>
        </w:tc>
        <w:tc>
          <w:tcPr>
            <w:tcW w:w="1212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Площадь, кв.м.</w:t>
            </w:r>
          </w:p>
        </w:tc>
      </w:tr>
      <w:tr w:rsidR="00695F9D" w:rsidRPr="00A76AF5" w:rsidTr="00C87918">
        <w:tc>
          <w:tcPr>
            <w:tcW w:w="540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1</w:t>
            </w:r>
          </w:p>
        </w:tc>
        <w:tc>
          <w:tcPr>
            <w:tcW w:w="3141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7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RPr="00A76AF5" w:rsidTr="00C87918">
        <w:tc>
          <w:tcPr>
            <w:tcW w:w="540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2</w:t>
            </w:r>
          </w:p>
        </w:tc>
        <w:tc>
          <w:tcPr>
            <w:tcW w:w="3141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7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RPr="00A76AF5" w:rsidTr="00C87918">
        <w:tc>
          <w:tcPr>
            <w:tcW w:w="540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A76AF5">
              <w:rPr>
                <w:rFonts w:ascii="Times New Roman" w:hAnsi="Times New Roman"/>
              </w:rPr>
              <w:t>3</w:t>
            </w:r>
          </w:p>
        </w:tc>
        <w:tc>
          <w:tcPr>
            <w:tcW w:w="3141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7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</w:tcPr>
          <w:p w:rsidR="00695F9D" w:rsidRPr="00A76AF5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940F1" w:rsidRPr="00A76AF5" w:rsidRDefault="00F940F1" w:rsidP="00494B7D">
      <w:pPr>
        <w:jc w:val="center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494B7D">
      <w:pPr>
        <w:rPr>
          <w:rFonts w:ascii="Times New Roman" w:hAnsi="Times New Roman"/>
        </w:rPr>
      </w:pPr>
    </w:p>
    <w:p w:rsidR="00494B7D" w:rsidRPr="00A76AF5" w:rsidRDefault="00494B7D" w:rsidP="00494B7D">
      <w:pPr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494B7D" w:rsidRPr="00A76AF5" w:rsidRDefault="00494B7D" w:rsidP="00F940F1">
      <w:pPr>
        <w:jc w:val="right"/>
        <w:rPr>
          <w:rFonts w:ascii="Times New Roman" w:hAnsi="Times New Roman"/>
        </w:rPr>
      </w:pPr>
    </w:p>
    <w:p w:rsidR="00494B7D" w:rsidRPr="00A76AF5" w:rsidRDefault="00494B7D" w:rsidP="00F940F1">
      <w:pPr>
        <w:jc w:val="right"/>
        <w:rPr>
          <w:rFonts w:ascii="Times New Roman" w:hAnsi="Times New Roman"/>
        </w:rPr>
      </w:pPr>
    </w:p>
    <w:p w:rsidR="00494B7D" w:rsidRPr="00A76AF5" w:rsidRDefault="00494B7D" w:rsidP="00F940F1">
      <w:pPr>
        <w:jc w:val="right"/>
        <w:rPr>
          <w:rFonts w:ascii="Times New Roman" w:hAnsi="Times New Roman"/>
        </w:rPr>
      </w:pPr>
    </w:p>
    <w:p w:rsidR="00494B7D" w:rsidRPr="00A76AF5" w:rsidRDefault="00494B7D" w:rsidP="00F940F1">
      <w:pPr>
        <w:jc w:val="right"/>
        <w:rPr>
          <w:rFonts w:ascii="Times New Roman" w:hAnsi="Times New Roman"/>
        </w:rPr>
      </w:pPr>
    </w:p>
    <w:p w:rsidR="00494B7D" w:rsidRPr="00A76AF5" w:rsidRDefault="00494B7D" w:rsidP="00F940F1">
      <w:pPr>
        <w:jc w:val="right"/>
        <w:rPr>
          <w:rFonts w:ascii="Times New Roman" w:hAnsi="Times New Roman"/>
        </w:rPr>
      </w:pPr>
    </w:p>
    <w:p w:rsidR="00494B7D" w:rsidRPr="00A76AF5" w:rsidRDefault="00494B7D" w:rsidP="00F940F1">
      <w:pPr>
        <w:jc w:val="right"/>
        <w:rPr>
          <w:rFonts w:ascii="Times New Roman" w:hAnsi="Times New Roman"/>
        </w:rPr>
      </w:pPr>
    </w:p>
    <w:p w:rsidR="00494B7D" w:rsidRPr="00A76AF5" w:rsidRDefault="00494B7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695F9D" w:rsidRPr="00A76AF5" w:rsidRDefault="00695F9D" w:rsidP="00F940F1">
      <w:pPr>
        <w:jc w:val="right"/>
        <w:rPr>
          <w:rFonts w:ascii="Times New Roman" w:hAnsi="Times New Roman"/>
        </w:rPr>
      </w:pPr>
    </w:p>
    <w:p w:rsidR="00312849" w:rsidRDefault="00312849" w:rsidP="00A76AF5">
      <w:pPr>
        <w:rPr>
          <w:rFonts w:ascii="Times New Roman" w:hAnsi="Times New Roman"/>
        </w:rPr>
      </w:pPr>
    </w:p>
    <w:p w:rsidR="00A76AF5" w:rsidRPr="00A76AF5" w:rsidRDefault="00A76AF5" w:rsidP="00A76AF5">
      <w:pPr>
        <w:rPr>
          <w:rFonts w:ascii="Times New Roman" w:hAnsi="Times New Roman"/>
        </w:rPr>
      </w:pPr>
      <w:bookmarkStart w:id="0" w:name="_GoBack"/>
      <w:bookmarkEnd w:id="0"/>
    </w:p>
    <w:p w:rsidR="00494B7D" w:rsidRPr="00A76AF5" w:rsidRDefault="00494B7D" w:rsidP="00F940F1">
      <w:pPr>
        <w:jc w:val="right"/>
        <w:rPr>
          <w:rFonts w:ascii="Times New Roman" w:hAnsi="Times New Roman"/>
        </w:rPr>
      </w:pPr>
    </w:p>
    <w:p w:rsidR="00F940F1" w:rsidRPr="00A76AF5" w:rsidRDefault="00F940F1" w:rsidP="00F940F1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lastRenderedPageBreak/>
        <w:t xml:space="preserve">Приложение № </w:t>
      </w:r>
      <w:r w:rsidR="00C87918" w:rsidRPr="00A76AF5">
        <w:rPr>
          <w:rFonts w:ascii="Times New Roman" w:hAnsi="Times New Roman"/>
        </w:rPr>
        <w:t>5</w:t>
      </w:r>
      <w:r w:rsidRPr="00A76AF5">
        <w:rPr>
          <w:rFonts w:ascii="Times New Roman" w:hAnsi="Times New Roman"/>
        </w:rPr>
        <w:t xml:space="preserve"> </w:t>
      </w:r>
    </w:p>
    <w:p w:rsidR="00F940F1" w:rsidRPr="00A76AF5" w:rsidRDefault="00F940F1" w:rsidP="00F940F1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к концессионному соглашению</w:t>
      </w:r>
    </w:p>
    <w:p w:rsidR="00C87918" w:rsidRPr="00A76AF5" w:rsidRDefault="00C87918" w:rsidP="00F940F1">
      <w:pPr>
        <w:jc w:val="right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от «</w:t>
      </w:r>
      <w:r w:rsidR="00C74E8E">
        <w:rPr>
          <w:rFonts w:ascii="Times New Roman" w:hAnsi="Times New Roman"/>
        </w:rPr>
        <w:t>05</w:t>
      </w:r>
      <w:r w:rsidRPr="00A76AF5">
        <w:rPr>
          <w:rFonts w:ascii="Times New Roman" w:hAnsi="Times New Roman"/>
        </w:rPr>
        <w:t xml:space="preserve">» </w:t>
      </w:r>
      <w:r w:rsidR="00C74E8E">
        <w:rPr>
          <w:rFonts w:ascii="Times New Roman" w:hAnsi="Times New Roman"/>
        </w:rPr>
        <w:t xml:space="preserve">октября </w:t>
      </w:r>
      <w:r w:rsidRPr="00A76AF5">
        <w:rPr>
          <w:rFonts w:ascii="Times New Roman" w:hAnsi="Times New Roman"/>
        </w:rPr>
        <w:t>2015 года</w:t>
      </w:r>
    </w:p>
    <w:p w:rsidR="00F940F1" w:rsidRPr="00A76AF5" w:rsidRDefault="00F940F1" w:rsidP="00F940F1">
      <w:pPr>
        <w:jc w:val="right"/>
        <w:rPr>
          <w:rFonts w:ascii="Times New Roman" w:hAnsi="Times New Roman"/>
        </w:rPr>
      </w:pPr>
    </w:p>
    <w:p w:rsidR="001666DD" w:rsidRPr="00A76AF5" w:rsidRDefault="001666DD" w:rsidP="001666DD">
      <w:pPr>
        <w:jc w:val="center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АКТ</w:t>
      </w:r>
    </w:p>
    <w:p w:rsidR="001666DD" w:rsidRPr="00A76AF5" w:rsidRDefault="001666DD" w:rsidP="001666DD">
      <w:pPr>
        <w:jc w:val="center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Обследования котельных, тепловых сетей и технологи</w:t>
      </w:r>
      <w:r w:rsidR="003435A9" w:rsidRPr="00A76AF5">
        <w:rPr>
          <w:rFonts w:ascii="Times New Roman" w:hAnsi="Times New Roman"/>
        </w:rPr>
        <w:t>ческого оборудования котельных.</w:t>
      </w:r>
    </w:p>
    <w:p w:rsidR="00312849" w:rsidRPr="00A76AF5" w:rsidRDefault="00312849" w:rsidP="00312849">
      <w:pPr>
        <w:jc w:val="center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1.КОТЕЛЬНАЯ  БАНИ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Здание</w:t>
      </w:r>
    </w:p>
    <w:p w:rsidR="00312849" w:rsidRPr="00A76AF5" w:rsidRDefault="00312849" w:rsidP="00312849">
      <w:pPr>
        <w:ind w:left="360"/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I</w:t>
      </w:r>
      <w:r w:rsidRPr="00A76AF5">
        <w:rPr>
          <w:rFonts w:ascii="Times New Roman" w:hAnsi="Times New Roman"/>
        </w:rPr>
        <w:t>. Здание котельной в кирпичном исполнении 1967 года постройки.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Кровля:</w:t>
      </w:r>
    </w:p>
    <w:p w:rsidR="009641A6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а)</w:t>
      </w:r>
      <w:proofErr w:type="gramStart"/>
      <w:r w:rsidRPr="00A76AF5">
        <w:rPr>
          <w:rFonts w:ascii="Times New Roman" w:hAnsi="Times New Roman"/>
        </w:rPr>
        <w:t>.</w:t>
      </w:r>
      <w:proofErr w:type="gramEnd"/>
      <w:r w:rsidRPr="00A76AF5">
        <w:rPr>
          <w:rFonts w:ascii="Times New Roman" w:hAnsi="Times New Roman"/>
        </w:rPr>
        <w:t xml:space="preserve"> </w:t>
      </w:r>
      <w:proofErr w:type="gramStart"/>
      <w:r w:rsidRPr="00A76AF5">
        <w:rPr>
          <w:rFonts w:ascii="Times New Roman" w:hAnsi="Times New Roman"/>
        </w:rPr>
        <w:t>п</w:t>
      </w:r>
      <w:proofErr w:type="gramEnd"/>
      <w:r w:rsidRPr="00A76AF5">
        <w:rPr>
          <w:rFonts w:ascii="Times New Roman" w:hAnsi="Times New Roman"/>
        </w:rPr>
        <w:t xml:space="preserve">ерекрытие  из металлической решетки  залитых цементным раствором                          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 ( требует ремонта)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Крыша двухскатная покрытая шифером.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б). Дверные и оконные проемы заполнены в состоянии, требующем ремонта или замены.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в). Бытовые помещения в удовлетворительном состоянии.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II</w:t>
      </w:r>
      <w:r w:rsidRPr="00A76AF5">
        <w:rPr>
          <w:rFonts w:ascii="Times New Roman" w:hAnsi="Times New Roman"/>
        </w:rPr>
        <w:t>. Котлы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Установлены котлы водогрейные: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1. Котел «Универсал - 6 »    1997 год выпуска – 1 шт.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2001   года  установки после ремонта.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2. Котел стальной  самодельный  2001 года изготовления и установки.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3. Обмуровка котлов легкая в 1\2 кирпича на глиняном растворе.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4. Запорная арматура на котлах – задвижки </w:t>
      </w:r>
      <w:proofErr w:type="spellStart"/>
      <w:r w:rsidRPr="00A76AF5">
        <w:rPr>
          <w:rFonts w:ascii="Times New Roman" w:hAnsi="Times New Roman"/>
        </w:rPr>
        <w:t>Ду</w:t>
      </w:r>
      <w:proofErr w:type="spellEnd"/>
      <w:r w:rsidRPr="00A76AF5"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 w:rsidRPr="00A76AF5">
          <w:rPr>
            <w:rFonts w:ascii="Times New Roman" w:hAnsi="Times New Roman"/>
          </w:rPr>
          <w:t>80 мм</w:t>
        </w:r>
      </w:smartTag>
      <w:r w:rsidRPr="00A76AF5">
        <w:rPr>
          <w:rFonts w:ascii="Times New Roman" w:hAnsi="Times New Roman"/>
        </w:rPr>
        <w:t>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5. На обводной системе котлов установлены обратные клапана и задвижки </w:t>
      </w:r>
      <w:proofErr w:type="spellStart"/>
      <w:r w:rsidRPr="00A76AF5">
        <w:rPr>
          <w:rFonts w:ascii="Times New Roman" w:hAnsi="Times New Roman"/>
        </w:rPr>
        <w:t>Ду</w:t>
      </w:r>
      <w:proofErr w:type="spellEnd"/>
      <w:r w:rsidRPr="00A76AF5">
        <w:rPr>
          <w:rFonts w:ascii="Times New Roman" w:hAnsi="Times New Roman"/>
        </w:rPr>
        <w:t xml:space="preserve"> - 50мм  -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2 </w:t>
      </w:r>
      <w:proofErr w:type="spellStart"/>
      <w:proofErr w:type="gramStart"/>
      <w:r w:rsidRPr="00A76AF5">
        <w:rPr>
          <w:rFonts w:ascii="Times New Roman" w:hAnsi="Times New Roman"/>
        </w:rPr>
        <w:t>шт</w:t>
      </w:r>
      <w:proofErr w:type="spellEnd"/>
      <w:proofErr w:type="gramEnd"/>
      <w:r w:rsidRPr="00A76AF5">
        <w:rPr>
          <w:rFonts w:ascii="Times New Roman" w:hAnsi="Times New Roman"/>
        </w:rPr>
        <w:t xml:space="preserve">  на отопление  и 2 шт. на пар.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6. На подающем трубопроводе установлены 2 воздухосборника и 1 предохранительный рычажный клапан.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9641A6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III. Трубопроводы 1967- 2008   года</w:t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       1.Из котельной до распределительного колодца проложены трубы Ø </w:t>
      </w:r>
      <w:smartTag w:uri="urn:schemas-microsoft-com:office:smarttags" w:element="metricconverter">
        <w:smartTagPr>
          <w:attr w:name="ProductID" w:val="76 мм"/>
        </w:smartTagPr>
        <w:r w:rsidRPr="00A76AF5">
          <w:rPr>
            <w:rFonts w:ascii="Times New Roman" w:hAnsi="Times New Roman"/>
          </w:rPr>
          <w:t>76 мм</w:t>
        </w:r>
      </w:smartTag>
      <w:r w:rsidRPr="00A76AF5">
        <w:rPr>
          <w:rFonts w:ascii="Times New Roman" w:hAnsi="Times New Roman"/>
        </w:rPr>
        <w:t xml:space="preserve"> длиной </w:t>
      </w:r>
      <w:smartTag w:uri="urn:schemas-microsoft-com:office:smarttags" w:element="metricconverter">
        <w:smartTagPr>
          <w:attr w:name="ProductID" w:val="4,0 метра"/>
        </w:smartTagPr>
        <w:r w:rsidRPr="00A76AF5">
          <w:rPr>
            <w:rFonts w:ascii="Times New Roman" w:hAnsi="Times New Roman"/>
          </w:rPr>
          <w:t>4,0 метра</w:t>
        </w:r>
      </w:smartTag>
      <w:r w:rsidRPr="00A76AF5">
        <w:rPr>
          <w:rFonts w:ascii="Times New Roman" w:hAnsi="Times New Roman"/>
        </w:rPr>
        <w:t xml:space="preserve"> в 2</w:t>
      </w:r>
      <w:r w:rsidRPr="00A76AF5">
        <w:rPr>
          <w:rFonts w:ascii="Times New Roman" w:hAnsi="Times New Roman"/>
          <w:vertAlign w:val="superscript"/>
        </w:rPr>
        <w:t>х</w:t>
      </w:r>
      <w:r w:rsidRPr="00A76AF5">
        <w:rPr>
          <w:rFonts w:ascii="Times New Roman" w:hAnsi="Times New Roman"/>
        </w:rPr>
        <w:t xml:space="preserve"> трубном исполнении – требуют замены.</w:t>
      </w:r>
    </w:p>
    <w:p w:rsidR="009641A6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2. От распределительного колодца бани до распределительного колодца магистрали проложены 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Ф 76мм длиной 105м в 2-х трубном исполнении – требуется капитальный ремон</w:t>
      </w:r>
      <w:proofErr w:type="gramStart"/>
      <w:r w:rsidRPr="00A76AF5">
        <w:rPr>
          <w:rFonts w:ascii="Times New Roman" w:hAnsi="Times New Roman"/>
        </w:rPr>
        <w:t>т-</w:t>
      </w:r>
      <w:proofErr w:type="gramEnd"/>
      <w:r w:rsidRPr="00A76AF5">
        <w:rPr>
          <w:rFonts w:ascii="Times New Roman" w:hAnsi="Times New Roman"/>
        </w:rPr>
        <w:t xml:space="preserve"> состояние неудовлетворительное (многочисленные выбоины, ржавчина, коррозия металла, большие потери в сетях по причине изношенности утеплителя - обтирочный материал) -  1967 год.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3. От распределительного колодца до  здания ДК проложены трубы     Ø 56 – 40м в 2</w:t>
      </w:r>
      <w:r w:rsidRPr="00A76AF5">
        <w:rPr>
          <w:rFonts w:ascii="Times New Roman" w:hAnsi="Times New Roman"/>
          <w:vertAlign w:val="superscript"/>
        </w:rPr>
        <w:t>х</w:t>
      </w:r>
      <w:r w:rsidRPr="00A76AF5">
        <w:rPr>
          <w:rFonts w:ascii="Times New Roman" w:hAnsi="Times New Roman"/>
        </w:rPr>
        <w:t xml:space="preserve"> трубном исполнении  –  требуется капитальный ремонт  -  состояние неудовлетворительное (многочисленные выбоины,  ржавчина, коррозия металла, большие потери в сетях по причине изношенности утеплителя - обтирочный материал)  -  1967 год.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4.  От распределительного колодца магистрали до здания библиотеки проложены трубы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ф 76мм  длиной - </w:t>
      </w:r>
      <w:smartTag w:uri="urn:schemas-microsoft-com:office:smarttags" w:element="metricconverter">
        <w:smartTagPr>
          <w:attr w:name="ProductID" w:val="37.0 м"/>
        </w:smartTagPr>
        <w:r w:rsidRPr="00A76AF5">
          <w:rPr>
            <w:rFonts w:ascii="Times New Roman" w:hAnsi="Times New Roman"/>
          </w:rPr>
          <w:t>37.0 м</w:t>
        </w:r>
      </w:smartTag>
      <w:r w:rsidRPr="00A76AF5">
        <w:rPr>
          <w:rFonts w:ascii="Times New Roman" w:hAnsi="Times New Roman"/>
        </w:rPr>
        <w:t xml:space="preserve"> в 2-х трубном исполнении в удовлетворительном состоянии – </w:t>
      </w:r>
      <w:smartTag w:uri="urn:schemas-microsoft-com:office:smarttags" w:element="metricconverter">
        <w:smartTagPr>
          <w:attr w:name="ProductID" w:val="2008 г"/>
        </w:smartTagPr>
        <w:r w:rsidRPr="00A76AF5">
          <w:rPr>
            <w:rFonts w:ascii="Times New Roman" w:hAnsi="Times New Roman"/>
          </w:rPr>
          <w:t>2008 г</w:t>
        </w:r>
      </w:smartTag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5.  От ДК до администрац</w:t>
      </w:r>
      <w:proofErr w:type="gramStart"/>
      <w:r w:rsidRPr="00A76AF5">
        <w:rPr>
          <w:rFonts w:ascii="Times New Roman" w:hAnsi="Times New Roman"/>
        </w:rPr>
        <w:t>ии ООО</w:t>
      </w:r>
      <w:proofErr w:type="gramEnd"/>
      <w:r w:rsidRPr="00A76AF5">
        <w:rPr>
          <w:rFonts w:ascii="Times New Roman" w:hAnsi="Times New Roman"/>
        </w:rPr>
        <w:t xml:space="preserve">  «ЖКХ п. </w:t>
      </w:r>
      <w:proofErr w:type="spellStart"/>
      <w:r w:rsidRPr="00A76AF5">
        <w:rPr>
          <w:rFonts w:ascii="Times New Roman" w:hAnsi="Times New Roman"/>
        </w:rPr>
        <w:t>Полдарса</w:t>
      </w:r>
      <w:proofErr w:type="spellEnd"/>
      <w:r w:rsidRPr="00A76AF5">
        <w:rPr>
          <w:rFonts w:ascii="Times New Roman" w:hAnsi="Times New Roman"/>
        </w:rPr>
        <w:t xml:space="preserve">» проложены трубы </w:t>
      </w:r>
      <w:proofErr w:type="spellStart"/>
      <w:r w:rsidRPr="00A76AF5">
        <w:rPr>
          <w:rFonts w:ascii="Times New Roman" w:hAnsi="Times New Roman"/>
        </w:rPr>
        <w:t>ф</w:t>
      </w:r>
      <w:proofErr w:type="spellEnd"/>
      <w:r w:rsidRPr="00A76AF5">
        <w:rPr>
          <w:rFonts w:ascii="Times New Roman" w:hAnsi="Times New Roman"/>
        </w:rPr>
        <w:t xml:space="preserve"> 56мм -  55м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–  состояние удовлетворительное  – 2006 год.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6. Трубопроводы в кирпичной кладке и деревянном коробе.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7. Изоляция трубопроводов выполнена из минеральной ваты  -  </w:t>
      </w:r>
      <w:smartTag w:uri="urn:schemas-microsoft-com:office:smarttags" w:element="metricconverter">
        <w:smartTagPr>
          <w:attr w:name="ProductID" w:val="50 мм"/>
        </w:smartTagPr>
        <w:r w:rsidRPr="00A76AF5">
          <w:rPr>
            <w:rFonts w:ascii="Times New Roman" w:hAnsi="Times New Roman"/>
          </w:rPr>
          <w:t>50 мм</w:t>
        </w:r>
      </w:smartTag>
      <w:r w:rsidRPr="00A76AF5">
        <w:rPr>
          <w:rFonts w:ascii="Times New Roman" w:hAnsi="Times New Roman"/>
        </w:rPr>
        <w:t>, обмотана рубероидом, центральная магистраль и к ДК – изоляция обтирочным материалом, ветошью.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8. </w:t>
      </w:r>
      <w:proofErr w:type="spellStart"/>
      <w:r w:rsidRPr="00A76AF5">
        <w:rPr>
          <w:rFonts w:ascii="Times New Roman" w:hAnsi="Times New Roman"/>
        </w:rPr>
        <w:t>Подпиточные</w:t>
      </w:r>
      <w:proofErr w:type="spellEnd"/>
      <w:r w:rsidRPr="00A76AF5">
        <w:rPr>
          <w:rFonts w:ascii="Times New Roman" w:hAnsi="Times New Roman"/>
        </w:rPr>
        <w:t xml:space="preserve"> трубопроводы Ø 25мм  из бака запаса воды </w:t>
      </w:r>
      <w:r w:rsidRPr="00A76AF5">
        <w:rPr>
          <w:rFonts w:ascii="Times New Roman" w:hAnsi="Times New Roman"/>
          <w:lang w:val="en-US"/>
        </w:rPr>
        <w:t>V</w:t>
      </w:r>
      <w:r w:rsidRPr="00A76AF5">
        <w:rPr>
          <w:rFonts w:ascii="Times New Roman" w:hAnsi="Times New Roman"/>
        </w:rPr>
        <w:t>=3,0 м3.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9. Естественная подпитка из центральной системы водоснабжения.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IV</w:t>
      </w:r>
      <w:r w:rsidRPr="00A76AF5">
        <w:rPr>
          <w:rFonts w:ascii="Times New Roman" w:hAnsi="Times New Roman"/>
        </w:rPr>
        <w:t>. Насосы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1. Сетевые насосы К 20/30 – 2 шт. г. </w:t>
      </w:r>
      <w:proofErr w:type="spellStart"/>
      <w:r w:rsidRPr="00A76AF5">
        <w:rPr>
          <w:rFonts w:ascii="Times New Roman" w:hAnsi="Times New Roman"/>
        </w:rPr>
        <w:t>вып</w:t>
      </w:r>
      <w:proofErr w:type="spellEnd"/>
      <w:r w:rsidRPr="00A76AF5">
        <w:rPr>
          <w:rFonts w:ascii="Times New Roman" w:hAnsi="Times New Roman"/>
        </w:rPr>
        <w:t xml:space="preserve">. </w:t>
      </w:r>
      <w:proofErr w:type="gramStart"/>
      <w:r w:rsidRPr="00A76AF5">
        <w:rPr>
          <w:rFonts w:ascii="Times New Roman" w:hAnsi="Times New Roman"/>
        </w:rPr>
        <w:t xml:space="preserve">( </w:t>
      </w:r>
      <w:proofErr w:type="gramEnd"/>
      <w:r w:rsidRPr="00A76AF5">
        <w:rPr>
          <w:rFonts w:ascii="Times New Roman" w:hAnsi="Times New Roman"/>
        </w:rPr>
        <w:t>2008)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2. </w:t>
      </w:r>
      <w:proofErr w:type="spellStart"/>
      <w:r w:rsidRPr="00A76AF5">
        <w:rPr>
          <w:rFonts w:ascii="Times New Roman" w:hAnsi="Times New Roman"/>
        </w:rPr>
        <w:t>Подпиточные</w:t>
      </w:r>
      <w:proofErr w:type="spellEnd"/>
      <w:r w:rsidRPr="00A76AF5">
        <w:rPr>
          <w:rFonts w:ascii="Times New Roman" w:hAnsi="Times New Roman"/>
        </w:rPr>
        <w:t xml:space="preserve"> насосы К 8/18 – 1 шт. г. </w:t>
      </w:r>
      <w:proofErr w:type="spellStart"/>
      <w:r w:rsidRPr="00A76AF5">
        <w:rPr>
          <w:rFonts w:ascii="Times New Roman" w:hAnsi="Times New Roman"/>
        </w:rPr>
        <w:t>вып</w:t>
      </w:r>
      <w:proofErr w:type="spellEnd"/>
      <w:r w:rsidRPr="00A76AF5">
        <w:rPr>
          <w:rFonts w:ascii="Times New Roman" w:hAnsi="Times New Roman"/>
        </w:rPr>
        <w:t xml:space="preserve">. </w:t>
      </w:r>
      <w:proofErr w:type="gramStart"/>
      <w:r w:rsidRPr="00A76AF5">
        <w:rPr>
          <w:rFonts w:ascii="Times New Roman" w:hAnsi="Times New Roman"/>
        </w:rPr>
        <w:t xml:space="preserve">(  </w:t>
      </w:r>
      <w:proofErr w:type="gramEnd"/>
      <w:r w:rsidRPr="00A76AF5">
        <w:rPr>
          <w:rFonts w:ascii="Times New Roman" w:hAnsi="Times New Roman"/>
        </w:rPr>
        <w:t>2009 )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V</w:t>
      </w:r>
      <w:r w:rsidRPr="00A76AF5">
        <w:rPr>
          <w:rFonts w:ascii="Times New Roman" w:hAnsi="Times New Roman"/>
        </w:rPr>
        <w:t>. Электрооборудование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1. Электрооборудование котельной выполнено </w:t>
      </w:r>
      <w:proofErr w:type="gramStart"/>
      <w:r w:rsidRPr="00A76AF5">
        <w:rPr>
          <w:rFonts w:ascii="Times New Roman" w:hAnsi="Times New Roman"/>
        </w:rPr>
        <w:t>согласно  проекта</w:t>
      </w:r>
      <w:proofErr w:type="gramEnd"/>
      <w:r w:rsidRPr="00A76AF5">
        <w:rPr>
          <w:rFonts w:ascii="Times New Roman" w:hAnsi="Times New Roman"/>
        </w:rPr>
        <w:t>: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а)  Щит вводный – распределительный  с общим рубильником -  1 шт.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б)  Пускатели магнитные ПМЕ  - 4 шт.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г)  Электроосвещение выполнено кабелем через предохранительный щит.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VI</w:t>
      </w:r>
      <w:r w:rsidRPr="00A76AF5">
        <w:rPr>
          <w:rFonts w:ascii="Times New Roman" w:hAnsi="Times New Roman"/>
        </w:rPr>
        <w:t>. КИП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1.На котлах и обратном трубопроводе для измерения давления установлены манометры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proofErr w:type="spellStart"/>
      <w:r w:rsidRPr="00A76AF5">
        <w:rPr>
          <w:rFonts w:ascii="Times New Roman" w:hAnsi="Times New Roman"/>
        </w:rPr>
        <w:t>кл</w:t>
      </w:r>
      <w:proofErr w:type="spellEnd"/>
      <w:r w:rsidRPr="00A76AF5">
        <w:rPr>
          <w:rFonts w:ascii="Times New Roman" w:hAnsi="Times New Roman"/>
        </w:rPr>
        <w:t xml:space="preserve">. 1,5 до </w:t>
      </w:r>
      <w:smartTag w:uri="urn:schemas-microsoft-com:office:smarttags" w:element="metricconverter">
        <w:smartTagPr>
          <w:attr w:name="ProductID" w:val="6 кг"/>
        </w:smartTagPr>
        <w:r w:rsidRPr="00A76AF5">
          <w:rPr>
            <w:rFonts w:ascii="Times New Roman" w:hAnsi="Times New Roman"/>
          </w:rPr>
          <w:t>6 кг</w:t>
        </w:r>
      </w:smartTag>
      <w:proofErr w:type="gramStart"/>
      <w:r w:rsidRPr="00A76AF5">
        <w:rPr>
          <w:rFonts w:ascii="Times New Roman" w:hAnsi="Times New Roman"/>
        </w:rPr>
        <w:t>.</w:t>
      </w:r>
      <w:proofErr w:type="gramEnd"/>
      <w:r w:rsidRPr="00A76AF5">
        <w:rPr>
          <w:rFonts w:ascii="Times New Roman" w:hAnsi="Times New Roman"/>
        </w:rPr>
        <w:t>/</w:t>
      </w:r>
      <w:proofErr w:type="gramStart"/>
      <w:r w:rsidRPr="00A76AF5">
        <w:rPr>
          <w:rFonts w:ascii="Times New Roman" w:hAnsi="Times New Roman"/>
        </w:rPr>
        <w:t>с</w:t>
      </w:r>
      <w:proofErr w:type="gramEnd"/>
      <w:r w:rsidRPr="00A76AF5">
        <w:rPr>
          <w:rFonts w:ascii="Times New Roman" w:hAnsi="Times New Roman"/>
        </w:rPr>
        <w:t>м</w:t>
      </w:r>
      <w:r w:rsidRPr="00A76AF5">
        <w:rPr>
          <w:rFonts w:ascii="Times New Roman" w:hAnsi="Times New Roman"/>
          <w:vertAlign w:val="superscript"/>
        </w:rPr>
        <w:t>2</w:t>
      </w:r>
      <w:r w:rsidRPr="00A76AF5">
        <w:rPr>
          <w:rFonts w:ascii="Times New Roman" w:hAnsi="Times New Roman"/>
        </w:rPr>
        <w:t xml:space="preserve"> – 6 шт. на котлах и 2 шт</w:t>
      </w:r>
      <w:r w:rsidR="00FD54E3">
        <w:rPr>
          <w:rFonts w:ascii="Times New Roman" w:hAnsi="Times New Roman"/>
        </w:rPr>
        <w:t>.</w:t>
      </w:r>
      <w:r w:rsidRPr="00A76AF5">
        <w:rPr>
          <w:rFonts w:ascii="Times New Roman" w:hAnsi="Times New Roman"/>
        </w:rPr>
        <w:t xml:space="preserve"> на выходе.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2. Для измерения температуры на котлах и обратном трубопроводе установлены спиртовые термометры со шкалой до 100</w:t>
      </w:r>
      <w:r w:rsidRPr="00A76AF5">
        <w:rPr>
          <w:rFonts w:ascii="Times New Roman" w:hAnsi="Times New Roman"/>
          <w:vertAlign w:val="superscript"/>
        </w:rPr>
        <w:t>0</w:t>
      </w:r>
      <w:r w:rsidRPr="00A76AF5">
        <w:rPr>
          <w:rFonts w:ascii="Times New Roman" w:hAnsi="Times New Roman"/>
        </w:rPr>
        <w:t>С – 2 шт. на выходе из котлов и 2 шт</w:t>
      </w:r>
      <w:r w:rsidR="00FD54E3">
        <w:rPr>
          <w:rFonts w:ascii="Times New Roman" w:hAnsi="Times New Roman"/>
        </w:rPr>
        <w:t>.</w:t>
      </w:r>
      <w:r w:rsidRPr="00A76AF5">
        <w:rPr>
          <w:rFonts w:ascii="Times New Roman" w:hAnsi="Times New Roman"/>
        </w:rPr>
        <w:t xml:space="preserve"> на </w:t>
      </w:r>
      <w:proofErr w:type="spellStart"/>
      <w:r w:rsidRPr="00A76AF5">
        <w:rPr>
          <w:rFonts w:ascii="Times New Roman" w:hAnsi="Times New Roman"/>
        </w:rPr>
        <w:t>обратке</w:t>
      </w:r>
      <w:proofErr w:type="spellEnd"/>
      <w:r w:rsidRPr="00A76AF5">
        <w:rPr>
          <w:rFonts w:ascii="Times New Roman" w:hAnsi="Times New Roman"/>
        </w:rPr>
        <w:t>.</w:t>
      </w:r>
    </w:p>
    <w:p w:rsidR="009641A6" w:rsidRDefault="009641A6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VII</w:t>
      </w:r>
      <w:r w:rsidRPr="00A76AF5">
        <w:rPr>
          <w:rFonts w:ascii="Times New Roman" w:hAnsi="Times New Roman"/>
        </w:rPr>
        <w:t>. Дымовая труба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1. Дымовая труба установлена на фундаменте на наружном борове высотой 14м.  Ø 300мм.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2013 г. установки.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2.  Оттяжки выполнены из троса круглого железа Ø 22  мм.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Аварийное электроснабжение отсутствует.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Схемы теплосети и оборудования котельной № 1 прилагаются.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1.КОТЕЛЬНАЯ  БОЛЬНИЦЫ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I</w:t>
      </w:r>
      <w:r w:rsidRPr="00A76AF5">
        <w:rPr>
          <w:rFonts w:ascii="Times New Roman" w:hAnsi="Times New Roman"/>
        </w:rPr>
        <w:t>. Здание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Здание котельной в кирпичном исполнении   1988 года постройки.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Кровля:     а) Перекрытие из </w:t>
      </w:r>
      <w:proofErr w:type="gramStart"/>
      <w:r w:rsidRPr="00A76AF5">
        <w:rPr>
          <w:rFonts w:ascii="Times New Roman" w:hAnsi="Times New Roman"/>
        </w:rPr>
        <w:t>ж/б</w:t>
      </w:r>
      <w:proofErr w:type="gramEnd"/>
      <w:r w:rsidRPr="00A76AF5">
        <w:rPr>
          <w:rFonts w:ascii="Times New Roman" w:hAnsi="Times New Roman"/>
        </w:rPr>
        <w:t xml:space="preserve"> плит.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б) Крыша односкатная покрытая шифером.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в)  Дверные и оконные проемы заполнены.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г)  Бытовые помещения отсутствуют.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Крыша - требуется частичный  ремонт.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В котельном зале установлены 2 котла.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Насосы сетевые и </w:t>
      </w:r>
      <w:proofErr w:type="spellStart"/>
      <w:r w:rsidRPr="00A76AF5">
        <w:rPr>
          <w:rFonts w:ascii="Times New Roman" w:hAnsi="Times New Roman"/>
        </w:rPr>
        <w:t>подпиточные</w:t>
      </w:r>
      <w:proofErr w:type="spellEnd"/>
      <w:r w:rsidRPr="00A76AF5">
        <w:rPr>
          <w:rFonts w:ascii="Times New Roman" w:hAnsi="Times New Roman"/>
        </w:rPr>
        <w:t xml:space="preserve"> в отдельном помещении.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II</w:t>
      </w:r>
      <w:r w:rsidRPr="00A76AF5">
        <w:rPr>
          <w:rFonts w:ascii="Times New Roman" w:hAnsi="Times New Roman"/>
        </w:rPr>
        <w:t>. Котлы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Котлы стальные водогрейные – 2 шт.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Дата изготовления:    Котел  № 1  НИИ</w:t>
      </w:r>
      <w:r w:rsidR="00FD54E3">
        <w:rPr>
          <w:rFonts w:ascii="Times New Roman" w:hAnsi="Times New Roman"/>
        </w:rPr>
        <w:t xml:space="preserve">СТУ 1996 год -   изготовления, </w:t>
      </w:r>
      <w:r w:rsidRPr="00A76AF5">
        <w:rPr>
          <w:rFonts w:ascii="Times New Roman" w:hAnsi="Times New Roman"/>
        </w:rPr>
        <w:t>2010 года установки с</w:t>
      </w:r>
      <w:r w:rsidR="00FD54E3">
        <w:rPr>
          <w:rFonts w:ascii="Times New Roman" w:hAnsi="Times New Roman"/>
        </w:rPr>
        <w:t xml:space="preserve"> демонтажем из котельной школы (использовался как резервный) </w:t>
      </w:r>
      <w:proofErr w:type="gramStart"/>
      <w:r w:rsidR="00FD54E3">
        <w:rPr>
          <w:rFonts w:ascii="Times New Roman" w:hAnsi="Times New Roman"/>
        </w:rPr>
        <w:t>-т</w:t>
      </w:r>
      <w:proofErr w:type="gramEnd"/>
      <w:r w:rsidR="00FD54E3">
        <w:rPr>
          <w:rFonts w:ascii="Times New Roman" w:hAnsi="Times New Roman"/>
        </w:rPr>
        <w:t xml:space="preserve">ребуется </w:t>
      </w:r>
      <w:r w:rsidRPr="00A76AF5">
        <w:rPr>
          <w:rFonts w:ascii="Times New Roman" w:hAnsi="Times New Roman"/>
        </w:rPr>
        <w:t>замена из-за     прогоревших вертикальных труб котла.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Котел  № 2   Универсал 2010 года изготовления и установки      -  самодельный.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Обмуровка котлов легкая в ½ кирпича на глиняном растворе.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На подающем трубопроводе установлен 1 воздухосборника.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На обводной системе котлов задвижки  </w:t>
      </w:r>
      <w:proofErr w:type="spellStart"/>
      <w:r w:rsidRPr="00A76AF5">
        <w:rPr>
          <w:rFonts w:ascii="Times New Roman" w:hAnsi="Times New Roman"/>
        </w:rPr>
        <w:t>Ду</w:t>
      </w:r>
      <w:proofErr w:type="spellEnd"/>
      <w:r w:rsidRPr="00A76AF5">
        <w:rPr>
          <w:rFonts w:ascii="Times New Roman" w:hAnsi="Times New Roman"/>
        </w:rPr>
        <w:t xml:space="preserve"> - 100 – 3 шт.,  </w:t>
      </w:r>
      <w:proofErr w:type="spellStart"/>
      <w:r w:rsidRPr="00A76AF5">
        <w:rPr>
          <w:rFonts w:ascii="Times New Roman" w:hAnsi="Times New Roman"/>
        </w:rPr>
        <w:t>Ду</w:t>
      </w:r>
      <w:proofErr w:type="spellEnd"/>
      <w:r w:rsidRPr="00A76AF5">
        <w:rPr>
          <w:rFonts w:ascii="Times New Roman" w:hAnsi="Times New Roman"/>
        </w:rPr>
        <w:t xml:space="preserve"> - 80 – 1шт.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На подающем трубопроводе установлены пружинный и рычажный  предохранительные клапана          </w:t>
      </w:r>
      <w:proofErr w:type="gramStart"/>
      <w:r w:rsidRPr="00A76AF5">
        <w:rPr>
          <w:rFonts w:ascii="Times New Roman" w:hAnsi="Times New Roman"/>
        </w:rPr>
        <w:t>Р</w:t>
      </w:r>
      <w:proofErr w:type="gramEnd"/>
      <w:r w:rsidRPr="00A76AF5">
        <w:rPr>
          <w:rFonts w:ascii="Times New Roman" w:hAnsi="Times New Roman"/>
        </w:rPr>
        <w:t>= 3 кг/см</w:t>
      </w:r>
      <w:r w:rsidRPr="00A76AF5">
        <w:rPr>
          <w:rFonts w:ascii="Times New Roman" w:hAnsi="Times New Roman"/>
          <w:vertAlign w:val="superscript"/>
        </w:rPr>
        <w:t xml:space="preserve">2 </w:t>
      </w:r>
      <w:r w:rsidRPr="00A76AF5">
        <w:rPr>
          <w:rFonts w:ascii="Times New Roman" w:hAnsi="Times New Roman"/>
        </w:rPr>
        <w:t>– 2 шт.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III</w:t>
      </w:r>
      <w:r w:rsidRPr="00A76AF5">
        <w:rPr>
          <w:rFonts w:ascii="Times New Roman" w:hAnsi="Times New Roman"/>
        </w:rPr>
        <w:t>.Трубопроводы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1.  В котельной до распределительного  колодца ТК-1 Ø159 </w:t>
      </w:r>
      <w:r w:rsidRPr="00A76AF5">
        <w:rPr>
          <w:rFonts w:ascii="Times New Roman" w:hAnsi="Times New Roman"/>
          <w:lang w:val="en-US"/>
        </w:rPr>
        <w:t>L</w:t>
      </w:r>
      <w:r w:rsidR="00FD54E3">
        <w:rPr>
          <w:rFonts w:ascii="Times New Roman" w:hAnsi="Times New Roman"/>
        </w:rPr>
        <w:t xml:space="preserve">15м. </w:t>
      </w:r>
      <w:proofErr w:type="gramStart"/>
      <w:r w:rsidR="00FD54E3">
        <w:rPr>
          <w:rFonts w:ascii="Times New Roman" w:hAnsi="Times New Roman"/>
        </w:rPr>
        <w:t>–</w:t>
      </w:r>
      <w:r w:rsidRPr="00A76AF5">
        <w:rPr>
          <w:rFonts w:ascii="Times New Roman" w:hAnsi="Times New Roman"/>
        </w:rPr>
        <w:t>и</w:t>
      </w:r>
      <w:proofErr w:type="gramEnd"/>
      <w:r w:rsidRPr="00A76AF5">
        <w:rPr>
          <w:rFonts w:ascii="Times New Roman" w:hAnsi="Times New Roman"/>
        </w:rPr>
        <w:t xml:space="preserve">золяция </w:t>
      </w:r>
      <w:proofErr w:type="spellStart"/>
      <w:r w:rsidRPr="00A76AF5">
        <w:rPr>
          <w:rFonts w:ascii="Times New Roman" w:hAnsi="Times New Roman"/>
        </w:rPr>
        <w:t>минераловатные</w:t>
      </w:r>
      <w:proofErr w:type="spellEnd"/>
      <w:r w:rsidRPr="00A76AF5">
        <w:rPr>
          <w:rFonts w:ascii="Times New Roman" w:hAnsi="Times New Roman"/>
        </w:rPr>
        <w:t xml:space="preserve"> плиты.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2.   От ТК-1 до ТК-2 Ø76 –до гаража -  </w:t>
      </w:r>
      <w:r w:rsidRPr="00A76AF5">
        <w:rPr>
          <w:rFonts w:ascii="Times New Roman" w:hAnsi="Times New Roman"/>
          <w:lang w:val="en-US"/>
        </w:rPr>
        <w:t>L</w:t>
      </w:r>
      <w:r w:rsidRPr="00A76AF5">
        <w:rPr>
          <w:rFonts w:ascii="Times New Roman" w:hAnsi="Times New Roman"/>
        </w:rPr>
        <w:t>78м. - изоляция обтирочный материал – 1968г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3.  От ТК-1 до ТК-3 Ø89 </w:t>
      </w:r>
      <w:r w:rsidRPr="00A76AF5">
        <w:rPr>
          <w:rFonts w:ascii="Times New Roman" w:hAnsi="Times New Roman"/>
          <w:lang w:val="en-US"/>
        </w:rPr>
        <w:t>L</w:t>
      </w:r>
      <w:r w:rsidRPr="00A76AF5">
        <w:rPr>
          <w:rFonts w:ascii="Times New Roman" w:hAnsi="Times New Roman"/>
        </w:rPr>
        <w:t>-42м.-  изоляция пенопластовые скорлупы.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4.  От ТК-3 до пищеблока  Ø57 </w:t>
      </w:r>
      <w:r w:rsidRPr="00A76AF5">
        <w:rPr>
          <w:rFonts w:ascii="Times New Roman" w:hAnsi="Times New Roman"/>
          <w:lang w:val="en-US"/>
        </w:rPr>
        <w:t>L</w:t>
      </w:r>
      <w:r w:rsidRPr="00A76AF5">
        <w:rPr>
          <w:rFonts w:ascii="Times New Roman" w:hAnsi="Times New Roman"/>
        </w:rPr>
        <w:t>-13м изоляция мин</w:t>
      </w:r>
      <w:proofErr w:type="gramStart"/>
      <w:r w:rsidRPr="00A76AF5">
        <w:rPr>
          <w:rFonts w:ascii="Times New Roman" w:hAnsi="Times New Roman"/>
        </w:rPr>
        <w:t>.в</w:t>
      </w:r>
      <w:proofErr w:type="gramEnd"/>
      <w:r w:rsidRPr="00A76AF5">
        <w:rPr>
          <w:rFonts w:ascii="Times New Roman" w:hAnsi="Times New Roman"/>
        </w:rPr>
        <w:t>ата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5.  От ТК-3 до ТК-4 Ø69 </w:t>
      </w:r>
      <w:r w:rsidRPr="00A76AF5">
        <w:rPr>
          <w:rFonts w:ascii="Times New Roman" w:hAnsi="Times New Roman"/>
          <w:lang w:val="en-US"/>
        </w:rPr>
        <w:t>L</w:t>
      </w:r>
      <w:r w:rsidRPr="00A76AF5">
        <w:rPr>
          <w:rFonts w:ascii="Times New Roman" w:hAnsi="Times New Roman"/>
        </w:rPr>
        <w:t>48м. изоляция мин.вата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lastRenderedPageBreak/>
        <w:t xml:space="preserve">6.  От ТК-4 до магазина  Ø57 </w:t>
      </w:r>
      <w:r w:rsidRPr="00A76AF5">
        <w:rPr>
          <w:rFonts w:ascii="Times New Roman" w:hAnsi="Times New Roman"/>
          <w:lang w:val="en-US"/>
        </w:rPr>
        <w:t>L</w:t>
      </w:r>
      <w:r w:rsidRPr="00A76AF5">
        <w:rPr>
          <w:rFonts w:ascii="Times New Roman" w:hAnsi="Times New Roman"/>
        </w:rPr>
        <w:t>-68м изоляция пенопластовые скорлупы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7.  От ТК-4 до ТК-5 2Ø57 </w:t>
      </w:r>
      <w:r w:rsidRPr="00A76AF5">
        <w:rPr>
          <w:rFonts w:ascii="Times New Roman" w:hAnsi="Times New Roman"/>
          <w:lang w:val="en-US"/>
        </w:rPr>
        <w:t>L</w:t>
      </w:r>
      <w:r w:rsidRPr="00A76AF5">
        <w:rPr>
          <w:rFonts w:ascii="Times New Roman" w:hAnsi="Times New Roman"/>
        </w:rPr>
        <w:t>-18м. изоляция мин. вата 1976г.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8.  От ТК-5 до жилых домов -  Ø57 </w:t>
      </w:r>
      <w:r w:rsidRPr="00A76AF5">
        <w:rPr>
          <w:rFonts w:ascii="Times New Roman" w:hAnsi="Times New Roman"/>
          <w:lang w:val="en-US"/>
        </w:rPr>
        <w:t>L</w:t>
      </w:r>
      <w:r w:rsidRPr="00A76AF5">
        <w:rPr>
          <w:rFonts w:ascii="Times New Roman" w:hAnsi="Times New Roman"/>
        </w:rPr>
        <w:t xml:space="preserve">-24м.изоляция мин. вата </w:t>
      </w:r>
      <w:smartTag w:uri="urn:schemas-microsoft-com:office:smarttags" w:element="metricconverter">
        <w:smartTagPr>
          <w:attr w:name="ProductID" w:val="2000 г"/>
        </w:smartTagPr>
        <w:r w:rsidRPr="00A76AF5">
          <w:rPr>
            <w:rFonts w:ascii="Times New Roman" w:hAnsi="Times New Roman"/>
          </w:rPr>
          <w:t>2000 г</w:t>
        </w:r>
      </w:smartTag>
      <w:r w:rsidRPr="00A76AF5">
        <w:rPr>
          <w:rFonts w:ascii="Times New Roman" w:hAnsi="Times New Roman"/>
        </w:rPr>
        <w:t>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9.  От ТК-1 до ТК-6  Ø76 </w:t>
      </w:r>
      <w:r w:rsidRPr="00A76AF5">
        <w:rPr>
          <w:rFonts w:ascii="Times New Roman" w:hAnsi="Times New Roman"/>
          <w:lang w:val="en-US"/>
        </w:rPr>
        <w:t>L</w:t>
      </w:r>
      <w:r w:rsidRPr="00A76AF5">
        <w:rPr>
          <w:rFonts w:ascii="Times New Roman" w:hAnsi="Times New Roman"/>
        </w:rPr>
        <w:t>74м. изоляция мин</w:t>
      </w:r>
      <w:proofErr w:type="gramStart"/>
      <w:r w:rsidRPr="00A76AF5">
        <w:rPr>
          <w:rFonts w:ascii="Times New Roman" w:hAnsi="Times New Roman"/>
        </w:rPr>
        <w:t>.в</w:t>
      </w:r>
      <w:proofErr w:type="gramEnd"/>
      <w:r w:rsidRPr="00A76AF5">
        <w:rPr>
          <w:rFonts w:ascii="Times New Roman" w:hAnsi="Times New Roman"/>
        </w:rPr>
        <w:t>ата – 1984 год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Требуется замена трубопроводов отопления, протяжением 287м, срок эксплуатации больше 20 лет.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Схема тепловых сетей котельной больницы прилагается.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Трубопроводы в непроходных каналах из кирпича.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Перекрытие каналов ж/б плиты.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Протяженность сетей указана в двухтрубном исполнении.</w:t>
      </w:r>
    </w:p>
    <w:p w:rsidR="009641A6" w:rsidRDefault="009641A6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IV</w:t>
      </w:r>
      <w:r w:rsidRPr="00A76AF5">
        <w:rPr>
          <w:rFonts w:ascii="Times New Roman" w:hAnsi="Times New Roman"/>
        </w:rPr>
        <w:t>. Насосы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1.Сетевые насосы</w:t>
      </w:r>
      <w:proofErr w:type="gramStart"/>
      <w:r w:rsidRPr="00A76AF5">
        <w:rPr>
          <w:rFonts w:ascii="Times New Roman" w:hAnsi="Times New Roman"/>
        </w:rPr>
        <w:t xml:space="preserve">  К</w:t>
      </w:r>
      <w:proofErr w:type="gramEnd"/>
      <w:r w:rsidRPr="00A76AF5">
        <w:rPr>
          <w:rFonts w:ascii="Times New Roman" w:hAnsi="Times New Roman"/>
        </w:rPr>
        <w:t xml:space="preserve"> 20/30 –1шт.    г.в.     (2008) установки - требуется замена.</w:t>
      </w:r>
    </w:p>
    <w:p w:rsidR="00312849" w:rsidRPr="00A76AF5" w:rsidRDefault="00FD54E3" w:rsidP="003128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2.Сетевой насос</w:t>
      </w:r>
      <w:proofErr w:type="gramStart"/>
      <w:r>
        <w:rPr>
          <w:rFonts w:ascii="Times New Roman" w:hAnsi="Times New Roman"/>
        </w:rPr>
        <w:t xml:space="preserve"> К</w:t>
      </w:r>
      <w:proofErr w:type="gramEnd"/>
      <w:r>
        <w:rPr>
          <w:rFonts w:ascii="Times New Roman" w:hAnsi="Times New Roman"/>
        </w:rPr>
        <w:t xml:space="preserve"> 45/30-1шт. </w:t>
      </w:r>
      <w:r w:rsidR="00312849" w:rsidRPr="00A76AF5">
        <w:rPr>
          <w:rFonts w:ascii="Times New Roman" w:hAnsi="Times New Roman"/>
        </w:rPr>
        <w:t xml:space="preserve"> г.в. (2000) установки – требуется замена.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Естественная подпитка из водонапорной башни через задвижку врезана в обратный трубопровод. Требуется замена насосов из-за вышедшего срока эксплуатации.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V</w:t>
      </w:r>
      <w:r w:rsidRPr="00A76AF5">
        <w:rPr>
          <w:rFonts w:ascii="Times New Roman" w:hAnsi="Times New Roman"/>
        </w:rPr>
        <w:t>. Электрооборудование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1.Щит вводной – 1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2.Щит распределительный – 1 шт.</w:t>
      </w:r>
    </w:p>
    <w:p w:rsidR="00312849" w:rsidRPr="00A76AF5" w:rsidRDefault="009641A6" w:rsidP="003128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312849" w:rsidRPr="00A76AF5">
        <w:rPr>
          <w:rFonts w:ascii="Times New Roman" w:hAnsi="Times New Roman"/>
        </w:rPr>
        <w:t>Перекидной рубильник – 1шт. 1976г.</w:t>
      </w:r>
    </w:p>
    <w:p w:rsidR="00312849" w:rsidRPr="00A76AF5" w:rsidRDefault="009641A6" w:rsidP="003128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312849" w:rsidRPr="00A76AF5">
        <w:rPr>
          <w:rFonts w:ascii="Times New Roman" w:hAnsi="Times New Roman"/>
        </w:rPr>
        <w:t>. Пускатели магнитные  ПМА-5шт.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VI</w:t>
      </w:r>
      <w:r w:rsidRPr="00A76AF5">
        <w:rPr>
          <w:rFonts w:ascii="Times New Roman" w:hAnsi="Times New Roman"/>
        </w:rPr>
        <w:t xml:space="preserve">. </w:t>
      </w:r>
      <w:proofErr w:type="spellStart"/>
      <w:r w:rsidRPr="00A76AF5">
        <w:rPr>
          <w:rFonts w:ascii="Times New Roman" w:hAnsi="Times New Roman"/>
        </w:rPr>
        <w:t>КИПиА</w:t>
      </w:r>
      <w:proofErr w:type="spellEnd"/>
    </w:p>
    <w:p w:rsidR="00312849" w:rsidRPr="00A76AF5" w:rsidRDefault="009641A6" w:rsidP="003128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312849" w:rsidRPr="00A76AF5">
        <w:rPr>
          <w:rFonts w:ascii="Times New Roman" w:hAnsi="Times New Roman"/>
        </w:rPr>
        <w:t xml:space="preserve">.На подающем  и обратном трубопроводах для измерения давления установлены манометры кл.1,5 до </w:t>
      </w:r>
      <w:smartTag w:uri="urn:schemas-microsoft-com:office:smarttags" w:element="metricconverter">
        <w:smartTagPr>
          <w:attr w:name="ProductID" w:val="6 кг"/>
        </w:smartTagPr>
        <w:r w:rsidR="00312849" w:rsidRPr="00A76AF5">
          <w:rPr>
            <w:rFonts w:ascii="Times New Roman" w:hAnsi="Times New Roman"/>
          </w:rPr>
          <w:t>6 кг</w:t>
        </w:r>
      </w:smartTag>
      <w:proofErr w:type="gramStart"/>
      <w:r w:rsidR="00312849" w:rsidRPr="00A76AF5">
        <w:rPr>
          <w:rFonts w:ascii="Times New Roman" w:hAnsi="Times New Roman"/>
        </w:rPr>
        <w:t>.</w:t>
      </w:r>
      <w:proofErr w:type="gramEnd"/>
      <w:r w:rsidR="00312849" w:rsidRPr="00A76AF5">
        <w:rPr>
          <w:rFonts w:ascii="Times New Roman" w:hAnsi="Times New Roman"/>
        </w:rPr>
        <w:t>/</w:t>
      </w:r>
      <w:proofErr w:type="gramStart"/>
      <w:r w:rsidR="00312849" w:rsidRPr="00A76AF5">
        <w:rPr>
          <w:rFonts w:ascii="Times New Roman" w:hAnsi="Times New Roman"/>
        </w:rPr>
        <w:t>с</w:t>
      </w:r>
      <w:proofErr w:type="gramEnd"/>
      <w:r w:rsidR="00312849" w:rsidRPr="00A76AF5">
        <w:rPr>
          <w:rFonts w:ascii="Times New Roman" w:hAnsi="Times New Roman"/>
        </w:rPr>
        <w:t>м</w:t>
      </w:r>
      <w:r w:rsidR="00312849" w:rsidRPr="00A76AF5">
        <w:rPr>
          <w:rFonts w:ascii="Times New Roman" w:hAnsi="Times New Roman"/>
          <w:vertAlign w:val="superscript"/>
        </w:rPr>
        <w:t xml:space="preserve">2  </w:t>
      </w:r>
      <w:r w:rsidR="00312849" w:rsidRPr="00A76AF5">
        <w:rPr>
          <w:rFonts w:ascii="Times New Roman" w:hAnsi="Times New Roman"/>
        </w:rPr>
        <w:t>- 5  шт.</w:t>
      </w:r>
    </w:p>
    <w:p w:rsidR="00312849" w:rsidRPr="00A76AF5" w:rsidRDefault="009641A6" w:rsidP="003128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312849" w:rsidRPr="00A76AF5">
        <w:rPr>
          <w:rFonts w:ascii="Times New Roman" w:hAnsi="Times New Roman"/>
        </w:rPr>
        <w:t xml:space="preserve">.Для </w:t>
      </w:r>
      <w:r w:rsidR="00FD54E3">
        <w:rPr>
          <w:rFonts w:ascii="Times New Roman" w:hAnsi="Times New Roman"/>
        </w:rPr>
        <w:t xml:space="preserve">измерения температуры на котлах </w:t>
      </w:r>
      <w:r w:rsidR="00312849" w:rsidRPr="00A76AF5">
        <w:rPr>
          <w:rFonts w:ascii="Times New Roman" w:hAnsi="Times New Roman"/>
        </w:rPr>
        <w:t>и обратном трубопроводе установлены спиртовые термометры со шкалой до 100</w:t>
      </w:r>
      <w:r w:rsidR="00312849" w:rsidRPr="00A76AF5">
        <w:rPr>
          <w:rFonts w:ascii="Times New Roman" w:hAnsi="Times New Roman"/>
          <w:vertAlign w:val="superscript"/>
        </w:rPr>
        <w:t>о</w:t>
      </w:r>
      <w:r w:rsidR="00312849" w:rsidRPr="00A76AF5">
        <w:rPr>
          <w:rFonts w:ascii="Times New Roman" w:hAnsi="Times New Roman"/>
        </w:rPr>
        <w:t>С –2 шт.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9641A6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VII</w:t>
      </w:r>
      <w:r w:rsidRPr="00A76AF5">
        <w:rPr>
          <w:rFonts w:ascii="Times New Roman" w:hAnsi="Times New Roman"/>
        </w:rPr>
        <w:t>. Дымовая труба</w:t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  <w:r w:rsidRPr="00A76AF5">
        <w:rPr>
          <w:rFonts w:ascii="Times New Roman" w:hAnsi="Times New Roman"/>
        </w:rPr>
        <w:tab/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 Дымовая труба Ø 600 h-25,5м установлена на </w:t>
      </w:r>
      <w:proofErr w:type="gramStart"/>
      <w:r w:rsidRPr="00A76AF5">
        <w:rPr>
          <w:rFonts w:ascii="Times New Roman" w:hAnsi="Times New Roman"/>
        </w:rPr>
        <w:t>фундаменте</w:t>
      </w:r>
      <w:proofErr w:type="gramEnd"/>
      <w:r w:rsidRPr="00A76AF5">
        <w:rPr>
          <w:rFonts w:ascii="Times New Roman" w:hAnsi="Times New Roman"/>
        </w:rPr>
        <w:t xml:space="preserve"> на наружном борове 1988г.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Оттяжки выполнены из арматуры на сцепках ф </w:t>
      </w:r>
      <w:smartTag w:uri="urn:schemas-microsoft-com:office:smarttags" w:element="metricconverter">
        <w:smartTagPr>
          <w:attr w:name="ProductID" w:val="16 мм"/>
        </w:smartTagPr>
        <w:r w:rsidRPr="00A76AF5">
          <w:rPr>
            <w:rFonts w:ascii="Times New Roman" w:hAnsi="Times New Roman"/>
          </w:rPr>
          <w:t>16 мм</w:t>
        </w:r>
      </w:smartTag>
      <w:r w:rsidRPr="00A76AF5">
        <w:rPr>
          <w:rFonts w:ascii="Times New Roman" w:hAnsi="Times New Roman"/>
        </w:rPr>
        <w:t xml:space="preserve">  – 3шт.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Схемы тепловых сетей и оборудования котельной больницы прилагаются.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КОТЕЛЬНАЯ  ШКОЛЫ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I</w:t>
      </w:r>
      <w:r w:rsidRPr="00A76AF5">
        <w:rPr>
          <w:rFonts w:ascii="Times New Roman" w:hAnsi="Times New Roman"/>
        </w:rPr>
        <w:t>. Здание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Здание котельной в кирпичном исполнении (1996</w:t>
      </w:r>
      <w:proofErr w:type="gramStart"/>
      <w:r w:rsidRPr="00A76AF5">
        <w:rPr>
          <w:rFonts w:ascii="Times New Roman" w:hAnsi="Times New Roman"/>
        </w:rPr>
        <w:t xml:space="preserve"> )</w:t>
      </w:r>
      <w:proofErr w:type="gramEnd"/>
      <w:r w:rsidRPr="00A76AF5">
        <w:rPr>
          <w:rFonts w:ascii="Times New Roman" w:hAnsi="Times New Roman"/>
        </w:rPr>
        <w:t xml:space="preserve"> года постройки.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К зданию котельной пристроен гараж, принадлежащий МДОУ «</w:t>
      </w:r>
      <w:proofErr w:type="spellStart"/>
      <w:r w:rsidRPr="00A76AF5">
        <w:rPr>
          <w:rFonts w:ascii="Times New Roman" w:hAnsi="Times New Roman"/>
        </w:rPr>
        <w:t>Полдарская</w:t>
      </w:r>
      <w:proofErr w:type="spellEnd"/>
      <w:r w:rsidRPr="00A76AF5">
        <w:rPr>
          <w:rFonts w:ascii="Times New Roman" w:hAnsi="Times New Roman"/>
        </w:rPr>
        <w:t xml:space="preserve"> общеобразовательная школа»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Кровля:  перекрытие из </w:t>
      </w:r>
      <w:proofErr w:type="gramStart"/>
      <w:r w:rsidRPr="00A76AF5">
        <w:rPr>
          <w:rFonts w:ascii="Times New Roman" w:hAnsi="Times New Roman"/>
        </w:rPr>
        <w:t>ж/б</w:t>
      </w:r>
      <w:proofErr w:type="gramEnd"/>
      <w:r w:rsidRPr="00A76AF5">
        <w:rPr>
          <w:rFonts w:ascii="Times New Roman" w:hAnsi="Times New Roman"/>
        </w:rPr>
        <w:t xml:space="preserve"> плит,  по которым  выполнена  выравнивающая  стяжка из цементно-песчаного раствора, теплоизоляционный материал и три слоя наплавляемого линокрома.  Ремонт выполнен в 2008 году.  Дверные и оконные проемы заполнены. Бытовые помещения в удовлетворительном состоянии.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В котельном зале установлено  3 котла.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II</w:t>
      </w:r>
      <w:r w:rsidRPr="00A76AF5">
        <w:rPr>
          <w:rFonts w:ascii="Times New Roman" w:hAnsi="Times New Roman"/>
        </w:rPr>
        <w:t>. Котлы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Установлены котлы водогрейные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1.Котлы №1 и №2  «НИИСТУ-5 »   г.в.   </w:t>
      </w:r>
      <w:r w:rsidR="00FD54E3">
        <w:rPr>
          <w:rFonts w:ascii="Times New Roman" w:hAnsi="Times New Roman"/>
        </w:rPr>
        <w:t xml:space="preserve">«1996» - </w:t>
      </w:r>
      <w:r w:rsidRPr="00A76AF5">
        <w:rPr>
          <w:rFonts w:ascii="Times New Roman" w:hAnsi="Times New Roman"/>
        </w:rPr>
        <w:t>рабочие</w:t>
      </w:r>
    </w:p>
    <w:p w:rsidR="00312849" w:rsidRPr="00A76AF5" w:rsidRDefault="00FD54E3" w:rsidP="003128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2.Котел  №3  «НИИСТУ-5 » г.в.</w:t>
      </w:r>
      <w:r w:rsidR="00312849" w:rsidRPr="00A76AF5">
        <w:rPr>
          <w:rFonts w:ascii="Times New Roman" w:hAnsi="Times New Roman"/>
        </w:rPr>
        <w:t xml:space="preserve"> «1996»  -  резервный,  не в полной комплектности (отсутствуют колосниковые решетки).</w:t>
      </w:r>
    </w:p>
    <w:p w:rsidR="00312849" w:rsidRPr="00A76AF5" w:rsidRDefault="00FD54E3" w:rsidP="003128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Котлы стальные водогрейные </w:t>
      </w:r>
      <w:proofErr w:type="gramStart"/>
      <w:r>
        <w:rPr>
          <w:rFonts w:ascii="Times New Roman" w:hAnsi="Times New Roman"/>
        </w:rPr>
        <w:t>-</w:t>
      </w:r>
      <w:r w:rsidR="00312849" w:rsidRPr="00A76AF5">
        <w:rPr>
          <w:rFonts w:ascii="Times New Roman" w:hAnsi="Times New Roman"/>
        </w:rPr>
        <w:t>т</w:t>
      </w:r>
      <w:proofErr w:type="gramEnd"/>
      <w:r w:rsidR="00312849" w:rsidRPr="00A76AF5">
        <w:rPr>
          <w:rFonts w:ascii="Times New Roman" w:hAnsi="Times New Roman"/>
        </w:rPr>
        <w:t>ребуе</w:t>
      </w:r>
      <w:r>
        <w:rPr>
          <w:rFonts w:ascii="Times New Roman" w:hAnsi="Times New Roman"/>
        </w:rPr>
        <w:t xml:space="preserve">тся замена из-за прогоревших </w:t>
      </w:r>
      <w:r w:rsidR="00312849" w:rsidRPr="00A76AF5">
        <w:rPr>
          <w:rFonts w:ascii="Times New Roman" w:hAnsi="Times New Roman"/>
        </w:rPr>
        <w:t>вертик</w:t>
      </w:r>
      <w:r>
        <w:rPr>
          <w:rFonts w:ascii="Times New Roman" w:hAnsi="Times New Roman"/>
        </w:rPr>
        <w:t xml:space="preserve">альных труб: толщина стенки  </w:t>
      </w:r>
      <w:r w:rsidR="00312849" w:rsidRPr="00A76AF5">
        <w:rPr>
          <w:rFonts w:ascii="Times New Roman" w:hAnsi="Times New Roman"/>
        </w:rPr>
        <w:t>1мм, срок эксплуатации  19 лет.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lastRenderedPageBreak/>
        <w:t xml:space="preserve">3.Обмуровка котлов легкая </w:t>
      </w:r>
      <w:proofErr w:type="gramStart"/>
      <w:r w:rsidRPr="00A76AF5">
        <w:rPr>
          <w:rFonts w:ascii="Times New Roman" w:hAnsi="Times New Roman"/>
        </w:rPr>
        <w:t>в</w:t>
      </w:r>
      <w:proofErr w:type="gramEnd"/>
      <w:r w:rsidRPr="00A76AF5">
        <w:rPr>
          <w:rFonts w:ascii="Times New Roman" w:hAnsi="Times New Roman"/>
        </w:rPr>
        <w:t xml:space="preserve">  ½ кирпича на глиняном растворе.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4.Запорная арматура </w:t>
      </w:r>
      <w:r w:rsidR="00FD54E3">
        <w:rPr>
          <w:rFonts w:ascii="Times New Roman" w:hAnsi="Times New Roman"/>
        </w:rPr>
        <w:t xml:space="preserve">на котлах  –  задвижки </w:t>
      </w:r>
      <w:proofErr w:type="spellStart"/>
      <w:r w:rsidR="00FD54E3">
        <w:rPr>
          <w:rFonts w:ascii="Times New Roman" w:hAnsi="Times New Roman"/>
        </w:rPr>
        <w:t>Ду</w:t>
      </w:r>
      <w:proofErr w:type="spellEnd"/>
      <w:r w:rsidR="00FD54E3">
        <w:rPr>
          <w:rFonts w:ascii="Times New Roman" w:hAnsi="Times New Roman"/>
        </w:rPr>
        <w:t xml:space="preserve"> 100- 4 шт. </w:t>
      </w:r>
      <w:proofErr w:type="spellStart"/>
      <w:r w:rsidRPr="00A76AF5">
        <w:rPr>
          <w:rFonts w:ascii="Times New Roman" w:hAnsi="Times New Roman"/>
        </w:rPr>
        <w:t>Ду</w:t>
      </w:r>
      <w:proofErr w:type="spellEnd"/>
      <w:r w:rsidRPr="00A76AF5">
        <w:rPr>
          <w:rFonts w:ascii="Times New Roman" w:hAnsi="Times New Roman"/>
        </w:rPr>
        <w:t xml:space="preserve"> 80  - 4 </w:t>
      </w:r>
      <w:proofErr w:type="spellStart"/>
      <w:proofErr w:type="gramStart"/>
      <w:r w:rsidRPr="00A76AF5">
        <w:rPr>
          <w:rFonts w:ascii="Times New Roman" w:hAnsi="Times New Roman"/>
        </w:rPr>
        <w:t>шт</w:t>
      </w:r>
      <w:proofErr w:type="spellEnd"/>
      <w:proofErr w:type="gramEnd"/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5.На отводных трубах котлов установлены обратные клапана ф50 мм  – 3 шт.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proofErr w:type="gramStart"/>
      <w:r w:rsidRPr="00A76AF5">
        <w:rPr>
          <w:rFonts w:ascii="Times New Roman" w:hAnsi="Times New Roman"/>
        </w:rPr>
        <w:t>6.На подающем трубопроводе установлены: 1 воздухосборник  и 2 предохранительных клапана 1 рычажный и 1 пружинный)</w:t>
      </w:r>
      <w:proofErr w:type="gramEnd"/>
    </w:p>
    <w:p w:rsidR="009641A6" w:rsidRDefault="009641A6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III</w:t>
      </w:r>
      <w:r w:rsidRPr="00A76AF5">
        <w:rPr>
          <w:rFonts w:ascii="Times New Roman" w:hAnsi="Times New Roman"/>
        </w:rPr>
        <w:t>. Трубопроводы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1. От котельной  до школы   Ø159  </w:t>
      </w:r>
      <w:r w:rsidRPr="00A76AF5">
        <w:rPr>
          <w:rFonts w:ascii="Times New Roman" w:hAnsi="Times New Roman"/>
          <w:lang w:val="en-US"/>
        </w:rPr>
        <w:t>L</w:t>
      </w:r>
      <w:r w:rsidRPr="00A76AF5">
        <w:rPr>
          <w:rFonts w:ascii="Times New Roman" w:hAnsi="Times New Roman"/>
        </w:rPr>
        <w:t xml:space="preserve">92м.   </w:t>
      </w:r>
      <w:proofErr w:type="gramStart"/>
      <w:r w:rsidRPr="00A76AF5">
        <w:rPr>
          <w:rFonts w:ascii="Times New Roman" w:hAnsi="Times New Roman"/>
        </w:rPr>
        <w:t xml:space="preserve">( </w:t>
      </w:r>
      <w:proofErr w:type="gramEnd"/>
      <w:r w:rsidRPr="00A76AF5">
        <w:rPr>
          <w:rFonts w:ascii="Times New Roman" w:hAnsi="Times New Roman"/>
        </w:rPr>
        <w:t>1996) г. постройки изоляция мин. вата.</w:t>
      </w:r>
    </w:p>
    <w:p w:rsidR="00312849" w:rsidRPr="00A76AF5" w:rsidRDefault="00FD54E3" w:rsidP="003128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312849" w:rsidRPr="00A76AF5">
        <w:rPr>
          <w:rFonts w:ascii="Times New Roman" w:hAnsi="Times New Roman"/>
        </w:rPr>
        <w:t xml:space="preserve">Трубопроводы в непроходных каналах из </w:t>
      </w:r>
      <w:proofErr w:type="gramStart"/>
      <w:r w:rsidR="00312849" w:rsidRPr="00A76AF5">
        <w:rPr>
          <w:rFonts w:ascii="Times New Roman" w:hAnsi="Times New Roman"/>
        </w:rPr>
        <w:t>ж/б</w:t>
      </w:r>
      <w:proofErr w:type="gramEnd"/>
      <w:r w:rsidR="00312849" w:rsidRPr="00A76AF5">
        <w:rPr>
          <w:rFonts w:ascii="Times New Roman" w:hAnsi="Times New Roman"/>
        </w:rPr>
        <w:t xml:space="preserve"> лотков.  Перекрытие каналов ж/б плиты.</w:t>
      </w:r>
    </w:p>
    <w:p w:rsidR="00FD54E3" w:rsidRDefault="00FD54E3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IV</w:t>
      </w:r>
      <w:r w:rsidRPr="00A76AF5">
        <w:rPr>
          <w:rFonts w:ascii="Times New Roman" w:hAnsi="Times New Roman"/>
        </w:rPr>
        <w:t>. Насосы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1.С</w:t>
      </w:r>
      <w:r w:rsidR="00FD54E3">
        <w:rPr>
          <w:rFonts w:ascii="Times New Roman" w:hAnsi="Times New Roman"/>
        </w:rPr>
        <w:t>етевые насосы № 1</w:t>
      </w:r>
      <w:proofErr w:type="gramStart"/>
      <w:r w:rsidR="00FD54E3">
        <w:rPr>
          <w:rFonts w:ascii="Times New Roman" w:hAnsi="Times New Roman"/>
        </w:rPr>
        <w:t xml:space="preserve">  К</w:t>
      </w:r>
      <w:proofErr w:type="gramEnd"/>
      <w:r w:rsidR="00FD54E3">
        <w:rPr>
          <w:rFonts w:ascii="Times New Roman" w:hAnsi="Times New Roman"/>
        </w:rPr>
        <w:t xml:space="preserve"> 45/30 </w:t>
      </w:r>
      <w:r w:rsidRPr="00A76AF5">
        <w:rPr>
          <w:rFonts w:ascii="Times New Roman" w:hAnsi="Times New Roman"/>
        </w:rPr>
        <w:t xml:space="preserve"> (2003) г.в.</w:t>
      </w:r>
    </w:p>
    <w:p w:rsidR="00312849" w:rsidRPr="00A76AF5" w:rsidRDefault="00FD54E3" w:rsidP="003128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2  К 45\60 </w:t>
      </w:r>
      <w:proofErr w:type="gramStart"/>
      <w:r w:rsidR="00312849" w:rsidRPr="00A76AF5">
        <w:rPr>
          <w:rFonts w:ascii="Times New Roman" w:hAnsi="Times New Roman"/>
        </w:rPr>
        <w:t xml:space="preserve">( </w:t>
      </w:r>
      <w:proofErr w:type="gramEnd"/>
      <w:r w:rsidR="00312849" w:rsidRPr="00A76AF5">
        <w:rPr>
          <w:rFonts w:ascii="Times New Roman" w:hAnsi="Times New Roman"/>
        </w:rPr>
        <w:t>2010) г.в.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Подпитка си</w:t>
      </w:r>
      <w:r w:rsidR="00FD54E3">
        <w:rPr>
          <w:rFonts w:ascii="Times New Roman" w:hAnsi="Times New Roman"/>
        </w:rPr>
        <w:t xml:space="preserve">стемы отопления проводится под естественным давлением </w:t>
      </w:r>
      <w:r w:rsidRPr="00A76AF5">
        <w:rPr>
          <w:rFonts w:ascii="Times New Roman" w:hAnsi="Times New Roman"/>
        </w:rPr>
        <w:t>из системы водоснабжения.</w:t>
      </w:r>
    </w:p>
    <w:p w:rsidR="009641A6" w:rsidRDefault="009641A6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V</w:t>
      </w:r>
      <w:r w:rsidRPr="00A76AF5">
        <w:rPr>
          <w:rFonts w:ascii="Times New Roman" w:hAnsi="Times New Roman"/>
        </w:rPr>
        <w:t>. Электрооборудование</w:t>
      </w:r>
    </w:p>
    <w:p w:rsidR="00312849" w:rsidRPr="00A76AF5" w:rsidRDefault="00FD54E3" w:rsidP="003128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Щит вводной    - 1 шт.</w:t>
      </w:r>
      <w:r w:rsidR="00312849" w:rsidRPr="00A76AF5">
        <w:rPr>
          <w:rFonts w:ascii="Times New Roman" w:hAnsi="Times New Roman"/>
        </w:rPr>
        <w:t xml:space="preserve">г.в. </w:t>
      </w:r>
      <w:proofErr w:type="gramStart"/>
      <w:r w:rsidR="00312849" w:rsidRPr="00A76AF5">
        <w:rPr>
          <w:rFonts w:ascii="Times New Roman" w:hAnsi="Times New Roman"/>
        </w:rPr>
        <w:t xml:space="preserve">(   </w:t>
      </w:r>
      <w:proofErr w:type="gramEnd"/>
      <w:r w:rsidR="00312849" w:rsidRPr="00A76AF5">
        <w:rPr>
          <w:rFonts w:ascii="Times New Roman" w:hAnsi="Times New Roman"/>
        </w:rPr>
        <w:t>1996  )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2.Щит ра</w:t>
      </w:r>
      <w:r w:rsidR="00FD54E3">
        <w:rPr>
          <w:rFonts w:ascii="Times New Roman" w:hAnsi="Times New Roman"/>
        </w:rPr>
        <w:t xml:space="preserve">спределительный – 1 шт.  г.в. </w:t>
      </w:r>
      <w:proofErr w:type="gramStart"/>
      <w:r w:rsidRPr="00A76AF5">
        <w:rPr>
          <w:rFonts w:ascii="Times New Roman" w:hAnsi="Times New Roman"/>
        </w:rPr>
        <w:t xml:space="preserve">( </w:t>
      </w:r>
      <w:proofErr w:type="gramEnd"/>
      <w:r w:rsidRPr="00A76AF5">
        <w:rPr>
          <w:rFonts w:ascii="Times New Roman" w:hAnsi="Times New Roman"/>
        </w:rPr>
        <w:t>1996 )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3. Пер</w:t>
      </w:r>
      <w:r w:rsidR="00FD54E3">
        <w:rPr>
          <w:rFonts w:ascii="Times New Roman" w:hAnsi="Times New Roman"/>
        </w:rPr>
        <w:t xml:space="preserve">екидной рубильник –1 шт. г.в. </w:t>
      </w:r>
      <w:r w:rsidRPr="00A76AF5">
        <w:rPr>
          <w:rFonts w:ascii="Times New Roman" w:hAnsi="Times New Roman"/>
        </w:rPr>
        <w:t>(1996</w:t>
      </w:r>
      <w:proofErr w:type="gramStart"/>
      <w:r w:rsidRPr="00A76AF5">
        <w:rPr>
          <w:rFonts w:ascii="Times New Roman" w:hAnsi="Times New Roman"/>
        </w:rPr>
        <w:t xml:space="preserve"> )</w:t>
      </w:r>
      <w:proofErr w:type="gramEnd"/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4. </w:t>
      </w:r>
      <w:proofErr w:type="spellStart"/>
      <w:r w:rsidRPr="00A76AF5">
        <w:rPr>
          <w:rFonts w:ascii="Times New Roman" w:hAnsi="Times New Roman"/>
        </w:rPr>
        <w:t>Эл</w:t>
      </w:r>
      <w:proofErr w:type="gramStart"/>
      <w:r w:rsidRPr="00A76AF5">
        <w:rPr>
          <w:rFonts w:ascii="Times New Roman" w:hAnsi="Times New Roman"/>
        </w:rPr>
        <w:t>.м</w:t>
      </w:r>
      <w:proofErr w:type="gramEnd"/>
      <w:r w:rsidRPr="00A76AF5">
        <w:rPr>
          <w:rFonts w:ascii="Times New Roman" w:hAnsi="Times New Roman"/>
        </w:rPr>
        <w:t>а</w:t>
      </w:r>
      <w:r w:rsidR="00FD54E3">
        <w:rPr>
          <w:rFonts w:ascii="Times New Roman" w:hAnsi="Times New Roman"/>
        </w:rPr>
        <w:t>гнитные</w:t>
      </w:r>
      <w:proofErr w:type="spellEnd"/>
      <w:r w:rsidR="00FD54E3">
        <w:rPr>
          <w:rFonts w:ascii="Times New Roman" w:hAnsi="Times New Roman"/>
        </w:rPr>
        <w:t xml:space="preserve"> пускатели – 5 шт.  г.в.</w:t>
      </w:r>
      <w:r w:rsidRPr="00A76AF5">
        <w:rPr>
          <w:rFonts w:ascii="Times New Roman" w:hAnsi="Times New Roman"/>
        </w:rPr>
        <w:t>( 2000  )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VI</w:t>
      </w:r>
      <w:r w:rsidRPr="00A76AF5">
        <w:rPr>
          <w:rFonts w:ascii="Times New Roman" w:hAnsi="Times New Roman"/>
        </w:rPr>
        <w:t>. КИП и А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1. На котлах и обратном трубопроводе установлены манометры кл.1,5 до 6 кг/см – 14 шт.</w:t>
      </w:r>
    </w:p>
    <w:p w:rsidR="00312849" w:rsidRPr="00A76AF5" w:rsidRDefault="009641A6" w:rsidP="003128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312849" w:rsidRPr="00A76AF5">
        <w:rPr>
          <w:rFonts w:ascii="Times New Roman" w:hAnsi="Times New Roman"/>
        </w:rPr>
        <w:t>.Для измерения температуры на котлах и обратном трубопроводе термометры спиртовые со шкалой до 100</w:t>
      </w:r>
      <w:r w:rsidR="00312849" w:rsidRPr="00A76AF5">
        <w:rPr>
          <w:rFonts w:ascii="Times New Roman" w:hAnsi="Times New Roman"/>
          <w:vertAlign w:val="superscript"/>
        </w:rPr>
        <w:t>о</w:t>
      </w:r>
      <w:r w:rsidR="00312849" w:rsidRPr="00A76AF5">
        <w:rPr>
          <w:rFonts w:ascii="Times New Roman" w:hAnsi="Times New Roman"/>
        </w:rPr>
        <w:t>С  - 2 шт., терм</w:t>
      </w:r>
      <w:r w:rsidR="00FD54E3">
        <w:rPr>
          <w:rFonts w:ascii="Times New Roman" w:hAnsi="Times New Roman"/>
        </w:rPr>
        <w:t>ометры  на насосах  ТБ-100-1 - 4 шт., термометры на котлах ТБ-50-1 -</w:t>
      </w:r>
      <w:r w:rsidR="00312849" w:rsidRPr="00A76AF5">
        <w:rPr>
          <w:rFonts w:ascii="Times New Roman" w:hAnsi="Times New Roman"/>
        </w:rPr>
        <w:t xml:space="preserve"> 3 шт</w:t>
      </w:r>
      <w:r w:rsidR="00FD54E3">
        <w:rPr>
          <w:rFonts w:ascii="Times New Roman" w:hAnsi="Times New Roman"/>
        </w:rPr>
        <w:t>.</w:t>
      </w:r>
    </w:p>
    <w:p w:rsidR="009641A6" w:rsidRDefault="009641A6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  <w:lang w:val="en-US"/>
        </w:rPr>
        <w:t>VII</w:t>
      </w:r>
      <w:r w:rsidRPr="00A76AF5">
        <w:rPr>
          <w:rFonts w:ascii="Times New Roman" w:hAnsi="Times New Roman"/>
        </w:rPr>
        <w:t>. Дымовая труба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 xml:space="preserve">Дымовая труба установлена на </w:t>
      </w:r>
      <w:proofErr w:type="gramStart"/>
      <w:r w:rsidRPr="00A76AF5">
        <w:rPr>
          <w:rFonts w:ascii="Times New Roman" w:hAnsi="Times New Roman"/>
        </w:rPr>
        <w:t>фундаменте</w:t>
      </w:r>
      <w:proofErr w:type="gramEnd"/>
      <w:r w:rsidRPr="00A76AF5">
        <w:rPr>
          <w:rFonts w:ascii="Times New Roman" w:hAnsi="Times New Roman"/>
        </w:rPr>
        <w:t xml:space="preserve"> на наружном борове </w:t>
      </w:r>
      <w:r w:rsidR="00FD54E3">
        <w:rPr>
          <w:rFonts w:ascii="Times New Roman" w:hAnsi="Times New Roman"/>
        </w:rPr>
        <w:t xml:space="preserve">высотой 33,6 </w:t>
      </w:r>
      <w:r w:rsidR="009641A6">
        <w:rPr>
          <w:rFonts w:ascii="Times New Roman" w:hAnsi="Times New Roman"/>
        </w:rPr>
        <w:t xml:space="preserve">м. </w:t>
      </w:r>
      <w:r w:rsidR="00FD54E3">
        <w:rPr>
          <w:rFonts w:ascii="Times New Roman" w:hAnsi="Times New Roman"/>
        </w:rPr>
        <w:t>Ø</w:t>
      </w:r>
      <w:r w:rsidRPr="00A76AF5">
        <w:rPr>
          <w:rFonts w:ascii="Times New Roman" w:hAnsi="Times New Roman"/>
        </w:rPr>
        <w:t>750</w:t>
      </w:r>
      <w:r w:rsidR="00FD54E3">
        <w:rPr>
          <w:rFonts w:ascii="Times New Roman" w:hAnsi="Times New Roman"/>
        </w:rPr>
        <w:t xml:space="preserve"> </w:t>
      </w:r>
      <w:r w:rsidRPr="00A76AF5">
        <w:rPr>
          <w:rFonts w:ascii="Times New Roman" w:hAnsi="Times New Roman"/>
        </w:rPr>
        <w:t xml:space="preserve">мм.    Оттяжки выполнены из арматуры на сцепках </w:t>
      </w:r>
      <w:proofErr w:type="spellStart"/>
      <w:r w:rsidRPr="00A76AF5">
        <w:rPr>
          <w:rFonts w:ascii="Times New Roman" w:hAnsi="Times New Roman"/>
        </w:rPr>
        <w:t>ф</w:t>
      </w:r>
      <w:proofErr w:type="spellEnd"/>
      <w:r w:rsidRPr="00A76AF5"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16 мм"/>
        </w:smartTagPr>
        <w:r w:rsidRPr="00A76AF5">
          <w:rPr>
            <w:rFonts w:ascii="Times New Roman" w:hAnsi="Times New Roman"/>
          </w:rPr>
          <w:t>16 мм</w:t>
        </w:r>
      </w:smartTag>
      <w:r w:rsidR="00FD54E3">
        <w:rPr>
          <w:rFonts w:ascii="Times New Roman" w:hAnsi="Times New Roman"/>
        </w:rPr>
        <w:t xml:space="preserve"> –</w:t>
      </w:r>
      <w:r w:rsidRPr="00A76AF5">
        <w:rPr>
          <w:rFonts w:ascii="Times New Roman" w:hAnsi="Times New Roman"/>
        </w:rPr>
        <w:t>3шт.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  <w:r w:rsidRPr="00A76AF5">
        <w:rPr>
          <w:rFonts w:ascii="Times New Roman" w:hAnsi="Times New Roman"/>
        </w:rPr>
        <w:t>Схемы оборудования и тепловых сетей прилагаются.</w:t>
      </w: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12849" w:rsidRPr="00A76AF5" w:rsidRDefault="00312849" w:rsidP="00312849">
      <w:pPr>
        <w:jc w:val="both"/>
        <w:rPr>
          <w:rFonts w:ascii="Times New Roman" w:hAnsi="Times New Roman"/>
        </w:rPr>
      </w:pPr>
    </w:p>
    <w:p w:rsidR="003435A9" w:rsidRPr="00494B7D" w:rsidRDefault="003435A9" w:rsidP="001666DD">
      <w:pPr>
        <w:jc w:val="center"/>
        <w:rPr>
          <w:rFonts w:ascii="Times New Roman" w:hAnsi="Times New Roman"/>
        </w:rPr>
      </w:pPr>
    </w:p>
    <w:sectPr w:rsidR="003435A9" w:rsidRPr="00494B7D" w:rsidSect="009D1610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742B"/>
    <w:rsid w:val="00000513"/>
    <w:rsid w:val="00000A01"/>
    <w:rsid w:val="0000357B"/>
    <w:rsid w:val="00003A93"/>
    <w:rsid w:val="0000564D"/>
    <w:rsid w:val="00012951"/>
    <w:rsid w:val="0001314B"/>
    <w:rsid w:val="00014EE2"/>
    <w:rsid w:val="0001586A"/>
    <w:rsid w:val="000162C2"/>
    <w:rsid w:val="0002070C"/>
    <w:rsid w:val="00020C43"/>
    <w:rsid w:val="00021847"/>
    <w:rsid w:val="00024643"/>
    <w:rsid w:val="00024E41"/>
    <w:rsid w:val="00024EB1"/>
    <w:rsid w:val="00031B35"/>
    <w:rsid w:val="00032D3F"/>
    <w:rsid w:val="000351A4"/>
    <w:rsid w:val="00036F04"/>
    <w:rsid w:val="00043E59"/>
    <w:rsid w:val="0004401B"/>
    <w:rsid w:val="00047607"/>
    <w:rsid w:val="0005095B"/>
    <w:rsid w:val="00051F68"/>
    <w:rsid w:val="0005472F"/>
    <w:rsid w:val="000559FF"/>
    <w:rsid w:val="0005767E"/>
    <w:rsid w:val="0005785C"/>
    <w:rsid w:val="00061865"/>
    <w:rsid w:val="0006189E"/>
    <w:rsid w:val="00066648"/>
    <w:rsid w:val="00066D66"/>
    <w:rsid w:val="00072211"/>
    <w:rsid w:val="0007598E"/>
    <w:rsid w:val="00083B69"/>
    <w:rsid w:val="000840ED"/>
    <w:rsid w:val="00084D4D"/>
    <w:rsid w:val="00086670"/>
    <w:rsid w:val="000869C1"/>
    <w:rsid w:val="00091032"/>
    <w:rsid w:val="00091BD5"/>
    <w:rsid w:val="00092E3B"/>
    <w:rsid w:val="000964F8"/>
    <w:rsid w:val="000967EA"/>
    <w:rsid w:val="000A0767"/>
    <w:rsid w:val="000A07DA"/>
    <w:rsid w:val="000A286A"/>
    <w:rsid w:val="000A588D"/>
    <w:rsid w:val="000A6F0C"/>
    <w:rsid w:val="000B38C9"/>
    <w:rsid w:val="000B6113"/>
    <w:rsid w:val="000B6F55"/>
    <w:rsid w:val="000C0F3D"/>
    <w:rsid w:val="000C2BD5"/>
    <w:rsid w:val="000C2D8A"/>
    <w:rsid w:val="000C37F6"/>
    <w:rsid w:val="000C67D4"/>
    <w:rsid w:val="000D452A"/>
    <w:rsid w:val="000D4620"/>
    <w:rsid w:val="000D5D81"/>
    <w:rsid w:val="000D62A6"/>
    <w:rsid w:val="000D7460"/>
    <w:rsid w:val="000E5214"/>
    <w:rsid w:val="000E6784"/>
    <w:rsid w:val="000F01F6"/>
    <w:rsid w:val="000F0C20"/>
    <w:rsid w:val="000F5AA5"/>
    <w:rsid w:val="000F5F79"/>
    <w:rsid w:val="000F6975"/>
    <w:rsid w:val="00103D18"/>
    <w:rsid w:val="00103DC1"/>
    <w:rsid w:val="00107FDF"/>
    <w:rsid w:val="0011295F"/>
    <w:rsid w:val="00113584"/>
    <w:rsid w:val="00113D86"/>
    <w:rsid w:val="00113EAF"/>
    <w:rsid w:val="0011439A"/>
    <w:rsid w:val="001143EE"/>
    <w:rsid w:val="00115B25"/>
    <w:rsid w:val="00117A2D"/>
    <w:rsid w:val="00120BB4"/>
    <w:rsid w:val="00120F9E"/>
    <w:rsid w:val="00123405"/>
    <w:rsid w:val="00125086"/>
    <w:rsid w:val="00125F79"/>
    <w:rsid w:val="00126450"/>
    <w:rsid w:val="0013369E"/>
    <w:rsid w:val="00134C04"/>
    <w:rsid w:val="00135B72"/>
    <w:rsid w:val="00140CAA"/>
    <w:rsid w:val="00143CF1"/>
    <w:rsid w:val="0014478E"/>
    <w:rsid w:val="001464E0"/>
    <w:rsid w:val="00150ACD"/>
    <w:rsid w:val="00150F27"/>
    <w:rsid w:val="001546AA"/>
    <w:rsid w:val="00154A38"/>
    <w:rsid w:val="0015773D"/>
    <w:rsid w:val="001608FA"/>
    <w:rsid w:val="001638FB"/>
    <w:rsid w:val="00166674"/>
    <w:rsid w:val="001666DD"/>
    <w:rsid w:val="00167769"/>
    <w:rsid w:val="00172983"/>
    <w:rsid w:val="001747B2"/>
    <w:rsid w:val="001779DB"/>
    <w:rsid w:val="0018095E"/>
    <w:rsid w:val="001810AE"/>
    <w:rsid w:val="00181E77"/>
    <w:rsid w:val="00184FB0"/>
    <w:rsid w:val="001867C4"/>
    <w:rsid w:val="0018777B"/>
    <w:rsid w:val="00190469"/>
    <w:rsid w:val="001907B4"/>
    <w:rsid w:val="001930ED"/>
    <w:rsid w:val="001938CE"/>
    <w:rsid w:val="0019455A"/>
    <w:rsid w:val="00196096"/>
    <w:rsid w:val="00196A61"/>
    <w:rsid w:val="001A330A"/>
    <w:rsid w:val="001A37B4"/>
    <w:rsid w:val="001A5A8A"/>
    <w:rsid w:val="001A6D2A"/>
    <w:rsid w:val="001B1F66"/>
    <w:rsid w:val="001B29F8"/>
    <w:rsid w:val="001B2E8C"/>
    <w:rsid w:val="001B5293"/>
    <w:rsid w:val="001B66A3"/>
    <w:rsid w:val="001C4CA4"/>
    <w:rsid w:val="001C7330"/>
    <w:rsid w:val="001D3C6D"/>
    <w:rsid w:val="001D7A34"/>
    <w:rsid w:val="001E271C"/>
    <w:rsid w:val="001E3E5B"/>
    <w:rsid w:val="001F070F"/>
    <w:rsid w:val="001F17D1"/>
    <w:rsid w:val="001F1CF3"/>
    <w:rsid w:val="001F4368"/>
    <w:rsid w:val="001F6A1B"/>
    <w:rsid w:val="002001E1"/>
    <w:rsid w:val="002035E7"/>
    <w:rsid w:val="00210DC8"/>
    <w:rsid w:val="002113B9"/>
    <w:rsid w:val="00212A4D"/>
    <w:rsid w:val="002134D8"/>
    <w:rsid w:val="002138D5"/>
    <w:rsid w:val="00213939"/>
    <w:rsid w:val="00216024"/>
    <w:rsid w:val="00216121"/>
    <w:rsid w:val="0022338C"/>
    <w:rsid w:val="00225C78"/>
    <w:rsid w:val="00227D58"/>
    <w:rsid w:val="0023402D"/>
    <w:rsid w:val="00234630"/>
    <w:rsid w:val="00236990"/>
    <w:rsid w:val="0024162D"/>
    <w:rsid w:val="00241D82"/>
    <w:rsid w:val="002425C4"/>
    <w:rsid w:val="00244903"/>
    <w:rsid w:val="0024554D"/>
    <w:rsid w:val="00246C44"/>
    <w:rsid w:val="00247A7B"/>
    <w:rsid w:val="00250220"/>
    <w:rsid w:val="00251352"/>
    <w:rsid w:val="00254514"/>
    <w:rsid w:val="00254D6F"/>
    <w:rsid w:val="00255785"/>
    <w:rsid w:val="0025736A"/>
    <w:rsid w:val="0026001D"/>
    <w:rsid w:val="00260A61"/>
    <w:rsid w:val="0026242A"/>
    <w:rsid w:val="0026576E"/>
    <w:rsid w:val="00265AED"/>
    <w:rsid w:val="00265CEA"/>
    <w:rsid w:val="00266FE2"/>
    <w:rsid w:val="00270366"/>
    <w:rsid w:val="00271220"/>
    <w:rsid w:val="00271CC2"/>
    <w:rsid w:val="00271F7B"/>
    <w:rsid w:val="0027307A"/>
    <w:rsid w:val="00273CA4"/>
    <w:rsid w:val="00274393"/>
    <w:rsid w:val="00274A13"/>
    <w:rsid w:val="0027731D"/>
    <w:rsid w:val="002810AD"/>
    <w:rsid w:val="002817B1"/>
    <w:rsid w:val="00287043"/>
    <w:rsid w:val="0028712C"/>
    <w:rsid w:val="002900EA"/>
    <w:rsid w:val="00296637"/>
    <w:rsid w:val="002A2453"/>
    <w:rsid w:val="002A2F7B"/>
    <w:rsid w:val="002A3B23"/>
    <w:rsid w:val="002A4640"/>
    <w:rsid w:val="002A5FCC"/>
    <w:rsid w:val="002A77D6"/>
    <w:rsid w:val="002B05EC"/>
    <w:rsid w:val="002B43FA"/>
    <w:rsid w:val="002B6490"/>
    <w:rsid w:val="002B6E19"/>
    <w:rsid w:val="002B7B2E"/>
    <w:rsid w:val="002C3A43"/>
    <w:rsid w:val="002C614A"/>
    <w:rsid w:val="002C6B15"/>
    <w:rsid w:val="002D0E05"/>
    <w:rsid w:val="002D2678"/>
    <w:rsid w:val="002D5496"/>
    <w:rsid w:val="002D6DFE"/>
    <w:rsid w:val="002E18DB"/>
    <w:rsid w:val="002E3A45"/>
    <w:rsid w:val="002E5602"/>
    <w:rsid w:val="002E6007"/>
    <w:rsid w:val="002E7598"/>
    <w:rsid w:val="002E7E9B"/>
    <w:rsid w:val="002F4FB9"/>
    <w:rsid w:val="002F5E02"/>
    <w:rsid w:val="002F70FE"/>
    <w:rsid w:val="003015B1"/>
    <w:rsid w:val="0030492A"/>
    <w:rsid w:val="003051B2"/>
    <w:rsid w:val="00307465"/>
    <w:rsid w:val="00312849"/>
    <w:rsid w:val="003139AB"/>
    <w:rsid w:val="003141EE"/>
    <w:rsid w:val="00315439"/>
    <w:rsid w:val="0032039F"/>
    <w:rsid w:val="0032164D"/>
    <w:rsid w:val="0032387E"/>
    <w:rsid w:val="0032457D"/>
    <w:rsid w:val="00326124"/>
    <w:rsid w:val="00327BC3"/>
    <w:rsid w:val="00327F5D"/>
    <w:rsid w:val="003308A7"/>
    <w:rsid w:val="00340158"/>
    <w:rsid w:val="00340C5A"/>
    <w:rsid w:val="00341D92"/>
    <w:rsid w:val="003435A9"/>
    <w:rsid w:val="00350ACF"/>
    <w:rsid w:val="00353C5F"/>
    <w:rsid w:val="00355D5B"/>
    <w:rsid w:val="00360BC8"/>
    <w:rsid w:val="00360CD1"/>
    <w:rsid w:val="00364A65"/>
    <w:rsid w:val="00366DB0"/>
    <w:rsid w:val="00367229"/>
    <w:rsid w:val="003703A9"/>
    <w:rsid w:val="00371736"/>
    <w:rsid w:val="00371BCD"/>
    <w:rsid w:val="0037379C"/>
    <w:rsid w:val="00374613"/>
    <w:rsid w:val="00375FAB"/>
    <w:rsid w:val="00376F67"/>
    <w:rsid w:val="00380C25"/>
    <w:rsid w:val="0038236A"/>
    <w:rsid w:val="003843ED"/>
    <w:rsid w:val="00384C2E"/>
    <w:rsid w:val="0038657C"/>
    <w:rsid w:val="003869B4"/>
    <w:rsid w:val="00387734"/>
    <w:rsid w:val="00391375"/>
    <w:rsid w:val="00391B5B"/>
    <w:rsid w:val="00391BE7"/>
    <w:rsid w:val="00393432"/>
    <w:rsid w:val="003946BC"/>
    <w:rsid w:val="003A0962"/>
    <w:rsid w:val="003A2FAE"/>
    <w:rsid w:val="003A4CB7"/>
    <w:rsid w:val="003B0249"/>
    <w:rsid w:val="003B2922"/>
    <w:rsid w:val="003B5B95"/>
    <w:rsid w:val="003C02BA"/>
    <w:rsid w:val="003C05D1"/>
    <w:rsid w:val="003D0013"/>
    <w:rsid w:val="003D4B1C"/>
    <w:rsid w:val="003E5188"/>
    <w:rsid w:val="003E7B74"/>
    <w:rsid w:val="003F0668"/>
    <w:rsid w:val="003F0995"/>
    <w:rsid w:val="00402A37"/>
    <w:rsid w:val="00403901"/>
    <w:rsid w:val="00403E85"/>
    <w:rsid w:val="00406F11"/>
    <w:rsid w:val="004125F9"/>
    <w:rsid w:val="00414C99"/>
    <w:rsid w:val="004162BA"/>
    <w:rsid w:val="0042513F"/>
    <w:rsid w:val="00427A6B"/>
    <w:rsid w:val="004339DF"/>
    <w:rsid w:val="00434CD2"/>
    <w:rsid w:val="0043632F"/>
    <w:rsid w:val="004404A9"/>
    <w:rsid w:val="00440939"/>
    <w:rsid w:val="00440F46"/>
    <w:rsid w:val="004415F8"/>
    <w:rsid w:val="0044189B"/>
    <w:rsid w:val="0044318A"/>
    <w:rsid w:val="00445AB2"/>
    <w:rsid w:val="00445D84"/>
    <w:rsid w:val="0045485E"/>
    <w:rsid w:val="00454E64"/>
    <w:rsid w:val="00460E60"/>
    <w:rsid w:val="00462C86"/>
    <w:rsid w:val="00464824"/>
    <w:rsid w:val="00466925"/>
    <w:rsid w:val="004717B8"/>
    <w:rsid w:val="004720E0"/>
    <w:rsid w:val="00472317"/>
    <w:rsid w:val="00472A23"/>
    <w:rsid w:val="004733BD"/>
    <w:rsid w:val="004765A7"/>
    <w:rsid w:val="00476623"/>
    <w:rsid w:val="00477C94"/>
    <w:rsid w:val="00482E28"/>
    <w:rsid w:val="004842CB"/>
    <w:rsid w:val="004877A9"/>
    <w:rsid w:val="0049001F"/>
    <w:rsid w:val="00492B9A"/>
    <w:rsid w:val="00492E1F"/>
    <w:rsid w:val="00494B7D"/>
    <w:rsid w:val="00495D4A"/>
    <w:rsid w:val="00496AE9"/>
    <w:rsid w:val="00497423"/>
    <w:rsid w:val="00497FED"/>
    <w:rsid w:val="004A0878"/>
    <w:rsid w:val="004A0897"/>
    <w:rsid w:val="004A0DA5"/>
    <w:rsid w:val="004A18F0"/>
    <w:rsid w:val="004A2244"/>
    <w:rsid w:val="004A263D"/>
    <w:rsid w:val="004A607D"/>
    <w:rsid w:val="004A6168"/>
    <w:rsid w:val="004B0315"/>
    <w:rsid w:val="004B0C14"/>
    <w:rsid w:val="004B28B1"/>
    <w:rsid w:val="004B6C98"/>
    <w:rsid w:val="004C2403"/>
    <w:rsid w:val="004C2B2C"/>
    <w:rsid w:val="004C31B3"/>
    <w:rsid w:val="004C6027"/>
    <w:rsid w:val="004C796C"/>
    <w:rsid w:val="004C7A9B"/>
    <w:rsid w:val="004D1A78"/>
    <w:rsid w:val="004D3797"/>
    <w:rsid w:val="004D4527"/>
    <w:rsid w:val="004D7739"/>
    <w:rsid w:val="004E64DF"/>
    <w:rsid w:val="004F08BC"/>
    <w:rsid w:val="004F1EE2"/>
    <w:rsid w:val="004F28A8"/>
    <w:rsid w:val="004F38E4"/>
    <w:rsid w:val="004F3BD6"/>
    <w:rsid w:val="004F4D25"/>
    <w:rsid w:val="004F4F30"/>
    <w:rsid w:val="004F53EB"/>
    <w:rsid w:val="004F7A21"/>
    <w:rsid w:val="00500A19"/>
    <w:rsid w:val="00503F88"/>
    <w:rsid w:val="0050467A"/>
    <w:rsid w:val="00511FA7"/>
    <w:rsid w:val="00513DA2"/>
    <w:rsid w:val="00514598"/>
    <w:rsid w:val="00521A75"/>
    <w:rsid w:val="0052618B"/>
    <w:rsid w:val="00527F18"/>
    <w:rsid w:val="005300CE"/>
    <w:rsid w:val="00531E5A"/>
    <w:rsid w:val="00532559"/>
    <w:rsid w:val="00532A95"/>
    <w:rsid w:val="00533B01"/>
    <w:rsid w:val="005418D2"/>
    <w:rsid w:val="00541B25"/>
    <w:rsid w:val="00551FA4"/>
    <w:rsid w:val="005526CA"/>
    <w:rsid w:val="00555A5C"/>
    <w:rsid w:val="005565EA"/>
    <w:rsid w:val="00557CAE"/>
    <w:rsid w:val="00560348"/>
    <w:rsid w:val="005606C2"/>
    <w:rsid w:val="00560C9E"/>
    <w:rsid w:val="005631E3"/>
    <w:rsid w:val="00566313"/>
    <w:rsid w:val="00567E74"/>
    <w:rsid w:val="0057090A"/>
    <w:rsid w:val="00570AEB"/>
    <w:rsid w:val="00572FF8"/>
    <w:rsid w:val="005744C3"/>
    <w:rsid w:val="00576C99"/>
    <w:rsid w:val="005810EE"/>
    <w:rsid w:val="00582049"/>
    <w:rsid w:val="00583FE9"/>
    <w:rsid w:val="00584031"/>
    <w:rsid w:val="005857FF"/>
    <w:rsid w:val="005872C0"/>
    <w:rsid w:val="005906B1"/>
    <w:rsid w:val="005908B0"/>
    <w:rsid w:val="00591538"/>
    <w:rsid w:val="00593AF4"/>
    <w:rsid w:val="005941B8"/>
    <w:rsid w:val="00594B2A"/>
    <w:rsid w:val="005A13E1"/>
    <w:rsid w:val="005A1527"/>
    <w:rsid w:val="005A6585"/>
    <w:rsid w:val="005A7D28"/>
    <w:rsid w:val="005B0A66"/>
    <w:rsid w:val="005B1BED"/>
    <w:rsid w:val="005B289C"/>
    <w:rsid w:val="005B2C52"/>
    <w:rsid w:val="005C17B9"/>
    <w:rsid w:val="005C2D86"/>
    <w:rsid w:val="005C33DF"/>
    <w:rsid w:val="005C57CA"/>
    <w:rsid w:val="005C68B5"/>
    <w:rsid w:val="005C6E8F"/>
    <w:rsid w:val="005C75F6"/>
    <w:rsid w:val="005D19A8"/>
    <w:rsid w:val="005D1ACB"/>
    <w:rsid w:val="005D3222"/>
    <w:rsid w:val="005D6622"/>
    <w:rsid w:val="005D6EFB"/>
    <w:rsid w:val="005D7C69"/>
    <w:rsid w:val="005E01B6"/>
    <w:rsid w:val="005E049E"/>
    <w:rsid w:val="005E090B"/>
    <w:rsid w:val="005E1521"/>
    <w:rsid w:val="005E2384"/>
    <w:rsid w:val="005E23BA"/>
    <w:rsid w:val="005E2E26"/>
    <w:rsid w:val="005E43D3"/>
    <w:rsid w:val="005E4BFD"/>
    <w:rsid w:val="005E4D1A"/>
    <w:rsid w:val="005E66DC"/>
    <w:rsid w:val="005E67D5"/>
    <w:rsid w:val="005E7231"/>
    <w:rsid w:val="005E7D1F"/>
    <w:rsid w:val="005E7DA2"/>
    <w:rsid w:val="005F0784"/>
    <w:rsid w:val="005F4560"/>
    <w:rsid w:val="005F66E8"/>
    <w:rsid w:val="006012A4"/>
    <w:rsid w:val="006016FD"/>
    <w:rsid w:val="00601A0D"/>
    <w:rsid w:val="0061217F"/>
    <w:rsid w:val="006124AD"/>
    <w:rsid w:val="00613075"/>
    <w:rsid w:val="006149AD"/>
    <w:rsid w:val="00615E64"/>
    <w:rsid w:val="00615FEA"/>
    <w:rsid w:val="00617441"/>
    <w:rsid w:val="00622EE7"/>
    <w:rsid w:val="00623657"/>
    <w:rsid w:val="00625E09"/>
    <w:rsid w:val="00626034"/>
    <w:rsid w:val="00626EC6"/>
    <w:rsid w:val="0063063A"/>
    <w:rsid w:val="00632B5C"/>
    <w:rsid w:val="00633901"/>
    <w:rsid w:val="0063537E"/>
    <w:rsid w:val="00635B6E"/>
    <w:rsid w:val="006369AC"/>
    <w:rsid w:val="0064225F"/>
    <w:rsid w:val="006427A8"/>
    <w:rsid w:val="00644432"/>
    <w:rsid w:val="006445FD"/>
    <w:rsid w:val="006455F4"/>
    <w:rsid w:val="00647BD9"/>
    <w:rsid w:val="006508C5"/>
    <w:rsid w:val="0065569A"/>
    <w:rsid w:val="00655E0C"/>
    <w:rsid w:val="006621C7"/>
    <w:rsid w:val="00671885"/>
    <w:rsid w:val="00675477"/>
    <w:rsid w:val="00676552"/>
    <w:rsid w:val="00676D17"/>
    <w:rsid w:val="00677498"/>
    <w:rsid w:val="00680E3B"/>
    <w:rsid w:val="00682DD6"/>
    <w:rsid w:val="00683D8E"/>
    <w:rsid w:val="00685097"/>
    <w:rsid w:val="0069053B"/>
    <w:rsid w:val="00691B1F"/>
    <w:rsid w:val="00695F9D"/>
    <w:rsid w:val="006A0C98"/>
    <w:rsid w:val="006A2674"/>
    <w:rsid w:val="006B001F"/>
    <w:rsid w:val="006B2928"/>
    <w:rsid w:val="006B2D1D"/>
    <w:rsid w:val="006B529E"/>
    <w:rsid w:val="006B750E"/>
    <w:rsid w:val="006C05B0"/>
    <w:rsid w:val="006C2AB8"/>
    <w:rsid w:val="006C371A"/>
    <w:rsid w:val="006C499F"/>
    <w:rsid w:val="006C4F30"/>
    <w:rsid w:val="006D6FA7"/>
    <w:rsid w:val="006E0626"/>
    <w:rsid w:val="006E2231"/>
    <w:rsid w:val="006E2E08"/>
    <w:rsid w:val="006E39FB"/>
    <w:rsid w:val="006E63A1"/>
    <w:rsid w:val="006E7B44"/>
    <w:rsid w:val="006F0D4B"/>
    <w:rsid w:val="006F2DE6"/>
    <w:rsid w:val="006F383C"/>
    <w:rsid w:val="006F4F8F"/>
    <w:rsid w:val="006F5602"/>
    <w:rsid w:val="006F5A62"/>
    <w:rsid w:val="007022FA"/>
    <w:rsid w:val="00702F22"/>
    <w:rsid w:val="007038E8"/>
    <w:rsid w:val="007064E6"/>
    <w:rsid w:val="007072CF"/>
    <w:rsid w:val="00707AF1"/>
    <w:rsid w:val="0071037A"/>
    <w:rsid w:val="00715716"/>
    <w:rsid w:val="00723FFB"/>
    <w:rsid w:val="00733351"/>
    <w:rsid w:val="00737132"/>
    <w:rsid w:val="00737610"/>
    <w:rsid w:val="007418BB"/>
    <w:rsid w:val="00743A96"/>
    <w:rsid w:val="007451DC"/>
    <w:rsid w:val="00745C07"/>
    <w:rsid w:val="007476A2"/>
    <w:rsid w:val="00750A01"/>
    <w:rsid w:val="00750FE3"/>
    <w:rsid w:val="00764192"/>
    <w:rsid w:val="007648B5"/>
    <w:rsid w:val="00770690"/>
    <w:rsid w:val="00770BE4"/>
    <w:rsid w:val="00771870"/>
    <w:rsid w:val="00772974"/>
    <w:rsid w:val="0077365D"/>
    <w:rsid w:val="00773E39"/>
    <w:rsid w:val="00774A97"/>
    <w:rsid w:val="00777B79"/>
    <w:rsid w:val="00777E13"/>
    <w:rsid w:val="00780021"/>
    <w:rsid w:val="00780F7D"/>
    <w:rsid w:val="00783DE0"/>
    <w:rsid w:val="00784AAF"/>
    <w:rsid w:val="00787C67"/>
    <w:rsid w:val="0079112B"/>
    <w:rsid w:val="007911CA"/>
    <w:rsid w:val="007939C8"/>
    <w:rsid w:val="0079445B"/>
    <w:rsid w:val="007A1CF2"/>
    <w:rsid w:val="007A4205"/>
    <w:rsid w:val="007A51E7"/>
    <w:rsid w:val="007A6D7E"/>
    <w:rsid w:val="007B1236"/>
    <w:rsid w:val="007B22C6"/>
    <w:rsid w:val="007B4483"/>
    <w:rsid w:val="007B4F1F"/>
    <w:rsid w:val="007B660D"/>
    <w:rsid w:val="007B7775"/>
    <w:rsid w:val="007C253E"/>
    <w:rsid w:val="007C377D"/>
    <w:rsid w:val="007C3990"/>
    <w:rsid w:val="007C3C9D"/>
    <w:rsid w:val="007C6249"/>
    <w:rsid w:val="007C6534"/>
    <w:rsid w:val="007D2C9A"/>
    <w:rsid w:val="007D409E"/>
    <w:rsid w:val="007D49BD"/>
    <w:rsid w:val="007D7E64"/>
    <w:rsid w:val="007E6BCC"/>
    <w:rsid w:val="007E7522"/>
    <w:rsid w:val="007F31A4"/>
    <w:rsid w:val="007F3CA8"/>
    <w:rsid w:val="007F496D"/>
    <w:rsid w:val="007F588A"/>
    <w:rsid w:val="007F6E1B"/>
    <w:rsid w:val="00800DE3"/>
    <w:rsid w:val="00803F17"/>
    <w:rsid w:val="00807EF8"/>
    <w:rsid w:val="0081037E"/>
    <w:rsid w:val="00816F33"/>
    <w:rsid w:val="00817D3A"/>
    <w:rsid w:val="00820869"/>
    <w:rsid w:val="008214FB"/>
    <w:rsid w:val="00826DBC"/>
    <w:rsid w:val="008274F2"/>
    <w:rsid w:val="00830BC9"/>
    <w:rsid w:val="00830FFE"/>
    <w:rsid w:val="00832831"/>
    <w:rsid w:val="0083383B"/>
    <w:rsid w:val="0083433A"/>
    <w:rsid w:val="0083511B"/>
    <w:rsid w:val="00835A43"/>
    <w:rsid w:val="00836FA2"/>
    <w:rsid w:val="008433C6"/>
    <w:rsid w:val="00843AE2"/>
    <w:rsid w:val="00843C18"/>
    <w:rsid w:val="0084447F"/>
    <w:rsid w:val="00845DFA"/>
    <w:rsid w:val="00847695"/>
    <w:rsid w:val="00847F9A"/>
    <w:rsid w:val="00852892"/>
    <w:rsid w:val="0085408A"/>
    <w:rsid w:val="00856922"/>
    <w:rsid w:val="00856EBB"/>
    <w:rsid w:val="008574BE"/>
    <w:rsid w:val="00857D50"/>
    <w:rsid w:val="008627B9"/>
    <w:rsid w:val="008633F9"/>
    <w:rsid w:val="00864FF6"/>
    <w:rsid w:val="00865295"/>
    <w:rsid w:val="00865AFB"/>
    <w:rsid w:val="00871E7B"/>
    <w:rsid w:val="0087561A"/>
    <w:rsid w:val="00876B9A"/>
    <w:rsid w:val="00876D3D"/>
    <w:rsid w:val="00892797"/>
    <w:rsid w:val="0089420E"/>
    <w:rsid w:val="00896EB0"/>
    <w:rsid w:val="008978FC"/>
    <w:rsid w:val="008A076C"/>
    <w:rsid w:val="008A09CF"/>
    <w:rsid w:val="008A121C"/>
    <w:rsid w:val="008A35BE"/>
    <w:rsid w:val="008A3C5A"/>
    <w:rsid w:val="008A412A"/>
    <w:rsid w:val="008A48EA"/>
    <w:rsid w:val="008A5A1A"/>
    <w:rsid w:val="008A6A49"/>
    <w:rsid w:val="008B409B"/>
    <w:rsid w:val="008B5774"/>
    <w:rsid w:val="008B5E8E"/>
    <w:rsid w:val="008C03D8"/>
    <w:rsid w:val="008C3B6F"/>
    <w:rsid w:val="008C416D"/>
    <w:rsid w:val="008C5D49"/>
    <w:rsid w:val="008C6E44"/>
    <w:rsid w:val="008C7498"/>
    <w:rsid w:val="008D17E8"/>
    <w:rsid w:val="008D5A5F"/>
    <w:rsid w:val="008D5BC9"/>
    <w:rsid w:val="008E1C2C"/>
    <w:rsid w:val="008E39F3"/>
    <w:rsid w:val="008E674D"/>
    <w:rsid w:val="008F089E"/>
    <w:rsid w:val="008F4A3B"/>
    <w:rsid w:val="00900C5C"/>
    <w:rsid w:val="00901063"/>
    <w:rsid w:val="009036ED"/>
    <w:rsid w:val="0090446E"/>
    <w:rsid w:val="0090559A"/>
    <w:rsid w:val="00905C47"/>
    <w:rsid w:val="009079E6"/>
    <w:rsid w:val="00911279"/>
    <w:rsid w:val="00913170"/>
    <w:rsid w:val="00915488"/>
    <w:rsid w:val="00915B5C"/>
    <w:rsid w:val="0092485A"/>
    <w:rsid w:val="00931388"/>
    <w:rsid w:val="00933A47"/>
    <w:rsid w:val="0093546A"/>
    <w:rsid w:val="00940A59"/>
    <w:rsid w:val="0094311C"/>
    <w:rsid w:val="00944DC3"/>
    <w:rsid w:val="00944E29"/>
    <w:rsid w:val="00947A40"/>
    <w:rsid w:val="00956583"/>
    <w:rsid w:val="00960155"/>
    <w:rsid w:val="00961AC1"/>
    <w:rsid w:val="00961B40"/>
    <w:rsid w:val="00962B45"/>
    <w:rsid w:val="00963F17"/>
    <w:rsid w:val="009641A6"/>
    <w:rsid w:val="00972FB4"/>
    <w:rsid w:val="00975F0C"/>
    <w:rsid w:val="00977684"/>
    <w:rsid w:val="00980B95"/>
    <w:rsid w:val="009828DB"/>
    <w:rsid w:val="009876C8"/>
    <w:rsid w:val="00994148"/>
    <w:rsid w:val="009A2825"/>
    <w:rsid w:val="009A79BD"/>
    <w:rsid w:val="009B3D08"/>
    <w:rsid w:val="009B5375"/>
    <w:rsid w:val="009B5FAD"/>
    <w:rsid w:val="009C079A"/>
    <w:rsid w:val="009C0940"/>
    <w:rsid w:val="009C513E"/>
    <w:rsid w:val="009C642D"/>
    <w:rsid w:val="009C6507"/>
    <w:rsid w:val="009C6557"/>
    <w:rsid w:val="009D061F"/>
    <w:rsid w:val="009D0F44"/>
    <w:rsid w:val="009D1436"/>
    <w:rsid w:val="009D1610"/>
    <w:rsid w:val="009D651B"/>
    <w:rsid w:val="009D796A"/>
    <w:rsid w:val="009E0CF1"/>
    <w:rsid w:val="009E2FDC"/>
    <w:rsid w:val="009E31F7"/>
    <w:rsid w:val="009F2AED"/>
    <w:rsid w:val="009F4EE5"/>
    <w:rsid w:val="009F4FD0"/>
    <w:rsid w:val="009F623A"/>
    <w:rsid w:val="009F6400"/>
    <w:rsid w:val="009F751D"/>
    <w:rsid w:val="00A00C16"/>
    <w:rsid w:val="00A01D42"/>
    <w:rsid w:val="00A024D5"/>
    <w:rsid w:val="00A07994"/>
    <w:rsid w:val="00A07D38"/>
    <w:rsid w:val="00A07F8E"/>
    <w:rsid w:val="00A10208"/>
    <w:rsid w:val="00A12BC8"/>
    <w:rsid w:val="00A13175"/>
    <w:rsid w:val="00A16858"/>
    <w:rsid w:val="00A238F3"/>
    <w:rsid w:val="00A24C7C"/>
    <w:rsid w:val="00A26B82"/>
    <w:rsid w:val="00A27DB4"/>
    <w:rsid w:val="00A351D1"/>
    <w:rsid w:val="00A36C19"/>
    <w:rsid w:val="00A4033A"/>
    <w:rsid w:val="00A4672F"/>
    <w:rsid w:val="00A47374"/>
    <w:rsid w:val="00A47BAE"/>
    <w:rsid w:val="00A50397"/>
    <w:rsid w:val="00A5447F"/>
    <w:rsid w:val="00A56B7F"/>
    <w:rsid w:val="00A605BA"/>
    <w:rsid w:val="00A62563"/>
    <w:rsid w:val="00A62794"/>
    <w:rsid w:val="00A63E03"/>
    <w:rsid w:val="00A65165"/>
    <w:rsid w:val="00A652AC"/>
    <w:rsid w:val="00A67235"/>
    <w:rsid w:val="00A7099D"/>
    <w:rsid w:val="00A70E22"/>
    <w:rsid w:val="00A736FF"/>
    <w:rsid w:val="00A76198"/>
    <w:rsid w:val="00A76AF5"/>
    <w:rsid w:val="00A77E11"/>
    <w:rsid w:val="00A83617"/>
    <w:rsid w:val="00A84989"/>
    <w:rsid w:val="00A90CE1"/>
    <w:rsid w:val="00A920E1"/>
    <w:rsid w:val="00A92C84"/>
    <w:rsid w:val="00A95D26"/>
    <w:rsid w:val="00A96E7D"/>
    <w:rsid w:val="00AA22BE"/>
    <w:rsid w:val="00AA2D30"/>
    <w:rsid w:val="00AA594B"/>
    <w:rsid w:val="00AA6B8C"/>
    <w:rsid w:val="00AB409D"/>
    <w:rsid w:val="00AB42F9"/>
    <w:rsid w:val="00AB6084"/>
    <w:rsid w:val="00AC1145"/>
    <w:rsid w:val="00AC1B36"/>
    <w:rsid w:val="00AC33AB"/>
    <w:rsid w:val="00AC5C56"/>
    <w:rsid w:val="00AD050D"/>
    <w:rsid w:val="00AD27DC"/>
    <w:rsid w:val="00AD28EC"/>
    <w:rsid w:val="00AD4814"/>
    <w:rsid w:val="00AD4E31"/>
    <w:rsid w:val="00AD578C"/>
    <w:rsid w:val="00AE1399"/>
    <w:rsid w:val="00AE1D89"/>
    <w:rsid w:val="00AE2477"/>
    <w:rsid w:val="00AE45B2"/>
    <w:rsid w:val="00AE635D"/>
    <w:rsid w:val="00AE7F39"/>
    <w:rsid w:val="00AF1F82"/>
    <w:rsid w:val="00AF77EE"/>
    <w:rsid w:val="00AF7E9E"/>
    <w:rsid w:val="00B017E9"/>
    <w:rsid w:val="00B019FF"/>
    <w:rsid w:val="00B02D78"/>
    <w:rsid w:val="00B0378B"/>
    <w:rsid w:val="00B104A3"/>
    <w:rsid w:val="00B11969"/>
    <w:rsid w:val="00B150BB"/>
    <w:rsid w:val="00B1524B"/>
    <w:rsid w:val="00B17527"/>
    <w:rsid w:val="00B204C9"/>
    <w:rsid w:val="00B21691"/>
    <w:rsid w:val="00B21836"/>
    <w:rsid w:val="00B2222E"/>
    <w:rsid w:val="00B22C6F"/>
    <w:rsid w:val="00B22DDF"/>
    <w:rsid w:val="00B23007"/>
    <w:rsid w:val="00B230CE"/>
    <w:rsid w:val="00B2502F"/>
    <w:rsid w:val="00B3181F"/>
    <w:rsid w:val="00B3261F"/>
    <w:rsid w:val="00B32C96"/>
    <w:rsid w:val="00B33B32"/>
    <w:rsid w:val="00B341E2"/>
    <w:rsid w:val="00B34A60"/>
    <w:rsid w:val="00B34F7C"/>
    <w:rsid w:val="00B36093"/>
    <w:rsid w:val="00B364BC"/>
    <w:rsid w:val="00B41CBE"/>
    <w:rsid w:val="00B46B04"/>
    <w:rsid w:val="00B51E05"/>
    <w:rsid w:val="00B54164"/>
    <w:rsid w:val="00B577D0"/>
    <w:rsid w:val="00B62C10"/>
    <w:rsid w:val="00B636A6"/>
    <w:rsid w:val="00B672A9"/>
    <w:rsid w:val="00B67D23"/>
    <w:rsid w:val="00B70D66"/>
    <w:rsid w:val="00B71907"/>
    <w:rsid w:val="00B72FA7"/>
    <w:rsid w:val="00B732D1"/>
    <w:rsid w:val="00B740B8"/>
    <w:rsid w:val="00B75FA7"/>
    <w:rsid w:val="00B76184"/>
    <w:rsid w:val="00B7619C"/>
    <w:rsid w:val="00B8063B"/>
    <w:rsid w:val="00B822E8"/>
    <w:rsid w:val="00B82427"/>
    <w:rsid w:val="00B85A18"/>
    <w:rsid w:val="00B87ACA"/>
    <w:rsid w:val="00B95282"/>
    <w:rsid w:val="00B9755A"/>
    <w:rsid w:val="00BA0F05"/>
    <w:rsid w:val="00BA2734"/>
    <w:rsid w:val="00BA4742"/>
    <w:rsid w:val="00BA529C"/>
    <w:rsid w:val="00BA683C"/>
    <w:rsid w:val="00BB07EC"/>
    <w:rsid w:val="00BB1702"/>
    <w:rsid w:val="00BB45C8"/>
    <w:rsid w:val="00BC16A1"/>
    <w:rsid w:val="00BC3A5D"/>
    <w:rsid w:val="00BD27A1"/>
    <w:rsid w:val="00BD48F3"/>
    <w:rsid w:val="00BE0361"/>
    <w:rsid w:val="00BE1DF0"/>
    <w:rsid w:val="00BE2AA6"/>
    <w:rsid w:val="00BE5CAA"/>
    <w:rsid w:val="00BE7F33"/>
    <w:rsid w:val="00BF0633"/>
    <w:rsid w:val="00BF18AB"/>
    <w:rsid w:val="00BF25D4"/>
    <w:rsid w:val="00BF2E4B"/>
    <w:rsid w:val="00BF4831"/>
    <w:rsid w:val="00BF5CAD"/>
    <w:rsid w:val="00C00023"/>
    <w:rsid w:val="00C11AAB"/>
    <w:rsid w:val="00C125C2"/>
    <w:rsid w:val="00C1261E"/>
    <w:rsid w:val="00C130EC"/>
    <w:rsid w:val="00C1379C"/>
    <w:rsid w:val="00C15C6C"/>
    <w:rsid w:val="00C15DC6"/>
    <w:rsid w:val="00C1758D"/>
    <w:rsid w:val="00C17765"/>
    <w:rsid w:val="00C21A03"/>
    <w:rsid w:val="00C230C8"/>
    <w:rsid w:val="00C23E40"/>
    <w:rsid w:val="00C23EF4"/>
    <w:rsid w:val="00C24F76"/>
    <w:rsid w:val="00C2593E"/>
    <w:rsid w:val="00C26610"/>
    <w:rsid w:val="00C270DC"/>
    <w:rsid w:val="00C31438"/>
    <w:rsid w:val="00C31628"/>
    <w:rsid w:val="00C32EF2"/>
    <w:rsid w:val="00C33D34"/>
    <w:rsid w:val="00C3509C"/>
    <w:rsid w:val="00C36B37"/>
    <w:rsid w:val="00C400DE"/>
    <w:rsid w:val="00C451B5"/>
    <w:rsid w:val="00C53266"/>
    <w:rsid w:val="00C541CE"/>
    <w:rsid w:val="00C569FF"/>
    <w:rsid w:val="00C56A39"/>
    <w:rsid w:val="00C57AC2"/>
    <w:rsid w:val="00C60322"/>
    <w:rsid w:val="00C63A8A"/>
    <w:rsid w:val="00C63D0D"/>
    <w:rsid w:val="00C72BAF"/>
    <w:rsid w:val="00C74E8E"/>
    <w:rsid w:val="00C758E6"/>
    <w:rsid w:val="00C75F66"/>
    <w:rsid w:val="00C761B9"/>
    <w:rsid w:val="00C763AD"/>
    <w:rsid w:val="00C80A7B"/>
    <w:rsid w:val="00C82013"/>
    <w:rsid w:val="00C84049"/>
    <w:rsid w:val="00C84B6F"/>
    <w:rsid w:val="00C86BF0"/>
    <w:rsid w:val="00C87918"/>
    <w:rsid w:val="00C91F2E"/>
    <w:rsid w:val="00C91FC6"/>
    <w:rsid w:val="00C94EF7"/>
    <w:rsid w:val="00C96ABC"/>
    <w:rsid w:val="00C9779E"/>
    <w:rsid w:val="00CA150E"/>
    <w:rsid w:val="00CA28B7"/>
    <w:rsid w:val="00CA4129"/>
    <w:rsid w:val="00CA51E7"/>
    <w:rsid w:val="00CA52A6"/>
    <w:rsid w:val="00CA57A3"/>
    <w:rsid w:val="00CB051D"/>
    <w:rsid w:val="00CB266B"/>
    <w:rsid w:val="00CB272D"/>
    <w:rsid w:val="00CB2A90"/>
    <w:rsid w:val="00CB6C21"/>
    <w:rsid w:val="00CB7863"/>
    <w:rsid w:val="00CB7C54"/>
    <w:rsid w:val="00CC0164"/>
    <w:rsid w:val="00CC0D5B"/>
    <w:rsid w:val="00CC0E7F"/>
    <w:rsid w:val="00CC2788"/>
    <w:rsid w:val="00CD297C"/>
    <w:rsid w:val="00CE0175"/>
    <w:rsid w:val="00CE053B"/>
    <w:rsid w:val="00CE1BAD"/>
    <w:rsid w:val="00CE3C59"/>
    <w:rsid w:val="00CE4FCC"/>
    <w:rsid w:val="00CE686C"/>
    <w:rsid w:val="00CF0791"/>
    <w:rsid w:val="00CF7B0D"/>
    <w:rsid w:val="00D02B99"/>
    <w:rsid w:val="00D0303C"/>
    <w:rsid w:val="00D030AE"/>
    <w:rsid w:val="00D05E57"/>
    <w:rsid w:val="00D1059B"/>
    <w:rsid w:val="00D105D7"/>
    <w:rsid w:val="00D112D5"/>
    <w:rsid w:val="00D117DE"/>
    <w:rsid w:val="00D118D5"/>
    <w:rsid w:val="00D13483"/>
    <w:rsid w:val="00D14CB7"/>
    <w:rsid w:val="00D172F1"/>
    <w:rsid w:val="00D21E4D"/>
    <w:rsid w:val="00D265DC"/>
    <w:rsid w:val="00D31823"/>
    <w:rsid w:val="00D34284"/>
    <w:rsid w:val="00D344BD"/>
    <w:rsid w:val="00D358BE"/>
    <w:rsid w:val="00D3603D"/>
    <w:rsid w:val="00D407CB"/>
    <w:rsid w:val="00D43B46"/>
    <w:rsid w:val="00D462A6"/>
    <w:rsid w:val="00D478A9"/>
    <w:rsid w:val="00D50BBF"/>
    <w:rsid w:val="00D53351"/>
    <w:rsid w:val="00D56554"/>
    <w:rsid w:val="00D61AC8"/>
    <w:rsid w:val="00D626B3"/>
    <w:rsid w:val="00D660CF"/>
    <w:rsid w:val="00D66D86"/>
    <w:rsid w:val="00D67235"/>
    <w:rsid w:val="00D674C6"/>
    <w:rsid w:val="00D75A71"/>
    <w:rsid w:val="00D762CF"/>
    <w:rsid w:val="00D76C0C"/>
    <w:rsid w:val="00D7770C"/>
    <w:rsid w:val="00D86484"/>
    <w:rsid w:val="00D875BF"/>
    <w:rsid w:val="00D91223"/>
    <w:rsid w:val="00D919BC"/>
    <w:rsid w:val="00D91D10"/>
    <w:rsid w:val="00D926E5"/>
    <w:rsid w:val="00D94D87"/>
    <w:rsid w:val="00D94F03"/>
    <w:rsid w:val="00D94FF0"/>
    <w:rsid w:val="00DA0B47"/>
    <w:rsid w:val="00DA1D2F"/>
    <w:rsid w:val="00DA3B8C"/>
    <w:rsid w:val="00DA50A0"/>
    <w:rsid w:val="00DA5890"/>
    <w:rsid w:val="00DA60D1"/>
    <w:rsid w:val="00DA7741"/>
    <w:rsid w:val="00DB1BA0"/>
    <w:rsid w:val="00DB3575"/>
    <w:rsid w:val="00DB675C"/>
    <w:rsid w:val="00DB739B"/>
    <w:rsid w:val="00DB7AB6"/>
    <w:rsid w:val="00DC06C9"/>
    <w:rsid w:val="00DC0C9D"/>
    <w:rsid w:val="00DC3499"/>
    <w:rsid w:val="00DC5C5E"/>
    <w:rsid w:val="00DD0120"/>
    <w:rsid w:val="00DD0DC8"/>
    <w:rsid w:val="00DD1F24"/>
    <w:rsid w:val="00DD2093"/>
    <w:rsid w:val="00DD36AC"/>
    <w:rsid w:val="00DD66C7"/>
    <w:rsid w:val="00DD7591"/>
    <w:rsid w:val="00DE0217"/>
    <w:rsid w:val="00DE2BB8"/>
    <w:rsid w:val="00DE32A8"/>
    <w:rsid w:val="00DE7D50"/>
    <w:rsid w:val="00DF5CC6"/>
    <w:rsid w:val="00DF699B"/>
    <w:rsid w:val="00E00D3E"/>
    <w:rsid w:val="00E01722"/>
    <w:rsid w:val="00E04934"/>
    <w:rsid w:val="00E056C9"/>
    <w:rsid w:val="00E05FD1"/>
    <w:rsid w:val="00E06A6B"/>
    <w:rsid w:val="00E1181F"/>
    <w:rsid w:val="00E11B58"/>
    <w:rsid w:val="00E144A5"/>
    <w:rsid w:val="00E149B3"/>
    <w:rsid w:val="00E235BB"/>
    <w:rsid w:val="00E24897"/>
    <w:rsid w:val="00E25ECE"/>
    <w:rsid w:val="00E278EF"/>
    <w:rsid w:val="00E3043D"/>
    <w:rsid w:val="00E30E00"/>
    <w:rsid w:val="00E32452"/>
    <w:rsid w:val="00E32CD6"/>
    <w:rsid w:val="00E32D90"/>
    <w:rsid w:val="00E3423B"/>
    <w:rsid w:val="00E348A7"/>
    <w:rsid w:val="00E46225"/>
    <w:rsid w:val="00E46439"/>
    <w:rsid w:val="00E50284"/>
    <w:rsid w:val="00E5076E"/>
    <w:rsid w:val="00E50945"/>
    <w:rsid w:val="00E50BAF"/>
    <w:rsid w:val="00E540A2"/>
    <w:rsid w:val="00E557BF"/>
    <w:rsid w:val="00E5728F"/>
    <w:rsid w:val="00E63E12"/>
    <w:rsid w:val="00E6425A"/>
    <w:rsid w:val="00E6473E"/>
    <w:rsid w:val="00E65A71"/>
    <w:rsid w:val="00E66025"/>
    <w:rsid w:val="00E70CD8"/>
    <w:rsid w:val="00E715DE"/>
    <w:rsid w:val="00E73AFB"/>
    <w:rsid w:val="00E74690"/>
    <w:rsid w:val="00E74A5A"/>
    <w:rsid w:val="00E75CED"/>
    <w:rsid w:val="00E76116"/>
    <w:rsid w:val="00E76900"/>
    <w:rsid w:val="00E77D6A"/>
    <w:rsid w:val="00E81773"/>
    <w:rsid w:val="00E827EB"/>
    <w:rsid w:val="00E878FA"/>
    <w:rsid w:val="00E9292F"/>
    <w:rsid w:val="00E96951"/>
    <w:rsid w:val="00EA087A"/>
    <w:rsid w:val="00EA0E67"/>
    <w:rsid w:val="00EA20FB"/>
    <w:rsid w:val="00EA3360"/>
    <w:rsid w:val="00EA351C"/>
    <w:rsid w:val="00EA6D85"/>
    <w:rsid w:val="00EB3502"/>
    <w:rsid w:val="00EB43EC"/>
    <w:rsid w:val="00EB641D"/>
    <w:rsid w:val="00EC0D47"/>
    <w:rsid w:val="00EC1FD1"/>
    <w:rsid w:val="00EC2801"/>
    <w:rsid w:val="00EC2819"/>
    <w:rsid w:val="00EC5212"/>
    <w:rsid w:val="00EC6A4F"/>
    <w:rsid w:val="00EC6C6D"/>
    <w:rsid w:val="00ED633A"/>
    <w:rsid w:val="00ED644F"/>
    <w:rsid w:val="00ED7766"/>
    <w:rsid w:val="00EE10CE"/>
    <w:rsid w:val="00EE3359"/>
    <w:rsid w:val="00EE54FF"/>
    <w:rsid w:val="00EE7DBC"/>
    <w:rsid w:val="00EF596E"/>
    <w:rsid w:val="00EF79D5"/>
    <w:rsid w:val="00F00FA1"/>
    <w:rsid w:val="00F0456F"/>
    <w:rsid w:val="00F055C0"/>
    <w:rsid w:val="00F20A61"/>
    <w:rsid w:val="00F26EB0"/>
    <w:rsid w:val="00F278AC"/>
    <w:rsid w:val="00F316BD"/>
    <w:rsid w:val="00F32044"/>
    <w:rsid w:val="00F32A2A"/>
    <w:rsid w:val="00F32B45"/>
    <w:rsid w:val="00F33931"/>
    <w:rsid w:val="00F4037B"/>
    <w:rsid w:val="00F41722"/>
    <w:rsid w:val="00F45970"/>
    <w:rsid w:val="00F467D9"/>
    <w:rsid w:val="00F46E59"/>
    <w:rsid w:val="00F51166"/>
    <w:rsid w:val="00F51788"/>
    <w:rsid w:val="00F51AE3"/>
    <w:rsid w:val="00F552BA"/>
    <w:rsid w:val="00F56187"/>
    <w:rsid w:val="00F57770"/>
    <w:rsid w:val="00F57EAB"/>
    <w:rsid w:val="00F6102A"/>
    <w:rsid w:val="00F61102"/>
    <w:rsid w:val="00F70BFC"/>
    <w:rsid w:val="00F75593"/>
    <w:rsid w:val="00F7593F"/>
    <w:rsid w:val="00F7692B"/>
    <w:rsid w:val="00F77E9E"/>
    <w:rsid w:val="00F81AD9"/>
    <w:rsid w:val="00F87858"/>
    <w:rsid w:val="00F90284"/>
    <w:rsid w:val="00F936CF"/>
    <w:rsid w:val="00F936F3"/>
    <w:rsid w:val="00F940F1"/>
    <w:rsid w:val="00F95220"/>
    <w:rsid w:val="00F96D32"/>
    <w:rsid w:val="00FA20C0"/>
    <w:rsid w:val="00FA2CFB"/>
    <w:rsid w:val="00FB102C"/>
    <w:rsid w:val="00FB25D5"/>
    <w:rsid w:val="00FB32C6"/>
    <w:rsid w:val="00FC0890"/>
    <w:rsid w:val="00FC0C02"/>
    <w:rsid w:val="00FC1FFA"/>
    <w:rsid w:val="00FC34EF"/>
    <w:rsid w:val="00FC4229"/>
    <w:rsid w:val="00FC4E8C"/>
    <w:rsid w:val="00FC58E8"/>
    <w:rsid w:val="00FC699B"/>
    <w:rsid w:val="00FC6EB9"/>
    <w:rsid w:val="00FC770E"/>
    <w:rsid w:val="00FC795B"/>
    <w:rsid w:val="00FD0126"/>
    <w:rsid w:val="00FD54E3"/>
    <w:rsid w:val="00FD6801"/>
    <w:rsid w:val="00FE07DE"/>
    <w:rsid w:val="00FE101F"/>
    <w:rsid w:val="00FE3131"/>
    <w:rsid w:val="00FE4C24"/>
    <w:rsid w:val="00FE6877"/>
    <w:rsid w:val="00FE7748"/>
    <w:rsid w:val="00FF0768"/>
    <w:rsid w:val="00FF25D3"/>
    <w:rsid w:val="00FF59E5"/>
    <w:rsid w:val="00FF6104"/>
    <w:rsid w:val="00FF71FA"/>
    <w:rsid w:val="00FF742B"/>
    <w:rsid w:val="00FF7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5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05E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5E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5E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5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5E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5E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5E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5E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5E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05E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B05E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B05E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05E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B05E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B05E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B05E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B05E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B05E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B05E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B0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B05E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B05EC"/>
    <w:rPr>
      <w:b/>
      <w:bCs/>
    </w:rPr>
  </w:style>
  <w:style w:type="character" w:styleId="a8">
    <w:name w:val="Emphasis"/>
    <w:basedOn w:val="a0"/>
    <w:uiPriority w:val="20"/>
    <w:qFormat/>
    <w:rsid w:val="002B05E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B05EC"/>
    <w:rPr>
      <w:szCs w:val="32"/>
    </w:rPr>
  </w:style>
  <w:style w:type="paragraph" w:styleId="aa">
    <w:name w:val="List Paragraph"/>
    <w:basedOn w:val="a"/>
    <w:uiPriority w:val="34"/>
    <w:qFormat/>
    <w:rsid w:val="002B05E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05EC"/>
    <w:rPr>
      <w:i/>
    </w:rPr>
  </w:style>
  <w:style w:type="character" w:customStyle="1" w:styleId="22">
    <w:name w:val="Цитата 2 Знак"/>
    <w:basedOn w:val="a0"/>
    <w:link w:val="21"/>
    <w:uiPriority w:val="29"/>
    <w:rsid w:val="002B05E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B05E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B05EC"/>
    <w:rPr>
      <w:b/>
      <w:i/>
      <w:sz w:val="24"/>
    </w:rPr>
  </w:style>
  <w:style w:type="character" w:styleId="ad">
    <w:name w:val="Subtle Emphasis"/>
    <w:uiPriority w:val="19"/>
    <w:qFormat/>
    <w:rsid w:val="002B05E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B05E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B05E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B05E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B05E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B05EC"/>
    <w:pPr>
      <w:outlineLvl w:val="9"/>
    </w:pPr>
  </w:style>
  <w:style w:type="table" w:styleId="af3">
    <w:name w:val="Table Grid"/>
    <w:basedOn w:val="a1"/>
    <w:uiPriority w:val="39"/>
    <w:rsid w:val="00695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184FB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4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0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1676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User</cp:lastModifiedBy>
  <cp:revision>26</cp:revision>
  <cp:lastPrinted>2014-10-20T10:36:00Z</cp:lastPrinted>
  <dcterms:created xsi:type="dcterms:W3CDTF">2014-10-17T04:55:00Z</dcterms:created>
  <dcterms:modified xsi:type="dcterms:W3CDTF">2018-10-25T07:50:00Z</dcterms:modified>
</cp:coreProperties>
</file>