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5E18F8" w:rsidRDefault="005E18F8" w:rsidP="005E18F8"/>
    <w:p w:rsidR="005E18F8" w:rsidRPr="001A6F3A" w:rsidRDefault="005E18F8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09</w:t>
      </w:r>
      <w:r w:rsidRPr="001A6F3A">
        <w:rPr>
          <w:sz w:val="26"/>
          <w:szCs w:val="26"/>
        </w:rPr>
        <w:t>.0</w:t>
      </w:r>
      <w:r>
        <w:rPr>
          <w:sz w:val="26"/>
          <w:szCs w:val="26"/>
        </w:rPr>
        <w:t>1.</w:t>
      </w:r>
      <w:r w:rsidR="00590597">
        <w:rPr>
          <w:sz w:val="26"/>
          <w:szCs w:val="26"/>
        </w:rPr>
        <w:t xml:space="preserve">2023   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>№ 2/</w:t>
      </w:r>
      <w:r w:rsidR="00060C3B">
        <w:rPr>
          <w:sz w:val="26"/>
          <w:szCs w:val="26"/>
        </w:rPr>
        <w:t>11</w:t>
      </w:r>
      <w:r w:rsidRPr="001A6F3A">
        <w:rPr>
          <w:sz w:val="26"/>
          <w:szCs w:val="26"/>
        </w:rPr>
        <w:t xml:space="preserve">-р   </w:t>
      </w:r>
    </w:p>
    <w:p w:rsidR="005E18F8" w:rsidRPr="001A6F3A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5E18F8" w:rsidRPr="001A6F3A" w:rsidRDefault="005E18F8" w:rsidP="005E18F8">
      <w:pPr>
        <w:ind w:firstLine="12"/>
        <w:rPr>
          <w:sz w:val="26"/>
          <w:szCs w:val="26"/>
        </w:rPr>
      </w:pPr>
    </w:p>
    <w:tbl>
      <w:tblPr>
        <w:tblW w:w="14533" w:type="dxa"/>
        <w:tblLook w:val="04A0"/>
      </w:tblPr>
      <w:tblGrid>
        <w:gridCol w:w="9747"/>
        <w:gridCol w:w="4786"/>
      </w:tblGrid>
      <w:tr w:rsidR="00DB4429" w:rsidRPr="008F44BC" w:rsidTr="00E90BA8">
        <w:tc>
          <w:tcPr>
            <w:tcW w:w="9747" w:type="dxa"/>
          </w:tcPr>
          <w:p w:rsidR="00DB4429" w:rsidRPr="001501E6" w:rsidRDefault="00E91D16" w:rsidP="001A7F47">
            <w:pPr>
              <w:ind w:left="57"/>
              <w:jc w:val="center"/>
              <w:rPr>
                <w:b/>
                <w:sz w:val="26"/>
                <w:szCs w:val="26"/>
              </w:rPr>
            </w:pPr>
            <w:r w:rsidRPr="001501E6">
              <w:rPr>
                <w:b/>
                <w:sz w:val="26"/>
                <w:szCs w:val="26"/>
              </w:rPr>
              <w:t xml:space="preserve">Об утверждении квалификационных требований, предъявляемых к уровню профессионального образования, стажу муниципальной службы или работы по специальности, </w:t>
            </w:r>
            <w:r w:rsidR="001501E6">
              <w:rPr>
                <w:b/>
                <w:sz w:val="26"/>
                <w:szCs w:val="26"/>
              </w:rPr>
              <w:t>необходимых</w:t>
            </w:r>
            <w:r w:rsidRPr="001501E6">
              <w:rPr>
                <w:b/>
                <w:sz w:val="26"/>
                <w:szCs w:val="26"/>
              </w:rPr>
              <w:t xml:space="preserve"> для замещения должностей муниципальной службы в </w:t>
            </w:r>
            <w:r w:rsidR="001501E6">
              <w:rPr>
                <w:b/>
                <w:sz w:val="26"/>
                <w:szCs w:val="26"/>
              </w:rPr>
              <w:t>К</w:t>
            </w:r>
            <w:r w:rsidRPr="001501E6">
              <w:rPr>
                <w:b/>
                <w:sz w:val="26"/>
                <w:szCs w:val="26"/>
              </w:rPr>
              <w:t>онтрольно-счетной палате Великоустюгского муниципального округа Вологодской области</w:t>
            </w:r>
          </w:p>
        </w:tc>
        <w:tc>
          <w:tcPr>
            <w:tcW w:w="4786" w:type="dxa"/>
          </w:tcPr>
          <w:p w:rsidR="00DB4429" w:rsidRPr="00DB4429" w:rsidRDefault="00DB4429" w:rsidP="009A16F9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DB4429" w:rsidRDefault="00DB4429" w:rsidP="00DB4429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bookmarkStart w:id="0" w:name="Par1"/>
      <w:bookmarkEnd w:id="0"/>
    </w:p>
    <w:p w:rsidR="00E9542A" w:rsidRDefault="00E9542A" w:rsidP="00E954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На основании Федерального закона от 2 марта 2007 года № 25-ФЗ «О муниципальной службе в Российской Федерации», в соответствии</w:t>
      </w:r>
      <w:r w:rsidRPr="000F5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законом Вологодской области от 9 октября 2007 года № 1663-ОЗ «О регулировании некоторых вопросов муниципальной службы в Вологодской области», в целях обеспечения высокого профессионального уровня муниципальных служащих, замещающих должности муниципальной службы в </w:t>
      </w:r>
      <w:r w:rsidR="007277DC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палате Великоустюгского муниципального округа Вологодской области</w:t>
      </w:r>
    </w:p>
    <w:p w:rsidR="00E9542A" w:rsidRDefault="00E9542A" w:rsidP="009A16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9542A" w:rsidRDefault="00E9542A" w:rsidP="007277DC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7277DC">
        <w:rPr>
          <w:sz w:val="28"/>
        </w:rPr>
        <w:t xml:space="preserve"> </w:t>
      </w:r>
      <w:r w:rsidRPr="006D3F71">
        <w:rPr>
          <w:sz w:val="28"/>
          <w:szCs w:val="28"/>
        </w:rPr>
        <w:t>Утвердить прилагаемые квалификационные требования</w:t>
      </w:r>
      <w:r w:rsidRPr="00D81831">
        <w:rPr>
          <w:sz w:val="28"/>
          <w:szCs w:val="28"/>
        </w:rPr>
        <w:t>, предъявляемы</w:t>
      </w:r>
      <w:r>
        <w:rPr>
          <w:sz w:val="28"/>
          <w:szCs w:val="28"/>
        </w:rPr>
        <w:t>е</w:t>
      </w:r>
      <w:r w:rsidRPr="00D81831">
        <w:rPr>
          <w:sz w:val="28"/>
          <w:szCs w:val="28"/>
        </w:rPr>
        <w:t xml:space="preserve"> к уровню профессионального образования, стажу муниципальной службы или работы по специальности, необходимым для замещения должностей муниципальной службы в </w:t>
      </w:r>
      <w:r w:rsidR="007277DC">
        <w:rPr>
          <w:sz w:val="28"/>
          <w:szCs w:val="28"/>
        </w:rPr>
        <w:t>К</w:t>
      </w:r>
      <w:r w:rsidRPr="00D81831">
        <w:rPr>
          <w:sz w:val="28"/>
          <w:szCs w:val="28"/>
        </w:rPr>
        <w:t>онтрольно</w:t>
      </w:r>
      <w:r>
        <w:rPr>
          <w:sz w:val="28"/>
          <w:szCs w:val="28"/>
        </w:rPr>
        <w:t>-счет</w:t>
      </w:r>
      <w:r w:rsidRPr="00D81831">
        <w:rPr>
          <w:sz w:val="28"/>
          <w:szCs w:val="28"/>
        </w:rPr>
        <w:t>но</w:t>
      </w:r>
      <w:r>
        <w:rPr>
          <w:sz w:val="28"/>
          <w:szCs w:val="28"/>
        </w:rPr>
        <w:t>й</w:t>
      </w:r>
      <w:r w:rsidRPr="00D81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палате </w:t>
      </w:r>
      <w:r w:rsidRPr="00D81831">
        <w:rPr>
          <w:sz w:val="28"/>
          <w:szCs w:val="28"/>
        </w:rPr>
        <w:t>В</w:t>
      </w:r>
      <w:r>
        <w:rPr>
          <w:sz w:val="28"/>
          <w:szCs w:val="28"/>
        </w:rPr>
        <w:t>еликоустюг</w:t>
      </w:r>
      <w:r w:rsidRPr="00D81831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D81831">
        <w:rPr>
          <w:sz w:val="28"/>
          <w:szCs w:val="28"/>
        </w:rPr>
        <w:t>а</w:t>
      </w:r>
      <w:r>
        <w:rPr>
          <w:sz w:val="28"/>
          <w:szCs w:val="28"/>
        </w:rPr>
        <w:t xml:space="preserve"> Вологодской области</w:t>
      </w:r>
      <w:r w:rsidR="00060C3B">
        <w:rPr>
          <w:sz w:val="28"/>
          <w:szCs w:val="28"/>
        </w:rPr>
        <w:t xml:space="preserve"> (приложение</w:t>
      </w:r>
      <w:r w:rsidR="007277DC">
        <w:rPr>
          <w:sz w:val="28"/>
          <w:szCs w:val="28"/>
        </w:rPr>
        <w:t>)</w:t>
      </w:r>
      <w:r>
        <w:rPr>
          <w:sz w:val="28"/>
        </w:rPr>
        <w:t>.</w:t>
      </w:r>
    </w:p>
    <w:p w:rsidR="00E9542A" w:rsidRDefault="00E9542A" w:rsidP="007277DC">
      <w:pPr>
        <w:ind w:firstLine="709"/>
        <w:jc w:val="both"/>
        <w:rPr>
          <w:sz w:val="28"/>
        </w:rPr>
      </w:pPr>
      <w:r>
        <w:rPr>
          <w:sz w:val="28"/>
        </w:rPr>
        <w:t xml:space="preserve">2. Утвердить прилагаемые </w:t>
      </w:r>
      <w:r w:rsidRPr="00D81831">
        <w:rPr>
          <w:sz w:val="28"/>
        </w:rPr>
        <w:t>квалификационные требования к знаниям и умениям, которые необходимы для исполнения должностных обязанностей муниципальными служащими при замещении должностей муниципальной службы в</w:t>
      </w:r>
      <w:r w:rsidRPr="00D81831">
        <w:t xml:space="preserve"> </w:t>
      </w:r>
      <w:r w:rsidR="007277DC">
        <w:t>К</w:t>
      </w:r>
      <w:r>
        <w:rPr>
          <w:sz w:val="28"/>
        </w:rPr>
        <w:t>онтрольно-счет</w:t>
      </w:r>
      <w:r w:rsidRPr="00D81831">
        <w:rPr>
          <w:sz w:val="28"/>
        </w:rPr>
        <w:t>но</w:t>
      </w:r>
      <w:r>
        <w:rPr>
          <w:sz w:val="28"/>
        </w:rPr>
        <w:t>й</w:t>
      </w:r>
      <w:r w:rsidRPr="00D81831">
        <w:rPr>
          <w:sz w:val="28"/>
        </w:rPr>
        <w:t xml:space="preserve"> </w:t>
      </w:r>
      <w:r>
        <w:rPr>
          <w:sz w:val="28"/>
        </w:rPr>
        <w:t>палате</w:t>
      </w:r>
      <w:r w:rsidRPr="00D81831">
        <w:rPr>
          <w:sz w:val="28"/>
        </w:rPr>
        <w:t xml:space="preserve"> В</w:t>
      </w:r>
      <w:r>
        <w:rPr>
          <w:sz w:val="28"/>
        </w:rPr>
        <w:t>еликоустюг</w:t>
      </w:r>
      <w:r w:rsidRPr="00D81831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D81831">
        <w:rPr>
          <w:sz w:val="28"/>
        </w:rPr>
        <w:t>а</w:t>
      </w:r>
      <w:r>
        <w:rPr>
          <w:sz w:val="28"/>
        </w:rPr>
        <w:t xml:space="preserve"> Вологодской области</w:t>
      </w:r>
      <w:r w:rsidRPr="00D81831">
        <w:rPr>
          <w:sz w:val="28"/>
        </w:rPr>
        <w:t>.</w:t>
      </w:r>
    </w:p>
    <w:p w:rsidR="00E9542A" w:rsidRDefault="00E9542A" w:rsidP="007277DC">
      <w:pPr>
        <w:ind w:firstLine="709"/>
        <w:jc w:val="both"/>
        <w:rPr>
          <w:sz w:val="28"/>
        </w:rPr>
      </w:pPr>
      <w:r>
        <w:rPr>
          <w:sz w:val="28"/>
        </w:rPr>
        <w:t>3. Настоящее распоряжение вступает в силу с</w:t>
      </w:r>
      <w:r w:rsidR="00060C3B">
        <w:rPr>
          <w:sz w:val="28"/>
        </w:rPr>
        <w:t xml:space="preserve">о дня </w:t>
      </w:r>
      <w:r>
        <w:rPr>
          <w:sz w:val="28"/>
        </w:rPr>
        <w:t>подписания.</w:t>
      </w:r>
    </w:p>
    <w:p w:rsidR="00E9542A" w:rsidRDefault="00E9542A" w:rsidP="007277DC">
      <w:pPr>
        <w:ind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распоряжения оставляю за собой.</w:t>
      </w:r>
    </w:p>
    <w:p w:rsidR="00C63125" w:rsidRDefault="00C63125" w:rsidP="007277D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277DC" w:rsidRDefault="007277DC" w:rsidP="007277D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277DC" w:rsidRPr="001A7F47" w:rsidRDefault="009A16F9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1A7F47">
        <w:rPr>
          <w:b/>
          <w:sz w:val="28"/>
          <w:szCs w:val="28"/>
        </w:rPr>
        <w:t>П</w:t>
      </w:r>
      <w:r w:rsidR="001715B4" w:rsidRPr="001A7F47">
        <w:rPr>
          <w:b/>
          <w:sz w:val="28"/>
          <w:szCs w:val="28"/>
        </w:rPr>
        <w:t>редседатель</w:t>
      </w:r>
      <w:r w:rsidR="00C63125" w:rsidRPr="001A7F47">
        <w:rPr>
          <w:b/>
          <w:sz w:val="28"/>
          <w:szCs w:val="28"/>
        </w:rPr>
        <w:t xml:space="preserve"> </w:t>
      </w:r>
    </w:p>
    <w:p w:rsidR="001715B4" w:rsidRPr="001A7F47" w:rsidRDefault="005E18F8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1A7F47">
        <w:rPr>
          <w:b/>
          <w:sz w:val="28"/>
          <w:szCs w:val="28"/>
        </w:rPr>
        <w:t>Контрольно–счетной палаты</w:t>
      </w:r>
      <w:r w:rsidR="007E673C" w:rsidRPr="001A7F47">
        <w:rPr>
          <w:b/>
          <w:sz w:val="28"/>
          <w:szCs w:val="28"/>
        </w:rPr>
        <w:tab/>
      </w:r>
      <w:r w:rsidRPr="001A7F47">
        <w:rPr>
          <w:b/>
          <w:sz w:val="28"/>
          <w:szCs w:val="28"/>
        </w:rPr>
        <w:t xml:space="preserve">  </w:t>
      </w:r>
      <w:r w:rsidR="00C63125" w:rsidRPr="001A7F47">
        <w:rPr>
          <w:b/>
          <w:sz w:val="28"/>
          <w:szCs w:val="28"/>
        </w:rPr>
        <w:t xml:space="preserve">                                  </w:t>
      </w:r>
      <w:r w:rsidR="007277DC" w:rsidRPr="001A7F47">
        <w:rPr>
          <w:b/>
          <w:sz w:val="28"/>
          <w:szCs w:val="28"/>
        </w:rPr>
        <w:t xml:space="preserve">           </w:t>
      </w:r>
      <w:r w:rsidR="00C63125" w:rsidRPr="001A7F47">
        <w:rPr>
          <w:b/>
          <w:sz w:val="28"/>
          <w:szCs w:val="28"/>
        </w:rPr>
        <w:t xml:space="preserve"> </w:t>
      </w:r>
      <w:r w:rsidRPr="001A7F47">
        <w:rPr>
          <w:b/>
          <w:sz w:val="28"/>
          <w:szCs w:val="28"/>
        </w:rPr>
        <w:t xml:space="preserve">   Е</w:t>
      </w:r>
      <w:r w:rsidR="001715B4" w:rsidRPr="001A7F47">
        <w:rPr>
          <w:b/>
          <w:sz w:val="28"/>
          <w:szCs w:val="28"/>
        </w:rPr>
        <w:t>.</w:t>
      </w:r>
      <w:r w:rsidRPr="001A7F47">
        <w:rPr>
          <w:b/>
          <w:sz w:val="28"/>
          <w:szCs w:val="28"/>
        </w:rPr>
        <w:t>В</w:t>
      </w:r>
      <w:r w:rsidR="001715B4" w:rsidRPr="001A7F47">
        <w:rPr>
          <w:b/>
          <w:sz w:val="28"/>
          <w:szCs w:val="28"/>
        </w:rPr>
        <w:t xml:space="preserve">. </w:t>
      </w:r>
      <w:r w:rsidRPr="001A7F47">
        <w:rPr>
          <w:b/>
          <w:sz w:val="28"/>
          <w:szCs w:val="28"/>
        </w:rPr>
        <w:t>Ждан</w:t>
      </w:r>
      <w:r w:rsidR="001715B4" w:rsidRPr="001A7F47">
        <w:rPr>
          <w:b/>
          <w:sz w:val="28"/>
          <w:szCs w:val="28"/>
        </w:rPr>
        <w:t>ова</w:t>
      </w:r>
    </w:p>
    <w:p w:rsidR="001715B4" w:rsidRDefault="001715B4" w:rsidP="001715B4">
      <w:pPr>
        <w:jc w:val="both"/>
        <w:rPr>
          <w:sz w:val="28"/>
          <w:szCs w:val="28"/>
        </w:rPr>
      </w:pPr>
    </w:p>
    <w:p w:rsidR="00FD216A" w:rsidRPr="001C443F" w:rsidRDefault="00FD216A" w:rsidP="00FD216A">
      <w:pPr>
        <w:rPr>
          <w:sz w:val="26"/>
          <w:szCs w:val="26"/>
        </w:rPr>
      </w:pPr>
      <w:r>
        <w:rPr>
          <w:sz w:val="26"/>
          <w:szCs w:val="26"/>
        </w:rPr>
        <w:t>С распоряжением ознакомлен(а)_____________________________ «_____» ___________________ 2023 год</w:t>
      </w:r>
    </w:p>
    <w:p w:rsidR="00FD216A" w:rsidRDefault="00FD216A" w:rsidP="001715B4">
      <w:pPr>
        <w:jc w:val="both"/>
        <w:rPr>
          <w:sz w:val="28"/>
          <w:szCs w:val="28"/>
        </w:rPr>
      </w:pPr>
    </w:p>
    <w:p w:rsidR="00E9542A" w:rsidRDefault="00E9542A" w:rsidP="007277DC">
      <w:pPr>
        <w:jc w:val="right"/>
        <w:rPr>
          <w:sz w:val="28"/>
        </w:rPr>
      </w:pPr>
      <w:r>
        <w:rPr>
          <w:sz w:val="28"/>
        </w:rPr>
        <w:lastRenderedPageBreak/>
        <w:t>УТВЕРЖДЕНЫ</w:t>
      </w:r>
    </w:p>
    <w:p w:rsidR="00060C3B" w:rsidRDefault="00E9542A" w:rsidP="00060C3B">
      <w:pPr>
        <w:jc w:val="right"/>
        <w:rPr>
          <w:sz w:val="28"/>
        </w:rPr>
      </w:pPr>
      <w:r>
        <w:rPr>
          <w:sz w:val="28"/>
        </w:rPr>
        <w:t>распоряжением</w:t>
      </w:r>
    </w:p>
    <w:p w:rsidR="00E9542A" w:rsidRDefault="007277DC" w:rsidP="00060C3B">
      <w:pPr>
        <w:jc w:val="right"/>
        <w:rPr>
          <w:sz w:val="28"/>
        </w:rPr>
      </w:pPr>
      <w:r>
        <w:rPr>
          <w:sz w:val="28"/>
        </w:rPr>
        <w:t>К</w:t>
      </w:r>
      <w:r w:rsidR="00E9542A">
        <w:rPr>
          <w:sz w:val="28"/>
        </w:rPr>
        <w:t xml:space="preserve">онтрольно-счетной </w:t>
      </w:r>
      <w:r>
        <w:rPr>
          <w:sz w:val="28"/>
        </w:rPr>
        <w:t>палаты</w:t>
      </w:r>
    </w:p>
    <w:p w:rsidR="00060C3B" w:rsidRDefault="00060C3B" w:rsidP="00060C3B">
      <w:pPr>
        <w:jc w:val="right"/>
        <w:rPr>
          <w:sz w:val="28"/>
        </w:rPr>
      </w:pPr>
      <w:r>
        <w:rPr>
          <w:sz w:val="28"/>
        </w:rPr>
        <w:t>Великоустюгского</w:t>
      </w:r>
    </w:p>
    <w:p w:rsidR="00060C3B" w:rsidRDefault="00060C3B" w:rsidP="00060C3B">
      <w:pPr>
        <w:jc w:val="right"/>
        <w:rPr>
          <w:sz w:val="28"/>
        </w:rPr>
      </w:pPr>
      <w:r>
        <w:rPr>
          <w:sz w:val="28"/>
        </w:rPr>
        <w:t>муниципального округа</w:t>
      </w:r>
    </w:p>
    <w:p w:rsidR="00E9542A" w:rsidRDefault="00E9542A" w:rsidP="007277DC">
      <w:pPr>
        <w:jc w:val="right"/>
        <w:rPr>
          <w:sz w:val="28"/>
        </w:rPr>
      </w:pPr>
      <w:r>
        <w:rPr>
          <w:sz w:val="28"/>
        </w:rPr>
        <w:t xml:space="preserve"> </w:t>
      </w:r>
      <w:r w:rsidR="00060C3B">
        <w:rPr>
          <w:sz w:val="28"/>
        </w:rPr>
        <w:t>от 09.01.2023 № 2/11</w:t>
      </w:r>
      <w:r>
        <w:rPr>
          <w:sz w:val="28"/>
        </w:rPr>
        <w:t>-р</w:t>
      </w:r>
    </w:p>
    <w:p w:rsidR="00060C3B" w:rsidRDefault="00060C3B" w:rsidP="007277DC">
      <w:pPr>
        <w:jc w:val="right"/>
        <w:rPr>
          <w:sz w:val="28"/>
        </w:rPr>
      </w:pPr>
    </w:p>
    <w:p w:rsidR="00060C3B" w:rsidRPr="007277DC" w:rsidRDefault="00060C3B" w:rsidP="00060C3B">
      <w:pPr>
        <w:widowControl w:val="0"/>
        <w:autoSpaceDE w:val="0"/>
        <w:autoSpaceDN w:val="0"/>
        <w:adjustRightInd w:val="0"/>
        <w:ind w:left="5954" w:firstLine="418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060C3B" w:rsidRDefault="00060C3B" w:rsidP="007277DC">
      <w:pPr>
        <w:jc w:val="right"/>
        <w:rPr>
          <w:sz w:val="28"/>
        </w:rPr>
      </w:pPr>
    </w:p>
    <w:p w:rsidR="00E9542A" w:rsidRPr="00D94FBD" w:rsidRDefault="00E9542A" w:rsidP="00E954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BD">
        <w:rPr>
          <w:rFonts w:ascii="Times New Roman" w:hAnsi="Times New Roman" w:cs="Times New Roman"/>
          <w:b/>
          <w:sz w:val="28"/>
          <w:szCs w:val="28"/>
        </w:rPr>
        <w:t>КВАЛИФИКАЦИОННЫЕ ТРЕБОВАНИЯ,</w:t>
      </w:r>
    </w:p>
    <w:p w:rsidR="00E9542A" w:rsidRPr="00D94FBD" w:rsidRDefault="00E9542A" w:rsidP="00E954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BD">
        <w:rPr>
          <w:rFonts w:ascii="Times New Roman" w:hAnsi="Times New Roman" w:cs="Times New Roman"/>
          <w:b/>
          <w:sz w:val="28"/>
          <w:szCs w:val="28"/>
        </w:rPr>
        <w:t>предъявляемые к уровню профессионального образования, стажу муниципальной службы или работы по специальности, необходимы</w:t>
      </w:r>
      <w:r w:rsidR="007277DC">
        <w:rPr>
          <w:rFonts w:ascii="Times New Roman" w:hAnsi="Times New Roman" w:cs="Times New Roman"/>
          <w:b/>
          <w:sz w:val="28"/>
          <w:szCs w:val="28"/>
        </w:rPr>
        <w:t>х</w:t>
      </w:r>
      <w:r w:rsidRPr="00D94FBD">
        <w:rPr>
          <w:rFonts w:ascii="Times New Roman" w:hAnsi="Times New Roman" w:cs="Times New Roman"/>
          <w:b/>
          <w:sz w:val="28"/>
          <w:szCs w:val="28"/>
        </w:rPr>
        <w:t xml:space="preserve"> для замещения должностей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службы в </w:t>
      </w:r>
      <w:r w:rsidR="007277D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онтрольно-счет</w:t>
      </w:r>
      <w:r w:rsidRPr="00D94FBD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94F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палате </w:t>
      </w:r>
      <w:r w:rsidRPr="00D94FB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еликоустюг</w:t>
      </w:r>
      <w:r w:rsidRPr="00D94FBD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</w:t>
      </w:r>
      <w:r w:rsidRPr="00D94FBD">
        <w:rPr>
          <w:rFonts w:ascii="Times New Roman" w:hAnsi="Times New Roman" w:cs="Times New Roman"/>
          <w:b/>
          <w:sz w:val="28"/>
          <w:szCs w:val="28"/>
        </w:rPr>
        <w:t>а</w:t>
      </w:r>
    </w:p>
    <w:p w:rsidR="00E9542A" w:rsidRDefault="00E9542A" w:rsidP="00E954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542A" w:rsidRPr="003F5277" w:rsidRDefault="00E9542A" w:rsidP="00E954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542A" w:rsidRPr="00D94FBD" w:rsidRDefault="00E9542A" w:rsidP="00E954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94FBD">
        <w:rPr>
          <w:b/>
          <w:sz w:val="28"/>
          <w:szCs w:val="28"/>
        </w:rPr>
        <w:t xml:space="preserve">. Квалификационные требования </w:t>
      </w:r>
    </w:p>
    <w:p w:rsidR="00E9542A" w:rsidRPr="00D94FBD" w:rsidRDefault="00E9542A" w:rsidP="00E954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94FBD">
        <w:rPr>
          <w:b/>
          <w:sz w:val="28"/>
          <w:szCs w:val="28"/>
        </w:rPr>
        <w:t xml:space="preserve"> для замещения ведущей группы должностей муниципальной службы </w:t>
      </w:r>
    </w:p>
    <w:p w:rsidR="00E9542A" w:rsidRPr="003F5277" w:rsidRDefault="00E9542A" w:rsidP="00E954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9542A" w:rsidRPr="003F5277" w:rsidRDefault="00E9542A" w:rsidP="00E9542A">
      <w:pPr>
        <w:autoSpaceDE w:val="0"/>
        <w:autoSpaceDN w:val="0"/>
        <w:adjustRightInd w:val="0"/>
        <w:ind w:firstLine="704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3F5277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К</w:t>
      </w:r>
      <w:r w:rsidRPr="003F527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F5277">
        <w:rPr>
          <w:sz w:val="28"/>
          <w:szCs w:val="28"/>
        </w:rPr>
        <w:t>ровн</w:t>
      </w:r>
      <w:r>
        <w:rPr>
          <w:sz w:val="28"/>
          <w:szCs w:val="28"/>
        </w:rPr>
        <w:t>ю</w:t>
      </w:r>
      <w:r w:rsidRPr="003F5277">
        <w:rPr>
          <w:sz w:val="28"/>
          <w:szCs w:val="28"/>
        </w:rPr>
        <w:t xml:space="preserve"> профессионального образования:</w:t>
      </w:r>
    </w:p>
    <w:p w:rsidR="00E9542A" w:rsidRPr="003F5277" w:rsidRDefault="00E9542A" w:rsidP="00E9542A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3F5277">
        <w:rPr>
          <w:sz w:val="28"/>
          <w:szCs w:val="28"/>
        </w:rPr>
        <w:tab/>
        <w:t>высшее образование.</w:t>
      </w:r>
    </w:p>
    <w:p w:rsidR="00E9542A" w:rsidRPr="003F5277" w:rsidRDefault="00E9542A" w:rsidP="00E9542A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3F5277">
        <w:rPr>
          <w:sz w:val="28"/>
          <w:szCs w:val="28"/>
        </w:rPr>
        <w:t xml:space="preserve">.2. </w:t>
      </w:r>
      <w:r>
        <w:rPr>
          <w:sz w:val="28"/>
          <w:szCs w:val="28"/>
        </w:rPr>
        <w:t>К с</w:t>
      </w:r>
      <w:r w:rsidRPr="003F5277">
        <w:rPr>
          <w:sz w:val="28"/>
          <w:szCs w:val="28"/>
        </w:rPr>
        <w:t>таж</w:t>
      </w:r>
      <w:r>
        <w:rPr>
          <w:sz w:val="28"/>
          <w:szCs w:val="28"/>
        </w:rPr>
        <w:t>у</w:t>
      </w:r>
      <w:r w:rsidRPr="003F5277">
        <w:rPr>
          <w:sz w:val="28"/>
          <w:szCs w:val="28"/>
        </w:rPr>
        <w:t xml:space="preserve"> муниципальной службы или работы по специальности</w:t>
      </w:r>
      <w:r>
        <w:rPr>
          <w:sz w:val="28"/>
          <w:szCs w:val="28"/>
        </w:rPr>
        <w:t>, направлению подготовки</w:t>
      </w:r>
      <w:r w:rsidRPr="003F5277">
        <w:rPr>
          <w:sz w:val="28"/>
          <w:szCs w:val="28"/>
        </w:rPr>
        <w:t>:</w:t>
      </w:r>
    </w:p>
    <w:p w:rsidR="00E9542A" w:rsidRPr="003F5277" w:rsidRDefault="00E9542A" w:rsidP="00E9542A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3F5277">
        <w:rPr>
          <w:sz w:val="28"/>
          <w:szCs w:val="28"/>
        </w:rPr>
        <w:tab/>
      </w:r>
      <w:r w:rsidRPr="008B55E0">
        <w:rPr>
          <w:sz w:val="28"/>
          <w:szCs w:val="28"/>
        </w:rPr>
        <w:t>без предъявления требований к стажу.</w:t>
      </w:r>
    </w:p>
    <w:p w:rsidR="00E9542A" w:rsidRDefault="00E9542A" w:rsidP="00E9542A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3F5277">
        <w:rPr>
          <w:sz w:val="28"/>
          <w:szCs w:val="28"/>
        </w:rPr>
        <w:tab/>
      </w:r>
    </w:p>
    <w:p w:rsidR="00E9542A" w:rsidRDefault="00E9542A" w:rsidP="00E9542A">
      <w:pPr>
        <w:autoSpaceDE w:val="0"/>
        <w:autoSpaceDN w:val="0"/>
        <w:adjustRightInd w:val="0"/>
        <w:ind w:firstLine="7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94FBD">
        <w:rPr>
          <w:b/>
          <w:sz w:val="28"/>
          <w:szCs w:val="28"/>
        </w:rPr>
        <w:t>. Квалификационные требования для замещения старших должностей муниципальной службы</w:t>
      </w:r>
    </w:p>
    <w:p w:rsidR="00E9542A" w:rsidRPr="00D94FBD" w:rsidRDefault="00E9542A" w:rsidP="00E9542A">
      <w:pPr>
        <w:autoSpaceDE w:val="0"/>
        <w:autoSpaceDN w:val="0"/>
        <w:adjustRightInd w:val="0"/>
        <w:ind w:firstLine="704"/>
        <w:jc w:val="center"/>
        <w:rPr>
          <w:b/>
          <w:sz w:val="28"/>
          <w:szCs w:val="28"/>
        </w:rPr>
      </w:pPr>
    </w:p>
    <w:p w:rsidR="00E9542A" w:rsidRPr="00D81831" w:rsidRDefault="00E9542A" w:rsidP="00E9542A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D81831">
        <w:t xml:space="preserve"> </w:t>
      </w:r>
      <w:r w:rsidRPr="00D81831">
        <w:rPr>
          <w:sz w:val="28"/>
          <w:szCs w:val="28"/>
        </w:rPr>
        <w:t>К уровню профессионального образования:</w:t>
      </w:r>
    </w:p>
    <w:p w:rsidR="00E9542A" w:rsidRDefault="00E9542A" w:rsidP="007277DC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профессионального образования</w:t>
      </w:r>
    </w:p>
    <w:p w:rsidR="00E9542A" w:rsidRPr="00D94FBD" w:rsidRDefault="00E9542A" w:rsidP="00E9542A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94FBD">
        <w:rPr>
          <w:sz w:val="28"/>
          <w:szCs w:val="28"/>
        </w:rPr>
        <w:t>К стажу муниципальной службы или работы по специальности, направлению подготовки:</w:t>
      </w:r>
    </w:p>
    <w:p w:rsidR="00E9542A" w:rsidRDefault="00E9542A" w:rsidP="00E9542A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D94FBD">
        <w:rPr>
          <w:sz w:val="28"/>
          <w:szCs w:val="28"/>
        </w:rPr>
        <w:t>без предъявления требований к стажу.</w:t>
      </w:r>
    </w:p>
    <w:p w:rsidR="00E90BA8" w:rsidRDefault="00E90BA8" w:rsidP="00E90BA8">
      <w:pPr>
        <w:jc w:val="right"/>
        <w:rPr>
          <w:sz w:val="26"/>
          <w:szCs w:val="26"/>
        </w:rPr>
      </w:pPr>
    </w:p>
    <w:p w:rsidR="007A2840" w:rsidRPr="00D94FBD" w:rsidRDefault="007A2840" w:rsidP="007A2840">
      <w:pPr>
        <w:autoSpaceDE w:val="0"/>
        <w:autoSpaceDN w:val="0"/>
        <w:adjustRightInd w:val="0"/>
        <w:ind w:firstLine="7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4411B">
        <w:rPr>
          <w:b/>
          <w:sz w:val="28"/>
          <w:szCs w:val="28"/>
        </w:rPr>
        <w:t xml:space="preserve">Квалификационные требования </w:t>
      </w:r>
      <w:r w:rsidRPr="00D94FBD">
        <w:rPr>
          <w:b/>
          <w:sz w:val="28"/>
          <w:szCs w:val="28"/>
        </w:rPr>
        <w:t>к знаниям и умениям, которые необходимы для исполнения должностных обязанностей муниципальными служащими при замещении должностей муниципаль</w:t>
      </w:r>
      <w:r w:rsidR="007277DC">
        <w:rPr>
          <w:b/>
          <w:sz w:val="28"/>
          <w:szCs w:val="28"/>
        </w:rPr>
        <w:t>ной службы в К</w:t>
      </w:r>
      <w:r>
        <w:rPr>
          <w:b/>
          <w:sz w:val="28"/>
          <w:szCs w:val="28"/>
        </w:rPr>
        <w:t>онтрольно-счет</w:t>
      </w:r>
      <w:r w:rsidRPr="00D94FBD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й</w:t>
      </w:r>
      <w:r w:rsidRPr="00D94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палате</w:t>
      </w:r>
      <w:r w:rsidRPr="00D94FBD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еликоустюг</w:t>
      </w:r>
      <w:r w:rsidRPr="00D94FBD">
        <w:rPr>
          <w:b/>
          <w:sz w:val="28"/>
          <w:szCs w:val="28"/>
        </w:rPr>
        <w:t xml:space="preserve">ского муниципального </w:t>
      </w:r>
      <w:r>
        <w:rPr>
          <w:b/>
          <w:sz w:val="28"/>
          <w:szCs w:val="28"/>
        </w:rPr>
        <w:t>округ</w:t>
      </w:r>
      <w:r w:rsidRPr="00D94FBD">
        <w:rPr>
          <w:b/>
          <w:sz w:val="28"/>
          <w:szCs w:val="28"/>
        </w:rPr>
        <w:t>а</w:t>
      </w:r>
    </w:p>
    <w:p w:rsidR="007A2840" w:rsidRDefault="007A2840" w:rsidP="007A2840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>1.1. Муниципальные служащие, замещающие должности муниципальной службы, должны знать: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01F">
        <w:rPr>
          <w:sz w:val="28"/>
          <w:szCs w:val="28"/>
        </w:rPr>
        <w:t>К</w:t>
      </w:r>
      <w:r w:rsidRPr="003F5277">
        <w:rPr>
          <w:sz w:val="28"/>
          <w:szCs w:val="28"/>
        </w:rPr>
        <w:t>онституцию Российской Федерации, федеральные конституционные законы, федеральные законы, указы и распоряжения Президента Российской Федерации, постановления Правительства Российской Федерации и иные нормативные правовые акты Российской Федерации, Вологодской области, муниципальные правовые акты, необходимые для исполнения должностных обязанностей и полномочий;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01F">
        <w:rPr>
          <w:sz w:val="28"/>
          <w:szCs w:val="28"/>
        </w:rPr>
        <w:lastRenderedPageBreak/>
        <w:t>ф</w:t>
      </w:r>
      <w:r w:rsidRPr="003F5277">
        <w:rPr>
          <w:sz w:val="28"/>
          <w:szCs w:val="28"/>
        </w:rPr>
        <w:t xml:space="preserve">едеральное и областное законодательство о муниципальной службе; 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Великоустюгс</w:t>
      </w:r>
      <w:r w:rsidRPr="0046001F">
        <w:rPr>
          <w:sz w:val="28"/>
          <w:szCs w:val="28"/>
        </w:rPr>
        <w:t xml:space="preserve">кого муниципального </w:t>
      </w:r>
      <w:r>
        <w:rPr>
          <w:sz w:val="28"/>
          <w:szCs w:val="28"/>
        </w:rPr>
        <w:t>округ</w:t>
      </w:r>
      <w:r w:rsidRPr="0046001F">
        <w:rPr>
          <w:sz w:val="28"/>
          <w:szCs w:val="28"/>
        </w:rPr>
        <w:t>а</w:t>
      </w:r>
      <w:r w:rsidRPr="003F5277">
        <w:rPr>
          <w:sz w:val="28"/>
          <w:szCs w:val="28"/>
        </w:rPr>
        <w:t xml:space="preserve"> Вологодской области;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 xml:space="preserve">Положение о </w:t>
      </w:r>
      <w:r w:rsidR="007277DC">
        <w:rPr>
          <w:sz w:val="28"/>
          <w:szCs w:val="28"/>
        </w:rPr>
        <w:t>К</w:t>
      </w:r>
      <w:r w:rsidRPr="0046001F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46001F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палате</w:t>
      </w:r>
      <w:r w:rsidRPr="0046001F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46001F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46001F">
        <w:rPr>
          <w:sz w:val="28"/>
          <w:szCs w:val="28"/>
        </w:rPr>
        <w:t>а</w:t>
      </w:r>
      <w:r w:rsidRPr="003F5277">
        <w:rPr>
          <w:sz w:val="28"/>
          <w:szCs w:val="28"/>
        </w:rPr>
        <w:t>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01F">
        <w:rPr>
          <w:sz w:val="28"/>
          <w:szCs w:val="28"/>
        </w:rPr>
        <w:t>Ре</w:t>
      </w:r>
      <w:r w:rsidRPr="003F5277">
        <w:rPr>
          <w:sz w:val="28"/>
          <w:szCs w:val="28"/>
        </w:rPr>
        <w:t>гламент</w:t>
      </w:r>
      <w:r w:rsidR="007277DC">
        <w:rPr>
          <w:sz w:val="28"/>
          <w:szCs w:val="28"/>
        </w:rPr>
        <w:t xml:space="preserve"> К</w:t>
      </w:r>
      <w:r w:rsidRPr="0046001F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46001F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46001F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46001F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46001F">
        <w:rPr>
          <w:sz w:val="28"/>
          <w:szCs w:val="28"/>
        </w:rPr>
        <w:t>а</w:t>
      </w:r>
      <w:r w:rsidRPr="003F5277">
        <w:rPr>
          <w:sz w:val="28"/>
          <w:szCs w:val="28"/>
        </w:rPr>
        <w:t>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>правила внутреннего трудового распорядка</w:t>
      </w:r>
      <w:r w:rsidRPr="0046001F">
        <w:rPr>
          <w:sz w:val="28"/>
          <w:szCs w:val="28"/>
        </w:rPr>
        <w:t xml:space="preserve"> </w:t>
      </w:r>
      <w:r w:rsidR="007277DC">
        <w:rPr>
          <w:sz w:val="28"/>
          <w:szCs w:val="28"/>
        </w:rPr>
        <w:t>К</w:t>
      </w:r>
      <w:r w:rsidRPr="0046001F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46001F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46001F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46001F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46001F">
        <w:rPr>
          <w:sz w:val="28"/>
          <w:szCs w:val="28"/>
        </w:rPr>
        <w:t>а</w:t>
      </w:r>
      <w:r w:rsidRPr="003F5277">
        <w:rPr>
          <w:sz w:val="28"/>
          <w:szCs w:val="28"/>
        </w:rPr>
        <w:t>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>стандарты</w:t>
      </w:r>
      <w:r w:rsidRPr="0046001F">
        <w:rPr>
          <w:sz w:val="28"/>
          <w:szCs w:val="28"/>
        </w:rPr>
        <w:t xml:space="preserve"> </w:t>
      </w:r>
      <w:r w:rsidR="007277DC">
        <w:rPr>
          <w:sz w:val="28"/>
          <w:szCs w:val="28"/>
        </w:rPr>
        <w:t>К</w:t>
      </w:r>
      <w:r w:rsidRPr="0046001F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46001F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46001F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46001F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46001F">
        <w:rPr>
          <w:sz w:val="28"/>
          <w:szCs w:val="28"/>
        </w:rPr>
        <w:t>а</w:t>
      </w:r>
      <w:r w:rsidRPr="003F5277">
        <w:rPr>
          <w:sz w:val="28"/>
          <w:szCs w:val="28"/>
        </w:rPr>
        <w:t>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>порядок работы со служебной информацией;</w:t>
      </w:r>
    </w:p>
    <w:p w:rsidR="007A2840" w:rsidRDefault="007A2840" w:rsidP="007A284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3F5277">
        <w:rPr>
          <w:spacing w:val="-2"/>
          <w:sz w:val="28"/>
          <w:szCs w:val="28"/>
        </w:rPr>
        <w:t>правила и нормы охраны труда, техники безопа</w:t>
      </w:r>
      <w:r>
        <w:rPr>
          <w:spacing w:val="-2"/>
          <w:sz w:val="28"/>
          <w:szCs w:val="28"/>
        </w:rPr>
        <w:t>сности и противопожарной защиты;</w:t>
      </w:r>
    </w:p>
    <w:p w:rsidR="007A2840" w:rsidRPr="00D94FBD" w:rsidRDefault="007A2840" w:rsidP="007A284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94FBD">
        <w:rPr>
          <w:spacing w:val="-2"/>
          <w:sz w:val="28"/>
          <w:szCs w:val="28"/>
        </w:rPr>
        <w:t>основы управления персоналом;</w:t>
      </w:r>
    </w:p>
    <w:p w:rsidR="007A2840" w:rsidRPr="00D94FBD" w:rsidRDefault="007A2840" w:rsidP="007A284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D94FBD">
        <w:rPr>
          <w:spacing w:val="-2"/>
          <w:sz w:val="28"/>
          <w:szCs w:val="28"/>
        </w:rPr>
        <w:t>орядок подготовки, согласования и принятия муниципальных правовых актов;</w:t>
      </w:r>
    </w:p>
    <w:p w:rsidR="007A2840" w:rsidRPr="00D94FBD" w:rsidRDefault="007A2840" w:rsidP="007A284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94FBD">
        <w:rPr>
          <w:spacing w:val="-2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94FBD">
        <w:rPr>
          <w:spacing w:val="-2"/>
          <w:sz w:val="28"/>
          <w:szCs w:val="28"/>
        </w:rPr>
        <w:t>основные нормативные правовые акты, регулирующие вопросы обеспечения доступа к информации о деятельности органов местного самоуправления.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>1.2. Муниципальный служащий должен обладать навыками: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>организации личного труда;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>эффективного планирования рабочего времени;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>ведения деловых переговоров</w:t>
      </w:r>
      <w:r w:rsidRPr="00D94FBD">
        <w:rPr>
          <w:spacing w:val="-1"/>
          <w:sz w:val="28"/>
          <w:szCs w:val="28"/>
        </w:rPr>
        <w:t xml:space="preserve"> </w:t>
      </w:r>
      <w:r w:rsidRPr="0046001F">
        <w:rPr>
          <w:spacing w:val="-1"/>
          <w:sz w:val="28"/>
          <w:szCs w:val="28"/>
        </w:rPr>
        <w:t>с представителями государственных органов, органов местного самоуправления;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>работы с документами;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>владения официально-деловым стилем современного русского языка;</w:t>
      </w:r>
    </w:p>
    <w:p w:rsidR="007A2840" w:rsidRPr="003F5277" w:rsidRDefault="007A2840" w:rsidP="007A2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277">
        <w:rPr>
          <w:sz w:val="28"/>
          <w:szCs w:val="28"/>
        </w:rPr>
        <w:t>владения современными средствами, методами и технологиями работы с информацией и документами.</w:t>
      </w:r>
    </w:p>
    <w:p w:rsidR="007A2840" w:rsidRPr="0046001F" w:rsidRDefault="007A2840" w:rsidP="007A2840">
      <w:pPr>
        <w:shd w:val="clear" w:color="auto" w:fill="FFFFFF"/>
        <w:ind w:left="5" w:firstLine="704"/>
        <w:jc w:val="both"/>
        <w:rPr>
          <w:spacing w:val="-1"/>
          <w:sz w:val="28"/>
          <w:szCs w:val="28"/>
        </w:rPr>
      </w:pPr>
      <w:r w:rsidRPr="0046001F">
        <w:rPr>
          <w:spacing w:val="-1"/>
          <w:sz w:val="28"/>
          <w:szCs w:val="28"/>
        </w:rPr>
        <w:t>работ</w:t>
      </w:r>
      <w:r>
        <w:rPr>
          <w:spacing w:val="-1"/>
          <w:sz w:val="28"/>
          <w:szCs w:val="28"/>
        </w:rPr>
        <w:t>ы</w:t>
      </w:r>
      <w:r w:rsidRPr="0046001F">
        <w:rPr>
          <w:spacing w:val="-1"/>
          <w:sz w:val="28"/>
          <w:szCs w:val="28"/>
        </w:rPr>
        <w:t xml:space="preserve"> на компьютере, в том числе в сети «Интернет»</w:t>
      </w:r>
      <w:r>
        <w:rPr>
          <w:spacing w:val="-1"/>
          <w:sz w:val="28"/>
          <w:szCs w:val="28"/>
        </w:rPr>
        <w:t xml:space="preserve">, </w:t>
      </w:r>
    </w:p>
    <w:p w:rsidR="007A2840" w:rsidRDefault="007A2840" w:rsidP="007A2840">
      <w:pPr>
        <w:shd w:val="clear" w:color="auto" w:fill="FFFFFF"/>
        <w:ind w:left="5" w:firstLine="704"/>
        <w:jc w:val="both"/>
        <w:rPr>
          <w:b/>
          <w:sz w:val="28"/>
          <w:szCs w:val="28"/>
        </w:rPr>
      </w:pPr>
      <w:r w:rsidRPr="003F5277">
        <w:rPr>
          <w:spacing w:val="-1"/>
          <w:sz w:val="28"/>
          <w:szCs w:val="28"/>
        </w:rPr>
        <w:t>оформл</w:t>
      </w:r>
      <w:r>
        <w:rPr>
          <w:spacing w:val="-1"/>
          <w:sz w:val="28"/>
          <w:szCs w:val="28"/>
        </w:rPr>
        <w:t>ения</w:t>
      </w:r>
      <w:r w:rsidRPr="003F5277">
        <w:rPr>
          <w:spacing w:val="-1"/>
          <w:sz w:val="28"/>
          <w:szCs w:val="28"/>
        </w:rPr>
        <w:t xml:space="preserve"> служебны</w:t>
      </w:r>
      <w:r>
        <w:rPr>
          <w:spacing w:val="-1"/>
          <w:sz w:val="28"/>
          <w:szCs w:val="28"/>
        </w:rPr>
        <w:t>х</w:t>
      </w:r>
      <w:r w:rsidRPr="003F5277">
        <w:rPr>
          <w:spacing w:val="-1"/>
          <w:sz w:val="28"/>
          <w:szCs w:val="28"/>
        </w:rPr>
        <w:t xml:space="preserve"> документ</w:t>
      </w:r>
      <w:r>
        <w:rPr>
          <w:spacing w:val="-1"/>
          <w:sz w:val="28"/>
          <w:szCs w:val="28"/>
        </w:rPr>
        <w:t>ов</w:t>
      </w:r>
      <w:r w:rsidRPr="003F5277">
        <w:rPr>
          <w:spacing w:val="-1"/>
          <w:sz w:val="28"/>
          <w:szCs w:val="28"/>
        </w:rPr>
        <w:t xml:space="preserve"> в пределах своей компетенции</w:t>
      </w:r>
      <w:r>
        <w:rPr>
          <w:spacing w:val="-1"/>
          <w:sz w:val="28"/>
          <w:szCs w:val="28"/>
        </w:rPr>
        <w:t>.</w:t>
      </w:r>
    </w:p>
    <w:p w:rsidR="007A2840" w:rsidRDefault="007A2840" w:rsidP="001715B4">
      <w:pPr>
        <w:rPr>
          <w:sz w:val="26"/>
          <w:szCs w:val="26"/>
        </w:rPr>
      </w:pPr>
    </w:p>
    <w:p w:rsidR="001715B4" w:rsidRDefault="001715B4" w:rsidP="001715B4">
      <w:pPr>
        <w:jc w:val="both"/>
        <w:rPr>
          <w:sz w:val="26"/>
          <w:szCs w:val="26"/>
        </w:rPr>
      </w:pPr>
    </w:p>
    <w:p w:rsidR="000D228F" w:rsidRDefault="000D228F" w:rsidP="001715B4">
      <w:pPr>
        <w:jc w:val="both"/>
        <w:rPr>
          <w:sz w:val="26"/>
          <w:szCs w:val="26"/>
        </w:rPr>
      </w:pPr>
    </w:p>
    <w:p w:rsidR="000D228F" w:rsidRDefault="000D228F" w:rsidP="001715B4">
      <w:pPr>
        <w:jc w:val="both"/>
        <w:rPr>
          <w:sz w:val="26"/>
          <w:szCs w:val="26"/>
        </w:rPr>
      </w:pPr>
    </w:p>
    <w:p w:rsidR="000D228F" w:rsidRDefault="000D228F" w:rsidP="001715B4">
      <w:pPr>
        <w:jc w:val="both"/>
        <w:rPr>
          <w:sz w:val="26"/>
          <w:szCs w:val="26"/>
        </w:rPr>
      </w:pPr>
    </w:p>
    <w:sectPr w:rsidR="000D228F" w:rsidSect="00FD216A">
      <w:footerReference w:type="even" r:id="rId9"/>
      <w:footerReference w:type="default" r:id="rId10"/>
      <w:pgSz w:w="11909" w:h="16834"/>
      <w:pgMar w:top="709" w:right="851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58" w:rsidRDefault="00266F58">
      <w:r>
        <w:separator/>
      </w:r>
    </w:p>
  </w:endnote>
  <w:endnote w:type="continuationSeparator" w:id="1">
    <w:p w:rsidR="00266F58" w:rsidRDefault="0026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4725AD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4725AD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0C3B">
      <w:rPr>
        <w:rStyle w:val="a7"/>
        <w:noProof/>
      </w:rPr>
      <w:t>3</w: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58" w:rsidRDefault="00266F58">
      <w:r>
        <w:separator/>
      </w:r>
    </w:p>
  </w:footnote>
  <w:footnote w:type="continuationSeparator" w:id="1">
    <w:p w:rsidR="00266F58" w:rsidRDefault="00266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51F6"/>
    <w:rsid w:val="000521ED"/>
    <w:rsid w:val="00056913"/>
    <w:rsid w:val="00060C3B"/>
    <w:rsid w:val="0006254E"/>
    <w:rsid w:val="00066168"/>
    <w:rsid w:val="0006651A"/>
    <w:rsid w:val="0007064E"/>
    <w:rsid w:val="0008697A"/>
    <w:rsid w:val="000876FD"/>
    <w:rsid w:val="0009091C"/>
    <w:rsid w:val="000920B9"/>
    <w:rsid w:val="00094E99"/>
    <w:rsid w:val="00095181"/>
    <w:rsid w:val="00095E8B"/>
    <w:rsid w:val="000A019C"/>
    <w:rsid w:val="000A344F"/>
    <w:rsid w:val="000A69DA"/>
    <w:rsid w:val="000B028D"/>
    <w:rsid w:val="000B0FB9"/>
    <w:rsid w:val="000B11BE"/>
    <w:rsid w:val="000B1453"/>
    <w:rsid w:val="000B1B24"/>
    <w:rsid w:val="000B36CD"/>
    <w:rsid w:val="000C1947"/>
    <w:rsid w:val="000D228F"/>
    <w:rsid w:val="000E17CF"/>
    <w:rsid w:val="000F5049"/>
    <w:rsid w:val="000F6CD7"/>
    <w:rsid w:val="00101C4D"/>
    <w:rsid w:val="001041C1"/>
    <w:rsid w:val="00105526"/>
    <w:rsid w:val="0011066F"/>
    <w:rsid w:val="00114D8E"/>
    <w:rsid w:val="00117FDC"/>
    <w:rsid w:val="00136230"/>
    <w:rsid w:val="00143040"/>
    <w:rsid w:val="0014616A"/>
    <w:rsid w:val="001501E6"/>
    <w:rsid w:val="00164ED7"/>
    <w:rsid w:val="001671E8"/>
    <w:rsid w:val="001715B4"/>
    <w:rsid w:val="001879EA"/>
    <w:rsid w:val="00190902"/>
    <w:rsid w:val="0019773C"/>
    <w:rsid w:val="001A7F47"/>
    <w:rsid w:val="001C24A3"/>
    <w:rsid w:val="001D0383"/>
    <w:rsid w:val="001D2E27"/>
    <w:rsid w:val="001D30C1"/>
    <w:rsid w:val="001E3834"/>
    <w:rsid w:val="001F4FF2"/>
    <w:rsid w:val="001F627C"/>
    <w:rsid w:val="001F62FA"/>
    <w:rsid w:val="002052A5"/>
    <w:rsid w:val="0020604E"/>
    <w:rsid w:val="00211A6B"/>
    <w:rsid w:val="002176B1"/>
    <w:rsid w:val="00220737"/>
    <w:rsid w:val="00225875"/>
    <w:rsid w:val="0022676D"/>
    <w:rsid w:val="0023206E"/>
    <w:rsid w:val="0023214F"/>
    <w:rsid w:val="00242D45"/>
    <w:rsid w:val="002450EC"/>
    <w:rsid w:val="00246232"/>
    <w:rsid w:val="00247358"/>
    <w:rsid w:val="00247F03"/>
    <w:rsid w:val="002629D4"/>
    <w:rsid w:val="00263932"/>
    <w:rsid w:val="00266F58"/>
    <w:rsid w:val="0027085A"/>
    <w:rsid w:val="00271DC9"/>
    <w:rsid w:val="00286787"/>
    <w:rsid w:val="0028768B"/>
    <w:rsid w:val="0029172C"/>
    <w:rsid w:val="002A1764"/>
    <w:rsid w:val="002A1C5B"/>
    <w:rsid w:val="002B03A7"/>
    <w:rsid w:val="002D1E1B"/>
    <w:rsid w:val="002E58FE"/>
    <w:rsid w:val="00300F79"/>
    <w:rsid w:val="0030361D"/>
    <w:rsid w:val="003043B6"/>
    <w:rsid w:val="0030752C"/>
    <w:rsid w:val="00310746"/>
    <w:rsid w:val="003141F4"/>
    <w:rsid w:val="003173D5"/>
    <w:rsid w:val="00334C40"/>
    <w:rsid w:val="00335A6D"/>
    <w:rsid w:val="003450F6"/>
    <w:rsid w:val="00350C24"/>
    <w:rsid w:val="003577F7"/>
    <w:rsid w:val="00385545"/>
    <w:rsid w:val="00387397"/>
    <w:rsid w:val="0038749B"/>
    <w:rsid w:val="003A289D"/>
    <w:rsid w:val="003A3E6D"/>
    <w:rsid w:val="003C7868"/>
    <w:rsid w:val="003E0870"/>
    <w:rsid w:val="003E2A8A"/>
    <w:rsid w:val="003F02B3"/>
    <w:rsid w:val="003F1666"/>
    <w:rsid w:val="003F3582"/>
    <w:rsid w:val="003F5278"/>
    <w:rsid w:val="00403335"/>
    <w:rsid w:val="004064D1"/>
    <w:rsid w:val="0040667E"/>
    <w:rsid w:val="00410590"/>
    <w:rsid w:val="004119CC"/>
    <w:rsid w:val="004140FB"/>
    <w:rsid w:val="004161E6"/>
    <w:rsid w:val="0042096C"/>
    <w:rsid w:val="004306A2"/>
    <w:rsid w:val="00431ACE"/>
    <w:rsid w:val="00444665"/>
    <w:rsid w:val="0044722E"/>
    <w:rsid w:val="00447A5C"/>
    <w:rsid w:val="0046110A"/>
    <w:rsid w:val="004617A8"/>
    <w:rsid w:val="004621D7"/>
    <w:rsid w:val="004725AD"/>
    <w:rsid w:val="00472841"/>
    <w:rsid w:val="00480351"/>
    <w:rsid w:val="00481140"/>
    <w:rsid w:val="0048325C"/>
    <w:rsid w:val="004835EC"/>
    <w:rsid w:val="00486A6C"/>
    <w:rsid w:val="004A1AB8"/>
    <w:rsid w:val="004A1CCE"/>
    <w:rsid w:val="004A20F5"/>
    <w:rsid w:val="004A2B90"/>
    <w:rsid w:val="004A2CE0"/>
    <w:rsid w:val="004A40A1"/>
    <w:rsid w:val="004A5764"/>
    <w:rsid w:val="004A70D3"/>
    <w:rsid w:val="004B1D22"/>
    <w:rsid w:val="004C59D7"/>
    <w:rsid w:val="004C73F3"/>
    <w:rsid w:val="004D1667"/>
    <w:rsid w:val="004D16BF"/>
    <w:rsid w:val="004D3424"/>
    <w:rsid w:val="004D5691"/>
    <w:rsid w:val="004D7102"/>
    <w:rsid w:val="004E0861"/>
    <w:rsid w:val="004E261B"/>
    <w:rsid w:val="004E5C1D"/>
    <w:rsid w:val="004F0C6B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429E"/>
    <w:rsid w:val="0053720A"/>
    <w:rsid w:val="00551E02"/>
    <w:rsid w:val="0056099B"/>
    <w:rsid w:val="005611DE"/>
    <w:rsid w:val="005620C8"/>
    <w:rsid w:val="00572E87"/>
    <w:rsid w:val="00580D89"/>
    <w:rsid w:val="005845B3"/>
    <w:rsid w:val="00590597"/>
    <w:rsid w:val="00590C8E"/>
    <w:rsid w:val="005929FC"/>
    <w:rsid w:val="00592FCA"/>
    <w:rsid w:val="00596B28"/>
    <w:rsid w:val="00597609"/>
    <w:rsid w:val="005A251E"/>
    <w:rsid w:val="005A7F63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F2BC6"/>
    <w:rsid w:val="005F3D6B"/>
    <w:rsid w:val="005F4ADC"/>
    <w:rsid w:val="005F62A5"/>
    <w:rsid w:val="005F778E"/>
    <w:rsid w:val="0060157C"/>
    <w:rsid w:val="0061177B"/>
    <w:rsid w:val="00614ECA"/>
    <w:rsid w:val="00622AEA"/>
    <w:rsid w:val="00625D5F"/>
    <w:rsid w:val="0062691C"/>
    <w:rsid w:val="00633336"/>
    <w:rsid w:val="006367EC"/>
    <w:rsid w:val="00642814"/>
    <w:rsid w:val="00660CA5"/>
    <w:rsid w:val="00681AF2"/>
    <w:rsid w:val="0068697B"/>
    <w:rsid w:val="00686A29"/>
    <w:rsid w:val="00692F91"/>
    <w:rsid w:val="006A182A"/>
    <w:rsid w:val="006A27C1"/>
    <w:rsid w:val="006A2F05"/>
    <w:rsid w:val="006D1755"/>
    <w:rsid w:val="006E0647"/>
    <w:rsid w:val="00700566"/>
    <w:rsid w:val="00705FE4"/>
    <w:rsid w:val="007267A9"/>
    <w:rsid w:val="007277DC"/>
    <w:rsid w:val="00731C8E"/>
    <w:rsid w:val="007370C7"/>
    <w:rsid w:val="0074114D"/>
    <w:rsid w:val="007471F2"/>
    <w:rsid w:val="00754702"/>
    <w:rsid w:val="00754C5E"/>
    <w:rsid w:val="00757D9B"/>
    <w:rsid w:val="00762F9C"/>
    <w:rsid w:val="0076315A"/>
    <w:rsid w:val="00765E6B"/>
    <w:rsid w:val="00783A06"/>
    <w:rsid w:val="00786564"/>
    <w:rsid w:val="007869BA"/>
    <w:rsid w:val="00791072"/>
    <w:rsid w:val="007A2840"/>
    <w:rsid w:val="007A7AA6"/>
    <w:rsid w:val="007A7FBD"/>
    <w:rsid w:val="007B6D89"/>
    <w:rsid w:val="007B7441"/>
    <w:rsid w:val="007C1E89"/>
    <w:rsid w:val="007C42AA"/>
    <w:rsid w:val="007D4986"/>
    <w:rsid w:val="007D761E"/>
    <w:rsid w:val="007D7F8F"/>
    <w:rsid w:val="007E673C"/>
    <w:rsid w:val="007F34BE"/>
    <w:rsid w:val="007F4600"/>
    <w:rsid w:val="007F5A05"/>
    <w:rsid w:val="00800AC6"/>
    <w:rsid w:val="00802C5C"/>
    <w:rsid w:val="0080589D"/>
    <w:rsid w:val="00807B6A"/>
    <w:rsid w:val="008116A5"/>
    <w:rsid w:val="00813734"/>
    <w:rsid w:val="00814274"/>
    <w:rsid w:val="00815078"/>
    <w:rsid w:val="00825FBE"/>
    <w:rsid w:val="0082773C"/>
    <w:rsid w:val="00833617"/>
    <w:rsid w:val="00851A0D"/>
    <w:rsid w:val="008523EF"/>
    <w:rsid w:val="00853D95"/>
    <w:rsid w:val="00860396"/>
    <w:rsid w:val="008649A8"/>
    <w:rsid w:val="00867771"/>
    <w:rsid w:val="00870E64"/>
    <w:rsid w:val="00870FB8"/>
    <w:rsid w:val="0087620A"/>
    <w:rsid w:val="008845DB"/>
    <w:rsid w:val="00884D93"/>
    <w:rsid w:val="00894840"/>
    <w:rsid w:val="008A1063"/>
    <w:rsid w:val="008A22D9"/>
    <w:rsid w:val="008A3E84"/>
    <w:rsid w:val="008A458B"/>
    <w:rsid w:val="008B7FE5"/>
    <w:rsid w:val="008C2AA9"/>
    <w:rsid w:val="008C653A"/>
    <w:rsid w:val="008D17A4"/>
    <w:rsid w:val="008D1EB7"/>
    <w:rsid w:val="008D2732"/>
    <w:rsid w:val="008D6B66"/>
    <w:rsid w:val="008F0212"/>
    <w:rsid w:val="008F36EA"/>
    <w:rsid w:val="008F79F7"/>
    <w:rsid w:val="009109B7"/>
    <w:rsid w:val="00917466"/>
    <w:rsid w:val="00920018"/>
    <w:rsid w:val="009300CF"/>
    <w:rsid w:val="0093737F"/>
    <w:rsid w:val="009452F3"/>
    <w:rsid w:val="009566BC"/>
    <w:rsid w:val="00960061"/>
    <w:rsid w:val="0096724A"/>
    <w:rsid w:val="00971321"/>
    <w:rsid w:val="00973A8D"/>
    <w:rsid w:val="00974AAF"/>
    <w:rsid w:val="009772ED"/>
    <w:rsid w:val="009800AD"/>
    <w:rsid w:val="00980526"/>
    <w:rsid w:val="00981609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4ED4"/>
    <w:rsid w:val="009D124B"/>
    <w:rsid w:val="009D1CC4"/>
    <w:rsid w:val="009E0320"/>
    <w:rsid w:val="009E0C7B"/>
    <w:rsid w:val="009F4ED3"/>
    <w:rsid w:val="009F7D69"/>
    <w:rsid w:val="00A05B16"/>
    <w:rsid w:val="00A13706"/>
    <w:rsid w:val="00A139C7"/>
    <w:rsid w:val="00A31D3D"/>
    <w:rsid w:val="00A434D7"/>
    <w:rsid w:val="00A52024"/>
    <w:rsid w:val="00A60513"/>
    <w:rsid w:val="00A6576A"/>
    <w:rsid w:val="00A671E5"/>
    <w:rsid w:val="00A71349"/>
    <w:rsid w:val="00A740BC"/>
    <w:rsid w:val="00A80525"/>
    <w:rsid w:val="00A95502"/>
    <w:rsid w:val="00A971F6"/>
    <w:rsid w:val="00AA0B43"/>
    <w:rsid w:val="00AC2DFE"/>
    <w:rsid w:val="00AD7956"/>
    <w:rsid w:val="00AE7C13"/>
    <w:rsid w:val="00AF164F"/>
    <w:rsid w:val="00AF34B3"/>
    <w:rsid w:val="00B00C29"/>
    <w:rsid w:val="00B124C2"/>
    <w:rsid w:val="00B145C6"/>
    <w:rsid w:val="00B220F1"/>
    <w:rsid w:val="00B5395B"/>
    <w:rsid w:val="00B60755"/>
    <w:rsid w:val="00B64073"/>
    <w:rsid w:val="00B6607F"/>
    <w:rsid w:val="00B6610C"/>
    <w:rsid w:val="00B8464B"/>
    <w:rsid w:val="00B9780A"/>
    <w:rsid w:val="00BA5D0D"/>
    <w:rsid w:val="00BB2174"/>
    <w:rsid w:val="00BB588F"/>
    <w:rsid w:val="00BC3FC2"/>
    <w:rsid w:val="00BC796F"/>
    <w:rsid w:val="00BD3F22"/>
    <w:rsid w:val="00BD54BD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63125"/>
    <w:rsid w:val="00C64878"/>
    <w:rsid w:val="00C672BB"/>
    <w:rsid w:val="00C674D1"/>
    <w:rsid w:val="00C70BC4"/>
    <w:rsid w:val="00C72F88"/>
    <w:rsid w:val="00C7387A"/>
    <w:rsid w:val="00C76F13"/>
    <w:rsid w:val="00C7738E"/>
    <w:rsid w:val="00C8056D"/>
    <w:rsid w:val="00C8633F"/>
    <w:rsid w:val="00C93876"/>
    <w:rsid w:val="00C958DA"/>
    <w:rsid w:val="00CA1B96"/>
    <w:rsid w:val="00CA63EE"/>
    <w:rsid w:val="00CB1A7B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3032"/>
    <w:rsid w:val="00D409CC"/>
    <w:rsid w:val="00D47581"/>
    <w:rsid w:val="00D50126"/>
    <w:rsid w:val="00D55433"/>
    <w:rsid w:val="00D56588"/>
    <w:rsid w:val="00D57F62"/>
    <w:rsid w:val="00D62D60"/>
    <w:rsid w:val="00D6421A"/>
    <w:rsid w:val="00D66BD4"/>
    <w:rsid w:val="00D85274"/>
    <w:rsid w:val="00D85E6D"/>
    <w:rsid w:val="00D907F7"/>
    <w:rsid w:val="00D9393A"/>
    <w:rsid w:val="00DA15C5"/>
    <w:rsid w:val="00DA3721"/>
    <w:rsid w:val="00DB0C92"/>
    <w:rsid w:val="00DB4429"/>
    <w:rsid w:val="00DB5BDC"/>
    <w:rsid w:val="00DC488D"/>
    <w:rsid w:val="00DC5609"/>
    <w:rsid w:val="00DC7E02"/>
    <w:rsid w:val="00DD504F"/>
    <w:rsid w:val="00DE7D7C"/>
    <w:rsid w:val="00DF339C"/>
    <w:rsid w:val="00E03347"/>
    <w:rsid w:val="00E13B3C"/>
    <w:rsid w:val="00E1544D"/>
    <w:rsid w:val="00E240BB"/>
    <w:rsid w:val="00E2790A"/>
    <w:rsid w:val="00E37E09"/>
    <w:rsid w:val="00E42B7F"/>
    <w:rsid w:val="00E46415"/>
    <w:rsid w:val="00E57345"/>
    <w:rsid w:val="00E65136"/>
    <w:rsid w:val="00E775A8"/>
    <w:rsid w:val="00E80E63"/>
    <w:rsid w:val="00E84BBA"/>
    <w:rsid w:val="00E90BA8"/>
    <w:rsid w:val="00E91D16"/>
    <w:rsid w:val="00E93C14"/>
    <w:rsid w:val="00E9542A"/>
    <w:rsid w:val="00EA3C95"/>
    <w:rsid w:val="00EC4E02"/>
    <w:rsid w:val="00EF0EAD"/>
    <w:rsid w:val="00F0602A"/>
    <w:rsid w:val="00F20BC2"/>
    <w:rsid w:val="00F652CB"/>
    <w:rsid w:val="00FC409B"/>
    <w:rsid w:val="00FC716B"/>
    <w:rsid w:val="00FD216A"/>
    <w:rsid w:val="00FD3587"/>
    <w:rsid w:val="00FE33B4"/>
    <w:rsid w:val="00FE3777"/>
    <w:rsid w:val="00FE783D"/>
    <w:rsid w:val="00FF04E4"/>
    <w:rsid w:val="00FF1144"/>
    <w:rsid w:val="00FF36AF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A71E-61CC-4CC9-B972-237071B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11</cp:revision>
  <cp:lastPrinted>2024-10-10T08:17:00Z</cp:lastPrinted>
  <dcterms:created xsi:type="dcterms:W3CDTF">2024-10-02T05:51:00Z</dcterms:created>
  <dcterms:modified xsi:type="dcterms:W3CDTF">2024-10-10T08:17:00Z</dcterms:modified>
</cp:coreProperties>
</file>