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Default="00C7738E" w:rsidP="005E18F8">
      <w:pPr>
        <w:pStyle w:val="aff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F8" w:rsidRPr="005E18F8" w:rsidRDefault="005E18F8" w:rsidP="005E18F8"/>
    <w:p w:rsidR="005E18F8" w:rsidRPr="000D228F" w:rsidRDefault="005E18F8" w:rsidP="005E18F8">
      <w:pPr>
        <w:jc w:val="center"/>
        <w:rPr>
          <w:b/>
          <w:sz w:val="26"/>
          <w:szCs w:val="26"/>
        </w:rPr>
      </w:pPr>
      <w:r w:rsidRPr="000D228F">
        <w:rPr>
          <w:b/>
          <w:sz w:val="26"/>
          <w:szCs w:val="26"/>
        </w:rPr>
        <w:t>КОНТРОЛЬНО-СЧЕТНАЯ ПАЛАТА</w:t>
      </w: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ВЕЛИКОУСТЮГСКОГО МУНИЦИПАЛЬНОГО ОКРУГА</w:t>
      </w:r>
    </w:p>
    <w:p w:rsidR="005E18F8" w:rsidRPr="001A6F3A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ВОЛОГОДСКОЙ ОБЛАСТИ</w:t>
      </w:r>
    </w:p>
    <w:p w:rsidR="005E18F8" w:rsidRDefault="005E18F8" w:rsidP="005E18F8">
      <w:pPr>
        <w:jc w:val="center"/>
      </w:pPr>
    </w:p>
    <w:p w:rsidR="005E18F8" w:rsidRDefault="005E18F8" w:rsidP="005E18F8">
      <w:pPr>
        <w:jc w:val="center"/>
      </w:pP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РАСПОРЯЖЕНИЕ</w:t>
      </w:r>
    </w:p>
    <w:p w:rsidR="005E18F8" w:rsidRDefault="005E18F8" w:rsidP="005E18F8">
      <w:pPr>
        <w:jc w:val="center"/>
      </w:pPr>
    </w:p>
    <w:p w:rsidR="005E18F8" w:rsidRPr="005E18F8" w:rsidRDefault="005E18F8" w:rsidP="005E18F8"/>
    <w:p w:rsidR="005E18F8" w:rsidRPr="001A6F3A" w:rsidRDefault="005E18F8" w:rsidP="005E18F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        09</w:t>
      </w:r>
      <w:r w:rsidRPr="001A6F3A">
        <w:rPr>
          <w:sz w:val="26"/>
          <w:szCs w:val="26"/>
        </w:rPr>
        <w:t>.0</w:t>
      </w:r>
      <w:r>
        <w:rPr>
          <w:sz w:val="26"/>
          <w:szCs w:val="26"/>
        </w:rPr>
        <w:t>1.</w:t>
      </w:r>
      <w:r w:rsidR="00590597">
        <w:rPr>
          <w:sz w:val="26"/>
          <w:szCs w:val="26"/>
        </w:rPr>
        <w:t xml:space="preserve">2023               </w:t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  <w:t>№ 2/</w:t>
      </w:r>
      <w:r w:rsidR="00915EA6">
        <w:rPr>
          <w:sz w:val="26"/>
          <w:szCs w:val="26"/>
        </w:rPr>
        <w:t>9</w:t>
      </w:r>
      <w:r w:rsidRPr="001A6F3A">
        <w:rPr>
          <w:sz w:val="26"/>
          <w:szCs w:val="26"/>
        </w:rPr>
        <w:t xml:space="preserve">-р   </w:t>
      </w:r>
    </w:p>
    <w:p w:rsidR="005E18F8" w:rsidRPr="001A6F3A" w:rsidRDefault="005E18F8" w:rsidP="005E18F8">
      <w:pPr>
        <w:ind w:firstLine="12"/>
        <w:jc w:val="center"/>
        <w:rPr>
          <w:sz w:val="16"/>
          <w:szCs w:val="16"/>
        </w:rPr>
      </w:pPr>
      <w:r w:rsidRPr="001A6F3A">
        <w:rPr>
          <w:sz w:val="16"/>
          <w:szCs w:val="16"/>
        </w:rPr>
        <w:t>г. Великий Устюг</w:t>
      </w:r>
    </w:p>
    <w:p w:rsidR="005E18F8" w:rsidRPr="001A6F3A" w:rsidRDefault="005E18F8" w:rsidP="005E18F8">
      <w:pPr>
        <w:ind w:firstLine="12"/>
        <w:rPr>
          <w:sz w:val="26"/>
          <w:szCs w:val="26"/>
        </w:rPr>
      </w:pPr>
    </w:p>
    <w:tbl>
      <w:tblPr>
        <w:tblW w:w="14533" w:type="dxa"/>
        <w:tblLook w:val="04A0"/>
      </w:tblPr>
      <w:tblGrid>
        <w:gridCol w:w="9747"/>
        <w:gridCol w:w="4786"/>
      </w:tblGrid>
      <w:tr w:rsidR="00DB4429" w:rsidRPr="008F44BC" w:rsidTr="00E90BA8">
        <w:tc>
          <w:tcPr>
            <w:tcW w:w="9747" w:type="dxa"/>
          </w:tcPr>
          <w:p w:rsidR="00DB4429" w:rsidRPr="00C560AB" w:rsidRDefault="008017F1" w:rsidP="00C560AB">
            <w:pPr>
              <w:ind w:left="142" w:right="-108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560AB">
              <w:rPr>
                <w:rFonts w:eastAsia="Calibri"/>
                <w:b/>
                <w:bCs/>
                <w:color w:val="0E2F43"/>
                <w:sz w:val="26"/>
                <w:szCs w:val="26"/>
                <w:lang w:eastAsia="en-US"/>
              </w:rPr>
              <w:t>Об утверждении</w:t>
            </w:r>
            <w:r w:rsidRPr="00C560AB">
              <w:rPr>
                <w:rFonts w:ascii="Calibri" w:eastAsia="Calibri" w:hAnsi="Calibri"/>
                <w:b/>
                <w:bCs/>
                <w:color w:val="0E2F43"/>
                <w:sz w:val="26"/>
                <w:szCs w:val="26"/>
                <w:lang w:eastAsia="en-US"/>
              </w:rPr>
              <w:t xml:space="preserve"> </w:t>
            </w:r>
            <w:r w:rsidRPr="00C560AB">
              <w:rPr>
                <w:b/>
                <w:bCs/>
                <w:color w:val="000000"/>
                <w:sz w:val="26"/>
                <w:szCs w:val="26"/>
              </w:rPr>
              <w:t>Порядка</w:t>
            </w:r>
            <w:r w:rsidRPr="00C560AB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C560AB">
              <w:rPr>
                <w:b/>
                <w:bCs/>
                <w:color w:val="000000"/>
                <w:sz w:val="26"/>
                <w:szCs w:val="26"/>
              </w:rPr>
              <w:t xml:space="preserve">предоставления </w:t>
            </w:r>
            <w:r w:rsidRPr="00C560A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сведений об адресах сайтов и (или) страниц сайтов в информационно-телекоммуникационной сети «Интернет»,</w:t>
            </w:r>
            <w:r w:rsidR="00C560AB" w:rsidRPr="00C560A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C560A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на которых гражданин, претендующий</w:t>
            </w:r>
            <w:r w:rsidR="00C560AB" w:rsidRPr="00C560A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C560A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      </w:r>
          </w:p>
          <w:p w:rsidR="00C560AB" w:rsidRDefault="00C560AB" w:rsidP="00C560AB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C560AB" w:rsidRPr="00E91D16" w:rsidRDefault="00C560AB" w:rsidP="00C560AB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DB4429" w:rsidRPr="00DB4429" w:rsidRDefault="00DB4429" w:rsidP="009A16F9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8017F1" w:rsidRPr="00C560AB" w:rsidRDefault="008017F1" w:rsidP="008017F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0" w:name="Par1"/>
      <w:bookmarkEnd w:id="0"/>
      <w:r w:rsidRPr="00C560AB"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статьей 15.1 Федерального закона от 2 марта 2007 года № 25-ФЗ «О муниципальной службе в Российской Федерации» </w:t>
      </w:r>
    </w:p>
    <w:p w:rsidR="00DB4429" w:rsidRPr="00C560AB" w:rsidRDefault="00DB4429" w:rsidP="00DB442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017F1" w:rsidRPr="00C560AB" w:rsidRDefault="008017F1" w:rsidP="008017F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560AB">
        <w:rPr>
          <w:sz w:val="28"/>
          <w:szCs w:val="28"/>
        </w:rPr>
        <w:t xml:space="preserve">1. Утвердить Порядок предоставления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</w:t>
      </w:r>
      <w:r w:rsidR="00C560AB">
        <w:rPr>
          <w:sz w:val="28"/>
          <w:szCs w:val="28"/>
        </w:rPr>
        <w:t>К</w:t>
      </w:r>
      <w:r w:rsidRPr="00C560AB">
        <w:rPr>
          <w:sz w:val="28"/>
          <w:szCs w:val="28"/>
        </w:rPr>
        <w:t>онтрольно-счетной палаты Великоустюгского муниципального округа Вологодской области размещали общедоступную информацию, а также данные, позволяющие их идентифицировать согласно приложению.</w:t>
      </w:r>
    </w:p>
    <w:p w:rsidR="008017F1" w:rsidRPr="00C560AB" w:rsidRDefault="008017F1" w:rsidP="008017F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560AB">
        <w:rPr>
          <w:sz w:val="28"/>
          <w:szCs w:val="28"/>
        </w:rPr>
        <w:t>2. Настоящее распоряжение вступает в силу с</w:t>
      </w:r>
      <w:r w:rsidR="00915EA6">
        <w:rPr>
          <w:sz w:val="28"/>
          <w:szCs w:val="28"/>
        </w:rPr>
        <w:t>о дня</w:t>
      </w:r>
      <w:r w:rsidRPr="00C560AB">
        <w:rPr>
          <w:sz w:val="28"/>
          <w:szCs w:val="28"/>
        </w:rPr>
        <w:t xml:space="preserve"> подписания.</w:t>
      </w:r>
    </w:p>
    <w:p w:rsidR="008017F1" w:rsidRPr="00C560AB" w:rsidRDefault="008017F1" w:rsidP="008017F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560AB"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E9542A" w:rsidRPr="00C560AB" w:rsidRDefault="00E9542A" w:rsidP="009A16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63125" w:rsidRPr="00C560AB" w:rsidRDefault="00C63125" w:rsidP="00C6312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560AB" w:rsidRPr="00915EA6" w:rsidRDefault="009A16F9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915EA6">
        <w:rPr>
          <w:b/>
          <w:sz w:val="28"/>
          <w:szCs w:val="28"/>
        </w:rPr>
        <w:t>П</w:t>
      </w:r>
      <w:r w:rsidR="001715B4" w:rsidRPr="00915EA6">
        <w:rPr>
          <w:b/>
          <w:sz w:val="28"/>
          <w:szCs w:val="28"/>
        </w:rPr>
        <w:t>редседатель</w:t>
      </w:r>
      <w:r w:rsidR="00C63125" w:rsidRPr="00915EA6">
        <w:rPr>
          <w:b/>
          <w:sz w:val="28"/>
          <w:szCs w:val="28"/>
        </w:rPr>
        <w:t xml:space="preserve"> </w:t>
      </w:r>
    </w:p>
    <w:p w:rsidR="001715B4" w:rsidRPr="00915EA6" w:rsidRDefault="005E18F8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915EA6">
        <w:rPr>
          <w:b/>
          <w:sz w:val="28"/>
          <w:szCs w:val="28"/>
        </w:rPr>
        <w:t>Контрольно–счетной палаты</w:t>
      </w:r>
      <w:r w:rsidR="007E673C" w:rsidRPr="00915EA6">
        <w:rPr>
          <w:b/>
          <w:sz w:val="28"/>
          <w:szCs w:val="28"/>
        </w:rPr>
        <w:tab/>
      </w:r>
      <w:r w:rsidRPr="00915EA6">
        <w:rPr>
          <w:b/>
          <w:sz w:val="28"/>
          <w:szCs w:val="28"/>
        </w:rPr>
        <w:t xml:space="preserve">  </w:t>
      </w:r>
      <w:r w:rsidR="00C63125" w:rsidRPr="00915EA6">
        <w:rPr>
          <w:b/>
          <w:sz w:val="28"/>
          <w:szCs w:val="28"/>
        </w:rPr>
        <w:t xml:space="preserve">                                     </w:t>
      </w:r>
      <w:r w:rsidRPr="00915EA6">
        <w:rPr>
          <w:b/>
          <w:sz w:val="28"/>
          <w:szCs w:val="28"/>
        </w:rPr>
        <w:t xml:space="preserve">   </w:t>
      </w:r>
      <w:r w:rsidR="00C560AB" w:rsidRPr="00915EA6">
        <w:rPr>
          <w:b/>
          <w:sz w:val="28"/>
          <w:szCs w:val="28"/>
        </w:rPr>
        <w:t xml:space="preserve">         </w:t>
      </w:r>
      <w:r w:rsidRPr="00915EA6">
        <w:rPr>
          <w:b/>
          <w:sz w:val="28"/>
          <w:szCs w:val="28"/>
        </w:rPr>
        <w:t>Е</w:t>
      </w:r>
      <w:r w:rsidR="001715B4" w:rsidRPr="00915EA6">
        <w:rPr>
          <w:b/>
          <w:sz w:val="28"/>
          <w:szCs w:val="28"/>
        </w:rPr>
        <w:t>.</w:t>
      </w:r>
      <w:r w:rsidRPr="00915EA6">
        <w:rPr>
          <w:b/>
          <w:sz w:val="28"/>
          <w:szCs w:val="28"/>
        </w:rPr>
        <w:t>В</w:t>
      </w:r>
      <w:r w:rsidR="001715B4" w:rsidRPr="00915EA6">
        <w:rPr>
          <w:b/>
          <w:sz w:val="28"/>
          <w:szCs w:val="28"/>
        </w:rPr>
        <w:t xml:space="preserve">. </w:t>
      </w:r>
      <w:r w:rsidRPr="00915EA6">
        <w:rPr>
          <w:b/>
          <w:sz w:val="28"/>
          <w:szCs w:val="28"/>
        </w:rPr>
        <w:t>Ждан</w:t>
      </w:r>
      <w:r w:rsidR="001715B4" w:rsidRPr="00915EA6">
        <w:rPr>
          <w:b/>
          <w:sz w:val="28"/>
          <w:szCs w:val="28"/>
        </w:rPr>
        <w:t>ова</w:t>
      </w:r>
    </w:p>
    <w:p w:rsidR="001715B4" w:rsidRPr="00C560AB" w:rsidRDefault="001715B4" w:rsidP="001715B4">
      <w:pPr>
        <w:jc w:val="both"/>
        <w:rPr>
          <w:sz w:val="28"/>
          <w:szCs w:val="28"/>
        </w:rPr>
      </w:pPr>
    </w:p>
    <w:p w:rsidR="005219AA" w:rsidRDefault="005219AA" w:rsidP="001715B4">
      <w:pPr>
        <w:jc w:val="both"/>
        <w:rPr>
          <w:sz w:val="26"/>
          <w:szCs w:val="26"/>
        </w:rPr>
      </w:pPr>
    </w:p>
    <w:p w:rsidR="005219AA" w:rsidRDefault="005219AA" w:rsidP="001715B4">
      <w:pPr>
        <w:jc w:val="both"/>
        <w:rPr>
          <w:sz w:val="26"/>
          <w:szCs w:val="26"/>
        </w:rPr>
      </w:pPr>
    </w:p>
    <w:p w:rsidR="00C560AB" w:rsidRDefault="00C560AB" w:rsidP="001715B4">
      <w:pPr>
        <w:jc w:val="both"/>
        <w:rPr>
          <w:sz w:val="26"/>
          <w:szCs w:val="26"/>
        </w:rPr>
      </w:pPr>
    </w:p>
    <w:p w:rsidR="00C560AB" w:rsidRDefault="00C560AB" w:rsidP="001715B4">
      <w:pPr>
        <w:jc w:val="both"/>
        <w:rPr>
          <w:sz w:val="26"/>
          <w:szCs w:val="26"/>
        </w:rPr>
      </w:pPr>
    </w:p>
    <w:p w:rsidR="00915EA6" w:rsidRDefault="00915EA6" w:rsidP="001715B4">
      <w:pPr>
        <w:jc w:val="both"/>
        <w:rPr>
          <w:sz w:val="26"/>
          <w:szCs w:val="26"/>
        </w:rPr>
      </w:pPr>
    </w:p>
    <w:p w:rsidR="00C560AB" w:rsidRDefault="00C560AB" w:rsidP="00C560AB">
      <w:pPr>
        <w:rPr>
          <w:sz w:val="26"/>
          <w:szCs w:val="26"/>
        </w:rPr>
      </w:pPr>
      <w:r>
        <w:rPr>
          <w:sz w:val="26"/>
          <w:szCs w:val="26"/>
        </w:rPr>
        <w:t xml:space="preserve">С распоряжением ознакомлен(а)_____________________________ </w:t>
      </w:r>
    </w:p>
    <w:p w:rsidR="00C560AB" w:rsidRPr="001C443F" w:rsidRDefault="00C560AB" w:rsidP="00C560AB">
      <w:pPr>
        <w:rPr>
          <w:sz w:val="26"/>
          <w:szCs w:val="26"/>
        </w:rPr>
      </w:pPr>
      <w:r>
        <w:rPr>
          <w:sz w:val="26"/>
          <w:szCs w:val="26"/>
        </w:rPr>
        <w:t>«_____» ___________________ 2023 год</w:t>
      </w:r>
    </w:p>
    <w:p w:rsidR="00C560AB" w:rsidRDefault="00C560AB" w:rsidP="00C560AB">
      <w:pPr>
        <w:rPr>
          <w:sz w:val="26"/>
          <w:szCs w:val="26"/>
        </w:rPr>
      </w:pPr>
    </w:p>
    <w:p w:rsidR="00300F79" w:rsidRPr="00C560AB" w:rsidRDefault="00300F79" w:rsidP="00C560AB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E9542A" w:rsidRPr="00915EA6" w:rsidRDefault="00E9542A" w:rsidP="00C560AB">
      <w:pPr>
        <w:jc w:val="right"/>
      </w:pPr>
      <w:r w:rsidRPr="00915EA6">
        <w:t>УТВЕРЖДЕН</w:t>
      </w:r>
    </w:p>
    <w:p w:rsidR="00E9542A" w:rsidRPr="00915EA6" w:rsidRDefault="00E9542A" w:rsidP="00C560AB">
      <w:pPr>
        <w:jc w:val="right"/>
      </w:pPr>
      <w:r w:rsidRPr="00915EA6">
        <w:t xml:space="preserve">распоряжением </w:t>
      </w:r>
    </w:p>
    <w:p w:rsidR="00E9542A" w:rsidRPr="00915EA6" w:rsidRDefault="00C560AB" w:rsidP="00C560AB">
      <w:pPr>
        <w:jc w:val="right"/>
      </w:pPr>
      <w:r w:rsidRPr="00915EA6">
        <w:t>К</w:t>
      </w:r>
      <w:r w:rsidR="00E9542A" w:rsidRPr="00915EA6">
        <w:t xml:space="preserve">онтрольно-счетной </w:t>
      </w:r>
      <w:r w:rsidRPr="00915EA6">
        <w:t>палаты</w:t>
      </w:r>
    </w:p>
    <w:p w:rsidR="00915EA6" w:rsidRPr="00915EA6" w:rsidRDefault="00915EA6" w:rsidP="00C560AB">
      <w:pPr>
        <w:jc w:val="right"/>
      </w:pPr>
      <w:r w:rsidRPr="00915EA6">
        <w:t>Великоустюгского</w:t>
      </w:r>
    </w:p>
    <w:p w:rsidR="00915EA6" w:rsidRPr="00915EA6" w:rsidRDefault="00915EA6" w:rsidP="00C560AB">
      <w:pPr>
        <w:jc w:val="right"/>
      </w:pPr>
      <w:r w:rsidRPr="00915EA6">
        <w:t>муниципального округа</w:t>
      </w:r>
    </w:p>
    <w:p w:rsidR="00E9542A" w:rsidRPr="00915EA6" w:rsidRDefault="00E9542A" w:rsidP="00C560AB">
      <w:pPr>
        <w:jc w:val="right"/>
      </w:pPr>
      <w:r w:rsidRPr="00915EA6">
        <w:t>от 09.01.2023 № 2/</w:t>
      </w:r>
      <w:r w:rsidR="00915EA6" w:rsidRPr="00915EA6">
        <w:t>9</w:t>
      </w:r>
      <w:r w:rsidRPr="00915EA6">
        <w:t>-р</w:t>
      </w:r>
    </w:p>
    <w:p w:rsidR="00915EA6" w:rsidRDefault="00915EA6" w:rsidP="00C560AB">
      <w:pPr>
        <w:jc w:val="right"/>
        <w:rPr>
          <w:sz w:val="28"/>
        </w:rPr>
      </w:pPr>
    </w:p>
    <w:p w:rsidR="00915EA6" w:rsidRDefault="00915EA6" w:rsidP="00915EA6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6"/>
        </w:rPr>
        <w:t xml:space="preserve"> (п</w:t>
      </w:r>
      <w:r w:rsidRPr="00C560AB">
        <w:rPr>
          <w:sz w:val="28"/>
          <w:szCs w:val="28"/>
        </w:rPr>
        <w:t>риложение</w:t>
      </w:r>
      <w:r>
        <w:rPr>
          <w:sz w:val="28"/>
          <w:szCs w:val="28"/>
        </w:rPr>
        <w:t>)</w:t>
      </w:r>
      <w:r w:rsidRPr="00C560AB">
        <w:rPr>
          <w:sz w:val="28"/>
          <w:szCs w:val="28"/>
        </w:rPr>
        <w:t xml:space="preserve"> </w:t>
      </w:r>
    </w:p>
    <w:p w:rsidR="00915EA6" w:rsidRDefault="00915EA6" w:rsidP="00C560AB">
      <w:pPr>
        <w:jc w:val="right"/>
        <w:rPr>
          <w:sz w:val="28"/>
        </w:rPr>
      </w:pPr>
    </w:p>
    <w:p w:rsidR="008017F1" w:rsidRPr="00902236" w:rsidRDefault="008017F1" w:rsidP="008017F1">
      <w:pPr>
        <w:jc w:val="center"/>
        <w:rPr>
          <w:color w:val="000000"/>
          <w:sz w:val="26"/>
          <w:szCs w:val="26"/>
        </w:rPr>
      </w:pPr>
      <w:r w:rsidRPr="00902236">
        <w:rPr>
          <w:b/>
          <w:bCs/>
          <w:color w:val="000000"/>
          <w:sz w:val="26"/>
          <w:szCs w:val="26"/>
        </w:rPr>
        <w:t>ПОРЯДОК</w:t>
      </w:r>
    </w:p>
    <w:p w:rsidR="008017F1" w:rsidRPr="00902236" w:rsidRDefault="008017F1" w:rsidP="008017F1">
      <w:pPr>
        <w:jc w:val="center"/>
        <w:rPr>
          <w:color w:val="000000"/>
          <w:sz w:val="26"/>
          <w:szCs w:val="26"/>
        </w:rPr>
      </w:pPr>
      <w:r w:rsidRPr="00902236">
        <w:rPr>
          <w:b/>
          <w:bCs/>
          <w:color w:val="000000"/>
          <w:sz w:val="26"/>
          <w:szCs w:val="26"/>
        </w:rPr>
        <w:t xml:space="preserve">предоставления </w:t>
      </w:r>
      <w:r w:rsidRPr="00902236">
        <w:rPr>
          <w:rFonts w:eastAsia="Calibri"/>
          <w:b/>
          <w:bCs/>
          <w:sz w:val="26"/>
          <w:szCs w:val="26"/>
          <w:lang w:eastAsia="en-US"/>
        </w:rPr>
        <w:t>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</w:p>
    <w:p w:rsidR="008017F1" w:rsidRPr="00902236" w:rsidRDefault="008017F1" w:rsidP="008017F1">
      <w:pPr>
        <w:jc w:val="center"/>
        <w:rPr>
          <w:color w:val="000000"/>
          <w:sz w:val="26"/>
          <w:szCs w:val="26"/>
        </w:rPr>
      </w:pPr>
      <w:r w:rsidRPr="00902236">
        <w:rPr>
          <w:b/>
          <w:bCs/>
          <w:color w:val="000000"/>
          <w:sz w:val="26"/>
          <w:szCs w:val="26"/>
        </w:rPr>
        <w:t> </w:t>
      </w:r>
    </w:p>
    <w:p w:rsidR="008017F1" w:rsidRPr="00902236" w:rsidRDefault="008017F1" w:rsidP="008017F1">
      <w:pPr>
        <w:ind w:firstLine="708"/>
        <w:jc w:val="both"/>
        <w:rPr>
          <w:color w:val="000000"/>
          <w:sz w:val="26"/>
          <w:szCs w:val="26"/>
        </w:rPr>
      </w:pPr>
      <w:r w:rsidRPr="00902236">
        <w:rPr>
          <w:color w:val="000000"/>
          <w:sz w:val="26"/>
          <w:szCs w:val="26"/>
        </w:rPr>
        <w:t>Настоящий Порядок предоставления сведений об адресатах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(далее по тексту - Порядок) разработан во исполнение статьи 15.1 Федерального закона от 02.03.2007</w:t>
      </w:r>
      <w:r>
        <w:rPr>
          <w:color w:val="000000"/>
          <w:sz w:val="26"/>
          <w:szCs w:val="26"/>
        </w:rPr>
        <w:t>года</w:t>
      </w:r>
      <w:r w:rsidRPr="00902236">
        <w:rPr>
          <w:color w:val="000000"/>
          <w:sz w:val="26"/>
          <w:szCs w:val="26"/>
        </w:rPr>
        <w:t xml:space="preserve"> №25-ФЗ «О муниципальной службе в Российской Федерации» и в соответствии с распоряжением Правительства Российской Федерации от 28.12.2016</w:t>
      </w:r>
      <w:r>
        <w:rPr>
          <w:color w:val="000000"/>
          <w:sz w:val="26"/>
          <w:szCs w:val="26"/>
        </w:rPr>
        <w:t xml:space="preserve"> года </w:t>
      </w:r>
      <w:r w:rsidRPr="00902236">
        <w:rPr>
          <w:color w:val="000000"/>
          <w:sz w:val="26"/>
          <w:szCs w:val="26"/>
        </w:rPr>
        <w:t>№2867-р.</w:t>
      </w:r>
      <w:bookmarkStart w:id="1" w:name="P38"/>
      <w:bookmarkEnd w:id="1"/>
    </w:p>
    <w:p w:rsidR="008017F1" w:rsidRPr="00902236" w:rsidRDefault="008017F1" w:rsidP="008017F1">
      <w:pPr>
        <w:ind w:firstLine="708"/>
        <w:jc w:val="both"/>
        <w:rPr>
          <w:color w:val="000000"/>
          <w:sz w:val="26"/>
          <w:szCs w:val="26"/>
        </w:rPr>
      </w:pPr>
    </w:p>
    <w:p w:rsidR="008017F1" w:rsidRPr="00902236" w:rsidRDefault="008017F1" w:rsidP="008017F1">
      <w:pPr>
        <w:ind w:firstLine="709"/>
        <w:jc w:val="both"/>
        <w:rPr>
          <w:color w:val="000000"/>
          <w:sz w:val="26"/>
          <w:szCs w:val="26"/>
        </w:rPr>
      </w:pPr>
      <w:r w:rsidRPr="00902236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1.</w:t>
      </w:r>
      <w:r w:rsidRPr="00902236">
        <w:rPr>
          <w:rFonts w:ascii="Arial" w:eastAsia="Calibri" w:hAnsi="Arial" w:cs="Arial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902236">
        <w:rPr>
          <w:color w:val="000000"/>
          <w:sz w:val="26"/>
          <w:szCs w:val="26"/>
        </w:rPr>
        <w:t>Сведения об адресатах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(далее по тексту - Сведения), предоставляют представителю нанимателя (работодателю):</w:t>
      </w:r>
    </w:p>
    <w:p w:rsidR="008017F1" w:rsidRPr="00902236" w:rsidRDefault="008017F1" w:rsidP="008017F1">
      <w:pPr>
        <w:ind w:firstLine="709"/>
        <w:jc w:val="both"/>
        <w:rPr>
          <w:color w:val="000000"/>
          <w:sz w:val="26"/>
          <w:szCs w:val="26"/>
        </w:rPr>
      </w:pPr>
      <w:r w:rsidRPr="00902236">
        <w:rPr>
          <w:color w:val="000000"/>
          <w:sz w:val="26"/>
          <w:szCs w:val="26"/>
        </w:rPr>
        <w:t xml:space="preserve">- гражданин, претендующий на замещение должности муниципальной службы - при поступлении на муниципальную службу за три года, предшествующих году поступления на муниципальную службу. </w:t>
      </w:r>
    </w:p>
    <w:p w:rsidR="008017F1" w:rsidRPr="00902236" w:rsidRDefault="008017F1" w:rsidP="008017F1">
      <w:pPr>
        <w:ind w:firstLine="709"/>
        <w:jc w:val="both"/>
        <w:rPr>
          <w:color w:val="000000"/>
          <w:sz w:val="26"/>
          <w:szCs w:val="26"/>
        </w:rPr>
      </w:pPr>
      <w:r w:rsidRPr="00902236">
        <w:rPr>
          <w:color w:val="000000"/>
          <w:sz w:val="26"/>
          <w:szCs w:val="26"/>
        </w:rPr>
        <w:t xml:space="preserve">-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 </w:t>
      </w:r>
    </w:p>
    <w:p w:rsidR="008017F1" w:rsidRPr="00902236" w:rsidRDefault="008017F1" w:rsidP="008017F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02236">
        <w:rPr>
          <w:sz w:val="26"/>
          <w:szCs w:val="26"/>
        </w:rPr>
        <w:t>2. Сведения представляются гражданами, претендующими на замещение должности муниципальной службы, при поступлении на муниципальную службу, муниципальными служащими - не позднее 1 апреля года, следующего за отчетным.</w:t>
      </w:r>
    </w:p>
    <w:p w:rsidR="008017F1" w:rsidRPr="00902236" w:rsidRDefault="008017F1" w:rsidP="008017F1">
      <w:pPr>
        <w:ind w:firstLine="709"/>
        <w:jc w:val="both"/>
        <w:rPr>
          <w:color w:val="000000"/>
          <w:sz w:val="26"/>
          <w:szCs w:val="26"/>
        </w:rPr>
      </w:pPr>
      <w:r w:rsidRPr="00902236">
        <w:rPr>
          <w:color w:val="000000"/>
          <w:sz w:val="26"/>
          <w:szCs w:val="26"/>
        </w:rPr>
        <w:t>3. Сведения, указанные в пункте 1 настоящего Порядка, представляются гражданами, претендующими на замещение должности муниципальной службы и муниципальными служащими, по форме утвержденной распоряжением Правительства Российской Федерации от 28.12.2016 №2867-р, приложение 1 к настоящему Порядку.</w:t>
      </w:r>
    </w:p>
    <w:p w:rsidR="008017F1" w:rsidRPr="00902236" w:rsidRDefault="008017F1" w:rsidP="008017F1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902236">
        <w:rPr>
          <w:color w:val="000000"/>
          <w:sz w:val="26"/>
          <w:szCs w:val="26"/>
        </w:rPr>
        <w:t xml:space="preserve">4. Сведения, указанные в пункте 1 настоящего Порядка представляются </w:t>
      </w:r>
      <w:r>
        <w:rPr>
          <w:color w:val="000000"/>
          <w:sz w:val="26"/>
          <w:szCs w:val="26"/>
        </w:rPr>
        <w:lastRenderedPageBreak/>
        <w:t xml:space="preserve">председателю </w:t>
      </w:r>
      <w:r w:rsidR="00915EA6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>онтрольно-счетно</w:t>
      </w:r>
      <w:r w:rsidR="00A06869">
        <w:rPr>
          <w:color w:val="000000"/>
          <w:sz w:val="26"/>
          <w:szCs w:val="26"/>
        </w:rPr>
        <w:t>й</w:t>
      </w:r>
      <w:r>
        <w:rPr>
          <w:color w:val="000000"/>
          <w:sz w:val="26"/>
          <w:szCs w:val="26"/>
        </w:rPr>
        <w:t xml:space="preserve"> </w:t>
      </w:r>
      <w:r w:rsidR="00A06869">
        <w:rPr>
          <w:color w:val="000000"/>
          <w:sz w:val="26"/>
          <w:szCs w:val="26"/>
        </w:rPr>
        <w:t>палаты</w:t>
      </w:r>
      <w:r>
        <w:rPr>
          <w:color w:val="000000"/>
          <w:sz w:val="26"/>
          <w:szCs w:val="26"/>
        </w:rPr>
        <w:t xml:space="preserve"> В</w:t>
      </w:r>
      <w:r w:rsidR="00A06869">
        <w:rPr>
          <w:color w:val="000000"/>
          <w:sz w:val="26"/>
          <w:szCs w:val="26"/>
        </w:rPr>
        <w:t>еликоустюг</w:t>
      </w:r>
      <w:r>
        <w:rPr>
          <w:color w:val="000000"/>
          <w:sz w:val="26"/>
          <w:szCs w:val="26"/>
        </w:rPr>
        <w:t>ского муниципального округа</w:t>
      </w:r>
      <w:r w:rsidRPr="00902236">
        <w:rPr>
          <w:color w:val="000000"/>
          <w:sz w:val="26"/>
          <w:szCs w:val="26"/>
        </w:rPr>
        <w:t xml:space="preserve">. </w:t>
      </w:r>
    </w:p>
    <w:p w:rsidR="00A06869" w:rsidRPr="00902236" w:rsidRDefault="008017F1" w:rsidP="00A0686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02236">
        <w:rPr>
          <w:sz w:val="26"/>
          <w:szCs w:val="26"/>
        </w:rPr>
        <w:t>. Сведения о размещении информации в информационно-телекоммуникационной сети «Интернет», представляемые в соответствии с настоящим Положением, являются сведениями конфиденциального характера, если</w:t>
      </w:r>
      <w:r w:rsidR="00A06869" w:rsidRPr="00A06869">
        <w:rPr>
          <w:sz w:val="26"/>
          <w:szCs w:val="26"/>
        </w:rPr>
        <w:t xml:space="preserve"> </w:t>
      </w:r>
      <w:r w:rsidR="00A06869" w:rsidRPr="00902236">
        <w:rPr>
          <w:sz w:val="26"/>
          <w:szCs w:val="26"/>
        </w:rPr>
        <w:t>федеральным законом они не отнесены к сведениям, составляющим государственную тайну.</w:t>
      </w:r>
    </w:p>
    <w:p w:rsidR="00A06869" w:rsidRPr="00902236" w:rsidRDefault="00A06869" w:rsidP="00A0686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02236">
        <w:rPr>
          <w:sz w:val="26"/>
          <w:szCs w:val="26"/>
        </w:rPr>
        <w:t>. Оригиналы справок о размещении информации в информационно-телекоммуникационной сети «Интернет» приобщаются к личным делам муниципальных служащих.</w:t>
      </w:r>
    </w:p>
    <w:p w:rsidR="00A06869" w:rsidRPr="00902236" w:rsidRDefault="00A06869" w:rsidP="00A0686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902236">
        <w:rPr>
          <w:color w:val="000000"/>
          <w:sz w:val="26"/>
          <w:szCs w:val="26"/>
        </w:rPr>
        <w:t>. Муниципальный служащий в случае непредставления им либо предоставления недостоверных или неполных сведений об адресатах сайтов и (или) страниц сайтов в информационно-телекоммуникационной сети «Интернет», на которых он размещал общедоступную информацию, а также данных, позволяющих его идентифицировать, могут быть применены меры дисциплинарной ответственности в соответствии с требованиями и нормами законодательства Российской Федерации.</w:t>
      </w:r>
    </w:p>
    <w:p w:rsidR="00807B6A" w:rsidRDefault="00807B6A" w:rsidP="008017F1">
      <w:pPr>
        <w:jc w:val="both"/>
        <w:rPr>
          <w:sz w:val="26"/>
          <w:szCs w:val="26"/>
        </w:rPr>
      </w:pPr>
    </w:p>
    <w:p w:rsidR="00A06869" w:rsidRDefault="00A06869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A06869" w:rsidRDefault="00A06869" w:rsidP="008017F1">
      <w:pPr>
        <w:jc w:val="both"/>
        <w:rPr>
          <w:sz w:val="26"/>
          <w:szCs w:val="26"/>
        </w:rPr>
      </w:pPr>
    </w:p>
    <w:p w:rsidR="00A06869" w:rsidRDefault="00A06869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FF4882" w:rsidRDefault="00FF4882" w:rsidP="008017F1">
      <w:pPr>
        <w:jc w:val="both"/>
        <w:rPr>
          <w:sz w:val="26"/>
          <w:szCs w:val="26"/>
        </w:rPr>
      </w:pPr>
    </w:p>
    <w:p w:rsidR="00915EA6" w:rsidRDefault="00FF4882" w:rsidP="00915EA6">
      <w:pPr>
        <w:jc w:val="right"/>
        <w:rPr>
          <w:color w:val="000000"/>
          <w:sz w:val="22"/>
          <w:szCs w:val="22"/>
        </w:rPr>
      </w:pPr>
      <w:r w:rsidRPr="00915EA6">
        <w:rPr>
          <w:color w:val="000000"/>
          <w:sz w:val="22"/>
          <w:szCs w:val="22"/>
        </w:rPr>
        <w:t>Приложение 1</w:t>
      </w:r>
    </w:p>
    <w:p w:rsidR="00915EA6" w:rsidRDefault="00C560AB" w:rsidP="00915EA6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915EA6">
        <w:rPr>
          <w:color w:val="000000"/>
          <w:sz w:val="22"/>
          <w:szCs w:val="22"/>
        </w:rPr>
        <w:t xml:space="preserve"> к Порядку</w:t>
      </w:r>
      <w:r w:rsidR="00915EA6" w:rsidRPr="00915EA6">
        <w:rPr>
          <w:bCs/>
          <w:color w:val="000000"/>
          <w:sz w:val="22"/>
          <w:szCs w:val="22"/>
        </w:rPr>
        <w:t xml:space="preserve"> предоставления </w:t>
      </w:r>
      <w:r w:rsidR="00915EA6" w:rsidRPr="00915EA6">
        <w:rPr>
          <w:rFonts w:eastAsia="Calibri"/>
          <w:bCs/>
          <w:sz w:val="22"/>
          <w:szCs w:val="22"/>
          <w:lang w:eastAsia="en-US"/>
        </w:rPr>
        <w:t>сведений</w:t>
      </w:r>
    </w:p>
    <w:p w:rsidR="00915EA6" w:rsidRDefault="00915EA6" w:rsidP="00915EA6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915EA6">
        <w:rPr>
          <w:rFonts w:eastAsia="Calibri"/>
          <w:bCs/>
          <w:sz w:val="22"/>
          <w:szCs w:val="22"/>
          <w:lang w:eastAsia="en-US"/>
        </w:rPr>
        <w:t xml:space="preserve">об адресах сайтов и (или) страниц сайтов </w:t>
      </w:r>
    </w:p>
    <w:p w:rsidR="00915EA6" w:rsidRDefault="00915EA6" w:rsidP="00915EA6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915EA6">
        <w:rPr>
          <w:rFonts w:eastAsia="Calibri"/>
          <w:bCs/>
          <w:sz w:val="22"/>
          <w:szCs w:val="22"/>
          <w:lang w:eastAsia="en-US"/>
        </w:rPr>
        <w:t xml:space="preserve">в информационно-телекоммуникационной </w:t>
      </w:r>
    </w:p>
    <w:p w:rsidR="00915EA6" w:rsidRDefault="00915EA6" w:rsidP="00915EA6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915EA6">
        <w:rPr>
          <w:rFonts w:eastAsia="Calibri"/>
          <w:bCs/>
          <w:sz w:val="22"/>
          <w:szCs w:val="22"/>
          <w:lang w:eastAsia="en-US"/>
        </w:rPr>
        <w:t xml:space="preserve">сети «Интернет», на которых гражданин, </w:t>
      </w:r>
    </w:p>
    <w:p w:rsidR="00915EA6" w:rsidRDefault="00915EA6" w:rsidP="00915EA6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915EA6">
        <w:rPr>
          <w:rFonts w:eastAsia="Calibri"/>
          <w:bCs/>
          <w:sz w:val="22"/>
          <w:szCs w:val="22"/>
          <w:lang w:eastAsia="en-US"/>
        </w:rPr>
        <w:t>претендующий на замещение должности</w:t>
      </w:r>
    </w:p>
    <w:p w:rsidR="00915EA6" w:rsidRDefault="00915EA6" w:rsidP="00915EA6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915EA6">
        <w:rPr>
          <w:rFonts w:eastAsia="Calibri"/>
          <w:bCs/>
          <w:sz w:val="22"/>
          <w:szCs w:val="22"/>
          <w:lang w:eastAsia="en-US"/>
        </w:rPr>
        <w:t xml:space="preserve"> муниципальной службы, муниципальный</w:t>
      </w:r>
    </w:p>
    <w:p w:rsidR="00915EA6" w:rsidRDefault="00915EA6" w:rsidP="00915EA6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915EA6">
        <w:rPr>
          <w:rFonts w:eastAsia="Calibri"/>
          <w:bCs/>
          <w:sz w:val="22"/>
          <w:szCs w:val="22"/>
          <w:lang w:eastAsia="en-US"/>
        </w:rPr>
        <w:t xml:space="preserve"> служащий размещали общедоступную </w:t>
      </w:r>
    </w:p>
    <w:p w:rsidR="00915EA6" w:rsidRDefault="00915EA6" w:rsidP="00915EA6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915EA6">
        <w:rPr>
          <w:rFonts w:eastAsia="Calibri"/>
          <w:bCs/>
          <w:sz w:val="22"/>
          <w:szCs w:val="22"/>
          <w:lang w:eastAsia="en-US"/>
        </w:rPr>
        <w:t>информацию, а также данные,</w:t>
      </w:r>
    </w:p>
    <w:p w:rsidR="00915EA6" w:rsidRPr="00915EA6" w:rsidRDefault="00915EA6" w:rsidP="00915EA6">
      <w:pPr>
        <w:jc w:val="right"/>
        <w:rPr>
          <w:color w:val="000000"/>
          <w:sz w:val="22"/>
          <w:szCs w:val="22"/>
        </w:rPr>
      </w:pPr>
      <w:r w:rsidRPr="00915EA6">
        <w:rPr>
          <w:rFonts w:eastAsia="Calibri"/>
          <w:bCs/>
          <w:sz w:val="22"/>
          <w:szCs w:val="22"/>
          <w:lang w:eastAsia="en-US"/>
        </w:rPr>
        <w:t xml:space="preserve"> позволяющие их идентифицировать</w:t>
      </w:r>
    </w:p>
    <w:p w:rsidR="00915EA6" w:rsidRDefault="00915EA6" w:rsidP="00FF4882">
      <w:pPr>
        <w:ind w:left="6804"/>
        <w:rPr>
          <w:rFonts w:eastAsia="Calibri"/>
          <w:lang w:eastAsia="en-US"/>
        </w:rPr>
      </w:pPr>
    </w:p>
    <w:p w:rsidR="00FF4882" w:rsidRPr="00902236" w:rsidRDefault="00FF4882" w:rsidP="00FF4882">
      <w:pPr>
        <w:ind w:left="6804"/>
        <w:rPr>
          <w:rFonts w:eastAsia="Calibri"/>
          <w:lang w:eastAsia="en-US"/>
        </w:rPr>
      </w:pPr>
      <w:r w:rsidRPr="00902236">
        <w:rPr>
          <w:rFonts w:eastAsia="Calibri"/>
          <w:lang w:eastAsia="en-US"/>
        </w:rPr>
        <w:t>УТВЕРЖДЕНА</w:t>
      </w:r>
      <w:r w:rsidRPr="00902236">
        <w:rPr>
          <w:rFonts w:eastAsia="Calibri"/>
          <w:lang w:eastAsia="en-US"/>
        </w:rPr>
        <w:br/>
        <w:t>распоряжением Правительства Российской Федерации от 28 декабря 2016 года № 2867-р</w:t>
      </w:r>
    </w:p>
    <w:p w:rsidR="00FF4882" w:rsidRPr="00902236" w:rsidRDefault="00FF4882" w:rsidP="00FF4882">
      <w:pPr>
        <w:jc w:val="both"/>
        <w:rPr>
          <w:color w:val="000000"/>
          <w:sz w:val="26"/>
          <w:szCs w:val="26"/>
        </w:rPr>
      </w:pPr>
    </w:p>
    <w:p w:rsidR="00FF4882" w:rsidRPr="00902236" w:rsidRDefault="00FF4882" w:rsidP="00FF4882">
      <w:pPr>
        <w:jc w:val="center"/>
        <w:rPr>
          <w:rFonts w:eastAsia="Calibri"/>
          <w:b/>
          <w:bCs/>
          <w:spacing w:val="50"/>
          <w:sz w:val="26"/>
          <w:szCs w:val="26"/>
          <w:lang w:eastAsia="en-US"/>
        </w:rPr>
      </w:pPr>
      <w:r w:rsidRPr="00902236">
        <w:rPr>
          <w:rFonts w:eastAsia="Calibri"/>
          <w:b/>
          <w:bCs/>
          <w:spacing w:val="50"/>
          <w:sz w:val="26"/>
          <w:szCs w:val="26"/>
          <w:lang w:eastAsia="en-US"/>
        </w:rPr>
        <w:t>ФОРМА</w:t>
      </w:r>
    </w:p>
    <w:p w:rsidR="00FF4882" w:rsidRPr="00902236" w:rsidRDefault="00FF4882" w:rsidP="00FF488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902236">
        <w:rPr>
          <w:rFonts w:eastAsia="Calibri"/>
          <w:b/>
          <w:bCs/>
          <w:sz w:val="26"/>
          <w:szCs w:val="26"/>
          <w:lang w:eastAsia="en-US"/>
        </w:rPr>
        <w:t>представления сведений об адресах сайтов и (или) страниц сайтов</w:t>
      </w:r>
      <w:r w:rsidRPr="00902236">
        <w:rPr>
          <w:rFonts w:eastAsia="Calibri"/>
          <w:b/>
          <w:bCs/>
          <w:sz w:val="26"/>
          <w:szCs w:val="26"/>
          <w:lang w:eastAsia="en-US"/>
        </w:rPr>
        <w:br/>
        <w:t>в информационно-телекоммуникационной сети «Интернет»,</w:t>
      </w:r>
      <w:r w:rsidRPr="00902236">
        <w:rPr>
          <w:rFonts w:eastAsia="Calibri"/>
          <w:b/>
          <w:bCs/>
          <w:sz w:val="26"/>
          <w:szCs w:val="26"/>
          <w:lang w:eastAsia="en-US"/>
        </w:rPr>
        <w:br/>
        <w:t>на которых государственным гражданским служащим или</w:t>
      </w:r>
      <w:r w:rsidRPr="00902236">
        <w:rPr>
          <w:rFonts w:eastAsia="Calibri"/>
          <w:b/>
          <w:bCs/>
          <w:sz w:val="26"/>
          <w:szCs w:val="26"/>
          <w:lang w:eastAsia="en-US"/>
        </w:rPr>
        <w:br/>
        <w:t>муниципальным служащим, гражданином Российской Федерации,</w:t>
      </w:r>
      <w:r w:rsidRPr="00902236">
        <w:rPr>
          <w:rFonts w:eastAsia="Calibri"/>
          <w:b/>
          <w:bCs/>
          <w:sz w:val="26"/>
          <w:szCs w:val="26"/>
          <w:lang w:eastAsia="en-US"/>
        </w:rPr>
        <w:br/>
        <w:t>претендующим на замещение должности государственной</w:t>
      </w:r>
      <w:r w:rsidRPr="00902236">
        <w:rPr>
          <w:rFonts w:eastAsia="Calibri"/>
          <w:b/>
          <w:bCs/>
          <w:sz w:val="26"/>
          <w:szCs w:val="26"/>
          <w:lang w:eastAsia="en-US"/>
        </w:rPr>
        <w:br/>
        <w:t>гражданской службы Российской Федерации или</w:t>
      </w:r>
      <w:r w:rsidRPr="00902236">
        <w:rPr>
          <w:rFonts w:eastAsia="Calibri"/>
          <w:b/>
          <w:bCs/>
          <w:sz w:val="26"/>
          <w:szCs w:val="26"/>
          <w:lang w:eastAsia="en-US"/>
        </w:rPr>
        <w:br/>
        <w:t>муниципальной службы, размещались общедоступная информация,</w:t>
      </w:r>
      <w:r w:rsidRPr="00902236">
        <w:rPr>
          <w:rFonts w:eastAsia="Calibri"/>
          <w:b/>
          <w:bCs/>
          <w:sz w:val="26"/>
          <w:szCs w:val="26"/>
          <w:lang w:eastAsia="en-US"/>
        </w:rPr>
        <w:br/>
        <w:t>а также данные, позволяющие его идентифицировать</w:t>
      </w:r>
    </w:p>
    <w:p w:rsidR="00FF4882" w:rsidRPr="00902236" w:rsidRDefault="00FF4882" w:rsidP="00FF4882">
      <w:pPr>
        <w:rPr>
          <w:rFonts w:eastAsia="Calibri"/>
          <w:lang w:eastAsia="en-US"/>
        </w:rPr>
      </w:pPr>
      <w:r w:rsidRPr="00902236">
        <w:rPr>
          <w:rFonts w:eastAsia="Calibri"/>
          <w:sz w:val="26"/>
          <w:szCs w:val="26"/>
          <w:lang w:eastAsia="en-US"/>
        </w:rPr>
        <w:t>Я</w:t>
      </w:r>
      <w:r w:rsidRPr="00902236">
        <w:rPr>
          <w:rFonts w:eastAsia="Calibri"/>
          <w:lang w:eastAsia="en-US"/>
        </w:rPr>
        <w:t xml:space="preserve">,  </w:t>
      </w:r>
    </w:p>
    <w:p w:rsidR="00FF4882" w:rsidRPr="00902236" w:rsidRDefault="00FF4882" w:rsidP="00FF4882">
      <w:pPr>
        <w:pBdr>
          <w:top w:val="single" w:sz="4" w:space="1" w:color="auto"/>
        </w:pBdr>
        <w:ind w:left="350"/>
        <w:jc w:val="center"/>
        <w:rPr>
          <w:rFonts w:eastAsia="Calibri"/>
          <w:sz w:val="18"/>
          <w:szCs w:val="18"/>
          <w:lang w:eastAsia="en-US"/>
        </w:rPr>
      </w:pPr>
      <w:r w:rsidRPr="00902236">
        <w:rPr>
          <w:rFonts w:eastAsia="Calibri"/>
          <w:sz w:val="18"/>
          <w:szCs w:val="18"/>
          <w:lang w:eastAsia="en-US"/>
        </w:rPr>
        <w:t>(фамилия, имя, отчество, дата рождения,</w:t>
      </w:r>
    </w:p>
    <w:p w:rsidR="00FF4882" w:rsidRPr="00902236" w:rsidRDefault="00FF4882" w:rsidP="00FF4882">
      <w:pPr>
        <w:rPr>
          <w:rFonts w:eastAsia="Calibri"/>
          <w:lang w:eastAsia="en-US"/>
        </w:rPr>
      </w:pPr>
    </w:p>
    <w:p w:rsidR="00FF4882" w:rsidRPr="00902236" w:rsidRDefault="00FF4882" w:rsidP="00FF4882">
      <w:pPr>
        <w:pBdr>
          <w:top w:val="single" w:sz="4" w:space="1" w:color="auto"/>
        </w:pBdr>
        <w:jc w:val="center"/>
        <w:rPr>
          <w:rFonts w:eastAsia="Calibri"/>
          <w:sz w:val="18"/>
          <w:szCs w:val="18"/>
          <w:lang w:eastAsia="en-US"/>
        </w:rPr>
      </w:pPr>
      <w:r w:rsidRPr="00902236">
        <w:rPr>
          <w:rFonts w:eastAsia="Calibri"/>
          <w:sz w:val="18"/>
          <w:szCs w:val="18"/>
          <w:lang w:eastAsia="en-US"/>
        </w:rPr>
        <w:t>серия и номер паспорта, дата выдачи и орган, выдавший паспорт,</w:t>
      </w:r>
    </w:p>
    <w:p w:rsidR="00FF4882" w:rsidRPr="00902236" w:rsidRDefault="00FF4882" w:rsidP="00FF4882">
      <w:pPr>
        <w:tabs>
          <w:tab w:val="right" w:pos="9923"/>
        </w:tabs>
        <w:rPr>
          <w:rFonts w:eastAsia="Calibri"/>
          <w:lang w:eastAsia="en-US"/>
        </w:rPr>
      </w:pPr>
      <w:r w:rsidRPr="00902236">
        <w:rPr>
          <w:rFonts w:eastAsia="Calibri"/>
          <w:lang w:eastAsia="en-US"/>
        </w:rPr>
        <w:tab/>
        <w:t>,</w:t>
      </w:r>
    </w:p>
    <w:p w:rsidR="00FF4882" w:rsidRPr="00902236" w:rsidRDefault="00FF4882" w:rsidP="00FF4882">
      <w:pPr>
        <w:pBdr>
          <w:top w:val="single" w:sz="4" w:space="1" w:color="auto"/>
        </w:pBdr>
        <w:ind w:right="113"/>
        <w:jc w:val="center"/>
        <w:rPr>
          <w:rFonts w:eastAsia="Calibri"/>
          <w:sz w:val="18"/>
          <w:szCs w:val="18"/>
          <w:lang w:eastAsia="en-US"/>
        </w:rPr>
      </w:pPr>
      <w:r w:rsidRPr="00902236">
        <w:rPr>
          <w:rFonts w:eastAsia="Calibri"/>
          <w:sz w:val="18"/>
          <w:szCs w:val="18"/>
          <w:lang w:eastAsia="en-US"/>
        </w:rPr>
        <w:t>должность, замещаемая государственным гражданским служащим или муниципальным служащим,</w:t>
      </w:r>
      <w:r w:rsidRPr="00902236">
        <w:rPr>
          <w:rFonts w:eastAsia="Calibri"/>
          <w:sz w:val="18"/>
          <w:szCs w:val="18"/>
          <w:lang w:eastAsia="en-US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FF4882" w:rsidRPr="00902236" w:rsidTr="00E2206F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882" w:rsidRPr="00902236" w:rsidRDefault="00FF4882" w:rsidP="00E2206F">
            <w:pPr>
              <w:rPr>
                <w:rFonts w:eastAsia="Calibri"/>
                <w:lang w:eastAsia="en-US"/>
              </w:rPr>
            </w:pPr>
            <w:r w:rsidRPr="00902236">
              <w:rPr>
                <w:rFonts w:eastAsia="Calibri"/>
                <w:lang w:eastAsia="en-US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882" w:rsidRPr="00902236" w:rsidRDefault="00FF4882" w:rsidP="00E2206F">
            <w:pPr>
              <w:jc w:val="right"/>
              <w:rPr>
                <w:rFonts w:eastAsia="Calibri"/>
                <w:lang w:eastAsia="en-US"/>
              </w:rPr>
            </w:pPr>
            <w:r w:rsidRPr="0090223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882" w:rsidRPr="00902236" w:rsidRDefault="00FF4882" w:rsidP="00E2206F">
            <w:pPr>
              <w:rPr>
                <w:rFonts w:eastAsia="Calibri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882" w:rsidRPr="00902236" w:rsidRDefault="00FF4882" w:rsidP="00E2206F">
            <w:pPr>
              <w:jc w:val="right"/>
              <w:rPr>
                <w:rFonts w:eastAsia="Calibri"/>
                <w:lang w:eastAsia="en-US"/>
              </w:rPr>
            </w:pPr>
            <w:r w:rsidRPr="00902236">
              <w:rPr>
                <w:rFonts w:eastAsia="Calibri"/>
                <w:lang w:eastAsia="en-US"/>
              </w:rPr>
              <w:t>г. по 31 декабря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882" w:rsidRPr="00902236" w:rsidRDefault="00FF4882" w:rsidP="00E2206F">
            <w:pPr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882" w:rsidRPr="00902236" w:rsidRDefault="00FF4882" w:rsidP="00E2206F">
            <w:pPr>
              <w:ind w:left="57"/>
              <w:rPr>
                <w:rFonts w:eastAsia="Calibri"/>
                <w:lang w:eastAsia="en-US"/>
              </w:rPr>
            </w:pPr>
            <w:r w:rsidRPr="00902236">
              <w:rPr>
                <w:rFonts w:eastAsia="Calibri"/>
                <w:lang w:eastAsia="en-US"/>
              </w:rPr>
              <w:t>г.</w:t>
            </w:r>
          </w:p>
        </w:tc>
      </w:tr>
    </w:tbl>
    <w:p w:rsidR="00FF4882" w:rsidRPr="00902236" w:rsidRDefault="00FF4882" w:rsidP="00FF4882">
      <w:pPr>
        <w:jc w:val="both"/>
        <w:rPr>
          <w:rFonts w:eastAsia="Calibri"/>
          <w:lang w:eastAsia="en-US"/>
        </w:rPr>
      </w:pPr>
      <w:r w:rsidRPr="00902236">
        <w:rPr>
          <w:rFonts w:eastAsia="Calibri"/>
          <w:lang w:eastAsia="en-US"/>
        </w:rPr>
        <w:t>в информационно-телекоммуникационной сети «Интернет» общедоступной информации </w:t>
      </w:r>
      <w:r w:rsidRPr="00902236">
        <w:rPr>
          <w:rFonts w:eastAsia="Calibri"/>
          <w:vertAlign w:val="superscript"/>
          <w:lang w:eastAsia="en-US"/>
        </w:rPr>
        <w:endnoteReference w:customMarkFollows="1" w:id="2"/>
        <w:t>1</w:t>
      </w:r>
      <w:r w:rsidRPr="00902236">
        <w:rPr>
          <w:rFonts w:eastAsia="Calibri"/>
          <w:lang w:eastAsia="en-US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FF4882" w:rsidRPr="00902236" w:rsidTr="00E2206F">
        <w:tc>
          <w:tcPr>
            <w:tcW w:w="624" w:type="dxa"/>
            <w:vAlign w:val="center"/>
          </w:tcPr>
          <w:p w:rsidR="00FF4882" w:rsidRPr="00902236" w:rsidRDefault="00FF4882" w:rsidP="00E2206F">
            <w:pPr>
              <w:jc w:val="center"/>
              <w:rPr>
                <w:rFonts w:eastAsia="Calibri"/>
                <w:lang w:eastAsia="en-US"/>
              </w:rPr>
            </w:pPr>
            <w:r w:rsidRPr="00902236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9356" w:type="dxa"/>
            <w:vAlign w:val="center"/>
          </w:tcPr>
          <w:p w:rsidR="00FF4882" w:rsidRPr="00902236" w:rsidRDefault="00FF4882" w:rsidP="00E2206F">
            <w:pPr>
              <w:jc w:val="center"/>
              <w:rPr>
                <w:rFonts w:eastAsia="Calibri"/>
                <w:lang w:eastAsia="en-US"/>
              </w:rPr>
            </w:pPr>
            <w:r w:rsidRPr="00902236">
              <w:rPr>
                <w:rFonts w:eastAsia="Calibri"/>
                <w:lang w:eastAsia="en-US"/>
              </w:rPr>
              <w:t>Адрес сайта </w:t>
            </w:r>
            <w:r w:rsidRPr="00902236">
              <w:rPr>
                <w:rFonts w:eastAsia="Calibri"/>
                <w:vertAlign w:val="superscript"/>
                <w:lang w:eastAsia="en-US"/>
              </w:rPr>
              <w:endnoteReference w:customMarkFollows="1" w:id="3"/>
              <w:t>2</w:t>
            </w:r>
            <w:r w:rsidRPr="00902236">
              <w:rPr>
                <w:rFonts w:eastAsia="Calibri"/>
                <w:lang w:eastAsia="en-US"/>
              </w:rPr>
              <w:t xml:space="preserve"> и (или) страницы сайта </w:t>
            </w:r>
            <w:r w:rsidRPr="00902236">
              <w:rPr>
                <w:rFonts w:eastAsia="Calibri"/>
                <w:vertAlign w:val="superscript"/>
                <w:lang w:eastAsia="en-US"/>
              </w:rPr>
              <w:endnoteReference w:customMarkFollows="1" w:id="4"/>
              <w:t>3</w:t>
            </w:r>
            <w:r w:rsidRPr="00902236">
              <w:rPr>
                <w:rFonts w:eastAsia="Calibri"/>
                <w:lang w:eastAsia="en-US"/>
              </w:rPr>
              <w:br/>
              <w:t>в информационно-телекоммуникационной сети «Интернет»</w:t>
            </w:r>
          </w:p>
        </w:tc>
      </w:tr>
      <w:tr w:rsidR="00FF4882" w:rsidRPr="00902236" w:rsidTr="00E2206F">
        <w:tc>
          <w:tcPr>
            <w:tcW w:w="624" w:type="dxa"/>
          </w:tcPr>
          <w:p w:rsidR="00FF4882" w:rsidRPr="00902236" w:rsidRDefault="00FF4882" w:rsidP="00E2206F">
            <w:pPr>
              <w:jc w:val="center"/>
              <w:rPr>
                <w:rFonts w:eastAsia="Calibri"/>
                <w:lang w:eastAsia="en-US"/>
              </w:rPr>
            </w:pPr>
            <w:r w:rsidRPr="0090223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356" w:type="dxa"/>
          </w:tcPr>
          <w:p w:rsidR="00FF4882" w:rsidRPr="00902236" w:rsidRDefault="00FF4882" w:rsidP="00E2206F">
            <w:pPr>
              <w:rPr>
                <w:rFonts w:eastAsia="Calibri"/>
                <w:lang w:eastAsia="en-US"/>
              </w:rPr>
            </w:pPr>
          </w:p>
        </w:tc>
      </w:tr>
      <w:tr w:rsidR="00FF4882" w:rsidRPr="00902236" w:rsidTr="00E2206F">
        <w:tc>
          <w:tcPr>
            <w:tcW w:w="624" w:type="dxa"/>
          </w:tcPr>
          <w:p w:rsidR="00FF4882" w:rsidRPr="00902236" w:rsidRDefault="00FF4882" w:rsidP="00E2206F">
            <w:pPr>
              <w:jc w:val="center"/>
              <w:rPr>
                <w:rFonts w:eastAsia="Calibri"/>
                <w:lang w:eastAsia="en-US"/>
              </w:rPr>
            </w:pPr>
            <w:r w:rsidRPr="0090223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356" w:type="dxa"/>
          </w:tcPr>
          <w:p w:rsidR="00FF4882" w:rsidRPr="00902236" w:rsidRDefault="00FF4882" w:rsidP="00E2206F">
            <w:pPr>
              <w:rPr>
                <w:rFonts w:eastAsia="Calibri"/>
                <w:lang w:eastAsia="en-US"/>
              </w:rPr>
            </w:pPr>
          </w:p>
        </w:tc>
      </w:tr>
      <w:tr w:rsidR="00FF4882" w:rsidRPr="00902236" w:rsidTr="00E2206F">
        <w:tc>
          <w:tcPr>
            <w:tcW w:w="624" w:type="dxa"/>
          </w:tcPr>
          <w:p w:rsidR="00FF4882" w:rsidRPr="00902236" w:rsidRDefault="00FF4882" w:rsidP="00E2206F">
            <w:pPr>
              <w:jc w:val="center"/>
              <w:rPr>
                <w:rFonts w:eastAsia="Calibri"/>
                <w:lang w:eastAsia="en-US"/>
              </w:rPr>
            </w:pPr>
            <w:r w:rsidRPr="0090223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356" w:type="dxa"/>
          </w:tcPr>
          <w:p w:rsidR="00FF4882" w:rsidRPr="00902236" w:rsidRDefault="00FF4882" w:rsidP="00E2206F">
            <w:pPr>
              <w:rPr>
                <w:rFonts w:eastAsia="Calibri"/>
                <w:lang w:eastAsia="en-US"/>
              </w:rPr>
            </w:pPr>
          </w:p>
        </w:tc>
      </w:tr>
    </w:tbl>
    <w:p w:rsidR="00FF4882" w:rsidRPr="00902236" w:rsidRDefault="00FF4882" w:rsidP="00FF4882">
      <w:pPr>
        <w:rPr>
          <w:rFonts w:eastAsia="Calibri"/>
          <w:lang w:eastAsia="en-US"/>
        </w:rPr>
      </w:pPr>
    </w:p>
    <w:p w:rsidR="00FF4882" w:rsidRPr="00902236" w:rsidRDefault="00FF4882" w:rsidP="00FF4882">
      <w:pPr>
        <w:rPr>
          <w:rFonts w:eastAsia="Calibri"/>
          <w:lang w:eastAsia="en-US"/>
        </w:rPr>
      </w:pPr>
      <w:r w:rsidRPr="00902236">
        <w:rPr>
          <w:rFonts w:eastAsia="Calibri"/>
          <w:lang w:eastAsia="en-US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FF4882" w:rsidRPr="00902236" w:rsidTr="00E2206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882" w:rsidRPr="00902236" w:rsidRDefault="00FF4882" w:rsidP="00E2206F">
            <w:pPr>
              <w:jc w:val="right"/>
              <w:rPr>
                <w:rFonts w:eastAsia="Calibri"/>
                <w:lang w:eastAsia="en-US"/>
              </w:rPr>
            </w:pPr>
            <w:r w:rsidRPr="00902236">
              <w:rPr>
                <w:rFonts w:eastAsia="Calibri"/>
                <w:lang w:eastAsia="en-US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882" w:rsidRPr="00902236" w:rsidRDefault="00FF4882" w:rsidP="00E2206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882" w:rsidRPr="00902236" w:rsidRDefault="00FF4882" w:rsidP="00E2206F">
            <w:pPr>
              <w:rPr>
                <w:rFonts w:eastAsia="Calibri"/>
                <w:lang w:eastAsia="en-US"/>
              </w:rPr>
            </w:pPr>
            <w:r w:rsidRPr="0090223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882" w:rsidRPr="00902236" w:rsidRDefault="00FF4882" w:rsidP="00E2206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882" w:rsidRPr="00902236" w:rsidRDefault="00FF4882" w:rsidP="00E2206F">
            <w:pPr>
              <w:jc w:val="right"/>
              <w:rPr>
                <w:rFonts w:eastAsia="Calibri"/>
                <w:lang w:eastAsia="en-US"/>
              </w:rPr>
            </w:pPr>
            <w:r w:rsidRPr="0090223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882" w:rsidRPr="00902236" w:rsidRDefault="00FF4882" w:rsidP="00E2206F">
            <w:pPr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882" w:rsidRPr="00902236" w:rsidRDefault="00FF4882" w:rsidP="00E2206F">
            <w:pPr>
              <w:ind w:left="57"/>
              <w:rPr>
                <w:rFonts w:eastAsia="Calibri"/>
                <w:lang w:eastAsia="en-US"/>
              </w:rPr>
            </w:pPr>
            <w:r w:rsidRPr="0090223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882" w:rsidRPr="00902236" w:rsidRDefault="00FF4882" w:rsidP="00E2206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F4882" w:rsidRPr="00902236" w:rsidTr="00E2206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F4882" w:rsidRPr="00902236" w:rsidRDefault="00FF4882" w:rsidP="00E2206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4882" w:rsidRPr="00902236" w:rsidRDefault="00FF4882" w:rsidP="00E2206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F4882" w:rsidRPr="00902236" w:rsidRDefault="00FF4882" w:rsidP="00E2206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F4882" w:rsidRPr="00902236" w:rsidRDefault="00FF4882" w:rsidP="00E2206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4882" w:rsidRPr="00902236" w:rsidRDefault="00FF4882" w:rsidP="00E2206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4882" w:rsidRPr="00902236" w:rsidRDefault="00FF4882" w:rsidP="00E2206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F4882" w:rsidRPr="00902236" w:rsidRDefault="00FF4882" w:rsidP="00E2206F">
            <w:pPr>
              <w:ind w:left="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F4882" w:rsidRPr="00902236" w:rsidRDefault="00FF4882" w:rsidP="00E2206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02236">
              <w:rPr>
                <w:rFonts w:eastAsia="Calibri"/>
                <w:sz w:val="18"/>
                <w:szCs w:val="18"/>
                <w:lang w:eastAsia="en-US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FF4882" w:rsidRPr="00902236" w:rsidRDefault="00FF4882" w:rsidP="00FF4882">
      <w:pPr>
        <w:rPr>
          <w:rFonts w:eastAsia="Calibri"/>
          <w:lang w:eastAsia="en-US"/>
        </w:rPr>
      </w:pPr>
    </w:p>
    <w:p w:rsidR="00FF4882" w:rsidRPr="00902236" w:rsidRDefault="00FF4882" w:rsidP="00FF4882">
      <w:pPr>
        <w:pBdr>
          <w:top w:val="single" w:sz="4" w:space="1" w:color="auto"/>
        </w:pBdr>
        <w:jc w:val="center"/>
        <w:rPr>
          <w:rFonts w:eastAsia="Calibri"/>
          <w:sz w:val="18"/>
          <w:szCs w:val="18"/>
          <w:lang w:eastAsia="en-US"/>
        </w:rPr>
      </w:pPr>
      <w:r w:rsidRPr="00902236">
        <w:rPr>
          <w:rFonts w:eastAsia="Calibri"/>
          <w:sz w:val="18"/>
          <w:szCs w:val="18"/>
          <w:lang w:eastAsia="en-US"/>
        </w:rPr>
        <w:t>(Ф.И.О. и подпись лица, принявшего сведения)</w:t>
      </w:r>
    </w:p>
    <w:sectPr w:rsidR="00FF4882" w:rsidRPr="00902236" w:rsidSect="001D745E">
      <w:headerReference w:type="default" r:id="rId9"/>
      <w:footerReference w:type="even" r:id="rId10"/>
      <w:footerReference w:type="default" r:id="rId11"/>
      <w:pgSz w:w="11909" w:h="16834"/>
      <w:pgMar w:top="1134" w:right="851" w:bottom="851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3F9" w:rsidRDefault="000023F9">
      <w:r>
        <w:separator/>
      </w:r>
    </w:p>
  </w:endnote>
  <w:endnote w:type="continuationSeparator" w:id="1">
    <w:p w:rsidR="000023F9" w:rsidRDefault="000023F9">
      <w:r>
        <w:continuationSeparator/>
      </w:r>
    </w:p>
  </w:endnote>
  <w:endnote w:id="2">
    <w:p w:rsidR="00FF4882" w:rsidRDefault="00FF4882" w:rsidP="00FF4882">
      <w:pPr>
        <w:pStyle w:val="aff2"/>
        <w:ind w:firstLine="567"/>
        <w:jc w:val="both"/>
      </w:pPr>
      <w:r>
        <w:rPr>
          <w:rStyle w:val="aff4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FF4882" w:rsidRDefault="00FF4882" w:rsidP="00FF4882">
      <w:pPr>
        <w:pStyle w:val="aff2"/>
        <w:ind w:firstLine="567"/>
        <w:jc w:val="both"/>
      </w:pPr>
      <w:r>
        <w:rPr>
          <w:rStyle w:val="aff4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FF4882" w:rsidRDefault="00FF4882" w:rsidP="00FF4882">
      <w:pPr>
        <w:pStyle w:val="aff2"/>
        <w:ind w:firstLine="567"/>
        <w:jc w:val="both"/>
        <w:rPr>
          <w:sz w:val="18"/>
          <w:szCs w:val="18"/>
        </w:rPr>
      </w:pPr>
      <w:r>
        <w:rPr>
          <w:rStyle w:val="aff4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  <w:p w:rsidR="0031299C" w:rsidRDefault="0031299C" w:rsidP="0031299C">
      <w:pPr>
        <w:jc w:val="both"/>
        <w:rPr>
          <w:sz w:val="26"/>
          <w:szCs w:val="26"/>
        </w:rPr>
      </w:pPr>
    </w:p>
    <w:p w:rsidR="0031299C" w:rsidRDefault="0031299C" w:rsidP="00FF4882">
      <w:pPr>
        <w:pStyle w:val="aff2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AA695C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EC4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3F9" w:rsidRDefault="000023F9">
      <w:r>
        <w:separator/>
      </w:r>
    </w:p>
  </w:footnote>
  <w:footnote w:type="continuationSeparator" w:id="1">
    <w:p w:rsidR="000023F9" w:rsidRDefault="00002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20938"/>
      <w:docPartObj>
        <w:docPartGallery w:val="Page Numbers (Top of Page)"/>
        <w:docPartUnique/>
      </w:docPartObj>
    </w:sdtPr>
    <w:sdtContent>
      <w:p w:rsidR="001D745E" w:rsidRDefault="001D745E">
        <w:pPr>
          <w:pStyle w:val="aa"/>
          <w:jc w:val="center"/>
        </w:pPr>
        <w:fldSimple w:instr=" PAGE   \* MERGEFORMAT ">
          <w:r w:rsidR="009F7C11">
            <w:rPr>
              <w:noProof/>
            </w:rPr>
            <w:t>3</w:t>
          </w:r>
        </w:fldSimple>
      </w:p>
    </w:sdtContent>
  </w:sdt>
  <w:p w:rsidR="001D745E" w:rsidRDefault="001D74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0D482"/>
    <w:lvl w:ilvl="0">
      <w:numFmt w:val="bullet"/>
      <w:lvlText w:val="*"/>
      <w:lvlJc w:val="left"/>
    </w:lvl>
  </w:abstractNum>
  <w:abstractNum w:abstractNumId="1">
    <w:nsid w:val="050F41E3"/>
    <w:multiLevelType w:val="hybridMultilevel"/>
    <w:tmpl w:val="090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8A"/>
    <w:multiLevelType w:val="hybridMultilevel"/>
    <w:tmpl w:val="56C889B2"/>
    <w:lvl w:ilvl="0" w:tplc="BC44F1C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474436"/>
    <w:multiLevelType w:val="hybridMultilevel"/>
    <w:tmpl w:val="69CC4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2904"/>
    <w:multiLevelType w:val="multilevel"/>
    <w:tmpl w:val="85E2D3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094114"/>
    <w:multiLevelType w:val="hybridMultilevel"/>
    <w:tmpl w:val="0DFCFDA0"/>
    <w:lvl w:ilvl="0" w:tplc="672C7144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34B6124"/>
    <w:multiLevelType w:val="hybridMultilevel"/>
    <w:tmpl w:val="2B2ECCBC"/>
    <w:lvl w:ilvl="0" w:tplc="6486F3A8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9BD3577"/>
    <w:multiLevelType w:val="hybridMultilevel"/>
    <w:tmpl w:val="4F3A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D0541"/>
    <w:multiLevelType w:val="hybridMultilevel"/>
    <w:tmpl w:val="893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840AC"/>
    <w:multiLevelType w:val="multilevel"/>
    <w:tmpl w:val="1F52D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F62762"/>
    <w:multiLevelType w:val="hybridMultilevel"/>
    <w:tmpl w:val="0B68D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5B51D6"/>
    <w:multiLevelType w:val="multilevel"/>
    <w:tmpl w:val="A53698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2">
    <w:nsid w:val="55B53B9E"/>
    <w:multiLevelType w:val="hybridMultilevel"/>
    <w:tmpl w:val="226019D2"/>
    <w:lvl w:ilvl="0" w:tplc="EF7617E2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739DB"/>
    <w:multiLevelType w:val="hybridMultilevel"/>
    <w:tmpl w:val="7386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47799"/>
    <w:multiLevelType w:val="hybridMultilevel"/>
    <w:tmpl w:val="5874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6817"/>
    <w:multiLevelType w:val="hybridMultilevel"/>
    <w:tmpl w:val="1FE058BC"/>
    <w:lvl w:ilvl="0" w:tplc="2BE2012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7FE40F75"/>
    <w:multiLevelType w:val="hybridMultilevel"/>
    <w:tmpl w:val="7722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8E"/>
    <w:rsid w:val="000023F9"/>
    <w:rsid w:val="00002917"/>
    <w:rsid w:val="00003791"/>
    <w:rsid w:val="0001288C"/>
    <w:rsid w:val="0001686A"/>
    <w:rsid w:val="00017B4D"/>
    <w:rsid w:val="000266B6"/>
    <w:rsid w:val="00032A4D"/>
    <w:rsid w:val="00032AEF"/>
    <w:rsid w:val="000339F2"/>
    <w:rsid w:val="000451F6"/>
    <w:rsid w:val="000521ED"/>
    <w:rsid w:val="00056913"/>
    <w:rsid w:val="0006254E"/>
    <w:rsid w:val="00066168"/>
    <w:rsid w:val="0006651A"/>
    <w:rsid w:val="0007064E"/>
    <w:rsid w:val="0008697A"/>
    <w:rsid w:val="000876FD"/>
    <w:rsid w:val="0009091C"/>
    <w:rsid w:val="000920B9"/>
    <w:rsid w:val="00094E99"/>
    <w:rsid w:val="00095181"/>
    <w:rsid w:val="00095E8B"/>
    <w:rsid w:val="000A019C"/>
    <w:rsid w:val="000A69DA"/>
    <w:rsid w:val="000B028D"/>
    <w:rsid w:val="000B0FB9"/>
    <w:rsid w:val="000B11BE"/>
    <w:rsid w:val="000B1453"/>
    <w:rsid w:val="000B1B24"/>
    <w:rsid w:val="000B36CD"/>
    <w:rsid w:val="000C1947"/>
    <w:rsid w:val="000D228F"/>
    <w:rsid w:val="000E17CF"/>
    <w:rsid w:val="000F5049"/>
    <w:rsid w:val="000F6CD7"/>
    <w:rsid w:val="00101C4D"/>
    <w:rsid w:val="001041C1"/>
    <w:rsid w:val="00105526"/>
    <w:rsid w:val="0011066F"/>
    <w:rsid w:val="00114D8E"/>
    <w:rsid w:val="00117FDC"/>
    <w:rsid w:val="001314DB"/>
    <w:rsid w:val="00136230"/>
    <w:rsid w:val="00143040"/>
    <w:rsid w:val="0014616A"/>
    <w:rsid w:val="00164ED7"/>
    <w:rsid w:val="001671E8"/>
    <w:rsid w:val="001715B4"/>
    <w:rsid w:val="001879EA"/>
    <w:rsid w:val="00190902"/>
    <w:rsid w:val="0019773C"/>
    <w:rsid w:val="001C24A3"/>
    <w:rsid w:val="001D0383"/>
    <w:rsid w:val="001D2E27"/>
    <w:rsid w:val="001D30C1"/>
    <w:rsid w:val="001D745E"/>
    <w:rsid w:val="001E3834"/>
    <w:rsid w:val="001F4FF2"/>
    <w:rsid w:val="001F627C"/>
    <w:rsid w:val="001F62FA"/>
    <w:rsid w:val="002052A5"/>
    <w:rsid w:val="0020604E"/>
    <w:rsid w:val="00211A6B"/>
    <w:rsid w:val="002176B1"/>
    <w:rsid w:val="00220737"/>
    <w:rsid w:val="00225875"/>
    <w:rsid w:val="0022676D"/>
    <w:rsid w:val="0023206E"/>
    <w:rsid w:val="0023214F"/>
    <w:rsid w:val="00242D45"/>
    <w:rsid w:val="002450EC"/>
    <w:rsid w:val="00246232"/>
    <w:rsid w:val="00247358"/>
    <w:rsid w:val="00247F03"/>
    <w:rsid w:val="002629D4"/>
    <w:rsid w:val="00263932"/>
    <w:rsid w:val="0027085A"/>
    <w:rsid w:val="00271DC9"/>
    <w:rsid w:val="00286787"/>
    <w:rsid w:val="0028768B"/>
    <w:rsid w:val="0029172C"/>
    <w:rsid w:val="00297ED4"/>
    <w:rsid w:val="002A1764"/>
    <w:rsid w:val="002A1C5B"/>
    <w:rsid w:val="002B03A7"/>
    <w:rsid w:val="002D1E1B"/>
    <w:rsid w:val="002E58FE"/>
    <w:rsid w:val="00300F79"/>
    <w:rsid w:val="0030361D"/>
    <w:rsid w:val="003043B6"/>
    <w:rsid w:val="0030752C"/>
    <w:rsid w:val="00310746"/>
    <w:rsid w:val="0031299C"/>
    <w:rsid w:val="003141F4"/>
    <w:rsid w:val="003173D5"/>
    <w:rsid w:val="00334C40"/>
    <w:rsid w:val="00335A6D"/>
    <w:rsid w:val="003450F6"/>
    <w:rsid w:val="00350C24"/>
    <w:rsid w:val="003577F7"/>
    <w:rsid w:val="00385545"/>
    <w:rsid w:val="00387397"/>
    <w:rsid w:val="0038749B"/>
    <w:rsid w:val="00392918"/>
    <w:rsid w:val="003A289D"/>
    <w:rsid w:val="003A3E6D"/>
    <w:rsid w:val="003C7868"/>
    <w:rsid w:val="003E0870"/>
    <w:rsid w:val="003E2A8A"/>
    <w:rsid w:val="003F02B3"/>
    <w:rsid w:val="003F1666"/>
    <w:rsid w:val="003F3582"/>
    <w:rsid w:val="003F5278"/>
    <w:rsid w:val="00403335"/>
    <w:rsid w:val="004064D1"/>
    <w:rsid w:val="0040667E"/>
    <w:rsid w:val="00410590"/>
    <w:rsid w:val="004119CC"/>
    <w:rsid w:val="004140FB"/>
    <w:rsid w:val="004161E6"/>
    <w:rsid w:val="0042096C"/>
    <w:rsid w:val="004306A2"/>
    <w:rsid w:val="00431ACE"/>
    <w:rsid w:val="004411F4"/>
    <w:rsid w:val="00444665"/>
    <w:rsid w:val="0044722E"/>
    <w:rsid w:val="00447A5C"/>
    <w:rsid w:val="0046110A"/>
    <w:rsid w:val="004617A8"/>
    <w:rsid w:val="004621D7"/>
    <w:rsid w:val="00472841"/>
    <w:rsid w:val="00480351"/>
    <w:rsid w:val="00481140"/>
    <w:rsid w:val="0048325C"/>
    <w:rsid w:val="004835EC"/>
    <w:rsid w:val="00486A6C"/>
    <w:rsid w:val="004A1AB8"/>
    <w:rsid w:val="004A1CCE"/>
    <w:rsid w:val="004A20F5"/>
    <w:rsid w:val="004A2B90"/>
    <w:rsid w:val="004A2CE0"/>
    <w:rsid w:val="004A40A1"/>
    <w:rsid w:val="004A5764"/>
    <w:rsid w:val="004A70D3"/>
    <w:rsid w:val="004C59D7"/>
    <w:rsid w:val="004C73F3"/>
    <w:rsid w:val="004D1667"/>
    <w:rsid w:val="004D16BF"/>
    <w:rsid w:val="004D3424"/>
    <w:rsid w:val="004D5691"/>
    <w:rsid w:val="004D7102"/>
    <w:rsid w:val="004E0861"/>
    <w:rsid w:val="004E261B"/>
    <w:rsid w:val="004E5C1D"/>
    <w:rsid w:val="004F0C6B"/>
    <w:rsid w:val="00503B04"/>
    <w:rsid w:val="00506358"/>
    <w:rsid w:val="00512031"/>
    <w:rsid w:val="00514447"/>
    <w:rsid w:val="00516907"/>
    <w:rsid w:val="00516A45"/>
    <w:rsid w:val="00517A4A"/>
    <w:rsid w:val="00520CCB"/>
    <w:rsid w:val="005219AA"/>
    <w:rsid w:val="00525AD6"/>
    <w:rsid w:val="00526EFC"/>
    <w:rsid w:val="0053429E"/>
    <w:rsid w:val="0053720A"/>
    <w:rsid w:val="00551E02"/>
    <w:rsid w:val="0056099B"/>
    <w:rsid w:val="005611DE"/>
    <w:rsid w:val="005620C8"/>
    <w:rsid w:val="00580D89"/>
    <w:rsid w:val="005845B3"/>
    <w:rsid w:val="00590597"/>
    <w:rsid w:val="00590C8E"/>
    <w:rsid w:val="005929FC"/>
    <w:rsid w:val="00592FCA"/>
    <w:rsid w:val="00596B28"/>
    <w:rsid w:val="00597609"/>
    <w:rsid w:val="005A251E"/>
    <w:rsid w:val="005A7F63"/>
    <w:rsid w:val="005B6EC6"/>
    <w:rsid w:val="005C1E38"/>
    <w:rsid w:val="005C5611"/>
    <w:rsid w:val="005C56C5"/>
    <w:rsid w:val="005C63F3"/>
    <w:rsid w:val="005C77D6"/>
    <w:rsid w:val="005D7E38"/>
    <w:rsid w:val="005D7EB8"/>
    <w:rsid w:val="005E0CE8"/>
    <w:rsid w:val="005E18F8"/>
    <w:rsid w:val="005E4C0F"/>
    <w:rsid w:val="005E535B"/>
    <w:rsid w:val="005F2BC6"/>
    <w:rsid w:val="005F3D6B"/>
    <w:rsid w:val="005F4ADC"/>
    <w:rsid w:val="005F62A5"/>
    <w:rsid w:val="005F778E"/>
    <w:rsid w:val="0060157C"/>
    <w:rsid w:val="0061177B"/>
    <w:rsid w:val="00614ECA"/>
    <w:rsid w:val="00622AEA"/>
    <w:rsid w:val="00625D5F"/>
    <w:rsid w:val="0062691C"/>
    <w:rsid w:val="00633336"/>
    <w:rsid w:val="006367EC"/>
    <w:rsid w:val="00642814"/>
    <w:rsid w:val="00660CA5"/>
    <w:rsid w:val="00681AF2"/>
    <w:rsid w:val="0068697B"/>
    <w:rsid w:val="00686A29"/>
    <w:rsid w:val="00692F91"/>
    <w:rsid w:val="006A182A"/>
    <w:rsid w:val="006A27C1"/>
    <w:rsid w:val="006A2F05"/>
    <w:rsid w:val="006D1755"/>
    <w:rsid w:val="006E0647"/>
    <w:rsid w:val="006E6DD0"/>
    <w:rsid w:val="00700566"/>
    <w:rsid w:val="00705FE4"/>
    <w:rsid w:val="007267A9"/>
    <w:rsid w:val="00731C8E"/>
    <w:rsid w:val="007370C7"/>
    <w:rsid w:val="0074114D"/>
    <w:rsid w:val="007471F2"/>
    <w:rsid w:val="00754702"/>
    <w:rsid w:val="00754C5E"/>
    <w:rsid w:val="00757D9B"/>
    <w:rsid w:val="0076315A"/>
    <w:rsid w:val="00765E6B"/>
    <w:rsid w:val="007732B9"/>
    <w:rsid w:val="00783A06"/>
    <w:rsid w:val="00786564"/>
    <w:rsid w:val="007869BA"/>
    <w:rsid w:val="00791072"/>
    <w:rsid w:val="007A2840"/>
    <w:rsid w:val="007A7AA6"/>
    <w:rsid w:val="007A7FBD"/>
    <w:rsid w:val="007B7441"/>
    <w:rsid w:val="007C1E89"/>
    <w:rsid w:val="007C42AA"/>
    <w:rsid w:val="007D4986"/>
    <w:rsid w:val="007D761E"/>
    <w:rsid w:val="007D7F8F"/>
    <w:rsid w:val="007E673C"/>
    <w:rsid w:val="007F34BE"/>
    <w:rsid w:val="007F4600"/>
    <w:rsid w:val="007F5A05"/>
    <w:rsid w:val="00800AC6"/>
    <w:rsid w:val="008017F1"/>
    <w:rsid w:val="00802C5C"/>
    <w:rsid w:val="0080589D"/>
    <w:rsid w:val="00807B6A"/>
    <w:rsid w:val="008116A5"/>
    <w:rsid w:val="00813734"/>
    <w:rsid w:val="00814274"/>
    <w:rsid w:val="00815078"/>
    <w:rsid w:val="00825FBE"/>
    <w:rsid w:val="0082773C"/>
    <w:rsid w:val="00833617"/>
    <w:rsid w:val="00851A0D"/>
    <w:rsid w:val="008523EF"/>
    <w:rsid w:val="00853D95"/>
    <w:rsid w:val="00860396"/>
    <w:rsid w:val="008649A8"/>
    <w:rsid w:val="00867771"/>
    <w:rsid w:val="00870E64"/>
    <w:rsid w:val="00870FB8"/>
    <w:rsid w:val="0087620A"/>
    <w:rsid w:val="008845DB"/>
    <w:rsid w:val="00884D93"/>
    <w:rsid w:val="00894840"/>
    <w:rsid w:val="008A1063"/>
    <w:rsid w:val="008A22D9"/>
    <w:rsid w:val="008A3E84"/>
    <w:rsid w:val="008A458B"/>
    <w:rsid w:val="008B7FE5"/>
    <w:rsid w:val="008C2AA9"/>
    <w:rsid w:val="008C653A"/>
    <w:rsid w:val="008D17A4"/>
    <w:rsid w:val="008D1EB7"/>
    <w:rsid w:val="008D2732"/>
    <w:rsid w:val="008D6B66"/>
    <w:rsid w:val="008F0212"/>
    <w:rsid w:val="008F36EA"/>
    <w:rsid w:val="008F79F7"/>
    <w:rsid w:val="009109B7"/>
    <w:rsid w:val="00915EA6"/>
    <w:rsid w:val="00920018"/>
    <w:rsid w:val="009300CF"/>
    <w:rsid w:val="0093737F"/>
    <w:rsid w:val="009452F3"/>
    <w:rsid w:val="009566BC"/>
    <w:rsid w:val="00960061"/>
    <w:rsid w:val="0096724A"/>
    <w:rsid w:val="00971321"/>
    <w:rsid w:val="00973A8D"/>
    <w:rsid w:val="00974AAF"/>
    <w:rsid w:val="009772ED"/>
    <w:rsid w:val="009800AD"/>
    <w:rsid w:val="00980526"/>
    <w:rsid w:val="00981609"/>
    <w:rsid w:val="00986B6F"/>
    <w:rsid w:val="00990081"/>
    <w:rsid w:val="00992B71"/>
    <w:rsid w:val="00993550"/>
    <w:rsid w:val="00995C78"/>
    <w:rsid w:val="009A0C98"/>
    <w:rsid w:val="009A16F9"/>
    <w:rsid w:val="009B0211"/>
    <w:rsid w:val="009B1894"/>
    <w:rsid w:val="009C4ED4"/>
    <w:rsid w:val="009D124B"/>
    <w:rsid w:val="009D1CC4"/>
    <w:rsid w:val="009E0320"/>
    <w:rsid w:val="009E0C7B"/>
    <w:rsid w:val="009F4ED3"/>
    <w:rsid w:val="009F7C11"/>
    <w:rsid w:val="009F7D69"/>
    <w:rsid w:val="00A05B16"/>
    <w:rsid w:val="00A06869"/>
    <w:rsid w:val="00A13706"/>
    <w:rsid w:val="00A139C7"/>
    <w:rsid w:val="00A31D3D"/>
    <w:rsid w:val="00A434D7"/>
    <w:rsid w:val="00A52024"/>
    <w:rsid w:val="00A60513"/>
    <w:rsid w:val="00A6576A"/>
    <w:rsid w:val="00A671E5"/>
    <w:rsid w:val="00A71349"/>
    <w:rsid w:val="00A740BC"/>
    <w:rsid w:val="00A80525"/>
    <w:rsid w:val="00A95502"/>
    <w:rsid w:val="00A971F6"/>
    <w:rsid w:val="00AA0B43"/>
    <w:rsid w:val="00AA38E8"/>
    <w:rsid w:val="00AA695C"/>
    <w:rsid w:val="00AC2DFE"/>
    <w:rsid w:val="00AD7956"/>
    <w:rsid w:val="00AE7C13"/>
    <w:rsid w:val="00AF164F"/>
    <w:rsid w:val="00AF34B3"/>
    <w:rsid w:val="00B00C29"/>
    <w:rsid w:val="00B124C2"/>
    <w:rsid w:val="00B145C6"/>
    <w:rsid w:val="00B220F1"/>
    <w:rsid w:val="00B5395B"/>
    <w:rsid w:val="00B60755"/>
    <w:rsid w:val="00B64073"/>
    <w:rsid w:val="00B6607F"/>
    <w:rsid w:val="00B6610C"/>
    <w:rsid w:val="00B8464B"/>
    <w:rsid w:val="00B9780A"/>
    <w:rsid w:val="00BA5D0D"/>
    <w:rsid w:val="00BB2174"/>
    <w:rsid w:val="00BB588F"/>
    <w:rsid w:val="00BC3FC2"/>
    <w:rsid w:val="00BC796F"/>
    <w:rsid w:val="00BD3F22"/>
    <w:rsid w:val="00BD54BD"/>
    <w:rsid w:val="00C20219"/>
    <w:rsid w:val="00C208D8"/>
    <w:rsid w:val="00C21895"/>
    <w:rsid w:val="00C22397"/>
    <w:rsid w:val="00C23D82"/>
    <w:rsid w:val="00C24A9E"/>
    <w:rsid w:val="00C32635"/>
    <w:rsid w:val="00C35C37"/>
    <w:rsid w:val="00C40632"/>
    <w:rsid w:val="00C45558"/>
    <w:rsid w:val="00C45A30"/>
    <w:rsid w:val="00C50CD1"/>
    <w:rsid w:val="00C53069"/>
    <w:rsid w:val="00C560AB"/>
    <w:rsid w:val="00C63125"/>
    <w:rsid w:val="00C64878"/>
    <w:rsid w:val="00C672BB"/>
    <w:rsid w:val="00C674D1"/>
    <w:rsid w:val="00C70BC4"/>
    <w:rsid w:val="00C72F88"/>
    <w:rsid w:val="00C7387A"/>
    <w:rsid w:val="00C76F13"/>
    <w:rsid w:val="00C7738E"/>
    <w:rsid w:val="00C8056D"/>
    <w:rsid w:val="00C8633F"/>
    <w:rsid w:val="00C93876"/>
    <w:rsid w:val="00C958DA"/>
    <w:rsid w:val="00CA1B96"/>
    <w:rsid w:val="00CA63EE"/>
    <w:rsid w:val="00CB1A7B"/>
    <w:rsid w:val="00CB7CFF"/>
    <w:rsid w:val="00CC2283"/>
    <w:rsid w:val="00CD49A2"/>
    <w:rsid w:val="00CD5354"/>
    <w:rsid w:val="00CE700C"/>
    <w:rsid w:val="00D003DD"/>
    <w:rsid w:val="00D049E5"/>
    <w:rsid w:val="00D04C3C"/>
    <w:rsid w:val="00D105B8"/>
    <w:rsid w:val="00D12FC0"/>
    <w:rsid w:val="00D21329"/>
    <w:rsid w:val="00D21E32"/>
    <w:rsid w:val="00D23C39"/>
    <w:rsid w:val="00D33032"/>
    <w:rsid w:val="00D409CC"/>
    <w:rsid w:val="00D47581"/>
    <w:rsid w:val="00D50126"/>
    <w:rsid w:val="00D55433"/>
    <w:rsid w:val="00D56588"/>
    <w:rsid w:val="00D57F62"/>
    <w:rsid w:val="00D62D60"/>
    <w:rsid w:val="00D6421A"/>
    <w:rsid w:val="00D66BD4"/>
    <w:rsid w:val="00D85274"/>
    <w:rsid w:val="00D85E6D"/>
    <w:rsid w:val="00D907F7"/>
    <w:rsid w:val="00D9393A"/>
    <w:rsid w:val="00DA15C5"/>
    <w:rsid w:val="00DA3721"/>
    <w:rsid w:val="00DB0C92"/>
    <w:rsid w:val="00DB4429"/>
    <w:rsid w:val="00DB5BDC"/>
    <w:rsid w:val="00DC488D"/>
    <w:rsid w:val="00DC5609"/>
    <w:rsid w:val="00DC7E02"/>
    <w:rsid w:val="00DD504F"/>
    <w:rsid w:val="00DE7D7C"/>
    <w:rsid w:val="00DF339C"/>
    <w:rsid w:val="00E03347"/>
    <w:rsid w:val="00E13B3C"/>
    <w:rsid w:val="00E1544D"/>
    <w:rsid w:val="00E240BB"/>
    <w:rsid w:val="00E2790A"/>
    <w:rsid w:val="00E37E09"/>
    <w:rsid w:val="00E42B7F"/>
    <w:rsid w:val="00E46415"/>
    <w:rsid w:val="00E57345"/>
    <w:rsid w:val="00E65136"/>
    <w:rsid w:val="00E775A8"/>
    <w:rsid w:val="00E80E63"/>
    <w:rsid w:val="00E84BBA"/>
    <w:rsid w:val="00E90BA8"/>
    <w:rsid w:val="00E91D16"/>
    <w:rsid w:val="00E93C14"/>
    <w:rsid w:val="00E9542A"/>
    <w:rsid w:val="00EA3C95"/>
    <w:rsid w:val="00EC4E02"/>
    <w:rsid w:val="00EF0EAD"/>
    <w:rsid w:val="00F0602A"/>
    <w:rsid w:val="00F20BC2"/>
    <w:rsid w:val="00F652CB"/>
    <w:rsid w:val="00FC409B"/>
    <w:rsid w:val="00FC716B"/>
    <w:rsid w:val="00FD3587"/>
    <w:rsid w:val="00FE33B4"/>
    <w:rsid w:val="00FE3777"/>
    <w:rsid w:val="00FE783D"/>
    <w:rsid w:val="00FF04E4"/>
    <w:rsid w:val="00FF1144"/>
    <w:rsid w:val="00FF36AF"/>
    <w:rsid w:val="00FF4882"/>
    <w:rsid w:val="00FF4E2C"/>
    <w:rsid w:val="00FF57EB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42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9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9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29"/>
    <w:rPr>
      <w:rFonts w:ascii="Cambria" w:eastAsia="Times New Roman" w:hAnsi="Cambria" w:cs="Times New Roman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rsid w:val="004A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2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4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429"/>
    <w:rPr>
      <w:sz w:val="24"/>
      <w:szCs w:val="24"/>
    </w:rPr>
  </w:style>
  <w:style w:type="character" w:styleId="a7">
    <w:name w:val="page number"/>
    <w:basedOn w:val="a0"/>
    <w:rsid w:val="00884D93"/>
  </w:style>
  <w:style w:type="paragraph" w:styleId="a8">
    <w:name w:val="Body Text"/>
    <w:basedOn w:val="a"/>
    <w:link w:val="a9"/>
    <w:rsid w:val="005B6EC6"/>
    <w:pPr>
      <w:spacing w:after="120"/>
    </w:pPr>
  </w:style>
  <w:style w:type="character" w:customStyle="1" w:styleId="a9">
    <w:name w:val="Основной текст Знак"/>
    <w:basedOn w:val="a0"/>
    <w:link w:val="a8"/>
    <w:rsid w:val="004161E6"/>
    <w:rPr>
      <w:sz w:val="24"/>
      <w:szCs w:val="24"/>
    </w:rPr>
  </w:style>
  <w:style w:type="paragraph" w:customStyle="1" w:styleId="CharChar">
    <w:name w:val="Char Char"/>
    <w:basedOn w:val="a"/>
    <w:rsid w:val="00D33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uiPriority w:val="99"/>
    <w:rsid w:val="00211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DA3721"/>
    <w:pPr>
      <w:spacing w:after="120" w:line="480" w:lineRule="auto"/>
    </w:pPr>
  </w:style>
  <w:style w:type="paragraph" w:styleId="31">
    <w:name w:val="Body Text 3"/>
    <w:basedOn w:val="a"/>
    <w:rsid w:val="00DA3721"/>
    <w:pPr>
      <w:spacing w:after="120"/>
    </w:pPr>
    <w:rPr>
      <w:color w:val="000000"/>
      <w:sz w:val="16"/>
      <w:szCs w:val="16"/>
      <w:lang w:val="en-US"/>
    </w:rPr>
  </w:style>
  <w:style w:type="paragraph" w:customStyle="1" w:styleId="ConsPlusTitle">
    <w:name w:val="ConsPlusTitle"/>
    <w:rsid w:val="00BA5D0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header"/>
    <w:basedOn w:val="a"/>
    <w:link w:val="ab"/>
    <w:uiPriority w:val="99"/>
    <w:rsid w:val="001D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383"/>
    <w:rPr>
      <w:sz w:val="24"/>
      <w:szCs w:val="24"/>
    </w:rPr>
  </w:style>
  <w:style w:type="paragraph" w:styleId="ac">
    <w:name w:val="List Paragraph"/>
    <w:basedOn w:val="a"/>
    <w:uiPriority w:val="34"/>
    <w:qFormat/>
    <w:rsid w:val="001D0383"/>
    <w:pPr>
      <w:ind w:left="720"/>
      <w:contextualSpacing/>
      <w:jc w:val="center"/>
    </w:pPr>
    <w:rPr>
      <w:sz w:val="26"/>
      <w:szCs w:val="26"/>
    </w:rPr>
  </w:style>
  <w:style w:type="character" w:customStyle="1" w:styleId="22">
    <w:name w:val="Основной текст (2)_"/>
    <w:basedOn w:val="a0"/>
    <w:link w:val="210"/>
    <w:rsid w:val="000A019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A019C"/>
    <w:pPr>
      <w:widowControl w:val="0"/>
      <w:shd w:val="clear" w:color="auto" w:fill="FFFFFF"/>
      <w:spacing w:after="384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B7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851A0D"/>
    <w:rPr>
      <w:color w:val="0000FF"/>
      <w:u w:val="single"/>
    </w:rPr>
  </w:style>
  <w:style w:type="table" w:styleId="ae">
    <w:name w:val="Table Grid"/>
    <w:basedOn w:val="a1"/>
    <w:uiPriority w:val="59"/>
    <w:rsid w:val="00C45A3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41C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11066F"/>
    <w:rPr>
      <w:i/>
      <w:iCs/>
    </w:rPr>
  </w:style>
  <w:style w:type="character" w:styleId="af1">
    <w:name w:val="Strong"/>
    <w:basedOn w:val="a0"/>
    <w:uiPriority w:val="22"/>
    <w:qFormat/>
    <w:rsid w:val="0001288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4429"/>
    <w:rPr>
      <w:rFonts w:ascii="Cambria" w:eastAsia="Times New Roman" w:hAnsi="Cambria" w:cs="Times New Roman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4429"/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DB442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DB442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4">
    <w:name w:val="Subtitle"/>
    <w:basedOn w:val="a"/>
    <w:next w:val="a"/>
    <w:link w:val="af5"/>
    <w:qFormat/>
    <w:rsid w:val="00DB442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5">
    <w:name w:val="Подзаголовок Знак"/>
    <w:basedOn w:val="a0"/>
    <w:link w:val="af4"/>
    <w:rsid w:val="00DB4429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styleId="af6">
    <w:name w:val="No Spacing"/>
    <w:basedOn w:val="a"/>
    <w:uiPriority w:val="1"/>
    <w:qFormat/>
    <w:rsid w:val="00DB4429"/>
  </w:style>
  <w:style w:type="paragraph" w:styleId="23">
    <w:name w:val="Quote"/>
    <w:basedOn w:val="a"/>
    <w:next w:val="a"/>
    <w:link w:val="24"/>
    <w:uiPriority w:val="29"/>
    <w:qFormat/>
    <w:rsid w:val="00DB4429"/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DB4429"/>
    <w:rPr>
      <w:rFonts w:ascii="Calibri" w:hAnsi="Calibri"/>
      <w:color w:val="943634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DB442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DB4429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styleId="af9">
    <w:name w:val="Subtle Emphasis"/>
    <w:uiPriority w:val="19"/>
    <w:qFormat/>
    <w:rsid w:val="00DB4429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sid w:val="00DB442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DB4429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DB4429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DB442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ConsPlusNonformat">
    <w:name w:val="ConsPlusNonformat"/>
    <w:rsid w:val="00DB4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B44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footnote text"/>
    <w:basedOn w:val="a"/>
    <w:link w:val="aff"/>
    <w:rsid w:val="005E4C0F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E4C0F"/>
  </w:style>
  <w:style w:type="character" w:styleId="aff0">
    <w:name w:val="footnote reference"/>
    <w:basedOn w:val="a0"/>
    <w:rsid w:val="005E4C0F"/>
    <w:rPr>
      <w:vertAlign w:val="superscript"/>
    </w:rPr>
  </w:style>
  <w:style w:type="paragraph" w:styleId="aff1">
    <w:name w:val="caption"/>
    <w:basedOn w:val="a"/>
    <w:next w:val="a"/>
    <w:qFormat/>
    <w:rsid w:val="005E18F8"/>
    <w:pPr>
      <w:jc w:val="center"/>
    </w:pPr>
    <w:rPr>
      <w:b/>
      <w:bCs/>
    </w:rPr>
  </w:style>
  <w:style w:type="paragraph" w:styleId="aff2">
    <w:name w:val="endnote text"/>
    <w:basedOn w:val="a"/>
    <w:link w:val="aff3"/>
    <w:rsid w:val="00FF4882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FF4882"/>
  </w:style>
  <w:style w:type="character" w:styleId="aff4">
    <w:name w:val="endnote reference"/>
    <w:uiPriority w:val="99"/>
    <w:rsid w:val="00FF48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A71E-61CC-4CC9-B972-237071BB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Dimon</dc:creator>
  <cp:lastModifiedBy>Елена Жданова</cp:lastModifiedBy>
  <cp:revision>12</cp:revision>
  <cp:lastPrinted>2024-10-10T08:08:00Z</cp:lastPrinted>
  <dcterms:created xsi:type="dcterms:W3CDTF">2024-10-02T06:05:00Z</dcterms:created>
  <dcterms:modified xsi:type="dcterms:W3CDTF">2024-10-10T08:09:00Z</dcterms:modified>
</cp:coreProperties>
</file>