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5769CD">
        <w:rPr>
          <w:rFonts w:ascii="Times New Roman" w:hAnsi="Times New Roman"/>
          <w:sz w:val="24"/>
          <w:szCs w:val="24"/>
        </w:rPr>
        <w:t>, ул. Боровая, д.4</w:t>
      </w:r>
    </w:p>
    <w:p w:rsidR="00191EEF" w:rsidRDefault="009445DF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4146CB" wp14:editId="3B45B5FC">
                <wp:simplePos x="0" y="0"/>
                <wp:positionH relativeFrom="column">
                  <wp:posOffset>1235867</wp:posOffset>
                </wp:positionH>
                <wp:positionV relativeFrom="paragraph">
                  <wp:posOffset>541295</wp:posOffset>
                </wp:positionV>
                <wp:extent cx="1593850" cy="509270"/>
                <wp:effectExtent l="19050" t="19050" r="1111250" b="4622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0" cy="509270"/>
                        </a:xfrm>
                        <a:prstGeom prst="wedgeEllipseCallout">
                          <a:avLst>
                            <a:gd name="adj1" fmla="val 117369"/>
                            <a:gd name="adj2" fmla="val 131897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5769C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Боровая, д.4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97.3pt;margin-top:42.6pt;width:125.5pt;height:4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" adj="36152,39290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5769C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Боровая, д.4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05ED972" wp14:editId="71C89D23">
            <wp:extent cx="6287770" cy="3357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770" cy="335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F34" w:rsidRPr="007D0F34" w:rsidRDefault="007D0F34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FF4" w:rsidRDefault="00E61FF4" w:rsidP="001E6D9C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7D0F34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К</w:t>
      </w:r>
      <w:r w:rsidR="00270BE7" w:rsidRPr="004113B7">
        <w:rPr>
          <w:rFonts w:ascii="Times New Roman" w:hAnsi="Times New Roman" w:cs="Times New Roman"/>
          <w:sz w:val="24"/>
          <w:szCs w:val="24"/>
        </w:rPr>
        <w:t>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2041A158" wp14:editId="10D78311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5769CD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02.08</w:t>
      </w:r>
      <w:bookmarkStart w:id="0" w:name="_GoBack"/>
      <w:bookmarkEnd w:id="0"/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769CD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445DF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4</cp:revision>
  <cp:lastPrinted>2024-04-15T06:52:00Z</cp:lastPrinted>
  <dcterms:created xsi:type="dcterms:W3CDTF">2024-07-01T12:58:00Z</dcterms:created>
  <dcterms:modified xsi:type="dcterms:W3CDTF">2024-08-02T11:19:00Z</dcterms:modified>
</cp:coreProperties>
</file>