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400370">
        <w:rPr>
          <w:rFonts w:ascii="Times New Roman" w:hAnsi="Times New Roman"/>
          <w:sz w:val="24"/>
          <w:szCs w:val="24"/>
        </w:rPr>
        <w:t>ьный округ, п.</w:t>
      </w:r>
      <w:r w:rsidR="00CD6F3B">
        <w:rPr>
          <w:rFonts w:ascii="Times New Roman" w:hAnsi="Times New Roman"/>
          <w:sz w:val="24"/>
          <w:szCs w:val="24"/>
        </w:rPr>
        <w:t xml:space="preserve"> </w:t>
      </w:r>
      <w:r w:rsidR="00400370">
        <w:rPr>
          <w:rFonts w:ascii="Times New Roman" w:hAnsi="Times New Roman"/>
          <w:sz w:val="24"/>
          <w:szCs w:val="24"/>
        </w:rPr>
        <w:t>Новатор</w:t>
      </w:r>
      <w:r w:rsidR="00E61256">
        <w:rPr>
          <w:rFonts w:ascii="Times New Roman" w:hAnsi="Times New Roman"/>
          <w:sz w:val="24"/>
          <w:szCs w:val="24"/>
        </w:rPr>
        <w:t>, ул. Товарищеская, д.10</w:t>
      </w:r>
    </w:p>
    <w:p w:rsidR="00191EEF" w:rsidRDefault="00075EFA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25F9F4" wp14:editId="4EF2FA74">
                <wp:simplePos x="0" y="0"/>
                <wp:positionH relativeFrom="column">
                  <wp:posOffset>968830</wp:posOffset>
                </wp:positionH>
                <wp:positionV relativeFrom="paragraph">
                  <wp:posOffset>2054506</wp:posOffset>
                </wp:positionV>
                <wp:extent cx="1544320" cy="566420"/>
                <wp:effectExtent l="19050" t="57150" r="1370330" b="4318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4320" cy="566420"/>
                        </a:xfrm>
                        <a:prstGeom prst="wedgeEllipseCallout">
                          <a:avLst>
                            <a:gd name="adj1" fmla="val 137409"/>
                            <a:gd name="adj2" fmla="val -58282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CD6F3B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п. </w:t>
                            </w:r>
                            <w:r w:rsidR="00075EF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Новатор, </w:t>
                            </w:r>
                            <w:r w:rsidR="00E61256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ул. Товарищеская, д.10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76.3pt;margin-top:161.75pt;width:121.6pt;height:4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" adj="40480,-1789" fillcolor="#4f81bd" strokecolor="#385d8a" strokeweight="2pt">
                <v:textbox>
                  <w:txbxContent>
                    <w:p w:rsidR="00FB376D" w:rsidRPr="00B67B9C" w:rsidRDefault="00CD6F3B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п. </w:t>
                      </w:r>
                      <w:r w:rsidR="00075EF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Новатор, </w:t>
                      </w:r>
                      <w:r w:rsidR="00E61256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ул. Товарищеская, д.10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8589350" wp14:editId="69182A91">
            <wp:extent cx="6295390" cy="303466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390" cy="303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F34" w:rsidRPr="007D0F34" w:rsidRDefault="007D0F34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FF4" w:rsidRDefault="00E61FF4" w:rsidP="001E6D9C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FE77B8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Консультант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2041A158" wp14:editId="10D78311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FE77B8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05.08</w:t>
      </w:r>
      <w:bookmarkStart w:id="0" w:name="_GoBack"/>
      <w:bookmarkEnd w:id="0"/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45AA5"/>
    <w:rsid w:val="000650BF"/>
    <w:rsid w:val="00075EFA"/>
    <w:rsid w:val="000B74E1"/>
    <w:rsid w:val="000C22CA"/>
    <w:rsid w:val="00104B09"/>
    <w:rsid w:val="0013187A"/>
    <w:rsid w:val="00173CD7"/>
    <w:rsid w:val="00177496"/>
    <w:rsid w:val="00191EEF"/>
    <w:rsid w:val="001A0907"/>
    <w:rsid w:val="001A4D76"/>
    <w:rsid w:val="001A7E7B"/>
    <w:rsid w:val="001B3539"/>
    <w:rsid w:val="001B47C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87D54"/>
    <w:rsid w:val="004A6DC8"/>
    <w:rsid w:val="004C5102"/>
    <w:rsid w:val="004F6344"/>
    <w:rsid w:val="00514B57"/>
    <w:rsid w:val="00520729"/>
    <w:rsid w:val="00532BFF"/>
    <w:rsid w:val="00533D98"/>
    <w:rsid w:val="00533FB3"/>
    <w:rsid w:val="00552B56"/>
    <w:rsid w:val="00576210"/>
    <w:rsid w:val="0059765B"/>
    <w:rsid w:val="005A5DDA"/>
    <w:rsid w:val="005F2AEE"/>
    <w:rsid w:val="00621B67"/>
    <w:rsid w:val="00621BF2"/>
    <w:rsid w:val="006419BC"/>
    <w:rsid w:val="00652B65"/>
    <w:rsid w:val="006A18EE"/>
    <w:rsid w:val="006B6139"/>
    <w:rsid w:val="006B69A4"/>
    <w:rsid w:val="006E5798"/>
    <w:rsid w:val="00725307"/>
    <w:rsid w:val="00780641"/>
    <w:rsid w:val="007C4FFB"/>
    <w:rsid w:val="007C6FBD"/>
    <w:rsid w:val="007D0F34"/>
    <w:rsid w:val="00823C6F"/>
    <w:rsid w:val="00834D91"/>
    <w:rsid w:val="008469CB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7285B"/>
    <w:rsid w:val="009C1954"/>
    <w:rsid w:val="009D5ECA"/>
    <w:rsid w:val="009E44E5"/>
    <w:rsid w:val="00A039D3"/>
    <w:rsid w:val="00A207F3"/>
    <w:rsid w:val="00A21643"/>
    <w:rsid w:val="00A43726"/>
    <w:rsid w:val="00A723A5"/>
    <w:rsid w:val="00A928EC"/>
    <w:rsid w:val="00AC0A3D"/>
    <w:rsid w:val="00AC747D"/>
    <w:rsid w:val="00AF1179"/>
    <w:rsid w:val="00B32C1D"/>
    <w:rsid w:val="00B67B9C"/>
    <w:rsid w:val="00B70078"/>
    <w:rsid w:val="00B71764"/>
    <w:rsid w:val="00B8277B"/>
    <w:rsid w:val="00B82D01"/>
    <w:rsid w:val="00BA09E4"/>
    <w:rsid w:val="00BC2170"/>
    <w:rsid w:val="00C0572A"/>
    <w:rsid w:val="00C3006B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750C3"/>
    <w:rsid w:val="00D860AE"/>
    <w:rsid w:val="00D909AD"/>
    <w:rsid w:val="00D91840"/>
    <w:rsid w:val="00DA01AA"/>
    <w:rsid w:val="00DB0E2F"/>
    <w:rsid w:val="00DB3110"/>
    <w:rsid w:val="00E41CD7"/>
    <w:rsid w:val="00E45EA4"/>
    <w:rsid w:val="00E52CF5"/>
    <w:rsid w:val="00E61256"/>
    <w:rsid w:val="00E61FF4"/>
    <w:rsid w:val="00EB0A4E"/>
    <w:rsid w:val="00EC4888"/>
    <w:rsid w:val="00ED55F6"/>
    <w:rsid w:val="00ED601E"/>
    <w:rsid w:val="00F00CB1"/>
    <w:rsid w:val="00F41123"/>
    <w:rsid w:val="00F8434E"/>
    <w:rsid w:val="00F86007"/>
    <w:rsid w:val="00F90171"/>
    <w:rsid w:val="00FB376D"/>
    <w:rsid w:val="00FC2001"/>
    <w:rsid w:val="00FE7359"/>
    <w:rsid w:val="00FE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6</cp:revision>
  <cp:lastPrinted>2024-04-15T06:52:00Z</cp:lastPrinted>
  <dcterms:created xsi:type="dcterms:W3CDTF">2024-07-11T10:24:00Z</dcterms:created>
  <dcterms:modified xsi:type="dcterms:W3CDTF">2024-08-05T05:54:00Z</dcterms:modified>
</cp:coreProperties>
</file>