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1" w:rsidRDefault="00B67B9C" w:rsidP="00FC2001">
      <w:pPr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C2001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Pr="00FC20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0F34" w:rsidRDefault="00B67B9C" w:rsidP="007D0F34">
      <w:pPr>
        <w:tabs>
          <w:tab w:val="left" w:pos="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0F34">
        <w:rPr>
          <w:rFonts w:ascii="Times New Roman" w:hAnsi="Times New Roman" w:cs="Times New Roman"/>
          <w:sz w:val="24"/>
          <w:szCs w:val="24"/>
        </w:rPr>
        <w:t xml:space="preserve">из </w:t>
      </w:r>
      <w:r w:rsidR="00270BE7" w:rsidRPr="007D0F34">
        <w:rPr>
          <w:rFonts w:ascii="Times New Roman" w:hAnsi="Times New Roman" w:cs="Times New Roman"/>
          <w:sz w:val="24"/>
          <w:szCs w:val="24"/>
        </w:rPr>
        <w:t>карты градостроительного зонирования</w:t>
      </w:r>
      <w:r w:rsidRPr="007D0F34">
        <w:rPr>
          <w:rFonts w:ascii="Times New Roman" w:hAnsi="Times New Roman" w:cs="Times New Roman"/>
          <w:sz w:val="24"/>
          <w:szCs w:val="24"/>
        </w:rPr>
        <w:t xml:space="preserve"> </w:t>
      </w:r>
      <w:r w:rsidR="007D0F34" w:rsidRPr="007D0F34">
        <w:rPr>
          <w:rFonts w:ascii="Times New Roman" w:hAnsi="Times New Roman" w:cs="Times New Roman"/>
          <w:sz w:val="24"/>
          <w:szCs w:val="24"/>
        </w:rPr>
        <w:t xml:space="preserve">Великоустюгского муниципального округа Вологодской области применительно к территории в административных границах Викторовского,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Парфеновского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 xml:space="preserve">, Покровского, </w:t>
      </w:r>
      <w:proofErr w:type="spellStart"/>
      <w:r w:rsidR="007D0F34" w:rsidRPr="007D0F34">
        <w:rPr>
          <w:rFonts w:ascii="Times New Roman" w:hAnsi="Times New Roman" w:cs="Times New Roman"/>
          <w:sz w:val="24"/>
          <w:szCs w:val="24"/>
        </w:rPr>
        <w:t>Шемогодского</w:t>
      </w:r>
      <w:proofErr w:type="spellEnd"/>
      <w:r w:rsidR="007D0F34" w:rsidRPr="007D0F34">
        <w:rPr>
          <w:rFonts w:ascii="Times New Roman" w:hAnsi="Times New Roman" w:cs="Times New Roman"/>
          <w:sz w:val="24"/>
          <w:szCs w:val="24"/>
        </w:rPr>
        <w:t>, Самотовинского сельсоветов Великоустюгского района,</w:t>
      </w:r>
      <w:r w:rsidR="007D0F34" w:rsidRPr="007D0F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утвержденных Постановлением Правительства Вологодской области № 1169 от 16.10.2023 года </w:t>
      </w:r>
    </w:p>
    <w:p w:rsidR="007D0F34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 xml:space="preserve">местоположением земельного участка по адресу: Вологодская область, </w:t>
      </w:r>
    </w:p>
    <w:p w:rsidR="00191EEF" w:rsidRDefault="00FC2001" w:rsidP="007D0F34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D0F34">
        <w:rPr>
          <w:rFonts w:ascii="Times New Roman" w:hAnsi="Times New Roman"/>
          <w:sz w:val="24"/>
          <w:szCs w:val="24"/>
        </w:rPr>
        <w:t>Великоус</w:t>
      </w:r>
      <w:r w:rsidR="00191EEF">
        <w:rPr>
          <w:rFonts w:ascii="Times New Roman" w:hAnsi="Times New Roman"/>
          <w:sz w:val="24"/>
          <w:szCs w:val="24"/>
        </w:rPr>
        <w:t>тюгс</w:t>
      </w:r>
      <w:r w:rsidR="008B7B03">
        <w:rPr>
          <w:rFonts w:ascii="Times New Roman" w:hAnsi="Times New Roman"/>
          <w:sz w:val="24"/>
          <w:szCs w:val="24"/>
        </w:rPr>
        <w:t>кий муниципал</w:t>
      </w:r>
      <w:r w:rsidR="00400370">
        <w:rPr>
          <w:rFonts w:ascii="Times New Roman" w:hAnsi="Times New Roman"/>
          <w:sz w:val="24"/>
          <w:szCs w:val="24"/>
        </w:rPr>
        <w:t>ьный округ, п.</w:t>
      </w:r>
      <w:r w:rsidR="00CD6F3B">
        <w:rPr>
          <w:rFonts w:ascii="Times New Roman" w:hAnsi="Times New Roman"/>
          <w:sz w:val="24"/>
          <w:szCs w:val="24"/>
        </w:rPr>
        <w:t xml:space="preserve"> </w:t>
      </w:r>
      <w:r w:rsidR="00400370">
        <w:rPr>
          <w:rFonts w:ascii="Times New Roman" w:hAnsi="Times New Roman"/>
          <w:sz w:val="24"/>
          <w:szCs w:val="24"/>
        </w:rPr>
        <w:t>Новатор</w:t>
      </w:r>
      <w:r w:rsidR="00C30C07">
        <w:rPr>
          <w:rFonts w:ascii="Times New Roman" w:hAnsi="Times New Roman"/>
          <w:sz w:val="24"/>
          <w:szCs w:val="24"/>
        </w:rPr>
        <w:t>, ул. 1 Мая</w:t>
      </w:r>
      <w:r w:rsidR="009379DE">
        <w:rPr>
          <w:rFonts w:ascii="Times New Roman" w:hAnsi="Times New Roman"/>
          <w:sz w:val="24"/>
          <w:szCs w:val="24"/>
        </w:rPr>
        <w:t>, д.</w:t>
      </w:r>
      <w:r w:rsidR="00C30C07">
        <w:rPr>
          <w:rFonts w:ascii="Times New Roman" w:hAnsi="Times New Roman"/>
          <w:sz w:val="24"/>
          <w:szCs w:val="24"/>
        </w:rPr>
        <w:t>4</w:t>
      </w:r>
    </w:p>
    <w:p w:rsidR="00E61FF4" w:rsidRPr="009379DE" w:rsidRDefault="00C30C07" w:rsidP="009379DE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87770" cy="386778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7770" cy="386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79DE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A8409F" wp14:editId="67C3DE17">
                <wp:simplePos x="0" y="0"/>
                <wp:positionH relativeFrom="column">
                  <wp:posOffset>466725</wp:posOffset>
                </wp:positionH>
                <wp:positionV relativeFrom="paragraph">
                  <wp:posOffset>1730375</wp:posOffset>
                </wp:positionV>
                <wp:extent cx="1471930" cy="566420"/>
                <wp:effectExtent l="19050" t="19050" r="1004570" b="43180"/>
                <wp:wrapNone/>
                <wp:docPr id="3" name="Овальная выноск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1930" cy="566420"/>
                        </a:xfrm>
                        <a:prstGeom prst="wedgeEllipseCallout">
                          <a:avLst>
                            <a:gd name="adj1" fmla="val 116587"/>
                            <a:gd name="adj2" fmla="val 24578"/>
                          </a:avLst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B376D" w:rsidRPr="00B67B9C" w:rsidRDefault="00CD6F3B" w:rsidP="00CD6F3B">
                            <w:pPr>
                              <w:shd w:val="clear" w:color="auto" w:fill="D9D9D9" w:themeFill="background1" w:themeFillShade="D9"/>
                              <w:spacing w:after="0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п. </w:t>
                            </w:r>
                            <w:r w:rsidR="00C30C0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Новатор, ул. 1 Мая, д.4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3" o:spid="_x0000_s1026" type="#_x0000_t63" style="position:absolute;left:0;text-align:left;margin-left:36.75pt;margin-top:136.25pt;width:115.9pt;height:4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" adj="35983,16109" fillcolor="#4f81bd" strokecolor="#385d8a" strokeweight="2pt">
                <v:textbox>
                  <w:txbxContent>
                    <w:p w:rsidR="00FB376D" w:rsidRPr="00B67B9C" w:rsidRDefault="00CD6F3B" w:rsidP="00CD6F3B">
                      <w:pPr>
                        <w:shd w:val="clear" w:color="auto" w:fill="D9D9D9" w:themeFill="background1" w:themeFillShade="D9"/>
                        <w:spacing w:after="0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п. </w:t>
                      </w:r>
                      <w:r w:rsidR="00C30C0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Новатор, ул. 1 Мая, д.4</w:t>
                      </w:r>
                    </w:p>
                  </w:txbxContent>
                </v:textbox>
              </v:shape>
            </w:pict>
          </mc:Fallback>
        </mc:AlternateContent>
      </w:r>
    </w:p>
    <w:p w:rsidR="008B7B03" w:rsidRDefault="008B7B03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3B7" w:rsidRDefault="00DB3110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СОГЛАСОВАНО</w:t>
      </w:r>
    </w:p>
    <w:p w:rsidR="004113B7" w:rsidRDefault="008925C9" w:rsidP="004113B7">
      <w:pPr>
        <w:spacing w:line="240" w:lineRule="auto"/>
        <w:jc w:val="both"/>
        <w:rPr>
          <w:noProof/>
          <w:lang w:eastAsia="ru-RU"/>
        </w:rPr>
      </w:pPr>
      <w:r w:rsidRPr="004113B7">
        <w:rPr>
          <w:rFonts w:ascii="Times New Roman" w:hAnsi="Times New Roman" w:cs="Times New Roman"/>
          <w:sz w:val="24"/>
          <w:szCs w:val="24"/>
        </w:rPr>
        <w:t>Исполнитель:</w:t>
      </w:r>
      <w:r w:rsidR="004113B7" w:rsidRPr="004113B7">
        <w:rPr>
          <w:noProof/>
          <w:lang w:eastAsia="ru-RU"/>
        </w:rPr>
        <w:t xml:space="preserve"> </w:t>
      </w:r>
    </w:p>
    <w:p w:rsidR="004113B7" w:rsidRDefault="00C30C0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Консультант</w:t>
      </w:r>
    </w:p>
    <w:p w:rsidR="00DB3110" w:rsidRPr="004113B7" w:rsidRDefault="00270BE7" w:rsidP="004113B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13B7">
        <w:rPr>
          <w:rFonts w:ascii="Times New Roman" w:hAnsi="Times New Roman" w:cs="Times New Roman"/>
          <w:sz w:val="24"/>
          <w:szCs w:val="24"/>
        </w:rPr>
        <w:t>Самотовинского территориального отдела</w:t>
      </w:r>
      <w:r w:rsidR="00DB3110" w:rsidRPr="004113B7">
        <w:rPr>
          <w:rFonts w:ascii="Times New Roman" w:hAnsi="Times New Roman" w:cs="Times New Roman"/>
          <w:sz w:val="24"/>
          <w:szCs w:val="24"/>
        </w:rPr>
        <w:t xml:space="preserve">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CB4344"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321E0A0B" wp14:editId="4574177F">
            <wp:simplePos x="0" y="0"/>
            <wp:positionH relativeFrom="column">
              <wp:posOffset>3009265</wp:posOffset>
            </wp:positionH>
            <wp:positionV relativeFrom="paragraph">
              <wp:posOffset>-979805</wp:posOffset>
            </wp:positionV>
            <wp:extent cx="1901190" cy="1860550"/>
            <wp:effectExtent l="0" t="0" r="3810" b="635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190" cy="186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r w:rsidR="00DB3110" w:rsidRPr="004113B7">
        <w:rPr>
          <w:rFonts w:ascii="Times New Roman" w:hAnsi="Times New Roman" w:cs="Times New Roman"/>
          <w:sz w:val="24"/>
          <w:szCs w:val="24"/>
        </w:rPr>
        <w:tab/>
      </w:r>
      <w:r w:rsidR="007D0F34" w:rsidRPr="004113B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</w:t>
      </w:r>
      <w:r w:rsidR="004113B7">
        <w:rPr>
          <w:rFonts w:ascii="Times New Roman" w:hAnsi="Times New Roman" w:cs="Times New Roman"/>
          <w:sz w:val="24"/>
          <w:szCs w:val="24"/>
        </w:rPr>
        <w:t xml:space="preserve">       </w:t>
      </w:r>
      <w:r w:rsidRPr="004113B7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487D54" w:rsidRPr="004113B7">
        <w:rPr>
          <w:rFonts w:ascii="Times New Roman" w:hAnsi="Times New Roman" w:cs="Times New Roman"/>
          <w:sz w:val="24"/>
          <w:szCs w:val="24"/>
        </w:rPr>
        <w:t>И.А.Оншина</w:t>
      </w:r>
      <w:proofErr w:type="spellEnd"/>
      <w:r w:rsidR="00DB3110" w:rsidRPr="004113B7">
        <w:rPr>
          <w:rFonts w:ascii="Times New Roman" w:hAnsi="Times New Roman" w:cs="Times New Roman"/>
          <w:sz w:val="24"/>
          <w:szCs w:val="24"/>
        </w:rPr>
        <w:tab/>
      </w:r>
    </w:p>
    <w:p w:rsidR="00DB3110" w:rsidRPr="004113B7" w:rsidRDefault="00EE3CD4" w:rsidP="007D0F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02.09</w:t>
      </w:r>
      <w:bookmarkStart w:id="0" w:name="_GoBack"/>
      <w:bookmarkEnd w:id="0"/>
      <w:r w:rsidR="00191EEF">
        <w:rPr>
          <w:rFonts w:ascii="Times New Roman" w:hAnsi="Times New Roman" w:cs="Times New Roman"/>
          <w:sz w:val="24"/>
          <w:szCs w:val="24"/>
        </w:rPr>
        <w:t>.2024</w:t>
      </w:r>
    </w:p>
    <w:p w:rsidR="007D0F34" w:rsidRPr="00270BE7" w:rsidRDefault="007D0F3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D0F34" w:rsidRPr="00270BE7" w:rsidSect="007D0F34"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110"/>
    <w:rsid w:val="00020D0F"/>
    <w:rsid w:val="000325EA"/>
    <w:rsid w:val="00033ABF"/>
    <w:rsid w:val="00045AA5"/>
    <w:rsid w:val="000650BF"/>
    <w:rsid w:val="00075EFA"/>
    <w:rsid w:val="000B74E1"/>
    <w:rsid w:val="000C22CA"/>
    <w:rsid w:val="00104B09"/>
    <w:rsid w:val="0013187A"/>
    <w:rsid w:val="00173CD7"/>
    <w:rsid w:val="00177496"/>
    <w:rsid w:val="00191EEF"/>
    <w:rsid w:val="001A0907"/>
    <w:rsid w:val="001A4D76"/>
    <w:rsid w:val="001A7E7B"/>
    <w:rsid w:val="001B3539"/>
    <w:rsid w:val="001B47C8"/>
    <w:rsid w:val="001D11A0"/>
    <w:rsid w:val="001E6D9C"/>
    <w:rsid w:val="00202E90"/>
    <w:rsid w:val="00220DDA"/>
    <w:rsid w:val="00242C16"/>
    <w:rsid w:val="0024636F"/>
    <w:rsid w:val="00247A03"/>
    <w:rsid w:val="002602A7"/>
    <w:rsid w:val="00270BE7"/>
    <w:rsid w:val="00273139"/>
    <w:rsid w:val="002807C1"/>
    <w:rsid w:val="002821B4"/>
    <w:rsid w:val="002D5DBE"/>
    <w:rsid w:val="00304540"/>
    <w:rsid w:val="003949F6"/>
    <w:rsid w:val="003C3605"/>
    <w:rsid w:val="003D6C85"/>
    <w:rsid w:val="003E0E8F"/>
    <w:rsid w:val="003E5141"/>
    <w:rsid w:val="003F232F"/>
    <w:rsid w:val="00400370"/>
    <w:rsid w:val="004113B7"/>
    <w:rsid w:val="0044213B"/>
    <w:rsid w:val="00452F03"/>
    <w:rsid w:val="00460A31"/>
    <w:rsid w:val="00462181"/>
    <w:rsid w:val="00487D54"/>
    <w:rsid w:val="004A6DC8"/>
    <w:rsid w:val="004C5102"/>
    <w:rsid w:val="004F6344"/>
    <w:rsid w:val="00520729"/>
    <w:rsid w:val="00532BFF"/>
    <w:rsid w:val="00533D98"/>
    <w:rsid w:val="00533FB3"/>
    <w:rsid w:val="00552B56"/>
    <w:rsid w:val="00576210"/>
    <w:rsid w:val="0059765B"/>
    <w:rsid w:val="005A5DDA"/>
    <w:rsid w:val="005F2AEE"/>
    <w:rsid w:val="00621B67"/>
    <w:rsid w:val="00621BF2"/>
    <w:rsid w:val="006419BC"/>
    <w:rsid w:val="00652B65"/>
    <w:rsid w:val="006A18EE"/>
    <w:rsid w:val="006B6139"/>
    <w:rsid w:val="006B69A4"/>
    <w:rsid w:val="006E5798"/>
    <w:rsid w:val="00725307"/>
    <w:rsid w:val="00780641"/>
    <w:rsid w:val="007C4FFB"/>
    <w:rsid w:val="007C6FBD"/>
    <w:rsid w:val="007D0F34"/>
    <w:rsid w:val="00823C6F"/>
    <w:rsid w:val="00834D91"/>
    <w:rsid w:val="008469CB"/>
    <w:rsid w:val="008545DD"/>
    <w:rsid w:val="008617D9"/>
    <w:rsid w:val="00865D66"/>
    <w:rsid w:val="00873F01"/>
    <w:rsid w:val="00891EA4"/>
    <w:rsid w:val="008925C9"/>
    <w:rsid w:val="0089515F"/>
    <w:rsid w:val="008B5A9E"/>
    <w:rsid w:val="008B7B03"/>
    <w:rsid w:val="008D6A8E"/>
    <w:rsid w:val="008E6005"/>
    <w:rsid w:val="008F46F8"/>
    <w:rsid w:val="009379DE"/>
    <w:rsid w:val="0097285B"/>
    <w:rsid w:val="009C1954"/>
    <w:rsid w:val="009D5ECA"/>
    <w:rsid w:val="009E44E5"/>
    <w:rsid w:val="00A039D3"/>
    <w:rsid w:val="00A157CA"/>
    <w:rsid w:val="00A207F3"/>
    <w:rsid w:val="00A21643"/>
    <w:rsid w:val="00A43726"/>
    <w:rsid w:val="00A723A5"/>
    <w:rsid w:val="00A928EC"/>
    <w:rsid w:val="00AC0A3D"/>
    <w:rsid w:val="00AC747D"/>
    <w:rsid w:val="00AF1179"/>
    <w:rsid w:val="00B32C1D"/>
    <w:rsid w:val="00B67B9C"/>
    <w:rsid w:val="00B70078"/>
    <w:rsid w:val="00B71764"/>
    <w:rsid w:val="00B8277B"/>
    <w:rsid w:val="00B82D01"/>
    <w:rsid w:val="00BA09E4"/>
    <w:rsid w:val="00BC2170"/>
    <w:rsid w:val="00C0572A"/>
    <w:rsid w:val="00C3006B"/>
    <w:rsid w:val="00C30C07"/>
    <w:rsid w:val="00C315A7"/>
    <w:rsid w:val="00C90C22"/>
    <w:rsid w:val="00C948C4"/>
    <w:rsid w:val="00CA75E6"/>
    <w:rsid w:val="00CB4344"/>
    <w:rsid w:val="00CC20B8"/>
    <w:rsid w:val="00CD6F3B"/>
    <w:rsid w:val="00CE43DB"/>
    <w:rsid w:val="00D13982"/>
    <w:rsid w:val="00D32B2D"/>
    <w:rsid w:val="00D53235"/>
    <w:rsid w:val="00D750C3"/>
    <w:rsid w:val="00D860AE"/>
    <w:rsid w:val="00D909AD"/>
    <w:rsid w:val="00D91840"/>
    <w:rsid w:val="00DA01AA"/>
    <w:rsid w:val="00DB0E2F"/>
    <w:rsid w:val="00DB3110"/>
    <w:rsid w:val="00E41CD7"/>
    <w:rsid w:val="00E45EA4"/>
    <w:rsid w:val="00E52CF5"/>
    <w:rsid w:val="00E61FF4"/>
    <w:rsid w:val="00EB0A4E"/>
    <w:rsid w:val="00EC4888"/>
    <w:rsid w:val="00ED55F6"/>
    <w:rsid w:val="00ED601E"/>
    <w:rsid w:val="00EE3CD4"/>
    <w:rsid w:val="00F00CB1"/>
    <w:rsid w:val="00F41123"/>
    <w:rsid w:val="00F8434E"/>
    <w:rsid w:val="00F86007"/>
    <w:rsid w:val="00F90171"/>
    <w:rsid w:val="00FB376D"/>
    <w:rsid w:val="00FC2001"/>
    <w:rsid w:val="00FE7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ИРИША</cp:lastModifiedBy>
  <cp:revision>8</cp:revision>
  <cp:lastPrinted>2024-07-11T12:45:00Z</cp:lastPrinted>
  <dcterms:created xsi:type="dcterms:W3CDTF">2024-07-25T11:03:00Z</dcterms:created>
  <dcterms:modified xsi:type="dcterms:W3CDTF">2024-09-03T07:13:00Z</dcterms:modified>
</cp:coreProperties>
</file>