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EFD" w:rsidRPr="00A07F01" w:rsidRDefault="00501EFD" w:rsidP="00501EF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01EFD" w:rsidRPr="00A07F01" w:rsidRDefault="00501EFD" w:rsidP="00501E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01EFD" w:rsidRPr="00A07F01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A07F01" w:rsidRDefault="00501EFD" w:rsidP="00501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29"/>
      <w:bookmarkEnd w:id="0"/>
      <w:r w:rsidRPr="00A07F01">
        <w:rPr>
          <w:rFonts w:ascii="Times New Roman" w:hAnsi="Times New Roman" w:cs="Times New Roman"/>
          <w:sz w:val="28"/>
          <w:szCs w:val="28"/>
        </w:rPr>
        <w:t>ПАСПОРТ</w:t>
      </w:r>
    </w:p>
    <w:p w:rsidR="00501EFD" w:rsidRPr="00A07F01" w:rsidRDefault="00501EFD" w:rsidP="00501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МУНИЦИПАЛЬНОГО ПРОЕКТА, СВЯЗАННОГО С РЕГИОНАЛЬНЫМ ПРОЕКТОМ "</w:t>
      </w:r>
      <w:r w:rsidR="005112B5">
        <w:rPr>
          <w:rFonts w:ascii="Times New Roman" w:hAnsi="Times New Roman" w:cs="Times New Roman"/>
          <w:sz w:val="28"/>
          <w:szCs w:val="28"/>
        </w:rPr>
        <w:t>ФИНАНСОВАЯ ПОДДЕРЖКА СЕМЕЙ ПРИ РОЖДЕНИИ ДЕТЕЙ</w:t>
      </w:r>
      <w:r w:rsidRPr="00A07F01">
        <w:rPr>
          <w:rFonts w:ascii="Times New Roman" w:hAnsi="Times New Roman" w:cs="Times New Roman"/>
          <w:sz w:val="28"/>
          <w:szCs w:val="28"/>
        </w:rPr>
        <w:t>"</w:t>
      </w:r>
    </w:p>
    <w:p w:rsidR="00501EFD" w:rsidRPr="00A07F01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A07F01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501EFD" w:rsidRPr="00A07F01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560"/>
        <w:gridCol w:w="1701"/>
        <w:gridCol w:w="1417"/>
        <w:gridCol w:w="1418"/>
      </w:tblGrid>
      <w:tr w:rsidR="00501EFD" w:rsidRPr="00A07F01" w:rsidTr="00362FA7">
        <w:tc>
          <w:tcPr>
            <w:tcW w:w="4598" w:type="dxa"/>
          </w:tcPr>
          <w:p w:rsidR="00501EFD" w:rsidRPr="00A07F01" w:rsidRDefault="00501EFD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6096" w:type="dxa"/>
            <w:gridSpan w:val="4"/>
          </w:tcPr>
          <w:p w:rsidR="00501EFD" w:rsidRPr="00A07F01" w:rsidRDefault="004F02A6" w:rsidP="005112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</w:p>
        </w:tc>
      </w:tr>
      <w:tr w:rsidR="00501EFD" w:rsidRPr="00A07F01" w:rsidTr="00362FA7">
        <w:tc>
          <w:tcPr>
            <w:tcW w:w="4598" w:type="dxa"/>
          </w:tcPr>
          <w:p w:rsidR="00501EFD" w:rsidRPr="00A07F01" w:rsidRDefault="00501EFD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проекта</w:t>
            </w:r>
          </w:p>
        </w:tc>
        <w:tc>
          <w:tcPr>
            <w:tcW w:w="1560" w:type="dxa"/>
          </w:tcPr>
          <w:p w:rsidR="00501EFD" w:rsidRPr="00A07F01" w:rsidRDefault="00501EFD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501EFD" w:rsidRPr="00A07F01" w:rsidRDefault="00501EFD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1417" w:type="dxa"/>
          </w:tcPr>
          <w:p w:rsidR="00501EFD" w:rsidRPr="00A07F01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01.01.2025</w:t>
            </w:r>
          </w:p>
        </w:tc>
        <w:tc>
          <w:tcPr>
            <w:tcW w:w="1418" w:type="dxa"/>
          </w:tcPr>
          <w:p w:rsidR="00501EFD" w:rsidRPr="00A07F01" w:rsidRDefault="00501EFD" w:rsidP="00FF7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FF74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01EFD" w:rsidRPr="00A07F01" w:rsidTr="00362FA7">
        <w:tc>
          <w:tcPr>
            <w:tcW w:w="4598" w:type="dxa"/>
          </w:tcPr>
          <w:p w:rsidR="00501EFD" w:rsidRPr="00A07F01" w:rsidRDefault="00501EFD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1560" w:type="dxa"/>
          </w:tcPr>
          <w:p w:rsidR="00501EFD" w:rsidRPr="0013140F" w:rsidRDefault="005112B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Бестужева Юлия Владимировна </w:t>
            </w:r>
          </w:p>
        </w:tc>
        <w:tc>
          <w:tcPr>
            <w:tcW w:w="4536" w:type="dxa"/>
            <w:gridSpan w:val="3"/>
          </w:tcPr>
          <w:p w:rsidR="00501EFD" w:rsidRPr="0013140F" w:rsidRDefault="005112B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управлению имуществом </w:t>
            </w:r>
          </w:p>
        </w:tc>
      </w:tr>
      <w:tr w:rsidR="005112B5" w:rsidRPr="00A07F01" w:rsidTr="00362FA7">
        <w:tc>
          <w:tcPr>
            <w:tcW w:w="4598" w:type="dxa"/>
          </w:tcPr>
          <w:p w:rsidR="005112B5" w:rsidRPr="00A07F01" w:rsidRDefault="005112B5" w:rsidP="005112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</w:tc>
        <w:tc>
          <w:tcPr>
            <w:tcW w:w="1560" w:type="dxa"/>
          </w:tcPr>
          <w:p w:rsidR="005112B5" w:rsidRPr="0013140F" w:rsidRDefault="0013140F" w:rsidP="005112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Витальевна</w:t>
            </w:r>
            <w:r w:rsidR="005112B5"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gridSpan w:val="3"/>
          </w:tcPr>
          <w:p w:rsidR="005112B5" w:rsidRPr="0013140F" w:rsidRDefault="0013140F" w:rsidP="001314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5112B5" w:rsidRPr="0013140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112B5" w:rsidRPr="0013140F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имуществом </w:t>
            </w:r>
          </w:p>
        </w:tc>
      </w:tr>
      <w:tr w:rsidR="00501EFD" w:rsidRPr="00A07F01" w:rsidTr="00362FA7">
        <w:tc>
          <w:tcPr>
            <w:tcW w:w="4598" w:type="dxa"/>
          </w:tcPr>
          <w:p w:rsidR="00501EFD" w:rsidRPr="00A07F01" w:rsidRDefault="00501EFD" w:rsidP="005112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</w:t>
            </w:r>
            <w:r w:rsidR="005112B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6096" w:type="dxa"/>
            <w:gridSpan w:val="4"/>
          </w:tcPr>
          <w:p w:rsidR="00501EFD" w:rsidRPr="00A07F01" w:rsidRDefault="00501EFD" w:rsidP="005112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5112B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12B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и распоряжения земельно-имущественным комплексом </w:t>
            </w: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Великоустюгского муниципального округа"</w:t>
            </w:r>
          </w:p>
        </w:tc>
      </w:tr>
      <w:tr w:rsidR="00501EFD" w:rsidRPr="00A07F01" w:rsidTr="00362FA7">
        <w:tc>
          <w:tcPr>
            <w:tcW w:w="4598" w:type="dxa"/>
          </w:tcPr>
          <w:p w:rsidR="00501EFD" w:rsidRPr="00A07F01" w:rsidRDefault="00501EFD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(дополнительное соглашение) </w:t>
            </w:r>
            <w:r w:rsidR="00A2443C" w:rsidRPr="00A2443C">
              <w:rPr>
                <w:rFonts w:ascii="Times New Roman" w:hAnsi="Times New Roman" w:cs="Times New Roman"/>
                <w:sz w:val="28"/>
                <w:szCs w:val="28"/>
              </w:rPr>
              <w:t>о реализации на территории округа муниципальной программы округа, направленной на достижение целей и показателей региональной программы</w:t>
            </w:r>
          </w:p>
        </w:tc>
        <w:tc>
          <w:tcPr>
            <w:tcW w:w="6096" w:type="dxa"/>
            <w:gridSpan w:val="4"/>
          </w:tcPr>
          <w:p w:rsidR="00501EFD" w:rsidRPr="00A07F01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F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EFD" w:rsidRPr="00A07F01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1EFD" w:rsidRPr="00A07F01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1EFD" w:rsidRPr="00A07F01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1EFD" w:rsidRDefault="00501EFD" w:rsidP="00501EFD">
      <w:pPr>
        <w:pStyle w:val="ConsPlusNormal"/>
        <w:rPr>
          <w:highlight w:val="yellow"/>
        </w:rPr>
      </w:pPr>
    </w:p>
    <w:p w:rsidR="00501EFD" w:rsidRDefault="00501EFD" w:rsidP="00501EFD">
      <w:pPr>
        <w:pStyle w:val="ConsPlusNormal"/>
        <w:rPr>
          <w:highlight w:val="yellow"/>
        </w:rPr>
      </w:pPr>
    </w:p>
    <w:p w:rsidR="00501EFD" w:rsidRDefault="00501EFD" w:rsidP="00501EFD">
      <w:pPr>
        <w:pStyle w:val="ConsPlusNormal"/>
        <w:rPr>
          <w:highlight w:val="yellow"/>
        </w:rPr>
      </w:pPr>
    </w:p>
    <w:p w:rsidR="00501EFD" w:rsidRDefault="00501EFD" w:rsidP="00501EFD">
      <w:pPr>
        <w:pStyle w:val="ConsPlusNormal"/>
        <w:rPr>
          <w:highlight w:val="yellow"/>
        </w:rPr>
        <w:sectPr w:rsidR="00501EFD" w:rsidSect="00501EFD">
          <w:pgSz w:w="11906" w:h="16838"/>
          <w:pgMar w:top="1134" w:right="566" w:bottom="1134" w:left="709" w:header="0" w:footer="0" w:gutter="0"/>
          <w:cols w:space="720"/>
          <w:titlePg/>
        </w:sectPr>
      </w:pPr>
    </w:p>
    <w:p w:rsidR="00501EFD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5B61" w:rsidRDefault="008B5B61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5B61" w:rsidRDefault="008B5B61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112B5" w:rsidRDefault="005112B5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5B61" w:rsidRDefault="008B5B61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112B5" w:rsidRPr="00E416E3" w:rsidRDefault="005112B5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1EFD" w:rsidRPr="00E416E3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725"/>
        <w:gridCol w:w="1634"/>
        <w:gridCol w:w="1208"/>
        <w:gridCol w:w="1060"/>
        <w:gridCol w:w="1087"/>
        <w:gridCol w:w="897"/>
        <w:gridCol w:w="851"/>
        <w:gridCol w:w="850"/>
      </w:tblGrid>
      <w:tr w:rsidR="00FF746B" w:rsidRPr="005112B5" w:rsidTr="00DE70B0">
        <w:tc>
          <w:tcPr>
            <w:tcW w:w="567" w:type="dxa"/>
            <w:vMerge w:val="restart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N</w:t>
            </w:r>
          </w:p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6725" w:type="dxa"/>
            <w:vMerge w:val="restart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Задачи, показатели проекта</w:t>
            </w:r>
          </w:p>
        </w:tc>
        <w:tc>
          <w:tcPr>
            <w:tcW w:w="1634" w:type="dxa"/>
            <w:vMerge w:val="restart"/>
          </w:tcPr>
          <w:p w:rsidR="00FF746B" w:rsidRPr="005112B5" w:rsidRDefault="00FF746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208" w:type="dxa"/>
            <w:vMerge w:val="restart"/>
          </w:tcPr>
          <w:p w:rsidR="00FF746B" w:rsidRPr="005112B5" w:rsidRDefault="00FF746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4">
              <w:r w:rsidRPr="005112B5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5112B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47" w:type="dxa"/>
            <w:gridSpan w:val="2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2598" w:type="dxa"/>
            <w:gridSpan w:val="3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Период, год</w:t>
            </w:r>
          </w:p>
        </w:tc>
      </w:tr>
      <w:tr w:rsidR="00FF746B" w:rsidRPr="005112B5" w:rsidTr="00FF746B">
        <w:tc>
          <w:tcPr>
            <w:tcW w:w="567" w:type="dxa"/>
            <w:vMerge/>
          </w:tcPr>
          <w:p w:rsidR="00FF746B" w:rsidRPr="005112B5" w:rsidRDefault="00FF746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25" w:type="dxa"/>
            <w:vMerge/>
          </w:tcPr>
          <w:p w:rsidR="00FF746B" w:rsidRPr="005112B5" w:rsidRDefault="00FF746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4" w:type="dxa"/>
            <w:vMerge/>
          </w:tcPr>
          <w:p w:rsidR="00FF746B" w:rsidRPr="005112B5" w:rsidRDefault="00FF746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8" w:type="dxa"/>
            <w:vMerge/>
          </w:tcPr>
          <w:p w:rsidR="00FF746B" w:rsidRPr="005112B5" w:rsidRDefault="00FF746B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0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1087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97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851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850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FF746B" w:rsidRPr="005112B5" w:rsidTr="00FF746B">
        <w:tc>
          <w:tcPr>
            <w:tcW w:w="567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725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4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08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60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87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97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112B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FF746B" w:rsidRPr="005112B5" w:rsidRDefault="00FF746B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F746B" w:rsidRPr="00E416E3" w:rsidTr="0062784A">
        <w:tc>
          <w:tcPr>
            <w:tcW w:w="14879" w:type="dxa"/>
            <w:gridSpan w:val="9"/>
          </w:tcPr>
          <w:p w:rsidR="00FF746B" w:rsidRPr="002A57B4" w:rsidRDefault="00FF746B" w:rsidP="00DC226B">
            <w:pPr>
              <w:pStyle w:val="ConsPlusNormal"/>
              <w:jc w:val="both"/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</w:pPr>
            <w:r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Достижение обеспеченности земельными участками, в том числе за счет</w:t>
            </w:r>
            <w:r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единовременной денежной выплаты взамен земельного участка</w:t>
            </w:r>
            <w:r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, отдельных категорий граждан</w:t>
            </w:r>
          </w:p>
        </w:tc>
      </w:tr>
      <w:tr w:rsidR="00FF746B" w:rsidRPr="005112B5" w:rsidTr="00FF746B">
        <w:tc>
          <w:tcPr>
            <w:tcW w:w="567" w:type="dxa"/>
          </w:tcPr>
          <w:p w:rsidR="00FF746B" w:rsidRPr="005112B5" w:rsidRDefault="00FF746B" w:rsidP="00D17E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5" w:type="dxa"/>
          </w:tcPr>
          <w:p w:rsidR="00FF746B" w:rsidRPr="005112B5" w:rsidRDefault="00FF746B" w:rsidP="00D17E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</w:tc>
        <w:tc>
          <w:tcPr>
            <w:tcW w:w="1634" w:type="dxa"/>
          </w:tcPr>
          <w:p w:rsidR="00FF746B" w:rsidRPr="00E416E3" w:rsidRDefault="00FF746B" w:rsidP="00D17E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8" w:type="dxa"/>
          </w:tcPr>
          <w:p w:rsidR="00FF746B" w:rsidRPr="00E416E3" w:rsidRDefault="00FF746B" w:rsidP="00D17E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060" w:type="dxa"/>
          </w:tcPr>
          <w:p w:rsidR="00FF746B" w:rsidRPr="005112B5" w:rsidRDefault="00C21D38" w:rsidP="00D17E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  <w:bookmarkStart w:id="1" w:name="_GoBack"/>
            <w:bookmarkEnd w:id="1"/>
          </w:p>
        </w:tc>
        <w:tc>
          <w:tcPr>
            <w:tcW w:w="1087" w:type="dxa"/>
          </w:tcPr>
          <w:p w:rsidR="00FF746B" w:rsidRPr="008945B5" w:rsidRDefault="00FF746B" w:rsidP="00FF7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97" w:type="dxa"/>
          </w:tcPr>
          <w:p w:rsidR="00FF746B" w:rsidRPr="008945B5" w:rsidRDefault="00FF746B" w:rsidP="00D17E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FF746B" w:rsidRPr="008945B5" w:rsidRDefault="00FF746B" w:rsidP="00D17E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FF746B" w:rsidRPr="008945B5" w:rsidRDefault="00FF746B" w:rsidP="00D17E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112B5" w:rsidRDefault="005112B5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12B5" w:rsidRDefault="005112B5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12B5" w:rsidRDefault="005112B5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12B5" w:rsidRDefault="005112B5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lastRenderedPageBreak/>
        <w:t>3. Мероприятия (результаты) проекта</w:t>
      </w: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400"/>
        <w:gridCol w:w="1474"/>
        <w:gridCol w:w="1700"/>
        <w:gridCol w:w="1247"/>
        <w:gridCol w:w="850"/>
        <w:gridCol w:w="823"/>
        <w:gridCol w:w="855"/>
        <w:gridCol w:w="850"/>
        <w:gridCol w:w="3264"/>
      </w:tblGrid>
      <w:tr w:rsidR="00FD3D3C" w:rsidRPr="00141422" w:rsidTr="008D616F">
        <w:tc>
          <w:tcPr>
            <w:tcW w:w="566" w:type="dxa"/>
            <w:vMerge w:val="restart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00" w:type="dxa"/>
            <w:vMerge w:val="restart"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474" w:type="dxa"/>
            <w:vMerge w:val="restart"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измерения (по </w:t>
            </w:r>
            <w:hyperlink r:id="rId5">
              <w:r w:rsidRPr="00141422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ОКЕИ</w:t>
              </w:r>
            </w:hyperlink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0" w:type="dxa"/>
            <w:vMerge w:val="restart"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Тип мероприятия</w:t>
            </w:r>
          </w:p>
        </w:tc>
        <w:tc>
          <w:tcPr>
            <w:tcW w:w="2097" w:type="dxa"/>
            <w:gridSpan w:val="2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2528" w:type="dxa"/>
            <w:gridSpan w:val="3"/>
          </w:tcPr>
          <w:p w:rsidR="00FD3D3C" w:rsidRPr="00141422" w:rsidRDefault="00FD3D3C" w:rsidP="00FD3D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Период, год</w:t>
            </w:r>
          </w:p>
        </w:tc>
        <w:tc>
          <w:tcPr>
            <w:tcW w:w="3264" w:type="dxa"/>
            <w:vMerge w:val="restart"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 проекта/муниципальной программы округа</w:t>
            </w:r>
          </w:p>
        </w:tc>
      </w:tr>
      <w:tr w:rsidR="00FD3D3C" w:rsidRPr="00141422" w:rsidTr="008D616F">
        <w:tc>
          <w:tcPr>
            <w:tcW w:w="566" w:type="dxa"/>
            <w:vMerge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23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855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850" w:type="dxa"/>
          </w:tcPr>
          <w:p w:rsidR="00FD3D3C" w:rsidRPr="00141422" w:rsidRDefault="00FD3D3C" w:rsidP="00FD3D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3264" w:type="dxa"/>
            <w:vMerge/>
          </w:tcPr>
          <w:p w:rsidR="00FD3D3C" w:rsidRPr="00141422" w:rsidRDefault="00FD3D3C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D3C" w:rsidRPr="00141422" w:rsidTr="008D616F">
        <w:trPr>
          <w:trHeight w:val="318"/>
        </w:trPr>
        <w:tc>
          <w:tcPr>
            <w:tcW w:w="566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3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D3D3C" w:rsidRPr="00141422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4" w:type="dxa"/>
          </w:tcPr>
          <w:p w:rsidR="00FD3D3C" w:rsidRPr="00141422" w:rsidRDefault="00FD3D3C" w:rsidP="00FD3D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D616F" w:rsidRPr="00E416E3" w:rsidTr="00197470">
        <w:tc>
          <w:tcPr>
            <w:tcW w:w="15029" w:type="dxa"/>
            <w:gridSpan w:val="10"/>
          </w:tcPr>
          <w:p w:rsidR="008D616F" w:rsidRPr="00E416E3" w:rsidRDefault="008D616F" w:rsidP="00DC22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Достижение обеспеченности земельными участками, в том числе за счет</w:t>
            </w:r>
            <w:r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единовременной денежной выплаты взамен земельного участка</w:t>
            </w:r>
            <w:r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, отдельных категорий граждан</w:t>
            </w:r>
          </w:p>
        </w:tc>
      </w:tr>
      <w:tr w:rsidR="00FD3D3C" w:rsidRPr="00E416E3" w:rsidTr="008D616F">
        <w:tc>
          <w:tcPr>
            <w:tcW w:w="566" w:type="dxa"/>
          </w:tcPr>
          <w:p w:rsidR="00FD3D3C" w:rsidRPr="00E416E3" w:rsidRDefault="00FD3D3C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0" w:type="dxa"/>
          </w:tcPr>
          <w:p w:rsidR="00FD3D3C" w:rsidRPr="00E416E3" w:rsidRDefault="00FD3D3C" w:rsidP="00D103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Произведены единовременные денежные выплаты 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, имеющи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 xml:space="preserve"> трех и более детей,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доведенных лимитов</w:t>
            </w:r>
          </w:p>
        </w:tc>
        <w:tc>
          <w:tcPr>
            <w:tcW w:w="1474" w:type="dxa"/>
          </w:tcPr>
          <w:p w:rsidR="00FD3D3C" w:rsidRPr="00E416E3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700" w:type="dxa"/>
          </w:tcPr>
          <w:p w:rsidR="00FD3D3C" w:rsidRPr="00E416E3" w:rsidRDefault="00FD3D3C" w:rsidP="001314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единовременной денежной выплаты</w:t>
            </w:r>
          </w:p>
        </w:tc>
        <w:tc>
          <w:tcPr>
            <w:tcW w:w="1247" w:type="dxa"/>
          </w:tcPr>
          <w:p w:rsidR="00FD3D3C" w:rsidRPr="008945B5" w:rsidRDefault="00C965AB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50" w:type="dxa"/>
          </w:tcPr>
          <w:p w:rsidR="00FD3D3C" w:rsidRPr="008945B5" w:rsidRDefault="00FD3D3C" w:rsidP="00FF7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23" w:type="dxa"/>
          </w:tcPr>
          <w:p w:rsidR="00FD3D3C" w:rsidRPr="008945B5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5" w:type="dxa"/>
          </w:tcPr>
          <w:p w:rsidR="00FD3D3C" w:rsidRPr="008945B5" w:rsidRDefault="008D616F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FD3D3C" w:rsidRPr="008945B5" w:rsidRDefault="008D616F" w:rsidP="008D61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4" w:type="dxa"/>
            <w:vMerge w:val="restart"/>
          </w:tcPr>
          <w:p w:rsidR="00FD3D3C" w:rsidRPr="00A2443C" w:rsidRDefault="00FD3D3C" w:rsidP="00D17E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443C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</w:tc>
      </w:tr>
      <w:tr w:rsidR="00FD3D3C" w:rsidRPr="00E416E3" w:rsidTr="008D616F">
        <w:tc>
          <w:tcPr>
            <w:tcW w:w="566" w:type="dxa"/>
          </w:tcPr>
          <w:p w:rsidR="00FD3D3C" w:rsidRPr="00E416E3" w:rsidRDefault="00FD3D3C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0" w:type="dxa"/>
          </w:tcPr>
          <w:p w:rsidR="00FD3D3C" w:rsidRDefault="00FD3D3C" w:rsidP="00D103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Предоставлены земельные участки 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, имеющи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трех и более детей</w:t>
            </w:r>
          </w:p>
        </w:tc>
        <w:tc>
          <w:tcPr>
            <w:tcW w:w="1474" w:type="dxa"/>
          </w:tcPr>
          <w:p w:rsidR="00FD3D3C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700" w:type="dxa"/>
          </w:tcPr>
          <w:p w:rsidR="00FD3D3C" w:rsidRDefault="00FD3D3C" w:rsidP="001314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</w:t>
            </w:r>
          </w:p>
        </w:tc>
        <w:tc>
          <w:tcPr>
            <w:tcW w:w="1247" w:type="dxa"/>
          </w:tcPr>
          <w:p w:rsidR="00FD3D3C" w:rsidRPr="008945B5" w:rsidRDefault="00C965AB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</w:tcPr>
          <w:p w:rsidR="00FD3D3C" w:rsidRPr="008945B5" w:rsidRDefault="00FD3D3C" w:rsidP="00C965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965AB" w:rsidRPr="008945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3" w:type="dxa"/>
          </w:tcPr>
          <w:p w:rsidR="00FD3D3C" w:rsidRPr="008945B5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5" w:type="dxa"/>
          </w:tcPr>
          <w:p w:rsidR="00FD3D3C" w:rsidRPr="008945B5" w:rsidRDefault="00FD3D3C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FD3D3C" w:rsidRPr="008945B5" w:rsidRDefault="008D616F" w:rsidP="008D61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4" w:type="dxa"/>
            <w:vMerge/>
          </w:tcPr>
          <w:p w:rsidR="00FD3D3C" w:rsidRPr="00D17E9E" w:rsidRDefault="00FD3D3C" w:rsidP="001314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E9E" w:rsidRDefault="00D17E9E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17E9E" w:rsidRDefault="00D17E9E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226B" w:rsidRDefault="00DC226B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7906"/>
        <w:gridCol w:w="1417"/>
        <w:gridCol w:w="1417"/>
        <w:gridCol w:w="1417"/>
        <w:gridCol w:w="1417"/>
      </w:tblGrid>
      <w:tr w:rsidR="009B7535" w:rsidRPr="00141422" w:rsidTr="002D4344">
        <w:tc>
          <w:tcPr>
            <w:tcW w:w="1020" w:type="dxa"/>
            <w:vMerge w:val="restart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06" w:type="dxa"/>
            <w:vMerge w:val="restart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51" w:type="dxa"/>
            <w:gridSpan w:val="3"/>
          </w:tcPr>
          <w:p w:rsidR="009B7535" w:rsidRPr="00141422" w:rsidRDefault="009B7535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17" w:type="dxa"/>
            <w:vMerge w:val="restart"/>
          </w:tcPr>
          <w:p w:rsidR="009B7535" w:rsidRPr="00141422" w:rsidRDefault="009B7535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рублей)</w:t>
            </w:r>
          </w:p>
        </w:tc>
      </w:tr>
      <w:tr w:rsidR="009B7535" w:rsidRPr="00141422" w:rsidTr="009B7535">
        <w:tc>
          <w:tcPr>
            <w:tcW w:w="1020" w:type="dxa"/>
            <w:vMerge/>
          </w:tcPr>
          <w:p w:rsidR="009B7535" w:rsidRPr="00141422" w:rsidRDefault="009B7535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6" w:type="dxa"/>
            <w:vMerge/>
          </w:tcPr>
          <w:p w:rsidR="009B7535" w:rsidRPr="00141422" w:rsidRDefault="009B7535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9B7535" w:rsidRPr="00141422" w:rsidRDefault="009B7535" w:rsidP="009B75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1417" w:type="dxa"/>
            <w:vMerge/>
          </w:tcPr>
          <w:p w:rsidR="009B7535" w:rsidRPr="00141422" w:rsidRDefault="009B7535" w:rsidP="00362FA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535" w:rsidRPr="00141422" w:rsidTr="009B7535">
        <w:tc>
          <w:tcPr>
            <w:tcW w:w="1020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06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4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B7535" w:rsidRPr="00141422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B7535" w:rsidRPr="00141422" w:rsidRDefault="009B7535" w:rsidP="009B75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535" w:rsidRPr="00E416E3" w:rsidTr="009B7535">
        <w:tc>
          <w:tcPr>
            <w:tcW w:w="1020" w:type="dxa"/>
          </w:tcPr>
          <w:p w:rsidR="009B7535" w:rsidRPr="00E416E3" w:rsidRDefault="009B7535" w:rsidP="008B5B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574" w:type="dxa"/>
            <w:gridSpan w:val="5"/>
          </w:tcPr>
          <w:p w:rsidR="009B7535" w:rsidRPr="00E416E3" w:rsidRDefault="009B7535" w:rsidP="008B5B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Повышена д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</w:t>
            </w:r>
          </w:p>
        </w:tc>
      </w:tr>
      <w:tr w:rsidR="009B7535" w:rsidRPr="00E416E3" w:rsidTr="009B7535">
        <w:tc>
          <w:tcPr>
            <w:tcW w:w="1020" w:type="dxa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906" w:type="dxa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Произведены единовременные денежные выплаты 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, имеющи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 xml:space="preserve"> трех и более детей,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доведенных лимитов</w:t>
            </w:r>
          </w:p>
        </w:tc>
        <w:tc>
          <w:tcPr>
            <w:tcW w:w="1417" w:type="dxa"/>
          </w:tcPr>
          <w:p w:rsidR="009B7535" w:rsidRPr="008945B5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13 489,3</w:t>
            </w:r>
          </w:p>
        </w:tc>
        <w:tc>
          <w:tcPr>
            <w:tcW w:w="1417" w:type="dxa"/>
          </w:tcPr>
          <w:p w:rsidR="009B7535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B7535" w:rsidRPr="008945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761</w:t>
            </w:r>
            <w:r w:rsidR="009B7535" w:rsidRPr="008945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9B7535" w:rsidRPr="008945B5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9B7535" w:rsidRPr="008945B5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23 012,9</w:t>
            </w:r>
          </w:p>
        </w:tc>
      </w:tr>
      <w:tr w:rsidR="007D0C44" w:rsidRPr="00E416E3" w:rsidTr="009B7535">
        <w:tc>
          <w:tcPr>
            <w:tcW w:w="1020" w:type="dxa"/>
          </w:tcPr>
          <w:p w:rsidR="007D0C44" w:rsidRPr="00E416E3" w:rsidRDefault="007D0C44" w:rsidP="007D0C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7906" w:type="dxa"/>
          </w:tcPr>
          <w:p w:rsidR="007D0C44" w:rsidRPr="00E416E3" w:rsidRDefault="007D0C44" w:rsidP="007D0C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13 489,3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23 012,9</w:t>
            </w:r>
          </w:p>
        </w:tc>
      </w:tr>
      <w:tr w:rsidR="009B7535" w:rsidRPr="00E416E3" w:rsidTr="009B7535">
        <w:tc>
          <w:tcPr>
            <w:tcW w:w="1020" w:type="dxa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1.1.1.1.</w:t>
            </w:r>
          </w:p>
        </w:tc>
        <w:tc>
          <w:tcPr>
            <w:tcW w:w="7906" w:type="dxa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округа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7535" w:rsidRPr="00E416E3" w:rsidTr="009B7535">
        <w:tc>
          <w:tcPr>
            <w:tcW w:w="1020" w:type="dxa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1.1.1.2.</w:t>
            </w:r>
          </w:p>
        </w:tc>
        <w:tc>
          <w:tcPr>
            <w:tcW w:w="7906" w:type="dxa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7535" w:rsidRPr="00E416E3" w:rsidTr="009B7535">
        <w:tc>
          <w:tcPr>
            <w:tcW w:w="8926" w:type="dxa"/>
            <w:gridSpan w:val="2"/>
          </w:tcPr>
          <w:p w:rsidR="009B7535" w:rsidRPr="00E416E3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Итого по проекту:</w:t>
            </w: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8945B5" w:rsidRDefault="009B7535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C44" w:rsidRPr="00E416E3" w:rsidTr="009B7535">
        <w:tc>
          <w:tcPr>
            <w:tcW w:w="1020" w:type="dxa"/>
          </w:tcPr>
          <w:p w:rsidR="007D0C44" w:rsidRPr="00E416E3" w:rsidRDefault="007D0C44" w:rsidP="007D0C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7D0C44" w:rsidRPr="00E416E3" w:rsidRDefault="007D0C44" w:rsidP="007D0C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областной бюджет, в том числе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13 489,3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7D0C44" w:rsidRPr="008945B5" w:rsidRDefault="007D0C44" w:rsidP="007D0C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23 012,9</w:t>
            </w:r>
          </w:p>
        </w:tc>
      </w:tr>
      <w:tr w:rsidR="009B7535" w:rsidRPr="00E416E3" w:rsidTr="009B7535">
        <w:tc>
          <w:tcPr>
            <w:tcW w:w="1020" w:type="dxa"/>
          </w:tcPr>
          <w:p w:rsidR="009B7535" w:rsidRPr="00E416E3" w:rsidRDefault="009B7535" w:rsidP="00F774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9B7535" w:rsidRPr="00E416E3" w:rsidRDefault="009B7535" w:rsidP="00F774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округа</w:t>
            </w:r>
          </w:p>
        </w:tc>
        <w:tc>
          <w:tcPr>
            <w:tcW w:w="1417" w:type="dxa"/>
          </w:tcPr>
          <w:p w:rsidR="009B7535" w:rsidRPr="008945B5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8945B5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8945B5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8945B5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7535" w:rsidRPr="00E416E3" w:rsidTr="009B7535">
        <w:tc>
          <w:tcPr>
            <w:tcW w:w="1020" w:type="dxa"/>
          </w:tcPr>
          <w:p w:rsidR="009B7535" w:rsidRPr="00E416E3" w:rsidRDefault="009B7535" w:rsidP="00F774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9B7535" w:rsidRPr="00E416E3" w:rsidRDefault="009B7535" w:rsidP="00F774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</w:tcPr>
          <w:p w:rsidR="009B7535" w:rsidRPr="00E416E3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Pr="00E416E3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7535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535" w:rsidRPr="00E416E3" w:rsidRDefault="009B7535" w:rsidP="00F77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01EFD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1422" w:rsidRPr="00E416E3" w:rsidRDefault="00141422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lastRenderedPageBreak/>
        <w:t>5. Прогнозная (справочная) оценка объемов привлечения</w:t>
      </w:r>
    </w:p>
    <w:p w:rsidR="00501EFD" w:rsidRPr="00E416E3" w:rsidRDefault="00501EFD" w:rsidP="00501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средств областного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6E3">
        <w:rPr>
          <w:rFonts w:ascii="Times New Roman" w:hAnsi="Times New Roman" w:cs="Times New Roman"/>
          <w:sz w:val="28"/>
          <w:szCs w:val="28"/>
        </w:rPr>
        <w:t>физических и юридических лиц на решение задач проекта</w:t>
      </w: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504"/>
        <w:gridCol w:w="1417"/>
        <w:gridCol w:w="1415"/>
        <w:gridCol w:w="1276"/>
        <w:gridCol w:w="1417"/>
      </w:tblGrid>
      <w:tr w:rsidR="007D0C44" w:rsidRPr="00141422" w:rsidTr="00C46D47">
        <w:trPr>
          <w:trHeight w:val="550"/>
        </w:trPr>
        <w:tc>
          <w:tcPr>
            <w:tcW w:w="850" w:type="dxa"/>
            <w:vMerge w:val="restart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N</w:t>
            </w:r>
          </w:p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504" w:type="dxa"/>
            <w:vMerge w:val="restart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108" w:type="dxa"/>
            <w:gridSpan w:val="3"/>
          </w:tcPr>
          <w:p w:rsidR="007D0C44" w:rsidRPr="00141422" w:rsidRDefault="007D0C4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Оценка расходов (тыс. руб.)</w:t>
            </w:r>
          </w:p>
        </w:tc>
        <w:tc>
          <w:tcPr>
            <w:tcW w:w="1417" w:type="dxa"/>
            <w:vMerge w:val="restart"/>
          </w:tcPr>
          <w:p w:rsidR="007D0C44" w:rsidRPr="00141422" w:rsidRDefault="007D0C4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Всего (тыс. рублей)</w:t>
            </w:r>
          </w:p>
        </w:tc>
      </w:tr>
      <w:tr w:rsidR="007D0C44" w:rsidRPr="00141422" w:rsidTr="007D0C44">
        <w:tc>
          <w:tcPr>
            <w:tcW w:w="850" w:type="dxa"/>
            <w:vMerge/>
          </w:tcPr>
          <w:p w:rsidR="007D0C44" w:rsidRPr="00141422" w:rsidRDefault="007D0C4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4" w:type="dxa"/>
            <w:vMerge/>
          </w:tcPr>
          <w:p w:rsidR="007D0C44" w:rsidRPr="00141422" w:rsidRDefault="007D0C4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5" w:type="dxa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276" w:type="dxa"/>
          </w:tcPr>
          <w:p w:rsidR="007D0C44" w:rsidRPr="00141422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417" w:type="dxa"/>
            <w:vMerge/>
          </w:tcPr>
          <w:p w:rsidR="007D0C44" w:rsidRPr="00141422" w:rsidRDefault="007D0C44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7D0C44" w:rsidRPr="00141422" w:rsidTr="007D0C44">
        <w:trPr>
          <w:trHeight w:val="176"/>
        </w:trPr>
        <w:tc>
          <w:tcPr>
            <w:tcW w:w="850" w:type="dxa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4" w:type="dxa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5" w:type="dxa"/>
          </w:tcPr>
          <w:p w:rsidR="007D0C44" w:rsidRPr="00141422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7D0C44" w:rsidRPr="00141422" w:rsidRDefault="00A31B11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7D0C44" w:rsidRPr="00141422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D0C44" w:rsidRPr="00E416E3" w:rsidTr="00BB4BB3">
        <w:tc>
          <w:tcPr>
            <w:tcW w:w="850" w:type="dxa"/>
          </w:tcPr>
          <w:p w:rsidR="007D0C44" w:rsidRPr="00E416E3" w:rsidRDefault="007D0C4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29" w:type="dxa"/>
            <w:gridSpan w:val="5"/>
          </w:tcPr>
          <w:p w:rsidR="007D0C44" w:rsidRPr="00E416E3" w:rsidRDefault="007D0C4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Повышена д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</w:t>
            </w:r>
          </w:p>
        </w:tc>
      </w:tr>
      <w:tr w:rsidR="00A31B11" w:rsidRPr="00E416E3" w:rsidTr="007D0C44">
        <w:tc>
          <w:tcPr>
            <w:tcW w:w="850" w:type="dxa"/>
          </w:tcPr>
          <w:p w:rsidR="00A31B11" w:rsidRPr="00E416E3" w:rsidRDefault="00A31B11" w:rsidP="00A31B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504" w:type="dxa"/>
          </w:tcPr>
          <w:p w:rsidR="00A31B11" w:rsidRPr="00E416E3" w:rsidRDefault="00A31B11" w:rsidP="00A31B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Произведены единовременные денежные выплаты 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>, имеющи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112B5">
              <w:rPr>
                <w:rFonts w:ascii="Times New Roman" w:hAnsi="Times New Roman" w:cs="Times New Roman"/>
                <w:sz w:val="28"/>
                <w:szCs w:val="28"/>
              </w:rPr>
              <w:t xml:space="preserve"> трех и более детей,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доведенных лимитов</w:t>
            </w:r>
          </w:p>
        </w:tc>
        <w:tc>
          <w:tcPr>
            <w:tcW w:w="1417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13 489,3</w:t>
            </w:r>
          </w:p>
        </w:tc>
        <w:tc>
          <w:tcPr>
            <w:tcW w:w="1415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276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23 012,9</w:t>
            </w:r>
          </w:p>
        </w:tc>
      </w:tr>
      <w:tr w:rsidR="00A31B11" w:rsidRPr="00E416E3" w:rsidTr="007D0C44">
        <w:tc>
          <w:tcPr>
            <w:tcW w:w="850" w:type="dxa"/>
          </w:tcPr>
          <w:p w:rsidR="00A31B11" w:rsidRPr="00E416E3" w:rsidRDefault="00A31B11" w:rsidP="00A31B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8504" w:type="dxa"/>
          </w:tcPr>
          <w:p w:rsidR="00A31B11" w:rsidRPr="00E416E3" w:rsidRDefault="00A31B11" w:rsidP="00A31B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13 489,3</w:t>
            </w:r>
          </w:p>
        </w:tc>
        <w:tc>
          <w:tcPr>
            <w:tcW w:w="1415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276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23 012,9</w:t>
            </w:r>
          </w:p>
        </w:tc>
      </w:tr>
      <w:tr w:rsidR="007D0C44" w:rsidRPr="00E416E3" w:rsidTr="007D0C44">
        <w:tc>
          <w:tcPr>
            <w:tcW w:w="850" w:type="dxa"/>
          </w:tcPr>
          <w:p w:rsidR="007D0C44" w:rsidRPr="00E416E3" w:rsidRDefault="007D0C4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8504" w:type="dxa"/>
          </w:tcPr>
          <w:p w:rsidR="007D0C44" w:rsidRPr="00E416E3" w:rsidRDefault="007D0C44" w:rsidP="00362F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</w:tcPr>
          <w:p w:rsidR="007D0C44" w:rsidRPr="008945B5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5" w:type="dxa"/>
          </w:tcPr>
          <w:p w:rsidR="007D0C44" w:rsidRPr="008945B5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D0C44" w:rsidRPr="008945B5" w:rsidRDefault="00A31B11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D0C44" w:rsidRPr="008945B5" w:rsidRDefault="007D0C44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31B11" w:rsidRPr="00E416E3" w:rsidTr="007D0C44">
        <w:tc>
          <w:tcPr>
            <w:tcW w:w="9354" w:type="dxa"/>
            <w:gridSpan w:val="2"/>
          </w:tcPr>
          <w:p w:rsidR="00A31B11" w:rsidRPr="00E416E3" w:rsidRDefault="00A31B11" w:rsidP="00A31B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Итого по проекту:</w:t>
            </w:r>
          </w:p>
        </w:tc>
        <w:tc>
          <w:tcPr>
            <w:tcW w:w="1417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13 489,3</w:t>
            </w:r>
          </w:p>
        </w:tc>
        <w:tc>
          <w:tcPr>
            <w:tcW w:w="1415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276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4 761,8</w:t>
            </w:r>
          </w:p>
        </w:tc>
        <w:tc>
          <w:tcPr>
            <w:tcW w:w="1417" w:type="dxa"/>
          </w:tcPr>
          <w:p w:rsidR="00A31B11" w:rsidRPr="008945B5" w:rsidRDefault="00A31B11" w:rsidP="00A31B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5B5">
              <w:rPr>
                <w:rFonts w:ascii="Times New Roman" w:hAnsi="Times New Roman" w:cs="Times New Roman"/>
                <w:sz w:val="28"/>
                <w:szCs w:val="28"/>
              </w:rPr>
              <w:t>23 012,9</w:t>
            </w:r>
          </w:p>
        </w:tc>
      </w:tr>
    </w:tbl>
    <w:p w:rsidR="00501EFD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748C" w:rsidRDefault="00F7748C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748C" w:rsidRDefault="00F7748C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748C" w:rsidRDefault="00F7748C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748C" w:rsidRDefault="00F7748C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748C" w:rsidRDefault="00F7748C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748C" w:rsidRDefault="00F7748C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5212" w:rsidRDefault="00175212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5212" w:rsidRDefault="00175212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A66FF" w:rsidRDefault="00BA66FF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A66FF" w:rsidRDefault="00BA66FF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6. Участники проекта</w:t>
      </w: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1928"/>
        <w:gridCol w:w="5329"/>
        <w:gridCol w:w="2661"/>
        <w:gridCol w:w="1843"/>
      </w:tblGrid>
      <w:tr w:rsidR="00501EFD" w:rsidRPr="00141422" w:rsidTr="00B806AE">
        <w:tc>
          <w:tcPr>
            <w:tcW w:w="567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N</w:t>
            </w:r>
          </w:p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63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Роль в проекте</w:t>
            </w:r>
          </w:p>
        </w:tc>
        <w:tc>
          <w:tcPr>
            <w:tcW w:w="1928" w:type="dxa"/>
          </w:tcPr>
          <w:p w:rsidR="00501EFD" w:rsidRPr="00141422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Фамилия, инициалы</w:t>
            </w:r>
          </w:p>
        </w:tc>
        <w:tc>
          <w:tcPr>
            <w:tcW w:w="5329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661" w:type="dxa"/>
          </w:tcPr>
          <w:p w:rsidR="00501EFD" w:rsidRPr="00141422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Непосредственный руководитель</w:t>
            </w:r>
          </w:p>
        </w:tc>
        <w:tc>
          <w:tcPr>
            <w:tcW w:w="1843" w:type="dxa"/>
          </w:tcPr>
          <w:p w:rsidR="00501EFD" w:rsidRPr="00141422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Занятость в проекте (процентов)</w:t>
            </w:r>
          </w:p>
        </w:tc>
      </w:tr>
      <w:tr w:rsidR="00501EFD" w:rsidRPr="00141422" w:rsidTr="00B806AE">
        <w:tc>
          <w:tcPr>
            <w:tcW w:w="567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3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28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29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61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501EFD" w:rsidRPr="00141422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41422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806AE" w:rsidRPr="00E416E3" w:rsidTr="00B806AE">
        <w:tc>
          <w:tcPr>
            <w:tcW w:w="567" w:type="dxa"/>
          </w:tcPr>
          <w:p w:rsidR="00B806AE" w:rsidRPr="00E416E3" w:rsidRDefault="00B806AE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3" w:type="dxa"/>
          </w:tcPr>
          <w:p w:rsidR="00B806AE" w:rsidRPr="00E416E3" w:rsidRDefault="00B806AE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1928" w:type="dxa"/>
          </w:tcPr>
          <w:p w:rsidR="00B806AE" w:rsidRPr="008B5B61" w:rsidRDefault="00B806AE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 xml:space="preserve">Бестужева Юлия Владимировна </w:t>
            </w:r>
          </w:p>
        </w:tc>
        <w:tc>
          <w:tcPr>
            <w:tcW w:w="5329" w:type="dxa"/>
          </w:tcPr>
          <w:p w:rsidR="00B806AE" w:rsidRPr="008B5B61" w:rsidRDefault="00B806AE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управлению имуществом </w:t>
            </w:r>
          </w:p>
        </w:tc>
        <w:tc>
          <w:tcPr>
            <w:tcW w:w="2661" w:type="dxa"/>
          </w:tcPr>
          <w:p w:rsidR="00B806AE" w:rsidRPr="00E416E3" w:rsidRDefault="00175212" w:rsidP="00B806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Абрамов</w:t>
            </w:r>
          </w:p>
        </w:tc>
        <w:tc>
          <w:tcPr>
            <w:tcW w:w="1843" w:type="dxa"/>
          </w:tcPr>
          <w:p w:rsidR="00B806AE" w:rsidRPr="00E416E3" w:rsidRDefault="00B806AE" w:rsidP="00B806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806AE" w:rsidRPr="00E416E3" w:rsidTr="00B806AE">
        <w:tc>
          <w:tcPr>
            <w:tcW w:w="567" w:type="dxa"/>
          </w:tcPr>
          <w:p w:rsidR="00B806AE" w:rsidRPr="00E416E3" w:rsidRDefault="00B806AE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3" w:type="dxa"/>
          </w:tcPr>
          <w:p w:rsidR="00B806AE" w:rsidRPr="00E416E3" w:rsidRDefault="00B806AE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</w:tc>
        <w:tc>
          <w:tcPr>
            <w:tcW w:w="1928" w:type="dxa"/>
          </w:tcPr>
          <w:p w:rsidR="00B806AE" w:rsidRPr="008B5B61" w:rsidRDefault="008B5B61" w:rsidP="008B5B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06AE" w:rsidRPr="008B5B61">
              <w:rPr>
                <w:rFonts w:ascii="Times New Roman" w:hAnsi="Times New Roman" w:cs="Times New Roman"/>
                <w:sz w:val="28"/>
                <w:szCs w:val="28"/>
              </w:rPr>
              <w:t>Светлана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итальевна</w:t>
            </w:r>
          </w:p>
        </w:tc>
        <w:tc>
          <w:tcPr>
            <w:tcW w:w="5329" w:type="dxa"/>
          </w:tcPr>
          <w:p w:rsidR="00B806AE" w:rsidRPr="008B5B61" w:rsidRDefault="008B5B61" w:rsidP="00B806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="00B806AE" w:rsidRPr="008B5B61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имуществом </w:t>
            </w:r>
          </w:p>
        </w:tc>
        <w:tc>
          <w:tcPr>
            <w:tcW w:w="2661" w:type="dxa"/>
          </w:tcPr>
          <w:p w:rsidR="00B806AE" w:rsidRPr="00E416E3" w:rsidRDefault="00175212" w:rsidP="00B806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Ю.В. Бестужева</w:t>
            </w:r>
          </w:p>
        </w:tc>
        <w:tc>
          <w:tcPr>
            <w:tcW w:w="1843" w:type="dxa"/>
          </w:tcPr>
          <w:p w:rsidR="00B806AE" w:rsidRPr="00E416E3" w:rsidRDefault="006611F3" w:rsidP="006611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6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450FF" w:rsidRPr="00E416E3" w:rsidTr="00B806AE">
        <w:tc>
          <w:tcPr>
            <w:tcW w:w="567" w:type="dxa"/>
          </w:tcPr>
          <w:p w:rsidR="003450FF" w:rsidRPr="00E416E3" w:rsidRDefault="003450FF" w:rsidP="003450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3" w:type="dxa"/>
          </w:tcPr>
          <w:p w:rsidR="003450FF" w:rsidRPr="00E416E3" w:rsidRDefault="003450FF" w:rsidP="003450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16E3"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1928" w:type="dxa"/>
          </w:tcPr>
          <w:p w:rsidR="003450FF" w:rsidRPr="00E416E3" w:rsidRDefault="006611F3" w:rsidP="003450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Нелаева</w:t>
            </w:r>
            <w:proofErr w:type="spellEnd"/>
            <w:r w:rsidR="00D8642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Валерь</w:t>
            </w:r>
            <w:r w:rsidR="003450FF">
              <w:rPr>
                <w:rFonts w:ascii="Times New Roman" w:hAnsi="Times New Roman" w:cs="Times New Roman"/>
                <w:sz w:val="28"/>
                <w:szCs w:val="28"/>
              </w:rPr>
              <w:t>евна</w:t>
            </w:r>
          </w:p>
        </w:tc>
        <w:tc>
          <w:tcPr>
            <w:tcW w:w="5329" w:type="dxa"/>
          </w:tcPr>
          <w:p w:rsidR="003450FF" w:rsidRPr="00E416E3" w:rsidRDefault="006611F3" w:rsidP="006611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инспектор</w:t>
            </w:r>
            <w:r w:rsidR="003450FF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ресурсов </w:t>
            </w:r>
            <w:r w:rsidRPr="008B5B61"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имуществом</w:t>
            </w:r>
          </w:p>
        </w:tc>
        <w:tc>
          <w:tcPr>
            <w:tcW w:w="2661" w:type="dxa"/>
          </w:tcPr>
          <w:p w:rsidR="003450FF" w:rsidRPr="00B806AE" w:rsidRDefault="00175212" w:rsidP="003450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Ю.В. Бестужева</w:t>
            </w:r>
          </w:p>
        </w:tc>
        <w:tc>
          <w:tcPr>
            <w:tcW w:w="1843" w:type="dxa"/>
          </w:tcPr>
          <w:p w:rsidR="003450FF" w:rsidRPr="00E416E3" w:rsidRDefault="006611F3" w:rsidP="006611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450FF" w:rsidRPr="00E41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01EFD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B5B61" w:rsidRDefault="008B5B6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5212" w:rsidRDefault="00175212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5212" w:rsidRDefault="00175212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75212" w:rsidRDefault="00175212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31B11" w:rsidRDefault="00A31B1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31B11" w:rsidRDefault="00A31B11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8B5B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lastRenderedPageBreak/>
        <w:t>7. Сведения о порядке сбора информации</w:t>
      </w:r>
      <w:r w:rsidR="008B5B61">
        <w:rPr>
          <w:rFonts w:ascii="Times New Roman" w:hAnsi="Times New Roman" w:cs="Times New Roman"/>
          <w:sz w:val="28"/>
          <w:szCs w:val="28"/>
        </w:rPr>
        <w:t xml:space="preserve"> </w:t>
      </w:r>
      <w:r w:rsidRPr="00E416E3">
        <w:rPr>
          <w:rFonts w:ascii="Times New Roman" w:hAnsi="Times New Roman" w:cs="Times New Roman"/>
          <w:sz w:val="28"/>
          <w:szCs w:val="28"/>
        </w:rPr>
        <w:t>и методике расчета показателей проекта</w:t>
      </w: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05"/>
        <w:gridCol w:w="1418"/>
        <w:gridCol w:w="1417"/>
        <w:gridCol w:w="1418"/>
        <w:gridCol w:w="1559"/>
        <w:gridCol w:w="3849"/>
        <w:gridCol w:w="991"/>
        <w:gridCol w:w="1508"/>
      </w:tblGrid>
      <w:tr w:rsidR="00501EFD" w:rsidRPr="00DE71F5" w:rsidTr="008B5B61">
        <w:tc>
          <w:tcPr>
            <w:tcW w:w="567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N</w:t>
            </w:r>
          </w:p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405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418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6">
              <w:r w:rsidRPr="00DE71F5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DE71F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7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Тип показателя (возрастающий/убывающий)</w:t>
            </w:r>
          </w:p>
        </w:tc>
        <w:tc>
          <w:tcPr>
            <w:tcW w:w="1418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Метод расчета (накопительный итог/дискретный)</w:t>
            </w:r>
          </w:p>
        </w:tc>
        <w:tc>
          <w:tcPr>
            <w:tcW w:w="1559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849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Показатели, используемые в формуле</w:t>
            </w:r>
          </w:p>
        </w:tc>
        <w:tc>
          <w:tcPr>
            <w:tcW w:w="991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Метод сбора информации, индекс формы отчетности &lt;*&gt;</w:t>
            </w:r>
          </w:p>
        </w:tc>
        <w:tc>
          <w:tcPr>
            <w:tcW w:w="1508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Ответственные за сбор данных по показателю</w:t>
            </w:r>
          </w:p>
        </w:tc>
      </w:tr>
      <w:tr w:rsidR="00501EFD" w:rsidRPr="00DE71F5" w:rsidTr="008B5B61">
        <w:tc>
          <w:tcPr>
            <w:tcW w:w="567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5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49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1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08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E71F5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501EFD" w:rsidRPr="00DE71F5" w:rsidTr="008B5B61">
        <w:tc>
          <w:tcPr>
            <w:tcW w:w="567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5" w:type="dxa"/>
          </w:tcPr>
          <w:p w:rsidR="00DE71F5" w:rsidRPr="00DE71F5" w:rsidRDefault="00DE71F5" w:rsidP="00DE7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  <w:p w:rsidR="00501EFD" w:rsidRPr="00DE71F5" w:rsidRDefault="00501EFD" w:rsidP="00DE7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</w:tcPr>
          <w:p w:rsidR="00501EFD" w:rsidRPr="00DE71F5" w:rsidRDefault="00501EFD" w:rsidP="00362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</w:p>
        </w:tc>
        <w:tc>
          <w:tcPr>
            <w:tcW w:w="1418" w:type="dxa"/>
          </w:tcPr>
          <w:p w:rsidR="00501EFD" w:rsidRPr="00DE71F5" w:rsidRDefault="00501EFD" w:rsidP="00362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1559" w:type="dxa"/>
          </w:tcPr>
          <w:p w:rsidR="00501EFD" w:rsidRPr="00DE71F5" w:rsidRDefault="00DE71F5" w:rsidP="00362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Dмн</w:t>
            </w:r>
            <w:proofErr w:type="spellEnd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Vзв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Кзв</w:t>
            </w:r>
            <w:proofErr w:type="spellEnd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3849" w:type="dxa"/>
          </w:tcPr>
          <w:p w:rsidR="008B5B61" w:rsidRDefault="00DE71F5" w:rsidP="00362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Dмн</w:t>
            </w:r>
            <w:proofErr w:type="spellEnd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 xml:space="preserve"> - доля бесплатно предоставленных земельных участков либо единовременных денежных выплат взамен предоставления земельного участка гражданам, имеющим трех и более детей, состоящим на учете на предоставление земельного участка                                   </w:t>
            </w:r>
            <w:proofErr w:type="spellStart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Vзв</w:t>
            </w:r>
            <w:proofErr w:type="spellEnd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имеющих трех и более детей, реализовавших право на бесплатное получение земельного участка либо единовременной денежной выплаты взамен предоставления земельного участка за отчетный период                                  </w:t>
            </w:r>
          </w:p>
          <w:p w:rsidR="00501EFD" w:rsidRPr="00DE71F5" w:rsidRDefault="00DE71F5" w:rsidP="00362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>Кзв</w:t>
            </w:r>
            <w:proofErr w:type="spellEnd"/>
            <w:r w:rsidRPr="00DE71F5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имеющих трех и более детей, состоящих на учете на предоставление земельного участка на 31 декабря отчетного года</w:t>
            </w:r>
          </w:p>
        </w:tc>
        <w:tc>
          <w:tcPr>
            <w:tcW w:w="991" w:type="dxa"/>
          </w:tcPr>
          <w:p w:rsidR="00501EFD" w:rsidRPr="00DE71F5" w:rsidRDefault="00DE71F5" w:rsidP="00DE7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501EFD" w:rsidRPr="00DE71F5" w:rsidRDefault="00DE71F5" w:rsidP="00362F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</w:tbl>
    <w:p w:rsidR="00501EFD" w:rsidRPr="00E416E3" w:rsidRDefault="00501EFD" w:rsidP="00501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75212" w:rsidRDefault="00501EFD" w:rsidP="00501E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  <w:sectPr w:rsidR="00175212" w:rsidSect="008B5B61">
          <w:pgSz w:w="16838" w:h="11906" w:orient="landscape"/>
          <w:pgMar w:top="709" w:right="1134" w:bottom="993" w:left="1134" w:header="0" w:footer="0" w:gutter="0"/>
          <w:cols w:space="720"/>
          <w:titlePg/>
        </w:sectPr>
      </w:pPr>
      <w:r w:rsidRPr="008B5B61">
        <w:rPr>
          <w:rFonts w:ascii="Times New Roman" w:hAnsi="Times New Roman" w:cs="Times New Roman"/>
        </w:rPr>
        <w:t>&lt;*&gt; 1 - официальная статистическая информация; 2 - бухгалтерская и финансовая отчетность; 3 - ведомственная отчетность; 4 - прочие (указать).</w:t>
      </w:r>
    </w:p>
    <w:p w:rsidR="00501EFD" w:rsidRPr="008B5B61" w:rsidRDefault="00501EFD" w:rsidP="00501E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71F5" w:rsidRDefault="00DE71F5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01EFD" w:rsidRDefault="00501EFD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416E3">
        <w:rPr>
          <w:rFonts w:ascii="Times New Roman" w:hAnsi="Times New Roman" w:cs="Times New Roman"/>
          <w:sz w:val="28"/>
          <w:szCs w:val="28"/>
        </w:rPr>
        <w:t>8. Дополнительная информация</w:t>
      </w:r>
    </w:p>
    <w:p w:rsidR="00175212" w:rsidRPr="00E416E3" w:rsidRDefault="00175212" w:rsidP="00501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5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75212" w:rsidRPr="00E416E3" w:rsidTr="00175212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212" w:rsidRPr="00E416E3" w:rsidRDefault="00175212" w:rsidP="001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1EFD" w:rsidRPr="00E416E3" w:rsidRDefault="00501EFD" w:rsidP="00501E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501EFD" w:rsidRPr="00E416E3" w:rsidSect="009F7E93">
      <w:pgSz w:w="11906" w:h="16838"/>
      <w:pgMar w:top="1134" w:right="2268" w:bottom="1134" w:left="709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FD"/>
    <w:rsid w:val="00037B02"/>
    <w:rsid w:val="0013140F"/>
    <w:rsid w:val="00141422"/>
    <w:rsid w:val="00175212"/>
    <w:rsid w:val="003450FF"/>
    <w:rsid w:val="004F02A6"/>
    <w:rsid w:val="00501EFD"/>
    <w:rsid w:val="005112B5"/>
    <w:rsid w:val="00517C27"/>
    <w:rsid w:val="006240AB"/>
    <w:rsid w:val="0064568D"/>
    <w:rsid w:val="006611F3"/>
    <w:rsid w:val="006807F6"/>
    <w:rsid w:val="007D0C44"/>
    <w:rsid w:val="008511A7"/>
    <w:rsid w:val="008945B5"/>
    <w:rsid w:val="008B5B61"/>
    <w:rsid w:val="008D616F"/>
    <w:rsid w:val="009B7535"/>
    <w:rsid w:val="009F7E93"/>
    <w:rsid w:val="00A2443C"/>
    <w:rsid w:val="00A31B11"/>
    <w:rsid w:val="00B33ED9"/>
    <w:rsid w:val="00B806AE"/>
    <w:rsid w:val="00BA66FF"/>
    <w:rsid w:val="00C21D38"/>
    <w:rsid w:val="00C965AB"/>
    <w:rsid w:val="00CF0432"/>
    <w:rsid w:val="00D1038E"/>
    <w:rsid w:val="00D17E9E"/>
    <w:rsid w:val="00D86428"/>
    <w:rsid w:val="00DC226B"/>
    <w:rsid w:val="00DE71F5"/>
    <w:rsid w:val="00F7748C"/>
    <w:rsid w:val="00FD3D3C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83ED6-67BF-432C-90ED-4A16BE722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E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01E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1E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501EFD"/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6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6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41135" TargetMode="External"/><Relationship Id="rId5" Type="http://schemas.openxmlformats.org/officeDocument/2006/relationships/hyperlink" Target="https://login.consultant.ru/link/?req=doc&amp;base=RZB&amp;n=441135" TargetMode="External"/><Relationship Id="rId4" Type="http://schemas.openxmlformats.org/officeDocument/2006/relationships/hyperlink" Target="https://login.consultant.ru/link/?req=doc&amp;base=RZB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9</cp:revision>
  <cp:lastPrinted>2025-03-07T07:46:00Z</cp:lastPrinted>
  <dcterms:created xsi:type="dcterms:W3CDTF">2025-03-07T05:45:00Z</dcterms:created>
  <dcterms:modified xsi:type="dcterms:W3CDTF">2025-03-07T07:51:00Z</dcterms:modified>
</cp:coreProperties>
</file>