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B7" w:rsidRPr="00853DC1" w:rsidRDefault="004349B7" w:rsidP="004349B7">
      <w:pPr>
        <w:jc w:val="right"/>
      </w:pPr>
      <w:r w:rsidRPr="00853DC1"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-403802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3DC1">
        <w:t xml:space="preserve">                                                            </w:t>
      </w:r>
    </w:p>
    <w:p w:rsidR="004349B7" w:rsidRPr="00853DC1" w:rsidRDefault="004349B7" w:rsidP="004349B7">
      <w:pPr>
        <w:jc w:val="center"/>
        <w:rPr>
          <w:sz w:val="16"/>
        </w:rPr>
      </w:pPr>
    </w:p>
    <w:p w:rsidR="004349B7" w:rsidRPr="00853DC1" w:rsidRDefault="004349B7" w:rsidP="004349B7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АДМИНИСТРАЦИЯ ВЕЛИКОУСТЮГСКОГО МУНИЦИПАЛЬНОГО ОКРУГА</w:t>
      </w:r>
    </w:p>
    <w:p w:rsidR="004349B7" w:rsidRPr="00853DC1" w:rsidRDefault="004349B7" w:rsidP="004349B7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ВОЛОГОДСКОЙ ОБЛАСТИ</w:t>
      </w:r>
    </w:p>
    <w:p w:rsidR="004349B7" w:rsidRPr="00853DC1" w:rsidRDefault="004349B7" w:rsidP="004349B7">
      <w:pPr>
        <w:jc w:val="center"/>
        <w:rPr>
          <w:sz w:val="26"/>
          <w:szCs w:val="26"/>
        </w:rPr>
      </w:pPr>
    </w:p>
    <w:p w:rsidR="004349B7" w:rsidRPr="00853DC1" w:rsidRDefault="004349B7" w:rsidP="004349B7">
      <w:pPr>
        <w:jc w:val="center"/>
        <w:rPr>
          <w:sz w:val="26"/>
          <w:szCs w:val="26"/>
        </w:rPr>
      </w:pPr>
    </w:p>
    <w:p w:rsidR="004349B7" w:rsidRPr="00853DC1" w:rsidRDefault="004349B7" w:rsidP="004349B7">
      <w:pPr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ПОСТАНОВЛЕНИЕ</w:t>
      </w:r>
    </w:p>
    <w:p w:rsidR="004349B7" w:rsidRPr="00853DC1" w:rsidRDefault="004349B7" w:rsidP="004349B7">
      <w:pPr>
        <w:jc w:val="center"/>
        <w:rPr>
          <w:b/>
          <w:sz w:val="28"/>
          <w:szCs w:val="28"/>
        </w:rPr>
      </w:pPr>
    </w:p>
    <w:p w:rsidR="004349B7" w:rsidRPr="00853DC1" w:rsidRDefault="004349B7" w:rsidP="004349B7">
      <w:pPr>
        <w:jc w:val="center"/>
        <w:rPr>
          <w:b/>
          <w:sz w:val="28"/>
          <w:szCs w:val="28"/>
        </w:rPr>
      </w:pPr>
    </w:p>
    <w:p w:rsidR="004349B7" w:rsidRPr="00853DC1" w:rsidRDefault="0046707D" w:rsidP="00434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 w:rsidR="007C662F" w:rsidRPr="00853DC1">
        <w:rPr>
          <w:sz w:val="28"/>
          <w:szCs w:val="28"/>
          <w:u w:val="single"/>
        </w:rPr>
        <w:t>.202</w:t>
      </w:r>
      <w:r w:rsidR="00851E98" w:rsidRPr="00853DC1">
        <w:rPr>
          <w:sz w:val="28"/>
          <w:szCs w:val="28"/>
          <w:u w:val="single"/>
        </w:rPr>
        <w:t>5</w:t>
      </w:r>
      <w:r w:rsidR="004349B7" w:rsidRPr="00853DC1">
        <w:rPr>
          <w:sz w:val="28"/>
          <w:szCs w:val="28"/>
        </w:rPr>
        <w:t xml:space="preserve">        </w:t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  <w:t xml:space="preserve">   </w:t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  <w:t xml:space="preserve">             </w:t>
      </w:r>
      <w:r w:rsidR="007C662F" w:rsidRPr="00853DC1">
        <w:rPr>
          <w:sz w:val="28"/>
          <w:szCs w:val="28"/>
        </w:rPr>
        <w:t xml:space="preserve">     </w:t>
      </w:r>
      <w:r w:rsidR="002F4D26" w:rsidRPr="00853DC1">
        <w:rPr>
          <w:sz w:val="28"/>
          <w:szCs w:val="28"/>
        </w:rPr>
        <w:t xml:space="preserve"> </w:t>
      </w:r>
      <w:r w:rsidR="004349B7" w:rsidRPr="00853DC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00</w:t>
      </w:r>
    </w:p>
    <w:p w:rsidR="004349B7" w:rsidRPr="00853DC1" w:rsidRDefault="004349B7" w:rsidP="004349B7">
      <w:pPr>
        <w:jc w:val="both"/>
        <w:rPr>
          <w:sz w:val="28"/>
          <w:szCs w:val="28"/>
          <w:u w:val="single"/>
        </w:rPr>
      </w:pPr>
    </w:p>
    <w:p w:rsidR="004349B7" w:rsidRPr="00853DC1" w:rsidRDefault="004349B7" w:rsidP="004349B7">
      <w:pPr>
        <w:jc w:val="center"/>
        <w:rPr>
          <w:sz w:val="28"/>
          <w:szCs w:val="28"/>
        </w:rPr>
      </w:pPr>
      <w:r w:rsidRPr="00853DC1">
        <w:rPr>
          <w:sz w:val="28"/>
          <w:szCs w:val="28"/>
        </w:rPr>
        <w:t>г. Великий Устюг</w:t>
      </w:r>
    </w:p>
    <w:p w:rsidR="004349B7" w:rsidRPr="00853DC1" w:rsidRDefault="004349B7" w:rsidP="004349B7">
      <w:pPr>
        <w:jc w:val="center"/>
        <w:rPr>
          <w:sz w:val="28"/>
          <w:szCs w:val="28"/>
        </w:rPr>
      </w:pPr>
    </w:p>
    <w:p w:rsidR="004349B7" w:rsidRPr="00853DC1" w:rsidRDefault="004349B7" w:rsidP="002B1471">
      <w:pPr>
        <w:jc w:val="center"/>
        <w:rPr>
          <w:sz w:val="28"/>
          <w:szCs w:val="28"/>
        </w:rPr>
      </w:pPr>
    </w:p>
    <w:p w:rsidR="001B6F19" w:rsidRPr="00853DC1" w:rsidRDefault="001B6F19" w:rsidP="002B1471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О внесении изменений</w:t>
      </w:r>
    </w:p>
    <w:p w:rsidR="001B6F19" w:rsidRPr="00853DC1" w:rsidRDefault="001B6F19" w:rsidP="002B1471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 постановление администрации</w:t>
      </w:r>
    </w:p>
    <w:p w:rsidR="002B1471" w:rsidRPr="00853DC1" w:rsidRDefault="001B6F19" w:rsidP="002B1471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Великоустюгского муниципального округа</w:t>
      </w:r>
    </w:p>
    <w:p w:rsidR="002B1471" w:rsidRDefault="00E571C0" w:rsidP="002B1471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от 06.02.2023 № 260 </w:t>
      </w:r>
      <w:r w:rsidR="002F4D26" w:rsidRPr="00853DC1">
        <w:rPr>
          <w:b/>
          <w:sz w:val="28"/>
          <w:szCs w:val="28"/>
        </w:rPr>
        <w:t xml:space="preserve">«Об утверждении муниципальной </w:t>
      </w:r>
    </w:p>
    <w:p w:rsidR="00E571C0" w:rsidRPr="00853DC1" w:rsidRDefault="002F4D26" w:rsidP="002B1471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программы </w:t>
      </w:r>
      <w:r w:rsidR="00E571C0" w:rsidRPr="00853DC1">
        <w:rPr>
          <w:b/>
          <w:sz w:val="28"/>
          <w:szCs w:val="28"/>
        </w:rPr>
        <w:t>«Развитие физической культуры и спорта</w:t>
      </w:r>
    </w:p>
    <w:p w:rsidR="00A56656" w:rsidRDefault="00E571C0" w:rsidP="002B1471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 Велик</w:t>
      </w:r>
      <w:r w:rsidR="003F3A88">
        <w:rPr>
          <w:b/>
          <w:sz w:val="28"/>
          <w:szCs w:val="28"/>
        </w:rPr>
        <w:t>оустюгском муниципальном округе</w:t>
      </w:r>
    </w:p>
    <w:p w:rsidR="00E571C0" w:rsidRPr="00853DC1" w:rsidRDefault="00A56656" w:rsidP="002B147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2023-2027 годы</w:t>
      </w:r>
      <w:r w:rsidR="00E571C0" w:rsidRPr="00853DC1">
        <w:rPr>
          <w:b/>
          <w:sz w:val="28"/>
          <w:szCs w:val="28"/>
        </w:rPr>
        <w:t>»</w:t>
      </w:r>
    </w:p>
    <w:p w:rsidR="004349B7" w:rsidRDefault="004349B7" w:rsidP="002B1471">
      <w:pPr>
        <w:snapToGrid w:val="0"/>
        <w:jc w:val="center"/>
        <w:rPr>
          <w:b/>
          <w:sz w:val="28"/>
          <w:szCs w:val="28"/>
        </w:rPr>
      </w:pPr>
    </w:p>
    <w:p w:rsidR="000B35FE" w:rsidRPr="00853DC1" w:rsidRDefault="000B35FE" w:rsidP="004349B7">
      <w:pPr>
        <w:snapToGrid w:val="0"/>
        <w:jc w:val="center"/>
        <w:rPr>
          <w:b/>
          <w:sz w:val="28"/>
          <w:szCs w:val="28"/>
        </w:rPr>
      </w:pPr>
    </w:p>
    <w:p w:rsidR="004349B7" w:rsidRPr="00853DC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E571C0" w:rsidRDefault="00A56656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A56656">
        <w:rPr>
          <w:kern w:val="2"/>
          <w:sz w:val="28"/>
          <w:szCs w:val="28"/>
          <w:lang w:eastAsia="zh-CN"/>
        </w:rPr>
        <w:t>На основании</w:t>
      </w:r>
      <w:r w:rsidR="00E571C0" w:rsidRPr="00853DC1">
        <w:rPr>
          <w:kern w:val="2"/>
          <w:sz w:val="28"/>
          <w:szCs w:val="28"/>
          <w:lang w:eastAsia="zh-CN"/>
        </w:rPr>
        <w:t xml:space="preserve"> стать</w:t>
      </w:r>
      <w:r>
        <w:rPr>
          <w:kern w:val="2"/>
          <w:sz w:val="28"/>
          <w:szCs w:val="28"/>
          <w:lang w:eastAsia="zh-CN"/>
        </w:rPr>
        <w:t>и</w:t>
      </w:r>
      <w:r w:rsidR="00E571C0" w:rsidRPr="00853DC1">
        <w:rPr>
          <w:kern w:val="2"/>
          <w:sz w:val="28"/>
          <w:szCs w:val="28"/>
          <w:lang w:eastAsia="zh-CN"/>
        </w:rPr>
        <w:t xml:space="preserve"> 179 Бюджетного кодекса Российской Федерации, </w:t>
      </w:r>
      <w:r w:rsidR="00B15AFD" w:rsidRPr="00B15AFD">
        <w:rPr>
          <w:kern w:val="2"/>
          <w:sz w:val="28"/>
          <w:szCs w:val="28"/>
          <w:lang w:eastAsia="zh-CN"/>
        </w:rPr>
        <w:t xml:space="preserve">решения Великоустюгской Думы Великоустюгского муниципального округа Вологодской области от </w:t>
      </w:r>
      <w:r w:rsidR="00B15AFD">
        <w:rPr>
          <w:kern w:val="2"/>
          <w:sz w:val="28"/>
          <w:szCs w:val="28"/>
          <w:lang w:eastAsia="zh-CN"/>
        </w:rPr>
        <w:t>28.03.2025 № 27 «</w:t>
      </w:r>
      <w:r w:rsidR="00EF3484" w:rsidRPr="00485C82">
        <w:rPr>
          <w:sz w:val="26"/>
          <w:szCs w:val="26"/>
        </w:rPr>
        <w:t xml:space="preserve">О внесении изменений в решение Великоустюгской Думы от </w:t>
      </w:r>
      <w:r w:rsidR="00EF3484">
        <w:rPr>
          <w:sz w:val="26"/>
          <w:szCs w:val="26"/>
        </w:rPr>
        <w:t>10</w:t>
      </w:r>
      <w:r w:rsidR="00EF3484" w:rsidRPr="00485C82">
        <w:rPr>
          <w:sz w:val="26"/>
          <w:szCs w:val="26"/>
        </w:rPr>
        <w:t>.12.202</w:t>
      </w:r>
      <w:r w:rsidR="00EF3484">
        <w:rPr>
          <w:sz w:val="26"/>
          <w:szCs w:val="26"/>
        </w:rPr>
        <w:t>4 №106 «</w:t>
      </w:r>
      <w:r w:rsidR="00EF3484" w:rsidRPr="00485C82">
        <w:rPr>
          <w:sz w:val="26"/>
          <w:szCs w:val="26"/>
        </w:rPr>
        <w:t>О бюджете</w:t>
      </w:r>
      <w:r w:rsidR="00EF3484">
        <w:rPr>
          <w:sz w:val="26"/>
          <w:szCs w:val="26"/>
        </w:rPr>
        <w:t xml:space="preserve"> Великоустюгского муниципального округа</w:t>
      </w:r>
      <w:r w:rsidR="00EF3484" w:rsidRPr="00485C82">
        <w:rPr>
          <w:sz w:val="26"/>
          <w:szCs w:val="26"/>
        </w:rPr>
        <w:t xml:space="preserve"> на 202</w:t>
      </w:r>
      <w:r w:rsidR="00EF3484">
        <w:rPr>
          <w:sz w:val="26"/>
          <w:szCs w:val="26"/>
        </w:rPr>
        <w:t>5</w:t>
      </w:r>
      <w:r w:rsidR="00EF3484" w:rsidRPr="00485C82">
        <w:rPr>
          <w:sz w:val="26"/>
          <w:szCs w:val="26"/>
        </w:rPr>
        <w:t xml:space="preserve"> год</w:t>
      </w:r>
      <w:r w:rsidR="00EF3484">
        <w:rPr>
          <w:sz w:val="26"/>
          <w:szCs w:val="26"/>
        </w:rPr>
        <w:t xml:space="preserve"> </w:t>
      </w:r>
      <w:r w:rsidR="00EF3484" w:rsidRPr="00485C82">
        <w:rPr>
          <w:sz w:val="26"/>
          <w:szCs w:val="26"/>
        </w:rPr>
        <w:t>и плановый период 202</w:t>
      </w:r>
      <w:r w:rsidR="00EF3484">
        <w:rPr>
          <w:sz w:val="26"/>
          <w:szCs w:val="26"/>
        </w:rPr>
        <w:t>6</w:t>
      </w:r>
      <w:r w:rsidR="00EF3484" w:rsidRPr="00485C82">
        <w:rPr>
          <w:sz w:val="26"/>
          <w:szCs w:val="26"/>
        </w:rPr>
        <w:t xml:space="preserve"> и 202</w:t>
      </w:r>
      <w:r w:rsidR="00EF3484">
        <w:rPr>
          <w:sz w:val="26"/>
          <w:szCs w:val="26"/>
        </w:rPr>
        <w:t xml:space="preserve">7 годов», порядка принятия решений о разработке ,формировании, реализации муниципальных программ </w:t>
      </w:r>
      <w:r w:rsidR="00EF3484" w:rsidRPr="00EF3484">
        <w:rPr>
          <w:sz w:val="26"/>
          <w:szCs w:val="26"/>
        </w:rPr>
        <w:t>Великоустюгского муниципального округа</w:t>
      </w:r>
      <w:r w:rsidR="00EF3484">
        <w:rPr>
          <w:sz w:val="26"/>
          <w:szCs w:val="26"/>
        </w:rPr>
        <w:t xml:space="preserve"> и оценки </w:t>
      </w:r>
      <w:r w:rsidR="000B35FE">
        <w:rPr>
          <w:sz w:val="26"/>
          <w:szCs w:val="26"/>
        </w:rPr>
        <w:t>их эффективности</w:t>
      </w:r>
      <w:r w:rsidR="00EF3484">
        <w:rPr>
          <w:sz w:val="26"/>
          <w:szCs w:val="26"/>
        </w:rPr>
        <w:t>,</w:t>
      </w:r>
      <w:r w:rsidR="000B35FE">
        <w:rPr>
          <w:sz w:val="26"/>
          <w:szCs w:val="26"/>
        </w:rPr>
        <w:t xml:space="preserve"> </w:t>
      </w:r>
      <w:r w:rsidR="00EF3484">
        <w:rPr>
          <w:sz w:val="26"/>
          <w:szCs w:val="26"/>
        </w:rPr>
        <w:t>утвержденного п</w:t>
      </w:r>
      <w:r w:rsidR="00E571C0" w:rsidRPr="00853DC1">
        <w:rPr>
          <w:kern w:val="2"/>
          <w:sz w:val="28"/>
          <w:szCs w:val="28"/>
          <w:lang w:eastAsia="zh-CN"/>
        </w:rPr>
        <w:t xml:space="preserve">остановлением администрации Великоустюгского муниципального округа от 30.05.2024 № 1526, </w:t>
      </w:r>
      <w:r w:rsidR="00EF3484">
        <w:rPr>
          <w:kern w:val="2"/>
          <w:sz w:val="28"/>
          <w:szCs w:val="28"/>
          <w:lang w:eastAsia="zh-CN"/>
        </w:rPr>
        <w:t xml:space="preserve">руководствуясь </w:t>
      </w:r>
      <w:r w:rsidR="00E571C0" w:rsidRPr="00853DC1">
        <w:rPr>
          <w:kern w:val="2"/>
          <w:sz w:val="28"/>
          <w:szCs w:val="28"/>
          <w:lang w:eastAsia="zh-CN"/>
        </w:rPr>
        <w:t>статьями 33 и 38 Устава Великоустюгского муниципального округа,</w:t>
      </w:r>
    </w:p>
    <w:p w:rsidR="000B35FE" w:rsidRPr="00853DC1" w:rsidRDefault="000B35FE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ПОСТАНОВЛЯЮ:</w:t>
      </w: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</w:p>
    <w:p w:rsidR="000B35FE" w:rsidRDefault="00E571C0" w:rsidP="000B35FE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 w:rsidRPr="00853DC1">
        <w:rPr>
          <w:kern w:val="2"/>
          <w:sz w:val="28"/>
          <w:szCs w:val="28"/>
          <w:lang w:eastAsia="zh-CN"/>
        </w:rPr>
        <w:t xml:space="preserve">1. Внести </w:t>
      </w:r>
      <w:r w:rsidR="000B35FE" w:rsidRPr="000B35FE">
        <w:rPr>
          <w:kern w:val="2"/>
          <w:sz w:val="28"/>
          <w:szCs w:val="28"/>
          <w:lang w:eastAsia="zh-CN"/>
        </w:rPr>
        <w:t>в постановление администрации Великоустюгского муниципального округа от 06.02.2023 № 260 «Об утверждении муниципальной программы «Развитие физической культуры и спорта в Великоустюгском муниципальном округе</w:t>
      </w:r>
      <w:r w:rsidR="000B35FE">
        <w:rPr>
          <w:kern w:val="2"/>
          <w:sz w:val="28"/>
          <w:szCs w:val="28"/>
          <w:lang w:eastAsia="zh-CN"/>
        </w:rPr>
        <w:t xml:space="preserve"> </w:t>
      </w:r>
      <w:r w:rsidR="000B35FE" w:rsidRPr="000B35FE">
        <w:rPr>
          <w:kern w:val="2"/>
          <w:sz w:val="28"/>
          <w:szCs w:val="28"/>
          <w:lang w:eastAsia="zh-CN"/>
        </w:rPr>
        <w:t>на 2023-2027 годы»</w:t>
      </w:r>
      <w:r w:rsidR="000B35FE">
        <w:rPr>
          <w:kern w:val="2"/>
          <w:sz w:val="28"/>
          <w:szCs w:val="28"/>
          <w:lang w:eastAsia="zh-CN"/>
        </w:rPr>
        <w:t xml:space="preserve"> (далее - постановление) следующие изменения:</w:t>
      </w:r>
    </w:p>
    <w:p w:rsidR="000B35FE" w:rsidRDefault="000B35FE" w:rsidP="000B35FE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</w:p>
    <w:p w:rsidR="000B35FE" w:rsidRDefault="000B35FE" w:rsidP="000B35FE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1.1. Наименование постановления изложить в новой редакции: </w:t>
      </w:r>
      <w:r w:rsidR="00E571C0" w:rsidRPr="00853DC1">
        <w:rPr>
          <w:kern w:val="2"/>
          <w:sz w:val="28"/>
          <w:szCs w:val="28"/>
          <w:lang w:eastAsia="zh-CN"/>
        </w:rPr>
        <w:t>«</w:t>
      </w:r>
      <w:r w:rsidR="00CC0C2A">
        <w:rPr>
          <w:kern w:val="2"/>
          <w:sz w:val="28"/>
          <w:szCs w:val="28"/>
          <w:lang w:eastAsia="zh-CN"/>
        </w:rPr>
        <w:t>Об утверждении муниципальной программы «</w:t>
      </w:r>
      <w:r w:rsidR="00E571C0" w:rsidRPr="00853DC1">
        <w:rPr>
          <w:sz w:val="28"/>
          <w:szCs w:val="28"/>
        </w:rPr>
        <w:t>Развитие физической культуры и</w:t>
      </w:r>
      <w:r w:rsidR="002F4D26" w:rsidRPr="00853DC1">
        <w:rPr>
          <w:sz w:val="28"/>
          <w:szCs w:val="28"/>
        </w:rPr>
        <w:t xml:space="preserve"> </w:t>
      </w:r>
      <w:r w:rsidR="00E571C0" w:rsidRPr="00853DC1">
        <w:rPr>
          <w:sz w:val="28"/>
          <w:szCs w:val="28"/>
        </w:rPr>
        <w:t>спорта в Великоустюгском муниципальном округе</w:t>
      </w:r>
      <w:r w:rsidR="00C4254C">
        <w:rPr>
          <w:kern w:val="2"/>
          <w:sz w:val="28"/>
          <w:szCs w:val="28"/>
          <w:lang w:eastAsia="zh-CN"/>
        </w:rPr>
        <w:t>»</w:t>
      </w:r>
      <w:r w:rsidR="00CC0C2A">
        <w:rPr>
          <w:kern w:val="2"/>
          <w:sz w:val="28"/>
          <w:szCs w:val="28"/>
          <w:lang w:eastAsia="zh-CN"/>
        </w:rPr>
        <w:t>»</w:t>
      </w:r>
      <w:r w:rsidR="002B1471">
        <w:rPr>
          <w:kern w:val="2"/>
          <w:sz w:val="28"/>
          <w:szCs w:val="28"/>
          <w:lang w:eastAsia="zh-CN"/>
        </w:rPr>
        <w:t>.</w:t>
      </w:r>
    </w:p>
    <w:p w:rsidR="000B35FE" w:rsidRDefault="000B35FE" w:rsidP="000B35FE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lastRenderedPageBreak/>
        <w:t>1.2.Пункт 1 постановления изложить в новой редакции:</w:t>
      </w:r>
    </w:p>
    <w:p w:rsidR="000B35FE" w:rsidRDefault="000B35FE" w:rsidP="000B35FE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«</w:t>
      </w:r>
      <w:r w:rsidRPr="000B35FE">
        <w:rPr>
          <w:kern w:val="2"/>
          <w:sz w:val="28"/>
          <w:szCs w:val="28"/>
          <w:lang w:eastAsia="zh-CN"/>
        </w:rPr>
        <w:t>1. Утвердить муниципальную программу «Развитие физической культуры и спорта в Великоустюгском муниципальном округе» сог</w:t>
      </w:r>
      <w:r w:rsidR="002B1471">
        <w:rPr>
          <w:kern w:val="2"/>
          <w:sz w:val="28"/>
          <w:szCs w:val="28"/>
          <w:lang w:eastAsia="zh-CN"/>
        </w:rPr>
        <w:t>ласно приложени</w:t>
      </w:r>
      <w:r w:rsidR="00CC0C2A">
        <w:rPr>
          <w:kern w:val="2"/>
          <w:sz w:val="28"/>
          <w:szCs w:val="28"/>
          <w:lang w:eastAsia="zh-CN"/>
        </w:rPr>
        <w:t>ю</w:t>
      </w:r>
      <w:r w:rsidRPr="000B35FE">
        <w:rPr>
          <w:kern w:val="2"/>
          <w:sz w:val="28"/>
          <w:szCs w:val="28"/>
          <w:lang w:eastAsia="zh-CN"/>
        </w:rPr>
        <w:t xml:space="preserve"> к настоящему постановлению</w:t>
      </w:r>
      <w:r w:rsidR="006F2FCC">
        <w:rPr>
          <w:kern w:val="2"/>
          <w:sz w:val="28"/>
          <w:szCs w:val="28"/>
          <w:lang w:eastAsia="zh-CN"/>
        </w:rPr>
        <w:t>»</w:t>
      </w:r>
      <w:r w:rsidR="002B1471">
        <w:rPr>
          <w:kern w:val="2"/>
          <w:sz w:val="28"/>
          <w:szCs w:val="28"/>
          <w:lang w:eastAsia="zh-CN"/>
        </w:rPr>
        <w:t>.</w:t>
      </w:r>
    </w:p>
    <w:p w:rsidR="006F2FCC" w:rsidRDefault="002B1471" w:rsidP="000B35F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B1471">
        <w:rPr>
          <w:kern w:val="2"/>
          <w:sz w:val="28"/>
          <w:szCs w:val="28"/>
          <w:lang w:eastAsia="zh-CN"/>
        </w:rPr>
        <w:t xml:space="preserve"> </w:t>
      </w:r>
      <w:r>
        <w:rPr>
          <w:kern w:val="2"/>
          <w:sz w:val="28"/>
          <w:szCs w:val="28"/>
          <w:lang w:eastAsia="zh-CN"/>
        </w:rPr>
        <w:t>Пункт 2 постановления изложить в новой редакции:</w:t>
      </w:r>
    </w:p>
    <w:p w:rsidR="002B1471" w:rsidRDefault="002B1471" w:rsidP="000B35F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471">
        <w:rPr>
          <w:sz w:val="28"/>
          <w:szCs w:val="28"/>
        </w:rPr>
        <w:t>2. Контроль исполнения настоящего постановления возложить на заместителя Главы Великоустюгского муниципального округа, начальника управления культуры, спорта и молодёжной политики</w:t>
      </w:r>
      <w:r>
        <w:rPr>
          <w:sz w:val="28"/>
          <w:szCs w:val="28"/>
        </w:rPr>
        <w:t>».</w:t>
      </w:r>
    </w:p>
    <w:p w:rsidR="00CC0C2A" w:rsidRDefault="00CC0C2A" w:rsidP="000B35F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к постановлению изложить в новой редакции согласно приложению к настоящему постановлению.</w:t>
      </w:r>
    </w:p>
    <w:p w:rsidR="007B4731" w:rsidRPr="00853DC1" w:rsidRDefault="007B4731" w:rsidP="000B35FE">
      <w:pPr>
        <w:snapToGri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6707D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853DC1">
        <w:rPr>
          <w:kern w:val="2"/>
          <w:sz w:val="28"/>
          <w:szCs w:val="28"/>
          <w:lang w:eastAsia="zh-CN"/>
        </w:rPr>
        <w:t>2. Настоящее постановление вступает в силу</w:t>
      </w:r>
      <w:r w:rsidR="001C4DBC" w:rsidRPr="00853DC1">
        <w:rPr>
          <w:kern w:val="2"/>
          <w:sz w:val="28"/>
          <w:szCs w:val="28"/>
          <w:lang w:eastAsia="zh-CN"/>
        </w:rPr>
        <w:t xml:space="preserve"> </w:t>
      </w:r>
      <w:r w:rsidR="00CC0C2A">
        <w:rPr>
          <w:kern w:val="2"/>
          <w:sz w:val="28"/>
          <w:szCs w:val="28"/>
          <w:lang w:eastAsia="zh-CN"/>
        </w:rPr>
        <w:t>после</w:t>
      </w:r>
      <w:r w:rsidR="001C4DBC" w:rsidRPr="00853DC1">
        <w:rPr>
          <w:kern w:val="2"/>
          <w:sz w:val="28"/>
          <w:szCs w:val="28"/>
          <w:lang w:eastAsia="zh-CN"/>
        </w:rPr>
        <w:t xml:space="preserve"> </w:t>
      </w:r>
      <w:r w:rsidR="003F3A88">
        <w:rPr>
          <w:kern w:val="2"/>
          <w:sz w:val="28"/>
          <w:szCs w:val="28"/>
          <w:lang w:eastAsia="zh-CN"/>
        </w:rPr>
        <w:t>официального опубликования</w:t>
      </w:r>
      <w:r w:rsidR="0046707D">
        <w:rPr>
          <w:kern w:val="2"/>
          <w:sz w:val="28"/>
          <w:szCs w:val="28"/>
          <w:lang w:eastAsia="zh-CN"/>
        </w:rPr>
        <w:t>.</w:t>
      </w:r>
    </w:p>
    <w:p w:rsidR="00E571C0" w:rsidRPr="00853DC1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</w:p>
    <w:p w:rsidR="004349B7" w:rsidRPr="00853DC1" w:rsidRDefault="004349B7" w:rsidP="00E571C0">
      <w:pPr>
        <w:ind w:firstLine="709"/>
        <w:jc w:val="both"/>
        <w:rPr>
          <w:sz w:val="28"/>
          <w:szCs w:val="28"/>
        </w:rPr>
      </w:pPr>
    </w:p>
    <w:p w:rsidR="00C4254C" w:rsidRDefault="00C4254C" w:rsidP="00C4254C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</w:t>
      </w:r>
      <w:r w:rsidR="000F0C72">
        <w:rPr>
          <w:b/>
          <w:sz w:val="27"/>
          <w:szCs w:val="27"/>
        </w:rPr>
        <w:t>РИП</w:t>
      </w:r>
      <w:r>
        <w:rPr>
          <w:b/>
          <w:sz w:val="27"/>
          <w:szCs w:val="27"/>
        </w:rPr>
        <w:t xml:space="preserve"> Главы</w:t>
      </w:r>
    </w:p>
    <w:p w:rsidR="00C4254C" w:rsidRDefault="00C4254C" w:rsidP="00C4254C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Великоустюгского  округа</w:t>
      </w:r>
      <w:r>
        <w:rPr>
          <w:b/>
          <w:sz w:val="27"/>
          <w:szCs w:val="27"/>
        </w:rPr>
        <w:tab/>
      </w:r>
      <w:r w:rsidR="000F0C72">
        <w:rPr>
          <w:b/>
          <w:sz w:val="27"/>
          <w:szCs w:val="27"/>
        </w:rPr>
        <w:t xml:space="preserve">                          </w:t>
      </w:r>
      <w:r>
        <w:rPr>
          <w:b/>
          <w:sz w:val="27"/>
          <w:szCs w:val="27"/>
        </w:rPr>
        <w:tab/>
        <w:t xml:space="preserve">               И.А.Быков</w:t>
      </w: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Pr="00853DC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24E4A" w:rsidRPr="00853DC1" w:rsidRDefault="00324E4A" w:rsidP="00324E4A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lastRenderedPageBreak/>
        <w:t>2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Приложение</w:t>
      </w:r>
      <w:r w:rsidR="002F4D26" w:rsidRPr="00853DC1">
        <w:rPr>
          <w:sz w:val="26"/>
          <w:szCs w:val="26"/>
        </w:rPr>
        <w:t xml:space="preserve"> к постановлению администрации Великоустюгского муниципального округа от № 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</w:p>
    <w:p w:rsidR="002F4D26" w:rsidRPr="00853DC1" w:rsidRDefault="002F4D26" w:rsidP="001F6199">
      <w:pPr>
        <w:ind w:left="4678"/>
        <w:jc w:val="center"/>
        <w:rPr>
          <w:sz w:val="26"/>
          <w:szCs w:val="26"/>
        </w:rPr>
      </w:pP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УТВЕРЖДЕНА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 xml:space="preserve">постановлением администрации 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Великоустюгского муниципального округа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 xml:space="preserve">от </w:t>
      </w:r>
      <w:r w:rsidR="0046707D">
        <w:rPr>
          <w:sz w:val="26"/>
          <w:szCs w:val="26"/>
        </w:rPr>
        <w:t>0</w:t>
      </w:r>
      <w:r w:rsidR="003F3A88">
        <w:rPr>
          <w:sz w:val="26"/>
          <w:szCs w:val="26"/>
        </w:rPr>
        <w:t>0</w:t>
      </w:r>
      <w:r w:rsidR="002F4D26" w:rsidRPr="00853DC1">
        <w:rPr>
          <w:sz w:val="26"/>
          <w:szCs w:val="26"/>
        </w:rPr>
        <w:t>.</w:t>
      </w:r>
      <w:r w:rsidR="003F3A88">
        <w:rPr>
          <w:sz w:val="26"/>
          <w:szCs w:val="26"/>
        </w:rPr>
        <w:t>0</w:t>
      </w:r>
      <w:r w:rsidR="0046707D">
        <w:rPr>
          <w:sz w:val="26"/>
          <w:szCs w:val="26"/>
        </w:rPr>
        <w:t>0</w:t>
      </w:r>
      <w:r w:rsidR="002F4D26" w:rsidRPr="00853DC1">
        <w:rPr>
          <w:sz w:val="26"/>
          <w:szCs w:val="26"/>
        </w:rPr>
        <w:t>.202</w:t>
      </w:r>
      <w:r w:rsidR="003F3A88">
        <w:rPr>
          <w:sz w:val="26"/>
          <w:szCs w:val="26"/>
        </w:rPr>
        <w:t>5</w:t>
      </w:r>
      <w:r w:rsidRPr="00853DC1">
        <w:rPr>
          <w:sz w:val="26"/>
          <w:szCs w:val="26"/>
        </w:rPr>
        <w:t xml:space="preserve"> № </w:t>
      </w:r>
      <w:r w:rsidR="0046707D">
        <w:rPr>
          <w:sz w:val="26"/>
          <w:szCs w:val="26"/>
        </w:rPr>
        <w:t>00</w:t>
      </w:r>
    </w:p>
    <w:p w:rsidR="004349B7" w:rsidRPr="00853DC1" w:rsidRDefault="004349B7" w:rsidP="005006F5">
      <w:pPr>
        <w:jc w:val="both"/>
        <w:rPr>
          <w:sz w:val="26"/>
          <w:szCs w:val="26"/>
        </w:rPr>
      </w:pPr>
    </w:p>
    <w:p w:rsidR="001F6199" w:rsidRPr="00853DC1" w:rsidRDefault="002F4D26" w:rsidP="001F6199">
      <w:pPr>
        <w:jc w:val="center"/>
        <w:textAlignment w:val="top"/>
        <w:rPr>
          <w:b/>
          <w:bCs/>
          <w:sz w:val="26"/>
          <w:szCs w:val="26"/>
        </w:rPr>
      </w:pPr>
      <w:r w:rsidRPr="00853DC1">
        <w:rPr>
          <w:b/>
          <w:bCs/>
          <w:sz w:val="26"/>
          <w:szCs w:val="26"/>
        </w:rPr>
        <w:t>Муниципальная программа</w:t>
      </w:r>
    </w:p>
    <w:p w:rsidR="001F6199" w:rsidRPr="00853DC1" w:rsidRDefault="001F6199" w:rsidP="001F6199">
      <w:pPr>
        <w:snapToGrid w:val="0"/>
        <w:jc w:val="center"/>
        <w:rPr>
          <w:b/>
          <w:sz w:val="26"/>
          <w:szCs w:val="26"/>
        </w:rPr>
      </w:pPr>
      <w:r w:rsidRPr="00853DC1">
        <w:rPr>
          <w:sz w:val="26"/>
          <w:szCs w:val="26"/>
        </w:rPr>
        <w:t>«</w:t>
      </w:r>
      <w:r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1F6199" w:rsidRPr="00853DC1" w:rsidRDefault="001F6199" w:rsidP="001F619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Великоустюгском муниципальном округе»</w:t>
      </w:r>
    </w:p>
    <w:p w:rsidR="001F6199" w:rsidRPr="00853DC1" w:rsidRDefault="001F6199" w:rsidP="001F6199">
      <w:pPr>
        <w:jc w:val="center"/>
        <w:textAlignment w:val="top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 xml:space="preserve"> (далее – муниципальная программа)</w:t>
      </w:r>
    </w:p>
    <w:p w:rsidR="001F6199" w:rsidRPr="00853DC1" w:rsidRDefault="001F6199" w:rsidP="001F6199">
      <w:pPr>
        <w:jc w:val="both"/>
        <w:textAlignment w:val="top"/>
        <w:rPr>
          <w:b/>
          <w:sz w:val="26"/>
          <w:szCs w:val="26"/>
        </w:rPr>
      </w:pPr>
    </w:p>
    <w:p w:rsidR="00ED0195" w:rsidRPr="00853DC1" w:rsidRDefault="001F6199" w:rsidP="00ED0195">
      <w:pPr>
        <w:pStyle w:val="aff1"/>
        <w:numPr>
          <w:ilvl w:val="0"/>
          <w:numId w:val="3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1F6199" w:rsidRPr="00853DC1" w:rsidRDefault="001F6199" w:rsidP="00ED0195">
      <w:pPr>
        <w:pStyle w:val="aff1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1F6199" w:rsidRPr="00853DC1" w:rsidRDefault="001F6199" w:rsidP="001F6199">
      <w:pPr>
        <w:jc w:val="both"/>
        <w:textAlignment w:val="top"/>
        <w:rPr>
          <w:sz w:val="26"/>
          <w:szCs w:val="26"/>
        </w:rPr>
      </w:pPr>
      <w:r w:rsidRPr="00853DC1">
        <w:rPr>
          <w:sz w:val="26"/>
          <w:szCs w:val="26"/>
        </w:rPr>
        <w:tab/>
        <w:t>1.1. Приоритеты муниципальной политики в сфере реализации муниципальной программы определены исходя из: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>а)</w:t>
      </w:r>
      <w:r w:rsidR="008539FC" w:rsidRPr="00853DC1">
        <w:rPr>
          <w:color w:val="auto"/>
          <w:sz w:val="26"/>
          <w:szCs w:val="26"/>
        </w:rPr>
        <w:t xml:space="preserve"> Федерального закона от 4 декабря 2007 года № 329-ФЗ «О физической культуре и спорте в Российской Федерации</w:t>
      </w:r>
      <w:r w:rsidR="007A7AF5" w:rsidRPr="00853DC1">
        <w:rPr>
          <w:color w:val="auto"/>
          <w:sz w:val="26"/>
          <w:szCs w:val="26"/>
        </w:rPr>
        <w:t>»</w:t>
      </w:r>
      <w:r w:rsidR="008539FC" w:rsidRPr="00853DC1">
        <w:rPr>
          <w:color w:val="auto"/>
          <w:sz w:val="26"/>
          <w:szCs w:val="26"/>
        </w:rPr>
        <w:t>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б)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в)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 xml:space="preserve">г) </w:t>
      </w:r>
      <w:r w:rsidR="008539FC" w:rsidRPr="00853DC1">
        <w:rPr>
          <w:color w:val="auto"/>
          <w:sz w:val="26"/>
          <w:szCs w:val="26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№ 3081-р;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д) </w:t>
      </w:r>
      <w:r w:rsidR="00ED0195" w:rsidRPr="00853DC1">
        <w:rPr>
          <w:color w:val="auto"/>
          <w:sz w:val="26"/>
          <w:szCs w:val="26"/>
        </w:rPr>
        <w:t>Г</w:t>
      </w:r>
      <w:r w:rsidR="008539FC" w:rsidRPr="00853DC1">
        <w:rPr>
          <w:color w:val="auto"/>
          <w:sz w:val="26"/>
          <w:szCs w:val="26"/>
        </w:rPr>
        <w:t>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№ 1661</w:t>
      </w:r>
      <w:r w:rsidRPr="00853DC1">
        <w:rPr>
          <w:color w:val="auto"/>
          <w:sz w:val="26"/>
          <w:szCs w:val="26"/>
        </w:rPr>
        <w:t xml:space="preserve">; </w:t>
      </w:r>
    </w:p>
    <w:p w:rsidR="00ED0195" w:rsidRPr="00853DC1" w:rsidRDefault="00ED0195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е) Государственной программы «Развитие физической культуры и спорта в Воло</w:t>
      </w:r>
      <w:r w:rsidR="007C0C10" w:rsidRPr="00853DC1">
        <w:rPr>
          <w:color w:val="auto"/>
          <w:sz w:val="26"/>
          <w:szCs w:val="26"/>
        </w:rPr>
        <w:t xml:space="preserve">годской области», утвержденной </w:t>
      </w:r>
      <w:r w:rsidRPr="00853DC1">
        <w:rPr>
          <w:color w:val="auto"/>
          <w:sz w:val="26"/>
          <w:szCs w:val="26"/>
        </w:rPr>
        <w:t xml:space="preserve">постановлением Правительства Вологодской области от 22.04.2019 №387;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ж</w:t>
      </w:r>
      <w:r w:rsidRPr="00853DC1">
        <w:rPr>
          <w:color w:val="auto"/>
          <w:sz w:val="26"/>
          <w:szCs w:val="26"/>
        </w:rPr>
        <w:t xml:space="preserve">) </w:t>
      </w:r>
      <w:r w:rsidR="008539FC" w:rsidRPr="00853DC1">
        <w:rPr>
          <w:color w:val="auto"/>
          <w:sz w:val="26"/>
          <w:szCs w:val="26"/>
        </w:rPr>
        <w:t>Стратегии социально-экономического развития Вологодской области на период</w:t>
      </w:r>
      <w:r w:rsidR="0086789D" w:rsidRPr="00853DC1">
        <w:rPr>
          <w:color w:val="auto"/>
          <w:sz w:val="26"/>
          <w:szCs w:val="26"/>
        </w:rPr>
        <w:t xml:space="preserve"> до 2030 года, утвержденной постановлением Правительства области от 17 октября 2016 года №920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86789D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з</w:t>
      </w:r>
      <w:r w:rsidRPr="00853DC1">
        <w:rPr>
          <w:color w:val="auto"/>
          <w:sz w:val="26"/>
          <w:szCs w:val="26"/>
        </w:rPr>
        <w:t>) Стратеги</w:t>
      </w:r>
      <w:r w:rsidR="0086789D" w:rsidRPr="00853DC1">
        <w:rPr>
          <w:color w:val="auto"/>
          <w:sz w:val="26"/>
          <w:szCs w:val="26"/>
        </w:rPr>
        <w:t>и со</w:t>
      </w:r>
      <w:r w:rsidR="00772988" w:rsidRPr="00853DC1">
        <w:rPr>
          <w:color w:val="auto"/>
          <w:sz w:val="26"/>
          <w:szCs w:val="26"/>
        </w:rPr>
        <w:t>циально-экономиче</w:t>
      </w:r>
      <w:r w:rsidR="0086789D" w:rsidRPr="00853DC1">
        <w:rPr>
          <w:color w:val="auto"/>
          <w:sz w:val="26"/>
          <w:szCs w:val="26"/>
        </w:rPr>
        <w:t>ского развития Великоустюгского муниципального района на период до 2030 года, утвержденной ре</w:t>
      </w:r>
      <w:r w:rsidR="007A7AF5" w:rsidRPr="00853DC1">
        <w:rPr>
          <w:color w:val="auto"/>
          <w:sz w:val="26"/>
          <w:szCs w:val="26"/>
        </w:rPr>
        <w:t xml:space="preserve">шением </w:t>
      </w:r>
      <w:r w:rsidR="0086789D" w:rsidRPr="00853DC1">
        <w:rPr>
          <w:color w:val="auto"/>
          <w:sz w:val="26"/>
          <w:szCs w:val="26"/>
        </w:rPr>
        <w:t xml:space="preserve">Великоустюгской Думы № 104 от </w:t>
      </w:r>
      <w:r w:rsidR="00ED0195" w:rsidRPr="00853DC1">
        <w:rPr>
          <w:color w:val="auto"/>
          <w:sz w:val="26"/>
          <w:szCs w:val="26"/>
        </w:rPr>
        <w:t>0</w:t>
      </w:r>
      <w:r w:rsidR="0086789D" w:rsidRPr="00853DC1">
        <w:rPr>
          <w:color w:val="auto"/>
          <w:sz w:val="26"/>
          <w:szCs w:val="26"/>
        </w:rPr>
        <w:t>6.12.2018 года</w:t>
      </w:r>
      <w:r w:rsidR="00BF7D16" w:rsidRPr="00853DC1">
        <w:rPr>
          <w:color w:val="auto"/>
          <w:sz w:val="26"/>
          <w:szCs w:val="26"/>
        </w:rPr>
        <w:t>.</w:t>
      </w:r>
    </w:p>
    <w:p w:rsidR="00772988" w:rsidRPr="00853DC1" w:rsidRDefault="001F6199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772988" w:rsidRPr="00853DC1">
        <w:rPr>
          <w:color w:val="auto"/>
          <w:sz w:val="26"/>
          <w:szCs w:val="26"/>
        </w:rPr>
        <w:t>1.2.</w:t>
      </w:r>
      <w:r w:rsidR="00772988" w:rsidRPr="00853DC1">
        <w:rPr>
          <w:color w:val="FF0000"/>
          <w:sz w:val="26"/>
          <w:szCs w:val="26"/>
        </w:rPr>
        <w:t xml:space="preserve"> </w:t>
      </w:r>
      <w:r w:rsidR="00772988" w:rsidRPr="00853DC1">
        <w:rPr>
          <w:color w:val="auto"/>
          <w:sz w:val="26"/>
          <w:szCs w:val="26"/>
        </w:rPr>
        <w:t>К приоритетным направлениям и целям муниципальной политики, определенным указанными правовыми актами, отнесены в том числе:</w:t>
      </w:r>
    </w:p>
    <w:p w:rsidR="00772988" w:rsidRPr="00853DC1" w:rsidRDefault="00772988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совершенствование здоровья и благополучия, а также повышение уровня жизни населения;</w:t>
      </w:r>
    </w:p>
    <w:p w:rsidR="00C074AE" w:rsidRPr="00853DC1" w:rsidRDefault="00324E4A" w:rsidP="00C074AE">
      <w:pPr>
        <w:jc w:val="center"/>
        <w:textAlignment w:val="top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3</w:t>
      </w:r>
    </w:p>
    <w:p w:rsidR="00C074AE" w:rsidRPr="00853DC1" w:rsidRDefault="00C074AE" w:rsidP="00C074AE">
      <w:pPr>
        <w:jc w:val="center"/>
        <w:textAlignment w:val="top"/>
        <w:rPr>
          <w:color w:val="auto"/>
          <w:szCs w:val="24"/>
        </w:rPr>
      </w:pPr>
    </w:p>
    <w:p w:rsidR="00C074AE" w:rsidRPr="00853DC1" w:rsidRDefault="00C074AE" w:rsidP="00C074AE">
      <w:pPr>
        <w:jc w:val="center"/>
        <w:textAlignment w:val="top"/>
        <w:rPr>
          <w:color w:val="auto"/>
          <w:szCs w:val="24"/>
        </w:rPr>
      </w:pPr>
    </w:p>
    <w:p w:rsidR="00677801" w:rsidRPr="00853DC1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системы подготовки спортивного резерва;</w:t>
      </w:r>
    </w:p>
    <w:p w:rsidR="00677801" w:rsidRPr="00853DC1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кадрового потенциала физической культуры и спорта;</w:t>
      </w:r>
    </w:p>
    <w:p w:rsidR="001F6199" w:rsidRPr="00853DC1" w:rsidRDefault="00677801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инфраструктуры физической культуры и спорта.</w:t>
      </w:r>
    </w:p>
    <w:p w:rsidR="00A9213F" w:rsidRPr="00853DC1" w:rsidRDefault="001F6199" w:rsidP="000C498C">
      <w:pPr>
        <w:pStyle w:val="afffe"/>
        <w:spacing w:before="0" w:after="0"/>
        <w:jc w:val="both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1.3. В рамках задач структурных элементов муниципальной программы </w:t>
      </w:r>
      <w:r w:rsidRPr="000C498C">
        <w:rPr>
          <w:color w:val="auto"/>
          <w:sz w:val="26"/>
          <w:szCs w:val="26"/>
        </w:rPr>
        <w:t>мероприятия</w:t>
      </w:r>
      <w:r w:rsidR="00885B88" w:rsidRPr="000C498C">
        <w:rPr>
          <w:color w:val="auto"/>
          <w:sz w:val="26"/>
          <w:szCs w:val="26"/>
        </w:rPr>
        <w:t xml:space="preserve"> связанные с региональными проектами </w:t>
      </w:r>
      <w:r w:rsidR="000C498C" w:rsidRPr="000C498C">
        <w:rPr>
          <w:sz w:val="26"/>
          <w:szCs w:val="26"/>
        </w:rPr>
        <w:t>«Развитие спорта высших достижений, системы подготовки спортивного резерва и массового спорта в Вологодской области», «Развитие инфраструктуры и укрепление материально-технической базы спортивных объектов Вологодской области»,</w:t>
      </w:r>
      <w:r w:rsidR="000C498C">
        <w:rPr>
          <w:sz w:val="22"/>
          <w:szCs w:val="22"/>
        </w:rPr>
        <w:t xml:space="preserve"> </w:t>
      </w:r>
      <w:r w:rsidRPr="00853DC1">
        <w:rPr>
          <w:color w:val="auto"/>
          <w:sz w:val="26"/>
          <w:szCs w:val="26"/>
        </w:rPr>
        <w:t xml:space="preserve">направлены на достижение </w:t>
      </w:r>
      <w:r w:rsidR="00A9213F" w:rsidRPr="00853DC1">
        <w:rPr>
          <w:color w:val="auto"/>
          <w:sz w:val="26"/>
          <w:szCs w:val="26"/>
        </w:rPr>
        <w:t>национальной цели развития Российской Федерации «Сохранение населения, укрепление здоровья и повышение благополучия людей, поддержка семьи».</w:t>
      </w:r>
    </w:p>
    <w:p w:rsidR="00001D45" w:rsidRDefault="00001D45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Pr="00853DC1" w:rsidRDefault="00BA7003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324E4A" w:rsidP="005006F5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4</w:t>
      </w:r>
    </w:p>
    <w:p w:rsidR="00C074AE" w:rsidRPr="00853DC1" w:rsidRDefault="00C074AE" w:rsidP="005006F5">
      <w:pPr>
        <w:jc w:val="center"/>
        <w:rPr>
          <w:color w:val="auto"/>
          <w:szCs w:val="24"/>
        </w:rPr>
      </w:pPr>
    </w:p>
    <w:p w:rsidR="00C074AE" w:rsidRPr="00853DC1" w:rsidRDefault="00C074AE" w:rsidP="005006F5">
      <w:pPr>
        <w:jc w:val="center"/>
        <w:rPr>
          <w:color w:val="FF0000"/>
          <w:sz w:val="28"/>
          <w:szCs w:val="28"/>
        </w:rPr>
      </w:pPr>
    </w:p>
    <w:p w:rsidR="005006F5" w:rsidRPr="00853DC1" w:rsidRDefault="005006F5" w:rsidP="005006F5">
      <w:pPr>
        <w:jc w:val="center"/>
        <w:rPr>
          <w:sz w:val="26"/>
        </w:rPr>
      </w:pPr>
      <w:r w:rsidRPr="00853DC1">
        <w:rPr>
          <w:b/>
          <w:sz w:val="26"/>
        </w:rPr>
        <w:t>ПАСПОРТ</w:t>
      </w:r>
    </w:p>
    <w:p w:rsidR="00ED019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 xml:space="preserve">муниципальной программы </w:t>
      </w:r>
    </w:p>
    <w:p w:rsidR="00ED0195" w:rsidRPr="00853DC1" w:rsidRDefault="00ED0195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D47014"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5006F5" w:rsidRPr="00853DC1" w:rsidRDefault="00D47014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в Великоустюгском муниципальном округе</w:t>
      </w:r>
      <w:r w:rsidR="00ED0195" w:rsidRPr="00853DC1">
        <w:rPr>
          <w:b/>
          <w:sz w:val="26"/>
          <w:szCs w:val="26"/>
        </w:rPr>
        <w:t>»</w:t>
      </w:r>
    </w:p>
    <w:p w:rsidR="005006F5" w:rsidRPr="00853DC1" w:rsidRDefault="005006F5" w:rsidP="005006F5">
      <w:pPr>
        <w:jc w:val="both"/>
        <w:rPr>
          <w:sz w:val="26"/>
        </w:rPr>
      </w:pPr>
    </w:p>
    <w:p w:rsidR="005006F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>1. Основные положения</w:t>
      </w:r>
    </w:p>
    <w:p w:rsidR="005006F5" w:rsidRPr="00853DC1" w:rsidRDefault="005006F5" w:rsidP="005006F5">
      <w:pPr>
        <w:jc w:val="center"/>
        <w:rPr>
          <w:sz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8F5C7B" w:rsidP="008F5C7B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Боринскккая Н.П</w:t>
            </w:r>
            <w:r w:rsidR="007C0C10" w:rsidRPr="00853DC1">
              <w:rPr>
                <w:sz w:val="22"/>
                <w:szCs w:val="22"/>
              </w:rPr>
              <w:t>.</w:t>
            </w:r>
            <w:r w:rsidR="00A9213F" w:rsidRPr="00853DC1">
              <w:rPr>
                <w:sz w:val="22"/>
                <w:szCs w:val="22"/>
              </w:rPr>
              <w:t xml:space="preserve">, </w:t>
            </w:r>
            <w:r w:rsidR="007C0C10" w:rsidRPr="00853DC1">
              <w:rPr>
                <w:sz w:val="22"/>
                <w:szCs w:val="22"/>
              </w:rPr>
              <w:t>З</w:t>
            </w:r>
            <w:r w:rsidR="00CA62AF" w:rsidRPr="00853DC1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CA62AF" w:rsidRPr="00853DC1">
              <w:rPr>
                <w:sz w:val="22"/>
                <w:szCs w:val="22"/>
              </w:rPr>
              <w:t xml:space="preserve"> </w:t>
            </w:r>
            <w:r w:rsidR="00D47014" w:rsidRPr="00853DC1">
              <w:rPr>
                <w:sz w:val="22"/>
                <w:szCs w:val="22"/>
              </w:rPr>
              <w:t>Глав</w:t>
            </w:r>
            <w:r w:rsidR="00CA62AF" w:rsidRPr="00853DC1">
              <w:rPr>
                <w:sz w:val="22"/>
                <w:szCs w:val="22"/>
              </w:rPr>
              <w:t>ы</w:t>
            </w:r>
            <w:r w:rsidR="00D47014" w:rsidRPr="00853DC1">
              <w:rPr>
                <w:sz w:val="22"/>
                <w:szCs w:val="22"/>
              </w:rPr>
              <w:t xml:space="preserve"> Великоустюгского муниципального округа</w:t>
            </w:r>
            <w:r w:rsidR="00CA62AF" w:rsidRPr="00853DC1">
              <w:rPr>
                <w:sz w:val="22"/>
                <w:szCs w:val="22"/>
              </w:rPr>
              <w:t>, начальник управления культуры, спорта и молодежной политики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</w:t>
            </w:r>
            <w:r w:rsidR="00D47014" w:rsidRPr="00853DC1">
              <w:rPr>
                <w:sz w:val="22"/>
                <w:szCs w:val="22"/>
              </w:rPr>
              <w:t>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rFonts w:eastAsia="NSimSun"/>
                <w:sz w:val="22"/>
                <w:szCs w:val="22"/>
                <w:lang w:eastAsia="zh-CN"/>
              </w:rPr>
              <w:t>У</w:t>
            </w:r>
            <w:r w:rsidR="00D47014" w:rsidRPr="00853DC1">
              <w:rPr>
                <w:rFonts w:eastAsia="NSimSun"/>
                <w:sz w:val="22"/>
                <w:szCs w:val="22"/>
                <w:lang w:eastAsia="zh-CN"/>
              </w:rPr>
              <w:t xml:space="preserve">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803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МБУ ДО «Спортивная школа Великоустюгского округа»</w:t>
            </w:r>
          </w:p>
          <w:p w:rsidR="005006F5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МКУ «Горстройзаказчик»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AD" w:rsidRPr="00853DC1" w:rsidRDefault="00A664AD" w:rsidP="00A664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D47014" w:rsidRPr="00853DC1" w:rsidRDefault="00A664AD" w:rsidP="00324E4A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этап II: 2025 - 202</w:t>
            </w:r>
            <w:r w:rsidR="00324E4A" w:rsidRPr="00853DC1">
              <w:rPr>
                <w:sz w:val="22"/>
                <w:szCs w:val="22"/>
              </w:rPr>
              <w:t>7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E" w:rsidRPr="00853DC1" w:rsidRDefault="008C5803" w:rsidP="00D56F57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1 – «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color w:val="auto"/>
                <w:sz w:val="22"/>
                <w:szCs w:val="22"/>
              </w:rPr>
              <w:t>63,</w:t>
            </w:r>
            <w:r w:rsidR="00B24211">
              <w:rPr>
                <w:color w:val="auto"/>
                <w:sz w:val="22"/>
                <w:szCs w:val="22"/>
              </w:rPr>
              <w:t>5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процентов к 202</w:t>
            </w:r>
            <w:r w:rsidR="00B24211">
              <w:rPr>
                <w:color w:val="auto"/>
                <w:sz w:val="22"/>
                <w:szCs w:val="22"/>
              </w:rPr>
              <w:t>7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году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  <w:p w:rsidR="005006F5" w:rsidRPr="00853DC1" w:rsidRDefault="008C5803" w:rsidP="00756D61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2 – «</w:t>
            </w:r>
            <w:r w:rsidR="00756D61"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CA62AF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8C5803" w:rsidP="00D56F57">
            <w:pPr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D47014" w:rsidP="00D47014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jc w:val="both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</w:pPr>
    </w:p>
    <w:p w:rsidR="005006F5" w:rsidRPr="00853DC1" w:rsidRDefault="005006F5" w:rsidP="005006F5">
      <w:pPr>
        <w:jc w:val="center"/>
        <w:rPr>
          <w:sz w:val="26"/>
        </w:rPr>
      </w:pPr>
    </w:p>
    <w:p w:rsidR="00422FD8" w:rsidRPr="00853DC1" w:rsidRDefault="00422FD8" w:rsidP="005006F5">
      <w:pPr>
        <w:jc w:val="center"/>
        <w:rPr>
          <w:color w:val="auto"/>
          <w:sz w:val="26"/>
        </w:rPr>
        <w:sectPr w:rsidR="00422FD8" w:rsidRPr="00853DC1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4AE" w:rsidRPr="00853DC1" w:rsidRDefault="00324E4A" w:rsidP="005006F5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5</w:t>
      </w:r>
    </w:p>
    <w:p w:rsidR="00C074AE" w:rsidRPr="00853DC1" w:rsidRDefault="005006F5" w:rsidP="00C074AE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t xml:space="preserve">2. Показатели муниципальной программы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9"/>
        <w:gridCol w:w="1276"/>
        <w:gridCol w:w="992"/>
        <w:gridCol w:w="709"/>
        <w:gridCol w:w="850"/>
        <w:gridCol w:w="851"/>
        <w:gridCol w:w="850"/>
        <w:gridCol w:w="2693"/>
        <w:gridCol w:w="1795"/>
        <w:gridCol w:w="2268"/>
      </w:tblGrid>
      <w:tr w:rsidR="00324E4A" w:rsidRPr="00853DC1" w:rsidTr="00CB1293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Единица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Базовое значение &lt;1&gt;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auto"/>
                <w:sz w:val="20"/>
              </w:rPr>
              <w:t>Значение показателя по годам &lt;2&gt;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Структурные подразделения</w:t>
            </w:r>
          </w:p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и органы, ответственные за достижение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федеральной программы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региональной программы &lt;4&gt;</w:t>
            </w:r>
          </w:p>
        </w:tc>
      </w:tr>
      <w:tr w:rsidR="00324E4A" w:rsidRPr="00853DC1" w:rsidTr="00CB1293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Значен-ие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324E4A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</w:tr>
      <w:tr w:rsidR="00122A29" w:rsidRPr="00853DC1" w:rsidTr="00CB129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22A29" w:rsidRPr="00853DC1" w:rsidTr="00DB5DE7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569DB" w:rsidP="00F569D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1 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«Увеличение доли граждан, систематически занимающихся физической культурой и спортом, до </w:t>
            </w:r>
            <w:r w:rsidR="00DB5DE7" w:rsidRPr="00853DC1">
              <w:rPr>
                <w:rFonts w:ascii="Times New Roman" w:hAnsi="Times New Roman"/>
                <w:color w:val="auto"/>
              </w:rPr>
              <w:t>63</w:t>
            </w:r>
            <w:r w:rsidR="00F85590" w:rsidRPr="00853DC1">
              <w:rPr>
                <w:rFonts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>5 процентов к 2027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 году»</w:t>
            </w:r>
          </w:p>
        </w:tc>
      </w:tr>
      <w:tr w:rsidR="00122A29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DB5DE7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доля граждан трудоспособного возраста, систематически занимающихся физической культурой и спортом;</w:t>
            </w:r>
          </w:p>
          <w:p w:rsidR="00122A29" w:rsidRPr="00853DC1" w:rsidRDefault="00122A29" w:rsidP="008611B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</w:tc>
      </w:tr>
      <w:tr w:rsidR="00122A29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1.2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22A29" w:rsidRPr="00853DC1" w:rsidTr="00CB1293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9" w:rsidRPr="00853DC1" w:rsidRDefault="00122A29" w:rsidP="00122A29">
            <w:pPr>
              <w:pStyle w:val="ConsPlusNormal"/>
              <w:ind w:firstLine="0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          6</w:t>
            </w:r>
          </w:p>
          <w:p w:rsidR="00122A29" w:rsidRPr="00853DC1" w:rsidRDefault="00122A29" w:rsidP="00122A29">
            <w:pPr>
              <w:pStyle w:val="ConsPlusNormal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B242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1.4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CB1293"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       7</w:t>
            </w:r>
          </w:p>
          <w:p w:rsidR="0000557B" w:rsidRPr="00853DC1" w:rsidRDefault="0000557B" w:rsidP="0000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</w:t>
            </w:r>
            <w:r w:rsidR="00F85590"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  <w:r w:rsidRPr="00853DC1">
              <w:rPr>
                <w:color w:val="auto"/>
                <w:sz w:val="20"/>
              </w:rPr>
              <w:t xml:space="preserve"> 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сельского населения,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сельского населения, систематически занимающихся физической культурой и спортом;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>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CB1293">
        <w:tc>
          <w:tcPr>
            <w:tcW w:w="1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lastRenderedPageBreak/>
              <w:t>8</w:t>
            </w:r>
          </w:p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874A68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874A68"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569D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2 </w:t>
            </w:r>
            <w:r w:rsidR="0000557B" w:rsidRPr="00853DC1">
              <w:rPr>
                <w:rFonts w:ascii="Times New Roman" w:hAnsi="Times New Roman"/>
                <w:color w:val="auto"/>
              </w:rPr>
              <w:t>«Повышение доступности объектов спорта»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2.1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color w:val="auto"/>
                <w:sz w:val="20"/>
              </w:rPr>
            </w:pPr>
            <w:r w:rsidRPr="00853DC1">
              <w:rPr>
                <w:color w:val="auto"/>
                <w:sz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</w:p>
    <w:p w:rsidR="005006F5" w:rsidRPr="00853DC1" w:rsidRDefault="005006F5" w:rsidP="001A4FCD">
      <w:pPr>
        <w:pStyle w:val="ConsPlusNormal"/>
        <w:jc w:val="center"/>
      </w:pPr>
      <w:r w:rsidRPr="00853DC1">
        <w:rPr>
          <w:rFonts w:ascii="Times New Roman" w:hAnsi="Times New Roman"/>
          <w:sz w:val="26"/>
        </w:rPr>
        <w:t xml:space="preserve">3. Структура муниципальной программы 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5006F5" w:rsidRPr="00853DC1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Ответственные</w:t>
            </w:r>
          </w:p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структурные подразделения</w:t>
            </w:r>
            <w:r w:rsidR="00343099" w:rsidRPr="00853DC1">
              <w:rPr>
                <w:sz w:val="20"/>
              </w:rPr>
              <w:t xml:space="preserve"> администрации </w:t>
            </w:r>
          </w:p>
          <w:p w:rsidR="005006F5" w:rsidRPr="00853DC1" w:rsidRDefault="00343099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и орган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Связь с показателями </w:t>
            </w:r>
          </w:p>
          <w:p w:rsidR="005006F5" w:rsidRPr="00853DC1" w:rsidRDefault="005006F5" w:rsidP="0034309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муниципальной программы </w:t>
            </w:r>
          </w:p>
        </w:tc>
      </w:tr>
      <w:tr w:rsidR="005006F5" w:rsidRPr="00853DC1" w:rsidTr="00CB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DA3C75" w:rsidRPr="00853DC1" w:rsidTr="00CB12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C75" w:rsidRPr="00853DC1" w:rsidRDefault="00DA3C75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C36" w:rsidRPr="00853DC1" w:rsidRDefault="00DA3C75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sz w:val="20"/>
              </w:rPr>
              <w:t>Муниципальный проект</w:t>
            </w:r>
            <w:r w:rsidR="00343099" w:rsidRPr="00853DC1">
              <w:rPr>
                <w:sz w:val="20"/>
              </w:rPr>
              <w:t>,</w:t>
            </w:r>
            <w:r w:rsidRPr="00853DC1">
              <w:rPr>
                <w:sz w:val="20"/>
              </w:rPr>
              <w:t xml:space="preserve"> </w:t>
            </w:r>
            <w:r w:rsidR="00DE49B2" w:rsidRPr="00853DC1">
              <w:rPr>
                <w:sz w:val="20"/>
              </w:rPr>
              <w:t>связанный</w:t>
            </w:r>
            <w:r w:rsidR="00BD6C36" w:rsidRPr="00853DC1">
              <w:rPr>
                <w:sz w:val="20"/>
              </w:rPr>
              <w:t xml:space="preserve">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D6C36" w:rsidRPr="00853DC1" w:rsidRDefault="00343099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b/>
                <w:sz w:val="20"/>
              </w:rPr>
              <w:t>«</w:t>
            </w:r>
            <w:r w:rsidR="00BD6C36" w:rsidRPr="00853DC1">
              <w:rPr>
                <w:b/>
                <w:sz w:val="20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b/>
                <w:sz w:val="20"/>
              </w:rPr>
              <w:t>»</w:t>
            </w:r>
            <w:r w:rsidRPr="00853DC1">
              <w:rPr>
                <w:sz w:val="20"/>
              </w:rPr>
              <w:t xml:space="preserve"> (приложение 1)</w:t>
            </w:r>
            <w:r w:rsidR="00BD6C36" w:rsidRPr="00853DC1">
              <w:rPr>
                <w:sz w:val="20"/>
              </w:rPr>
              <w:t xml:space="preserve"> </w:t>
            </w:r>
          </w:p>
          <w:p w:rsidR="00DA3C75" w:rsidRPr="00853DC1" w:rsidRDefault="00DA3C75" w:rsidP="00E571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DA3C75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</w:t>
            </w:r>
            <w:r w:rsidR="00343099" w:rsidRPr="00853DC1">
              <w:rPr>
                <w:sz w:val="20"/>
              </w:rPr>
              <w:t xml:space="preserve">ы, спорта и молодежной политики </w:t>
            </w:r>
            <w:r w:rsidRPr="00853DC1">
              <w:rPr>
                <w:sz w:val="20"/>
              </w:rPr>
              <w:t>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9C2830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2025-202</w:t>
            </w:r>
            <w:r w:rsidR="00CB1293" w:rsidRPr="00853DC1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</w:t>
            </w:r>
            <w:r w:rsidR="00BB0A63" w:rsidRPr="00853DC1">
              <w:rPr>
                <w:rFonts w:ascii="Times New Roman" w:hAnsi="Times New Roman"/>
                <w:color w:val="auto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  <w:color w:val="auto"/>
              </w:rPr>
              <w:t>оля граждан трудоспособного возраста, систематически занимающихся физ</w:t>
            </w:r>
            <w:r w:rsidRPr="00853DC1">
              <w:rPr>
                <w:rFonts w:ascii="Times New Roman" w:hAnsi="Times New Roman"/>
                <w:color w:val="auto"/>
              </w:rPr>
              <w:t xml:space="preserve">ической культурой и спортом; </w:t>
            </w:r>
          </w:p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</w:t>
            </w:r>
          </w:p>
          <w:p w:rsidR="00DA3C75" w:rsidRPr="00853DC1" w:rsidRDefault="00343099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граждан в возрасте от 30 до 54 лет включительно (женщины) и до 59 лет включительно (мужчины), </w:t>
            </w:r>
            <w:r w:rsidR="001A4FCD" w:rsidRPr="00853DC1">
              <w:rPr>
                <w:rFonts w:ascii="Times New Roman" w:hAnsi="Times New Roman"/>
              </w:rPr>
              <w:t>систематически занимающихся</w:t>
            </w:r>
          </w:p>
        </w:tc>
      </w:tr>
      <w:tr w:rsidR="0034212C" w:rsidRPr="00853DC1" w:rsidTr="005B0C49">
        <w:trPr>
          <w:trHeight w:val="9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3099" w:rsidP="00B242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rFonts w:ascii="Times New Roman" w:hAnsi="Times New Roman"/>
                <w:color w:val="auto"/>
              </w:rPr>
              <w:t>63,</w:t>
            </w:r>
            <w:r w:rsidR="00B24211">
              <w:rPr>
                <w:rFonts w:ascii="Times New Roman" w:hAnsi="Times New Roman"/>
                <w:color w:val="auto"/>
              </w:rPr>
              <w:t>5</w:t>
            </w:r>
            <w:r w:rsidRPr="00853DC1">
              <w:rPr>
                <w:rFonts w:ascii="Times New Roman" w:hAnsi="Times New Roman"/>
                <w:color w:val="auto"/>
              </w:rPr>
              <w:t xml:space="preserve"> процентов к концу 202</w:t>
            </w:r>
            <w:r w:rsidR="00B24211">
              <w:rPr>
                <w:rFonts w:ascii="Times New Roman" w:hAnsi="Times New Roman"/>
                <w:color w:val="auto"/>
              </w:rPr>
              <w:t>7</w:t>
            </w:r>
            <w:r w:rsidRPr="00853DC1">
              <w:rPr>
                <w:rFonts w:ascii="Times New Roman" w:hAnsi="Times New Roman"/>
                <w:color w:val="auto"/>
              </w:rPr>
              <w:t xml:space="preserve"> </w:t>
            </w:r>
            <w:r w:rsidR="0013571C" w:rsidRPr="00853DC1">
              <w:rPr>
                <w:rFonts w:ascii="Times New Roman" w:hAnsi="Times New Roman"/>
                <w:color w:val="auto"/>
              </w:rPr>
              <w:t>г</w:t>
            </w:r>
            <w:r w:rsidRPr="00853DC1">
              <w:rPr>
                <w:rFonts w:ascii="Times New Roman" w:hAnsi="Times New Roman"/>
                <w:color w:val="auto"/>
              </w:rPr>
              <w:t>оду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color w:val="FF0000"/>
                <w:sz w:val="20"/>
              </w:rPr>
            </w:pPr>
          </w:p>
        </w:tc>
      </w:tr>
      <w:tr w:rsidR="005B0C49" w:rsidRPr="00853DC1" w:rsidTr="005B0C49">
        <w:trPr>
          <w:trHeight w:val="279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lastRenderedPageBreak/>
              <w:t>9</w:t>
            </w:r>
          </w:p>
        </w:tc>
      </w:tr>
      <w:tr w:rsidR="005B0C49" w:rsidRPr="00853DC1" w:rsidTr="005B0C49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13571C" w:rsidRPr="00853DC1" w:rsidTr="0013571C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</w:t>
            </w:r>
          </w:p>
          <w:p w:rsidR="0013571C" w:rsidRPr="00853DC1" w:rsidRDefault="0013571C" w:rsidP="0013571C">
            <w:pPr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- доля сельского населения, систематически занимающихся физической культурой и спортом</w:t>
            </w:r>
          </w:p>
        </w:tc>
      </w:tr>
      <w:tr w:rsidR="0034212C" w:rsidRPr="00853DC1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34212C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Муниципальный проект</w:t>
            </w:r>
            <w:r w:rsidR="00343099" w:rsidRPr="00853DC1">
              <w:rPr>
                <w:rFonts w:ascii="Times New Roman" w:hAnsi="Times New Roman"/>
              </w:rPr>
              <w:t>,</w:t>
            </w:r>
            <w:r w:rsidRPr="00853DC1">
              <w:rPr>
                <w:rFonts w:ascii="Times New Roman" w:hAnsi="Times New Roman"/>
              </w:rPr>
              <w:t xml:space="preserve">  связанный с </w:t>
            </w:r>
            <w:r w:rsidR="00E571C0" w:rsidRPr="00853DC1">
              <w:rPr>
                <w:rFonts w:ascii="Times New Roman" w:hAnsi="Times New Roman"/>
              </w:rPr>
              <w:t>реги</w:t>
            </w:r>
            <w:r w:rsidRPr="00853DC1">
              <w:rPr>
                <w:rFonts w:ascii="Times New Roman" w:hAnsi="Times New Roman"/>
              </w:rPr>
              <w:t xml:space="preserve">ональным проектом, </w:t>
            </w:r>
            <w:r w:rsidR="000C498C" w:rsidRPr="00853DC1">
              <w:rPr>
                <w:rFonts w:ascii="Times New Roman" w:hAnsi="Times New Roman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rFonts w:ascii="Times New Roman" w:hAnsi="Times New Roman"/>
              </w:rPr>
              <w:t>Вологодской области</w:t>
            </w:r>
            <w:r w:rsidR="000C498C" w:rsidRPr="00853DC1">
              <w:rPr>
                <w:rFonts w:ascii="Times New Roman" w:hAnsi="Times New Roman"/>
              </w:rPr>
              <w:t>»</w:t>
            </w:r>
            <w:r w:rsidR="000C498C">
              <w:rPr>
                <w:rFonts w:ascii="Times New Roman" w:hAnsi="Times New Roman"/>
              </w:rPr>
              <w:t>,</w:t>
            </w:r>
            <w:r w:rsidR="000C498C" w:rsidRPr="00853DC1">
              <w:rPr>
                <w:rFonts w:ascii="Times New Roman" w:hAnsi="Times New Roman"/>
              </w:rPr>
              <w:t xml:space="preserve"> </w:t>
            </w:r>
            <w:r w:rsidRPr="00853DC1">
              <w:rPr>
                <w:rFonts w:ascii="Times New Roman" w:hAnsi="Times New Roman"/>
              </w:rPr>
              <w:t>«</w:t>
            </w:r>
            <w:r w:rsidR="00DA0418">
              <w:rPr>
                <w:rFonts w:ascii="Times New Roman" w:hAnsi="Times New Roman"/>
              </w:rPr>
              <w:t>У</w:t>
            </w:r>
            <w:r w:rsidRPr="00853DC1">
              <w:rPr>
                <w:rFonts w:ascii="Times New Roman" w:hAnsi="Times New Roman"/>
              </w:rPr>
              <w:t>крепление материально-технической базы спортивных объектов Великоустюгского муниципального округа»</w:t>
            </w:r>
            <w:r w:rsidR="00293843" w:rsidRPr="00853DC1">
              <w:rPr>
                <w:rFonts w:ascii="Times New Roman" w:hAnsi="Times New Roman"/>
              </w:rPr>
              <w:t xml:space="preserve"> (приложение </w:t>
            </w:r>
            <w:r w:rsidR="00DA0418">
              <w:rPr>
                <w:rFonts w:ascii="Times New Roman" w:hAnsi="Times New Roman"/>
              </w:rPr>
              <w:t>3</w:t>
            </w:r>
            <w:r w:rsidR="00293843" w:rsidRPr="00853DC1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9C2830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2025-</w:t>
            </w:r>
            <w:r w:rsidR="005B0C49" w:rsidRPr="00853DC1">
              <w:rPr>
                <w:sz w:val="20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34212C" w:rsidRPr="00853DC1" w:rsidRDefault="0034212C" w:rsidP="00343099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756D61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DA0418" w:rsidRDefault="00DA0418"/>
    <w:p w:rsidR="00DA0418" w:rsidRDefault="00DA0418"/>
    <w:p w:rsidR="00DA0418" w:rsidRDefault="00DA0418"/>
    <w:p w:rsidR="00DA0418" w:rsidRDefault="00DA0418"/>
    <w:p w:rsidR="00DA0418" w:rsidRDefault="00DA0418"/>
    <w:p w:rsidR="00DA0418" w:rsidRDefault="00DA0418"/>
    <w:p w:rsidR="00DA0418" w:rsidRDefault="00DA0418" w:rsidP="00DA0418">
      <w:pPr>
        <w:jc w:val="center"/>
      </w:pPr>
      <w:r>
        <w:lastRenderedPageBreak/>
        <w:t>10</w:t>
      </w:r>
    </w:p>
    <w:p w:rsidR="00DA0418" w:rsidRDefault="00DA0418"/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DA0418" w:rsidRPr="00853DC1" w:rsidTr="00DA0418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DA0418" w:rsidRPr="00853DC1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192E1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Муниципальный проект, </w:t>
            </w:r>
            <w:r>
              <w:rPr>
                <w:rFonts w:ascii="Times New Roman" w:hAnsi="Times New Roman"/>
              </w:rPr>
              <w:t>не</w:t>
            </w:r>
            <w:r w:rsidRPr="00853DC1">
              <w:rPr>
                <w:rFonts w:ascii="Times New Roman" w:hAnsi="Times New Roman"/>
              </w:rPr>
              <w:t xml:space="preserve"> связанный с региональным проектом, «Развитие инфраструктуры спортивных объектов Великоустюгского муниципального округа» (приложение </w:t>
            </w:r>
            <w:r>
              <w:rPr>
                <w:rFonts w:ascii="Times New Roman" w:hAnsi="Times New Roman"/>
              </w:rPr>
              <w:t>3</w:t>
            </w:r>
            <w:r w:rsidRPr="00853DC1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DA0418" w:rsidRPr="00853DC1" w:rsidRDefault="00DA0418" w:rsidP="00DA0418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DA0418" w:rsidRPr="00853DC1" w:rsidTr="001A4FCD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 (приложение </w:t>
            </w:r>
            <w:r>
              <w:rPr>
                <w:rFonts w:ascii="Times New Roman" w:hAnsi="Times New Roman"/>
              </w:rPr>
              <w:t>4</w:t>
            </w:r>
            <w:r w:rsidRPr="00853DC1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rPr>
                <w:sz w:val="20"/>
              </w:rPr>
            </w:pPr>
            <w:r w:rsidRPr="00853DC1">
              <w:rPr>
                <w:sz w:val="20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  <w:p w:rsidR="00DA0418" w:rsidRPr="00853DC1" w:rsidRDefault="00DA0418" w:rsidP="00DA041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:rsidR="00BA54B1" w:rsidRPr="00853DC1" w:rsidRDefault="00BA54B1" w:rsidP="00DA0418">
      <w:pPr>
        <w:pStyle w:val="ConsPlusNormal"/>
        <w:ind w:firstLine="0"/>
        <w:rPr>
          <w:rFonts w:ascii="Times New Roman" w:hAnsi="Times New Roman"/>
          <w:sz w:val="26"/>
        </w:rPr>
      </w:pPr>
    </w:p>
    <w:p w:rsidR="005006F5" w:rsidRPr="00853DC1" w:rsidRDefault="005006F5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>4. Финансовое обеспечение муниципальной программы</w:t>
      </w:r>
    </w:p>
    <w:p w:rsidR="00293843" w:rsidRPr="00853DC1" w:rsidRDefault="00293843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422FD8" w:rsidRPr="00853DC1" w:rsidRDefault="00422FD8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tbl>
      <w:tblPr>
        <w:tblW w:w="14885" w:type="dxa"/>
        <w:tblInd w:w="-1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615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№ п/п</w:t>
            </w:r>
          </w:p>
        </w:tc>
        <w:tc>
          <w:tcPr>
            <w:tcW w:w="6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3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2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DA0418" w:rsidRPr="00DA0418" w:rsidTr="00DA0418">
        <w:trPr>
          <w:trHeight w:val="315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</w:t>
            </w:r>
          </w:p>
        </w:tc>
      </w:tr>
      <w:tr w:rsidR="00DA0418" w:rsidRPr="00DA0418" w:rsidTr="00DA041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585"/>
        </w:trPr>
        <w:tc>
          <w:tcPr>
            <w:tcW w:w="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  <w:r w:rsidRPr="00DA0418">
              <w:rPr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b/>
                <w:bCs/>
                <w:sz w:val="22"/>
                <w:szCs w:val="22"/>
              </w:rPr>
            </w:pPr>
            <w:r w:rsidRPr="00DA0418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Pr="00DA0418">
              <w:rPr>
                <w:sz w:val="22"/>
                <w:szCs w:val="22"/>
              </w:rPr>
              <w:t xml:space="preserve"> </w:t>
            </w:r>
            <w:r w:rsidRPr="00DA0418">
              <w:rPr>
                <w:b/>
                <w:bCs/>
                <w:sz w:val="22"/>
                <w:szCs w:val="22"/>
              </w:rPr>
              <w:t>«Развитие физической культуры и спорта в Великоустюгском муниципальном округе»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85274,3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81852,5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81852,5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248979,3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Cs w:val="24"/>
              </w:rPr>
            </w:pPr>
            <w:r w:rsidRPr="00DA0418">
              <w:rPr>
                <w:szCs w:val="24"/>
              </w:rPr>
              <w:t>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Ответственный исполнитель 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72341,5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68919,7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68919,7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210180,9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4F7DA3" w:rsidRDefault="004F7DA3" w:rsidP="00DA0418">
      <w:pPr>
        <w:jc w:val="center"/>
      </w:pPr>
    </w:p>
    <w:p w:rsidR="004F7DA3" w:rsidRDefault="004F7DA3" w:rsidP="00DA0418">
      <w:pPr>
        <w:jc w:val="center"/>
      </w:pPr>
    </w:p>
    <w:p w:rsidR="00DA0418" w:rsidRDefault="00DA0418" w:rsidP="00DA0418">
      <w:pPr>
        <w:jc w:val="center"/>
      </w:pPr>
      <w:r>
        <w:lastRenderedPageBreak/>
        <w:t>11</w:t>
      </w:r>
    </w:p>
    <w:p w:rsidR="00DA0418" w:rsidRDefault="00DA0418" w:rsidP="00DA0418">
      <w:pPr>
        <w:jc w:val="center"/>
      </w:pPr>
    </w:p>
    <w:tbl>
      <w:tblPr>
        <w:tblW w:w="14885" w:type="dxa"/>
        <w:tblInd w:w="-1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266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5932,8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5932,8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5932,8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17798,4</w:t>
            </w:r>
          </w:p>
        </w:tc>
      </w:tr>
      <w:tr w:rsidR="00DA0418" w:rsidRPr="00DA0418" w:rsidTr="00DA0418">
        <w:trPr>
          <w:trHeight w:val="444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21000,0</w:t>
            </w:r>
          </w:p>
        </w:tc>
      </w:tr>
      <w:tr w:rsidR="00DA0418" w:rsidRPr="00DA0418" w:rsidTr="00DA0418">
        <w:trPr>
          <w:trHeight w:val="366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8684,9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8531,4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8531,4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25747,7</w:t>
            </w:r>
          </w:p>
        </w:tc>
      </w:tr>
      <w:tr w:rsidR="00DA0418" w:rsidRPr="00DA0418" w:rsidTr="00DA0418">
        <w:trPr>
          <w:trHeight w:val="413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5117,8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4964,3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4964,3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15046,4</w:t>
            </w:r>
          </w:p>
        </w:tc>
      </w:tr>
      <w:tr w:rsidR="00DA0418" w:rsidRPr="00DA0418" w:rsidTr="00DA0418">
        <w:trPr>
          <w:trHeight w:val="449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43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3567,1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3567,1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3567,1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10701,3</w:t>
            </w:r>
          </w:p>
        </w:tc>
      </w:tr>
      <w:tr w:rsidR="00DA0418" w:rsidRPr="00DA0418" w:rsidTr="00DA0418">
        <w:trPr>
          <w:trHeight w:val="393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Реализованы мероприятия по обеспечению условий для подготовки спортивного резерва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4394,2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4394,2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4394,2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13182,6</w:t>
            </w:r>
          </w:p>
        </w:tc>
      </w:tr>
      <w:tr w:rsidR="00DA0418" w:rsidRPr="00DA0418" w:rsidTr="00DA0418">
        <w:trPr>
          <w:trHeight w:val="47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6591,3</w:t>
            </w:r>
          </w:p>
        </w:tc>
      </w:tr>
      <w:tr w:rsidR="00DA0418" w:rsidRPr="00DA0418" w:rsidTr="00DA0418">
        <w:trPr>
          <w:trHeight w:val="5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40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6591,3</w:t>
            </w:r>
          </w:p>
        </w:tc>
      </w:tr>
      <w:tr w:rsidR="00DA0418" w:rsidRPr="00DA0418" w:rsidTr="00DA0418">
        <w:trPr>
          <w:trHeight w:val="35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 w:rsidP="00DA0418">
      <w:pPr>
        <w:jc w:val="center"/>
      </w:pPr>
      <w:r>
        <w:lastRenderedPageBreak/>
        <w:t>12</w:t>
      </w:r>
    </w:p>
    <w:p w:rsidR="00DA0418" w:rsidRDefault="00DA0418" w:rsidP="00DA0418">
      <w:pPr>
        <w:jc w:val="center"/>
      </w:pPr>
    </w:p>
    <w:tbl>
      <w:tblPr>
        <w:tblW w:w="14885" w:type="dxa"/>
        <w:tblInd w:w="-1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1.1.2.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3000,0</w:t>
            </w:r>
          </w:p>
        </w:tc>
      </w:tr>
      <w:tr w:rsidR="00DA0418" w:rsidRPr="00DA0418" w:rsidTr="00DA0418">
        <w:trPr>
          <w:trHeight w:val="357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300,0</w:t>
            </w:r>
          </w:p>
        </w:tc>
      </w:tr>
      <w:tr w:rsidR="00DA0418" w:rsidRPr="00DA0418" w:rsidTr="00DA0418">
        <w:trPr>
          <w:trHeight w:val="406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29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900,0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2700,0</w:t>
            </w:r>
          </w:p>
        </w:tc>
      </w:tr>
      <w:tr w:rsidR="00DA0418" w:rsidRPr="00DA0418" w:rsidTr="00DA0418">
        <w:trPr>
          <w:trHeight w:val="193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1.1.3.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1566,6</w:t>
            </w:r>
          </w:p>
        </w:tc>
      </w:tr>
      <w:tr w:rsidR="00DA0418" w:rsidRPr="00DA0418" w:rsidTr="00DA0418">
        <w:trPr>
          <w:trHeight w:val="287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156,6</w:t>
            </w:r>
          </w:p>
        </w:tc>
      </w:tr>
      <w:tr w:rsidR="00DA0418" w:rsidRPr="00DA0418" w:rsidTr="00DA0418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26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1410,0</w:t>
            </w:r>
          </w:p>
        </w:tc>
      </w:tr>
      <w:tr w:rsidR="00DA0418" w:rsidRPr="00DA0418" w:rsidTr="00DA0418">
        <w:trPr>
          <w:trHeight w:val="227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1.1.4.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2068,5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5898,5</w:t>
            </w:r>
          </w:p>
        </w:tc>
      </w:tr>
      <w:tr w:rsidR="00DA0418" w:rsidRPr="00DA0418" w:rsidTr="00DA0418">
        <w:trPr>
          <w:trHeight w:val="334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2068,5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5898,5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/>
    <w:p w:rsidR="00DA0418" w:rsidRDefault="00DA0418"/>
    <w:p w:rsidR="00DA0418" w:rsidRDefault="00DA0418" w:rsidP="00DA0418">
      <w:pPr>
        <w:jc w:val="center"/>
      </w:pPr>
      <w:r>
        <w:lastRenderedPageBreak/>
        <w:t>13</w:t>
      </w:r>
    </w:p>
    <w:p w:rsidR="00DA0418" w:rsidRDefault="00DA0418" w:rsidP="00DA0418">
      <w:pPr>
        <w:jc w:val="center"/>
      </w:pPr>
    </w:p>
    <w:tbl>
      <w:tblPr>
        <w:tblW w:w="14885" w:type="dxa"/>
        <w:tblInd w:w="-15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41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1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3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1.1.5.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1845,0</w:t>
            </w:r>
          </w:p>
        </w:tc>
      </w:tr>
      <w:tr w:rsidR="00DA0418" w:rsidRPr="00DA0418" w:rsidTr="00DA0418">
        <w:trPr>
          <w:trHeight w:val="382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1845,0</w:t>
            </w:r>
          </w:p>
        </w:tc>
      </w:tr>
      <w:tr w:rsidR="00DA0418" w:rsidRPr="00DA0418" w:rsidTr="00DA0418">
        <w:trPr>
          <w:trHeight w:val="432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2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7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1.1.6.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75,0</w:t>
            </w:r>
          </w:p>
        </w:tc>
      </w:tr>
      <w:tr w:rsidR="00DA0418" w:rsidRPr="00DA0418" w:rsidTr="00DA0418">
        <w:trPr>
          <w:trHeight w:val="45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75,0</w:t>
            </w:r>
          </w:p>
        </w:tc>
      </w:tr>
      <w:tr w:rsidR="00DA0418" w:rsidRPr="00DA0418" w:rsidTr="00DA0418">
        <w:trPr>
          <w:trHeight w:val="49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 w:rsidP="00DA0418">
      <w:pPr>
        <w:jc w:val="center"/>
      </w:pPr>
      <w:r>
        <w:lastRenderedPageBreak/>
        <w:t>14</w:t>
      </w:r>
    </w:p>
    <w:p w:rsidR="00DA0418" w:rsidRDefault="00DA0418" w:rsidP="00DA0418">
      <w:pPr>
        <w:jc w:val="center"/>
      </w:pPr>
    </w:p>
    <w:tbl>
      <w:tblPr>
        <w:tblW w:w="14885" w:type="dxa"/>
        <w:tblInd w:w="-2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1.1.7. 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29F3" w:rsidRPr="003C29F3" w:rsidRDefault="00DA0418" w:rsidP="003C29F3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3C29F3">
              <w:rPr>
                <w:sz w:val="22"/>
                <w:szCs w:val="22"/>
              </w:rPr>
              <w:t>Муниципальны</w:t>
            </w:r>
            <w:r w:rsidR="004F7DA3">
              <w:rPr>
                <w:sz w:val="22"/>
                <w:szCs w:val="22"/>
              </w:rPr>
              <w:t xml:space="preserve">й проект, </w:t>
            </w:r>
            <w:r w:rsidRPr="003C29F3">
              <w:rPr>
                <w:sz w:val="22"/>
                <w:szCs w:val="22"/>
              </w:rPr>
              <w:t xml:space="preserve">связанный с региональным проектом, </w:t>
            </w:r>
            <w:r w:rsidR="003C29F3" w:rsidRPr="003C29F3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Вологодской области», «</w:t>
            </w:r>
            <w:r w:rsidR="003C29F3">
              <w:rPr>
                <w:sz w:val="22"/>
                <w:szCs w:val="22"/>
              </w:rPr>
              <w:t>У</w:t>
            </w:r>
            <w:r w:rsidR="003C29F3" w:rsidRPr="003C29F3">
              <w:rPr>
                <w:sz w:val="22"/>
                <w:szCs w:val="22"/>
              </w:rPr>
              <w:t xml:space="preserve">крепление материально-технической базы спортивных объектов Великоустюгского муниципального округа» </w:t>
            </w:r>
          </w:p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7885,8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788,7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7097,1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1.2.</w:t>
            </w:r>
            <w:r w:rsidR="00A50DB3">
              <w:rPr>
                <w:sz w:val="22"/>
                <w:szCs w:val="22"/>
              </w:rPr>
              <w:t>1</w:t>
            </w:r>
            <w:r w:rsidRPr="00DA04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7885,8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788,7</w:t>
            </w:r>
          </w:p>
        </w:tc>
      </w:tr>
    </w:tbl>
    <w:p w:rsidR="00DA0418" w:rsidRDefault="00DA0418"/>
    <w:p w:rsidR="00DA0418" w:rsidRDefault="00DA0418" w:rsidP="00DA0418">
      <w:pPr>
        <w:jc w:val="center"/>
      </w:pPr>
      <w:r>
        <w:lastRenderedPageBreak/>
        <w:t>15</w:t>
      </w:r>
    </w:p>
    <w:p w:rsidR="00DA0418" w:rsidRDefault="00DA0418" w:rsidP="00DA0418">
      <w:pPr>
        <w:jc w:val="center"/>
      </w:pPr>
    </w:p>
    <w:tbl>
      <w:tblPr>
        <w:tblW w:w="14885" w:type="dxa"/>
        <w:tblInd w:w="-25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7097,1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1.3.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29F3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Муниципальный проект, не связанный с региональным проектом</w:t>
            </w:r>
          </w:p>
          <w:p w:rsidR="003C29F3" w:rsidRPr="003C29F3" w:rsidRDefault="003C29F3" w:rsidP="003C29F3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3C29F3">
              <w:rPr>
                <w:sz w:val="22"/>
                <w:szCs w:val="22"/>
              </w:rPr>
              <w:t xml:space="preserve"> «Развитие инфраструктуры спортивных объектов Великоустюгского муниципального округа» </w:t>
            </w:r>
          </w:p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</w:t>
            </w:r>
            <w:r w:rsidR="00A50DB3">
              <w:rPr>
                <w:sz w:val="22"/>
                <w:szCs w:val="22"/>
              </w:rPr>
              <w:t>3</w:t>
            </w:r>
            <w:r w:rsidRPr="00DA0418">
              <w:rPr>
                <w:sz w:val="22"/>
                <w:szCs w:val="22"/>
              </w:rPr>
              <w:t>.</w:t>
            </w:r>
            <w:r w:rsidR="00A50DB3">
              <w:rPr>
                <w:sz w:val="22"/>
                <w:szCs w:val="22"/>
              </w:rPr>
              <w:t>1</w:t>
            </w:r>
            <w:r w:rsidRPr="00DA04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 w:rsidP="00DA0418">
      <w:pPr>
        <w:jc w:val="center"/>
      </w:pPr>
      <w:r>
        <w:lastRenderedPageBreak/>
        <w:t>16</w:t>
      </w:r>
    </w:p>
    <w:p w:rsidR="00DA0418" w:rsidRDefault="00DA0418" w:rsidP="00DA0418">
      <w:pPr>
        <w:jc w:val="center"/>
      </w:pPr>
    </w:p>
    <w:tbl>
      <w:tblPr>
        <w:tblW w:w="14885" w:type="dxa"/>
        <w:tblInd w:w="-3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</w:t>
            </w:r>
            <w:r w:rsidR="00A50DB3">
              <w:rPr>
                <w:sz w:val="22"/>
                <w:szCs w:val="22"/>
              </w:rPr>
              <w:t>4</w:t>
            </w:r>
            <w:r w:rsidRPr="00DA0418">
              <w:rPr>
                <w:sz w:val="22"/>
                <w:szCs w:val="22"/>
              </w:rPr>
              <w:t>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70539,0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70692,5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70692,5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211924,0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63539,0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63692,5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63692,5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190924,0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21000,0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A50DB3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DA0418" w:rsidRPr="00DA0418">
              <w:rPr>
                <w:sz w:val="22"/>
                <w:szCs w:val="22"/>
              </w:rPr>
              <w:t>.1.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</w:t>
            </w:r>
            <w:r w:rsidRPr="00DA0418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DA0418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70359,0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70512,5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70512,5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211384,0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63359,0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63512,5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63512,5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190384,0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/>
    <w:p w:rsidR="00DA0418" w:rsidRDefault="00DA0418"/>
    <w:p w:rsidR="00DA0418" w:rsidRDefault="00DA0418" w:rsidP="00DA0418">
      <w:pPr>
        <w:jc w:val="center"/>
      </w:pPr>
      <w:r>
        <w:lastRenderedPageBreak/>
        <w:t>17</w:t>
      </w:r>
    </w:p>
    <w:p w:rsidR="00DA0418" w:rsidRDefault="00DA0418" w:rsidP="00DA0418">
      <w:pPr>
        <w:jc w:val="center"/>
      </w:pPr>
    </w:p>
    <w:tbl>
      <w:tblPr>
        <w:tblW w:w="14885" w:type="dxa"/>
        <w:tblInd w:w="-35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21000,0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</w:t>
            </w:r>
            <w:r w:rsidR="00A50DB3">
              <w:rPr>
                <w:sz w:val="22"/>
                <w:szCs w:val="22"/>
              </w:rPr>
              <w:t>4</w:t>
            </w:r>
            <w:r w:rsidRPr="00DA0418">
              <w:rPr>
                <w:sz w:val="22"/>
                <w:szCs w:val="22"/>
              </w:rPr>
              <w:t>.2.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</w:t>
            </w:r>
            <w:r w:rsidRPr="00DA0418">
              <w:rPr>
                <w:color w:val="auto"/>
                <w:sz w:val="22"/>
                <w:szCs w:val="22"/>
              </w:rPr>
              <w:t>Обеспечена муниципальная поддержка граждан 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540,0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540,0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P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DA0418">
        <w:rPr>
          <w:rFonts w:ascii="Times New Roman" w:hAnsi="Times New Roman"/>
          <w:sz w:val="24"/>
          <w:szCs w:val="24"/>
        </w:rPr>
        <w:lastRenderedPageBreak/>
        <w:t>18</w:t>
      </w:r>
    </w:p>
    <w:p w:rsidR="00DA0418" w:rsidRPr="00853DC1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D25FF" w:rsidRPr="00853DC1" w:rsidRDefault="00293843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  <w:r w:rsidRPr="00853DC1">
        <w:rPr>
          <w:rFonts w:ascii="Times New Roman" w:hAnsi="Times New Roman"/>
          <w:b/>
          <w:sz w:val="26"/>
        </w:rPr>
        <w:t xml:space="preserve">Характеристика </w:t>
      </w:r>
      <w:r w:rsidR="005006F5" w:rsidRPr="00853DC1">
        <w:rPr>
          <w:rFonts w:ascii="Times New Roman" w:hAnsi="Times New Roman"/>
          <w:b/>
          <w:sz w:val="26"/>
        </w:rPr>
        <w:t>направлений расходов финансовых мероприятий (результатов) структурных элементов проектной</w:t>
      </w:r>
      <w:r w:rsidRPr="00853DC1">
        <w:rPr>
          <w:rFonts w:ascii="Times New Roman" w:hAnsi="Times New Roman"/>
          <w:b/>
          <w:sz w:val="26"/>
        </w:rPr>
        <w:t xml:space="preserve"> части муниципальной программы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746ECA" w:rsidRPr="00853DC1" w:rsidTr="00746ECA">
        <w:tc>
          <w:tcPr>
            <w:tcW w:w="675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746ECA" w:rsidRPr="00853DC1" w:rsidTr="00746ECA">
        <w:tc>
          <w:tcPr>
            <w:tcW w:w="675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56" w:type="dxa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</w:tcPr>
          <w:p w:rsidR="00746ECA" w:rsidRPr="00853DC1" w:rsidRDefault="009D110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227" w:type="dxa"/>
            <w:gridSpan w:val="4"/>
            <w:shd w:val="clear" w:color="auto" w:fill="auto"/>
          </w:tcPr>
          <w:p w:rsidR="00746ECA" w:rsidRPr="00853DC1" w:rsidRDefault="00746ECA" w:rsidP="00CD25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46707D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8684,9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056" w:type="dxa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</w:tr>
      <w:tr w:rsidR="00BE1212" w:rsidRPr="00853DC1" w:rsidTr="00746ECA">
        <w:tc>
          <w:tcPr>
            <w:tcW w:w="675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2864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BE1212" w:rsidRPr="00853DC1" w:rsidRDefault="00BE1212" w:rsidP="00BE121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Предоставление субсидии на иные цели муниципальному учреждению на реализацию мероприятий по </w:t>
            </w:r>
            <w:r w:rsidRPr="00853DC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части реализации мероприятий по участию в обеспечении подготовки спортивного резерва для спортивных сборных команд Великоустюгского округа</w:t>
            </w:r>
          </w:p>
        </w:tc>
        <w:tc>
          <w:tcPr>
            <w:tcW w:w="1212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6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056" w:type="dxa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</w:tr>
      <w:tr w:rsidR="00BE1212" w:rsidRPr="00853DC1" w:rsidTr="009D1105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Денежное вознаграждение «народным» тренерам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BE1212" w:rsidRPr="00853DC1" w:rsidRDefault="00413D55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r w:rsidR="00BE1212" w:rsidRPr="00853DC1">
              <w:rPr>
                <w:rFonts w:ascii="Times New Roman" w:hAnsi="Times New Roman"/>
                <w:sz w:val="22"/>
                <w:szCs w:val="22"/>
              </w:rPr>
              <w:t xml:space="preserve">редоставление субсидии на иные цели муниципальному учреждению по </w:t>
            </w:r>
            <w:r w:rsidR="00BE1212" w:rsidRPr="00853DC1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муниципального округа физической культуры, школьного спорта и массового спорта в части организации и проведения на территории Великоустюгского муниципального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056" w:type="dxa"/>
            <w:tcBorders>
              <w:bottom w:val="nil"/>
            </w:tcBorders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</w:tbl>
    <w:p w:rsidR="00DA0418" w:rsidRDefault="00DA0418" w:rsidP="00DA0418">
      <w:pPr>
        <w:jc w:val="center"/>
      </w:pPr>
      <w:r>
        <w:lastRenderedPageBreak/>
        <w:t>19</w:t>
      </w:r>
    </w:p>
    <w:p w:rsidR="00DA0418" w:rsidRDefault="00DA0418" w:rsidP="00DA0418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DA0418" w:rsidRPr="00853DC1" w:rsidTr="00746ECA">
        <w:tc>
          <w:tcPr>
            <w:tcW w:w="675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9D1105" w:rsidRPr="00853DC1" w:rsidTr="00746ECA">
        <w:tc>
          <w:tcPr>
            <w:tcW w:w="675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2864" w:type="dxa"/>
            <w:shd w:val="clear" w:color="auto" w:fill="auto"/>
          </w:tcPr>
          <w:p w:rsidR="007B795B" w:rsidRPr="00853DC1" w:rsidRDefault="009D1105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Реализация мероприятий в рамках проекта «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МыИПРАвДА</w:t>
            </w:r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Спорте»</w:t>
            </w:r>
          </w:p>
        </w:tc>
        <w:tc>
          <w:tcPr>
            <w:tcW w:w="1560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 для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обеспечения условий для развития на территории Великоустюгского муниципального округа массового спорта в части создания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12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056" w:type="dxa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</w:tr>
      <w:tr w:rsidR="009D1105" w:rsidRPr="00853DC1" w:rsidTr="00746ECA">
        <w:tc>
          <w:tcPr>
            <w:tcW w:w="675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864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Оплата проезда, проживания, суточных тренерам и спортсменам, оплата организационных взносов на участие в соревнованиях  </w:t>
            </w:r>
          </w:p>
        </w:tc>
        <w:tc>
          <w:tcPr>
            <w:tcW w:w="1560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создание условий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212" w:type="dxa"/>
            <w:shd w:val="clear" w:color="auto" w:fill="auto"/>
          </w:tcPr>
          <w:p w:rsidR="009D1105" w:rsidRPr="00853DC1" w:rsidRDefault="0046707D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2068,5</w:t>
            </w:r>
          </w:p>
        </w:tc>
        <w:tc>
          <w:tcPr>
            <w:tcW w:w="127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056" w:type="dxa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</w:tr>
      <w:tr w:rsidR="009D1105" w:rsidRPr="00853DC1" w:rsidTr="007B795B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судьям, оплата ГСМ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  <w:vAlign w:val="center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подготовку, обеспечение организации и проведение спортивных мероприятий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056" w:type="dxa"/>
            <w:tcBorders>
              <w:bottom w:val="nil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</w:tr>
      <w:tr w:rsidR="007B795B" w:rsidRPr="00853DC1" w:rsidTr="007B795B">
        <w:trPr>
          <w:trHeight w:val="278"/>
        </w:trPr>
        <w:tc>
          <w:tcPr>
            <w:tcW w:w="15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418" w:rsidRDefault="00DA0418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A0418" w:rsidRDefault="00DA0418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DA0418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</w:tr>
      <w:tr w:rsidR="007B795B" w:rsidRPr="00853DC1" w:rsidTr="002C44BE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B795B" w:rsidRPr="00853DC1" w:rsidTr="002C44BE">
        <w:trPr>
          <w:trHeight w:val="3036"/>
        </w:trPr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58092F" w:rsidRPr="00853DC1" w:rsidRDefault="0058092F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 и проведение спортивных мероприятий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7B795B" w:rsidRPr="00853DC1" w:rsidTr="00746ECA"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1.7.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  <w:p w:rsidR="0058092F" w:rsidRPr="00853DC1" w:rsidRDefault="0058092F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сувенирной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организацию и проведение спортивно-массовых и физкультурно-оздоровительных мероприятий комплекса «Готов к труду и обороне»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692F84" w:rsidRPr="00853DC1" w:rsidTr="00746ECA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7" w:type="dxa"/>
            <w:gridSpan w:val="4"/>
            <w:shd w:val="clear" w:color="auto" w:fill="auto"/>
            <w:vAlign w:val="center"/>
          </w:tcPr>
          <w:p w:rsidR="00692F84" w:rsidRPr="00853DC1" w:rsidRDefault="00692F84" w:rsidP="004F7D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связанный с региональным проектом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>, «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 xml:space="preserve">крепление материально-технической базы спортивных объектов </w:t>
            </w:r>
            <w:r>
              <w:rPr>
                <w:rFonts w:ascii="Times New Roman" w:hAnsi="Times New Roman"/>
                <w:sz w:val="22"/>
                <w:szCs w:val="22"/>
              </w:rPr>
              <w:t>Вологодской области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«</w:t>
            </w:r>
            <w:r w:rsidR="004F7DA3">
              <w:rPr>
                <w:rFonts w:ascii="Times New Roman" w:hAnsi="Times New Roman"/>
                <w:sz w:val="22"/>
                <w:szCs w:val="22"/>
              </w:rPr>
              <w:t>У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</w:tr>
      <w:tr w:rsidR="007B795B" w:rsidRPr="00853DC1" w:rsidTr="0058092F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  <w:vAlign w:val="center"/>
          </w:tcPr>
          <w:p w:rsidR="007B795B" w:rsidRPr="00853DC1" w:rsidRDefault="007B795B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8092F" w:rsidRPr="00853DC1" w:rsidTr="00746ECA">
        <w:tc>
          <w:tcPr>
            <w:tcW w:w="675" w:type="dxa"/>
            <w:shd w:val="clear" w:color="auto" w:fill="auto"/>
          </w:tcPr>
          <w:p w:rsidR="0058092F" w:rsidRPr="00853DC1" w:rsidRDefault="0058092F" w:rsidP="00A50DB3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  <w:r w:rsidR="00A50DB3">
              <w:rPr>
                <w:rFonts w:ascii="Times New Roman" w:hAnsi="Times New Roman"/>
                <w:sz w:val="22"/>
                <w:szCs w:val="22"/>
              </w:rPr>
              <w:t>1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212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спортивного оборудования, спортивного инвентаря</w:t>
            </w:r>
          </w:p>
        </w:tc>
        <w:tc>
          <w:tcPr>
            <w:tcW w:w="1560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спортивного оборудования, спортивного инвентаря, специализированной техники</w:t>
            </w:r>
          </w:p>
        </w:tc>
        <w:tc>
          <w:tcPr>
            <w:tcW w:w="1212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056" w:type="dxa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</w:tr>
    </w:tbl>
    <w:p w:rsidR="00692F84" w:rsidRDefault="00692F84"/>
    <w:p w:rsidR="00692F84" w:rsidRDefault="00692F84" w:rsidP="00692F84">
      <w:pPr>
        <w:jc w:val="center"/>
      </w:pPr>
      <w:r>
        <w:lastRenderedPageBreak/>
        <w:t>21</w:t>
      </w:r>
    </w:p>
    <w:p w:rsidR="00692F84" w:rsidRDefault="00692F84" w:rsidP="00692F84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692F84" w:rsidRPr="00853DC1" w:rsidTr="00A56656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27" w:type="dxa"/>
            <w:gridSpan w:val="4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92F84" w:rsidRPr="00853DC1" w:rsidTr="00A56656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227" w:type="dxa"/>
            <w:gridSpan w:val="4"/>
            <w:shd w:val="clear" w:color="auto" w:fill="auto"/>
            <w:vAlign w:val="center"/>
          </w:tcPr>
          <w:p w:rsidR="00692F84" w:rsidRPr="00853DC1" w:rsidRDefault="00692F84" w:rsidP="004F7D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не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связанный с региональным проектом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«Развитие инфраструктуры спортивных объектов Великоустюгского муниципального округа»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92F84" w:rsidRPr="00853DC1" w:rsidTr="00A56656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2864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Строительство, ремонт, реконструкция объектов спорта, оплата разработки проектно-сметной документации </w:t>
            </w:r>
          </w:p>
        </w:tc>
        <w:tc>
          <w:tcPr>
            <w:tcW w:w="1560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обеспечение условий для развития на территории Великоустюгского муниципального образования физической культуры и спорта, в части строительства, реконструкции, капитального ремонта, ремонта объектов физической культуры и спорта, в том числе проектно-изыскательные работы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Pr="00692F84" w:rsidRDefault="00692F84" w:rsidP="00C96CDC">
      <w:pPr>
        <w:spacing w:line="276" w:lineRule="auto"/>
        <w:jc w:val="center"/>
        <w:rPr>
          <w:color w:val="auto"/>
          <w:sz w:val="26"/>
        </w:rPr>
      </w:pPr>
      <w:r w:rsidRPr="00692F84">
        <w:rPr>
          <w:color w:val="auto"/>
          <w:sz w:val="26"/>
        </w:rPr>
        <w:lastRenderedPageBreak/>
        <w:t>22</w:t>
      </w: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5006F5" w:rsidRPr="00853DC1" w:rsidRDefault="00CD25FF" w:rsidP="00C96CDC">
      <w:pPr>
        <w:spacing w:line="276" w:lineRule="auto"/>
        <w:jc w:val="center"/>
        <w:rPr>
          <w:b/>
          <w:color w:val="auto"/>
          <w:sz w:val="26"/>
        </w:rPr>
      </w:pPr>
      <w:r w:rsidRPr="00853DC1">
        <w:rPr>
          <w:b/>
          <w:color w:val="auto"/>
          <w:sz w:val="26"/>
        </w:rPr>
        <w:t xml:space="preserve">Сведения </w:t>
      </w:r>
      <w:r w:rsidR="005006F5" w:rsidRPr="00853DC1">
        <w:rPr>
          <w:b/>
          <w:color w:val="auto"/>
          <w:sz w:val="26"/>
        </w:rPr>
        <w:t>о порядке сбора информации и методике расчёта показателей муниципальной программы</w:t>
      </w:r>
    </w:p>
    <w:p w:rsidR="00CD25FF" w:rsidRPr="00853DC1" w:rsidRDefault="00CD25FF" w:rsidP="005006F5">
      <w:pPr>
        <w:pStyle w:val="ConsPlusNormal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5006F5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змере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ния</w:t>
            </w:r>
          </w:p>
          <w:p w:rsidR="005006F5" w:rsidRPr="00853DC1" w:rsidRDefault="005006F5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C96CDC" w:rsidRPr="00853DC1" w:rsidTr="00692F84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462C3" w:rsidRPr="00853DC1" w:rsidTr="00692F84">
        <w:trPr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C3" w:rsidRPr="00853DC1" w:rsidRDefault="00C462C3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385361" w:rsidRPr="00853DC1">
              <w:rPr>
                <w:color w:val="auto"/>
                <w:sz w:val="22"/>
                <w:szCs w:val="22"/>
              </w:rPr>
              <w:t xml:space="preserve"> (Дт)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Дт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Чз/Чнт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462C3" w:rsidP="00947E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населения трудоспособного возраста, занимающегося физической культурой и спортом</w:t>
            </w:r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(человек); Чнт – численность населения трудоспособного возраста по состоянию на 1 января отчетного 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года (человек)</w:t>
            </w:r>
          </w:p>
          <w:p w:rsidR="00267B02" w:rsidRPr="00853DC1" w:rsidRDefault="00267B02" w:rsidP="00947E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692F84" w:rsidRDefault="00692F84"/>
    <w:p w:rsidR="00692F84" w:rsidRDefault="00692F84"/>
    <w:p w:rsidR="00692F84" w:rsidRDefault="00692F84"/>
    <w:p w:rsidR="00692F84" w:rsidRDefault="00692F84"/>
    <w:p w:rsidR="00692F84" w:rsidRDefault="00692F84"/>
    <w:p w:rsidR="00692F84" w:rsidRDefault="00692F84"/>
    <w:p w:rsidR="00692F84" w:rsidRDefault="00692F84"/>
    <w:p w:rsidR="00692F84" w:rsidRDefault="00692F84" w:rsidP="00692F84">
      <w:pPr>
        <w:jc w:val="center"/>
      </w:pPr>
      <w:r>
        <w:lastRenderedPageBreak/>
        <w:t>23</w:t>
      </w:r>
    </w:p>
    <w:p w:rsidR="00692F84" w:rsidRDefault="00692F84" w:rsidP="00692F84">
      <w:pPr>
        <w:jc w:val="center"/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692F84" w:rsidRPr="00853DC1" w:rsidTr="00692F8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96CDC" w:rsidRPr="00853DC1" w:rsidTr="00692F84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 граждан в возрасте 3-29 лет, систематически занимающихся физической культурой и спортом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3 - 29 лет (человек);  Чн – численность населения в возрасте 3 - 29 лет  по состоянию на 1 января отчетного года (человек)</w:t>
            </w: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      </w:r>
            <w:r w:rsidR="00421529" w:rsidRPr="00853DC1">
              <w:rPr>
                <w:color w:val="auto"/>
                <w:sz w:val="22"/>
                <w:szCs w:val="22"/>
              </w:rPr>
              <w:t xml:space="preserve">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от 30 до 54 лет включительно (женщины) и до 59 лет включительно (мужчины)  (человек);  Чн – численность населения в возрасте от 30 до 54 лет включительно (женщины) и до 59 лет включительно (мужчины)  по состоянию на 1 января отчетного года (человек)</w:t>
            </w:r>
          </w:p>
          <w:p w:rsidR="00421529" w:rsidRPr="00853DC1" w:rsidRDefault="00421529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</w:p>
        </w:tc>
      </w:tr>
    </w:tbl>
    <w:p w:rsidR="00692F84" w:rsidRDefault="00692F84"/>
    <w:p w:rsidR="00692F84" w:rsidRDefault="00692F84"/>
    <w:p w:rsidR="00692F84" w:rsidRDefault="00692F84" w:rsidP="00692F84">
      <w:pPr>
        <w:jc w:val="center"/>
      </w:pPr>
      <w:r>
        <w:lastRenderedPageBreak/>
        <w:t>24</w:t>
      </w:r>
    </w:p>
    <w:p w:rsidR="00692F84" w:rsidRDefault="00692F84" w:rsidP="00692F84">
      <w:pPr>
        <w:jc w:val="center"/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692F84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96CDC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от 55 лет (женщины) и от 60 лет (мужчины) до 79 лет (человек);  Чн – численность населения в возрасте от 55 лет (женщины) и от 60 лет (мужчины) до 79 лет 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C96CDC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 спортом, в общей численности указанной категории населения, не имеющего противопоказаний для занятий физической </w:t>
            </w:r>
            <w:r w:rsidR="00F30F2A" w:rsidRPr="00853DC1">
              <w:rPr>
                <w:color w:val="auto"/>
                <w:sz w:val="22"/>
                <w:szCs w:val="22"/>
              </w:rPr>
              <w:t xml:space="preserve"> культурой и спортом (Ди)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лиц с ограниченными возможностями здоровья и инвалидов,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 = Чи/Чни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Чи - численность  лиц с ограниченными возможностями здоровья и инвалидов, занимающихся физической культурой и спортом в (человек);  Чни – численность  лиц с ограниченными возможностями здоровья и инвалидов, </w:t>
            </w:r>
          </w:p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не имеющих противопоказаний к занятиям физической культурой и спортом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N 3-АФК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</w:p>
        </w:tc>
      </w:tr>
    </w:tbl>
    <w:p w:rsidR="00692F84" w:rsidRDefault="00692F84"/>
    <w:p w:rsidR="00692F84" w:rsidRDefault="00692F84" w:rsidP="00692F84">
      <w:pPr>
        <w:jc w:val="center"/>
      </w:pPr>
      <w:r>
        <w:lastRenderedPageBreak/>
        <w:t>25</w:t>
      </w:r>
    </w:p>
    <w:p w:rsidR="00692F84" w:rsidRDefault="00692F84" w:rsidP="00692F84">
      <w:pPr>
        <w:jc w:val="center"/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692F84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F30F2A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сельского населения, систематически занимающихся физической культурой и спортом (Дс)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сельского населения,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Дс = Чс/Чнс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Чс - численность   сельского населения, занимающихся физической культурой и спортом в (человек);  Чнс – численность   сельского населения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муниципального округа</w:t>
            </w:r>
          </w:p>
        </w:tc>
      </w:tr>
      <w:tr w:rsidR="00F30F2A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Уо=ЕПСфакт/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 – единая пропускная способность фактическая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422FD8" w:rsidRPr="00853DC1" w:rsidRDefault="00422FD8" w:rsidP="008E7BB7">
      <w:pPr>
        <w:pStyle w:val="ConsPlusNormal"/>
        <w:ind w:right="283" w:firstLine="709"/>
        <w:jc w:val="both"/>
        <w:rPr>
          <w:rFonts w:ascii="Times New Roman" w:hAnsi="Times New Roman"/>
          <w:sz w:val="24"/>
        </w:rPr>
        <w:sectPr w:rsidR="00422FD8" w:rsidRPr="00853DC1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7373" w:rsidRPr="00853DC1" w:rsidRDefault="00D27373" w:rsidP="00D27373">
      <w:pPr>
        <w:autoSpaceDE w:val="0"/>
        <w:autoSpaceDN w:val="0"/>
        <w:adjustRightInd w:val="0"/>
        <w:jc w:val="center"/>
        <w:rPr>
          <w:szCs w:val="26"/>
        </w:rPr>
      </w:pPr>
      <w:r w:rsidRPr="00853DC1">
        <w:rPr>
          <w:szCs w:val="26"/>
        </w:rPr>
        <w:lastRenderedPageBreak/>
        <w:t>2</w:t>
      </w:r>
      <w:r w:rsidR="00692F84">
        <w:rPr>
          <w:szCs w:val="26"/>
        </w:rPr>
        <w:t>6</w:t>
      </w:r>
    </w:p>
    <w:p w:rsidR="00D27373" w:rsidRPr="00853DC1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D27373" w:rsidRPr="00853DC1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853DC1">
        <w:rPr>
          <w:szCs w:val="26"/>
        </w:rPr>
        <w:t>Приложение № 1</w:t>
      </w: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256FA9" w:rsidRPr="00853DC1" w:rsidTr="00422FD8">
        <w:tc>
          <w:tcPr>
            <w:tcW w:w="411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1E5744" w:rsidRPr="00853DC1" w:rsidRDefault="00256FA9" w:rsidP="00256FA9">
      <w:pPr>
        <w:pStyle w:val="afffe"/>
        <w:spacing w:before="0" w:after="0"/>
        <w:jc w:val="center"/>
      </w:pPr>
      <w:r w:rsidRPr="00853DC1">
        <w:t xml:space="preserve">муниципального проекта, связанного с региональным проектом 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«Развитие спорта высших достижений, системы подготовки спортивного резерва и массового спорта в Вологодской области»</w:t>
      </w:r>
    </w:p>
    <w:p w:rsidR="00256FA9" w:rsidRPr="00853DC1" w:rsidRDefault="001E5744" w:rsidP="00256FA9">
      <w:pPr>
        <w:pStyle w:val="afffe"/>
        <w:spacing w:before="0" w:after="0"/>
        <w:jc w:val="center"/>
      </w:pPr>
      <w:r w:rsidRPr="00853DC1">
        <w:t>«</w:t>
      </w:r>
      <w:r w:rsidR="00256FA9" w:rsidRPr="00853DC1">
        <w:t>Развитие системы подготовки спортивного резерва и массового спорта в Великоустюгском округе</w:t>
      </w:r>
      <w:r w:rsidRPr="00853DC1">
        <w:t>»</w:t>
      </w:r>
    </w:p>
    <w:p w:rsidR="00256FA9" w:rsidRPr="00853DC1" w:rsidRDefault="00256FA9" w:rsidP="00256FA9">
      <w:pPr>
        <w:pStyle w:val="afffe"/>
        <w:spacing w:before="0" w:after="0" w:line="240" w:lineRule="atLeast"/>
        <w:jc w:val="both"/>
      </w:pPr>
    </w:p>
    <w:p w:rsidR="00256FA9" w:rsidRPr="00853DC1" w:rsidRDefault="00256FA9" w:rsidP="001E5744">
      <w:pPr>
        <w:pStyle w:val="afffe"/>
        <w:numPr>
          <w:ilvl w:val="0"/>
          <w:numId w:val="5"/>
        </w:numPr>
        <w:spacing w:before="0" w:after="0" w:line="240" w:lineRule="atLeast"/>
        <w:jc w:val="center"/>
      </w:pPr>
      <w:r w:rsidRPr="00853DC1">
        <w:t>Основные положения</w:t>
      </w:r>
    </w:p>
    <w:p w:rsidR="001E5744" w:rsidRPr="00853DC1" w:rsidRDefault="001E5744" w:rsidP="001E5744">
      <w:pPr>
        <w:pStyle w:val="afffe"/>
        <w:spacing w:before="0" w:after="0" w:line="240" w:lineRule="atLeast"/>
        <w:ind w:left="72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247"/>
        <w:gridCol w:w="1275"/>
        <w:gridCol w:w="1305"/>
      </w:tblGrid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</w:t>
            </w:r>
            <w:r w:rsidR="00256FA9" w:rsidRPr="00853DC1">
              <w:rPr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sz w:val="22"/>
                <w:szCs w:val="22"/>
              </w:rPr>
              <w:t>»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68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75" w:type="dxa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305" w:type="dxa"/>
          </w:tcPr>
          <w:p w:rsidR="00256FA9" w:rsidRPr="00853DC1" w:rsidRDefault="001E5744" w:rsidP="0051640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51640E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D27373">
        <w:trPr>
          <w:trHeight w:val="2310"/>
        </w:trPr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68" w:type="dxa"/>
          </w:tcPr>
          <w:p w:rsidR="00256FA9" w:rsidRPr="00853DC1" w:rsidRDefault="008F5C7B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Боринская Н.П. </w:t>
            </w:r>
            <w:r w:rsidR="00256FA9" w:rsidRPr="00853DC1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256FA9" w:rsidRPr="00853DC1" w:rsidRDefault="00256FA9" w:rsidP="008F5C7B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68" w:type="dxa"/>
          </w:tcPr>
          <w:p w:rsidR="00256FA9" w:rsidRPr="00853DC1" w:rsidRDefault="001E5744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3827" w:type="dxa"/>
            <w:gridSpan w:val="3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1E5744">
      <w:pPr>
        <w:pStyle w:val="afffe"/>
        <w:spacing w:before="0" w:after="0" w:line="240" w:lineRule="atLeast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>
      <w:pPr>
        <w:spacing w:after="200" w:line="276" w:lineRule="auto"/>
      </w:pPr>
      <w:r w:rsidRPr="00853DC1">
        <w:br w:type="page"/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  <w:sectPr w:rsidR="00812C68" w:rsidRPr="00853DC1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692F84">
        <w:t>7</w:t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559"/>
        <w:gridCol w:w="1276"/>
        <w:gridCol w:w="992"/>
        <w:gridCol w:w="680"/>
        <w:gridCol w:w="879"/>
        <w:gridCol w:w="1021"/>
        <w:gridCol w:w="964"/>
      </w:tblGrid>
      <w:tr w:rsidR="00306D46" w:rsidRPr="00853DC1" w:rsidTr="00306D46">
        <w:tc>
          <w:tcPr>
            <w:tcW w:w="534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59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306D46" w:rsidRPr="00853DC1" w:rsidRDefault="00306D46" w:rsidP="00812C6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672" w:type="dxa"/>
            <w:gridSpan w:val="2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864" w:type="dxa"/>
            <w:gridSpan w:val="3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306D46" w:rsidRPr="00853DC1" w:rsidTr="00306D46">
        <w:tc>
          <w:tcPr>
            <w:tcW w:w="534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  <w:lang w:val="en-US"/>
              </w:rPr>
              <w:t xml:space="preserve"> </w:t>
            </w:r>
            <w:r w:rsidRPr="00853DC1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306D46" w:rsidRPr="00853DC1" w:rsidTr="00306D46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306D46" w:rsidRPr="00853DC1" w:rsidTr="00306D46">
        <w:tc>
          <w:tcPr>
            <w:tcW w:w="14199" w:type="dxa"/>
            <w:gridSpan w:val="8"/>
          </w:tcPr>
          <w:p w:rsidR="00306D46" w:rsidRPr="00853DC1" w:rsidRDefault="00306D46" w:rsidP="00B2421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1. 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sz w:val="22"/>
                <w:szCs w:val="22"/>
              </w:rPr>
              <w:t>63,</w:t>
            </w:r>
            <w:r w:rsidR="00B24211">
              <w:rPr>
                <w:sz w:val="22"/>
                <w:szCs w:val="22"/>
              </w:rPr>
              <w:t>5</w:t>
            </w:r>
            <w:r w:rsidRPr="00853DC1">
              <w:rPr>
                <w:sz w:val="22"/>
                <w:szCs w:val="22"/>
              </w:rPr>
              <w:t xml:space="preserve"> процентов к концу 202</w:t>
            </w:r>
            <w:r w:rsidR="00B24211">
              <w:rPr>
                <w:sz w:val="22"/>
                <w:szCs w:val="22"/>
              </w:rPr>
              <w:t>7</w:t>
            </w:r>
            <w:r w:rsidRPr="00853DC1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63,3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63,5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81,8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83,9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84,1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84,6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60,8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1021" w:type="dxa"/>
          </w:tcPr>
          <w:p w:rsidR="00306D46" w:rsidRPr="00853DC1" w:rsidRDefault="00306D46" w:rsidP="00460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</w:t>
            </w:r>
            <w:r w:rsidR="00460351"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20,7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53,2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50,9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</w:tbl>
    <w:p w:rsidR="00812C68" w:rsidRPr="00853DC1" w:rsidRDefault="00812C68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812C68" w:rsidRPr="00853DC1" w:rsidSect="0081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692F84">
        <w:t>8</w:t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3. Мероприятия (результаты)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"/>
        <w:gridCol w:w="908"/>
        <w:gridCol w:w="1304"/>
        <w:gridCol w:w="1134"/>
        <w:gridCol w:w="681"/>
        <w:gridCol w:w="802"/>
        <w:gridCol w:w="756"/>
        <w:gridCol w:w="759"/>
        <w:gridCol w:w="850"/>
        <w:gridCol w:w="6755"/>
      </w:tblGrid>
      <w:tr w:rsidR="00E32522" w:rsidRPr="00853DC1" w:rsidTr="00E32522">
        <w:tc>
          <w:tcPr>
            <w:tcW w:w="486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№ п/п</w:t>
            </w:r>
          </w:p>
        </w:tc>
        <w:tc>
          <w:tcPr>
            <w:tcW w:w="1636" w:type="dxa"/>
            <w:gridSpan w:val="2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задачи,</w:t>
            </w:r>
          </w:p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 мероприятия (результата) проекта</w:t>
            </w:r>
          </w:p>
        </w:tc>
        <w:tc>
          <w:tcPr>
            <w:tcW w:w="130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Тип </w:t>
            </w:r>
          </w:p>
          <w:p w:rsidR="00E32522" w:rsidRPr="00853DC1" w:rsidRDefault="00E32522" w:rsidP="00812C68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мероприя-тия</w:t>
            </w:r>
          </w:p>
        </w:tc>
        <w:tc>
          <w:tcPr>
            <w:tcW w:w="1483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Базовое значение</w:t>
            </w:r>
          </w:p>
        </w:tc>
        <w:tc>
          <w:tcPr>
            <w:tcW w:w="2365" w:type="dxa"/>
            <w:gridSpan w:val="3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Период, год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E32522" w:rsidRPr="00853DC1" w:rsidTr="00E32522">
        <w:tc>
          <w:tcPr>
            <w:tcW w:w="486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636" w:type="dxa"/>
            <w:gridSpan w:val="2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значение 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год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759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850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E32522" w:rsidRPr="00853DC1" w:rsidTr="00E32522">
        <w:tc>
          <w:tcPr>
            <w:tcW w:w="48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2C44BE">
        <w:tc>
          <w:tcPr>
            <w:tcW w:w="15163" w:type="dxa"/>
            <w:gridSpan w:val="11"/>
          </w:tcPr>
          <w:p w:rsidR="003841EA" w:rsidRPr="00853DC1" w:rsidRDefault="003841EA" w:rsidP="00B2421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Увеличение доли граждан, систематически занимающихся физи</w:t>
            </w:r>
            <w:r w:rsidR="00B24211">
              <w:rPr>
                <w:sz w:val="20"/>
              </w:rPr>
              <w:t>ческой культурой и спортом, до 63,5</w:t>
            </w:r>
            <w:r w:rsidRPr="00853DC1">
              <w:rPr>
                <w:sz w:val="20"/>
              </w:rPr>
              <w:t xml:space="preserve"> процентов к концу 202</w:t>
            </w:r>
            <w:r w:rsidR="00B24211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23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25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41EA" w:rsidRPr="00853DC1" w:rsidRDefault="00692F84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3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1304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19,7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19,6</w:t>
            </w:r>
          </w:p>
        </w:tc>
        <w:tc>
          <w:tcPr>
            <w:tcW w:w="759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20,6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20,7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4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484</w:t>
            </w:r>
          </w:p>
        </w:tc>
        <w:tc>
          <w:tcPr>
            <w:tcW w:w="802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nil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500</w:t>
            </w:r>
          </w:p>
        </w:tc>
        <w:tc>
          <w:tcPr>
            <w:tcW w:w="759" w:type="dxa"/>
            <w:tcBorders>
              <w:bottom w:val="nil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  <w:r w:rsidR="003841EA" w:rsidRPr="00853DC1"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550</w:t>
            </w:r>
          </w:p>
        </w:tc>
        <w:tc>
          <w:tcPr>
            <w:tcW w:w="6755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3841EA">
        <w:tc>
          <w:tcPr>
            <w:tcW w:w="15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EA" w:rsidRPr="00853DC1" w:rsidRDefault="00692F84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</w:tr>
      <w:tr w:rsidR="003841EA" w:rsidRPr="00853DC1" w:rsidTr="003841EA"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5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166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168</w:t>
            </w:r>
          </w:p>
        </w:tc>
        <w:tc>
          <w:tcPr>
            <w:tcW w:w="759" w:type="dxa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172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6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802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nil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759" w:type="dxa"/>
            <w:tcBorders>
              <w:bottom w:val="nil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  <w:tc>
          <w:tcPr>
            <w:tcW w:w="6755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3841EA" w:rsidRPr="00853DC1" w:rsidTr="003841EA">
        <w:tc>
          <w:tcPr>
            <w:tcW w:w="15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EA" w:rsidRPr="00853DC1" w:rsidRDefault="00692F84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</w:tr>
      <w:tr w:rsidR="003841EA" w:rsidRPr="00853DC1" w:rsidTr="003841EA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14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A2A63" w:rsidRPr="00853DC1" w:rsidRDefault="002A2A63" w:rsidP="00256FA9">
      <w:pPr>
        <w:pStyle w:val="afffe"/>
        <w:spacing w:before="0" w:after="0" w:line="240" w:lineRule="atLeast"/>
        <w:jc w:val="center"/>
        <w:sectPr w:rsidR="002A2A63" w:rsidRPr="00853DC1" w:rsidSect="002C44BE">
          <w:pgSz w:w="16838" w:h="11906" w:orient="landscape"/>
          <w:pgMar w:top="1701" w:right="567" w:bottom="851" w:left="1134" w:header="708" w:footer="708" w:gutter="0"/>
          <w:cols w:space="708"/>
          <w:docGrid w:linePitch="360"/>
        </w:sectPr>
      </w:pPr>
    </w:p>
    <w:p w:rsidR="002A2A63" w:rsidRPr="00853DC1" w:rsidRDefault="00692F84" w:rsidP="00256FA9">
      <w:pPr>
        <w:pStyle w:val="afffe"/>
        <w:spacing w:before="0" w:after="0" w:line="240" w:lineRule="atLeast"/>
        <w:jc w:val="center"/>
      </w:pPr>
      <w:r>
        <w:lastRenderedPageBreak/>
        <w:t>32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  <w:r w:rsidRPr="00853DC1">
        <w:t>4. Финансовое обеспечение реализации проекта</w:t>
      </w:r>
    </w:p>
    <w:tbl>
      <w:tblPr>
        <w:tblStyle w:val="affff4"/>
        <w:tblW w:w="15344" w:type="dxa"/>
        <w:tblLayout w:type="fixed"/>
        <w:tblLook w:val="04A0" w:firstRow="1" w:lastRow="0" w:firstColumn="1" w:lastColumn="0" w:noHBand="0" w:noVBand="1"/>
      </w:tblPr>
      <w:tblGrid>
        <w:gridCol w:w="1043"/>
        <w:gridCol w:w="130"/>
        <w:gridCol w:w="9454"/>
        <w:gridCol w:w="992"/>
        <w:gridCol w:w="1379"/>
        <w:gridCol w:w="1173"/>
        <w:gridCol w:w="8"/>
        <w:gridCol w:w="1159"/>
        <w:gridCol w:w="6"/>
      </w:tblGrid>
      <w:tr w:rsidR="001C6475" w:rsidRPr="00853DC1" w:rsidTr="001C6475">
        <w:trPr>
          <w:gridAfter w:val="1"/>
          <w:wAfter w:w="6" w:type="dxa"/>
        </w:trPr>
        <w:tc>
          <w:tcPr>
            <w:tcW w:w="1043" w:type="dxa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№ п/п</w:t>
            </w:r>
          </w:p>
        </w:tc>
        <w:tc>
          <w:tcPr>
            <w:tcW w:w="9584" w:type="dxa"/>
            <w:gridSpan w:val="2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52" w:type="dxa"/>
            <w:gridSpan w:val="4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Всего (тыс. рублей)</w:t>
            </w:r>
          </w:p>
        </w:tc>
      </w:tr>
      <w:tr w:rsidR="001C6475" w:rsidRPr="00853DC1" w:rsidTr="001C6475">
        <w:tc>
          <w:tcPr>
            <w:tcW w:w="1043" w:type="dxa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584" w:type="dxa"/>
            <w:gridSpan w:val="2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2025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2026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2027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1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3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4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5</w:t>
            </w:r>
          </w:p>
        </w:tc>
        <w:tc>
          <w:tcPr>
            <w:tcW w:w="1173" w:type="dxa"/>
            <w:gridSpan w:val="3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6</w:t>
            </w:r>
          </w:p>
        </w:tc>
      </w:tr>
      <w:tr w:rsidR="001C6475" w:rsidRPr="00853DC1" w:rsidTr="001C6475">
        <w:trPr>
          <w:gridAfter w:val="1"/>
          <w:wAfter w:w="6" w:type="dxa"/>
        </w:trPr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</w:t>
            </w:r>
          </w:p>
        </w:tc>
        <w:tc>
          <w:tcPr>
            <w:tcW w:w="14295" w:type="dxa"/>
            <w:gridSpan w:val="7"/>
          </w:tcPr>
          <w:p w:rsidR="001C6475" w:rsidRPr="00853DC1" w:rsidRDefault="001C6475" w:rsidP="00DC2B3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DC2B39">
              <w:rPr>
                <w:szCs w:val="22"/>
              </w:rPr>
              <w:t>63,5 процентов к концу 2027</w:t>
            </w:r>
            <w:r w:rsidRPr="00853DC1">
              <w:rPr>
                <w:szCs w:val="22"/>
              </w:rPr>
              <w:t xml:space="preserve"> году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13182,6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</w:t>
            </w:r>
          </w:p>
        </w:tc>
        <w:tc>
          <w:tcPr>
            <w:tcW w:w="9584" w:type="dxa"/>
            <w:gridSpan w:val="2"/>
          </w:tcPr>
          <w:p w:rsidR="001C6475" w:rsidRPr="00110AB1" w:rsidRDefault="001C6475" w:rsidP="001C647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992" w:type="dxa"/>
          </w:tcPr>
          <w:p w:rsidR="001C6475" w:rsidRPr="00853DC1" w:rsidRDefault="0046707D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2068,5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</w:tcPr>
          <w:p w:rsidR="001C6475" w:rsidRPr="00853DC1" w:rsidRDefault="0046707D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5898,5</w:t>
            </w:r>
          </w:p>
        </w:tc>
      </w:tr>
      <w:tr w:rsidR="0046707D" w:rsidRPr="00853DC1" w:rsidTr="001C6475">
        <w:tc>
          <w:tcPr>
            <w:tcW w:w="1043" w:type="dxa"/>
          </w:tcPr>
          <w:p w:rsidR="0046707D" w:rsidRPr="00853DC1" w:rsidRDefault="0046707D" w:rsidP="0046707D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1.4.1.</w:t>
            </w:r>
          </w:p>
        </w:tc>
        <w:tc>
          <w:tcPr>
            <w:tcW w:w="9584" w:type="dxa"/>
            <w:gridSpan w:val="2"/>
          </w:tcPr>
          <w:p w:rsidR="0046707D" w:rsidRPr="00853DC1" w:rsidRDefault="0046707D" w:rsidP="0046707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2068,5</w:t>
            </w:r>
          </w:p>
        </w:tc>
        <w:tc>
          <w:tcPr>
            <w:tcW w:w="1379" w:type="dxa"/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5898,5</w:t>
            </w:r>
          </w:p>
        </w:tc>
      </w:tr>
      <w:tr w:rsidR="001C6475" w:rsidRPr="00853DC1" w:rsidTr="001C6475">
        <w:tc>
          <w:tcPr>
            <w:tcW w:w="1043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1.4.2</w:t>
            </w:r>
          </w:p>
        </w:tc>
        <w:tc>
          <w:tcPr>
            <w:tcW w:w="9584" w:type="dxa"/>
            <w:gridSpan w:val="2"/>
            <w:tcBorders>
              <w:bottom w:val="nil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692F84" w:rsidP="00110A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C6475" w:rsidRPr="00853DC1" w:rsidTr="001C6475">
        <w:tc>
          <w:tcPr>
            <w:tcW w:w="1043" w:type="dxa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1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1.4.3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1.4.4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1.4.5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</w:t>
            </w:r>
          </w:p>
        </w:tc>
        <w:tc>
          <w:tcPr>
            <w:tcW w:w="9584" w:type="dxa"/>
            <w:gridSpan w:val="2"/>
          </w:tcPr>
          <w:p w:rsidR="00097652" w:rsidRPr="00110AB1" w:rsidRDefault="00097652" w:rsidP="00097652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8684,9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  <w:gridSpan w:val="3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25747,7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5117,8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  <w:gridSpan w:val="3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15046,4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10701,3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rPr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A2A63" w:rsidRPr="00853DC1" w:rsidRDefault="00692F84" w:rsidP="00256FA9">
      <w:pPr>
        <w:pStyle w:val="afffe"/>
        <w:spacing w:before="0" w:after="0"/>
        <w:jc w:val="center"/>
      </w:pPr>
      <w:r>
        <w:t>34</w:t>
      </w: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5. Прогнозная (справочная) оценка объемов привлечения</w:t>
      </w:r>
    </w:p>
    <w:p w:rsidR="00256FA9" w:rsidRPr="00853DC1" w:rsidRDefault="00256FA9" w:rsidP="00256FA9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56FA9" w:rsidRPr="00853DC1" w:rsidRDefault="00256FA9" w:rsidP="00256FA9">
      <w:pPr>
        <w:jc w:val="center"/>
      </w:pPr>
      <w:r w:rsidRPr="00853DC1">
        <w:t xml:space="preserve">на решение задач проекта </w:t>
      </w:r>
    </w:p>
    <w:p w:rsidR="00256FA9" w:rsidRPr="00853DC1" w:rsidRDefault="00256FA9" w:rsidP="00256FA9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FD5C46" w:rsidRPr="00853DC1" w:rsidTr="00FD5C46">
        <w:tc>
          <w:tcPr>
            <w:tcW w:w="792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№ п/п</w:t>
            </w:r>
          </w:p>
        </w:tc>
        <w:tc>
          <w:tcPr>
            <w:tcW w:w="5157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Всего (тыс. рублей)</w:t>
            </w:r>
          </w:p>
        </w:tc>
      </w:tr>
      <w:tr w:rsidR="00FD5C46" w:rsidRPr="00853DC1" w:rsidTr="00FD5C46">
        <w:tc>
          <w:tcPr>
            <w:tcW w:w="792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157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3E7736" w:rsidRPr="00853DC1" w:rsidTr="00DB5DE7">
        <w:tc>
          <w:tcPr>
            <w:tcW w:w="792" w:type="dxa"/>
          </w:tcPr>
          <w:p w:rsidR="003E7736" w:rsidRPr="00853DC1" w:rsidRDefault="003E773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9029" w:type="dxa"/>
            <w:gridSpan w:val="5"/>
          </w:tcPr>
          <w:p w:rsidR="003E7736" w:rsidRPr="00853DC1" w:rsidRDefault="003E7736" w:rsidP="00DC2B39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 xml:space="preserve">Увеличение доли граждан, систематически занимающихся физической культурой и спортом, </w:t>
            </w:r>
            <w:r w:rsidR="00DC2B39">
              <w:rPr>
                <w:sz w:val="20"/>
              </w:rPr>
              <w:t>до 63,5</w:t>
            </w:r>
            <w:r w:rsidRPr="00853DC1">
              <w:rPr>
                <w:sz w:val="20"/>
              </w:rPr>
              <w:t xml:space="preserve"> процентов к 202</w:t>
            </w:r>
            <w:r w:rsidR="00DC2B39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E7736" w:rsidRPr="00853DC1" w:rsidTr="00FD5C46">
        <w:tc>
          <w:tcPr>
            <w:tcW w:w="792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</w:t>
            </w:r>
          </w:p>
        </w:tc>
        <w:tc>
          <w:tcPr>
            <w:tcW w:w="5157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896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DE4F63" w:rsidRPr="00853DC1" w:rsidTr="00FD5C46">
        <w:tc>
          <w:tcPr>
            <w:tcW w:w="7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</w:t>
            </w:r>
          </w:p>
        </w:tc>
        <w:tc>
          <w:tcPr>
            <w:tcW w:w="5157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896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1.3.1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1.3.2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5949" w:type="dxa"/>
            <w:gridSpan w:val="2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Итого по проекту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6.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№ п/п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Занятость в проекте (в %)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Боринская Наталья Павловна</w:t>
            </w:r>
            <w:r w:rsidR="00256FA9" w:rsidRPr="00853DC1">
              <w:rPr>
                <w:iCs/>
                <w:sz w:val="20"/>
              </w:rPr>
              <w:t xml:space="preserve"> </w:t>
            </w:r>
          </w:p>
        </w:tc>
        <w:tc>
          <w:tcPr>
            <w:tcW w:w="1958" w:type="dxa"/>
          </w:tcPr>
          <w:p w:rsidR="00256FA9" w:rsidRPr="00853DC1" w:rsidRDefault="009B4637" w:rsidP="008F5C7B">
            <w:pPr>
              <w:rPr>
                <w:sz w:val="20"/>
              </w:rPr>
            </w:pPr>
            <w:r w:rsidRPr="00853DC1">
              <w:rPr>
                <w:iCs/>
                <w:sz w:val="20"/>
              </w:rPr>
              <w:t>Заместител</w:t>
            </w:r>
            <w:r w:rsidR="008F5C7B">
              <w:rPr>
                <w:iCs/>
                <w:sz w:val="20"/>
              </w:rPr>
              <w:t>ь</w:t>
            </w:r>
            <w:r w:rsidRPr="00853DC1">
              <w:rPr>
                <w:iCs/>
                <w:sz w:val="20"/>
              </w:rPr>
              <w:t xml:space="preserve"> </w:t>
            </w:r>
            <w:r w:rsidR="00256FA9" w:rsidRPr="00853DC1">
              <w:rPr>
                <w:iCs/>
                <w:sz w:val="20"/>
              </w:rPr>
              <w:t xml:space="preserve">Главы </w:t>
            </w:r>
            <w:r w:rsidRPr="00853DC1">
              <w:rPr>
                <w:iCs/>
                <w:sz w:val="20"/>
              </w:rPr>
              <w:t>В</w:t>
            </w:r>
            <w:r w:rsidR="00256FA9" w:rsidRPr="00853DC1">
              <w:rPr>
                <w:iCs/>
                <w:sz w:val="20"/>
              </w:rPr>
              <w:t>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853DC1" w:rsidRDefault="000F0C7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Быко</w:t>
            </w:r>
            <w:r w:rsidR="00256FA9" w:rsidRPr="00853DC1">
              <w:rPr>
                <w:sz w:val="20"/>
              </w:rPr>
              <w:t>в И</w:t>
            </w:r>
            <w:r w:rsidR="00AA27C4" w:rsidRPr="00853DC1">
              <w:rPr>
                <w:sz w:val="20"/>
              </w:rPr>
              <w:t>.А</w:t>
            </w:r>
            <w:r w:rsidR="00256FA9" w:rsidRPr="00853DC1">
              <w:rPr>
                <w:sz w:val="20"/>
              </w:rPr>
              <w:t xml:space="preserve">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rPr>
                <w:sz w:val="20"/>
              </w:rPr>
            </w:pPr>
            <w:r w:rsidRPr="00853DC1">
              <w:rPr>
                <w:iCs/>
                <w:sz w:val="20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853DC1" w:rsidRDefault="008F5C7B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Боринская Н.П.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15</w:t>
            </w:r>
          </w:p>
        </w:tc>
      </w:tr>
      <w:tr w:rsidR="00672459" w:rsidRPr="00853DC1" w:rsidTr="00422FD8">
        <w:tc>
          <w:tcPr>
            <w:tcW w:w="519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3.</w:t>
            </w:r>
          </w:p>
        </w:tc>
        <w:tc>
          <w:tcPr>
            <w:tcW w:w="2042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Участники проекта</w:t>
            </w:r>
          </w:p>
        </w:tc>
        <w:tc>
          <w:tcPr>
            <w:tcW w:w="1734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1851" w:type="dxa"/>
          </w:tcPr>
          <w:p w:rsidR="00672459" w:rsidRPr="00853DC1" w:rsidRDefault="008F5C7B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Боринская Н.П.</w:t>
            </w:r>
          </w:p>
        </w:tc>
        <w:tc>
          <w:tcPr>
            <w:tcW w:w="1241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sectPr w:rsidR="002A2A63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A7AF5" w:rsidRPr="00853DC1" w:rsidRDefault="00692F84" w:rsidP="00256FA9">
      <w:pPr>
        <w:pStyle w:val="afffe"/>
        <w:spacing w:before="0" w:after="0"/>
        <w:jc w:val="center"/>
      </w:pPr>
      <w:r>
        <w:lastRenderedPageBreak/>
        <w:t>35</w:t>
      </w: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7A7AF5" w:rsidRPr="00853DC1" w:rsidRDefault="007A7AF5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7. Сведения о порядке сбора информации и методике</w:t>
      </w:r>
    </w:p>
    <w:p w:rsidR="00256FA9" w:rsidRPr="00853DC1" w:rsidRDefault="00256FA9" w:rsidP="00256FA9">
      <w:pPr>
        <w:jc w:val="center"/>
      </w:pPr>
      <w:r w:rsidRPr="00853DC1">
        <w:t xml:space="preserve">расчета показателей проекта 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32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0C1D9A">
        <w:trPr>
          <w:trHeight w:val="490"/>
        </w:trPr>
        <w:tc>
          <w:tcPr>
            <w:tcW w:w="432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 (Дт)</w:t>
            </w:r>
          </w:p>
        </w:tc>
        <w:tc>
          <w:tcPr>
            <w:tcW w:w="992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305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Дт = Чз/Чнт х 100</w:t>
            </w:r>
          </w:p>
        </w:tc>
        <w:tc>
          <w:tcPr>
            <w:tcW w:w="3969" w:type="dxa"/>
          </w:tcPr>
          <w:p w:rsidR="000C1D9A" w:rsidRPr="00853DC1" w:rsidRDefault="000C1D9A" w:rsidP="00422FD8">
            <w:pPr>
              <w:pStyle w:val="afffe"/>
              <w:spacing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Чз - численность населения трудоспособного возраста, занимающегося физической культурой и спортом (человек); Чнт – численность населения трудоспособного возраста по состоянию на 1 января отчетного года (человек)</w:t>
            </w:r>
          </w:p>
        </w:tc>
        <w:tc>
          <w:tcPr>
            <w:tcW w:w="940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 w:val="restart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bottom w:val="nil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(Дз)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3 - 29 лет (человек);  Чн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Pr="00853DC1" w:rsidRDefault="00692F84" w:rsidP="00422F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992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от 30 до 54 лет включительно (женщины) и до 59 лет включительно (мужчины)  (человек);  Чн – численность населения в возрасте от 30 до 54 лет включительно (женщины) и до 59 лет включительно (мужчины) 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992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от 55 лет (женщины) и от 60 лет (мужчины) до 79 лет (человек);  Чн – численность населения в возрасте от 55 лет (женщины) и от 60 лет (мужчины) до 79 лет 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853DC1" w:rsidTr="000C1D9A">
        <w:tc>
          <w:tcPr>
            <w:tcW w:w="432" w:type="dxa"/>
            <w:tcBorders>
              <w:bottom w:val="nil"/>
            </w:tcBorders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56FA9" w:rsidRPr="00853DC1" w:rsidRDefault="00256FA9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 = Чи/Чни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56FA9" w:rsidRPr="00853DC1" w:rsidRDefault="00256FA9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Чи - численность  лиц с ограниченными возможностями здоровья и инвалидов, занимающихся физической культурой и спортом в (человек);  Чни – численность  лиц с ограниченными возможностями здоровья и инвалидов, не имеющих противопоказаний к занятиям физической культурой и спортом по 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N 3-АФК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C1D9A" w:rsidRPr="00853DC1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Pr="00853DC1" w:rsidRDefault="00692F84" w:rsidP="00422F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</w:t>
            </w: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категории населения, не имеющего противопоказаний для занятий физической культурой и спортом (Ди)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 (Дс)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Дс = Чс/Чнс  х 100</w:t>
            </w: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Чс - численность   сельского населения, занимающихся физической культурой и спортом в (человек);  Чнс – численность   сельского населения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A2A63" w:rsidRPr="00853DC1" w:rsidRDefault="002A2A6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C1D9A" w:rsidRPr="00853DC1" w:rsidRDefault="00692F84" w:rsidP="000C1D9A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38</w:t>
      </w:r>
    </w:p>
    <w:p w:rsidR="000C1D9A" w:rsidRPr="00853DC1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0C1D9A" w:rsidRPr="00853DC1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>Приложение № 2</w:t>
      </w: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256FA9" w:rsidRPr="00853DC1" w:rsidTr="00422FD8">
        <w:tc>
          <w:tcPr>
            <w:tcW w:w="411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853DC1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rPr>
          <w:sz w:val="26"/>
          <w:szCs w:val="26"/>
        </w:rPr>
        <w:t>муниципального проекта, связанного с реализацией</w:t>
      </w:r>
      <w:r w:rsidR="007D3B33" w:rsidRPr="00853DC1">
        <w:rPr>
          <w:sz w:val="26"/>
          <w:szCs w:val="26"/>
        </w:rPr>
        <w:t xml:space="preserve"> </w:t>
      </w:r>
      <w:r w:rsidRPr="00853DC1">
        <w:rPr>
          <w:sz w:val="26"/>
          <w:szCs w:val="26"/>
        </w:rPr>
        <w:t>регионального проекта</w:t>
      </w:r>
      <w:r w:rsidR="006937D5">
        <w:rPr>
          <w:sz w:val="26"/>
          <w:szCs w:val="26"/>
        </w:rPr>
        <w:t xml:space="preserve"> </w:t>
      </w:r>
      <w:r w:rsidR="000C498C" w:rsidRPr="000C498C">
        <w:rPr>
          <w:sz w:val="26"/>
          <w:szCs w:val="26"/>
        </w:rPr>
        <w:t xml:space="preserve">«Развитие инфраструктуры и укрепление материально-технической базы спортивных объектов Вологодской области», </w:t>
      </w:r>
      <w:r w:rsidRPr="000C498C">
        <w:rPr>
          <w:sz w:val="26"/>
          <w:szCs w:val="26"/>
        </w:rPr>
        <w:t>«</w:t>
      </w:r>
      <w:r w:rsidR="004F7DA3">
        <w:rPr>
          <w:sz w:val="26"/>
          <w:szCs w:val="26"/>
        </w:rPr>
        <w:t>У</w:t>
      </w:r>
      <w:r w:rsidRPr="00853DC1">
        <w:rPr>
          <w:sz w:val="26"/>
          <w:szCs w:val="26"/>
        </w:rPr>
        <w:t>крепление материально-технической базы спортивных объектов Великоустюгского муниципального округа»</w:t>
      </w:r>
      <w:r w:rsidRPr="00853DC1">
        <w:t xml:space="preserve"> </w:t>
      </w:r>
    </w:p>
    <w:p w:rsidR="00672459" w:rsidRPr="00853DC1" w:rsidRDefault="00672459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1. Основные положения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256FA9" w:rsidRPr="00853DC1" w:rsidTr="00414B45">
        <w:trPr>
          <w:trHeight w:val="2923"/>
        </w:trPr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56FA9" w:rsidRPr="00853DC1" w:rsidRDefault="00414B45" w:rsidP="009B463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9B4637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256FA9" w:rsidRPr="00853DC1" w:rsidRDefault="008F5C7B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Н.П. Боринаская</w:t>
            </w:r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256FA9" w:rsidRPr="00853DC1" w:rsidRDefault="00256FA9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256FA9" w:rsidRPr="00853DC1" w:rsidRDefault="00414B45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4544" w:type="dxa"/>
            <w:gridSpan w:val="3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sectPr w:rsidR="00256FA9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041BE" w:rsidRPr="00853DC1" w:rsidRDefault="004F7DA3" w:rsidP="00256FA9">
      <w:pPr>
        <w:pStyle w:val="afffe"/>
        <w:spacing w:before="0" w:after="0" w:line="240" w:lineRule="atLeast"/>
        <w:jc w:val="center"/>
      </w:pPr>
      <w:r>
        <w:lastRenderedPageBreak/>
        <w:t>39</w:t>
      </w: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709"/>
        <w:gridCol w:w="851"/>
        <w:gridCol w:w="992"/>
      </w:tblGrid>
      <w:tr w:rsidR="005A4B86" w:rsidRPr="00853DC1" w:rsidTr="00DB5DE7">
        <w:tc>
          <w:tcPr>
            <w:tcW w:w="5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6832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5A4B86" w:rsidRPr="00853DC1" w:rsidTr="005A4B86">
        <w:tc>
          <w:tcPr>
            <w:tcW w:w="5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832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5A4B86" w:rsidRPr="00853DC1" w:rsidTr="005A4B86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5A4B86" w:rsidRPr="00853DC1" w:rsidTr="005A4B86">
        <w:tc>
          <w:tcPr>
            <w:tcW w:w="14029" w:type="dxa"/>
            <w:gridSpan w:val="8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</w:p>
        </w:tc>
      </w:tr>
      <w:tr w:rsidR="005A4B86" w:rsidRPr="00853DC1" w:rsidTr="00DC2B39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5A4B86" w:rsidRPr="00853DC1" w:rsidRDefault="005A4B86" w:rsidP="00422FD8">
            <w:pPr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58,3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58,4</w:t>
            </w:r>
          </w:p>
        </w:tc>
        <w:tc>
          <w:tcPr>
            <w:tcW w:w="851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</w:tr>
    </w:tbl>
    <w:p w:rsidR="007D3B33" w:rsidRPr="00853DC1" w:rsidRDefault="007D3B3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>
      <w:pPr>
        <w:tabs>
          <w:tab w:val="left" w:pos="5898"/>
        </w:tabs>
      </w:pPr>
      <w:r w:rsidRPr="00853DC1">
        <w:tab/>
      </w: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2041BE" w:rsidRPr="00853DC1" w:rsidRDefault="004F7DA3" w:rsidP="007D3B33">
      <w:pPr>
        <w:tabs>
          <w:tab w:val="left" w:pos="5898"/>
        </w:tabs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40</w:t>
      </w: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56FA9" w:rsidRPr="00853DC1" w:rsidRDefault="00256FA9" w:rsidP="007D3B33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t>3. Мероприятия (результаты) проекта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864"/>
        <w:gridCol w:w="852"/>
        <w:gridCol w:w="781"/>
        <w:gridCol w:w="848"/>
        <w:gridCol w:w="892"/>
        <w:gridCol w:w="709"/>
        <w:gridCol w:w="4379"/>
        <w:gridCol w:w="15"/>
      </w:tblGrid>
      <w:tr w:rsidR="00836779" w:rsidRPr="00853DC1" w:rsidTr="005179B3">
        <w:trPr>
          <w:gridAfter w:val="1"/>
          <w:wAfter w:w="15" w:type="dxa"/>
        </w:trPr>
        <w:tc>
          <w:tcPr>
            <w:tcW w:w="486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95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64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449" w:type="dxa"/>
            <w:gridSpan w:val="3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836779" w:rsidRPr="00853DC1" w:rsidTr="005179B3">
        <w:tc>
          <w:tcPr>
            <w:tcW w:w="486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3195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13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864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</w:tr>
      <w:tr w:rsidR="00836779" w:rsidRPr="00853DC1" w:rsidTr="005179B3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D043E" w:rsidRPr="00853DC1" w:rsidTr="005179B3">
        <w:tc>
          <w:tcPr>
            <w:tcW w:w="15134" w:type="dxa"/>
            <w:gridSpan w:val="11"/>
          </w:tcPr>
          <w:p w:rsidR="00FD043E" w:rsidRPr="00853DC1" w:rsidRDefault="000C498C" w:rsidP="00836779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836779" w:rsidRPr="00853DC1" w:rsidTr="00DC2B39">
        <w:tc>
          <w:tcPr>
            <w:tcW w:w="486" w:type="dxa"/>
          </w:tcPr>
          <w:p w:rsidR="00836779" w:rsidRPr="00853DC1" w:rsidRDefault="004F7DA3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92" w:type="dxa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36779" w:rsidRPr="00EB2900" w:rsidRDefault="00EB2900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300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RPr="00853DC1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041BE" w:rsidRPr="00853DC1" w:rsidRDefault="004F7DA3" w:rsidP="00256FA9">
      <w:pPr>
        <w:pStyle w:val="afffe"/>
        <w:spacing w:before="0" w:after="0" w:line="240" w:lineRule="atLeast"/>
        <w:jc w:val="center"/>
      </w:pPr>
      <w:r>
        <w:lastRenderedPageBreak/>
        <w:t>41</w:t>
      </w: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4. Финансовое обеспечение реализации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9"/>
        <w:gridCol w:w="1227"/>
        <w:gridCol w:w="821"/>
        <w:gridCol w:w="984"/>
        <w:gridCol w:w="1120"/>
      </w:tblGrid>
      <w:tr w:rsidR="005179B3" w:rsidRPr="00853DC1" w:rsidTr="00DB5DE7">
        <w:tc>
          <w:tcPr>
            <w:tcW w:w="797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032" w:type="dxa"/>
            <w:gridSpan w:val="3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5179B3" w:rsidRPr="00853DC1" w:rsidTr="005179B3">
        <w:tc>
          <w:tcPr>
            <w:tcW w:w="797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679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5179B3" w:rsidRPr="00853DC1" w:rsidTr="00DB5DE7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8831" w:type="dxa"/>
            <w:gridSpan w:val="5"/>
          </w:tcPr>
          <w:p w:rsidR="005179B3" w:rsidRPr="00853DC1" w:rsidRDefault="000C498C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</w:t>
            </w:r>
            <w:r w:rsidR="004F7DA3">
              <w:rPr>
                <w:sz w:val="22"/>
                <w:szCs w:val="22"/>
              </w:rPr>
              <w:t>1</w:t>
            </w:r>
            <w:r w:rsidRPr="00853DC1">
              <w:rPr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4F7DA3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A3714" w:rsidRPr="00853DC1">
              <w:rPr>
                <w:sz w:val="22"/>
                <w:szCs w:val="22"/>
              </w:rPr>
              <w:t>.1.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821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4F7DA3" w:rsidP="0067245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5179B3" w:rsidRPr="00853DC1">
              <w:rPr>
                <w:sz w:val="22"/>
                <w:szCs w:val="22"/>
              </w:rPr>
              <w:t>.2.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A3714" w:rsidRPr="00853DC1">
              <w:rPr>
                <w:sz w:val="22"/>
                <w:szCs w:val="22"/>
              </w:rPr>
              <w:t>.3.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</w:t>
            </w:r>
            <w:r w:rsidR="004F7DA3">
              <w:rPr>
                <w:sz w:val="22"/>
                <w:szCs w:val="22"/>
              </w:rPr>
              <w:t>1</w:t>
            </w:r>
            <w:r w:rsidRPr="00853DC1">
              <w:rPr>
                <w:sz w:val="22"/>
                <w:szCs w:val="22"/>
              </w:rPr>
              <w:t>.4.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</w:t>
            </w:r>
            <w:r w:rsidR="004F7DA3">
              <w:rPr>
                <w:sz w:val="22"/>
                <w:szCs w:val="22"/>
              </w:rPr>
              <w:t>1</w:t>
            </w:r>
            <w:r w:rsidRPr="00853DC1">
              <w:rPr>
                <w:sz w:val="22"/>
                <w:szCs w:val="22"/>
              </w:rPr>
              <w:t>.5.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821" w:type="dxa"/>
          </w:tcPr>
          <w:p w:rsidR="004F7DA3" w:rsidRPr="00853DC1" w:rsidRDefault="004F7DA3" w:rsidP="004F7DA3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4F7DA3" w:rsidRPr="00853DC1" w:rsidRDefault="004F7DA3" w:rsidP="004F7DA3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4F7DA3" w:rsidRPr="00853DC1" w:rsidRDefault="004F7DA3" w:rsidP="004F7DA3"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Default="00C0750F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385AF1" w:rsidP="00256FA9">
      <w:pPr>
        <w:pStyle w:val="afffe"/>
        <w:spacing w:before="0" w:after="0" w:line="240" w:lineRule="atLeast"/>
        <w:jc w:val="center"/>
      </w:pPr>
      <w:r>
        <w:lastRenderedPageBreak/>
        <w:t>42</w:t>
      </w: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2F5B25" w:rsidRPr="00853DC1" w:rsidRDefault="002F5B25" w:rsidP="002F5B25">
      <w:pPr>
        <w:pStyle w:val="afffe"/>
        <w:spacing w:before="0" w:after="0"/>
        <w:jc w:val="center"/>
      </w:pPr>
      <w:r w:rsidRPr="00853DC1">
        <w:t>5. Прогнозная (справочная) оценка объемов привлечения</w:t>
      </w:r>
    </w:p>
    <w:p w:rsidR="002F5B25" w:rsidRPr="00853DC1" w:rsidRDefault="002F5B25" w:rsidP="002F5B25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F5B25" w:rsidRPr="00853DC1" w:rsidRDefault="002F5B25" w:rsidP="002F5B25">
      <w:pPr>
        <w:jc w:val="center"/>
      </w:pPr>
      <w:r w:rsidRPr="00853DC1">
        <w:t xml:space="preserve">на решение задач проекта </w:t>
      </w:r>
    </w:p>
    <w:p w:rsidR="002F5B25" w:rsidRPr="00853DC1" w:rsidRDefault="002F5B25" w:rsidP="002F5B25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2F5B25" w:rsidRPr="00853DC1" w:rsidTr="00DB5DE7">
        <w:tc>
          <w:tcPr>
            <w:tcW w:w="792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5157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2F5B25" w:rsidRPr="00853DC1" w:rsidTr="00DB5DE7">
        <w:tc>
          <w:tcPr>
            <w:tcW w:w="792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157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2F5B25" w:rsidRPr="00853DC1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F5B25" w:rsidRPr="009D52CD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5"/>
          </w:tcPr>
          <w:p w:rsidR="002F5B25" w:rsidRPr="009D52CD" w:rsidRDefault="000C498C" w:rsidP="00DB5DE7">
            <w:pPr>
              <w:pStyle w:val="afffe"/>
              <w:spacing w:before="0" w:after="0" w:line="240" w:lineRule="atLeast"/>
              <w:jc w:val="both"/>
              <w:rPr>
                <w:szCs w:val="22"/>
                <w:highlight w:val="yellow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705A" w:rsidRPr="00853DC1" w:rsidTr="00DB5DE7">
        <w:tc>
          <w:tcPr>
            <w:tcW w:w="5949" w:type="dxa"/>
            <w:gridSpan w:val="2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256FA9" w:rsidRPr="00853DC1" w:rsidRDefault="00653E7A" w:rsidP="00256FA9">
      <w:pPr>
        <w:pStyle w:val="afffe"/>
        <w:spacing w:before="0" w:after="0" w:line="240" w:lineRule="atLeast"/>
        <w:jc w:val="center"/>
      </w:pPr>
      <w:r w:rsidRPr="00853DC1">
        <w:t>6</w:t>
      </w:r>
      <w:r w:rsidR="00256FA9" w:rsidRPr="00853DC1">
        <w:t>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3"/>
        <w:gridCol w:w="1707"/>
        <w:gridCol w:w="2133"/>
        <w:gridCol w:w="2014"/>
        <w:gridCol w:w="1243"/>
      </w:tblGrid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Занятость в проекте (в %)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07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Наталья Павловна</w:t>
            </w:r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</w:tcPr>
          <w:p w:rsidR="00256FA9" w:rsidRPr="00853DC1" w:rsidRDefault="00256FA9" w:rsidP="00653E7A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Заместител</w:t>
            </w:r>
            <w:r w:rsidR="008F5C7B">
              <w:rPr>
                <w:iCs/>
                <w:sz w:val="22"/>
                <w:szCs w:val="22"/>
              </w:rPr>
              <w:t>ь</w:t>
            </w:r>
            <w:r w:rsidRPr="00853DC1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</w:tcPr>
          <w:p w:rsidR="00256FA9" w:rsidRPr="00853DC1" w:rsidRDefault="00AC7ABB" w:rsidP="00AA27C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Бык</w:t>
            </w:r>
            <w:r w:rsidR="00256FA9" w:rsidRPr="00853DC1">
              <w:rPr>
                <w:sz w:val="22"/>
                <w:szCs w:val="22"/>
              </w:rPr>
              <w:t>ов И</w:t>
            </w:r>
            <w:r w:rsidR="00AA27C4" w:rsidRPr="00853DC1">
              <w:rPr>
                <w:sz w:val="22"/>
                <w:szCs w:val="22"/>
              </w:rPr>
              <w:t>.А.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</w:tr>
      <w:tr w:rsidR="008F5C7B" w:rsidRPr="00853DC1" w:rsidTr="008F5C7B">
        <w:tc>
          <w:tcPr>
            <w:tcW w:w="518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10</w:t>
            </w:r>
          </w:p>
        </w:tc>
      </w:tr>
      <w:tr w:rsidR="008F5C7B" w:rsidRPr="00853DC1" w:rsidTr="008F5C7B">
        <w:tc>
          <w:tcPr>
            <w:tcW w:w="518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65</w:t>
            </w:r>
          </w:p>
        </w:tc>
      </w:tr>
      <w:tr w:rsidR="008F5C7B" w:rsidRPr="00853DC1" w:rsidTr="008F5C7B">
        <w:tc>
          <w:tcPr>
            <w:tcW w:w="518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13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Директор МКУ «Горстройзвказчик»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3772C4" w:rsidRPr="00853DC1" w:rsidRDefault="003772C4" w:rsidP="003772C4">
      <w:pPr>
        <w:pStyle w:val="afffe"/>
        <w:spacing w:before="0" w:after="0"/>
        <w:jc w:val="center"/>
        <w:sectPr w:rsidR="003772C4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2041BE" w:rsidRPr="00853DC1" w:rsidRDefault="00385AF1" w:rsidP="003772C4">
      <w:pPr>
        <w:pStyle w:val="afffe"/>
        <w:spacing w:before="0" w:after="0"/>
        <w:jc w:val="center"/>
      </w:pPr>
      <w:r>
        <w:lastRenderedPageBreak/>
        <w:t>43</w:t>
      </w:r>
    </w:p>
    <w:p w:rsidR="00256FA9" w:rsidRPr="00853DC1" w:rsidRDefault="00256FA9" w:rsidP="002041BE">
      <w:pPr>
        <w:pStyle w:val="afffe"/>
        <w:spacing w:before="0" w:after="0"/>
        <w:jc w:val="center"/>
      </w:pPr>
      <w:r w:rsidRPr="00853DC1">
        <w:t>6. Сведения о порядке сбора информации и методике</w:t>
      </w:r>
    </w:p>
    <w:p w:rsidR="00256FA9" w:rsidRPr="00853DC1" w:rsidRDefault="00256FA9" w:rsidP="00256FA9">
      <w:pPr>
        <w:jc w:val="center"/>
      </w:pPr>
      <w:r w:rsidRPr="00853DC1">
        <w:t xml:space="preserve">расчета показателей проекта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831012" w:rsidRPr="00853DC1" w:rsidTr="003772C4">
        <w:trPr>
          <w:trHeight w:val="490"/>
        </w:trPr>
        <w:tc>
          <w:tcPr>
            <w:tcW w:w="43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 (Уо)</w:t>
            </w:r>
          </w:p>
        </w:tc>
        <w:tc>
          <w:tcPr>
            <w:tcW w:w="1276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Уо=ЕПСфакт/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 х 100</w:t>
            </w:r>
          </w:p>
        </w:tc>
        <w:tc>
          <w:tcPr>
            <w:tcW w:w="1843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 – единая пропускная способность фактическая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9B698D" w:rsidRDefault="009B698D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9B698D" w:rsidSect="009B698D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B698D" w:rsidRDefault="00385AF1" w:rsidP="009B698D">
      <w:pPr>
        <w:autoSpaceDE w:val="0"/>
        <w:autoSpaceDN w:val="0"/>
        <w:adjustRightInd w:val="0"/>
        <w:jc w:val="center"/>
      </w:pPr>
      <w:r>
        <w:lastRenderedPageBreak/>
        <w:t>44</w:t>
      </w:r>
    </w:p>
    <w:p w:rsidR="009B698D" w:rsidRDefault="009B698D" w:rsidP="009B698D">
      <w:pPr>
        <w:autoSpaceDE w:val="0"/>
        <w:autoSpaceDN w:val="0"/>
        <w:adjustRightInd w:val="0"/>
        <w:jc w:val="center"/>
      </w:pPr>
    </w:p>
    <w:p w:rsidR="009B698D" w:rsidRPr="00853DC1" w:rsidRDefault="009B698D" w:rsidP="009B698D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 xml:space="preserve">Приложение № </w:t>
      </w:r>
      <w:r w:rsidR="00385AF1">
        <w:rPr>
          <w:szCs w:val="26"/>
        </w:rPr>
        <w:t>3</w:t>
      </w:r>
    </w:p>
    <w:p w:rsidR="009B698D" w:rsidRPr="00853DC1" w:rsidRDefault="009B698D" w:rsidP="009B698D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9B698D" w:rsidRPr="00853DC1" w:rsidRDefault="009B698D" w:rsidP="009B698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9B698D" w:rsidRPr="00853DC1" w:rsidTr="00A56656">
        <w:tc>
          <w:tcPr>
            <w:tcW w:w="4111" w:type="dxa"/>
            <w:shd w:val="clear" w:color="auto" w:fill="auto"/>
          </w:tcPr>
          <w:p w:rsidR="009B698D" w:rsidRPr="00853DC1" w:rsidRDefault="009B698D" w:rsidP="00A5665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98D" w:rsidRPr="00853DC1" w:rsidRDefault="009B698D" w:rsidP="00A5665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B698D" w:rsidRPr="00853DC1" w:rsidRDefault="009B698D" w:rsidP="00A5665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9B698D" w:rsidRPr="00853DC1" w:rsidRDefault="009B698D" w:rsidP="009B698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B698D" w:rsidRPr="00853DC1" w:rsidRDefault="009B698D" w:rsidP="009B698D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9B698D" w:rsidRPr="00853DC1" w:rsidRDefault="009B698D" w:rsidP="009B698D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t>ПАСПОРТ</w:t>
      </w: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rPr>
          <w:sz w:val="26"/>
          <w:szCs w:val="26"/>
        </w:rPr>
        <w:t xml:space="preserve">муниципального проекта, </w:t>
      </w:r>
      <w:r w:rsidR="00385AF1">
        <w:rPr>
          <w:sz w:val="26"/>
          <w:szCs w:val="26"/>
        </w:rPr>
        <w:t xml:space="preserve">не </w:t>
      </w:r>
      <w:r w:rsidRPr="00853DC1">
        <w:rPr>
          <w:sz w:val="26"/>
          <w:szCs w:val="26"/>
        </w:rPr>
        <w:t>связанного с реализацией регионального проекта</w:t>
      </w:r>
      <w:r>
        <w:rPr>
          <w:sz w:val="26"/>
          <w:szCs w:val="26"/>
        </w:rPr>
        <w:t xml:space="preserve"> </w:t>
      </w:r>
      <w:r w:rsidRPr="000C498C">
        <w:rPr>
          <w:sz w:val="26"/>
          <w:szCs w:val="26"/>
        </w:rPr>
        <w:t>«</w:t>
      </w:r>
      <w:r w:rsidRPr="00853DC1">
        <w:rPr>
          <w:sz w:val="26"/>
          <w:szCs w:val="26"/>
        </w:rPr>
        <w:t>Развитие инфраструктуры спортивных объектов Великоустюгского муниципального округа»</w:t>
      </w:r>
      <w:r w:rsidRPr="00853DC1">
        <w:t xml:space="preserve"> </w:t>
      </w:r>
    </w:p>
    <w:p w:rsidR="009B698D" w:rsidRPr="00853DC1" w:rsidRDefault="009B698D" w:rsidP="009B698D">
      <w:pPr>
        <w:pStyle w:val="afffe"/>
        <w:spacing w:before="0" w:after="0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  <w:r w:rsidRPr="00853DC1">
        <w:t>1. Основные положения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9B698D" w:rsidRPr="00853DC1" w:rsidTr="00A56656">
        <w:trPr>
          <w:trHeight w:val="2923"/>
        </w:trPr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31.12.2027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9B698D" w:rsidRPr="00853DC1" w:rsidRDefault="009B698D" w:rsidP="00DD7E3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Н.П. Боринская</w:t>
            </w:r>
            <w:r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Покровская </w:t>
            </w:r>
          </w:p>
        </w:tc>
        <w:tc>
          <w:tcPr>
            <w:tcW w:w="4544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9B698D" w:rsidRPr="00853DC1" w:rsidRDefault="009B698D" w:rsidP="00A56656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  <w:sectPr w:rsidR="009B698D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B698D" w:rsidRPr="00853DC1" w:rsidRDefault="00385AF1" w:rsidP="009B698D">
      <w:pPr>
        <w:pStyle w:val="afffe"/>
        <w:spacing w:before="0" w:after="0" w:line="240" w:lineRule="atLeast"/>
        <w:jc w:val="center"/>
      </w:pPr>
      <w:r>
        <w:lastRenderedPageBreak/>
        <w:t>45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Default="009B698D" w:rsidP="009B698D">
      <w:pPr>
        <w:pStyle w:val="afffe"/>
        <w:spacing w:before="0" w:after="0" w:line="240" w:lineRule="atLeast"/>
        <w:jc w:val="center"/>
      </w:pPr>
      <w:r w:rsidRPr="00853DC1">
        <w:t>2. Показатели проекта</w:t>
      </w:r>
    </w:p>
    <w:p w:rsidR="00385AF1" w:rsidRPr="00853DC1" w:rsidRDefault="00385AF1" w:rsidP="009B698D">
      <w:pPr>
        <w:pStyle w:val="afffe"/>
        <w:spacing w:before="0" w:after="0" w:line="240" w:lineRule="atLeast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709"/>
        <w:gridCol w:w="851"/>
        <w:gridCol w:w="992"/>
      </w:tblGrid>
      <w:tr w:rsidR="009B698D" w:rsidRPr="00853DC1" w:rsidTr="00A56656">
        <w:tc>
          <w:tcPr>
            <w:tcW w:w="534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6832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9B698D" w:rsidRPr="00853DC1" w:rsidTr="00A56656">
        <w:tc>
          <w:tcPr>
            <w:tcW w:w="534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832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9B698D" w:rsidRPr="00853DC1" w:rsidTr="00A56656">
        <w:tc>
          <w:tcPr>
            <w:tcW w:w="5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9B698D" w:rsidRPr="00853DC1" w:rsidTr="00A56656">
        <w:tc>
          <w:tcPr>
            <w:tcW w:w="14029" w:type="dxa"/>
            <w:gridSpan w:val="8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</w:p>
        </w:tc>
      </w:tr>
      <w:tr w:rsidR="009B698D" w:rsidRPr="00853DC1" w:rsidTr="00A56656">
        <w:tc>
          <w:tcPr>
            <w:tcW w:w="5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9B698D" w:rsidRPr="00853DC1" w:rsidRDefault="009B698D" w:rsidP="00A56656">
            <w:pPr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58,3</w:t>
            </w:r>
          </w:p>
        </w:tc>
        <w:tc>
          <w:tcPr>
            <w:tcW w:w="1275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58,4</w:t>
            </w:r>
          </w:p>
        </w:tc>
        <w:tc>
          <w:tcPr>
            <w:tcW w:w="851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9B698D" w:rsidRPr="00853DC1" w:rsidRDefault="009B698D" w:rsidP="009B698D">
      <w:pPr>
        <w:tabs>
          <w:tab w:val="left" w:pos="5898"/>
        </w:tabs>
        <w:jc w:val="center"/>
        <w:rPr>
          <w:color w:val="000000" w:themeColor="text1"/>
        </w:rPr>
      </w:pPr>
    </w:p>
    <w:p w:rsidR="009B698D" w:rsidRDefault="009B698D" w:rsidP="009B698D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t>3. Мероприятия (результаты) проекта</w:t>
      </w:r>
    </w:p>
    <w:p w:rsidR="00385AF1" w:rsidRPr="00853DC1" w:rsidRDefault="00385AF1" w:rsidP="009B698D">
      <w:pPr>
        <w:tabs>
          <w:tab w:val="left" w:pos="5898"/>
        </w:tabs>
        <w:jc w:val="center"/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864"/>
        <w:gridCol w:w="852"/>
        <w:gridCol w:w="781"/>
        <w:gridCol w:w="848"/>
        <w:gridCol w:w="892"/>
        <w:gridCol w:w="709"/>
        <w:gridCol w:w="4379"/>
        <w:gridCol w:w="15"/>
      </w:tblGrid>
      <w:tr w:rsidR="009B698D" w:rsidRPr="00853DC1" w:rsidTr="00A56656">
        <w:trPr>
          <w:gridAfter w:val="1"/>
          <w:wAfter w:w="15" w:type="dxa"/>
        </w:trPr>
        <w:tc>
          <w:tcPr>
            <w:tcW w:w="486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95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64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449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9B698D" w:rsidRPr="00853DC1" w:rsidTr="00A56656">
        <w:tc>
          <w:tcPr>
            <w:tcW w:w="486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3195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13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864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394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</w:tr>
      <w:tr w:rsidR="009B698D" w:rsidRPr="00853DC1" w:rsidTr="00A56656">
        <w:tc>
          <w:tcPr>
            <w:tcW w:w="48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B698D" w:rsidRPr="00853DC1" w:rsidTr="00A56656">
        <w:tc>
          <w:tcPr>
            <w:tcW w:w="15134" w:type="dxa"/>
            <w:gridSpan w:val="11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9B698D" w:rsidRPr="00853DC1" w:rsidTr="00A56656">
        <w:tc>
          <w:tcPr>
            <w:tcW w:w="48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1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9B698D" w:rsidRPr="00853DC1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B698D" w:rsidRPr="00853DC1" w:rsidRDefault="00385AF1" w:rsidP="009B698D">
      <w:pPr>
        <w:pStyle w:val="afffe"/>
        <w:spacing w:before="0" w:after="0" w:line="240" w:lineRule="atLeast"/>
        <w:jc w:val="center"/>
      </w:pPr>
      <w:r>
        <w:lastRenderedPageBreak/>
        <w:t>46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  <w:r w:rsidRPr="00853DC1">
        <w:t>4. Финансовое обеспечение реализации проекта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9"/>
        <w:gridCol w:w="1227"/>
        <w:gridCol w:w="821"/>
        <w:gridCol w:w="984"/>
        <w:gridCol w:w="1120"/>
      </w:tblGrid>
      <w:tr w:rsidR="009B698D" w:rsidRPr="00853DC1" w:rsidTr="00A56656">
        <w:tc>
          <w:tcPr>
            <w:tcW w:w="797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032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9B698D" w:rsidRPr="00853DC1" w:rsidTr="00A56656">
        <w:tc>
          <w:tcPr>
            <w:tcW w:w="797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679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8831" w:type="dxa"/>
            <w:gridSpan w:val="5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1.1.3.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1.1.4.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1.1.5.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9B698D" w:rsidRPr="00853DC1" w:rsidRDefault="009B698D" w:rsidP="009B698D">
      <w:pPr>
        <w:pStyle w:val="afffe"/>
        <w:spacing w:before="0" w:after="0"/>
        <w:jc w:val="center"/>
        <w:rPr>
          <w:sz w:val="28"/>
          <w:szCs w:val="28"/>
        </w:rPr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t>5. Прогнозная (справочная) оценка объемов привлечения</w:t>
      </w:r>
    </w:p>
    <w:p w:rsidR="009B698D" w:rsidRPr="00853DC1" w:rsidRDefault="009B698D" w:rsidP="009B698D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9B698D" w:rsidRPr="00853DC1" w:rsidRDefault="009B698D" w:rsidP="009B698D">
      <w:pPr>
        <w:jc w:val="center"/>
      </w:pPr>
      <w:r w:rsidRPr="00853DC1">
        <w:t xml:space="preserve">на решение задач проекта </w:t>
      </w:r>
    </w:p>
    <w:p w:rsidR="009B698D" w:rsidRPr="00853DC1" w:rsidRDefault="009B698D" w:rsidP="009B698D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50"/>
        <w:gridCol w:w="1038"/>
        <w:gridCol w:w="992"/>
        <w:gridCol w:w="992"/>
      </w:tblGrid>
      <w:tr w:rsidR="009B698D" w:rsidRPr="00853DC1" w:rsidTr="00A56656">
        <w:tc>
          <w:tcPr>
            <w:tcW w:w="792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5157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9B698D" w:rsidRPr="00853DC1" w:rsidTr="00022788">
        <w:tc>
          <w:tcPr>
            <w:tcW w:w="792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157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0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9B698D" w:rsidRPr="00853DC1" w:rsidTr="00022788">
        <w:tc>
          <w:tcPr>
            <w:tcW w:w="7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9B698D" w:rsidRPr="009D52CD" w:rsidTr="00A56656">
        <w:tc>
          <w:tcPr>
            <w:tcW w:w="7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5"/>
          </w:tcPr>
          <w:p w:rsidR="009B698D" w:rsidRPr="009D52CD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  <w:highlight w:val="yellow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5949" w:type="dxa"/>
            <w:gridSpan w:val="2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387A3B" w:rsidRDefault="00387A3B" w:rsidP="009B698D">
      <w:pPr>
        <w:pStyle w:val="afffe"/>
        <w:spacing w:before="0" w:after="0" w:line="240" w:lineRule="atLeast"/>
        <w:jc w:val="center"/>
      </w:pPr>
    </w:p>
    <w:p w:rsidR="00387A3B" w:rsidRDefault="00387A3B" w:rsidP="009B698D">
      <w:pPr>
        <w:pStyle w:val="afffe"/>
        <w:spacing w:before="0" w:after="0" w:line="240" w:lineRule="atLeast"/>
        <w:jc w:val="center"/>
      </w:pPr>
    </w:p>
    <w:p w:rsidR="00387A3B" w:rsidRDefault="00387A3B" w:rsidP="009B698D">
      <w:pPr>
        <w:pStyle w:val="afffe"/>
        <w:spacing w:before="0" w:after="0" w:line="240" w:lineRule="atLeast"/>
        <w:jc w:val="center"/>
      </w:pPr>
    </w:p>
    <w:p w:rsidR="00387A3B" w:rsidRDefault="00387A3B" w:rsidP="009B698D">
      <w:pPr>
        <w:pStyle w:val="afffe"/>
        <w:spacing w:before="0" w:after="0" w:line="240" w:lineRule="atLeast"/>
        <w:jc w:val="center"/>
      </w:pPr>
      <w:r>
        <w:lastRenderedPageBreak/>
        <w:t>47</w:t>
      </w:r>
    </w:p>
    <w:p w:rsidR="00387A3B" w:rsidRDefault="00387A3B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  <w:r w:rsidRPr="00853DC1">
        <w:t>6. Участники проекта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3"/>
        <w:gridCol w:w="1707"/>
        <w:gridCol w:w="2133"/>
        <w:gridCol w:w="2014"/>
        <w:gridCol w:w="1243"/>
      </w:tblGrid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Занятость в проекте (в %)</w:t>
            </w:r>
          </w:p>
        </w:tc>
      </w:tr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Наталья Павловна</w:t>
            </w:r>
            <w:r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Заместител</w:t>
            </w:r>
            <w:r>
              <w:rPr>
                <w:iCs/>
                <w:sz w:val="22"/>
                <w:szCs w:val="22"/>
              </w:rPr>
              <w:t>ь</w:t>
            </w:r>
            <w:r w:rsidRPr="00853DC1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</w:tcPr>
          <w:p w:rsidR="009B698D" w:rsidRPr="00853DC1" w:rsidRDefault="00ED175C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Бык</w:t>
            </w:r>
            <w:r w:rsidR="009B698D" w:rsidRPr="00853DC1">
              <w:rPr>
                <w:sz w:val="22"/>
                <w:szCs w:val="22"/>
              </w:rPr>
              <w:t>ов И.А.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</w:tr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2014" w:type="dxa"/>
          </w:tcPr>
          <w:p w:rsidR="009B698D" w:rsidRDefault="009B698D" w:rsidP="00A56656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10</w:t>
            </w:r>
          </w:p>
        </w:tc>
      </w:tr>
      <w:tr w:rsidR="009B698D" w:rsidRPr="00853DC1" w:rsidTr="00A56656">
        <w:tc>
          <w:tcPr>
            <w:tcW w:w="518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2014" w:type="dxa"/>
          </w:tcPr>
          <w:p w:rsidR="009B698D" w:rsidRDefault="009B698D" w:rsidP="00A56656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65</w:t>
            </w:r>
          </w:p>
        </w:tc>
      </w:tr>
      <w:tr w:rsidR="009B698D" w:rsidRPr="00853DC1" w:rsidTr="00A56656">
        <w:tc>
          <w:tcPr>
            <w:tcW w:w="518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13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Директор МКУ «Горстройзвказчик»</w:t>
            </w:r>
          </w:p>
        </w:tc>
        <w:tc>
          <w:tcPr>
            <w:tcW w:w="2014" w:type="dxa"/>
          </w:tcPr>
          <w:p w:rsidR="009B698D" w:rsidRDefault="009B698D" w:rsidP="00A56656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</w:t>
            </w: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9B698D" w:rsidRPr="00853DC1" w:rsidRDefault="009B698D" w:rsidP="009B698D">
      <w:pPr>
        <w:pStyle w:val="afffe"/>
        <w:spacing w:before="0" w:after="0"/>
        <w:jc w:val="center"/>
      </w:pPr>
    </w:p>
    <w:p w:rsidR="009B698D" w:rsidRPr="00853DC1" w:rsidRDefault="009B698D" w:rsidP="009B698D">
      <w:pPr>
        <w:pStyle w:val="afffe"/>
        <w:spacing w:before="0" w:after="0"/>
        <w:jc w:val="center"/>
      </w:pPr>
    </w:p>
    <w:p w:rsidR="009B698D" w:rsidRPr="00853DC1" w:rsidRDefault="009B698D" w:rsidP="009B698D">
      <w:pPr>
        <w:pStyle w:val="afffe"/>
        <w:spacing w:before="0" w:after="0"/>
        <w:jc w:val="center"/>
        <w:sectPr w:rsidR="009B698D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9B698D" w:rsidRPr="00853DC1" w:rsidRDefault="00387A3B" w:rsidP="009B698D">
      <w:pPr>
        <w:pStyle w:val="afffe"/>
        <w:spacing w:before="0" w:after="0"/>
        <w:jc w:val="center"/>
      </w:pPr>
      <w:r>
        <w:lastRenderedPageBreak/>
        <w:t>48</w:t>
      </w:r>
    </w:p>
    <w:p w:rsidR="009B698D" w:rsidRPr="00853DC1" w:rsidRDefault="009B698D" w:rsidP="009B698D">
      <w:pPr>
        <w:pStyle w:val="afffe"/>
        <w:spacing w:before="0" w:after="0"/>
      </w:pPr>
    </w:p>
    <w:p w:rsidR="009B698D" w:rsidRPr="00853DC1" w:rsidRDefault="009B698D" w:rsidP="009B698D">
      <w:pPr>
        <w:pStyle w:val="afffe"/>
        <w:spacing w:before="0" w:after="0"/>
      </w:pP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t>6. Сведения о порядке сбора информации и методике</w:t>
      </w:r>
    </w:p>
    <w:p w:rsidR="009B698D" w:rsidRPr="00853DC1" w:rsidRDefault="009B698D" w:rsidP="009B698D">
      <w:pPr>
        <w:jc w:val="center"/>
      </w:pPr>
      <w:r w:rsidRPr="00853DC1">
        <w:t xml:space="preserve">расчета показателей проекта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9B698D" w:rsidRPr="00853DC1" w:rsidTr="00A56656">
        <w:tc>
          <w:tcPr>
            <w:tcW w:w="4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11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70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9B698D" w:rsidRPr="00853DC1" w:rsidTr="00A56656">
        <w:tc>
          <w:tcPr>
            <w:tcW w:w="4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9B698D" w:rsidRPr="00853DC1" w:rsidTr="00A56656">
        <w:trPr>
          <w:trHeight w:val="490"/>
        </w:trPr>
        <w:tc>
          <w:tcPr>
            <w:tcW w:w="4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 (Уо)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Уо=ЕПСфакт/</w:t>
            </w:r>
          </w:p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 х 100</w:t>
            </w:r>
          </w:p>
        </w:tc>
        <w:tc>
          <w:tcPr>
            <w:tcW w:w="1843" w:type="dxa"/>
            <w:vAlign w:val="center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 – единая пропускная способность фактическая</w:t>
            </w:r>
          </w:p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387A3B" w:rsidRDefault="00387A3B" w:rsidP="009B698D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387A3B" w:rsidRDefault="00387A3B" w:rsidP="00387A3B"/>
    <w:p w:rsidR="003772C4" w:rsidRPr="009B698D" w:rsidRDefault="00387A3B" w:rsidP="00387A3B">
      <w:pPr>
        <w:tabs>
          <w:tab w:val="left" w:pos="3681"/>
        </w:tabs>
        <w:sectPr w:rsidR="003772C4" w:rsidRPr="009B698D" w:rsidSect="003772C4">
          <w:pgSz w:w="16838" w:h="11906" w:orient="landscape"/>
          <w:pgMar w:top="1701" w:right="1134" w:bottom="567" w:left="1134" w:header="720" w:footer="720" w:gutter="0"/>
          <w:cols w:space="720"/>
        </w:sectPr>
      </w:pPr>
      <w:r>
        <w:tab/>
      </w:r>
      <w:r w:rsidR="009B698D">
        <w:tab/>
      </w:r>
    </w:p>
    <w:p w:rsidR="003772C4" w:rsidRPr="00853DC1" w:rsidRDefault="00387A3B" w:rsidP="003772C4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49</w:t>
      </w:r>
    </w:p>
    <w:p w:rsidR="003772C4" w:rsidRPr="00853DC1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3772C4" w:rsidRPr="00853DC1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F03FD1" w:rsidRPr="00853DC1" w:rsidRDefault="00387A3B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  <w:r w:rsidR="00F03FD1" w:rsidRPr="00853DC1">
        <w:rPr>
          <w:rFonts w:ascii="Times New Roman" w:hAnsi="Times New Roman"/>
          <w:sz w:val="24"/>
        </w:rPr>
        <w:t xml:space="preserve"> </w:t>
      </w:r>
    </w:p>
    <w:p w:rsidR="00F03FD1" w:rsidRPr="00853DC1" w:rsidRDefault="00F03FD1" w:rsidP="00F03FD1">
      <w:pPr>
        <w:pStyle w:val="ConsPlusNormal"/>
        <w:ind w:firstLine="4678"/>
        <w:jc w:val="center"/>
        <w:rPr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FD1" w:rsidRPr="00853DC1" w:rsidRDefault="00F03FD1" w:rsidP="00F03FD1">
      <w:pPr>
        <w:pStyle w:val="ConsPlusNormal"/>
        <w:ind w:firstLine="4678"/>
        <w:jc w:val="both"/>
        <w:rPr>
          <w:rFonts w:ascii="Times New Roman" w:hAnsi="Times New Roman"/>
          <w:sz w:val="26"/>
          <w:szCs w:val="26"/>
        </w:rPr>
      </w:pPr>
    </w:p>
    <w:p w:rsidR="00F03FD1" w:rsidRPr="00853DC1" w:rsidRDefault="00F03FD1" w:rsidP="00F03FD1">
      <w:pPr>
        <w:jc w:val="both"/>
        <w:rPr>
          <w:sz w:val="26"/>
          <w:szCs w:val="26"/>
        </w:rPr>
      </w:pPr>
      <w:bookmarkStart w:id="1" w:name="Par1100"/>
      <w:bookmarkEnd w:id="1"/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Паспорт</w:t>
      </w:r>
    </w:p>
    <w:p w:rsidR="00F03FD1" w:rsidRPr="00853DC1" w:rsidRDefault="00F03FD1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комплекса процессных мероприятий</w:t>
      </w:r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F03FD1" w:rsidRPr="00853DC1">
        <w:rPr>
          <w:b/>
          <w:sz w:val="26"/>
          <w:szCs w:val="26"/>
        </w:rPr>
        <w:t xml:space="preserve">Обеспечение деятельности Управления культуры, спорта и молодежной политики и МБУ ДО «Спортивная школа Великоустюгского округа» </w:t>
      </w:r>
    </w:p>
    <w:p w:rsidR="00F03FD1" w:rsidRPr="00853DC1" w:rsidRDefault="00F03FD1" w:rsidP="00F03FD1">
      <w:pPr>
        <w:jc w:val="both"/>
        <w:rPr>
          <w:sz w:val="26"/>
          <w:szCs w:val="26"/>
        </w:rPr>
      </w:pPr>
    </w:p>
    <w:p w:rsidR="00F03FD1" w:rsidRPr="00853DC1" w:rsidRDefault="00F03FD1" w:rsidP="00F03FD1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1. Основные положения</w:t>
      </w:r>
    </w:p>
    <w:p w:rsidR="00F03FD1" w:rsidRPr="00853DC1" w:rsidRDefault="00F03FD1" w:rsidP="00F03FD1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молодежной политики администрации Великоустюгского муниципального округа,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МБУ ДО «Спортивная школа Великоустюгского </w:t>
            </w:r>
          </w:p>
          <w:p w:rsidR="00FB431F" w:rsidRPr="00853DC1" w:rsidRDefault="00F03FD1" w:rsidP="00FB4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округа»</w:t>
            </w:r>
          </w:p>
          <w:p w:rsidR="00F03FD1" w:rsidRPr="00853DC1" w:rsidRDefault="00F03FD1" w:rsidP="00422FD8">
            <w:pPr>
              <w:jc w:val="both"/>
              <w:rPr>
                <w:szCs w:val="22"/>
              </w:rPr>
            </w:pP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653E7A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2025-2027</w:t>
            </w:r>
          </w:p>
        </w:tc>
      </w:tr>
    </w:tbl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7D3B33" w:rsidP="007D3B33">
      <w:pPr>
        <w:pStyle w:val="ConsPlusNormal"/>
        <w:tabs>
          <w:tab w:val="left" w:pos="2567"/>
        </w:tabs>
        <w:jc w:val="both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ab/>
      </w: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sectPr w:rsidR="00F03FD1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3772C4" w:rsidRPr="00853DC1" w:rsidRDefault="00387A3B" w:rsidP="00F03FD1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lastRenderedPageBreak/>
        <w:t>50</w:t>
      </w:r>
    </w:p>
    <w:p w:rsidR="003772C4" w:rsidRPr="00853DC1" w:rsidRDefault="003772C4" w:rsidP="00F03FD1">
      <w:pPr>
        <w:jc w:val="center"/>
        <w:rPr>
          <w:color w:val="auto"/>
          <w:sz w:val="26"/>
        </w:rPr>
      </w:pPr>
    </w:p>
    <w:p w:rsidR="003772C4" w:rsidRPr="00853DC1" w:rsidRDefault="003772C4" w:rsidP="00F03FD1">
      <w:pPr>
        <w:jc w:val="center"/>
        <w:rPr>
          <w:color w:val="auto"/>
          <w:sz w:val="26"/>
        </w:rPr>
      </w:pPr>
    </w:p>
    <w:p w:rsidR="00F03FD1" w:rsidRPr="00853DC1" w:rsidRDefault="00F03FD1" w:rsidP="00F03FD1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t>2. Показатели комплекса процессных мероприятий</w:t>
      </w:r>
    </w:p>
    <w:p w:rsidR="00F03FD1" w:rsidRPr="00853DC1" w:rsidRDefault="00F03FD1" w:rsidP="00F03FD1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1843"/>
        <w:gridCol w:w="1134"/>
        <w:gridCol w:w="1054"/>
        <w:gridCol w:w="936"/>
        <w:gridCol w:w="992"/>
        <w:gridCol w:w="868"/>
        <w:gridCol w:w="2245"/>
        <w:gridCol w:w="1559"/>
        <w:gridCol w:w="1560"/>
      </w:tblGrid>
      <w:tr w:rsidR="00653E7A" w:rsidRPr="00853DC1" w:rsidTr="00956FC4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653E7A" w:rsidRPr="00853DC1" w:rsidTr="00956FC4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853DC1" w:rsidRDefault="00F03FD1" w:rsidP="00F03FD1">
      <w:pPr>
        <w:ind w:firstLine="540"/>
        <w:jc w:val="both"/>
      </w:pPr>
    </w:p>
    <w:p w:rsidR="00F03FD1" w:rsidRPr="00853DC1" w:rsidRDefault="00F03FD1" w:rsidP="00F03FD1">
      <w:pPr>
        <w:ind w:firstLine="540"/>
        <w:jc w:val="both"/>
        <w:rPr>
          <w:sz w:val="26"/>
        </w:rPr>
      </w:pPr>
    </w:p>
    <w:p w:rsidR="00F03FD1" w:rsidRPr="00853DC1" w:rsidRDefault="00F03FD1" w:rsidP="00F03FD1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03FD1" w:rsidRPr="00853DC1" w:rsidRDefault="00F03FD1" w:rsidP="00F03FD1">
      <w:pPr>
        <w:jc w:val="both"/>
        <w:rPr>
          <w:color w:val="auto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65"/>
        <w:gridCol w:w="1134"/>
        <w:gridCol w:w="1560"/>
        <w:gridCol w:w="2976"/>
        <w:gridCol w:w="851"/>
        <w:gridCol w:w="1134"/>
        <w:gridCol w:w="728"/>
        <w:gridCol w:w="973"/>
        <w:gridCol w:w="992"/>
        <w:gridCol w:w="993"/>
        <w:gridCol w:w="850"/>
      </w:tblGrid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Сроки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Тип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Характеристика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</w:tr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A87303" w:rsidRPr="00853DC1" w:rsidTr="00956FC4"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3" w:rsidRPr="00853DC1" w:rsidRDefault="00A87303" w:rsidP="00EB7EE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</w:tr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Обеспечена деятельность МБУ ДО «СШ Великоустюгского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7A25AE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Обеспечение деятельности МБУ ДО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FC4" w:rsidRPr="00853DC1" w:rsidRDefault="00874A68" w:rsidP="00956FC4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Финансирование расходов на выполнение полномочий МБУ ДО «СШ Великоустюгского округа» в том числе затраты на оплату </w:t>
            </w:r>
            <w:r w:rsidR="00956FC4" w:rsidRPr="00853DC1">
              <w:rPr>
                <w:color w:val="auto"/>
                <w:sz w:val="22"/>
                <w:szCs w:val="22"/>
              </w:rPr>
              <w:t xml:space="preserve">труда с начислениями,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874A68" w:rsidRPr="00853DC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  <w:p w:rsidR="005D0DA5" w:rsidRPr="00853DC1" w:rsidRDefault="005D0DA5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  <w:tr w:rsidR="00956FC4" w:rsidRPr="00853DC1" w:rsidTr="00956FC4"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FC4" w:rsidRDefault="00387A3B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  <w:r w:rsidR="00956FC4">
              <w:rPr>
                <w:color w:val="auto"/>
                <w:sz w:val="22"/>
                <w:szCs w:val="22"/>
              </w:rPr>
              <w:t>1</w:t>
            </w:r>
          </w:p>
          <w:p w:rsidR="00387A3B" w:rsidRPr="00853DC1" w:rsidRDefault="00387A3B" w:rsidP="00956FC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«СШ Великоустюгского округа»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затраты на приобретение материальных ресурсов, затраты на оплату коммунальных услуг, затраты на приобретение услуг связи, затраты на приобретение транспортных услуг (перевозка спортсменов, тренеров), затраты на прочие общехозяйственные нужды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853DC1" w:rsidRDefault="00F03FD1" w:rsidP="00F03FD1">
      <w:pPr>
        <w:ind w:firstLine="540"/>
        <w:jc w:val="both"/>
        <w:rPr>
          <w:color w:val="FF0000"/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7D3B33" w:rsidRPr="00853DC1" w:rsidRDefault="007D3B33" w:rsidP="00FC0F65">
      <w:pPr>
        <w:rPr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F03FD1" w:rsidRPr="00853DC1" w:rsidRDefault="00F03FD1" w:rsidP="00F03FD1">
      <w:pPr>
        <w:jc w:val="center"/>
        <w:rPr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87A3B" w:rsidP="00F03FD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04D0D">
        <w:rPr>
          <w:rFonts w:ascii="Times New Roman" w:hAnsi="Times New Roman"/>
          <w:sz w:val="24"/>
          <w:szCs w:val="24"/>
        </w:rPr>
        <w:t>2</w:t>
      </w: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455"/>
        <w:gridCol w:w="5528"/>
        <w:gridCol w:w="1276"/>
        <w:gridCol w:w="1134"/>
        <w:gridCol w:w="1559"/>
        <w:gridCol w:w="1514"/>
        <w:gridCol w:w="45"/>
      </w:tblGrid>
      <w:tr w:rsidR="00B470A1" w:rsidRPr="00853DC1" w:rsidTr="00956FC4">
        <w:trPr>
          <w:gridAfter w:val="1"/>
          <w:wAfter w:w="4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B470A1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470A1" w:rsidRPr="00853DC1" w:rsidTr="00956FC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70539,0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211924,0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63539,0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190924,0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spacing w:after="120"/>
              <w:ind w:left="53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853DC1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70359,0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211384,0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63359,0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190384,0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9D52C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F03FD1" w:rsidRPr="00853DC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Pr="00853DC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070D85" w:rsidRDefault="00387A3B" w:rsidP="00F03FD1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204D0D">
        <w:rPr>
          <w:rFonts w:ascii="Times New Roman" w:hAnsi="Times New Roman"/>
          <w:sz w:val="26"/>
        </w:rPr>
        <w:t>3</w:t>
      </w:r>
    </w:p>
    <w:p w:rsidR="00956FC4" w:rsidRPr="00853DC1" w:rsidRDefault="00956F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418"/>
        <w:gridCol w:w="1559"/>
        <w:gridCol w:w="1701"/>
        <w:gridCol w:w="1701"/>
        <w:gridCol w:w="1701"/>
        <w:gridCol w:w="1842"/>
        <w:gridCol w:w="1873"/>
      </w:tblGrid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F03FD1" w:rsidRPr="00CE70EF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5006F5" w:rsidRDefault="005006F5" w:rsidP="005006F5">
      <w:pPr>
        <w:pStyle w:val="ConsPlusNormal"/>
        <w:ind w:firstLine="0"/>
        <w:rPr>
          <w:rFonts w:ascii="Times New Roman" w:hAnsi="Times New Roman"/>
          <w:b/>
          <w:sz w:val="26"/>
        </w:rPr>
      </w:pPr>
    </w:p>
    <w:sectPr w:rsidR="005006F5" w:rsidSect="00956FC4">
      <w:headerReference w:type="even" r:id="rId9"/>
      <w:headerReference w:type="default" r:id="rId10"/>
      <w:headerReference w:type="firs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38" w:rsidRDefault="00355138">
      <w:r>
        <w:separator/>
      </w:r>
    </w:p>
  </w:endnote>
  <w:endnote w:type="continuationSeparator" w:id="0">
    <w:p w:rsidR="00355138" w:rsidRDefault="003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38" w:rsidRDefault="00355138">
      <w:r>
        <w:separator/>
      </w:r>
    </w:p>
  </w:footnote>
  <w:footnote w:type="continuationSeparator" w:id="0">
    <w:p w:rsidR="00355138" w:rsidRDefault="0035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56" w:rsidRDefault="00A566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56" w:rsidRDefault="00A56656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56" w:rsidRDefault="00A566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5"/>
    <w:rsid w:val="00001C1D"/>
    <w:rsid w:val="00001D45"/>
    <w:rsid w:val="00001EC4"/>
    <w:rsid w:val="0000557B"/>
    <w:rsid w:val="000060E8"/>
    <w:rsid w:val="00020953"/>
    <w:rsid w:val="00022788"/>
    <w:rsid w:val="000264F6"/>
    <w:rsid w:val="0004488B"/>
    <w:rsid w:val="0006762A"/>
    <w:rsid w:val="00070D85"/>
    <w:rsid w:val="00094B02"/>
    <w:rsid w:val="00097652"/>
    <w:rsid w:val="000B118E"/>
    <w:rsid w:val="000B35FE"/>
    <w:rsid w:val="000B50D5"/>
    <w:rsid w:val="000C1D9A"/>
    <w:rsid w:val="000C3981"/>
    <w:rsid w:val="000C498C"/>
    <w:rsid w:val="000D38B4"/>
    <w:rsid w:val="000E5285"/>
    <w:rsid w:val="000F0C72"/>
    <w:rsid w:val="000F3600"/>
    <w:rsid w:val="000F6079"/>
    <w:rsid w:val="001044D4"/>
    <w:rsid w:val="00110AB1"/>
    <w:rsid w:val="00122A29"/>
    <w:rsid w:val="001318A7"/>
    <w:rsid w:val="0013571C"/>
    <w:rsid w:val="00144F0C"/>
    <w:rsid w:val="00145749"/>
    <w:rsid w:val="00147B34"/>
    <w:rsid w:val="00156BDC"/>
    <w:rsid w:val="00164236"/>
    <w:rsid w:val="0017017D"/>
    <w:rsid w:val="00172326"/>
    <w:rsid w:val="00175B50"/>
    <w:rsid w:val="0018360B"/>
    <w:rsid w:val="00192E1F"/>
    <w:rsid w:val="001A3714"/>
    <w:rsid w:val="001A4FCD"/>
    <w:rsid w:val="001B6F19"/>
    <w:rsid w:val="001C4DBC"/>
    <w:rsid w:val="001C501A"/>
    <w:rsid w:val="001C6475"/>
    <w:rsid w:val="001D1886"/>
    <w:rsid w:val="001D50D6"/>
    <w:rsid w:val="001E5744"/>
    <w:rsid w:val="001E57F8"/>
    <w:rsid w:val="001F1986"/>
    <w:rsid w:val="001F5D51"/>
    <w:rsid w:val="001F6199"/>
    <w:rsid w:val="002041BE"/>
    <w:rsid w:val="00204D0D"/>
    <w:rsid w:val="0022326D"/>
    <w:rsid w:val="00233C97"/>
    <w:rsid w:val="002537A9"/>
    <w:rsid w:val="00256FA9"/>
    <w:rsid w:val="00260C9C"/>
    <w:rsid w:val="00260DF5"/>
    <w:rsid w:val="00261744"/>
    <w:rsid w:val="00267B02"/>
    <w:rsid w:val="0027318A"/>
    <w:rsid w:val="00273DE7"/>
    <w:rsid w:val="00293843"/>
    <w:rsid w:val="002A2A63"/>
    <w:rsid w:val="002B1471"/>
    <w:rsid w:val="002B6708"/>
    <w:rsid w:val="002C0348"/>
    <w:rsid w:val="002C0D13"/>
    <w:rsid w:val="002C44BE"/>
    <w:rsid w:val="002D24FC"/>
    <w:rsid w:val="002D7E51"/>
    <w:rsid w:val="002E5790"/>
    <w:rsid w:val="002E5FA7"/>
    <w:rsid w:val="002F4D26"/>
    <w:rsid w:val="002F5B25"/>
    <w:rsid w:val="002F73A8"/>
    <w:rsid w:val="00304E0A"/>
    <w:rsid w:val="0030562F"/>
    <w:rsid w:val="00306D46"/>
    <w:rsid w:val="00312B13"/>
    <w:rsid w:val="00324349"/>
    <w:rsid w:val="00324E4A"/>
    <w:rsid w:val="00325A61"/>
    <w:rsid w:val="0034212C"/>
    <w:rsid w:val="00343099"/>
    <w:rsid w:val="00355138"/>
    <w:rsid w:val="003670B1"/>
    <w:rsid w:val="00370AC7"/>
    <w:rsid w:val="003772C4"/>
    <w:rsid w:val="003841EA"/>
    <w:rsid w:val="00385361"/>
    <w:rsid w:val="00385AF1"/>
    <w:rsid w:val="00387A3B"/>
    <w:rsid w:val="003A0549"/>
    <w:rsid w:val="003A0EFC"/>
    <w:rsid w:val="003B1013"/>
    <w:rsid w:val="003C29F3"/>
    <w:rsid w:val="003C5DD3"/>
    <w:rsid w:val="003D6C88"/>
    <w:rsid w:val="003E6A4F"/>
    <w:rsid w:val="003E7736"/>
    <w:rsid w:val="003F3A88"/>
    <w:rsid w:val="00413D55"/>
    <w:rsid w:val="00414B45"/>
    <w:rsid w:val="00421529"/>
    <w:rsid w:val="00422F6F"/>
    <w:rsid w:val="00422FD8"/>
    <w:rsid w:val="004349B7"/>
    <w:rsid w:val="0043791E"/>
    <w:rsid w:val="00443BD2"/>
    <w:rsid w:val="00453921"/>
    <w:rsid w:val="00460351"/>
    <w:rsid w:val="0046707D"/>
    <w:rsid w:val="004676EA"/>
    <w:rsid w:val="00485099"/>
    <w:rsid w:val="0048705A"/>
    <w:rsid w:val="004B78F7"/>
    <w:rsid w:val="004D6B08"/>
    <w:rsid w:val="004D6F4D"/>
    <w:rsid w:val="004F3C59"/>
    <w:rsid w:val="004F7DA3"/>
    <w:rsid w:val="005006F5"/>
    <w:rsid w:val="0050375B"/>
    <w:rsid w:val="005043CF"/>
    <w:rsid w:val="00510103"/>
    <w:rsid w:val="00514B20"/>
    <w:rsid w:val="0051640E"/>
    <w:rsid w:val="005179B3"/>
    <w:rsid w:val="005423CC"/>
    <w:rsid w:val="00565A4D"/>
    <w:rsid w:val="0058092F"/>
    <w:rsid w:val="005A4B86"/>
    <w:rsid w:val="005A4CAA"/>
    <w:rsid w:val="005A594D"/>
    <w:rsid w:val="005B0C49"/>
    <w:rsid w:val="005B42EA"/>
    <w:rsid w:val="005C16F5"/>
    <w:rsid w:val="005D0DA5"/>
    <w:rsid w:val="005E3E75"/>
    <w:rsid w:val="006016D3"/>
    <w:rsid w:val="00604542"/>
    <w:rsid w:val="00604B8D"/>
    <w:rsid w:val="00613333"/>
    <w:rsid w:val="00623619"/>
    <w:rsid w:val="0063662E"/>
    <w:rsid w:val="00647CBC"/>
    <w:rsid w:val="00651ADE"/>
    <w:rsid w:val="00653E7A"/>
    <w:rsid w:val="006651CA"/>
    <w:rsid w:val="00666E3F"/>
    <w:rsid w:val="0066766D"/>
    <w:rsid w:val="00672459"/>
    <w:rsid w:val="00677801"/>
    <w:rsid w:val="006803FA"/>
    <w:rsid w:val="0068213B"/>
    <w:rsid w:val="00692F84"/>
    <w:rsid w:val="006937D5"/>
    <w:rsid w:val="006C1F3D"/>
    <w:rsid w:val="006D31C0"/>
    <w:rsid w:val="006D73C2"/>
    <w:rsid w:val="006E62E5"/>
    <w:rsid w:val="006F2FCC"/>
    <w:rsid w:val="00701E92"/>
    <w:rsid w:val="00737D7F"/>
    <w:rsid w:val="00746ECA"/>
    <w:rsid w:val="00754B18"/>
    <w:rsid w:val="00756D61"/>
    <w:rsid w:val="007667C4"/>
    <w:rsid w:val="00772988"/>
    <w:rsid w:val="00794515"/>
    <w:rsid w:val="007A25AE"/>
    <w:rsid w:val="007A38A0"/>
    <w:rsid w:val="007A7AF5"/>
    <w:rsid w:val="007B4731"/>
    <w:rsid w:val="007B795B"/>
    <w:rsid w:val="007C0C10"/>
    <w:rsid w:val="007C662F"/>
    <w:rsid w:val="007D3B33"/>
    <w:rsid w:val="007E2CFB"/>
    <w:rsid w:val="007E390A"/>
    <w:rsid w:val="00803D9C"/>
    <w:rsid w:val="00812C68"/>
    <w:rsid w:val="00813766"/>
    <w:rsid w:val="00831012"/>
    <w:rsid w:val="00836779"/>
    <w:rsid w:val="00850E52"/>
    <w:rsid w:val="00851865"/>
    <w:rsid w:val="00851E98"/>
    <w:rsid w:val="00852183"/>
    <w:rsid w:val="008539FC"/>
    <w:rsid w:val="00853DC1"/>
    <w:rsid w:val="008611B1"/>
    <w:rsid w:val="0086260F"/>
    <w:rsid w:val="00863521"/>
    <w:rsid w:val="0086789D"/>
    <w:rsid w:val="008710C1"/>
    <w:rsid w:val="00874A68"/>
    <w:rsid w:val="00880B7B"/>
    <w:rsid w:val="00885B88"/>
    <w:rsid w:val="00891010"/>
    <w:rsid w:val="00897423"/>
    <w:rsid w:val="008A172B"/>
    <w:rsid w:val="008C5803"/>
    <w:rsid w:val="008E0004"/>
    <w:rsid w:val="008E7BB7"/>
    <w:rsid w:val="008F1460"/>
    <w:rsid w:val="008F5C7B"/>
    <w:rsid w:val="008F66EF"/>
    <w:rsid w:val="00924CE4"/>
    <w:rsid w:val="0092618E"/>
    <w:rsid w:val="0093247B"/>
    <w:rsid w:val="00944598"/>
    <w:rsid w:val="009472A3"/>
    <w:rsid w:val="00947BBD"/>
    <w:rsid w:val="00947EB6"/>
    <w:rsid w:val="00956FC4"/>
    <w:rsid w:val="00967962"/>
    <w:rsid w:val="0098552C"/>
    <w:rsid w:val="009A57DC"/>
    <w:rsid w:val="009B4637"/>
    <w:rsid w:val="009B698D"/>
    <w:rsid w:val="009C2830"/>
    <w:rsid w:val="009D1105"/>
    <w:rsid w:val="009D52CD"/>
    <w:rsid w:val="009F0C02"/>
    <w:rsid w:val="009F272A"/>
    <w:rsid w:val="00A27132"/>
    <w:rsid w:val="00A3787C"/>
    <w:rsid w:val="00A40F72"/>
    <w:rsid w:val="00A50DB3"/>
    <w:rsid w:val="00A51FCA"/>
    <w:rsid w:val="00A56656"/>
    <w:rsid w:val="00A622F2"/>
    <w:rsid w:val="00A664AD"/>
    <w:rsid w:val="00A66E20"/>
    <w:rsid w:val="00A765E7"/>
    <w:rsid w:val="00A82DEC"/>
    <w:rsid w:val="00A87303"/>
    <w:rsid w:val="00A9213F"/>
    <w:rsid w:val="00A94991"/>
    <w:rsid w:val="00AA0306"/>
    <w:rsid w:val="00AA27C4"/>
    <w:rsid w:val="00AA33D8"/>
    <w:rsid w:val="00AA3563"/>
    <w:rsid w:val="00AA5F98"/>
    <w:rsid w:val="00AB2F60"/>
    <w:rsid w:val="00AB6DEB"/>
    <w:rsid w:val="00AC21E9"/>
    <w:rsid w:val="00AC3E6F"/>
    <w:rsid w:val="00AC42CE"/>
    <w:rsid w:val="00AC791C"/>
    <w:rsid w:val="00AC7ABB"/>
    <w:rsid w:val="00AE062A"/>
    <w:rsid w:val="00AE30DA"/>
    <w:rsid w:val="00AF19C6"/>
    <w:rsid w:val="00B02341"/>
    <w:rsid w:val="00B02A5B"/>
    <w:rsid w:val="00B067EF"/>
    <w:rsid w:val="00B10F59"/>
    <w:rsid w:val="00B13494"/>
    <w:rsid w:val="00B13C1F"/>
    <w:rsid w:val="00B15AFD"/>
    <w:rsid w:val="00B24211"/>
    <w:rsid w:val="00B30E2E"/>
    <w:rsid w:val="00B41A5E"/>
    <w:rsid w:val="00B470A1"/>
    <w:rsid w:val="00B66D53"/>
    <w:rsid w:val="00BA54B1"/>
    <w:rsid w:val="00BA7003"/>
    <w:rsid w:val="00BB0A63"/>
    <w:rsid w:val="00BB1E78"/>
    <w:rsid w:val="00BC5CA2"/>
    <w:rsid w:val="00BD46D0"/>
    <w:rsid w:val="00BD6C36"/>
    <w:rsid w:val="00BE1212"/>
    <w:rsid w:val="00BE290F"/>
    <w:rsid w:val="00BE781A"/>
    <w:rsid w:val="00BF2FC0"/>
    <w:rsid w:val="00BF7D16"/>
    <w:rsid w:val="00C074AE"/>
    <w:rsid w:val="00C0750F"/>
    <w:rsid w:val="00C210F2"/>
    <w:rsid w:val="00C4254C"/>
    <w:rsid w:val="00C43AD3"/>
    <w:rsid w:val="00C44681"/>
    <w:rsid w:val="00C458C2"/>
    <w:rsid w:val="00C462C3"/>
    <w:rsid w:val="00C47354"/>
    <w:rsid w:val="00C52ED4"/>
    <w:rsid w:val="00C60F70"/>
    <w:rsid w:val="00C77946"/>
    <w:rsid w:val="00C867B7"/>
    <w:rsid w:val="00C96CDC"/>
    <w:rsid w:val="00CA0281"/>
    <w:rsid w:val="00CA62AF"/>
    <w:rsid w:val="00CB1293"/>
    <w:rsid w:val="00CB447B"/>
    <w:rsid w:val="00CB6C21"/>
    <w:rsid w:val="00CC0C2A"/>
    <w:rsid w:val="00CC2DCE"/>
    <w:rsid w:val="00CC5AE6"/>
    <w:rsid w:val="00CD25FF"/>
    <w:rsid w:val="00CD4A23"/>
    <w:rsid w:val="00CD5AB2"/>
    <w:rsid w:val="00CE6BF1"/>
    <w:rsid w:val="00CE70EF"/>
    <w:rsid w:val="00CF220D"/>
    <w:rsid w:val="00CF2F57"/>
    <w:rsid w:val="00D01097"/>
    <w:rsid w:val="00D23331"/>
    <w:rsid w:val="00D2546C"/>
    <w:rsid w:val="00D27373"/>
    <w:rsid w:val="00D33A37"/>
    <w:rsid w:val="00D45207"/>
    <w:rsid w:val="00D47014"/>
    <w:rsid w:val="00D54F81"/>
    <w:rsid w:val="00D56F57"/>
    <w:rsid w:val="00D76128"/>
    <w:rsid w:val="00D84B50"/>
    <w:rsid w:val="00D852A1"/>
    <w:rsid w:val="00D928F9"/>
    <w:rsid w:val="00D92A11"/>
    <w:rsid w:val="00D93EA3"/>
    <w:rsid w:val="00D9619C"/>
    <w:rsid w:val="00D961ED"/>
    <w:rsid w:val="00DA0418"/>
    <w:rsid w:val="00DA3C75"/>
    <w:rsid w:val="00DA54F2"/>
    <w:rsid w:val="00DB2EA7"/>
    <w:rsid w:val="00DB5DE7"/>
    <w:rsid w:val="00DC2B39"/>
    <w:rsid w:val="00DC5465"/>
    <w:rsid w:val="00DD3AB9"/>
    <w:rsid w:val="00DD7E39"/>
    <w:rsid w:val="00DE49B2"/>
    <w:rsid w:val="00DE4A63"/>
    <w:rsid w:val="00DE4F63"/>
    <w:rsid w:val="00DE53C8"/>
    <w:rsid w:val="00E0277F"/>
    <w:rsid w:val="00E0687B"/>
    <w:rsid w:val="00E06FB7"/>
    <w:rsid w:val="00E16519"/>
    <w:rsid w:val="00E32522"/>
    <w:rsid w:val="00E514D2"/>
    <w:rsid w:val="00E52D2F"/>
    <w:rsid w:val="00E54776"/>
    <w:rsid w:val="00E571C0"/>
    <w:rsid w:val="00E61895"/>
    <w:rsid w:val="00E64637"/>
    <w:rsid w:val="00E734C0"/>
    <w:rsid w:val="00E862F0"/>
    <w:rsid w:val="00E86E2A"/>
    <w:rsid w:val="00E914C9"/>
    <w:rsid w:val="00E96E48"/>
    <w:rsid w:val="00EB2900"/>
    <w:rsid w:val="00EB7EE3"/>
    <w:rsid w:val="00EC6890"/>
    <w:rsid w:val="00ED0195"/>
    <w:rsid w:val="00ED175C"/>
    <w:rsid w:val="00ED3359"/>
    <w:rsid w:val="00EE210E"/>
    <w:rsid w:val="00EF3484"/>
    <w:rsid w:val="00F0194F"/>
    <w:rsid w:val="00F03FD1"/>
    <w:rsid w:val="00F04E44"/>
    <w:rsid w:val="00F056D9"/>
    <w:rsid w:val="00F251A9"/>
    <w:rsid w:val="00F30F2A"/>
    <w:rsid w:val="00F569DB"/>
    <w:rsid w:val="00F8394B"/>
    <w:rsid w:val="00F85590"/>
    <w:rsid w:val="00F92A61"/>
    <w:rsid w:val="00F94FF4"/>
    <w:rsid w:val="00FA2822"/>
    <w:rsid w:val="00FA7CD0"/>
    <w:rsid w:val="00FB431F"/>
    <w:rsid w:val="00FC013D"/>
    <w:rsid w:val="00FC0F65"/>
    <w:rsid w:val="00FC568D"/>
    <w:rsid w:val="00FD043E"/>
    <w:rsid w:val="00FD2E09"/>
    <w:rsid w:val="00FD5C46"/>
    <w:rsid w:val="00FE09AE"/>
    <w:rsid w:val="00FF27C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A4123-ACB5-45AF-B8CA-FE687251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F5B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CF71-2A51-4529-B93F-4C95ED65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10740</Words>
  <Characters>61223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Культура</cp:lastModifiedBy>
  <cp:revision>24</cp:revision>
  <cp:lastPrinted>2025-06-11T12:44:00Z</cp:lastPrinted>
  <dcterms:created xsi:type="dcterms:W3CDTF">2025-04-07T11:41:00Z</dcterms:created>
  <dcterms:modified xsi:type="dcterms:W3CDTF">2025-06-11T12:45:00Z</dcterms:modified>
</cp:coreProperties>
</file>