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B7" w:rsidRPr="00853DC1" w:rsidRDefault="004349B7" w:rsidP="004349B7">
      <w:pPr>
        <w:jc w:val="right"/>
      </w:pPr>
      <w:r w:rsidRPr="00853DC1"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3DC1">
        <w:t xml:space="preserve">                                                            ПРОЕКТ</w:t>
      </w:r>
    </w:p>
    <w:p w:rsidR="004349B7" w:rsidRPr="00853DC1" w:rsidRDefault="004349B7" w:rsidP="004349B7">
      <w:pPr>
        <w:jc w:val="center"/>
        <w:rPr>
          <w:sz w:val="16"/>
        </w:rPr>
      </w:pPr>
    </w:p>
    <w:p w:rsidR="004349B7" w:rsidRPr="00853DC1" w:rsidRDefault="004349B7" w:rsidP="004349B7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АДМИНИСТРАЦИЯ ВЕЛИКОУСТЮГСКОГО МУНИЦИПАЛЬНОГО ОКРУГА</w:t>
      </w:r>
    </w:p>
    <w:p w:rsidR="004349B7" w:rsidRPr="00853DC1" w:rsidRDefault="004349B7" w:rsidP="004349B7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ВОЛОГОДСКОЙ ОБЛАСТИ</w:t>
      </w:r>
    </w:p>
    <w:p w:rsidR="004349B7" w:rsidRPr="00853DC1" w:rsidRDefault="004349B7" w:rsidP="004349B7">
      <w:pPr>
        <w:jc w:val="center"/>
        <w:rPr>
          <w:sz w:val="26"/>
          <w:szCs w:val="26"/>
        </w:rPr>
      </w:pPr>
    </w:p>
    <w:p w:rsidR="004349B7" w:rsidRPr="00853DC1" w:rsidRDefault="004349B7" w:rsidP="004349B7">
      <w:pPr>
        <w:jc w:val="center"/>
        <w:rPr>
          <w:sz w:val="26"/>
          <w:szCs w:val="26"/>
        </w:rPr>
      </w:pP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ПОСТАНОВЛЕНИЕ</w:t>
      </w: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</w:p>
    <w:p w:rsidR="004349B7" w:rsidRPr="00853DC1" w:rsidRDefault="004349B7" w:rsidP="004349B7">
      <w:pPr>
        <w:jc w:val="center"/>
        <w:rPr>
          <w:b/>
          <w:sz w:val="28"/>
          <w:szCs w:val="28"/>
        </w:rPr>
      </w:pPr>
    </w:p>
    <w:p w:rsidR="004349B7" w:rsidRPr="00853DC1" w:rsidRDefault="007C662F" w:rsidP="004349B7">
      <w:pPr>
        <w:jc w:val="both"/>
        <w:rPr>
          <w:sz w:val="28"/>
          <w:szCs w:val="28"/>
          <w:u w:val="single"/>
        </w:rPr>
      </w:pPr>
      <w:r w:rsidRPr="00853DC1">
        <w:rPr>
          <w:sz w:val="28"/>
          <w:szCs w:val="28"/>
          <w:u w:val="single"/>
        </w:rPr>
        <w:t>0</w:t>
      </w:r>
      <w:r w:rsidR="00851E98" w:rsidRPr="00853DC1">
        <w:rPr>
          <w:sz w:val="28"/>
          <w:szCs w:val="28"/>
          <w:u w:val="single"/>
        </w:rPr>
        <w:t>0.0</w:t>
      </w:r>
      <w:r w:rsidRPr="00853DC1">
        <w:rPr>
          <w:sz w:val="28"/>
          <w:szCs w:val="28"/>
          <w:u w:val="single"/>
        </w:rPr>
        <w:t>0.202</w:t>
      </w:r>
      <w:r w:rsidR="00851E98" w:rsidRPr="00853DC1">
        <w:rPr>
          <w:sz w:val="28"/>
          <w:szCs w:val="28"/>
          <w:u w:val="single"/>
        </w:rPr>
        <w:t>5</w:t>
      </w:r>
      <w:r w:rsidR="004349B7" w:rsidRPr="00853DC1">
        <w:rPr>
          <w:sz w:val="28"/>
          <w:szCs w:val="28"/>
        </w:rPr>
        <w:t xml:space="preserve">        </w:t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  <w:t xml:space="preserve">   </w:t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</w:r>
      <w:r w:rsidR="004349B7" w:rsidRPr="00853DC1">
        <w:rPr>
          <w:sz w:val="28"/>
          <w:szCs w:val="28"/>
        </w:rPr>
        <w:tab/>
        <w:t xml:space="preserve">             </w:t>
      </w:r>
      <w:r w:rsidRPr="00853DC1">
        <w:rPr>
          <w:sz w:val="28"/>
          <w:szCs w:val="28"/>
        </w:rPr>
        <w:t xml:space="preserve">     </w:t>
      </w:r>
      <w:r w:rsidR="002F4D26" w:rsidRPr="00853DC1">
        <w:rPr>
          <w:sz w:val="28"/>
          <w:szCs w:val="28"/>
        </w:rPr>
        <w:t xml:space="preserve"> </w:t>
      </w:r>
      <w:r w:rsidR="004349B7" w:rsidRPr="00853DC1">
        <w:rPr>
          <w:sz w:val="28"/>
          <w:szCs w:val="28"/>
        </w:rPr>
        <w:t xml:space="preserve">№ </w:t>
      </w:r>
      <w:r w:rsidR="00851E98" w:rsidRPr="00853DC1">
        <w:rPr>
          <w:sz w:val="28"/>
          <w:szCs w:val="28"/>
          <w:u w:val="single"/>
        </w:rPr>
        <w:t>00</w:t>
      </w:r>
    </w:p>
    <w:p w:rsidR="004349B7" w:rsidRPr="00853DC1" w:rsidRDefault="004349B7" w:rsidP="004349B7">
      <w:pPr>
        <w:jc w:val="both"/>
        <w:rPr>
          <w:sz w:val="28"/>
          <w:szCs w:val="28"/>
          <w:u w:val="single"/>
        </w:rPr>
      </w:pPr>
    </w:p>
    <w:p w:rsidR="004349B7" w:rsidRPr="00853DC1" w:rsidRDefault="004349B7" w:rsidP="004349B7">
      <w:pPr>
        <w:jc w:val="center"/>
        <w:rPr>
          <w:sz w:val="28"/>
          <w:szCs w:val="28"/>
        </w:rPr>
      </w:pPr>
      <w:r w:rsidRPr="00853DC1">
        <w:rPr>
          <w:sz w:val="28"/>
          <w:szCs w:val="28"/>
        </w:rPr>
        <w:t>г. Великий Устюг</w:t>
      </w:r>
    </w:p>
    <w:p w:rsidR="004349B7" w:rsidRPr="00853DC1" w:rsidRDefault="004349B7" w:rsidP="004349B7">
      <w:pPr>
        <w:jc w:val="center"/>
        <w:rPr>
          <w:sz w:val="28"/>
          <w:szCs w:val="28"/>
        </w:rPr>
      </w:pPr>
    </w:p>
    <w:p w:rsidR="004349B7" w:rsidRPr="00853DC1" w:rsidRDefault="004349B7" w:rsidP="004349B7">
      <w:pPr>
        <w:jc w:val="center"/>
        <w:rPr>
          <w:sz w:val="28"/>
          <w:szCs w:val="28"/>
        </w:rPr>
      </w:pP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 внесении изменений </w:t>
      </w: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в постановление администрации </w:t>
      </w: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Великоустюгского муниципального округа </w:t>
      </w:r>
    </w:p>
    <w:p w:rsidR="00E571C0" w:rsidRPr="00853DC1" w:rsidRDefault="00E571C0" w:rsidP="00E571C0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от 06.02.2023 № 260 </w:t>
      </w:r>
      <w:r w:rsidR="002F4D26" w:rsidRPr="00853DC1">
        <w:rPr>
          <w:b/>
          <w:sz w:val="28"/>
          <w:szCs w:val="28"/>
        </w:rPr>
        <w:t xml:space="preserve">«Об утверждении муниципальной программы </w:t>
      </w:r>
      <w:r w:rsidRPr="00853DC1">
        <w:rPr>
          <w:b/>
          <w:sz w:val="28"/>
          <w:szCs w:val="28"/>
        </w:rPr>
        <w:t xml:space="preserve">«Развитие физической культуры и спорта </w:t>
      </w:r>
    </w:p>
    <w:p w:rsidR="00E571C0" w:rsidRPr="00853DC1" w:rsidRDefault="00E571C0" w:rsidP="003F3A88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Велик</w:t>
      </w:r>
      <w:r w:rsidR="003F3A88">
        <w:rPr>
          <w:b/>
          <w:sz w:val="28"/>
          <w:szCs w:val="28"/>
        </w:rPr>
        <w:t>оустюгском муниципальном округе</w:t>
      </w:r>
      <w:r w:rsidRPr="00853DC1">
        <w:rPr>
          <w:b/>
          <w:sz w:val="28"/>
          <w:szCs w:val="28"/>
        </w:rPr>
        <w:t>»</w:t>
      </w:r>
    </w:p>
    <w:p w:rsidR="004349B7" w:rsidRPr="00853DC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853DC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от 30.05.2024 № 1526, статьями 33 и 38 Устава Великоустюгского муниципального округа,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ПОСТАНОВЛЯЮ: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</w:p>
    <w:p w:rsidR="00E571C0" w:rsidRPr="00853DC1" w:rsidRDefault="00E571C0" w:rsidP="002F4D26">
      <w:pPr>
        <w:snapToGrid w:val="0"/>
        <w:ind w:firstLine="708"/>
        <w:jc w:val="both"/>
        <w:rPr>
          <w:sz w:val="28"/>
          <w:szCs w:val="28"/>
        </w:rPr>
      </w:pPr>
      <w:r w:rsidRPr="00853DC1">
        <w:rPr>
          <w:kern w:val="2"/>
          <w:sz w:val="28"/>
          <w:szCs w:val="28"/>
          <w:lang w:eastAsia="zh-CN"/>
        </w:rPr>
        <w:t>1. Внести в муниципальную программу «</w:t>
      </w:r>
      <w:r w:rsidRPr="00853DC1">
        <w:rPr>
          <w:sz w:val="28"/>
          <w:szCs w:val="28"/>
        </w:rPr>
        <w:t>Развитие физической культуры и</w:t>
      </w:r>
      <w:r w:rsidR="002F4D26" w:rsidRPr="00853DC1">
        <w:rPr>
          <w:sz w:val="28"/>
          <w:szCs w:val="28"/>
        </w:rPr>
        <w:t xml:space="preserve"> </w:t>
      </w:r>
      <w:r w:rsidRPr="00853DC1">
        <w:rPr>
          <w:sz w:val="28"/>
          <w:szCs w:val="28"/>
        </w:rPr>
        <w:t>спорта в Великоустюгском муниципальном округе</w:t>
      </w:r>
      <w:r w:rsidRPr="00853DC1">
        <w:rPr>
          <w:kern w:val="2"/>
          <w:sz w:val="28"/>
          <w:szCs w:val="28"/>
          <w:lang w:eastAsia="zh-CN"/>
        </w:rPr>
        <w:t xml:space="preserve">» (далее - Программа), утверждённую постановлением администрации Великоустюгского муниципального округа от </w:t>
      </w:r>
      <w:r w:rsidR="001B6F19" w:rsidRPr="00853DC1">
        <w:rPr>
          <w:kern w:val="2"/>
          <w:sz w:val="28"/>
          <w:szCs w:val="28"/>
          <w:lang w:eastAsia="zh-CN"/>
        </w:rPr>
        <w:t>0</w:t>
      </w:r>
      <w:r w:rsidR="003F3A88">
        <w:rPr>
          <w:kern w:val="2"/>
          <w:sz w:val="28"/>
          <w:szCs w:val="28"/>
          <w:lang w:eastAsia="zh-CN"/>
        </w:rPr>
        <w:t>6</w:t>
      </w:r>
      <w:r w:rsidRPr="00853DC1">
        <w:rPr>
          <w:kern w:val="2"/>
          <w:sz w:val="28"/>
          <w:szCs w:val="28"/>
          <w:lang w:eastAsia="zh-CN"/>
        </w:rPr>
        <w:t>.0</w:t>
      </w:r>
      <w:r w:rsidR="003F3A88">
        <w:rPr>
          <w:kern w:val="2"/>
          <w:sz w:val="28"/>
          <w:szCs w:val="28"/>
          <w:lang w:eastAsia="zh-CN"/>
        </w:rPr>
        <w:t>2</w:t>
      </w:r>
      <w:r w:rsidRPr="00853DC1">
        <w:rPr>
          <w:kern w:val="2"/>
          <w:sz w:val="28"/>
          <w:szCs w:val="28"/>
          <w:lang w:eastAsia="zh-CN"/>
        </w:rPr>
        <w:t>.202</w:t>
      </w:r>
      <w:r w:rsidR="003F3A88">
        <w:rPr>
          <w:kern w:val="2"/>
          <w:sz w:val="28"/>
          <w:szCs w:val="28"/>
          <w:lang w:eastAsia="zh-CN"/>
        </w:rPr>
        <w:t>3</w:t>
      </w:r>
      <w:r w:rsidRPr="00853DC1">
        <w:rPr>
          <w:kern w:val="2"/>
          <w:sz w:val="28"/>
          <w:szCs w:val="28"/>
          <w:lang w:eastAsia="zh-CN"/>
        </w:rPr>
        <w:t xml:space="preserve"> № </w:t>
      </w:r>
      <w:r w:rsidR="003F3A88">
        <w:rPr>
          <w:kern w:val="2"/>
          <w:sz w:val="28"/>
          <w:szCs w:val="28"/>
          <w:lang w:eastAsia="zh-CN"/>
        </w:rPr>
        <w:t>260</w:t>
      </w:r>
      <w:r w:rsidRPr="00853DC1">
        <w:rPr>
          <w:kern w:val="2"/>
          <w:sz w:val="28"/>
          <w:szCs w:val="28"/>
          <w:lang w:eastAsia="zh-CN"/>
        </w:rPr>
        <w:t xml:space="preserve">, изменение, изложив ее в новой редакции согласно </w:t>
      </w:r>
      <w:hyperlink w:anchor="P30">
        <w:r w:rsidRPr="00853DC1">
          <w:rPr>
            <w:rStyle w:val="aff8"/>
            <w:color w:val="auto"/>
            <w:kern w:val="2"/>
            <w:sz w:val="28"/>
            <w:szCs w:val="28"/>
            <w:u w:val="none"/>
            <w:lang w:eastAsia="zh-CN"/>
          </w:rPr>
          <w:t>приложению</w:t>
        </w:r>
      </w:hyperlink>
      <w:r w:rsidRPr="00853DC1">
        <w:rPr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2. Настоящее постановление вступает в силу</w:t>
      </w:r>
      <w:r w:rsidR="001C4DBC" w:rsidRPr="00853DC1">
        <w:rPr>
          <w:kern w:val="2"/>
          <w:sz w:val="28"/>
          <w:szCs w:val="28"/>
          <w:lang w:eastAsia="zh-CN"/>
        </w:rPr>
        <w:t xml:space="preserve"> со дня его </w:t>
      </w:r>
      <w:r w:rsidR="003F3A88">
        <w:rPr>
          <w:kern w:val="2"/>
          <w:sz w:val="28"/>
          <w:szCs w:val="28"/>
          <w:lang w:eastAsia="zh-CN"/>
        </w:rPr>
        <w:t>официального опубликования</w:t>
      </w:r>
      <w:r w:rsidR="001C4DBC" w:rsidRPr="00853DC1">
        <w:rPr>
          <w:kern w:val="2"/>
          <w:sz w:val="28"/>
          <w:szCs w:val="28"/>
          <w:lang w:eastAsia="zh-CN"/>
        </w:rPr>
        <w:t xml:space="preserve"> и распространяет свое действие на правоотношения, возникшие с </w:t>
      </w:r>
      <w:r w:rsidRPr="00853DC1">
        <w:rPr>
          <w:kern w:val="2"/>
          <w:sz w:val="28"/>
          <w:szCs w:val="28"/>
          <w:lang w:eastAsia="zh-CN"/>
        </w:rPr>
        <w:t xml:space="preserve"> 1 января 2025 года.</w:t>
      </w:r>
    </w:p>
    <w:p w:rsidR="004349B7" w:rsidRPr="00853DC1" w:rsidRDefault="004349B7" w:rsidP="00E571C0">
      <w:pPr>
        <w:ind w:firstLine="709"/>
        <w:jc w:val="both"/>
        <w:rPr>
          <w:sz w:val="28"/>
          <w:szCs w:val="28"/>
        </w:rPr>
      </w:pP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Глава</w:t>
      </w:r>
    </w:p>
    <w:p w:rsidR="002F4D26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Великоустюгского </w:t>
      </w: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муниципального округа</w:t>
      </w:r>
      <w:r w:rsidRPr="00853DC1">
        <w:rPr>
          <w:b/>
          <w:sz w:val="28"/>
          <w:szCs w:val="28"/>
        </w:rPr>
        <w:tab/>
      </w:r>
      <w:r w:rsidRPr="00853DC1">
        <w:rPr>
          <w:b/>
          <w:sz w:val="28"/>
          <w:szCs w:val="28"/>
        </w:rPr>
        <w:tab/>
      </w:r>
      <w:r w:rsidRPr="00853DC1">
        <w:rPr>
          <w:b/>
          <w:sz w:val="28"/>
          <w:szCs w:val="28"/>
        </w:rPr>
        <w:tab/>
        <w:t xml:space="preserve">           </w:t>
      </w:r>
      <w:r w:rsidR="002F4D26" w:rsidRPr="00853DC1">
        <w:rPr>
          <w:b/>
          <w:sz w:val="28"/>
          <w:szCs w:val="28"/>
        </w:rPr>
        <w:tab/>
      </w:r>
      <w:r w:rsidR="002F4D26" w:rsidRPr="00853DC1">
        <w:rPr>
          <w:b/>
          <w:sz w:val="28"/>
          <w:szCs w:val="28"/>
        </w:rPr>
        <w:tab/>
      </w:r>
      <w:r w:rsidRPr="00853DC1">
        <w:rPr>
          <w:b/>
          <w:sz w:val="28"/>
          <w:szCs w:val="28"/>
        </w:rPr>
        <w:t>И.А. Абрамов</w:t>
      </w: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24E4A" w:rsidRPr="00853DC1" w:rsidRDefault="00324E4A" w:rsidP="00324E4A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lastRenderedPageBreak/>
        <w:t>2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Приложение</w:t>
      </w:r>
      <w:r w:rsidR="002F4D26" w:rsidRPr="00853DC1">
        <w:rPr>
          <w:sz w:val="26"/>
          <w:szCs w:val="26"/>
        </w:rPr>
        <w:t xml:space="preserve"> к постановлению администрации Великоустюгского муниципального округа от № 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</w:p>
    <w:p w:rsidR="002F4D26" w:rsidRPr="00853DC1" w:rsidRDefault="002F4D26" w:rsidP="001F6199">
      <w:pPr>
        <w:ind w:left="4678"/>
        <w:jc w:val="center"/>
        <w:rPr>
          <w:sz w:val="26"/>
          <w:szCs w:val="26"/>
        </w:rPr>
      </w:pP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УТВЕРЖДЕНА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 xml:space="preserve">постановлением администрации 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Великоустюгского муниципального округа</w:t>
      </w:r>
    </w:p>
    <w:p w:rsidR="001F6199" w:rsidRPr="00853DC1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 xml:space="preserve">от </w:t>
      </w:r>
      <w:r w:rsidR="002F4D26" w:rsidRPr="00853DC1">
        <w:rPr>
          <w:sz w:val="26"/>
          <w:szCs w:val="26"/>
        </w:rPr>
        <w:t>0</w:t>
      </w:r>
      <w:r w:rsidR="003F3A88">
        <w:rPr>
          <w:sz w:val="26"/>
          <w:szCs w:val="26"/>
        </w:rPr>
        <w:t>0</w:t>
      </w:r>
      <w:r w:rsidR="002F4D26" w:rsidRPr="00853DC1">
        <w:rPr>
          <w:sz w:val="26"/>
          <w:szCs w:val="26"/>
        </w:rPr>
        <w:t>.</w:t>
      </w:r>
      <w:r w:rsidR="003F3A88">
        <w:rPr>
          <w:sz w:val="26"/>
          <w:szCs w:val="26"/>
        </w:rPr>
        <w:t>0</w:t>
      </w:r>
      <w:r w:rsidR="002F4D26" w:rsidRPr="00853DC1">
        <w:rPr>
          <w:sz w:val="26"/>
          <w:szCs w:val="26"/>
        </w:rPr>
        <w:t>0.202</w:t>
      </w:r>
      <w:r w:rsidR="003F3A88">
        <w:rPr>
          <w:sz w:val="26"/>
          <w:szCs w:val="26"/>
        </w:rPr>
        <w:t>5</w:t>
      </w:r>
      <w:r w:rsidRPr="00853DC1">
        <w:rPr>
          <w:sz w:val="26"/>
          <w:szCs w:val="26"/>
        </w:rPr>
        <w:t xml:space="preserve"> № </w:t>
      </w:r>
      <w:r w:rsidR="003F3A88">
        <w:rPr>
          <w:sz w:val="26"/>
          <w:szCs w:val="26"/>
        </w:rPr>
        <w:t>000</w:t>
      </w:r>
    </w:p>
    <w:p w:rsidR="004349B7" w:rsidRPr="00853DC1" w:rsidRDefault="004349B7" w:rsidP="005006F5">
      <w:pPr>
        <w:jc w:val="both"/>
        <w:rPr>
          <w:sz w:val="26"/>
          <w:szCs w:val="26"/>
        </w:rPr>
      </w:pPr>
    </w:p>
    <w:p w:rsidR="001F6199" w:rsidRPr="00853DC1" w:rsidRDefault="002F4D26" w:rsidP="001F6199">
      <w:pPr>
        <w:jc w:val="center"/>
        <w:textAlignment w:val="top"/>
        <w:rPr>
          <w:b/>
          <w:bCs/>
          <w:sz w:val="26"/>
          <w:szCs w:val="26"/>
        </w:rPr>
      </w:pPr>
      <w:r w:rsidRPr="00853DC1">
        <w:rPr>
          <w:b/>
          <w:bCs/>
          <w:sz w:val="26"/>
          <w:szCs w:val="26"/>
        </w:rPr>
        <w:t>Муниципальная программа</w:t>
      </w:r>
    </w:p>
    <w:p w:rsidR="001F6199" w:rsidRPr="00853DC1" w:rsidRDefault="001F6199" w:rsidP="001F6199">
      <w:pPr>
        <w:snapToGrid w:val="0"/>
        <w:jc w:val="center"/>
        <w:rPr>
          <w:b/>
          <w:sz w:val="26"/>
          <w:szCs w:val="26"/>
        </w:rPr>
      </w:pPr>
      <w:r w:rsidRPr="00853DC1">
        <w:rPr>
          <w:sz w:val="26"/>
          <w:szCs w:val="26"/>
        </w:rPr>
        <w:t>«</w:t>
      </w:r>
      <w:r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853DC1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853DC1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853DC1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853DC1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853DC1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853DC1" w:rsidRDefault="001F6199" w:rsidP="001F6199">
      <w:pPr>
        <w:jc w:val="both"/>
        <w:textAlignment w:val="top"/>
        <w:rPr>
          <w:sz w:val="26"/>
          <w:szCs w:val="26"/>
        </w:rPr>
      </w:pPr>
      <w:r w:rsidRPr="00853DC1">
        <w:rPr>
          <w:sz w:val="26"/>
          <w:szCs w:val="26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>а)</w:t>
      </w:r>
      <w:r w:rsidR="008539FC" w:rsidRPr="00853DC1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 w:rsidRPr="00853DC1">
        <w:rPr>
          <w:color w:val="auto"/>
          <w:sz w:val="26"/>
          <w:szCs w:val="26"/>
        </w:rPr>
        <w:t>»</w:t>
      </w:r>
      <w:r w:rsidR="008539FC" w:rsidRPr="00853DC1">
        <w:rPr>
          <w:color w:val="auto"/>
          <w:sz w:val="26"/>
          <w:szCs w:val="26"/>
        </w:rPr>
        <w:t>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б)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в)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 xml:space="preserve">г) </w:t>
      </w:r>
      <w:r w:rsidR="008539FC" w:rsidRPr="00853DC1">
        <w:rPr>
          <w:color w:val="auto"/>
          <w:sz w:val="26"/>
          <w:szCs w:val="26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д) </w:t>
      </w:r>
      <w:r w:rsidR="00ED0195" w:rsidRPr="00853DC1">
        <w:rPr>
          <w:color w:val="auto"/>
          <w:sz w:val="26"/>
          <w:szCs w:val="26"/>
        </w:rPr>
        <w:t>Г</w:t>
      </w:r>
      <w:r w:rsidR="008539FC" w:rsidRPr="00853DC1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853DC1">
        <w:rPr>
          <w:color w:val="auto"/>
          <w:sz w:val="26"/>
          <w:szCs w:val="26"/>
        </w:rPr>
        <w:t xml:space="preserve">; </w:t>
      </w:r>
    </w:p>
    <w:p w:rsidR="00ED0195" w:rsidRPr="00853DC1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е) Государственной программы «Развитие физической культуры и спорта в Воло</w:t>
      </w:r>
      <w:r w:rsidR="007C0C10" w:rsidRPr="00853DC1">
        <w:rPr>
          <w:color w:val="auto"/>
          <w:sz w:val="26"/>
          <w:szCs w:val="26"/>
        </w:rPr>
        <w:t xml:space="preserve">годской области», утвержденной </w:t>
      </w:r>
      <w:r w:rsidRPr="00853DC1">
        <w:rPr>
          <w:color w:val="auto"/>
          <w:sz w:val="26"/>
          <w:szCs w:val="26"/>
        </w:rPr>
        <w:t xml:space="preserve">постановлением Правительства Вологодской области от 22.04.2019 №387;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ж</w:t>
      </w:r>
      <w:r w:rsidRPr="00853DC1">
        <w:rPr>
          <w:color w:val="auto"/>
          <w:sz w:val="26"/>
          <w:szCs w:val="26"/>
        </w:rPr>
        <w:t xml:space="preserve">) </w:t>
      </w:r>
      <w:r w:rsidR="008539FC" w:rsidRPr="00853DC1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853DC1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№920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з</w:t>
      </w:r>
      <w:r w:rsidRPr="00853DC1">
        <w:rPr>
          <w:color w:val="auto"/>
          <w:sz w:val="26"/>
          <w:szCs w:val="26"/>
        </w:rPr>
        <w:t>) Стратеги</w:t>
      </w:r>
      <w:r w:rsidR="0086789D" w:rsidRPr="00853DC1">
        <w:rPr>
          <w:color w:val="auto"/>
          <w:sz w:val="26"/>
          <w:szCs w:val="26"/>
        </w:rPr>
        <w:t>и со</w:t>
      </w:r>
      <w:r w:rsidR="00772988" w:rsidRPr="00853DC1">
        <w:rPr>
          <w:color w:val="auto"/>
          <w:sz w:val="26"/>
          <w:szCs w:val="26"/>
        </w:rPr>
        <w:t>циально-экономиче</w:t>
      </w:r>
      <w:r w:rsidR="0086789D" w:rsidRPr="00853DC1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 w:rsidRPr="00853DC1">
        <w:rPr>
          <w:color w:val="auto"/>
          <w:sz w:val="26"/>
          <w:szCs w:val="26"/>
        </w:rPr>
        <w:t xml:space="preserve">шением </w:t>
      </w:r>
      <w:r w:rsidR="0086789D" w:rsidRPr="00853DC1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853DC1">
        <w:rPr>
          <w:color w:val="auto"/>
          <w:sz w:val="26"/>
          <w:szCs w:val="26"/>
        </w:rPr>
        <w:t>0</w:t>
      </w:r>
      <w:r w:rsidR="0086789D" w:rsidRPr="00853DC1">
        <w:rPr>
          <w:color w:val="auto"/>
          <w:sz w:val="26"/>
          <w:szCs w:val="26"/>
        </w:rPr>
        <w:t>6.12.2018 года</w:t>
      </w:r>
      <w:r w:rsidR="00BF7D16" w:rsidRPr="00853DC1">
        <w:rPr>
          <w:color w:val="auto"/>
          <w:sz w:val="26"/>
          <w:szCs w:val="26"/>
        </w:rPr>
        <w:t>.</w:t>
      </w:r>
    </w:p>
    <w:p w:rsidR="00772988" w:rsidRPr="00853DC1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772988" w:rsidRPr="00853DC1">
        <w:rPr>
          <w:color w:val="auto"/>
          <w:sz w:val="26"/>
          <w:szCs w:val="26"/>
        </w:rPr>
        <w:t>1.2.</w:t>
      </w:r>
      <w:r w:rsidR="00772988" w:rsidRPr="00853DC1">
        <w:rPr>
          <w:color w:val="FF0000"/>
          <w:sz w:val="26"/>
          <w:szCs w:val="26"/>
        </w:rPr>
        <w:t xml:space="preserve"> </w:t>
      </w:r>
      <w:r w:rsidR="00772988" w:rsidRPr="00853DC1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</w:p>
    <w:p w:rsidR="00772988" w:rsidRPr="00853DC1" w:rsidRDefault="00772988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совершенствование здоровья и благополучия, а также повышение уровня жизни населения;</w:t>
      </w:r>
    </w:p>
    <w:p w:rsidR="00C074AE" w:rsidRPr="00853DC1" w:rsidRDefault="00324E4A" w:rsidP="00C074AE">
      <w:pPr>
        <w:jc w:val="center"/>
        <w:textAlignment w:val="top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3</w:t>
      </w: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677801" w:rsidRPr="00853DC1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системы подготовки спортивного резерва;</w:t>
      </w:r>
    </w:p>
    <w:p w:rsidR="00677801" w:rsidRPr="00853DC1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1F6199" w:rsidRPr="00853DC1" w:rsidRDefault="00677801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инфраструктуры физической культуры и спорта.</w:t>
      </w:r>
    </w:p>
    <w:p w:rsidR="00A9213F" w:rsidRPr="00853DC1" w:rsidRDefault="001F6199" w:rsidP="000C498C">
      <w:pPr>
        <w:pStyle w:val="afffe"/>
        <w:spacing w:before="0" w:after="0"/>
        <w:jc w:val="both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1.3. В рамках задач структурных элементов муниципальной программы </w:t>
      </w:r>
      <w:r w:rsidRPr="000C498C">
        <w:rPr>
          <w:color w:val="auto"/>
          <w:sz w:val="26"/>
          <w:szCs w:val="26"/>
        </w:rPr>
        <w:t>мероприятия</w:t>
      </w:r>
      <w:r w:rsidR="00885B88" w:rsidRPr="000C498C">
        <w:rPr>
          <w:color w:val="auto"/>
          <w:sz w:val="26"/>
          <w:szCs w:val="26"/>
        </w:rPr>
        <w:t xml:space="preserve"> связанные с региональными проектами </w:t>
      </w:r>
      <w:r w:rsidR="000C498C" w:rsidRPr="000C498C">
        <w:rPr>
          <w:sz w:val="26"/>
          <w:szCs w:val="26"/>
        </w:rPr>
        <w:t>«Развитие спорта высших достижений, системы подготовки спортивного резерва и массового спорта в Вологодской области», «Развитие инфраструктуры и укрепление материально-технической базы спортивных объектов Вологодской области»,</w:t>
      </w:r>
      <w:r w:rsidR="000C498C">
        <w:rPr>
          <w:sz w:val="22"/>
          <w:szCs w:val="22"/>
        </w:rPr>
        <w:t xml:space="preserve"> </w:t>
      </w:r>
      <w:r w:rsidRPr="00853DC1">
        <w:rPr>
          <w:color w:val="auto"/>
          <w:sz w:val="26"/>
          <w:szCs w:val="26"/>
        </w:rPr>
        <w:t xml:space="preserve">направлены на достижение </w:t>
      </w:r>
      <w:r w:rsidR="00A9213F" w:rsidRPr="00853DC1">
        <w:rPr>
          <w:color w:val="auto"/>
          <w:sz w:val="26"/>
          <w:szCs w:val="26"/>
        </w:rPr>
        <w:t>национальной цели развития Российской Федерации «Сохранение населения, укрепление здоровья и повышение благополучия людей, поддержка семьи».</w:t>
      </w:r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Pr="00853DC1" w:rsidRDefault="00BA7003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4</w:t>
      </w:r>
    </w:p>
    <w:p w:rsidR="00C074AE" w:rsidRPr="00853DC1" w:rsidRDefault="00C074AE" w:rsidP="005006F5">
      <w:pPr>
        <w:jc w:val="center"/>
        <w:rPr>
          <w:color w:val="auto"/>
          <w:szCs w:val="24"/>
        </w:rPr>
      </w:pPr>
    </w:p>
    <w:p w:rsidR="00C074AE" w:rsidRPr="00853DC1" w:rsidRDefault="00C074AE" w:rsidP="005006F5">
      <w:pPr>
        <w:jc w:val="center"/>
        <w:rPr>
          <w:color w:val="FF0000"/>
          <w:sz w:val="28"/>
          <w:szCs w:val="28"/>
        </w:rPr>
      </w:pPr>
    </w:p>
    <w:p w:rsidR="005006F5" w:rsidRPr="00853DC1" w:rsidRDefault="005006F5" w:rsidP="005006F5">
      <w:pPr>
        <w:jc w:val="center"/>
        <w:rPr>
          <w:sz w:val="26"/>
        </w:rPr>
      </w:pPr>
      <w:r w:rsidRPr="00853DC1">
        <w:rPr>
          <w:b/>
          <w:sz w:val="26"/>
        </w:rPr>
        <w:t>ПАСПОРТ</w:t>
      </w:r>
    </w:p>
    <w:p w:rsidR="00ED019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 xml:space="preserve">муниципальной программы </w:t>
      </w:r>
    </w:p>
    <w:p w:rsidR="00ED0195" w:rsidRPr="00853DC1" w:rsidRDefault="00ED0195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D47014"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853DC1" w:rsidRDefault="00D47014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в Великоустюгском муниципальном округе</w:t>
      </w:r>
      <w:r w:rsidR="00ED0195" w:rsidRPr="00853DC1">
        <w:rPr>
          <w:b/>
          <w:sz w:val="26"/>
          <w:szCs w:val="26"/>
        </w:rPr>
        <w:t>»</w:t>
      </w:r>
    </w:p>
    <w:p w:rsidR="005006F5" w:rsidRPr="00853DC1" w:rsidRDefault="005006F5" w:rsidP="005006F5">
      <w:pPr>
        <w:jc w:val="both"/>
        <w:rPr>
          <w:sz w:val="26"/>
        </w:rPr>
      </w:pPr>
    </w:p>
    <w:p w:rsidR="005006F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>1. Основные положения</w:t>
      </w:r>
    </w:p>
    <w:p w:rsidR="005006F5" w:rsidRPr="00853DC1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F5C7B" w:rsidP="008F5C7B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Боринскккая Н.П</w:t>
            </w:r>
            <w:r w:rsidR="007C0C10" w:rsidRPr="00853DC1">
              <w:rPr>
                <w:sz w:val="22"/>
                <w:szCs w:val="22"/>
              </w:rPr>
              <w:t>.</w:t>
            </w:r>
            <w:r w:rsidR="00A9213F" w:rsidRPr="00853DC1">
              <w:rPr>
                <w:sz w:val="22"/>
                <w:szCs w:val="22"/>
              </w:rPr>
              <w:t xml:space="preserve">, </w:t>
            </w:r>
            <w:r w:rsidR="007C0C10" w:rsidRPr="00853DC1">
              <w:rPr>
                <w:sz w:val="22"/>
                <w:szCs w:val="22"/>
              </w:rPr>
              <w:t>З</w:t>
            </w:r>
            <w:r w:rsidR="00CA62AF" w:rsidRPr="00853DC1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CA62AF" w:rsidRPr="00853DC1">
              <w:rPr>
                <w:sz w:val="22"/>
                <w:szCs w:val="22"/>
              </w:rPr>
              <w:t xml:space="preserve"> </w:t>
            </w:r>
            <w:r w:rsidR="00D47014" w:rsidRPr="00853DC1">
              <w:rPr>
                <w:sz w:val="22"/>
                <w:szCs w:val="22"/>
              </w:rPr>
              <w:t>Глав</w:t>
            </w:r>
            <w:r w:rsidR="00CA62AF" w:rsidRPr="00853DC1">
              <w:rPr>
                <w:sz w:val="22"/>
                <w:szCs w:val="22"/>
              </w:rPr>
              <w:t>ы</w:t>
            </w:r>
            <w:r w:rsidR="00D47014" w:rsidRPr="00853DC1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853DC1">
              <w:rPr>
                <w:sz w:val="22"/>
                <w:szCs w:val="22"/>
              </w:rPr>
              <w:t>, начальник управления культуры, спорта и молодежной политики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</w:t>
            </w:r>
            <w:r w:rsidR="00D47014" w:rsidRPr="00853DC1">
              <w:rPr>
                <w:sz w:val="22"/>
                <w:szCs w:val="22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853DC1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МБУ ДО «Спортивная школа Великоустюгского округа»</w:t>
            </w:r>
          </w:p>
          <w:p w:rsidR="005006F5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МКУ «Горстройзаказчик»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853DC1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853DC1" w:rsidRDefault="00A664AD" w:rsidP="00324E4A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этап II: 2025 - 202</w:t>
            </w:r>
            <w:r w:rsidR="00324E4A" w:rsidRPr="00853DC1">
              <w:rPr>
                <w:sz w:val="22"/>
                <w:szCs w:val="22"/>
              </w:rPr>
              <w:t>7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853DC1" w:rsidRDefault="008C5803" w:rsidP="00D56F57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1 – «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color w:val="auto"/>
                <w:sz w:val="22"/>
                <w:szCs w:val="22"/>
              </w:rPr>
              <w:t>63,</w:t>
            </w:r>
            <w:r w:rsidR="00B24211">
              <w:rPr>
                <w:color w:val="auto"/>
                <w:sz w:val="22"/>
                <w:szCs w:val="22"/>
              </w:rPr>
              <w:t>5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процентов к 202</w:t>
            </w:r>
            <w:r w:rsidR="00B24211">
              <w:rPr>
                <w:color w:val="auto"/>
                <w:sz w:val="22"/>
                <w:szCs w:val="22"/>
              </w:rPr>
              <w:t>7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году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  <w:p w:rsidR="005006F5" w:rsidRPr="00853DC1" w:rsidRDefault="008C5803" w:rsidP="00756D61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2 – «</w:t>
            </w:r>
            <w:r w:rsidR="00756D61"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CA62AF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C5803" w:rsidP="00D56F57">
            <w:pPr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D47014" w:rsidP="00D47014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jc w:val="both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</w:pPr>
    </w:p>
    <w:p w:rsidR="005006F5" w:rsidRPr="00853DC1" w:rsidRDefault="005006F5" w:rsidP="005006F5">
      <w:pPr>
        <w:jc w:val="center"/>
        <w:rPr>
          <w:sz w:val="26"/>
        </w:rPr>
      </w:pPr>
    </w:p>
    <w:p w:rsidR="00422FD8" w:rsidRPr="00853DC1" w:rsidRDefault="00422FD8" w:rsidP="005006F5">
      <w:pPr>
        <w:jc w:val="center"/>
        <w:rPr>
          <w:color w:val="auto"/>
          <w:sz w:val="26"/>
        </w:rPr>
        <w:sectPr w:rsidR="00422FD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4AE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5</w:t>
      </w:r>
    </w:p>
    <w:p w:rsidR="00C074AE" w:rsidRPr="00853DC1" w:rsidRDefault="005006F5" w:rsidP="00C074AE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 xml:space="preserve">2. Показатели муниципальной программы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9"/>
        <w:gridCol w:w="1276"/>
        <w:gridCol w:w="992"/>
        <w:gridCol w:w="709"/>
        <w:gridCol w:w="850"/>
        <w:gridCol w:w="851"/>
        <w:gridCol w:w="850"/>
        <w:gridCol w:w="2693"/>
        <w:gridCol w:w="1795"/>
        <w:gridCol w:w="2268"/>
      </w:tblGrid>
      <w:tr w:rsidR="00324E4A" w:rsidRPr="00853DC1" w:rsidTr="00CB1293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Единица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Базовое значение &lt;1&gt;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auto"/>
                <w:sz w:val="20"/>
              </w:rPr>
              <w:t>Значение показателя по годам &lt;2&gt;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Структурные подразделения</w:t>
            </w:r>
          </w:p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и органы, ответственные за достижение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федеральной программы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региональной программы &lt;4&gt;</w:t>
            </w:r>
          </w:p>
        </w:tc>
      </w:tr>
      <w:tr w:rsidR="00324E4A" w:rsidRPr="00853DC1" w:rsidTr="00CB1293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Значен-ие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324E4A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</w:tr>
      <w:tr w:rsidR="00122A29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22A29" w:rsidRPr="00853DC1" w:rsidTr="00DB5DE7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569DB" w:rsidP="00F569D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1 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«Увеличение доли граждан, систематически занимающихся физической культурой и спортом, до </w:t>
            </w:r>
            <w:r w:rsidR="00DB5DE7" w:rsidRPr="00853DC1">
              <w:rPr>
                <w:rFonts w:ascii="Times New Roman" w:hAnsi="Times New Roman"/>
                <w:color w:val="auto"/>
              </w:rPr>
              <w:t>63</w:t>
            </w:r>
            <w:r w:rsidR="00F85590" w:rsidRPr="00853DC1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5 процентов к 2027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 году»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DB5DE7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граждан трудоспособного возраста, систематически занимающихся физической культурой и спортом;</w:t>
            </w:r>
          </w:p>
          <w:p w:rsidR="00122A29" w:rsidRPr="00853DC1" w:rsidRDefault="00122A29" w:rsidP="008611B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22A29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        6</w:t>
            </w:r>
          </w:p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7</w:t>
            </w:r>
          </w:p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</w:t>
            </w:r>
            <w:r w:rsidR="00F85590"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  <w:r w:rsidRPr="00853DC1">
              <w:rPr>
                <w:color w:val="auto"/>
                <w:sz w:val="20"/>
              </w:rPr>
              <w:t xml:space="preserve"> 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сельского населения, систематически занимающихся физической культурой и спортом;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>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1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lastRenderedPageBreak/>
              <w:t>8</w:t>
            </w:r>
          </w:p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874A68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874A68"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569D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2 </w:t>
            </w:r>
            <w:r w:rsidR="0000557B" w:rsidRPr="00853DC1">
              <w:rPr>
                <w:rFonts w:ascii="Times New Roman" w:hAnsi="Times New Roman"/>
                <w:color w:val="auto"/>
              </w:rPr>
              <w:t>«Повышение доступности объектов спорта»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color w:val="auto"/>
                <w:sz w:val="20"/>
              </w:rPr>
            </w:pPr>
            <w:r w:rsidRPr="00853DC1">
              <w:rPr>
                <w:color w:val="auto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853DC1" w:rsidRDefault="005006F5" w:rsidP="001A4FCD">
      <w:pPr>
        <w:pStyle w:val="ConsPlusNormal"/>
        <w:jc w:val="center"/>
      </w:pPr>
      <w:r w:rsidRPr="00853DC1">
        <w:rPr>
          <w:rFonts w:ascii="Times New Roman" w:hAnsi="Times New Roman"/>
          <w:sz w:val="26"/>
        </w:rPr>
        <w:t xml:space="preserve">3. Структура муниципальной программы 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853DC1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Ответственные</w:t>
            </w:r>
          </w:p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структурные подразделения</w:t>
            </w:r>
            <w:r w:rsidR="00343099" w:rsidRPr="00853DC1">
              <w:rPr>
                <w:sz w:val="20"/>
              </w:rPr>
              <w:t xml:space="preserve"> администрации </w:t>
            </w:r>
          </w:p>
          <w:p w:rsidR="005006F5" w:rsidRPr="00853DC1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Связь с показателями </w:t>
            </w:r>
          </w:p>
          <w:p w:rsidR="005006F5" w:rsidRPr="00853DC1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муниципальной программы </w:t>
            </w:r>
          </w:p>
        </w:tc>
      </w:tr>
      <w:tr w:rsidR="005006F5" w:rsidRPr="00853DC1" w:rsidTr="00CB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3C75" w:rsidRPr="00853DC1" w:rsidTr="00CB12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C75" w:rsidRPr="00853DC1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C36" w:rsidRPr="00853DC1" w:rsidRDefault="00DA3C75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sz w:val="20"/>
              </w:rPr>
              <w:t>Муниципальный проект</w:t>
            </w:r>
            <w:r w:rsidR="00343099" w:rsidRPr="00853DC1">
              <w:rPr>
                <w:sz w:val="20"/>
              </w:rPr>
              <w:t>,</w:t>
            </w:r>
            <w:r w:rsidRPr="00853DC1">
              <w:rPr>
                <w:sz w:val="20"/>
              </w:rPr>
              <w:t xml:space="preserve"> </w:t>
            </w:r>
            <w:r w:rsidR="00DE49B2" w:rsidRPr="00853DC1">
              <w:rPr>
                <w:sz w:val="20"/>
              </w:rPr>
              <w:t>связанный</w:t>
            </w:r>
            <w:r w:rsidR="00BD6C36" w:rsidRPr="00853DC1">
              <w:rPr>
                <w:sz w:val="20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853DC1" w:rsidRDefault="00343099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b/>
                <w:sz w:val="20"/>
              </w:rPr>
              <w:t>«</w:t>
            </w:r>
            <w:r w:rsidR="00BD6C36" w:rsidRPr="00853DC1">
              <w:rPr>
                <w:b/>
                <w:sz w:val="20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b/>
                <w:sz w:val="20"/>
              </w:rPr>
              <w:t>»</w:t>
            </w:r>
            <w:r w:rsidRPr="00853DC1">
              <w:rPr>
                <w:sz w:val="20"/>
              </w:rPr>
              <w:t xml:space="preserve"> (приложение 1)</w:t>
            </w:r>
            <w:r w:rsidR="00BD6C36" w:rsidRPr="00853DC1">
              <w:rPr>
                <w:sz w:val="20"/>
              </w:rPr>
              <w:t xml:space="preserve"> </w:t>
            </w:r>
          </w:p>
          <w:p w:rsidR="00DA3C75" w:rsidRPr="00853DC1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DA3C75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</w:t>
            </w:r>
            <w:r w:rsidR="00343099" w:rsidRPr="00853DC1">
              <w:rPr>
                <w:sz w:val="20"/>
              </w:rPr>
              <w:t xml:space="preserve">ы, спорта и молодежной политики </w:t>
            </w:r>
            <w:r w:rsidRPr="00853DC1">
              <w:rPr>
                <w:sz w:val="20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9C2830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2025-202</w:t>
            </w:r>
            <w:r w:rsidR="00CB1293" w:rsidRPr="00853DC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</w:t>
            </w:r>
            <w:r w:rsidR="00BB0A63" w:rsidRPr="00853DC1">
              <w:rPr>
                <w:rFonts w:ascii="Times New Roman" w:hAnsi="Times New Roman"/>
                <w:color w:val="auto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  <w:color w:val="auto"/>
              </w:rPr>
              <w:t>оля граждан трудоспособного возраста, систематически занимающихся физ</w:t>
            </w:r>
            <w:r w:rsidRPr="00853DC1">
              <w:rPr>
                <w:rFonts w:ascii="Times New Roman" w:hAnsi="Times New Roman"/>
                <w:color w:val="auto"/>
              </w:rPr>
              <w:t xml:space="preserve">ической культурой и спортом; </w:t>
            </w:r>
          </w:p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DA3C75" w:rsidRPr="00853DC1" w:rsidRDefault="00343099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граждан в возрасте от 30 до 54 лет включительно (женщины) и до 59 лет включительно (мужчины), </w:t>
            </w:r>
            <w:r w:rsidR="001A4FCD" w:rsidRPr="00853DC1">
              <w:rPr>
                <w:rFonts w:ascii="Times New Roman" w:hAnsi="Times New Roman"/>
              </w:rPr>
              <w:t>систематически занимающихся</w:t>
            </w:r>
          </w:p>
        </w:tc>
      </w:tr>
      <w:tr w:rsidR="0034212C" w:rsidRPr="00853DC1" w:rsidTr="005B0C49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3099" w:rsidP="00B242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rFonts w:ascii="Times New Roman" w:hAnsi="Times New Roman"/>
                <w:color w:val="auto"/>
              </w:rPr>
              <w:t>63,</w:t>
            </w:r>
            <w:r w:rsidR="00B24211">
              <w:rPr>
                <w:rFonts w:ascii="Times New Roman" w:hAnsi="Times New Roman"/>
                <w:color w:val="auto"/>
              </w:rPr>
              <w:t>5</w:t>
            </w:r>
            <w:r w:rsidRPr="00853DC1">
              <w:rPr>
                <w:rFonts w:ascii="Times New Roman" w:hAnsi="Times New Roman"/>
                <w:color w:val="auto"/>
              </w:rPr>
              <w:t xml:space="preserve"> процентов к концу 202</w:t>
            </w:r>
            <w:r w:rsidR="00B24211">
              <w:rPr>
                <w:rFonts w:ascii="Times New Roman" w:hAnsi="Times New Roman"/>
                <w:color w:val="auto"/>
              </w:rPr>
              <w:t>7</w:t>
            </w:r>
            <w:r w:rsidRPr="00853DC1">
              <w:rPr>
                <w:rFonts w:ascii="Times New Roman" w:hAnsi="Times New Roman"/>
                <w:color w:val="auto"/>
              </w:rPr>
              <w:t xml:space="preserve"> </w:t>
            </w:r>
            <w:r w:rsidR="0013571C" w:rsidRPr="00853DC1">
              <w:rPr>
                <w:rFonts w:ascii="Times New Roman" w:hAnsi="Times New Roman"/>
                <w:color w:val="auto"/>
              </w:rPr>
              <w:t>г</w:t>
            </w:r>
            <w:r w:rsidRPr="00853DC1">
              <w:rPr>
                <w:rFonts w:ascii="Times New Roman" w:hAnsi="Times New Roman"/>
                <w:color w:val="auto"/>
              </w:rPr>
              <w:t>оду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color w:val="FF0000"/>
                <w:sz w:val="20"/>
              </w:rPr>
            </w:pPr>
          </w:p>
        </w:tc>
      </w:tr>
      <w:tr w:rsidR="005B0C49" w:rsidRPr="00853DC1" w:rsidTr="005B0C49">
        <w:trPr>
          <w:trHeight w:val="279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lastRenderedPageBreak/>
              <w:t>9</w:t>
            </w:r>
          </w:p>
        </w:tc>
      </w:tr>
      <w:tr w:rsidR="005B0C49" w:rsidRPr="00853DC1" w:rsidTr="005B0C4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13571C" w:rsidRPr="00853DC1" w:rsidTr="0013571C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13571C" w:rsidRPr="00853DC1" w:rsidRDefault="0013571C" w:rsidP="0013571C">
            <w:pPr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- доля сельского населения, систематически занимающихся физической культурой и спортом</w:t>
            </w:r>
          </w:p>
        </w:tc>
      </w:tr>
      <w:tr w:rsidR="0034212C" w:rsidRPr="00853DC1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34212C" w:rsidP="000C498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Муниципальный проект</w:t>
            </w:r>
            <w:r w:rsidR="00343099" w:rsidRPr="00853DC1">
              <w:rPr>
                <w:rFonts w:ascii="Times New Roman" w:hAnsi="Times New Roman"/>
              </w:rPr>
              <w:t>,</w:t>
            </w:r>
            <w:r w:rsidRPr="00853DC1">
              <w:rPr>
                <w:rFonts w:ascii="Times New Roman" w:hAnsi="Times New Roman"/>
              </w:rPr>
              <w:t xml:space="preserve">  связанный с </w:t>
            </w:r>
            <w:r w:rsidR="00E571C0" w:rsidRPr="00853DC1">
              <w:rPr>
                <w:rFonts w:ascii="Times New Roman" w:hAnsi="Times New Roman"/>
              </w:rPr>
              <w:t>реги</w:t>
            </w:r>
            <w:r w:rsidRPr="00853DC1">
              <w:rPr>
                <w:rFonts w:ascii="Times New Roman" w:hAnsi="Times New Roman"/>
              </w:rPr>
              <w:t xml:space="preserve">ональным проектом, </w:t>
            </w:r>
            <w:r w:rsidR="000C498C" w:rsidRPr="00853DC1">
              <w:rPr>
                <w:rFonts w:ascii="Times New Roman" w:hAnsi="Times New Roman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</w:rPr>
              <w:t>Вологодской области</w:t>
            </w:r>
            <w:r w:rsidR="000C498C" w:rsidRPr="00853DC1">
              <w:rPr>
                <w:rFonts w:ascii="Times New Roman" w:hAnsi="Times New Roman"/>
              </w:rPr>
              <w:t>»</w:t>
            </w:r>
            <w:r w:rsidR="000C498C">
              <w:rPr>
                <w:rFonts w:ascii="Times New Roman" w:hAnsi="Times New Roman"/>
              </w:rPr>
              <w:t>,</w:t>
            </w:r>
            <w:r w:rsidR="000C498C" w:rsidRPr="00853DC1">
              <w:rPr>
                <w:rFonts w:ascii="Times New Roman" w:hAnsi="Times New Roman"/>
              </w:rPr>
              <w:t xml:space="preserve"> </w:t>
            </w:r>
            <w:r w:rsidRPr="00853DC1">
              <w:rPr>
                <w:rFonts w:ascii="Times New Roman" w:hAnsi="Times New Roman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  <w:r w:rsidR="00293843" w:rsidRPr="00853DC1">
              <w:rPr>
                <w:rFonts w:ascii="Times New Roman" w:hAnsi="Times New Roman"/>
              </w:rPr>
              <w:t xml:space="preserve"> (приложение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9C2830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</w:t>
            </w:r>
            <w:r w:rsidR="005B0C49" w:rsidRPr="00853DC1">
              <w:rPr>
                <w:sz w:val="20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853DC1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1A4FCD" w:rsidRPr="00853DC1" w:rsidTr="001A4FCD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 (приложение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  <w:p w:rsidR="001A4FCD" w:rsidRPr="00853DC1" w:rsidRDefault="001A4FCD" w:rsidP="001A4FCD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:rsidR="00BA54B1" w:rsidRPr="00853DC1" w:rsidRDefault="00CB6C2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10</w:t>
      </w:r>
    </w:p>
    <w:p w:rsidR="005006F5" w:rsidRPr="00853DC1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муниципальной программы</w:t>
      </w:r>
    </w:p>
    <w:p w:rsidR="00293843" w:rsidRPr="00853DC1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13"/>
        <w:gridCol w:w="4249"/>
        <w:gridCol w:w="4961"/>
        <w:gridCol w:w="966"/>
        <w:gridCol w:w="1134"/>
        <w:gridCol w:w="1275"/>
        <w:gridCol w:w="1275"/>
      </w:tblGrid>
      <w:tr w:rsidR="00D45207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исполнитель, соисполнитель, исполнитель муниципальной программы, направление, структурный элемент, </w:t>
            </w:r>
          </w:p>
          <w:p w:rsidR="00D45207" w:rsidRPr="00853DC1" w:rsidRDefault="00D45207" w:rsidP="00604542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45207" w:rsidRPr="00853DC1" w:rsidTr="00880B7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45207" w:rsidRPr="00853DC1" w:rsidTr="00880B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45207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E16519">
            <w:pPr>
              <w:ind w:left="-113" w:right="-392"/>
            </w:pPr>
          </w:p>
          <w:p w:rsidR="00D45207" w:rsidRPr="00853DC1" w:rsidRDefault="00D45207" w:rsidP="00E16519">
            <w:pPr>
              <w:jc w:val="center"/>
            </w:pPr>
            <w:r w:rsidRPr="00853DC1">
              <w:t>1.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293843">
            <w:pPr>
              <w:jc w:val="both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Муниципальная программа</w:t>
            </w:r>
            <w:r w:rsidRPr="00853DC1">
              <w:rPr>
                <w:sz w:val="22"/>
                <w:szCs w:val="22"/>
              </w:rPr>
              <w:t xml:space="preserve"> </w:t>
            </w:r>
            <w:r w:rsidRPr="00853DC1">
              <w:rPr>
                <w:b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  <w:p w:rsidR="00D45207" w:rsidRPr="00853DC1" w:rsidRDefault="00D45207" w:rsidP="00293843">
            <w:pPr>
              <w:jc w:val="both"/>
              <w:rPr>
                <w:b/>
                <w:szCs w:val="22"/>
              </w:rPr>
            </w:pPr>
          </w:p>
          <w:p w:rsidR="00D45207" w:rsidRPr="00853DC1" w:rsidRDefault="00D45207" w:rsidP="00BA54B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85274,3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248979,3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72341,5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68919,7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68919,7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210180,9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17798,4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rPr>
          <w:trHeight w:val="66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B13C1F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системы подготовки спортивного резерва и массового спорта в Великоустюгском округе»</w:t>
            </w:r>
          </w:p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25594,2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14892,9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left="-113" w:right="-13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  <w:p w:rsidR="00B13C1F" w:rsidRPr="00853DC1" w:rsidRDefault="00B13C1F" w:rsidP="00B13C1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45207" w:rsidRPr="00853DC1" w:rsidTr="00880B7B"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207" w:rsidRPr="00853DC1" w:rsidRDefault="00D45207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207" w:rsidRPr="00853DC1" w:rsidRDefault="00AA33D8" w:rsidP="00CB6C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1">
              <w:rPr>
                <w:rFonts w:ascii="Times New Roman" w:hAnsi="Times New Roman"/>
                <w:sz w:val="24"/>
                <w:szCs w:val="24"/>
              </w:rPr>
              <w:t>1</w:t>
            </w:r>
            <w:r w:rsidR="00CB6C21" w:rsidRPr="00853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207" w:rsidRPr="00853DC1" w:rsidTr="00880B7B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D4520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1.1.4.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1.1.5.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CE4" w:rsidRPr="00853DC1" w:rsidRDefault="00924CE4" w:rsidP="00CB6C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1">
              <w:rPr>
                <w:rFonts w:ascii="Times New Roman" w:hAnsi="Times New Roman"/>
                <w:sz w:val="24"/>
                <w:szCs w:val="24"/>
              </w:rPr>
              <w:t>1</w:t>
            </w:r>
            <w:r w:rsidR="00CB6C21" w:rsidRPr="00853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4CE4" w:rsidRPr="00853DC1" w:rsidTr="00880B7B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F8394B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F8394B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1.1.7. 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49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80B7B" w:rsidRDefault="00CD4A23" w:rsidP="000C498C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880B7B">
              <w:rPr>
                <w:sz w:val="22"/>
                <w:szCs w:val="22"/>
              </w:rPr>
              <w:t xml:space="preserve">Муниципальный проект, связанный с </w:t>
            </w:r>
            <w:r w:rsidR="00565A4D" w:rsidRPr="00880B7B">
              <w:rPr>
                <w:sz w:val="22"/>
                <w:szCs w:val="22"/>
              </w:rPr>
              <w:t>региональным проектом</w:t>
            </w:r>
            <w:r w:rsidR="00C52ED4">
              <w:rPr>
                <w:sz w:val="22"/>
                <w:szCs w:val="22"/>
              </w:rPr>
              <w:t xml:space="preserve"> </w:t>
            </w:r>
            <w:r w:rsidR="000C498C" w:rsidRPr="00880B7B">
              <w:rPr>
                <w:sz w:val="22"/>
                <w:szCs w:val="22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sz w:val="22"/>
                <w:szCs w:val="22"/>
              </w:rPr>
              <w:t>Вологодской области</w:t>
            </w:r>
            <w:r w:rsidR="000C498C" w:rsidRPr="00880B7B">
              <w:rPr>
                <w:sz w:val="22"/>
                <w:szCs w:val="22"/>
              </w:rPr>
              <w:t>»</w:t>
            </w:r>
            <w:r w:rsidR="000C498C">
              <w:rPr>
                <w:sz w:val="22"/>
                <w:szCs w:val="22"/>
              </w:rPr>
              <w:t xml:space="preserve">, </w:t>
            </w:r>
            <w:r w:rsidRPr="00880B7B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11307,6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3684,7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4210,5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49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0B7B" w:rsidRPr="00853DC1" w:rsidTr="00463C9D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1.2.2. </w:t>
            </w:r>
          </w:p>
        </w:tc>
        <w:tc>
          <w:tcPr>
            <w:tcW w:w="49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880B7B" w:rsidRPr="00853DC1" w:rsidTr="00463C9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880B7B" w:rsidRPr="00853DC1" w:rsidTr="00463C9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463C9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Default="00880B7B" w:rsidP="005C16F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880B7B" w:rsidRDefault="00880B7B" w:rsidP="005C16F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0B7B" w:rsidRPr="00853DC1" w:rsidRDefault="00880B7B" w:rsidP="005C16F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15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13</w:t>
            </w:r>
          </w:p>
        </w:tc>
      </w:tr>
      <w:tr w:rsidR="00880B7B" w:rsidRPr="00853DC1" w:rsidTr="00880B7B">
        <w:tc>
          <w:tcPr>
            <w:tcW w:w="5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80B7B" w:rsidRPr="00853DC1" w:rsidTr="00880B7B">
        <w:tc>
          <w:tcPr>
            <w:tcW w:w="5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0B7B" w:rsidRPr="00853DC1" w:rsidTr="00880B7B">
        <w:trPr>
          <w:trHeight w:val="3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212077,5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191077,5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80B7B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211537,5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190537,5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80B7B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22FD8" w:rsidRPr="00853DC1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1</w:t>
      </w:r>
      <w:r w:rsidR="007E390A" w:rsidRPr="00853DC1">
        <w:rPr>
          <w:rFonts w:ascii="Times New Roman" w:hAnsi="Times New Roman"/>
          <w:sz w:val="24"/>
          <w:szCs w:val="24"/>
        </w:rPr>
        <w:t>4</w:t>
      </w:r>
    </w:p>
    <w:p w:rsidR="00443BD2" w:rsidRPr="00853DC1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25FF" w:rsidRPr="00853DC1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 w:rsidRPr="00853DC1">
        <w:rPr>
          <w:rFonts w:ascii="Times New Roman" w:hAnsi="Times New Roman"/>
          <w:b/>
          <w:sz w:val="26"/>
        </w:rPr>
        <w:t xml:space="preserve">Характеристика </w:t>
      </w:r>
      <w:r w:rsidR="005006F5" w:rsidRPr="00853DC1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 w:rsidRPr="00853DC1"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746ECA" w:rsidRPr="00853DC1" w:rsidTr="00746ECA">
        <w:tc>
          <w:tcPr>
            <w:tcW w:w="675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746ECA" w:rsidRPr="00853DC1" w:rsidTr="00746ECA">
        <w:tc>
          <w:tcPr>
            <w:tcW w:w="675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56" w:type="dxa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746ECA" w:rsidRPr="00853DC1" w:rsidRDefault="009D110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746ECA" w:rsidRPr="00853DC1" w:rsidRDefault="00746ECA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056" w:type="dxa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</w:tr>
      <w:tr w:rsidR="00BE1212" w:rsidRPr="00853DC1" w:rsidTr="00746ECA">
        <w:tc>
          <w:tcPr>
            <w:tcW w:w="675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BE1212" w:rsidRPr="00853DC1" w:rsidRDefault="00BE1212" w:rsidP="00BE121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853DC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</w:p>
        </w:tc>
        <w:tc>
          <w:tcPr>
            <w:tcW w:w="1212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6" w:type="dxa"/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056" w:type="dxa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</w:tr>
      <w:tr w:rsidR="00BE1212" w:rsidRPr="00853DC1" w:rsidTr="009D1105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BE1212" w:rsidRPr="00853DC1" w:rsidRDefault="00413D55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r w:rsidR="00BE1212" w:rsidRPr="00853DC1">
              <w:rPr>
                <w:rFonts w:ascii="Times New Roman" w:hAnsi="Times New Roman"/>
                <w:sz w:val="22"/>
                <w:szCs w:val="22"/>
              </w:rPr>
              <w:t xml:space="preserve">редоставление субсидии на иные цели муниципальному учреждению по </w:t>
            </w:r>
            <w:r w:rsidR="00BE1212" w:rsidRPr="00853DC1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056" w:type="dxa"/>
            <w:tcBorders>
              <w:bottom w:val="nil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9D1105" w:rsidRPr="00853DC1" w:rsidTr="009D1105"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105" w:rsidRPr="00853DC1" w:rsidRDefault="009D1105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</w:tr>
      <w:tr w:rsidR="009D1105" w:rsidRPr="00853DC1" w:rsidTr="009D1105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 для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</w:tr>
      <w:tr w:rsidR="009D1105" w:rsidRPr="00853DC1" w:rsidTr="007B795B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  <w:vAlign w:val="center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056" w:type="dxa"/>
            <w:tcBorders>
              <w:bottom w:val="nil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</w:tr>
      <w:tr w:rsidR="007B795B" w:rsidRPr="00853DC1" w:rsidTr="007B795B">
        <w:trPr>
          <w:trHeight w:val="278"/>
        </w:trPr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95B" w:rsidRPr="00853DC1" w:rsidRDefault="007B795B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</w:tr>
      <w:tr w:rsidR="007B795B" w:rsidRPr="00853DC1" w:rsidTr="002C44BE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B795B" w:rsidRPr="00853DC1" w:rsidTr="002C44BE">
        <w:trPr>
          <w:trHeight w:val="3036"/>
        </w:trPr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7B795B" w:rsidRPr="00853DC1" w:rsidTr="00746ECA"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7B795B" w:rsidRPr="00853DC1" w:rsidTr="00746ECA"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7" w:type="dxa"/>
            <w:gridSpan w:val="4"/>
            <w:shd w:val="clear" w:color="auto" w:fill="auto"/>
            <w:vAlign w:val="center"/>
          </w:tcPr>
          <w:p w:rsidR="007B795B" w:rsidRPr="00853DC1" w:rsidRDefault="00880B7B" w:rsidP="000C49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="007B795B"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="007B795B" w:rsidRPr="000C498C">
              <w:rPr>
                <w:rFonts w:ascii="Times New Roman" w:hAnsi="Times New Roman"/>
                <w:sz w:val="22"/>
                <w:szCs w:val="22"/>
              </w:rPr>
              <w:t>,</w:t>
            </w:r>
            <w:r w:rsidR="00AC791C"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  <w:sz w:val="22"/>
                <w:szCs w:val="22"/>
              </w:rPr>
              <w:t>Вологодской области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>»</w:t>
            </w:r>
            <w:r w:rsidR="000C498C">
              <w:rPr>
                <w:rFonts w:ascii="Times New Roman" w:hAnsi="Times New Roman"/>
                <w:sz w:val="22"/>
                <w:szCs w:val="22"/>
              </w:rPr>
              <w:t>,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795B" w:rsidRPr="00853DC1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6050,4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</w:tr>
      <w:tr w:rsidR="007B795B" w:rsidRPr="00853DC1" w:rsidTr="0058092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  <w:vAlign w:val="center"/>
          </w:tcPr>
          <w:p w:rsidR="007B795B" w:rsidRPr="00853DC1" w:rsidRDefault="007B795B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обеспечение условий для развития на территории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bottom w:val="nil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8092F" w:rsidRPr="00853DC1" w:rsidTr="0058092F"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</w:tr>
      <w:tr w:rsidR="0058092F" w:rsidRPr="00853DC1" w:rsidTr="002C44BE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8092F" w:rsidRPr="00853DC1" w:rsidTr="00746ECA">
        <w:tc>
          <w:tcPr>
            <w:tcW w:w="675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4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212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</w:tbl>
    <w:p w:rsidR="00CD25FF" w:rsidRPr="00853DC1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5006F5" w:rsidRPr="00853DC1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 w:rsidRPr="00853DC1">
        <w:rPr>
          <w:b/>
          <w:color w:val="auto"/>
          <w:sz w:val="26"/>
        </w:rPr>
        <w:t xml:space="preserve">Сведения </w:t>
      </w:r>
      <w:r w:rsidR="005006F5" w:rsidRPr="00853DC1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853DC1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</w:p>
          <w:p w:rsidR="005006F5" w:rsidRPr="00853DC1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853DC1" w:rsidTr="00C96C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853DC1" w:rsidTr="00267B02">
        <w:trPr>
          <w:trHeight w:val="2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2C3" w:rsidRPr="00853DC1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853DC1" w:rsidRDefault="00C462C3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853DC1">
              <w:rPr>
                <w:color w:val="auto"/>
                <w:sz w:val="22"/>
                <w:szCs w:val="22"/>
              </w:rPr>
              <w:t xml:space="preserve"> (Дт)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Чз/Чнт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462C3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</w:t>
            </w:r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Чнт – численность населения трудоспособного возраста по состоянию на 1 января отчетного 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  <w:p w:rsidR="00267B02" w:rsidRPr="00853DC1" w:rsidRDefault="00267B02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67B02" w:rsidRPr="00853DC1" w:rsidTr="00267B02">
        <w:trPr>
          <w:trHeight w:val="268"/>
        </w:trPr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67B02" w:rsidRPr="00853DC1" w:rsidRDefault="00267B02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lastRenderedPageBreak/>
              <w:t>18</w:t>
            </w:r>
          </w:p>
          <w:p w:rsidR="00421529" w:rsidRPr="00853DC1" w:rsidRDefault="00421529" w:rsidP="00C462C3">
            <w:pPr>
              <w:jc w:val="center"/>
              <w:rPr>
                <w:color w:val="auto"/>
                <w:szCs w:val="22"/>
              </w:rPr>
            </w:pPr>
          </w:p>
          <w:p w:rsidR="00421529" w:rsidRPr="00853DC1" w:rsidRDefault="00421529" w:rsidP="00C462C3">
            <w:pPr>
              <w:jc w:val="center"/>
              <w:rPr>
                <w:color w:val="auto"/>
                <w:szCs w:val="22"/>
              </w:rPr>
            </w:pPr>
          </w:p>
          <w:p w:rsidR="00421529" w:rsidRPr="00853DC1" w:rsidRDefault="00421529" w:rsidP="00C462C3">
            <w:pPr>
              <w:jc w:val="center"/>
              <w:rPr>
                <w:color w:val="auto"/>
                <w:szCs w:val="22"/>
              </w:rPr>
            </w:pPr>
          </w:p>
        </w:tc>
      </w:tr>
      <w:tr w:rsidR="00267B02" w:rsidRPr="00853DC1" w:rsidTr="002C44B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96CDC" w:rsidRPr="00853DC1" w:rsidTr="00267B02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42152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  <w:r w:rsidR="00421529" w:rsidRPr="00853DC1">
              <w:rPr>
                <w:color w:val="auto"/>
                <w:sz w:val="22"/>
                <w:szCs w:val="22"/>
              </w:rPr>
              <w:t xml:space="preserve">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</w:p>
        </w:tc>
      </w:tr>
      <w:tr w:rsidR="00421529" w:rsidRPr="00853DC1" w:rsidTr="00421529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lastRenderedPageBreak/>
              <w:t>19</w:t>
            </w:r>
          </w:p>
          <w:p w:rsidR="00F30F2A" w:rsidRPr="00853DC1" w:rsidRDefault="00F30F2A" w:rsidP="009472A3">
            <w:pPr>
              <w:jc w:val="center"/>
              <w:rPr>
                <w:color w:val="auto"/>
                <w:szCs w:val="22"/>
              </w:rPr>
            </w:pPr>
          </w:p>
          <w:p w:rsidR="00F30F2A" w:rsidRPr="00853DC1" w:rsidRDefault="00F30F2A" w:rsidP="009472A3">
            <w:pPr>
              <w:jc w:val="center"/>
              <w:rPr>
                <w:color w:val="auto"/>
                <w:szCs w:val="22"/>
              </w:rPr>
            </w:pPr>
          </w:p>
        </w:tc>
      </w:tr>
      <w:tr w:rsidR="00421529" w:rsidRPr="00853DC1" w:rsidTr="00421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42152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F30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C96CDC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  <w:r w:rsidR="00F30F2A" w:rsidRPr="00853DC1">
              <w:rPr>
                <w:color w:val="auto"/>
                <w:sz w:val="22"/>
                <w:szCs w:val="22"/>
              </w:rPr>
              <w:t xml:space="preserve"> культурой и спортом (Ди)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 = Чи/Чни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</w:t>
            </w:r>
          </w:p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</w:p>
        </w:tc>
      </w:tr>
      <w:tr w:rsidR="00F30F2A" w:rsidRPr="00853DC1" w:rsidTr="00F30F2A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30F2A" w:rsidRDefault="00F30F2A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lastRenderedPageBreak/>
              <w:t>20</w:t>
            </w:r>
          </w:p>
          <w:p w:rsidR="001A4FCD" w:rsidRPr="00853DC1" w:rsidRDefault="001A4FCD" w:rsidP="00385361">
            <w:pPr>
              <w:jc w:val="center"/>
              <w:rPr>
                <w:color w:val="auto"/>
                <w:szCs w:val="22"/>
              </w:rPr>
            </w:pPr>
          </w:p>
        </w:tc>
      </w:tr>
      <w:tr w:rsidR="00F30F2A" w:rsidRPr="00853DC1" w:rsidTr="00F3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F30F2A" w:rsidRPr="00853DC1" w:rsidTr="00F30F2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Дс = Чс/Чнс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F30F2A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422FD8" w:rsidRPr="00853DC1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RPr="00853DC1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7373" w:rsidRPr="00853DC1" w:rsidRDefault="00D27373" w:rsidP="00D27373">
      <w:pPr>
        <w:autoSpaceDE w:val="0"/>
        <w:autoSpaceDN w:val="0"/>
        <w:adjustRightInd w:val="0"/>
        <w:jc w:val="center"/>
        <w:rPr>
          <w:szCs w:val="26"/>
        </w:rPr>
      </w:pPr>
      <w:r w:rsidRPr="00853DC1">
        <w:rPr>
          <w:szCs w:val="26"/>
        </w:rPr>
        <w:lastRenderedPageBreak/>
        <w:t>2</w:t>
      </w:r>
      <w:r w:rsidR="006651CA" w:rsidRPr="00853DC1">
        <w:rPr>
          <w:szCs w:val="26"/>
        </w:rPr>
        <w:t>1</w:t>
      </w: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>Приложение № 1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1E5744" w:rsidRPr="00853DC1" w:rsidRDefault="00256FA9" w:rsidP="00256FA9">
      <w:pPr>
        <w:pStyle w:val="afffe"/>
        <w:spacing w:before="0" w:after="0"/>
        <w:jc w:val="center"/>
      </w:pPr>
      <w:r w:rsidRPr="00853DC1">
        <w:t xml:space="preserve">муниципального проекта, связанного с региональным проектом 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53DC1" w:rsidRDefault="001E5744" w:rsidP="00256FA9">
      <w:pPr>
        <w:pStyle w:val="afffe"/>
        <w:spacing w:before="0" w:after="0"/>
        <w:jc w:val="center"/>
      </w:pPr>
      <w:r w:rsidRPr="00853DC1">
        <w:t>«</w:t>
      </w:r>
      <w:r w:rsidR="00256FA9" w:rsidRPr="00853DC1">
        <w:t>Развитие системы подготовки спортивного резерва и массового спорта в Великоустюгском округе</w:t>
      </w:r>
      <w:r w:rsidRPr="00853DC1">
        <w:t>»</w:t>
      </w:r>
    </w:p>
    <w:p w:rsidR="00256FA9" w:rsidRPr="00853DC1" w:rsidRDefault="00256FA9" w:rsidP="00256FA9">
      <w:pPr>
        <w:pStyle w:val="afffe"/>
        <w:spacing w:before="0" w:after="0" w:line="240" w:lineRule="atLeast"/>
        <w:jc w:val="both"/>
      </w:pPr>
    </w:p>
    <w:p w:rsidR="00256FA9" w:rsidRPr="00853DC1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853DC1">
        <w:t>Основные положения</w:t>
      </w:r>
    </w:p>
    <w:p w:rsidR="001E5744" w:rsidRPr="00853DC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</w:t>
            </w:r>
            <w:r w:rsidR="00256FA9" w:rsidRPr="00853DC1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sz w:val="22"/>
                <w:szCs w:val="22"/>
              </w:rPr>
              <w:t>»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53DC1" w:rsidRDefault="001E5744" w:rsidP="0051640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51640E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D27373">
        <w:trPr>
          <w:trHeight w:val="2310"/>
        </w:trPr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53DC1" w:rsidRDefault="008F5C7B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Боринская Н.П. </w:t>
            </w:r>
            <w:r w:rsidR="00256FA9" w:rsidRPr="00853DC1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256FA9" w:rsidRPr="00853DC1" w:rsidRDefault="00256FA9" w:rsidP="008F5C7B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53DC1" w:rsidRDefault="001E5744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1E5744">
      <w:pPr>
        <w:pStyle w:val="afffe"/>
        <w:spacing w:before="0" w:after="0" w:line="240" w:lineRule="atLeast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>
      <w:pPr>
        <w:spacing w:after="200" w:line="276" w:lineRule="auto"/>
      </w:pPr>
      <w:r w:rsidRPr="00853DC1">
        <w:br w:type="page"/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  <w:sectPr w:rsidR="00812C6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5A4CAA" w:rsidRPr="00853DC1">
        <w:t>2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559"/>
        <w:gridCol w:w="1276"/>
        <w:gridCol w:w="992"/>
        <w:gridCol w:w="680"/>
        <w:gridCol w:w="879"/>
        <w:gridCol w:w="1021"/>
        <w:gridCol w:w="964"/>
      </w:tblGrid>
      <w:tr w:rsidR="00306D46" w:rsidRPr="00853DC1" w:rsidTr="00306D46">
        <w:tc>
          <w:tcPr>
            <w:tcW w:w="534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306D46" w:rsidRPr="00853DC1" w:rsidRDefault="00306D46" w:rsidP="00812C6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64" w:type="dxa"/>
            <w:gridSpan w:val="3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306D46" w:rsidRPr="00853DC1" w:rsidTr="00306D46">
        <w:tc>
          <w:tcPr>
            <w:tcW w:w="534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  <w:lang w:val="en-US"/>
              </w:rPr>
              <w:t xml:space="preserve"> </w:t>
            </w:r>
            <w:r w:rsidRPr="00853DC1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306D46" w:rsidRPr="00853DC1" w:rsidTr="00306D46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306D46" w:rsidRPr="00853DC1" w:rsidTr="00306D46">
        <w:tc>
          <w:tcPr>
            <w:tcW w:w="14199" w:type="dxa"/>
            <w:gridSpan w:val="8"/>
          </w:tcPr>
          <w:p w:rsidR="00306D46" w:rsidRPr="00853DC1" w:rsidRDefault="00306D46" w:rsidP="00B2421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sz w:val="22"/>
                <w:szCs w:val="22"/>
              </w:rPr>
              <w:t>63,</w:t>
            </w:r>
            <w:r w:rsidR="00B24211">
              <w:rPr>
                <w:sz w:val="22"/>
                <w:szCs w:val="22"/>
              </w:rPr>
              <w:t>5</w:t>
            </w:r>
            <w:r w:rsidRPr="00853DC1">
              <w:rPr>
                <w:sz w:val="22"/>
                <w:szCs w:val="22"/>
              </w:rPr>
              <w:t xml:space="preserve"> процентов к концу 202</w:t>
            </w:r>
            <w:r w:rsidR="00B24211">
              <w:rPr>
                <w:sz w:val="22"/>
                <w:szCs w:val="22"/>
              </w:rPr>
              <w:t>7</w:t>
            </w:r>
            <w:r w:rsidRPr="00853DC1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63,5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83,9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84,1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60,8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021" w:type="dxa"/>
          </w:tcPr>
          <w:p w:rsidR="00306D46" w:rsidRPr="00853DC1" w:rsidRDefault="00306D46" w:rsidP="00460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</w:t>
            </w:r>
            <w:r w:rsidR="00460351"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20,7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</w:tbl>
    <w:p w:rsidR="00812C68" w:rsidRPr="00853DC1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RPr="00853DC1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306D46" w:rsidRPr="00853DC1">
        <w:t>3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3. Мероприятия (результаты)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908"/>
        <w:gridCol w:w="1304"/>
        <w:gridCol w:w="1134"/>
        <w:gridCol w:w="681"/>
        <w:gridCol w:w="802"/>
        <w:gridCol w:w="756"/>
        <w:gridCol w:w="759"/>
        <w:gridCol w:w="850"/>
        <w:gridCol w:w="6755"/>
      </w:tblGrid>
      <w:tr w:rsidR="00E32522" w:rsidRPr="00853DC1" w:rsidTr="00E32522">
        <w:tc>
          <w:tcPr>
            <w:tcW w:w="486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1636" w:type="dxa"/>
            <w:gridSpan w:val="2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задачи,</w:t>
            </w:r>
          </w:p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Тип </w:t>
            </w:r>
          </w:p>
          <w:p w:rsidR="00E32522" w:rsidRPr="00853DC1" w:rsidRDefault="00E32522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мероприя-тия</w:t>
            </w:r>
          </w:p>
        </w:tc>
        <w:tc>
          <w:tcPr>
            <w:tcW w:w="1483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Базовое значение</w:t>
            </w:r>
          </w:p>
        </w:tc>
        <w:tc>
          <w:tcPr>
            <w:tcW w:w="2365" w:type="dxa"/>
            <w:gridSpan w:val="3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Период, год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E32522" w:rsidRPr="00853DC1" w:rsidTr="00E32522">
        <w:tc>
          <w:tcPr>
            <w:tcW w:w="486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36" w:type="dxa"/>
            <w:gridSpan w:val="2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значение 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год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759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850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E32522" w:rsidRPr="00853DC1" w:rsidTr="00E32522">
        <w:tc>
          <w:tcPr>
            <w:tcW w:w="48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2C44BE">
        <w:tc>
          <w:tcPr>
            <w:tcW w:w="15163" w:type="dxa"/>
            <w:gridSpan w:val="11"/>
          </w:tcPr>
          <w:p w:rsidR="003841EA" w:rsidRPr="00853DC1" w:rsidRDefault="003841EA" w:rsidP="00B2421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Увеличение доли граждан, систематически занимающихся физи</w:t>
            </w:r>
            <w:r w:rsidR="00B24211">
              <w:rPr>
                <w:sz w:val="20"/>
              </w:rPr>
              <w:t>ческой культурой и спортом, до 63,5</w:t>
            </w:r>
            <w:r w:rsidRPr="00853DC1">
              <w:rPr>
                <w:sz w:val="20"/>
              </w:rPr>
              <w:t xml:space="preserve"> процентов к концу 202</w:t>
            </w:r>
            <w:r w:rsidR="00B24211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25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24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3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304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19,7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19,6</w:t>
            </w:r>
          </w:p>
        </w:tc>
        <w:tc>
          <w:tcPr>
            <w:tcW w:w="759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20,6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20,7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4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484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500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  <w:r w:rsidR="003841EA" w:rsidRPr="00853DC1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550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25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5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166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168</w:t>
            </w:r>
          </w:p>
        </w:tc>
        <w:tc>
          <w:tcPr>
            <w:tcW w:w="759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172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6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26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14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  <w:sectPr w:rsidR="002A2A63" w:rsidRPr="00853DC1" w:rsidSect="002C44BE">
          <w:pgSz w:w="16838" w:h="11906" w:orient="landscape"/>
          <w:pgMar w:top="1701" w:right="567" w:bottom="851" w:left="1134" w:header="708" w:footer="708" w:gutter="0"/>
          <w:cols w:space="708"/>
          <w:docGrid w:linePitch="360"/>
        </w:sect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2C44BE" w:rsidRPr="00853DC1">
        <w:t>7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853DC1">
        <w:t>4. Финансовое обеспечение реализации проекта</w:t>
      </w:r>
    </w:p>
    <w:tbl>
      <w:tblPr>
        <w:tblStyle w:val="affff4"/>
        <w:tblW w:w="15344" w:type="dxa"/>
        <w:tblLayout w:type="fixed"/>
        <w:tblLook w:val="04A0" w:firstRow="1" w:lastRow="0" w:firstColumn="1" w:lastColumn="0" w:noHBand="0" w:noVBand="1"/>
      </w:tblPr>
      <w:tblGrid>
        <w:gridCol w:w="1043"/>
        <w:gridCol w:w="130"/>
        <w:gridCol w:w="9454"/>
        <w:gridCol w:w="992"/>
        <w:gridCol w:w="1379"/>
        <w:gridCol w:w="1173"/>
        <w:gridCol w:w="8"/>
        <w:gridCol w:w="1159"/>
        <w:gridCol w:w="6"/>
      </w:tblGrid>
      <w:tr w:rsidR="001C6475" w:rsidRPr="00853DC1" w:rsidTr="001C6475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№ п/п</w:t>
            </w:r>
          </w:p>
        </w:tc>
        <w:tc>
          <w:tcPr>
            <w:tcW w:w="9584" w:type="dxa"/>
            <w:gridSpan w:val="2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52" w:type="dxa"/>
            <w:gridSpan w:val="4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Всего (тыс. рублей)</w:t>
            </w:r>
          </w:p>
        </w:tc>
      </w:tr>
      <w:tr w:rsidR="001C6475" w:rsidRPr="00853DC1" w:rsidTr="001C6475">
        <w:tc>
          <w:tcPr>
            <w:tcW w:w="1043" w:type="dxa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584" w:type="dxa"/>
            <w:gridSpan w:val="2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2025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2026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2027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3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4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5</w:t>
            </w:r>
          </w:p>
        </w:tc>
        <w:tc>
          <w:tcPr>
            <w:tcW w:w="1173" w:type="dxa"/>
            <w:gridSpan w:val="3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6</w:t>
            </w:r>
          </w:p>
        </w:tc>
      </w:tr>
      <w:tr w:rsidR="001C6475" w:rsidRPr="00853DC1" w:rsidTr="001C6475">
        <w:trPr>
          <w:gridAfter w:val="1"/>
          <w:wAfter w:w="6" w:type="dxa"/>
        </w:trPr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</w:t>
            </w:r>
          </w:p>
        </w:tc>
        <w:tc>
          <w:tcPr>
            <w:tcW w:w="14295" w:type="dxa"/>
            <w:gridSpan w:val="7"/>
          </w:tcPr>
          <w:p w:rsidR="001C6475" w:rsidRPr="00853DC1" w:rsidRDefault="001C6475" w:rsidP="00DC2B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DC2B39">
              <w:rPr>
                <w:szCs w:val="22"/>
              </w:rPr>
              <w:t>63,5 процентов к концу 2027</w:t>
            </w:r>
            <w:r w:rsidRPr="00853DC1">
              <w:rPr>
                <w:szCs w:val="22"/>
              </w:rPr>
              <w:t xml:space="preserve"> году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</w:t>
            </w:r>
          </w:p>
        </w:tc>
        <w:tc>
          <w:tcPr>
            <w:tcW w:w="9584" w:type="dxa"/>
            <w:gridSpan w:val="2"/>
          </w:tcPr>
          <w:p w:rsidR="001C6475" w:rsidRPr="00110AB1" w:rsidRDefault="001C6475" w:rsidP="001C647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1C6475" w:rsidRPr="00853DC1" w:rsidTr="001C6475">
        <w:tc>
          <w:tcPr>
            <w:tcW w:w="104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1.4.2</w:t>
            </w:r>
          </w:p>
        </w:tc>
        <w:tc>
          <w:tcPr>
            <w:tcW w:w="9584" w:type="dxa"/>
            <w:gridSpan w:val="2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10A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4"/>
                <w:szCs w:val="24"/>
              </w:rPr>
              <w:t>2</w:t>
            </w:r>
            <w:r w:rsidR="00FD5C46" w:rsidRPr="00853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6475" w:rsidRPr="00853DC1" w:rsidTr="001C6475">
        <w:tc>
          <w:tcPr>
            <w:tcW w:w="1043" w:type="dxa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1.4.3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1.4.4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1.4.5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</w:t>
            </w:r>
          </w:p>
        </w:tc>
        <w:tc>
          <w:tcPr>
            <w:tcW w:w="9584" w:type="dxa"/>
            <w:gridSpan w:val="2"/>
          </w:tcPr>
          <w:p w:rsidR="00097652" w:rsidRPr="00110AB1" w:rsidRDefault="00097652" w:rsidP="00097652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25594,2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14892,9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/>
        <w:jc w:val="center"/>
      </w:pPr>
      <w:r w:rsidRPr="00853DC1">
        <w:t>2</w:t>
      </w:r>
      <w:r w:rsidR="00FD5C46" w:rsidRPr="00853DC1">
        <w:t>9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256FA9" w:rsidRPr="00853DC1" w:rsidRDefault="00256FA9" w:rsidP="00256FA9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56FA9" w:rsidRPr="00853DC1" w:rsidRDefault="00256FA9" w:rsidP="00256FA9">
      <w:pPr>
        <w:jc w:val="center"/>
      </w:pPr>
      <w:r w:rsidRPr="00853DC1">
        <w:t xml:space="preserve">на решение задач проекта </w:t>
      </w:r>
    </w:p>
    <w:p w:rsidR="00256FA9" w:rsidRPr="00853DC1" w:rsidRDefault="00256FA9" w:rsidP="00256FA9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FD5C46" w:rsidRPr="00853DC1" w:rsidTr="00FD5C46">
        <w:tc>
          <w:tcPr>
            <w:tcW w:w="792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5157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Всего (тыс. рублей)</w:t>
            </w:r>
          </w:p>
        </w:tc>
      </w:tr>
      <w:tr w:rsidR="00FD5C46" w:rsidRPr="00853DC1" w:rsidTr="00FD5C46">
        <w:tc>
          <w:tcPr>
            <w:tcW w:w="792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157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3E7736" w:rsidRPr="00853DC1" w:rsidTr="00DB5DE7">
        <w:tc>
          <w:tcPr>
            <w:tcW w:w="792" w:type="dxa"/>
          </w:tcPr>
          <w:p w:rsidR="003E7736" w:rsidRPr="00853DC1" w:rsidRDefault="003E773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9029" w:type="dxa"/>
            <w:gridSpan w:val="5"/>
          </w:tcPr>
          <w:p w:rsidR="003E7736" w:rsidRPr="00853DC1" w:rsidRDefault="003E7736" w:rsidP="00DC2B39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DC2B39">
              <w:rPr>
                <w:sz w:val="20"/>
              </w:rPr>
              <w:t>до 63,5</w:t>
            </w:r>
            <w:r w:rsidRPr="00853DC1">
              <w:rPr>
                <w:sz w:val="20"/>
              </w:rPr>
              <w:t xml:space="preserve"> процентов к 202</w:t>
            </w:r>
            <w:r w:rsidR="00DC2B39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E7736" w:rsidRPr="00853DC1" w:rsidTr="00FD5C46">
        <w:tc>
          <w:tcPr>
            <w:tcW w:w="792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</w:t>
            </w:r>
          </w:p>
        </w:tc>
        <w:tc>
          <w:tcPr>
            <w:tcW w:w="5157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896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DE4F63" w:rsidRPr="00853DC1" w:rsidTr="00FD5C46">
        <w:tc>
          <w:tcPr>
            <w:tcW w:w="7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</w:t>
            </w:r>
          </w:p>
        </w:tc>
        <w:tc>
          <w:tcPr>
            <w:tcW w:w="5157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896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1.3.1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1.3.2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5949" w:type="dxa"/>
            <w:gridSpan w:val="2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Итого по проекту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№ п/п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Занятость в проекте (в %)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Наталья Павловна</w:t>
            </w:r>
            <w:r w:rsidR="00256FA9" w:rsidRPr="00853DC1">
              <w:rPr>
                <w:iCs/>
                <w:sz w:val="20"/>
              </w:rPr>
              <w:t xml:space="preserve"> </w:t>
            </w:r>
          </w:p>
        </w:tc>
        <w:tc>
          <w:tcPr>
            <w:tcW w:w="1958" w:type="dxa"/>
          </w:tcPr>
          <w:p w:rsidR="00256FA9" w:rsidRPr="00853DC1" w:rsidRDefault="009B4637" w:rsidP="008F5C7B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Заместител</w:t>
            </w:r>
            <w:r w:rsidR="008F5C7B">
              <w:rPr>
                <w:iCs/>
                <w:sz w:val="20"/>
              </w:rPr>
              <w:t>ь</w:t>
            </w:r>
            <w:r w:rsidRPr="00853DC1">
              <w:rPr>
                <w:iCs/>
                <w:sz w:val="20"/>
              </w:rPr>
              <w:t xml:space="preserve"> </w:t>
            </w:r>
            <w:r w:rsidR="00256FA9" w:rsidRPr="00853DC1">
              <w:rPr>
                <w:iCs/>
                <w:sz w:val="20"/>
              </w:rPr>
              <w:t xml:space="preserve">Главы </w:t>
            </w:r>
            <w:r w:rsidRPr="00853DC1">
              <w:rPr>
                <w:iCs/>
                <w:sz w:val="20"/>
              </w:rPr>
              <w:t>В</w:t>
            </w:r>
            <w:r w:rsidR="00256FA9" w:rsidRPr="00853DC1">
              <w:rPr>
                <w:iCs/>
                <w:sz w:val="20"/>
              </w:rPr>
              <w:t>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Аб</w:t>
            </w:r>
            <w:r w:rsidR="00256FA9" w:rsidRPr="00853DC1">
              <w:rPr>
                <w:sz w:val="20"/>
              </w:rPr>
              <w:t>рамов И</w:t>
            </w:r>
            <w:r w:rsidR="00AA27C4" w:rsidRPr="00853DC1">
              <w:rPr>
                <w:sz w:val="20"/>
              </w:rPr>
              <w:t>.А</w:t>
            </w:r>
            <w:r w:rsidR="00256FA9" w:rsidRPr="00853DC1">
              <w:rPr>
                <w:sz w:val="20"/>
              </w:rPr>
              <w:t xml:space="preserve">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8F5C7B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Н.П.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15</w:t>
            </w:r>
          </w:p>
        </w:tc>
      </w:tr>
      <w:tr w:rsidR="00672459" w:rsidRPr="00853DC1" w:rsidTr="00422FD8">
        <w:tc>
          <w:tcPr>
            <w:tcW w:w="519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3.</w:t>
            </w:r>
          </w:p>
        </w:tc>
        <w:tc>
          <w:tcPr>
            <w:tcW w:w="2042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672459" w:rsidRPr="00853DC1" w:rsidRDefault="008F5C7B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Боринская Н.П.</w:t>
            </w:r>
          </w:p>
        </w:tc>
        <w:tc>
          <w:tcPr>
            <w:tcW w:w="1241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sectPr w:rsidR="002A2A63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AF5" w:rsidRPr="00853DC1" w:rsidRDefault="009B4637" w:rsidP="00256FA9">
      <w:pPr>
        <w:pStyle w:val="afffe"/>
        <w:spacing w:before="0" w:after="0"/>
        <w:jc w:val="center"/>
      </w:pPr>
      <w:r w:rsidRPr="00853DC1">
        <w:lastRenderedPageBreak/>
        <w:t>30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7A7AF5" w:rsidRPr="00853DC1" w:rsidRDefault="007A7AF5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7.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r w:rsidRPr="00853DC1">
        <w:t xml:space="preserve">расчета показателей проекта 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rPr>
          <w:trHeight w:val="490"/>
        </w:trPr>
        <w:tc>
          <w:tcPr>
            <w:tcW w:w="43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(Дт)</w:t>
            </w:r>
          </w:p>
        </w:tc>
        <w:tc>
          <w:tcPr>
            <w:tcW w:w="99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Дт = Чз/Чнт х 100</w:t>
            </w:r>
          </w:p>
        </w:tc>
        <w:tc>
          <w:tcPr>
            <w:tcW w:w="3969" w:type="dxa"/>
          </w:tcPr>
          <w:p w:rsidR="000C1D9A" w:rsidRPr="00853DC1" w:rsidRDefault="000C1D9A" w:rsidP="00422FD8">
            <w:pPr>
              <w:pStyle w:val="afffe"/>
              <w:spacing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 (человек); Чнт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bottom w:val="nil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0C1D9A" w:rsidP="00422FD8">
            <w:pPr>
              <w:jc w:val="center"/>
              <w:rPr>
                <w:szCs w:val="24"/>
              </w:rPr>
            </w:pPr>
            <w:r w:rsidRPr="00853DC1">
              <w:rPr>
                <w:szCs w:val="24"/>
              </w:rPr>
              <w:lastRenderedPageBreak/>
              <w:t>3</w:t>
            </w:r>
            <w:r w:rsidR="009B4637" w:rsidRPr="00853DC1">
              <w:rPr>
                <w:szCs w:val="24"/>
              </w:rPr>
              <w:t>1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  <w:tcBorders>
              <w:bottom w:val="nil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 = Чи/Чни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не имеющих противопоказаний к занятиям физической культурой и спортом по 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9B4637" w:rsidP="00422FD8">
            <w:pPr>
              <w:jc w:val="center"/>
              <w:rPr>
                <w:szCs w:val="24"/>
              </w:rPr>
            </w:pPr>
            <w:r w:rsidRPr="00853DC1">
              <w:rPr>
                <w:szCs w:val="24"/>
              </w:rPr>
              <w:lastRenderedPageBreak/>
              <w:t>32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категории населения, не имеющего противопоказаний для занятий физической культурой и спортом (Ди)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Дс = Чс/Чнс  х 100</w:t>
            </w: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A2A63" w:rsidRPr="00853DC1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C1D9A" w:rsidRPr="00853DC1" w:rsidRDefault="000C1D9A" w:rsidP="000C1D9A">
      <w:pPr>
        <w:autoSpaceDE w:val="0"/>
        <w:autoSpaceDN w:val="0"/>
        <w:adjustRightInd w:val="0"/>
        <w:jc w:val="center"/>
        <w:rPr>
          <w:szCs w:val="26"/>
        </w:rPr>
      </w:pPr>
      <w:r w:rsidRPr="00853DC1">
        <w:rPr>
          <w:szCs w:val="26"/>
        </w:rPr>
        <w:t>3</w:t>
      </w:r>
      <w:r w:rsidR="009B4637" w:rsidRPr="00853DC1">
        <w:rPr>
          <w:szCs w:val="26"/>
        </w:rPr>
        <w:t>3</w:t>
      </w: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>Приложение № 2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>муниципального проекта, связанного с реализацией</w:t>
      </w:r>
      <w:r w:rsidR="007D3B33" w:rsidRPr="00853DC1">
        <w:rPr>
          <w:sz w:val="26"/>
          <w:szCs w:val="26"/>
        </w:rPr>
        <w:t xml:space="preserve"> </w:t>
      </w:r>
      <w:r w:rsidRPr="00853DC1">
        <w:rPr>
          <w:sz w:val="26"/>
          <w:szCs w:val="26"/>
        </w:rPr>
        <w:t>регионального проекта</w:t>
      </w:r>
      <w:r w:rsidR="006937D5">
        <w:rPr>
          <w:sz w:val="26"/>
          <w:szCs w:val="26"/>
        </w:rPr>
        <w:t xml:space="preserve"> </w:t>
      </w:r>
      <w:r w:rsidR="000C498C" w:rsidRPr="000C498C">
        <w:rPr>
          <w:sz w:val="26"/>
          <w:szCs w:val="26"/>
        </w:rPr>
        <w:t xml:space="preserve">«Развитие инфраструктуры и укрепление материально-технической базы спортивных объектов Вологодской области», </w:t>
      </w:r>
      <w:r w:rsidRPr="000C498C">
        <w:rPr>
          <w:sz w:val="26"/>
          <w:szCs w:val="26"/>
        </w:rPr>
        <w:t>«</w:t>
      </w:r>
      <w:r w:rsidRPr="00853DC1">
        <w:rPr>
          <w:sz w:val="26"/>
          <w:szCs w:val="26"/>
        </w:rPr>
        <w:t>Развитие инфраструктуры и укрепление материально-технической базы спортивных объектов Великоустюгского муниципального округа»</w:t>
      </w:r>
      <w:r w:rsidRPr="00853DC1">
        <w:t xml:space="preserve"> </w:t>
      </w:r>
    </w:p>
    <w:p w:rsidR="00672459" w:rsidRPr="00853DC1" w:rsidRDefault="00672459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853DC1" w:rsidTr="00414B45">
        <w:trPr>
          <w:trHeight w:val="2923"/>
        </w:trPr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853DC1" w:rsidRDefault="00414B45" w:rsidP="009B463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9B4637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853DC1" w:rsidRDefault="008F5C7B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Н.П. Боринаская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853DC1" w:rsidRDefault="00256FA9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853DC1" w:rsidRDefault="00414B45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sectPr w:rsidR="00256FA9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  <w:r w:rsidRPr="00853DC1">
        <w:lastRenderedPageBreak/>
        <w:t>3</w:t>
      </w:r>
      <w:r w:rsidR="005A4B86" w:rsidRPr="00853DC1">
        <w:t>4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5A4B86" w:rsidRPr="00853DC1" w:rsidTr="00DB5DE7">
        <w:tc>
          <w:tcPr>
            <w:tcW w:w="5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6832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5A4B86" w:rsidRPr="00853DC1" w:rsidTr="005A4B86">
        <w:tc>
          <w:tcPr>
            <w:tcW w:w="5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5A4B86" w:rsidRPr="00853DC1" w:rsidTr="005A4B86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5A4B86" w:rsidRPr="00853DC1" w:rsidTr="005A4B86">
        <w:tc>
          <w:tcPr>
            <w:tcW w:w="14029" w:type="dxa"/>
            <w:gridSpan w:val="8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5A4B86" w:rsidRPr="00853DC1" w:rsidTr="00DC2B39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5A4B86" w:rsidRPr="00853DC1" w:rsidRDefault="005A4B86" w:rsidP="00422FD8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7D3B33" w:rsidRPr="00853DC1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>
      <w:pPr>
        <w:tabs>
          <w:tab w:val="left" w:pos="5898"/>
        </w:tabs>
      </w:pPr>
      <w:r w:rsidRPr="00853DC1">
        <w:tab/>
      </w: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lastRenderedPageBreak/>
        <w:t>3</w:t>
      </w:r>
      <w:r w:rsidR="00836779" w:rsidRPr="00853DC1">
        <w:rPr>
          <w:color w:val="000000" w:themeColor="text1"/>
        </w:rPr>
        <w:t>5</w:t>
      </w: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853DC1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t>3. Мероприятия (результаты) проекта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836779" w:rsidRPr="00853DC1" w:rsidTr="005179B3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836779" w:rsidRPr="00853DC1" w:rsidTr="005179B3">
        <w:tc>
          <w:tcPr>
            <w:tcW w:w="486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836779" w:rsidRPr="00853DC1" w:rsidTr="005179B3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D043E" w:rsidRPr="00853DC1" w:rsidTr="005179B3">
        <w:tc>
          <w:tcPr>
            <w:tcW w:w="15134" w:type="dxa"/>
            <w:gridSpan w:val="11"/>
          </w:tcPr>
          <w:p w:rsidR="00FD043E" w:rsidRPr="00853DC1" w:rsidRDefault="000C498C" w:rsidP="00836779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  <w:r w:rsidRPr="00853DC1">
        <w:lastRenderedPageBreak/>
        <w:t>3</w:t>
      </w:r>
      <w:r w:rsidR="00514B20" w:rsidRPr="00853DC1">
        <w:t>6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4. Финансовое обеспечение реализации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5179B3" w:rsidRPr="00853DC1" w:rsidTr="00DB5DE7">
        <w:tc>
          <w:tcPr>
            <w:tcW w:w="797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5179B3" w:rsidRPr="00853DC1" w:rsidTr="005179B3">
        <w:tc>
          <w:tcPr>
            <w:tcW w:w="797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5179B3" w:rsidRPr="00853DC1" w:rsidTr="00DB5DE7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5179B3" w:rsidRPr="00853DC1" w:rsidRDefault="000C498C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227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1.1.3.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67245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1.2.3.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6050,4</w:t>
            </w:r>
          </w:p>
        </w:tc>
        <w:tc>
          <w:tcPr>
            <w:tcW w:w="821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11307,6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3684,7</w:t>
            </w:r>
          </w:p>
        </w:tc>
        <w:tc>
          <w:tcPr>
            <w:tcW w:w="821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4210,5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DE7" w:rsidRPr="00853DC1" w:rsidTr="005179B3">
        <w:tc>
          <w:tcPr>
            <w:tcW w:w="5476" w:type="dxa"/>
            <w:gridSpan w:val="2"/>
          </w:tcPr>
          <w:p w:rsidR="00273DE7" w:rsidRPr="00853DC1" w:rsidRDefault="00273DE7" w:rsidP="00273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273DE7" w:rsidRPr="00853DC1" w:rsidRDefault="00273DE7" w:rsidP="00273D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273DE7" w:rsidRPr="00853DC1" w:rsidRDefault="00273DE7" w:rsidP="00273DE7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273DE7" w:rsidRPr="00853DC1" w:rsidRDefault="00273DE7" w:rsidP="00273DE7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273DE7" w:rsidRPr="00853DC1" w:rsidRDefault="00E914C9" w:rsidP="00273D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E914C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E914C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  <w:r w:rsidRPr="00853DC1">
        <w:lastRenderedPageBreak/>
        <w:t>37</w:t>
      </w: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2F5B25" w:rsidRPr="00853DC1" w:rsidRDefault="002F5B25" w:rsidP="002F5B25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2F5B25" w:rsidRPr="00853DC1" w:rsidRDefault="002F5B25" w:rsidP="002F5B25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F5B25" w:rsidRPr="00853DC1" w:rsidRDefault="002F5B25" w:rsidP="002F5B25">
      <w:pPr>
        <w:jc w:val="center"/>
      </w:pPr>
      <w:r w:rsidRPr="00853DC1">
        <w:t xml:space="preserve">на решение задач проекта </w:t>
      </w:r>
    </w:p>
    <w:p w:rsidR="002F5B25" w:rsidRPr="00853DC1" w:rsidRDefault="002F5B25" w:rsidP="002F5B25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2F5B25" w:rsidRPr="00853DC1" w:rsidTr="00DB5DE7">
        <w:tc>
          <w:tcPr>
            <w:tcW w:w="792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5157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2F5B25" w:rsidRPr="00853DC1" w:rsidTr="00DB5DE7">
        <w:tc>
          <w:tcPr>
            <w:tcW w:w="792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2F5B25" w:rsidRPr="00853DC1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F5B25" w:rsidRPr="009D52CD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2F5B25" w:rsidRPr="009D52CD" w:rsidRDefault="000C498C" w:rsidP="00DB5DE7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705A" w:rsidRPr="00853DC1" w:rsidTr="00DB5DE7">
        <w:tc>
          <w:tcPr>
            <w:tcW w:w="5949" w:type="dxa"/>
            <w:gridSpan w:val="2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256FA9" w:rsidRPr="00853DC1" w:rsidRDefault="00653E7A" w:rsidP="00256FA9">
      <w:pPr>
        <w:pStyle w:val="afffe"/>
        <w:spacing w:before="0" w:after="0" w:line="240" w:lineRule="atLeast"/>
        <w:jc w:val="center"/>
      </w:pPr>
      <w:r w:rsidRPr="00853DC1">
        <w:t>6</w:t>
      </w:r>
      <w:r w:rsidR="00256FA9" w:rsidRPr="00853DC1">
        <w:t>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(в %)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Боринская Наталья Павловна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256FA9" w:rsidRPr="00853DC1" w:rsidRDefault="00256FA9" w:rsidP="00653E7A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 w:rsidR="008F5C7B"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</w:t>
            </w:r>
            <w:bookmarkStart w:id="0" w:name="_GoBack"/>
            <w:bookmarkEnd w:id="0"/>
            <w:r w:rsidRPr="00853DC1">
              <w:rPr>
                <w:iCs/>
                <w:sz w:val="22"/>
                <w:szCs w:val="22"/>
              </w:rPr>
              <w:t xml:space="preserve"> управления культуры, спорта и молодежной политики</w:t>
            </w:r>
          </w:p>
        </w:tc>
        <w:tc>
          <w:tcPr>
            <w:tcW w:w="2014" w:type="dxa"/>
          </w:tcPr>
          <w:p w:rsidR="00256FA9" w:rsidRPr="00853DC1" w:rsidRDefault="00256FA9" w:rsidP="00AA27C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Абрамов И</w:t>
            </w:r>
            <w:r w:rsidR="00AA27C4" w:rsidRPr="00853DC1">
              <w:rPr>
                <w:sz w:val="22"/>
                <w:szCs w:val="22"/>
              </w:rPr>
              <w:t>.А.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8F5C7B" w:rsidRPr="00853DC1" w:rsidTr="008F5C7B">
        <w:tc>
          <w:tcPr>
            <w:tcW w:w="518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8F5C7B" w:rsidRPr="00853DC1" w:rsidTr="008F5C7B">
        <w:tc>
          <w:tcPr>
            <w:tcW w:w="518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8F5C7B" w:rsidRPr="00853DC1" w:rsidTr="008F5C7B">
        <w:tc>
          <w:tcPr>
            <w:tcW w:w="518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«Горстройзвказчик»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r w:rsidRPr="00E73242">
              <w:rPr>
                <w:iCs/>
                <w:sz w:val="20"/>
              </w:rPr>
              <w:t>Боринская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3772C4" w:rsidRPr="00853DC1" w:rsidRDefault="003772C4" w:rsidP="003772C4">
      <w:pPr>
        <w:pStyle w:val="afffe"/>
        <w:spacing w:before="0" w:after="0"/>
        <w:jc w:val="center"/>
        <w:sectPr w:rsidR="003772C4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2041BE" w:rsidRPr="00853DC1" w:rsidRDefault="002041BE" w:rsidP="003772C4">
      <w:pPr>
        <w:pStyle w:val="afffe"/>
        <w:spacing w:before="0" w:after="0"/>
        <w:jc w:val="center"/>
      </w:pPr>
      <w:r w:rsidRPr="00853DC1">
        <w:lastRenderedPageBreak/>
        <w:t>3</w:t>
      </w:r>
      <w:r w:rsidR="00653E7A" w:rsidRPr="00853DC1">
        <w:t>8</w:t>
      </w:r>
    </w:p>
    <w:p w:rsidR="002041BE" w:rsidRPr="00853DC1" w:rsidRDefault="002041BE" w:rsidP="002041BE">
      <w:pPr>
        <w:pStyle w:val="afffe"/>
        <w:spacing w:before="0" w:after="0"/>
      </w:pPr>
    </w:p>
    <w:p w:rsidR="002041BE" w:rsidRPr="00853DC1" w:rsidRDefault="002041BE" w:rsidP="002041BE">
      <w:pPr>
        <w:pStyle w:val="afffe"/>
        <w:spacing w:before="0" w:after="0"/>
      </w:pPr>
    </w:p>
    <w:p w:rsidR="00256FA9" w:rsidRPr="00853DC1" w:rsidRDefault="00256FA9" w:rsidP="002041BE">
      <w:pPr>
        <w:pStyle w:val="afffe"/>
        <w:spacing w:before="0" w:after="0"/>
        <w:jc w:val="center"/>
      </w:pPr>
      <w:r w:rsidRPr="00853DC1">
        <w:t>6.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r w:rsidRPr="00853DC1">
        <w:t xml:space="preserve">расчета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831012" w:rsidRPr="00853DC1" w:rsidTr="003772C4">
        <w:trPr>
          <w:trHeight w:val="490"/>
        </w:trPr>
        <w:tc>
          <w:tcPr>
            <w:tcW w:w="43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(Уо)</w:t>
            </w:r>
          </w:p>
        </w:tc>
        <w:tc>
          <w:tcPr>
            <w:tcW w:w="1276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1843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3772C4" w:rsidRPr="00853DC1" w:rsidRDefault="003772C4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3772C4" w:rsidRPr="00853DC1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3772C4" w:rsidRPr="00853DC1" w:rsidRDefault="003772C4" w:rsidP="003772C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853DC1">
        <w:rPr>
          <w:rFonts w:ascii="Times New Roman" w:hAnsi="Times New Roman"/>
          <w:sz w:val="24"/>
        </w:rPr>
        <w:lastRenderedPageBreak/>
        <w:t>3</w:t>
      </w:r>
      <w:r w:rsidR="00653E7A" w:rsidRPr="00853DC1">
        <w:rPr>
          <w:rFonts w:ascii="Times New Roman" w:hAnsi="Times New Roman"/>
          <w:sz w:val="24"/>
        </w:rPr>
        <w:t>9</w:t>
      </w: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F03FD1" w:rsidRPr="00853DC1" w:rsidRDefault="00F03FD1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 w:rsidRPr="00853DC1">
        <w:rPr>
          <w:rFonts w:ascii="Times New Roman" w:hAnsi="Times New Roman"/>
          <w:sz w:val="24"/>
        </w:rPr>
        <w:t xml:space="preserve">Приложение № 3 </w:t>
      </w:r>
    </w:p>
    <w:p w:rsidR="00F03FD1" w:rsidRPr="00853DC1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853DC1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853DC1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Паспорт</w:t>
      </w:r>
    </w:p>
    <w:p w:rsidR="00F03FD1" w:rsidRPr="00853DC1" w:rsidRDefault="00F03FD1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комплекса процессных мероприятий</w:t>
      </w:r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F03FD1" w:rsidRPr="00853DC1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ДО «Спортивная школа Великоустюгского округа» </w:t>
      </w:r>
    </w:p>
    <w:p w:rsidR="00F03FD1" w:rsidRPr="00853DC1" w:rsidRDefault="00F03FD1" w:rsidP="00F03FD1">
      <w:pPr>
        <w:jc w:val="both"/>
        <w:rPr>
          <w:sz w:val="26"/>
          <w:szCs w:val="26"/>
        </w:rPr>
      </w:pPr>
    </w:p>
    <w:p w:rsidR="00F03FD1" w:rsidRPr="00853DC1" w:rsidRDefault="00F03FD1" w:rsidP="00F03FD1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1. Основные положения</w:t>
      </w:r>
    </w:p>
    <w:p w:rsidR="00F03FD1" w:rsidRPr="00853DC1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молодежной политики администрации Великоустюгского муниципального округа,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МБУ ДО «Спортивная школа Великоустюгского </w:t>
            </w:r>
          </w:p>
          <w:p w:rsidR="00FB431F" w:rsidRPr="00853DC1" w:rsidRDefault="00F03FD1" w:rsidP="00FB4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853DC1" w:rsidRDefault="00F03FD1" w:rsidP="00422FD8">
            <w:pPr>
              <w:jc w:val="both"/>
              <w:rPr>
                <w:szCs w:val="22"/>
              </w:rPr>
            </w:pP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653E7A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2025-2027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ab/>
      </w: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sectPr w:rsidR="00F03FD1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3772C4" w:rsidRPr="00853DC1" w:rsidRDefault="00653E7A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40</w:t>
      </w: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F03FD1" w:rsidRPr="00853DC1" w:rsidRDefault="00F03FD1" w:rsidP="00F03FD1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>2. Показатели комплекса процессных мероприятий</w:t>
      </w:r>
    </w:p>
    <w:p w:rsidR="00F03FD1" w:rsidRPr="00853DC1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1843"/>
        <w:gridCol w:w="1134"/>
        <w:gridCol w:w="1054"/>
        <w:gridCol w:w="936"/>
        <w:gridCol w:w="992"/>
        <w:gridCol w:w="868"/>
        <w:gridCol w:w="2245"/>
        <w:gridCol w:w="1559"/>
        <w:gridCol w:w="1560"/>
      </w:tblGrid>
      <w:tr w:rsidR="00653E7A" w:rsidRPr="00853DC1" w:rsidTr="00956FC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653E7A" w:rsidRPr="00853DC1" w:rsidTr="00956FC4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</w:pPr>
    </w:p>
    <w:p w:rsidR="00F03FD1" w:rsidRPr="00853DC1" w:rsidRDefault="00F03FD1" w:rsidP="00F03FD1">
      <w:pPr>
        <w:ind w:firstLine="540"/>
        <w:jc w:val="both"/>
        <w:rPr>
          <w:sz w:val="26"/>
        </w:rPr>
      </w:pPr>
    </w:p>
    <w:p w:rsidR="00F03FD1" w:rsidRPr="00853DC1" w:rsidRDefault="00F03FD1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853DC1" w:rsidRDefault="00F03FD1" w:rsidP="00F03FD1">
      <w:pPr>
        <w:jc w:val="both"/>
        <w:rPr>
          <w:color w:val="auto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65"/>
        <w:gridCol w:w="1134"/>
        <w:gridCol w:w="1560"/>
        <w:gridCol w:w="2976"/>
        <w:gridCol w:w="851"/>
        <w:gridCol w:w="1134"/>
        <w:gridCol w:w="728"/>
        <w:gridCol w:w="973"/>
        <w:gridCol w:w="992"/>
        <w:gridCol w:w="993"/>
        <w:gridCol w:w="850"/>
      </w:tblGrid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Сроки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Тип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Характеристика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A87303" w:rsidRPr="00853DC1" w:rsidTr="00956FC4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3" w:rsidRPr="00853DC1" w:rsidRDefault="00A87303" w:rsidP="00EB7EE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7A25AE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Обеспечение деятельности МБУ ДО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FC4" w:rsidRPr="00853DC1" w:rsidRDefault="00874A68" w:rsidP="00956FC4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Финансирование расходов на выполнение полномочий МБУ ДО «СШ Великоустюгского округа» в том числе затраты на оплату </w:t>
            </w:r>
            <w:r w:rsidR="00956FC4" w:rsidRPr="00853DC1">
              <w:rPr>
                <w:color w:val="auto"/>
                <w:sz w:val="22"/>
                <w:szCs w:val="22"/>
              </w:rPr>
              <w:t xml:space="preserve">труда с начислениями,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874A68"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  <w:p w:rsidR="005D0DA5" w:rsidRPr="00853DC1" w:rsidRDefault="005D0DA5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  <w:tr w:rsidR="00956FC4" w:rsidRPr="00853DC1" w:rsidTr="00956FC4"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41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«СШ Великоустюгского округа»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7D3B33" w:rsidRPr="00853DC1" w:rsidRDefault="007D3B33" w:rsidP="00FC0F65">
      <w:pPr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center"/>
        <w:rPr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4</w:t>
      </w:r>
      <w:r w:rsidR="00204D0D">
        <w:rPr>
          <w:rFonts w:ascii="Times New Roman" w:hAnsi="Times New Roman"/>
          <w:sz w:val="24"/>
          <w:szCs w:val="24"/>
        </w:rPr>
        <w:t>2</w:t>
      </w: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455"/>
        <w:gridCol w:w="5528"/>
        <w:gridCol w:w="1276"/>
        <w:gridCol w:w="1134"/>
        <w:gridCol w:w="1559"/>
        <w:gridCol w:w="1514"/>
        <w:gridCol w:w="45"/>
      </w:tblGrid>
      <w:tr w:rsidR="00B470A1" w:rsidRPr="00853DC1" w:rsidTr="00956FC4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B470A1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470A1" w:rsidRPr="00853DC1" w:rsidTr="00956FC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212077,5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191077,5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spacing w:after="120"/>
              <w:ind w:left="53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211537,5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190537,5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9D52C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070D85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</w:t>
      </w:r>
      <w:r w:rsidR="00204D0D">
        <w:rPr>
          <w:rFonts w:ascii="Times New Roman" w:hAnsi="Times New Roman"/>
          <w:sz w:val="26"/>
        </w:rPr>
        <w:t>3</w:t>
      </w:r>
    </w:p>
    <w:p w:rsidR="00956FC4" w:rsidRPr="00853DC1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8"/>
        <w:gridCol w:w="1559"/>
        <w:gridCol w:w="1701"/>
        <w:gridCol w:w="1701"/>
        <w:gridCol w:w="1701"/>
        <w:gridCol w:w="1842"/>
        <w:gridCol w:w="1873"/>
      </w:tblGrid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956FC4">
      <w:headerReference w:type="even" r:id="rId9"/>
      <w:headerReference w:type="default" r:id="rId10"/>
      <w:headerReference w:type="first" r:id="rId11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B7" w:rsidRDefault="00E06FB7">
      <w:r>
        <w:separator/>
      </w:r>
    </w:p>
  </w:endnote>
  <w:endnote w:type="continuationSeparator" w:id="0">
    <w:p w:rsidR="00E06FB7" w:rsidRDefault="00E0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B7" w:rsidRDefault="00E06FB7">
      <w:r>
        <w:separator/>
      </w:r>
    </w:p>
  </w:footnote>
  <w:footnote w:type="continuationSeparator" w:id="0">
    <w:p w:rsidR="00E06FB7" w:rsidRDefault="00E0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DB" w:rsidRDefault="00F569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DB" w:rsidRDefault="00F569DB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DB" w:rsidRDefault="00F569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5"/>
    <w:rsid w:val="00001C1D"/>
    <w:rsid w:val="00001D45"/>
    <w:rsid w:val="0000557B"/>
    <w:rsid w:val="000060E8"/>
    <w:rsid w:val="00020953"/>
    <w:rsid w:val="000264F6"/>
    <w:rsid w:val="0004488B"/>
    <w:rsid w:val="0006762A"/>
    <w:rsid w:val="00070D85"/>
    <w:rsid w:val="00094B02"/>
    <w:rsid w:val="00097652"/>
    <w:rsid w:val="000B118E"/>
    <w:rsid w:val="000C1D9A"/>
    <w:rsid w:val="000C3981"/>
    <w:rsid w:val="000C498C"/>
    <w:rsid w:val="000D38B4"/>
    <w:rsid w:val="000E5285"/>
    <w:rsid w:val="000F3600"/>
    <w:rsid w:val="000F6079"/>
    <w:rsid w:val="001044D4"/>
    <w:rsid w:val="00110AB1"/>
    <w:rsid w:val="00122A29"/>
    <w:rsid w:val="001318A7"/>
    <w:rsid w:val="0013571C"/>
    <w:rsid w:val="00144F0C"/>
    <w:rsid w:val="00145749"/>
    <w:rsid w:val="00147B34"/>
    <w:rsid w:val="00156BDC"/>
    <w:rsid w:val="00164236"/>
    <w:rsid w:val="0017017D"/>
    <w:rsid w:val="00172326"/>
    <w:rsid w:val="00175B50"/>
    <w:rsid w:val="0018360B"/>
    <w:rsid w:val="001A3714"/>
    <w:rsid w:val="001A4FCD"/>
    <w:rsid w:val="001B6F19"/>
    <w:rsid w:val="001C4DBC"/>
    <w:rsid w:val="001C6475"/>
    <w:rsid w:val="001D1886"/>
    <w:rsid w:val="001D50D6"/>
    <w:rsid w:val="001E5744"/>
    <w:rsid w:val="001E57F8"/>
    <w:rsid w:val="001F1986"/>
    <w:rsid w:val="001F5D51"/>
    <w:rsid w:val="001F6199"/>
    <w:rsid w:val="002041BE"/>
    <w:rsid w:val="00204D0D"/>
    <w:rsid w:val="0022326D"/>
    <w:rsid w:val="00233C97"/>
    <w:rsid w:val="002537A9"/>
    <w:rsid w:val="00256FA9"/>
    <w:rsid w:val="00260C9C"/>
    <w:rsid w:val="00260DF5"/>
    <w:rsid w:val="00261744"/>
    <w:rsid w:val="00267B02"/>
    <w:rsid w:val="0027318A"/>
    <w:rsid w:val="00273DE7"/>
    <w:rsid w:val="00293843"/>
    <w:rsid w:val="002A2A63"/>
    <w:rsid w:val="002B6708"/>
    <w:rsid w:val="002C0348"/>
    <w:rsid w:val="002C0D13"/>
    <w:rsid w:val="002C44BE"/>
    <w:rsid w:val="002D24FC"/>
    <w:rsid w:val="002D7E51"/>
    <w:rsid w:val="002E5790"/>
    <w:rsid w:val="002E5FA7"/>
    <w:rsid w:val="002F4D26"/>
    <w:rsid w:val="002F5B25"/>
    <w:rsid w:val="002F73A8"/>
    <w:rsid w:val="00304E0A"/>
    <w:rsid w:val="0030562F"/>
    <w:rsid w:val="00306D46"/>
    <w:rsid w:val="00324349"/>
    <w:rsid w:val="00324E4A"/>
    <w:rsid w:val="00325A61"/>
    <w:rsid w:val="0034212C"/>
    <w:rsid w:val="00343099"/>
    <w:rsid w:val="003670B1"/>
    <w:rsid w:val="00370AC7"/>
    <w:rsid w:val="003772C4"/>
    <w:rsid w:val="003841EA"/>
    <w:rsid w:val="00385361"/>
    <w:rsid w:val="003A0549"/>
    <w:rsid w:val="003A0EFC"/>
    <w:rsid w:val="003B1013"/>
    <w:rsid w:val="003C5DD3"/>
    <w:rsid w:val="003D6C88"/>
    <w:rsid w:val="003E6A4F"/>
    <w:rsid w:val="003E7736"/>
    <w:rsid w:val="003F3A88"/>
    <w:rsid w:val="00413D55"/>
    <w:rsid w:val="00414B45"/>
    <w:rsid w:val="00421529"/>
    <w:rsid w:val="00422F6F"/>
    <w:rsid w:val="00422FD8"/>
    <w:rsid w:val="004349B7"/>
    <w:rsid w:val="0043791E"/>
    <w:rsid w:val="00443BD2"/>
    <w:rsid w:val="00453921"/>
    <w:rsid w:val="00460351"/>
    <w:rsid w:val="004676EA"/>
    <w:rsid w:val="00485099"/>
    <w:rsid w:val="0048705A"/>
    <w:rsid w:val="004B78F7"/>
    <w:rsid w:val="004D6B08"/>
    <w:rsid w:val="004F3C59"/>
    <w:rsid w:val="005006F5"/>
    <w:rsid w:val="0050375B"/>
    <w:rsid w:val="005043CF"/>
    <w:rsid w:val="00510103"/>
    <w:rsid w:val="00514B20"/>
    <w:rsid w:val="0051640E"/>
    <w:rsid w:val="005179B3"/>
    <w:rsid w:val="005423CC"/>
    <w:rsid w:val="00565A4D"/>
    <w:rsid w:val="0058092F"/>
    <w:rsid w:val="005A4B86"/>
    <w:rsid w:val="005A4CAA"/>
    <w:rsid w:val="005A594D"/>
    <w:rsid w:val="005B0C49"/>
    <w:rsid w:val="005B42EA"/>
    <w:rsid w:val="005C16F5"/>
    <w:rsid w:val="005D0DA5"/>
    <w:rsid w:val="005E3E75"/>
    <w:rsid w:val="006016D3"/>
    <w:rsid w:val="00604542"/>
    <w:rsid w:val="00604B8D"/>
    <w:rsid w:val="00613333"/>
    <w:rsid w:val="00623619"/>
    <w:rsid w:val="0063662E"/>
    <w:rsid w:val="00647CBC"/>
    <w:rsid w:val="00651ADE"/>
    <w:rsid w:val="00653E7A"/>
    <w:rsid w:val="006651CA"/>
    <w:rsid w:val="00666E3F"/>
    <w:rsid w:val="0066766D"/>
    <w:rsid w:val="00672459"/>
    <w:rsid w:val="00677801"/>
    <w:rsid w:val="006803FA"/>
    <w:rsid w:val="0068213B"/>
    <w:rsid w:val="006937D5"/>
    <w:rsid w:val="006C1F3D"/>
    <w:rsid w:val="006D31C0"/>
    <w:rsid w:val="006E62E5"/>
    <w:rsid w:val="00701E92"/>
    <w:rsid w:val="00737D7F"/>
    <w:rsid w:val="00746ECA"/>
    <w:rsid w:val="00754B18"/>
    <w:rsid w:val="00756D61"/>
    <w:rsid w:val="007667C4"/>
    <w:rsid w:val="00772988"/>
    <w:rsid w:val="00794515"/>
    <w:rsid w:val="007A25AE"/>
    <w:rsid w:val="007A38A0"/>
    <w:rsid w:val="007A7AF5"/>
    <w:rsid w:val="007B795B"/>
    <w:rsid w:val="007C0C10"/>
    <w:rsid w:val="007C662F"/>
    <w:rsid w:val="007D3B33"/>
    <w:rsid w:val="007E2CFB"/>
    <w:rsid w:val="007E390A"/>
    <w:rsid w:val="00803D9C"/>
    <w:rsid w:val="00812C68"/>
    <w:rsid w:val="00813766"/>
    <w:rsid w:val="00831012"/>
    <w:rsid w:val="00836779"/>
    <w:rsid w:val="00850E52"/>
    <w:rsid w:val="00851865"/>
    <w:rsid w:val="00851E98"/>
    <w:rsid w:val="00852183"/>
    <w:rsid w:val="008539FC"/>
    <w:rsid w:val="00853DC1"/>
    <w:rsid w:val="008611B1"/>
    <w:rsid w:val="0086260F"/>
    <w:rsid w:val="00863521"/>
    <w:rsid w:val="0086789D"/>
    <w:rsid w:val="008710C1"/>
    <w:rsid w:val="00874A68"/>
    <w:rsid w:val="00880B7B"/>
    <w:rsid w:val="00885B88"/>
    <w:rsid w:val="00891010"/>
    <w:rsid w:val="00897423"/>
    <w:rsid w:val="008A172B"/>
    <w:rsid w:val="008C5803"/>
    <w:rsid w:val="008E0004"/>
    <w:rsid w:val="008E7BB7"/>
    <w:rsid w:val="008F1460"/>
    <w:rsid w:val="008F5C7B"/>
    <w:rsid w:val="008F66EF"/>
    <w:rsid w:val="00924CE4"/>
    <w:rsid w:val="0092618E"/>
    <w:rsid w:val="0093247B"/>
    <w:rsid w:val="00944598"/>
    <w:rsid w:val="009472A3"/>
    <w:rsid w:val="00947BBD"/>
    <w:rsid w:val="00947EB6"/>
    <w:rsid w:val="00956FC4"/>
    <w:rsid w:val="00967962"/>
    <w:rsid w:val="0098552C"/>
    <w:rsid w:val="009A57DC"/>
    <w:rsid w:val="009B4637"/>
    <w:rsid w:val="009C2830"/>
    <w:rsid w:val="009D1105"/>
    <w:rsid w:val="009D52CD"/>
    <w:rsid w:val="009F0C02"/>
    <w:rsid w:val="009F272A"/>
    <w:rsid w:val="00A27132"/>
    <w:rsid w:val="00A3787C"/>
    <w:rsid w:val="00A40F72"/>
    <w:rsid w:val="00A51FCA"/>
    <w:rsid w:val="00A622F2"/>
    <w:rsid w:val="00A664AD"/>
    <w:rsid w:val="00A66E20"/>
    <w:rsid w:val="00A765E7"/>
    <w:rsid w:val="00A82DEC"/>
    <w:rsid w:val="00A87303"/>
    <w:rsid w:val="00A9213F"/>
    <w:rsid w:val="00A94991"/>
    <w:rsid w:val="00AA0306"/>
    <w:rsid w:val="00AA27C4"/>
    <w:rsid w:val="00AA33D8"/>
    <w:rsid w:val="00AA3563"/>
    <w:rsid w:val="00AA5F98"/>
    <w:rsid w:val="00AB6DEB"/>
    <w:rsid w:val="00AC21E9"/>
    <w:rsid w:val="00AC3E6F"/>
    <w:rsid w:val="00AC42CE"/>
    <w:rsid w:val="00AC791C"/>
    <w:rsid w:val="00AE062A"/>
    <w:rsid w:val="00AE30DA"/>
    <w:rsid w:val="00AF19C6"/>
    <w:rsid w:val="00B02341"/>
    <w:rsid w:val="00B02A5B"/>
    <w:rsid w:val="00B067EF"/>
    <w:rsid w:val="00B10F59"/>
    <w:rsid w:val="00B13494"/>
    <w:rsid w:val="00B13C1F"/>
    <w:rsid w:val="00B24211"/>
    <w:rsid w:val="00B30E2E"/>
    <w:rsid w:val="00B41A5E"/>
    <w:rsid w:val="00B470A1"/>
    <w:rsid w:val="00B66D53"/>
    <w:rsid w:val="00BA54B1"/>
    <w:rsid w:val="00BA7003"/>
    <w:rsid w:val="00BB0A63"/>
    <w:rsid w:val="00BB1E78"/>
    <w:rsid w:val="00BC5CA2"/>
    <w:rsid w:val="00BD46D0"/>
    <w:rsid w:val="00BD6C36"/>
    <w:rsid w:val="00BE1212"/>
    <w:rsid w:val="00BE290F"/>
    <w:rsid w:val="00BE781A"/>
    <w:rsid w:val="00BF2FC0"/>
    <w:rsid w:val="00BF7D16"/>
    <w:rsid w:val="00C074AE"/>
    <w:rsid w:val="00C0750F"/>
    <w:rsid w:val="00C210F2"/>
    <w:rsid w:val="00C43AD3"/>
    <w:rsid w:val="00C44681"/>
    <w:rsid w:val="00C458C2"/>
    <w:rsid w:val="00C462C3"/>
    <w:rsid w:val="00C52ED4"/>
    <w:rsid w:val="00C60F70"/>
    <w:rsid w:val="00C77946"/>
    <w:rsid w:val="00C867B7"/>
    <w:rsid w:val="00C96CDC"/>
    <w:rsid w:val="00CA0281"/>
    <w:rsid w:val="00CA62AF"/>
    <w:rsid w:val="00CB1293"/>
    <w:rsid w:val="00CB447B"/>
    <w:rsid w:val="00CB6C21"/>
    <w:rsid w:val="00CC2DCE"/>
    <w:rsid w:val="00CC5AE6"/>
    <w:rsid w:val="00CD25FF"/>
    <w:rsid w:val="00CD4A23"/>
    <w:rsid w:val="00CD5AB2"/>
    <w:rsid w:val="00CE6BF1"/>
    <w:rsid w:val="00CE70EF"/>
    <w:rsid w:val="00CF2F57"/>
    <w:rsid w:val="00D01097"/>
    <w:rsid w:val="00D23331"/>
    <w:rsid w:val="00D27373"/>
    <w:rsid w:val="00D33A37"/>
    <w:rsid w:val="00D45207"/>
    <w:rsid w:val="00D47014"/>
    <w:rsid w:val="00D54F81"/>
    <w:rsid w:val="00D56F57"/>
    <w:rsid w:val="00D76128"/>
    <w:rsid w:val="00D84B50"/>
    <w:rsid w:val="00D852A1"/>
    <w:rsid w:val="00D928F9"/>
    <w:rsid w:val="00D92A11"/>
    <w:rsid w:val="00D9619C"/>
    <w:rsid w:val="00D961ED"/>
    <w:rsid w:val="00DA3C75"/>
    <w:rsid w:val="00DA54F2"/>
    <w:rsid w:val="00DB2EA7"/>
    <w:rsid w:val="00DB5DE7"/>
    <w:rsid w:val="00DC2B39"/>
    <w:rsid w:val="00DC5465"/>
    <w:rsid w:val="00DD3AB9"/>
    <w:rsid w:val="00DE49B2"/>
    <w:rsid w:val="00DE4A63"/>
    <w:rsid w:val="00DE4F63"/>
    <w:rsid w:val="00DE53C8"/>
    <w:rsid w:val="00E0277F"/>
    <w:rsid w:val="00E0687B"/>
    <w:rsid w:val="00E06FB7"/>
    <w:rsid w:val="00E16519"/>
    <w:rsid w:val="00E32522"/>
    <w:rsid w:val="00E514D2"/>
    <w:rsid w:val="00E52D2F"/>
    <w:rsid w:val="00E571C0"/>
    <w:rsid w:val="00E61895"/>
    <w:rsid w:val="00E64637"/>
    <w:rsid w:val="00E734C0"/>
    <w:rsid w:val="00E862F0"/>
    <w:rsid w:val="00E86E2A"/>
    <w:rsid w:val="00E914C9"/>
    <w:rsid w:val="00E96E48"/>
    <w:rsid w:val="00EB2900"/>
    <w:rsid w:val="00EB7EE3"/>
    <w:rsid w:val="00EC6890"/>
    <w:rsid w:val="00ED0195"/>
    <w:rsid w:val="00ED3359"/>
    <w:rsid w:val="00EE210E"/>
    <w:rsid w:val="00F0194F"/>
    <w:rsid w:val="00F03FD1"/>
    <w:rsid w:val="00F04E44"/>
    <w:rsid w:val="00F056D9"/>
    <w:rsid w:val="00F251A9"/>
    <w:rsid w:val="00F30F2A"/>
    <w:rsid w:val="00F569DB"/>
    <w:rsid w:val="00F8394B"/>
    <w:rsid w:val="00F85590"/>
    <w:rsid w:val="00F92A61"/>
    <w:rsid w:val="00F94FF4"/>
    <w:rsid w:val="00FA2822"/>
    <w:rsid w:val="00FA7CD0"/>
    <w:rsid w:val="00FB431F"/>
    <w:rsid w:val="00FC013D"/>
    <w:rsid w:val="00FC0F65"/>
    <w:rsid w:val="00FC568D"/>
    <w:rsid w:val="00FD043E"/>
    <w:rsid w:val="00FD2E09"/>
    <w:rsid w:val="00FD5C46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A4123-ACB5-45AF-B8CA-FE68725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869B-3850-49F9-BC7B-BF6A1EAD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9698</Words>
  <Characters>55282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Культура</cp:lastModifiedBy>
  <cp:revision>25</cp:revision>
  <cp:lastPrinted>2025-02-03T14:25:00Z</cp:lastPrinted>
  <dcterms:created xsi:type="dcterms:W3CDTF">2025-02-03T14:10:00Z</dcterms:created>
  <dcterms:modified xsi:type="dcterms:W3CDTF">2025-02-27T13:42:00Z</dcterms:modified>
</cp:coreProperties>
</file>