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</w:t>
      </w:r>
      <w:r>
        <w:rPr>
          <w:rFonts w:ascii="Times New Roman" w:hAnsi="Times New Roman"/>
          <w:b/>
          <w:sz w:val="26"/>
          <w:szCs w:val="26"/>
        </w:rPr>
        <w:t xml:space="preserve">Т</w:t>
      </w:r>
      <w:r>
        <w:rPr>
          <w:rFonts w:ascii="Times New Roman" w:hAnsi="Times New Roman"/>
          <w:b/>
          <w:sz w:val="26"/>
          <w:szCs w:val="26"/>
        </w:rPr>
        <w:t xml:space="preserve">ЕЛЕФОНОВ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3"/>
        <w:gridCol w:w="2835"/>
        <w:gridCol w:w="10"/>
        <w:gridCol w:w="2945"/>
        <w:gridCol w:w="25"/>
        <w:gridCol w:w="3116"/>
        <w:gridCol w:w="20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рабочий, электронная почт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, код города 8 (81738)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каб.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Руководство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 Игорь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15-15, 2-13-34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glava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glava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11-85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:1</w:instrText>
            </w:r>
            <w:r>
              <w:rPr>
                <w:rFonts w:ascii="Times New Roman" w:hAnsi="Times New Roman"/>
                <w:lang w:val="en-US"/>
              </w:rPr>
              <w:instrText xml:space="preserve">zam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1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zam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Шарыпова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аппарата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"mailto:upr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del@vumr.ru"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upr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del@vumr.ru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Касаткин Андрей Витальевич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строительства и жилищно-коммунального хозяйства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 Великий Устюг, Советский пр-т, 7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Ермолина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, начальник фина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сового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2-12-74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fu26@v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umr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Ганьковская Оксана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 xml:space="preserve">округа, начальник правового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2-77-60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"mailto:urist@vumr.ru"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urist@vumr.ru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Наталья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образования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obr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837"/>
                <w:color w:val="000000"/>
                <w:lang w:val="en-US"/>
              </w:rPr>
              <w:t xml:space="preserve">obr</w:t>
            </w:r>
            <w:r>
              <w:rPr>
                <w:rStyle w:val="837"/>
                <w:rFonts w:ascii="Times New Roman" w:hAnsi="Times New Roman"/>
                <w:color w:val="000000"/>
              </w:rPr>
              <w:t xml:space="preserve">@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(г. Великий Устюг, ул. Угло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ского, 14)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Боринская Наталья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Великоустюгского  муниципального округа, начальник управления культуры, спорта и молодежной политики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2-17-80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shd w:val="clear" w:color="auto" w:fill="ffffff"/>
                <w:lang w:val="en-US"/>
              </w:rPr>
              <w:t xml:space="preserve">k</w:t>
            </w:r>
            <w:r>
              <w:rPr>
                <w:rStyle w:val="837"/>
                <w:rFonts w:ascii="Times New Roman" w:hAnsi="Times New Roman"/>
                <w:shd w:val="clear" w:color="auto" w:fill="ffffff"/>
              </w:rPr>
              <w:t xml:space="preserve">ultura@vumr.ru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107)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Парфенова Нина Альбертовна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Великоустюгского  муниципального округа, начальник управления экономического развития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ec@vumr.ru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0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Бестужева Юлия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комитета по управлению имуществом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Великоустюгского муниципального</w:t>
            </w:r>
            <w:r>
              <w:rPr>
                <w:rFonts w:ascii="Times New Roman" w:hAnsi="Times New Roman"/>
              </w:rPr>
              <w:t xml:space="preserve"> округа Вологодской области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 xml:space="preserve">kumi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83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</w:t>
            </w:r>
            <w:r>
              <w:rPr>
                <w:rFonts w:ascii="Times New Roman" w:hAnsi="Times New Roman"/>
              </w:rPr>
              <w:t xml:space="preserve">74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Корелина Ирина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Главы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pomoshnik@vumr.ru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pomoshnik@vumr.ru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Главы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делами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Кульчинская Ольга Витальевна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08-66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vumr@vumr.ru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Шаповалова Наталья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Аксенова</w:t>
            </w:r>
            <w:r>
              <w:rPr>
                <w:rFonts w:ascii="Times New Roman" w:hAnsi="Times New Roman"/>
              </w:rPr>
              <w:t xml:space="preserve"> Юлия Ивановна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Демьяновская Юлия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kadry</w:t>
            </w:r>
            <w:r>
              <w:rPr>
                <w:rFonts w:ascii="Times New Roman" w:hAnsi="Times New Roman"/>
              </w:rPr>
              <w:t xml:space="preserve">1@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Чечулина Татьяна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"mailto:zam@vumr.ru"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bCs/>
                <w:lang w:eastAsia="ru-RU"/>
              </w:rPr>
              <w:t xml:space="preserve">zam@vumr.ru</w:t>
            </w:r>
            <w:r>
              <w:rPr>
                <w:rFonts w:ascii="Times New Roman" w:hAnsi="Times New Roman"/>
                <w:bCs/>
                <w:lang w:eastAsia="ru-RU"/>
              </w:rPr>
              <w:fldChar w:fldCharType="end"/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Нутрихина Елена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zdrav</w:t>
            </w:r>
            <w:r>
              <w:rPr>
                <w:rStyle w:val="837"/>
                <w:rFonts w:ascii="Times New Roman" w:hAnsi="Times New Roman"/>
              </w:rPr>
              <w:t xml:space="preserve">1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 Надежда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zdrav@vumr.ru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vumr1@vumr.ru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vumr1@vumr.ru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Хабарова Анастасия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40-11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buro</w:t>
            </w: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</w:t>
            </w:r>
            <w:r>
              <w:rPr>
                <w:rFonts w:ascii="Times New Roman" w:hAnsi="Times New Roman"/>
              </w:rPr>
              <w:t xml:space="preserve"> Татьяна Владимировна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Полутова Евгения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Саитова А</w:t>
            </w:r>
            <w:r>
              <w:rPr>
                <w:rFonts w:ascii="Times New Roman" w:hAnsi="Times New Roman"/>
              </w:rPr>
              <w:t xml:space="preserve">нна Ильинична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Шипицына Оксана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Щепелина Светлана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информации и аналитики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Чернышева Ольга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Григорьева Рина Кличмамедовна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Прибыткова Александра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Мария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Игумнова Екатерина Алексеевна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Казаков Даниил Васильевич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Правовое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Ирина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Белозёрова Марина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54-84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Бычихина Наталья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Вараксина Марина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  <w:t xml:space="preserve"> (контрактная служба)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2-54-84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Малых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2-79-54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urist</w:t>
            </w:r>
            <w:r>
              <w:rPr>
                <w:rFonts w:ascii="Times New Roman" w:hAnsi="Times New Roman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</w:t>
            </w:r>
            <w:r>
              <w:rPr>
                <w:rFonts w:ascii="Times New Roman" w:hAnsi="Times New Roman"/>
                <w:shd w:val="clear" w:color="auto" w:fill="ffffff"/>
              </w:rPr>
              <w:t xml:space="preserve">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Русинова Людмила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(адм. коми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сия)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 w:eastAsia="Times New Roman"/>
                <w:lang w:eastAsia="ar-SA"/>
              </w:rPr>
              <w:t xml:space="preserve">2-79-54</w:t>
            </w:r>
            <w:r>
              <w:rPr>
                <w:rFonts w:ascii="Times New Roman" w:hAnsi="Times New Roman" w:eastAsia="Times New Roman"/>
                <w:lang w:eastAsia="ar-SA"/>
              </w:rPr>
            </w:r>
            <w:r>
              <w:rPr>
                <w:rFonts w:ascii="Times New Roman" w:hAnsi="Times New Roman" w:eastAsia="Times New Roman"/>
                <w:lang w:eastAsia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lang w:val="en-US" w:eastAsia="ar-SA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 w:eastAsia="Times New Roman"/>
                <w:lang w:val="en-US" w:eastAsia="ar-SA"/>
              </w:rPr>
            </w:r>
            <w:r>
              <w:rPr>
                <w:rFonts w:ascii="Times New Roman" w:hAnsi="Times New Roman" w:eastAsia="Times New Roman"/>
                <w:lang w:val="en-US" w:eastAsia="ar-SA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Михайлова Екатерина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 w:eastAsia="Times New Roman"/>
                <w:lang w:eastAsia="ar-SA"/>
              </w:rPr>
            </w:r>
            <w:r>
              <w:rPr>
                <w:rFonts w:ascii="Times New Roman" w:hAnsi="Times New Roman" w:eastAsia="Times New Roman"/>
                <w:lang w:eastAsia="ar-SA"/>
              </w:rPr>
            </w:r>
            <w:r>
              <w:rPr>
                <w:rFonts w:ascii="Times New Roman" w:hAnsi="Times New Roman" w:eastAsia="Times New Roman"/>
                <w:lang w:eastAsia="ar-SA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Отдел опеки и попечительства граждан и защите прав несовершеннолетних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Явися Екатерина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2-15-32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Шубницына Елена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 Роман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Челнокова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Бондаренко Инна П</w:t>
            </w:r>
            <w:r>
              <w:rPr>
                <w:rFonts w:ascii="Times New Roman" w:hAnsi="Times New Roman"/>
              </w:rPr>
              <w:t xml:space="preserve">етровна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Буторова Татьяна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</w:t>
            </w:r>
            <w:r>
              <w:rPr>
                <w:rFonts w:ascii="Times New Roman" w:hAnsi="Times New Roman"/>
              </w:rPr>
              <w:t xml:space="preserve">циалист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Управление гражданской оборон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ы 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чрезвычайны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х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ситуац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й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Котельников Александр Вл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димирович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Южаков Евгений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Сосновская Любовь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Сизюхина Оксана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go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go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 Федор Михайлович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(начальник 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 Александр Алексе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Похабов Эдуард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Истомин Алексей Вячеслав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Прахов Михаил Валерьевич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Чистяков Олег Евгень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 Дмитрий Савватьевич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Игорь Иннокенть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 Михаил Иванович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 Михаил Юрьевич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Елена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</w:instrText>
            </w:r>
            <w:r>
              <w:rPr>
                <w:rFonts w:ascii="Times New Roman" w:hAnsi="Times New Roman"/>
                <w:lang w:val="en-US"/>
              </w:rPr>
              <w:instrText xml:space="preserve">nfo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info</w:t>
            </w:r>
            <w:r>
              <w:rPr>
                <w:rStyle w:val="837"/>
                <w:rFonts w:ascii="Times New Roman" w:hAnsi="Times New Roman"/>
              </w:rPr>
              <w:t xml:space="preserve">1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Кошков Андрей Александр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info@vumr.ru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info@vumr.ru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Федотов Константин Вадим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51-36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Ярослав Эдуардович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Сущенко Роман Евгеньевич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info</w:instrText>
            </w:r>
            <w:r>
              <w:rPr>
                <w:rFonts w:ascii="Times New Roman" w:hAnsi="Times New Roman"/>
              </w:rPr>
              <w:instrText xml:space="preserve">1@</w:instrText>
            </w:r>
            <w:r>
              <w:rPr>
                <w:rFonts w:ascii="Times New Roman" w:hAnsi="Times New Roman"/>
                <w:lang w:val="en-US"/>
              </w:rPr>
              <w:instrText xml:space="preserve">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info5@vumr.ru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муниципальных закупок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Деда Оксана Ивановна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837"/>
                <w:rFonts w:ascii="Times New Roman" w:hAnsi="Times New Roman"/>
              </w:rPr>
              <w:t xml:space="preserve">4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837"/>
                <w:rFonts w:ascii="Times New Roman" w:hAnsi="Times New Roman"/>
              </w:rPr>
              <w:t xml:space="preserve">3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Ковалева Ирина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837"/>
                <w:rFonts w:ascii="Times New Roman" w:hAnsi="Times New Roman"/>
              </w:rPr>
              <w:t xml:space="preserve">1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Латкина Екатерина</w:t>
            </w:r>
            <w:r>
              <w:rPr>
                <w:rFonts w:ascii="Times New Roman" w:hAnsi="Times New Roman"/>
              </w:rPr>
              <w:t xml:space="preserve">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6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837"/>
                <w:rFonts w:ascii="Times New Roman" w:hAnsi="Times New Roman"/>
              </w:rPr>
              <w:t xml:space="preserve">6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  <w:lang w:val="en-US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torg2@vumr.ru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Дудникова Марина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2-42 -90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r>
              <w:rPr>
                <w:rFonts w:ascii="Times New Roman" w:hAnsi="Times New Roman"/>
                <w:color w:val="0070c0"/>
                <w:u w:val="single"/>
              </w:rPr>
              <w:t xml:space="preserve">t</w:t>
            </w:r>
            <w:r>
              <w:rPr>
                <w:rFonts w:ascii="Times New Roman" w:hAnsi="Times New Roman"/>
                <w:color w:val="0070c0"/>
                <w:u w:val="single"/>
              </w:rPr>
            </w:r>
            <w:r>
              <w:rPr>
                <w:rFonts w:ascii="Times New Roman" w:hAnsi="Times New Roman"/>
                <w:color w:val="0070c0"/>
                <w:u w:val="single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Синицына Наталья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55-13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экономического развития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экономики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Гладышева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управления, н</w:t>
            </w:r>
            <w:r>
              <w:rPr>
                <w:rFonts w:ascii="Times New Roman" w:hAnsi="Times New Roman"/>
              </w:rPr>
              <w:t xml:space="preserve">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2-15-97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"mailto:ec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837"/>
                <w:rFonts w:ascii="Times New Roman" w:hAnsi="Times New Roman"/>
              </w:rPr>
              <w:t xml:space="preserve">4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Беляева Наталья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837"/>
                <w:rFonts w:ascii="Times New Roman" w:hAnsi="Times New Roman"/>
              </w:rPr>
              <w:t xml:space="preserve">3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Бузенкова Ксения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Зубцовская Алёна Олеговна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837"/>
                <w:rFonts w:ascii="Times New Roman" w:hAnsi="Times New Roman"/>
              </w:rPr>
              <w:t xml:space="preserve">1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Светлана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  <w:lang w:val="en-US"/>
              </w:rPr>
              <w:t xml:space="preserve">00-62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837"/>
                <w:rFonts w:ascii="Times New Roman" w:hAnsi="Times New Roman"/>
              </w:rPr>
              <w:t xml:space="preserve">2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потребительского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рынка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Удальцова Ирина 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Аверина Людмила 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Ирина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туризма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межрегиональных связей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Ирина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2-11-84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none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isho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isho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@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vumr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.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highlight w:val="none"/>
                <w:lang w:val="en-US"/>
              </w:rPr>
            </w:r>
            <w:r>
              <w:rPr>
                <w:rFonts w:ascii="Times New Roman" w:hAnsi="Times New Roman"/>
                <w:highlight w:val="none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highlight w:val="none"/>
                <w:lang w:val="en-US"/>
              </w:rPr>
            </w:r>
            <w:r>
              <w:rPr>
                <w:rFonts w:ascii="Times New Roman" w:hAnsi="Times New Roman"/>
                <w:highlight w:val="none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Меркурьева Яна Святосл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 xml:space="preserve">turizm@vumr.ru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Долгодворова Наталья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 xml:space="preserve">turizm@vumr.ru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8" w:space="0"/>
              <w:right w:val="single" w:color="000000" w:sz="8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Поспелов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Алексей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Виталь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 xml:space="preserve">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2-16-75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agro@vumr.ru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3-93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agro@vumr.ru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Павлова Ольга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agro@vumr.ru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строительства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жилищно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-коммунального хозяйства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д.74)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Кишкин Сергей Альбертович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</w:t>
            </w:r>
            <w:r>
              <w:rPr>
                <w:rFonts w:ascii="Times New Roman" w:hAnsi="Times New Roman"/>
              </w:rPr>
              <w:t xml:space="preserve">чальника управления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бщий отдел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пылова Татьяна Геннадьевна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Высоцкая Татьяна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</w:t>
            </w: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Тропина Елена Геннадьевна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Застело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Лариса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</w:t>
            </w: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экологии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Берсенева Елена Гл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бовна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Бороздина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градостроительства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архитектуры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Ямов Павел Валерьевич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2-41-94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</w:pPr>
            <w:r/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Пешков Сергей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grad@vumr.ru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Плотникова Татьяна Вени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миновна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grad1@vumr.ru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grad1@vumr.ru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arh</w:instrText>
            </w:r>
            <w:r>
              <w:rPr>
                <w:rFonts w:ascii="Times New Roman" w:hAnsi="Times New Roman"/>
                <w:lang w:val="en-US"/>
              </w:rPr>
              <w:instrText xml:space="preserve">@vum</w:instrText>
            </w:r>
            <w:r>
              <w:rPr>
                <w:rFonts w:ascii="Times New Roman" w:hAnsi="Times New Roman"/>
                <w:lang w:val="en-US"/>
              </w:rPr>
              <w:instrText xml:space="preserve">r.ru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837"/>
              </w:rPr>
              <w:t xml:space="preserve">arh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Зорина</w:t>
            </w:r>
            <w:r>
              <w:rPr>
                <w:rFonts w:ascii="Times New Roman" w:hAnsi="Times New Roman"/>
              </w:rPr>
              <w:t xml:space="preserve"> Елена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arh@vumr.ru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837"/>
              </w:rPr>
              <w:t xml:space="preserve"> 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arh@vumr.ru</w:t>
            </w:r>
            <w: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строительств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и транспортной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Вологдина Наталья Владим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ровна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2-61-66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Кокшарова Анна Сергеевна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"mailto:s</w:instrText>
            </w:r>
            <w:r>
              <w:rPr>
                <w:rFonts w:ascii="Times New Roman" w:hAnsi="Times New Roman"/>
                <w:lang w:val="en-US"/>
              </w:rPr>
              <w:instrText xml:space="preserve">troy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837"/>
                <w:rFonts w:ascii="Times New Roman" w:hAnsi="Times New Roman"/>
              </w:rPr>
              <w:t xml:space="preserve">1@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Баданина Анастасия Николаевна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2@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837"/>
                <w:rFonts w:ascii="Times New Roman" w:hAnsi="Times New Roman"/>
              </w:rPr>
              <w:t xml:space="preserve">2@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Митина Василиса Васильевна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3@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837"/>
                <w:rFonts w:ascii="Times New Roman" w:hAnsi="Times New Roman"/>
              </w:rPr>
              <w:t xml:space="preserve">3@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коммунальной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Заглубоцкая Елена 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Замараева Людмила Николаевна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Бачурихина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Касаткина Наталья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Утусикова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Ляхова Жанна Евгеньевна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2-23-94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Ковалева Лидия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благоустройства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 Иван Сергеевич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Алешинцева Ирина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Дунаев Дмитрий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Татьяна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/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Копылова Марина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</w:t>
            </w:r>
            <w:r>
              <w:rPr>
                <w:rFonts w:ascii="Times New Roman" w:hAnsi="Times New Roman"/>
              </w:rPr>
              <w:t xml:space="preserve">2-51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Андроник Денис 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</w:t>
            </w:r>
            <w:r>
              <w:rPr>
                <w:rFonts w:ascii="Times New Roman" w:hAnsi="Times New Roman"/>
              </w:rPr>
              <w:t xml:space="preserve">2-51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Сметный 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Кошукоева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Ельцова Наталья Вячеславовна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Удачина Людмила Николаевна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5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культуры, спорта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 молодежной политики (Советский пр., д.10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Калинина Лариса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"mailto:cultura3@vumr.ru"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cultura3@vumr.ru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Голубева Галина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"mailto:cultura-ec@vumr.ru"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cultura-ec@vumr.ru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2-17-80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"mailto:cultura-kadry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cultura-kadry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культуры и молодежной политики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Новожилова Людмила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cultura@vumr.ru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837"/>
                <w:rFonts w:ascii="Times New Roman" w:hAnsi="Times New Roman"/>
                <w:shd w:val="clear" w:color="auto" w:fill="ffffff"/>
              </w:rPr>
              <w:t xml:space="preserve">cultura@vumr.ru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Белозерцева Алёна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Махина Вера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Некипелова Елена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ultura</w:t>
            </w:r>
            <w:r>
              <w:rPr>
                <w:rFonts w:ascii="Times New Roman" w:hAnsi="Times New Roman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Покровская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vukomsport@vumr.ru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Черепанова Юлия Сергеевна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sport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образования (ул.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Угловского, д.14)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Тетерина Наталья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  <w:t xml:space="preserve">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2-34-48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obr@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Метлева Надежда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Коряковская Татьяна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Елена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Овдова Анна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2-62-25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Буторова Румина Ромиковна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Капустина Татьяна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Пашинская Екатерина Борисовна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Бачурина Людмила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Лыюрова Елизавета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Косачева Татьяна Геннадье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2-68-15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Надежда Валент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Ксения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Баракова Татьяна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2-04-00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Финансовое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Бюджетный отдел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Осиева Алёна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Юхляевская Людмила Ивановна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Ахминова Вера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Никанорова Марина Петро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Семакова Ирина 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хайловна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Бушкова Анна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учёта и отчетности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Верба Любовь Ивано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бухгалтер, начал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ник отд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Харионовская Елена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Семёнова Елена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Муравинская Елена Миха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 (приемная)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2-53-04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fu26@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837"/>
                <w:rFonts w:ascii="Times New Roman" w:hAnsi="Times New Roman"/>
                <w:shd w:val="clear" w:color="auto" w:fill="ffffff"/>
              </w:rPr>
              <w:t xml:space="preserve">fu26@</w:t>
            </w:r>
            <w:r>
              <w:rPr>
                <w:rStyle w:val="837"/>
                <w:rFonts w:ascii="Times New Roman" w:hAnsi="Times New Roman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прогнозирования и анализа доходов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Бушковская Татьяна Сергее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Щукина Людмила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Мосеевская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</w:rPr>
              <w:t xml:space="preserve">финансов</w:t>
            </w:r>
            <w:r>
              <w:rPr>
                <w:rFonts w:ascii="Times New Roman" w:hAnsi="Times New Roman"/>
                <w:b/>
                <w:i/>
              </w:rPr>
              <w:t xml:space="preserve"> хозяйственного комплекса и </w:t>
            </w:r>
            <w:r>
              <w:rPr>
                <w:rFonts w:ascii="Times New Roman" w:hAnsi="Times New Roman"/>
                <w:b/>
                <w:i/>
              </w:rPr>
              <w:t xml:space="preserve">контроля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Пахомова Светлана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Седелкова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Аввакумова Наталья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Чернорицкая Анна Григор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Пасько Елена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Комитет по управлению имуществом (Советский пр., д.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Лыскова Светлана Виталье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председателя комит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2-12-01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Ермолаева Наталья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2-18-79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Рякина Елена Игоревна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земельных </w:t>
            </w:r>
            <w:r>
              <w:rPr>
                <w:rFonts w:ascii="Times New Roman" w:hAnsi="Times New Roman"/>
                <w:b/>
                <w:i/>
              </w:rPr>
              <w:t xml:space="preserve">ресурсов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Забелинская Наталья Вяч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славовна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Леготина Надежда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Ященко Екатерина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Островская Елена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Светлана 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Хвостова Оксана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собственности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Владимир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Налетова Елена Леон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довна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огатырева </w:t>
            </w:r>
            <w:r>
              <w:rPr>
                <w:rFonts w:ascii="Times New Roman" w:hAnsi="Times New Roman"/>
              </w:rPr>
              <w:t xml:space="preserve">Марина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Боршевникова Виктория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Таланова</w:t>
            </w:r>
            <w:r>
              <w:rPr>
                <w:rFonts w:ascii="Times New Roman" w:hAnsi="Times New Roman"/>
              </w:rPr>
              <w:t xml:space="preserve"> Людмила Серг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Диана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Грозина Марина Вит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Малыгина Диана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Великоустюгская Дума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 Сергей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2-33-90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duma@vumr.ru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Дубровина Татьяна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организационно-правового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2-30-39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duma@vumr.ru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Стражникова Анастасия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Борисовна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duma@vumr.ru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Контрольно-счетная палата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Жданова Елена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ksp@vumr.ru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Марина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/>
        </w:trPr>
        <w:tc>
          <w:tcPr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Территориальные отделы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Бушковский Юрий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городе Красавино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krasavino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г. Красавино,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Культуры,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Балина Ирина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поселке Кузино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7-21-04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adm_kuzino@mail.ru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kuzino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(п. Кузино, </w:t>
            </w:r>
            <w:r>
              <w:rPr>
                <w:rFonts w:ascii="Times New Roman" w:hAnsi="Times New Roman"/>
              </w:rPr>
              <w:t xml:space="preserve">ул. Боровичи, д. 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Третьяков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Верхневарженского территориального отдела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6-34-11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vvarzhensky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Мякинницыно,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Баданина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Надежда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Заречного территориального отдела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6-54-89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pokrovskoe35@mail.ru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zarechny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Аристово, ул. Центральная, д.14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Костоломова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Красавинского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6-24-50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krasavinsky@vumr.ru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(с.Васильевское, ул.Школьная, д.</w:t>
            </w:r>
            <w:r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Мухина Лариса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Ломоватского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6-38-0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lomovatsky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Ломоватка, ул.Железнодорожная,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Маркова Ольга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Марденгского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adm.mardengskoe@mail.ru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mardengsky@vumr.ru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ул.Школьная,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Живаева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Опокского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6-21-34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adm-opoki2012@yandex.ru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opoksky@vumr.ru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Полдарса, ул. Гагарина, д.1а.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Нечаев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Вячеслав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Орловского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nv19601960@mail.ru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orlovsky@vumr.ru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Чернево д. 85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Голышева Наталья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Самотовинского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6-59-30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samotovinsk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samotovinsk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Новатор, ул.Советская, дом 36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Чебыкин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Борисович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Теплогорского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6-55-19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mr.tepl2017@yandex.ru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teplogorsky@vumr.ru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(д. Теплогорье, </w:t>
            </w:r>
            <w:r>
              <w:rPr>
                <w:rFonts w:ascii="Times New Roman" w:hAnsi="Times New Roman"/>
              </w:rPr>
              <w:t xml:space="preserve">ул. Проезжая д. 11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Юрьевич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Трегубовского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6-62-02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tregubovsk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tregubovsk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Морозовица, ул.Центральная,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Офицеров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Денис Владимирович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Усть-Алексеевского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6-81-80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admua@mail.ru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ualekseevsky@vumr.ru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с.Усть-Алексеево, ул. Школьная,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Верещагин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Сергеевич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Юдинского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yudins</w:instrText>
            </w:r>
            <w:r>
              <w:rPr>
                <w:rFonts w:ascii="Times New Roman" w:hAnsi="Times New Roman"/>
                <w:lang w:val="en-US"/>
              </w:rPr>
              <w:instrText xml:space="preserve">ky@vumr.ru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yudins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д.Юдино, д.10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gridSpan w:val="8"/>
            <w:tcBorders>
              <w:top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Директора подведомственных учреждений и предприятий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Реутова Марина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«Хозя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ственное управление адм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нистрации Великоустюгск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мун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"mailto:myxoz@mail.ru"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myxoz@mail.ru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д.103)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Ионов Кирилл Сергеевич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МКУ «Хозяйственное управление»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А.Угловского, д.14)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Чупров Николай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«Горстро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зака</w:t>
            </w: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чик»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2-98-22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Style w:val="837"/>
                <w:sz w:val="24"/>
                <w:szCs w:val="24"/>
                <w:lang w:val="en-US"/>
              </w:rPr>
            </w:pP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"mailto:gszakaz-vu@mail.ru" </w:instrText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t xml:space="preserve">gszakaz-vu@mail.ru</w:t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Style w:val="837"/>
                <w:sz w:val="24"/>
                <w:szCs w:val="24"/>
                <w:lang w:val="en-US"/>
              </w:rPr>
            </w:r>
            <w:r>
              <w:rPr>
                <w:rStyle w:val="837"/>
                <w:sz w:val="24"/>
                <w:szCs w:val="24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(ул. 2-я Пролетарская, д.49)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Шемякина Евгения Петровна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редактор</w:t>
            </w:r>
            <w:r>
              <w:rPr>
                <w:rFonts w:ascii="Times New Roman" w:hAnsi="Times New Roman"/>
              </w:rPr>
              <w:t xml:space="preserve">-директор</w:t>
            </w:r>
            <w:r>
              <w:rPr>
                <w:rFonts w:ascii="Times New Roman" w:hAnsi="Times New Roman"/>
              </w:rPr>
              <w:t xml:space="preserve"> АНО «Редакция газеты «Советская мысль»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2-13-86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sovmisl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@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t xml:space="preserve">sovmisl</w:t>
            </w:r>
            <w:r>
              <w:rPr>
                <w:rStyle w:val="837"/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Style w:val="837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Набережная, д.61)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Быкасова Елена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МБУ «МФЦ В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ликоустюгского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mfc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mfc</w:t>
            </w:r>
            <w:r>
              <w:rPr>
                <w:rStyle w:val="837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 П.Покровского, д.42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Машутинский Александр Савватиевич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«Водок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нал»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Кирова, д. 106)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vuvodokan@mail.ru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vuvodokan@mail.ru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Мыльникова Елена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МАУ «Центр социального питания»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2-06-56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2-я Пролетарская, д. 36)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vu_kshp@mail.ru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vu_kshp@mail.ru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Шевцов Олег 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«Ресурс»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4-14-41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</w:t>
            </w:r>
            <w:r>
              <w:rPr>
                <w:rFonts w:ascii="Times New Roman" w:hAnsi="Times New Roman"/>
              </w:rPr>
              <w:t xml:space="preserve"> Красавино, ул. Культуры, д.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mupresurs18@mail.ru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mupresurs18@mail.ru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Чуркина Ольга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«Центр бу</w:t>
            </w: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  <w:t xml:space="preserve">галтерского учёта» (МКУ «ЦБУ»)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Угловского, д. 14)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HYPERLINK "mailto:vucbu@mail.ru" </w:instrText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837"/>
                <w:rFonts w:ascii="Times New Roman" w:hAnsi="Times New Roman"/>
                <w:u w:val="none"/>
              </w:rPr>
              <w:t xml:space="preserve">vucbu@mail.ru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40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Ямова Ирина Миновна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spacing w:before="0" w:beforeAutospacing="0" w:after="0"/>
            </w:pPr>
            <w:r>
              <w:rPr>
                <w:sz w:val="22"/>
                <w:szCs w:val="22"/>
              </w:rPr>
              <w:t xml:space="preserve">Касаткина Ольга Валер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евна</w:t>
            </w:r>
            <w:r>
              <w:t xml:space="preserve"> 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  <w:t xml:space="preserve">Заместитель директора по экономич</w:t>
            </w:r>
            <w:r>
              <w:rPr>
                <w:rFonts w:ascii="Times New Roman" w:hAnsi="Times New Roman" w:eastAsia="BatangChe"/>
              </w:rPr>
              <w:t xml:space="preserve">е</w:t>
            </w:r>
            <w:r>
              <w:rPr>
                <w:rFonts w:ascii="Times New Roman" w:hAnsi="Times New Roman" w:eastAsia="BatangChe"/>
              </w:rPr>
              <w:t xml:space="preserve">ской работе</w:t>
            </w: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бухгалтерскому учёту, гла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ный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2-17-68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imyamova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imyamova</w:t>
            </w:r>
            <w:r>
              <w:rPr>
                <w:rStyle w:val="837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yandex</w:t>
            </w:r>
            <w:r>
              <w:rPr>
                <w:rStyle w:val="837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2-10-50 доб. 101   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muzb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muzb</w:t>
            </w:r>
            <w:r>
              <w:rPr>
                <w:rStyle w:val="837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vologda</w:t>
            </w:r>
            <w:r>
              <w:rPr>
                <w:rStyle w:val="837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Мелехина Татьяна Се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t xml:space="preserve">директора по обслуживанию органов местного самоуправления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 103)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buh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buh</w:t>
            </w:r>
            <w:r>
              <w:rPr>
                <w:rStyle w:val="837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Новосельцева Ольга Викт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ровна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Делягина Елена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/>
        </w:trPr>
        <w:tc>
          <w:tcPr>
            <w:tcBorders>
              <w:top w:val="non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Антонова Татьяна Ив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</w:tbl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10609060101010101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39"/>
    <w:pPr>
      <w:spacing w:after="0" w:line="240" w:lineRule="auto"/>
    </w:pPr>
    <w:tblPr/>
  </w:style>
  <w:style w:type="character" w:styleId="837">
    <w:name w:val="Гиперссылка"/>
    <w:next w:val="837"/>
    <w:link w:val="832"/>
    <w:uiPriority w:val="99"/>
    <w:unhideWhenUsed/>
    <w:rPr>
      <w:color w:val="0563c1"/>
      <w:u w:val="single"/>
    </w:rPr>
  </w:style>
  <w:style w:type="paragraph" w:styleId="838">
    <w:name w:val="Текст выноски"/>
    <w:basedOn w:val="832"/>
    <w:next w:val="838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>
    <w:name w:val="Текст выноски Знак"/>
    <w:next w:val="839"/>
    <w:link w:val="838"/>
    <w:uiPriority w:val="99"/>
    <w:semiHidden/>
    <w:rPr>
      <w:rFonts w:ascii="Segoe UI" w:hAnsi="Segoe UI" w:cs="Segoe UI"/>
      <w:sz w:val="18"/>
      <w:szCs w:val="18"/>
    </w:rPr>
  </w:style>
  <w:style w:type="paragraph" w:styleId="840">
    <w:name w:val="Обычный (веб)"/>
    <w:basedOn w:val="832"/>
    <w:next w:val="840"/>
    <w:link w:val="832"/>
    <w:pPr>
      <w:spacing w:before="100" w:beforeAutospacing="1" w:after="119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1">
    <w:name w:val="p3"/>
    <w:basedOn w:val="832"/>
    <w:next w:val="841"/>
    <w:link w:val="83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2">
    <w:name w:val="Верхний колонтитул"/>
    <w:basedOn w:val="832"/>
    <w:next w:val="842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>
    <w:name w:val="Верхний колонтитул Знак"/>
    <w:next w:val="843"/>
    <w:link w:val="842"/>
    <w:uiPriority w:val="99"/>
    <w:rPr>
      <w:sz w:val="22"/>
      <w:szCs w:val="22"/>
      <w:lang w:eastAsia="en-US"/>
    </w:rPr>
  </w:style>
  <w:style w:type="paragraph" w:styleId="844">
    <w:name w:val="Нижний колонтитул"/>
    <w:basedOn w:val="832"/>
    <w:next w:val="844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>
    <w:name w:val="Нижний колонтитул Знак"/>
    <w:next w:val="845"/>
    <w:link w:val="844"/>
    <w:uiPriority w:val="99"/>
    <w:rPr>
      <w:sz w:val="22"/>
      <w:szCs w:val="22"/>
      <w:lang w:eastAsia="en-US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136</cp:revision>
  <dcterms:created xsi:type="dcterms:W3CDTF">2024-04-05T09:09:00Z</dcterms:created>
  <dcterms:modified xsi:type="dcterms:W3CDTF">2025-06-26T13:22:35Z</dcterms:modified>
  <cp:version>983040</cp:version>
</cp:coreProperties>
</file>