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58F" w:rsidRDefault="00E9758F" w:rsidP="00E975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приказу от 28.06.2024 № 8</w:t>
      </w:r>
    </w:p>
    <w:p w:rsidR="00123250" w:rsidRDefault="00123250" w:rsidP="001232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Контрольно-счётной палаты Великоустюгского муниципального </w:t>
      </w:r>
      <w:r w:rsidR="00791C3B" w:rsidRPr="00791C3B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742F5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tbl>
      <w:tblPr>
        <w:tblStyle w:val="PlainTable2"/>
        <w:tblW w:w="14522" w:type="dxa"/>
        <w:tblLayout w:type="fixed"/>
        <w:tblLook w:val="01E0"/>
      </w:tblPr>
      <w:tblGrid>
        <w:gridCol w:w="567"/>
        <w:gridCol w:w="4961"/>
        <w:gridCol w:w="1135"/>
        <w:gridCol w:w="2268"/>
        <w:gridCol w:w="1950"/>
        <w:gridCol w:w="1559"/>
        <w:gridCol w:w="2058"/>
        <w:gridCol w:w="24"/>
      </w:tblGrid>
      <w:tr w:rsidR="00F94873" w:rsidTr="005317C7">
        <w:trPr>
          <w:gridAfter w:val="1"/>
          <w:cnfStyle w:val="100000000000"/>
          <w:wAfter w:w="24" w:type="dxa"/>
          <w:trHeight w:val="910"/>
        </w:trPr>
        <w:tc>
          <w:tcPr>
            <w:cnfStyle w:val="001000000000"/>
            <w:tcW w:w="567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F94873" w:rsidRDefault="00F94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94873" w:rsidRDefault="00F9487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cnfStyle w:val="000010000000"/>
            <w:tcW w:w="4961" w:type="dxa"/>
            <w:tcBorders>
              <w:top w:val="single" w:sz="4" w:space="0" w:color="auto"/>
            </w:tcBorders>
            <w:hideMark/>
          </w:tcPr>
          <w:p w:rsidR="00F94873" w:rsidRDefault="00F9487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cnfStyle w:val="000001000000"/>
            <w:tcW w:w="1135" w:type="dxa"/>
            <w:tcBorders>
              <w:top w:val="single" w:sz="4" w:space="0" w:color="auto"/>
            </w:tcBorders>
            <w:hideMark/>
          </w:tcPr>
          <w:p w:rsidR="00F94873" w:rsidRPr="00B15871" w:rsidRDefault="00B15871" w:rsidP="00B15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871">
              <w:rPr>
                <w:rFonts w:ascii="Times New Roman" w:hAnsi="Times New Roman" w:cs="Times New Roman"/>
                <w:sz w:val="20"/>
                <w:szCs w:val="20"/>
              </w:rPr>
              <w:t>Методы проведения</w:t>
            </w:r>
          </w:p>
        </w:tc>
        <w:tc>
          <w:tcPr>
            <w:cnfStyle w:val="000010000000"/>
            <w:tcW w:w="2268" w:type="dxa"/>
            <w:tcBorders>
              <w:top w:val="single" w:sz="4" w:space="0" w:color="auto"/>
            </w:tcBorders>
            <w:hideMark/>
          </w:tcPr>
          <w:p w:rsidR="00F94873" w:rsidRPr="00F94873" w:rsidRDefault="00F9487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4873">
              <w:rPr>
                <w:rFonts w:ascii="Times New Roman" w:hAnsi="Times New Roman" w:cs="Times New Roman"/>
                <w:sz w:val="20"/>
                <w:szCs w:val="20"/>
              </w:rPr>
              <w:t>Объекты контроля (аудита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cnfStyle w:val="000001000000"/>
            <w:tcW w:w="1950" w:type="dxa"/>
            <w:tcBorders>
              <w:top w:val="single" w:sz="4" w:space="0" w:color="auto"/>
            </w:tcBorders>
            <w:hideMark/>
          </w:tcPr>
          <w:p w:rsidR="00F94873" w:rsidRDefault="00F9487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(периодичность) проведения мероприятия</w:t>
            </w:r>
          </w:p>
        </w:tc>
        <w:tc>
          <w:tcPr>
            <w:cnfStyle w:val="000010000000"/>
            <w:tcW w:w="1559" w:type="dxa"/>
            <w:tcBorders>
              <w:top w:val="single" w:sz="4" w:space="0" w:color="auto"/>
            </w:tcBorders>
            <w:hideMark/>
          </w:tcPr>
          <w:p w:rsidR="00F94873" w:rsidRDefault="00F94873" w:rsidP="00531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проведение мероприятия</w:t>
            </w:r>
          </w:p>
        </w:tc>
        <w:tc>
          <w:tcPr>
            <w:cnfStyle w:val="000100000000"/>
            <w:tcW w:w="2058" w:type="dxa"/>
            <w:tcBorders>
              <w:top w:val="single" w:sz="4" w:space="0" w:color="auto"/>
              <w:right w:val="single" w:sz="4" w:space="0" w:color="auto"/>
            </w:tcBorders>
          </w:tcPr>
          <w:p w:rsidR="00F94873" w:rsidRDefault="00F94873" w:rsidP="00792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Инициатор мероприятия</w:t>
            </w:r>
          </w:p>
        </w:tc>
      </w:tr>
      <w:tr w:rsidR="00F94873" w:rsidTr="005317C7">
        <w:trPr>
          <w:gridAfter w:val="1"/>
          <w:cnfStyle w:val="000000100000"/>
          <w:wAfter w:w="24" w:type="dxa"/>
        </w:trPr>
        <w:tc>
          <w:tcPr>
            <w:cnfStyle w:val="001000000000"/>
            <w:tcW w:w="567" w:type="dxa"/>
            <w:tcBorders>
              <w:left w:val="single" w:sz="4" w:space="0" w:color="auto"/>
            </w:tcBorders>
            <w:hideMark/>
          </w:tcPr>
          <w:p w:rsidR="00F94873" w:rsidRDefault="00F94873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cnfStyle w:val="000010000000"/>
            <w:tcW w:w="4961" w:type="dxa"/>
            <w:hideMark/>
          </w:tcPr>
          <w:p w:rsidR="00F94873" w:rsidRDefault="00F94873">
            <w:pPr>
              <w:snapToGrid w:val="0"/>
              <w:ind w:firstLine="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cnfStyle w:val="000001000000"/>
            <w:tcW w:w="1135" w:type="dxa"/>
            <w:hideMark/>
          </w:tcPr>
          <w:p w:rsidR="00F94873" w:rsidRDefault="00F94873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cnfStyle w:val="000010000000"/>
            <w:tcW w:w="2268" w:type="dxa"/>
            <w:hideMark/>
          </w:tcPr>
          <w:p w:rsidR="00F94873" w:rsidRDefault="00F94873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cnfStyle w:val="000001000000"/>
            <w:tcW w:w="1950" w:type="dxa"/>
            <w:hideMark/>
          </w:tcPr>
          <w:p w:rsidR="00F94873" w:rsidRDefault="00F94873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cnfStyle w:val="000010000000"/>
            <w:tcW w:w="1559" w:type="dxa"/>
            <w:hideMark/>
          </w:tcPr>
          <w:p w:rsidR="00F94873" w:rsidRDefault="00F94873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cnfStyle w:val="000100000000"/>
            <w:tcW w:w="2058" w:type="dxa"/>
            <w:tcBorders>
              <w:right w:val="single" w:sz="4" w:space="0" w:color="auto"/>
            </w:tcBorders>
          </w:tcPr>
          <w:p w:rsidR="00F94873" w:rsidRPr="00F94873" w:rsidRDefault="00F94873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7</w:t>
            </w:r>
          </w:p>
        </w:tc>
      </w:tr>
      <w:tr w:rsidR="00AF7EC7" w:rsidTr="005317C7">
        <w:trPr>
          <w:gridAfter w:val="1"/>
          <w:wAfter w:w="24" w:type="dxa"/>
          <w:trHeight w:val="325"/>
        </w:trPr>
        <w:tc>
          <w:tcPr>
            <w:cnfStyle w:val="001000000000"/>
            <w:tcW w:w="14498" w:type="dxa"/>
            <w:gridSpan w:val="7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7EC7" w:rsidRDefault="00AF7EC7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. Экспертно-аналитические мероприятия</w:t>
            </w:r>
          </w:p>
        </w:tc>
      </w:tr>
      <w:tr w:rsidR="00F94873" w:rsidTr="00AA6A38">
        <w:trPr>
          <w:gridAfter w:val="1"/>
          <w:cnfStyle w:val="000000100000"/>
          <w:wAfter w:w="24" w:type="dxa"/>
          <w:trHeight w:val="1066"/>
        </w:trPr>
        <w:tc>
          <w:tcPr>
            <w:cnfStyle w:val="001000000000"/>
            <w:tcW w:w="567" w:type="dxa"/>
            <w:tcBorders>
              <w:left w:val="single" w:sz="4" w:space="0" w:color="auto"/>
            </w:tcBorders>
            <w:hideMark/>
          </w:tcPr>
          <w:p w:rsidR="00F94873" w:rsidRPr="00661D2C" w:rsidRDefault="00F94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D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cnfStyle w:val="000010000000"/>
            <w:tcW w:w="4961" w:type="dxa"/>
            <w:hideMark/>
          </w:tcPr>
          <w:p w:rsidR="00F94873" w:rsidRPr="00661D2C" w:rsidRDefault="00661D2C" w:rsidP="005E6E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D2C">
              <w:rPr>
                <w:rFonts w:ascii="Times New Roman" w:hAnsi="Times New Roman" w:cs="Times New Roman"/>
                <w:sz w:val="20"/>
                <w:szCs w:val="20"/>
              </w:rPr>
              <w:t xml:space="preserve">Внешняя проверка и анализ годового отчета об исполнении бюджета </w:t>
            </w:r>
            <w:r w:rsidR="005E6E70">
              <w:rPr>
                <w:rFonts w:ascii="Times New Roman" w:hAnsi="Times New Roman" w:cs="Times New Roman"/>
                <w:sz w:val="20"/>
                <w:szCs w:val="20"/>
              </w:rPr>
              <w:t xml:space="preserve">округа </w:t>
            </w:r>
            <w:r w:rsidRPr="00661D2C">
              <w:rPr>
                <w:rFonts w:ascii="Times New Roman" w:hAnsi="Times New Roman" w:cs="Times New Roman"/>
                <w:sz w:val="20"/>
                <w:szCs w:val="20"/>
              </w:rPr>
              <w:t>за 202</w:t>
            </w:r>
            <w:r w:rsidR="005E6E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61D2C">
              <w:rPr>
                <w:rFonts w:ascii="Times New Roman" w:hAnsi="Times New Roman" w:cs="Times New Roman"/>
                <w:sz w:val="20"/>
                <w:szCs w:val="20"/>
              </w:rPr>
              <w:t xml:space="preserve"> год. </w:t>
            </w:r>
            <w:r w:rsidR="00F94873" w:rsidRPr="00661D2C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заключения на годовой отчет об исполнении бюджета </w:t>
            </w:r>
            <w:r w:rsidR="005E6E70">
              <w:rPr>
                <w:rFonts w:ascii="Times New Roman" w:hAnsi="Times New Roman" w:cs="Times New Roman"/>
                <w:sz w:val="20"/>
                <w:szCs w:val="20"/>
              </w:rPr>
              <w:t xml:space="preserve">округа </w:t>
            </w:r>
            <w:r w:rsidR="00F94873" w:rsidRPr="00661D2C">
              <w:rPr>
                <w:rFonts w:ascii="Times New Roman" w:hAnsi="Times New Roman" w:cs="Times New Roman"/>
                <w:sz w:val="20"/>
                <w:szCs w:val="20"/>
              </w:rPr>
              <w:t>за 202</w:t>
            </w:r>
            <w:r w:rsidR="005E6E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94873" w:rsidRPr="00661D2C">
              <w:rPr>
                <w:rFonts w:ascii="Times New Roman" w:hAnsi="Times New Roman" w:cs="Times New Roman"/>
                <w:sz w:val="20"/>
                <w:szCs w:val="20"/>
              </w:rPr>
              <w:t xml:space="preserve"> год. </w:t>
            </w:r>
          </w:p>
        </w:tc>
        <w:tc>
          <w:tcPr>
            <w:cnfStyle w:val="000001000000"/>
            <w:tcW w:w="1135" w:type="dxa"/>
          </w:tcPr>
          <w:p w:rsidR="00F94873" w:rsidRDefault="00B15871" w:rsidP="00B1587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cnfStyle w:val="000010000000"/>
            <w:tcW w:w="2268" w:type="dxa"/>
          </w:tcPr>
          <w:p w:rsidR="00F94873" w:rsidRDefault="00422FB0" w:rsidP="00422FB0">
            <w:r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</w:t>
            </w:r>
            <w:r w:rsidR="00F94873" w:rsidRPr="00601014">
              <w:rPr>
                <w:rFonts w:ascii="Times New Roman" w:hAnsi="Times New Roman" w:cs="Times New Roman"/>
                <w:sz w:val="20"/>
                <w:szCs w:val="20"/>
              </w:rPr>
              <w:t>дминистраци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94873" w:rsidRPr="00601014">
              <w:rPr>
                <w:rFonts w:ascii="Times New Roman" w:hAnsi="Times New Roman" w:cs="Times New Roman"/>
                <w:sz w:val="20"/>
                <w:szCs w:val="20"/>
              </w:rPr>
              <w:t xml:space="preserve"> Великоустюгского муниципального округа </w:t>
            </w:r>
          </w:p>
        </w:tc>
        <w:tc>
          <w:tcPr>
            <w:cnfStyle w:val="000001000000"/>
            <w:tcW w:w="1950" w:type="dxa"/>
            <w:hideMark/>
          </w:tcPr>
          <w:p w:rsidR="00F94873" w:rsidRDefault="00F94873" w:rsidP="00E55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  <w:p w:rsidR="00F94873" w:rsidRDefault="00F94873" w:rsidP="00E55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/>
            <w:tcW w:w="1559" w:type="dxa"/>
            <w:hideMark/>
          </w:tcPr>
          <w:p w:rsidR="00F94873" w:rsidRDefault="00F94873" w:rsidP="00AA6A38">
            <w:pPr>
              <w:ind w:left="-96" w:right="-3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Жданова Е.В.</w:t>
            </w:r>
          </w:p>
          <w:p w:rsidR="00F94873" w:rsidRDefault="00F94873" w:rsidP="00AA6A38">
            <w:pPr>
              <w:ind w:left="-96" w:right="-3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Горбунова М.Н.</w:t>
            </w:r>
          </w:p>
        </w:tc>
        <w:tc>
          <w:tcPr>
            <w:cnfStyle w:val="000100000000"/>
            <w:tcW w:w="2058" w:type="dxa"/>
            <w:tcBorders>
              <w:right w:val="single" w:sz="4" w:space="0" w:color="auto"/>
            </w:tcBorders>
          </w:tcPr>
          <w:p w:rsidR="00F94873" w:rsidRPr="008573DA" w:rsidRDefault="00F94873" w:rsidP="00FF590D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573DA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Контрольно-счетная палата округа</w:t>
            </w:r>
          </w:p>
        </w:tc>
      </w:tr>
      <w:tr w:rsidR="00FF590D" w:rsidTr="00AA6A38">
        <w:trPr>
          <w:gridAfter w:val="1"/>
          <w:wAfter w:w="24" w:type="dxa"/>
          <w:trHeight w:val="1066"/>
        </w:trPr>
        <w:tc>
          <w:tcPr>
            <w:cnfStyle w:val="001000000000"/>
            <w:tcW w:w="567" w:type="dxa"/>
            <w:tcBorders>
              <w:left w:val="single" w:sz="4" w:space="0" w:color="auto"/>
            </w:tcBorders>
            <w:hideMark/>
          </w:tcPr>
          <w:p w:rsidR="00FF590D" w:rsidRPr="00661D2C" w:rsidRDefault="00FF590D" w:rsidP="00FF5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D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cnfStyle w:val="000010000000"/>
            <w:tcW w:w="4961" w:type="dxa"/>
            <w:hideMark/>
          </w:tcPr>
          <w:p w:rsidR="00FF590D" w:rsidRDefault="00FF590D" w:rsidP="00FF59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Экспертиза проектов  решений представительного органа о внесении изменений в решение «О бюджете Великоустюгского муниципального округа на 2024 год и  плановый период 2025 и 2026 годов»</w:t>
            </w:r>
          </w:p>
        </w:tc>
        <w:tc>
          <w:tcPr>
            <w:cnfStyle w:val="000001000000"/>
            <w:tcW w:w="1135" w:type="dxa"/>
          </w:tcPr>
          <w:p w:rsidR="00FF590D" w:rsidRDefault="00FF590D" w:rsidP="00FF590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Экспертиза</w:t>
            </w:r>
          </w:p>
        </w:tc>
        <w:tc>
          <w:tcPr>
            <w:cnfStyle w:val="000010000000"/>
            <w:tcW w:w="2268" w:type="dxa"/>
          </w:tcPr>
          <w:p w:rsidR="00FF590D" w:rsidRDefault="00FF590D" w:rsidP="00FF5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1014">
              <w:rPr>
                <w:rFonts w:ascii="Times New Roman" w:hAnsi="Times New Roman" w:cs="Times New Roman"/>
                <w:sz w:val="20"/>
                <w:szCs w:val="20"/>
              </w:rPr>
              <w:t>дминистраци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01014">
              <w:rPr>
                <w:rFonts w:ascii="Times New Roman" w:hAnsi="Times New Roman" w:cs="Times New Roman"/>
                <w:sz w:val="20"/>
                <w:szCs w:val="20"/>
              </w:rPr>
              <w:t xml:space="preserve"> Великоустюгского муниципального округа</w:t>
            </w:r>
          </w:p>
        </w:tc>
        <w:tc>
          <w:tcPr>
            <w:cnfStyle w:val="000001000000"/>
            <w:tcW w:w="1950" w:type="dxa"/>
            <w:hideMark/>
          </w:tcPr>
          <w:p w:rsidR="00FF590D" w:rsidRDefault="00FF590D" w:rsidP="00FF5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 по мере поступления</w:t>
            </w:r>
          </w:p>
        </w:tc>
        <w:tc>
          <w:tcPr>
            <w:cnfStyle w:val="000010000000"/>
            <w:tcW w:w="1559" w:type="dxa"/>
            <w:hideMark/>
          </w:tcPr>
          <w:p w:rsidR="00FF590D" w:rsidRDefault="00FF590D" w:rsidP="00AA6A38">
            <w:pPr>
              <w:ind w:left="-96" w:right="-3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Жданова Е.В.</w:t>
            </w:r>
          </w:p>
          <w:p w:rsidR="00FF590D" w:rsidRDefault="00FF590D" w:rsidP="00AA6A38">
            <w:pPr>
              <w:ind w:left="-96" w:right="-3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Горбунова М.Н.</w:t>
            </w:r>
          </w:p>
        </w:tc>
        <w:tc>
          <w:tcPr>
            <w:cnfStyle w:val="000100000000"/>
            <w:tcW w:w="2058" w:type="dxa"/>
            <w:tcBorders>
              <w:right w:val="single" w:sz="4" w:space="0" w:color="auto"/>
            </w:tcBorders>
          </w:tcPr>
          <w:p w:rsidR="00FF590D" w:rsidRPr="008573DA" w:rsidRDefault="00FF590D" w:rsidP="00FF590D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573DA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Контрольно-счетная палата округа</w:t>
            </w:r>
          </w:p>
        </w:tc>
      </w:tr>
      <w:tr w:rsidR="00FF590D" w:rsidTr="00AA6A38">
        <w:trPr>
          <w:gridAfter w:val="1"/>
          <w:cnfStyle w:val="000000100000"/>
          <w:wAfter w:w="24" w:type="dxa"/>
          <w:trHeight w:val="1066"/>
        </w:trPr>
        <w:tc>
          <w:tcPr>
            <w:cnfStyle w:val="001000000000"/>
            <w:tcW w:w="567" w:type="dxa"/>
            <w:tcBorders>
              <w:left w:val="single" w:sz="4" w:space="0" w:color="auto"/>
            </w:tcBorders>
            <w:hideMark/>
          </w:tcPr>
          <w:p w:rsidR="00FF590D" w:rsidRPr="00FB7412" w:rsidRDefault="00422FB0" w:rsidP="00FF5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cnfStyle w:val="000010000000"/>
            <w:tcW w:w="4961" w:type="dxa"/>
            <w:hideMark/>
          </w:tcPr>
          <w:p w:rsidR="00FF590D" w:rsidRDefault="00FF590D" w:rsidP="00FF59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Экспертиза проектов  решений представительного органа, приводящих к изменению доходов  бюджета Великоустюгского муниципального округа</w:t>
            </w:r>
          </w:p>
        </w:tc>
        <w:tc>
          <w:tcPr>
            <w:cnfStyle w:val="000001000000"/>
            <w:tcW w:w="1135" w:type="dxa"/>
          </w:tcPr>
          <w:p w:rsidR="00FF590D" w:rsidRDefault="00FF590D" w:rsidP="00FF590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Экспертиза</w:t>
            </w:r>
          </w:p>
        </w:tc>
        <w:tc>
          <w:tcPr>
            <w:cnfStyle w:val="000010000000"/>
            <w:tcW w:w="2268" w:type="dxa"/>
          </w:tcPr>
          <w:p w:rsidR="00FF590D" w:rsidRDefault="00FF590D" w:rsidP="00FF5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1014">
              <w:rPr>
                <w:rFonts w:ascii="Times New Roman" w:hAnsi="Times New Roman" w:cs="Times New Roman"/>
                <w:sz w:val="20"/>
                <w:szCs w:val="20"/>
              </w:rPr>
              <w:t>дминистраци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01014">
              <w:rPr>
                <w:rFonts w:ascii="Times New Roman" w:hAnsi="Times New Roman" w:cs="Times New Roman"/>
                <w:sz w:val="20"/>
                <w:szCs w:val="20"/>
              </w:rPr>
              <w:t xml:space="preserve"> Великоустюгского муниципального округа</w:t>
            </w:r>
          </w:p>
        </w:tc>
        <w:tc>
          <w:tcPr>
            <w:cnfStyle w:val="000001000000"/>
            <w:tcW w:w="1950" w:type="dxa"/>
            <w:hideMark/>
          </w:tcPr>
          <w:p w:rsidR="00FF590D" w:rsidRDefault="00FF590D" w:rsidP="00FF5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 по мере поступления</w:t>
            </w:r>
          </w:p>
        </w:tc>
        <w:tc>
          <w:tcPr>
            <w:cnfStyle w:val="000010000000"/>
            <w:tcW w:w="1559" w:type="dxa"/>
            <w:hideMark/>
          </w:tcPr>
          <w:p w:rsidR="00FF590D" w:rsidRDefault="00FF590D" w:rsidP="00AA6A38">
            <w:pPr>
              <w:ind w:left="-96" w:right="-3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Жданова Е.В.</w:t>
            </w:r>
          </w:p>
          <w:p w:rsidR="00FF590D" w:rsidRDefault="00FF590D" w:rsidP="00AA6A38">
            <w:pPr>
              <w:ind w:left="-96" w:right="-3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Горбунова М.Н.</w:t>
            </w:r>
          </w:p>
        </w:tc>
        <w:tc>
          <w:tcPr>
            <w:cnfStyle w:val="000100000000"/>
            <w:tcW w:w="2058" w:type="dxa"/>
            <w:tcBorders>
              <w:right w:val="single" w:sz="4" w:space="0" w:color="auto"/>
            </w:tcBorders>
          </w:tcPr>
          <w:p w:rsidR="00FF590D" w:rsidRPr="008573DA" w:rsidRDefault="00FF590D" w:rsidP="00FF590D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573DA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Контрольно-счетная палата округа</w:t>
            </w:r>
          </w:p>
        </w:tc>
      </w:tr>
      <w:tr w:rsidR="00FF590D" w:rsidTr="00AA6A38">
        <w:trPr>
          <w:gridAfter w:val="1"/>
          <w:wAfter w:w="24" w:type="dxa"/>
          <w:trHeight w:val="1066"/>
        </w:trPr>
        <w:tc>
          <w:tcPr>
            <w:cnfStyle w:val="001000000000"/>
            <w:tcW w:w="567" w:type="dxa"/>
            <w:tcBorders>
              <w:left w:val="single" w:sz="4" w:space="0" w:color="auto"/>
            </w:tcBorders>
            <w:hideMark/>
          </w:tcPr>
          <w:p w:rsidR="00FF590D" w:rsidRPr="00FB7412" w:rsidRDefault="00422FB0" w:rsidP="00FF5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cnfStyle w:val="000010000000"/>
            <w:tcW w:w="4961" w:type="dxa"/>
            <w:hideMark/>
          </w:tcPr>
          <w:p w:rsidR="00FF590D" w:rsidRDefault="00FF590D" w:rsidP="00FF59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Экспертиза проектов решений и иных нормативных правовых актов органов местного самоуправления Великоустюгского муниципального округа в части, касающейся расходных обязательств муниципального округа</w:t>
            </w:r>
          </w:p>
        </w:tc>
        <w:tc>
          <w:tcPr>
            <w:cnfStyle w:val="000001000000"/>
            <w:tcW w:w="1135" w:type="dxa"/>
          </w:tcPr>
          <w:p w:rsidR="00FF590D" w:rsidRDefault="00FF590D" w:rsidP="00FF590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Экспертиза</w:t>
            </w:r>
          </w:p>
        </w:tc>
        <w:tc>
          <w:tcPr>
            <w:cnfStyle w:val="000010000000"/>
            <w:tcW w:w="2268" w:type="dxa"/>
          </w:tcPr>
          <w:p w:rsidR="00FF590D" w:rsidRPr="00601014" w:rsidRDefault="00FF590D" w:rsidP="00FF5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Органы местного самоуправления </w:t>
            </w:r>
            <w:r w:rsidRPr="00601014">
              <w:rPr>
                <w:rFonts w:ascii="Times New Roman" w:hAnsi="Times New Roman" w:cs="Times New Roman"/>
                <w:sz w:val="20"/>
                <w:szCs w:val="20"/>
              </w:rPr>
              <w:t>Великоустюгского муниципального округа</w:t>
            </w:r>
          </w:p>
        </w:tc>
        <w:tc>
          <w:tcPr>
            <w:cnfStyle w:val="000001000000"/>
            <w:tcW w:w="1950" w:type="dxa"/>
            <w:hideMark/>
          </w:tcPr>
          <w:p w:rsidR="00FF590D" w:rsidRDefault="00FF590D" w:rsidP="00FF5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 по мере поступления</w:t>
            </w:r>
          </w:p>
        </w:tc>
        <w:tc>
          <w:tcPr>
            <w:cnfStyle w:val="000010000000"/>
            <w:tcW w:w="1559" w:type="dxa"/>
            <w:hideMark/>
          </w:tcPr>
          <w:p w:rsidR="00FF590D" w:rsidRDefault="00FF590D" w:rsidP="00AA6A38">
            <w:pPr>
              <w:ind w:left="-96" w:right="-3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Жданова Е.В.</w:t>
            </w:r>
          </w:p>
          <w:p w:rsidR="00FF590D" w:rsidRDefault="00FF590D" w:rsidP="00AA6A38">
            <w:pPr>
              <w:ind w:left="-96" w:right="-3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Горбунова М.Н.</w:t>
            </w:r>
          </w:p>
        </w:tc>
        <w:tc>
          <w:tcPr>
            <w:cnfStyle w:val="000100000000"/>
            <w:tcW w:w="2058" w:type="dxa"/>
            <w:tcBorders>
              <w:right w:val="single" w:sz="4" w:space="0" w:color="auto"/>
            </w:tcBorders>
          </w:tcPr>
          <w:p w:rsidR="00FF590D" w:rsidRPr="008573DA" w:rsidRDefault="00FF590D" w:rsidP="00FF590D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573DA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Контрольно-счетная палата округа</w:t>
            </w:r>
          </w:p>
        </w:tc>
      </w:tr>
      <w:tr w:rsidR="00FF590D" w:rsidTr="00AA6A38">
        <w:trPr>
          <w:gridAfter w:val="1"/>
          <w:cnfStyle w:val="000000100000"/>
          <w:wAfter w:w="24" w:type="dxa"/>
          <w:trHeight w:val="1066"/>
        </w:trPr>
        <w:tc>
          <w:tcPr>
            <w:cnfStyle w:val="001000000000"/>
            <w:tcW w:w="567" w:type="dxa"/>
            <w:tcBorders>
              <w:left w:val="single" w:sz="4" w:space="0" w:color="auto"/>
            </w:tcBorders>
            <w:hideMark/>
          </w:tcPr>
          <w:p w:rsidR="00FF590D" w:rsidRPr="00FB7412" w:rsidRDefault="00422FB0" w:rsidP="00FF5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cnfStyle w:val="000010000000"/>
            <w:tcW w:w="4961" w:type="dxa"/>
            <w:hideMark/>
          </w:tcPr>
          <w:p w:rsidR="00FF590D" w:rsidRDefault="00FF590D" w:rsidP="00FF590D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B74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Экспертиза проектов постановлений администрации Великоустюгского муниципального округа об утверждении муниципальных программ на 202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  <w:r w:rsidRPr="00FB74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  <w:r w:rsidRPr="00FB74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- 202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  <w:r w:rsidRPr="00FB74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годов, а также проектов постановлений администрации Великоустюгского муниципального округа о внесении  изменений в муниципальные программы в целях планирования бюджетных ассигнований на 202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  <w:r w:rsidRPr="00FB74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  <w:r w:rsidRPr="00FB74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  <w:r w:rsidRPr="00FB74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годов </w:t>
            </w:r>
          </w:p>
          <w:p w:rsidR="00FF590D" w:rsidRPr="00FB7412" w:rsidRDefault="00FF590D" w:rsidP="00FF59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01000000"/>
            <w:tcW w:w="1135" w:type="dxa"/>
          </w:tcPr>
          <w:p w:rsidR="00FF590D" w:rsidRDefault="00FF590D" w:rsidP="00FF590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Экспертиза</w:t>
            </w:r>
          </w:p>
        </w:tc>
        <w:tc>
          <w:tcPr>
            <w:cnfStyle w:val="000010000000"/>
            <w:tcW w:w="2268" w:type="dxa"/>
          </w:tcPr>
          <w:p w:rsidR="00FF590D" w:rsidRDefault="00FF590D" w:rsidP="00AA6A38">
            <w:pPr>
              <w:ind w:left="-96" w:right="-3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1014">
              <w:rPr>
                <w:rFonts w:ascii="Times New Roman" w:hAnsi="Times New Roman" w:cs="Times New Roman"/>
                <w:sz w:val="20"/>
                <w:szCs w:val="20"/>
              </w:rPr>
              <w:t>дминистраци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01014">
              <w:rPr>
                <w:rFonts w:ascii="Times New Roman" w:hAnsi="Times New Roman" w:cs="Times New Roman"/>
                <w:sz w:val="20"/>
                <w:szCs w:val="20"/>
              </w:rPr>
              <w:t xml:space="preserve"> Великоустюгского муниципального округа</w:t>
            </w:r>
          </w:p>
        </w:tc>
        <w:tc>
          <w:tcPr>
            <w:cnfStyle w:val="000001000000"/>
            <w:tcW w:w="1950" w:type="dxa"/>
            <w:hideMark/>
          </w:tcPr>
          <w:p w:rsidR="00FF590D" w:rsidRDefault="00FF590D" w:rsidP="00FF5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cnfStyle w:val="000010000000"/>
            <w:tcW w:w="1559" w:type="dxa"/>
            <w:hideMark/>
          </w:tcPr>
          <w:p w:rsidR="00FF590D" w:rsidRDefault="00FF590D" w:rsidP="00AA6A38">
            <w:pPr>
              <w:ind w:left="-96" w:right="-1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Жданова Е.В.</w:t>
            </w:r>
          </w:p>
          <w:p w:rsidR="00FF590D" w:rsidRDefault="00FF590D" w:rsidP="00AA6A38">
            <w:pPr>
              <w:ind w:left="-96" w:right="-1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Горбунова М.Н.</w:t>
            </w:r>
          </w:p>
        </w:tc>
        <w:tc>
          <w:tcPr>
            <w:cnfStyle w:val="000100000000"/>
            <w:tcW w:w="2058" w:type="dxa"/>
            <w:tcBorders>
              <w:right w:val="single" w:sz="4" w:space="0" w:color="auto"/>
            </w:tcBorders>
          </w:tcPr>
          <w:p w:rsidR="00FF590D" w:rsidRPr="008573DA" w:rsidRDefault="00FF590D" w:rsidP="00FF590D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573DA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Контрольно-счетная палата округа</w:t>
            </w:r>
          </w:p>
        </w:tc>
      </w:tr>
      <w:tr w:rsidR="00FF590D" w:rsidRPr="008573DA" w:rsidTr="00AA6A38">
        <w:trPr>
          <w:gridAfter w:val="1"/>
          <w:wAfter w:w="24" w:type="dxa"/>
          <w:trHeight w:val="1066"/>
        </w:trPr>
        <w:tc>
          <w:tcPr>
            <w:cnfStyle w:val="001000000000"/>
            <w:tcW w:w="567" w:type="dxa"/>
            <w:tcBorders>
              <w:left w:val="single" w:sz="4" w:space="0" w:color="auto"/>
            </w:tcBorders>
            <w:hideMark/>
          </w:tcPr>
          <w:p w:rsidR="00FF590D" w:rsidRPr="00FB7412" w:rsidRDefault="00422FB0" w:rsidP="00FF5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cnfStyle w:val="000010000000"/>
            <w:tcW w:w="4961" w:type="dxa"/>
            <w:hideMark/>
          </w:tcPr>
          <w:p w:rsidR="00FF590D" w:rsidRDefault="00FF590D" w:rsidP="00FF59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оперативного анализа исполнения бюджета Великоустюгского муниципального округа за 1 квартал 2024  года </w:t>
            </w:r>
          </w:p>
        </w:tc>
        <w:tc>
          <w:tcPr>
            <w:cnfStyle w:val="000001000000"/>
            <w:tcW w:w="1135" w:type="dxa"/>
          </w:tcPr>
          <w:p w:rsidR="00FF590D" w:rsidRDefault="00FF590D" w:rsidP="00FF590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Анализ, обследование</w:t>
            </w:r>
          </w:p>
        </w:tc>
        <w:tc>
          <w:tcPr>
            <w:cnfStyle w:val="000010000000"/>
            <w:tcW w:w="2268" w:type="dxa"/>
          </w:tcPr>
          <w:p w:rsidR="00FF590D" w:rsidRDefault="00FF590D" w:rsidP="00FF590D">
            <w:r w:rsidRPr="0060101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Великоустюгского муниципального округа </w:t>
            </w:r>
          </w:p>
        </w:tc>
        <w:tc>
          <w:tcPr>
            <w:cnfStyle w:val="000001000000"/>
            <w:tcW w:w="1950" w:type="dxa"/>
            <w:hideMark/>
          </w:tcPr>
          <w:p w:rsidR="00FF590D" w:rsidRDefault="00FF590D" w:rsidP="00FF5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  <w:tc>
          <w:tcPr>
            <w:cnfStyle w:val="000010000000"/>
            <w:tcW w:w="1559" w:type="dxa"/>
            <w:hideMark/>
          </w:tcPr>
          <w:p w:rsidR="00FF590D" w:rsidRDefault="00FF590D" w:rsidP="00AA6A38">
            <w:pPr>
              <w:ind w:left="-96" w:right="-3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Горбунова М.Н.</w:t>
            </w:r>
          </w:p>
        </w:tc>
        <w:tc>
          <w:tcPr>
            <w:cnfStyle w:val="000100000000"/>
            <w:tcW w:w="2058" w:type="dxa"/>
            <w:tcBorders>
              <w:right w:val="single" w:sz="4" w:space="0" w:color="auto"/>
            </w:tcBorders>
          </w:tcPr>
          <w:p w:rsidR="00FF590D" w:rsidRPr="008573DA" w:rsidRDefault="00FF590D" w:rsidP="00FF590D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573DA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Контрольно-счетная палата округа</w:t>
            </w:r>
          </w:p>
        </w:tc>
      </w:tr>
      <w:tr w:rsidR="00FF590D" w:rsidRPr="008573DA" w:rsidTr="00AA6A38">
        <w:trPr>
          <w:gridAfter w:val="1"/>
          <w:cnfStyle w:val="000000100000"/>
          <w:wAfter w:w="24" w:type="dxa"/>
          <w:trHeight w:val="1066"/>
        </w:trPr>
        <w:tc>
          <w:tcPr>
            <w:cnfStyle w:val="001000000000"/>
            <w:tcW w:w="567" w:type="dxa"/>
            <w:tcBorders>
              <w:left w:val="single" w:sz="4" w:space="0" w:color="auto"/>
            </w:tcBorders>
            <w:hideMark/>
          </w:tcPr>
          <w:p w:rsidR="00FF590D" w:rsidRPr="00FB7412" w:rsidRDefault="00422FB0" w:rsidP="00FF5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cnfStyle w:val="000010000000"/>
            <w:tcW w:w="4961" w:type="dxa"/>
            <w:hideMark/>
          </w:tcPr>
          <w:p w:rsidR="00FF590D" w:rsidRDefault="00FF590D" w:rsidP="00FF59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оперативного анализа исполнения бюджета Великоустюгского муниципального округа за   первое полугодие 2024 года </w:t>
            </w:r>
          </w:p>
        </w:tc>
        <w:tc>
          <w:tcPr>
            <w:cnfStyle w:val="000001000000"/>
            <w:tcW w:w="1135" w:type="dxa"/>
          </w:tcPr>
          <w:p w:rsidR="00FF590D" w:rsidRDefault="00FF590D" w:rsidP="00FF590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Анализ, обследование</w:t>
            </w:r>
          </w:p>
        </w:tc>
        <w:tc>
          <w:tcPr>
            <w:cnfStyle w:val="000010000000"/>
            <w:tcW w:w="2268" w:type="dxa"/>
          </w:tcPr>
          <w:p w:rsidR="00FF590D" w:rsidRDefault="00FF590D" w:rsidP="00FF590D">
            <w:r w:rsidRPr="0060101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Великоустюгского муниципального округа </w:t>
            </w:r>
          </w:p>
        </w:tc>
        <w:tc>
          <w:tcPr>
            <w:cnfStyle w:val="000001000000"/>
            <w:tcW w:w="1950" w:type="dxa"/>
            <w:hideMark/>
          </w:tcPr>
          <w:p w:rsidR="00FF590D" w:rsidRDefault="00FF590D" w:rsidP="00FF5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  <w:tc>
          <w:tcPr>
            <w:cnfStyle w:val="000010000000"/>
            <w:tcW w:w="1559" w:type="dxa"/>
            <w:hideMark/>
          </w:tcPr>
          <w:p w:rsidR="00FF590D" w:rsidRDefault="00FF590D" w:rsidP="00AA6A38">
            <w:pPr>
              <w:ind w:left="-96" w:right="-3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Жданова Е.В.</w:t>
            </w:r>
          </w:p>
          <w:p w:rsidR="00FF590D" w:rsidRDefault="00FF590D" w:rsidP="00AA6A38">
            <w:pPr>
              <w:ind w:left="-96" w:right="-3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Горбунова М.Н.</w:t>
            </w:r>
          </w:p>
        </w:tc>
        <w:tc>
          <w:tcPr>
            <w:cnfStyle w:val="000100000000"/>
            <w:tcW w:w="2058" w:type="dxa"/>
            <w:tcBorders>
              <w:right w:val="single" w:sz="4" w:space="0" w:color="auto"/>
            </w:tcBorders>
          </w:tcPr>
          <w:p w:rsidR="00FF590D" w:rsidRPr="008573DA" w:rsidRDefault="00FF590D" w:rsidP="00FF590D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573DA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Контрольно-счетная палата округа</w:t>
            </w:r>
          </w:p>
        </w:tc>
      </w:tr>
      <w:tr w:rsidR="00FF590D" w:rsidRPr="008573DA" w:rsidTr="00AA6A38">
        <w:trPr>
          <w:gridAfter w:val="1"/>
          <w:wAfter w:w="24" w:type="dxa"/>
          <w:trHeight w:val="1066"/>
        </w:trPr>
        <w:tc>
          <w:tcPr>
            <w:cnfStyle w:val="001000000000"/>
            <w:tcW w:w="567" w:type="dxa"/>
            <w:tcBorders>
              <w:left w:val="single" w:sz="4" w:space="0" w:color="auto"/>
            </w:tcBorders>
            <w:hideMark/>
          </w:tcPr>
          <w:p w:rsidR="00FF590D" w:rsidRPr="00FB7412" w:rsidRDefault="00422FB0" w:rsidP="00FF5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cnfStyle w:val="000010000000"/>
            <w:tcW w:w="4961" w:type="dxa"/>
            <w:hideMark/>
          </w:tcPr>
          <w:p w:rsidR="00FF590D" w:rsidRDefault="00FF590D" w:rsidP="00FF59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оперативного анализа исполнения бюджета Великоустюгского муниципального округа за 9 месяцев 2024  года </w:t>
            </w:r>
          </w:p>
        </w:tc>
        <w:tc>
          <w:tcPr>
            <w:cnfStyle w:val="000001000000"/>
            <w:tcW w:w="1135" w:type="dxa"/>
          </w:tcPr>
          <w:p w:rsidR="00FF590D" w:rsidRDefault="00FF590D" w:rsidP="00FF590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Обследование</w:t>
            </w:r>
          </w:p>
        </w:tc>
        <w:tc>
          <w:tcPr>
            <w:cnfStyle w:val="000010000000"/>
            <w:tcW w:w="2268" w:type="dxa"/>
          </w:tcPr>
          <w:p w:rsidR="00FF590D" w:rsidRDefault="00FF590D" w:rsidP="00AA6A38">
            <w:pPr>
              <w:ind w:left="-96" w:right="-39"/>
              <w:rPr>
                <w:rFonts w:ascii="Times New Roman" w:hAnsi="Times New Roman" w:cs="Times New Roman"/>
                <w:sz w:val="20"/>
                <w:szCs w:val="20"/>
              </w:rPr>
            </w:pPr>
            <w:r w:rsidRPr="00601014">
              <w:rPr>
                <w:rFonts w:ascii="Times New Roman" w:hAnsi="Times New Roman" w:cs="Times New Roman"/>
                <w:sz w:val="20"/>
                <w:szCs w:val="20"/>
              </w:rPr>
              <w:t>Администрация Великоустюгского муниципального округа</w:t>
            </w:r>
          </w:p>
        </w:tc>
        <w:tc>
          <w:tcPr>
            <w:cnfStyle w:val="000001000000"/>
            <w:tcW w:w="1950" w:type="dxa"/>
            <w:hideMark/>
          </w:tcPr>
          <w:p w:rsidR="00FF590D" w:rsidRDefault="00FF590D" w:rsidP="00FF5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  <w:tc>
          <w:tcPr>
            <w:cnfStyle w:val="000010000000"/>
            <w:tcW w:w="1559" w:type="dxa"/>
            <w:hideMark/>
          </w:tcPr>
          <w:p w:rsidR="00FF590D" w:rsidRDefault="00FF590D" w:rsidP="00AA6A38">
            <w:pPr>
              <w:ind w:left="-96" w:right="-1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Жданова Е.В.</w:t>
            </w:r>
          </w:p>
          <w:p w:rsidR="00FF590D" w:rsidRDefault="00FF590D" w:rsidP="00AA6A38">
            <w:pPr>
              <w:ind w:left="-96" w:right="-1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Горбунова М.Н.</w:t>
            </w:r>
          </w:p>
        </w:tc>
        <w:tc>
          <w:tcPr>
            <w:cnfStyle w:val="000100000000"/>
            <w:tcW w:w="2058" w:type="dxa"/>
            <w:tcBorders>
              <w:right w:val="single" w:sz="4" w:space="0" w:color="auto"/>
            </w:tcBorders>
          </w:tcPr>
          <w:p w:rsidR="00FF590D" w:rsidRPr="008573DA" w:rsidRDefault="00FF590D" w:rsidP="00FF590D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573DA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Контрольно-счетная палата округа</w:t>
            </w:r>
          </w:p>
        </w:tc>
      </w:tr>
      <w:tr w:rsidR="00422FB0" w:rsidRPr="008573DA" w:rsidTr="00AA6A38">
        <w:trPr>
          <w:gridAfter w:val="1"/>
          <w:cnfStyle w:val="000000100000"/>
          <w:wAfter w:w="24" w:type="dxa"/>
          <w:trHeight w:val="1066"/>
        </w:trPr>
        <w:tc>
          <w:tcPr>
            <w:cnfStyle w:val="001000000000"/>
            <w:tcW w:w="567" w:type="dxa"/>
            <w:tcBorders>
              <w:left w:val="single" w:sz="4" w:space="0" w:color="auto"/>
            </w:tcBorders>
          </w:tcPr>
          <w:p w:rsidR="00422FB0" w:rsidRDefault="00422FB0" w:rsidP="0042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cnfStyle w:val="000010000000"/>
            <w:tcW w:w="4961" w:type="dxa"/>
          </w:tcPr>
          <w:p w:rsidR="00422FB0" w:rsidRDefault="00422FB0" w:rsidP="00422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Экспертиза проекта решения представительного органа «О бюджете Великоустюгского муниципального округа на 2025 год и плановый период 2026 и 2027 годов» и подготовка заключения на проект решения о бюджете. Проверка и анализ обоснованности  его  показателей.</w:t>
            </w:r>
          </w:p>
        </w:tc>
        <w:tc>
          <w:tcPr>
            <w:cnfStyle w:val="000001000000"/>
            <w:tcW w:w="1135" w:type="dxa"/>
          </w:tcPr>
          <w:p w:rsidR="00422FB0" w:rsidRDefault="00422FB0" w:rsidP="00422FB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Экспертиза</w:t>
            </w:r>
          </w:p>
        </w:tc>
        <w:tc>
          <w:tcPr>
            <w:cnfStyle w:val="000010000000"/>
            <w:tcW w:w="2268" w:type="dxa"/>
          </w:tcPr>
          <w:p w:rsidR="00422FB0" w:rsidRDefault="00422FB0" w:rsidP="00422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</w:t>
            </w:r>
            <w:r w:rsidRPr="00601014">
              <w:rPr>
                <w:rFonts w:ascii="Times New Roman" w:hAnsi="Times New Roman" w:cs="Times New Roman"/>
                <w:sz w:val="20"/>
                <w:szCs w:val="20"/>
              </w:rPr>
              <w:t>дминистраци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1014">
              <w:rPr>
                <w:rFonts w:ascii="Times New Roman" w:hAnsi="Times New Roman" w:cs="Times New Roman"/>
                <w:sz w:val="20"/>
                <w:szCs w:val="20"/>
              </w:rPr>
              <w:t xml:space="preserve"> Великоустюгского муниципального округа</w:t>
            </w:r>
          </w:p>
        </w:tc>
        <w:tc>
          <w:tcPr>
            <w:cnfStyle w:val="000001000000"/>
            <w:tcW w:w="1950" w:type="dxa"/>
          </w:tcPr>
          <w:p w:rsidR="00422FB0" w:rsidRDefault="00422FB0" w:rsidP="0042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  <w:tc>
          <w:tcPr>
            <w:cnfStyle w:val="000010000000"/>
            <w:tcW w:w="1559" w:type="dxa"/>
          </w:tcPr>
          <w:p w:rsidR="00422FB0" w:rsidRDefault="00422FB0" w:rsidP="00AA6A38">
            <w:pPr>
              <w:ind w:left="-96" w:right="-3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Жданова Е.В.</w:t>
            </w:r>
          </w:p>
          <w:p w:rsidR="00422FB0" w:rsidRDefault="00422FB0" w:rsidP="00AA6A38">
            <w:pPr>
              <w:ind w:left="-96" w:right="-3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Горбунова М.Н.</w:t>
            </w:r>
          </w:p>
        </w:tc>
        <w:tc>
          <w:tcPr>
            <w:cnfStyle w:val="000100000000"/>
            <w:tcW w:w="2058" w:type="dxa"/>
            <w:tcBorders>
              <w:right w:val="single" w:sz="4" w:space="0" w:color="auto"/>
            </w:tcBorders>
          </w:tcPr>
          <w:p w:rsidR="00422FB0" w:rsidRPr="008573DA" w:rsidRDefault="00422FB0" w:rsidP="00422FB0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573DA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Контрольно-счетная палата округа</w:t>
            </w:r>
          </w:p>
        </w:tc>
      </w:tr>
      <w:tr w:rsidR="00422FB0" w:rsidRPr="008573DA" w:rsidTr="00AA6A38">
        <w:trPr>
          <w:gridAfter w:val="1"/>
          <w:wAfter w:w="24" w:type="dxa"/>
          <w:trHeight w:val="1129"/>
        </w:trPr>
        <w:tc>
          <w:tcPr>
            <w:cnfStyle w:val="001000000000"/>
            <w:tcW w:w="567" w:type="dxa"/>
            <w:tcBorders>
              <w:left w:val="single" w:sz="4" w:space="0" w:color="auto"/>
            </w:tcBorders>
            <w:hideMark/>
          </w:tcPr>
          <w:p w:rsidR="00422FB0" w:rsidRPr="00FB7412" w:rsidRDefault="00422FB0" w:rsidP="0042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cnfStyle w:val="000010000000"/>
            <w:tcW w:w="4961" w:type="dxa"/>
            <w:hideMark/>
          </w:tcPr>
          <w:p w:rsidR="00422FB0" w:rsidRDefault="00422FB0" w:rsidP="00422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исполнения предложений Контрольно-счетной палаты по результатам экспертизы проектов муниципальных правовых актов Великоустюгского муниципального округа  в  2024 году </w:t>
            </w:r>
          </w:p>
        </w:tc>
        <w:tc>
          <w:tcPr>
            <w:cnfStyle w:val="000001000000"/>
            <w:tcW w:w="1135" w:type="dxa"/>
          </w:tcPr>
          <w:p w:rsidR="00422FB0" w:rsidRDefault="00422FB0" w:rsidP="00422FB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</w:p>
        </w:tc>
        <w:tc>
          <w:tcPr>
            <w:cnfStyle w:val="000010000000"/>
            <w:tcW w:w="2268" w:type="dxa"/>
          </w:tcPr>
          <w:p w:rsidR="00422FB0" w:rsidRDefault="00422FB0" w:rsidP="00AA6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</w:t>
            </w:r>
            <w:r w:rsidRPr="00601014">
              <w:rPr>
                <w:rFonts w:ascii="Times New Roman" w:hAnsi="Times New Roman" w:cs="Times New Roman"/>
                <w:sz w:val="20"/>
                <w:szCs w:val="20"/>
              </w:rPr>
              <w:t xml:space="preserve"> Великоустюгского муниципального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cnfStyle w:val="000001000000"/>
            <w:tcW w:w="1950" w:type="dxa"/>
            <w:hideMark/>
          </w:tcPr>
          <w:p w:rsidR="00422FB0" w:rsidRDefault="00422FB0" w:rsidP="0042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cnfStyle w:val="000010000000"/>
            <w:tcW w:w="1559" w:type="dxa"/>
            <w:hideMark/>
          </w:tcPr>
          <w:p w:rsidR="00422FB0" w:rsidRDefault="00422FB0" w:rsidP="00AA6A38">
            <w:pPr>
              <w:ind w:left="-96" w:right="-1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Жданова Е.В.</w:t>
            </w:r>
          </w:p>
          <w:p w:rsidR="00422FB0" w:rsidRDefault="00422FB0" w:rsidP="00AA6A38">
            <w:pPr>
              <w:ind w:left="-96" w:right="-1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Горбунова М.Н.</w:t>
            </w:r>
          </w:p>
        </w:tc>
        <w:tc>
          <w:tcPr>
            <w:cnfStyle w:val="000100000000"/>
            <w:tcW w:w="2058" w:type="dxa"/>
            <w:tcBorders>
              <w:right w:val="single" w:sz="4" w:space="0" w:color="auto"/>
            </w:tcBorders>
          </w:tcPr>
          <w:p w:rsidR="00422FB0" w:rsidRPr="008573DA" w:rsidRDefault="00422FB0" w:rsidP="00422FB0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573DA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Контрольно-счетная палата округа</w:t>
            </w:r>
          </w:p>
        </w:tc>
      </w:tr>
      <w:tr w:rsidR="00422FB0" w:rsidRPr="008573DA" w:rsidTr="00AA6A38">
        <w:trPr>
          <w:gridAfter w:val="1"/>
          <w:cnfStyle w:val="000000100000"/>
          <w:wAfter w:w="24" w:type="dxa"/>
        </w:trPr>
        <w:tc>
          <w:tcPr>
            <w:cnfStyle w:val="001000000000"/>
            <w:tcW w:w="567" w:type="dxa"/>
            <w:tcBorders>
              <w:left w:val="single" w:sz="4" w:space="0" w:color="auto"/>
            </w:tcBorders>
            <w:hideMark/>
          </w:tcPr>
          <w:p w:rsidR="00422FB0" w:rsidRPr="00FB7412" w:rsidRDefault="00422FB0" w:rsidP="0042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cnfStyle w:val="000010000000"/>
            <w:tcW w:w="4961" w:type="dxa"/>
          </w:tcPr>
          <w:p w:rsidR="00422FB0" w:rsidRPr="00FB7412" w:rsidRDefault="00422FB0" w:rsidP="00422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7412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проведение экспертизы проектов решений администрации Великоустюгского муниципального округа по вопросам управления и распоряжения имуществом, находящегося в собственности Великоустюгского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cnfStyle w:val="000001000000"/>
            <w:tcW w:w="1135" w:type="dxa"/>
          </w:tcPr>
          <w:p w:rsidR="00422FB0" w:rsidRPr="00FB7412" w:rsidRDefault="00422FB0" w:rsidP="00422FB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12">
              <w:rPr>
                <w:rFonts w:ascii="Times New Roman" w:hAnsi="Times New Roman" w:cs="Times New Roman"/>
                <w:sz w:val="20"/>
                <w:szCs w:val="20"/>
              </w:rPr>
              <w:t>Экспертиза</w:t>
            </w:r>
          </w:p>
        </w:tc>
        <w:tc>
          <w:tcPr>
            <w:cnfStyle w:val="000010000000"/>
            <w:tcW w:w="2268" w:type="dxa"/>
          </w:tcPr>
          <w:p w:rsidR="00422FB0" w:rsidRPr="00AF7EC7" w:rsidRDefault="00422FB0" w:rsidP="00422FB0">
            <w:r w:rsidRPr="00AF7EC7">
              <w:rPr>
                <w:rFonts w:ascii="Times New Roman" w:hAnsi="Times New Roman" w:cs="Times New Roman"/>
                <w:sz w:val="20"/>
                <w:szCs w:val="20"/>
              </w:rPr>
              <w:t>Комитет по управлению имущества администрации Великоустюгского муниципального округа</w:t>
            </w:r>
          </w:p>
        </w:tc>
        <w:tc>
          <w:tcPr>
            <w:cnfStyle w:val="000001000000"/>
            <w:tcW w:w="1950" w:type="dxa"/>
          </w:tcPr>
          <w:p w:rsidR="00422FB0" w:rsidRDefault="00422FB0" w:rsidP="0042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B7412">
              <w:rPr>
                <w:rFonts w:ascii="Times New Roman" w:hAnsi="Times New Roman" w:cs="Times New Roman"/>
                <w:sz w:val="20"/>
                <w:szCs w:val="20"/>
              </w:rPr>
              <w:t>о мере поступления</w:t>
            </w:r>
          </w:p>
          <w:p w:rsidR="009B4E7C" w:rsidRPr="00FB7412" w:rsidRDefault="009B4E7C" w:rsidP="0042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проектов</w:t>
            </w:r>
          </w:p>
        </w:tc>
        <w:tc>
          <w:tcPr>
            <w:cnfStyle w:val="000010000000"/>
            <w:tcW w:w="1559" w:type="dxa"/>
          </w:tcPr>
          <w:p w:rsidR="00422FB0" w:rsidRDefault="00422FB0" w:rsidP="00AA6A38">
            <w:pPr>
              <w:ind w:left="-96" w:right="-1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Жданова Е.В.</w:t>
            </w:r>
          </w:p>
          <w:p w:rsidR="00422FB0" w:rsidRDefault="00422FB0" w:rsidP="00AA6A38">
            <w:pPr>
              <w:ind w:left="-96" w:right="-1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Горбунова М.Н.</w:t>
            </w:r>
          </w:p>
        </w:tc>
        <w:tc>
          <w:tcPr>
            <w:cnfStyle w:val="000100000000"/>
            <w:tcW w:w="2058" w:type="dxa"/>
            <w:tcBorders>
              <w:right w:val="single" w:sz="4" w:space="0" w:color="auto"/>
            </w:tcBorders>
          </w:tcPr>
          <w:p w:rsidR="00422FB0" w:rsidRPr="008573DA" w:rsidRDefault="00422FB0" w:rsidP="00422FB0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573DA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Контрольно-счетная палата округа</w:t>
            </w:r>
          </w:p>
        </w:tc>
      </w:tr>
      <w:tr w:rsidR="00422FB0" w:rsidRPr="008573DA" w:rsidTr="00AA6A38">
        <w:trPr>
          <w:gridAfter w:val="1"/>
          <w:wAfter w:w="24" w:type="dxa"/>
          <w:trHeight w:val="2834"/>
        </w:trPr>
        <w:tc>
          <w:tcPr>
            <w:cnfStyle w:val="001000000000"/>
            <w:tcW w:w="567" w:type="dxa"/>
            <w:tcBorders>
              <w:left w:val="single" w:sz="4" w:space="0" w:color="auto"/>
            </w:tcBorders>
            <w:hideMark/>
          </w:tcPr>
          <w:p w:rsidR="00422FB0" w:rsidRPr="00FB7412" w:rsidRDefault="00422FB0" w:rsidP="0042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cnfStyle w:val="000010000000"/>
            <w:tcW w:w="4961" w:type="dxa"/>
          </w:tcPr>
          <w:p w:rsidR="00422FB0" w:rsidRPr="00CE0179" w:rsidRDefault="00422FB0" w:rsidP="00E51429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0179">
              <w:rPr>
                <w:rFonts w:ascii="Times New Roman" w:hAnsi="Times New Roman" w:cs="Times New Roman"/>
                <w:sz w:val="20"/>
                <w:szCs w:val="20"/>
              </w:rPr>
              <w:t xml:space="preserve">Оценка эффективности предоставления налоговых и иных льгот и преимуществ, бюджетных кредитов за счет средств бюджета Великоустюгского муниципального округа,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</w:t>
            </w:r>
            <w:r w:rsidR="00E51429">
              <w:rPr>
                <w:rFonts w:ascii="Times New Roman" w:hAnsi="Times New Roman" w:cs="Times New Roman"/>
                <w:sz w:val="20"/>
                <w:szCs w:val="20"/>
              </w:rPr>
              <w:t xml:space="preserve">округа </w:t>
            </w:r>
            <w:r w:rsidRPr="00CE0179">
              <w:rPr>
                <w:rFonts w:ascii="Times New Roman" w:hAnsi="Times New Roman" w:cs="Times New Roman"/>
                <w:sz w:val="20"/>
                <w:szCs w:val="20"/>
              </w:rPr>
              <w:t xml:space="preserve">и имущества, находящегося в собственности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proofErr w:type="gramEnd"/>
          </w:p>
        </w:tc>
        <w:tc>
          <w:tcPr>
            <w:cnfStyle w:val="000001000000"/>
            <w:tcW w:w="1135" w:type="dxa"/>
          </w:tcPr>
          <w:p w:rsidR="00422FB0" w:rsidRPr="001560AE" w:rsidRDefault="00422FB0" w:rsidP="00422FB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0AE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cnfStyle w:val="000010000000"/>
            <w:tcW w:w="2268" w:type="dxa"/>
          </w:tcPr>
          <w:p w:rsidR="00422FB0" w:rsidRDefault="00422FB0" w:rsidP="00422FB0">
            <w:r w:rsidRPr="00926BC2">
              <w:rPr>
                <w:rFonts w:ascii="Times New Roman" w:hAnsi="Times New Roman" w:cs="Times New Roman"/>
                <w:sz w:val="20"/>
                <w:szCs w:val="20"/>
              </w:rPr>
              <w:t>Администрация Великоустюгского муниципального округа</w:t>
            </w:r>
          </w:p>
        </w:tc>
        <w:tc>
          <w:tcPr>
            <w:cnfStyle w:val="000001000000"/>
            <w:tcW w:w="1950" w:type="dxa"/>
          </w:tcPr>
          <w:p w:rsidR="00422FB0" w:rsidRPr="00CE0179" w:rsidRDefault="00422FB0" w:rsidP="00142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E0179">
              <w:rPr>
                <w:rFonts w:ascii="Times New Roman" w:hAnsi="Times New Roman" w:cs="Times New Roman"/>
                <w:sz w:val="20"/>
                <w:szCs w:val="20"/>
              </w:rPr>
              <w:t xml:space="preserve">о мере </w:t>
            </w:r>
            <w:r w:rsidR="0014244F">
              <w:rPr>
                <w:rFonts w:ascii="Times New Roman" w:hAnsi="Times New Roman" w:cs="Times New Roman"/>
                <w:sz w:val="20"/>
                <w:szCs w:val="20"/>
              </w:rPr>
              <w:t>их предоставления</w:t>
            </w:r>
          </w:p>
        </w:tc>
        <w:tc>
          <w:tcPr>
            <w:cnfStyle w:val="000010000000"/>
            <w:tcW w:w="1559" w:type="dxa"/>
          </w:tcPr>
          <w:p w:rsidR="00422FB0" w:rsidRDefault="00422FB0" w:rsidP="00AA6A38">
            <w:pPr>
              <w:ind w:left="-96" w:right="-1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Жданова Е.В.</w:t>
            </w:r>
          </w:p>
          <w:p w:rsidR="00422FB0" w:rsidRDefault="00422FB0" w:rsidP="00AA6A38">
            <w:pPr>
              <w:ind w:left="-96" w:right="-1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Горбунова М.Н.</w:t>
            </w:r>
          </w:p>
        </w:tc>
        <w:tc>
          <w:tcPr>
            <w:cnfStyle w:val="000100000000"/>
            <w:tcW w:w="2058" w:type="dxa"/>
            <w:tcBorders>
              <w:right w:val="single" w:sz="4" w:space="0" w:color="auto"/>
            </w:tcBorders>
          </w:tcPr>
          <w:p w:rsidR="00422FB0" w:rsidRPr="008573DA" w:rsidRDefault="00422FB0" w:rsidP="00422FB0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573DA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Контрольно-счетная палата округа</w:t>
            </w:r>
          </w:p>
        </w:tc>
      </w:tr>
      <w:tr w:rsidR="00422FB0" w:rsidTr="00AA6A38">
        <w:trPr>
          <w:gridAfter w:val="1"/>
          <w:cnfStyle w:val="000000100000"/>
          <w:wAfter w:w="24" w:type="dxa"/>
        </w:trPr>
        <w:tc>
          <w:tcPr>
            <w:cnfStyle w:val="001000000000"/>
            <w:tcW w:w="567" w:type="dxa"/>
            <w:tcBorders>
              <w:left w:val="single" w:sz="4" w:space="0" w:color="auto"/>
            </w:tcBorders>
            <w:hideMark/>
          </w:tcPr>
          <w:p w:rsidR="00422FB0" w:rsidRPr="00FB7412" w:rsidRDefault="00422FB0" w:rsidP="00F95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F956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cnfStyle w:val="000010000000"/>
            <w:tcW w:w="4961" w:type="dxa"/>
          </w:tcPr>
          <w:p w:rsidR="00422FB0" w:rsidRPr="000C7FF4" w:rsidRDefault="00422FB0" w:rsidP="00422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7FF4">
              <w:rPr>
                <w:rFonts w:ascii="Times New Roman" w:hAnsi="Times New Roman" w:cs="Times New Roman"/>
                <w:sz w:val="20"/>
                <w:szCs w:val="20"/>
              </w:rPr>
              <w:t>Мониторинг реализации национального проекта «Образование»</w:t>
            </w:r>
          </w:p>
        </w:tc>
        <w:tc>
          <w:tcPr>
            <w:cnfStyle w:val="000001000000"/>
            <w:tcW w:w="1135" w:type="dxa"/>
          </w:tcPr>
          <w:p w:rsidR="00422FB0" w:rsidRPr="000C7FF4" w:rsidRDefault="00422FB0" w:rsidP="00422FB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FF4"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</w:p>
        </w:tc>
        <w:tc>
          <w:tcPr>
            <w:cnfStyle w:val="000010000000"/>
            <w:tcW w:w="2268" w:type="dxa"/>
          </w:tcPr>
          <w:p w:rsidR="00422FB0" w:rsidRPr="00601014" w:rsidRDefault="00422FB0" w:rsidP="00422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B1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Великоустюгского муниципального округа</w:t>
            </w:r>
          </w:p>
        </w:tc>
        <w:tc>
          <w:tcPr>
            <w:cnfStyle w:val="000001000000"/>
            <w:tcW w:w="1950" w:type="dxa"/>
          </w:tcPr>
          <w:p w:rsidR="00422FB0" w:rsidRDefault="00422FB0" w:rsidP="0042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 квартал</w:t>
            </w:r>
          </w:p>
        </w:tc>
        <w:tc>
          <w:tcPr>
            <w:cnfStyle w:val="000010000000"/>
            <w:tcW w:w="1559" w:type="dxa"/>
          </w:tcPr>
          <w:p w:rsidR="00422FB0" w:rsidRDefault="00422FB0" w:rsidP="00AA6A38">
            <w:pPr>
              <w:ind w:left="-96" w:right="-3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Жданова Е.В.</w:t>
            </w:r>
          </w:p>
          <w:p w:rsidR="00422FB0" w:rsidRDefault="00422FB0" w:rsidP="00AA6A38">
            <w:pPr>
              <w:ind w:left="-96" w:right="-3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Горбунова М.Н.</w:t>
            </w:r>
          </w:p>
        </w:tc>
        <w:tc>
          <w:tcPr>
            <w:cnfStyle w:val="000100000000"/>
            <w:tcW w:w="2058" w:type="dxa"/>
            <w:tcBorders>
              <w:right w:val="single" w:sz="4" w:space="0" w:color="auto"/>
            </w:tcBorders>
          </w:tcPr>
          <w:p w:rsidR="00422FB0" w:rsidRPr="008573DA" w:rsidRDefault="000C7FF4" w:rsidP="00422FB0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573DA">
              <w:rPr>
                <w:rFonts w:ascii="Times New Roman" w:hAnsi="Times New Roman" w:cs="Times New Roman"/>
                <w:b w:val="0"/>
                <w:sz w:val="20"/>
                <w:szCs w:val="20"/>
              </w:rPr>
              <w:t>Великоустюгская Дума округа</w:t>
            </w:r>
          </w:p>
        </w:tc>
      </w:tr>
      <w:tr w:rsidR="00967BBC" w:rsidTr="00AA6A38">
        <w:trPr>
          <w:gridAfter w:val="1"/>
          <w:wAfter w:w="24" w:type="dxa"/>
        </w:trPr>
        <w:tc>
          <w:tcPr>
            <w:cnfStyle w:val="001000000000"/>
            <w:tcW w:w="567" w:type="dxa"/>
            <w:tcBorders>
              <w:left w:val="single" w:sz="4" w:space="0" w:color="auto"/>
            </w:tcBorders>
            <w:hideMark/>
          </w:tcPr>
          <w:p w:rsidR="00967BBC" w:rsidRPr="006F5B02" w:rsidRDefault="00967BBC" w:rsidP="00DE5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E58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cnfStyle w:val="000010000000"/>
            <w:tcW w:w="4961" w:type="dxa"/>
          </w:tcPr>
          <w:p w:rsidR="00967BBC" w:rsidRPr="00F956D7" w:rsidRDefault="00967BBC" w:rsidP="00142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6D7">
              <w:rPr>
                <w:rFonts w:ascii="Times New Roman" w:hAnsi="Times New Roman" w:cs="Times New Roman"/>
                <w:sz w:val="20"/>
                <w:szCs w:val="20"/>
              </w:rPr>
              <w:t>Анализ достижения Великоустюгским муниципальным округом показателей цели по переселению граждан из аварийного жилищного фонда на 1 января 2024 года</w:t>
            </w:r>
          </w:p>
        </w:tc>
        <w:tc>
          <w:tcPr>
            <w:cnfStyle w:val="000001000000"/>
            <w:tcW w:w="1135" w:type="dxa"/>
          </w:tcPr>
          <w:p w:rsidR="00967BBC" w:rsidRPr="00F956D7" w:rsidRDefault="00967BBC" w:rsidP="00422FB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6D7">
              <w:rPr>
                <w:rFonts w:ascii="Times New Roman" w:hAnsi="Times New Roman" w:cs="Times New Roman"/>
                <w:sz w:val="20"/>
                <w:szCs w:val="20"/>
              </w:rPr>
              <w:t>Анализ, обследование</w:t>
            </w:r>
          </w:p>
        </w:tc>
        <w:tc>
          <w:tcPr>
            <w:cnfStyle w:val="000010000000"/>
            <w:tcW w:w="2268" w:type="dxa"/>
          </w:tcPr>
          <w:p w:rsidR="00967BBC" w:rsidRPr="00601014" w:rsidRDefault="00967BBC" w:rsidP="00967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управлению имуществом а</w:t>
            </w:r>
            <w:r w:rsidRPr="00601014">
              <w:rPr>
                <w:rFonts w:ascii="Times New Roman" w:hAnsi="Times New Roman" w:cs="Times New Roman"/>
                <w:sz w:val="20"/>
                <w:szCs w:val="20"/>
              </w:rPr>
              <w:t>дминистраци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1014"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cnfStyle w:val="000001000000"/>
            <w:tcW w:w="1950" w:type="dxa"/>
          </w:tcPr>
          <w:p w:rsidR="00967BBC" w:rsidRPr="00F956D7" w:rsidRDefault="00967BBC" w:rsidP="00967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956D7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956D7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cnfStyle w:val="000010000000"/>
            <w:tcW w:w="1559" w:type="dxa"/>
          </w:tcPr>
          <w:p w:rsidR="00967BBC" w:rsidRPr="006F5B02" w:rsidRDefault="00967BBC" w:rsidP="00AA6A38">
            <w:pPr>
              <w:ind w:left="-96" w:right="-39"/>
              <w:rPr>
                <w:rFonts w:ascii="Times New Roman" w:hAnsi="Times New Roman" w:cs="Times New Roman"/>
                <w:sz w:val="20"/>
                <w:szCs w:val="20"/>
              </w:rPr>
            </w:pPr>
            <w:r w:rsidRPr="006F5B02">
              <w:rPr>
                <w:rFonts w:ascii="Times New Roman" w:hAnsi="Times New Roman" w:cs="Times New Roman"/>
                <w:sz w:val="20"/>
                <w:szCs w:val="20"/>
              </w:rPr>
              <w:t>Жданова Е.В.</w:t>
            </w:r>
          </w:p>
          <w:p w:rsidR="00967BBC" w:rsidRPr="006F5B02" w:rsidRDefault="00967BBC" w:rsidP="00AA6A38">
            <w:pPr>
              <w:ind w:left="-96" w:right="-39"/>
              <w:rPr>
                <w:rFonts w:ascii="Times New Roman" w:hAnsi="Times New Roman" w:cs="Times New Roman"/>
                <w:sz w:val="20"/>
                <w:szCs w:val="20"/>
              </w:rPr>
            </w:pPr>
            <w:r w:rsidRPr="006F5B02">
              <w:rPr>
                <w:rFonts w:ascii="Times New Roman" w:hAnsi="Times New Roman" w:cs="Times New Roman"/>
                <w:sz w:val="20"/>
                <w:szCs w:val="20"/>
              </w:rPr>
              <w:t>Горбунова М.Н.</w:t>
            </w:r>
          </w:p>
        </w:tc>
        <w:tc>
          <w:tcPr>
            <w:cnfStyle w:val="000100000000"/>
            <w:tcW w:w="2058" w:type="dxa"/>
            <w:tcBorders>
              <w:right w:val="single" w:sz="4" w:space="0" w:color="auto"/>
            </w:tcBorders>
          </w:tcPr>
          <w:p w:rsidR="00967BBC" w:rsidRPr="008573DA" w:rsidRDefault="00967BBC" w:rsidP="00422FB0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573DA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Контрольно-счетная палата округа</w:t>
            </w:r>
          </w:p>
        </w:tc>
      </w:tr>
      <w:tr w:rsidR="00967BBC" w:rsidTr="00AA6A38">
        <w:trPr>
          <w:gridAfter w:val="1"/>
          <w:cnfStyle w:val="000000100000"/>
          <w:wAfter w:w="24" w:type="dxa"/>
        </w:trPr>
        <w:tc>
          <w:tcPr>
            <w:cnfStyle w:val="001000000000"/>
            <w:tcW w:w="567" w:type="dxa"/>
            <w:tcBorders>
              <w:left w:val="single" w:sz="4" w:space="0" w:color="auto"/>
            </w:tcBorders>
            <w:hideMark/>
          </w:tcPr>
          <w:p w:rsidR="00967BBC" w:rsidRPr="00FB7412" w:rsidRDefault="00967BBC" w:rsidP="00DE5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E58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cnfStyle w:val="000010000000"/>
            <w:tcW w:w="4961" w:type="dxa"/>
            <w:hideMark/>
          </w:tcPr>
          <w:p w:rsidR="00967BBC" w:rsidRPr="00F956D7" w:rsidRDefault="00967BBC" w:rsidP="00422FB0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6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Мониторинг бюджетного процесса в Великоустюгском муниципальном округе</w:t>
            </w:r>
          </w:p>
        </w:tc>
        <w:tc>
          <w:tcPr>
            <w:cnfStyle w:val="000001000000"/>
            <w:tcW w:w="1135" w:type="dxa"/>
            <w:hideMark/>
          </w:tcPr>
          <w:p w:rsidR="00967BBC" w:rsidRPr="00F956D7" w:rsidRDefault="00967BBC" w:rsidP="00422FB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6D7"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</w:p>
        </w:tc>
        <w:tc>
          <w:tcPr>
            <w:cnfStyle w:val="000010000000"/>
            <w:tcW w:w="2268" w:type="dxa"/>
            <w:hideMark/>
          </w:tcPr>
          <w:p w:rsidR="00967BBC" w:rsidRPr="00F956D7" w:rsidRDefault="00967BBC" w:rsidP="009B4E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6D7">
              <w:rPr>
                <w:rFonts w:ascii="Times New Roman" w:hAnsi="Times New Roman" w:cs="Times New Roman"/>
                <w:sz w:val="20"/>
                <w:szCs w:val="20"/>
              </w:rPr>
              <w:t>Администрация Великоустюгского муниципального округа</w:t>
            </w:r>
          </w:p>
        </w:tc>
        <w:tc>
          <w:tcPr>
            <w:cnfStyle w:val="000001000000"/>
            <w:tcW w:w="1950" w:type="dxa"/>
            <w:hideMark/>
          </w:tcPr>
          <w:p w:rsidR="00967BBC" w:rsidRPr="00F956D7" w:rsidRDefault="00967BBC" w:rsidP="0042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6D7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cnfStyle w:val="000010000000"/>
            <w:tcW w:w="1559" w:type="dxa"/>
            <w:hideMark/>
          </w:tcPr>
          <w:p w:rsidR="00967BBC" w:rsidRPr="00F956D7" w:rsidRDefault="00967BBC" w:rsidP="00AA6A38">
            <w:pPr>
              <w:ind w:left="-96"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F956D7">
              <w:rPr>
                <w:rFonts w:ascii="Times New Roman" w:hAnsi="Times New Roman" w:cs="Times New Roman"/>
                <w:sz w:val="20"/>
                <w:szCs w:val="20"/>
              </w:rPr>
              <w:t xml:space="preserve"> Жданова Е.В.</w:t>
            </w:r>
          </w:p>
          <w:p w:rsidR="00967BBC" w:rsidRPr="00F956D7" w:rsidRDefault="00967BBC" w:rsidP="00AA6A38">
            <w:pPr>
              <w:ind w:left="-96"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F956D7">
              <w:rPr>
                <w:rFonts w:ascii="Times New Roman" w:hAnsi="Times New Roman" w:cs="Times New Roman"/>
                <w:sz w:val="20"/>
                <w:szCs w:val="20"/>
              </w:rPr>
              <w:t>Горбунова М.Н.</w:t>
            </w:r>
          </w:p>
        </w:tc>
        <w:tc>
          <w:tcPr>
            <w:cnfStyle w:val="000100000000"/>
            <w:tcW w:w="2058" w:type="dxa"/>
            <w:tcBorders>
              <w:right w:val="single" w:sz="4" w:space="0" w:color="auto"/>
            </w:tcBorders>
          </w:tcPr>
          <w:p w:rsidR="00967BBC" w:rsidRPr="008573DA" w:rsidRDefault="00967BBC" w:rsidP="00422FB0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573DA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Контрольно-счетная палата округа</w:t>
            </w:r>
          </w:p>
        </w:tc>
      </w:tr>
      <w:tr w:rsidR="00967BBC" w:rsidTr="00AA6A38">
        <w:trPr>
          <w:gridAfter w:val="1"/>
          <w:wAfter w:w="24" w:type="dxa"/>
        </w:trPr>
        <w:tc>
          <w:tcPr>
            <w:cnfStyle w:val="001000000000"/>
            <w:tcW w:w="567" w:type="dxa"/>
            <w:tcBorders>
              <w:left w:val="single" w:sz="4" w:space="0" w:color="auto"/>
            </w:tcBorders>
          </w:tcPr>
          <w:p w:rsidR="00967BBC" w:rsidRDefault="00967BBC" w:rsidP="00DE5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E585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cnfStyle w:val="000010000000"/>
            <w:tcW w:w="4961" w:type="dxa"/>
          </w:tcPr>
          <w:p w:rsidR="00967BBC" w:rsidRPr="00967BBC" w:rsidRDefault="00967BBC" w:rsidP="00422FB0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7BBC">
              <w:rPr>
                <w:rFonts w:ascii="Times New Roman" w:hAnsi="Times New Roman" w:cs="Times New Roman"/>
                <w:sz w:val="20"/>
                <w:szCs w:val="20"/>
              </w:rPr>
              <w:t>Аудит бюджетных процессов и деятельности муниципальных заказчиков, направленной на закупку работ (услуг) по капитальным вложениям в объекты муниципальной собственности с 2022 по истекший период 2024 года</w:t>
            </w:r>
          </w:p>
        </w:tc>
        <w:tc>
          <w:tcPr>
            <w:cnfStyle w:val="000001000000"/>
            <w:tcW w:w="1135" w:type="dxa"/>
          </w:tcPr>
          <w:p w:rsidR="00967BBC" w:rsidRPr="00967BBC" w:rsidRDefault="00967BBC" w:rsidP="00422FB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BBC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cnfStyle w:val="000010000000"/>
            <w:tcW w:w="2268" w:type="dxa"/>
          </w:tcPr>
          <w:p w:rsidR="00967BBC" w:rsidRDefault="00967BBC" w:rsidP="00967B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7BBC">
              <w:rPr>
                <w:rFonts w:ascii="Times New Roman" w:hAnsi="Times New Roman" w:cs="Times New Roman"/>
                <w:sz w:val="20"/>
                <w:szCs w:val="20"/>
              </w:rPr>
              <w:t>Управление строительства и жилищно-коммунального хозяйства администрации  округа</w:t>
            </w:r>
            <w:r w:rsidR="009A28B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A28B9" w:rsidRPr="00967BBC" w:rsidRDefault="009A28B9" w:rsidP="00967B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Горстройзаказчик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cnfStyle w:val="000001000000"/>
            <w:tcW w:w="1950" w:type="dxa"/>
          </w:tcPr>
          <w:p w:rsidR="00967BBC" w:rsidRDefault="00967BBC" w:rsidP="0042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квартал </w:t>
            </w:r>
          </w:p>
        </w:tc>
        <w:tc>
          <w:tcPr>
            <w:cnfStyle w:val="000010000000"/>
            <w:tcW w:w="1559" w:type="dxa"/>
          </w:tcPr>
          <w:p w:rsidR="00967BBC" w:rsidRDefault="00967BBC" w:rsidP="00AA6A38">
            <w:pPr>
              <w:ind w:left="-96" w:right="-1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Жданова Е.В.</w:t>
            </w:r>
          </w:p>
          <w:p w:rsidR="00967BBC" w:rsidRDefault="00967BBC" w:rsidP="00AA6A38">
            <w:pPr>
              <w:ind w:left="-96" w:right="-1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Горбунова М.Н.</w:t>
            </w:r>
          </w:p>
        </w:tc>
        <w:tc>
          <w:tcPr>
            <w:cnfStyle w:val="000100000000"/>
            <w:tcW w:w="2058" w:type="dxa"/>
            <w:tcBorders>
              <w:right w:val="single" w:sz="4" w:space="0" w:color="auto"/>
            </w:tcBorders>
          </w:tcPr>
          <w:p w:rsidR="00967BBC" w:rsidRPr="008573DA" w:rsidRDefault="00967BBC" w:rsidP="00EC43D7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573DA">
              <w:rPr>
                <w:rFonts w:ascii="Times New Roman" w:hAnsi="Times New Roman" w:cs="Times New Roman"/>
                <w:b w:val="0"/>
                <w:sz w:val="20"/>
                <w:szCs w:val="20"/>
              </w:rPr>
              <w:t>Великоустюгская Дума округа</w:t>
            </w:r>
          </w:p>
        </w:tc>
      </w:tr>
      <w:tr w:rsidR="00967BBC" w:rsidTr="00AA6A38">
        <w:trPr>
          <w:gridAfter w:val="1"/>
          <w:cnfStyle w:val="000000100000"/>
          <w:wAfter w:w="24" w:type="dxa"/>
        </w:trPr>
        <w:tc>
          <w:tcPr>
            <w:cnfStyle w:val="001000000000"/>
            <w:tcW w:w="567" w:type="dxa"/>
            <w:tcBorders>
              <w:left w:val="single" w:sz="4" w:space="0" w:color="auto"/>
            </w:tcBorders>
            <w:hideMark/>
          </w:tcPr>
          <w:p w:rsidR="00967BBC" w:rsidRDefault="00967BBC" w:rsidP="00DE5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E58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cnfStyle w:val="000010000000"/>
            <w:tcW w:w="4961" w:type="dxa"/>
            <w:hideMark/>
          </w:tcPr>
          <w:p w:rsidR="00967BBC" w:rsidRPr="00AD4D08" w:rsidRDefault="00967BBC" w:rsidP="00422FB0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D08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иных полномочий в сфере внешнего муниципального финансового контроля, установленных федеральными законами, законами Вологодской области, Уставом Великоустюгского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AD4D08">
              <w:rPr>
                <w:rFonts w:ascii="Times New Roman" w:hAnsi="Times New Roman" w:cs="Times New Roman"/>
                <w:sz w:val="20"/>
                <w:szCs w:val="20"/>
              </w:rPr>
              <w:t xml:space="preserve">, решениями Великоустюгской Думы </w:t>
            </w:r>
          </w:p>
        </w:tc>
        <w:tc>
          <w:tcPr>
            <w:cnfStyle w:val="000001000000"/>
            <w:tcW w:w="1135" w:type="dxa"/>
            <w:hideMark/>
          </w:tcPr>
          <w:p w:rsidR="00967BBC" w:rsidRDefault="00967BBC" w:rsidP="00422FB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Экспертиза, оценка, </w:t>
            </w:r>
          </w:p>
          <w:p w:rsidR="00967BBC" w:rsidRPr="00AD4D08" w:rsidRDefault="00967BBC" w:rsidP="00422FB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анализ, обследование</w:t>
            </w:r>
          </w:p>
        </w:tc>
        <w:tc>
          <w:tcPr>
            <w:cnfStyle w:val="000010000000"/>
            <w:tcW w:w="2268" w:type="dxa"/>
            <w:hideMark/>
          </w:tcPr>
          <w:p w:rsidR="00967BBC" w:rsidRPr="00AD4D08" w:rsidRDefault="00967BBC" w:rsidP="00570D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D0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Великоустюгского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cnfStyle w:val="000001000000"/>
            <w:tcW w:w="1950" w:type="dxa"/>
          </w:tcPr>
          <w:p w:rsidR="00967BBC" w:rsidRPr="00AD4D08" w:rsidRDefault="00967BBC" w:rsidP="0042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D4D08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cnfStyle w:val="000010000000"/>
            <w:tcW w:w="1559" w:type="dxa"/>
            <w:hideMark/>
          </w:tcPr>
          <w:p w:rsidR="00967BBC" w:rsidRDefault="00967BBC" w:rsidP="00AA6A38">
            <w:pPr>
              <w:ind w:left="-96" w:right="-1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Жданова Е.В.</w:t>
            </w:r>
          </w:p>
          <w:p w:rsidR="00967BBC" w:rsidRPr="00AD4D08" w:rsidRDefault="00967BBC" w:rsidP="00AA6A38">
            <w:pPr>
              <w:ind w:left="-96" w:right="-1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Горбунова М.Н.</w:t>
            </w:r>
          </w:p>
        </w:tc>
        <w:tc>
          <w:tcPr>
            <w:cnfStyle w:val="000100000000"/>
            <w:tcW w:w="2058" w:type="dxa"/>
            <w:tcBorders>
              <w:right w:val="single" w:sz="4" w:space="0" w:color="auto"/>
            </w:tcBorders>
          </w:tcPr>
          <w:p w:rsidR="00967BBC" w:rsidRPr="008573DA" w:rsidRDefault="00967BBC" w:rsidP="00422FB0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573DA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Контрольно-счетная палата округа</w:t>
            </w:r>
          </w:p>
        </w:tc>
      </w:tr>
      <w:tr w:rsidR="00292441" w:rsidTr="00AA6A38">
        <w:trPr>
          <w:gridAfter w:val="1"/>
          <w:wAfter w:w="24" w:type="dxa"/>
        </w:trPr>
        <w:tc>
          <w:tcPr>
            <w:cnfStyle w:val="001000000000"/>
            <w:tcW w:w="567" w:type="dxa"/>
            <w:tcBorders>
              <w:left w:val="single" w:sz="4" w:space="0" w:color="auto"/>
            </w:tcBorders>
            <w:hideMark/>
          </w:tcPr>
          <w:p w:rsidR="00292441" w:rsidRDefault="00292441" w:rsidP="00DE5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cnfStyle w:val="000010000000"/>
            <w:tcW w:w="4961" w:type="dxa"/>
            <w:hideMark/>
          </w:tcPr>
          <w:p w:rsidR="00292441" w:rsidRPr="00AD4D08" w:rsidRDefault="00292441" w:rsidP="0029244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законности изменения сроков выполнения работ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контракту, заключению дополнительного соглашения к контракту на выполнение проектно-изыскательских работ в целях строительства объекта »Комплекс по переработке отходов с мусоросортировочным комплексом и площадкой компостирования в Великоустюгском районе»</w:t>
            </w:r>
          </w:p>
        </w:tc>
        <w:tc>
          <w:tcPr>
            <w:cnfStyle w:val="000001000000"/>
            <w:tcW w:w="1135" w:type="dxa"/>
            <w:hideMark/>
          </w:tcPr>
          <w:p w:rsidR="00292441" w:rsidRDefault="00292441" w:rsidP="00422FB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Экспертиза</w:t>
            </w:r>
          </w:p>
        </w:tc>
        <w:tc>
          <w:tcPr>
            <w:cnfStyle w:val="000010000000"/>
            <w:tcW w:w="2268" w:type="dxa"/>
            <w:hideMark/>
          </w:tcPr>
          <w:p w:rsidR="00292441" w:rsidRPr="00AD4D08" w:rsidRDefault="00292441" w:rsidP="009A28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A28B9">
              <w:rPr>
                <w:rFonts w:ascii="Times New Roman" w:hAnsi="Times New Roman" w:cs="Times New Roman"/>
                <w:sz w:val="20"/>
                <w:szCs w:val="20"/>
              </w:rPr>
              <w:t>униципальное казенное учреждение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Горстройзаказчик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cnfStyle w:val="000001000000"/>
            <w:tcW w:w="1950" w:type="dxa"/>
          </w:tcPr>
          <w:p w:rsidR="00292441" w:rsidRDefault="00292441" w:rsidP="0042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28.06.2024 по 05.07.2024</w:t>
            </w:r>
          </w:p>
        </w:tc>
        <w:tc>
          <w:tcPr>
            <w:cnfStyle w:val="000010000000"/>
            <w:tcW w:w="1559" w:type="dxa"/>
            <w:hideMark/>
          </w:tcPr>
          <w:p w:rsidR="00292441" w:rsidRDefault="00292441" w:rsidP="00AA6A38">
            <w:pPr>
              <w:ind w:left="-96" w:right="-1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Горбунова М.Н.</w:t>
            </w:r>
          </w:p>
        </w:tc>
        <w:tc>
          <w:tcPr>
            <w:cnfStyle w:val="000100000000"/>
            <w:tcW w:w="2058" w:type="dxa"/>
            <w:tcBorders>
              <w:right w:val="single" w:sz="4" w:space="0" w:color="auto"/>
            </w:tcBorders>
          </w:tcPr>
          <w:p w:rsidR="00292441" w:rsidRPr="00292441" w:rsidRDefault="00292441" w:rsidP="00422FB0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92441">
              <w:rPr>
                <w:rFonts w:ascii="Times New Roman" w:hAnsi="Times New Roman" w:cs="Times New Roman"/>
                <w:b w:val="0"/>
                <w:sz w:val="20"/>
                <w:szCs w:val="20"/>
              </w:rPr>
              <w:t>Межрайонная прокуратура</w:t>
            </w:r>
          </w:p>
        </w:tc>
      </w:tr>
      <w:tr w:rsidR="00967BBC" w:rsidTr="005317C7">
        <w:trPr>
          <w:gridAfter w:val="1"/>
          <w:cnfStyle w:val="000000100000"/>
          <w:wAfter w:w="24" w:type="dxa"/>
          <w:trHeight w:val="369"/>
        </w:trPr>
        <w:tc>
          <w:tcPr>
            <w:cnfStyle w:val="001000000000"/>
            <w:tcW w:w="14498" w:type="dxa"/>
            <w:gridSpan w:val="7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7BBC" w:rsidRPr="008573DA" w:rsidRDefault="00967BBC" w:rsidP="00422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3DA">
              <w:rPr>
                <w:rFonts w:ascii="Times New Roman" w:hAnsi="Times New Roman" w:cs="Times New Roman"/>
                <w:sz w:val="20"/>
                <w:szCs w:val="20"/>
              </w:rPr>
              <w:t>2. Контрольная деятельность</w:t>
            </w:r>
          </w:p>
        </w:tc>
      </w:tr>
      <w:tr w:rsidR="00967BBC" w:rsidTr="00AA6A38">
        <w:tc>
          <w:tcPr>
            <w:cnfStyle w:val="001000000000"/>
            <w:tcW w:w="567" w:type="dxa"/>
            <w:tcBorders>
              <w:left w:val="single" w:sz="4" w:space="0" w:color="auto"/>
            </w:tcBorders>
            <w:hideMark/>
          </w:tcPr>
          <w:p w:rsidR="00967BBC" w:rsidRPr="00203807" w:rsidRDefault="00967BBC" w:rsidP="00582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8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cnfStyle w:val="000010000000"/>
            <w:tcW w:w="4961" w:type="dxa"/>
            <w:hideMark/>
          </w:tcPr>
          <w:p w:rsidR="00967BBC" w:rsidRPr="00B74FEB" w:rsidRDefault="00967BBC" w:rsidP="005826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4FEB">
              <w:rPr>
                <w:rFonts w:ascii="Times New Roman" w:hAnsi="Times New Roman" w:cs="Times New Roman"/>
                <w:sz w:val="20"/>
                <w:szCs w:val="20"/>
              </w:rPr>
              <w:t>Аудит в сфере муниципальных закупок товаров, работ и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муниципальными заказчиками </w:t>
            </w:r>
            <w:r w:rsidRPr="00AD4D08">
              <w:rPr>
                <w:rFonts w:ascii="Times New Roman" w:hAnsi="Times New Roman" w:cs="Times New Roman"/>
                <w:sz w:val="20"/>
                <w:szCs w:val="20"/>
              </w:rPr>
              <w:t xml:space="preserve">Великоустюгского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cnfStyle w:val="000001000000"/>
            <w:tcW w:w="1135" w:type="dxa"/>
            <w:hideMark/>
          </w:tcPr>
          <w:p w:rsidR="00967BBC" w:rsidRPr="00B74FEB" w:rsidRDefault="00967BBC" w:rsidP="005826F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FEB">
              <w:rPr>
                <w:rFonts w:ascii="Times New Roman" w:hAnsi="Times New Roman" w:cs="Times New Roman"/>
                <w:sz w:val="20"/>
                <w:szCs w:val="20"/>
              </w:rPr>
              <w:t>Аудит закупок товаров, работ,</w:t>
            </w:r>
          </w:p>
          <w:p w:rsidR="00967BBC" w:rsidRDefault="00967BBC" w:rsidP="005826F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74FEB">
              <w:rPr>
                <w:rFonts w:ascii="Times New Roman" w:hAnsi="Times New Roman" w:cs="Times New Roman"/>
                <w:sz w:val="20"/>
                <w:szCs w:val="20"/>
              </w:rPr>
              <w:t>слуг</w:t>
            </w:r>
          </w:p>
          <w:p w:rsidR="00967BBC" w:rsidRPr="00B74FEB" w:rsidRDefault="00967BBC" w:rsidP="005826F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(выездной аудит)</w:t>
            </w:r>
          </w:p>
        </w:tc>
        <w:tc>
          <w:tcPr>
            <w:cnfStyle w:val="000010000000"/>
            <w:tcW w:w="2268" w:type="dxa"/>
            <w:hideMark/>
          </w:tcPr>
          <w:p w:rsidR="00967BBC" w:rsidRPr="00B82B22" w:rsidRDefault="00967BBC" w:rsidP="00AA6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B22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  <w:r w:rsidR="00B82B22" w:rsidRPr="00B82B2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82B22">
              <w:rPr>
                <w:rFonts w:ascii="Times New Roman" w:hAnsi="Times New Roman" w:cs="Times New Roman"/>
                <w:sz w:val="20"/>
                <w:szCs w:val="20"/>
              </w:rPr>
              <w:t xml:space="preserve">ОУ </w:t>
            </w:r>
            <w:r w:rsidR="00B82B22" w:rsidRPr="00B82B22">
              <w:rPr>
                <w:rFonts w:ascii="Times New Roman" w:hAnsi="Times New Roman" w:cs="Times New Roman"/>
                <w:sz w:val="20"/>
                <w:szCs w:val="20"/>
              </w:rPr>
              <w:t xml:space="preserve">«Детский сад № 23 </w:t>
            </w:r>
            <w:r w:rsidRPr="00B82B2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D7F3C" w:rsidRPr="00B82B22">
              <w:rPr>
                <w:rFonts w:ascii="Times New Roman" w:hAnsi="Times New Roman" w:cs="Times New Roman"/>
                <w:sz w:val="20"/>
                <w:szCs w:val="20"/>
              </w:rPr>
              <w:t>Золотой ключик</w:t>
            </w:r>
            <w:r w:rsidRPr="00B82B2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cnfStyle w:val="000001000000"/>
            <w:tcW w:w="1950" w:type="dxa"/>
            <w:hideMark/>
          </w:tcPr>
          <w:p w:rsidR="00967BBC" w:rsidRPr="00203807" w:rsidRDefault="00967BBC" w:rsidP="00582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807">
              <w:rPr>
                <w:rFonts w:ascii="Times New Roman" w:hAnsi="Times New Roman" w:cs="Times New Roman"/>
                <w:sz w:val="20"/>
                <w:szCs w:val="20"/>
              </w:rPr>
              <w:t xml:space="preserve">Январь-февраль </w:t>
            </w:r>
          </w:p>
        </w:tc>
        <w:tc>
          <w:tcPr>
            <w:cnfStyle w:val="000010000000"/>
            <w:tcW w:w="1559" w:type="dxa"/>
            <w:hideMark/>
          </w:tcPr>
          <w:p w:rsidR="00967BBC" w:rsidRDefault="00967BBC" w:rsidP="00AA6A38">
            <w:pPr>
              <w:ind w:left="-96" w:right="-1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Жданова Е.В.</w:t>
            </w:r>
          </w:p>
          <w:p w:rsidR="00967BBC" w:rsidRPr="00203807" w:rsidRDefault="00967BBC" w:rsidP="00AA6A38">
            <w:pPr>
              <w:ind w:left="-96" w:right="-1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Горбунова М.Н.</w:t>
            </w:r>
          </w:p>
          <w:p w:rsidR="00967BBC" w:rsidRPr="00203807" w:rsidRDefault="00967BBC" w:rsidP="00AA6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100000000"/>
            <w:tcW w:w="2082" w:type="dxa"/>
            <w:gridSpan w:val="2"/>
            <w:tcBorders>
              <w:right w:val="single" w:sz="4" w:space="0" w:color="auto"/>
            </w:tcBorders>
          </w:tcPr>
          <w:p w:rsidR="00967BBC" w:rsidRPr="008573DA" w:rsidRDefault="00967BBC" w:rsidP="005826F6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573DA">
              <w:rPr>
                <w:rFonts w:ascii="Times New Roman" w:hAnsi="Times New Roman" w:cs="Times New Roman"/>
                <w:b w:val="0"/>
                <w:sz w:val="20"/>
                <w:szCs w:val="20"/>
              </w:rPr>
              <w:t>Великоустюгская Дума округа</w:t>
            </w:r>
          </w:p>
        </w:tc>
      </w:tr>
      <w:tr w:rsidR="00967BBC" w:rsidTr="001E5C6D">
        <w:trPr>
          <w:cnfStyle w:val="000000100000"/>
          <w:trHeight w:val="6086"/>
        </w:trPr>
        <w:tc>
          <w:tcPr>
            <w:cnfStyle w:val="001000000000"/>
            <w:tcW w:w="567" w:type="dxa"/>
            <w:tcBorders>
              <w:left w:val="single" w:sz="4" w:space="0" w:color="auto"/>
            </w:tcBorders>
            <w:hideMark/>
          </w:tcPr>
          <w:p w:rsidR="00967BBC" w:rsidRPr="00B74FEB" w:rsidRDefault="00967BBC" w:rsidP="004D7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F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cnfStyle w:val="000010000000"/>
            <w:tcW w:w="4961" w:type="dxa"/>
            <w:hideMark/>
          </w:tcPr>
          <w:p w:rsidR="00967BBC" w:rsidRPr="00B74FEB" w:rsidRDefault="00967BBC" w:rsidP="004D75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Внешняя п</w:t>
            </w:r>
            <w:r w:rsidRPr="00B74FEB">
              <w:rPr>
                <w:rFonts w:ascii="Times New Roman" w:hAnsi="Times New Roman" w:cs="Times New Roman"/>
                <w:sz w:val="20"/>
                <w:szCs w:val="20"/>
              </w:rPr>
              <w:t>роверка бюджетной отчётности главн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Pr="00B74FEB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B74FEB">
              <w:rPr>
                <w:rFonts w:ascii="Times New Roman" w:hAnsi="Times New Roman" w:cs="Times New Roman"/>
                <w:sz w:val="20"/>
                <w:szCs w:val="20"/>
              </w:rPr>
              <w:t xml:space="preserve"> бюджетных средств </w:t>
            </w:r>
            <w:r w:rsidRPr="00661D2C">
              <w:rPr>
                <w:rFonts w:ascii="Times New Roman" w:hAnsi="Times New Roman" w:cs="Times New Roman"/>
                <w:sz w:val="20"/>
                <w:szCs w:val="20"/>
              </w:rPr>
              <w:t>Великоустюгского муниципального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 за 2023 год</w:t>
            </w:r>
          </w:p>
        </w:tc>
        <w:tc>
          <w:tcPr>
            <w:cnfStyle w:val="000001000000"/>
            <w:tcW w:w="1135" w:type="dxa"/>
            <w:hideMark/>
          </w:tcPr>
          <w:p w:rsidR="00967BBC" w:rsidRPr="00B74FEB" w:rsidRDefault="00967BBC" w:rsidP="004D751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Проверка (выездная или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74FEB">
              <w:rPr>
                <w:rFonts w:ascii="Times New Roman" w:hAnsi="Times New Roman" w:cs="Times New Roman"/>
                <w:sz w:val="20"/>
                <w:szCs w:val="20"/>
              </w:rPr>
              <w:t>амераль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4FEB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cnfStyle w:val="000010000000"/>
            <w:tcW w:w="2268" w:type="dxa"/>
            <w:hideMark/>
          </w:tcPr>
          <w:p w:rsidR="00967BBC" w:rsidRDefault="00967BBC" w:rsidP="004D75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4FEB">
              <w:rPr>
                <w:rFonts w:ascii="Times New Roman" w:hAnsi="Times New Roman" w:cs="Times New Roman"/>
                <w:sz w:val="20"/>
                <w:szCs w:val="20"/>
              </w:rPr>
              <w:t>Великоустюгская Дума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67BBC" w:rsidRPr="00B74FEB" w:rsidRDefault="00967BBC" w:rsidP="004D751C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4FE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:rsidR="00967BBC" w:rsidRDefault="00967BBC" w:rsidP="004D75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4FEB">
              <w:rPr>
                <w:rFonts w:ascii="Times New Roman" w:hAnsi="Times New Roman" w:cs="Times New Roman"/>
                <w:sz w:val="20"/>
                <w:szCs w:val="20"/>
              </w:rPr>
              <w:t>Великоустюгского муниципального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67BBC" w:rsidRDefault="00967BBC" w:rsidP="004D75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4FEB">
              <w:rPr>
                <w:rFonts w:ascii="Times New Roman" w:hAnsi="Times New Roman" w:cs="Times New Roman"/>
                <w:sz w:val="20"/>
                <w:szCs w:val="20"/>
              </w:rPr>
              <w:t>Контрольно-счетная палата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округа;</w:t>
            </w:r>
          </w:p>
          <w:p w:rsidR="00967BBC" w:rsidRDefault="00967BBC" w:rsidP="004D751C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B74FEB">
              <w:rPr>
                <w:rFonts w:ascii="Times New Roman" w:hAnsi="Times New Roman" w:cs="Times New Roman"/>
                <w:sz w:val="20"/>
                <w:szCs w:val="20"/>
              </w:rPr>
              <w:t>инансовое управление администрации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67BBC" w:rsidRDefault="00967BBC" w:rsidP="004D751C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управлению имуществом </w:t>
            </w:r>
            <w:r w:rsidRPr="00B74FEB">
              <w:rPr>
                <w:rFonts w:ascii="Times New Roman" w:hAnsi="Times New Roman" w:cs="Times New Roman"/>
                <w:sz w:val="20"/>
                <w:szCs w:val="20"/>
              </w:rPr>
              <w:t>администрации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67BBC" w:rsidRPr="00B74FEB" w:rsidRDefault="00967BBC" w:rsidP="00F956D7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  <w:r w:rsidRPr="008573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4FEB">
              <w:rPr>
                <w:rFonts w:ascii="Times New Roman" w:hAnsi="Times New Roman" w:cs="Times New Roman"/>
                <w:sz w:val="20"/>
                <w:szCs w:val="20"/>
              </w:rPr>
              <w:t>администрации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8573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культуры, спорта и молодежной политики администрации </w:t>
            </w:r>
            <w:r w:rsidRPr="00B74FEB"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управление строительства и жилищно-коммунального хозяйства </w:t>
            </w:r>
            <w:r w:rsidRPr="00B74FEB">
              <w:rPr>
                <w:rFonts w:ascii="Times New Roman" w:hAnsi="Times New Roman" w:cs="Times New Roman"/>
                <w:sz w:val="20"/>
                <w:szCs w:val="20"/>
              </w:rPr>
              <w:t>администрации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cnfStyle w:val="000001000000"/>
            <w:tcW w:w="1950" w:type="dxa"/>
            <w:hideMark/>
          </w:tcPr>
          <w:p w:rsidR="00967BBC" w:rsidRPr="00B74FEB" w:rsidRDefault="00DE585D" w:rsidP="004D7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Март-апрель</w:t>
            </w:r>
          </w:p>
        </w:tc>
        <w:tc>
          <w:tcPr>
            <w:cnfStyle w:val="000010000000"/>
            <w:tcW w:w="1559" w:type="dxa"/>
            <w:hideMark/>
          </w:tcPr>
          <w:p w:rsidR="00967BBC" w:rsidRDefault="00967BBC" w:rsidP="00AA6A38">
            <w:pPr>
              <w:ind w:left="-96" w:right="-1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Жданова Е.В.</w:t>
            </w:r>
          </w:p>
          <w:p w:rsidR="00967BBC" w:rsidRPr="00AD4D08" w:rsidRDefault="00967BBC" w:rsidP="00AA6A38">
            <w:pPr>
              <w:ind w:left="-96" w:right="-1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Горбунова М.Н.</w:t>
            </w:r>
          </w:p>
        </w:tc>
        <w:tc>
          <w:tcPr>
            <w:cnfStyle w:val="000100000000"/>
            <w:tcW w:w="2082" w:type="dxa"/>
            <w:gridSpan w:val="2"/>
            <w:tcBorders>
              <w:right w:val="single" w:sz="4" w:space="0" w:color="auto"/>
            </w:tcBorders>
          </w:tcPr>
          <w:p w:rsidR="00967BBC" w:rsidRPr="008573DA" w:rsidRDefault="00967BBC" w:rsidP="004D751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573DA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Контрольно-счетная палата округа</w:t>
            </w:r>
          </w:p>
        </w:tc>
      </w:tr>
      <w:tr w:rsidR="003D7F3C" w:rsidTr="00AA6A38">
        <w:trPr>
          <w:trHeight w:val="1038"/>
        </w:trPr>
        <w:tc>
          <w:tcPr>
            <w:cnfStyle w:val="001000000000"/>
            <w:tcW w:w="567" w:type="dxa"/>
            <w:tcBorders>
              <w:left w:val="single" w:sz="4" w:space="0" w:color="auto"/>
            </w:tcBorders>
            <w:hideMark/>
          </w:tcPr>
          <w:p w:rsidR="003D7F3C" w:rsidRPr="00B74FEB" w:rsidRDefault="003D7F3C" w:rsidP="004D7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cnfStyle w:val="000010000000"/>
            <w:tcW w:w="4961" w:type="dxa"/>
          </w:tcPr>
          <w:p w:rsidR="003D7F3C" w:rsidRPr="003D7F3C" w:rsidRDefault="007D6834" w:rsidP="00653018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 w:rsidR="00653018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использования бюджетных средств на </w:t>
            </w:r>
            <w:r w:rsidR="00DE585D">
              <w:rPr>
                <w:rFonts w:ascii="Times New Roman" w:hAnsi="Times New Roman" w:cs="Times New Roman"/>
                <w:sz w:val="20"/>
                <w:szCs w:val="20"/>
              </w:rPr>
              <w:t>реализаци</w:t>
            </w:r>
            <w:r w:rsidR="00653018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DE585D">
              <w:rPr>
                <w:rFonts w:ascii="Times New Roman" w:hAnsi="Times New Roman" w:cs="Times New Roman"/>
                <w:sz w:val="20"/>
                <w:szCs w:val="20"/>
              </w:rPr>
              <w:t xml:space="preserve">  Национального проекта «Демография» за 2023 год, истекший период 2024 года</w:t>
            </w:r>
          </w:p>
        </w:tc>
        <w:tc>
          <w:tcPr>
            <w:cnfStyle w:val="000001000000"/>
            <w:tcW w:w="1135" w:type="dxa"/>
          </w:tcPr>
          <w:p w:rsidR="00DE585D" w:rsidRPr="003D7F3C" w:rsidRDefault="00DE585D" w:rsidP="00DE585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3C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  <w:p w:rsidR="003D7F3C" w:rsidRPr="003D7F3C" w:rsidRDefault="00DE585D" w:rsidP="00DE585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3C">
              <w:rPr>
                <w:rFonts w:ascii="Times New Roman" w:hAnsi="Times New Roman" w:cs="Times New Roman"/>
                <w:sz w:val="20"/>
                <w:szCs w:val="20"/>
              </w:rPr>
              <w:t>(выездная)</w:t>
            </w:r>
          </w:p>
        </w:tc>
        <w:tc>
          <w:tcPr>
            <w:cnfStyle w:val="000010000000"/>
            <w:tcW w:w="2268" w:type="dxa"/>
            <w:hideMark/>
          </w:tcPr>
          <w:p w:rsidR="003D7F3C" w:rsidRPr="003D7F3C" w:rsidRDefault="007D6834" w:rsidP="00AA6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ДО Спортивная школа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Великоустюг</w:t>
            </w:r>
            <w:proofErr w:type="spellEnd"/>
            <w:r w:rsidR="00AA6A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округа» и структурные подразделения; Комитет по управлению имуществом администрации округа»</w:t>
            </w:r>
          </w:p>
        </w:tc>
        <w:tc>
          <w:tcPr>
            <w:cnfStyle w:val="000001000000"/>
            <w:tcW w:w="1950" w:type="dxa"/>
            <w:hideMark/>
          </w:tcPr>
          <w:p w:rsidR="003D7F3C" w:rsidRPr="00B74FEB" w:rsidRDefault="007D6834" w:rsidP="004D7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Май-июнь</w:t>
            </w:r>
          </w:p>
        </w:tc>
        <w:tc>
          <w:tcPr>
            <w:cnfStyle w:val="000010000000"/>
            <w:tcW w:w="1559" w:type="dxa"/>
            <w:hideMark/>
          </w:tcPr>
          <w:p w:rsidR="007D6834" w:rsidRDefault="007D6834" w:rsidP="00AA6A38">
            <w:pPr>
              <w:ind w:left="-96" w:right="-1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Жданова Е.В.</w:t>
            </w:r>
          </w:p>
          <w:p w:rsidR="003D7F3C" w:rsidRPr="00B74FEB" w:rsidRDefault="007D6834" w:rsidP="00AA6A38">
            <w:pPr>
              <w:ind w:left="-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Горбунова М.Н.</w:t>
            </w:r>
          </w:p>
        </w:tc>
        <w:tc>
          <w:tcPr>
            <w:cnfStyle w:val="000100000000"/>
            <w:tcW w:w="2082" w:type="dxa"/>
            <w:gridSpan w:val="2"/>
            <w:tcBorders>
              <w:right w:val="single" w:sz="4" w:space="0" w:color="auto"/>
            </w:tcBorders>
          </w:tcPr>
          <w:p w:rsidR="003D7F3C" w:rsidRPr="008573DA" w:rsidRDefault="001E5C6D" w:rsidP="001E5C6D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Великоустюгская м</w:t>
            </w:r>
            <w:r w:rsidRPr="00292441">
              <w:rPr>
                <w:rFonts w:ascii="Times New Roman" w:hAnsi="Times New Roman" w:cs="Times New Roman"/>
                <w:b w:val="0"/>
                <w:sz w:val="20"/>
                <w:szCs w:val="20"/>
              </w:rPr>
              <w:t>ежрайонная прокуратура</w:t>
            </w:r>
          </w:p>
        </w:tc>
      </w:tr>
      <w:tr w:rsidR="007D6834" w:rsidTr="00AA6A38">
        <w:trPr>
          <w:cnfStyle w:val="000000100000"/>
          <w:trHeight w:val="1038"/>
        </w:trPr>
        <w:tc>
          <w:tcPr>
            <w:cnfStyle w:val="001000000000"/>
            <w:tcW w:w="567" w:type="dxa"/>
            <w:tcBorders>
              <w:left w:val="single" w:sz="4" w:space="0" w:color="auto"/>
            </w:tcBorders>
            <w:hideMark/>
          </w:tcPr>
          <w:p w:rsidR="007D6834" w:rsidRDefault="007D6834" w:rsidP="004D7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cnfStyle w:val="000010000000"/>
            <w:tcW w:w="4961" w:type="dxa"/>
          </w:tcPr>
          <w:p w:rsidR="007D6834" w:rsidRPr="003D7F3C" w:rsidRDefault="007D6834" w:rsidP="00B82B22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F3C">
              <w:rPr>
                <w:rFonts w:ascii="Times New Roman" w:hAnsi="Times New Roman" w:cs="Times New Roman"/>
                <w:sz w:val="20"/>
                <w:szCs w:val="20"/>
              </w:rPr>
              <w:t>Проверка соблюдения порядка формирования и финансового обеспечения муниципального задания на 2023 год в МБОУ «</w:t>
            </w:r>
            <w:proofErr w:type="spellStart"/>
            <w:r w:rsidRPr="003D7F3C">
              <w:rPr>
                <w:rFonts w:ascii="Times New Roman" w:hAnsi="Times New Roman" w:cs="Times New Roman"/>
                <w:sz w:val="20"/>
                <w:szCs w:val="20"/>
              </w:rPr>
              <w:t>Ломоватская</w:t>
            </w:r>
            <w:proofErr w:type="spellEnd"/>
            <w:r w:rsidRPr="003D7F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основная</w:t>
            </w:r>
            <w:r w:rsidRPr="003D7F3C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школа», эффективность расходования средств на оплату труда работников учреждения за 2022 год</w:t>
            </w:r>
          </w:p>
        </w:tc>
        <w:tc>
          <w:tcPr>
            <w:cnfStyle w:val="000001000000"/>
            <w:tcW w:w="1135" w:type="dxa"/>
          </w:tcPr>
          <w:p w:rsidR="007D6834" w:rsidRPr="003D7F3C" w:rsidRDefault="007D6834" w:rsidP="00AE437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3C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  <w:p w:rsidR="007D6834" w:rsidRPr="003D7F3C" w:rsidRDefault="007D6834" w:rsidP="00AE437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3C">
              <w:rPr>
                <w:rFonts w:ascii="Times New Roman" w:hAnsi="Times New Roman" w:cs="Times New Roman"/>
                <w:sz w:val="20"/>
                <w:szCs w:val="20"/>
              </w:rPr>
              <w:t>(выездная)</w:t>
            </w:r>
          </w:p>
        </w:tc>
        <w:tc>
          <w:tcPr>
            <w:cnfStyle w:val="000010000000"/>
            <w:tcW w:w="2268" w:type="dxa"/>
            <w:hideMark/>
          </w:tcPr>
          <w:p w:rsidR="007D6834" w:rsidRPr="003D7F3C" w:rsidRDefault="007D6834" w:rsidP="00AA6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F3C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3D7F3C">
              <w:rPr>
                <w:rFonts w:ascii="Times New Roman" w:hAnsi="Times New Roman" w:cs="Times New Roman"/>
                <w:sz w:val="20"/>
                <w:szCs w:val="20"/>
              </w:rPr>
              <w:t>Ломоватская</w:t>
            </w:r>
            <w:proofErr w:type="spellEnd"/>
            <w:r w:rsidRPr="003D7F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основная</w:t>
            </w:r>
            <w:r w:rsidRPr="003D7F3C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школа»</w:t>
            </w:r>
          </w:p>
        </w:tc>
        <w:tc>
          <w:tcPr>
            <w:cnfStyle w:val="000001000000"/>
            <w:tcW w:w="1950" w:type="dxa"/>
            <w:hideMark/>
          </w:tcPr>
          <w:p w:rsidR="007D6834" w:rsidRPr="00B74FEB" w:rsidRDefault="007D6834" w:rsidP="00AE43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Июль-август</w:t>
            </w:r>
          </w:p>
        </w:tc>
        <w:tc>
          <w:tcPr>
            <w:cnfStyle w:val="000010000000"/>
            <w:tcW w:w="1559" w:type="dxa"/>
            <w:hideMark/>
          </w:tcPr>
          <w:p w:rsidR="007D6834" w:rsidRDefault="007D6834" w:rsidP="00AA6A38">
            <w:pPr>
              <w:ind w:left="-96" w:right="-1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Жданова Е.В.</w:t>
            </w:r>
          </w:p>
          <w:p w:rsidR="007D6834" w:rsidRPr="00B74FEB" w:rsidRDefault="007D6834" w:rsidP="00AA6A38">
            <w:pPr>
              <w:ind w:left="-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Горбунова М.Н.</w:t>
            </w:r>
          </w:p>
        </w:tc>
        <w:tc>
          <w:tcPr>
            <w:cnfStyle w:val="000100000000"/>
            <w:tcW w:w="2082" w:type="dxa"/>
            <w:gridSpan w:val="2"/>
            <w:tcBorders>
              <w:right w:val="single" w:sz="4" w:space="0" w:color="auto"/>
            </w:tcBorders>
          </w:tcPr>
          <w:p w:rsidR="007D6834" w:rsidRPr="008573DA" w:rsidRDefault="007D6834" w:rsidP="00AE4379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573DA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Контрольно-счетная палата округа</w:t>
            </w:r>
          </w:p>
        </w:tc>
      </w:tr>
      <w:tr w:rsidR="003D7F3C" w:rsidTr="00AA6A38">
        <w:tc>
          <w:tcPr>
            <w:cnfStyle w:val="001000000000"/>
            <w:tcW w:w="567" w:type="dxa"/>
            <w:tcBorders>
              <w:left w:val="single" w:sz="4" w:space="0" w:color="auto"/>
            </w:tcBorders>
            <w:hideMark/>
          </w:tcPr>
          <w:p w:rsidR="003D7F3C" w:rsidRDefault="003D7F3C" w:rsidP="004D7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cnfStyle w:val="000010000000"/>
            <w:tcW w:w="4961" w:type="dxa"/>
            <w:hideMark/>
          </w:tcPr>
          <w:p w:rsidR="003D7F3C" w:rsidRPr="002D2731" w:rsidRDefault="00AF5505" w:rsidP="00AF55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73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расходования средств бюджета округа, выделенных на реализацию муниципальной </w:t>
            </w:r>
            <w:r w:rsidRPr="002D27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«Развитие жилищно-коммунального хозяйства Великоустюгского муниципального округа на 2023-2027 годы»</w:t>
            </w:r>
          </w:p>
        </w:tc>
        <w:tc>
          <w:tcPr>
            <w:cnfStyle w:val="000001000000"/>
            <w:tcW w:w="1135" w:type="dxa"/>
            <w:hideMark/>
          </w:tcPr>
          <w:p w:rsidR="003D7F3C" w:rsidRPr="002D2731" w:rsidRDefault="003D7F3C" w:rsidP="004D751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7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Проверка</w:t>
            </w:r>
          </w:p>
          <w:p w:rsidR="003D7F3C" w:rsidRPr="002D2731" w:rsidRDefault="003D7F3C" w:rsidP="004D751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731">
              <w:rPr>
                <w:rFonts w:ascii="Times New Roman" w:hAnsi="Times New Roman" w:cs="Times New Roman"/>
                <w:sz w:val="20"/>
                <w:szCs w:val="20"/>
              </w:rPr>
              <w:t>(выездная)</w:t>
            </w:r>
          </w:p>
        </w:tc>
        <w:tc>
          <w:tcPr>
            <w:cnfStyle w:val="000010000000"/>
            <w:tcW w:w="2268" w:type="dxa"/>
            <w:hideMark/>
          </w:tcPr>
          <w:p w:rsidR="003D7F3C" w:rsidRPr="002D2731" w:rsidRDefault="00AF5505" w:rsidP="00AA6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73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3D7F3C" w:rsidRPr="002D2731">
              <w:rPr>
                <w:rFonts w:ascii="Times New Roman" w:hAnsi="Times New Roman" w:cs="Times New Roman"/>
                <w:sz w:val="20"/>
                <w:szCs w:val="20"/>
              </w:rPr>
              <w:t xml:space="preserve">ерриториальный </w:t>
            </w:r>
          </w:p>
          <w:p w:rsidR="003D7F3C" w:rsidRPr="002D2731" w:rsidRDefault="003D7F3C" w:rsidP="00AA6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731"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="00AF5505" w:rsidRPr="002D2731">
              <w:rPr>
                <w:rFonts w:ascii="Times New Roman" w:hAnsi="Times New Roman" w:cs="Times New Roman"/>
                <w:sz w:val="20"/>
                <w:szCs w:val="20"/>
              </w:rPr>
              <w:t xml:space="preserve"> города </w:t>
            </w:r>
            <w:r w:rsidR="00AF5505" w:rsidRPr="002D27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Красавино</w:t>
            </w:r>
          </w:p>
        </w:tc>
        <w:tc>
          <w:tcPr>
            <w:cnfStyle w:val="000001000000"/>
            <w:tcW w:w="1950" w:type="dxa"/>
            <w:hideMark/>
          </w:tcPr>
          <w:p w:rsidR="00281504" w:rsidRPr="00CE384F" w:rsidRDefault="00281504" w:rsidP="00281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Август-с</w:t>
            </w:r>
            <w:r w:rsidRPr="00CE384F">
              <w:rPr>
                <w:rFonts w:ascii="Times New Roman" w:hAnsi="Times New Roman" w:cs="Times New Roman"/>
                <w:sz w:val="20"/>
                <w:szCs w:val="20"/>
              </w:rPr>
              <w:t xml:space="preserve">ентябрь </w:t>
            </w:r>
          </w:p>
          <w:p w:rsidR="003D7F3C" w:rsidRPr="002D2731" w:rsidRDefault="003D7F3C" w:rsidP="004D7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/>
            <w:tcW w:w="1559" w:type="dxa"/>
            <w:hideMark/>
          </w:tcPr>
          <w:p w:rsidR="003D7F3C" w:rsidRPr="002D2731" w:rsidRDefault="003D7F3C" w:rsidP="00AA6A38">
            <w:pPr>
              <w:ind w:left="-96"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2D2731">
              <w:rPr>
                <w:rFonts w:ascii="Times New Roman" w:hAnsi="Times New Roman" w:cs="Times New Roman"/>
                <w:sz w:val="20"/>
                <w:szCs w:val="20"/>
              </w:rPr>
              <w:t>Жданова Е.В.</w:t>
            </w:r>
          </w:p>
          <w:p w:rsidR="003D7F3C" w:rsidRPr="002D2731" w:rsidRDefault="003D7F3C" w:rsidP="00AA6A38">
            <w:pPr>
              <w:ind w:left="-96"/>
              <w:rPr>
                <w:rFonts w:ascii="Times New Roman" w:hAnsi="Times New Roman" w:cs="Times New Roman"/>
                <w:sz w:val="20"/>
                <w:szCs w:val="20"/>
              </w:rPr>
            </w:pPr>
            <w:r w:rsidRPr="002D2731">
              <w:rPr>
                <w:rFonts w:ascii="Times New Roman" w:hAnsi="Times New Roman" w:cs="Times New Roman"/>
                <w:sz w:val="20"/>
                <w:szCs w:val="20"/>
              </w:rPr>
              <w:t>Горбунова М.Н.</w:t>
            </w:r>
          </w:p>
        </w:tc>
        <w:tc>
          <w:tcPr>
            <w:cnfStyle w:val="000100000000"/>
            <w:tcW w:w="2082" w:type="dxa"/>
            <w:gridSpan w:val="2"/>
            <w:tcBorders>
              <w:right w:val="single" w:sz="4" w:space="0" w:color="auto"/>
            </w:tcBorders>
          </w:tcPr>
          <w:p w:rsidR="003D7F3C" w:rsidRPr="008573DA" w:rsidRDefault="003D7F3C" w:rsidP="002D2731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573DA">
              <w:rPr>
                <w:rFonts w:ascii="Times New Roman" w:hAnsi="Times New Roman" w:cs="Times New Roman"/>
                <w:b w:val="0"/>
                <w:sz w:val="20"/>
                <w:szCs w:val="20"/>
              </w:rPr>
              <w:t>Великоустюгская Дума округа</w:t>
            </w:r>
          </w:p>
        </w:tc>
      </w:tr>
      <w:tr w:rsidR="003D7F3C" w:rsidTr="00AA6A38">
        <w:trPr>
          <w:cnfStyle w:val="000000100000"/>
        </w:trPr>
        <w:tc>
          <w:tcPr>
            <w:cnfStyle w:val="001000000000"/>
            <w:tcW w:w="567" w:type="dxa"/>
            <w:tcBorders>
              <w:left w:val="single" w:sz="4" w:space="0" w:color="auto"/>
            </w:tcBorders>
            <w:hideMark/>
          </w:tcPr>
          <w:p w:rsidR="003D7F3C" w:rsidRDefault="003D7F3C" w:rsidP="004D7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cnfStyle w:val="000010000000"/>
            <w:tcW w:w="4961" w:type="dxa"/>
            <w:hideMark/>
          </w:tcPr>
          <w:p w:rsidR="003D7F3C" w:rsidRPr="00962167" w:rsidRDefault="00962167" w:rsidP="00E514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167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целевого и эффективного использования средств бюджета округа в МБУ ДО «</w:t>
            </w:r>
            <w:r w:rsidR="00E51429">
              <w:rPr>
                <w:rFonts w:ascii="Times New Roman" w:hAnsi="Times New Roman" w:cs="Times New Roman"/>
                <w:sz w:val="20"/>
                <w:szCs w:val="20"/>
              </w:rPr>
              <w:t>Детская школа искусств» г</w:t>
            </w:r>
            <w:proofErr w:type="gramStart"/>
            <w:r w:rsidR="00E5142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E51429">
              <w:rPr>
                <w:rFonts w:ascii="Times New Roman" w:hAnsi="Times New Roman" w:cs="Times New Roman"/>
                <w:sz w:val="20"/>
                <w:szCs w:val="20"/>
              </w:rPr>
              <w:t>расавино</w:t>
            </w:r>
          </w:p>
        </w:tc>
        <w:tc>
          <w:tcPr>
            <w:cnfStyle w:val="000001000000"/>
            <w:tcW w:w="1135" w:type="dxa"/>
            <w:hideMark/>
          </w:tcPr>
          <w:p w:rsidR="003D7F3C" w:rsidRDefault="003D7F3C" w:rsidP="004D751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  <w:p w:rsidR="003D7F3C" w:rsidRDefault="003D7F3C" w:rsidP="004D751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(выездная)</w:t>
            </w:r>
          </w:p>
        </w:tc>
        <w:tc>
          <w:tcPr>
            <w:cnfStyle w:val="000010000000"/>
            <w:tcW w:w="2268" w:type="dxa"/>
            <w:hideMark/>
          </w:tcPr>
          <w:p w:rsidR="003D7F3C" w:rsidRPr="00C67BCC" w:rsidRDefault="00E51429" w:rsidP="00AA6A3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ДО «Детская школа искусств»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расавино</w:t>
            </w:r>
          </w:p>
        </w:tc>
        <w:tc>
          <w:tcPr>
            <w:cnfStyle w:val="000001000000"/>
            <w:tcW w:w="1950" w:type="dxa"/>
            <w:hideMark/>
          </w:tcPr>
          <w:p w:rsidR="00281504" w:rsidRPr="00CE384F" w:rsidRDefault="00281504" w:rsidP="00281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E384F">
              <w:rPr>
                <w:rFonts w:ascii="Times New Roman" w:hAnsi="Times New Roman" w:cs="Times New Roman"/>
                <w:sz w:val="20"/>
                <w:szCs w:val="20"/>
              </w:rPr>
              <w:t xml:space="preserve">ентябрь </w:t>
            </w:r>
          </w:p>
          <w:p w:rsidR="003D7F3C" w:rsidRPr="00CE384F" w:rsidRDefault="003D7F3C" w:rsidP="00281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/>
            <w:tcW w:w="1559" w:type="dxa"/>
            <w:hideMark/>
          </w:tcPr>
          <w:p w:rsidR="003D7F3C" w:rsidRDefault="003D7F3C" w:rsidP="00AA6A38">
            <w:pPr>
              <w:ind w:left="-96" w:right="-1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Жданова Е.В.</w:t>
            </w:r>
          </w:p>
          <w:p w:rsidR="003D7F3C" w:rsidRPr="00CE384F" w:rsidRDefault="003D7F3C" w:rsidP="00AA6A38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Горбунова М.Н.</w:t>
            </w:r>
          </w:p>
        </w:tc>
        <w:tc>
          <w:tcPr>
            <w:cnfStyle w:val="000100000000"/>
            <w:tcW w:w="2082" w:type="dxa"/>
            <w:gridSpan w:val="2"/>
            <w:tcBorders>
              <w:right w:val="single" w:sz="4" w:space="0" w:color="auto"/>
            </w:tcBorders>
          </w:tcPr>
          <w:p w:rsidR="003D7F3C" w:rsidRPr="008573DA" w:rsidRDefault="00962167" w:rsidP="002D2731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573DA">
              <w:rPr>
                <w:rFonts w:ascii="Times New Roman" w:hAnsi="Times New Roman" w:cs="Times New Roman"/>
                <w:b w:val="0"/>
                <w:sz w:val="20"/>
                <w:szCs w:val="20"/>
              </w:rPr>
              <w:t>Великоустюгская Дума округа</w:t>
            </w:r>
          </w:p>
        </w:tc>
      </w:tr>
      <w:tr w:rsidR="003D7F3C" w:rsidTr="00AA6A38">
        <w:tc>
          <w:tcPr>
            <w:cnfStyle w:val="001000000000"/>
            <w:tcW w:w="567" w:type="dxa"/>
            <w:tcBorders>
              <w:left w:val="single" w:sz="4" w:space="0" w:color="auto"/>
            </w:tcBorders>
            <w:hideMark/>
          </w:tcPr>
          <w:p w:rsidR="003D7F3C" w:rsidRDefault="003D7F3C" w:rsidP="004D7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cnfStyle w:val="000010000000"/>
            <w:tcW w:w="4961" w:type="dxa"/>
            <w:hideMark/>
          </w:tcPr>
          <w:p w:rsidR="003D7F3C" w:rsidRPr="00C67BCC" w:rsidRDefault="00281504" w:rsidP="003D7F3C">
            <w:pPr>
              <w:ind w:firstLine="34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D273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осуществления полномочий главным администратором доходов бюджета округа по администрированию дебиторской задолженности</w:t>
            </w:r>
          </w:p>
        </w:tc>
        <w:tc>
          <w:tcPr>
            <w:cnfStyle w:val="000001000000"/>
            <w:tcW w:w="1135" w:type="dxa"/>
            <w:hideMark/>
          </w:tcPr>
          <w:p w:rsidR="003D7F3C" w:rsidRDefault="00F64073" w:rsidP="004D751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  <w:p w:rsidR="00F64073" w:rsidRPr="00CE384F" w:rsidRDefault="00F64073" w:rsidP="004D751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(камеральная)</w:t>
            </w:r>
          </w:p>
        </w:tc>
        <w:tc>
          <w:tcPr>
            <w:cnfStyle w:val="000010000000"/>
            <w:tcW w:w="2268" w:type="dxa"/>
            <w:hideMark/>
          </w:tcPr>
          <w:p w:rsidR="003D7F3C" w:rsidRPr="00C67BCC" w:rsidRDefault="00962167" w:rsidP="00AA6A3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управлению имуществом </w:t>
            </w:r>
            <w:r w:rsidRPr="00B74FEB">
              <w:rPr>
                <w:rFonts w:ascii="Times New Roman" w:hAnsi="Times New Roman" w:cs="Times New Roman"/>
                <w:sz w:val="20"/>
                <w:szCs w:val="20"/>
              </w:rPr>
              <w:t>администрации округа</w:t>
            </w:r>
          </w:p>
        </w:tc>
        <w:tc>
          <w:tcPr>
            <w:cnfStyle w:val="000001000000"/>
            <w:tcW w:w="1950" w:type="dxa"/>
            <w:hideMark/>
          </w:tcPr>
          <w:p w:rsidR="003D7F3C" w:rsidRPr="00CE384F" w:rsidRDefault="00281504" w:rsidP="00C47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cnfStyle w:val="000010000000"/>
            <w:tcW w:w="1559" w:type="dxa"/>
            <w:hideMark/>
          </w:tcPr>
          <w:p w:rsidR="003D7F3C" w:rsidRDefault="003D7F3C" w:rsidP="00AA6A38">
            <w:pPr>
              <w:ind w:left="-96" w:right="-1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Жданова Е.В.</w:t>
            </w:r>
          </w:p>
          <w:p w:rsidR="003D7F3C" w:rsidRPr="00CE384F" w:rsidRDefault="003D7F3C" w:rsidP="00AA6A38">
            <w:pPr>
              <w:ind w:right="-109" w:firstLine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Горбунова М.Н.</w:t>
            </w:r>
          </w:p>
        </w:tc>
        <w:tc>
          <w:tcPr>
            <w:cnfStyle w:val="000100000000"/>
            <w:tcW w:w="2082" w:type="dxa"/>
            <w:gridSpan w:val="2"/>
            <w:tcBorders>
              <w:right w:val="single" w:sz="4" w:space="0" w:color="auto"/>
            </w:tcBorders>
          </w:tcPr>
          <w:p w:rsidR="003D7F3C" w:rsidRPr="008573DA" w:rsidRDefault="00962167" w:rsidP="004D751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573DA">
              <w:rPr>
                <w:rFonts w:ascii="Times New Roman" w:hAnsi="Times New Roman" w:cs="Times New Roman"/>
                <w:b w:val="0"/>
                <w:sz w:val="20"/>
                <w:szCs w:val="20"/>
              </w:rPr>
              <w:t>Великоустюгская Дума округа</w:t>
            </w:r>
          </w:p>
        </w:tc>
      </w:tr>
      <w:tr w:rsidR="003D7F3C" w:rsidTr="00AA6A38">
        <w:trPr>
          <w:cnfStyle w:val="000000100000"/>
        </w:trPr>
        <w:tc>
          <w:tcPr>
            <w:cnfStyle w:val="001000000000"/>
            <w:tcW w:w="567" w:type="dxa"/>
            <w:tcBorders>
              <w:left w:val="single" w:sz="4" w:space="0" w:color="auto"/>
            </w:tcBorders>
            <w:hideMark/>
          </w:tcPr>
          <w:p w:rsidR="003D7F3C" w:rsidRPr="002630C6" w:rsidRDefault="003D7F3C" w:rsidP="004D7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cnfStyle w:val="000010000000"/>
            <w:tcW w:w="4961" w:type="dxa"/>
            <w:hideMark/>
          </w:tcPr>
          <w:p w:rsidR="003D7F3C" w:rsidRPr="002630C6" w:rsidRDefault="003D7F3C" w:rsidP="0085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30C6">
              <w:rPr>
                <w:rFonts w:ascii="Times New Roman" w:hAnsi="Times New Roman" w:cs="Times New Roman"/>
                <w:sz w:val="20"/>
                <w:szCs w:val="20"/>
              </w:rPr>
              <w:t>Осуществление контроля и проверка выполнения представлений и предписаний, направленных по результатам контрольных мероприятий за 202</w:t>
            </w:r>
            <w:r w:rsidRPr="008573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630C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cnfStyle w:val="000001000000"/>
            <w:tcW w:w="1135" w:type="dxa"/>
          </w:tcPr>
          <w:p w:rsidR="003D7F3C" w:rsidRDefault="003D7F3C" w:rsidP="004D751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  <w:p w:rsidR="003D7F3C" w:rsidRPr="002630C6" w:rsidRDefault="003D7F3C" w:rsidP="004D751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(выездная)</w:t>
            </w:r>
          </w:p>
        </w:tc>
        <w:tc>
          <w:tcPr>
            <w:cnfStyle w:val="000010000000"/>
            <w:tcW w:w="2268" w:type="dxa"/>
            <w:hideMark/>
          </w:tcPr>
          <w:p w:rsidR="003D7F3C" w:rsidRPr="002630C6" w:rsidRDefault="003D7F3C" w:rsidP="00AA6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Учреждения, указанные в  </w:t>
            </w:r>
            <w:r w:rsidR="00E5142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разделе</w:t>
            </w:r>
            <w:r w:rsidR="00E51429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r w:rsidR="00962167">
              <w:rPr>
                <w:rFonts w:ascii="Times New Roman" w:hAnsi="Times New Roman" w:cs="Times New Roman"/>
                <w:sz w:val="20"/>
                <w:szCs w:val="20"/>
              </w:rPr>
              <w:t>Контрольные мероприятия»</w:t>
            </w:r>
          </w:p>
        </w:tc>
        <w:tc>
          <w:tcPr>
            <w:cnfStyle w:val="000001000000"/>
            <w:tcW w:w="1950" w:type="dxa"/>
            <w:hideMark/>
          </w:tcPr>
          <w:p w:rsidR="003D7F3C" w:rsidRPr="002630C6" w:rsidRDefault="003D7F3C" w:rsidP="004D7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C6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3D7F3C" w:rsidRPr="002630C6" w:rsidRDefault="003D7F3C" w:rsidP="004D7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/>
            <w:tcW w:w="1559" w:type="dxa"/>
            <w:hideMark/>
          </w:tcPr>
          <w:p w:rsidR="003D7F3C" w:rsidRDefault="003D7F3C" w:rsidP="00AA6A38">
            <w:pPr>
              <w:ind w:left="-96" w:right="-1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Жданова Е.В.</w:t>
            </w:r>
          </w:p>
          <w:p w:rsidR="003D7F3C" w:rsidRPr="002630C6" w:rsidRDefault="003D7F3C" w:rsidP="00AA6A38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Горбунова М.Н.</w:t>
            </w:r>
          </w:p>
        </w:tc>
        <w:tc>
          <w:tcPr>
            <w:cnfStyle w:val="000100000000"/>
            <w:tcW w:w="2082" w:type="dxa"/>
            <w:gridSpan w:val="2"/>
            <w:tcBorders>
              <w:right w:val="single" w:sz="4" w:space="0" w:color="auto"/>
            </w:tcBorders>
          </w:tcPr>
          <w:p w:rsidR="003D7F3C" w:rsidRPr="008573DA" w:rsidRDefault="003D7F3C" w:rsidP="004D751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573DA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Контрольно-счетная палата округа</w:t>
            </w:r>
          </w:p>
        </w:tc>
      </w:tr>
      <w:tr w:rsidR="003D7F3C" w:rsidTr="00AA6A38">
        <w:tc>
          <w:tcPr>
            <w:cnfStyle w:val="001000000000"/>
            <w:tcW w:w="567" w:type="dxa"/>
            <w:tcBorders>
              <w:left w:val="single" w:sz="4" w:space="0" w:color="auto"/>
            </w:tcBorders>
            <w:hideMark/>
          </w:tcPr>
          <w:p w:rsidR="003D7F3C" w:rsidRPr="002630C6" w:rsidRDefault="003D7F3C" w:rsidP="004D7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bookmarkStart w:id="0" w:name="_GoBack"/>
            <w:bookmarkEnd w:id="0"/>
          </w:p>
        </w:tc>
        <w:tc>
          <w:tcPr>
            <w:cnfStyle w:val="000010000000"/>
            <w:tcW w:w="4961" w:type="dxa"/>
            <w:hideMark/>
          </w:tcPr>
          <w:p w:rsidR="003D7F3C" w:rsidRPr="002630C6" w:rsidRDefault="003D7F3C" w:rsidP="004D751C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30C6">
              <w:rPr>
                <w:rFonts w:ascii="Times New Roman" w:hAnsi="Times New Roman" w:cs="Times New Roman"/>
                <w:sz w:val="20"/>
                <w:szCs w:val="20"/>
              </w:rPr>
              <w:t>Проведение внеплановых контрольных мероприятий по отдельным запросам и требованиям</w:t>
            </w:r>
          </w:p>
        </w:tc>
        <w:tc>
          <w:tcPr>
            <w:cnfStyle w:val="000001000000"/>
            <w:tcW w:w="1135" w:type="dxa"/>
            <w:hideMark/>
          </w:tcPr>
          <w:p w:rsidR="003D7F3C" w:rsidRDefault="003D7F3C" w:rsidP="004D751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  <w:p w:rsidR="003D7F3C" w:rsidRPr="002630C6" w:rsidRDefault="003D7F3C" w:rsidP="004D751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(выездная)</w:t>
            </w:r>
          </w:p>
        </w:tc>
        <w:tc>
          <w:tcPr>
            <w:cnfStyle w:val="000010000000"/>
            <w:tcW w:w="2268" w:type="dxa"/>
            <w:hideMark/>
          </w:tcPr>
          <w:p w:rsidR="003D7F3C" w:rsidRPr="002630C6" w:rsidRDefault="003D7F3C" w:rsidP="00AA6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B02">
              <w:rPr>
                <w:rFonts w:ascii="Times New Roman" w:hAnsi="Times New Roman" w:cs="Times New Roman"/>
                <w:sz w:val="20"/>
                <w:szCs w:val="20"/>
              </w:rPr>
              <w:t>Учреждения, указанные в запросе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требовании</w:t>
            </w:r>
          </w:p>
        </w:tc>
        <w:tc>
          <w:tcPr>
            <w:cnfStyle w:val="000001000000"/>
            <w:tcW w:w="1950" w:type="dxa"/>
            <w:hideMark/>
          </w:tcPr>
          <w:p w:rsidR="003D7F3C" w:rsidRPr="002630C6" w:rsidRDefault="003D7F3C" w:rsidP="004D7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C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cnfStyle w:val="000010000000"/>
            <w:tcW w:w="1559" w:type="dxa"/>
            <w:hideMark/>
          </w:tcPr>
          <w:p w:rsidR="003D7F3C" w:rsidRDefault="003D7F3C" w:rsidP="00AA6A38">
            <w:pPr>
              <w:ind w:left="-96" w:right="-1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Жданова Е.В.</w:t>
            </w:r>
          </w:p>
          <w:p w:rsidR="003D7F3C" w:rsidRPr="006F5B02" w:rsidRDefault="003D7F3C" w:rsidP="00AA6A38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Горбунова М.Н.</w:t>
            </w:r>
          </w:p>
        </w:tc>
        <w:tc>
          <w:tcPr>
            <w:cnfStyle w:val="000100000000"/>
            <w:tcW w:w="2082" w:type="dxa"/>
            <w:gridSpan w:val="2"/>
            <w:tcBorders>
              <w:right w:val="single" w:sz="4" w:space="0" w:color="auto"/>
            </w:tcBorders>
          </w:tcPr>
          <w:p w:rsidR="003D7F3C" w:rsidRPr="008573DA" w:rsidRDefault="003D7F3C" w:rsidP="004D751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573DA">
              <w:rPr>
                <w:rFonts w:ascii="Times New Roman" w:hAnsi="Times New Roman" w:cs="Times New Roman"/>
                <w:b w:val="0"/>
                <w:sz w:val="20"/>
                <w:szCs w:val="20"/>
              </w:rPr>
              <w:t>Великоустюгская Дума, Глава</w:t>
            </w:r>
          </w:p>
          <w:p w:rsidR="003D7F3C" w:rsidRPr="0016086B" w:rsidRDefault="003D7F3C" w:rsidP="0016086B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573DA">
              <w:rPr>
                <w:rFonts w:ascii="Times New Roman" w:hAnsi="Times New Roman" w:cs="Times New Roman"/>
                <w:b w:val="0"/>
                <w:sz w:val="20"/>
                <w:szCs w:val="20"/>
              </w:rPr>
              <w:t>Великоустюгского муниципального округа, межрайонная прокуратура, МО ОВД, следственный комитет</w:t>
            </w:r>
          </w:p>
        </w:tc>
      </w:tr>
      <w:tr w:rsidR="003D7F3C" w:rsidTr="005317C7">
        <w:trPr>
          <w:gridAfter w:val="1"/>
          <w:cnfStyle w:val="000000100000"/>
          <w:wAfter w:w="24" w:type="dxa"/>
          <w:trHeight w:val="227"/>
        </w:trPr>
        <w:tc>
          <w:tcPr>
            <w:cnfStyle w:val="001000000000"/>
            <w:tcW w:w="14498" w:type="dxa"/>
            <w:gridSpan w:val="7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1429" w:rsidRDefault="00E51429" w:rsidP="004D7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F3C" w:rsidRPr="008573DA" w:rsidRDefault="003D7F3C" w:rsidP="004D7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3DA">
              <w:rPr>
                <w:rFonts w:ascii="Times New Roman" w:hAnsi="Times New Roman" w:cs="Times New Roman"/>
                <w:sz w:val="20"/>
                <w:szCs w:val="20"/>
              </w:rPr>
              <w:t>3.  Обеспечение деятельности и взаимодействия Контрольно-счетной палаты</w:t>
            </w:r>
          </w:p>
        </w:tc>
      </w:tr>
      <w:tr w:rsidR="003D7F3C" w:rsidTr="00AA6A38">
        <w:trPr>
          <w:gridAfter w:val="1"/>
          <w:wAfter w:w="24" w:type="dxa"/>
        </w:trPr>
        <w:tc>
          <w:tcPr>
            <w:cnfStyle w:val="001000000000"/>
            <w:tcW w:w="567" w:type="dxa"/>
            <w:tcBorders>
              <w:left w:val="single" w:sz="4" w:space="0" w:color="auto"/>
            </w:tcBorders>
            <w:hideMark/>
          </w:tcPr>
          <w:p w:rsidR="003D7F3C" w:rsidRDefault="003D7F3C" w:rsidP="004D7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cnfStyle w:val="000010000000"/>
            <w:tcW w:w="4961" w:type="dxa"/>
            <w:hideMark/>
          </w:tcPr>
          <w:p w:rsidR="003D7F3C" w:rsidRDefault="003D7F3C" w:rsidP="0085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и представление на рассмотрение в Великоустюгскую Думу отчета о работе Контрольно-счетной палаты за 202</w:t>
            </w:r>
            <w:r w:rsidRPr="008573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cnfStyle w:val="000001000000"/>
            <w:tcW w:w="1135" w:type="dxa"/>
            <w:hideMark/>
          </w:tcPr>
          <w:p w:rsidR="003D7F3C" w:rsidRPr="00303963" w:rsidRDefault="003D7F3C" w:rsidP="004D751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10000000"/>
            <w:tcW w:w="2268" w:type="dxa"/>
            <w:hideMark/>
          </w:tcPr>
          <w:p w:rsidR="003D7F3C" w:rsidRPr="00303963" w:rsidRDefault="003D7F3C" w:rsidP="004D75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01000000"/>
            <w:tcW w:w="1950" w:type="dxa"/>
            <w:hideMark/>
          </w:tcPr>
          <w:p w:rsidR="003D7F3C" w:rsidRDefault="003D7F3C" w:rsidP="004D7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cnfStyle w:val="000010000000"/>
            <w:tcW w:w="1559" w:type="dxa"/>
            <w:hideMark/>
          </w:tcPr>
          <w:p w:rsidR="003D7F3C" w:rsidRPr="00AF7EC7" w:rsidRDefault="003D7F3C" w:rsidP="00AA6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EC7">
              <w:rPr>
                <w:rFonts w:ascii="Times New Roman" w:hAnsi="Times New Roman" w:cs="Times New Roman"/>
                <w:sz w:val="20"/>
                <w:szCs w:val="20"/>
              </w:rPr>
              <w:t>Жданова Е.В.</w:t>
            </w:r>
          </w:p>
        </w:tc>
        <w:tc>
          <w:tcPr>
            <w:cnfStyle w:val="000100000000"/>
            <w:tcW w:w="2058" w:type="dxa"/>
            <w:tcBorders>
              <w:right w:val="single" w:sz="4" w:space="0" w:color="auto"/>
            </w:tcBorders>
          </w:tcPr>
          <w:p w:rsidR="003D7F3C" w:rsidRPr="008573DA" w:rsidRDefault="003D7F3C" w:rsidP="004D751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573DA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Контрольно-счетная палата округа</w:t>
            </w:r>
          </w:p>
        </w:tc>
      </w:tr>
      <w:tr w:rsidR="003D7F3C" w:rsidTr="00AA6A38">
        <w:trPr>
          <w:gridAfter w:val="1"/>
          <w:cnfStyle w:val="000000100000"/>
          <w:wAfter w:w="24" w:type="dxa"/>
        </w:trPr>
        <w:tc>
          <w:tcPr>
            <w:cnfStyle w:val="001000000000"/>
            <w:tcW w:w="567" w:type="dxa"/>
            <w:tcBorders>
              <w:left w:val="single" w:sz="4" w:space="0" w:color="auto"/>
            </w:tcBorders>
            <w:hideMark/>
          </w:tcPr>
          <w:p w:rsidR="003D7F3C" w:rsidRDefault="003D7F3C" w:rsidP="004D7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cnfStyle w:val="000010000000"/>
            <w:tcW w:w="4961" w:type="dxa"/>
            <w:hideMark/>
          </w:tcPr>
          <w:p w:rsidR="003D7F3C" w:rsidRDefault="003D7F3C" w:rsidP="0085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Публикация отчёта о работе Контрольно-счетной палаты за 202</w:t>
            </w:r>
            <w:r w:rsidRPr="008573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в средствах массовой информации и размещение в информационно-телекоммуникационной сети «Интернет» </w:t>
            </w:r>
          </w:p>
        </w:tc>
        <w:tc>
          <w:tcPr>
            <w:cnfStyle w:val="000001000000"/>
            <w:tcW w:w="1135" w:type="dxa"/>
            <w:hideMark/>
          </w:tcPr>
          <w:p w:rsidR="003D7F3C" w:rsidRPr="00303963" w:rsidRDefault="003D7F3C" w:rsidP="004D751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10000000"/>
            <w:tcW w:w="2268" w:type="dxa"/>
            <w:hideMark/>
          </w:tcPr>
          <w:p w:rsidR="003D7F3C" w:rsidRPr="00303963" w:rsidRDefault="003D7F3C" w:rsidP="004D75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01000000"/>
            <w:tcW w:w="1950" w:type="dxa"/>
            <w:hideMark/>
          </w:tcPr>
          <w:p w:rsidR="003D7F3C" w:rsidRPr="00303963" w:rsidRDefault="003D7F3C" w:rsidP="004D751C">
            <w:pPr>
              <w:jc w:val="center"/>
            </w:pPr>
            <w:r w:rsidRPr="00303963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  <w:tc>
          <w:tcPr>
            <w:cnfStyle w:val="000010000000"/>
            <w:tcW w:w="1559" w:type="dxa"/>
            <w:hideMark/>
          </w:tcPr>
          <w:p w:rsidR="003D7F3C" w:rsidRDefault="003D7F3C" w:rsidP="00AA6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C7">
              <w:rPr>
                <w:rFonts w:ascii="Times New Roman" w:hAnsi="Times New Roman" w:cs="Times New Roman"/>
                <w:sz w:val="20"/>
                <w:szCs w:val="20"/>
              </w:rPr>
              <w:t>Жданова Е.В.</w:t>
            </w:r>
          </w:p>
        </w:tc>
        <w:tc>
          <w:tcPr>
            <w:cnfStyle w:val="000100000000"/>
            <w:tcW w:w="2058" w:type="dxa"/>
            <w:tcBorders>
              <w:right w:val="single" w:sz="4" w:space="0" w:color="auto"/>
            </w:tcBorders>
          </w:tcPr>
          <w:p w:rsidR="003D7F3C" w:rsidRPr="008573DA" w:rsidRDefault="003D7F3C" w:rsidP="004D751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573DA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Контрольно-счетная палата округа</w:t>
            </w:r>
          </w:p>
        </w:tc>
      </w:tr>
      <w:tr w:rsidR="003D7F3C" w:rsidTr="00AA6A38">
        <w:trPr>
          <w:gridAfter w:val="1"/>
          <w:wAfter w:w="24" w:type="dxa"/>
        </w:trPr>
        <w:tc>
          <w:tcPr>
            <w:cnfStyle w:val="001000000000"/>
            <w:tcW w:w="567" w:type="dxa"/>
            <w:tcBorders>
              <w:left w:val="single" w:sz="4" w:space="0" w:color="auto"/>
            </w:tcBorders>
            <w:hideMark/>
          </w:tcPr>
          <w:p w:rsidR="003D7F3C" w:rsidRDefault="003D7F3C" w:rsidP="004D7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cnfStyle w:val="000010000000"/>
            <w:tcW w:w="4961" w:type="dxa"/>
            <w:hideMark/>
          </w:tcPr>
          <w:p w:rsidR="003D7F3C" w:rsidRDefault="003D7F3C" w:rsidP="0085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и представление информации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результатах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проведенных в 202</w:t>
            </w:r>
            <w:r w:rsidRPr="008573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году контрольных и экспертно-аналитических мероприятий Главе Великоустюгского муниципального округа, в Великоустюгскую Думу </w:t>
            </w:r>
          </w:p>
        </w:tc>
        <w:tc>
          <w:tcPr>
            <w:cnfStyle w:val="000001000000"/>
            <w:tcW w:w="1135" w:type="dxa"/>
            <w:hideMark/>
          </w:tcPr>
          <w:p w:rsidR="003D7F3C" w:rsidRPr="00303963" w:rsidRDefault="003D7F3C" w:rsidP="004D751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10000000"/>
            <w:tcW w:w="2268" w:type="dxa"/>
            <w:hideMark/>
          </w:tcPr>
          <w:p w:rsidR="003D7F3C" w:rsidRPr="00303963" w:rsidRDefault="003D7F3C" w:rsidP="004D75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01000000"/>
            <w:tcW w:w="1950" w:type="dxa"/>
            <w:hideMark/>
          </w:tcPr>
          <w:p w:rsidR="003D7F3C" w:rsidRPr="00303963" w:rsidRDefault="003D7F3C" w:rsidP="004D751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03963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cnfStyle w:val="000010000000"/>
            <w:tcW w:w="1559" w:type="dxa"/>
            <w:hideMark/>
          </w:tcPr>
          <w:p w:rsidR="003D7F3C" w:rsidRDefault="003D7F3C" w:rsidP="00AA6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Жданова Е.В.</w:t>
            </w:r>
          </w:p>
        </w:tc>
        <w:tc>
          <w:tcPr>
            <w:cnfStyle w:val="000100000000"/>
            <w:tcW w:w="2058" w:type="dxa"/>
            <w:tcBorders>
              <w:right w:val="single" w:sz="4" w:space="0" w:color="auto"/>
            </w:tcBorders>
          </w:tcPr>
          <w:p w:rsidR="003D7F3C" w:rsidRPr="008573DA" w:rsidRDefault="003D7F3C" w:rsidP="004D751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573DA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Контрольно-счетная палата округа</w:t>
            </w:r>
          </w:p>
        </w:tc>
      </w:tr>
      <w:tr w:rsidR="003D7F3C" w:rsidTr="00AA6A38">
        <w:trPr>
          <w:gridAfter w:val="1"/>
          <w:cnfStyle w:val="000000100000"/>
          <w:wAfter w:w="24" w:type="dxa"/>
        </w:trPr>
        <w:tc>
          <w:tcPr>
            <w:cnfStyle w:val="001000000000"/>
            <w:tcW w:w="567" w:type="dxa"/>
            <w:tcBorders>
              <w:left w:val="single" w:sz="4" w:space="0" w:color="auto"/>
            </w:tcBorders>
            <w:hideMark/>
          </w:tcPr>
          <w:p w:rsidR="003D7F3C" w:rsidRDefault="003D7F3C" w:rsidP="004D7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cnfStyle w:val="000010000000"/>
            <w:tcW w:w="4961" w:type="dxa"/>
          </w:tcPr>
          <w:p w:rsidR="003D7F3C" w:rsidRDefault="003D7F3C" w:rsidP="0085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информации на запросы и обращения органов государственной власти, органов местного самоуправления, организаций и граждан</w:t>
            </w:r>
          </w:p>
        </w:tc>
        <w:tc>
          <w:tcPr>
            <w:cnfStyle w:val="000001000000"/>
            <w:tcW w:w="1135" w:type="dxa"/>
            <w:hideMark/>
          </w:tcPr>
          <w:p w:rsidR="003D7F3C" w:rsidRPr="00303963" w:rsidRDefault="003D7F3C" w:rsidP="004D751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10000000"/>
            <w:tcW w:w="2268" w:type="dxa"/>
          </w:tcPr>
          <w:p w:rsidR="003D7F3C" w:rsidRPr="00303963" w:rsidRDefault="003D7F3C" w:rsidP="004D75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01000000"/>
            <w:tcW w:w="1950" w:type="dxa"/>
            <w:hideMark/>
          </w:tcPr>
          <w:p w:rsidR="003D7F3C" w:rsidRPr="00303963" w:rsidRDefault="003D7F3C" w:rsidP="004D751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03963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cnfStyle w:val="000010000000"/>
            <w:tcW w:w="1559" w:type="dxa"/>
            <w:hideMark/>
          </w:tcPr>
          <w:p w:rsidR="003D7F3C" w:rsidRDefault="003D7F3C" w:rsidP="00AA6A38">
            <w:r w:rsidRPr="00FB6791">
              <w:rPr>
                <w:rFonts w:ascii="Times New Roman" w:hAnsi="Times New Roman" w:cs="Times New Roman"/>
                <w:sz w:val="20"/>
                <w:szCs w:val="20"/>
              </w:rPr>
              <w:t>Жданова Е.В.</w:t>
            </w:r>
          </w:p>
        </w:tc>
        <w:tc>
          <w:tcPr>
            <w:cnfStyle w:val="000100000000"/>
            <w:tcW w:w="2058" w:type="dxa"/>
            <w:tcBorders>
              <w:right w:val="single" w:sz="4" w:space="0" w:color="auto"/>
            </w:tcBorders>
          </w:tcPr>
          <w:p w:rsidR="003D7F3C" w:rsidRPr="008573DA" w:rsidRDefault="003D7F3C" w:rsidP="004D751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573DA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Контрольно-счетная палата округа</w:t>
            </w:r>
          </w:p>
        </w:tc>
      </w:tr>
      <w:tr w:rsidR="003D7F3C" w:rsidTr="00AA6A38">
        <w:trPr>
          <w:gridAfter w:val="1"/>
          <w:wAfter w:w="24" w:type="dxa"/>
        </w:trPr>
        <w:tc>
          <w:tcPr>
            <w:cnfStyle w:val="001000000000"/>
            <w:tcW w:w="567" w:type="dxa"/>
            <w:tcBorders>
              <w:left w:val="single" w:sz="4" w:space="0" w:color="auto"/>
            </w:tcBorders>
            <w:hideMark/>
          </w:tcPr>
          <w:p w:rsidR="003D7F3C" w:rsidRDefault="003D7F3C" w:rsidP="004D7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cnfStyle w:val="000010000000"/>
            <w:tcW w:w="4961" w:type="dxa"/>
            <w:hideMark/>
          </w:tcPr>
          <w:p w:rsidR="003D7F3C" w:rsidRDefault="003D7F3C" w:rsidP="0085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плана работы Контрольно-счетной палаты округа  на 202</w:t>
            </w:r>
            <w:r w:rsidRPr="008573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год</w:t>
            </w:r>
          </w:p>
        </w:tc>
        <w:tc>
          <w:tcPr>
            <w:cnfStyle w:val="000001000000"/>
            <w:tcW w:w="1135" w:type="dxa"/>
            <w:hideMark/>
          </w:tcPr>
          <w:p w:rsidR="003D7F3C" w:rsidRPr="00303963" w:rsidRDefault="003D7F3C" w:rsidP="004D751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10000000"/>
            <w:tcW w:w="2268" w:type="dxa"/>
            <w:hideMark/>
          </w:tcPr>
          <w:p w:rsidR="003D7F3C" w:rsidRPr="00303963" w:rsidRDefault="003D7F3C" w:rsidP="004D75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01000000"/>
            <w:tcW w:w="1950" w:type="dxa"/>
            <w:hideMark/>
          </w:tcPr>
          <w:p w:rsidR="003D7F3C" w:rsidRPr="00303963" w:rsidRDefault="003D7F3C" w:rsidP="004D751C">
            <w:pPr>
              <w:jc w:val="center"/>
            </w:pPr>
            <w:r w:rsidRPr="00303963">
              <w:rPr>
                <w:rFonts w:ascii="Times New Roman" w:hAnsi="Times New Roman" w:cs="Times New Roman"/>
                <w:sz w:val="20"/>
                <w:szCs w:val="20"/>
              </w:rPr>
              <w:t>4  квартал</w:t>
            </w:r>
          </w:p>
        </w:tc>
        <w:tc>
          <w:tcPr>
            <w:cnfStyle w:val="000010000000"/>
            <w:tcW w:w="1559" w:type="dxa"/>
            <w:hideMark/>
          </w:tcPr>
          <w:p w:rsidR="003D7F3C" w:rsidRDefault="003D7F3C" w:rsidP="00AA6A38">
            <w:r w:rsidRPr="00FB6791">
              <w:rPr>
                <w:rFonts w:ascii="Times New Roman" w:hAnsi="Times New Roman" w:cs="Times New Roman"/>
                <w:sz w:val="20"/>
                <w:szCs w:val="20"/>
              </w:rPr>
              <w:t>Жданова Е.В.</w:t>
            </w:r>
          </w:p>
        </w:tc>
        <w:tc>
          <w:tcPr>
            <w:cnfStyle w:val="000100000000"/>
            <w:tcW w:w="2058" w:type="dxa"/>
            <w:tcBorders>
              <w:right w:val="single" w:sz="4" w:space="0" w:color="auto"/>
            </w:tcBorders>
          </w:tcPr>
          <w:p w:rsidR="003D7F3C" w:rsidRPr="008573DA" w:rsidRDefault="003D7F3C" w:rsidP="004D751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573DA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Контрольно-счетная палата округа</w:t>
            </w:r>
          </w:p>
        </w:tc>
      </w:tr>
      <w:tr w:rsidR="003D7F3C" w:rsidTr="00AA6A38">
        <w:trPr>
          <w:gridAfter w:val="1"/>
          <w:cnfStyle w:val="000000100000"/>
          <w:wAfter w:w="24" w:type="dxa"/>
        </w:trPr>
        <w:tc>
          <w:tcPr>
            <w:cnfStyle w:val="001000000000"/>
            <w:tcW w:w="567" w:type="dxa"/>
            <w:tcBorders>
              <w:left w:val="single" w:sz="4" w:space="0" w:color="auto"/>
            </w:tcBorders>
            <w:hideMark/>
          </w:tcPr>
          <w:p w:rsidR="003D7F3C" w:rsidRDefault="003D7F3C" w:rsidP="004D7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cnfStyle w:val="000010000000"/>
            <w:tcW w:w="4961" w:type="dxa"/>
            <w:hideMark/>
          </w:tcPr>
          <w:p w:rsidR="003D7F3C" w:rsidRDefault="003D7F3C" w:rsidP="002621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заседаниях сессий и постоянных комиссий Великоустюгской Думы по результатам экспертно-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аналитической и контрольной деятельности и вопросам, входящим в компетенцию Контрольно</w:t>
            </w:r>
            <w:r w:rsidRPr="00AF7EC7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-</w:t>
            </w:r>
            <w:r w:rsidRPr="00303963">
              <w:rPr>
                <w:rFonts w:ascii="Times New Roman" w:hAnsi="Times New Roman" w:cs="Times New Roman"/>
                <w:sz w:val="20"/>
                <w:szCs w:val="20"/>
              </w:rPr>
              <w:t>счетной палаты округа</w:t>
            </w:r>
          </w:p>
        </w:tc>
        <w:tc>
          <w:tcPr>
            <w:cnfStyle w:val="000001000000"/>
            <w:tcW w:w="1135" w:type="dxa"/>
            <w:hideMark/>
          </w:tcPr>
          <w:p w:rsidR="003D7F3C" w:rsidRPr="00303963" w:rsidRDefault="003D7F3C" w:rsidP="004D751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-</w:t>
            </w:r>
          </w:p>
        </w:tc>
        <w:tc>
          <w:tcPr>
            <w:cnfStyle w:val="000010000000"/>
            <w:tcW w:w="2268" w:type="dxa"/>
          </w:tcPr>
          <w:p w:rsidR="003D7F3C" w:rsidRPr="00303963" w:rsidRDefault="003D7F3C" w:rsidP="004D75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01000000"/>
            <w:tcW w:w="1950" w:type="dxa"/>
            <w:hideMark/>
          </w:tcPr>
          <w:p w:rsidR="003D7F3C" w:rsidRPr="00303963" w:rsidRDefault="003D7F3C" w:rsidP="004D7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303963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cnfStyle w:val="000010000000"/>
            <w:tcW w:w="1559" w:type="dxa"/>
            <w:hideMark/>
          </w:tcPr>
          <w:p w:rsidR="003D7F3C" w:rsidRDefault="003D7F3C" w:rsidP="00AA6A38">
            <w:r w:rsidRPr="00FB6791">
              <w:rPr>
                <w:rFonts w:ascii="Times New Roman" w:hAnsi="Times New Roman" w:cs="Times New Roman"/>
                <w:sz w:val="20"/>
                <w:szCs w:val="20"/>
              </w:rPr>
              <w:t>Жданова Е.В.</w:t>
            </w:r>
          </w:p>
        </w:tc>
        <w:tc>
          <w:tcPr>
            <w:cnfStyle w:val="000100000000"/>
            <w:tcW w:w="2058" w:type="dxa"/>
            <w:tcBorders>
              <w:right w:val="single" w:sz="4" w:space="0" w:color="auto"/>
            </w:tcBorders>
          </w:tcPr>
          <w:p w:rsidR="003D7F3C" w:rsidRPr="008573DA" w:rsidRDefault="003D7F3C" w:rsidP="004D751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573DA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Контрольно-счетная палата округа</w:t>
            </w:r>
          </w:p>
        </w:tc>
      </w:tr>
      <w:tr w:rsidR="003D7F3C" w:rsidTr="00AA6A38">
        <w:trPr>
          <w:gridAfter w:val="1"/>
          <w:wAfter w:w="24" w:type="dxa"/>
        </w:trPr>
        <w:tc>
          <w:tcPr>
            <w:cnfStyle w:val="001000000000"/>
            <w:tcW w:w="567" w:type="dxa"/>
            <w:tcBorders>
              <w:left w:val="single" w:sz="4" w:space="0" w:color="auto"/>
            </w:tcBorders>
            <w:hideMark/>
          </w:tcPr>
          <w:p w:rsidR="003D7F3C" w:rsidRDefault="003D7F3C" w:rsidP="004D7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cnfStyle w:val="000010000000"/>
            <w:tcW w:w="4961" w:type="dxa"/>
            <w:hideMark/>
          </w:tcPr>
          <w:p w:rsidR="003D7F3C" w:rsidRDefault="003D7F3C" w:rsidP="00262141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Разработка регламента, стандартов и методических рекомендаций внешнего муниципального финансового контроля Контрольно-счетной палаты округа</w:t>
            </w:r>
          </w:p>
        </w:tc>
        <w:tc>
          <w:tcPr>
            <w:cnfStyle w:val="000001000000"/>
            <w:tcW w:w="1135" w:type="dxa"/>
            <w:hideMark/>
          </w:tcPr>
          <w:p w:rsidR="003D7F3C" w:rsidRPr="00303963" w:rsidRDefault="003D7F3C" w:rsidP="004D751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10000000"/>
            <w:tcW w:w="2268" w:type="dxa"/>
          </w:tcPr>
          <w:p w:rsidR="003D7F3C" w:rsidRPr="00303963" w:rsidRDefault="003D7F3C" w:rsidP="004D75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01000000"/>
            <w:tcW w:w="1950" w:type="dxa"/>
            <w:hideMark/>
          </w:tcPr>
          <w:p w:rsidR="003D7F3C" w:rsidRDefault="003D7F3C" w:rsidP="004D751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F2C58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cnfStyle w:val="000010000000"/>
            <w:tcW w:w="1559" w:type="dxa"/>
            <w:hideMark/>
          </w:tcPr>
          <w:p w:rsidR="003D7F3C" w:rsidRDefault="003D7F3C" w:rsidP="00AA6A38">
            <w:r w:rsidRPr="000B071E">
              <w:rPr>
                <w:rFonts w:ascii="Times New Roman" w:hAnsi="Times New Roman" w:cs="Times New Roman"/>
                <w:sz w:val="20"/>
                <w:szCs w:val="20"/>
              </w:rPr>
              <w:t>Жданова Е.В.</w:t>
            </w:r>
          </w:p>
        </w:tc>
        <w:tc>
          <w:tcPr>
            <w:cnfStyle w:val="000100000000"/>
            <w:tcW w:w="2058" w:type="dxa"/>
            <w:tcBorders>
              <w:right w:val="single" w:sz="4" w:space="0" w:color="auto"/>
            </w:tcBorders>
          </w:tcPr>
          <w:p w:rsidR="003D7F3C" w:rsidRPr="008573DA" w:rsidRDefault="003D7F3C" w:rsidP="004D751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573DA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Контрольно-счетная палата округа</w:t>
            </w:r>
          </w:p>
        </w:tc>
      </w:tr>
      <w:tr w:rsidR="003D7F3C" w:rsidTr="005317C7">
        <w:trPr>
          <w:gridAfter w:val="1"/>
          <w:cnfStyle w:val="000000100000"/>
          <w:wAfter w:w="24" w:type="dxa"/>
        </w:trPr>
        <w:tc>
          <w:tcPr>
            <w:cnfStyle w:val="001000000000"/>
            <w:tcW w:w="567" w:type="dxa"/>
            <w:tcBorders>
              <w:left w:val="single" w:sz="4" w:space="0" w:color="auto"/>
            </w:tcBorders>
            <w:hideMark/>
          </w:tcPr>
          <w:p w:rsidR="003D7F3C" w:rsidRDefault="003D7F3C" w:rsidP="004D7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cnfStyle w:val="000010000000"/>
            <w:tcW w:w="4961" w:type="dxa"/>
          </w:tcPr>
          <w:p w:rsidR="00FA52C6" w:rsidRDefault="003D7F3C" w:rsidP="004D75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информации по запросам Контрольно-счетной палаты Вологодской области</w:t>
            </w:r>
          </w:p>
          <w:p w:rsidR="003D7F3C" w:rsidRPr="00262141" w:rsidRDefault="003D7F3C" w:rsidP="004D75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cnfStyle w:val="000001000000"/>
            <w:tcW w:w="1135" w:type="dxa"/>
            <w:hideMark/>
          </w:tcPr>
          <w:p w:rsidR="003D7F3C" w:rsidRPr="00303963" w:rsidRDefault="003D7F3C" w:rsidP="004D751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10000000"/>
            <w:tcW w:w="2268" w:type="dxa"/>
            <w:hideMark/>
          </w:tcPr>
          <w:p w:rsidR="003D7F3C" w:rsidRPr="00303963" w:rsidRDefault="003D7F3C" w:rsidP="004D75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01000000"/>
            <w:tcW w:w="1950" w:type="dxa"/>
            <w:hideMark/>
          </w:tcPr>
          <w:p w:rsidR="003D7F3C" w:rsidRDefault="003D7F3C" w:rsidP="004D751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F2C58">
              <w:rPr>
                <w:rFonts w:ascii="Times New Roman" w:hAnsi="Times New Roman" w:cs="Times New Roman"/>
                <w:sz w:val="20"/>
                <w:szCs w:val="20"/>
              </w:rPr>
              <w:t>течение года</w:t>
            </w:r>
          </w:p>
        </w:tc>
        <w:tc>
          <w:tcPr>
            <w:cnfStyle w:val="000010000000"/>
            <w:tcW w:w="1559" w:type="dxa"/>
            <w:hideMark/>
          </w:tcPr>
          <w:p w:rsidR="003D7F3C" w:rsidRPr="00262141" w:rsidRDefault="003D7F3C" w:rsidP="00262141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B071E">
              <w:rPr>
                <w:rFonts w:ascii="Times New Roman" w:hAnsi="Times New Roman" w:cs="Times New Roman"/>
                <w:sz w:val="20"/>
                <w:szCs w:val="20"/>
              </w:rPr>
              <w:t>Жданова Е.В.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Горбунова М.Н.</w:t>
            </w:r>
          </w:p>
        </w:tc>
        <w:tc>
          <w:tcPr>
            <w:cnfStyle w:val="000100000000"/>
            <w:tcW w:w="2058" w:type="dxa"/>
            <w:tcBorders>
              <w:right w:val="single" w:sz="4" w:space="0" w:color="auto"/>
            </w:tcBorders>
          </w:tcPr>
          <w:p w:rsidR="003D7F3C" w:rsidRPr="008573DA" w:rsidRDefault="003D7F3C" w:rsidP="004D751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573DA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Контрольно-счетная палата округа</w:t>
            </w:r>
          </w:p>
        </w:tc>
      </w:tr>
      <w:tr w:rsidR="003D7F3C" w:rsidTr="005317C7">
        <w:trPr>
          <w:gridAfter w:val="1"/>
          <w:wAfter w:w="24" w:type="dxa"/>
        </w:trPr>
        <w:tc>
          <w:tcPr>
            <w:cnfStyle w:val="001000000000"/>
            <w:tcW w:w="567" w:type="dxa"/>
            <w:tcBorders>
              <w:left w:val="single" w:sz="4" w:space="0" w:color="auto"/>
            </w:tcBorders>
            <w:hideMark/>
          </w:tcPr>
          <w:p w:rsidR="003D7F3C" w:rsidRDefault="003D7F3C" w:rsidP="004D7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cnfStyle w:val="000010000000"/>
            <w:tcW w:w="4961" w:type="dxa"/>
          </w:tcPr>
          <w:p w:rsidR="003D7F3C" w:rsidRDefault="003D7F3C" w:rsidP="009C0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и размещение обобщенной информации о результатах аудита в сфере закупок за 202</w:t>
            </w:r>
            <w:r w:rsidRPr="00383A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FA52C6" w:rsidRPr="00EE60F6" w:rsidRDefault="00FA52C6" w:rsidP="009C0BD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cnfStyle w:val="000001000000"/>
            <w:tcW w:w="1135" w:type="dxa"/>
            <w:hideMark/>
          </w:tcPr>
          <w:p w:rsidR="003D7F3C" w:rsidRPr="00303963" w:rsidRDefault="003D7F3C" w:rsidP="004D751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10000000"/>
            <w:tcW w:w="2268" w:type="dxa"/>
            <w:hideMark/>
          </w:tcPr>
          <w:p w:rsidR="003D7F3C" w:rsidRPr="00303963" w:rsidRDefault="003D7F3C" w:rsidP="004D75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01000000"/>
            <w:tcW w:w="1950" w:type="dxa"/>
            <w:hideMark/>
          </w:tcPr>
          <w:p w:rsidR="003D7F3C" w:rsidRDefault="003D7F3C" w:rsidP="004D751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cnfStyle w:val="000010000000"/>
            <w:tcW w:w="1559" w:type="dxa"/>
            <w:hideMark/>
          </w:tcPr>
          <w:p w:rsidR="003D7F3C" w:rsidRDefault="003D7F3C" w:rsidP="004D751C">
            <w:pPr>
              <w:ind w:left="-108" w:right="-109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Горбунова М.Н.</w:t>
            </w:r>
          </w:p>
        </w:tc>
        <w:tc>
          <w:tcPr>
            <w:cnfStyle w:val="000100000000"/>
            <w:tcW w:w="2058" w:type="dxa"/>
            <w:tcBorders>
              <w:right w:val="single" w:sz="4" w:space="0" w:color="auto"/>
            </w:tcBorders>
          </w:tcPr>
          <w:p w:rsidR="003D7F3C" w:rsidRPr="008573DA" w:rsidRDefault="003D7F3C" w:rsidP="004D751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573DA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Контрольно-счетная палата округа</w:t>
            </w:r>
          </w:p>
        </w:tc>
      </w:tr>
      <w:tr w:rsidR="003D7F3C" w:rsidTr="005317C7">
        <w:trPr>
          <w:gridAfter w:val="1"/>
          <w:cnfStyle w:val="000000100000"/>
          <w:wAfter w:w="24" w:type="dxa"/>
          <w:trHeight w:val="435"/>
        </w:trPr>
        <w:tc>
          <w:tcPr>
            <w:cnfStyle w:val="001000000000"/>
            <w:tcW w:w="567" w:type="dxa"/>
            <w:tcBorders>
              <w:left w:val="single" w:sz="4" w:space="0" w:color="auto"/>
            </w:tcBorders>
            <w:hideMark/>
          </w:tcPr>
          <w:p w:rsidR="003D7F3C" w:rsidRDefault="003D7F3C" w:rsidP="004D7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cnfStyle w:val="000010000000"/>
            <w:tcW w:w="4961" w:type="dxa"/>
            <w:hideMark/>
          </w:tcPr>
          <w:p w:rsidR="00FA52C6" w:rsidRDefault="003D7F3C" w:rsidP="009C0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60F6">
              <w:rPr>
                <w:rFonts w:ascii="Times New Roman" w:hAnsi="Times New Roman" w:cs="Times New Roman"/>
                <w:sz w:val="20"/>
                <w:szCs w:val="20"/>
              </w:rPr>
              <w:t>Взаимодействие с Контрольно-счетной палатой Вологодской области, Советом  контрольно-счетных органов Вологодской области  по вопросам, входящим в компетенцию Контрольно-счетной палаты округа</w:t>
            </w:r>
          </w:p>
          <w:p w:rsidR="003D7F3C" w:rsidRPr="00EE60F6" w:rsidRDefault="003D7F3C" w:rsidP="009C0BD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cnfStyle w:val="000001000000"/>
            <w:tcW w:w="1135" w:type="dxa"/>
            <w:hideMark/>
          </w:tcPr>
          <w:p w:rsidR="003D7F3C" w:rsidRPr="00303963" w:rsidRDefault="003D7F3C" w:rsidP="004D751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10000000"/>
            <w:tcW w:w="2268" w:type="dxa"/>
            <w:hideMark/>
          </w:tcPr>
          <w:p w:rsidR="003D7F3C" w:rsidRPr="00303963" w:rsidRDefault="003D7F3C" w:rsidP="004D75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01000000"/>
            <w:tcW w:w="1950" w:type="dxa"/>
            <w:hideMark/>
          </w:tcPr>
          <w:p w:rsidR="003D7F3C" w:rsidRDefault="003D7F3C" w:rsidP="004D751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BF2C58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cnfStyle w:val="000010000000"/>
            <w:tcW w:w="1559" w:type="dxa"/>
            <w:hideMark/>
          </w:tcPr>
          <w:p w:rsidR="003D7F3C" w:rsidRDefault="003D7F3C" w:rsidP="004D751C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B071E">
              <w:rPr>
                <w:rFonts w:ascii="Times New Roman" w:hAnsi="Times New Roman" w:cs="Times New Roman"/>
                <w:sz w:val="20"/>
                <w:szCs w:val="20"/>
              </w:rPr>
              <w:t>Жданова Е.В.</w:t>
            </w:r>
          </w:p>
          <w:p w:rsidR="003D7F3C" w:rsidRDefault="003D7F3C" w:rsidP="004D751C">
            <w:pPr>
              <w:ind w:left="-108" w:right="-108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Горбунова М.Н.</w:t>
            </w:r>
          </w:p>
        </w:tc>
        <w:tc>
          <w:tcPr>
            <w:cnfStyle w:val="000100000000"/>
            <w:tcW w:w="2058" w:type="dxa"/>
            <w:tcBorders>
              <w:right w:val="single" w:sz="4" w:space="0" w:color="auto"/>
            </w:tcBorders>
          </w:tcPr>
          <w:p w:rsidR="003D7F3C" w:rsidRPr="008573DA" w:rsidRDefault="003D7F3C" w:rsidP="004D751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573DA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Контрольно-счетная палата округа</w:t>
            </w:r>
          </w:p>
        </w:tc>
      </w:tr>
      <w:tr w:rsidR="003D7F3C" w:rsidTr="005317C7">
        <w:trPr>
          <w:gridAfter w:val="1"/>
          <w:wAfter w:w="24" w:type="dxa"/>
          <w:trHeight w:val="435"/>
        </w:trPr>
        <w:tc>
          <w:tcPr>
            <w:cnfStyle w:val="001000000000"/>
            <w:tcW w:w="567" w:type="dxa"/>
            <w:tcBorders>
              <w:left w:val="single" w:sz="4" w:space="0" w:color="auto"/>
            </w:tcBorders>
            <w:hideMark/>
          </w:tcPr>
          <w:p w:rsidR="003D7F3C" w:rsidRDefault="003D7F3C" w:rsidP="004D7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cnfStyle w:val="000010000000"/>
            <w:tcW w:w="4961" w:type="dxa"/>
            <w:hideMark/>
          </w:tcPr>
          <w:p w:rsidR="003D7F3C" w:rsidRPr="00EE60F6" w:rsidRDefault="003D7F3C" w:rsidP="004D75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мероприятиях Счетной палаты Российской Федерации, Совета контрольно-счетных органов  Вологодской области, в том числе проводимых в формате видеоконференции</w:t>
            </w:r>
          </w:p>
        </w:tc>
        <w:tc>
          <w:tcPr>
            <w:cnfStyle w:val="000001000000"/>
            <w:tcW w:w="1135" w:type="dxa"/>
            <w:hideMark/>
          </w:tcPr>
          <w:p w:rsidR="003D7F3C" w:rsidRPr="00303963" w:rsidRDefault="003D7F3C" w:rsidP="004D751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10000000"/>
            <w:tcW w:w="2268" w:type="dxa"/>
            <w:hideMark/>
          </w:tcPr>
          <w:p w:rsidR="003D7F3C" w:rsidRPr="00303963" w:rsidRDefault="003D7F3C" w:rsidP="004D75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01000000"/>
            <w:tcW w:w="1950" w:type="dxa"/>
            <w:hideMark/>
          </w:tcPr>
          <w:p w:rsidR="003D7F3C" w:rsidRDefault="003D7F3C" w:rsidP="004D751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F2C58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cnfStyle w:val="000010000000"/>
            <w:tcW w:w="1559" w:type="dxa"/>
            <w:hideMark/>
          </w:tcPr>
          <w:p w:rsidR="003D7F3C" w:rsidRDefault="003D7F3C" w:rsidP="004D751C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B071E">
              <w:rPr>
                <w:rFonts w:ascii="Times New Roman" w:hAnsi="Times New Roman" w:cs="Times New Roman"/>
                <w:sz w:val="20"/>
                <w:szCs w:val="20"/>
              </w:rPr>
              <w:t>Жданова Е.В.</w:t>
            </w:r>
          </w:p>
          <w:p w:rsidR="003D7F3C" w:rsidRDefault="003D7F3C" w:rsidP="004D751C">
            <w:pPr>
              <w:ind w:left="-108" w:right="-108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Горбунова М.Н.</w:t>
            </w:r>
          </w:p>
        </w:tc>
        <w:tc>
          <w:tcPr>
            <w:cnfStyle w:val="000100000000"/>
            <w:tcW w:w="2058" w:type="dxa"/>
            <w:tcBorders>
              <w:right w:val="single" w:sz="4" w:space="0" w:color="auto"/>
            </w:tcBorders>
          </w:tcPr>
          <w:p w:rsidR="003D7F3C" w:rsidRPr="008573DA" w:rsidRDefault="003D7F3C" w:rsidP="004D751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573DA">
              <w:rPr>
                <w:rFonts w:ascii="Times New Roman" w:hAnsi="Times New Roman" w:cs="Times New Roman"/>
                <w:b w:val="0"/>
                <w:sz w:val="20"/>
                <w:szCs w:val="20"/>
              </w:rPr>
              <w:t>Счетная палата Российской Федерации,  Совет контрольно-счетных органов Вологодской области</w:t>
            </w:r>
          </w:p>
        </w:tc>
      </w:tr>
      <w:tr w:rsidR="003D7F3C" w:rsidTr="005317C7">
        <w:trPr>
          <w:gridAfter w:val="1"/>
          <w:cnfStyle w:val="000000100000"/>
          <w:wAfter w:w="24" w:type="dxa"/>
          <w:trHeight w:val="1680"/>
        </w:trPr>
        <w:tc>
          <w:tcPr>
            <w:cnfStyle w:val="001000000000"/>
            <w:tcW w:w="567" w:type="dxa"/>
            <w:tcBorders>
              <w:left w:val="single" w:sz="4" w:space="0" w:color="auto"/>
            </w:tcBorders>
            <w:hideMark/>
          </w:tcPr>
          <w:p w:rsidR="003D7F3C" w:rsidRDefault="003D7F3C" w:rsidP="004D7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cnfStyle w:val="000010000000"/>
            <w:tcW w:w="4961" w:type="dxa"/>
            <w:hideMark/>
          </w:tcPr>
          <w:p w:rsidR="003D7F3C" w:rsidRDefault="003D7F3C" w:rsidP="00383A7E">
            <w:pPr>
              <w:pStyle w:val="a4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EE60F6">
              <w:rPr>
                <w:sz w:val="20"/>
                <w:szCs w:val="20"/>
              </w:rPr>
              <w:t>Взаимодействие с</w:t>
            </w:r>
            <w:r>
              <w:rPr>
                <w:sz w:val="20"/>
                <w:szCs w:val="20"/>
              </w:rPr>
              <w:t xml:space="preserve"> правоохранительными органами Великоустюгского муниципального округа по выявлению и пресечению правонарушений в финансово-бюджетной сфере, </w:t>
            </w:r>
            <w:r>
              <w:rPr>
                <w:color w:val="000000"/>
                <w:sz w:val="20"/>
                <w:szCs w:val="20"/>
              </w:rPr>
              <w:t>участие в заседаниях межведомственных рабочих групп: «По противодействию правонарушениям при реализации национальных проектов»; «По противодействию преступлениям в сфере экономики»; «По противодействию коррупции».</w:t>
            </w:r>
          </w:p>
          <w:p w:rsidR="00FA52C6" w:rsidRDefault="00FA52C6" w:rsidP="00383A7E">
            <w:pPr>
              <w:pStyle w:val="a4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cnfStyle w:val="000001000000"/>
            <w:tcW w:w="1135" w:type="dxa"/>
            <w:hideMark/>
          </w:tcPr>
          <w:p w:rsidR="003D7F3C" w:rsidRPr="00303963" w:rsidRDefault="003D7F3C" w:rsidP="004D751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10000000"/>
            <w:tcW w:w="2268" w:type="dxa"/>
            <w:hideMark/>
          </w:tcPr>
          <w:p w:rsidR="003D7F3C" w:rsidRPr="00303963" w:rsidRDefault="003D7F3C" w:rsidP="004D75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01000000"/>
            <w:tcW w:w="1950" w:type="dxa"/>
            <w:hideMark/>
          </w:tcPr>
          <w:p w:rsidR="003D7F3C" w:rsidRDefault="003D7F3C" w:rsidP="004D751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F2C58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cnfStyle w:val="000010000000"/>
            <w:tcW w:w="1559" w:type="dxa"/>
            <w:hideMark/>
          </w:tcPr>
          <w:p w:rsidR="003D7F3C" w:rsidRDefault="003D7F3C" w:rsidP="004D751C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B071E">
              <w:rPr>
                <w:rFonts w:ascii="Times New Roman" w:hAnsi="Times New Roman" w:cs="Times New Roman"/>
                <w:sz w:val="20"/>
                <w:szCs w:val="20"/>
              </w:rPr>
              <w:t>Жданова Е.В.</w:t>
            </w:r>
          </w:p>
          <w:p w:rsidR="003D7F3C" w:rsidRDefault="003D7F3C" w:rsidP="004D751C">
            <w:pPr>
              <w:ind w:left="-108" w:right="-108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Горбунова М.Н.</w:t>
            </w:r>
          </w:p>
        </w:tc>
        <w:tc>
          <w:tcPr>
            <w:cnfStyle w:val="000100000000"/>
            <w:tcW w:w="2058" w:type="dxa"/>
            <w:tcBorders>
              <w:right w:val="single" w:sz="4" w:space="0" w:color="auto"/>
            </w:tcBorders>
          </w:tcPr>
          <w:p w:rsidR="003D7F3C" w:rsidRPr="008573DA" w:rsidRDefault="003D7F3C" w:rsidP="004D751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573DA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Контрольно-счетная палата округа</w:t>
            </w:r>
          </w:p>
        </w:tc>
      </w:tr>
      <w:tr w:rsidR="003D7F3C" w:rsidTr="005317C7">
        <w:trPr>
          <w:gridAfter w:val="1"/>
          <w:wAfter w:w="24" w:type="dxa"/>
          <w:trHeight w:val="1427"/>
        </w:trPr>
        <w:tc>
          <w:tcPr>
            <w:cnfStyle w:val="001000000000"/>
            <w:tcW w:w="567" w:type="dxa"/>
            <w:tcBorders>
              <w:left w:val="single" w:sz="4" w:space="0" w:color="auto"/>
            </w:tcBorders>
            <w:hideMark/>
          </w:tcPr>
          <w:p w:rsidR="003D7F3C" w:rsidRDefault="003D7F3C" w:rsidP="004D7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cnfStyle w:val="000010000000"/>
            <w:tcW w:w="4961" w:type="dxa"/>
          </w:tcPr>
          <w:p w:rsidR="003D7F3C" w:rsidRDefault="003D7F3C" w:rsidP="009C0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с УФК по Вологодской области в рамках соглашения об информационном взаимодействии; по выполнению Контрольно-счетной палатой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полномочий главного администратора доходов бюджета Великоустюгского муниципального округа</w:t>
            </w:r>
            <w:proofErr w:type="gramEnd"/>
          </w:p>
          <w:p w:rsidR="00FA52C6" w:rsidRDefault="00FA52C6" w:rsidP="009C0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01000000"/>
            <w:tcW w:w="1135" w:type="dxa"/>
            <w:hideMark/>
          </w:tcPr>
          <w:p w:rsidR="003D7F3C" w:rsidRPr="00303963" w:rsidRDefault="003D7F3C" w:rsidP="004D751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10000000"/>
            <w:tcW w:w="2268" w:type="dxa"/>
            <w:hideMark/>
          </w:tcPr>
          <w:p w:rsidR="003D7F3C" w:rsidRPr="00303963" w:rsidRDefault="003D7F3C" w:rsidP="004D75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01000000"/>
            <w:tcW w:w="1950" w:type="dxa"/>
            <w:hideMark/>
          </w:tcPr>
          <w:p w:rsidR="003D7F3C" w:rsidRDefault="003D7F3C" w:rsidP="004D751C">
            <w:r w:rsidRPr="00BF2C5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cnfStyle w:val="000010000000"/>
            <w:tcW w:w="1559" w:type="dxa"/>
            <w:hideMark/>
          </w:tcPr>
          <w:p w:rsidR="003D7F3C" w:rsidRDefault="003D7F3C" w:rsidP="004D751C">
            <w:pPr>
              <w:ind w:left="-108" w:right="-109"/>
            </w:pPr>
            <w:r w:rsidRPr="000B071E">
              <w:rPr>
                <w:rFonts w:ascii="Times New Roman" w:hAnsi="Times New Roman" w:cs="Times New Roman"/>
                <w:sz w:val="20"/>
                <w:szCs w:val="20"/>
              </w:rPr>
              <w:t>Жданова Е.В.</w:t>
            </w:r>
          </w:p>
        </w:tc>
        <w:tc>
          <w:tcPr>
            <w:cnfStyle w:val="000100000000"/>
            <w:tcW w:w="2058" w:type="dxa"/>
            <w:tcBorders>
              <w:right w:val="single" w:sz="4" w:space="0" w:color="auto"/>
            </w:tcBorders>
          </w:tcPr>
          <w:p w:rsidR="003D7F3C" w:rsidRPr="008573DA" w:rsidRDefault="003D7F3C" w:rsidP="004D751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573DA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Контрольно-счетная палата округа</w:t>
            </w:r>
          </w:p>
        </w:tc>
      </w:tr>
      <w:tr w:rsidR="003D7F3C" w:rsidTr="005317C7">
        <w:trPr>
          <w:gridAfter w:val="1"/>
          <w:cnfStyle w:val="000000100000"/>
          <w:wAfter w:w="24" w:type="dxa"/>
        </w:trPr>
        <w:tc>
          <w:tcPr>
            <w:cnfStyle w:val="001000000000"/>
            <w:tcW w:w="567" w:type="dxa"/>
            <w:tcBorders>
              <w:left w:val="single" w:sz="4" w:space="0" w:color="auto"/>
            </w:tcBorders>
            <w:hideMark/>
          </w:tcPr>
          <w:p w:rsidR="003D7F3C" w:rsidRDefault="003D7F3C" w:rsidP="004D7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cnfStyle w:val="000010000000"/>
            <w:tcW w:w="4961" w:type="dxa"/>
            <w:hideMark/>
          </w:tcPr>
          <w:p w:rsidR="00FA52C6" w:rsidRDefault="003D7F3C" w:rsidP="009C0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с МКУ «Центр бухгалтерского учёта» в рамках реализации соглашения о ведении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бухгалтерского учёта и составления отчётности, размещение необходимой информации в программном комплексе ЕЦИС для расчётов по заработной плате, по закупкам, по движению материальных и нематериальных активов, по иным вопросам</w:t>
            </w:r>
          </w:p>
          <w:p w:rsidR="003D7F3C" w:rsidRDefault="003D7F3C" w:rsidP="009C0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cnfStyle w:val="000001000000"/>
            <w:tcW w:w="1135" w:type="dxa"/>
            <w:hideMark/>
          </w:tcPr>
          <w:p w:rsidR="003D7F3C" w:rsidRPr="00303963" w:rsidRDefault="003D7F3C" w:rsidP="004D751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-</w:t>
            </w:r>
          </w:p>
        </w:tc>
        <w:tc>
          <w:tcPr>
            <w:cnfStyle w:val="000010000000"/>
            <w:tcW w:w="2268" w:type="dxa"/>
          </w:tcPr>
          <w:p w:rsidR="003D7F3C" w:rsidRPr="00303963" w:rsidRDefault="003D7F3C" w:rsidP="004D75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01000000"/>
            <w:tcW w:w="1950" w:type="dxa"/>
            <w:hideMark/>
          </w:tcPr>
          <w:p w:rsidR="003D7F3C" w:rsidRDefault="003D7F3C" w:rsidP="004D751C">
            <w:r w:rsidRPr="00BF2C5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cnfStyle w:val="000010000000"/>
            <w:tcW w:w="1559" w:type="dxa"/>
            <w:hideMark/>
          </w:tcPr>
          <w:p w:rsidR="003D7F3C" w:rsidRDefault="003D7F3C" w:rsidP="004D751C">
            <w:r w:rsidRPr="002037BA">
              <w:rPr>
                <w:rFonts w:ascii="Times New Roman" w:hAnsi="Times New Roman" w:cs="Times New Roman"/>
                <w:sz w:val="20"/>
                <w:szCs w:val="20"/>
              </w:rPr>
              <w:t>Жданова Е.В.</w:t>
            </w:r>
          </w:p>
        </w:tc>
        <w:tc>
          <w:tcPr>
            <w:cnfStyle w:val="000100000000"/>
            <w:tcW w:w="2058" w:type="dxa"/>
            <w:tcBorders>
              <w:right w:val="single" w:sz="4" w:space="0" w:color="auto"/>
            </w:tcBorders>
          </w:tcPr>
          <w:p w:rsidR="003D7F3C" w:rsidRPr="008573DA" w:rsidRDefault="003D7F3C" w:rsidP="004D751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573DA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Контрольно-счетная палата округа</w:t>
            </w:r>
          </w:p>
        </w:tc>
      </w:tr>
      <w:tr w:rsidR="003D7F3C" w:rsidTr="005317C7">
        <w:trPr>
          <w:gridAfter w:val="1"/>
          <w:wAfter w:w="24" w:type="dxa"/>
        </w:trPr>
        <w:tc>
          <w:tcPr>
            <w:cnfStyle w:val="001000000000"/>
            <w:tcW w:w="567" w:type="dxa"/>
            <w:tcBorders>
              <w:left w:val="single" w:sz="4" w:space="0" w:color="auto"/>
            </w:tcBorders>
            <w:hideMark/>
          </w:tcPr>
          <w:p w:rsidR="003D7F3C" w:rsidRDefault="003D7F3C" w:rsidP="004D751C">
            <w:pPr>
              <w:ind w:right="-108" w:firstLine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cnfStyle w:val="000010000000"/>
            <w:tcW w:w="4961" w:type="dxa"/>
            <w:hideMark/>
          </w:tcPr>
          <w:p w:rsidR="003D7F3C" w:rsidRDefault="003D7F3C" w:rsidP="00383A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информации на официальном сайте органов местного самоуправления Великоустюгского муниципального округа, официальных страницах, в информационно-телекоммуникационной сети «Интернет» о деятельности  Контрольно-счетной палаты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округа</w:t>
            </w:r>
          </w:p>
        </w:tc>
        <w:tc>
          <w:tcPr>
            <w:cnfStyle w:val="000001000000"/>
            <w:tcW w:w="1135" w:type="dxa"/>
            <w:hideMark/>
          </w:tcPr>
          <w:p w:rsidR="003D7F3C" w:rsidRPr="00303963" w:rsidRDefault="003D7F3C" w:rsidP="004D751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10000000"/>
            <w:tcW w:w="2268" w:type="dxa"/>
          </w:tcPr>
          <w:p w:rsidR="003D7F3C" w:rsidRPr="00303963" w:rsidRDefault="003D7F3C" w:rsidP="004D75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01000000"/>
            <w:tcW w:w="1950" w:type="dxa"/>
            <w:hideMark/>
          </w:tcPr>
          <w:p w:rsidR="003D7F3C" w:rsidRDefault="003D7F3C" w:rsidP="004D751C">
            <w:r w:rsidRPr="00BF2C5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cnfStyle w:val="000010000000"/>
            <w:tcW w:w="1559" w:type="dxa"/>
            <w:hideMark/>
          </w:tcPr>
          <w:p w:rsidR="003D7F3C" w:rsidRDefault="003D7F3C" w:rsidP="004D751C">
            <w:r w:rsidRPr="002037BA">
              <w:rPr>
                <w:rFonts w:ascii="Times New Roman" w:hAnsi="Times New Roman" w:cs="Times New Roman"/>
                <w:sz w:val="20"/>
                <w:szCs w:val="20"/>
              </w:rPr>
              <w:t>Жданова Е.В.</w:t>
            </w:r>
          </w:p>
        </w:tc>
        <w:tc>
          <w:tcPr>
            <w:cnfStyle w:val="000100000000"/>
            <w:tcW w:w="2058" w:type="dxa"/>
            <w:tcBorders>
              <w:right w:val="single" w:sz="4" w:space="0" w:color="auto"/>
            </w:tcBorders>
          </w:tcPr>
          <w:p w:rsidR="003D7F3C" w:rsidRPr="008573DA" w:rsidRDefault="003D7F3C" w:rsidP="004D751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573DA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Контрольно-счетная палата округа</w:t>
            </w:r>
          </w:p>
        </w:tc>
      </w:tr>
      <w:tr w:rsidR="003D7F3C" w:rsidTr="005317C7">
        <w:trPr>
          <w:gridAfter w:val="1"/>
          <w:cnfStyle w:val="000000100000"/>
          <w:wAfter w:w="24" w:type="dxa"/>
        </w:trPr>
        <w:tc>
          <w:tcPr>
            <w:cnfStyle w:val="001000000000"/>
            <w:tcW w:w="567" w:type="dxa"/>
            <w:tcBorders>
              <w:left w:val="single" w:sz="4" w:space="0" w:color="auto"/>
            </w:tcBorders>
            <w:hideMark/>
          </w:tcPr>
          <w:p w:rsidR="003D7F3C" w:rsidRDefault="003D7F3C" w:rsidP="004D751C">
            <w:pPr>
              <w:ind w:right="-108" w:firstLine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cnfStyle w:val="000010000000"/>
            <w:tcW w:w="4961" w:type="dxa"/>
            <w:hideMark/>
          </w:tcPr>
          <w:p w:rsidR="003D7F3C" w:rsidRDefault="003D7F3C" w:rsidP="002621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материально-технического обеспечение Контрольно-счетной палаты </w:t>
            </w:r>
            <w:r w:rsidRPr="00E62749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cnfStyle w:val="000001000000"/>
            <w:tcW w:w="1135" w:type="dxa"/>
            <w:hideMark/>
          </w:tcPr>
          <w:p w:rsidR="003D7F3C" w:rsidRPr="00303963" w:rsidRDefault="003D7F3C" w:rsidP="004D751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10000000"/>
            <w:tcW w:w="2268" w:type="dxa"/>
          </w:tcPr>
          <w:p w:rsidR="003D7F3C" w:rsidRPr="00303963" w:rsidRDefault="003D7F3C" w:rsidP="004D75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01000000"/>
            <w:tcW w:w="1950" w:type="dxa"/>
            <w:hideMark/>
          </w:tcPr>
          <w:p w:rsidR="003D7F3C" w:rsidRDefault="003D7F3C" w:rsidP="004D751C">
            <w:r w:rsidRPr="00BF2C5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cnfStyle w:val="000010000000"/>
            <w:tcW w:w="1559" w:type="dxa"/>
            <w:hideMark/>
          </w:tcPr>
          <w:p w:rsidR="003D7F3C" w:rsidRDefault="003D7F3C" w:rsidP="004D751C">
            <w:r w:rsidRPr="002037BA">
              <w:rPr>
                <w:rFonts w:ascii="Times New Roman" w:hAnsi="Times New Roman" w:cs="Times New Roman"/>
                <w:sz w:val="20"/>
                <w:szCs w:val="20"/>
              </w:rPr>
              <w:t>Жданова Е.В.</w:t>
            </w:r>
          </w:p>
        </w:tc>
        <w:tc>
          <w:tcPr>
            <w:cnfStyle w:val="000100000000"/>
            <w:tcW w:w="2058" w:type="dxa"/>
            <w:tcBorders>
              <w:right w:val="single" w:sz="4" w:space="0" w:color="auto"/>
            </w:tcBorders>
          </w:tcPr>
          <w:p w:rsidR="003D7F3C" w:rsidRPr="008573DA" w:rsidRDefault="003D7F3C" w:rsidP="004D751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573DA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Контрольно-счетная палата округа</w:t>
            </w:r>
          </w:p>
        </w:tc>
      </w:tr>
      <w:tr w:rsidR="003D7F3C" w:rsidTr="005317C7">
        <w:trPr>
          <w:gridAfter w:val="1"/>
          <w:wAfter w:w="24" w:type="dxa"/>
        </w:trPr>
        <w:tc>
          <w:tcPr>
            <w:cnfStyle w:val="001000000000"/>
            <w:tcW w:w="567" w:type="dxa"/>
            <w:tcBorders>
              <w:left w:val="single" w:sz="4" w:space="0" w:color="auto"/>
            </w:tcBorders>
            <w:hideMark/>
          </w:tcPr>
          <w:p w:rsidR="003D7F3C" w:rsidRDefault="003D7F3C" w:rsidP="004D751C">
            <w:pPr>
              <w:ind w:right="-108" w:firstLine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cnfStyle w:val="000010000000"/>
            <w:tcW w:w="4961" w:type="dxa"/>
            <w:hideMark/>
          </w:tcPr>
          <w:p w:rsidR="003D7F3C" w:rsidRDefault="003D7F3C" w:rsidP="002621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и организация работы по планированию закупок товаров, работ, услуг на выполнение функций Контрольно-счетной палаты округа в соответствии с Федеральным законом от 05.04.2013 № 44-ФЗ</w:t>
            </w:r>
          </w:p>
        </w:tc>
        <w:tc>
          <w:tcPr>
            <w:cnfStyle w:val="000001000000"/>
            <w:tcW w:w="1135" w:type="dxa"/>
            <w:hideMark/>
          </w:tcPr>
          <w:p w:rsidR="003D7F3C" w:rsidRPr="00303963" w:rsidRDefault="003D7F3C" w:rsidP="004D751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10000000"/>
            <w:tcW w:w="2268" w:type="dxa"/>
          </w:tcPr>
          <w:p w:rsidR="003D7F3C" w:rsidRPr="00303963" w:rsidRDefault="003D7F3C" w:rsidP="004D75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01000000"/>
            <w:tcW w:w="1950" w:type="dxa"/>
            <w:hideMark/>
          </w:tcPr>
          <w:p w:rsidR="003D7F3C" w:rsidRDefault="003D7F3C" w:rsidP="004D751C">
            <w:r w:rsidRPr="00BF2C5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cnfStyle w:val="000010000000"/>
            <w:tcW w:w="1559" w:type="dxa"/>
            <w:hideMark/>
          </w:tcPr>
          <w:p w:rsidR="003D7F3C" w:rsidRDefault="003D7F3C" w:rsidP="004D7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cnfStyle w:val="000100000000"/>
            <w:tcW w:w="2058" w:type="dxa"/>
            <w:tcBorders>
              <w:right w:val="single" w:sz="4" w:space="0" w:color="auto"/>
            </w:tcBorders>
          </w:tcPr>
          <w:p w:rsidR="003D7F3C" w:rsidRPr="008573DA" w:rsidRDefault="003D7F3C" w:rsidP="004D751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573DA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Контрольно-счетная палата округа</w:t>
            </w:r>
          </w:p>
        </w:tc>
      </w:tr>
      <w:tr w:rsidR="003D7F3C" w:rsidTr="005317C7">
        <w:trPr>
          <w:gridAfter w:val="1"/>
          <w:cnfStyle w:val="000000100000"/>
          <w:wAfter w:w="24" w:type="dxa"/>
        </w:trPr>
        <w:tc>
          <w:tcPr>
            <w:cnfStyle w:val="001000000000"/>
            <w:tcW w:w="567" w:type="dxa"/>
            <w:tcBorders>
              <w:left w:val="single" w:sz="4" w:space="0" w:color="auto"/>
            </w:tcBorders>
            <w:hideMark/>
          </w:tcPr>
          <w:p w:rsidR="003D7F3C" w:rsidRDefault="003D7F3C" w:rsidP="004D751C">
            <w:pPr>
              <w:ind w:right="-108" w:firstLine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cnfStyle w:val="000010000000"/>
            <w:tcW w:w="4961" w:type="dxa"/>
            <w:hideMark/>
          </w:tcPr>
          <w:p w:rsidR="003D7F3C" w:rsidRDefault="003D7F3C" w:rsidP="004D75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организации и осуществления внутреннего финансового аудита в Контрольно-счетной палате  округа</w:t>
            </w:r>
          </w:p>
        </w:tc>
        <w:tc>
          <w:tcPr>
            <w:cnfStyle w:val="000001000000"/>
            <w:tcW w:w="1135" w:type="dxa"/>
            <w:hideMark/>
          </w:tcPr>
          <w:p w:rsidR="003D7F3C" w:rsidRPr="00303963" w:rsidRDefault="003D7F3C" w:rsidP="004D751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10000000"/>
            <w:tcW w:w="2268" w:type="dxa"/>
          </w:tcPr>
          <w:p w:rsidR="003D7F3C" w:rsidRPr="00303963" w:rsidRDefault="003D7F3C" w:rsidP="004D75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01000000"/>
            <w:tcW w:w="1950" w:type="dxa"/>
            <w:hideMark/>
          </w:tcPr>
          <w:p w:rsidR="003D7F3C" w:rsidRDefault="003D7F3C" w:rsidP="004D751C">
            <w:r w:rsidRPr="008E3FEB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cnfStyle w:val="000010000000"/>
            <w:tcW w:w="1559" w:type="dxa"/>
            <w:hideMark/>
          </w:tcPr>
          <w:p w:rsidR="003D7F3C" w:rsidRDefault="003D7F3C" w:rsidP="004D7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100000000"/>
            <w:tcW w:w="2058" w:type="dxa"/>
            <w:tcBorders>
              <w:right w:val="single" w:sz="4" w:space="0" w:color="auto"/>
            </w:tcBorders>
          </w:tcPr>
          <w:p w:rsidR="003D7F3C" w:rsidRPr="008573DA" w:rsidRDefault="003D7F3C" w:rsidP="004D751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573DA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Контрольно-счетная палата округа</w:t>
            </w:r>
          </w:p>
        </w:tc>
      </w:tr>
      <w:tr w:rsidR="003D7F3C" w:rsidTr="005317C7">
        <w:trPr>
          <w:gridAfter w:val="1"/>
          <w:wAfter w:w="24" w:type="dxa"/>
        </w:trPr>
        <w:tc>
          <w:tcPr>
            <w:cnfStyle w:val="001000000000"/>
            <w:tcW w:w="567" w:type="dxa"/>
            <w:tcBorders>
              <w:left w:val="single" w:sz="4" w:space="0" w:color="auto"/>
            </w:tcBorders>
            <w:hideMark/>
          </w:tcPr>
          <w:p w:rsidR="003D7F3C" w:rsidRDefault="003D7F3C" w:rsidP="004D751C">
            <w:pPr>
              <w:ind w:right="-108" w:firstLine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cnfStyle w:val="000010000000"/>
            <w:tcW w:w="4961" w:type="dxa"/>
            <w:hideMark/>
          </w:tcPr>
          <w:p w:rsidR="003D7F3C" w:rsidRDefault="003D7F3C" w:rsidP="004D75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деятельности по составлению отчётности в Социальный Фонд России, в органы статистики, и др. </w:t>
            </w:r>
          </w:p>
        </w:tc>
        <w:tc>
          <w:tcPr>
            <w:cnfStyle w:val="000001000000"/>
            <w:tcW w:w="1135" w:type="dxa"/>
            <w:hideMark/>
          </w:tcPr>
          <w:p w:rsidR="003D7F3C" w:rsidRPr="00303963" w:rsidRDefault="003D7F3C" w:rsidP="004D751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10000000"/>
            <w:tcW w:w="2268" w:type="dxa"/>
          </w:tcPr>
          <w:p w:rsidR="003D7F3C" w:rsidRPr="00303963" w:rsidRDefault="003D7F3C" w:rsidP="004D75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01000000"/>
            <w:tcW w:w="1950" w:type="dxa"/>
            <w:hideMark/>
          </w:tcPr>
          <w:p w:rsidR="003D7F3C" w:rsidRDefault="003D7F3C" w:rsidP="004D751C">
            <w:r w:rsidRPr="008E3FEB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cnfStyle w:val="000010000000"/>
            <w:tcW w:w="1559" w:type="dxa"/>
            <w:hideMark/>
          </w:tcPr>
          <w:p w:rsidR="003D7F3C" w:rsidRDefault="003D7F3C" w:rsidP="004D7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100000000"/>
            <w:tcW w:w="2058" w:type="dxa"/>
            <w:tcBorders>
              <w:right w:val="single" w:sz="4" w:space="0" w:color="auto"/>
            </w:tcBorders>
          </w:tcPr>
          <w:p w:rsidR="003D7F3C" w:rsidRPr="008573DA" w:rsidRDefault="003D7F3C" w:rsidP="004D751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573DA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Контрольно-счетная палата округа</w:t>
            </w:r>
          </w:p>
        </w:tc>
      </w:tr>
      <w:tr w:rsidR="003D7F3C" w:rsidTr="005317C7">
        <w:trPr>
          <w:gridAfter w:val="1"/>
          <w:cnfStyle w:val="000000100000"/>
          <w:wAfter w:w="24" w:type="dxa"/>
        </w:trPr>
        <w:tc>
          <w:tcPr>
            <w:cnfStyle w:val="001000000000"/>
            <w:tcW w:w="567" w:type="dxa"/>
            <w:tcBorders>
              <w:left w:val="single" w:sz="4" w:space="0" w:color="auto"/>
            </w:tcBorders>
            <w:hideMark/>
          </w:tcPr>
          <w:p w:rsidR="003D7F3C" w:rsidRDefault="003D7F3C" w:rsidP="004D751C">
            <w:pPr>
              <w:ind w:right="-108" w:firstLine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cnfStyle w:val="000010000000"/>
            <w:tcW w:w="4961" w:type="dxa"/>
            <w:hideMark/>
          </w:tcPr>
          <w:p w:rsidR="003D7F3C" w:rsidRPr="00B75490" w:rsidRDefault="003D7F3C" w:rsidP="002621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490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 по повышению квалификации сотрудников Контрольно-счетной палаты округа</w:t>
            </w:r>
          </w:p>
        </w:tc>
        <w:tc>
          <w:tcPr>
            <w:cnfStyle w:val="000001000000"/>
            <w:tcW w:w="1135" w:type="dxa"/>
            <w:hideMark/>
          </w:tcPr>
          <w:p w:rsidR="003D7F3C" w:rsidRPr="00303963" w:rsidRDefault="003D7F3C" w:rsidP="004D751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10000000"/>
            <w:tcW w:w="2268" w:type="dxa"/>
            <w:hideMark/>
          </w:tcPr>
          <w:p w:rsidR="003D7F3C" w:rsidRPr="00303963" w:rsidRDefault="003D7F3C" w:rsidP="004D75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01000000"/>
            <w:tcW w:w="1950" w:type="dxa"/>
            <w:hideMark/>
          </w:tcPr>
          <w:p w:rsidR="003D7F3C" w:rsidRDefault="003D7F3C" w:rsidP="004D751C">
            <w:r w:rsidRPr="00BF2C5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cnfStyle w:val="000010000000"/>
            <w:tcW w:w="1559" w:type="dxa"/>
            <w:hideMark/>
          </w:tcPr>
          <w:p w:rsidR="003D7F3C" w:rsidRDefault="003D7F3C" w:rsidP="004D7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cnfStyle w:val="000100000000"/>
            <w:tcW w:w="2058" w:type="dxa"/>
            <w:tcBorders>
              <w:right w:val="single" w:sz="4" w:space="0" w:color="auto"/>
            </w:tcBorders>
          </w:tcPr>
          <w:p w:rsidR="003D7F3C" w:rsidRPr="008573DA" w:rsidRDefault="003D7F3C" w:rsidP="004D751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573DA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Контрольно-счетная палата округа</w:t>
            </w:r>
          </w:p>
        </w:tc>
      </w:tr>
      <w:tr w:rsidR="003D7F3C" w:rsidTr="005317C7">
        <w:trPr>
          <w:gridAfter w:val="1"/>
          <w:wAfter w:w="24" w:type="dxa"/>
        </w:trPr>
        <w:tc>
          <w:tcPr>
            <w:cnfStyle w:val="001000000000"/>
            <w:tcW w:w="567" w:type="dxa"/>
            <w:tcBorders>
              <w:left w:val="single" w:sz="4" w:space="0" w:color="auto"/>
            </w:tcBorders>
            <w:hideMark/>
          </w:tcPr>
          <w:p w:rsidR="003D7F3C" w:rsidRDefault="003D7F3C" w:rsidP="004D751C">
            <w:pPr>
              <w:ind w:right="-108" w:firstLine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cnfStyle w:val="000010000000"/>
            <w:tcW w:w="4961" w:type="dxa"/>
            <w:hideMark/>
          </w:tcPr>
          <w:p w:rsidR="003D7F3C" w:rsidRPr="00B75490" w:rsidRDefault="003D7F3C" w:rsidP="004D75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490">
              <w:rPr>
                <w:rFonts w:ascii="Times New Roman" w:hAnsi="Times New Roman" w:cs="Times New Roman"/>
                <w:sz w:val="20"/>
                <w:szCs w:val="20"/>
              </w:rPr>
              <w:t>Изучение практического опыта работы контрольно-счетных органов Российской Федерации</w:t>
            </w:r>
          </w:p>
        </w:tc>
        <w:tc>
          <w:tcPr>
            <w:cnfStyle w:val="000001000000"/>
            <w:tcW w:w="1135" w:type="dxa"/>
            <w:hideMark/>
          </w:tcPr>
          <w:p w:rsidR="003D7F3C" w:rsidRPr="00303963" w:rsidRDefault="003D7F3C" w:rsidP="004D751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10000000"/>
            <w:tcW w:w="2268" w:type="dxa"/>
            <w:hideMark/>
          </w:tcPr>
          <w:p w:rsidR="003D7F3C" w:rsidRPr="00303963" w:rsidRDefault="003D7F3C" w:rsidP="004D75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01000000"/>
            <w:tcW w:w="1950" w:type="dxa"/>
            <w:hideMark/>
          </w:tcPr>
          <w:p w:rsidR="003D7F3C" w:rsidRDefault="003D7F3C" w:rsidP="004D751C">
            <w:r w:rsidRPr="00BF2C5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cnfStyle w:val="000010000000"/>
            <w:tcW w:w="1559" w:type="dxa"/>
            <w:hideMark/>
          </w:tcPr>
          <w:p w:rsidR="003D7F3C" w:rsidRDefault="003D7F3C" w:rsidP="004D7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cnfStyle w:val="000100000000"/>
            <w:tcW w:w="2058" w:type="dxa"/>
            <w:tcBorders>
              <w:right w:val="single" w:sz="4" w:space="0" w:color="auto"/>
            </w:tcBorders>
          </w:tcPr>
          <w:p w:rsidR="003D7F3C" w:rsidRPr="008573DA" w:rsidRDefault="003D7F3C" w:rsidP="004D751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573DA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Контрольно-счетная палата округа</w:t>
            </w:r>
          </w:p>
        </w:tc>
      </w:tr>
      <w:tr w:rsidR="003D7F3C" w:rsidTr="005317C7">
        <w:trPr>
          <w:gridAfter w:val="1"/>
          <w:cnfStyle w:val="000000100000"/>
          <w:wAfter w:w="24" w:type="dxa"/>
        </w:trPr>
        <w:tc>
          <w:tcPr>
            <w:cnfStyle w:val="001000000000"/>
            <w:tcW w:w="567" w:type="dxa"/>
            <w:tcBorders>
              <w:left w:val="single" w:sz="4" w:space="0" w:color="auto"/>
            </w:tcBorders>
            <w:hideMark/>
          </w:tcPr>
          <w:p w:rsidR="003D7F3C" w:rsidRDefault="003D7F3C" w:rsidP="004D751C">
            <w:pPr>
              <w:ind w:right="-108" w:firstLine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cnfStyle w:val="000010000000"/>
            <w:tcW w:w="4961" w:type="dxa"/>
            <w:hideMark/>
          </w:tcPr>
          <w:p w:rsidR="003D7F3C" w:rsidRDefault="003D7F3C" w:rsidP="004D751C">
            <w:pPr>
              <w:pStyle w:val="a3"/>
              <w:spacing w:before="0" w:beforeAutospacing="0" w:after="0" w:afterAutospacing="0" w:line="276" w:lineRule="auto"/>
              <w:ind w:firstLine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Контрольно-счетной палатой бюджетных полномочий главного администратора доходов, администратора начислений, главного распорядителя бюджетных средств</w:t>
            </w:r>
          </w:p>
        </w:tc>
        <w:tc>
          <w:tcPr>
            <w:cnfStyle w:val="000001000000"/>
            <w:tcW w:w="1135" w:type="dxa"/>
            <w:hideMark/>
          </w:tcPr>
          <w:p w:rsidR="003D7F3C" w:rsidRPr="00303963" w:rsidRDefault="003D7F3C" w:rsidP="004D751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10000000"/>
            <w:tcW w:w="2268" w:type="dxa"/>
          </w:tcPr>
          <w:p w:rsidR="003D7F3C" w:rsidRPr="00303963" w:rsidRDefault="003D7F3C" w:rsidP="004D75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01000000"/>
            <w:tcW w:w="1950" w:type="dxa"/>
            <w:hideMark/>
          </w:tcPr>
          <w:p w:rsidR="003D7F3C" w:rsidRDefault="003D7F3C" w:rsidP="004D751C">
            <w:r w:rsidRPr="00BF2C5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cnfStyle w:val="000010000000"/>
            <w:tcW w:w="1559" w:type="dxa"/>
            <w:hideMark/>
          </w:tcPr>
          <w:p w:rsidR="003D7F3C" w:rsidRDefault="003D7F3C" w:rsidP="004D7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cnfStyle w:val="000100000000"/>
            <w:tcW w:w="2058" w:type="dxa"/>
            <w:tcBorders>
              <w:right w:val="single" w:sz="4" w:space="0" w:color="auto"/>
            </w:tcBorders>
          </w:tcPr>
          <w:p w:rsidR="003D7F3C" w:rsidRPr="008573DA" w:rsidRDefault="003D7F3C" w:rsidP="004D751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573DA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Контрольно-счетная палата округа</w:t>
            </w:r>
          </w:p>
        </w:tc>
      </w:tr>
      <w:tr w:rsidR="003D7F3C" w:rsidTr="005317C7">
        <w:trPr>
          <w:gridAfter w:val="1"/>
          <w:wAfter w:w="24" w:type="dxa"/>
        </w:trPr>
        <w:tc>
          <w:tcPr>
            <w:cnfStyle w:val="001000000000"/>
            <w:tcW w:w="567" w:type="dxa"/>
            <w:tcBorders>
              <w:left w:val="single" w:sz="4" w:space="0" w:color="auto"/>
            </w:tcBorders>
            <w:hideMark/>
          </w:tcPr>
          <w:p w:rsidR="003D7F3C" w:rsidRDefault="003D7F3C" w:rsidP="004D751C">
            <w:pPr>
              <w:ind w:right="-108" w:firstLine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cnfStyle w:val="000010000000"/>
            <w:tcW w:w="4961" w:type="dxa"/>
            <w:hideMark/>
          </w:tcPr>
          <w:p w:rsidR="003D7F3C" w:rsidRDefault="003D7F3C" w:rsidP="004D751C">
            <w:pPr>
              <w:pStyle w:val="a3"/>
              <w:spacing w:before="0" w:beforeAutospacing="0" w:after="0" w:afterAutospacing="0" w:line="276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Инвентаризация нормативно-правовых актов Контрольно-счетной палаты и внесение в них изменений</w:t>
            </w:r>
          </w:p>
        </w:tc>
        <w:tc>
          <w:tcPr>
            <w:cnfStyle w:val="000001000000"/>
            <w:tcW w:w="1135" w:type="dxa"/>
            <w:hideMark/>
          </w:tcPr>
          <w:p w:rsidR="003D7F3C" w:rsidRPr="00303963" w:rsidRDefault="003D7F3C" w:rsidP="004D751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10000000"/>
            <w:tcW w:w="2268" w:type="dxa"/>
          </w:tcPr>
          <w:p w:rsidR="003D7F3C" w:rsidRPr="00303963" w:rsidRDefault="003D7F3C" w:rsidP="004D75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cnfStyle w:val="000001000000"/>
            <w:tcW w:w="1950" w:type="dxa"/>
            <w:hideMark/>
          </w:tcPr>
          <w:p w:rsidR="003D7F3C" w:rsidRDefault="003D7F3C" w:rsidP="004D751C">
            <w:r w:rsidRPr="00BF2C5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cnfStyle w:val="000010000000"/>
            <w:tcW w:w="1559" w:type="dxa"/>
            <w:hideMark/>
          </w:tcPr>
          <w:p w:rsidR="003D7F3C" w:rsidRDefault="003D7F3C" w:rsidP="004D7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cnfStyle w:val="000100000000"/>
            <w:tcW w:w="2058" w:type="dxa"/>
            <w:tcBorders>
              <w:right w:val="single" w:sz="4" w:space="0" w:color="auto"/>
            </w:tcBorders>
          </w:tcPr>
          <w:p w:rsidR="003D7F3C" w:rsidRPr="008573DA" w:rsidRDefault="003D7F3C" w:rsidP="004D751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573DA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Контрольно-счетная палата округа</w:t>
            </w:r>
          </w:p>
        </w:tc>
      </w:tr>
      <w:tr w:rsidR="003D7F3C" w:rsidTr="005317C7">
        <w:trPr>
          <w:gridAfter w:val="1"/>
          <w:cnfStyle w:val="010000000000"/>
          <w:wAfter w:w="24" w:type="dxa"/>
        </w:trPr>
        <w:tc>
          <w:tcPr>
            <w:cnfStyle w:val="001000000000"/>
            <w:tcW w:w="567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3D7F3C" w:rsidRDefault="003D7F3C" w:rsidP="004D751C">
            <w:pPr>
              <w:ind w:right="-108" w:firstLine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cnfStyle w:val="000010000000"/>
            <w:tcW w:w="4961" w:type="dxa"/>
            <w:tcBorders>
              <w:bottom w:val="single" w:sz="4" w:space="0" w:color="auto"/>
            </w:tcBorders>
            <w:hideMark/>
          </w:tcPr>
          <w:p w:rsidR="003D7F3C" w:rsidRPr="00262141" w:rsidRDefault="003D7F3C" w:rsidP="004D751C">
            <w:pPr>
              <w:pStyle w:val="a3"/>
              <w:spacing w:before="0" w:beforeAutospacing="0" w:after="0" w:afterAutospacing="0" w:line="276" w:lineRule="auto"/>
              <w:ind w:firstLine="0"/>
              <w:jc w:val="both"/>
              <w:rPr>
                <w:b w:val="0"/>
                <w:sz w:val="20"/>
                <w:szCs w:val="20"/>
              </w:rPr>
            </w:pPr>
            <w:r w:rsidRPr="00262141">
              <w:rPr>
                <w:b w:val="0"/>
                <w:sz w:val="20"/>
                <w:szCs w:val="20"/>
              </w:rPr>
              <w:t>Подготовка дел к архивному хранению</w:t>
            </w:r>
          </w:p>
        </w:tc>
        <w:tc>
          <w:tcPr>
            <w:cnfStyle w:val="000001000000"/>
            <w:tcW w:w="1135" w:type="dxa"/>
            <w:tcBorders>
              <w:bottom w:val="single" w:sz="4" w:space="0" w:color="auto"/>
            </w:tcBorders>
            <w:hideMark/>
          </w:tcPr>
          <w:p w:rsidR="003D7F3C" w:rsidRPr="00303963" w:rsidRDefault="003D7F3C" w:rsidP="004D751C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cnfStyle w:val="000010000000"/>
            <w:tcW w:w="2268" w:type="dxa"/>
            <w:tcBorders>
              <w:bottom w:val="single" w:sz="4" w:space="0" w:color="auto"/>
            </w:tcBorders>
            <w:hideMark/>
          </w:tcPr>
          <w:p w:rsidR="003D7F3C" w:rsidRPr="00303963" w:rsidRDefault="003D7F3C" w:rsidP="004D751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03963"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cnfStyle w:val="000001000000"/>
            <w:tcW w:w="1950" w:type="dxa"/>
            <w:tcBorders>
              <w:bottom w:val="single" w:sz="4" w:space="0" w:color="auto"/>
            </w:tcBorders>
            <w:hideMark/>
          </w:tcPr>
          <w:p w:rsidR="003D7F3C" w:rsidRPr="00C04A38" w:rsidRDefault="00C04A38" w:rsidP="004D751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04A38">
              <w:rPr>
                <w:rFonts w:ascii="Times New Roman" w:hAnsi="Times New Roman" w:cs="Times New Roman"/>
                <w:b w:val="0"/>
                <w:sz w:val="20"/>
                <w:szCs w:val="20"/>
              </w:rPr>
              <w:t>В течение года</w:t>
            </w:r>
          </w:p>
        </w:tc>
        <w:tc>
          <w:tcPr>
            <w:cnfStyle w:val="000010000000"/>
            <w:tcW w:w="1559" w:type="dxa"/>
            <w:tcBorders>
              <w:bottom w:val="single" w:sz="4" w:space="0" w:color="auto"/>
            </w:tcBorders>
            <w:hideMark/>
          </w:tcPr>
          <w:p w:rsidR="003D7F3C" w:rsidRDefault="003D7F3C" w:rsidP="004D7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cnfStyle w:val="000100000000"/>
            <w:tcW w:w="2058" w:type="dxa"/>
            <w:tcBorders>
              <w:bottom w:val="single" w:sz="4" w:space="0" w:color="auto"/>
              <w:right w:val="single" w:sz="4" w:space="0" w:color="auto"/>
            </w:tcBorders>
          </w:tcPr>
          <w:p w:rsidR="003D7F3C" w:rsidRPr="008573DA" w:rsidRDefault="003D7F3C" w:rsidP="004D751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573DA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Контрольно-счетная палата округа</w:t>
            </w:r>
          </w:p>
        </w:tc>
      </w:tr>
    </w:tbl>
    <w:p w:rsidR="00123250" w:rsidRDefault="00123250"/>
    <w:sectPr w:rsidR="00123250" w:rsidSect="00E9758F">
      <w:pgSz w:w="16838" w:h="11906" w:orient="landscape"/>
      <w:pgMar w:top="851" w:right="851" w:bottom="85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3250"/>
    <w:rsid w:val="000012B0"/>
    <w:rsid w:val="000111ED"/>
    <w:rsid w:val="000C7FF4"/>
    <w:rsid w:val="0011648A"/>
    <w:rsid w:val="00123250"/>
    <w:rsid w:val="0012754F"/>
    <w:rsid w:val="0014244F"/>
    <w:rsid w:val="001560AE"/>
    <w:rsid w:val="00157809"/>
    <w:rsid w:val="0016086B"/>
    <w:rsid w:val="00162319"/>
    <w:rsid w:val="0019669E"/>
    <w:rsid w:val="001A5F02"/>
    <w:rsid w:val="001E5C6D"/>
    <w:rsid w:val="001F1D0C"/>
    <w:rsid w:val="001F457E"/>
    <w:rsid w:val="00203807"/>
    <w:rsid w:val="00262141"/>
    <w:rsid w:val="002630C6"/>
    <w:rsid w:val="002647B3"/>
    <w:rsid w:val="00266795"/>
    <w:rsid w:val="00281504"/>
    <w:rsid w:val="00292441"/>
    <w:rsid w:val="002D2731"/>
    <w:rsid w:val="002D67DF"/>
    <w:rsid w:val="002F0D46"/>
    <w:rsid w:val="002F2805"/>
    <w:rsid w:val="00300758"/>
    <w:rsid w:val="00303963"/>
    <w:rsid w:val="003239F0"/>
    <w:rsid w:val="003445C4"/>
    <w:rsid w:val="003545D4"/>
    <w:rsid w:val="00366AF0"/>
    <w:rsid w:val="0037275C"/>
    <w:rsid w:val="00373165"/>
    <w:rsid w:val="00374952"/>
    <w:rsid w:val="00383A7E"/>
    <w:rsid w:val="003A058F"/>
    <w:rsid w:val="003A235A"/>
    <w:rsid w:val="003B1C8B"/>
    <w:rsid w:val="003C2BFE"/>
    <w:rsid w:val="003D0901"/>
    <w:rsid w:val="003D7F3C"/>
    <w:rsid w:val="004227BF"/>
    <w:rsid w:val="00422FB0"/>
    <w:rsid w:val="00472216"/>
    <w:rsid w:val="004C623C"/>
    <w:rsid w:val="004D751C"/>
    <w:rsid w:val="004E6B0A"/>
    <w:rsid w:val="004F3047"/>
    <w:rsid w:val="004F7300"/>
    <w:rsid w:val="00522FA7"/>
    <w:rsid w:val="005317C7"/>
    <w:rsid w:val="005405E4"/>
    <w:rsid w:val="0055212E"/>
    <w:rsid w:val="00570D10"/>
    <w:rsid w:val="005826F6"/>
    <w:rsid w:val="005E6E70"/>
    <w:rsid w:val="005F2F3B"/>
    <w:rsid w:val="00604B11"/>
    <w:rsid w:val="006139FD"/>
    <w:rsid w:val="006217C5"/>
    <w:rsid w:val="006500EC"/>
    <w:rsid w:val="00653018"/>
    <w:rsid w:val="00654172"/>
    <w:rsid w:val="00661D2C"/>
    <w:rsid w:val="006F48EF"/>
    <w:rsid w:val="006F5B02"/>
    <w:rsid w:val="0073365C"/>
    <w:rsid w:val="00742F51"/>
    <w:rsid w:val="007645B8"/>
    <w:rsid w:val="00772643"/>
    <w:rsid w:val="00783E6E"/>
    <w:rsid w:val="0079050F"/>
    <w:rsid w:val="00791C3B"/>
    <w:rsid w:val="00792F52"/>
    <w:rsid w:val="007A127B"/>
    <w:rsid w:val="007D6834"/>
    <w:rsid w:val="007D7DEE"/>
    <w:rsid w:val="007E591B"/>
    <w:rsid w:val="00844989"/>
    <w:rsid w:val="008573DA"/>
    <w:rsid w:val="00871CAD"/>
    <w:rsid w:val="008E68F6"/>
    <w:rsid w:val="008F1458"/>
    <w:rsid w:val="00903857"/>
    <w:rsid w:val="00905E06"/>
    <w:rsid w:val="00962167"/>
    <w:rsid w:val="00967BBC"/>
    <w:rsid w:val="00994507"/>
    <w:rsid w:val="009A28B9"/>
    <w:rsid w:val="009A7368"/>
    <w:rsid w:val="009B4E7C"/>
    <w:rsid w:val="009C0BD0"/>
    <w:rsid w:val="009D1EA8"/>
    <w:rsid w:val="009F6995"/>
    <w:rsid w:val="00A039A9"/>
    <w:rsid w:val="00A1611E"/>
    <w:rsid w:val="00A3448E"/>
    <w:rsid w:val="00A92185"/>
    <w:rsid w:val="00AA6A38"/>
    <w:rsid w:val="00AC3616"/>
    <w:rsid w:val="00AD4D08"/>
    <w:rsid w:val="00AE5093"/>
    <w:rsid w:val="00AF5505"/>
    <w:rsid w:val="00AF7EC7"/>
    <w:rsid w:val="00B15871"/>
    <w:rsid w:val="00B41A4E"/>
    <w:rsid w:val="00B74FEB"/>
    <w:rsid w:val="00B75490"/>
    <w:rsid w:val="00B82B22"/>
    <w:rsid w:val="00B834EE"/>
    <w:rsid w:val="00B938BA"/>
    <w:rsid w:val="00BC0877"/>
    <w:rsid w:val="00C04A38"/>
    <w:rsid w:val="00C23A80"/>
    <w:rsid w:val="00C36F73"/>
    <w:rsid w:val="00C47A71"/>
    <w:rsid w:val="00C67BCC"/>
    <w:rsid w:val="00C71E9E"/>
    <w:rsid w:val="00C91FC9"/>
    <w:rsid w:val="00CC2D98"/>
    <w:rsid w:val="00CD5F2D"/>
    <w:rsid w:val="00CE0179"/>
    <w:rsid w:val="00CE384F"/>
    <w:rsid w:val="00CF6780"/>
    <w:rsid w:val="00CF78E5"/>
    <w:rsid w:val="00D21F50"/>
    <w:rsid w:val="00D413DF"/>
    <w:rsid w:val="00D44AC4"/>
    <w:rsid w:val="00D7434F"/>
    <w:rsid w:val="00DD38CD"/>
    <w:rsid w:val="00DE585D"/>
    <w:rsid w:val="00E35A11"/>
    <w:rsid w:val="00E47C55"/>
    <w:rsid w:val="00E50D85"/>
    <w:rsid w:val="00E51429"/>
    <w:rsid w:val="00E55413"/>
    <w:rsid w:val="00E62749"/>
    <w:rsid w:val="00E93C7F"/>
    <w:rsid w:val="00E9758F"/>
    <w:rsid w:val="00EC0325"/>
    <w:rsid w:val="00EC43D7"/>
    <w:rsid w:val="00ED3DE7"/>
    <w:rsid w:val="00EE22CC"/>
    <w:rsid w:val="00EE60F6"/>
    <w:rsid w:val="00F453A8"/>
    <w:rsid w:val="00F630A8"/>
    <w:rsid w:val="00F64073"/>
    <w:rsid w:val="00F7337F"/>
    <w:rsid w:val="00F9391F"/>
    <w:rsid w:val="00F94873"/>
    <w:rsid w:val="00F956D7"/>
    <w:rsid w:val="00FA52C6"/>
    <w:rsid w:val="00FB71CE"/>
    <w:rsid w:val="00FB7412"/>
    <w:rsid w:val="00FC0D43"/>
    <w:rsid w:val="00FC7E39"/>
    <w:rsid w:val="00FD1EEE"/>
    <w:rsid w:val="00FF5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3250"/>
    <w:pPr>
      <w:spacing w:before="100" w:beforeAutospacing="1" w:after="100" w:afterAutospacing="1" w:line="240" w:lineRule="auto"/>
      <w:ind w:firstLine="375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2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PlainTable1">
    <w:name w:val="Plain Table 1"/>
    <w:basedOn w:val="a1"/>
    <w:uiPriority w:val="41"/>
    <w:rsid w:val="009B4E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1"/>
    <w:uiPriority w:val="42"/>
    <w:rsid w:val="009B4E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02AC3-405E-41A5-94B3-ACEA78E2A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2303</Words>
  <Characters>13132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Жданова</dc:creator>
  <cp:lastModifiedBy>Елена Жданова</cp:lastModifiedBy>
  <cp:revision>7</cp:revision>
  <cp:lastPrinted>2024-07-09T13:24:00Z</cp:lastPrinted>
  <dcterms:created xsi:type="dcterms:W3CDTF">2024-06-28T13:10:00Z</dcterms:created>
  <dcterms:modified xsi:type="dcterms:W3CDTF">2025-01-17T12:49:00Z</dcterms:modified>
</cp:coreProperties>
</file>