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835" w:rsidRPr="001F688B" w:rsidRDefault="00B20835" w:rsidP="00B20835">
      <w:pPr>
        <w:rPr>
          <w:rFonts w:ascii="Times New Roman" w:hAnsi="Times New Roman"/>
        </w:rPr>
      </w:pPr>
    </w:p>
    <w:p w:rsidR="00B20835" w:rsidRPr="001F688B" w:rsidRDefault="00B20835" w:rsidP="002B05EC">
      <w:pPr>
        <w:jc w:val="right"/>
        <w:rPr>
          <w:rFonts w:ascii="Times New Roman" w:hAnsi="Times New Roman"/>
        </w:rPr>
      </w:pPr>
    </w:p>
    <w:p w:rsidR="00B20835" w:rsidRPr="001F688B" w:rsidRDefault="00B20835" w:rsidP="00B20835">
      <w:pPr>
        <w:jc w:val="right"/>
        <w:rPr>
          <w:rFonts w:ascii="Times New Roman" w:hAnsi="Times New Roman"/>
        </w:rPr>
      </w:pPr>
      <w:r w:rsidRPr="001F688B">
        <w:rPr>
          <w:rFonts w:ascii="Times New Roman" w:hAnsi="Times New Roman"/>
        </w:rPr>
        <w:t xml:space="preserve">Приложение № 1 </w:t>
      </w:r>
    </w:p>
    <w:p w:rsidR="00B20835" w:rsidRPr="001F688B" w:rsidRDefault="00B20835" w:rsidP="00B20835">
      <w:pPr>
        <w:jc w:val="right"/>
        <w:rPr>
          <w:rFonts w:ascii="Times New Roman" w:hAnsi="Times New Roman"/>
        </w:rPr>
      </w:pPr>
      <w:r w:rsidRPr="001F688B">
        <w:rPr>
          <w:rFonts w:ascii="Times New Roman" w:hAnsi="Times New Roman"/>
        </w:rPr>
        <w:t xml:space="preserve">к концессионному соглашению </w:t>
      </w: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tbl>
      <w:tblPr>
        <w:tblW w:w="7906" w:type="dxa"/>
        <w:tblInd w:w="113" w:type="dxa"/>
        <w:tblLook w:val="04A0"/>
      </w:tblPr>
      <w:tblGrid>
        <w:gridCol w:w="560"/>
        <w:gridCol w:w="1859"/>
        <w:gridCol w:w="2057"/>
        <w:gridCol w:w="1965"/>
        <w:gridCol w:w="1494"/>
      </w:tblGrid>
      <w:tr w:rsidR="00FF469A" w:rsidRPr="00FF469A" w:rsidTr="00FF469A">
        <w:trPr>
          <w:trHeight w:val="828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  <w:b/>
                <w:bCs/>
              </w:rPr>
            </w:pPr>
            <w:r w:rsidRPr="00FF469A">
              <w:rPr>
                <w:rFonts w:ascii="Times New Roman" w:hAnsi="Times New Roman"/>
                <w:b/>
                <w:bCs/>
              </w:rPr>
              <w:t>№ п/п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  <w:b/>
                <w:bCs/>
              </w:rPr>
            </w:pPr>
            <w:r w:rsidRPr="00FF469A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  <w:b/>
                <w:bCs/>
              </w:rPr>
            </w:pPr>
            <w:r w:rsidRPr="00FF469A">
              <w:rPr>
                <w:rFonts w:ascii="Times New Roman" w:hAnsi="Times New Roman"/>
                <w:b/>
                <w:bCs/>
              </w:rPr>
              <w:t>Адрес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  <w:b/>
                <w:bCs/>
              </w:rPr>
            </w:pPr>
            <w:r w:rsidRPr="00FF469A">
              <w:rPr>
                <w:rFonts w:ascii="Times New Roman" w:hAnsi="Times New Roman"/>
                <w:b/>
                <w:bCs/>
              </w:rPr>
              <w:t>Техническая характеристика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  <w:b/>
                <w:bCs/>
              </w:rPr>
            </w:pPr>
            <w:r w:rsidRPr="00FF469A">
              <w:rPr>
                <w:rFonts w:ascii="Times New Roman" w:hAnsi="Times New Roman"/>
                <w:b/>
                <w:bCs/>
              </w:rPr>
              <w:t>Балансовая стоимость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Водопровод к зданию конторы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Советская, 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76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16 205,00р.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gramStart"/>
            <w:r w:rsidRPr="00FF469A">
              <w:rPr>
                <w:rFonts w:ascii="Times New Roman" w:hAnsi="Times New Roman"/>
              </w:rPr>
              <w:t>,у</w:t>
            </w:r>
            <w:proofErr w:type="gramEnd"/>
            <w:r w:rsidRPr="00FF469A">
              <w:rPr>
                <w:rFonts w:ascii="Times New Roman" w:hAnsi="Times New Roman"/>
              </w:rPr>
              <w:t>л</w:t>
            </w:r>
            <w:proofErr w:type="spellEnd"/>
            <w:r w:rsidRPr="00FF469A">
              <w:rPr>
                <w:rFonts w:ascii="Times New Roman" w:hAnsi="Times New Roman"/>
              </w:rPr>
              <w:t>. Почтовая, 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4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1 870,00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  <w:r w:rsidRPr="00FF469A">
              <w:rPr>
                <w:rFonts w:ascii="Times New Roman" w:hAnsi="Times New Roman"/>
              </w:rPr>
              <w:t>,</w:t>
            </w:r>
            <w:r w:rsidR="008B4283">
              <w:rPr>
                <w:rFonts w:ascii="Times New Roman" w:hAnsi="Times New Roman"/>
              </w:rPr>
              <w:t xml:space="preserve"> </w:t>
            </w:r>
            <w:r w:rsidRPr="00FF469A">
              <w:rPr>
                <w:rFonts w:ascii="Times New Roman" w:hAnsi="Times New Roman"/>
              </w:rPr>
              <w:t>ул.Центральная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Площадь 7 кв.м.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3 324 928,64р.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 №2860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52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48 140,00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Здание конторы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Советская, 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Площадь 102,9 кв.м.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68 989,00р.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Гараж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Кирова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Площадь 140,1 кв.м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207 208,00р.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 №2856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Советская, 64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46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25 530,00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590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98 070,00р.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Водопроводные сети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3579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594 906,00р.</w:t>
            </w:r>
          </w:p>
        </w:tc>
      </w:tr>
      <w:tr w:rsidR="00FF469A" w:rsidRPr="00FF469A" w:rsidTr="00FF469A">
        <w:trPr>
          <w:trHeight w:val="172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Советская, Боровая, Лесная, Молодежная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2511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-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Боровая, 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20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9 330,00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Боровая, 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20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9 330,00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Боровая, 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3 270,00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Боровая, 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3 270,00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14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6 530,00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12 600,00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2а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24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11 200,00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16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7 460,00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31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14 460,00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4а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12 600,00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lastRenderedPageBreak/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Протяженность 16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7 460,00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12 600,00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11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12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5 600,00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12 600,00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Лесная, 13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11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5 130,00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Молодежная,7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3 270,00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Молодежная,9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7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3 270,00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</w:t>
            </w:r>
            <w:r w:rsidRPr="00FF469A">
              <w:rPr>
                <w:rFonts w:ascii="Times New Roman" w:hAnsi="Times New Roman"/>
              </w:rPr>
              <w:lastRenderedPageBreak/>
              <w:t>с/с, п. Новатор, ул. Советская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Протяженность 559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187 610,00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Водопроводная сеть  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Новатор, ул. Советская,50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12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5 600,00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Шахтный колодец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Подсосенье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12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17 920,00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 № 2711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34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95 863,00р.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Водопроводные сети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11015 м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26 383 837,88р.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Объем 15 куб.м.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28 953,00р.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Водонапорная башня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604 532,48р.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Белозерово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24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129 562,00р.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Водопроводные сети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</w:t>
            </w:r>
            <w:r w:rsidRPr="00FF469A">
              <w:rPr>
                <w:rFonts w:ascii="Times New Roman" w:hAnsi="Times New Roman"/>
              </w:rPr>
              <w:lastRenderedPageBreak/>
              <w:t xml:space="preserve">д. </w:t>
            </w:r>
            <w:proofErr w:type="spellStart"/>
            <w:r w:rsidRPr="00FF469A">
              <w:rPr>
                <w:rFonts w:ascii="Times New Roman" w:hAnsi="Times New Roman"/>
              </w:rPr>
              <w:t>Белозерово</w:t>
            </w:r>
            <w:proofErr w:type="spellEnd"/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Протяженность 280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438 316,00р.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lastRenderedPageBreak/>
              <w:t>37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 №74238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Энергетиков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Глубина 35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33 300,00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38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Водопроводные сети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Энергетиков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245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82 230,00</w:t>
            </w:r>
          </w:p>
        </w:tc>
      </w:tr>
      <w:tr w:rsidR="00FF469A" w:rsidRPr="00FF469A" w:rsidTr="00FF469A">
        <w:trPr>
          <w:trHeight w:val="1152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39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Водопроводные сети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Самотовинский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п. Валга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-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 85 580,00</w:t>
            </w:r>
          </w:p>
        </w:tc>
      </w:tr>
      <w:tr w:rsidR="00FF469A" w:rsidRPr="00FF469A" w:rsidTr="00FF469A">
        <w:trPr>
          <w:trHeight w:val="144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40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Сеть водопровода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Вологодская обл., Великоустюгский район, </w:t>
            </w:r>
            <w:proofErr w:type="spellStart"/>
            <w:r w:rsidRPr="00FF469A">
              <w:rPr>
                <w:rFonts w:ascii="Times New Roman" w:hAnsi="Times New Roman"/>
              </w:rPr>
              <w:t>Трегубовский</w:t>
            </w:r>
            <w:proofErr w:type="spellEnd"/>
            <w:r w:rsidRPr="00FF469A">
              <w:rPr>
                <w:rFonts w:ascii="Times New Roman" w:hAnsi="Times New Roman"/>
              </w:rPr>
              <w:t xml:space="preserve"> с/с, д. </w:t>
            </w:r>
            <w:proofErr w:type="spellStart"/>
            <w:r w:rsidRPr="00FF469A">
              <w:rPr>
                <w:rFonts w:ascii="Times New Roman" w:hAnsi="Times New Roman"/>
              </w:rPr>
              <w:t>Морозовица</w:t>
            </w:r>
            <w:proofErr w:type="spellEnd"/>
            <w:r w:rsidRPr="00FF469A">
              <w:rPr>
                <w:rFonts w:ascii="Times New Roman" w:hAnsi="Times New Roman"/>
              </w:rPr>
              <w:t>, ул. Почтовая, 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Протяженность 22 м.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85 800,00р.</w:t>
            </w:r>
          </w:p>
        </w:tc>
      </w:tr>
    </w:tbl>
    <w:p w:rsidR="00B20835" w:rsidRPr="00FF469A" w:rsidRDefault="00B20835" w:rsidP="00FF469A">
      <w:pPr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B20835" w:rsidRPr="00FF469A" w:rsidRDefault="00B20835" w:rsidP="00B20835">
      <w:pPr>
        <w:rPr>
          <w:rFonts w:ascii="Times New Roman" w:hAnsi="Times New Roman"/>
        </w:rPr>
      </w:pPr>
    </w:p>
    <w:p w:rsidR="00B20835" w:rsidRPr="00FF469A" w:rsidRDefault="00B20835" w:rsidP="002B05EC">
      <w:pPr>
        <w:jc w:val="right"/>
        <w:rPr>
          <w:rFonts w:ascii="Times New Roman" w:hAnsi="Times New Roman"/>
        </w:rPr>
      </w:pPr>
    </w:p>
    <w:p w:rsidR="002B05EC" w:rsidRPr="00FF469A" w:rsidRDefault="00FF469A" w:rsidP="002B05EC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Приложение № 2</w:t>
      </w:r>
      <w:r w:rsidR="002B05EC" w:rsidRPr="00FF469A">
        <w:rPr>
          <w:rFonts w:ascii="Times New Roman" w:hAnsi="Times New Roman"/>
        </w:rPr>
        <w:t xml:space="preserve"> </w:t>
      </w:r>
    </w:p>
    <w:p w:rsidR="00FC4E8C" w:rsidRPr="00FF469A" w:rsidRDefault="002B05EC" w:rsidP="002B05EC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 xml:space="preserve">к концессионному соглашению </w:t>
      </w:r>
    </w:p>
    <w:p w:rsidR="002B05EC" w:rsidRPr="00FF469A" w:rsidRDefault="002B05EC" w:rsidP="002B05EC">
      <w:pPr>
        <w:jc w:val="both"/>
        <w:rPr>
          <w:rFonts w:ascii="Times New Roman" w:hAnsi="Times New Roman"/>
        </w:rPr>
      </w:pPr>
    </w:p>
    <w:p w:rsidR="002B05EC" w:rsidRPr="00FF469A" w:rsidRDefault="002B05EC" w:rsidP="002B05EC">
      <w:pPr>
        <w:jc w:val="both"/>
        <w:rPr>
          <w:rFonts w:ascii="Times New Roman" w:hAnsi="Times New Roman"/>
        </w:rPr>
      </w:pPr>
    </w:p>
    <w:p w:rsidR="002B05EC" w:rsidRPr="00FF469A" w:rsidRDefault="002B05EC" w:rsidP="002B05EC">
      <w:pPr>
        <w:jc w:val="both"/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  Плановые значения показателей деятельности Концессионера: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>1. Базовый уровень операционных расходов: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а) </w:t>
      </w:r>
      <w:proofErr w:type="spellStart"/>
      <w:r w:rsidRPr="00FF469A">
        <w:rPr>
          <w:rFonts w:ascii="Times New Roman" w:hAnsi="Times New Roman"/>
          <w:kern w:val="1"/>
        </w:rPr>
        <w:t>Самотовинское</w:t>
      </w:r>
      <w:proofErr w:type="spellEnd"/>
      <w:r w:rsidRPr="00FF469A">
        <w:rPr>
          <w:rFonts w:ascii="Times New Roman" w:hAnsi="Times New Roman"/>
          <w:kern w:val="1"/>
        </w:rPr>
        <w:t xml:space="preserve"> – _____ </w:t>
      </w:r>
      <w:proofErr w:type="spellStart"/>
      <w:r w:rsidRPr="00FF469A">
        <w:rPr>
          <w:rFonts w:ascii="Times New Roman" w:hAnsi="Times New Roman"/>
          <w:kern w:val="1"/>
        </w:rPr>
        <w:t>тыс</w:t>
      </w:r>
      <w:proofErr w:type="gramStart"/>
      <w:r w:rsidRPr="00FF469A">
        <w:rPr>
          <w:rFonts w:ascii="Times New Roman" w:hAnsi="Times New Roman"/>
          <w:kern w:val="1"/>
        </w:rPr>
        <w:t>.р</w:t>
      </w:r>
      <w:proofErr w:type="gramEnd"/>
      <w:r w:rsidRPr="00FF469A">
        <w:rPr>
          <w:rFonts w:ascii="Times New Roman" w:hAnsi="Times New Roman"/>
          <w:kern w:val="1"/>
        </w:rPr>
        <w:t>уб</w:t>
      </w:r>
      <w:proofErr w:type="spellEnd"/>
      <w:r w:rsidRPr="00FF469A">
        <w:rPr>
          <w:rFonts w:ascii="Times New Roman" w:hAnsi="Times New Roman"/>
          <w:kern w:val="1"/>
        </w:rPr>
        <w:t>;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б) </w:t>
      </w:r>
      <w:proofErr w:type="spellStart"/>
      <w:r w:rsidRPr="00FF469A">
        <w:rPr>
          <w:rFonts w:ascii="Times New Roman" w:hAnsi="Times New Roman"/>
          <w:kern w:val="1"/>
        </w:rPr>
        <w:t>Трегубовское</w:t>
      </w:r>
      <w:proofErr w:type="spellEnd"/>
      <w:r w:rsidRPr="00FF469A">
        <w:rPr>
          <w:rFonts w:ascii="Times New Roman" w:hAnsi="Times New Roman"/>
          <w:kern w:val="1"/>
        </w:rPr>
        <w:t xml:space="preserve"> – ____ тыс. руб.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>2. Индекс эффективности операционных расходов ____ %;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>3.Нормативный уровень прибыли ____ %;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>4. Уровень потерь холодной воды в % от поданной в сеть воды: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а) </w:t>
      </w:r>
      <w:proofErr w:type="spellStart"/>
      <w:r w:rsidRPr="00FF469A">
        <w:rPr>
          <w:rFonts w:ascii="Times New Roman" w:hAnsi="Times New Roman"/>
          <w:kern w:val="1"/>
        </w:rPr>
        <w:t>Самотовинское</w:t>
      </w:r>
      <w:proofErr w:type="spellEnd"/>
      <w:proofErr w:type="gramStart"/>
      <w:r w:rsidRPr="00FF469A">
        <w:rPr>
          <w:rFonts w:ascii="Times New Roman" w:hAnsi="Times New Roman"/>
          <w:kern w:val="1"/>
        </w:rPr>
        <w:t xml:space="preserve"> – ______ %;</w:t>
      </w:r>
      <w:proofErr w:type="gramEnd"/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б) </w:t>
      </w:r>
      <w:proofErr w:type="spellStart"/>
      <w:r w:rsidRPr="00FF469A">
        <w:rPr>
          <w:rFonts w:ascii="Times New Roman" w:hAnsi="Times New Roman"/>
          <w:kern w:val="1"/>
        </w:rPr>
        <w:t>Трегубовское</w:t>
      </w:r>
      <w:proofErr w:type="spellEnd"/>
      <w:r w:rsidRPr="00FF469A">
        <w:rPr>
          <w:rFonts w:ascii="Times New Roman" w:hAnsi="Times New Roman"/>
          <w:kern w:val="1"/>
        </w:rPr>
        <w:t xml:space="preserve"> – _____ %.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>5. Удельный расход электрической энергии при производстве, транспортировке холодной воды: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а) </w:t>
      </w:r>
      <w:proofErr w:type="spellStart"/>
      <w:r w:rsidRPr="00FF469A">
        <w:rPr>
          <w:rFonts w:ascii="Times New Roman" w:hAnsi="Times New Roman"/>
          <w:kern w:val="1"/>
        </w:rPr>
        <w:t>Самотовинское</w:t>
      </w:r>
      <w:proofErr w:type="spellEnd"/>
      <w:r w:rsidRPr="00FF469A">
        <w:rPr>
          <w:rFonts w:ascii="Times New Roman" w:hAnsi="Times New Roman"/>
          <w:kern w:val="1"/>
        </w:rPr>
        <w:t xml:space="preserve"> – ____ </w:t>
      </w:r>
      <w:proofErr w:type="spellStart"/>
      <w:r w:rsidRPr="00FF469A">
        <w:rPr>
          <w:rFonts w:ascii="Times New Roman" w:hAnsi="Times New Roman"/>
          <w:kern w:val="1"/>
        </w:rPr>
        <w:t>кВт</w:t>
      </w:r>
      <w:proofErr w:type="gramStart"/>
      <w:r w:rsidRPr="00FF469A">
        <w:rPr>
          <w:rFonts w:ascii="Times New Roman" w:hAnsi="Times New Roman"/>
          <w:kern w:val="1"/>
        </w:rPr>
        <w:t>.ч</w:t>
      </w:r>
      <w:proofErr w:type="spellEnd"/>
      <w:proofErr w:type="gramEnd"/>
      <w:r w:rsidRPr="00FF469A">
        <w:rPr>
          <w:rFonts w:ascii="Times New Roman" w:hAnsi="Times New Roman"/>
          <w:kern w:val="1"/>
        </w:rPr>
        <w:t>/куб.м.;</w:t>
      </w:r>
    </w:p>
    <w:p w:rsidR="00FF469A" w:rsidRPr="00FF469A" w:rsidRDefault="00FF469A" w:rsidP="00FF469A">
      <w:pPr>
        <w:rPr>
          <w:rFonts w:ascii="Times New Roman" w:hAnsi="Times New Roman"/>
          <w:kern w:val="1"/>
        </w:rPr>
      </w:pPr>
      <w:r w:rsidRPr="00FF469A">
        <w:rPr>
          <w:rFonts w:ascii="Times New Roman" w:hAnsi="Times New Roman"/>
          <w:kern w:val="1"/>
        </w:rPr>
        <w:t xml:space="preserve">б) </w:t>
      </w:r>
      <w:proofErr w:type="spellStart"/>
      <w:r w:rsidRPr="00FF469A">
        <w:rPr>
          <w:rFonts w:ascii="Times New Roman" w:hAnsi="Times New Roman"/>
          <w:kern w:val="1"/>
        </w:rPr>
        <w:t>Трегубовское</w:t>
      </w:r>
      <w:proofErr w:type="spellEnd"/>
      <w:r w:rsidRPr="00FF469A">
        <w:rPr>
          <w:rFonts w:ascii="Times New Roman" w:hAnsi="Times New Roman"/>
          <w:kern w:val="1"/>
        </w:rPr>
        <w:t xml:space="preserve"> – ___ </w:t>
      </w:r>
      <w:proofErr w:type="spellStart"/>
      <w:r w:rsidRPr="00FF469A">
        <w:rPr>
          <w:rFonts w:ascii="Times New Roman" w:hAnsi="Times New Roman"/>
          <w:kern w:val="1"/>
        </w:rPr>
        <w:t>кВт</w:t>
      </w:r>
      <w:proofErr w:type="gramStart"/>
      <w:r w:rsidRPr="00FF469A">
        <w:rPr>
          <w:rFonts w:ascii="Times New Roman" w:hAnsi="Times New Roman"/>
          <w:kern w:val="1"/>
        </w:rPr>
        <w:t>.ч</w:t>
      </w:r>
      <w:proofErr w:type="spellEnd"/>
      <w:proofErr w:type="gramEnd"/>
      <w:r w:rsidRPr="00FF469A">
        <w:rPr>
          <w:rFonts w:ascii="Times New Roman" w:hAnsi="Times New Roman"/>
          <w:kern w:val="1"/>
        </w:rPr>
        <w:t>/куб.м.</w:t>
      </w:r>
    </w:p>
    <w:p w:rsidR="00FF469A" w:rsidRPr="00FF469A" w:rsidRDefault="00FF469A" w:rsidP="00FF469A">
      <w:pPr>
        <w:rPr>
          <w:rFonts w:ascii="Times New Roman" w:hAnsi="Times New Roman"/>
        </w:rPr>
      </w:pPr>
      <w:r w:rsidRPr="00FF469A">
        <w:rPr>
          <w:rFonts w:ascii="Times New Roman" w:hAnsi="Times New Roman"/>
        </w:rPr>
        <w:t>6. Объем полезного отпуска ___ тыс. куб.м.</w:t>
      </w: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2B05EC" w:rsidRPr="00FF469A" w:rsidRDefault="00FF469A" w:rsidP="002B05EC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Приложение № 3</w:t>
      </w:r>
    </w:p>
    <w:p w:rsidR="002B05EC" w:rsidRPr="00FF469A" w:rsidRDefault="002B05EC" w:rsidP="002B05EC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к концессионному соглашению</w:t>
      </w:r>
    </w:p>
    <w:p w:rsidR="002B05EC" w:rsidRPr="00FF469A" w:rsidRDefault="002B05EC" w:rsidP="002B05EC">
      <w:pPr>
        <w:jc w:val="right"/>
        <w:rPr>
          <w:rFonts w:ascii="Times New Roman" w:hAnsi="Times New Roman"/>
        </w:rPr>
      </w:pPr>
    </w:p>
    <w:p w:rsidR="002B05EC" w:rsidRPr="00FF469A" w:rsidRDefault="002B05EC" w:rsidP="002B05EC">
      <w:pPr>
        <w:rPr>
          <w:rFonts w:ascii="Times New Roman" w:hAnsi="Times New Roman"/>
        </w:rPr>
      </w:pPr>
    </w:p>
    <w:p w:rsidR="00F940F1" w:rsidRPr="00FF469A" w:rsidRDefault="00F940F1" w:rsidP="002B05EC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Срок сдачи объекта в эксплуатацию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Описание работ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Артезианская скважина </w:t>
            </w:r>
            <w:proofErr w:type="spellStart"/>
            <w:r w:rsidRPr="00FF469A">
              <w:rPr>
                <w:rFonts w:ascii="Times New Roman" w:hAnsi="Times New Roman"/>
              </w:rPr>
              <w:t>д.Белозёрово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01.09.2018г.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Капитальный ремонт артезианской скважины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Реконструкция водопроводных сетей </w:t>
            </w:r>
            <w:proofErr w:type="spellStart"/>
            <w:r w:rsidRPr="00FF469A">
              <w:rPr>
                <w:rFonts w:ascii="Times New Roman" w:hAnsi="Times New Roman"/>
              </w:rPr>
              <w:t>д.Морозовица</w:t>
            </w:r>
            <w:proofErr w:type="spellEnd"/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2015г.-2025г.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Ежегодная частичная замена запорной арматуры в водопроводных колодцах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Реконструкция водопроводной сети от артезианской скважины № 2860 до ул.Молодёжная </w:t>
            </w:r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01.08.2016г.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Замена водопроводных сетей протяжённостью  108м (материал труб ПНД ф 63мм)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</w:p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Реконструкция водопроводной сети от артезианской скважины № 2860 до ВК № 1 ул.Лесная </w:t>
            </w:r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01.07.2017г.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Замена водопроводных сетей протяжённостью  153м (материал труб ПНД ф 110мм)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Реконструкция водопроводных сетей п.Новатор ул.Советская</w:t>
            </w:r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2016г.-2018г.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 xml:space="preserve">Замена водопроводных сетей протяжённостью  </w:t>
            </w:r>
            <w:smartTag w:uri="urn:schemas-microsoft-com:office:smarttags" w:element="metricconverter">
              <w:smartTagPr>
                <w:attr w:name="ProductID" w:val="559 м"/>
              </w:smartTagPr>
              <w:r w:rsidRPr="00FF469A">
                <w:rPr>
                  <w:rFonts w:ascii="Times New Roman" w:hAnsi="Times New Roman"/>
                </w:rPr>
                <w:t>559 м</w:t>
              </w:r>
            </w:smartTag>
            <w:r w:rsidRPr="00FF469A">
              <w:rPr>
                <w:rFonts w:ascii="Times New Roman" w:hAnsi="Times New Roman"/>
              </w:rPr>
              <w:t xml:space="preserve"> (материал труб ПНД ф 110мм, 63мм, 50мм, </w:t>
            </w:r>
            <w:smartTag w:uri="urn:schemas-microsoft-com:office:smarttags" w:element="metricconverter">
              <w:smartTagPr>
                <w:attr w:name="ProductID" w:val="32 мм"/>
              </w:smartTagPr>
              <w:r w:rsidRPr="00FF469A">
                <w:rPr>
                  <w:rFonts w:ascii="Times New Roman" w:hAnsi="Times New Roman"/>
                </w:rPr>
                <w:t>32 мм</w:t>
              </w:r>
            </w:smartTag>
            <w:r w:rsidRPr="00FF469A">
              <w:rPr>
                <w:rFonts w:ascii="Times New Roman" w:hAnsi="Times New Roman"/>
              </w:rPr>
              <w:t>)</w:t>
            </w:r>
          </w:p>
        </w:tc>
      </w:tr>
      <w:tr w:rsidR="00FF469A" w:rsidRPr="00FF469A" w:rsidTr="00810620"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Артезианская скважина № 2860</w:t>
            </w:r>
          </w:p>
        </w:tc>
        <w:tc>
          <w:tcPr>
            <w:tcW w:w="3190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01.09.2020г.</w:t>
            </w:r>
          </w:p>
        </w:tc>
        <w:tc>
          <w:tcPr>
            <w:tcW w:w="3191" w:type="dxa"/>
            <w:shd w:val="clear" w:color="auto" w:fill="auto"/>
          </w:tcPr>
          <w:p w:rsidR="00FF469A" w:rsidRPr="00FF469A" w:rsidRDefault="00FF469A" w:rsidP="00FF469A">
            <w:pPr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Установка станции очистки воды обратным осмосом</w:t>
            </w:r>
          </w:p>
        </w:tc>
      </w:tr>
    </w:tbl>
    <w:p w:rsidR="00F940F1" w:rsidRPr="00FF469A" w:rsidRDefault="00F940F1" w:rsidP="002B05EC">
      <w:pPr>
        <w:rPr>
          <w:rFonts w:ascii="Times New Roman" w:hAnsi="Times New Roman"/>
        </w:rPr>
      </w:pPr>
    </w:p>
    <w:p w:rsidR="00F940F1" w:rsidRPr="00FF469A" w:rsidRDefault="00F940F1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F713AB" w:rsidRPr="00FF469A" w:rsidRDefault="00F713AB" w:rsidP="002B05EC">
      <w:pPr>
        <w:rPr>
          <w:rFonts w:ascii="Times New Roman" w:hAnsi="Times New Roman"/>
        </w:rPr>
      </w:pPr>
    </w:p>
    <w:p w:rsidR="001F688B" w:rsidRPr="00FF469A" w:rsidRDefault="001F688B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FF469A" w:rsidRPr="00FF469A" w:rsidRDefault="00FF469A" w:rsidP="002B05EC">
      <w:pPr>
        <w:rPr>
          <w:rFonts w:ascii="Times New Roman" w:hAnsi="Times New Roman"/>
        </w:rPr>
      </w:pPr>
    </w:p>
    <w:p w:rsidR="006C71D8" w:rsidRPr="00FF469A" w:rsidRDefault="006C71D8" w:rsidP="002B05EC">
      <w:pPr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F469A" w:rsidP="00F940F1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Приложение № 4</w:t>
      </w:r>
    </w:p>
    <w:p w:rsidR="00F940F1" w:rsidRPr="00FF469A" w:rsidRDefault="00F940F1" w:rsidP="00F940F1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к концессионному соглашению</w:t>
      </w: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tbl>
      <w:tblPr>
        <w:tblStyle w:val="af3"/>
        <w:tblW w:w="0" w:type="auto"/>
        <w:tblLook w:val="04A0"/>
      </w:tblPr>
      <w:tblGrid>
        <w:gridCol w:w="540"/>
        <w:gridCol w:w="2623"/>
        <w:gridCol w:w="1566"/>
        <w:gridCol w:w="1903"/>
        <w:gridCol w:w="1727"/>
        <w:gridCol w:w="1212"/>
      </w:tblGrid>
      <w:tr w:rsidR="00B20835" w:rsidRPr="00FF469A" w:rsidTr="004B13CD">
        <w:tc>
          <w:tcPr>
            <w:tcW w:w="421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Местонахождение</w:t>
            </w:r>
          </w:p>
        </w:tc>
        <w:tc>
          <w:tcPr>
            <w:tcW w:w="155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Кадастровый №</w:t>
            </w:r>
          </w:p>
        </w:tc>
        <w:tc>
          <w:tcPr>
            <w:tcW w:w="198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Категория земель</w:t>
            </w:r>
          </w:p>
        </w:tc>
        <w:tc>
          <w:tcPr>
            <w:tcW w:w="1559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Целевое использование</w:t>
            </w:r>
          </w:p>
        </w:tc>
        <w:tc>
          <w:tcPr>
            <w:tcW w:w="1128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Площадь, кв.м.</w:t>
            </w:r>
          </w:p>
        </w:tc>
      </w:tr>
      <w:tr w:rsidR="00B20835" w:rsidRPr="00FF469A" w:rsidTr="004B13CD">
        <w:tc>
          <w:tcPr>
            <w:tcW w:w="421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B20835" w:rsidRPr="00FF469A" w:rsidTr="004B13CD">
        <w:tc>
          <w:tcPr>
            <w:tcW w:w="421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  <w:tr w:rsidR="00B20835" w:rsidRPr="00FF469A" w:rsidTr="004B13CD">
        <w:tc>
          <w:tcPr>
            <w:tcW w:w="421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  <w:r w:rsidRPr="00FF469A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7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28" w:type="dxa"/>
          </w:tcPr>
          <w:p w:rsidR="00B20835" w:rsidRPr="00FF469A" w:rsidRDefault="00B20835" w:rsidP="004B13CD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B20835">
      <w:pPr>
        <w:rPr>
          <w:rFonts w:ascii="Times New Roman" w:hAnsi="Times New Roman"/>
        </w:rPr>
      </w:pPr>
    </w:p>
    <w:p w:rsidR="00B20835" w:rsidRPr="00FF469A" w:rsidRDefault="00B20835" w:rsidP="00B20835">
      <w:pPr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F940F1" w:rsidRPr="00FF469A" w:rsidRDefault="00FF469A" w:rsidP="00F940F1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Приложение № 5</w:t>
      </w:r>
      <w:r w:rsidR="00F940F1" w:rsidRPr="00FF469A">
        <w:rPr>
          <w:rFonts w:ascii="Times New Roman" w:hAnsi="Times New Roman"/>
        </w:rPr>
        <w:t xml:space="preserve"> </w:t>
      </w:r>
    </w:p>
    <w:p w:rsidR="00F940F1" w:rsidRPr="00FF469A" w:rsidRDefault="00F940F1" w:rsidP="00F940F1">
      <w:pPr>
        <w:jc w:val="right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к концессионному соглашению</w:t>
      </w:r>
    </w:p>
    <w:p w:rsidR="00F940F1" w:rsidRPr="00FF469A" w:rsidRDefault="00F940F1" w:rsidP="00F940F1">
      <w:pPr>
        <w:jc w:val="right"/>
        <w:rPr>
          <w:rFonts w:ascii="Times New Roman" w:hAnsi="Times New Roman"/>
        </w:rPr>
      </w:pPr>
    </w:p>
    <w:p w:rsidR="001666DD" w:rsidRPr="00FF469A" w:rsidRDefault="001666DD" w:rsidP="001666DD">
      <w:pPr>
        <w:rPr>
          <w:rFonts w:ascii="Times New Roman" w:hAnsi="Times New Roman"/>
        </w:rPr>
      </w:pPr>
    </w:p>
    <w:p w:rsidR="006C71D8" w:rsidRPr="00FF469A" w:rsidRDefault="006C71D8" w:rsidP="006C71D8">
      <w:pPr>
        <w:jc w:val="center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АКТ</w:t>
      </w:r>
    </w:p>
    <w:p w:rsidR="006C71D8" w:rsidRPr="00FF469A" w:rsidRDefault="006C71D8" w:rsidP="006C71D8">
      <w:pPr>
        <w:jc w:val="center"/>
        <w:rPr>
          <w:rFonts w:ascii="Times New Roman" w:hAnsi="Times New Roman"/>
        </w:rPr>
      </w:pPr>
      <w:r w:rsidRPr="00FF469A">
        <w:rPr>
          <w:rFonts w:ascii="Times New Roman" w:hAnsi="Times New Roman"/>
        </w:rPr>
        <w:t>обследования водопроводных сооружений и сетей.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>Артезианская скважина № 2711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расположена в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д</w:t>
      </w:r>
      <w:proofErr w:type="gramStart"/>
      <w:r w:rsidRPr="00FF469A">
        <w:rPr>
          <w:rFonts w:ascii="Times New Roman" w:eastAsia="Times New Roman" w:hAnsi="Times New Roman"/>
          <w:lang w:eastAsia="ru-RU"/>
        </w:rPr>
        <w:t>.М</w:t>
      </w:r>
      <w:proofErr w:type="gramEnd"/>
      <w:r w:rsidRPr="00FF469A">
        <w:rPr>
          <w:rFonts w:ascii="Times New Roman" w:eastAsia="Times New Roman" w:hAnsi="Times New Roman"/>
          <w:lang w:eastAsia="ru-RU"/>
        </w:rPr>
        <w:t>орозовица</w:t>
      </w:r>
      <w:proofErr w:type="spellEnd"/>
      <w:r w:rsidRPr="00FF469A">
        <w:rPr>
          <w:rFonts w:ascii="Times New Roman" w:eastAsia="Times New Roman" w:hAnsi="Times New Roman"/>
          <w:lang w:eastAsia="ru-RU"/>
        </w:rPr>
        <w:t xml:space="preserve">, год ввода в эксплуатацию 1981, глубина скважины  – </w:t>
      </w:r>
      <w:smartTag w:uri="urn:schemas-microsoft-com:office:smarttags" w:element="metricconverter">
        <w:smartTagPr>
          <w:attr w:name="ProductID" w:val="34 метра"/>
        </w:smartTagPr>
        <w:r w:rsidRPr="00FF469A">
          <w:rPr>
            <w:rFonts w:ascii="Times New Roman" w:eastAsia="Times New Roman" w:hAnsi="Times New Roman"/>
            <w:lang w:eastAsia="ru-RU"/>
          </w:rPr>
          <w:t>34 метра</w:t>
        </w:r>
      </w:smartTag>
      <w:r w:rsidRPr="00FF469A">
        <w:rPr>
          <w:rFonts w:ascii="Times New Roman" w:eastAsia="Times New Roman" w:hAnsi="Times New Roman"/>
          <w:lang w:eastAsia="ru-RU"/>
        </w:rPr>
        <w:t>, имеется павильон в деревянном исполнении с обогревом в электрическом исполнении. 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Артезианская скважина без номера  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расположена в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д.Морозовица</w:t>
      </w:r>
      <w:proofErr w:type="spellEnd"/>
      <w:r w:rsidRPr="00FF469A">
        <w:rPr>
          <w:rFonts w:ascii="Times New Roman" w:eastAsia="Times New Roman" w:hAnsi="Times New Roman"/>
          <w:lang w:eastAsia="ru-RU"/>
        </w:rPr>
        <w:t>, год ввода в эксплуатацию 2009, имеется павильон в деревянном исполнении с обогревом в электрическом исполнении. Состояние удовлетворительное. Водоснабжение организовано через водонапорную башню объёмом 50 куб.м.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   </w:t>
      </w:r>
      <w:r w:rsidRPr="00FF469A">
        <w:rPr>
          <w:rFonts w:ascii="Times New Roman" w:eastAsia="Times New Roman" w:hAnsi="Times New Roman"/>
          <w:b/>
          <w:lang w:eastAsia="ru-RU"/>
        </w:rPr>
        <w:t>Артезианская скважина без номера,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расположенная в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д.Белозёрово</w:t>
      </w:r>
      <w:proofErr w:type="spellEnd"/>
      <w:r w:rsidRPr="00FF469A">
        <w:rPr>
          <w:rFonts w:ascii="Times New Roman" w:eastAsia="Times New Roman" w:hAnsi="Times New Roman"/>
          <w:lang w:eastAsia="ru-RU"/>
        </w:rPr>
        <w:t xml:space="preserve">, год ввода в эксплуатацию 1976, глубина скважины – </w:t>
      </w:r>
      <w:smartTag w:uri="urn:schemas-microsoft-com:office:smarttags" w:element="metricconverter">
        <w:smartTagPr>
          <w:attr w:name="ProductID" w:val="35 метров"/>
        </w:smartTagPr>
        <w:r w:rsidRPr="00FF469A">
          <w:rPr>
            <w:rFonts w:ascii="Times New Roman" w:eastAsia="Times New Roman" w:hAnsi="Times New Roman"/>
            <w:lang w:eastAsia="ru-RU"/>
          </w:rPr>
          <w:t>35 метров</w:t>
        </w:r>
      </w:smartTag>
      <w:r w:rsidRPr="00FF469A">
        <w:rPr>
          <w:rFonts w:ascii="Times New Roman" w:eastAsia="Times New Roman" w:hAnsi="Times New Roman"/>
          <w:lang w:eastAsia="ru-RU"/>
        </w:rPr>
        <w:t xml:space="preserve"> по паспорту, фактически – </w:t>
      </w:r>
      <w:smartTag w:uri="urn:schemas-microsoft-com:office:smarttags" w:element="metricconverter">
        <w:smartTagPr>
          <w:attr w:name="ProductID" w:val="31 м"/>
        </w:smartTagPr>
        <w:r w:rsidRPr="00FF469A">
          <w:rPr>
            <w:rFonts w:ascii="Times New Roman" w:eastAsia="Times New Roman" w:hAnsi="Times New Roman"/>
            <w:lang w:eastAsia="ru-RU"/>
          </w:rPr>
          <w:t>31 м</w:t>
        </w:r>
      </w:smartTag>
      <w:r w:rsidRPr="00FF469A">
        <w:rPr>
          <w:rFonts w:ascii="Times New Roman" w:eastAsia="Times New Roman" w:hAnsi="Times New Roman"/>
          <w:lang w:eastAsia="ru-RU"/>
        </w:rPr>
        <w:t>. Имеется павильон в деревянном исполнении с электрическим обогревом. Скважина требует незамедлительного ремонта (углубления), либо бурение новой скважины.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   </w:t>
      </w:r>
      <w:r w:rsidRPr="00FF469A">
        <w:rPr>
          <w:rFonts w:ascii="Times New Roman" w:eastAsia="Times New Roman" w:hAnsi="Times New Roman"/>
          <w:b/>
          <w:lang w:eastAsia="ru-RU"/>
        </w:rPr>
        <w:t>Артезианская скважина № 2856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расположена в п.Новатор (микрорайон Валга), год ввода в эксплуатацию - 1983, глубина – </w:t>
      </w:r>
      <w:smartTag w:uri="urn:schemas-microsoft-com:office:smarttags" w:element="metricconverter">
        <w:smartTagPr>
          <w:attr w:name="ProductID" w:val="46 метров"/>
        </w:smartTagPr>
        <w:r w:rsidRPr="00FF469A">
          <w:rPr>
            <w:rFonts w:ascii="Times New Roman" w:eastAsia="Times New Roman" w:hAnsi="Times New Roman"/>
            <w:lang w:eastAsia="ru-RU"/>
          </w:rPr>
          <w:t>46 метров</w:t>
        </w:r>
      </w:smartTag>
      <w:r w:rsidRPr="00FF469A">
        <w:rPr>
          <w:rFonts w:ascii="Times New Roman" w:eastAsia="Times New Roman" w:hAnsi="Times New Roman"/>
          <w:lang w:eastAsia="ru-RU"/>
        </w:rPr>
        <w:t xml:space="preserve">, имеется павильон в деревянном исполнении. Состояние удовлетворительное.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   </w:t>
      </w:r>
      <w:r w:rsidRPr="00FF469A">
        <w:rPr>
          <w:rFonts w:ascii="Times New Roman" w:eastAsia="Times New Roman" w:hAnsi="Times New Roman"/>
          <w:b/>
          <w:lang w:eastAsia="ru-RU"/>
        </w:rPr>
        <w:t>Артезианская скважина № 2860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расположена в п</w:t>
      </w:r>
      <w:proofErr w:type="gramStart"/>
      <w:r w:rsidRPr="00FF469A">
        <w:rPr>
          <w:rFonts w:ascii="Times New Roman" w:eastAsia="Times New Roman" w:hAnsi="Times New Roman"/>
          <w:lang w:eastAsia="ru-RU"/>
        </w:rPr>
        <w:t>.Н</w:t>
      </w:r>
      <w:proofErr w:type="gramEnd"/>
      <w:r w:rsidRPr="00FF469A">
        <w:rPr>
          <w:rFonts w:ascii="Times New Roman" w:eastAsia="Times New Roman" w:hAnsi="Times New Roman"/>
          <w:lang w:eastAsia="ru-RU"/>
        </w:rPr>
        <w:t xml:space="preserve">оватор (микрорайон лесопункт), год ввода в эксплуатацию 1983, глубина скважины  – </w:t>
      </w:r>
      <w:smartTag w:uri="urn:schemas-microsoft-com:office:smarttags" w:element="metricconverter">
        <w:smartTagPr>
          <w:attr w:name="ProductID" w:val="52 метра"/>
        </w:smartTagPr>
        <w:r w:rsidRPr="00FF469A">
          <w:rPr>
            <w:rFonts w:ascii="Times New Roman" w:eastAsia="Times New Roman" w:hAnsi="Times New Roman"/>
            <w:lang w:eastAsia="ru-RU"/>
          </w:rPr>
          <w:t>52 метра</w:t>
        </w:r>
      </w:smartTag>
      <w:r w:rsidRPr="00FF469A">
        <w:rPr>
          <w:rFonts w:ascii="Times New Roman" w:eastAsia="Times New Roman" w:hAnsi="Times New Roman"/>
          <w:lang w:eastAsia="ru-RU"/>
        </w:rPr>
        <w:t xml:space="preserve">, имеется павильон в деревянном исполнении. Состояние удовлетворительное.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   </w:t>
      </w:r>
      <w:r w:rsidRPr="00FF469A">
        <w:rPr>
          <w:rFonts w:ascii="Times New Roman" w:eastAsia="Times New Roman" w:hAnsi="Times New Roman"/>
          <w:b/>
          <w:lang w:eastAsia="ru-RU"/>
        </w:rPr>
        <w:t>Артезианская скважина № 74238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расположена в п.Энергетиков, год ввода в эксплуатацию 1990, глубина скважины – </w:t>
      </w:r>
      <w:smartTag w:uri="urn:schemas-microsoft-com:office:smarttags" w:element="metricconverter">
        <w:smartTagPr>
          <w:attr w:name="ProductID" w:val="35 метров"/>
        </w:smartTagPr>
        <w:r w:rsidRPr="00FF469A">
          <w:rPr>
            <w:rFonts w:ascii="Times New Roman" w:eastAsia="Times New Roman" w:hAnsi="Times New Roman"/>
            <w:lang w:eastAsia="ru-RU"/>
          </w:rPr>
          <w:t>35 метров</w:t>
        </w:r>
      </w:smartTag>
      <w:r w:rsidRPr="00FF469A">
        <w:rPr>
          <w:rFonts w:ascii="Times New Roman" w:eastAsia="Times New Roman" w:hAnsi="Times New Roman"/>
          <w:lang w:eastAsia="ru-RU"/>
        </w:rPr>
        <w:t xml:space="preserve">, имеется павильон в деревянном исполнении с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электрообогревом</w:t>
      </w:r>
      <w:proofErr w:type="spellEnd"/>
      <w:r w:rsidRPr="00FF469A">
        <w:rPr>
          <w:rFonts w:ascii="Times New Roman" w:eastAsia="Times New Roman" w:hAnsi="Times New Roman"/>
          <w:lang w:eastAsia="ru-RU"/>
        </w:rPr>
        <w:t>. 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   Шахтный колодец</w:t>
      </w:r>
      <w:r w:rsidRPr="00FF469A">
        <w:rPr>
          <w:rFonts w:ascii="Times New Roman" w:eastAsia="Times New Roman" w:hAnsi="Times New Roman"/>
          <w:lang w:eastAsia="ru-RU"/>
        </w:rPr>
        <w:t xml:space="preserve"> расположен в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д.Подсосенье</w:t>
      </w:r>
      <w:proofErr w:type="spellEnd"/>
      <w:r w:rsidRPr="00FF469A">
        <w:rPr>
          <w:rFonts w:ascii="Times New Roman" w:eastAsia="Times New Roman" w:hAnsi="Times New Roman"/>
          <w:lang w:eastAsia="ru-RU"/>
        </w:rPr>
        <w:t>. Год ввода в эксплуатацию неизвестен, глубина 13м, имеется деревянный павильон. 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</w:t>
      </w:r>
      <w:proofErr w:type="spellStart"/>
      <w:r w:rsidRPr="00FF469A">
        <w:rPr>
          <w:rFonts w:ascii="Times New Roman" w:eastAsia="Times New Roman" w:hAnsi="Times New Roman"/>
          <w:b/>
          <w:lang w:eastAsia="ru-RU"/>
        </w:rPr>
        <w:t>д.Морозовица</w:t>
      </w:r>
      <w:proofErr w:type="spellEnd"/>
      <w:r w:rsidRPr="00FF469A">
        <w:rPr>
          <w:rFonts w:ascii="Times New Roman" w:eastAsia="Times New Roman" w:hAnsi="Times New Roman"/>
          <w:b/>
          <w:lang w:eastAsia="ru-RU"/>
        </w:rPr>
        <w:t xml:space="preserve">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Общая протяжённость </w:t>
      </w:r>
      <w:smartTag w:uri="urn:schemas-microsoft-com:office:smarttags" w:element="metricconverter">
        <w:smartTagPr>
          <w:attr w:name="ProductID" w:val="12600 м"/>
        </w:smartTagPr>
        <w:r w:rsidRPr="00FF469A">
          <w:rPr>
            <w:rFonts w:ascii="Times New Roman" w:eastAsia="Times New Roman" w:hAnsi="Times New Roman"/>
            <w:lang w:eastAsia="ru-RU"/>
          </w:rPr>
          <w:t>12600 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 выполнены из труб ПНД диаметром 160, 110, 75, 63,  50, 40,  </w:t>
      </w:r>
      <w:smartTag w:uri="urn:schemas-microsoft-com:office:smarttags" w:element="metricconverter">
        <w:smartTagPr>
          <w:attr w:name="ProductID" w:val="32 мм"/>
        </w:smartTagPr>
        <w:r w:rsidRPr="00FF469A">
          <w:rPr>
            <w:rFonts w:ascii="Times New Roman" w:eastAsia="Times New Roman" w:hAnsi="Times New Roman"/>
            <w:lang w:eastAsia="ru-RU"/>
          </w:rPr>
          <w:t>32 мм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подключены: жилые дома, МОУ «Морозовская СОШ», детский сад «Весёлый улей», ФАП, администрация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Трегубовского</w:t>
      </w:r>
      <w:proofErr w:type="spellEnd"/>
      <w:r w:rsidRPr="00FF469A">
        <w:rPr>
          <w:rFonts w:ascii="Times New Roman" w:eastAsia="Times New Roman" w:hAnsi="Times New Roman"/>
          <w:lang w:eastAsia="ru-RU"/>
        </w:rPr>
        <w:t xml:space="preserve"> СП, магазин, цех лесопиления.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Техническое 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   </w:t>
      </w: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</w:t>
      </w:r>
      <w:proofErr w:type="spellStart"/>
      <w:r w:rsidRPr="00FF469A">
        <w:rPr>
          <w:rFonts w:ascii="Times New Roman" w:eastAsia="Times New Roman" w:hAnsi="Times New Roman"/>
          <w:b/>
          <w:lang w:eastAsia="ru-RU"/>
        </w:rPr>
        <w:t>д.Белозёрово</w:t>
      </w:r>
      <w:proofErr w:type="spellEnd"/>
      <w:r w:rsidRPr="00FF469A">
        <w:rPr>
          <w:rFonts w:ascii="Times New Roman" w:eastAsia="Times New Roman" w:hAnsi="Times New Roman"/>
          <w:b/>
          <w:lang w:eastAsia="ru-RU"/>
        </w:rPr>
        <w:t xml:space="preserve">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Общая протяжённость </w:t>
      </w:r>
      <w:smartTag w:uri="urn:schemas-microsoft-com:office:smarttags" w:element="metricconverter">
        <w:smartTagPr>
          <w:attr w:name="ProductID" w:val="280 м"/>
        </w:smartTagPr>
        <w:r w:rsidRPr="00FF469A">
          <w:rPr>
            <w:rFonts w:ascii="Times New Roman" w:eastAsia="Times New Roman" w:hAnsi="Times New Roman"/>
            <w:lang w:eastAsia="ru-RU"/>
          </w:rPr>
          <w:t>280 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 выполнены из труб ПНД диаметром 63, </w:t>
      </w:r>
      <w:smartTag w:uri="urn:schemas-microsoft-com:office:smarttags" w:element="metricconverter">
        <w:smartTagPr>
          <w:attr w:name="ProductID" w:val="50 мм"/>
        </w:smartTagPr>
        <w:r w:rsidRPr="00FF469A">
          <w:rPr>
            <w:rFonts w:ascii="Times New Roman" w:eastAsia="Times New Roman" w:hAnsi="Times New Roman"/>
            <w:lang w:eastAsia="ru-RU"/>
          </w:rPr>
          <w:t>50 мм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подключены: водопроводная колонка, котельная, 1 жилой дом.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Техническое 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от арт. скважины № 2856.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Общая протяжённость </w:t>
      </w:r>
      <w:smartTag w:uri="urn:schemas-microsoft-com:office:smarttags" w:element="metricconverter">
        <w:smartTagPr>
          <w:attr w:name="ProductID" w:val="559 м"/>
        </w:smartTagPr>
        <w:r w:rsidRPr="00FF469A">
          <w:rPr>
            <w:rFonts w:ascii="Times New Roman" w:eastAsia="Times New Roman" w:hAnsi="Times New Roman"/>
            <w:lang w:eastAsia="ru-RU"/>
          </w:rPr>
          <w:t>559 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 выполнены преимущественно из стальных труб, проложенных совместно с трубопроводами отопления в 1983 году.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lastRenderedPageBreak/>
        <w:t xml:space="preserve">- подключены: жилые дома, детский сад «Василёк», котельная, теплицы 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Нижне-Шарденгского</w:t>
      </w:r>
      <w:proofErr w:type="spellEnd"/>
      <w:r w:rsidRPr="00FF469A">
        <w:rPr>
          <w:rFonts w:ascii="Times New Roman" w:eastAsia="Times New Roman" w:hAnsi="Times New Roman"/>
          <w:lang w:eastAsia="ru-RU"/>
        </w:rPr>
        <w:t xml:space="preserve"> лесничества.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Преимущественно техническое состояние неудовлетворительное, необходима замена труб с перекладкой в подземном исполнении.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от арт. скважины № 2860.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Общая протяжённость 1491м;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 выполнены из труб различных материалов (сталь, ПНД).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подключены: жилые дома, МОУ «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Голузинская</w:t>
      </w:r>
      <w:proofErr w:type="spellEnd"/>
      <w:r w:rsidRPr="00FF469A">
        <w:rPr>
          <w:rFonts w:ascii="Times New Roman" w:eastAsia="Times New Roman" w:hAnsi="Times New Roman"/>
          <w:lang w:eastAsia="ru-RU"/>
        </w:rPr>
        <w:t xml:space="preserve"> СОШ», газовая котельная</w:t>
      </w:r>
      <w:proofErr w:type="gramStart"/>
      <w:r w:rsidRPr="00FF469A">
        <w:rPr>
          <w:rFonts w:ascii="Times New Roman" w:eastAsia="Times New Roman" w:hAnsi="Times New Roman"/>
          <w:lang w:eastAsia="ru-RU"/>
        </w:rPr>
        <w:t xml:space="preserve"> .</w:t>
      </w:r>
      <w:proofErr w:type="gramEnd"/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Требуется замена участка магистральной сети  протяжённостью 261м в подземном исполнении от арт.скважины до ул</w:t>
      </w:r>
      <w:proofErr w:type="gramStart"/>
      <w:r w:rsidRPr="00FF469A">
        <w:rPr>
          <w:rFonts w:ascii="Times New Roman" w:eastAsia="Times New Roman" w:hAnsi="Times New Roman"/>
          <w:lang w:eastAsia="ru-RU"/>
        </w:rPr>
        <w:t>.Л</w:t>
      </w:r>
      <w:proofErr w:type="gramEnd"/>
      <w:r w:rsidRPr="00FF469A">
        <w:rPr>
          <w:rFonts w:ascii="Times New Roman" w:eastAsia="Times New Roman" w:hAnsi="Times New Roman"/>
          <w:lang w:eastAsia="ru-RU"/>
        </w:rPr>
        <w:t>есная.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от арт. скважины № 74238 п.Энергетиков.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Общая протяжённость 245м;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 выполнены из труб ПНД;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подключены: 2 водопроводные колонки, 1 жилой дом</w:t>
      </w:r>
      <w:proofErr w:type="gramStart"/>
      <w:r w:rsidRPr="00FF469A">
        <w:rPr>
          <w:rFonts w:ascii="Times New Roman" w:eastAsia="Times New Roman" w:hAnsi="Times New Roman"/>
          <w:lang w:eastAsia="ru-RU"/>
        </w:rPr>
        <w:t xml:space="preserve"> .</w:t>
      </w:r>
      <w:proofErr w:type="gramEnd"/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от шахтного колодца </w:t>
      </w:r>
      <w:proofErr w:type="spellStart"/>
      <w:r w:rsidRPr="00FF469A">
        <w:rPr>
          <w:rFonts w:ascii="Times New Roman" w:eastAsia="Times New Roman" w:hAnsi="Times New Roman"/>
          <w:b/>
          <w:lang w:eastAsia="ru-RU"/>
        </w:rPr>
        <w:t>д.Подсосенье</w:t>
      </w:r>
      <w:proofErr w:type="spellEnd"/>
      <w:r w:rsidRPr="00FF469A">
        <w:rPr>
          <w:rFonts w:ascii="Times New Roman" w:eastAsia="Times New Roman" w:hAnsi="Times New Roman"/>
          <w:b/>
          <w:lang w:eastAsia="ru-RU"/>
        </w:rPr>
        <w:t xml:space="preserve">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Общая протяжённость 10м;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 xml:space="preserve">-  выполнены из труб ПНД диаметром </w:t>
      </w:r>
      <w:smartTag w:uri="urn:schemas-microsoft-com:office:smarttags" w:element="metricconverter">
        <w:smartTagPr>
          <w:attr w:name="ProductID" w:val="32 мм"/>
        </w:smartTagPr>
        <w:r w:rsidRPr="00FF469A">
          <w:rPr>
            <w:rFonts w:ascii="Times New Roman" w:eastAsia="Times New Roman" w:hAnsi="Times New Roman"/>
            <w:lang w:eastAsia="ru-RU"/>
          </w:rPr>
          <w:t>32 мм</w:t>
        </w:r>
      </w:smartTag>
      <w:r w:rsidRPr="00FF469A">
        <w:rPr>
          <w:rFonts w:ascii="Times New Roman" w:eastAsia="Times New Roman" w:hAnsi="Times New Roman"/>
          <w:lang w:eastAsia="ru-RU"/>
        </w:rPr>
        <w:t>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подключена: 1 водопроводная колонка</w:t>
      </w:r>
      <w:proofErr w:type="gramStart"/>
      <w:r w:rsidRPr="00FF469A">
        <w:rPr>
          <w:rFonts w:ascii="Times New Roman" w:eastAsia="Times New Roman" w:hAnsi="Times New Roman"/>
          <w:lang w:eastAsia="ru-RU"/>
        </w:rPr>
        <w:t xml:space="preserve"> .</w:t>
      </w:r>
      <w:proofErr w:type="gramEnd"/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Состояние удовлетворительное.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</w:p>
    <w:p w:rsidR="00FF469A" w:rsidRPr="00FF469A" w:rsidRDefault="00FF469A" w:rsidP="00FF469A">
      <w:pPr>
        <w:jc w:val="both"/>
        <w:outlineLvl w:val="0"/>
        <w:rPr>
          <w:rFonts w:ascii="Times New Roman" w:eastAsia="Times New Roman" w:hAnsi="Times New Roman"/>
          <w:b/>
          <w:lang w:eastAsia="ru-RU"/>
        </w:rPr>
      </w:pPr>
      <w:r w:rsidRPr="00FF469A">
        <w:rPr>
          <w:rFonts w:ascii="Times New Roman" w:eastAsia="Times New Roman" w:hAnsi="Times New Roman"/>
          <w:b/>
          <w:lang w:eastAsia="ru-RU"/>
        </w:rPr>
        <w:t xml:space="preserve">Водопроводные сети п.Новатор. 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Общая протяжённость 4169м;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 выполнены преимущественно из труб ПНД диаметрами 110, 63,50,32 мм;</w:t>
      </w:r>
    </w:p>
    <w:p w:rsidR="00FF469A" w:rsidRPr="00FF469A" w:rsidRDefault="00FF469A" w:rsidP="00FF469A">
      <w:pPr>
        <w:jc w:val="both"/>
        <w:rPr>
          <w:rFonts w:ascii="Times New Roman" w:eastAsia="Times New Roman" w:hAnsi="Times New Roman"/>
          <w:lang w:eastAsia="ru-RU"/>
        </w:rPr>
      </w:pPr>
      <w:r w:rsidRPr="00FF469A">
        <w:rPr>
          <w:rFonts w:ascii="Times New Roman" w:eastAsia="Times New Roman" w:hAnsi="Times New Roman"/>
          <w:lang w:eastAsia="ru-RU"/>
        </w:rPr>
        <w:t>- подключены: жилые дома, амбулатория п.Новатор, детский сад «</w:t>
      </w:r>
      <w:proofErr w:type="spellStart"/>
      <w:r w:rsidRPr="00FF469A">
        <w:rPr>
          <w:rFonts w:ascii="Times New Roman" w:eastAsia="Times New Roman" w:hAnsi="Times New Roman"/>
          <w:lang w:eastAsia="ru-RU"/>
        </w:rPr>
        <w:t>Алёнушка</w:t>
      </w:r>
      <w:proofErr w:type="spellEnd"/>
      <w:r w:rsidRPr="00FF469A">
        <w:rPr>
          <w:rFonts w:ascii="Times New Roman" w:eastAsia="Times New Roman" w:hAnsi="Times New Roman"/>
          <w:lang w:eastAsia="ru-RU"/>
        </w:rPr>
        <w:t>», библиотека, 2 магазина.</w:t>
      </w:r>
    </w:p>
    <w:p w:rsidR="006C71D8" w:rsidRPr="00FF469A" w:rsidRDefault="006C71D8" w:rsidP="006C71D8">
      <w:pPr>
        <w:jc w:val="center"/>
        <w:rPr>
          <w:rFonts w:ascii="Times New Roman" w:hAnsi="Times New Roman"/>
        </w:rPr>
      </w:pPr>
      <w:bookmarkStart w:id="0" w:name="_GoBack"/>
      <w:bookmarkEnd w:id="0"/>
    </w:p>
    <w:p w:rsidR="00E947F2" w:rsidRPr="00FF469A" w:rsidRDefault="006C71D8" w:rsidP="00FF469A">
      <w:pPr>
        <w:rPr>
          <w:rFonts w:ascii="Times New Roman" w:hAnsi="Times New Roman"/>
        </w:rPr>
      </w:pPr>
      <w:r w:rsidRPr="00FF469A">
        <w:rPr>
          <w:rFonts w:ascii="Times New Roman" w:hAnsi="Times New Roman"/>
        </w:rPr>
        <w:tab/>
      </w:r>
    </w:p>
    <w:p w:rsidR="00B20835" w:rsidRPr="00FF469A" w:rsidRDefault="00B20835" w:rsidP="001666DD">
      <w:pPr>
        <w:ind w:left="360"/>
        <w:rPr>
          <w:rFonts w:ascii="Times New Roman" w:hAnsi="Times New Roman"/>
        </w:rPr>
      </w:pPr>
    </w:p>
    <w:p w:rsidR="00B20835" w:rsidRPr="00FF469A" w:rsidRDefault="00B20835" w:rsidP="001666DD">
      <w:pPr>
        <w:ind w:left="360"/>
        <w:rPr>
          <w:rFonts w:ascii="Times New Roman" w:hAnsi="Times New Roman"/>
        </w:rPr>
      </w:pPr>
    </w:p>
    <w:p w:rsidR="00B20835" w:rsidRPr="00FF469A" w:rsidRDefault="00B20835" w:rsidP="001666DD">
      <w:pPr>
        <w:ind w:left="360"/>
        <w:rPr>
          <w:rFonts w:ascii="Times New Roman" w:hAnsi="Times New Roman"/>
        </w:rPr>
      </w:pPr>
    </w:p>
    <w:p w:rsidR="00B20835" w:rsidRPr="00FF469A" w:rsidRDefault="00B20835" w:rsidP="001666DD">
      <w:pPr>
        <w:ind w:left="360"/>
        <w:rPr>
          <w:rFonts w:ascii="Times New Roman" w:hAnsi="Times New Roman"/>
        </w:rPr>
      </w:pPr>
    </w:p>
    <w:p w:rsidR="00B20835" w:rsidRPr="00FF469A" w:rsidRDefault="00B20835" w:rsidP="001666DD">
      <w:pPr>
        <w:ind w:left="360"/>
        <w:rPr>
          <w:rFonts w:ascii="Times New Roman" w:hAnsi="Times New Roman"/>
        </w:rPr>
      </w:pPr>
    </w:p>
    <w:p w:rsidR="00DD7591" w:rsidRPr="00FF469A" w:rsidRDefault="00DD7591" w:rsidP="001666DD">
      <w:pPr>
        <w:ind w:left="360"/>
        <w:rPr>
          <w:rFonts w:ascii="Times New Roman" w:hAnsi="Times New Roman"/>
        </w:rPr>
      </w:pPr>
    </w:p>
    <w:p w:rsidR="007E6BCC" w:rsidRPr="00B20835" w:rsidRDefault="007E6BCC" w:rsidP="007E6BCC">
      <w:pPr>
        <w:jc w:val="both"/>
        <w:rPr>
          <w:rFonts w:ascii="Times New Roman" w:hAnsi="Times New Roman"/>
          <w:kern w:val="1"/>
        </w:rPr>
      </w:pPr>
    </w:p>
    <w:sectPr w:rsidR="007E6BCC" w:rsidRPr="00B20835" w:rsidSect="00B2083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B7237"/>
    <w:multiLevelType w:val="hybridMultilevel"/>
    <w:tmpl w:val="014641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F742B"/>
    <w:rsid w:val="00000513"/>
    <w:rsid w:val="00000A01"/>
    <w:rsid w:val="0000357B"/>
    <w:rsid w:val="00003A93"/>
    <w:rsid w:val="0000564D"/>
    <w:rsid w:val="00012951"/>
    <w:rsid w:val="0001314B"/>
    <w:rsid w:val="00014EE2"/>
    <w:rsid w:val="0001586A"/>
    <w:rsid w:val="000162C2"/>
    <w:rsid w:val="0002070C"/>
    <w:rsid w:val="00020C43"/>
    <w:rsid w:val="00021847"/>
    <w:rsid w:val="00024643"/>
    <w:rsid w:val="00024E41"/>
    <w:rsid w:val="00024EB1"/>
    <w:rsid w:val="00031B35"/>
    <w:rsid w:val="00032D3F"/>
    <w:rsid w:val="000351A4"/>
    <w:rsid w:val="00036F04"/>
    <w:rsid w:val="00043E59"/>
    <w:rsid w:val="0004401B"/>
    <w:rsid w:val="00047607"/>
    <w:rsid w:val="0005095B"/>
    <w:rsid w:val="00051F68"/>
    <w:rsid w:val="0005472F"/>
    <w:rsid w:val="000559FF"/>
    <w:rsid w:val="0005767E"/>
    <w:rsid w:val="0005785C"/>
    <w:rsid w:val="00061865"/>
    <w:rsid w:val="0006189E"/>
    <w:rsid w:val="00066648"/>
    <w:rsid w:val="00066D66"/>
    <w:rsid w:val="00072211"/>
    <w:rsid w:val="0007598E"/>
    <w:rsid w:val="00083B69"/>
    <w:rsid w:val="000840ED"/>
    <w:rsid w:val="00084D4D"/>
    <w:rsid w:val="00086670"/>
    <w:rsid w:val="000869C1"/>
    <w:rsid w:val="00091032"/>
    <w:rsid w:val="00091BD5"/>
    <w:rsid w:val="00092E3B"/>
    <w:rsid w:val="000964F8"/>
    <w:rsid w:val="000967EA"/>
    <w:rsid w:val="000A0767"/>
    <w:rsid w:val="000A07DA"/>
    <w:rsid w:val="000A286A"/>
    <w:rsid w:val="000A588D"/>
    <w:rsid w:val="000A6F0C"/>
    <w:rsid w:val="000B38C9"/>
    <w:rsid w:val="000B6113"/>
    <w:rsid w:val="000B6F55"/>
    <w:rsid w:val="000C0F3D"/>
    <w:rsid w:val="000C2BD5"/>
    <w:rsid w:val="000C2D8A"/>
    <w:rsid w:val="000C37F6"/>
    <w:rsid w:val="000C67D4"/>
    <w:rsid w:val="000D452A"/>
    <w:rsid w:val="000D4620"/>
    <w:rsid w:val="000D5D81"/>
    <w:rsid w:val="000D62A6"/>
    <w:rsid w:val="000D7460"/>
    <w:rsid w:val="000E5214"/>
    <w:rsid w:val="000E6784"/>
    <w:rsid w:val="000F01F6"/>
    <w:rsid w:val="000F0C20"/>
    <w:rsid w:val="000F5AA5"/>
    <w:rsid w:val="000F5F79"/>
    <w:rsid w:val="000F6975"/>
    <w:rsid w:val="00103D18"/>
    <w:rsid w:val="00103DC1"/>
    <w:rsid w:val="00107FDF"/>
    <w:rsid w:val="0011295F"/>
    <w:rsid w:val="00113584"/>
    <w:rsid w:val="00113D86"/>
    <w:rsid w:val="00113EAF"/>
    <w:rsid w:val="0011439A"/>
    <w:rsid w:val="001143EE"/>
    <w:rsid w:val="00115B25"/>
    <w:rsid w:val="00117A2D"/>
    <w:rsid w:val="00120BB4"/>
    <w:rsid w:val="00120F9E"/>
    <w:rsid w:val="00123405"/>
    <w:rsid w:val="00125086"/>
    <w:rsid w:val="00125F79"/>
    <w:rsid w:val="00126450"/>
    <w:rsid w:val="0013369E"/>
    <w:rsid w:val="00134C04"/>
    <w:rsid w:val="00135B72"/>
    <w:rsid w:val="00140CAA"/>
    <w:rsid w:val="00143CF1"/>
    <w:rsid w:val="0014478E"/>
    <w:rsid w:val="001464E0"/>
    <w:rsid w:val="00150ACD"/>
    <w:rsid w:val="00150F27"/>
    <w:rsid w:val="001546AA"/>
    <w:rsid w:val="00154A38"/>
    <w:rsid w:val="0015773D"/>
    <w:rsid w:val="001608FA"/>
    <w:rsid w:val="001638FB"/>
    <w:rsid w:val="00166674"/>
    <w:rsid w:val="001666DD"/>
    <w:rsid w:val="00167769"/>
    <w:rsid w:val="00172983"/>
    <w:rsid w:val="001747B2"/>
    <w:rsid w:val="001779DB"/>
    <w:rsid w:val="001810AE"/>
    <w:rsid w:val="00181E77"/>
    <w:rsid w:val="001867C4"/>
    <w:rsid w:val="0018777B"/>
    <w:rsid w:val="00190469"/>
    <w:rsid w:val="001907B4"/>
    <w:rsid w:val="001930ED"/>
    <w:rsid w:val="001938CE"/>
    <w:rsid w:val="0019455A"/>
    <w:rsid w:val="00196096"/>
    <w:rsid w:val="00196A61"/>
    <w:rsid w:val="001A330A"/>
    <w:rsid w:val="001A37B4"/>
    <w:rsid w:val="001A5A8A"/>
    <w:rsid w:val="001A6D2A"/>
    <w:rsid w:val="001B1F66"/>
    <w:rsid w:val="001B29F8"/>
    <w:rsid w:val="001B2E8C"/>
    <w:rsid w:val="001B5293"/>
    <w:rsid w:val="001B66A3"/>
    <w:rsid w:val="001C4CA4"/>
    <w:rsid w:val="001C7330"/>
    <w:rsid w:val="001D3C6D"/>
    <w:rsid w:val="001D7A34"/>
    <w:rsid w:val="001E271C"/>
    <w:rsid w:val="001E3E5B"/>
    <w:rsid w:val="001F070F"/>
    <w:rsid w:val="001F17D1"/>
    <w:rsid w:val="001F1CF3"/>
    <w:rsid w:val="001F4368"/>
    <w:rsid w:val="001F688B"/>
    <w:rsid w:val="001F6A1B"/>
    <w:rsid w:val="002001E1"/>
    <w:rsid w:val="002035E7"/>
    <w:rsid w:val="00210DC8"/>
    <w:rsid w:val="002113B9"/>
    <w:rsid w:val="00212A4D"/>
    <w:rsid w:val="002134D8"/>
    <w:rsid w:val="002138D5"/>
    <w:rsid w:val="00213939"/>
    <w:rsid w:val="00216024"/>
    <w:rsid w:val="00216121"/>
    <w:rsid w:val="0022338C"/>
    <w:rsid w:val="00225C78"/>
    <w:rsid w:val="00227D58"/>
    <w:rsid w:val="0023402D"/>
    <w:rsid w:val="00234630"/>
    <w:rsid w:val="00236990"/>
    <w:rsid w:val="0024162D"/>
    <w:rsid w:val="00241D82"/>
    <w:rsid w:val="002425C4"/>
    <w:rsid w:val="00244903"/>
    <w:rsid w:val="0024554D"/>
    <w:rsid w:val="00246C44"/>
    <w:rsid w:val="00247A7B"/>
    <w:rsid w:val="00250220"/>
    <w:rsid w:val="00251352"/>
    <w:rsid w:val="00254514"/>
    <w:rsid w:val="00254D6F"/>
    <w:rsid w:val="00255785"/>
    <w:rsid w:val="0025736A"/>
    <w:rsid w:val="0026001D"/>
    <w:rsid w:val="00260A61"/>
    <w:rsid w:val="0026242A"/>
    <w:rsid w:val="00265AED"/>
    <w:rsid w:val="00265CEA"/>
    <w:rsid w:val="00266FE2"/>
    <w:rsid w:val="00270366"/>
    <w:rsid w:val="00271220"/>
    <w:rsid w:val="00271CC2"/>
    <w:rsid w:val="00271F7B"/>
    <w:rsid w:val="0027307A"/>
    <w:rsid w:val="00273CA4"/>
    <w:rsid w:val="00274393"/>
    <w:rsid w:val="00274A13"/>
    <w:rsid w:val="0027731D"/>
    <w:rsid w:val="002810AD"/>
    <w:rsid w:val="002817B1"/>
    <w:rsid w:val="00287043"/>
    <w:rsid w:val="0028712C"/>
    <w:rsid w:val="002900EA"/>
    <w:rsid w:val="00296637"/>
    <w:rsid w:val="002A2453"/>
    <w:rsid w:val="002A2F7B"/>
    <w:rsid w:val="002A3B23"/>
    <w:rsid w:val="002A4640"/>
    <w:rsid w:val="002A5FCC"/>
    <w:rsid w:val="002A77D6"/>
    <w:rsid w:val="002B05EC"/>
    <w:rsid w:val="002B6490"/>
    <w:rsid w:val="002B6E19"/>
    <w:rsid w:val="002B7B2E"/>
    <w:rsid w:val="002C3A43"/>
    <w:rsid w:val="002C4667"/>
    <w:rsid w:val="002C614A"/>
    <w:rsid w:val="002C6B15"/>
    <w:rsid w:val="002D0E05"/>
    <w:rsid w:val="002D2678"/>
    <w:rsid w:val="002D5496"/>
    <w:rsid w:val="002D6DFE"/>
    <w:rsid w:val="002E18DB"/>
    <w:rsid w:val="002E3A45"/>
    <w:rsid w:val="002E5602"/>
    <w:rsid w:val="002E6007"/>
    <w:rsid w:val="002E7598"/>
    <w:rsid w:val="002E7E9B"/>
    <w:rsid w:val="002F4FB9"/>
    <w:rsid w:val="002F5E02"/>
    <w:rsid w:val="002F70FE"/>
    <w:rsid w:val="003015B1"/>
    <w:rsid w:val="0030492A"/>
    <w:rsid w:val="003051B2"/>
    <w:rsid w:val="00307465"/>
    <w:rsid w:val="003139AB"/>
    <w:rsid w:val="003141EE"/>
    <w:rsid w:val="00315439"/>
    <w:rsid w:val="0032039F"/>
    <w:rsid w:val="0032164D"/>
    <w:rsid w:val="0032387E"/>
    <w:rsid w:val="0032457D"/>
    <w:rsid w:val="00326124"/>
    <w:rsid w:val="00327BC3"/>
    <w:rsid w:val="00327F5D"/>
    <w:rsid w:val="003308A7"/>
    <w:rsid w:val="00340158"/>
    <w:rsid w:val="00340C5A"/>
    <w:rsid w:val="00341D92"/>
    <w:rsid w:val="00350ACF"/>
    <w:rsid w:val="00353C5F"/>
    <w:rsid w:val="00355D5B"/>
    <w:rsid w:val="00360BC8"/>
    <w:rsid w:val="00360CD1"/>
    <w:rsid w:val="00364A65"/>
    <w:rsid w:val="00366DB0"/>
    <w:rsid w:val="00367229"/>
    <w:rsid w:val="003703A9"/>
    <w:rsid w:val="00371736"/>
    <w:rsid w:val="00371BCD"/>
    <w:rsid w:val="0037379C"/>
    <w:rsid w:val="00374613"/>
    <w:rsid w:val="00375FAB"/>
    <w:rsid w:val="00376F67"/>
    <w:rsid w:val="00380C25"/>
    <w:rsid w:val="0038236A"/>
    <w:rsid w:val="003843ED"/>
    <w:rsid w:val="00384C2E"/>
    <w:rsid w:val="003869B4"/>
    <w:rsid w:val="00387734"/>
    <w:rsid w:val="00391375"/>
    <w:rsid w:val="00391B5B"/>
    <w:rsid w:val="00391BE7"/>
    <w:rsid w:val="00393432"/>
    <w:rsid w:val="003946BC"/>
    <w:rsid w:val="003A0962"/>
    <w:rsid w:val="003A2FAE"/>
    <w:rsid w:val="003A4CB7"/>
    <w:rsid w:val="003B0249"/>
    <w:rsid w:val="003B2922"/>
    <w:rsid w:val="003B5B95"/>
    <w:rsid w:val="003D0013"/>
    <w:rsid w:val="003D4B1C"/>
    <w:rsid w:val="003E5188"/>
    <w:rsid w:val="003E7B74"/>
    <w:rsid w:val="003F0668"/>
    <w:rsid w:val="003F0995"/>
    <w:rsid w:val="00402A37"/>
    <w:rsid w:val="00403901"/>
    <w:rsid w:val="00403E85"/>
    <w:rsid w:val="00406F11"/>
    <w:rsid w:val="004125F9"/>
    <w:rsid w:val="00414C99"/>
    <w:rsid w:val="004162BA"/>
    <w:rsid w:val="0042513F"/>
    <w:rsid w:val="00427A6B"/>
    <w:rsid w:val="004339DF"/>
    <w:rsid w:val="00434CD2"/>
    <w:rsid w:val="0043632F"/>
    <w:rsid w:val="00440939"/>
    <w:rsid w:val="00440F46"/>
    <w:rsid w:val="004415F8"/>
    <w:rsid w:val="0044189B"/>
    <w:rsid w:val="0044318A"/>
    <w:rsid w:val="00445AB2"/>
    <w:rsid w:val="00445D84"/>
    <w:rsid w:val="0045485E"/>
    <w:rsid w:val="00454E64"/>
    <w:rsid w:val="00460E60"/>
    <w:rsid w:val="00462C86"/>
    <w:rsid w:val="00464824"/>
    <w:rsid w:val="00466925"/>
    <w:rsid w:val="004717B8"/>
    <w:rsid w:val="004720E0"/>
    <w:rsid w:val="00472317"/>
    <w:rsid w:val="00472A23"/>
    <w:rsid w:val="004733BD"/>
    <w:rsid w:val="004765A7"/>
    <w:rsid w:val="00476623"/>
    <w:rsid w:val="00477C94"/>
    <w:rsid w:val="00482E28"/>
    <w:rsid w:val="004842CB"/>
    <w:rsid w:val="004877A9"/>
    <w:rsid w:val="0049001F"/>
    <w:rsid w:val="00492B9A"/>
    <w:rsid w:val="00492E1F"/>
    <w:rsid w:val="00495D4A"/>
    <w:rsid w:val="00496AE9"/>
    <w:rsid w:val="00497423"/>
    <w:rsid w:val="00497FED"/>
    <w:rsid w:val="004A0878"/>
    <w:rsid w:val="004A0897"/>
    <w:rsid w:val="004A0DA5"/>
    <w:rsid w:val="004A18F0"/>
    <w:rsid w:val="004A2244"/>
    <w:rsid w:val="004A263D"/>
    <w:rsid w:val="004A607D"/>
    <w:rsid w:val="004A6168"/>
    <w:rsid w:val="004B0315"/>
    <w:rsid w:val="004B0C14"/>
    <w:rsid w:val="004B28B1"/>
    <w:rsid w:val="004B6C98"/>
    <w:rsid w:val="004C2403"/>
    <w:rsid w:val="004C2B2C"/>
    <w:rsid w:val="004C31B3"/>
    <w:rsid w:val="004C6027"/>
    <w:rsid w:val="004C796C"/>
    <w:rsid w:val="004C7A9B"/>
    <w:rsid w:val="004D1A78"/>
    <w:rsid w:val="004D3797"/>
    <w:rsid w:val="004D4527"/>
    <w:rsid w:val="004D7739"/>
    <w:rsid w:val="004E64DF"/>
    <w:rsid w:val="004F08BC"/>
    <w:rsid w:val="004F1EE2"/>
    <w:rsid w:val="004F28A8"/>
    <w:rsid w:val="004F38E4"/>
    <w:rsid w:val="004F3BD6"/>
    <w:rsid w:val="004F4D25"/>
    <w:rsid w:val="004F4F30"/>
    <w:rsid w:val="004F53EB"/>
    <w:rsid w:val="004F7A21"/>
    <w:rsid w:val="00500A19"/>
    <w:rsid w:val="00503F88"/>
    <w:rsid w:val="0050467A"/>
    <w:rsid w:val="00511FA7"/>
    <w:rsid w:val="00513DA2"/>
    <w:rsid w:val="00514598"/>
    <w:rsid w:val="00521A75"/>
    <w:rsid w:val="0052618B"/>
    <w:rsid w:val="00527F18"/>
    <w:rsid w:val="005300CE"/>
    <w:rsid w:val="00531E5A"/>
    <w:rsid w:val="00532559"/>
    <w:rsid w:val="00532A95"/>
    <w:rsid w:val="00533B01"/>
    <w:rsid w:val="005418D2"/>
    <w:rsid w:val="00541B25"/>
    <w:rsid w:val="00551FA4"/>
    <w:rsid w:val="005526CA"/>
    <w:rsid w:val="00555A5C"/>
    <w:rsid w:val="005565EA"/>
    <w:rsid w:val="00557CAE"/>
    <w:rsid w:val="00560348"/>
    <w:rsid w:val="005606C2"/>
    <w:rsid w:val="00560C9E"/>
    <w:rsid w:val="005631E3"/>
    <w:rsid w:val="00566313"/>
    <w:rsid w:val="00567E74"/>
    <w:rsid w:val="0057090A"/>
    <w:rsid w:val="00570AEB"/>
    <w:rsid w:val="00572FF8"/>
    <w:rsid w:val="005744C3"/>
    <w:rsid w:val="00576C99"/>
    <w:rsid w:val="005810EE"/>
    <w:rsid w:val="00582049"/>
    <w:rsid w:val="00583FE9"/>
    <w:rsid w:val="00584031"/>
    <w:rsid w:val="005857FF"/>
    <w:rsid w:val="005872C0"/>
    <w:rsid w:val="005906B1"/>
    <w:rsid w:val="005908B0"/>
    <w:rsid w:val="00591538"/>
    <w:rsid w:val="00593AF4"/>
    <w:rsid w:val="005941B8"/>
    <w:rsid w:val="00594B2A"/>
    <w:rsid w:val="005A13E1"/>
    <w:rsid w:val="005A1527"/>
    <w:rsid w:val="005A6585"/>
    <w:rsid w:val="005A7D28"/>
    <w:rsid w:val="005B0A66"/>
    <w:rsid w:val="005B1BED"/>
    <w:rsid w:val="005B289C"/>
    <w:rsid w:val="005B2C52"/>
    <w:rsid w:val="005C17B9"/>
    <w:rsid w:val="005C2D86"/>
    <w:rsid w:val="005C33DF"/>
    <w:rsid w:val="005C57CA"/>
    <w:rsid w:val="005C68B5"/>
    <w:rsid w:val="005C6E8F"/>
    <w:rsid w:val="005C75F6"/>
    <w:rsid w:val="005D19A8"/>
    <w:rsid w:val="005D1ACB"/>
    <w:rsid w:val="005D3222"/>
    <w:rsid w:val="005D6622"/>
    <w:rsid w:val="005D6EFB"/>
    <w:rsid w:val="005D7C69"/>
    <w:rsid w:val="005E01B6"/>
    <w:rsid w:val="005E049E"/>
    <w:rsid w:val="005E090B"/>
    <w:rsid w:val="005E1521"/>
    <w:rsid w:val="005E2384"/>
    <w:rsid w:val="005E23BA"/>
    <w:rsid w:val="005E2E26"/>
    <w:rsid w:val="005E43D3"/>
    <w:rsid w:val="005E4BFD"/>
    <w:rsid w:val="005E4D1A"/>
    <w:rsid w:val="005E66DC"/>
    <w:rsid w:val="005E67D5"/>
    <w:rsid w:val="005E7231"/>
    <w:rsid w:val="005E7D1F"/>
    <w:rsid w:val="005E7DA2"/>
    <w:rsid w:val="005F0784"/>
    <w:rsid w:val="005F4560"/>
    <w:rsid w:val="005F66E8"/>
    <w:rsid w:val="006012A4"/>
    <w:rsid w:val="006016FD"/>
    <w:rsid w:val="00601A0D"/>
    <w:rsid w:val="0061217F"/>
    <w:rsid w:val="006124AD"/>
    <w:rsid w:val="00613075"/>
    <w:rsid w:val="006149AD"/>
    <w:rsid w:val="00615E64"/>
    <w:rsid w:val="00615FEA"/>
    <w:rsid w:val="00617441"/>
    <w:rsid w:val="00622EE7"/>
    <w:rsid w:val="00623657"/>
    <w:rsid w:val="00625E09"/>
    <w:rsid w:val="00626034"/>
    <w:rsid w:val="00626EC6"/>
    <w:rsid w:val="0063063A"/>
    <w:rsid w:val="00632B5C"/>
    <w:rsid w:val="00633901"/>
    <w:rsid w:val="0063537E"/>
    <w:rsid w:val="00635B6E"/>
    <w:rsid w:val="006369AC"/>
    <w:rsid w:val="0064225F"/>
    <w:rsid w:val="006427A8"/>
    <w:rsid w:val="00644432"/>
    <w:rsid w:val="006445FD"/>
    <w:rsid w:val="006455F4"/>
    <w:rsid w:val="00647BD9"/>
    <w:rsid w:val="006508C5"/>
    <w:rsid w:val="0065569A"/>
    <w:rsid w:val="00655E0C"/>
    <w:rsid w:val="006621C7"/>
    <w:rsid w:val="00671885"/>
    <w:rsid w:val="00675477"/>
    <w:rsid w:val="00676552"/>
    <w:rsid w:val="00676D17"/>
    <w:rsid w:val="00677498"/>
    <w:rsid w:val="00680E3B"/>
    <w:rsid w:val="00682DD6"/>
    <w:rsid w:val="00683D8E"/>
    <w:rsid w:val="00685097"/>
    <w:rsid w:val="0069053B"/>
    <w:rsid w:val="00691B1F"/>
    <w:rsid w:val="006A0C98"/>
    <w:rsid w:val="006A2674"/>
    <w:rsid w:val="006B001F"/>
    <w:rsid w:val="006B2928"/>
    <w:rsid w:val="006B2D1D"/>
    <w:rsid w:val="006B529E"/>
    <w:rsid w:val="006B750E"/>
    <w:rsid w:val="006C05B0"/>
    <w:rsid w:val="006C2AB8"/>
    <w:rsid w:val="006C371A"/>
    <w:rsid w:val="006C499F"/>
    <w:rsid w:val="006C4F30"/>
    <w:rsid w:val="006C71D8"/>
    <w:rsid w:val="006D6FA7"/>
    <w:rsid w:val="006E0626"/>
    <w:rsid w:val="006E2231"/>
    <w:rsid w:val="006E2E08"/>
    <w:rsid w:val="006E39FB"/>
    <w:rsid w:val="006E63A1"/>
    <w:rsid w:val="006E7B44"/>
    <w:rsid w:val="006F0D4B"/>
    <w:rsid w:val="006F2DE6"/>
    <w:rsid w:val="006F383C"/>
    <w:rsid w:val="006F4F8F"/>
    <w:rsid w:val="006F5602"/>
    <w:rsid w:val="006F5A62"/>
    <w:rsid w:val="007022FA"/>
    <w:rsid w:val="00702F22"/>
    <w:rsid w:val="007038E8"/>
    <w:rsid w:val="007064E6"/>
    <w:rsid w:val="007072CF"/>
    <w:rsid w:val="00707AF1"/>
    <w:rsid w:val="0071037A"/>
    <w:rsid w:val="00715716"/>
    <w:rsid w:val="00723FFB"/>
    <w:rsid w:val="00733351"/>
    <w:rsid w:val="00737132"/>
    <w:rsid w:val="00737610"/>
    <w:rsid w:val="007418BB"/>
    <w:rsid w:val="00743A96"/>
    <w:rsid w:val="007451DC"/>
    <w:rsid w:val="00745C07"/>
    <w:rsid w:val="007476A2"/>
    <w:rsid w:val="00750A01"/>
    <w:rsid w:val="00750FE3"/>
    <w:rsid w:val="00764192"/>
    <w:rsid w:val="007648B5"/>
    <w:rsid w:val="00770690"/>
    <w:rsid w:val="00770BE4"/>
    <w:rsid w:val="00771870"/>
    <w:rsid w:val="00772974"/>
    <w:rsid w:val="0077365D"/>
    <w:rsid w:val="00773E39"/>
    <w:rsid w:val="00774A97"/>
    <w:rsid w:val="00777B79"/>
    <w:rsid w:val="00777E13"/>
    <w:rsid w:val="00780021"/>
    <w:rsid w:val="00780F7D"/>
    <w:rsid w:val="00783DE0"/>
    <w:rsid w:val="00784AAF"/>
    <w:rsid w:val="00787C67"/>
    <w:rsid w:val="0079112B"/>
    <w:rsid w:val="007911CA"/>
    <w:rsid w:val="007939C8"/>
    <w:rsid w:val="0079445B"/>
    <w:rsid w:val="007A1CF2"/>
    <w:rsid w:val="007A4205"/>
    <w:rsid w:val="007A51E7"/>
    <w:rsid w:val="007A6D7E"/>
    <w:rsid w:val="007B1236"/>
    <w:rsid w:val="007B22C6"/>
    <w:rsid w:val="007B4483"/>
    <w:rsid w:val="007B4F1F"/>
    <w:rsid w:val="007B660D"/>
    <w:rsid w:val="007B7775"/>
    <w:rsid w:val="007C253E"/>
    <w:rsid w:val="007C377D"/>
    <w:rsid w:val="007C3990"/>
    <w:rsid w:val="007C3C9D"/>
    <w:rsid w:val="007C6249"/>
    <w:rsid w:val="007C6534"/>
    <w:rsid w:val="007D2C9A"/>
    <w:rsid w:val="007D409E"/>
    <w:rsid w:val="007D49BD"/>
    <w:rsid w:val="007D7E64"/>
    <w:rsid w:val="007E6BCC"/>
    <w:rsid w:val="007E7522"/>
    <w:rsid w:val="007F31A4"/>
    <w:rsid w:val="007F3CA8"/>
    <w:rsid w:val="007F496D"/>
    <w:rsid w:val="007F588A"/>
    <w:rsid w:val="007F6E1B"/>
    <w:rsid w:val="00800DE3"/>
    <w:rsid w:val="00803F17"/>
    <w:rsid w:val="00807EF8"/>
    <w:rsid w:val="0081037E"/>
    <w:rsid w:val="00816F33"/>
    <w:rsid w:val="00817D3A"/>
    <w:rsid w:val="00820869"/>
    <w:rsid w:val="008214FB"/>
    <w:rsid w:val="00826DBC"/>
    <w:rsid w:val="008274F2"/>
    <w:rsid w:val="00827952"/>
    <w:rsid w:val="00830BC9"/>
    <w:rsid w:val="00830FFE"/>
    <w:rsid w:val="00832831"/>
    <w:rsid w:val="0083383B"/>
    <w:rsid w:val="0083433A"/>
    <w:rsid w:val="0083511B"/>
    <w:rsid w:val="00835A43"/>
    <w:rsid w:val="00836FA2"/>
    <w:rsid w:val="008433C6"/>
    <w:rsid w:val="00843AE2"/>
    <w:rsid w:val="00843C18"/>
    <w:rsid w:val="0084447F"/>
    <w:rsid w:val="00845DFA"/>
    <w:rsid w:val="00847695"/>
    <w:rsid w:val="00847F9A"/>
    <w:rsid w:val="00852892"/>
    <w:rsid w:val="0085408A"/>
    <w:rsid w:val="00856922"/>
    <w:rsid w:val="00856EBB"/>
    <w:rsid w:val="008574BE"/>
    <w:rsid w:val="00857D50"/>
    <w:rsid w:val="008627B9"/>
    <w:rsid w:val="00864FF6"/>
    <w:rsid w:val="00865295"/>
    <w:rsid w:val="00865AFB"/>
    <w:rsid w:val="00871E7B"/>
    <w:rsid w:val="0087561A"/>
    <w:rsid w:val="00876B9A"/>
    <w:rsid w:val="00876D3D"/>
    <w:rsid w:val="00892797"/>
    <w:rsid w:val="0089420E"/>
    <w:rsid w:val="00896EB0"/>
    <w:rsid w:val="008978FC"/>
    <w:rsid w:val="008A076C"/>
    <w:rsid w:val="008A09CF"/>
    <w:rsid w:val="008A121C"/>
    <w:rsid w:val="008A35BE"/>
    <w:rsid w:val="008A3C5A"/>
    <w:rsid w:val="008A412A"/>
    <w:rsid w:val="008A48EA"/>
    <w:rsid w:val="008A5A1A"/>
    <w:rsid w:val="008A6A49"/>
    <w:rsid w:val="008B409B"/>
    <w:rsid w:val="008B4283"/>
    <w:rsid w:val="008B5774"/>
    <w:rsid w:val="008B5E8E"/>
    <w:rsid w:val="008C03D8"/>
    <w:rsid w:val="008C3B6F"/>
    <w:rsid w:val="008C416D"/>
    <w:rsid w:val="008C5D49"/>
    <w:rsid w:val="008C6E44"/>
    <w:rsid w:val="008C7498"/>
    <w:rsid w:val="008D17E8"/>
    <w:rsid w:val="008D5A5F"/>
    <w:rsid w:val="008D5BC9"/>
    <w:rsid w:val="008E1C2C"/>
    <w:rsid w:val="008E39F3"/>
    <w:rsid w:val="008E674D"/>
    <w:rsid w:val="008F089E"/>
    <w:rsid w:val="008F4A3B"/>
    <w:rsid w:val="00900C5C"/>
    <w:rsid w:val="00901063"/>
    <w:rsid w:val="009036ED"/>
    <w:rsid w:val="0090446E"/>
    <w:rsid w:val="0090559A"/>
    <w:rsid w:val="00905C47"/>
    <w:rsid w:val="009079E6"/>
    <w:rsid w:val="00911279"/>
    <w:rsid w:val="00913170"/>
    <w:rsid w:val="00915488"/>
    <w:rsid w:val="00915B5C"/>
    <w:rsid w:val="0092485A"/>
    <w:rsid w:val="00931388"/>
    <w:rsid w:val="00933A47"/>
    <w:rsid w:val="0093546A"/>
    <w:rsid w:val="00940A59"/>
    <w:rsid w:val="0094311C"/>
    <w:rsid w:val="00944DC3"/>
    <w:rsid w:val="00944E29"/>
    <w:rsid w:val="00947A40"/>
    <w:rsid w:val="00956583"/>
    <w:rsid w:val="00960155"/>
    <w:rsid w:val="00961AC1"/>
    <w:rsid w:val="00961B40"/>
    <w:rsid w:val="00962B45"/>
    <w:rsid w:val="00963F17"/>
    <w:rsid w:val="00972FB4"/>
    <w:rsid w:val="00975F0C"/>
    <w:rsid w:val="00977684"/>
    <w:rsid w:val="00980B95"/>
    <w:rsid w:val="009828DB"/>
    <w:rsid w:val="009876C8"/>
    <w:rsid w:val="00994148"/>
    <w:rsid w:val="009A2825"/>
    <w:rsid w:val="009A79BD"/>
    <w:rsid w:val="009B3D08"/>
    <w:rsid w:val="009B5375"/>
    <w:rsid w:val="009B5FAD"/>
    <w:rsid w:val="009C079A"/>
    <w:rsid w:val="009C0940"/>
    <w:rsid w:val="009C513E"/>
    <w:rsid w:val="009C642D"/>
    <w:rsid w:val="009C6507"/>
    <w:rsid w:val="009C6557"/>
    <w:rsid w:val="009D061F"/>
    <w:rsid w:val="009D0F44"/>
    <w:rsid w:val="009D1436"/>
    <w:rsid w:val="009D651B"/>
    <w:rsid w:val="009D796A"/>
    <w:rsid w:val="009E0CF1"/>
    <w:rsid w:val="009E2FDC"/>
    <w:rsid w:val="009E31F7"/>
    <w:rsid w:val="009F2AED"/>
    <w:rsid w:val="009F4EE5"/>
    <w:rsid w:val="009F4FD0"/>
    <w:rsid w:val="009F623A"/>
    <w:rsid w:val="009F6400"/>
    <w:rsid w:val="009F751D"/>
    <w:rsid w:val="00A00C16"/>
    <w:rsid w:val="00A01D42"/>
    <w:rsid w:val="00A024D5"/>
    <w:rsid w:val="00A07994"/>
    <w:rsid w:val="00A07D38"/>
    <w:rsid w:val="00A07F8E"/>
    <w:rsid w:val="00A10208"/>
    <w:rsid w:val="00A12BC8"/>
    <w:rsid w:val="00A13175"/>
    <w:rsid w:val="00A16858"/>
    <w:rsid w:val="00A238F3"/>
    <w:rsid w:val="00A24C7C"/>
    <w:rsid w:val="00A26B82"/>
    <w:rsid w:val="00A27DB4"/>
    <w:rsid w:val="00A351D1"/>
    <w:rsid w:val="00A36C19"/>
    <w:rsid w:val="00A4033A"/>
    <w:rsid w:val="00A4672F"/>
    <w:rsid w:val="00A47374"/>
    <w:rsid w:val="00A47BAE"/>
    <w:rsid w:val="00A50397"/>
    <w:rsid w:val="00A5447F"/>
    <w:rsid w:val="00A56B7F"/>
    <w:rsid w:val="00A605BA"/>
    <w:rsid w:val="00A62563"/>
    <w:rsid w:val="00A62794"/>
    <w:rsid w:val="00A63E03"/>
    <w:rsid w:val="00A65165"/>
    <w:rsid w:val="00A652AC"/>
    <w:rsid w:val="00A67235"/>
    <w:rsid w:val="00A7099D"/>
    <w:rsid w:val="00A70E22"/>
    <w:rsid w:val="00A736FF"/>
    <w:rsid w:val="00A76198"/>
    <w:rsid w:val="00A77E11"/>
    <w:rsid w:val="00A83617"/>
    <w:rsid w:val="00A84989"/>
    <w:rsid w:val="00A90CE1"/>
    <w:rsid w:val="00A920E1"/>
    <w:rsid w:val="00A92C84"/>
    <w:rsid w:val="00A95D26"/>
    <w:rsid w:val="00A96E7D"/>
    <w:rsid w:val="00AA22BE"/>
    <w:rsid w:val="00AA2D30"/>
    <w:rsid w:val="00AA594B"/>
    <w:rsid w:val="00AA6B8C"/>
    <w:rsid w:val="00AB409D"/>
    <w:rsid w:val="00AB42F9"/>
    <w:rsid w:val="00AB6084"/>
    <w:rsid w:val="00AC1145"/>
    <w:rsid w:val="00AC1B36"/>
    <w:rsid w:val="00AC33AB"/>
    <w:rsid w:val="00AC5C56"/>
    <w:rsid w:val="00AD050D"/>
    <w:rsid w:val="00AD27DC"/>
    <w:rsid w:val="00AD28EC"/>
    <w:rsid w:val="00AD4814"/>
    <w:rsid w:val="00AD4E31"/>
    <w:rsid w:val="00AD578C"/>
    <w:rsid w:val="00AE1399"/>
    <w:rsid w:val="00AE1D89"/>
    <w:rsid w:val="00AE2477"/>
    <w:rsid w:val="00AE45B2"/>
    <w:rsid w:val="00AE635D"/>
    <w:rsid w:val="00AE7F39"/>
    <w:rsid w:val="00AF1F82"/>
    <w:rsid w:val="00AF77EE"/>
    <w:rsid w:val="00AF7E9E"/>
    <w:rsid w:val="00B017E9"/>
    <w:rsid w:val="00B019FF"/>
    <w:rsid w:val="00B02D78"/>
    <w:rsid w:val="00B0378B"/>
    <w:rsid w:val="00B104A3"/>
    <w:rsid w:val="00B11969"/>
    <w:rsid w:val="00B150BB"/>
    <w:rsid w:val="00B1524B"/>
    <w:rsid w:val="00B17527"/>
    <w:rsid w:val="00B204C9"/>
    <w:rsid w:val="00B20835"/>
    <w:rsid w:val="00B21691"/>
    <w:rsid w:val="00B21836"/>
    <w:rsid w:val="00B2222E"/>
    <w:rsid w:val="00B22C6F"/>
    <w:rsid w:val="00B22DDF"/>
    <w:rsid w:val="00B23007"/>
    <w:rsid w:val="00B230CE"/>
    <w:rsid w:val="00B2502F"/>
    <w:rsid w:val="00B3181F"/>
    <w:rsid w:val="00B3261F"/>
    <w:rsid w:val="00B32C96"/>
    <w:rsid w:val="00B33B32"/>
    <w:rsid w:val="00B341E2"/>
    <w:rsid w:val="00B34A60"/>
    <w:rsid w:val="00B34F7C"/>
    <w:rsid w:val="00B36093"/>
    <w:rsid w:val="00B364BC"/>
    <w:rsid w:val="00B41CBE"/>
    <w:rsid w:val="00B46B04"/>
    <w:rsid w:val="00B51E05"/>
    <w:rsid w:val="00B54164"/>
    <w:rsid w:val="00B577D0"/>
    <w:rsid w:val="00B62C10"/>
    <w:rsid w:val="00B636A6"/>
    <w:rsid w:val="00B672A9"/>
    <w:rsid w:val="00B67D23"/>
    <w:rsid w:val="00B70D66"/>
    <w:rsid w:val="00B71907"/>
    <w:rsid w:val="00B72FA7"/>
    <w:rsid w:val="00B732D1"/>
    <w:rsid w:val="00B740B8"/>
    <w:rsid w:val="00B75FA7"/>
    <w:rsid w:val="00B76184"/>
    <w:rsid w:val="00B7619C"/>
    <w:rsid w:val="00B8063B"/>
    <w:rsid w:val="00B822E8"/>
    <w:rsid w:val="00B82427"/>
    <w:rsid w:val="00B85A18"/>
    <w:rsid w:val="00B87ACA"/>
    <w:rsid w:val="00B95282"/>
    <w:rsid w:val="00B9755A"/>
    <w:rsid w:val="00BA0F05"/>
    <w:rsid w:val="00BA2734"/>
    <w:rsid w:val="00BA4742"/>
    <w:rsid w:val="00BA529C"/>
    <w:rsid w:val="00BA683C"/>
    <w:rsid w:val="00BB07EC"/>
    <w:rsid w:val="00BB1702"/>
    <w:rsid w:val="00BB45C8"/>
    <w:rsid w:val="00BC16A1"/>
    <w:rsid w:val="00BC3A5D"/>
    <w:rsid w:val="00BD27A1"/>
    <w:rsid w:val="00BD48F3"/>
    <w:rsid w:val="00BE0361"/>
    <w:rsid w:val="00BE1DF0"/>
    <w:rsid w:val="00BE2AA6"/>
    <w:rsid w:val="00BE5CAA"/>
    <w:rsid w:val="00BE7F33"/>
    <w:rsid w:val="00BF0633"/>
    <w:rsid w:val="00BF18AB"/>
    <w:rsid w:val="00BF25D4"/>
    <w:rsid w:val="00BF2E4B"/>
    <w:rsid w:val="00BF4831"/>
    <w:rsid w:val="00BF5CAD"/>
    <w:rsid w:val="00C00023"/>
    <w:rsid w:val="00C11AAB"/>
    <w:rsid w:val="00C125C2"/>
    <w:rsid w:val="00C1261E"/>
    <w:rsid w:val="00C130EC"/>
    <w:rsid w:val="00C1379C"/>
    <w:rsid w:val="00C15C6C"/>
    <w:rsid w:val="00C15DC6"/>
    <w:rsid w:val="00C1758D"/>
    <w:rsid w:val="00C17765"/>
    <w:rsid w:val="00C21A03"/>
    <w:rsid w:val="00C230C8"/>
    <w:rsid w:val="00C23E40"/>
    <w:rsid w:val="00C23EF4"/>
    <w:rsid w:val="00C24F76"/>
    <w:rsid w:val="00C2593E"/>
    <w:rsid w:val="00C26610"/>
    <w:rsid w:val="00C270DC"/>
    <w:rsid w:val="00C31438"/>
    <w:rsid w:val="00C31628"/>
    <w:rsid w:val="00C32EF2"/>
    <w:rsid w:val="00C33D34"/>
    <w:rsid w:val="00C3509C"/>
    <w:rsid w:val="00C36B37"/>
    <w:rsid w:val="00C400DE"/>
    <w:rsid w:val="00C451B5"/>
    <w:rsid w:val="00C53266"/>
    <w:rsid w:val="00C541CE"/>
    <w:rsid w:val="00C569FF"/>
    <w:rsid w:val="00C56A39"/>
    <w:rsid w:val="00C57AC2"/>
    <w:rsid w:val="00C60322"/>
    <w:rsid w:val="00C63A8A"/>
    <w:rsid w:val="00C63D0D"/>
    <w:rsid w:val="00C72BAF"/>
    <w:rsid w:val="00C758E6"/>
    <w:rsid w:val="00C75F66"/>
    <w:rsid w:val="00C761B9"/>
    <w:rsid w:val="00C763AD"/>
    <w:rsid w:val="00C80A7B"/>
    <w:rsid w:val="00C82013"/>
    <w:rsid w:val="00C84049"/>
    <w:rsid w:val="00C84B6F"/>
    <w:rsid w:val="00C86BF0"/>
    <w:rsid w:val="00C91F2E"/>
    <w:rsid w:val="00C94EF7"/>
    <w:rsid w:val="00C96ABC"/>
    <w:rsid w:val="00C9779E"/>
    <w:rsid w:val="00CA150E"/>
    <w:rsid w:val="00CA28B7"/>
    <w:rsid w:val="00CA4129"/>
    <w:rsid w:val="00CA51E7"/>
    <w:rsid w:val="00CA52A6"/>
    <w:rsid w:val="00CA57A3"/>
    <w:rsid w:val="00CB051D"/>
    <w:rsid w:val="00CB266B"/>
    <w:rsid w:val="00CB272D"/>
    <w:rsid w:val="00CB2A90"/>
    <w:rsid w:val="00CB6C21"/>
    <w:rsid w:val="00CB7863"/>
    <w:rsid w:val="00CB7C54"/>
    <w:rsid w:val="00CC0164"/>
    <w:rsid w:val="00CC0D5B"/>
    <w:rsid w:val="00CC0E7F"/>
    <w:rsid w:val="00CC2788"/>
    <w:rsid w:val="00CD297C"/>
    <w:rsid w:val="00CE0175"/>
    <w:rsid w:val="00CE053B"/>
    <w:rsid w:val="00CE1BAD"/>
    <w:rsid w:val="00CE3C59"/>
    <w:rsid w:val="00CE4FCC"/>
    <w:rsid w:val="00CE686C"/>
    <w:rsid w:val="00CF0791"/>
    <w:rsid w:val="00CF7B0D"/>
    <w:rsid w:val="00D02B99"/>
    <w:rsid w:val="00D0303C"/>
    <w:rsid w:val="00D05E57"/>
    <w:rsid w:val="00D1059B"/>
    <w:rsid w:val="00D105D7"/>
    <w:rsid w:val="00D112D5"/>
    <w:rsid w:val="00D117DE"/>
    <w:rsid w:val="00D118D5"/>
    <w:rsid w:val="00D13483"/>
    <w:rsid w:val="00D14CB7"/>
    <w:rsid w:val="00D172F1"/>
    <w:rsid w:val="00D21E4D"/>
    <w:rsid w:val="00D265DC"/>
    <w:rsid w:val="00D31823"/>
    <w:rsid w:val="00D34284"/>
    <w:rsid w:val="00D344BD"/>
    <w:rsid w:val="00D358BE"/>
    <w:rsid w:val="00D3603D"/>
    <w:rsid w:val="00D407CB"/>
    <w:rsid w:val="00D43B46"/>
    <w:rsid w:val="00D462A6"/>
    <w:rsid w:val="00D478A9"/>
    <w:rsid w:val="00D50BBF"/>
    <w:rsid w:val="00D53351"/>
    <w:rsid w:val="00D56554"/>
    <w:rsid w:val="00D61AC8"/>
    <w:rsid w:val="00D626B3"/>
    <w:rsid w:val="00D660CF"/>
    <w:rsid w:val="00D66D86"/>
    <w:rsid w:val="00D67235"/>
    <w:rsid w:val="00D674C6"/>
    <w:rsid w:val="00D75A71"/>
    <w:rsid w:val="00D762CF"/>
    <w:rsid w:val="00D76C0C"/>
    <w:rsid w:val="00D7770C"/>
    <w:rsid w:val="00D86484"/>
    <w:rsid w:val="00D875BF"/>
    <w:rsid w:val="00D91223"/>
    <w:rsid w:val="00D919BC"/>
    <w:rsid w:val="00D91D10"/>
    <w:rsid w:val="00D926E5"/>
    <w:rsid w:val="00D94D87"/>
    <w:rsid w:val="00D94F03"/>
    <w:rsid w:val="00D94FF0"/>
    <w:rsid w:val="00DA0B47"/>
    <w:rsid w:val="00DA1D2F"/>
    <w:rsid w:val="00DA3B8C"/>
    <w:rsid w:val="00DA50A0"/>
    <w:rsid w:val="00DA5890"/>
    <w:rsid w:val="00DA60D1"/>
    <w:rsid w:val="00DA7741"/>
    <w:rsid w:val="00DB1BA0"/>
    <w:rsid w:val="00DB3575"/>
    <w:rsid w:val="00DB675C"/>
    <w:rsid w:val="00DB739B"/>
    <w:rsid w:val="00DB7AB6"/>
    <w:rsid w:val="00DC06C9"/>
    <w:rsid w:val="00DC0C9D"/>
    <w:rsid w:val="00DC3499"/>
    <w:rsid w:val="00DC5C5E"/>
    <w:rsid w:val="00DD0120"/>
    <w:rsid w:val="00DD0DC8"/>
    <w:rsid w:val="00DD1F24"/>
    <w:rsid w:val="00DD2093"/>
    <w:rsid w:val="00DD36AC"/>
    <w:rsid w:val="00DD66C7"/>
    <w:rsid w:val="00DD7591"/>
    <w:rsid w:val="00DE0217"/>
    <w:rsid w:val="00DE2BB8"/>
    <w:rsid w:val="00DE32A8"/>
    <w:rsid w:val="00DE7D50"/>
    <w:rsid w:val="00DF5CC6"/>
    <w:rsid w:val="00DF699B"/>
    <w:rsid w:val="00E00D3E"/>
    <w:rsid w:val="00E01722"/>
    <w:rsid w:val="00E04934"/>
    <w:rsid w:val="00E056C9"/>
    <w:rsid w:val="00E05FD1"/>
    <w:rsid w:val="00E06A6B"/>
    <w:rsid w:val="00E1181F"/>
    <w:rsid w:val="00E11B58"/>
    <w:rsid w:val="00E144A5"/>
    <w:rsid w:val="00E149B3"/>
    <w:rsid w:val="00E235BB"/>
    <w:rsid w:val="00E24897"/>
    <w:rsid w:val="00E25ECE"/>
    <w:rsid w:val="00E278EF"/>
    <w:rsid w:val="00E3043D"/>
    <w:rsid w:val="00E30E00"/>
    <w:rsid w:val="00E32452"/>
    <w:rsid w:val="00E32CD6"/>
    <w:rsid w:val="00E32D90"/>
    <w:rsid w:val="00E3423B"/>
    <w:rsid w:val="00E348A7"/>
    <w:rsid w:val="00E46225"/>
    <w:rsid w:val="00E46439"/>
    <w:rsid w:val="00E50284"/>
    <w:rsid w:val="00E5076E"/>
    <w:rsid w:val="00E50945"/>
    <w:rsid w:val="00E50BAF"/>
    <w:rsid w:val="00E540A2"/>
    <w:rsid w:val="00E557BF"/>
    <w:rsid w:val="00E5728F"/>
    <w:rsid w:val="00E63E12"/>
    <w:rsid w:val="00E6425A"/>
    <w:rsid w:val="00E6473E"/>
    <w:rsid w:val="00E65A71"/>
    <w:rsid w:val="00E66025"/>
    <w:rsid w:val="00E70CD8"/>
    <w:rsid w:val="00E715DE"/>
    <w:rsid w:val="00E73AFB"/>
    <w:rsid w:val="00E74690"/>
    <w:rsid w:val="00E74A5A"/>
    <w:rsid w:val="00E75CED"/>
    <w:rsid w:val="00E76116"/>
    <w:rsid w:val="00E76900"/>
    <w:rsid w:val="00E77D6A"/>
    <w:rsid w:val="00E81773"/>
    <w:rsid w:val="00E827EB"/>
    <w:rsid w:val="00E878FA"/>
    <w:rsid w:val="00E9292F"/>
    <w:rsid w:val="00E947F2"/>
    <w:rsid w:val="00E96951"/>
    <w:rsid w:val="00EA087A"/>
    <w:rsid w:val="00EA0E67"/>
    <w:rsid w:val="00EA20FB"/>
    <w:rsid w:val="00EA3360"/>
    <w:rsid w:val="00EA351C"/>
    <w:rsid w:val="00EA6D85"/>
    <w:rsid w:val="00EB3502"/>
    <w:rsid w:val="00EB43EC"/>
    <w:rsid w:val="00EB641D"/>
    <w:rsid w:val="00EC0D47"/>
    <w:rsid w:val="00EC1FD1"/>
    <w:rsid w:val="00EC2801"/>
    <w:rsid w:val="00EC2819"/>
    <w:rsid w:val="00EC5212"/>
    <w:rsid w:val="00EC6A4F"/>
    <w:rsid w:val="00EC6C6D"/>
    <w:rsid w:val="00ED633A"/>
    <w:rsid w:val="00ED644F"/>
    <w:rsid w:val="00ED7766"/>
    <w:rsid w:val="00EE10CE"/>
    <w:rsid w:val="00EE3359"/>
    <w:rsid w:val="00EE54FF"/>
    <w:rsid w:val="00EE7DBC"/>
    <w:rsid w:val="00EF596E"/>
    <w:rsid w:val="00EF79D5"/>
    <w:rsid w:val="00F00FA1"/>
    <w:rsid w:val="00F0456F"/>
    <w:rsid w:val="00F055C0"/>
    <w:rsid w:val="00F20A61"/>
    <w:rsid w:val="00F26EB0"/>
    <w:rsid w:val="00F278AC"/>
    <w:rsid w:val="00F316BD"/>
    <w:rsid w:val="00F32044"/>
    <w:rsid w:val="00F32A2A"/>
    <w:rsid w:val="00F32B45"/>
    <w:rsid w:val="00F33931"/>
    <w:rsid w:val="00F4037B"/>
    <w:rsid w:val="00F41722"/>
    <w:rsid w:val="00F45970"/>
    <w:rsid w:val="00F467D9"/>
    <w:rsid w:val="00F46E59"/>
    <w:rsid w:val="00F51166"/>
    <w:rsid w:val="00F51788"/>
    <w:rsid w:val="00F51AE3"/>
    <w:rsid w:val="00F552BA"/>
    <w:rsid w:val="00F56187"/>
    <w:rsid w:val="00F57770"/>
    <w:rsid w:val="00F57EAB"/>
    <w:rsid w:val="00F6102A"/>
    <w:rsid w:val="00F61102"/>
    <w:rsid w:val="00F70BFC"/>
    <w:rsid w:val="00F713AB"/>
    <w:rsid w:val="00F75593"/>
    <w:rsid w:val="00F7593F"/>
    <w:rsid w:val="00F7692B"/>
    <w:rsid w:val="00F77E9E"/>
    <w:rsid w:val="00F81AD9"/>
    <w:rsid w:val="00F87858"/>
    <w:rsid w:val="00F90284"/>
    <w:rsid w:val="00F936CF"/>
    <w:rsid w:val="00F936F3"/>
    <w:rsid w:val="00F940F1"/>
    <w:rsid w:val="00F95220"/>
    <w:rsid w:val="00F96D32"/>
    <w:rsid w:val="00FA20C0"/>
    <w:rsid w:val="00FA2CFB"/>
    <w:rsid w:val="00FB102C"/>
    <w:rsid w:val="00FB25D5"/>
    <w:rsid w:val="00FB32C6"/>
    <w:rsid w:val="00FC0890"/>
    <w:rsid w:val="00FC0C02"/>
    <w:rsid w:val="00FC1896"/>
    <w:rsid w:val="00FC1FFA"/>
    <w:rsid w:val="00FC34EF"/>
    <w:rsid w:val="00FC4229"/>
    <w:rsid w:val="00FC4E8C"/>
    <w:rsid w:val="00FC58E8"/>
    <w:rsid w:val="00FC699B"/>
    <w:rsid w:val="00FC6EB9"/>
    <w:rsid w:val="00FC770E"/>
    <w:rsid w:val="00FC795B"/>
    <w:rsid w:val="00FD0126"/>
    <w:rsid w:val="00FD6801"/>
    <w:rsid w:val="00FE07DE"/>
    <w:rsid w:val="00FE101F"/>
    <w:rsid w:val="00FE3131"/>
    <w:rsid w:val="00FE4C24"/>
    <w:rsid w:val="00FE6877"/>
    <w:rsid w:val="00FE7748"/>
    <w:rsid w:val="00FF0768"/>
    <w:rsid w:val="00FF25D3"/>
    <w:rsid w:val="00FF469A"/>
    <w:rsid w:val="00FF59E5"/>
    <w:rsid w:val="00FF6104"/>
    <w:rsid w:val="00FF71FA"/>
    <w:rsid w:val="00FF742B"/>
    <w:rsid w:val="00FF7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E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B05E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5E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5E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5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5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5E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5E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5E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5E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5E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B05E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B05E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B05E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B05E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B05E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B05E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B05E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B05E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B05E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2B05E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B05E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2B05E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B05EC"/>
    <w:rPr>
      <w:b/>
      <w:bCs/>
    </w:rPr>
  </w:style>
  <w:style w:type="character" w:styleId="a8">
    <w:name w:val="Emphasis"/>
    <w:basedOn w:val="a0"/>
    <w:uiPriority w:val="20"/>
    <w:qFormat/>
    <w:rsid w:val="002B05E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B05EC"/>
    <w:rPr>
      <w:szCs w:val="32"/>
    </w:rPr>
  </w:style>
  <w:style w:type="paragraph" w:styleId="aa">
    <w:name w:val="List Paragraph"/>
    <w:basedOn w:val="a"/>
    <w:uiPriority w:val="34"/>
    <w:qFormat/>
    <w:rsid w:val="002B05E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05EC"/>
    <w:rPr>
      <w:i/>
    </w:rPr>
  </w:style>
  <w:style w:type="character" w:customStyle="1" w:styleId="22">
    <w:name w:val="Цитата 2 Знак"/>
    <w:basedOn w:val="a0"/>
    <w:link w:val="21"/>
    <w:uiPriority w:val="29"/>
    <w:rsid w:val="002B05E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B05E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2B05EC"/>
    <w:rPr>
      <w:b/>
      <w:i/>
      <w:sz w:val="24"/>
    </w:rPr>
  </w:style>
  <w:style w:type="character" w:styleId="ad">
    <w:name w:val="Subtle Emphasis"/>
    <w:uiPriority w:val="19"/>
    <w:qFormat/>
    <w:rsid w:val="002B05E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B05E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B05E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B05E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B05E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B05EC"/>
    <w:pPr>
      <w:outlineLvl w:val="9"/>
    </w:pPr>
  </w:style>
  <w:style w:type="table" w:styleId="af3">
    <w:name w:val="Table Grid"/>
    <w:basedOn w:val="a1"/>
    <w:uiPriority w:val="39"/>
    <w:rsid w:val="00B208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Username</dc:creator>
  <cp:keywords/>
  <dc:description/>
  <cp:lastModifiedBy>User</cp:lastModifiedBy>
  <cp:revision>16</cp:revision>
  <dcterms:created xsi:type="dcterms:W3CDTF">2014-10-17T04:55:00Z</dcterms:created>
  <dcterms:modified xsi:type="dcterms:W3CDTF">2017-05-24T10:45:00Z</dcterms:modified>
</cp:coreProperties>
</file>