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9" w:type="dxa"/>
        <w:tblLayout w:type="fixed"/>
        <w:tblLook w:val="0000"/>
      </w:tblPr>
      <w:tblGrid>
        <w:gridCol w:w="250"/>
        <w:gridCol w:w="4203"/>
        <w:gridCol w:w="364"/>
        <w:gridCol w:w="5212"/>
      </w:tblGrid>
      <w:tr w:rsidR="00FD71ED" w:rsidTr="0048650B">
        <w:trPr>
          <w:trHeight w:val="3674"/>
        </w:trPr>
        <w:tc>
          <w:tcPr>
            <w:tcW w:w="4817" w:type="dxa"/>
            <w:gridSpan w:val="3"/>
          </w:tcPr>
          <w:p w:rsidR="00FD71ED" w:rsidRDefault="00FD71ED">
            <w:pPr>
              <w:pStyle w:val="6"/>
              <w:tabs>
                <w:tab w:val="left" w:pos="0"/>
              </w:tabs>
              <w:snapToGrid w:val="0"/>
              <w:rPr>
                <w:b/>
                <w:sz w:val="18"/>
              </w:rPr>
            </w:pPr>
          </w:p>
          <w:p w:rsidR="00FD71ED" w:rsidRDefault="00A823A1">
            <w:pPr>
              <w:pStyle w:val="6"/>
              <w:tabs>
                <w:tab w:val="left" w:pos="0"/>
              </w:tabs>
              <w:rPr>
                <w:lang w:val="en-US"/>
              </w:rPr>
            </w:pPr>
            <w:r w:rsidRPr="00A823A1"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45pt;height:45.7pt" filled="t">
                  <v:fill color2="black"/>
                  <v:imagedata r:id="rId6" o:title=""/>
                </v:shape>
              </w:pict>
            </w:r>
          </w:p>
          <w:p w:rsidR="00FD71ED" w:rsidRDefault="00FD71ED">
            <w:pPr>
              <w:jc w:val="center"/>
              <w:rPr>
                <w:lang w:val="en-US"/>
              </w:rPr>
            </w:pPr>
          </w:p>
          <w:p w:rsidR="00FD71ED" w:rsidRDefault="00FD71ED">
            <w:pPr>
              <w:pStyle w:val="6"/>
              <w:tabs>
                <w:tab w:val="left" w:pos="0"/>
              </w:tabs>
            </w:pPr>
            <w:r>
              <w:t>АДМИНИСТРАЦИЯ</w:t>
            </w:r>
          </w:p>
          <w:p w:rsidR="00FD71ED" w:rsidRDefault="00FD71ED">
            <w:pPr>
              <w:jc w:val="center"/>
            </w:pPr>
            <w:r>
              <w:t>ВЕЛИКОУСТЮГСКОГО</w:t>
            </w:r>
          </w:p>
          <w:p w:rsidR="00FD71ED" w:rsidRDefault="00FD71ED">
            <w:pPr>
              <w:jc w:val="center"/>
            </w:pPr>
            <w:r>
              <w:t>МУНИЦИПАЛЬНОГО РАЙОНА</w:t>
            </w:r>
          </w:p>
          <w:p w:rsidR="00FD71ED" w:rsidRDefault="00FD71ED">
            <w:pPr>
              <w:pStyle w:val="1"/>
              <w:tabs>
                <w:tab w:val="left" w:pos="0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>ВОЛОГОДСКОЙ ОБЛАСТИ</w:t>
            </w:r>
          </w:p>
          <w:p w:rsidR="00FD71ED" w:rsidRDefault="00FD71ED">
            <w:pPr>
              <w:jc w:val="center"/>
              <w:rPr>
                <w:sz w:val="16"/>
              </w:rPr>
            </w:pPr>
          </w:p>
          <w:p w:rsidR="00FD71ED" w:rsidRDefault="00FD71ED">
            <w:pPr>
              <w:jc w:val="center"/>
              <w:rPr>
                <w:sz w:val="16"/>
              </w:rPr>
            </w:pPr>
          </w:p>
          <w:p w:rsidR="00F2373D" w:rsidRDefault="00F2373D">
            <w:pPr>
              <w:jc w:val="center"/>
            </w:pPr>
            <w:r>
              <w:t xml:space="preserve">КОМИТЕТ </w:t>
            </w:r>
          </w:p>
          <w:p w:rsidR="00FD71ED" w:rsidRDefault="00F2373D">
            <w:pPr>
              <w:jc w:val="center"/>
            </w:pPr>
            <w:r>
              <w:t>ПО УПРАВЛЕНИЮ ИМУЩЕСТВОМ</w:t>
            </w:r>
          </w:p>
          <w:p w:rsidR="00FD71ED" w:rsidRDefault="00FD71ED">
            <w:pPr>
              <w:jc w:val="center"/>
              <w:rPr>
                <w:sz w:val="20"/>
              </w:rPr>
            </w:pP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Советский пр.,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 w:rsidR="00F2373D">
              <w:rPr>
                <w:sz w:val="20"/>
              </w:rPr>
              <w:t>7</w:t>
            </w: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г.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Великий Устюг, 162390</w:t>
            </w: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тел.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2-</w:t>
            </w:r>
            <w:r w:rsidR="00F2373D">
              <w:rPr>
                <w:sz w:val="20"/>
              </w:rPr>
              <w:t>18</w:t>
            </w:r>
            <w:r>
              <w:rPr>
                <w:sz w:val="20"/>
              </w:rPr>
              <w:t>-</w:t>
            </w:r>
            <w:r w:rsidR="00F2373D">
              <w:rPr>
                <w:sz w:val="20"/>
              </w:rPr>
              <w:t>79</w:t>
            </w:r>
            <w:r>
              <w:rPr>
                <w:sz w:val="20"/>
              </w:rPr>
              <w:t>, факс 2-</w:t>
            </w:r>
            <w:r w:rsidR="00F2373D">
              <w:rPr>
                <w:sz w:val="20"/>
              </w:rPr>
              <w:t>18</w:t>
            </w:r>
            <w:r>
              <w:rPr>
                <w:sz w:val="20"/>
              </w:rPr>
              <w:t>-</w:t>
            </w:r>
            <w:r w:rsidR="00F2373D">
              <w:rPr>
                <w:sz w:val="20"/>
              </w:rPr>
              <w:t>79</w:t>
            </w:r>
          </w:p>
          <w:p w:rsidR="00FD71ED" w:rsidRPr="00102197" w:rsidRDefault="00FD71ED">
            <w:pPr>
              <w:jc w:val="center"/>
              <w:rPr>
                <w:color w:val="FF0000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E</w:t>
            </w:r>
            <w:r w:rsidRPr="00102197">
              <w:rPr>
                <w:sz w:val="20"/>
                <w:lang w:val="en-US"/>
              </w:rPr>
              <w:t>-</w:t>
            </w:r>
            <w:r>
              <w:rPr>
                <w:sz w:val="20"/>
                <w:lang w:val="en-US"/>
              </w:rPr>
              <w:t>mail</w:t>
            </w:r>
            <w:r w:rsidRPr="00102197">
              <w:rPr>
                <w:sz w:val="20"/>
                <w:lang w:val="en-US"/>
              </w:rPr>
              <w:t xml:space="preserve">: </w:t>
            </w:r>
            <w:hyperlink r:id="rId7" w:history="1">
              <w:r w:rsidR="00D14356" w:rsidRPr="00D14356">
                <w:rPr>
                  <w:rStyle w:val="aa"/>
                  <w:sz w:val="20"/>
                  <w:lang w:val="en-US"/>
                </w:rPr>
                <w:t>kumi</w:t>
              </w:r>
              <w:r w:rsidR="00D14356" w:rsidRPr="00102197">
                <w:rPr>
                  <w:rStyle w:val="aa"/>
                  <w:sz w:val="20"/>
                  <w:lang w:val="en-US"/>
                </w:rPr>
                <w:t>@</w:t>
              </w:r>
              <w:r w:rsidR="00D14356" w:rsidRPr="00D14356">
                <w:rPr>
                  <w:rStyle w:val="aa"/>
                  <w:sz w:val="20"/>
                  <w:lang w:val="en-US"/>
                </w:rPr>
                <w:t>vumr</w:t>
              </w:r>
              <w:r w:rsidR="00D14356" w:rsidRPr="00102197">
                <w:rPr>
                  <w:rStyle w:val="aa"/>
                  <w:sz w:val="20"/>
                  <w:lang w:val="en-US"/>
                </w:rPr>
                <w:t>.</w:t>
              </w:r>
              <w:r w:rsidR="00D14356" w:rsidRPr="00D14356">
                <w:rPr>
                  <w:rStyle w:val="aa"/>
                  <w:sz w:val="20"/>
                  <w:lang w:val="en-US"/>
                </w:rPr>
                <w:t>ru</w:t>
              </w:r>
            </w:hyperlink>
          </w:p>
          <w:p w:rsidR="00D14356" w:rsidRPr="00102197" w:rsidRDefault="00D14356">
            <w:pPr>
              <w:jc w:val="center"/>
              <w:rPr>
                <w:color w:val="FF0000"/>
                <w:sz w:val="20"/>
                <w:lang w:val="en-US"/>
              </w:rPr>
            </w:pPr>
          </w:p>
          <w:p w:rsidR="00531726" w:rsidRDefault="00531726" w:rsidP="00D14356">
            <w:pPr>
              <w:jc w:val="center"/>
            </w:pPr>
          </w:p>
          <w:p w:rsidR="00D14356" w:rsidRPr="007E48DE" w:rsidRDefault="00D14356" w:rsidP="00D14356">
            <w:pPr>
              <w:jc w:val="center"/>
              <w:rPr>
                <w:sz w:val="28"/>
                <w:szCs w:val="28"/>
                <w:lang w:val="en-US"/>
              </w:rPr>
            </w:pPr>
            <w:r w:rsidRPr="007E48DE">
              <w:rPr>
                <w:sz w:val="28"/>
                <w:szCs w:val="28"/>
              </w:rPr>
              <w:t>А</w:t>
            </w:r>
            <w:r w:rsidRPr="007E48DE">
              <w:rPr>
                <w:sz w:val="28"/>
                <w:szCs w:val="28"/>
                <w:lang w:val="en-US"/>
              </w:rPr>
              <w:t xml:space="preserve"> </w:t>
            </w:r>
            <w:r w:rsidRPr="007E48DE">
              <w:rPr>
                <w:sz w:val="28"/>
                <w:szCs w:val="28"/>
              </w:rPr>
              <w:t>К</w:t>
            </w:r>
            <w:r w:rsidRPr="007E48DE">
              <w:rPr>
                <w:sz w:val="28"/>
                <w:szCs w:val="28"/>
                <w:lang w:val="en-US"/>
              </w:rPr>
              <w:t xml:space="preserve"> </w:t>
            </w:r>
            <w:r w:rsidRPr="007E48DE">
              <w:rPr>
                <w:sz w:val="28"/>
                <w:szCs w:val="28"/>
              </w:rPr>
              <w:t>Т</w:t>
            </w:r>
          </w:p>
          <w:p w:rsidR="00D14356" w:rsidRPr="007E48DE" w:rsidRDefault="00D14356" w:rsidP="00D1435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14356" w:rsidRPr="00416331" w:rsidRDefault="00A97974" w:rsidP="00D14356">
            <w:pPr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12</w:t>
            </w:r>
            <w:r w:rsidR="0048650B" w:rsidRPr="00416331">
              <w:rPr>
                <w:sz w:val="26"/>
                <w:szCs w:val="26"/>
                <w:u w:val="single"/>
              </w:rPr>
              <w:t>.08</w:t>
            </w:r>
            <w:r w:rsidR="000E759A" w:rsidRPr="00416331">
              <w:rPr>
                <w:sz w:val="26"/>
                <w:szCs w:val="26"/>
                <w:u w:val="single"/>
              </w:rPr>
              <w:t>.2021</w:t>
            </w:r>
            <w:r w:rsidR="00C67BF8" w:rsidRPr="00416331">
              <w:rPr>
                <w:sz w:val="26"/>
                <w:szCs w:val="26"/>
                <w:u w:val="single"/>
              </w:rPr>
              <w:t xml:space="preserve"> </w:t>
            </w:r>
            <w:r w:rsidR="00D14356" w:rsidRPr="00416331">
              <w:rPr>
                <w:sz w:val="26"/>
                <w:szCs w:val="26"/>
              </w:rPr>
              <w:t xml:space="preserve"> №</w:t>
            </w:r>
            <w:r w:rsidR="00CA3D3C" w:rsidRPr="00416331">
              <w:rPr>
                <w:sz w:val="26"/>
                <w:szCs w:val="26"/>
              </w:rPr>
              <w:t xml:space="preserve"> </w:t>
            </w:r>
            <w:r w:rsidR="00CA3D3C" w:rsidRPr="003E3C0C">
              <w:rPr>
                <w:sz w:val="26"/>
                <w:szCs w:val="26"/>
              </w:rPr>
              <w:t xml:space="preserve">  </w:t>
            </w:r>
            <w:r w:rsidR="003E3C0C" w:rsidRPr="003E3C0C">
              <w:rPr>
                <w:sz w:val="26"/>
                <w:szCs w:val="26"/>
              </w:rPr>
              <w:t>5</w:t>
            </w:r>
            <w:r w:rsidR="00A64118" w:rsidRPr="003E3C0C">
              <w:rPr>
                <w:sz w:val="26"/>
                <w:szCs w:val="26"/>
              </w:rPr>
              <w:t xml:space="preserve"> </w:t>
            </w:r>
          </w:p>
          <w:p w:rsidR="00D14356" w:rsidRPr="00DA1858" w:rsidRDefault="00D14356" w:rsidP="00D14356">
            <w:pPr>
              <w:jc w:val="center"/>
              <w:rPr>
                <w:sz w:val="26"/>
                <w:szCs w:val="26"/>
                <w:u w:val="single"/>
              </w:rPr>
            </w:pPr>
          </w:p>
          <w:p w:rsidR="00D14356" w:rsidRPr="00DA1858" w:rsidRDefault="00D14356" w:rsidP="00D14356">
            <w:pPr>
              <w:jc w:val="center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>г. Великий Устюг</w:t>
            </w:r>
          </w:p>
          <w:p w:rsidR="00FD71ED" w:rsidRDefault="00FD71ED" w:rsidP="00D14356">
            <w:pPr>
              <w:jc w:val="center"/>
              <w:rPr>
                <w:sz w:val="18"/>
              </w:rPr>
            </w:pPr>
          </w:p>
        </w:tc>
        <w:tc>
          <w:tcPr>
            <w:tcW w:w="5212" w:type="dxa"/>
          </w:tcPr>
          <w:p w:rsidR="00FD71ED" w:rsidRDefault="00FD71ED">
            <w:pPr>
              <w:snapToGrid w:val="0"/>
              <w:jc w:val="center"/>
            </w:pPr>
          </w:p>
          <w:p w:rsidR="00FD71ED" w:rsidRDefault="00FD71ED">
            <w:pPr>
              <w:spacing w:line="216" w:lineRule="auto"/>
              <w:jc w:val="center"/>
              <w:rPr>
                <w:sz w:val="18"/>
              </w:rPr>
            </w:pPr>
          </w:p>
          <w:p w:rsidR="00FD71ED" w:rsidRDefault="00FD71ED">
            <w:pPr>
              <w:pStyle w:val="31"/>
              <w:jc w:val="center"/>
              <w:rPr>
                <w:sz w:val="28"/>
              </w:rPr>
            </w:pPr>
          </w:p>
          <w:p w:rsidR="00FD71ED" w:rsidRDefault="00FD71ED">
            <w:pPr>
              <w:jc w:val="center"/>
              <w:rPr>
                <w:sz w:val="26"/>
                <w:szCs w:val="28"/>
              </w:rPr>
            </w:pPr>
          </w:p>
          <w:p w:rsidR="00FD71ED" w:rsidRDefault="00FD71ED">
            <w:pPr>
              <w:jc w:val="center"/>
              <w:rPr>
                <w:sz w:val="28"/>
                <w:szCs w:val="22"/>
              </w:rPr>
            </w:pPr>
          </w:p>
          <w:p w:rsidR="00FD71ED" w:rsidRDefault="00D14356" w:rsidP="00D143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CA3D3C">
              <w:rPr>
                <w:b/>
                <w:sz w:val="28"/>
                <w:szCs w:val="28"/>
              </w:rPr>
              <w:t xml:space="preserve">           </w:t>
            </w:r>
            <w:r w:rsidRPr="00D14356">
              <w:rPr>
                <w:b/>
                <w:sz w:val="28"/>
                <w:szCs w:val="28"/>
              </w:rPr>
              <w:t>УТВЕРЖДАЮ</w:t>
            </w:r>
            <w:r>
              <w:rPr>
                <w:b/>
                <w:sz w:val="28"/>
                <w:szCs w:val="28"/>
              </w:rPr>
              <w:t>:</w:t>
            </w:r>
          </w:p>
          <w:p w:rsidR="00D14356" w:rsidRPr="007E48DE" w:rsidRDefault="004163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п</w:t>
            </w:r>
            <w:r w:rsidR="00D14356" w:rsidRPr="007E48DE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я</w:t>
            </w:r>
            <w:r w:rsidR="00D14356" w:rsidRPr="007E48DE">
              <w:rPr>
                <w:sz w:val="26"/>
                <w:szCs w:val="26"/>
              </w:rPr>
              <w:t xml:space="preserve"> комитета </w:t>
            </w:r>
            <w:proofErr w:type="gramStart"/>
            <w:r w:rsidR="00D14356" w:rsidRPr="007E48DE">
              <w:rPr>
                <w:sz w:val="26"/>
                <w:szCs w:val="26"/>
              </w:rPr>
              <w:t>по</w:t>
            </w:r>
            <w:proofErr w:type="gramEnd"/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  <w:r w:rsidRPr="007E48DE">
              <w:rPr>
                <w:sz w:val="26"/>
                <w:szCs w:val="26"/>
              </w:rPr>
              <w:t xml:space="preserve">            </w:t>
            </w:r>
            <w:r w:rsidR="00E22D56" w:rsidRPr="007E48DE">
              <w:rPr>
                <w:sz w:val="26"/>
                <w:szCs w:val="26"/>
              </w:rPr>
              <w:t xml:space="preserve"> </w:t>
            </w:r>
            <w:r w:rsidRPr="007E48DE">
              <w:rPr>
                <w:sz w:val="26"/>
                <w:szCs w:val="26"/>
              </w:rPr>
              <w:t xml:space="preserve"> управлению имуществом</w:t>
            </w: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  <w:r w:rsidRPr="007E48DE">
              <w:rPr>
                <w:sz w:val="26"/>
                <w:szCs w:val="26"/>
              </w:rPr>
              <w:t xml:space="preserve">                                         </w:t>
            </w:r>
            <w:r w:rsidR="00416331">
              <w:rPr>
                <w:sz w:val="26"/>
                <w:szCs w:val="26"/>
              </w:rPr>
              <w:t>Бестужева Ю.В.</w:t>
            </w: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</w:p>
          <w:p w:rsidR="00D14356" w:rsidRPr="00D14356" w:rsidRDefault="00D14356" w:rsidP="00D14356">
            <w:pPr>
              <w:rPr>
                <w:sz w:val="28"/>
                <w:szCs w:val="28"/>
              </w:rPr>
            </w:pPr>
            <w:r w:rsidRPr="007E48DE">
              <w:rPr>
                <w:sz w:val="26"/>
                <w:szCs w:val="26"/>
              </w:rPr>
              <w:t xml:space="preserve">               «____» ____________ 20</w:t>
            </w:r>
            <w:r w:rsidR="000E759A" w:rsidRPr="007E48DE">
              <w:rPr>
                <w:sz w:val="26"/>
                <w:szCs w:val="26"/>
              </w:rPr>
              <w:t>21</w:t>
            </w:r>
            <w:r w:rsidRPr="007E48DE">
              <w:rPr>
                <w:sz w:val="26"/>
                <w:szCs w:val="26"/>
              </w:rPr>
              <w:t xml:space="preserve">г. </w:t>
            </w:r>
          </w:p>
          <w:p w:rsidR="00FD71ED" w:rsidRDefault="00FD71ED">
            <w:pPr>
              <w:spacing w:line="216" w:lineRule="auto"/>
              <w:jc w:val="center"/>
              <w:rPr>
                <w:sz w:val="28"/>
              </w:rPr>
            </w:pPr>
          </w:p>
        </w:tc>
      </w:tr>
      <w:tr w:rsidR="00FD71ED" w:rsidRPr="00DA1858" w:rsidTr="0048650B">
        <w:trPr>
          <w:trHeight w:val="236"/>
        </w:trPr>
        <w:tc>
          <w:tcPr>
            <w:tcW w:w="250" w:type="dxa"/>
            <w:tcMar>
              <w:left w:w="0" w:type="dxa"/>
              <w:right w:w="0" w:type="dxa"/>
            </w:tcMar>
          </w:tcPr>
          <w:p w:rsidR="00FD71ED" w:rsidRPr="00DA1858" w:rsidRDefault="00FD71ED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4203" w:type="dxa"/>
            <w:tcMar>
              <w:left w:w="0" w:type="dxa"/>
              <w:right w:w="0" w:type="dxa"/>
            </w:tcMar>
          </w:tcPr>
          <w:p w:rsidR="00FD71ED" w:rsidRPr="00DA1858" w:rsidRDefault="00EE0075" w:rsidP="0048650B">
            <w:pPr>
              <w:snapToGrid w:val="0"/>
              <w:ind w:left="142"/>
              <w:jc w:val="both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>инвентаризации имущества</w:t>
            </w:r>
            <w:r w:rsidR="008A7045" w:rsidRPr="00DA1858">
              <w:rPr>
                <w:sz w:val="26"/>
                <w:szCs w:val="26"/>
              </w:rPr>
              <w:t>,</w:t>
            </w:r>
            <w:r w:rsidR="00A64118" w:rsidRPr="00DA1858">
              <w:rPr>
                <w:sz w:val="26"/>
                <w:szCs w:val="26"/>
              </w:rPr>
              <w:t xml:space="preserve"> </w:t>
            </w:r>
            <w:r w:rsidR="00C67BF8" w:rsidRPr="00DA1858">
              <w:rPr>
                <w:sz w:val="26"/>
                <w:szCs w:val="26"/>
              </w:rPr>
              <w:t xml:space="preserve"> пер</w:t>
            </w:r>
            <w:r w:rsidR="00C67BF8" w:rsidRPr="00DA1858">
              <w:rPr>
                <w:sz w:val="26"/>
                <w:szCs w:val="26"/>
              </w:rPr>
              <w:t>е</w:t>
            </w:r>
            <w:r w:rsidR="00C67BF8" w:rsidRPr="00DA1858">
              <w:rPr>
                <w:sz w:val="26"/>
                <w:szCs w:val="26"/>
              </w:rPr>
              <w:t>дан</w:t>
            </w:r>
            <w:r w:rsidRPr="00DA1858">
              <w:rPr>
                <w:sz w:val="26"/>
                <w:szCs w:val="26"/>
              </w:rPr>
              <w:t>ного</w:t>
            </w:r>
            <w:r w:rsidR="00C67BF8" w:rsidRPr="00DA1858">
              <w:rPr>
                <w:sz w:val="26"/>
                <w:szCs w:val="26"/>
              </w:rPr>
              <w:t xml:space="preserve"> по </w:t>
            </w:r>
            <w:r w:rsidR="000E759A" w:rsidRPr="00DA1858">
              <w:rPr>
                <w:sz w:val="26"/>
                <w:szCs w:val="26"/>
              </w:rPr>
              <w:t>концессионн</w:t>
            </w:r>
            <w:r w:rsidRPr="00DA1858">
              <w:rPr>
                <w:sz w:val="26"/>
                <w:szCs w:val="26"/>
              </w:rPr>
              <w:t>ым</w:t>
            </w:r>
            <w:r w:rsidR="000E759A" w:rsidRPr="00DA1858">
              <w:rPr>
                <w:sz w:val="26"/>
                <w:szCs w:val="26"/>
              </w:rPr>
              <w:t xml:space="preserve"> согл</w:t>
            </w:r>
            <w:r w:rsidR="000E759A" w:rsidRPr="00DA1858">
              <w:rPr>
                <w:sz w:val="26"/>
                <w:szCs w:val="26"/>
              </w:rPr>
              <w:t>а</w:t>
            </w:r>
            <w:r w:rsidR="000E759A" w:rsidRPr="00DA1858">
              <w:rPr>
                <w:sz w:val="26"/>
                <w:szCs w:val="26"/>
              </w:rPr>
              <w:t>ше</w:t>
            </w:r>
            <w:r w:rsidRPr="00DA1858">
              <w:rPr>
                <w:sz w:val="26"/>
                <w:szCs w:val="26"/>
              </w:rPr>
              <w:t>ниям</w:t>
            </w:r>
            <w:r w:rsidR="009C167E" w:rsidRPr="00DA1858">
              <w:rPr>
                <w:sz w:val="26"/>
                <w:szCs w:val="26"/>
              </w:rPr>
              <w:t xml:space="preserve"> ООО </w:t>
            </w:r>
            <w:r w:rsidR="003E3C0C">
              <w:rPr>
                <w:sz w:val="26"/>
                <w:szCs w:val="26"/>
              </w:rPr>
              <w:t>«</w:t>
            </w:r>
            <w:proofErr w:type="spellStart"/>
            <w:r w:rsidR="003E3C0C">
              <w:rPr>
                <w:sz w:val="26"/>
                <w:szCs w:val="26"/>
              </w:rPr>
              <w:t>Красавинские</w:t>
            </w:r>
            <w:proofErr w:type="spellEnd"/>
            <w:r w:rsidR="003E3C0C">
              <w:rPr>
                <w:sz w:val="26"/>
                <w:szCs w:val="26"/>
              </w:rPr>
              <w:t xml:space="preserve"> </w:t>
            </w:r>
            <w:proofErr w:type="spellStart"/>
            <w:r w:rsidR="003E3C0C">
              <w:rPr>
                <w:sz w:val="26"/>
                <w:szCs w:val="26"/>
              </w:rPr>
              <w:t>эле</w:t>
            </w:r>
            <w:r w:rsidR="003E3C0C">
              <w:rPr>
                <w:sz w:val="26"/>
                <w:szCs w:val="26"/>
              </w:rPr>
              <w:t>к</w:t>
            </w:r>
            <w:r w:rsidR="003E3C0C">
              <w:rPr>
                <w:sz w:val="26"/>
                <w:szCs w:val="26"/>
              </w:rPr>
              <w:t>тротеплосети</w:t>
            </w:r>
            <w:proofErr w:type="spellEnd"/>
            <w:r w:rsidR="003E3C0C">
              <w:rPr>
                <w:sz w:val="26"/>
                <w:szCs w:val="26"/>
              </w:rPr>
              <w:t>»</w:t>
            </w:r>
          </w:p>
          <w:p w:rsidR="00531726" w:rsidRPr="00DA1858" w:rsidRDefault="00531726" w:rsidP="00CA3D3C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5576" w:type="dxa"/>
            <w:gridSpan w:val="2"/>
            <w:tcMar>
              <w:left w:w="0" w:type="dxa"/>
              <w:right w:w="0" w:type="dxa"/>
            </w:tcMar>
          </w:tcPr>
          <w:p w:rsidR="00FD71ED" w:rsidRPr="00DA1858" w:rsidRDefault="00FD71ED">
            <w:pPr>
              <w:snapToGrid w:val="0"/>
              <w:rPr>
                <w:sz w:val="26"/>
                <w:szCs w:val="26"/>
              </w:rPr>
            </w:pPr>
          </w:p>
        </w:tc>
      </w:tr>
    </w:tbl>
    <w:p w:rsidR="00D14356" w:rsidRPr="00DA1858" w:rsidRDefault="00CA3D3C" w:rsidP="0048650B">
      <w:pPr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Р</w:t>
      </w:r>
      <w:r w:rsidR="002947AA" w:rsidRPr="00DA1858">
        <w:rPr>
          <w:sz w:val="26"/>
          <w:szCs w:val="26"/>
        </w:rPr>
        <w:t>абочая группа</w:t>
      </w:r>
      <w:r w:rsidR="00D14356" w:rsidRPr="00DA1858">
        <w:rPr>
          <w:sz w:val="26"/>
          <w:szCs w:val="26"/>
        </w:rPr>
        <w:t xml:space="preserve"> в составе:</w:t>
      </w:r>
    </w:p>
    <w:p w:rsidR="005E0023" w:rsidRPr="00DA1858" w:rsidRDefault="005E0023" w:rsidP="0048650B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</w:p>
    <w:p w:rsidR="0048650B" w:rsidRPr="00DA1858" w:rsidRDefault="005E0023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П</w:t>
      </w:r>
      <w:r w:rsidR="00CA3D3C" w:rsidRPr="00DA1858">
        <w:rPr>
          <w:sz w:val="26"/>
          <w:szCs w:val="26"/>
        </w:rPr>
        <w:t>редседатель</w:t>
      </w:r>
      <w:r w:rsidRPr="00DA1858">
        <w:rPr>
          <w:sz w:val="26"/>
          <w:szCs w:val="26"/>
        </w:rPr>
        <w:t>:</w:t>
      </w:r>
      <w:r w:rsidR="00CA3D3C" w:rsidRPr="00DA1858">
        <w:rPr>
          <w:sz w:val="26"/>
          <w:szCs w:val="26"/>
        </w:rPr>
        <w:t xml:space="preserve"> </w:t>
      </w:r>
    </w:p>
    <w:p w:rsidR="0048650B" w:rsidRPr="00DA1858" w:rsidRDefault="005E0023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Белозеров В.В. – начальник отдела собственности комитета по управлению имуществом администрации Великоустюгского муниципального района</w:t>
      </w:r>
    </w:p>
    <w:p w:rsidR="0048650B" w:rsidRPr="00DA1858" w:rsidRDefault="00EE0075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Секретарь</w:t>
      </w:r>
      <w:r w:rsidR="005E0023" w:rsidRPr="00DA1858">
        <w:rPr>
          <w:sz w:val="26"/>
          <w:szCs w:val="26"/>
        </w:rPr>
        <w:t>:</w:t>
      </w:r>
    </w:p>
    <w:p w:rsidR="0048650B" w:rsidRPr="00DA1858" w:rsidRDefault="00A7767E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Добрецова И.В. </w:t>
      </w:r>
      <w:r w:rsidR="005E0023" w:rsidRPr="00DA1858">
        <w:rPr>
          <w:sz w:val="26"/>
          <w:szCs w:val="26"/>
        </w:rPr>
        <w:t xml:space="preserve">- инспектор отдела собственности комитета по управлению имуществом администрации Великоустюгского муниципального района </w:t>
      </w:r>
    </w:p>
    <w:p w:rsidR="0048650B" w:rsidRPr="00DA1858" w:rsidRDefault="00CA3D3C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Члены рабочей группы:</w:t>
      </w:r>
    </w:p>
    <w:p w:rsidR="0048650B" w:rsidRPr="00DA1858" w:rsidRDefault="00E30B3F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Грозина М.В.</w:t>
      </w:r>
      <w:r w:rsidR="00CA3D3C" w:rsidRPr="00DA1858">
        <w:rPr>
          <w:sz w:val="26"/>
          <w:szCs w:val="26"/>
        </w:rPr>
        <w:t xml:space="preserve"> – </w:t>
      </w:r>
      <w:r w:rsidRPr="00DA1858">
        <w:rPr>
          <w:sz w:val="26"/>
          <w:szCs w:val="26"/>
        </w:rPr>
        <w:t>инспектор</w:t>
      </w:r>
      <w:r w:rsidR="00CA3D3C" w:rsidRPr="00DA1858">
        <w:rPr>
          <w:sz w:val="26"/>
          <w:szCs w:val="26"/>
        </w:rPr>
        <w:t xml:space="preserve"> отдела собственности комитета по управлению имуществом администрации Великоустюгского муниципального района;</w:t>
      </w:r>
    </w:p>
    <w:p w:rsidR="0048650B" w:rsidRPr="00DA1858" w:rsidRDefault="0048650B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</w:p>
    <w:p w:rsidR="00D14356" w:rsidRPr="00DA1858" w:rsidRDefault="00D14356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составил</w:t>
      </w:r>
      <w:r w:rsidR="00CA3D3C" w:rsidRPr="00DA1858">
        <w:rPr>
          <w:sz w:val="26"/>
          <w:szCs w:val="26"/>
        </w:rPr>
        <w:t>а</w:t>
      </w:r>
      <w:r w:rsidRPr="00DA1858">
        <w:rPr>
          <w:sz w:val="26"/>
          <w:szCs w:val="26"/>
        </w:rPr>
        <w:t xml:space="preserve"> настоящий акт о том,</w:t>
      </w:r>
      <w:r w:rsidR="00527C27" w:rsidRPr="00DA1858">
        <w:rPr>
          <w:sz w:val="26"/>
          <w:szCs w:val="26"/>
        </w:rPr>
        <w:t xml:space="preserve"> </w:t>
      </w:r>
      <w:r w:rsidR="00527C27" w:rsidRPr="00416331">
        <w:rPr>
          <w:sz w:val="26"/>
          <w:szCs w:val="26"/>
        </w:rPr>
        <w:t xml:space="preserve">что </w:t>
      </w:r>
      <w:r w:rsidRPr="00416331">
        <w:rPr>
          <w:sz w:val="26"/>
          <w:szCs w:val="26"/>
        </w:rPr>
        <w:t xml:space="preserve"> </w:t>
      </w:r>
      <w:r w:rsidR="00A97974">
        <w:rPr>
          <w:sz w:val="26"/>
          <w:szCs w:val="26"/>
        </w:rPr>
        <w:t>12</w:t>
      </w:r>
      <w:r w:rsidR="0048650B" w:rsidRPr="00416331">
        <w:rPr>
          <w:sz w:val="26"/>
          <w:szCs w:val="26"/>
        </w:rPr>
        <w:t>.08</w:t>
      </w:r>
      <w:r w:rsidR="00F53199" w:rsidRPr="00416331">
        <w:rPr>
          <w:sz w:val="26"/>
          <w:szCs w:val="26"/>
        </w:rPr>
        <w:t>.2021</w:t>
      </w:r>
      <w:r w:rsidR="00E22D56" w:rsidRPr="00DA1858">
        <w:rPr>
          <w:sz w:val="26"/>
          <w:szCs w:val="26"/>
        </w:rPr>
        <w:t xml:space="preserve"> </w:t>
      </w:r>
      <w:r w:rsidR="00A16EF8" w:rsidRPr="00DA1858">
        <w:rPr>
          <w:sz w:val="26"/>
          <w:szCs w:val="26"/>
        </w:rPr>
        <w:t>рабочей группой</w:t>
      </w:r>
      <w:r w:rsidR="00A720F4" w:rsidRPr="00DA1858"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>была пров</w:t>
      </w:r>
      <w:r w:rsidRPr="00DA1858">
        <w:rPr>
          <w:sz w:val="26"/>
          <w:szCs w:val="26"/>
        </w:rPr>
        <w:t>е</w:t>
      </w:r>
      <w:r w:rsidRPr="00DA1858">
        <w:rPr>
          <w:sz w:val="26"/>
          <w:szCs w:val="26"/>
        </w:rPr>
        <w:t>дена</w:t>
      </w:r>
      <w:r w:rsidR="00A16EF8" w:rsidRPr="00DA1858">
        <w:rPr>
          <w:sz w:val="26"/>
          <w:szCs w:val="26"/>
        </w:rPr>
        <w:t xml:space="preserve"> </w:t>
      </w:r>
      <w:r w:rsidR="00A720F4" w:rsidRPr="00DA1858">
        <w:rPr>
          <w:sz w:val="26"/>
          <w:szCs w:val="26"/>
        </w:rPr>
        <w:t xml:space="preserve">инвентаризация </w:t>
      </w:r>
      <w:r w:rsidR="0090579C" w:rsidRPr="00DA1858">
        <w:rPr>
          <w:sz w:val="26"/>
          <w:szCs w:val="26"/>
        </w:rPr>
        <w:t>имущества</w:t>
      </w:r>
      <w:r w:rsidR="00B808EA" w:rsidRPr="00DA1858">
        <w:rPr>
          <w:sz w:val="26"/>
          <w:szCs w:val="26"/>
        </w:rPr>
        <w:t>,</w:t>
      </w:r>
      <w:r w:rsidR="00A720F4" w:rsidRPr="00DA1858">
        <w:rPr>
          <w:sz w:val="26"/>
          <w:szCs w:val="26"/>
        </w:rPr>
        <w:t xml:space="preserve"> </w:t>
      </w:r>
      <w:r w:rsidR="0090579C" w:rsidRPr="00DA1858">
        <w:rPr>
          <w:sz w:val="26"/>
          <w:szCs w:val="26"/>
        </w:rPr>
        <w:t>переданного</w:t>
      </w:r>
      <w:r w:rsidR="00C67BF8" w:rsidRPr="00DA1858">
        <w:rPr>
          <w:sz w:val="26"/>
          <w:szCs w:val="26"/>
        </w:rPr>
        <w:t xml:space="preserve"> по </w:t>
      </w:r>
      <w:r w:rsidR="0090579C" w:rsidRPr="00DA1858">
        <w:rPr>
          <w:sz w:val="26"/>
          <w:szCs w:val="26"/>
        </w:rPr>
        <w:t>концессионным соглашениям</w:t>
      </w:r>
      <w:r w:rsidR="00F53199" w:rsidRPr="00DA1858">
        <w:rPr>
          <w:sz w:val="26"/>
          <w:szCs w:val="26"/>
        </w:rPr>
        <w:t xml:space="preserve"> </w:t>
      </w:r>
      <w:r w:rsidR="003E3C0C" w:rsidRPr="00DA1858">
        <w:rPr>
          <w:sz w:val="26"/>
          <w:szCs w:val="26"/>
        </w:rPr>
        <w:t xml:space="preserve">ООО </w:t>
      </w:r>
      <w:r w:rsidR="003E3C0C">
        <w:rPr>
          <w:sz w:val="26"/>
          <w:szCs w:val="26"/>
        </w:rPr>
        <w:t>«</w:t>
      </w:r>
      <w:proofErr w:type="spellStart"/>
      <w:r w:rsidR="003E3C0C">
        <w:rPr>
          <w:sz w:val="26"/>
          <w:szCs w:val="26"/>
        </w:rPr>
        <w:t>Красавинские</w:t>
      </w:r>
      <w:proofErr w:type="spellEnd"/>
      <w:r w:rsidR="003E3C0C">
        <w:rPr>
          <w:sz w:val="26"/>
          <w:szCs w:val="26"/>
        </w:rPr>
        <w:t xml:space="preserve"> </w:t>
      </w:r>
      <w:proofErr w:type="spellStart"/>
      <w:r w:rsidR="003E3C0C">
        <w:rPr>
          <w:sz w:val="26"/>
          <w:szCs w:val="26"/>
        </w:rPr>
        <w:t>электротеплосети</w:t>
      </w:r>
      <w:proofErr w:type="spellEnd"/>
      <w:r w:rsidR="003E3C0C">
        <w:rPr>
          <w:sz w:val="26"/>
          <w:szCs w:val="26"/>
        </w:rPr>
        <w:t>»</w:t>
      </w:r>
      <w:r w:rsidR="002F3460" w:rsidRPr="00DA1858">
        <w:rPr>
          <w:sz w:val="26"/>
          <w:szCs w:val="26"/>
        </w:rPr>
        <w:t>.</w:t>
      </w:r>
    </w:p>
    <w:p w:rsidR="00C67BF8" w:rsidRPr="00DA1858" w:rsidRDefault="00C67BF8" w:rsidP="0048650B">
      <w:pPr>
        <w:tabs>
          <w:tab w:val="left" w:pos="426"/>
        </w:tabs>
        <w:ind w:firstLine="567"/>
        <w:jc w:val="both"/>
        <w:rPr>
          <w:sz w:val="26"/>
          <w:szCs w:val="26"/>
        </w:rPr>
      </w:pPr>
    </w:p>
    <w:p w:rsidR="00755DBC" w:rsidRPr="00DA1858" w:rsidRDefault="00755DBC" w:rsidP="0048650B">
      <w:pPr>
        <w:tabs>
          <w:tab w:val="left" w:pos="426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В ходе проверки установлено:</w:t>
      </w:r>
    </w:p>
    <w:p w:rsidR="0090579C" w:rsidRPr="00DA1858" w:rsidRDefault="00755DBC" w:rsidP="0090579C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1. </w:t>
      </w:r>
      <w:r w:rsidR="0051104D" w:rsidRPr="00DA1858">
        <w:rPr>
          <w:sz w:val="26"/>
          <w:szCs w:val="26"/>
        </w:rPr>
        <w:t>С</w:t>
      </w:r>
      <w:r w:rsidR="0090579C" w:rsidRPr="00DA1858">
        <w:rPr>
          <w:sz w:val="26"/>
          <w:szCs w:val="26"/>
        </w:rPr>
        <w:t xml:space="preserve"> </w:t>
      </w:r>
      <w:r w:rsidR="003E3C0C" w:rsidRPr="00DA1858">
        <w:rPr>
          <w:sz w:val="26"/>
          <w:szCs w:val="26"/>
        </w:rPr>
        <w:t xml:space="preserve">ООО </w:t>
      </w:r>
      <w:r w:rsidR="003E3C0C">
        <w:rPr>
          <w:sz w:val="26"/>
          <w:szCs w:val="26"/>
        </w:rPr>
        <w:t>«</w:t>
      </w:r>
      <w:proofErr w:type="spellStart"/>
      <w:r w:rsidR="003E3C0C">
        <w:rPr>
          <w:sz w:val="26"/>
          <w:szCs w:val="26"/>
        </w:rPr>
        <w:t>Красавинские</w:t>
      </w:r>
      <w:proofErr w:type="spellEnd"/>
      <w:r w:rsidR="003E3C0C">
        <w:rPr>
          <w:sz w:val="26"/>
          <w:szCs w:val="26"/>
        </w:rPr>
        <w:t xml:space="preserve"> </w:t>
      </w:r>
      <w:proofErr w:type="spellStart"/>
      <w:r w:rsidR="003E3C0C">
        <w:rPr>
          <w:sz w:val="26"/>
          <w:szCs w:val="26"/>
        </w:rPr>
        <w:t>электротеплосети</w:t>
      </w:r>
      <w:proofErr w:type="spellEnd"/>
      <w:r w:rsidR="003E3C0C">
        <w:rPr>
          <w:sz w:val="26"/>
          <w:szCs w:val="26"/>
        </w:rPr>
        <w:t>»</w:t>
      </w:r>
      <w:r w:rsidR="0090579C" w:rsidRPr="00DA1858">
        <w:rPr>
          <w:sz w:val="26"/>
          <w:szCs w:val="26"/>
        </w:rPr>
        <w:t xml:space="preserve"> заключено </w:t>
      </w:r>
      <w:r w:rsidR="00A97974">
        <w:rPr>
          <w:sz w:val="26"/>
          <w:szCs w:val="26"/>
        </w:rPr>
        <w:t>три</w:t>
      </w:r>
      <w:r w:rsidR="008A7045" w:rsidRPr="00DA1858">
        <w:rPr>
          <w:sz w:val="26"/>
          <w:szCs w:val="26"/>
        </w:rPr>
        <w:t xml:space="preserve"> концессионных с</w:t>
      </w:r>
      <w:r w:rsidR="008A7045" w:rsidRPr="00DA1858">
        <w:rPr>
          <w:sz w:val="26"/>
          <w:szCs w:val="26"/>
        </w:rPr>
        <w:t>о</w:t>
      </w:r>
      <w:r w:rsidR="008A7045" w:rsidRPr="00DA1858">
        <w:rPr>
          <w:sz w:val="26"/>
          <w:szCs w:val="26"/>
        </w:rPr>
        <w:t>глаше</w:t>
      </w:r>
      <w:r w:rsidR="0048650B" w:rsidRPr="00DA1858">
        <w:rPr>
          <w:sz w:val="26"/>
          <w:szCs w:val="26"/>
        </w:rPr>
        <w:t>ния</w:t>
      </w:r>
      <w:r w:rsidR="0090579C" w:rsidRPr="00DA1858">
        <w:rPr>
          <w:sz w:val="26"/>
          <w:szCs w:val="26"/>
        </w:rPr>
        <w:t>:</w:t>
      </w:r>
    </w:p>
    <w:p w:rsidR="0090579C" w:rsidRPr="00DA1858" w:rsidRDefault="00F53199" w:rsidP="0090579C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1.1</w:t>
      </w:r>
      <w:r w:rsidR="0046285F" w:rsidRPr="00DA1858">
        <w:rPr>
          <w:sz w:val="26"/>
          <w:szCs w:val="26"/>
        </w:rPr>
        <w:t xml:space="preserve">. </w:t>
      </w:r>
      <w:r w:rsidR="0090579C" w:rsidRPr="00DA1858">
        <w:rPr>
          <w:sz w:val="26"/>
          <w:szCs w:val="26"/>
        </w:rPr>
        <w:t>Концессионное соглашение в отношении комплекса имущества</w:t>
      </w:r>
      <w:r w:rsidR="008A7045" w:rsidRPr="00DA1858">
        <w:rPr>
          <w:sz w:val="26"/>
          <w:szCs w:val="26"/>
        </w:rPr>
        <w:t>,</w:t>
      </w:r>
      <w:r w:rsidR="0090579C" w:rsidRPr="00DA1858">
        <w:rPr>
          <w:sz w:val="26"/>
          <w:szCs w:val="26"/>
        </w:rPr>
        <w:t xml:space="preserve"> предн</w:t>
      </w:r>
      <w:r w:rsidR="0090579C" w:rsidRPr="00DA1858">
        <w:rPr>
          <w:sz w:val="26"/>
          <w:szCs w:val="26"/>
        </w:rPr>
        <w:t>а</w:t>
      </w:r>
      <w:r w:rsidR="0090579C" w:rsidRPr="00DA1858">
        <w:rPr>
          <w:sz w:val="26"/>
          <w:szCs w:val="26"/>
        </w:rPr>
        <w:t>значенного для оказания услуг</w:t>
      </w:r>
      <w:r w:rsidR="003E3C0C">
        <w:rPr>
          <w:sz w:val="26"/>
          <w:szCs w:val="26"/>
        </w:rPr>
        <w:t xml:space="preserve"> по водоотведению города Красавино (объект с</w:t>
      </w:r>
      <w:r w:rsidR="003E3C0C">
        <w:rPr>
          <w:sz w:val="26"/>
          <w:szCs w:val="26"/>
        </w:rPr>
        <w:t>о</w:t>
      </w:r>
      <w:r w:rsidR="003E3C0C">
        <w:rPr>
          <w:sz w:val="26"/>
          <w:szCs w:val="26"/>
        </w:rPr>
        <w:t xml:space="preserve">глашения предназначен для снабжения тепловой энергией для собственных нужд зданий очистных сооружений, входящих в комплекс имущества, предназначенного </w:t>
      </w:r>
      <w:r w:rsidR="003E3C0C">
        <w:rPr>
          <w:sz w:val="26"/>
          <w:szCs w:val="26"/>
        </w:rPr>
        <w:lastRenderedPageBreak/>
        <w:t>для оказания услуг по водоотведению города Красавино)</w:t>
      </w:r>
      <w:r w:rsidR="0048650B" w:rsidRPr="00DA1858">
        <w:rPr>
          <w:sz w:val="26"/>
          <w:szCs w:val="26"/>
        </w:rPr>
        <w:t>. Срок дейст</w:t>
      </w:r>
      <w:r w:rsidR="003E3C0C">
        <w:rPr>
          <w:sz w:val="26"/>
          <w:szCs w:val="26"/>
        </w:rPr>
        <w:t>вия с 01.12.2016 до 30.06.2026</w:t>
      </w:r>
      <w:r w:rsidR="0090579C" w:rsidRPr="00DA1858">
        <w:rPr>
          <w:sz w:val="26"/>
          <w:szCs w:val="26"/>
        </w:rPr>
        <w:t>;</w:t>
      </w:r>
    </w:p>
    <w:p w:rsidR="0090579C" w:rsidRPr="00DA1858" w:rsidRDefault="00F53199" w:rsidP="0090579C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1.2</w:t>
      </w:r>
      <w:r w:rsidR="0046285F" w:rsidRPr="00DA1858">
        <w:rPr>
          <w:sz w:val="26"/>
          <w:szCs w:val="26"/>
        </w:rPr>
        <w:t>.</w:t>
      </w:r>
      <w:r w:rsidR="0090579C" w:rsidRPr="00DA1858">
        <w:rPr>
          <w:sz w:val="26"/>
          <w:szCs w:val="26"/>
        </w:rPr>
        <w:t xml:space="preserve"> Концессионное соглашение в </w:t>
      </w:r>
      <w:r w:rsidR="008A7045" w:rsidRPr="00DA1858">
        <w:rPr>
          <w:sz w:val="26"/>
          <w:szCs w:val="26"/>
        </w:rPr>
        <w:t xml:space="preserve">отношении </w:t>
      </w:r>
      <w:r w:rsidR="0090579C" w:rsidRPr="00DA1858">
        <w:rPr>
          <w:sz w:val="26"/>
          <w:szCs w:val="26"/>
        </w:rPr>
        <w:t>комплекса имущества</w:t>
      </w:r>
      <w:r w:rsidR="008A7045" w:rsidRPr="00DA1858">
        <w:rPr>
          <w:sz w:val="26"/>
          <w:szCs w:val="26"/>
        </w:rPr>
        <w:t>,</w:t>
      </w:r>
      <w:r w:rsidR="0090579C" w:rsidRPr="00DA1858">
        <w:rPr>
          <w:sz w:val="26"/>
          <w:szCs w:val="26"/>
        </w:rPr>
        <w:t xml:space="preserve"> предн</w:t>
      </w:r>
      <w:r w:rsidR="0090579C" w:rsidRPr="00DA1858">
        <w:rPr>
          <w:sz w:val="26"/>
          <w:szCs w:val="26"/>
        </w:rPr>
        <w:t>а</w:t>
      </w:r>
      <w:r w:rsidR="0090579C" w:rsidRPr="00DA1858">
        <w:rPr>
          <w:sz w:val="26"/>
          <w:szCs w:val="26"/>
        </w:rPr>
        <w:t>значенного для оказания услуг по</w:t>
      </w:r>
      <w:r w:rsidR="0048650B" w:rsidRPr="00DA1858">
        <w:rPr>
          <w:sz w:val="26"/>
          <w:szCs w:val="26"/>
        </w:rPr>
        <w:t xml:space="preserve"> </w:t>
      </w:r>
      <w:r w:rsidR="003E3C0C">
        <w:rPr>
          <w:sz w:val="26"/>
          <w:szCs w:val="26"/>
        </w:rPr>
        <w:t>водоотведению на территории города Красавино</w:t>
      </w:r>
      <w:r w:rsidR="0048650B" w:rsidRPr="00DA1858">
        <w:rPr>
          <w:sz w:val="26"/>
          <w:szCs w:val="26"/>
        </w:rPr>
        <w:t xml:space="preserve">. Срок действия с </w:t>
      </w:r>
      <w:r w:rsidR="003E3C0C">
        <w:rPr>
          <w:sz w:val="26"/>
          <w:szCs w:val="26"/>
        </w:rPr>
        <w:t>21.06.2016 до 30.06.2026</w:t>
      </w:r>
      <w:r w:rsidR="000B5F70" w:rsidRPr="00DA1858">
        <w:rPr>
          <w:sz w:val="26"/>
          <w:szCs w:val="26"/>
        </w:rPr>
        <w:t>;</w:t>
      </w:r>
    </w:p>
    <w:p w:rsidR="0090579C" w:rsidRDefault="001C0499" w:rsidP="00A315DE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</w:t>
      </w:r>
      <w:r w:rsidR="000B5F70" w:rsidRPr="00DA1858">
        <w:rPr>
          <w:sz w:val="26"/>
          <w:szCs w:val="26"/>
        </w:rPr>
        <w:t xml:space="preserve"> </w:t>
      </w:r>
      <w:r w:rsidR="00F53199" w:rsidRPr="00DA1858">
        <w:rPr>
          <w:sz w:val="26"/>
          <w:szCs w:val="26"/>
        </w:rPr>
        <w:t>1.3</w:t>
      </w:r>
      <w:r w:rsidR="0046285F" w:rsidRPr="00DA1858">
        <w:rPr>
          <w:sz w:val="26"/>
          <w:szCs w:val="26"/>
        </w:rPr>
        <w:t>.</w:t>
      </w:r>
      <w:r w:rsidR="00F53199" w:rsidRPr="00DA1858">
        <w:rPr>
          <w:sz w:val="26"/>
          <w:szCs w:val="26"/>
        </w:rPr>
        <w:t xml:space="preserve"> </w:t>
      </w:r>
      <w:r w:rsidR="000B5F70" w:rsidRPr="00DA1858">
        <w:rPr>
          <w:sz w:val="26"/>
          <w:szCs w:val="26"/>
        </w:rPr>
        <w:t>Концессионное соглашение в отношении комплекса имущества, предн</w:t>
      </w:r>
      <w:r w:rsidR="000B5F70" w:rsidRPr="00DA1858">
        <w:rPr>
          <w:sz w:val="26"/>
          <w:szCs w:val="26"/>
        </w:rPr>
        <w:t>а</w:t>
      </w:r>
      <w:r w:rsidR="000B5F70" w:rsidRPr="00DA1858">
        <w:rPr>
          <w:sz w:val="26"/>
          <w:szCs w:val="26"/>
        </w:rPr>
        <w:t>значенного для оказания услуг по</w:t>
      </w:r>
      <w:r w:rsidR="003E3C0C">
        <w:rPr>
          <w:sz w:val="26"/>
          <w:szCs w:val="26"/>
        </w:rPr>
        <w:t xml:space="preserve"> водоснабжению на территории города Красав</w:t>
      </w:r>
      <w:r w:rsidR="003E3C0C">
        <w:rPr>
          <w:sz w:val="26"/>
          <w:szCs w:val="26"/>
        </w:rPr>
        <w:t>и</w:t>
      </w:r>
      <w:r w:rsidR="003E3C0C">
        <w:rPr>
          <w:sz w:val="26"/>
          <w:szCs w:val="26"/>
        </w:rPr>
        <w:t>но</w:t>
      </w:r>
      <w:r w:rsidR="00A315DE" w:rsidRPr="00DA1858">
        <w:rPr>
          <w:sz w:val="26"/>
          <w:szCs w:val="26"/>
        </w:rPr>
        <w:t>. Срок дейст</w:t>
      </w:r>
      <w:r w:rsidR="003E3C0C">
        <w:rPr>
          <w:sz w:val="26"/>
          <w:szCs w:val="26"/>
        </w:rPr>
        <w:t>вия с 21.06.2016 до 30.06.2026</w:t>
      </w:r>
      <w:r w:rsidR="00A315DE" w:rsidRPr="00DA1858">
        <w:rPr>
          <w:sz w:val="26"/>
          <w:szCs w:val="26"/>
        </w:rPr>
        <w:t>.</w:t>
      </w:r>
    </w:p>
    <w:p w:rsidR="00A315DE" w:rsidRPr="00DA1858" w:rsidRDefault="00A315DE" w:rsidP="00A315DE">
      <w:pPr>
        <w:tabs>
          <w:tab w:val="left" w:pos="426"/>
        </w:tabs>
        <w:jc w:val="both"/>
        <w:rPr>
          <w:sz w:val="26"/>
          <w:szCs w:val="26"/>
        </w:rPr>
      </w:pPr>
    </w:p>
    <w:p w:rsidR="00291025" w:rsidRPr="00DA1858" w:rsidRDefault="00291025" w:rsidP="007A6B1D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2. </w:t>
      </w:r>
      <w:r w:rsidR="0051104D" w:rsidRPr="00DA1858">
        <w:rPr>
          <w:sz w:val="26"/>
          <w:szCs w:val="26"/>
        </w:rPr>
        <w:t>В</w:t>
      </w:r>
      <w:r w:rsidR="008A7045" w:rsidRPr="00DA1858">
        <w:rPr>
          <w:sz w:val="26"/>
          <w:szCs w:val="26"/>
        </w:rPr>
        <w:t xml:space="preserve"> с</w:t>
      </w:r>
      <w:r w:rsidR="00D45AAB" w:rsidRPr="00DA1858">
        <w:rPr>
          <w:sz w:val="26"/>
          <w:szCs w:val="26"/>
        </w:rPr>
        <w:t>оответствии с концессионными соглашениями, указанными в п.1</w:t>
      </w:r>
      <w:r w:rsidR="00F53199" w:rsidRPr="00DA1858">
        <w:rPr>
          <w:sz w:val="26"/>
          <w:szCs w:val="26"/>
        </w:rPr>
        <w:t xml:space="preserve"> насто</w:t>
      </w:r>
      <w:r w:rsidR="00F53199" w:rsidRPr="00DA1858">
        <w:rPr>
          <w:sz w:val="26"/>
          <w:szCs w:val="26"/>
        </w:rPr>
        <w:t>я</w:t>
      </w:r>
      <w:r w:rsidR="00F53199" w:rsidRPr="00DA1858">
        <w:rPr>
          <w:sz w:val="26"/>
          <w:szCs w:val="26"/>
        </w:rPr>
        <w:t>щего акта</w:t>
      </w:r>
      <w:r w:rsidR="00D45AAB" w:rsidRPr="00DA1858">
        <w:rPr>
          <w:sz w:val="26"/>
          <w:szCs w:val="26"/>
        </w:rPr>
        <w:t xml:space="preserve"> </w:t>
      </w:r>
      <w:r w:rsidR="00033400" w:rsidRPr="00DA1858">
        <w:rPr>
          <w:sz w:val="26"/>
          <w:szCs w:val="26"/>
        </w:rPr>
        <w:t>концессионеру</w:t>
      </w:r>
      <w:r w:rsidR="00D45AAB" w:rsidRPr="00DA1858">
        <w:rPr>
          <w:sz w:val="26"/>
          <w:szCs w:val="26"/>
        </w:rPr>
        <w:t xml:space="preserve"> передано следующее имущество</w:t>
      </w:r>
      <w:r w:rsidR="00033400" w:rsidRPr="00DA1858">
        <w:rPr>
          <w:sz w:val="26"/>
          <w:szCs w:val="26"/>
        </w:rPr>
        <w:t>:</w:t>
      </w:r>
    </w:p>
    <w:p w:rsidR="00033400" w:rsidRPr="00DA1858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- </w:t>
      </w:r>
      <w:r w:rsidR="00F53199" w:rsidRPr="00DA1858">
        <w:rPr>
          <w:sz w:val="26"/>
          <w:szCs w:val="26"/>
        </w:rPr>
        <w:t>Комплекс</w:t>
      </w:r>
      <w:r w:rsidRPr="00DA1858">
        <w:rPr>
          <w:sz w:val="26"/>
          <w:szCs w:val="26"/>
        </w:rPr>
        <w:t xml:space="preserve"> имущества</w:t>
      </w:r>
      <w:r w:rsidR="00444DF8" w:rsidRPr="00DA1858">
        <w:rPr>
          <w:sz w:val="26"/>
          <w:szCs w:val="26"/>
        </w:rPr>
        <w:t>,</w:t>
      </w:r>
      <w:r w:rsidR="00257FB6" w:rsidRPr="00DA1858">
        <w:rPr>
          <w:sz w:val="26"/>
          <w:szCs w:val="26"/>
        </w:rPr>
        <w:t xml:space="preserve"> </w:t>
      </w:r>
      <w:r w:rsidR="00160413">
        <w:rPr>
          <w:sz w:val="26"/>
          <w:szCs w:val="26"/>
        </w:rPr>
        <w:t>предназначенный</w:t>
      </w:r>
      <w:r w:rsidR="00160413" w:rsidRPr="00DA1858">
        <w:rPr>
          <w:sz w:val="26"/>
          <w:szCs w:val="26"/>
        </w:rPr>
        <w:t xml:space="preserve"> для оказания услуг</w:t>
      </w:r>
      <w:r w:rsidR="00160413">
        <w:rPr>
          <w:sz w:val="26"/>
          <w:szCs w:val="26"/>
        </w:rPr>
        <w:t xml:space="preserve"> по водоотведению города Красавино (объект соглашения предназначен для снабжения тепловой эне</w:t>
      </w:r>
      <w:r w:rsidR="00160413">
        <w:rPr>
          <w:sz w:val="26"/>
          <w:szCs w:val="26"/>
        </w:rPr>
        <w:t>р</w:t>
      </w:r>
      <w:r w:rsidR="00160413">
        <w:rPr>
          <w:sz w:val="26"/>
          <w:szCs w:val="26"/>
        </w:rPr>
        <w:t>гией для собственных нужд зданий очистных сооружений, входящих в комплекс имущества, предназначенного для оказания услуг по водоотведению города Крас</w:t>
      </w:r>
      <w:r w:rsidR="00160413">
        <w:rPr>
          <w:sz w:val="26"/>
          <w:szCs w:val="26"/>
        </w:rPr>
        <w:t>а</w:t>
      </w:r>
      <w:r w:rsidR="00160413">
        <w:rPr>
          <w:sz w:val="26"/>
          <w:szCs w:val="26"/>
        </w:rPr>
        <w:t>вино)</w:t>
      </w:r>
      <w:r w:rsidR="00160413" w:rsidRPr="00DA1858"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>(Приложение № 1);</w:t>
      </w:r>
    </w:p>
    <w:p w:rsidR="00033400" w:rsidRPr="00DA1858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- </w:t>
      </w:r>
      <w:r w:rsidR="00160413">
        <w:rPr>
          <w:sz w:val="26"/>
          <w:szCs w:val="26"/>
        </w:rPr>
        <w:t xml:space="preserve">Комплекс имущества, </w:t>
      </w:r>
      <w:r w:rsidR="00160413" w:rsidRPr="00DA1858">
        <w:rPr>
          <w:sz w:val="26"/>
          <w:szCs w:val="26"/>
        </w:rPr>
        <w:t>предназначенн</w:t>
      </w:r>
      <w:r w:rsidR="00160413">
        <w:rPr>
          <w:sz w:val="26"/>
          <w:szCs w:val="26"/>
        </w:rPr>
        <w:t>ый</w:t>
      </w:r>
      <w:r w:rsidR="00160413" w:rsidRPr="00DA1858">
        <w:rPr>
          <w:sz w:val="26"/>
          <w:szCs w:val="26"/>
        </w:rPr>
        <w:t xml:space="preserve"> для оказания услуг по </w:t>
      </w:r>
      <w:r w:rsidR="00160413">
        <w:rPr>
          <w:sz w:val="26"/>
          <w:szCs w:val="26"/>
        </w:rPr>
        <w:t>водоотведению на территории города Красавино</w:t>
      </w:r>
      <w:r w:rsidR="00160413" w:rsidRPr="00DA1858"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>(П</w:t>
      </w:r>
      <w:r w:rsidR="00A315DE" w:rsidRPr="00DA1858">
        <w:rPr>
          <w:sz w:val="26"/>
          <w:szCs w:val="26"/>
        </w:rPr>
        <w:t>р</w:t>
      </w:r>
      <w:r w:rsidRPr="00DA1858">
        <w:rPr>
          <w:sz w:val="26"/>
          <w:szCs w:val="26"/>
        </w:rPr>
        <w:t xml:space="preserve">иложение </w:t>
      </w:r>
      <w:r w:rsidR="00257FB6" w:rsidRPr="00DA1858">
        <w:rPr>
          <w:sz w:val="26"/>
          <w:szCs w:val="26"/>
        </w:rPr>
        <w:t>№</w:t>
      </w:r>
      <w:r w:rsidRPr="00DA1858">
        <w:rPr>
          <w:sz w:val="26"/>
          <w:szCs w:val="26"/>
        </w:rPr>
        <w:t>№ 2</w:t>
      </w:r>
      <w:r w:rsidR="006E2C41">
        <w:rPr>
          <w:sz w:val="26"/>
          <w:szCs w:val="26"/>
        </w:rPr>
        <w:t xml:space="preserve">, </w:t>
      </w:r>
      <w:r w:rsidR="009015B7" w:rsidRPr="00DA1858">
        <w:rPr>
          <w:sz w:val="26"/>
          <w:szCs w:val="26"/>
        </w:rPr>
        <w:t>2А</w:t>
      </w:r>
      <w:r w:rsidRPr="00DA1858">
        <w:rPr>
          <w:sz w:val="26"/>
          <w:szCs w:val="26"/>
        </w:rPr>
        <w:t>);</w:t>
      </w:r>
    </w:p>
    <w:p w:rsidR="00033400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- </w:t>
      </w:r>
      <w:r w:rsidR="00F53199" w:rsidRPr="00DA1858">
        <w:rPr>
          <w:sz w:val="26"/>
          <w:szCs w:val="26"/>
        </w:rPr>
        <w:t>Комплекс</w:t>
      </w:r>
      <w:r w:rsidR="00257FB6" w:rsidRPr="00DA1858">
        <w:rPr>
          <w:sz w:val="26"/>
          <w:szCs w:val="26"/>
        </w:rPr>
        <w:t xml:space="preserve"> имущества, предназначенный</w:t>
      </w:r>
      <w:r w:rsidR="00160413">
        <w:rPr>
          <w:sz w:val="26"/>
          <w:szCs w:val="26"/>
        </w:rPr>
        <w:t xml:space="preserve"> </w:t>
      </w:r>
      <w:r w:rsidR="00160413" w:rsidRPr="00DA1858">
        <w:rPr>
          <w:sz w:val="26"/>
          <w:szCs w:val="26"/>
        </w:rPr>
        <w:t>для оказания услуг по</w:t>
      </w:r>
      <w:r w:rsidR="00160413">
        <w:rPr>
          <w:sz w:val="26"/>
          <w:szCs w:val="26"/>
        </w:rPr>
        <w:t xml:space="preserve"> водоснабж</w:t>
      </w:r>
      <w:r w:rsidR="00160413">
        <w:rPr>
          <w:sz w:val="26"/>
          <w:szCs w:val="26"/>
        </w:rPr>
        <w:t>е</w:t>
      </w:r>
      <w:r w:rsidR="00160413">
        <w:rPr>
          <w:sz w:val="26"/>
          <w:szCs w:val="26"/>
        </w:rPr>
        <w:t>нию на территории города Красавино</w:t>
      </w:r>
      <w:r w:rsidR="00160413" w:rsidRPr="00DA1858"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>(Приложение № 3);</w:t>
      </w:r>
    </w:p>
    <w:p w:rsidR="00033400" w:rsidRPr="00DA1858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</w:p>
    <w:p w:rsidR="007B732D" w:rsidRPr="00DA1858" w:rsidRDefault="00033400" w:rsidP="00033400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</w:t>
      </w:r>
      <w:r w:rsidR="00291025" w:rsidRPr="00DA1858">
        <w:rPr>
          <w:sz w:val="26"/>
          <w:szCs w:val="26"/>
        </w:rPr>
        <w:t>3</w:t>
      </w:r>
      <w:r w:rsidR="004812C5" w:rsidRPr="00DA1858">
        <w:rPr>
          <w:sz w:val="26"/>
          <w:szCs w:val="26"/>
        </w:rPr>
        <w:t>.</w:t>
      </w:r>
      <w:r w:rsidR="001A57B7" w:rsidRPr="00DA1858"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>В казне</w:t>
      </w:r>
      <w:r w:rsidR="007A6B1D" w:rsidRPr="00DA1858">
        <w:rPr>
          <w:sz w:val="26"/>
          <w:szCs w:val="26"/>
        </w:rPr>
        <w:t xml:space="preserve"> Великоустюгского муниципального района имущество</w:t>
      </w:r>
      <w:r w:rsidR="008A7045" w:rsidRPr="00DA1858">
        <w:rPr>
          <w:sz w:val="26"/>
          <w:szCs w:val="26"/>
        </w:rPr>
        <w:t>,</w:t>
      </w:r>
      <w:r w:rsidR="007A6B1D" w:rsidRPr="00DA1858">
        <w:rPr>
          <w:sz w:val="26"/>
          <w:szCs w:val="26"/>
        </w:rPr>
        <w:t xml:space="preserve"> указанное в п. 2</w:t>
      </w:r>
      <w:r w:rsidR="00F53199" w:rsidRPr="00DA1858">
        <w:rPr>
          <w:sz w:val="26"/>
          <w:szCs w:val="26"/>
        </w:rPr>
        <w:t xml:space="preserve"> настоящего акта</w:t>
      </w:r>
      <w:r w:rsidR="007A6B1D" w:rsidRPr="00DA1858">
        <w:rPr>
          <w:sz w:val="26"/>
          <w:szCs w:val="26"/>
        </w:rPr>
        <w:t xml:space="preserve"> отсутствует.</w:t>
      </w:r>
    </w:p>
    <w:p w:rsidR="007A6B1D" w:rsidRPr="00DA1858" w:rsidRDefault="007A6B1D" w:rsidP="00033400">
      <w:pPr>
        <w:tabs>
          <w:tab w:val="left" w:pos="426"/>
        </w:tabs>
        <w:jc w:val="both"/>
        <w:rPr>
          <w:sz w:val="26"/>
          <w:szCs w:val="26"/>
        </w:rPr>
      </w:pPr>
    </w:p>
    <w:p w:rsidR="007A6B1D" w:rsidRPr="00DA1858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4. Имущество</w:t>
      </w:r>
      <w:r w:rsidR="008A7045" w:rsidRPr="00DA1858">
        <w:rPr>
          <w:sz w:val="26"/>
          <w:szCs w:val="26"/>
        </w:rPr>
        <w:t>,</w:t>
      </w:r>
      <w:r w:rsidRPr="00DA1858">
        <w:rPr>
          <w:sz w:val="26"/>
          <w:szCs w:val="26"/>
        </w:rPr>
        <w:t xml:space="preserve"> указанное в п.2</w:t>
      </w:r>
      <w:r w:rsidR="00F53199" w:rsidRPr="00DA1858">
        <w:rPr>
          <w:sz w:val="26"/>
          <w:szCs w:val="26"/>
        </w:rPr>
        <w:t xml:space="preserve"> настоящего акта</w:t>
      </w:r>
      <w:r w:rsidRPr="00DA1858">
        <w:rPr>
          <w:sz w:val="26"/>
          <w:szCs w:val="26"/>
        </w:rPr>
        <w:t xml:space="preserve"> на сч</w:t>
      </w:r>
      <w:r w:rsidR="00F53199" w:rsidRPr="00DA1858">
        <w:rPr>
          <w:sz w:val="26"/>
          <w:szCs w:val="26"/>
        </w:rPr>
        <w:t>е</w:t>
      </w:r>
      <w:r w:rsidRPr="00DA1858">
        <w:rPr>
          <w:sz w:val="26"/>
          <w:szCs w:val="26"/>
        </w:rPr>
        <w:t>те</w:t>
      </w:r>
      <w:r w:rsidR="00F53199" w:rsidRPr="00DA1858">
        <w:rPr>
          <w:sz w:val="26"/>
          <w:szCs w:val="26"/>
        </w:rPr>
        <w:t xml:space="preserve"> бухгалтерского учета</w:t>
      </w:r>
      <w:r w:rsidRPr="00DA1858">
        <w:rPr>
          <w:sz w:val="26"/>
          <w:szCs w:val="26"/>
        </w:rPr>
        <w:t xml:space="preserve"> № </w:t>
      </w:r>
      <w:r w:rsidR="009015B7" w:rsidRPr="00DA1858">
        <w:rPr>
          <w:sz w:val="26"/>
          <w:szCs w:val="26"/>
        </w:rPr>
        <w:t>108</w:t>
      </w:r>
      <w:r w:rsidRPr="00DA1858">
        <w:rPr>
          <w:sz w:val="26"/>
          <w:szCs w:val="26"/>
        </w:rPr>
        <w:t xml:space="preserve">  отсутствует.</w:t>
      </w:r>
    </w:p>
    <w:p w:rsidR="007A6B1D" w:rsidRPr="00DA1858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</w:p>
    <w:p w:rsidR="007A6B1D" w:rsidRPr="00DA1858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5.  </w:t>
      </w:r>
      <w:r w:rsidR="001159A6" w:rsidRPr="00DA1858">
        <w:rPr>
          <w:sz w:val="26"/>
          <w:szCs w:val="26"/>
        </w:rPr>
        <w:t>З</w:t>
      </w:r>
      <w:r w:rsidRPr="00DA1858">
        <w:rPr>
          <w:sz w:val="26"/>
          <w:szCs w:val="26"/>
        </w:rPr>
        <w:t>а время использования</w:t>
      </w:r>
      <w:r w:rsidR="001159A6" w:rsidRPr="00DA1858">
        <w:rPr>
          <w:sz w:val="26"/>
          <w:szCs w:val="26"/>
        </w:rPr>
        <w:t xml:space="preserve"> имущества концессионером проведены следующие работы по реконструкции объекта соглашения:</w:t>
      </w:r>
    </w:p>
    <w:p w:rsidR="00F53199" w:rsidRPr="00DA1858" w:rsidRDefault="00F53199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5.1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По концессионному соглашению</w:t>
      </w:r>
      <w:r w:rsidR="008A7045" w:rsidRPr="00DA1858">
        <w:rPr>
          <w:sz w:val="26"/>
          <w:szCs w:val="26"/>
        </w:rPr>
        <w:t>,</w:t>
      </w:r>
      <w:r w:rsidR="006E2C41">
        <w:rPr>
          <w:sz w:val="26"/>
          <w:szCs w:val="26"/>
        </w:rPr>
        <w:t xml:space="preserve"> указанному в пункте 1.2</w:t>
      </w:r>
      <w:r w:rsidR="0008168C" w:rsidRPr="00DA1858">
        <w:rPr>
          <w:sz w:val="26"/>
          <w:szCs w:val="26"/>
        </w:rPr>
        <w:t xml:space="preserve"> настоящего акта</w:t>
      </w:r>
      <w:r w:rsidR="009D5A4D" w:rsidRPr="00DA1858">
        <w:rPr>
          <w:sz w:val="26"/>
          <w:szCs w:val="26"/>
        </w:rPr>
        <w:t>:</w:t>
      </w:r>
    </w:p>
    <w:p w:rsidR="006E2C41" w:rsidRDefault="00FB06C2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5.1</w:t>
      </w:r>
      <w:r w:rsidR="009C2215" w:rsidRPr="00DA1858">
        <w:rPr>
          <w:sz w:val="26"/>
          <w:szCs w:val="26"/>
        </w:rPr>
        <w:t>.1</w:t>
      </w:r>
      <w:r w:rsidR="0046285F" w:rsidRPr="00DA1858">
        <w:rPr>
          <w:sz w:val="26"/>
          <w:szCs w:val="26"/>
        </w:rPr>
        <w:t>.</w:t>
      </w:r>
      <w:r w:rsidR="006E2C41">
        <w:rPr>
          <w:sz w:val="26"/>
          <w:szCs w:val="26"/>
        </w:rPr>
        <w:t xml:space="preserve"> </w:t>
      </w:r>
      <w:r w:rsidR="00622EB6" w:rsidRPr="00DA1858">
        <w:rPr>
          <w:sz w:val="26"/>
          <w:szCs w:val="26"/>
        </w:rPr>
        <w:t xml:space="preserve"> </w:t>
      </w:r>
      <w:r w:rsidR="006E2C41">
        <w:rPr>
          <w:sz w:val="26"/>
          <w:szCs w:val="26"/>
        </w:rPr>
        <w:t>Реконструкция участка канализационной сети в районе ул. Красноарме</w:t>
      </w:r>
      <w:r w:rsidR="006E2C41">
        <w:rPr>
          <w:sz w:val="26"/>
          <w:szCs w:val="26"/>
        </w:rPr>
        <w:t>й</w:t>
      </w:r>
      <w:r w:rsidR="006E2C41">
        <w:rPr>
          <w:sz w:val="26"/>
          <w:szCs w:val="26"/>
        </w:rPr>
        <w:t>ской, стоимостью 754780 руб. 00 коп</w:t>
      </w:r>
      <w:proofErr w:type="gramStart"/>
      <w:r w:rsidR="006E2C41">
        <w:rPr>
          <w:sz w:val="26"/>
          <w:szCs w:val="26"/>
        </w:rPr>
        <w:t xml:space="preserve">., </w:t>
      </w:r>
      <w:proofErr w:type="gramEnd"/>
      <w:r w:rsidR="006E2C41">
        <w:rPr>
          <w:sz w:val="26"/>
          <w:szCs w:val="26"/>
        </w:rPr>
        <w:t>год выполнения 2017;</w:t>
      </w:r>
    </w:p>
    <w:p w:rsidR="006D13AB" w:rsidRPr="00DA1858" w:rsidRDefault="006D13AB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</w:t>
      </w:r>
      <w:r w:rsidR="009C2215" w:rsidRPr="00DA1858">
        <w:rPr>
          <w:sz w:val="26"/>
          <w:szCs w:val="26"/>
        </w:rPr>
        <w:t>1.</w:t>
      </w:r>
      <w:r w:rsidR="00622EB6" w:rsidRPr="00DA1858">
        <w:rPr>
          <w:sz w:val="26"/>
          <w:szCs w:val="26"/>
        </w:rPr>
        <w:t>2</w:t>
      </w:r>
      <w:r w:rsidR="0046285F" w:rsidRPr="00DA1858">
        <w:rPr>
          <w:sz w:val="26"/>
          <w:szCs w:val="26"/>
        </w:rPr>
        <w:t>.</w:t>
      </w:r>
      <w:r w:rsidR="00622EB6" w:rsidRPr="00DA1858">
        <w:rPr>
          <w:sz w:val="26"/>
          <w:szCs w:val="26"/>
        </w:rPr>
        <w:t xml:space="preserve"> </w:t>
      </w:r>
      <w:r w:rsidR="006E2C41">
        <w:rPr>
          <w:sz w:val="26"/>
          <w:szCs w:val="26"/>
        </w:rPr>
        <w:t>Реконструкция участка канализационной сети в районе ул. Красноармейской, стоимостью 1413013 руб. 36 коп</w:t>
      </w:r>
      <w:proofErr w:type="gramStart"/>
      <w:r w:rsidR="006E2C41">
        <w:rPr>
          <w:sz w:val="26"/>
          <w:szCs w:val="26"/>
        </w:rPr>
        <w:t xml:space="preserve">., </w:t>
      </w:r>
      <w:proofErr w:type="gramEnd"/>
      <w:r w:rsidR="006E2C41">
        <w:rPr>
          <w:sz w:val="26"/>
          <w:szCs w:val="26"/>
        </w:rPr>
        <w:t>год выполнения 2018;</w:t>
      </w:r>
    </w:p>
    <w:p w:rsidR="006D13AB" w:rsidRPr="00DA1858" w:rsidRDefault="006D13AB" w:rsidP="00620329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</w:t>
      </w:r>
      <w:r w:rsidR="009C2215" w:rsidRPr="00DA1858">
        <w:rPr>
          <w:sz w:val="26"/>
          <w:szCs w:val="26"/>
        </w:rPr>
        <w:t>1.</w:t>
      </w:r>
      <w:r w:rsidRPr="00DA1858">
        <w:rPr>
          <w:sz w:val="26"/>
          <w:szCs w:val="26"/>
        </w:rPr>
        <w:t>3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</w:t>
      </w:r>
      <w:r w:rsidR="006E2C41">
        <w:rPr>
          <w:sz w:val="26"/>
          <w:szCs w:val="26"/>
        </w:rPr>
        <w:t>Реконструкция участка канализационной сети в районе ул. Красноармейской, стоимостью 853135 руб. 00 коп</w:t>
      </w:r>
      <w:proofErr w:type="gramStart"/>
      <w:r w:rsidR="006E2C41">
        <w:rPr>
          <w:sz w:val="26"/>
          <w:szCs w:val="26"/>
        </w:rPr>
        <w:t xml:space="preserve">., </w:t>
      </w:r>
      <w:proofErr w:type="gramEnd"/>
      <w:r w:rsidR="006E2C41">
        <w:rPr>
          <w:sz w:val="26"/>
          <w:szCs w:val="26"/>
        </w:rPr>
        <w:t>год выполнения 2019;</w:t>
      </w:r>
    </w:p>
    <w:p w:rsidR="00D16861" w:rsidRPr="00DA1858" w:rsidRDefault="00D16861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5.2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По концессионному соглашению</w:t>
      </w:r>
      <w:r w:rsidR="008A7045" w:rsidRPr="00DA1858">
        <w:rPr>
          <w:sz w:val="26"/>
          <w:szCs w:val="26"/>
        </w:rPr>
        <w:t>,</w:t>
      </w:r>
      <w:r w:rsidR="006E2C41">
        <w:rPr>
          <w:sz w:val="26"/>
          <w:szCs w:val="26"/>
        </w:rPr>
        <w:t xml:space="preserve"> указанному в пункте 1.3</w:t>
      </w:r>
      <w:r w:rsidR="0008168C" w:rsidRPr="00DA1858">
        <w:rPr>
          <w:sz w:val="26"/>
          <w:szCs w:val="26"/>
        </w:rPr>
        <w:t xml:space="preserve"> настоящего акта</w:t>
      </w:r>
      <w:r w:rsidR="009D5A4D" w:rsidRPr="00DA1858">
        <w:rPr>
          <w:sz w:val="26"/>
          <w:szCs w:val="26"/>
        </w:rPr>
        <w:t>:</w:t>
      </w:r>
    </w:p>
    <w:p w:rsidR="009C2215" w:rsidRPr="00DA1858" w:rsidRDefault="009C2215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5.2</w:t>
      </w:r>
      <w:r w:rsidR="00622EB6" w:rsidRPr="00DA1858">
        <w:rPr>
          <w:sz w:val="26"/>
          <w:szCs w:val="26"/>
        </w:rPr>
        <w:t>.1</w:t>
      </w:r>
      <w:r w:rsidR="0046285F" w:rsidRPr="00DA1858">
        <w:rPr>
          <w:sz w:val="26"/>
          <w:szCs w:val="26"/>
        </w:rPr>
        <w:t>.</w:t>
      </w:r>
      <w:r w:rsidR="00D16861" w:rsidRPr="00DA1858">
        <w:rPr>
          <w:sz w:val="26"/>
          <w:szCs w:val="26"/>
        </w:rPr>
        <w:t xml:space="preserve"> </w:t>
      </w:r>
      <w:r w:rsidR="00F75041">
        <w:rPr>
          <w:sz w:val="26"/>
          <w:szCs w:val="26"/>
        </w:rPr>
        <w:t xml:space="preserve">Реконструкция водопровода </w:t>
      </w:r>
      <w:proofErr w:type="gramStart"/>
      <w:r w:rsidR="00F75041">
        <w:rPr>
          <w:sz w:val="26"/>
          <w:szCs w:val="26"/>
        </w:rPr>
        <w:t>г</w:t>
      </w:r>
      <w:proofErr w:type="gramEnd"/>
      <w:r w:rsidR="00F75041">
        <w:rPr>
          <w:sz w:val="26"/>
          <w:szCs w:val="26"/>
        </w:rPr>
        <w:t>. Красавино, ул. Советский пр., стоимостью 816760 руб. 00 коп., год выполнения 2017;</w:t>
      </w:r>
    </w:p>
    <w:p w:rsidR="00F75041" w:rsidRDefault="009C2215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5.2.2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</w:t>
      </w:r>
      <w:r w:rsidR="00F75041">
        <w:rPr>
          <w:sz w:val="26"/>
          <w:szCs w:val="26"/>
        </w:rPr>
        <w:t>Реконструкция береговой насосной станции, стоимостью 730181 руб. 00 коп</w:t>
      </w:r>
      <w:proofErr w:type="gramStart"/>
      <w:r w:rsidR="00F75041">
        <w:rPr>
          <w:sz w:val="26"/>
          <w:szCs w:val="26"/>
        </w:rPr>
        <w:t xml:space="preserve">., </w:t>
      </w:r>
      <w:proofErr w:type="gramEnd"/>
      <w:r w:rsidR="00F75041">
        <w:rPr>
          <w:sz w:val="26"/>
          <w:szCs w:val="26"/>
        </w:rPr>
        <w:t>год выполнения 2017;</w:t>
      </w:r>
    </w:p>
    <w:p w:rsidR="00F75041" w:rsidRDefault="009C2215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5.2.3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</w:t>
      </w:r>
      <w:r w:rsidR="00F75041">
        <w:rPr>
          <w:sz w:val="26"/>
          <w:szCs w:val="26"/>
        </w:rPr>
        <w:t xml:space="preserve">Реконструкция водопровода </w:t>
      </w:r>
      <w:proofErr w:type="gramStart"/>
      <w:r w:rsidR="00F75041">
        <w:rPr>
          <w:sz w:val="26"/>
          <w:szCs w:val="26"/>
        </w:rPr>
        <w:t>г</w:t>
      </w:r>
      <w:proofErr w:type="gramEnd"/>
      <w:r w:rsidR="00F75041">
        <w:rPr>
          <w:sz w:val="26"/>
          <w:szCs w:val="26"/>
        </w:rPr>
        <w:t>. Красавино, ул. Советский пр., стоимостью 785375 руб. 53 коп., год выполнения 2018;</w:t>
      </w:r>
    </w:p>
    <w:p w:rsidR="00620329" w:rsidRPr="00DA1858" w:rsidRDefault="009C2215" w:rsidP="00F75041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5.2.4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</w:t>
      </w:r>
      <w:r w:rsidR="00F75041">
        <w:rPr>
          <w:sz w:val="26"/>
          <w:szCs w:val="26"/>
        </w:rPr>
        <w:t xml:space="preserve">Реконструкция водопровода </w:t>
      </w:r>
      <w:proofErr w:type="gramStart"/>
      <w:r w:rsidR="00F75041">
        <w:rPr>
          <w:sz w:val="26"/>
          <w:szCs w:val="26"/>
        </w:rPr>
        <w:t>г</w:t>
      </w:r>
      <w:proofErr w:type="gramEnd"/>
      <w:r w:rsidR="00F75041">
        <w:rPr>
          <w:sz w:val="26"/>
          <w:szCs w:val="26"/>
        </w:rPr>
        <w:t>. Красавино, ул. Текстильщиков, стоимостью 1133588 руб. 00 коп., год выполнения 2019.</w:t>
      </w:r>
    </w:p>
    <w:p w:rsidR="006D13AB" w:rsidRPr="00DA1858" w:rsidRDefault="006D13AB" w:rsidP="00620329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6.</w:t>
      </w:r>
      <w:r w:rsidR="00127291" w:rsidRPr="00DA1858">
        <w:rPr>
          <w:sz w:val="26"/>
          <w:szCs w:val="26"/>
        </w:rPr>
        <w:t xml:space="preserve"> До </w:t>
      </w:r>
      <w:r w:rsidR="0051104D" w:rsidRPr="00DA1858">
        <w:rPr>
          <w:sz w:val="26"/>
          <w:szCs w:val="26"/>
        </w:rPr>
        <w:t>окончания</w:t>
      </w:r>
      <w:r w:rsidR="00DA1858">
        <w:rPr>
          <w:sz w:val="26"/>
          <w:szCs w:val="26"/>
        </w:rPr>
        <w:t xml:space="preserve"> концессионных соглашений</w:t>
      </w:r>
      <w:r w:rsidR="00127291" w:rsidRPr="00DA1858">
        <w:rPr>
          <w:sz w:val="26"/>
          <w:szCs w:val="26"/>
        </w:rPr>
        <w:t xml:space="preserve"> </w:t>
      </w:r>
      <w:r w:rsidR="0051104D" w:rsidRPr="00DA1858">
        <w:rPr>
          <w:sz w:val="26"/>
          <w:szCs w:val="26"/>
        </w:rPr>
        <w:t>концессионеру</w:t>
      </w:r>
      <w:r w:rsidR="00127291" w:rsidRPr="00DA1858">
        <w:rPr>
          <w:sz w:val="26"/>
          <w:szCs w:val="26"/>
        </w:rPr>
        <w:t xml:space="preserve"> остается выпо</w:t>
      </w:r>
      <w:r w:rsidR="00127291" w:rsidRPr="00DA1858">
        <w:rPr>
          <w:sz w:val="26"/>
          <w:szCs w:val="26"/>
        </w:rPr>
        <w:t>л</w:t>
      </w:r>
      <w:r w:rsidR="00127291" w:rsidRPr="00DA1858">
        <w:rPr>
          <w:sz w:val="26"/>
          <w:szCs w:val="26"/>
        </w:rPr>
        <w:t>нить следующие работы:</w:t>
      </w:r>
    </w:p>
    <w:p w:rsidR="00973F39" w:rsidRPr="00DA1858" w:rsidRDefault="00973F39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6.1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</w:t>
      </w:r>
      <w:r w:rsidR="00FB28F9" w:rsidRPr="00DA1858">
        <w:rPr>
          <w:sz w:val="26"/>
          <w:szCs w:val="26"/>
        </w:rPr>
        <w:t>По концессионному соглашению</w:t>
      </w:r>
      <w:r w:rsidR="008A7045" w:rsidRPr="00DA1858">
        <w:rPr>
          <w:sz w:val="26"/>
          <w:szCs w:val="26"/>
        </w:rPr>
        <w:t>,</w:t>
      </w:r>
      <w:r w:rsidR="00FB28F9" w:rsidRPr="00DA1858">
        <w:rPr>
          <w:sz w:val="26"/>
          <w:szCs w:val="26"/>
        </w:rPr>
        <w:t xml:space="preserve"> указанному в пункте 1.1</w:t>
      </w:r>
      <w:r w:rsidR="0008168C" w:rsidRPr="00DA1858">
        <w:rPr>
          <w:sz w:val="26"/>
          <w:szCs w:val="26"/>
        </w:rPr>
        <w:t xml:space="preserve"> настоящего акта</w:t>
      </w:r>
      <w:r w:rsidRPr="00DA1858">
        <w:rPr>
          <w:sz w:val="26"/>
          <w:szCs w:val="26"/>
        </w:rPr>
        <w:t>:</w:t>
      </w:r>
    </w:p>
    <w:p w:rsidR="00127291" w:rsidRPr="00DA1858" w:rsidRDefault="00127291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6.1</w:t>
      </w:r>
      <w:r w:rsidR="00973F39" w:rsidRPr="00DA1858">
        <w:rPr>
          <w:sz w:val="26"/>
          <w:szCs w:val="26"/>
        </w:rPr>
        <w:t>.1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</w:t>
      </w:r>
      <w:r w:rsidR="00B65179" w:rsidRPr="00DA1858">
        <w:rPr>
          <w:sz w:val="26"/>
          <w:szCs w:val="26"/>
        </w:rPr>
        <w:t xml:space="preserve"> Реконструкция котельной в</w:t>
      </w:r>
      <w:r w:rsidR="00F75041">
        <w:rPr>
          <w:sz w:val="26"/>
          <w:szCs w:val="26"/>
        </w:rPr>
        <w:t xml:space="preserve"> </w:t>
      </w:r>
      <w:proofErr w:type="gramStart"/>
      <w:r w:rsidR="00F75041">
        <w:rPr>
          <w:sz w:val="26"/>
          <w:szCs w:val="26"/>
        </w:rPr>
        <w:t>г</w:t>
      </w:r>
      <w:proofErr w:type="gramEnd"/>
      <w:r w:rsidR="00F75041">
        <w:rPr>
          <w:sz w:val="26"/>
          <w:szCs w:val="26"/>
        </w:rPr>
        <w:t xml:space="preserve">. Красавино, д. </w:t>
      </w:r>
      <w:proofErr w:type="spellStart"/>
      <w:r w:rsidR="00F75041">
        <w:rPr>
          <w:sz w:val="26"/>
          <w:szCs w:val="26"/>
        </w:rPr>
        <w:t>Бухинино</w:t>
      </w:r>
      <w:proofErr w:type="spellEnd"/>
      <w:r w:rsidR="00F75041">
        <w:rPr>
          <w:sz w:val="26"/>
          <w:szCs w:val="26"/>
        </w:rPr>
        <w:t>, сумма инвестиций 1000000 руб. 0</w:t>
      </w:r>
      <w:r w:rsidR="00A05C72">
        <w:rPr>
          <w:sz w:val="26"/>
          <w:szCs w:val="26"/>
        </w:rPr>
        <w:t>0 коп., год выполнения 2021-2026</w:t>
      </w:r>
      <w:r w:rsidR="00B65179" w:rsidRPr="00DA1858">
        <w:rPr>
          <w:sz w:val="26"/>
          <w:szCs w:val="26"/>
        </w:rPr>
        <w:t>;</w:t>
      </w:r>
    </w:p>
    <w:p w:rsidR="00FB28F9" w:rsidRPr="00DA1858" w:rsidRDefault="00973F39" w:rsidP="00FB28F9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6.2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</w:t>
      </w:r>
      <w:r w:rsidR="00FB28F9" w:rsidRPr="00DA1858">
        <w:rPr>
          <w:sz w:val="26"/>
          <w:szCs w:val="26"/>
        </w:rPr>
        <w:t>По концессионному соглашению</w:t>
      </w:r>
      <w:r w:rsidR="008A7045" w:rsidRPr="00DA1858">
        <w:rPr>
          <w:sz w:val="26"/>
          <w:szCs w:val="26"/>
        </w:rPr>
        <w:t>,</w:t>
      </w:r>
      <w:r w:rsidR="00FB28F9" w:rsidRPr="00DA1858">
        <w:rPr>
          <w:sz w:val="26"/>
          <w:szCs w:val="26"/>
        </w:rPr>
        <w:t xml:space="preserve"> указанному в пункте 1.2</w:t>
      </w:r>
      <w:r w:rsidR="0008168C" w:rsidRPr="00DA1858">
        <w:rPr>
          <w:sz w:val="26"/>
          <w:szCs w:val="26"/>
        </w:rPr>
        <w:t xml:space="preserve"> настоящего акта:</w:t>
      </w:r>
    </w:p>
    <w:p w:rsidR="00145B79" w:rsidRPr="00DA1858" w:rsidRDefault="006C5DB2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lastRenderedPageBreak/>
        <w:t>6.2.</w:t>
      </w:r>
      <w:r w:rsidR="00973F39" w:rsidRPr="00DA1858">
        <w:rPr>
          <w:sz w:val="26"/>
          <w:szCs w:val="26"/>
        </w:rPr>
        <w:t>1</w:t>
      </w:r>
      <w:r w:rsidR="0046285F" w:rsidRPr="00DA1858">
        <w:rPr>
          <w:sz w:val="26"/>
          <w:szCs w:val="26"/>
        </w:rPr>
        <w:t>.</w:t>
      </w:r>
      <w:r w:rsidR="00B65179" w:rsidRPr="00DA1858">
        <w:rPr>
          <w:sz w:val="26"/>
          <w:szCs w:val="26"/>
        </w:rPr>
        <w:t xml:space="preserve"> Реконструкция </w:t>
      </w:r>
      <w:r w:rsidR="00A05C72">
        <w:rPr>
          <w:sz w:val="26"/>
          <w:szCs w:val="26"/>
        </w:rPr>
        <w:t>участка канализационной сети в районе ул. Красноармейской, сумма инвестиций 7760365 руб. 48 коп</w:t>
      </w:r>
      <w:proofErr w:type="gramStart"/>
      <w:r w:rsidR="00A05C72">
        <w:rPr>
          <w:sz w:val="26"/>
          <w:szCs w:val="26"/>
        </w:rPr>
        <w:t xml:space="preserve">., </w:t>
      </w:r>
      <w:proofErr w:type="gramEnd"/>
      <w:r w:rsidR="00B65179" w:rsidRPr="00DA1858">
        <w:rPr>
          <w:sz w:val="26"/>
          <w:szCs w:val="26"/>
        </w:rPr>
        <w:t>год выполне</w:t>
      </w:r>
      <w:r w:rsidR="00A05C72">
        <w:rPr>
          <w:sz w:val="26"/>
          <w:szCs w:val="26"/>
        </w:rPr>
        <w:t>ния 2021-2026</w:t>
      </w:r>
      <w:r w:rsidR="004706B3" w:rsidRPr="00DA1858">
        <w:rPr>
          <w:sz w:val="26"/>
          <w:szCs w:val="26"/>
        </w:rPr>
        <w:t>;</w:t>
      </w:r>
    </w:p>
    <w:p w:rsidR="00FB28F9" w:rsidRPr="00DA1858" w:rsidRDefault="00973F39" w:rsidP="00FB28F9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6.3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 </w:t>
      </w:r>
      <w:r w:rsidR="00FB28F9" w:rsidRPr="00DA1858">
        <w:rPr>
          <w:sz w:val="26"/>
          <w:szCs w:val="26"/>
        </w:rPr>
        <w:t>По концессионному соглашению</w:t>
      </w:r>
      <w:r w:rsidR="008A7045" w:rsidRPr="00DA1858">
        <w:rPr>
          <w:sz w:val="26"/>
          <w:szCs w:val="26"/>
        </w:rPr>
        <w:t>,</w:t>
      </w:r>
      <w:r w:rsidR="00FB28F9" w:rsidRPr="00DA1858">
        <w:rPr>
          <w:sz w:val="26"/>
          <w:szCs w:val="26"/>
        </w:rPr>
        <w:t xml:space="preserve"> указанному в пункте 1.3</w:t>
      </w:r>
      <w:r w:rsidR="0008168C" w:rsidRPr="00DA1858">
        <w:rPr>
          <w:sz w:val="26"/>
          <w:szCs w:val="26"/>
        </w:rPr>
        <w:t xml:space="preserve"> настоящего акта:</w:t>
      </w:r>
    </w:p>
    <w:p w:rsidR="00AE44BE" w:rsidRDefault="009D5A4D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6.3.1</w:t>
      </w:r>
      <w:r w:rsidR="0046285F" w:rsidRPr="00DA1858">
        <w:rPr>
          <w:sz w:val="26"/>
          <w:szCs w:val="26"/>
        </w:rPr>
        <w:t>.</w:t>
      </w:r>
      <w:r w:rsidR="00B65179" w:rsidRPr="00DA1858">
        <w:rPr>
          <w:sz w:val="26"/>
          <w:szCs w:val="26"/>
        </w:rPr>
        <w:t xml:space="preserve"> Реконструкция </w:t>
      </w:r>
      <w:r w:rsidR="00A05C72">
        <w:rPr>
          <w:sz w:val="26"/>
          <w:szCs w:val="26"/>
        </w:rPr>
        <w:t>артезианской скважины №1, год выполнения 2021-2026;</w:t>
      </w:r>
    </w:p>
    <w:p w:rsidR="00A05C72" w:rsidRDefault="00A05C72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6.3.2. Реконструкция артезианской скважины № 43783, год выполнения 2021-2026.</w:t>
      </w:r>
    </w:p>
    <w:p w:rsidR="00AF182C" w:rsidRDefault="00A05C72" w:rsidP="00A97974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Общая сумма инвестиций на создание  и (или) реконструкцию 8565023 руб. 51 коп.</w:t>
      </w:r>
    </w:p>
    <w:p w:rsidR="00C01DB4" w:rsidRPr="00AF182C" w:rsidRDefault="00C01DB4" w:rsidP="00325392">
      <w:pPr>
        <w:jc w:val="both"/>
        <w:rPr>
          <w:sz w:val="26"/>
          <w:szCs w:val="26"/>
        </w:rPr>
      </w:pPr>
    </w:p>
    <w:p w:rsidR="00755DBC" w:rsidRPr="00DA1858" w:rsidRDefault="00755DBC" w:rsidP="00755DBC">
      <w:pPr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Решение рабочей группы:</w:t>
      </w:r>
    </w:p>
    <w:p w:rsidR="00325392" w:rsidRDefault="00325392" w:rsidP="00325392">
      <w:pPr>
        <w:jc w:val="both"/>
        <w:rPr>
          <w:sz w:val="26"/>
          <w:szCs w:val="26"/>
        </w:rPr>
      </w:pPr>
    </w:p>
    <w:p w:rsidR="009E628F" w:rsidRPr="00DA1858" w:rsidRDefault="00325392" w:rsidP="00325392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</w:t>
      </w:r>
      <w:r w:rsidRPr="00325392">
        <w:rPr>
          <w:sz w:val="26"/>
          <w:szCs w:val="26"/>
        </w:rPr>
        <w:t xml:space="preserve">. </w:t>
      </w:r>
      <w:r w:rsidR="00127291" w:rsidRPr="00DA1858">
        <w:rPr>
          <w:sz w:val="26"/>
          <w:szCs w:val="26"/>
        </w:rPr>
        <w:t xml:space="preserve">В связи с проведенной реконструкцией увеличить балансовую </w:t>
      </w:r>
      <w:r w:rsidR="0051104D" w:rsidRPr="00DA1858">
        <w:rPr>
          <w:sz w:val="26"/>
          <w:szCs w:val="26"/>
        </w:rPr>
        <w:t>стоимость</w:t>
      </w:r>
      <w:r w:rsidR="00127291" w:rsidRPr="00DA1858">
        <w:rPr>
          <w:sz w:val="26"/>
          <w:szCs w:val="26"/>
        </w:rPr>
        <w:t xml:space="preserve"> сл</w:t>
      </w:r>
      <w:r w:rsidR="00127291" w:rsidRPr="00DA1858">
        <w:rPr>
          <w:sz w:val="26"/>
          <w:szCs w:val="26"/>
        </w:rPr>
        <w:t>е</w:t>
      </w:r>
      <w:r w:rsidR="00127291" w:rsidRPr="00DA1858">
        <w:rPr>
          <w:sz w:val="26"/>
          <w:szCs w:val="26"/>
        </w:rPr>
        <w:t>дующего имущества:</w:t>
      </w:r>
    </w:p>
    <w:p w:rsidR="007C4130" w:rsidRPr="00DA1858" w:rsidRDefault="007C4130" w:rsidP="007C4130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2410"/>
        <w:gridCol w:w="2374"/>
      </w:tblGrid>
      <w:tr w:rsidR="00617F66" w:rsidRPr="00DA1858" w:rsidTr="00DA1858">
        <w:tc>
          <w:tcPr>
            <w:tcW w:w="4786" w:type="dxa"/>
          </w:tcPr>
          <w:p w:rsidR="00617F66" w:rsidRPr="00C01DB4" w:rsidRDefault="00617F66" w:rsidP="00320A17">
            <w:pPr>
              <w:jc w:val="center"/>
            </w:pPr>
            <w:r w:rsidRPr="00C01DB4">
              <w:t xml:space="preserve">Наименование </w:t>
            </w:r>
            <w:r w:rsidR="003C4F3D" w:rsidRPr="00C01DB4">
              <w:t>объекта</w:t>
            </w:r>
          </w:p>
        </w:tc>
        <w:tc>
          <w:tcPr>
            <w:tcW w:w="2410" w:type="dxa"/>
          </w:tcPr>
          <w:p w:rsidR="00617F66" w:rsidRPr="00C01DB4" w:rsidRDefault="00617F66" w:rsidP="00A7767E">
            <w:pPr>
              <w:jc w:val="center"/>
            </w:pPr>
            <w:r w:rsidRPr="00C01DB4">
              <w:t>Старая балансовая стоимость</w:t>
            </w:r>
            <w:r w:rsidR="008A7045" w:rsidRPr="00C01DB4">
              <w:t xml:space="preserve"> (руб.)</w:t>
            </w:r>
          </w:p>
        </w:tc>
        <w:tc>
          <w:tcPr>
            <w:tcW w:w="2374" w:type="dxa"/>
          </w:tcPr>
          <w:p w:rsidR="00617F66" w:rsidRPr="00C01DB4" w:rsidRDefault="00617F66" w:rsidP="00A7767E">
            <w:pPr>
              <w:jc w:val="center"/>
            </w:pPr>
            <w:r w:rsidRPr="00C01DB4">
              <w:t>Новая балансовая стоимость</w:t>
            </w:r>
            <w:r w:rsidR="008A7045" w:rsidRPr="00C01DB4">
              <w:t xml:space="preserve"> (руб.)</w:t>
            </w:r>
          </w:p>
        </w:tc>
      </w:tr>
      <w:tr w:rsidR="00617F66" w:rsidRPr="00DA1858" w:rsidTr="00DA1858">
        <w:tc>
          <w:tcPr>
            <w:tcW w:w="4786" w:type="dxa"/>
          </w:tcPr>
          <w:p w:rsidR="00617F66" w:rsidRPr="00C01DB4" w:rsidRDefault="00635693" w:rsidP="00A7767E">
            <w:pPr>
              <w:jc w:val="both"/>
            </w:pPr>
            <w:r>
              <w:t>Наружные внутриквартальные сети канал</w:t>
            </w:r>
            <w:r>
              <w:t>и</w:t>
            </w:r>
            <w:r>
              <w:t>зации</w:t>
            </w:r>
          </w:p>
        </w:tc>
        <w:tc>
          <w:tcPr>
            <w:tcW w:w="2410" w:type="dxa"/>
          </w:tcPr>
          <w:p w:rsidR="00617F66" w:rsidRPr="00C01DB4" w:rsidRDefault="00635693" w:rsidP="00B9275A">
            <w:pPr>
              <w:jc w:val="center"/>
            </w:pPr>
            <w:r>
              <w:t>708310,00</w:t>
            </w:r>
          </w:p>
        </w:tc>
        <w:tc>
          <w:tcPr>
            <w:tcW w:w="2374" w:type="dxa"/>
          </w:tcPr>
          <w:p w:rsidR="00617F66" w:rsidRPr="00C01DB4" w:rsidRDefault="00635693" w:rsidP="00B9275A">
            <w:pPr>
              <w:jc w:val="center"/>
            </w:pPr>
            <w:r>
              <w:t>3729238,36</w:t>
            </w:r>
          </w:p>
        </w:tc>
      </w:tr>
      <w:tr w:rsidR="00BD103E" w:rsidRPr="00DA1858" w:rsidTr="00DA1858">
        <w:tc>
          <w:tcPr>
            <w:tcW w:w="4786" w:type="dxa"/>
          </w:tcPr>
          <w:p w:rsidR="00BD103E" w:rsidRPr="00C01DB4" w:rsidRDefault="00927E20" w:rsidP="00A7767E">
            <w:pPr>
              <w:jc w:val="both"/>
            </w:pPr>
            <w:r>
              <w:t>Насосная станция</w:t>
            </w:r>
          </w:p>
        </w:tc>
        <w:tc>
          <w:tcPr>
            <w:tcW w:w="2410" w:type="dxa"/>
          </w:tcPr>
          <w:p w:rsidR="00BD103E" w:rsidRPr="00C01DB4" w:rsidRDefault="00927E20" w:rsidP="00B9275A">
            <w:pPr>
              <w:jc w:val="center"/>
            </w:pPr>
            <w:r>
              <w:t>1059436,82</w:t>
            </w:r>
          </w:p>
        </w:tc>
        <w:tc>
          <w:tcPr>
            <w:tcW w:w="2374" w:type="dxa"/>
          </w:tcPr>
          <w:p w:rsidR="00BD103E" w:rsidRPr="00C01DB4" w:rsidRDefault="00743752" w:rsidP="00B9275A">
            <w:pPr>
              <w:jc w:val="center"/>
            </w:pPr>
            <w:r>
              <w:t>1789617,82</w:t>
            </w:r>
          </w:p>
        </w:tc>
      </w:tr>
      <w:tr w:rsidR="00BD103E" w:rsidRPr="00DA1858" w:rsidTr="00DA1858">
        <w:tc>
          <w:tcPr>
            <w:tcW w:w="4786" w:type="dxa"/>
          </w:tcPr>
          <w:p w:rsidR="00BD103E" w:rsidRPr="00C01DB4" w:rsidRDefault="00743752" w:rsidP="00A7767E">
            <w:pPr>
              <w:jc w:val="both"/>
            </w:pPr>
            <w:r>
              <w:t>Магистральные водопроводные сети фильтровальной станции</w:t>
            </w:r>
          </w:p>
        </w:tc>
        <w:tc>
          <w:tcPr>
            <w:tcW w:w="2410" w:type="dxa"/>
          </w:tcPr>
          <w:p w:rsidR="00BD103E" w:rsidRPr="00C01DB4" w:rsidRDefault="00743752" w:rsidP="00B9275A">
            <w:pPr>
              <w:jc w:val="center"/>
            </w:pPr>
            <w:r>
              <w:t>166666,67</w:t>
            </w:r>
          </w:p>
        </w:tc>
        <w:tc>
          <w:tcPr>
            <w:tcW w:w="2374" w:type="dxa"/>
          </w:tcPr>
          <w:p w:rsidR="00BD103E" w:rsidRPr="00C01DB4" w:rsidRDefault="00743752" w:rsidP="00B9275A">
            <w:pPr>
              <w:jc w:val="center"/>
            </w:pPr>
            <w:r>
              <w:t>1768802,20</w:t>
            </w:r>
          </w:p>
        </w:tc>
      </w:tr>
      <w:tr w:rsidR="00BD103E" w:rsidRPr="00DA1858" w:rsidTr="00DA1858">
        <w:tc>
          <w:tcPr>
            <w:tcW w:w="4786" w:type="dxa"/>
          </w:tcPr>
          <w:p w:rsidR="00BD103E" w:rsidRPr="00C01DB4" w:rsidRDefault="00743752" w:rsidP="00A7767E">
            <w:pPr>
              <w:jc w:val="both"/>
            </w:pPr>
            <w:r>
              <w:t>Водопроводная сеть</w:t>
            </w:r>
          </w:p>
        </w:tc>
        <w:tc>
          <w:tcPr>
            <w:tcW w:w="2410" w:type="dxa"/>
          </w:tcPr>
          <w:p w:rsidR="00BD103E" w:rsidRPr="00C01DB4" w:rsidRDefault="00743752" w:rsidP="00B9275A">
            <w:pPr>
              <w:jc w:val="center"/>
            </w:pPr>
            <w:r>
              <w:t>347666,78</w:t>
            </w:r>
          </w:p>
        </w:tc>
        <w:tc>
          <w:tcPr>
            <w:tcW w:w="2374" w:type="dxa"/>
          </w:tcPr>
          <w:p w:rsidR="00BD103E" w:rsidRPr="00C01DB4" w:rsidRDefault="00743752" w:rsidP="00B9275A">
            <w:pPr>
              <w:jc w:val="center"/>
            </w:pPr>
            <w:r>
              <w:t>1481254,78</w:t>
            </w:r>
          </w:p>
        </w:tc>
      </w:tr>
    </w:tbl>
    <w:p w:rsidR="001A57B7" w:rsidRPr="00DA1858" w:rsidRDefault="001A57B7" w:rsidP="00C57A7D">
      <w:pPr>
        <w:jc w:val="both"/>
        <w:rPr>
          <w:sz w:val="26"/>
          <w:szCs w:val="26"/>
        </w:rPr>
      </w:pPr>
    </w:p>
    <w:p w:rsidR="001845B0" w:rsidRDefault="00325392" w:rsidP="00743752">
      <w:pPr>
        <w:tabs>
          <w:tab w:val="left" w:pos="284"/>
        </w:tabs>
        <w:jc w:val="both"/>
        <w:rPr>
          <w:color w:val="FF0000"/>
          <w:sz w:val="26"/>
          <w:szCs w:val="26"/>
        </w:rPr>
      </w:pPr>
      <w:r>
        <w:rPr>
          <w:sz w:val="26"/>
          <w:szCs w:val="26"/>
          <w:lang w:val="en-US"/>
        </w:rPr>
        <w:t>II</w:t>
      </w:r>
      <w:r w:rsidRPr="00325392">
        <w:rPr>
          <w:sz w:val="26"/>
          <w:szCs w:val="26"/>
        </w:rPr>
        <w:t xml:space="preserve">. </w:t>
      </w:r>
      <w:r w:rsidR="00743752" w:rsidRPr="001845B0">
        <w:rPr>
          <w:sz w:val="26"/>
          <w:szCs w:val="26"/>
        </w:rPr>
        <w:t xml:space="preserve">Включить в состав казны Великоустюгского муниципального района следующее имущество (Приложение №№ </w:t>
      </w:r>
      <w:r w:rsidR="00BD179D">
        <w:rPr>
          <w:sz w:val="26"/>
          <w:szCs w:val="26"/>
        </w:rPr>
        <w:t>4,4</w:t>
      </w:r>
      <w:r w:rsidR="00743752" w:rsidRPr="001845B0">
        <w:rPr>
          <w:sz w:val="26"/>
          <w:szCs w:val="26"/>
        </w:rPr>
        <w:t>А).</w:t>
      </w:r>
    </w:p>
    <w:p w:rsidR="00743752" w:rsidRPr="00743752" w:rsidRDefault="00743752" w:rsidP="00743752">
      <w:pPr>
        <w:tabs>
          <w:tab w:val="left" w:pos="284"/>
        </w:tabs>
        <w:jc w:val="both"/>
        <w:rPr>
          <w:color w:val="FF0000"/>
          <w:sz w:val="26"/>
          <w:szCs w:val="26"/>
        </w:rPr>
      </w:pPr>
    </w:p>
    <w:p w:rsidR="00743752" w:rsidRDefault="00325392" w:rsidP="00325392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 w:rsidRPr="00325392">
        <w:rPr>
          <w:sz w:val="26"/>
          <w:szCs w:val="26"/>
        </w:rPr>
        <w:t xml:space="preserve">. </w:t>
      </w:r>
      <w:r w:rsidR="00743752" w:rsidRPr="001845B0">
        <w:rPr>
          <w:sz w:val="26"/>
          <w:szCs w:val="26"/>
        </w:rPr>
        <w:t xml:space="preserve">Поставить на счет бухгалтерского </w:t>
      </w:r>
      <w:proofErr w:type="gramStart"/>
      <w:r w:rsidR="00743752" w:rsidRPr="001845B0">
        <w:rPr>
          <w:sz w:val="26"/>
          <w:szCs w:val="26"/>
        </w:rPr>
        <w:t>учета  №</w:t>
      </w:r>
      <w:proofErr w:type="gramEnd"/>
      <w:r w:rsidR="00743752" w:rsidRPr="001845B0">
        <w:rPr>
          <w:sz w:val="26"/>
          <w:szCs w:val="26"/>
        </w:rPr>
        <w:t xml:space="preserve"> 108  имущество указанное в п. </w:t>
      </w:r>
      <w:r w:rsidR="00743752" w:rsidRPr="001845B0">
        <w:rPr>
          <w:sz w:val="26"/>
          <w:szCs w:val="26"/>
          <w:lang w:val="en-US"/>
        </w:rPr>
        <w:t>II</w:t>
      </w:r>
      <w:r w:rsidR="00743752" w:rsidRPr="001845B0">
        <w:rPr>
          <w:sz w:val="26"/>
          <w:szCs w:val="26"/>
        </w:rPr>
        <w:t xml:space="preserve"> настоящего акта.</w:t>
      </w:r>
    </w:p>
    <w:p w:rsidR="009D5A4D" w:rsidRPr="001845B0" w:rsidRDefault="00325392" w:rsidP="00325392">
      <w:pPr>
        <w:tabs>
          <w:tab w:val="left" w:pos="284"/>
        </w:tabs>
        <w:jc w:val="both"/>
        <w:rPr>
          <w:color w:val="FF0000"/>
          <w:sz w:val="26"/>
          <w:szCs w:val="26"/>
        </w:rPr>
      </w:pPr>
      <w:r>
        <w:rPr>
          <w:sz w:val="26"/>
          <w:szCs w:val="26"/>
          <w:lang w:val="en-US"/>
        </w:rPr>
        <w:t>IV</w:t>
      </w:r>
      <w:r w:rsidRPr="00325392">
        <w:rPr>
          <w:sz w:val="26"/>
          <w:szCs w:val="26"/>
        </w:rPr>
        <w:t xml:space="preserve">. </w:t>
      </w:r>
      <w:r w:rsidR="009D5A4D" w:rsidRPr="001845B0">
        <w:rPr>
          <w:sz w:val="26"/>
          <w:szCs w:val="26"/>
        </w:rPr>
        <w:t>Внести соответствующие изменения в концессионные соглашения.</w:t>
      </w:r>
      <w:bookmarkStart w:id="0" w:name="_GoBack"/>
      <w:bookmarkEnd w:id="0"/>
    </w:p>
    <w:p w:rsidR="00C67BF8" w:rsidRDefault="00BC159B" w:rsidP="00325392">
      <w:pPr>
        <w:ind w:firstLine="284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</w:t>
      </w:r>
      <w:r w:rsidR="006C78C4" w:rsidRPr="00DA1858">
        <w:rPr>
          <w:sz w:val="26"/>
          <w:szCs w:val="26"/>
        </w:rPr>
        <w:t xml:space="preserve"> </w:t>
      </w:r>
      <w:r w:rsidR="00325392">
        <w:rPr>
          <w:sz w:val="26"/>
          <w:szCs w:val="26"/>
        </w:rPr>
        <w:t xml:space="preserve">      </w:t>
      </w:r>
    </w:p>
    <w:p w:rsidR="00743752" w:rsidRDefault="00743752" w:rsidP="00325392">
      <w:pPr>
        <w:ind w:firstLine="284"/>
        <w:jc w:val="both"/>
        <w:rPr>
          <w:sz w:val="26"/>
          <w:szCs w:val="26"/>
        </w:rPr>
      </w:pPr>
    </w:p>
    <w:p w:rsidR="00325392" w:rsidRPr="00325392" w:rsidRDefault="00325392" w:rsidP="00325392">
      <w:pPr>
        <w:ind w:firstLine="284"/>
        <w:jc w:val="both"/>
        <w:rPr>
          <w:sz w:val="26"/>
          <w:szCs w:val="26"/>
        </w:rPr>
      </w:pPr>
    </w:p>
    <w:p w:rsidR="00E956A1" w:rsidRPr="00DA1858" w:rsidRDefault="00E956A1" w:rsidP="003800A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Председатель рабочей группы:           </w:t>
      </w:r>
      <w:r w:rsidR="003800A2" w:rsidRPr="00DA1858">
        <w:rPr>
          <w:sz w:val="26"/>
          <w:szCs w:val="26"/>
        </w:rPr>
        <w:t xml:space="preserve">          </w:t>
      </w:r>
      <w:r w:rsidRPr="00DA1858">
        <w:rPr>
          <w:sz w:val="26"/>
          <w:szCs w:val="26"/>
        </w:rPr>
        <w:t xml:space="preserve">      </w:t>
      </w:r>
      <w:r w:rsidR="00B808EA" w:rsidRPr="00DA1858">
        <w:rPr>
          <w:sz w:val="26"/>
          <w:szCs w:val="26"/>
        </w:rPr>
        <w:t xml:space="preserve">       </w:t>
      </w:r>
      <w:r w:rsidRPr="00DA1858">
        <w:rPr>
          <w:sz w:val="26"/>
          <w:szCs w:val="26"/>
        </w:rPr>
        <w:t xml:space="preserve">        </w:t>
      </w:r>
      <w:r w:rsidR="00663AF2" w:rsidRPr="00DA1858">
        <w:rPr>
          <w:sz w:val="26"/>
          <w:szCs w:val="26"/>
        </w:rPr>
        <w:t xml:space="preserve"> </w:t>
      </w:r>
      <w:r w:rsidR="00B808EA" w:rsidRPr="00DA1858">
        <w:rPr>
          <w:sz w:val="26"/>
          <w:szCs w:val="26"/>
        </w:rPr>
        <w:t xml:space="preserve">         </w:t>
      </w:r>
      <w:r w:rsidRPr="00DA1858">
        <w:rPr>
          <w:sz w:val="26"/>
          <w:szCs w:val="26"/>
        </w:rPr>
        <w:t xml:space="preserve">   </w:t>
      </w:r>
      <w:r w:rsidR="0051104D" w:rsidRPr="00DA1858">
        <w:rPr>
          <w:sz w:val="26"/>
          <w:szCs w:val="26"/>
        </w:rPr>
        <w:t>В.В. Белозёров</w:t>
      </w:r>
    </w:p>
    <w:p w:rsidR="00E956A1" w:rsidRPr="00DA1858" w:rsidRDefault="00E956A1" w:rsidP="003800A2">
      <w:pPr>
        <w:jc w:val="both"/>
        <w:rPr>
          <w:sz w:val="26"/>
          <w:szCs w:val="26"/>
        </w:rPr>
      </w:pPr>
    </w:p>
    <w:p w:rsidR="00141526" w:rsidRPr="00DA1858" w:rsidRDefault="00141526" w:rsidP="003800A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Секретарь рабочей группы:                                                             И.В. Добрецова</w:t>
      </w:r>
    </w:p>
    <w:p w:rsidR="00141526" w:rsidRPr="00DA1858" w:rsidRDefault="00141526" w:rsidP="00141526">
      <w:pPr>
        <w:tabs>
          <w:tab w:val="left" w:pos="7088"/>
        </w:tabs>
        <w:jc w:val="both"/>
        <w:rPr>
          <w:sz w:val="26"/>
          <w:szCs w:val="26"/>
        </w:rPr>
      </w:pPr>
    </w:p>
    <w:p w:rsidR="001E1647" w:rsidRPr="00325392" w:rsidRDefault="00D14356" w:rsidP="0032539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Члены </w:t>
      </w:r>
      <w:r w:rsidR="00895A4E" w:rsidRPr="00DA1858">
        <w:rPr>
          <w:sz w:val="26"/>
          <w:szCs w:val="26"/>
        </w:rPr>
        <w:t>рабочей группы</w:t>
      </w:r>
      <w:r w:rsidRPr="00DA1858">
        <w:rPr>
          <w:sz w:val="26"/>
          <w:szCs w:val="26"/>
        </w:rPr>
        <w:t xml:space="preserve">:                                  </w:t>
      </w:r>
      <w:r w:rsidR="003800A2" w:rsidRPr="00DA1858">
        <w:rPr>
          <w:sz w:val="26"/>
          <w:szCs w:val="26"/>
        </w:rPr>
        <w:t xml:space="preserve">         </w:t>
      </w:r>
      <w:r w:rsidRPr="00DA1858">
        <w:rPr>
          <w:sz w:val="26"/>
          <w:szCs w:val="26"/>
        </w:rPr>
        <w:t xml:space="preserve">          </w:t>
      </w:r>
      <w:r w:rsidR="00B808EA" w:rsidRPr="00DA1858">
        <w:rPr>
          <w:sz w:val="26"/>
          <w:szCs w:val="26"/>
        </w:rPr>
        <w:t xml:space="preserve">        </w:t>
      </w:r>
      <w:r w:rsidRPr="00DA1858">
        <w:rPr>
          <w:sz w:val="26"/>
          <w:szCs w:val="26"/>
        </w:rPr>
        <w:t xml:space="preserve">   </w:t>
      </w:r>
      <w:r w:rsidR="00E956A1" w:rsidRPr="00DA1858">
        <w:rPr>
          <w:sz w:val="26"/>
          <w:szCs w:val="26"/>
        </w:rPr>
        <w:t xml:space="preserve"> </w:t>
      </w:r>
      <w:r w:rsidR="00B22C98" w:rsidRPr="00DA1858">
        <w:rPr>
          <w:sz w:val="26"/>
          <w:szCs w:val="26"/>
        </w:rPr>
        <w:t xml:space="preserve">   </w:t>
      </w:r>
      <w:r w:rsidR="00620329" w:rsidRPr="00DA1858">
        <w:rPr>
          <w:sz w:val="26"/>
          <w:szCs w:val="26"/>
        </w:rPr>
        <w:t>М.В. Грозин</w:t>
      </w:r>
      <w:r w:rsidR="00325392">
        <w:rPr>
          <w:sz w:val="26"/>
          <w:szCs w:val="26"/>
        </w:rPr>
        <w:t>а</w:t>
      </w:r>
      <w:r w:rsidR="00895A4E" w:rsidRPr="00DA1858">
        <w:rPr>
          <w:sz w:val="26"/>
          <w:szCs w:val="26"/>
        </w:rPr>
        <w:t xml:space="preserve">                                                           </w:t>
      </w:r>
      <w:r w:rsidR="00B808EA" w:rsidRPr="00DA1858">
        <w:rPr>
          <w:sz w:val="26"/>
          <w:szCs w:val="26"/>
        </w:rPr>
        <w:t xml:space="preserve">    </w:t>
      </w:r>
      <w:r w:rsidR="003800A2" w:rsidRPr="00DA1858">
        <w:rPr>
          <w:sz w:val="26"/>
          <w:szCs w:val="26"/>
        </w:rPr>
        <w:t xml:space="preserve">          </w:t>
      </w:r>
      <w:r w:rsidR="0051104D" w:rsidRPr="00DA1858">
        <w:rPr>
          <w:sz w:val="26"/>
          <w:szCs w:val="26"/>
        </w:rPr>
        <w:t xml:space="preserve">       </w:t>
      </w:r>
    </w:p>
    <w:p w:rsidR="00743752" w:rsidRDefault="00325392" w:rsidP="001E1647">
      <w:pPr>
        <w:ind w:left="570"/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  <w:r w:rsidR="00D14356" w:rsidRPr="00DA1858">
        <w:rPr>
          <w:sz w:val="26"/>
          <w:szCs w:val="26"/>
        </w:rPr>
        <w:t xml:space="preserve">          </w:t>
      </w:r>
    </w:p>
    <w:p w:rsidR="00832452" w:rsidRPr="00DA1858" w:rsidRDefault="00D14356" w:rsidP="001E1647">
      <w:pPr>
        <w:ind w:left="570"/>
        <w:rPr>
          <w:sz w:val="26"/>
          <w:szCs w:val="26"/>
        </w:rPr>
      </w:pPr>
      <w:r w:rsidRPr="00DA1858">
        <w:rPr>
          <w:sz w:val="26"/>
          <w:szCs w:val="26"/>
        </w:rPr>
        <w:t xml:space="preserve">                                                                                              </w:t>
      </w:r>
      <w:r w:rsidR="00832452" w:rsidRPr="00DA1858">
        <w:rPr>
          <w:sz w:val="26"/>
          <w:szCs w:val="26"/>
        </w:rPr>
        <w:t xml:space="preserve">             </w:t>
      </w:r>
    </w:p>
    <w:p w:rsidR="00E22D56" w:rsidRPr="00DA1858" w:rsidRDefault="00E22D56" w:rsidP="00E22D56">
      <w:pPr>
        <w:ind w:left="-142"/>
        <w:rPr>
          <w:sz w:val="26"/>
          <w:szCs w:val="26"/>
        </w:rPr>
      </w:pPr>
      <w:r w:rsidRPr="00DA1858">
        <w:rPr>
          <w:sz w:val="26"/>
          <w:szCs w:val="26"/>
        </w:rPr>
        <w:t>Акт с</w:t>
      </w:r>
      <w:r w:rsidR="00D14356" w:rsidRPr="00DA1858">
        <w:rPr>
          <w:sz w:val="26"/>
          <w:szCs w:val="26"/>
        </w:rPr>
        <w:t xml:space="preserve">оставлен в </w:t>
      </w:r>
      <w:r w:rsidR="00E956A1" w:rsidRPr="00DA1858">
        <w:rPr>
          <w:sz w:val="26"/>
          <w:szCs w:val="26"/>
        </w:rPr>
        <w:t>2</w:t>
      </w:r>
      <w:r w:rsidR="00D14356" w:rsidRPr="00DA1858">
        <w:rPr>
          <w:sz w:val="26"/>
          <w:szCs w:val="26"/>
        </w:rPr>
        <w:t xml:space="preserve"> экземпляр</w:t>
      </w:r>
      <w:r w:rsidR="00215FA0" w:rsidRPr="00DA1858">
        <w:rPr>
          <w:sz w:val="26"/>
          <w:szCs w:val="26"/>
        </w:rPr>
        <w:t>ах</w:t>
      </w:r>
      <w:r w:rsidR="00D14356" w:rsidRPr="00DA1858">
        <w:rPr>
          <w:sz w:val="26"/>
          <w:szCs w:val="26"/>
        </w:rPr>
        <w:t>:</w:t>
      </w:r>
    </w:p>
    <w:p w:rsidR="00215FA0" w:rsidRPr="00DA1858" w:rsidRDefault="00C2007B" w:rsidP="00E22D56">
      <w:pPr>
        <w:ind w:left="-142"/>
        <w:rPr>
          <w:sz w:val="26"/>
          <w:szCs w:val="26"/>
        </w:rPr>
      </w:pPr>
      <w:r w:rsidRPr="00DA1858">
        <w:rPr>
          <w:sz w:val="26"/>
          <w:szCs w:val="26"/>
        </w:rPr>
        <w:t xml:space="preserve">1-й экземпляр – </w:t>
      </w:r>
      <w:r w:rsidR="00257FB6" w:rsidRPr="00DA1858">
        <w:rPr>
          <w:sz w:val="26"/>
          <w:szCs w:val="26"/>
        </w:rPr>
        <w:t>реестр</w:t>
      </w:r>
      <w:r w:rsidRPr="00DA1858">
        <w:rPr>
          <w:sz w:val="26"/>
          <w:szCs w:val="26"/>
        </w:rPr>
        <w:t>;</w:t>
      </w:r>
    </w:p>
    <w:p w:rsidR="00D85D1C" w:rsidRPr="00DA1858" w:rsidRDefault="00C2007B">
      <w:pPr>
        <w:pStyle w:val="ConsPlusNormal"/>
        <w:widowControl/>
        <w:ind w:left="-142" w:firstLine="0"/>
        <w:jc w:val="both"/>
        <w:rPr>
          <w:rFonts w:ascii="Times New Roman" w:hAnsi="Times New Roman" w:cs="Times New Roman"/>
          <w:sz w:val="26"/>
          <w:szCs w:val="26"/>
        </w:rPr>
      </w:pPr>
      <w:r w:rsidRPr="00DA1858">
        <w:rPr>
          <w:rFonts w:ascii="Times New Roman" w:hAnsi="Times New Roman" w:cs="Times New Roman"/>
          <w:sz w:val="26"/>
          <w:szCs w:val="26"/>
        </w:rPr>
        <w:t>2-й экземпляр – отдел собственности.</w:t>
      </w:r>
    </w:p>
    <w:sectPr w:rsidR="00D85D1C" w:rsidRPr="00DA1858" w:rsidSect="004624B1">
      <w:footnotePr>
        <w:pos w:val="beneathText"/>
      </w:footnotePr>
      <w:pgSz w:w="11905" w:h="16837"/>
      <w:pgMar w:top="851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F862E9"/>
    <w:multiLevelType w:val="hybridMultilevel"/>
    <w:tmpl w:val="CBEA7FE4"/>
    <w:lvl w:ilvl="0" w:tplc="EF508A6A">
      <w:start w:val="1"/>
      <w:numFmt w:val="upperRoman"/>
      <w:lvlText w:val="%1."/>
      <w:lvlJc w:val="righ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C0554"/>
    <w:multiLevelType w:val="hybridMultilevel"/>
    <w:tmpl w:val="8DC2D3AC"/>
    <w:lvl w:ilvl="0" w:tplc="DADA8C0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F7E04DA"/>
    <w:multiLevelType w:val="hybridMultilevel"/>
    <w:tmpl w:val="96EED542"/>
    <w:lvl w:ilvl="0" w:tplc="A3CC57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1D4B08C8"/>
    <w:multiLevelType w:val="hybridMultilevel"/>
    <w:tmpl w:val="199A75D0"/>
    <w:lvl w:ilvl="0" w:tplc="26BA26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2B7C6FA0"/>
    <w:multiLevelType w:val="hybridMultilevel"/>
    <w:tmpl w:val="3A0A143E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7C5B42"/>
    <w:multiLevelType w:val="hybridMultilevel"/>
    <w:tmpl w:val="309AFE5E"/>
    <w:lvl w:ilvl="0" w:tplc="0518A63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3F531C14"/>
    <w:multiLevelType w:val="hybridMultilevel"/>
    <w:tmpl w:val="EAF44510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FE86222"/>
    <w:multiLevelType w:val="hybridMultilevel"/>
    <w:tmpl w:val="673C0012"/>
    <w:lvl w:ilvl="0" w:tplc="4420E13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54627999"/>
    <w:multiLevelType w:val="hybridMultilevel"/>
    <w:tmpl w:val="E7C2A4D0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9D542C"/>
    <w:multiLevelType w:val="hybridMultilevel"/>
    <w:tmpl w:val="2528D3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D36D68"/>
    <w:multiLevelType w:val="hybridMultilevel"/>
    <w:tmpl w:val="E908892C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007249"/>
    <w:multiLevelType w:val="hybridMultilevel"/>
    <w:tmpl w:val="420A0EB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7F1935AB"/>
    <w:multiLevelType w:val="hybridMultilevel"/>
    <w:tmpl w:val="6192A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3"/>
  </w:num>
  <w:num w:numId="5">
    <w:abstractNumId w:val="6"/>
  </w:num>
  <w:num w:numId="6">
    <w:abstractNumId w:val="13"/>
  </w:num>
  <w:num w:numId="7">
    <w:abstractNumId w:val="4"/>
  </w:num>
  <w:num w:numId="8">
    <w:abstractNumId w:val="12"/>
  </w:num>
  <w:num w:numId="9">
    <w:abstractNumId w:val="10"/>
  </w:num>
  <w:num w:numId="10">
    <w:abstractNumId w:val="7"/>
  </w:num>
  <w:num w:numId="11">
    <w:abstractNumId w:val="11"/>
  </w:num>
  <w:num w:numId="12">
    <w:abstractNumId w:val="9"/>
  </w:num>
  <w:num w:numId="13">
    <w:abstractNumId w:val="5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doNotTrackMoves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73D"/>
    <w:rsid w:val="0000653C"/>
    <w:rsid w:val="00015639"/>
    <w:rsid w:val="000158FA"/>
    <w:rsid w:val="00021801"/>
    <w:rsid w:val="0002425D"/>
    <w:rsid w:val="00024A48"/>
    <w:rsid w:val="00031049"/>
    <w:rsid w:val="00033400"/>
    <w:rsid w:val="00045F1C"/>
    <w:rsid w:val="00052F24"/>
    <w:rsid w:val="00073EFD"/>
    <w:rsid w:val="00081321"/>
    <w:rsid w:val="0008168C"/>
    <w:rsid w:val="000835B9"/>
    <w:rsid w:val="000A32DA"/>
    <w:rsid w:val="000B5F70"/>
    <w:rsid w:val="000C0F64"/>
    <w:rsid w:val="000C5F43"/>
    <w:rsid w:val="000D20FF"/>
    <w:rsid w:val="000D6355"/>
    <w:rsid w:val="000E1FC1"/>
    <w:rsid w:val="000E238D"/>
    <w:rsid w:val="000E759A"/>
    <w:rsid w:val="000F031A"/>
    <w:rsid w:val="00102197"/>
    <w:rsid w:val="00106B5B"/>
    <w:rsid w:val="00106E4E"/>
    <w:rsid w:val="00111098"/>
    <w:rsid w:val="0011426B"/>
    <w:rsid w:val="001159A6"/>
    <w:rsid w:val="0012479F"/>
    <w:rsid w:val="00125881"/>
    <w:rsid w:val="001270F9"/>
    <w:rsid w:val="00127291"/>
    <w:rsid w:val="00127A7D"/>
    <w:rsid w:val="0013190B"/>
    <w:rsid w:val="00141526"/>
    <w:rsid w:val="00143B6F"/>
    <w:rsid w:val="001458A4"/>
    <w:rsid w:val="00145B79"/>
    <w:rsid w:val="0014660B"/>
    <w:rsid w:val="00152986"/>
    <w:rsid w:val="0015316B"/>
    <w:rsid w:val="00153EB6"/>
    <w:rsid w:val="00154C16"/>
    <w:rsid w:val="00160413"/>
    <w:rsid w:val="00165D38"/>
    <w:rsid w:val="001711C7"/>
    <w:rsid w:val="00180A11"/>
    <w:rsid w:val="001826A7"/>
    <w:rsid w:val="00183D00"/>
    <w:rsid w:val="00183DD2"/>
    <w:rsid w:val="001845B0"/>
    <w:rsid w:val="00186860"/>
    <w:rsid w:val="001A57B7"/>
    <w:rsid w:val="001C0499"/>
    <w:rsid w:val="001D1E1D"/>
    <w:rsid w:val="001D4F68"/>
    <w:rsid w:val="001D65C6"/>
    <w:rsid w:val="001E1647"/>
    <w:rsid w:val="001E60CA"/>
    <w:rsid w:val="00204051"/>
    <w:rsid w:val="002078C9"/>
    <w:rsid w:val="00207E78"/>
    <w:rsid w:val="00213821"/>
    <w:rsid w:val="00213BE6"/>
    <w:rsid w:val="00215FA0"/>
    <w:rsid w:val="0021627D"/>
    <w:rsid w:val="00220AE4"/>
    <w:rsid w:val="002234B4"/>
    <w:rsid w:val="00233EB7"/>
    <w:rsid w:val="00240C5E"/>
    <w:rsid w:val="002439A1"/>
    <w:rsid w:val="002546CA"/>
    <w:rsid w:val="002559E7"/>
    <w:rsid w:val="00257FB6"/>
    <w:rsid w:val="00262E1D"/>
    <w:rsid w:val="002662B5"/>
    <w:rsid w:val="0027121B"/>
    <w:rsid w:val="00273C8D"/>
    <w:rsid w:val="0028378C"/>
    <w:rsid w:val="00290EA9"/>
    <w:rsid w:val="00291025"/>
    <w:rsid w:val="00292A05"/>
    <w:rsid w:val="002947AA"/>
    <w:rsid w:val="002A2021"/>
    <w:rsid w:val="002A504E"/>
    <w:rsid w:val="002A52BD"/>
    <w:rsid w:val="002A667C"/>
    <w:rsid w:val="002A6BDD"/>
    <w:rsid w:val="002C023A"/>
    <w:rsid w:val="002C26A7"/>
    <w:rsid w:val="002C3241"/>
    <w:rsid w:val="002C3288"/>
    <w:rsid w:val="002D2EC1"/>
    <w:rsid w:val="002D497B"/>
    <w:rsid w:val="002E19C9"/>
    <w:rsid w:val="002E65DF"/>
    <w:rsid w:val="002E6F2F"/>
    <w:rsid w:val="002F3460"/>
    <w:rsid w:val="002F6ABA"/>
    <w:rsid w:val="002F7385"/>
    <w:rsid w:val="00320A17"/>
    <w:rsid w:val="00325392"/>
    <w:rsid w:val="00341AC4"/>
    <w:rsid w:val="00344888"/>
    <w:rsid w:val="00353DC2"/>
    <w:rsid w:val="00354B5E"/>
    <w:rsid w:val="00377D18"/>
    <w:rsid w:val="003800A2"/>
    <w:rsid w:val="00384646"/>
    <w:rsid w:val="003859C9"/>
    <w:rsid w:val="00393E88"/>
    <w:rsid w:val="00397C1F"/>
    <w:rsid w:val="003A3658"/>
    <w:rsid w:val="003A64F0"/>
    <w:rsid w:val="003A6B93"/>
    <w:rsid w:val="003B104E"/>
    <w:rsid w:val="003B5015"/>
    <w:rsid w:val="003B6CA1"/>
    <w:rsid w:val="003C0899"/>
    <w:rsid w:val="003C2DF6"/>
    <w:rsid w:val="003C4279"/>
    <w:rsid w:val="003C4F3D"/>
    <w:rsid w:val="003C74C5"/>
    <w:rsid w:val="003D25E1"/>
    <w:rsid w:val="003E3C0C"/>
    <w:rsid w:val="003E3F1F"/>
    <w:rsid w:val="00402134"/>
    <w:rsid w:val="00406AC2"/>
    <w:rsid w:val="00416331"/>
    <w:rsid w:val="004224A8"/>
    <w:rsid w:val="004254FB"/>
    <w:rsid w:val="0043523A"/>
    <w:rsid w:val="004374D0"/>
    <w:rsid w:val="00444DF8"/>
    <w:rsid w:val="0044551C"/>
    <w:rsid w:val="00447E48"/>
    <w:rsid w:val="004533A5"/>
    <w:rsid w:val="004551DD"/>
    <w:rsid w:val="00455CD3"/>
    <w:rsid w:val="0045631A"/>
    <w:rsid w:val="004624B1"/>
    <w:rsid w:val="0046285F"/>
    <w:rsid w:val="00463804"/>
    <w:rsid w:val="00464EF6"/>
    <w:rsid w:val="004706B3"/>
    <w:rsid w:val="0047314D"/>
    <w:rsid w:val="004732B6"/>
    <w:rsid w:val="00476C7F"/>
    <w:rsid w:val="004775C8"/>
    <w:rsid w:val="004812C5"/>
    <w:rsid w:val="00485BBF"/>
    <w:rsid w:val="0048650B"/>
    <w:rsid w:val="004879DE"/>
    <w:rsid w:val="00492D10"/>
    <w:rsid w:val="004949C8"/>
    <w:rsid w:val="00495C7C"/>
    <w:rsid w:val="004A099D"/>
    <w:rsid w:val="004B1C81"/>
    <w:rsid w:val="004B68AF"/>
    <w:rsid w:val="004B7B07"/>
    <w:rsid w:val="004C5ACE"/>
    <w:rsid w:val="004C679A"/>
    <w:rsid w:val="004D4210"/>
    <w:rsid w:val="004D5538"/>
    <w:rsid w:val="004D5BC1"/>
    <w:rsid w:val="004E32B6"/>
    <w:rsid w:val="004E4B35"/>
    <w:rsid w:val="004E7314"/>
    <w:rsid w:val="004F5096"/>
    <w:rsid w:val="004F6837"/>
    <w:rsid w:val="0051104D"/>
    <w:rsid w:val="0051380C"/>
    <w:rsid w:val="00516D85"/>
    <w:rsid w:val="005173A4"/>
    <w:rsid w:val="0052154E"/>
    <w:rsid w:val="00522539"/>
    <w:rsid w:val="005226B4"/>
    <w:rsid w:val="00527C27"/>
    <w:rsid w:val="00531726"/>
    <w:rsid w:val="00551064"/>
    <w:rsid w:val="00562DBA"/>
    <w:rsid w:val="00565A07"/>
    <w:rsid w:val="005777DB"/>
    <w:rsid w:val="005825EC"/>
    <w:rsid w:val="0058284B"/>
    <w:rsid w:val="0058323B"/>
    <w:rsid w:val="00584C76"/>
    <w:rsid w:val="0058714C"/>
    <w:rsid w:val="0058716B"/>
    <w:rsid w:val="005948B5"/>
    <w:rsid w:val="005951A8"/>
    <w:rsid w:val="005A3235"/>
    <w:rsid w:val="005A432A"/>
    <w:rsid w:val="005C2081"/>
    <w:rsid w:val="005C26DA"/>
    <w:rsid w:val="005C6BDC"/>
    <w:rsid w:val="005D2707"/>
    <w:rsid w:val="005D6486"/>
    <w:rsid w:val="005E0023"/>
    <w:rsid w:val="005E19CF"/>
    <w:rsid w:val="005F49DD"/>
    <w:rsid w:val="005F4B5F"/>
    <w:rsid w:val="006039C7"/>
    <w:rsid w:val="00603EEE"/>
    <w:rsid w:val="00605374"/>
    <w:rsid w:val="006055F3"/>
    <w:rsid w:val="006065D6"/>
    <w:rsid w:val="00611799"/>
    <w:rsid w:val="00615AD4"/>
    <w:rsid w:val="00616BE8"/>
    <w:rsid w:val="00617F66"/>
    <w:rsid w:val="00620329"/>
    <w:rsid w:val="00622EB6"/>
    <w:rsid w:val="00624464"/>
    <w:rsid w:val="00635693"/>
    <w:rsid w:val="006404C1"/>
    <w:rsid w:val="00641DB2"/>
    <w:rsid w:val="006447CA"/>
    <w:rsid w:val="00656E7E"/>
    <w:rsid w:val="00663AF2"/>
    <w:rsid w:val="00665211"/>
    <w:rsid w:val="006667E8"/>
    <w:rsid w:val="00671DD5"/>
    <w:rsid w:val="00673D8F"/>
    <w:rsid w:val="0067777E"/>
    <w:rsid w:val="0068178C"/>
    <w:rsid w:val="006840A5"/>
    <w:rsid w:val="00687B1B"/>
    <w:rsid w:val="00695A8D"/>
    <w:rsid w:val="006A4671"/>
    <w:rsid w:val="006A5E87"/>
    <w:rsid w:val="006C3ED0"/>
    <w:rsid w:val="006C5DB2"/>
    <w:rsid w:val="006C7621"/>
    <w:rsid w:val="006C78C4"/>
    <w:rsid w:val="006D13AB"/>
    <w:rsid w:val="006D6836"/>
    <w:rsid w:val="006D6AFC"/>
    <w:rsid w:val="006E0B15"/>
    <w:rsid w:val="006E0B20"/>
    <w:rsid w:val="006E1074"/>
    <w:rsid w:val="006E2C41"/>
    <w:rsid w:val="006F0BB2"/>
    <w:rsid w:val="006F529D"/>
    <w:rsid w:val="007005FE"/>
    <w:rsid w:val="007042ED"/>
    <w:rsid w:val="00706A63"/>
    <w:rsid w:val="00706DE5"/>
    <w:rsid w:val="007115B3"/>
    <w:rsid w:val="007225D3"/>
    <w:rsid w:val="007307FF"/>
    <w:rsid w:val="00734426"/>
    <w:rsid w:val="00743752"/>
    <w:rsid w:val="00755DBC"/>
    <w:rsid w:val="00756E38"/>
    <w:rsid w:val="007623B1"/>
    <w:rsid w:val="00766FB1"/>
    <w:rsid w:val="00776AF1"/>
    <w:rsid w:val="00783104"/>
    <w:rsid w:val="00791ADF"/>
    <w:rsid w:val="00796305"/>
    <w:rsid w:val="00796873"/>
    <w:rsid w:val="00797F9B"/>
    <w:rsid w:val="007A6B1D"/>
    <w:rsid w:val="007B0D42"/>
    <w:rsid w:val="007B7073"/>
    <w:rsid w:val="007B732D"/>
    <w:rsid w:val="007C2D70"/>
    <w:rsid w:val="007C4130"/>
    <w:rsid w:val="007C5565"/>
    <w:rsid w:val="007C5D35"/>
    <w:rsid w:val="007D27B5"/>
    <w:rsid w:val="007E3952"/>
    <w:rsid w:val="007E48AD"/>
    <w:rsid w:val="007E48DE"/>
    <w:rsid w:val="007F20F3"/>
    <w:rsid w:val="00802770"/>
    <w:rsid w:val="008219DA"/>
    <w:rsid w:val="00825BB6"/>
    <w:rsid w:val="00832452"/>
    <w:rsid w:val="0083434F"/>
    <w:rsid w:val="00841BE3"/>
    <w:rsid w:val="00851BE9"/>
    <w:rsid w:val="00852912"/>
    <w:rsid w:val="0086296F"/>
    <w:rsid w:val="00872137"/>
    <w:rsid w:val="0087292D"/>
    <w:rsid w:val="0087580E"/>
    <w:rsid w:val="00884B2C"/>
    <w:rsid w:val="00887A99"/>
    <w:rsid w:val="00893F48"/>
    <w:rsid w:val="00895A4E"/>
    <w:rsid w:val="008A4739"/>
    <w:rsid w:val="008A7045"/>
    <w:rsid w:val="008B28F5"/>
    <w:rsid w:val="008B2F5F"/>
    <w:rsid w:val="008B566A"/>
    <w:rsid w:val="008C1414"/>
    <w:rsid w:val="008D5754"/>
    <w:rsid w:val="008D6A5F"/>
    <w:rsid w:val="009015B7"/>
    <w:rsid w:val="0090213B"/>
    <w:rsid w:val="0090579C"/>
    <w:rsid w:val="0092059F"/>
    <w:rsid w:val="00923BB7"/>
    <w:rsid w:val="00927E20"/>
    <w:rsid w:val="00930F4F"/>
    <w:rsid w:val="00936358"/>
    <w:rsid w:val="00951743"/>
    <w:rsid w:val="00952248"/>
    <w:rsid w:val="0097259D"/>
    <w:rsid w:val="00973F39"/>
    <w:rsid w:val="009742C0"/>
    <w:rsid w:val="00975A56"/>
    <w:rsid w:val="009871A1"/>
    <w:rsid w:val="00990664"/>
    <w:rsid w:val="00991184"/>
    <w:rsid w:val="00997641"/>
    <w:rsid w:val="009A5486"/>
    <w:rsid w:val="009B19A8"/>
    <w:rsid w:val="009B4F03"/>
    <w:rsid w:val="009C167E"/>
    <w:rsid w:val="009C1AB6"/>
    <w:rsid w:val="009C21B6"/>
    <w:rsid w:val="009C2215"/>
    <w:rsid w:val="009D1326"/>
    <w:rsid w:val="009D161F"/>
    <w:rsid w:val="009D2087"/>
    <w:rsid w:val="009D4082"/>
    <w:rsid w:val="009D5A4D"/>
    <w:rsid w:val="009D770A"/>
    <w:rsid w:val="009E628F"/>
    <w:rsid w:val="009F0D47"/>
    <w:rsid w:val="009F66AD"/>
    <w:rsid w:val="00A05C72"/>
    <w:rsid w:val="00A14282"/>
    <w:rsid w:val="00A158D6"/>
    <w:rsid w:val="00A15F90"/>
    <w:rsid w:val="00A16EF8"/>
    <w:rsid w:val="00A22D93"/>
    <w:rsid w:val="00A30599"/>
    <w:rsid w:val="00A312D0"/>
    <w:rsid w:val="00A315DE"/>
    <w:rsid w:val="00A35AAB"/>
    <w:rsid w:val="00A3711F"/>
    <w:rsid w:val="00A37C94"/>
    <w:rsid w:val="00A45B52"/>
    <w:rsid w:val="00A4688B"/>
    <w:rsid w:val="00A46B55"/>
    <w:rsid w:val="00A500CC"/>
    <w:rsid w:val="00A608A2"/>
    <w:rsid w:val="00A625E5"/>
    <w:rsid w:val="00A64118"/>
    <w:rsid w:val="00A6520B"/>
    <w:rsid w:val="00A720F4"/>
    <w:rsid w:val="00A72EB6"/>
    <w:rsid w:val="00A7767E"/>
    <w:rsid w:val="00A823A1"/>
    <w:rsid w:val="00A8352B"/>
    <w:rsid w:val="00A84871"/>
    <w:rsid w:val="00A86041"/>
    <w:rsid w:val="00A868E0"/>
    <w:rsid w:val="00A86BB7"/>
    <w:rsid w:val="00A94AFA"/>
    <w:rsid w:val="00A97974"/>
    <w:rsid w:val="00AA15A0"/>
    <w:rsid w:val="00AB21D7"/>
    <w:rsid w:val="00AC04EB"/>
    <w:rsid w:val="00AC2FD8"/>
    <w:rsid w:val="00AC4761"/>
    <w:rsid w:val="00AD0DC0"/>
    <w:rsid w:val="00AD226C"/>
    <w:rsid w:val="00AD3738"/>
    <w:rsid w:val="00AE167F"/>
    <w:rsid w:val="00AE44BE"/>
    <w:rsid w:val="00AE6628"/>
    <w:rsid w:val="00AE7C55"/>
    <w:rsid w:val="00AF182C"/>
    <w:rsid w:val="00AF1948"/>
    <w:rsid w:val="00AF508F"/>
    <w:rsid w:val="00AF74B5"/>
    <w:rsid w:val="00B022B0"/>
    <w:rsid w:val="00B13BD5"/>
    <w:rsid w:val="00B22C98"/>
    <w:rsid w:val="00B232A2"/>
    <w:rsid w:val="00B23597"/>
    <w:rsid w:val="00B2436E"/>
    <w:rsid w:val="00B24C82"/>
    <w:rsid w:val="00B31AB5"/>
    <w:rsid w:val="00B45428"/>
    <w:rsid w:val="00B51C63"/>
    <w:rsid w:val="00B52100"/>
    <w:rsid w:val="00B62D2B"/>
    <w:rsid w:val="00B65179"/>
    <w:rsid w:val="00B67E90"/>
    <w:rsid w:val="00B808EA"/>
    <w:rsid w:val="00B91C31"/>
    <w:rsid w:val="00B9275A"/>
    <w:rsid w:val="00B951CC"/>
    <w:rsid w:val="00BA3497"/>
    <w:rsid w:val="00BA7A7D"/>
    <w:rsid w:val="00BB5F29"/>
    <w:rsid w:val="00BC0500"/>
    <w:rsid w:val="00BC159B"/>
    <w:rsid w:val="00BC36F2"/>
    <w:rsid w:val="00BC7EC6"/>
    <w:rsid w:val="00BD103E"/>
    <w:rsid w:val="00BD121F"/>
    <w:rsid w:val="00BD179D"/>
    <w:rsid w:val="00BE34A9"/>
    <w:rsid w:val="00BE715A"/>
    <w:rsid w:val="00BF0694"/>
    <w:rsid w:val="00BF5A11"/>
    <w:rsid w:val="00C01DB4"/>
    <w:rsid w:val="00C03896"/>
    <w:rsid w:val="00C043F3"/>
    <w:rsid w:val="00C0687C"/>
    <w:rsid w:val="00C10BB3"/>
    <w:rsid w:val="00C14726"/>
    <w:rsid w:val="00C2007B"/>
    <w:rsid w:val="00C33013"/>
    <w:rsid w:val="00C44E66"/>
    <w:rsid w:val="00C56278"/>
    <w:rsid w:val="00C568C9"/>
    <w:rsid w:val="00C57A7D"/>
    <w:rsid w:val="00C61E08"/>
    <w:rsid w:val="00C67BF8"/>
    <w:rsid w:val="00C70F4F"/>
    <w:rsid w:val="00C734E3"/>
    <w:rsid w:val="00C73EFF"/>
    <w:rsid w:val="00C80518"/>
    <w:rsid w:val="00C81A5A"/>
    <w:rsid w:val="00C81BE2"/>
    <w:rsid w:val="00C83BD4"/>
    <w:rsid w:val="00C85039"/>
    <w:rsid w:val="00CA2268"/>
    <w:rsid w:val="00CA3D3C"/>
    <w:rsid w:val="00CA7208"/>
    <w:rsid w:val="00CB77F2"/>
    <w:rsid w:val="00CC50D1"/>
    <w:rsid w:val="00CD25E7"/>
    <w:rsid w:val="00CD4DAA"/>
    <w:rsid w:val="00CE188D"/>
    <w:rsid w:val="00CE23A3"/>
    <w:rsid w:val="00CE6443"/>
    <w:rsid w:val="00D062F8"/>
    <w:rsid w:val="00D13582"/>
    <w:rsid w:val="00D13D62"/>
    <w:rsid w:val="00D14356"/>
    <w:rsid w:val="00D1598B"/>
    <w:rsid w:val="00D16861"/>
    <w:rsid w:val="00D17615"/>
    <w:rsid w:val="00D27D7B"/>
    <w:rsid w:val="00D30393"/>
    <w:rsid w:val="00D30C04"/>
    <w:rsid w:val="00D319A9"/>
    <w:rsid w:val="00D3210F"/>
    <w:rsid w:val="00D45AAB"/>
    <w:rsid w:val="00D55382"/>
    <w:rsid w:val="00D55F70"/>
    <w:rsid w:val="00D62B89"/>
    <w:rsid w:val="00D759F0"/>
    <w:rsid w:val="00D8131B"/>
    <w:rsid w:val="00D827C2"/>
    <w:rsid w:val="00D85D1C"/>
    <w:rsid w:val="00DA1858"/>
    <w:rsid w:val="00DB6473"/>
    <w:rsid w:val="00DB7C0B"/>
    <w:rsid w:val="00DC0E54"/>
    <w:rsid w:val="00DC4F1E"/>
    <w:rsid w:val="00DC51E3"/>
    <w:rsid w:val="00DC6143"/>
    <w:rsid w:val="00DD3F8B"/>
    <w:rsid w:val="00DD63B0"/>
    <w:rsid w:val="00DE2A5C"/>
    <w:rsid w:val="00DE65F5"/>
    <w:rsid w:val="00DF60C8"/>
    <w:rsid w:val="00DF6727"/>
    <w:rsid w:val="00E047F2"/>
    <w:rsid w:val="00E13FE4"/>
    <w:rsid w:val="00E16731"/>
    <w:rsid w:val="00E22D56"/>
    <w:rsid w:val="00E2450F"/>
    <w:rsid w:val="00E24886"/>
    <w:rsid w:val="00E30B3F"/>
    <w:rsid w:val="00E444E1"/>
    <w:rsid w:val="00E50DDA"/>
    <w:rsid w:val="00E62DB4"/>
    <w:rsid w:val="00E71289"/>
    <w:rsid w:val="00E72D9E"/>
    <w:rsid w:val="00E761CC"/>
    <w:rsid w:val="00E77BA7"/>
    <w:rsid w:val="00E82E3B"/>
    <w:rsid w:val="00E866BC"/>
    <w:rsid w:val="00E956A1"/>
    <w:rsid w:val="00E97F8B"/>
    <w:rsid w:val="00EA0566"/>
    <w:rsid w:val="00EA74CE"/>
    <w:rsid w:val="00ED5B0C"/>
    <w:rsid w:val="00EE0075"/>
    <w:rsid w:val="00EE4BAE"/>
    <w:rsid w:val="00EF39CD"/>
    <w:rsid w:val="00EF3B00"/>
    <w:rsid w:val="00F108B4"/>
    <w:rsid w:val="00F125D4"/>
    <w:rsid w:val="00F1687D"/>
    <w:rsid w:val="00F20555"/>
    <w:rsid w:val="00F2271A"/>
    <w:rsid w:val="00F23079"/>
    <w:rsid w:val="00F2373D"/>
    <w:rsid w:val="00F30471"/>
    <w:rsid w:val="00F41CF6"/>
    <w:rsid w:val="00F42B16"/>
    <w:rsid w:val="00F434C1"/>
    <w:rsid w:val="00F4542D"/>
    <w:rsid w:val="00F5163E"/>
    <w:rsid w:val="00F53199"/>
    <w:rsid w:val="00F6101A"/>
    <w:rsid w:val="00F63E7B"/>
    <w:rsid w:val="00F65CA6"/>
    <w:rsid w:val="00F75041"/>
    <w:rsid w:val="00F761C5"/>
    <w:rsid w:val="00F80C65"/>
    <w:rsid w:val="00F8150A"/>
    <w:rsid w:val="00F8484F"/>
    <w:rsid w:val="00F975AF"/>
    <w:rsid w:val="00FB06C2"/>
    <w:rsid w:val="00FB0E4A"/>
    <w:rsid w:val="00FB1B85"/>
    <w:rsid w:val="00FB28F9"/>
    <w:rsid w:val="00FB4251"/>
    <w:rsid w:val="00FC71F2"/>
    <w:rsid w:val="00FC7944"/>
    <w:rsid w:val="00FD71ED"/>
    <w:rsid w:val="00FE293A"/>
    <w:rsid w:val="00FF0DDD"/>
    <w:rsid w:val="00FF7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D4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125D4"/>
    <w:pPr>
      <w:keepNext/>
      <w:numPr>
        <w:numId w:val="1"/>
      </w:numPr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2E65DF"/>
    <w:pPr>
      <w:keepNext/>
      <w:jc w:val="center"/>
      <w:outlineLvl w:val="1"/>
    </w:pPr>
    <w:rPr>
      <w:b/>
      <w:bCs/>
      <w:sz w:val="26"/>
      <w:lang/>
    </w:rPr>
  </w:style>
  <w:style w:type="paragraph" w:styleId="6">
    <w:name w:val="heading 6"/>
    <w:basedOn w:val="a"/>
    <w:next w:val="a"/>
    <w:qFormat/>
    <w:rsid w:val="00F125D4"/>
    <w:pPr>
      <w:keepNext/>
      <w:numPr>
        <w:ilvl w:val="5"/>
        <w:numId w:val="1"/>
      </w:numPr>
      <w:jc w:val="center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125D4"/>
  </w:style>
  <w:style w:type="character" w:customStyle="1" w:styleId="10">
    <w:name w:val="Основной шрифт абзаца1"/>
    <w:rsid w:val="00F125D4"/>
  </w:style>
  <w:style w:type="character" w:customStyle="1" w:styleId="11">
    <w:name w:val="Заголовок 1 Знак"/>
    <w:rsid w:val="00F125D4"/>
    <w:rPr>
      <w:sz w:val="36"/>
      <w:szCs w:val="24"/>
    </w:rPr>
  </w:style>
  <w:style w:type="character" w:customStyle="1" w:styleId="60">
    <w:name w:val="Заголовок 6 Знак"/>
    <w:rsid w:val="00F125D4"/>
    <w:rPr>
      <w:sz w:val="24"/>
    </w:rPr>
  </w:style>
  <w:style w:type="character" w:customStyle="1" w:styleId="3">
    <w:name w:val="Основной текст 3 Знак"/>
    <w:rsid w:val="00F125D4"/>
    <w:rPr>
      <w:sz w:val="30"/>
      <w:szCs w:val="24"/>
    </w:rPr>
  </w:style>
  <w:style w:type="character" w:customStyle="1" w:styleId="a3">
    <w:name w:val="Текст выноски Знак"/>
    <w:rsid w:val="00F125D4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rsid w:val="00F125D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F125D4"/>
    <w:pPr>
      <w:spacing w:after="120"/>
    </w:pPr>
  </w:style>
  <w:style w:type="paragraph" w:styleId="a6">
    <w:name w:val="List"/>
    <w:basedOn w:val="a5"/>
    <w:rsid w:val="00F125D4"/>
    <w:rPr>
      <w:rFonts w:ascii="Arial" w:hAnsi="Arial" w:cs="Tahoma"/>
    </w:rPr>
  </w:style>
  <w:style w:type="paragraph" w:customStyle="1" w:styleId="12">
    <w:name w:val="Название1"/>
    <w:basedOn w:val="a"/>
    <w:rsid w:val="00F125D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F125D4"/>
    <w:pPr>
      <w:suppressLineNumbers/>
    </w:pPr>
    <w:rPr>
      <w:rFonts w:ascii="Arial" w:hAnsi="Arial" w:cs="Tahoma"/>
    </w:rPr>
  </w:style>
  <w:style w:type="paragraph" w:customStyle="1" w:styleId="31">
    <w:name w:val="Основной текст 31"/>
    <w:basedOn w:val="a"/>
    <w:rsid w:val="00F125D4"/>
    <w:pPr>
      <w:jc w:val="both"/>
    </w:pPr>
    <w:rPr>
      <w:sz w:val="30"/>
    </w:rPr>
  </w:style>
  <w:style w:type="paragraph" w:styleId="a7">
    <w:name w:val="Balloon Text"/>
    <w:basedOn w:val="a"/>
    <w:rsid w:val="00F125D4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F125D4"/>
    <w:pPr>
      <w:suppressLineNumbers/>
    </w:pPr>
  </w:style>
  <w:style w:type="paragraph" w:customStyle="1" w:styleId="a9">
    <w:name w:val="Заголовок таблицы"/>
    <w:basedOn w:val="a8"/>
    <w:rsid w:val="00F125D4"/>
    <w:pPr>
      <w:jc w:val="center"/>
    </w:pPr>
    <w:rPr>
      <w:b/>
      <w:bCs/>
    </w:rPr>
  </w:style>
  <w:style w:type="paragraph" w:customStyle="1" w:styleId="ConsPlusNormal">
    <w:name w:val="ConsPlusNormal"/>
    <w:rsid w:val="00D1435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rsid w:val="00D14356"/>
    <w:rPr>
      <w:color w:val="0000FF"/>
      <w:u w:val="single"/>
    </w:rPr>
  </w:style>
  <w:style w:type="table" w:styleId="ab">
    <w:name w:val="Table Grid"/>
    <w:basedOn w:val="a1"/>
    <w:rsid w:val="00183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183DD2"/>
    <w:pPr>
      <w:spacing w:before="100" w:after="119"/>
    </w:pPr>
  </w:style>
  <w:style w:type="character" w:customStyle="1" w:styleId="20">
    <w:name w:val="Заголовок 2 Знак"/>
    <w:link w:val="2"/>
    <w:rsid w:val="002E65DF"/>
    <w:rPr>
      <w:b/>
      <w:bCs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umi@vum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BCFBB-016A-43B2-9802-82102F681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2666</TotalTime>
  <Pages>3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6356</CharactersWithSpaces>
  <SharedDoc>false</SharedDoc>
  <HLinks>
    <vt:vector size="6" baseType="variant">
      <vt:variant>
        <vt:i4>5308515</vt:i4>
      </vt:variant>
      <vt:variant>
        <vt:i4>0</vt:i4>
      </vt:variant>
      <vt:variant>
        <vt:i4>0</vt:i4>
      </vt:variant>
      <vt:variant>
        <vt:i4>5</vt:i4>
      </vt:variant>
      <vt:variant>
        <vt:lpwstr>mailto:kumi@vumr.ru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126</cp:revision>
  <cp:lastPrinted>2021-07-30T10:56:00Z</cp:lastPrinted>
  <dcterms:created xsi:type="dcterms:W3CDTF">2017-08-09T07:36:00Z</dcterms:created>
  <dcterms:modified xsi:type="dcterms:W3CDTF">2021-08-13T11:04:00Z</dcterms:modified>
</cp:coreProperties>
</file>