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2A60C" w14:textId="79B215FA" w:rsidR="00F273B1" w:rsidRPr="00F273B1" w:rsidRDefault="00F273B1" w:rsidP="00F273B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4660D8D" wp14:editId="461DA0E4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913AC" w14:textId="77777777" w:rsidR="00F273B1" w:rsidRPr="00F273B1" w:rsidRDefault="00F273B1" w:rsidP="00F27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463F4" w14:textId="77777777" w:rsidR="00F273B1" w:rsidRPr="00F273B1" w:rsidRDefault="00F273B1" w:rsidP="00F27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B89DE" w14:textId="77777777" w:rsidR="00F273B1" w:rsidRPr="00F273B1" w:rsidRDefault="00F273B1" w:rsidP="00F27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6DE4D7CC" w14:textId="77777777" w:rsidR="00F273B1" w:rsidRPr="00F273B1" w:rsidRDefault="00F273B1" w:rsidP="00F27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3B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ВЕЛИКОУСТЮГСКОГО МУНИЦИПАЛЬНОГО ОКРУГА</w:t>
      </w:r>
    </w:p>
    <w:p w14:paraId="7F379841" w14:textId="77777777" w:rsidR="00F273B1" w:rsidRPr="00F273B1" w:rsidRDefault="00F273B1" w:rsidP="00F27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3B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ВОЛОГОДСКОЙ ОБЛАСТИ</w:t>
      </w:r>
    </w:p>
    <w:p w14:paraId="12D8EC3A" w14:textId="77777777" w:rsidR="00F273B1" w:rsidRPr="00F273B1" w:rsidRDefault="00F273B1" w:rsidP="00F27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EB353A" w14:textId="77777777" w:rsidR="00F273B1" w:rsidRPr="00F273B1" w:rsidRDefault="00F273B1" w:rsidP="00F27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65C8D7" w14:textId="77777777" w:rsidR="00F273B1" w:rsidRPr="00F273B1" w:rsidRDefault="00F273B1" w:rsidP="00F2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73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63D6A09E" w14:textId="77777777" w:rsidR="00F273B1" w:rsidRPr="00F273B1" w:rsidRDefault="00F273B1" w:rsidP="00F2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BDCB64C" w14:textId="77777777" w:rsidR="00F273B1" w:rsidRPr="00F273B1" w:rsidRDefault="00F273B1" w:rsidP="00F2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D4A66D7" w14:textId="1136EF92" w:rsidR="00F273B1" w:rsidRPr="00F273B1" w:rsidRDefault="00F273B1" w:rsidP="00F273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273B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29.05.2025</w:t>
      </w:r>
      <w:r w:rsidRPr="00F273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273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73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F273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73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73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73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73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73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273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F273B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1715</w:t>
      </w:r>
    </w:p>
    <w:p w14:paraId="4A5808CB" w14:textId="77777777" w:rsidR="00F273B1" w:rsidRPr="00F273B1" w:rsidRDefault="00F273B1" w:rsidP="00F273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2E56208D" w14:textId="77777777" w:rsidR="00F273B1" w:rsidRPr="00F273B1" w:rsidRDefault="00F273B1" w:rsidP="00F27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3B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Великий Устюг</w:t>
      </w:r>
    </w:p>
    <w:p w14:paraId="392B7BAB" w14:textId="77777777" w:rsidR="00F273B1" w:rsidRPr="00F273B1" w:rsidRDefault="00F273B1" w:rsidP="00F27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341CAC" w14:textId="77777777" w:rsidR="00F273B1" w:rsidRPr="00F273B1" w:rsidRDefault="00F273B1" w:rsidP="00F27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4BFBF6" w14:textId="77777777" w:rsidR="004E324D" w:rsidRPr="00F273B1" w:rsidRDefault="002F4774" w:rsidP="008D269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273B1">
        <w:rPr>
          <w:rFonts w:ascii="Times New Roman" w:hAnsi="Times New Roman" w:cs="Times New Roman"/>
          <w:b/>
          <w:color w:val="auto"/>
          <w:sz w:val="26"/>
          <w:szCs w:val="26"/>
        </w:rPr>
        <w:t xml:space="preserve">О внесении изменений в </w:t>
      </w:r>
      <w:r w:rsidR="008D2699" w:rsidRPr="00F273B1">
        <w:rPr>
          <w:rFonts w:ascii="Times New Roman" w:hAnsi="Times New Roman" w:cs="Times New Roman"/>
          <w:b/>
          <w:color w:val="auto"/>
          <w:sz w:val="26"/>
          <w:szCs w:val="26"/>
        </w:rPr>
        <w:t>муниципальную программу</w:t>
      </w:r>
    </w:p>
    <w:p w14:paraId="1FF4D48D" w14:textId="0391789A" w:rsidR="004E324D" w:rsidRPr="00F273B1" w:rsidRDefault="008D2699" w:rsidP="008D269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273B1">
        <w:rPr>
          <w:rFonts w:ascii="Times New Roman" w:hAnsi="Times New Roman" w:cs="Times New Roman"/>
          <w:b/>
          <w:color w:val="auto"/>
          <w:sz w:val="26"/>
          <w:szCs w:val="26"/>
        </w:rPr>
        <w:t xml:space="preserve">«Совершенствование системы управления и распоряжения </w:t>
      </w:r>
    </w:p>
    <w:p w14:paraId="7FA25CF4" w14:textId="77777777" w:rsidR="004E324D" w:rsidRPr="00F273B1" w:rsidRDefault="008D2699" w:rsidP="008D269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273B1">
        <w:rPr>
          <w:rFonts w:ascii="Times New Roman" w:hAnsi="Times New Roman" w:cs="Times New Roman"/>
          <w:b/>
          <w:color w:val="auto"/>
          <w:sz w:val="26"/>
          <w:szCs w:val="26"/>
        </w:rPr>
        <w:t>земельно-имущественным комплексом</w:t>
      </w:r>
    </w:p>
    <w:p w14:paraId="0FDCBC1D" w14:textId="7ECC6723" w:rsidR="002F4774" w:rsidRPr="00F273B1" w:rsidRDefault="008D2699" w:rsidP="008D269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273B1">
        <w:rPr>
          <w:rFonts w:ascii="Times New Roman" w:hAnsi="Times New Roman" w:cs="Times New Roman"/>
          <w:b/>
          <w:color w:val="auto"/>
          <w:sz w:val="26"/>
          <w:szCs w:val="26"/>
        </w:rPr>
        <w:t>Великоустюгского муниципального округа</w:t>
      </w:r>
      <w:r w:rsidR="00E75BB2" w:rsidRPr="00F273B1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14:paraId="3264A649" w14:textId="77777777" w:rsidR="004E324D" w:rsidRPr="00F273B1" w:rsidRDefault="004E324D" w:rsidP="00AB45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552CB696" w14:textId="06AB3788" w:rsidR="002F4774" w:rsidRPr="00F273B1" w:rsidRDefault="002F4774" w:rsidP="002F4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73B1">
        <w:rPr>
          <w:rFonts w:ascii="Times New Roman" w:hAnsi="Times New Roman" w:cs="Times New Roman"/>
          <w:sz w:val="26"/>
          <w:szCs w:val="26"/>
        </w:rPr>
        <w:t xml:space="preserve">Руководствуясь статьёй 179 Бюджетного кодекса Российской Федерации, </w:t>
      </w:r>
      <w:r w:rsidR="000F2853" w:rsidRPr="00F273B1">
        <w:rPr>
          <w:rFonts w:ascii="Times New Roman" w:hAnsi="Times New Roman" w:cs="Times New Roman"/>
          <w:sz w:val="26"/>
          <w:szCs w:val="26"/>
        </w:rPr>
        <w:t xml:space="preserve">порядком принятия решений о разработке, формировании, реализации муниципальных программ Великоустюгского муниципального округа и оценки их эффективности, утвержденным </w:t>
      </w:r>
      <w:r w:rsidR="00DB73C9" w:rsidRPr="00F273B1">
        <w:rPr>
          <w:rFonts w:ascii="Times New Roman" w:hAnsi="Times New Roman" w:cs="Times New Roman"/>
          <w:sz w:val="26"/>
          <w:szCs w:val="26"/>
        </w:rPr>
        <w:t>постановлением администрации Великоустюгского муниципального округа</w:t>
      </w:r>
      <w:r w:rsidR="00166270" w:rsidRPr="00F273B1">
        <w:rPr>
          <w:rFonts w:ascii="Times New Roman" w:hAnsi="Times New Roman" w:cs="Times New Roman"/>
          <w:sz w:val="26"/>
          <w:szCs w:val="26"/>
        </w:rPr>
        <w:t xml:space="preserve"> </w:t>
      </w:r>
      <w:r w:rsidR="00DB73C9" w:rsidRPr="00F273B1">
        <w:rPr>
          <w:rFonts w:ascii="Times New Roman" w:hAnsi="Times New Roman" w:cs="Times New Roman"/>
          <w:sz w:val="26"/>
          <w:szCs w:val="26"/>
        </w:rPr>
        <w:t>№</w:t>
      </w:r>
      <w:r w:rsidR="00166270" w:rsidRPr="00F273B1">
        <w:rPr>
          <w:rFonts w:ascii="Times New Roman" w:hAnsi="Times New Roman" w:cs="Times New Roman"/>
          <w:sz w:val="26"/>
          <w:szCs w:val="26"/>
        </w:rPr>
        <w:t xml:space="preserve"> </w:t>
      </w:r>
      <w:r w:rsidR="00DB73C9" w:rsidRPr="00F273B1">
        <w:rPr>
          <w:rFonts w:ascii="Times New Roman" w:hAnsi="Times New Roman" w:cs="Times New Roman"/>
          <w:sz w:val="26"/>
          <w:szCs w:val="26"/>
        </w:rPr>
        <w:t>1526 от 30.05.2024</w:t>
      </w:r>
      <w:r w:rsidRPr="00F273B1">
        <w:rPr>
          <w:rFonts w:ascii="Times New Roman" w:hAnsi="Times New Roman" w:cs="Times New Roman"/>
          <w:sz w:val="26"/>
          <w:szCs w:val="26"/>
        </w:rPr>
        <w:t>, статьями 33 и 38 Устава Великоустюгского муниципального округа</w:t>
      </w:r>
      <w:r w:rsidR="00401E0E" w:rsidRPr="00F273B1">
        <w:rPr>
          <w:rFonts w:ascii="Times New Roman" w:hAnsi="Times New Roman" w:cs="Times New Roman"/>
          <w:sz w:val="26"/>
          <w:szCs w:val="26"/>
        </w:rPr>
        <w:t>,</w:t>
      </w:r>
    </w:p>
    <w:p w14:paraId="6130A070" w14:textId="77777777" w:rsidR="002F4774" w:rsidRPr="00F273B1" w:rsidRDefault="002F4774" w:rsidP="002F477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73B1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85EDACA" w14:textId="77777777" w:rsidR="00401E0E" w:rsidRPr="00F273B1" w:rsidRDefault="00401E0E" w:rsidP="002F477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4FD328A" w14:textId="1931029F" w:rsidR="00510198" w:rsidRPr="00F273B1" w:rsidRDefault="002F4774" w:rsidP="004E324D">
      <w:pPr>
        <w:pStyle w:val="31"/>
        <w:ind w:firstLine="720"/>
        <w:jc w:val="both"/>
        <w:rPr>
          <w:sz w:val="26"/>
          <w:szCs w:val="26"/>
          <w:lang w:val="ru-RU"/>
        </w:rPr>
      </w:pPr>
      <w:r w:rsidRPr="00F273B1">
        <w:rPr>
          <w:sz w:val="26"/>
          <w:szCs w:val="26"/>
        </w:rPr>
        <w:t xml:space="preserve">1. </w:t>
      </w:r>
      <w:r w:rsidR="00510198" w:rsidRPr="00F273B1">
        <w:rPr>
          <w:sz w:val="26"/>
          <w:szCs w:val="26"/>
          <w:lang w:val="ru-RU"/>
        </w:rPr>
        <w:t xml:space="preserve">Внести в постановление </w:t>
      </w:r>
      <w:r w:rsidR="00510198" w:rsidRPr="00F273B1">
        <w:rPr>
          <w:sz w:val="26"/>
          <w:szCs w:val="26"/>
        </w:rPr>
        <w:t xml:space="preserve">администрации Великоустюгского муниципального </w:t>
      </w:r>
      <w:r w:rsidR="00510198" w:rsidRPr="00F273B1">
        <w:rPr>
          <w:sz w:val="26"/>
          <w:szCs w:val="26"/>
          <w:lang w:val="ru-RU"/>
        </w:rPr>
        <w:t>округа</w:t>
      </w:r>
      <w:r w:rsidR="00510198" w:rsidRPr="00F273B1">
        <w:rPr>
          <w:sz w:val="26"/>
          <w:szCs w:val="26"/>
        </w:rPr>
        <w:t xml:space="preserve"> от </w:t>
      </w:r>
      <w:r w:rsidR="00510198" w:rsidRPr="00F273B1">
        <w:rPr>
          <w:sz w:val="26"/>
          <w:szCs w:val="26"/>
          <w:lang w:val="ru-RU"/>
        </w:rPr>
        <w:t>30.01.2023</w:t>
      </w:r>
      <w:r w:rsidR="00510198" w:rsidRPr="00F273B1">
        <w:rPr>
          <w:sz w:val="26"/>
          <w:szCs w:val="26"/>
        </w:rPr>
        <w:t xml:space="preserve"> № </w:t>
      </w:r>
      <w:r w:rsidR="00510198" w:rsidRPr="00F273B1">
        <w:rPr>
          <w:sz w:val="26"/>
          <w:szCs w:val="26"/>
          <w:lang w:val="ru-RU"/>
        </w:rPr>
        <w:t xml:space="preserve">180 «Об утверждении муниципальной программы </w:t>
      </w:r>
      <w:r w:rsidR="00510198" w:rsidRPr="00F273B1">
        <w:rPr>
          <w:sz w:val="26"/>
          <w:szCs w:val="26"/>
        </w:rPr>
        <w:t>«</w:t>
      </w:r>
      <w:r w:rsidR="00510198" w:rsidRPr="00F273B1">
        <w:rPr>
          <w:sz w:val="26"/>
          <w:szCs w:val="26"/>
          <w:lang w:val="ru-RU"/>
        </w:rPr>
        <w:t>Совершенствование системы управления и распоряжения земельно-имущественным комплексом Великоустюгского муниципального округа</w:t>
      </w:r>
      <w:r w:rsidR="00510198" w:rsidRPr="00F273B1">
        <w:rPr>
          <w:sz w:val="26"/>
          <w:szCs w:val="26"/>
        </w:rPr>
        <w:t>»</w:t>
      </w:r>
      <w:r w:rsidR="00510198" w:rsidRPr="00F273B1">
        <w:rPr>
          <w:sz w:val="26"/>
          <w:szCs w:val="26"/>
          <w:lang w:val="ru-RU"/>
        </w:rPr>
        <w:t xml:space="preserve"> на 2023-2027 годы» следующие изменений: в наименовании и по тексту постановления слова и цифры «на 2023-2027 годы» исключить.</w:t>
      </w:r>
    </w:p>
    <w:p w14:paraId="2187D749" w14:textId="7AD50473" w:rsidR="002F4774" w:rsidRPr="00F273B1" w:rsidRDefault="00510198" w:rsidP="004E324D">
      <w:pPr>
        <w:pStyle w:val="31"/>
        <w:ind w:firstLine="720"/>
        <w:jc w:val="both"/>
        <w:rPr>
          <w:sz w:val="26"/>
          <w:szCs w:val="26"/>
        </w:rPr>
      </w:pPr>
      <w:r w:rsidRPr="00F273B1">
        <w:rPr>
          <w:sz w:val="26"/>
          <w:szCs w:val="26"/>
          <w:lang w:val="ru-RU"/>
        </w:rPr>
        <w:t xml:space="preserve">2. </w:t>
      </w:r>
      <w:r w:rsidR="002F4774" w:rsidRPr="00F273B1">
        <w:rPr>
          <w:sz w:val="26"/>
          <w:szCs w:val="26"/>
        </w:rPr>
        <w:t>Внести в</w:t>
      </w:r>
      <w:r w:rsidR="002F4774" w:rsidRPr="00F273B1">
        <w:rPr>
          <w:sz w:val="26"/>
          <w:szCs w:val="26"/>
          <w:lang w:val="ru-RU"/>
        </w:rPr>
        <w:t xml:space="preserve"> муниципальную программу </w:t>
      </w:r>
      <w:r w:rsidR="002F4774" w:rsidRPr="00F273B1">
        <w:rPr>
          <w:sz w:val="26"/>
          <w:szCs w:val="26"/>
        </w:rPr>
        <w:t>«</w:t>
      </w:r>
      <w:r w:rsidR="004F0BE4" w:rsidRPr="00F273B1">
        <w:rPr>
          <w:sz w:val="26"/>
          <w:szCs w:val="26"/>
          <w:lang w:val="ru-RU"/>
        </w:rPr>
        <w:t>Совершенствование системы управления и распоряжения земельно-имущественным комплексом Великоустюгского муниципального округа</w:t>
      </w:r>
      <w:r w:rsidR="002F4774" w:rsidRPr="00F273B1">
        <w:rPr>
          <w:sz w:val="26"/>
          <w:szCs w:val="26"/>
        </w:rPr>
        <w:t>»</w:t>
      </w:r>
      <w:r w:rsidR="002F4774" w:rsidRPr="00F273B1">
        <w:rPr>
          <w:sz w:val="26"/>
          <w:szCs w:val="26"/>
          <w:lang w:val="ru-RU"/>
        </w:rPr>
        <w:t xml:space="preserve"> (далее – Программа), утверждённую</w:t>
      </w:r>
      <w:r w:rsidR="002F4774" w:rsidRPr="00F273B1">
        <w:rPr>
          <w:sz w:val="26"/>
          <w:szCs w:val="26"/>
        </w:rPr>
        <w:t xml:space="preserve"> постановление</w:t>
      </w:r>
      <w:r w:rsidR="002F4774" w:rsidRPr="00F273B1">
        <w:rPr>
          <w:sz w:val="26"/>
          <w:szCs w:val="26"/>
          <w:lang w:val="ru-RU"/>
        </w:rPr>
        <w:t>м</w:t>
      </w:r>
      <w:r w:rsidR="002F4774" w:rsidRPr="00F273B1">
        <w:rPr>
          <w:sz w:val="26"/>
          <w:szCs w:val="26"/>
        </w:rPr>
        <w:t xml:space="preserve"> администрации Великоустюгского муниципального </w:t>
      </w:r>
      <w:r w:rsidR="002F4774" w:rsidRPr="00F273B1">
        <w:rPr>
          <w:sz w:val="26"/>
          <w:szCs w:val="26"/>
          <w:lang w:val="ru-RU"/>
        </w:rPr>
        <w:t>округа</w:t>
      </w:r>
      <w:r w:rsidR="002F4774" w:rsidRPr="00F273B1">
        <w:rPr>
          <w:sz w:val="26"/>
          <w:szCs w:val="26"/>
        </w:rPr>
        <w:t xml:space="preserve"> от </w:t>
      </w:r>
      <w:r w:rsidR="004F0BE4" w:rsidRPr="00F273B1">
        <w:rPr>
          <w:sz w:val="26"/>
          <w:szCs w:val="26"/>
          <w:lang w:val="ru-RU"/>
        </w:rPr>
        <w:t>3</w:t>
      </w:r>
      <w:r w:rsidR="002F4774" w:rsidRPr="00F273B1">
        <w:rPr>
          <w:sz w:val="26"/>
          <w:szCs w:val="26"/>
          <w:lang w:val="ru-RU"/>
        </w:rPr>
        <w:t>0.0</w:t>
      </w:r>
      <w:r w:rsidR="004F0BE4" w:rsidRPr="00F273B1">
        <w:rPr>
          <w:sz w:val="26"/>
          <w:szCs w:val="26"/>
          <w:lang w:val="ru-RU"/>
        </w:rPr>
        <w:t>1</w:t>
      </w:r>
      <w:r w:rsidR="002F4774" w:rsidRPr="00F273B1">
        <w:rPr>
          <w:sz w:val="26"/>
          <w:szCs w:val="26"/>
          <w:lang w:val="ru-RU"/>
        </w:rPr>
        <w:t>.2023</w:t>
      </w:r>
      <w:r w:rsidR="002F4774" w:rsidRPr="00F273B1">
        <w:rPr>
          <w:sz w:val="26"/>
          <w:szCs w:val="26"/>
        </w:rPr>
        <w:t xml:space="preserve"> № </w:t>
      </w:r>
      <w:r w:rsidR="004F0BE4" w:rsidRPr="00F273B1">
        <w:rPr>
          <w:sz w:val="26"/>
          <w:szCs w:val="26"/>
          <w:lang w:val="ru-RU"/>
        </w:rPr>
        <w:t>180</w:t>
      </w:r>
      <w:r w:rsidR="002F4774" w:rsidRPr="00F273B1">
        <w:rPr>
          <w:sz w:val="26"/>
          <w:szCs w:val="26"/>
          <w:lang w:val="ru-RU"/>
        </w:rPr>
        <w:t>,</w:t>
      </w:r>
      <w:r w:rsidR="002F4774" w:rsidRPr="00F273B1">
        <w:rPr>
          <w:sz w:val="26"/>
          <w:szCs w:val="26"/>
        </w:rPr>
        <w:t xml:space="preserve"> </w:t>
      </w:r>
      <w:r w:rsidR="00DB73C9" w:rsidRPr="00F273B1">
        <w:rPr>
          <w:sz w:val="26"/>
          <w:szCs w:val="26"/>
        </w:rPr>
        <w:t xml:space="preserve">изменение, изложив ее в новой редакции </w:t>
      </w:r>
      <w:r w:rsidR="00DB73C9" w:rsidRPr="00F273B1">
        <w:rPr>
          <w:sz w:val="26"/>
          <w:szCs w:val="26"/>
          <w:lang w:val="ru-RU"/>
        </w:rPr>
        <w:t xml:space="preserve">согласно </w:t>
      </w:r>
      <w:hyperlink w:anchor="P30">
        <w:r w:rsidR="00DB73C9" w:rsidRPr="00F273B1">
          <w:rPr>
            <w:sz w:val="26"/>
            <w:szCs w:val="26"/>
            <w:lang w:val="ru-RU"/>
          </w:rPr>
          <w:t>приложению</w:t>
        </w:r>
      </w:hyperlink>
      <w:r w:rsidR="00DB73C9" w:rsidRPr="00F273B1">
        <w:rPr>
          <w:sz w:val="26"/>
          <w:szCs w:val="26"/>
        </w:rPr>
        <w:t xml:space="preserve"> к настоящему постановлению.</w:t>
      </w:r>
    </w:p>
    <w:p w14:paraId="735AC2E4" w14:textId="59189E4C" w:rsidR="00943C61" w:rsidRPr="00F273B1" w:rsidRDefault="00943C61" w:rsidP="004E32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73B1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</w:t>
      </w:r>
      <w:r w:rsidR="008D2699" w:rsidRPr="00F273B1">
        <w:rPr>
          <w:rFonts w:ascii="Times New Roman" w:hAnsi="Times New Roman" w:cs="Times New Roman"/>
          <w:sz w:val="26"/>
          <w:szCs w:val="26"/>
        </w:rPr>
        <w:t>о дня официального опубликования</w:t>
      </w:r>
      <w:r w:rsidRPr="00F273B1">
        <w:rPr>
          <w:rFonts w:ascii="Times New Roman" w:hAnsi="Times New Roman" w:cs="Times New Roman"/>
          <w:sz w:val="26"/>
          <w:szCs w:val="26"/>
        </w:rPr>
        <w:t>.</w:t>
      </w:r>
    </w:p>
    <w:p w14:paraId="7BF38795" w14:textId="77777777" w:rsidR="00943C61" w:rsidRPr="00F273B1" w:rsidRDefault="00943C6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265E2C8" w14:textId="77777777" w:rsidR="00F273B1" w:rsidRPr="00F273B1" w:rsidRDefault="00F273B1" w:rsidP="00F2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73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Временно исполняющий полномочия Главы</w:t>
      </w:r>
    </w:p>
    <w:p w14:paraId="172E0163" w14:textId="4602E817" w:rsidR="004E324D" w:rsidRPr="00F273B1" w:rsidRDefault="00F273B1" w:rsidP="00F2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73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Великоустюгского муниципального округа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F273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И.А. Быков</w:t>
      </w:r>
    </w:p>
    <w:p w14:paraId="72CCFB01" w14:textId="77777777" w:rsidR="00DB73C9" w:rsidRDefault="00DB73C9" w:rsidP="00DB7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8E96AA" w14:textId="77777777" w:rsidR="00F273B1" w:rsidRPr="00401E0E" w:rsidRDefault="00F273B1" w:rsidP="00DB7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81C495" w14:textId="77777777" w:rsidR="00943C61" w:rsidRPr="004E324D" w:rsidRDefault="00943C61" w:rsidP="004E324D">
      <w:pPr>
        <w:pStyle w:val="ConsPlusNormal"/>
        <w:ind w:firstLine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324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8308AEC" w14:textId="77777777" w:rsidR="004E324D" w:rsidRPr="004E324D" w:rsidRDefault="00943C61" w:rsidP="004E324D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4E324D">
        <w:rPr>
          <w:rFonts w:ascii="Times New Roman" w:hAnsi="Times New Roman" w:cs="Times New Roman"/>
          <w:sz w:val="24"/>
          <w:szCs w:val="24"/>
        </w:rPr>
        <w:t xml:space="preserve">к </w:t>
      </w:r>
      <w:r w:rsidR="004E324D" w:rsidRPr="004E324D">
        <w:rPr>
          <w:rFonts w:ascii="Times New Roman" w:hAnsi="Times New Roman" w:cs="Times New Roman"/>
          <w:sz w:val="24"/>
          <w:szCs w:val="24"/>
        </w:rPr>
        <w:t>п</w:t>
      </w:r>
      <w:r w:rsidRPr="004E324D">
        <w:rPr>
          <w:rFonts w:ascii="Times New Roman" w:hAnsi="Times New Roman" w:cs="Times New Roman"/>
          <w:sz w:val="24"/>
          <w:szCs w:val="24"/>
        </w:rPr>
        <w:t>остановлению</w:t>
      </w:r>
      <w:r w:rsidR="004E324D" w:rsidRPr="004E324D">
        <w:rPr>
          <w:rFonts w:ascii="Times New Roman" w:hAnsi="Times New Roman" w:cs="Times New Roman"/>
          <w:sz w:val="24"/>
          <w:szCs w:val="24"/>
        </w:rPr>
        <w:t xml:space="preserve"> </w:t>
      </w:r>
      <w:r w:rsidR="00DB73C9" w:rsidRPr="004E324D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61BB9790" w14:textId="029D9697" w:rsidR="00943C61" w:rsidRPr="004E324D" w:rsidRDefault="00DB73C9" w:rsidP="004E324D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4E324D">
        <w:rPr>
          <w:rFonts w:ascii="Times New Roman" w:hAnsi="Times New Roman" w:cs="Times New Roman"/>
          <w:sz w:val="24"/>
          <w:szCs w:val="24"/>
        </w:rPr>
        <w:t>Великоустюгского</w:t>
      </w:r>
      <w:r w:rsidR="004E324D" w:rsidRPr="004E324D">
        <w:rPr>
          <w:rFonts w:ascii="Times New Roman" w:hAnsi="Times New Roman" w:cs="Times New Roman"/>
          <w:sz w:val="24"/>
          <w:szCs w:val="24"/>
        </w:rPr>
        <w:t xml:space="preserve"> </w:t>
      </w:r>
      <w:r w:rsidRPr="004E324D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74B24ED8" w14:textId="43CACA89" w:rsidR="00943C61" w:rsidRPr="004E324D" w:rsidRDefault="00DB73C9" w:rsidP="004E324D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4E324D">
        <w:rPr>
          <w:rFonts w:ascii="Times New Roman" w:hAnsi="Times New Roman" w:cs="Times New Roman"/>
          <w:sz w:val="24"/>
          <w:szCs w:val="24"/>
        </w:rPr>
        <w:t xml:space="preserve">от </w:t>
      </w:r>
      <w:r w:rsidR="00F273B1">
        <w:rPr>
          <w:rFonts w:ascii="Times New Roman" w:hAnsi="Times New Roman" w:cs="Times New Roman"/>
          <w:sz w:val="24"/>
          <w:szCs w:val="24"/>
        </w:rPr>
        <w:t>29.05.2025</w:t>
      </w:r>
      <w:r w:rsidR="004315B1" w:rsidRPr="004E324D">
        <w:rPr>
          <w:rFonts w:ascii="Times New Roman" w:hAnsi="Times New Roman" w:cs="Times New Roman"/>
          <w:sz w:val="24"/>
          <w:szCs w:val="24"/>
        </w:rPr>
        <w:t xml:space="preserve"> №</w:t>
      </w:r>
      <w:r w:rsidR="004E324D">
        <w:rPr>
          <w:rFonts w:ascii="Times New Roman" w:hAnsi="Times New Roman" w:cs="Times New Roman"/>
          <w:sz w:val="24"/>
          <w:szCs w:val="24"/>
        </w:rPr>
        <w:t xml:space="preserve"> </w:t>
      </w:r>
      <w:r w:rsidR="00F273B1">
        <w:rPr>
          <w:rFonts w:ascii="Times New Roman" w:hAnsi="Times New Roman" w:cs="Times New Roman"/>
          <w:sz w:val="24"/>
          <w:szCs w:val="24"/>
        </w:rPr>
        <w:t>1715</w:t>
      </w:r>
    </w:p>
    <w:p w14:paraId="7787A502" w14:textId="77777777" w:rsidR="00943C61" w:rsidRPr="004E324D" w:rsidRDefault="00943C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9D23756" w14:textId="61926589" w:rsidR="00943C61" w:rsidRPr="004E324D" w:rsidRDefault="00F273B1" w:rsidP="004E324D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43C61" w:rsidRPr="004E324D">
        <w:rPr>
          <w:rFonts w:ascii="Times New Roman" w:hAnsi="Times New Roman" w:cs="Times New Roman"/>
          <w:sz w:val="24"/>
          <w:szCs w:val="24"/>
        </w:rPr>
        <w:t>Утверждена</w:t>
      </w:r>
    </w:p>
    <w:p w14:paraId="298F01C8" w14:textId="0EA34DB6" w:rsidR="00F273B1" w:rsidRDefault="00F273B1" w:rsidP="00F273B1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43C61" w:rsidRPr="004E324D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3C9" w:rsidRPr="004E324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66DF394B" w14:textId="0690391A" w:rsidR="00DB73C9" w:rsidRPr="004E324D" w:rsidRDefault="00DB73C9" w:rsidP="00F273B1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4E324D">
        <w:rPr>
          <w:rFonts w:ascii="Times New Roman" w:hAnsi="Times New Roman" w:cs="Times New Roman"/>
          <w:sz w:val="24"/>
          <w:szCs w:val="24"/>
        </w:rPr>
        <w:t>Великоустюгского</w:t>
      </w:r>
      <w:r w:rsidR="00F273B1">
        <w:rPr>
          <w:rFonts w:ascii="Times New Roman" w:hAnsi="Times New Roman" w:cs="Times New Roman"/>
          <w:sz w:val="24"/>
          <w:szCs w:val="24"/>
        </w:rPr>
        <w:t xml:space="preserve"> </w:t>
      </w:r>
      <w:r w:rsidRPr="004E324D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1CA5F333" w14:textId="6C5387B2" w:rsidR="00DB73C9" w:rsidRPr="004E324D" w:rsidRDefault="00DB73C9" w:rsidP="004E324D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4E324D">
        <w:rPr>
          <w:rFonts w:ascii="Times New Roman" w:hAnsi="Times New Roman" w:cs="Times New Roman"/>
          <w:sz w:val="24"/>
          <w:szCs w:val="24"/>
        </w:rPr>
        <w:t xml:space="preserve">от </w:t>
      </w:r>
      <w:r w:rsidR="004F0BE4" w:rsidRPr="004E324D">
        <w:rPr>
          <w:rFonts w:ascii="Times New Roman" w:hAnsi="Times New Roman" w:cs="Times New Roman"/>
          <w:sz w:val="24"/>
          <w:szCs w:val="24"/>
        </w:rPr>
        <w:t>3</w:t>
      </w:r>
      <w:r w:rsidRPr="004E324D">
        <w:rPr>
          <w:rFonts w:ascii="Times New Roman" w:hAnsi="Times New Roman" w:cs="Times New Roman"/>
          <w:sz w:val="24"/>
          <w:szCs w:val="24"/>
        </w:rPr>
        <w:t>0.0</w:t>
      </w:r>
      <w:r w:rsidR="004F0BE4" w:rsidRPr="004E324D">
        <w:rPr>
          <w:rFonts w:ascii="Times New Roman" w:hAnsi="Times New Roman" w:cs="Times New Roman"/>
          <w:sz w:val="24"/>
          <w:szCs w:val="24"/>
        </w:rPr>
        <w:t>1</w:t>
      </w:r>
      <w:r w:rsidR="00F273B1">
        <w:rPr>
          <w:rFonts w:ascii="Times New Roman" w:hAnsi="Times New Roman" w:cs="Times New Roman"/>
          <w:sz w:val="24"/>
          <w:szCs w:val="24"/>
        </w:rPr>
        <w:t>.2023</w:t>
      </w:r>
      <w:r w:rsidRPr="004E324D">
        <w:rPr>
          <w:rFonts w:ascii="Times New Roman" w:hAnsi="Times New Roman" w:cs="Times New Roman"/>
          <w:sz w:val="24"/>
          <w:szCs w:val="24"/>
        </w:rPr>
        <w:t xml:space="preserve"> </w:t>
      </w:r>
      <w:r w:rsidR="004F0BE4" w:rsidRPr="004E324D">
        <w:rPr>
          <w:rFonts w:ascii="Times New Roman" w:hAnsi="Times New Roman" w:cs="Times New Roman"/>
          <w:sz w:val="24"/>
          <w:szCs w:val="24"/>
        </w:rPr>
        <w:t>№</w:t>
      </w:r>
      <w:r w:rsidRPr="004E324D">
        <w:rPr>
          <w:rFonts w:ascii="Times New Roman" w:hAnsi="Times New Roman" w:cs="Times New Roman"/>
          <w:sz w:val="24"/>
          <w:szCs w:val="24"/>
        </w:rPr>
        <w:t xml:space="preserve"> </w:t>
      </w:r>
      <w:r w:rsidR="004F0BE4" w:rsidRPr="004E324D">
        <w:rPr>
          <w:rFonts w:ascii="Times New Roman" w:hAnsi="Times New Roman" w:cs="Times New Roman"/>
          <w:sz w:val="24"/>
          <w:szCs w:val="24"/>
        </w:rPr>
        <w:t>180</w:t>
      </w:r>
    </w:p>
    <w:p w14:paraId="6498F1DF" w14:textId="77777777" w:rsidR="00943C61" w:rsidRPr="001324FE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83ED46" w14:textId="77777777" w:rsidR="00DB73C9" w:rsidRPr="001324FE" w:rsidRDefault="00DB73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2327A89" w14:textId="77777777" w:rsidR="00DB73C9" w:rsidRPr="001324FE" w:rsidRDefault="00DB73C9" w:rsidP="00DB73C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2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Муниципальная программа </w:t>
      </w:r>
    </w:p>
    <w:p w14:paraId="3E929F83" w14:textId="77777777" w:rsidR="003D1668" w:rsidRDefault="00DB73C9" w:rsidP="00DB73C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24FE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3D16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Совершенствование системы управления и распоряжения </w:t>
      </w:r>
    </w:p>
    <w:p w14:paraId="3593A706" w14:textId="19FE294D" w:rsidR="00DB73C9" w:rsidRPr="001324FE" w:rsidRDefault="003D1668" w:rsidP="00DB73C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земельно-имущественным комплексом </w:t>
      </w:r>
      <w:r w:rsidR="00DB73C9" w:rsidRPr="00132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Великоустюгского </w:t>
      </w:r>
    </w:p>
    <w:p w14:paraId="7C7B4F11" w14:textId="163A5540" w:rsidR="00DB73C9" w:rsidRPr="001324FE" w:rsidRDefault="00E64B38" w:rsidP="00DB73C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24FE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округа</w:t>
      </w:r>
      <w:r w:rsidR="00DB73C9" w:rsidRPr="001324FE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219540BB" w14:textId="77777777" w:rsidR="00DB73C9" w:rsidRPr="001324FE" w:rsidRDefault="00DB73C9" w:rsidP="00DB7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(далее-муниципальная программа)</w:t>
      </w:r>
    </w:p>
    <w:p w14:paraId="0A324E0A" w14:textId="0A5E8CD0" w:rsidR="00943C61" w:rsidRPr="001324FE" w:rsidRDefault="000F28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Приоритеты и цели </w:t>
      </w:r>
      <w:r w:rsidR="00DB73C9" w:rsidRPr="001324FE">
        <w:rPr>
          <w:rFonts w:ascii="Times New Roman" w:hAnsi="Times New Roman" w:cs="Times New Roman"/>
          <w:sz w:val="28"/>
          <w:szCs w:val="28"/>
        </w:rPr>
        <w:t>муниципальной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p w14:paraId="46E888BC" w14:textId="77777777" w:rsidR="00943C61" w:rsidRPr="001324FE" w:rsidRDefault="00943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 xml:space="preserve">в сфере реализации </w:t>
      </w:r>
      <w:r w:rsidR="00DB73C9" w:rsidRPr="001324FE">
        <w:rPr>
          <w:rFonts w:ascii="Times New Roman" w:hAnsi="Times New Roman" w:cs="Times New Roman"/>
          <w:sz w:val="28"/>
          <w:szCs w:val="28"/>
        </w:rPr>
        <w:t>муниципальной</w:t>
      </w:r>
      <w:r w:rsidRPr="001324F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61D2697D" w14:textId="77777777" w:rsidR="00943C61" w:rsidRPr="001324FE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C136B36" w14:textId="0156EED1" w:rsidR="00943C61" w:rsidRPr="001324FE" w:rsidRDefault="00B30678" w:rsidP="003C3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="00AB58A4" w:rsidRPr="001324FE">
        <w:rPr>
          <w:rFonts w:ascii="Times New Roman" w:hAnsi="Times New Roman" w:cs="Times New Roman"/>
          <w:sz w:val="28"/>
          <w:szCs w:val="28"/>
        </w:rPr>
        <w:t>муниципальной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</w:t>
      </w:r>
      <w:r w:rsidR="00AB58A4" w:rsidRPr="001324FE">
        <w:rPr>
          <w:rFonts w:ascii="Times New Roman" w:hAnsi="Times New Roman" w:cs="Times New Roman"/>
          <w:sz w:val="28"/>
          <w:szCs w:val="28"/>
        </w:rPr>
        <w:t>муниципальной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 программы определены исходя из:</w:t>
      </w:r>
    </w:p>
    <w:p w14:paraId="245EF7E8" w14:textId="7DB7EA78" w:rsidR="0022434E" w:rsidRDefault="0022434E" w:rsidP="003C3587">
      <w:pPr>
        <w:spacing w:after="0" w:line="240" w:lineRule="auto"/>
        <w:ind w:firstLine="709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Земельн</w:t>
      </w:r>
      <w:r w:rsidR="00803A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кодекс</w:t>
      </w:r>
      <w:r w:rsidR="00803A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14:paraId="2D6C3D7F" w14:textId="0F30C199" w:rsidR="0022434E" w:rsidRDefault="0022434E" w:rsidP="003C3587">
      <w:pPr>
        <w:spacing w:after="0" w:line="240" w:lineRule="auto"/>
        <w:ind w:firstLine="709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закона от 26</w:t>
      </w:r>
      <w:r w:rsidR="004E324D">
        <w:rPr>
          <w:rFonts w:ascii="Times New Roman" w:eastAsiaTheme="minorEastAsia" w:hAnsi="Times New Roman" w:cs="Times New Roman"/>
          <w:sz w:val="28"/>
          <w:szCs w:val="28"/>
          <w:lang w:eastAsia="ru-RU"/>
        </w:rPr>
        <w:t>.07.2006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135-ФЗ «О защите конкуренции»;</w:t>
      </w:r>
    </w:p>
    <w:p w14:paraId="52D0C4B8" w14:textId="5CD23BDB" w:rsidR="003C3587" w:rsidRDefault="003C3587" w:rsidP="003C35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E0787E">
        <w:rPr>
          <w:rFonts w:ascii="Times New Roman" w:hAnsi="Times New Roman"/>
          <w:sz w:val="28"/>
          <w:szCs w:val="28"/>
        </w:rPr>
        <w:t>едерального закона от 21.12.2001 № 178-ФЗ «О приватизации государственно</w:t>
      </w:r>
      <w:r>
        <w:rPr>
          <w:rFonts w:ascii="Times New Roman" w:hAnsi="Times New Roman"/>
          <w:sz w:val="28"/>
          <w:szCs w:val="28"/>
        </w:rPr>
        <w:t>го и муниципального имущества»;</w:t>
      </w:r>
    </w:p>
    <w:p w14:paraId="5EE25F25" w14:textId="626D31CE" w:rsidR="003C3587" w:rsidRDefault="003C3587" w:rsidP="003C35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0787E">
        <w:rPr>
          <w:rFonts w:ascii="Times New Roman" w:hAnsi="Times New Roman"/>
          <w:sz w:val="28"/>
          <w:szCs w:val="28"/>
        </w:rPr>
        <w:t>акона Вологодской области от 08</w:t>
      </w:r>
      <w:r w:rsidR="004E324D">
        <w:rPr>
          <w:rFonts w:ascii="Times New Roman" w:hAnsi="Times New Roman"/>
          <w:sz w:val="28"/>
          <w:szCs w:val="28"/>
        </w:rPr>
        <w:t>.04.</w:t>
      </w:r>
      <w:r w:rsidRPr="00E0787E">
        <w:rPr>
          <w:rFonts w:ascii="Times New Roman" w:hAnsi="Times New Roman"/>
          <w:sz w:val="28"/>
          <w:szCs w:val="28"/>
        </w:rPr>
        <w:t xml:space="preserve">2015 </w:t>
      </w:r>
      <w:r w:rsidR="004E324D">
        <w:rPr>
          <w:rFonts w:ascii="Times New Roman" w:hAnsi="Times New Roman"/>
          <w:sz w:val="28"/>
          <w:szCs w:val="28"/>
        </w:rPr>
        <w:t>№ 3627-ОЗ «</w:t>
      </w:r>
      <w:r w:rsidRPr="00E0787E">
        <w:rPr>
          <w:rFonts w:ascii="Times New Roman" w:hAnsi="Times New Roman"/>
          <w:sz w:val="28"/>
          <w:szCs w:val="28"/>
        </w:rPr>
        <w:t>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</w:t>
      </w:r>
      <w:r>
        <w:rPr>
          <w:rFonts w:ascii="Times New Roman" w:hAnsi="Times New Roman"/>
          <w:sz w:val="28"/>
          <w:szCs w:val="28"/>
        </w:rPr>
        <w:t>ерри</w:t>
      </w:r>
      <w:r w:rsidR="004E324D">
        <w:rPr>
          <w:rFonts w:ascii="Times New Roman" w:hAnsi="Times New Roman"/>
          <w:sz w:val="28"/>
          <w:szCs w:val="28"/>
        </w:rPr>
        <w:t>тории Вологодской области»</w:t>
      </w:r>
      <w:r>
        <w:rPr>
          <w:rFonts w:ascii="Times New Roman" w:hAnsi="Times New Roman"/>
          <w:sz w:val="28"/>
          <w:szCs w:val="28"/>
        </w:rPr>
        <w:t>;</w:t>
      </w:r>
    </w:p>
    <w:p w14:paraId="4B2BCECF" w14:textId="055980D2" w:rsidR="008D6F1D" w:rsidRPr="008D6F1D" w:rsidRDefault="008D6F1D" w:rsidP="003C3587">
      <w:pPr>
        <w:spacing w:after="0" w:line="240" w:lineRule="auto"/>
        <w:ind w:firstLine="709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6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года»; </w:t>
      </w:r>
    </w:p>
    <w:p w14:paraId="6AA9BD47" w14:textId="04E36936" w:rsidR="008D6F1D" w:rsidRDefault="008D6F1D" w:rsidP="008D6F1D">
      <w:pPr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6F1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Постановления Правитель</w:t>
      </w:r>
      <w:r w:rsidR="004E32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ства области от 17.10.2016 </w:t>
      </w:r>
      <w:r w:rsidRPr="008D6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920 «О ст</w:t>
      </w:r>
      <w:r w:rsidR="005150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D6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атегии социально-экономического развития Вологодской области на период до 2030 года»;</w:t>
      </w:r>
    </w:p>
    <w:p w14:paraId="688FC5AE" w14:textId="1A20F612" w:rsidR="003C3587" w:rsidRPr="003C3587" w:rsidRDefault="003C3587" w:rsidP="003C3587">
      <w:pPr>
        <w:widowControl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35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 программы Вологодской области «Экономическое развитие Вологодской области», утвержденную постановлением Правительства области от 24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</w:t>
      </w:r>
      <w:r w:rsidRPr="003C35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2019 № 1300;</w:t>
      </w:r>
    </w:p>
    <w:p w14:paraId="6ED23329" w14:textId="77777777" w:rsidR="00BF2BD5" w:rsidRDefault="00BF2BD5" w:rsidP="00CC4BA1">
      <w:pPr>
        <w:spacing w:after="0" w:line="240" w:lineRule="auto"/>
        <w:ind w:firstLine="708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1019B9E" w14:textId="77777777" w:rsidR="00BF2BD5" w:rsidRDefault="00BF2BD5" w:rsidP="00CC4BA1">
      <w:pPr>
        <w:spacing w:after="0" w:line="240" w:lineRule="auto"/>
        <w:ind w:firstLine="708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9E132E2" w14:textId="77777777" w:rsidR="004E324D" w:rsidRDefault="004E324D" w:rsidP="00BF2BD5">
      <w:pPr>
        <w:spacing w:after="0" w:line="240" w:lineRule="auto"/>
        <w:ind w:firstLine="708"/>
        <w:jc w:val="center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69E2FD" w14:textId="77777777" w:rsidR="004E324D" w:rsidRDefault="004E324D" w:rsidP="00BF2BD5">
      <w:pPr>
        <w:spacing w:after="0" w:line="240" w:lineRule="auto"/>
        <w:ind w:firstLine="708"/>
        <w:jc w:val="center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47F796" w14:textId="77777777" w:rsidR="004E324D" w:rsidRDefault="004E324D" w:rsidP="004E324D">
      <w:pPr>
        <w:spacing w:after="0" w:line="240" w:lineRule="auto"/>
        <w:jc w:val="center"/>
        <w:textAlignment w:val="top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B89B88A" w14:textId="77777777" w:rsidR="00F273B1" w:rsidRDefault="00F273B1" w:rsidP="004E324D">
      <w:pPr>
        <w:spacing w:after="0" w:line="240" w:lineRule="auto"/>
        <w:jc w:val="center"/>
        <w:textAlignment w:val="top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D797028" w14:textId="77777777" w:rsidR="00F273B1" w:rsidRDefault="00F273B1" w:rsidP="004E324D">
      <w:pPr>
        <w:spacing w:after="0" w:line="240" w:lineRule="auto"/>
        <w:jc w:val="center"/>
        <w:textAlignment w:val="top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BBA949" w14:textId="16F59D60" w:rsidR="00BF2BD5" w:rsidRPr="004E324D" w:rsidRDefault="00BF2BD5" w:rsidP="004E324D">
      <w:pPr>
        <w:spacing w:after="0" w:line="240" w:lineRule="auto"/>
        <w:jc w:val="center"/>
        <w:textAlignment w:val="top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324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</w:t>
      </w:r>
    </w:p>
    <w:p w14:paraId="0B5A016E" w14:textId="77777777" w:rsidR="00BF2BD5" w:rsidRDefault="00BF2BD5" w:rsidP="00CC4BA1">
      <w:pPr>
        <w:spacing w:after="0" w:line="240" w:lineRule="auto"/>
        <w:ind w:firstLine="708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7E9E9E3" w14:textId="1AF20D76" w:rsidR="00943C61" w:rsidRPr="004E324D" w:rsidRDefault="008D6F1D" w:rsidP="004E324D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E32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Стратегии социально-экономического развития Великоустюгского муниципального района на период до 2030 года</w:t>
      </w:r>
      <w:r w:rsidR="00943C61" w:rsidRPr="004E324D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D62C44" w:rsidRPr="004E324D">
        <w:rPr>
          <w:rFonts w:ascii="Times New Roman" w:hAnsi="Times New Roman" w:cs="Times New Roman"/>
          <w:sz w:val="28"/>
          <w:szCs w:val="28"/>
        </w:rPr>
        <w:t>решением Великоустюгской Думы от 06.12.2018 №</w:t>
      </w:r>
      <w:r w:rsidR="00B30678" w:rsidRPr="004E324D">
        <w:rPr>
          <w:rFonts w:ascii="Times New Roman" w:hAnsi="Times New Roman" w:cs="Times New Roman"/>
          <w:sz w:val="28"/>
          <w:szCs w:val="28"/>
        </w:rPr>
        <w:t xml:space="preserve"> </w:t>
      </w:r>
      <w:r w:rsidR="00D62C44" w:rsidRPr="004E324D">
        <w:rPr>
          <w:rFonts w:ascii="Times New Roman" w:hAnsi="Times New Roman" w:cs="Times New Roman"/>
          <w:sz w:val="28"/>
          <w:szCs w:val="28"/>
        </w:rPr>
        <w:t>104</w:t>
      </w:r>
    </w:p>
    <w:p w14:paraId="3446E135" w14:textId="52FB24C8" w:rsidR="003C3587" w:rsidRDefault="003C3587" w:rsidP="004E324D">
      <w:pPr>
        <w:spacing w:after="0" w:line="240" w:lineRule="auto"/>
        <w:ind w:firstLine="709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К приоритетным направлениям и целям м</w:t>
      </w:r>
      <w:r w:rsidR="00CC4B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униципальной политики, определен</w:t>
      </w:r>
      <w:r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ным указанными правовыми актами, отнесены в том числе: </w:t>
      </w:r>
    </w:p>
    <w:p w14:paraId="00B905B8" w14:textId="3226C1B5" w:rsidR="006F61CF" w:rsidRDefault="006F61CF" w:rsidP="00CC4BA1">
      <w:pPr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46A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эффективное управление и распоряжение имуществом, находящимся в собственности Великоустюгского муниципального округа;</w:t>
      </w:r>
    </w:p>
    <w:p w14:paraId="77B055A6" w14:textId="102C7CB8" w:rsidR="006F61CF" w:rsidRDefault="006F61CF" w:rsidP="00CC4BA1">
      <w:pPr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46A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полномочий в сфере земельны</w:t>
      </w:r>
      <w:r w:rsidR="00F127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отношений, ориентированных на развитие Великоустюгского муниципального округа</w:t>
      </w:r>
      <w:r w:rsidR="00846A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F712EEB" w14:textId="04CB8B24" w:rsidR="003C3587" w:rsidRPr="001D2ADD" w:rsidRDefault="003C3587" w:rsidP="00CC4BA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В рамках муниципальной программы:</w:t>
      </w:r>
    </w:p>
    <w:p w14:paraId="7421B945" w14:textId="6B88FDDD" w:rsidR="003C3587" w:rsidRPr="001D2ADD" w:rsidRDefault="004D5D23" w:rsidP="00CC4BA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4E324D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Н</w:t>
      </w:r>
      <w:r w:rsidR="003C3587"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достижение национальной цели развития Российской Федерации «Устойчивая и динамичная экономика» направлены:</w:t>
      </w:r>
    </w:p>
    <w:p w14:paraId="4CCD8C58" w14:textId="4D2BC63D" w:rsidR="003C3587" w:rsidRPr="001D2ADD" w:rsidRDefault="00846AC1" w:rsidP="00CC4BA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3C3587"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 процессных мероприятий</w:t>
      </w:r>
      <w:r w:rsidR="00F127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3587"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F127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Повышение эффективности управления</w:t>
      </w:r>
      <w:r w:rsidR="003C3587"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распоряжени</w:t>
      </w:r>
      <w:r w:rsidR="00F127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3C3587"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27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земельно-</w:t>
      </w:r>
      <w:r w:rsidR="003C3587"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имуществ</w:t>
      </w:r>
      <w:r w:rsidR="00F127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</w:t>
      </w:r>
      <w:r w:rsidR="003C3587"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</w:t>
      </w:r>
      <w:r w:rsidR="00F127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комплексом</w:t>
      </w:r>
      <w:r w:rsidR="003C3587"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14:paraId="048DE49D" w14:textId="7BF22B74" w:rsidR="003C3587" w:rsidRPr="001D2ADD" w:rsidRDefault="00846AC1" w:rsidP="00CC4BA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r w:rsidR="00803A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комплекс проектных мероприятий, </w:t>
      </w:r>
      <w:r w:rsidR="00803A85" w:rsidRPr="008A2E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связанных с реализацией</w:t>
      </w:r>
      <w:r w:rsidR="003C3587" w:rsidRPr="008A2E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регионального проекта «Организация проведения комплексных кадастровых </w:t>
      </w:r>
      <w:r w:rsidR="003C3587"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работ».</w:t>
      </w:r>
    </w:p>
    <w:p w14:paraId="528809F1" w14:textId="280DD3C3" w:rsidR="003C3587" w:rsidRDefault="004D5D23" w:rsidP="00CC4B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C4BA1">
        <w:rPr>
          <w:rFonts w:ascii="Times New Roman" w:hAnsi="Times New Roman"/>
          <w:sz w:val="28"/>
          <w:szCs w:val="28"/>
        </w:rPr>
        <w:t xml:space="preserve">.2. </w:t>
      </w:r>
      <w:r w:rsidR="004E324D">
        <w:rPr>
          <w:rFonts w:ascii="Times New Roman" w:hAnsi="Times New Roman"/>
          <w:sz w:val="28"/>
          <w:szCs w:val="28"/>
        </w:rPr>
        <w:t>Н</w:t>
      </w:r>
      <w:r w:rsidR="003C3587" w:rsidRPr="00CC4BA1">
        <w:rPr>
          <w:rFonts w:ascii="Times New Roman" w:hAnsi="Times New Roman"/>
          <w:sz w:val="28"/>
          <w:szCs w:val="28"/>
        </w:rPr>
        <w:t xml:space="preserve">а достижение национальной цели развития Российской </w:t>
      </w:r>
      <w:r w:rsidR="003C3587" w:rsidRPr="00FD03F6">
        <w:rPr>
          <w:rFonts w:ascii="Times New Roman" w:hAnsi="Times New Roman"/>
          <w:sz w:val="28"/>
          <w:szCs w:val="28"/>
        </w:rPr>
        <w:t>Федерации «</w:t>
      </w:r>
      <w:r w:rsidR="00FD03F6" w:rsidRPr="00FD03F6">
        <w:rPr>
          <w:rFonts w:ascii="Times New Roman" w:hAnsi="Times New Roman"/>
          <w:sz w:val="28"/>
          <w:szCs w:val="28"/>
        </w:rPr>
        <w:t>Семья</w:t>
      </w:r>
      <w:r w:rsidR="003C3587" w:rsidRPr="00FD03F6">
        <w:rPr>
          <w:rFonts w:ascii="Times New Roman" w:hAnsi="Times New Roman"/>
          <w:sz w:val="28"/>
          <w:szCs w:val="28"/>
        </w:rPr>
        <w:t>» направлены:</w:t>
      </w:r>
    </w:p>
    <w:p w14:paraId="47F23127" w14:textId="2D07729E" w:rsidR="003C3587" w:rsidRDefault="00846AC1" w:rsidP="00CC4BA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803A85">
        <w:rPr>
          <w:rFonts w:ascii="Times New Roman" w:hAnsi="Times New Roman"/>
          <w:sz w:val="28"/>
          <w:szCs w:val="28"/>
        </w:rPr>
        <w:t>комплекс проектных мероприятий, связанных с реализацией</w:t>
      </w:r>
      <w:r w:rsidR="00803A85" w:rsidRPr="001D2ADD">
        <w:rPr>
          <w:rFonts w:ascii="Times New Roman" w:hAnsi="Times New Roman"/>
          <w:sz w:val="28"/>
          <w:szCs w:val="28"/>
        </w:rPr>
        <w:t xml:space="preserve"> регионального проекта </w:t>
      </w:r>
      <w:r w:rsidR="003C3587" w:rsidRPr="00281CF7">
        <w:rPr>
          <w:rFonts w:ascii="Times New Roman" w:hAnsi="Times New Roman"/>
          <w:sz w:val="28"/>
          <w:szCs w:val="28"/>
        </w:rPr>
        <w:t>«</w:t>
      </w:r>
      <w:r w:rsidR="00FD03F6">
        <w:rPr>
          <w:rFonts w:ascii="Times New Roman" w:hAnsi="Times New Roman"/>
          <w:sz w:val="28"/>
          <w:szCs w:val="28"/>
        </w:rPr>
        <w:t>Многодетная семья</w:t>
      </w:r>
      <w:r w:rsidR="003C3587" w:rsidRPr="00281CF7">
        <w:rPr>
          <w:rFonts w:ascii="Times New Roman" w:hAnsi="Times New Roman"/>
          <w:sz w:val="28"/>
          <w:szCs w:val="28"/>
        </w:rPr>
        <w:t>»</w:t>
      </w:r>
      <w:r w:rsidR="003C3587">
        <w:rPr>
          <w:rFonts w:ascii="Times New Roman" w:hAnsi="Times New Roman"/>
          <w:sz w:val="28"/>
          <w:szCs w:val="28"/>
        </w:rPr>
        <w:t>.</w:t>
      </w:r>
    </w:p>
    <w:p w14:paraId="1CB3DB00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A49AE71" w14:textId="77777777" w:rsidR="0068548D" w:rsidRDefault="0068548D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7B613F1" w14:textId="77777777" w:rsidR="0068548D" w:rsidRDefault="0068548D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F27FE29" w14:textId="77777777" w:rsidR="0068548D" w:rsidRDefault="0068548D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C4E3D3D" w14:textId="77777777" w:rsidR="0068548D" w:rsidRDefault="0068548D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0903EE7" w14:textId="77777777" w:rsidR="0068548D" w:rsidRDefault="0068548D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AE54240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82B7462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61C92FF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13FE761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B9C2431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0254F3C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25D65B3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41340A5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1A3D1C4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4B2EBD4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F0DCA27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F1130F7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1903272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15E3C99" w14:textId="77777777" w:rsidR="00803A85" w:rsidRDefault="00803A85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3C28217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FD5188B" w14:textId="77777777" w:rsidR="00041F40" w:rsidRDefault="00041F40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581A72C" w14:textId="77777777" w:rsidR="004E324D" w:rsidRDefault="004E324D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D1B73F9" w14:textId="085F479E" w:rsidR="00041F40" w:rsidRPr="00F273B1" w:rsidRDefault="00BF2BD5" w:rsidP="005729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273B1">
        <w:rPr>
          <w:rFonts w:ascii="Times New Roman" w:hAnsi="Times New Roman" w:cs="Times New Roman"/>
          <w:b w:val="0"/>
          <w:sz w:val="24"/>
          <w:szCs w:val="24"/>
        </w:rPr>
        <w:lastRenderedPageBreak/>
        <w:t>3</w:t>
      </w:r>
    </w:p>
    <w:p w14:paraId="613CEB60" w14:textId="77777777" w:rsidR="00041F40" w:rsidRDefault="00041F40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B3409B4" w14:textId="77777777" w:rsidR="00572990" w:rsidRDefault="00943C6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7B2F62" w:rsidRPr="001324FE">
        <w:rPr>
          <w:rFonts w:ascii="Times New Roman" w:hAnsi="Times New Roman" w:cs="Times New Roman"/>
          <w:sz w:val="28"/>
          <w:szCs w:val="28"/>
        </w:rPr>
        <w:t>муниципальной</w:t>
      </w:r>
      <w:r w:rsidRPr="001324F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44A48F73" w14:textId="0D574A91" w:rsidR="00572990" w:rsidRDefault="004E324D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2990" w:rsidRPr="00572990">
        <w:rPr>
          <w:rFonts w:ascii="Times New Roman" w:hAnsi="Times New Roman" w:cs="Times New Roman"/>
          <w:sz w:val="28"/>
          <w:szCs w:val="28"/>
        </w:rPr>
        <w:t>Совершенствование системы управления и распоряжения земельно-имущественным комплексом Великоустюгского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2990" w:rsidRPr="005729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BC4FCD" w14:textId="77777777" w:rsidR="00943C61" w:rsidRPr="00BF2BD5" w:rsidRDefault="00943C61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p w14:paraId="074E5533" w14:textId="77777777" w:rsidR="00943C61" w:rsidRPr="001324FE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14:paraId="63274451" w14:textId="77777777" w:rsidR="00943C61" w:rsidRPr="00BF2BD5" w:rsidRDefault="00943C61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7229"/>
      </w:tblGrid>
      <w:tr w:rsidR="00943C61" w:rsidRPr="00BF2BD5" w14:paraId="64506F3C" w14:textId="77777777" w:rsidTr="004E324D">
        <w:trPr>
          <w:trHeight w:val="20"/>
        </w:trPr>
        <w:tc>
          <w:tcPr>
            <w:tcW w:w="2614" w:type="dxa"/>
          </w:tcPr>
          <w:p w14:paraId="7474B981" w14:textId="77777777" w:rsidR="00943C61" w:rsidRPr="004E324D" w:rsidRDefault="00943C61" w:rsidP="00F273B1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Куратор </w:t>
            </w:r>
            <w:r w:rsidR="007B2F62" w:rsidRPr="004E324D">
              <w:rPr>
                <w:rFonts w:ascii="Times New Roman" w:hAnsi="Times New Roman" w:cs="Times New Roman"/>
                <w:sz w:val="25"/>
                <w:szCs w:val="25"/>
              </w:rPr>
              <w:t>муниципальной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 программы</w:t>
            </w:r>
          </w:p>
        </w:tc>
        <w:tc>
          <w:tcPr>
            <w:tcW w:w="7229" w:type="dxa"/>
          </w:tcPr>
          <w:p w14:paraId="3CFD8126" w14:textId="07DDE628" w:rsidR="00943C61" w:rsidRPr="004E324D" w:rsidRDefault="000D6A6C" w:rsidP="00F273B1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Председатель комитета по управлению имуществом администрации Великоустюгского муниципального округа</w:t>
            </w:r>
          </w:p>
        </w:tc>
      </w:tr>
      <w:tr w:rsidR="00572990" w:rsidRPr="00BF2BD5" w14:paraId="3BBAC0BE" w14:textId="77777777" w:rsidTr="004E324D">
        <w:trPr>
          <w:trHeight w:val="20"/>
        </w:trPr>
        <w:tc>
          <w:tcPr>
            <w:tcW w:w="2614" w:type="dxa"/>
          </w:tcPr>
          <w:p w14:paraId="7CC8483B" w14:textId="77777777" w:rsidR="00572990" w:rsidRPr="004E324D" w:rsidRDefault="00572990" w:rsidP="00F273B1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</w:tcPr>
          <w:p w14:paraId="2A87EDCE" w14:textId="69A8ECDD" w:rsidR="00572990" w:rsidRPr="004E324D" w:rsidRDefault="00572990" w:rsidP="00F273B1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Комитет по управлению имуществом администрации Великоустюгского муниципального округа Вологодской области</w:t>
            </w:r>
          </w:p>
        </w:tc>
      </w:tr>
      <w:tr w:rsidR="00572990" w:rsidRPr="00BF2BD5" w14:paraId="6E004F2D" w14:textId="77777777" w:rsidTr="004E324D">
        <w:trPr>
          <w:trHeight w:val="20"/>
        </w:trPr>
        <w:tc>
          <w:tcPr>
            <w:tcW w:w="2614" w:type="dxa"/>
          </w:tcPr>
          <w:p w14:paraId="068108C0" w14:textId="77777777" w:rsidR="00572990" w:rsidRPr="004E324D" w:rsidRDefault="00572990" w:rsidP="00F273B1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Соисполнители муниципальной программы</w:t>
            </w:r>
          </w:p>
        </w:tc>
        <w:tc>
          <w:tcPr>
            <w:tcW w:w="7229" w:type="dxa"/>
          </w:tcPr>
          <w:p w14:paraId="48B3F38B" w14:textId="77777777" w:rsidR="000277D5" w:rsidRPr="004E324D" w:rsidRDefault="000277D5" w:rsidP="00F273B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Администрация Великоустюгского муниципального округа Вологодской области,</w:t>
            </w:r>
          </w:p>
          <w:p w14:paraId="3A92FB2E" w14:textId="77777777" w:rsidR="000277D5" w:rsidRPr="004E324D" w:rsidRDefault="000277D5" w:rsidP="00F273B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Управление строительства и жилищно-коммунального хозяйства администрации Великоустюгского муниципального округа Вологодской области,</w:t>
            </w:r>
          </w:p>
          <w:p w14:paraId="33BAEBD4" w14:textId="68D442D0" w:rsidR="000277D5" w:rsidRPr="004E324D" w:rsidRDefault="000277D5" w:rsidP="00F273B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МКУ «</w:t>
            </w:r>
            <w:proofErr w:type="spellStart"/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Горстройзаказчик</w:t>
            </w:r>
            <w:proofErr w:type="spellEnd"/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»,</w:t>
            </w:r>
          </w:p>
          <w:p w14:paraId="24F5EEDF" w14:textId="321410DC" w:rsidR="000277D5" w:rsidRPr="004E324D" w:rsidRDefault="000277D5" w:rsidP="00F273B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МКУ «Хозяйственное управление администрации Великоустюгского муниципального района»,</w:t>
            </w:r>
          </w:p>
          <w:p w14:paraId="619A0D62" w14:textId="787FAB96" w:rsidR="00572990" w:rsidRPr="004E324D" w:rsidRDefault="000277D5" w:rsidP="00F273B1">
            <w:pPr>
              <w:spacing w:after="0" w:line="240" w:lineRule="auto"/>
              <w:jc w:val="both"/>
              <w:rPr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Территориальный отдел администрации Великоустюгского муниципального округа Вологодской области в городе Красавино</w:t>
            </w:r>
          </w:p>
        </w:tc>
      </w:tr>
      <w:tr w:rsidR="00943C61" w:rsidRPr="00BF2BD5" w14:paraId="42642AF7" w14:textId="77777777" w:rsidTr="004E324D">
        <w:trPr>
          <w:trHeight w:val="662"/>
        </w:trPr>
        <w:tc>
          <w:tcPr>
            <w:tcW w:w="2614" w:type="dxa"/>
          </w:tcPr>
          <w:p w14:paraId="4F499623" w14:textId="77777777" w:rsidR="00943C61" w:rsidRPr="004E324D" w:rsidRDefault="00943C61" w:rsidP="00F273B1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Пе</w:t>
            </w:r>
            <w:r w:rsidR="00776E1A"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риод реализации муниципальный 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программы</w:t>
            </w:r>
          </w:p>
        </w:tc>
        <w:tc>
          <w:tcPr>
            <w:tcW w:w="7229" w:type="dxa"/>
          </w:tcPr>
          <w:p w14:paraId="64979B1E" w14:textId="1E905944" w:rsidR="00264624" w:rsidRPr="004E324D" w:rsidRDefault="00264624" w:rsidP="00F273B1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 этап 2023 – 2024 годы</w:t>
            </w:r>
          </w:p>
          <w:p w14:paraId="1FC0CC23" w14:textId="6B76A34E" w:rsidR="00943C61" w:rsidRPr="004E324D" w:rsidRDefault="00264624" w:rsidP="00F273B1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II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 этап </w:t>
            </w:r>
            <w:r w:rsidR="00943C61" w:rsidRPr="004E324D"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DC4BBC" w:rsidRPr="004E324D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FC40B9"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C4BBC" w:rsidRPr="004E324D"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="00FC40B9"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 2027</w:t>
            </w:r>
            <w:r w:rsidR="00DC4BBC"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 годы</w:t>
            </w:r>
          </w:p>
        </w:tc>
      </w:tr>
      <w:tr w:rsidR="00943C61" w:rsidRPr="00BF2BD5" w14:paraId="7E1B7070" w14:textId="77777777" w:rsidTr="004E324D">
        <w:trPr>
          <w:trHeight w:val="20"/>
        </w:trPr>
        <w:tc>
          <w:tcPr>
            <w:tcW w:w="2614" w:type="dxa"/>
          </w:tcPr>
          <w:p w14:paraId="17D10DD0" w14:textId="2726AF3B" w:rsidR="00943C61" w:rsidRPr="004E324D" w:rsidRDefault="00776E1A" w:rsidP="00F273B1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Цели муниципальной </w:t>
            </w:r>
            <w:r w:rsidR="00943C61" w:rsidRPr="004E324D">
              <w:rPr>
                <w:rFonts w:ascii="Times New Roman" w:hAnsi="Times New Roman" w:cs="Times New Roman"/>
                <w:sz w:val="25"/>
                <w:szCs w:val="25"/>
              </w:rPr>
              <w:t>программы</w:t>
            </w:r>
          </w:p>
        </w:tc>
        <w:tc>
          <w:tcPr>
            <w:tcW w:w="7229" w:type="dxa"/>
          </w:tcPr>
          <w:p w14:paraId="55D67D61" w14:textId="46D7A5F5" w:rsidR="00400DD3" w:rsidRPr="004E324D" w:rsidRDefault="001E5DA1" w:rsidP="00F273B1">
            <w:pPr>
              <w:pStyle w:val="ConsPlusNormal"/>
              <w:jc w:val="both"/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</w:pPr>
            <w:r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Цель 1 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- Вовлечение в хозяйственный оборот земельных участков, находящихся в муниципальной и государственной неразграниченной собственности до 190 единиц к 202</w:t>
            </w:r>
            <w:r w:rsidR="00FC40B9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7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 году</w:t>
            </w:r>
          </w:p>
          <w:p w14:paraId="44911679" w14:textId="43BB1E51" w:rsidR="009352E7" w:rsidRPr="004E324D" w:rsidRDefault="00400DD3" w:rsidP="00F273B1">
            <w:pPr>
              <w:pStyle w:val="ConsPlusNormal"/>
              <w:jc w:val="both"/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</w:pPr>
            <w:r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Цель 2 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- </w:t>
            </w:r>
            <w:r w:rsidR="001A0A35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Формирование эффективной системы управления и </w:t>
            </w:r>
            <w:r w:rsidR="00F273B1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          </w:t>
            </w:r>
            <w:r w:rsidR="001A0A35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распоряжения земельно-имущественным комплексом округа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 до 90 процентов к 202</w:t>
            </w:r>
            <w:r w:rsidR="00FC40B9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7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 году</w:t>
            </w:r>
          </w:p>
          <w:p w14:paraId="7D9CA965" w14:textId="022A7ACC" w:rsidR="001E5DA1" w:rsidRPr="004E324D" w:rsidRDefault="001E5DA1" w:rsidP="00F273B1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Цель </w:t>
            </w:r>
            <w:r w:rsidR="00400DD3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3</w:t>
            </w:r>
            <w:r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 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- </w:t>
            </w:r>
            <w:r w:rsidR="002A57B4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Достижение обеспеченности земельными участками, в том числе за счет единовременной денежной выплаты, предоставляемой взамен земельного участка, отдельных категорий граждан до </w:t>
            </w:r>
            <w:r w:rsidR="00FC40B9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4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0 процентов к 202</w:t>
            </w:r>
            <w:r w:rsidR="00FC40B9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7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 году</w:t>
            </w:r>
          </w:p>
        </w:tc>
      </w:tr>
      <w:tr w:rsidR="00943C61" w:rsidRPr="00BF2BD5" w14:paraId="60E26F55" w14:textId="77777777" w:rsidTr="004E324D">
        <w:trPr>
          <w:trHeight w:val="20"/>
        </w:trPr>
        <w:tc>
          <w:tcPr>
            <w:tcW w:w="2614" w:type="dxa"/>
          </w:tcPr>
          <w:p w14:paraId="7DB5767D" w14:textId="5979E181" w:rsidR="00943C61" w:rsidRPr="004E324D" w:rsidRDefault="00943C61" w:rsidP="00F273B1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Направления (подпрограммы)</w:t>
            </w:r>
          </w:p>
        </w:tc>
        <w:tc>
          <w:tcPr>
            <w:tcW w:w="7229" w:type="dxa"/>
          </w:tcPr>
          <w:p w14:paraId="358F98B7" w14:textId="77777777" w:rsidR="00943C61" w:rsidRPr="004E324D" w:rsidRDefault="00943C61" w:rsidP="00F273B1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43C61" w:rsidRPr="00BF2BD5" w14:paraId="0F411AA7" w14:textId="77777777" w:rsidTr="004E324D">
        <w:trPr>
          <w:trHeight w:val="20"/>
        </w:trPr>
        <w:tc>
          <w:tcPr>
            <w:tcW w:w="2614" w:type="dxa"/>
          </w:tcPr>
          <w:p w14:paraId="69D5FB53" w14:textId="313B5E2D" w:rsidR="00943C61" w:rsidRPr="004E324D" w:rsidRDefault="00D10595" w:rsidP="00F273B1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/>
                <w:sz w:val="25"/>
                <w:szCs w:val="25"/>
              </w:rPr>
              <w:t>Связь с национальными целями развития Российской Федерации</w:t>
            </w:r>
          </w:p>
        </w:tc>
        <w:tc>
          <w:tcPr>
            <w:tcW w:w="7229" w:type="dxa"/>
          </w:tcPr>
          <w:p w14:paraId="1F91E627" w14:textId="77777777" w:rsidR="00D10595" w:rsidRPr="004E324D" w:rsidRDefault="00D10595" w:rsidP="00F273B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5"/>
                <w:szCs w:val="25"/>
              </w:rPr>
            </w:pPr>
            <w:r w:rsidRPr="004E324D">
              <w:rPr>
                <w:rFonts w:ascii="Times New Roman" w:hAnsi="Times New Roman"/>
                <w:iCs/>
                <w:color w:val="000000" w:themeColor="text1"/>
                <w:sz w:val="25"/>
                <w:szCs w:val="25"/>
              </w:rPr>
              <w:t>Устойчивая и динамичная экономика</w:t>
            </w:r>
          </w:p>
          <w:p w14:paraId="51178B20" w14:textId="5A068045" w:rsidR="00943C61" w:rsidRPr="004E324D" w:rsidRDefault="00FD03F6" w:rsidP="00F273B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5"/>
                <w:szCs w:val="25"/>
              </w:rPr>
            </w:pPr>
            <w:r w:rsidRPr="004E324D">
              <w:rPr>
                <w:rFonts w:ascii="Times New Roman" w:hAnsi="Times New Roman"/>
                <w:iCs/>
                <w:color w:val="000000" w:themeColor="text1"/>
                <w:sz w:val="25"/>
                <w:szCs w:val="25"/>
              </w:rPr>
              <w:t>Семья</w:t>
            </w:r>
          </w:p>
        </w:tc>
      </w:tr>
      <w:tr w:rsidR="00943C61" w:rsidRPr="00BF2BD5" w14:paraId="78F7DF5C" w14:textId="77777777" w:rsidTr="004E324D">
        <w:trPr>
          <w:trHeight w:val="20"/>
        </w:trPr>
        <w:tc>
          <w:tcPr>
            <w:tcW w:w="2614" w:type="dxa"/>
          </w:tcPr>
          <w:p w14:paraId="4FA82BD8" w14:textId="77777777" w:rsidR="00943C61" w:rsidRPr="004E324D" w:rsidRDefault="00F6761C" w:rsidP="00F273B1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Связь с региональными программами</w:t>
            </w:r>
          </w:p>
        </w:tc>
        <w:tc>
          <w:tcPr>
            <w:tcW w:w="7229" w:type="dxa"/>
          </w:tcPr>
          <w:p w14:paraId="01A6D9A2" w14:textId="7CCC58A1" w:rsidR="00943C61" w:rsidRPr="004E324D" w:rsidRDefault="00800A5C" w:rsidP="00F273B1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FD03F6" w:rsidRPr="004E324D">
              <w:rPr>
                <w:rFonts w:ascii="Times New Roman" w:hAnsi="Times New Roman" w:cs="Times New Roman"/>
                <w:sz w:val="25"/>
                <w:szCs w:val="25"/>
              </w:rPr>
              <w:t>Многодетная семья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</w:tbl>
    <w:p w14:paraId="6DE68BC2" w14:textId="77777777" w:rsidR="00D10595" w:rsidRDefault="00D1059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D10595" w:rsidSect="004E324D">
          <w:pgSz w:w="11906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14:paraId="5F857E7C" w14:textId="3075F21F" w:rsidR="00BF2BD5" w:rsidRPr="004E324D" w:rsidRDefault="00BF2BD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E324D">
        <w:rPr>
          <w:rFonts w:ascii="Times New Roman" w:hAnsi="Times New Roman" w:cs="Times New Roman"/>
          <w:b w:val="0"/>
          <w:sz w:val="24"/>
          <w:szCs w:val="24"/>
        </w:rPr>
        <w:lastRenderedPageBreak/>
        <w:t>4</w:t>
      </w:r>
    </w:p>
    <w:p w14:paraId="1F523989" w14:textId="77777777" w:rsidR="00BF2BD5" w:rsidRDefault="00BF2B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784C2FA" w14:textId="77777777" w:rsidR="00943C61" w:rsidRPr="001324FE" w:rsidRDefault="00776E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2. Показатели муниципальной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7910175E" w14:textId="450C6D5E" w:rsidR="00B47850" w:rsidRPr="001324FE" w:rsidRDefault="00B47850" w:rsidP="00B478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Style w:val="aa"/>
        <w:tblW w:w="15298" w:type="dxa"/>
        <w:tblLook w:val="04A0" w:firstRow="1" w:lastRow="0" w:firstColumn="1" w:lastColumn="0" w:noHBand="0" w:noVBand="1"/>
      </w:tblPr>
      <w:tblGrid>
        <w:gridCol w:w="532"/>
        <w:gridCol w:w="3104"/>
        <w:gridCol w:w="1272"/>
        <w:gridCol w:w="1115"/>
        <w:gridCol w:w="1005"/>
        <w:gridCol w:w="820"/>
        <w:gridCol w:w="795"/>
        <w:gridCol w:w="794"/>
        <w:gridCol w:w="2635"/>
        <w:gridCol w:w="1613"/>
        <w:gridCol w:w="1613"/>
      </w:tblGrid>
      <w:tr w:rsidR="00FC40B9" w:rsidRPr="00707E74" w14:paraId="14BE95FF" w14:textId="77777777" w:rsidTr="006E0B37">
        <w:tc>
          <w:tcPr>
            <w:tcW w:w="532" w:type="dxa"/>
            <w:vMerge w:val="restart"/>
          </w:tcPr>
          <w:p w14:paraId="795D7758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548" w:type="dxa"/>
            <w:vMerge w:val="restart"/>
          </w:tcPr>
          <w:p w14:paraId="11B85119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991" w:type="dxa"/>
            <w:vMerge w:val="restart"/>
          </w:tcPr>
          <w:p w14:paraId="670BF5BC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Единица</w:t>
            </w:r>
          </w:p>
          <w:p w14:paraId="50DF1C57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измерения (по ОКЕИ)</w:t>
            </w:r>
          </w:p>
        </w:tc>
        <w:tc>
          <w:tcPr>
            <w:tcW w:w="2118" w:type="dxa"/>
            <w:gridSpan w:val="2"/>
          </w:tcPr>
          <w:p w14:paraId="1A4F16CA" w14:textId="77777777" w:rsidR="00FC40B9" w:rsidRPr="00707E74" w:rsidRDefault="00FC40B9" w:rsidP="004E324D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Базовое значение &lt;1&gt;</w:t>
            </w:r>
          </w:p>
        </w:tc>
        <w:tc>
          <w:tcPr>
            <w:tcW w:w="2587" w:type="dxa"/>
            <w:gridSpan w:val="3"/>
          </w:tcPr>
          <w:p w14:paraId="01D4D5B8" w14:textId="77777777" w:rsidR="00FC40B9" w:rsidRPr="00707E74" w:rsidRDefault="00FC40B9" w:rsidP="004E324D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 показателя по годам &lt;2&gt;</w:t>
            </w:r>
          </w:p>
          <w:p w14:paraId="55B61D20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2B00FEC1" w14:textId="77777777" w:rsidR="004E324D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Структурные </w:t>
            </w:r>
          </w:p>
          <w:p w14:paraId="73F64CB2" w14:textId="6039F373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подразделения</w:t>
            </w:r>
          </w:p>
          <w:p w14:paraId="4AE93AEE" w14:textId="66782A70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и органы, ответственные за достижение показателя</w:t>
            </w:r>
          </w:p>
          <w:p w14:paraId="70869672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 w:val="restart"/>
          </w:tcPr>
          <w:p w14:paraId="76469962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Связь с показателями</w:t>
            </w:r>
          </w:p>
          <w:p w14:paraId="0D773C1E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федеральной программы &lt;3&gt;</w:t>
            </w:r>
          </w:p>
        </w:tc>
        <w:tc>
          <w:tcPr>
            <w:tcW w:w="1414" w:type="dxa"/>
            <w:vMerge w:val="restart"/>
          </w:tcPr>
          <w:p w14:paraId="3249F396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Связь с показателями</w:t>
            </w:r>
          </w:p>
          <w:p w14:paraId="5A128D2B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региональной программы &lt;4&gt;</w:t>
            </w:r>
          </w:p>
        </w:tc>
      </w:tr>
      <w:tr w:rsidR="00FC40B9" w:rsidRPr="00707E74" w14:paraId="53811471" w14:textId="77777777" w:rsidTr="00FC40B9">
        <w:trPr>
          <w:trHeight w:val="705"/>
        </w:trPr>
        <w:tc>
          <w:tcPr>
            <w:tcW w:w="532" w:type="dxa"/>
            <w:vMerge/>
          </w:tcPr>
          <w:p w14:paraId="6E8D1646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8" w:type="dxa"/>
            <w:vMerge/>
          </w:tcPr>
          <w:p w14:paraId="359C75F0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Merge/>
          </w:tcPr>
          <w:p w14:paraId="4E65516D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</w:tcPr>
          <w:p w14:paraId="1FF1A940" w14:textId="77777777" w:rsidR="00FC40B9" w:rsidRPr="00707E74" w:rsidRDefault="00FC40B9" w:rsidP="00192EC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</w:t>
            </w:r>
          </w:p>
        </w:tc>
        <w:tc>
          <w:tcPr>
            <w:tcW w:w="1129" w:type="dxa"/>
          </w:tcPr>
          <w:p w14:paraId="14F6D03F" w14:textId="77777777" w:rsidR="00FC40B9" w:rsidRPr="00707E74" w:rsidRDefault="00FC40B9" w:rsidP="00192EC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886" w:type="dxa"/>
          </w:tcPr>
          <w:p w14:paraId="5B9FCC1D" w14:textId="00F3EB25" w:rsidR="00FC40B9" w:rsidRPr="00707E74" w:rsidRDefault="00FC40B9" w:rsidP="00192EC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2025 год</w:t>
            </w:r>
          </w:p>
        </w:tc>
        <w:tc>
          <w:tcPr>
            <w:tcW w:w="851" w:type="dxa"/>
          </w:tcPr>
          <w:p w14:paraId="1C665C77" w14:textId="4DF8DE33" w:rsidR="00FC40B9" w:rsidRPr="00707E74" w:rsidRDefault="00FC40B9" w:rsidP="00192EC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2026 год</w:t>
            </w:r>
          </w:p>
        </w:tc>
        <w:tc>
          <w:tcPr>
            <w:tcW w:w="850" w:type="dxa"/>
          </w:tcPr>
          <w:p w14:paraId="7323291D" w14:textId="5D17927D" w:rsidR="00FC40B9" w:rsidRPr="00707E74" w:rsidRDefault="00FC40B9" w:rsidP="00FC40B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2835" w:type="dxa"/>
            <w:vMerge/>
          </w:tcPr>
          <w:p w14:paraId="1DF5F23C" w14:textId="468839EE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Merge/>
          </w:tcPr>
          <w:p w14:paraId="7F5AB9B1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vMerge/>
          </w:tcPr>
          <w:p w14:paraId="5692A998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FC40B9" w:rsidRPr="00707E74" w14:paraId="65E29D96" w14:textId="77777777" w:rsidTr="00FC40B9">
        <w:tc>
          <w:tcPr>
            <w:tcW w:w="532" w:type="dxa"/>
          </w:tcPr>
          <w:p w14:paraId="19FA264B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8" w:type="dxa"/>
          </w:tcPr>
          <w:p w14:paraId="2C9BCCA9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14:paraId="700738D2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9" w:type="dxa"/>
          </w:tcPr>
          <w:p w14:paraId="601BD0CA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9" w:type="dxa"/>
          </w:tcPr>
          <w:p w14:paraId="2625C301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6" w:type="dxa"/>
          </w:tcPr>
          <w:p w14:paraId="11B6CD3D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2CEC68C4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73D40B18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47BE53F" w14:textId="26ED2C95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3" w:type="dxa"/>
          </w:tcPr>
          <w:p w14:paraId="201664A6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4" w:type="dxa"/>
          </w:tcPr>
          <w:p w14:paraId="16200814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10</w:t>
            </w:r>
          </w:p>
        </w:tc>
      </w:tr>
      <w:tr w:rsidR="006A3493" w:rsidRPr="008A2ED5" w14:paraId="4C6C9904" w14:textId="77777777" w:rsidTr="007A434B">
        <w:tc>
          <w:tcPr>
            <w:tcW w:w="15298" w:type="dxa"/>
            <w:gridSpan w:val="11"/>
          </w:tcPr>
          <w:p w14:paraId="293409E7" w14:textId="28BA960D" w:rsidR="006A3493" w:rsidRPr="008A2ED5" w:rsidRDefault="006A3493" w:rsidP="00041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  <w:lang w:eastAsia="en-US"/>
              </w:rPr>
              <w:t>Вовлечение в хозяйственный оборот земельных участков, находящихся в муниципальной и государственной собственности до разгра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ничения</w:t>
            </w:r>
          </w:p>
        </w:tc>
      </w:tr>
      <w:tr w:rsidR="00FC40B9" w:rsidRPr="00BD1DE1" w14:paraId="53777CEC" w14:textId="77777777" w:rsidTr="00FC40B9">
        <w:tc>
          <w:tcPr>
            <w:tcW w:w="532" w:type="dxa"/>
          </w:tcPr>
          <w:p w14:paraId="7D370DD5" w14:textId="5706F818" w:rsidR="00FC40B9" w:rsidRPr="00BD1DE1" w:rsidRDefault="00FC40B9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8" w:type="dxa"/>
          </w:tcPr>
          <w:p w14:paraId="441AAD59" w14:textId="0D83F090" w:rsidR="00D2650F" w:rsidRPr="004E324D" w:rsidRDefault="00FC40B9" w:rsidP="004E32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объектов недвижимости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которых проведены комплексные кадастровые работы</w:t>
            </w:r>
          </w:p>
        </w:tc>
        <w:tc>
          <w:tcPr>
            <w:tcW w:w="991" w:type="dxa"/>
          </w:tcPr>
          <w:p w14:paraId="4E790AAB" w14:textId="4C64C04D" w:rsidR="00FC40B9" w:rsidRPr="00BD1DE1" w:rsidRDefault="00FC40B9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989" w:type="dxa"/>
          </w:tcPr>
          <w:p w14:paraId="149B2C13" w14:textId="076C3015" w:rsidR="00FC40B9" w:rsidRPr="00BD1DE1" w:rsidRDefault="00FC40B9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129" w:type="dxa"/>
          </w:tcPr>
          <w:p w14:paraId="1FF6823C" w14:textId="0CF38BEA" w:rsidR="00FC40B9" w:rsidRPr="00BD1DE1" w:rsidRDefault="00FC40B9" w:rsidP="006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7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14:paraId="4EEF0D84" w14:textId="1CC58996" w:rsidR="00FC40B9" w:rsidRPr="00BD1DE1" w:rsidRDefault="00FC40B9" w:rsidP="00193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43E65300" w14:textId="7943EBCF" w:rsidR="00FC40B9" w:rsidRPr="00BD1DE1" w:rsidRDefault="00FC40B9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</w:tcPr>
          <w:p w14:paraId="3A1F91EC" w14:textId="28E26DF6" w:rsidR="00FC40B9" w:rsidRPr="00BD1DE1" w:rsidRDefault="00FC40B9" w:rsidP="00FC4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835" w:type="dxa"/>
          </w:tcPr>
          <w:p w14:paraId="760AFCDD" w14:textId="42B879A5" w:rsidR="00FC40B9" w:rsidRPr="00BD1DE1" w:rsidRDefault="00FC40B9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Великоустюгского муниципального округа Вологодской области</w:t>
            </w:r>
          </w:p>
        </w:tc>
        <w:tc>
          <w:tcPr>
            <w:tcW w:w="1273" w:type="dxa"/>
          </w:tcPr>
          <w:p w14:paraId="1E93B0A2" w14:textId="77814918" w:rsidR="00FC40B9" w:rsidRPr="00BD1DE1" w:rsidRDefault="00FC40B9" w:rsidP="00707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14:paraId="22EC048E" w14:textId="08A959A0" w:rsidR="00FC40B9" w:rsidRPr="00BD1DE1" w:rsidRDefault="00FC40B9" w:rsidP="003F3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</w:tr>
      <w:tr w:rsidR="006A3493" w:rsidRPr="00BD1DE1" w14:paraId="0EE5C27A" w14:textId="77777777" w:rsidTr="007A434B">
        <w:tc>
          <w:tcPr>
            <w:tcW w:w="15298" w:type="dxa"/>
            <w:gridSpan w:val="11"/>
          </w:tcPr>
          <w:p w14:paraId="0DC9B9B3" w14:textId="682DE28C" w:rsidR="006A3493" w:rsidRPr="00BD1DE1" w:rsidRDefault="006A3493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D5">
              <w:rPr>
                <w:rFonts w:ascii="Times New Roman" w:eastAsiaTheme="minorHAnsi" w:hAnsi="Times New Roman" w:cstheme="minorBidi"/>
                <w:iCs/>
                <w:color w:val="000000" w:themeColor="text1"/>
                <w:sz w:val="24"/>
                <w:szCs w:val="24"/>
                <w:lang w:eastAsia="en-US"/>
              </w:rPr>
              <w:t>Формирование эффективной системы управления и распоряжения земельно-имущественным комплексом округа</w:t>
            </w:r>
          </w:p>
        </w:tc>
      </w:tr>
      <w:tr w:rsidR="00FC40B9" w:rsidRPr="00BD1DE1" w14:paraId="6E2ED2D8" w14:textId="77777777" w:rsidTr="00FC40B9">
        <w:tc>
          <w:tcPr>
            <w:tcW w:w="532" w:type="dxa"/>
          </w:tcPr>
          <w:p w14:paraId="4FF458C0" w14:textId="69E2D5E4" w:rsidR="00FC40B9" w:rsidRPr="00BD1DE1" w:rsidRDefault="00FC40B9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8" w:type="dxa"/>
          </w:tcPr>
          <w:p w14:paraId="6BFD8C46" w14:textId="19B08D4C" w:rsidR="00D2650F" w:rsidRPr="00BD1DE1" w:rsidRDefault="00FC40B9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7A434B"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муниципальной собственности, имеющих связь с земельным участком в Едином государственном реестре недвижимости, от их общего количества</w:t>
            </w:r>
          </w:p>
        </w:tc>
        <w:tc>
          <w:tcPr>
            <w:tcW w:w="991" w:type="dxa"/>
          </w:tcPr>
          <w:p w14:paraId="78FB410D" w14:textId="2DF69B59" w:rsidR="00FC40B9" w:rsidRPr="00BD1DE1" w:rsidRDefault="00FC40B9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89" w:type="dxa"/>
          </w:tcPr>
          <w:p w14:paraId="59FB9804" w14:textId="35BC9CA6" w:rsidR="00FC40B9" w:rsidRPr="00BD1DE1" w:rsidRDefault="00FC40B9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14:paraId="2403BAE1" w14:textId="4154731D" w:rsidR="00FC40B9" w:rsidRPr="00BD1DE1" w:rsidRDefault="00FC40B9" w:rsidP="006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7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14:paraId="3E251305" w14:textId="1D72B958" w:rsidR="00FC40B9" w:rsidRPr="00BD1DE1" w:rsidRDefault="007A434B" w:rsidP="007A4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40B9" w:rsidRPr="00BD1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F577305" w14:textId="1763E729" w:rsidR="00FC40B9" w:rsidRPr="00BD1DE1" w:rsidRDefault="007A434B" w:rsidP="007A4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14:paraId="29C21500" w14:textId="11A13B14" w:rsidR="00FC40B9" w:rsidRPr="00BD1DE1" w:rsidRDefault="00FC40B9" w:rsidP="00FC4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</w:tcPr>
          <w:p w14:paraId="48E4563D" w14:textId="4ADD603E" w:rsidR="00FC40B9" w:rsidRPr="00BD1DE1" w:rsidRDefault="00FC40B9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Великоустюгского муниципального округа Вологодской области</w:t>
            </w:r>
          </w:p>
        </w:tc>
        <w:tc>
          <w:tcPr>
            <w:tcW w:w="1273" w:type="dxa"/>
          </w:tcPr>
          <w:p w14:paraId="7ACD50AD" w14:textId="083ECA29" w:rsidR="00FC40B9" w:rsidRPr="00BD1DE1" w:rsidRDefault="00FC40B9" w:rsidP="00BD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14:paraId="319CF9FB" w14:textId="01844309" w:rsidR="00FC40B9" w:rsidRPr="00BD1DE1" w:rsidRDefault="00FC40B9" w:rsidP="003F3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</w:tr>
      <w:tr w:rsidR="00FC40B9" w:rsidRPr="00BD1DE1" w14:paraId="04672C90" w14:textId="77777777" w:rsidTr="00FC40B9">
        <w:tc>
          <w:tcPr>
            <w:tcW w:w="532" w:type="dxa"/>
          </w:tcPr>
          <w:p w14:paraId="190583CD" w14:textId="3E34879C" w:rsidR="00FC40B9" w:rsidRPr="00BD1DE1" w:rsidRDefault="00FC40B9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8" w:type="dxa"/>
          </w:tcPr>
          <w:p w14:paraId="039E1F33" w14:textId="79715475" w:rsidR="00FC40B9" w:rsidRPr="00BD1DE1" w:rsidRDefault="00FC40B9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земельного законодательства к общему количеству выявленных нарушений при осуществлении муниципального земельного контроля</w:t>
            </w:r>
          </w:p>
        </w:tc>
        <w:tc>
          <w:tcPr>
            <w:tcW w:w="991" w:type="dxa"/>
          </w:tcPr>
          <w:p w14:paraId="641FA531" w14:textId="222D3383" w:rsidR="00FC40B9" w:rsidRPr="00BD1DE1" w:rsidRDefault="00FC40B9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89" w:type="dxa"/>
          </w:tcPr>
          <w:p w14:paraId="2D113573" w14:textId="17A3D0F2" w:rsidR="00FC40B9" w:rsidRPr="00BD1DE1" w:rsidRDefault="00E554ED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29" w:type="dxa"/>
          </w:tcPr>
          <w:p w14:paraId="083C3ECB" w14:textId="70041DA5" w:rsidR="00FC40B9" w:rsidRPr="00BD1DE1" w:rsidRDefault="00FC40B9" w:rsidP="006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7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14:paraId="0A41A633" w14:textId="55C18291" w:rsidR="00FC40B9" w:rsidRPr="00BD1DE1" w:rsidRDefault="00FC40B9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14:paraId="1391ABB3" w14:textId="10354B55" w:rsidR="00FC40B9" w:rsidRPr="00BD1DE1" w:rsidRDefault="00FC40B9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FD576A0" w14:textId="71643765" w:rsidR="00FC40B9" w:rsidRPr="00BD1DE1" w:rsidRDefault="00FC40B9" w:rsidP="00FC4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</w:tcPr>
          <w:p w14:paraId="5674BC35" w14:textId="7FE08C06" w:rsidR="00FC40B9" w:rsidRPr="00BD1DE1" w:rsidRDefault="00FC40B9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Великоустюгского муниципального округа Вологодской области</w:t>
            </w:r>
          </w:p>
        </w:tc>
        <w:tc>
          <w:tcPr>
            <w:tcW w:w="1273" w:type="dxa"/>
          </w:tcPr>
          <w:p w14:paraId="57651059" w14:textId="62F4EA34" w:rsidR="00FC40B9" w:rsidRPr="00BD1DE1" w:rsidRDefault="00FC40B9" w:rsidP="00BD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14:paraId="5B311107" w14:textId="74B3E5A2" w:rsidR="00FC40B9" w:rsidRPr="00BD1DE1" w:rsidRDefault="00FC40B9" w:rsidP="003F3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</w:tr>
    </w:tbl>
    <w:p w14:paraId="25294CF1" w14:textId="77777777" w:rsidR="004E324D" w:rsidRDefault="004E324D" w:rsidP="00BF2B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6B0187" w14:textId="01264E38" w:rsidR="00BF2BD5" w:rsidRPr="00F273B1" w:rsidRDefault="00BF2BD5" w:rsidP="00BF2BD5">
      <w:pPr>
        <w:jc w:val="center"/>
        <w:rPr>
          <w:rFonts w:ascii="Times New Roman" w:hAnsi="Times New Roman" w:cs="Times New Roman"/>
          <w:sz w:val="24"/>
          <w:szCs w:val="24"/>
        </w:rPr>
      </w:pPr>
      <w:r w:rsidRPr="00F273B1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tbl>
      <w:tblPr>
        <w:tblStyle w:val="aa"/>
        <w:tblW w:w="15298" w:type="dxa"/>
        <w:tblLook w:val="04A0" w:firstRow="1" w:lastRow="0" w:firstColumn="1" w:lastColumn="0" w:noHBand="0" w:noVBand="1"/>
      </w:tblPr>
      <w:tblGrid>
        <w:gridCol w:w="531"/>
        <w:gridCol w:w="3533"/>
        <w:gridCol w:w="1053"/>
        <w:gridCol w:w="986"/>
        <w:gridCol w:w="1125"/>
        <w:gridCol w:w="882"/>
        <w:gridCol w:w="847"/>
        <w:gridCol w:w="846"/>
        <w:gridCol w:w="2828"/>
        <w:gridCol w:w="1264"/>
        <w:gridCol w:w="1403"/>
      </w:tblGrid>
      <w:tr w:rsidR="006A3493" w:rsidRPr="00BD1DE1" w14:paraId="34A92FD1" w14:textId="77777777" w:rsidTr="007A434B">
        <w:tc>
          <w:tcPr>
            <w:tcW w:w="15298" w:type="dxa"/>
            <w:gridSpan w:val="11"/>
          </w:tcPr>
          <w:p w14:paraId="48EC84A3" w14:textId="0B34866F" w:rsidR="006A3493" w:rsidRPr="002A57B4" w:rsidRDefault="006A3493" w:rsidP="00F70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7B4">
              <w:rPr>
                <w:rFonts w:ascii="Times New Roman" w:eastAsiaTheme="minorHAnsi" w:hAnsi="Times New Roman" w:cstheme="minorBidi"/>
                <w:iCs/>
                <w:color w:val="000000" w:themeColor="text1"/>
                <w:sz w:val="24"/>
                <w:szCs w:val="24"/>
                <w:lang w:eastAsia="en-US"/>
              </w:rPr>
              <w:t>Достижение обеспеченности земельными участками, в том числе за счет единовременной денежной выплаты взамен земельного участка, отдельных категорий граждан</w:t>
            </w:r>
          </w:p>
        </w:tc>
      </w:tr>
      <w:tr w:rsidR="00FC40B9" w:rsidRPr="00BD1DE1" w14:paraId="0AC8158A" w14:textId="77777777" w:rsidTr="00FC40B9">
        <w:tc>
          <w:tcPr>
            <w:tcW w:w="532" w:type="dxa"/>
          </w:tcPr>
          <w:p w14:paraId="0CEBCC88" w14:textId="00434836" w:rsidR="00FC40B9" w:rsidRPr="00BD1DE1" w:rsidRDefault="00FC40B9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8" w:type="dxa"/>
          </w:tcPr>
          <w:p w14:paraId="4D1236F3" w14:textId="46BA8AE6" w:rsidR="00FC40B9" w:rsidRPr="00BD1DE1" w:rsidRDefault="00FC40B9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 к количеству граждан, имеющих трех и боле</w:t>
            </w:r>
            <w:r w:rsidR="00D2650F">
              <w:rPr>
                <w:rFonts w:ascii="Times New Roman" w:hAnsi="Times New Roman" w:cs="Times New Roman"/>
                <w:sz w:val="24"/>
                <w:szCs w:val="24"/>
              </w:rPr>
              <w:t>е детей, состоящих на учете</w:t>
            </w:r>
          </w:p>
        </w:tc>
        <w:tc>
          <w:tcPr>
            <w:tcW w:w="991" w:type="dxa"/>
          </w:tcPr>
          <w:p w14:paraId="4ED2F54C" w14:textId="077B7CB7" w:rsidR="00FC40B9" w:rsidRPr="00BD1DE1" w:rsidRDefault="00FC40B9" w:rsidP="00BD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89" w:type="dxa"/>
          </w:tcPr>
          <w:p w14:paraId="0E194977" w14:textId="0CF85C07" w:rsidR="00FC40B9" w:rsidRPr="00BD1DE1" w:rsidRDefault="00FC40B9" w:rsidP="00414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129" w:type="dxa"/>
          </w:tcPr>
          <w:p w14:paraId="7B24206F" w14:textId="31A1ED35" w:rsidR="00FC40B9" w:rsidRPr="00BD1DE1" w:rsidRDefault="00FC40B9" w:rsidP="006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7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14:paraId="33FD4A18" w14:textId="5A351243" w:rsidR="00FC40B9" w:rsidRPr="00BD1DE1" w:rsidRDefault="00FC40B9" w:rsidP="00414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171059A8" w14:textId="5955F77C" w:rsidR="00FC40B9" w:rsidRPr="00BD1DE1" w:rsidRDefault="00FC40B9" w:rsidP="00414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FA0A79D" w14:textId="4BB89211" w:rsidR="00FC40B9" w:rsidRPr="00BD1DE1" w:rsidRDefault="00414D40" w:rsidP="00414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14:paraId="694C3AD3" w14:textId="5E125055" w:rsidR="00FC40B9" w:rsidRPr="00BD1DE1" w:rsidRDefault="00FC40B9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Великоустюгского муниципального округа Вологодской области</w:t>
            </w:r>
          </w:p>
        </w:tc>
        <w:tc>
          <w:tcPr>
            <w:tcW w:w="1273" w:type="dxa"/>
          </w:tcPr>
          <w:p w14:paraId="2C79A4B8" w14:textId="13B952DF" w:rsidR="00FC40B9" w:rsidRPr="00BD1DE1" w:rsidRDefault="00FC40B9" w:rsidP="00BD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14:paraId="51B0E82E" w14:textId="513BAD87" w:rsidR="00FC40B9" w:rsidRPr="00BD1DE1" w:rsidRDefault="00FC40B9" w:rsidP="003F3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</w:tr>
    </w:tbl>
    <w:p w14:paraId="5FFE8D46" w14:textId="399E89F2" w:rsidR="00724FAC" w:rsidRPr="00BD1DE1" w:rsidRDefault="00724FAC">
      <w:pPr>
        <w:pStyle w:val="ConsPlusTitle"/>
        <w:jc w:val="center"/>
        <w:outlineLvl w:val="2"/>
        <w:rPr>
          <w:sz w:val="24"/>
          <w:szCs w:val="24"/>
        </w:rPr>
      </w:pPr>
    </w:p>
    <w:p w14:paraId="601B334F" w14:textId="77777777" w:rsidR="00A05B89" w:rsidRPr="001324FE" w:rsidRDefault="00A05B89">
      <w:pPr>
        <w:pStyle w:val="ConsPlusTitle"/>
        <w:jc w:val="center"/>
        <w:outlineLvl w:val="2"/>
        <w:rPr>
          <w:sz w:val="28"/>
          <w:szCs w:val="28"/>
        </w:rPr>
        <w:sectPr w:rsidR="00A05B89" w:rsidRPr="001324FE" w:rsidSect="002A1022">
          <w:pgSz w:w="16838" w:h="11906" w:orient="landscape"/>
          <w:pgMar w:top="851" w:right="1134" w:bottom="851" w:left="1134" w:header="0" w:footer="0" w:gutter="0"/>
          <w:cols w:space="720"/>
          <w:titlePg/>
          <w:docGrid w:linePitch="299"/>
        </w:sectPr>
      </w:pPr>
    </w:p>
    <w:p w14:paraId="08042347" w14:textId="5E224F4A" w:rsidR="00BF2BD5" w:rsidRPr="004E324D" w:rsidRDefault="00BF2BD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E324D">
        <w:rPr>
          <w:rFonts w:ascii="Times New Roman" w:hAnsi="Times New Roman" w:cs="Times New Roman"/>
          <w:b w:val="0"/>
          <w:sz w:val="24"/>
          <w:szCs w:val="24"/>
        </w:rPr>
        <w:lastRenderedPageBreak/>
        <w:t>6</w:t>
      </w:r>
    </w:p>
    <w:p w14:paraId="21CA04AE" w14:textId="77777777" w:rsidR="00BF2BD5" w:rsidRDefault="00BF2B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BA72A2F" w14:textId="2BE17358" w:rsidR="00943C61" w:rsidRPr="001324FE" w:rsidRDefault="00C36A3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3. Структура муниципальной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6A253847" w14:textId="77777777" w:rsidR="00A05B89" w:rsidRPr="001324FE" w:rsidRDefault="00A05B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0ECE48B" w14:textId="77777777" w:rsidR="00A05B89" w:rsidRPr="001324FE" w:rsidRDefault="00A05B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3118"/>
        <w:gridCol w:w="1843"/>
        <w:gridCol w:w="67"/>
        <w:gridCol w:w="3051"/>
        <w:gridCol w:w="2977"/>
      </w:tblGrid>
      <w:tr w:rsidR="00943C61" w:rsidRPr="00350CFA" w14:paraId="08CD7022" w14:textId="77777777" w:rsidTr="002B74BC">
        <w:tc>
          <w:tcPr>
            <w:tcW w:w="567" w:type="dxa"/>
          </w:tcPr>
          <w:p w14:paraId="688FB2B1" w14:textId="11C4DCDC" w:rsidR="00943C61" w:rsidRPr="00350CFA" w:rsidRDefault="00846AC1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6BC7135B" w14:textId="77777777" w:rsidR="00943C61" w:rsidRPr="00350CFA" w:rsidRDefault="00943C61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0CF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256" w:type="dxa"/>
          </w:tcPr>
          <w:p w14:paraId="4F3E68D8" w14:textId="77777777" w:rsidR="00943C61" w:rsidRPr="00350CFA" w:rsidRDefault="00943C61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0CFA">
              <w:rPr>
                <w:rFonts w:ascii="Times New Roman" w:hAnsi="Times New Roman" w:cs="Times New Roman"/>
                <w:b/>
              </w:rPr>
              <w:t>Наименование структурного элемента</w:t>
            </w:r>
          </w:p>
        </w:tc>
        <w:tc>
          <w:tcPr>
            <w:tcW w:w="3118" w:type="dxa"/>
          </w:tcPr>
          <w:p w14:paraId="2848F7C5" w14:textId="2D18BF7E" w:rsidR="00943C61" w:rsidRPr="00350CFA" w:rsidRDefault="00943C61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0CFA">
              <w:rPr>
                <w:rFonts w:ascii="Times New Roman" w:hAnsi="Times New Roman" w:cs="Times New Roman"/>
                <w:b/>
              </w:rPr>
              <w:t>Ответственны</w:t>
            </w:r>
            <w:r w:rsidR="00DC1455" w:rsidRPr="00350CFA">
              <w:rPr>
                <w:rFonts w:ascii="Times New Roman" w:hAnsi="Times New Roman" w:cs="Times New Roman"/>
                <w:b/>
              </w:rPr>
              <w:t>е структурные подразделения администрации и орган власти</w:t>
            </w:r>
          </w:p>
        </w:tc>
        <w:tc>
          <w:tcPr>
            <w:tcW w:w="1843" w:type="dxa"/>
          </w:tcPr>
          <w:p w14:paraId="1255F71E" w14:textId="77777777" w:rsidR="00943C61" w:rsidRPr="00350CFA" w:rsidRDefault="00943C61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0CFA">
              <w:rPr>
                <w:rFonts w:ascii="Times New Roman" w:hAnsi="Times New Roman" w:cs="Times New Roman"/>
                <w:b/>
              </w:rPr>
              <w:t>Период реализации (год начала - год окончания)</w:t>
            </w:r>
          </w:p>
        </w:tc>
        <w:tc>
          <w:tcPr>
            <w:tcW w:w="3118" w:type="dxa"/>
            <w:gridSpan w:val="2"/>
          </w:tcPr>
          <w:p w14:paraId="06F5F65F" w14:textId="77777777" w:rsidR="00943C61" w:rsidRPr="00350CFA" w:rsidRDefault="00943C61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0CFA">
              <w:rPr>
                <w:rFonts w:ascii="Times New Roman" w:hAnsi="Times New Roman" w:cs="Times New Roman"/>
                <w:b/>
              </w:rPr>
              <w:t>Наименование задачи структурного элемента</w:t>
            </w:r>
          </w:p>
        </w:tc>
        <w:tc>
          <w:tcPr>
            <w:tcW w:w="2977" w:type="dxa"/>
          </w:tcPr>
          <w:p w14:paraId="24F93E08" w14:textId="7090EF54" w:rsidR="00943C61" w:rsidRPr="00350CFA" w:rsidRDefault="00943C61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0CFA">
              <w:rPr>
                <w:rFonts w:ascii="Times New Roman" w:hAnsi="Times New Roman" w:cs="Times New Roman"/>
                <w:b/>
              </w:rPr>
              <w:t xml:space="preserve">Связь с показателями </w:t>
            </w:r>
            <w:r w:rsidR="00DC1455" w:rsidRPr="00350CFA">
              <w:rPr>
                <w:rFonts w:ascii="Times New Roman" w:hAnsi="Times New Roman" w:cs="Times New Roman"/>
                <w:b/>
              </w:rPr>
              <w:t xml:space="preserve">муниципальной </w:t>
            </w:r>
            <w:r w:rsidRPr="00350CFA">
              <w:rPr>
                <w:rFonts w:ascii="Times New Roman" w:hAnsi="Times New Roman" w:cs="Times New Roman"/>
                <w:b/>
              </w:rPr>
              <w:t>программы</w:t>
            </w:r>
            <w:r w:rsidR="00DC1455" w:rsidRPr="00350CFA">
              <w:rPr>
                <w:rFonts w:ascii="Times New Roman" w:hAnsi="Times New Roman" w:cs="Times New Roman"/>
                <w:b/>
              </w:rPr>
              <w:t xml:space="preserve"> (комплексной программы)</w:t>
            </w:r>
          </w:p>
        </w:tc>
      </w:tr>
      <w:tr w:rsidR="00943C61" w:rsidRPr="00555A95" w14:paraId="034C159B" w14:textId="77777777" w:rsidTr="002B74BC">
        <w:tc>
          <w:tcPr>
            <w:tcW w:w="567" w:type="dxa"/>
          </w:tcPr>
          <w:p w14:paraId="4C5376CF" w14:textId="77777777" w:rsidR="00943C61" w:rsidRPr="00555A95" w:rsidRDefault="00943C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5A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6" w:type="dxa"/>
          </w:tcPr>
          <w:p w14:paraId="3901AE5A" w14:textId="77777777" w:rsidR="00943C61" w:rsidRPr="00555A95" w:rsidRDefault="00943C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5A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14:paraId="108A93A8" w14:textId="77777777" w:rsidR="00943C61" w:rsidRPr="00555A95" w:rsidRDefault="00943C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5A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2F4F4928" w14:textId="77777777" w:rsidR="00943C61" w:rsidRPr="00555A95" w:rsidRDefault="00943C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5A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gridSpan w:val="2"/>
          </w:tcPr>
          <w:p w14:paraId="0FB6550E" w14:textId="77777777" w:rsidR="00943C61" w:rsidRPr="00555A95" w:rsidRDefault="00943C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5A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14:paraId="60E9C589" w14:textId="77777777" w:rsidR="00943C61" w:rsidRPr="00555A95" w:rsidRDefault="00943C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5A95">
              <w:rPr>
                <w:rFonts w:ascii="Times New Roman" w:hAnsi="Times New Roman" w:cs="Times New Roman"/>
              </w:rPr>
              <w:t>6</w:t>
            </w:r>
          </w:p>
        </w:tc>
      </w:tr>
      <w:tr w:rsidR="00713286" w:rsidRPr="001324FE" w14:paraId="3983F193" w14:textId="77777777" w:rsidTr="004E324D">
        <w:tc>
          <w:tcPr>
            <w:tcW w:w="567" w:type="dxa"/>
          </w:tcPr>
          <w:p w14:paraId="18E57FF4" w14:textId="77777777" w:rsidR="00713286" w:rsidRPr="001324FE" w:rsidRDefault="00713286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6" w:type="dxa"/>
          </w:tcPr>
          <w:p w14:paraId="376A604D" w14:textId="014EB70B" w:rsidR="00713286" w:rsidRPr="001324FE" w:rsidRDefault="00713286" w:rsidP="004E3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>Муниципальный прое</w:t>
            </w:r>
            <w:r w:rsidR="004D62E2">
              <w:rPr>
                <w:rFonts w:ascii="Times New Roman" w:hAnsi="Times New Roman"/>
                <w:sz w:val="24"/>
                <w:szCs w:val="24"/>
              </w:rPr>
              <w:t xml:space="preserve">кт, связанный с </w:t>
            </w:r>
            <w:r w:rsidR="00116CCF">
              <w:rPr>
                <w:rFonts w:ascii="Times New Roman" w:hAnsi="Times New Roman"/>
                <w:sz w:val="24"/>
                <w:szCs w:val="24"/>
              </w:rPr>
              <w:t xml:space="preserve">реализацией 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>регионального проекта «</w:t>
            </w:r>
            <w:r w:rsidR="002A5A9F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>»</w:t>
            </w:r>
            <w:r w:rsidR="000D6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anchor="P3695">
              <w:r w:rsidR="000D6A6C" w:rsidRPr="008249C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(приложение </w:t>
              </w:r>
              <w:r w:rsidR="000D6A6C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1</w:t>
              </w:r>
              <w:r w:rsidR="000D6A6C" w:rsidRPr="008249C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)</w:t>
              </w:r>
            </w:hyperlink>
          </w:p>
        </w:tc>
        <w:tc>
          <w:tcPr>
            <w:tcW w:w="3118" w:type="dxa"/>
          </w:tcPr>
          <w:p w14:paraId="06FD3E59" w14:textId="677E0B4A" w:rsidR="00713286" w:rsidRPr="003D3983" w:rsidRDefault="003D3983" w:rsidP="004E324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по</w:t>
            </w:r>
            <w:r w:rsidR="00713286"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управлени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 имуществом</w:t>
            </w:r>
            <w:r w:rsidR="00713286"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администрации Великоустюгского муниципального округа</w:t>
            </w:r>
          </w:p>
        </w:tc>
        <w:tc>
          <w:tcPr>
            <w:tcW w:w="1910" w:type="dxa"/>
            <w:gridSpan w:val="2"/>
          </w:tcPr>
          <w:p w14:paraId="3C4D7DAD" w14:textId="5FA90DAC" w:rsidR="00713286" w:rsidRPr="003D3983" w:rsidRDefault="00414D40" w:rsidP="004E324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2025 - 2027</w:t>
            </w:r>
          </w:p>
        </w:tc>
        <w:tc>
          <w:tcPr>
            <w:tcW w:w="3051" w:type="dxa"/>
          </w:tcPr>
          <w:p w14:paraId="03DB292C" w14:textId="2F187D5F" w:rsidR="00713286" w:rsidRPr="003904D6" w:rsidRDefault="002A57B4" w:rsidP="004E324D">
            <w:pPr>
              <w:spacing w:after="0" w:line="240" w:lineRule="auto"/>
              <w:jc w:val="both"/>
            </w:pPr>
            <w:r w:rsidRPr="003904D6">
              <w:rPr>
                <w:rFonts w:ascii="Times New Roman" w:hAnsi="Times New Roman" w:cs="Times New Roman"/>
                <w:sz w:val="24"/>
                <w:szCs w:val="24"/>
              </w:rPr>
              <w:t>Достижение обеспеченности земельными участками, в том числе за счет единовременной денежной выплаты взамен земельного участка, отдельных категорий граждан</w:t>
            </w:r>
          </w:p>
        </w:tc>
        <w:tc>
          <w:tcPr>
            <w:tcW w:w="2977" w:type="dxa"/>
          </w:tcPr>
          <w:p w14:paraId="09C72FDD" w14:textId="374355BE" w:rsidR="00713286" w:rsidRPr="001324FE" w:rsidRDefault="0011120E" w:rsidP="004E324D">
            <w:pPr>
              <w:pStyle w:val="ConsPlusNormal"/>
              <w:tabs>
                <w:tab w:val="left" w:pos="40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 к количеству граждан, имеющих трех и более детей, состоящих на учете на предоставление земельного участка</w:t>
            </w:r>
          </w:p>
        </w:tc>
      </w:tr>
      <w:tr w:rsidR="003D3983" w:rsidRPr="001324FE" w14:paraId="0552A042" w14:textId="77777777" w:rsidTr="004E324D">
        <w:tc>
          <w:tcPr>
            <w:tcW w:w="567" w:type="dxa"/>
          </w:tcPr>
          <w:p w14:paraId="15D76866" w14:textId="0D0AA824" w:rsidR="003D3983" w:rsidRPr="001324FE" w:rsidRDefault="003D398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6" w:type="dxa"/>
          </w:tcPr>
          <w:p w14:paraId="03CCDC49" w14:textId="2EF4F976" w:rsidR="003D3983" w:rsidRPr="004D62E2" w:rsidRDefault="004D62E2" w:rsidP="004E324D">
            <w:pPr>
              <w:spacing w:after="0" w:line="240" w:lineRule="auto"/>
              <w:jc w:val="both"/>
            </w:pPr>
            <w:r w:rsidRPr="006B79E8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не связанный с реализацией </w:t>
            </w:r>
            <w:r w:rsidR="0011120E">
              <w:rPr>
                <w:rFonts w:ascii="Times New Roman" w:hAnsi="Times New Roman"/>
                <w:sz w:val="24"/>
                <w:szCs w:val="24"/>
              </w:rPr>
              <w:t>регионального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 w:rsidR="00111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«Организация п</w:t>
            </w:r>
            <w:r w:rsidRPr="00F92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F92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комплексных кадастровых работ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0D6A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3695">
              <w:r w:rsidR="000D6A6C" w:rsidRPr="008249C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(приложение </w:t>
              </w:r>
              <w:r w:rsidR="000D6A6C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2</w:t>
              </w:r>
              <w:r w:rsidR="000D6A6C" w:rsidRPr="008249C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)</w:t>
              </w:r>
            </w:hyperlink>
          </w:p>
        </w:tc>
        <w:tc>
          <w:tcPr>
            <w:tcW w:w="3118" w:type="dxa"/>
          </w:tcPr>
          <w:p w14:paraId="652B9E14" w14:textId="277B1473" w:rsidR="003D3983" w:rsidRPr="003D3983" w:rsidRDefault="003D3983" w:rsidP="004E324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по</w:t>
            </w:r>
            <w:r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управлени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 имуществом</w:t>
            </w:r>
            <w:r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администрации Великоустюгского муниципального округа</w:t>
            </w:r>
          </w:p>
        </w:tc>
        <w:tc>
          <w:tcPr>
            <w:tcW w:w="1910" w:type="dxa"/>
            <w:gridSpan w:val="2"/>
          </w:tcPr>
          <w:p w14:paraId="555C62FF" w14:textId="55E737C5" w:rsidR="003D3983" w:rsidRPr="003D3983" w:rsidRDefault="00414D40" w:rsidP="004E324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2025 - 2027</w:t>
            </w:r>
          </w:p>
        </w:tc>
        <w:tc>
          <w:tcPr>
            <w:tcW w:w="3051" w:type="dxa"/>
          </w:tcPr>
          <w:p w14:paraId="544EA288" w14:textId="1676FC5F" w:rsidR="003D3983" w:rsidRPr="001324FE" w:rsidRDefault="003D3983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  <w:r w:rsidR="001028F5">
              <w:rPr>
                <w:rFonts w:ascii="Times New Roman" w:hAnsi="Times New Roman"/>
                <w:sz w:val="24"/>
                <w:szCs w:val="24"/>
              </w:rPr>
              <w:t xml:space="preserve">объектов недвижимости в 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 w:rsidR="001028F5">
              <w:rPr>
                <w:rFonts w:ascii="Times New Roman" w:hAnsi="Times New Roman"/>
                <w:sz w:val="24"/>
                <w:szCs w:val="24"/>
              </w:rPr>
              <w:t>ах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>, в отношении которых проведены комплексные кадастровые работы</w:t>
            </w:r>
            <w:r w:rsidR="00AA27B5">
              <w:rPr>
                <w:rFonts w:ascii="Times New Roman" w:hAnsi="Times New Roman"/>
                <w:sz w:val="24"/>
                <w:szCs w:val="24"/>
              </w:rPr>
              <w:t>,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 xml:space="preserve"> на территории округа</w:t>
            </w:r>
          </w:p>
        </w:tc>
        <w:tc>
          <w:tcPr>
            <w:tcW w:w="2977" w:type="dxa"/>
          </w:tcPr>
          <w:p w14:paraId="67BE29B3" w14:textId="6EE74708" w:rsidR="003D3983" w:rsidRPr="001324FE" w:rsidRDefault="00116CCF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объектов недвижимости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которых проведены комплексные кадастровые работы</w:t>
            </w:r>
          </w:p>
        </w:tc>
      </w:tr>
    </w:tbl>
    <w:p w14:paraId="285A6FF9" w14:textId="77777777" w:rsidR="00BF2BD5" w:rsidRDefault="00BF2BD5"/>
    <w:p w14:paraId="30866ACA" w14:textId="77777777" w:rsidR="00BF2BD5" w:rsidRDefault="00BF2BD5"/>
    <w:p w14:paraId="4BB1DE8D" w14:textId="361B99FD" w:rsidR="00BF2BD5" w:rsidRPr="0076555F" w:rsidRDefault="00BF2BD5" w:rsidP="00BF2BD5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7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3118"/>
        <w:gridCol w:w="1843"/>
        <w:gridCol w:w="3118"/>
        <w:gridCol w:w="2977"/>
      </w:tblGrid>
      <w:tr w:rsidR="002B74BC" w:rsidRPr="001324FE" w14:paraId="3E660108" w14:textId="77777777" w:rsidTr="002B74BC">
        <w:trPr>
          <w:trHeight w:val="2426"/>
        </w:trPr>
        <w:tc>
          <w:tcPr>
            <w:tcW w:w="567" w:type="dxa"/>
            <w:tcBorders>
              <w:bottom w:val="single" w:sz="4" w:space="0" w:color="auto"/>
            </w:tcBorders>
          </w:tcPr>
          <w:p w14:paraId="11402A5C" w14:textId="4F11C7E6" w:rsidR="002B74BC" w:rsidRDefault="00594D2A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7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14:paraId="65A5B468" w14:textId="347957CC" w:rsidR="002B74BC" w:rsidRPr="008249C0" w:rsidRDefault="002B74BC" w:rsidP="0076555F">
            <w:pPr>
              <w:pStyle w:val="ConsPlusNormal"/>
              <w:jc w:val="both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8249C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омплекс процессных мероприятий «Повышение эффективности управления и распоряжения земельно-</w:t>
            </w:r>
            <w:proofErr w:type="spellStart"/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имущест</w:t>
            </w:r>
            <w:proofErr w:type="spellEnd"/>
            <w:r w:rsidR="0076555F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венным комплексом» </w:t>
            </w:r>
            <w:hyperlink w:anchor="P3695">
              <w:r w:rsidRPr="008249C0">
                <w:rPr>
                  <w:rFonts w:ascii="Times New Roman" w:eastAsiaTheme="minorHAnsi" w:hAnsi="Times New Roman" w:cstheme="minorBidi"/>
                  <w:color w:val="000000" w:themeColor="text1"/>
                  <w:sz w:val="24"/>
                  <w:szCs w:val="24"/>
                  <w:lang w:eastAsia="en-US"/>
                </w:rPr>
                <w:t xml:space="preserve">(приложение </w:t>
              </w:r>
              <w:r w:rsidR="000D6A6C">
                <w:rPr>
                  <w:rFonts w:ascii="Times New Roman" w:eastAsiaTheme="minorHAnsi" w:hAnsi="Times New Roman" w:cstheme="minorBidi"/>
                  <w:color w:val="000000" w:themeColor="text1"/>
                  <w:sz w:val="24"/>
                  <w:szCs w:val="24"/>
                  <w:lang w:eastAsia="en-US"/>
                </w:rPr>
                <w:t>3</w:t>
              </w:r>
              <w:r w:rsidRPr="008249C0">
                <w:rPr>
                  <w:rFonts w:ascii="Times New Roman" w:eastAsiaTheme="minorHAnsi" w:hAnsi="Times New Roman" w:cstheme="minorBidi"/>
                  <w:color w:val="000000" w:themeColor="text1"/>
                  <w:sz w:val="24"/>
                  <w:szCs w:val="24"/>
                  <w:lang w:eastAsia="en-US"/>
                </w:rPr>
                <w:t>)</w:t>
              </w:r>
            </w:hyperlink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763B554" w14:textId="77777777" w:rsidR="002B74BC" w:rsidRPr="002B74BC" w:rsidRDefault="002B74BC" w:rsidP="00765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</w:t>
            </w:r>
            <w:r w:rsidRPr="003D398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имуществом</w:t>
            </w:r>
            <w:r w:rsidRPr="003D398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Великоустюгского муниципального округа</w:t>
            </w: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5AA55B" w14:textId="2E29F20B" w:rsidR="002B74BC" w:rsidRPr="002B74BC" w:rsidRDefault="002B74BC" w:rsidP="00765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Великоус</w:t>
            </w:r>
            <w:r w:rsidR="007655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тюгского</w:t>
            </w:r>
            <w:proofErr w:type="spellEnd"/>
            <w:proofErr w:type="gramEnd"/>
            <w:r w:rsidRPr="002B74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области,</w:t>
            </w:r>
          </w:p>
          <w:p w14:paraId="0C2D0B4A" w14:textId="0E94D10A" w:rsidR="002B74BC" w:rsidRPr="002B74BC" w:rsidRDefault="002B74BC" w:rsidP="00765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жилищно-коммунального хозяйства администрации Великоустюгского муниципального округа Вологодской области,</w:t>
            </w:r>
          </w:p>
          <w:p w14:paraId="023FE8B1" w14:textId="38ED9C60" w:rsidR="002B74BC" w:rsidRPr="002B74BC" w:rsidRDefault="002B74BC" w:rsidP="00765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Горстройзаказчик</w:t>
            </w:r>
            <w:proofErr w:type="spellEnd"/>
            <w:r w:rsidRPr="002B74B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52B7BF19" w14:textId="1A376E09" w:rsidR="002B74BC" w:rsidRPr="002B74BC" w:rsidRDefault="002B74BC" w:rsidP="00765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 xml:space="preserve">МКУ «Хозяйственное </w:t>
            </w:r>
            <w:proofErr w:type="gramStart"/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r w:rsidR="007655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2B74B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Великоустюгского муниципального района», </w:t>
            </w:r>
          </w:p>
          <w:p w14:paraId="2106E156" w14:textId="6E2B1399" w:rsidR="002B74BC" w:rsidRPr="002B74BC" w:rsidRDefault="002B74BC" w:rsidP="0076555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74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Территориальный отдел администрации Великоустюгского муниципального округа Вологодской области в городе Красавино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FF54C5" w14:textId="71E5A347" w:rsidR="002B74BC" w:rsidRPr="008249C0" w:rsidRDefault="00116CCF" w:rsidP="00713286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414D4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5 - 2027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163C9B5" w14:textId="15D55319" w:rsidR="002B74BC" w:rsidRPr="001324FE" w:rsidRDefault="002B74BC" w:rsidP="00713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C3DEAD1" w14:textId="33E1AE8A" w:rsidR="002B74BC" w:rsidRPr="001324FE" w:rsidRDefault="002B74BC" w:rsidP="00713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3286" w:rsidRPr="001324FE" w14:paraId="418772B0" w14:textId="77777777" w:rsidTr="002B74BC">
        <w:trPr>
          <w:trHeight w:val="2426"/>
        </w:trPr>
        <w:tc>
          <w:tcPr>
            <w:tcW w:w="567" w:type="dxa"/>
            <w:tcBorders>
              <w:bottom w:val="single" w:sz="4" w:space="0" w:color="auto"/>
            </w:tcBorders>
          </w:tcPr>
          <w:p w14:paraId="4FE62A39" w14:textId="2DF38EB8" w:rsidR="00713286" w:rsidRPr="001324FE" w:rsidRDefault="00594D2A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3286" w:rsidRPr="00132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14:paraId="4BEEB95A" w14:textId="45401EF6" w:rsidR="00713286" w:rsidRPr="008249C0" w:rsidRDefault="00713286" w:rsidP="0076555F">
            <w:pPr>
              <w:pStyle w:val="ConsPlusNormal"/>
              <w:jc w:val="both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8249C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Комплекс процессных мероприятий "Обеспечение деятельности </w:t>
            </w:r>
            <w:r w:rsidR="002B74BC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комитета по управлению имуществом</w:t>
            </w:r>
            <w:r w:rsidRPr="008249C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 администрации Великоустюгского муниципального округа</w:t>
            </w:r>
            <w:r w:rsidR="002B74BC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» </w:t>
            </w:r>
            <w:hyperlink w:anchor="P3695">
              <w:r w:rsidRPr="008249C0">
                <w:rPr>
                  <w:rFonts w:ascii="Times New Roman" w:eastAsiaTheme="minorHAnsi" w:hAnsi="Times New Roman" w:cstheme="minorBidi"/>
                  <w:color w:val="000000" w:themeColor="text1"/>
                  <w:sz w:val="24"/>
                  <w:szCs w:val="24"/>
                  <w:lang w:eastAsia="en-US"/>
                </w:rPr>
                <w:t xml:space="preserve">(приложение </w:t>
              </w:r>
              <w:r w:rsidR="000D6A6C">
                <w:rPr>
                  <w:rFonts w:ascii="Times New Roman" w:eastAsiaTheme="minorHAnsi" w:hAnsi="Times New Roman" w:cstheme="minorBidi"/>
                  <w:color w:val="000000" w:themeColor="text1"/>
                  <w:sz w:val="24"/>
                  <w:szCs w:val="24"/>
                  <w:lang w:eastAsia="en-US"/>
                </w:rPr>
                <w:t>4</w:t>
              </w:r>
              <w:r w:rsidRPr="008249C0">
                <w:rPr>
                  <w:rFonts w:ascii="Times New Roman" w:eastAsiaTheme="minorHAnsi" w:hAnsi="Times New Roman" w:cstheme="minorBidi"/>
                  <w:color w:val="000000" w:themeColor="text1"/>
                  <w:sz w:val="24"/>
                  <w:szCs w:val="24"/>
                  <w:lang w:eastAsia="en-US"/>
                </w:rPr>
                <w:t>)</w:t>
              </w:r>
            </w:hyperlink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0499A13" w14:textId="26654358" w:rsidR="00713286" w:rsidRPr="008249C0" w:rsidRDefault="002B74BC" w:rsidP="0076555F">
            <w:pPr>
              <w:pStyle w:val="ConsPlusNormal"/>
              <w:jc w:val="both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по</w:t>
            </w:r>
            <w:r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управлени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 имуществом</w:t>
            </w:r>
            <w:r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администрации Великоустюгского муниципального округа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A87F5A" w14:textId="097F704D" w:rsidR="00713286" w:rsidRPr="008249C0" w:rsidRDefault="00414D40" w:rsidP="00713286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2025 - 2027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A5FC49C" w14:textId="4E5DCFDF" w:rsidR="00713286" w:rsidRPr="001324FE" w:rsidRDefault="00713286" w:rsidP="00713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7068E22" w14:textId="1554FA71" w:rsidR="00713286" w:rsidRPr="001324FE" w:rsidRDefault="00713286" w:rsidP="00713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1E2E8C7" w14:textId="77777777" w:rsidR="007369B0" w:rsidRDefault="007369B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C66725D" w14:textId="30604A64" w:rsidR="00FA0E7B" w:rsidRPr="0076555F" w:rsidRDefault="00BF2BD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6555F">
        <w:rPr>
          <w:rFonts w:ascii="Times New Roman" w:hAnsi="Times New Roman" w:cs="Times New Roman"/>
          <w:b w:val="0"/>
          <w:sz w:val="24"/>
          <w:szCs w:val="24"/>
        </w:rPr>
        <w:lastRenderedPageBreak/>
        <w:t>8</w:t>
      </w:r>
    </w:p>
    <w:p w14:paraId="3E111506" w14:textId="77777777" w:rsidR="00BF2BD5" w:rsidRDefault="00BF2B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891F50B" w14:textId="57A357DF" w:rsidR="00943C61" w:rsidRPr="001324FE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4. Финанс</w:t>
      </w:r>
      <w:r w:rsidR="004E223A" w:rsidRPr="001324FE">
        <w:rPr>
          <w:rFonts w:ascii="Times New Roman" w:hAnsi="Times New Roman" w:cs="Times New Roman"/>
          <w:sz w:val="28"/>
          <w:szCs w:val="28"/>
        </w:rPr>
        <w:t xml:space="preserve">овое обеспечение муниципальной </w:t>
      </w:r>
      <w:r w:rsidRPr="001324FE">
        <w:rPr>
          <w:rFonts w:ascii="Times New Roman" w:hAnsi="Times New Roman" w:cs="Times New Roman"/>
          <w:sz w:val="28"/>
          <w:szCs w:val="28"/>
        </w:rPr>
        <w:t>программы</w:t>
      </w:r>
    </w:p>
    <w:p w14:paraId="79AD1667" w14:textId="77777777" w:rsidR="003F5E0D" w:rsidRPr="001324FE" w:rsidRDefault="003F5E0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442" w:type="dxa"/>
        <w:tblInd w:w="108" w:type="dxa"/>
        <w:tblLook w:val="04A0" w:firstRow="1" w:lastRow="0" w:firstColumn="1" w:lastColumn="0" w:noHBand="0" w:noVBand="1"/>
      </w:tblPr>
      <w:tblGrid>
        <w:gridCol w:w="676"/>
        <w:gridCol w:w="3597"/>
        <w:gridCol w:w="2839"/>
        <w:gridCol w:w="1842"/>
        <w:gridCol w:w="1701"/>
        <w:gridCol w:w="1701"/>
        <w:gridCol w:w="2086"/>
      </w:tblGrid>
      <w:tr w:rsidR="00414D40" w:rsidRPr="001324FE" w14:paraId="561225A8" w14:textId="77777777" w:rsidTr="005B02F1">
        <w:trPr>
          <w:trHeight w:val="885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3A56C" w14:textId="5D638595" w:rsidR="00414D40" w:rsidRPr="001A0A35" w:rsidRDefault="00414D40" w:rsidP="001A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п/п</w:t>
            </w:r>
          </w:p>
        </w:tc>
        <w:tc>
          <w:tcPr>
            <w:tcW w:w="3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DD67C" w14:textId="77777777" w:rsidR="00414D40" w:rsidRPr="001A0A35" w:rsidRDefault="00414D40" w:rsidP="001A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</w:t>
            </w:r>
          </w:p>
        </w:tc>
        <w:tc>
          <w:tcPr>
            <w:tcW w:w="28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29725" w14:textId="608D1977" w:rsidR="00414D40" w:rsidRPr="001A0A35" w:rsidRDefault="00414D40" w:rsidP="001A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Источник финансового обеспечения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BE472BB" w14:textId="262CD527" w:rsidR="00414D40" w:rsidRPr="001A0A35" w:rsidRDefault="00414D40" w:rsidP="001A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Объем финансового обеспечения по годам, тыс. руб.</w:t>
            </w:r>
          </w:p>
        </w:tc>
      </w:tr>
      <w:tr w:rsidR="00414D40" w:rsidRPr="001324FE" w14:paraId="53B0BFB6" w14:textId="77777777" w:rsidTr="005B02F1">
        <w:trPr>
          <w:trHeight w:val="315"/>
        </w:trPr>
        <w:tc>
          <w:tcPr>
            <w:tcW w:w="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B80F1" w14:textId="0F3B3C73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E4809" w14:textId="77777777" w:rsidR="00414D40" w:rsidRPr="001A0A35" w:rsidRDefault="00414D40" w:rsidP="003F5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E5ABC" w14:textId="77777777" w:rsidR="00414D40" w:rsidRPr="001A0A35" w:rsidRDefault="00414D40" w:rsidP="003F5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BB37D" w14:textId="77777777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1B068" w14:textId="77777777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BEF7386" w14:textId="2A7FA6EB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2027 год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95222" w14:textId="31037014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</w:tr>
      <w:tr w:rsidR="00414D40" w:rsidRPr="001324FE" w14:paraId="7AE65BAE" w14:textId="77777777" w:rsidTr="005B02F1">
        <w:trPr>
          <w:trHeight w:val="300"/>
        </w:trPr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78F65" w14:textId="77777777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4ED36" w14:textId="77777777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CEA17" w14:textId="77777777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340B" w14:textId="77777777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272F8" w14:textId="77777777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0E01B7" w14:textId="2FDC6C25" w:rsidR="00414D40" w:rsidRPr="001A0A35" w:rsidRDefault="005B02F1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1805D" w14:textId="0B8087A6" w:rsidR="00414D40" w:rsidRPr="001A0A35" w:rsidRDefault="005B02F1" w:rsidP="005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</w:tr>
      <w:tr w:rsidR="00414D40" w:rsidRPr="00C2576F" w14:paraId="44E2500E" w14:textId="77777777" w:rsidTr="00F57A1A">
        <w:trPr>
          <w:trHeight w:val="566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5D9D" w14:textId="77777777" w:rsidR="00414D40" w:rsidRPr="00C2576F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EEC3762" w14:textId="77777777" w:rsidR="00414D40" w:rsidRPr="00E910BF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10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  <w:p w14:paraId="47159ED1" w14:textId="77777777" w:rsidR="00414D40" w:rsidRPr="00C2576F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37A9E34" w14:textId="77777777" w:rsidR="00414D40" w:rsidRPr="00C2576F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2140868" w14:textId="77777777" w:rsidR="00414D40" w:rsidRPr="00C2576F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25811A0" w14:textId="77777777" w:rsidR="00414D40" w:rsidRPr="00C2576F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6361" w14:textId="77777777" w:rsidR="00414D40" w:rsidRPr="00C2576F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7A92B39" w14:textId="75C3CD32" w:rsidR="00414D40" w:rsidRPr="00C2576F" w:rsidRDefault="0076555F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r w:rsidR="00414D40" w:rsidRPr="00C25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системы управление и распоряжения земельно-имущественным комплексом Великоустюгского муниципального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круга»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0C89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D403" w14:textId="02146E73" w:rsidR="00414D40" w:rsidRPr="006D73EB" w:rsidRDefault="006657F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72 277,0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54D4" w14:textId="529B6BAA" w:rsidR="00414D40" w:rsidRPr="00F57A1A" w:rsidRDefault="004315B1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36 989,8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7A440" w14:textId="5F62FA27" w:rsidR="00414D40" w:rsidRPr="00F57A1A" w:rsidRDefault="004315B1" w:rsidP="00FE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36 989,8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0568" w14:textId="1BDA74C7" w:rsidR="00414D40" w:rsidRPr="00F57A1A" w:rsidRDefault="004315B1" w:rsidP="00CC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C1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CC1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CC1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CC1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14D40" w:rsidRPr="00C2576F" w14:paraId="237444BE" w14:textId="77777777" w:rsidTr="005B02F1">
        <w:trPr>
          <w:trHeight w:val="54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5A2B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DF42C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F992" w14:textId="541F59DC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6215" w14:textId="3398CE37" w:rsidR="00414D40" w:rsidRPr="006D73EB" w:rsidRDefault="00414D40" w:rsidP="00FE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85D6" w14:textId="082BD2ED" w:rsidR="00414D40" w:rsidRPr="00F57A1A" w:rsidRDefault="00414D40" w:rsidP="001A0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DDE23" w14:textId="771C8C6A" w:rsidR="00414D40" w:rsidRPr="00F57A1A" w:rsidRDefault="00F57A1A" w:rsidP="00FE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4427" w14:textId="51B5125A" w:rsidR="00414D40" w:rsidRPr="00F57A1A" w:rsidRDefault="00414D40" w:rsidP="00FE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14D40" w:rsidRPr="005B02F1" w14:paraId="7AA271C2" w14:textId="77777777" w:rsidTr="00F57A1A">
        <w:trPr>
          <w:trHeight w:val="56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0ADE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BC211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AA5E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A7BA" w14:textId="43066897" w:rsidR="00414D40" w:rsidRPr="006D73EB" w:rsidRDefault="004315B1" w:rsidP="00DD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13 6</w:t>
            </w:r>
            <w:r w:rsidR="00DD47A9" w:rsidRPr="006D7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D73EB" w:rsidRPr="006D7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3A4C" w14:textId="4F310332" w:rsidR="00414D40" w:rsidRPr="00F57A1A" w:rsidRDefault="004315B1" w:rsidP="001A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5 061,8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8C0F0" w14:textId="3B72116C" w:rsidR="00414D40" w:rsidRPr="00F57A1A" w:rsidRDefault="004315B1" w:rsidP="00FE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5 061,8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6A7F" w14:textId="267F1A97" w:rsidR="00414D40" w:rsidRPr="00F57A1A" w:rsidRDefault="004315B1" w:rsidP="00CC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23 7</w:t>
            </w:r>
            <w:r w:rsidR="00CC1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</w:t>
            </w:r>
            <w:r w:rsidR="00CC1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414D40" w:rsidRPr="00C2576F" w14:paraId="112D5695" w14:textId="77777777" w:rsidTr="00F57A1A">
        <w:trPr>
          <w:trHeight w:val="56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27B2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6BA32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E489" w14:textId="76ABF9DB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237A" w14:textId="2C332CA4" w:rsidR="00414D40" w:rsidRPr="006D73EB" w:rsidRDefault="006657F0" w:rsidP="0066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  <w:r w:rsidR="004315B1" w:rsidRPr="006D7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D7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  <w:r w:rsidR="004315B1" w:rsidRPr="006D7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6D73EB" w:rsidRPr="006D7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D2A4" w14:textId="4A6C7F4F" w:rsidR="00414D40" w:rsidRPr="00F57A1A" w:rsidRDefault="004315B1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31 928,0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4D1BD" w14:textId="7DCD528F" w:rsidR="00414D40" w:rsidRPr="00F57A1A" w:rsidRDefault="004315B1" w:rsidP="00FE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31 928,0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B6D1" w14:textId="4668854D" w:rsidR="00414D40" w:rsidRPr="00F57A1A" w:rsidRDefault="004315B1" w:rsidP="00CC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C1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CC1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CC1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14D40" w:rsidRPr="00C2576F" w14:paraId="25E33856" w14:textId="77777777" w:rsidTr="005B02F1">
        <w:trPr>
          <w:trHeight w:val="54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3FC3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DE711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5F1A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3FD0" w14:textId="238F16C0" w:rsidR="00414D40" w:rsidRPr="006D73EB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E075" w14:textId="1A569660" w:rsidR="00414D40" w:rsidRPr="00F57A1A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40AF" w14:textId="1D43C754" w:rsidR="00414D40" w:rsidRPr="00F57A1A" w:rsidRDefault="00F57A1A" w:rsidP="00FE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D6CC" w14:textId="4CEF12D5" w:rsidR="00414D40" w:rsidRPr="00F57A1A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14D40" w:rsidRPr="00C2576F" w14:paraId="2E0F9657" w14:textId="77777777" w:rsidTr="00F57A1A">
        <w:trPr>
          <w:trHeight w:val="56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081F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4EAD" w14:textId="59CD0220" w:rsidR="00414D40" w:rsidRPr="00C2576F" w:rsidRDefault="00414D40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исполнитель комитет по управлению имуществом администрации Великоустюгского муниципального округа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0C46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D9EE" w14:textId="4C839377" w:rsidR="00414D40" w:rsidRPr="006D73EB" w:rsidRDefault="006657F0" w:rsidP="0066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  <w:r w:rsidR="004315B1" w:rsidRPr="006D7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6D7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663</w:t>
            </w:r>
            <w:r w:rsidR="004315B1" w:rsidRPr="006D7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6D7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6D15" w14:textId="3AC9DB79" w:rsidR="00414D40" w:rsidRPr="00D26D0B" w:rsidRDefault="004315B1" w:rsidP="00ED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36 873,0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CD90F" w14:textId="6925D3C2" w:rsidR="00414D40" w:rsidRPr="00C2576F" w:rsidRDefault="004315B1" w:rsidP="00B125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36 873,0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8E94" w14:textId="72241F8E" w:rsidR="00414D40" w:rsidRPr="00C2576F" w:rsidRDefault="004315B1" w:rsidP="0089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895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4</w:t>
            </w:r>
            <w:r w:rsidR="00895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895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14D40" w:rsidRPr="00C2576F" w14:paraId="310D7139" w14:textId="77777777" w:rsidTr="005B02F1">
        <w:trPr>
          <w:trHeight w:val="55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F4E1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24B9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7D89" w14:textId="5B35F680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D0AD" w14:textId="13D5D203" w:rsidR="00414D40" w:rsidRPr="006D73EB" w:rsidRDefault="00414D40" w:rsidP="00675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69DD" w14:textId="0CE677E9" w:rsidR="00414D40" w:rsidRPr="00D26D0B" w:rsidRDefault="00414D40" w:rsidP="00675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62DB4" w14:textId="3103749B" w:rsidR="00414D40" w:rsidRPr="00C2576F" w:rsidRDefault="004315B1" w:rsidP="00675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4E80" w14:textId="44DFC06F" w:rsidR="00414D40" w:rsidRPr="00C2576F" w:rsidRDefault="00414D40" w:rsidP="00675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14D40" w:rsidRPr="00C2576F" w14:paraId="226A6A95" w14:textId="77777777" w:rsidTr="005B02F1">
        <w:trPr>
          <w:trHeight w:val="53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4187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9B2D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03F5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BC74" w14:textId="695A674F" w:rsidR="00414D40" w:rsidRPr="006D73EB" w:rsidRDefault="00414D40" w:rsidP="00DD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57A1A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57A1A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DD47A9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57A1A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657F0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5794" w14:textId="76AA1F68" w:rsidR="00414D40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414D40"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="00414D40"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76F40" w14:textId="1F9FD2AF" w:rsidR="00414D40" w:rsidRPr="00C2576F" w:rsidRDefault="00F57A1A" w:rsidP="00675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5 061,8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8D67" w14:textId="11F8C0C4" w:rsidR="00414D40" w:rsidRPr="00C2576F" w:rsidRDefault="004315B1" w:rsidP="0089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23 7</w:t>
            </w:r>
            <w:r w:rsidR="00895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895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14D40" w:rsidRPr="00C2576F" w14:paraId="24A2E83E" w14:textId="77777777" w:rsidTr="005B02F1">
        <w:trPr>
          <w:trHeight w:val="57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BB12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5564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AB7A" w14:textId="2ABC1071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5279" w14:textId="5D2C44B7" w:rsidR="00414D40" w:rsidRPr="006D73EB" w:rsidRDefault="006657F0" w:rsidP="00665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 w:rsidR="00F57A1A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 0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="00F57A1A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95B2" w14:textId="3D7BB2E2" w:rsidR="00414D40" w:rsidRPr="00D26D0B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31 811,2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22305" w14:textId="7B683565" w:rsidR="00414D40" w:rsidRPr="00C2576F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31 811,2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87CE" w14:textId="291CE01A" w:rsidR="00414D40" w:rsidRPr="00C2576F" w:rsidRDefault="00895856" w:rsidP="008958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</w:t>
            </w:r>
            <w:r w:rsidR="00431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679</w:t>
            </w:r>
            <w:r w:rsidR="00431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14D40" w:rsidRPr="00C2576F" w14:paraId="168B86DD" w14:textId="77777777" w:rsidTr="005B02F1">
        <w:trPr>
          <w:trHeight w:val="55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9883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D73E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56D1" w14:textId="37494E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5BF9" w14:textId="1253FC9B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6DAB" w14:textId="3B0E83D3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066D0" w14:textId="51467117" w:rsidR="00414D40" w:rsidRPr="00C2576F" w:rsidRDefault="004315B1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3008" w14:textId="5106553A" w:rsidR="00414D40" w:rsidRPr="00C2576F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14:paraId="1F9AE74E" w14:textId="77777777" w:rsidR="00BF2BD5" w:rsidRDefault="00BF2BD5"/>
    <w:p w14:paraId="14A87028" w14:textId="77777777" w:rsidR="00BF2BD5" w:rsidRDefault="00BF2BD5"/>
    <w:p w14:paraId="1CE379B0" w14:textId="77777777" w:rsidR="00BF2BD5" w:rsidRDefault="00BF2BD5"/>
    <w:p w14:paraId="6EBEC120" w14:textId="77777777" w:rsidR="0076555F" w:rsidRDefault="0076555F" w:rsidP="00BF2B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C00F88" w14:textId="2351E2BD" w:rsidR="00BF2BD5" w:rsidRPr="0076555F" w:rsidRDefault="00BF2BD5" w:rsidP="00BF2BD5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9</w:t>
      </w:r>
    </w:p>
    <w:tbl>
      <w:tblPr>
        <w:tblW w:w="14442" w:type="dxa"/>
        <w:tblInd w:w="113" w:type="dxa"/>
        <w:tblLook w:val="04A0" w:firstRow="1" w:lastRow="0" w:firstColumn="1" w:lastColumn="0" w:noHBand="0" w:noVBand="1"/>
      </w:tblPr>
      <w:tblGrid>
        <w:gridCol w:w="676"/>
        <w:gridCol w:w="3597"/>
        <w:gridCol w:w="2839"/>
        <w:gridCol w:w="1842"/>
        <w:gridCol w:w="1701"/>
        <w:gridCol w:w="1701"/>
        <w:gridCol w:w="2086"/>
      </w:tblGrid>
      <w:tr w:rsidR="00414D40" w:rsidRPr="00C2576F" w14:paraId="3F28B8F1" w14:textId="77777777" w:rsidTr="00BF2BD5">
        <w:trPr>
          <w:trHeight w:val="473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8B9B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5913" w14:textId="77777777" w:rsidR="00414D40" w:rsidRPr="00C2576F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2EB5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A974" w14:textId="24430A69" w:rsidR="00414D40" w:rsidRPr="006D73EB" w:rsidRDefault="000F2A89" w:rsidP="000F2A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F57A1A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613</w:t>
            </w:r>
            <w:r w:rsidR="00F57A1A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767F" w14:textId="460D99D5" w:rsidR="00414D40" w:rsidRPr="00D26D0B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72B66" w14:textId="12D35EDE" w:rsidR="00414D40" w:rsidRPr="00C2576F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B82F" w14:textId="01E1A797" w:rsidR="00414D40" w:rsidRPr="00C2576F" w:rsidRDefault="00A060C5" w:rsidP="00A060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431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  <w:r w:rsidR="00431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14D40" w:rsidRPr="00C2576F" w14:paraId="5C1DFECA" w14:textId="77777777" w:rsidTr="00BF2BD5">
        <w:trPr>
          <w:trHeight w:val="5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3CBF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2B87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A01A" w14:textId="5CEFF069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D8EB" w14:textId="20018502" w:rsidR="00414D40" w:rsidRPr="006D73EB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7030" w14:textId="75586A4D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AC5C3" w14:textId="54C54C85" w:rsidR="00414D40" w:rsidRPr="00C2576F" w:rsidRDefault="004315B1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997B" w14:textId="0E48D11C" w:rsidR="00414D40" w:rsidRPr="00C2576F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14D40" w:rsidRPr="00C2576F" w14:paraId="7F5515AC" w14:textId="77777777" w:rsidTr="00BF2BD5">
        <w:trPr>
          <w:trHeight w:val="56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D589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B666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216C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192E" w14:textId="15665C73" w:rsidR="00414D40" w:rsidRPr="006D73E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D799" w14:textId="6DD3CF14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35A03" w14:textId="301561E9" w:rsidR="00414D40" w:rsidRPr="00C2576F" w:rsidRDefault="004315B1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D2EA" w14:textId="58D19238" w:rsidR="00414D40" w:rsidRPr="00C2576F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62B0D760" w14:textId="77777777" w:rsidTr="00BF2BD5">
        <w:trPr>
          <w:trHeight w:val="55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704D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2DE3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374E" w14:textId="7DF272B0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7D02" w14:textId="689E2165" w:rsidR="00F57A1A" w:rsidRPr="006D73EB" w:rsidRDefault="000F2A89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14 613,7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8F1E" w14:textId="6A03EDEC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A5EC0" w14:textId="33CB566B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4020" w14:textId="214B6336" w:rsidR="00F57A1A" w:rsidRPr="00C2576F" w:rsidRDefault="00A060C5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14 847,3</w:t>
            </w:r>
          </w:p>
        </w:tc>
      </w:tr>
      <w:tr w:rsidR="00414D40" w:rsidRPr="00C2576F" w14:paraId="343FBBA0" w14:textId="77777777" w:rsidTr="00BF2BD5">
        <w:trPr>
          <w:trHeight w:val="55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7037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CEDC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C8CE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5C7B" w14:textId="28F0B9CE" w:rsidR="00414D40" w:rsidRPr="006D73E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A5C3" w14:textId="56A7D44D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83FC3" w14:textId="55F0F695" w:rsidR="00414D40" w:rsidRPr="00C2576F" w:rsidRDefault="004315B1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03D4" w14:textId="10B1ECDB" w:rsidR="00414D40" w:rsidRPr="00C2576F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14D40" w:rsidRPr="00C2576F" w14:paraId="607FB073" w14:textId="77777777" w:rsidTr="00BF2BD5">
        <w:trPr>
          <w:trHeight w:val="558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BA47" w14:textId="77777777" w:rsidR="00414D40" w:rsidRPr="00E910BF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10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DE68" w14:textId="3C3EE589" w:rsidR="00414D40" w:rsidRPr="00C2576F" w:rsidRDefault="00414D40" w:rsidP="00765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проект, связанный с реализацией регионального проекта «</w:t>
            </w:r>
            <w:r w:rsidR="002A5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Многодетная семья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007E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3AAE8" w14:textId="4EF78FF2" w:rsidR="00414D40" w:rsidRPr="006D73EB" w:rsidRDefault="00414D40" w:rsidP="005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2F1" w:rsidRPr="006D7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02F1" w:rsidRPr="006D73EB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02F1" w:rsidRPr="006D7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0448D" w14:textId="470DA299" w:rsidR="00414D40" w:rsidRPr="00F57A1A" w:rsidRDefault="005B02F1" w:rsidP="005B0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4D40" w:rsidRPr="00F57A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  <w:r w:rsidR="00414D40" w:rsidRPr="00F57A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AD39CD" w14:textId="3C0F3E79" w:rsidR="00414D40" w:rsidRPr="00F57A1A" w:rsidRDefault="005B02F1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4 761,8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28687" w14:textId="2C594BB8" w:rsidR="00414D40" w:rsidRPr="00F57A1A" w:rsidRDefault="005B02F1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23 012,9</w:t>
            </w:r>
          </w:p>
        </w:tc>
      </w:tr>
      <w:tr w:rsidR="00414D40" w:rsidRPr="00C2576F" w14:paraId="4FF1DB6F" w14:textId="77777777" w:rsidTr="00BF2BD5">
        <w:trPr>
          <w:trHeight w:val="556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097FD" w14:textId="77777777" w:rsidR="00414D40" w:rsidRPr="00E910B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39B00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43E3" w14:textId="58A805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F4317" w14:textId="40E69B92" w:rsidR="00414D40" w:rsidRPr="006D73EB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DAB37" w14:textId="69EAF4BF" w:rsidR="00414D40" w:rsidRPr="00F57A1A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FDB8C6" w14:textId="5F9DDA7D" w:rsidR="00414D40" w:rsidRPr="00F57A1A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E18FF" w14:textId="7F8F3553" w:rsidR="00414D40" w:rsidRPr="00F57A1A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B02F1" w:rsidRPr="00C2576F" w14:paraId="4D612C48" w14:textId="77777777" w:rsidTr="00BF2BD5">
        <w:trPr>
          <w:trHeight w:val="536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A12098" w14:textId="77777777" w:rsidR="005B02F1" w:rsidRPr="00E910BF" w:rsidRDefault="005B02F1" w:rsidP="005B02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6C2183" w14:textId="77777777" w:rsidR="005B02F1" w:rsidRPr="00C2576F" w:rsidRDefault="005B02F1" w:rsidP="005B0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8491" w14:textId="77777777" w:rsidR="005B02F1" w:rsidRPr="00C2576F" w:rsidRDefault="005B02F1" w:rsidP="005B0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090AE" w14:textId="7791B231" w:rsidR="005B02F1" w:rsidRPr="006D73EB" w:rsidRDefault="005B02F1" w:rsidP="005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13 489,3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B5387" w14:textId="364FB21C" w:rsidR="005B02F1" w:rsidRPr="00F57A1A" w:rsidRDefault="005B02F1" w:rsidP="005B0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4 761,8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1AAF3E" w14:textId="2A70BC88" w:rsidR="005B02F1" w:rsidRPr="00F57A1A" w:rsidRDefault="005B02F1" w:rsidP="005B0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4 761,8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04699" w14:textId="1147646E" w:rsidR="005B02F1" w:rsidRPr="00F57A1A" w:rsidRDefault="005B02F1" w:rsidP="005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23 012,9</w:t>
            </w:r>
          </w:p>
        </w:tc>
      </w:tr>
      <w:tr w:rsidR="00414D40" w:rsidRPr="00C2576F" w14:paraId="6EED7AA5" w14:textId="77777777" w:rsidTr="00BF2BD5">
        <w:trPr>
          <w:trHeight w:val="544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C91B0" w14:textId="77777777" w:rsidR="00414D40" w:rsidRPr="00E910BF" w:rsidRDefault="00414D40" w:rsidP="000D6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DC403" w14:textId="77777777" w:rsidR="00414D40" w:rsidRPr="00C2576F" w:rsidRDefault="00414D40" w:rsidP="000D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6DF9" w14:textId="5926C3FF" w:rsidR="00414D40" w:rsidRPr="00C2576F" w:rsidRDefault="00414D40" w:rsidP="000D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8BCDA" w14:textId="09216C8F" w:rsidR="00414D40" w:rsidRPr="006D73EB" w:rsidRDefault="00414D40" w:rsidP="000D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1D768" w14:textId="751D9C5A" w:rsidR="00414D40" w:rsidRPr="00F57A1A" w:rsidRDefault="00414D40" w:rsidP="000D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C79A0EE" w14:textId="45D3E3DF" w:rsidR="00414D40" w:rsidRPr="00F57A1A" w:rsidRDefault="00F57A1A" w:rsidP="000D6A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16CF2" w14:textId="21C1A23C" w:rsidR="00414D40" w:rsidRPr="00F57A1A" w:rsidRDefault="00414D40" w:rsidP="000D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14D40" w:rsidRPr="00C2576F" w14:paraId="0BB337AB" w14:textId="77777777" w:rsidTr="00BF2BD5">
        <w:trPr>
          <w:trHeight w:val="554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EDD3" w14:textId="77777777" w:rsidR="00414D40" w:rsidRPr="00E910B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8979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CE48" w14:textId="0443C7C1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E8C80" w14:textId="3752E7D1" w:rsidR="00414D40" w:rsidRPr="006D73EB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0FD5D" w14:textId="02941951" w:rsidR="00414D40" w:rsidRPr="00F57A1A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1CD1F3D" w14:textId="6CD9C284" w:rsidR="00414D40" w:rsidRPr="00F57A1A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4C415" w14:textId="011F88BB" w:rsidR="00414D40" w:rsidRPr="00F57A1A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14D40" w:rsidRPr="00C2576F" w14:paraId="30B25065" w14:textId="77777777" w:rsidTr="00BF2BD5">
        <w:trPr>
          <w:trHeight w:val="532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6FA03" w14:textId="77777777" w:rsidR="00414D40" w:rsidRPr="00E910BF" w:rsidRDefault="00414D40" w:rsidP="00EA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2187D" w14:textId="6510EA75" w:rsidR="00414D40" w:rsidRPr="00C2576F" w:rsidRDefault="00414D40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проект, не связанный с реализацией регионального проекта «Организация проведения комплексных кадастровых работ»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22D42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EF926" w14:textId="7F848AB0" w:rsidR="00414D40" w:rsidRPr="006D73EB" w:rsidRDefault="00F70245" w:rsidP="00F70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4D40" w:rsidRPr="006D73E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8E333" w14:textId="41305E34" w:rsidR="00414D40" w:rsidRPr="00F57A1A" w:rsidRDefault="00F70245" w:rsidP="00F70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4D40" w:rsidRPr="00F57A1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EB59FC" w14:textId="779ABF43" w:rsidR="00414D40" w:rsidRPr="00F57A1A" w:rsidRDefault="00F70245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DE70" w14:textId="06797F81" w:rsidR="00414D40" w:rsidRPr="00F57A1A" w:rsidRDefault="00F70245" w:rsidP="00F70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4D40" w:rsidRPr="00F57A1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414D40" w:rsidRPr="00C2576F" w14:paraId="247E88D2" w14:textId="77777777" w:rsidTr="00BF2BD5">
        <w:trPr>
          <w:trHeight w:val="554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702CE1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765DEC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E0AAF" w14:textId="510556C0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CE7C4" w14:textId="3F402EBE" w:rsidR="00414D40" w:rsidRPr="006D73EB" w:rsidRDefault="00414D40" w:rsidP="00F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F70245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41E59" w14:textId="5F98EF5E" w:rsidR="00414D40" w:rsidRPr="00F57A1A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9DDECF9" w14:textId="7908405B" w:rsidR="00414D40" w:rsidRPr="00F57A1A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D1580" w14:textId="28E810EC" w:rsidR="00414D40" w:rsidRPr="00F57A1A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14D40" w:rsidRPr="00C2576F" w14:paraId="08DFB669" w14:textId="77777777" w:rsidTr="00BF2BD5">
        <w:trPr>
          <w:trHeight w:val="548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30723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59864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40388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82BA8" w14:textId="6D389FD8" w:rsidR="00414D40" w:rsidRPr="006D73EB" w:rsidRDefault="00F70245" w:rsidP="0039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96B2B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7,</w:t>
            </w:r>
            <w:r w:rsidR="00397A4D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FAF2A" w14:textId="581C58CB" w:rsidR="00414D40" w:rsidRPr="00F96B2B" w:rsidRDefault="00F70245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B2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414D40" w:rsidRPr="00F96B2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AC82F1A" w14:textId="52875197" w:rsidR="00414D40" w:rsidRPr="00F96B2B" w:rsidRDefault="00F70245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B2B">
              <w:rPr>
                <w:rFonts w:ascii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F9DA7" w14:textId="31302295" w:rsidR="00414D40" w:rsidRPr="00F96B2B" w:rsidRDefault="00F70245" w:rsidP="00F9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B2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F96B2B" w:rsidRPr="00F96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96B2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414D40" w:rsidRPr="00F96B2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060C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14D40" w:rsidRPr="00C2576F" w14:paraId="489AC583" w14:textId="77777777" w:rsidTr="00BF2BD5">
        <w:trPr>
          <w:trHeight w:val="542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58A1A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FC484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2B0DA" w14:textId="3F39E36E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77E2C" w14:textId="08DB4CA7" w:rsidR="00414D40" w:rsidRPr="006D73EB" w:rsidRDefault="00F70245" w:rsidP="00F9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B2B" w:rsidRPr="006D73E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414D40" w:rsidRPr="006D7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6B2B" w:rsidRPr="006D73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05C2A" w14:textId="692F9011" w:rsidR="00414D40" w:rsidRPr="00F96B2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B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67A11B8" w14:textId="60B6D51C" w:rsidR="00414D40" w:rsidRPr="00F96B2B" w:rsidRDefault="00F70245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C8C99" w14:textId="2EB927B1" w:rsidR="00414D40" w:rsidRPr="00F96B2B" w:rsidRDefault="00414D40" w:rsidP="00F9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B2B" w:rsidRPr="00F96B2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96B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6B2B" w:rsidRPr="00F96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D40" w:rsidRPr="00C2576F" w14:paraId="75557052" w14:textId="77777777" w:rsidTr="00BF2BD5">
        <w:trPr>
          <w:trHeight w:val="536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81D36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58CAB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22CE7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156E9" w14:textId="12578BE4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FFCF1" w14:textId="2D8E0097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CB59B14" w14:textId="4C99CD62" w:rsidR="00414D40" w:rsidRPr="00C2576F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76A4A" w14:textId="04069CAF" w:rsidR="00414D40" w:rsidRPr="00C2576F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14:paraId="1774223D" w14:textId="77777777" w:rsidR="00BF2BD5" w:rsidRDefault="00BF2BD5"/>
    <w:p w14:paraId="5D522CC4" w14:textId="77777777" w:rsidR="00BF2BD5" w:rsidRDefault="00BF2BD5"/>
    <w:p w14:paraId="348C344B" w14:textId="77777777" w:rsidR="00BF2BD5" w:rsidRDefault="00BF2BD5"/>
    <w:p w14:paraId="01BEF9F7" w14:textId="742314FE" w:rsidR="00BF2BD5" w:rsidRPr="0076555F" w:rsidRDefault="00BF2BD5" w:rsidP="00BF2BD5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10</w:t>
      </w:r>
    </w:p>
    <w:tbl>
      <w:tblPr>
        <w:tblW w:w="14442" w:type="dxa"/>
        <w:tblInd w:w="108" w:type="dxa"/>
        <w:tblLook w:val="04A0" w:firstRow="1" w:lastRow="0" w:firstColumn="1" w:lastColumn="0" w:noHBand="0" w:noVBand="1"/>
      </w:tblPr>
      <w:tblGrid>
        <w:gridCol w:w="676"/>
        <w:gridCol w:w="3597"/>
        <w:gridCol w:w="2839"/>
        <w:gridCol w:w="1842"/>
        <w:gridCol w:w="1701"/>
        <w:gridCol w:w="1701"/>
        <w:gridCol w:w="2086"/>
      </w:tblGrid>
      <w:tr w:rsidR="00414D40" w:rsidRPr="00C2576F" w14:paraId="0B493644" w14:textId="77777777" w:rsidTr="00E910BF">
        <w:trPr>
          <w:trHeight w:val="530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2F904" w14:textId="165E0F23" w:rsidR="00414D40" w:rsidRPr="00E910BF" w:rsidRDefault="00414D40" w:rsidP="00EA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7F8C6" w14:textId="0636E5D0" w:rsidR="00414D40" w:rsidRPr="00C2576F" w:rsidRDefault="00414D40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«Повышение эффективности управления и распоряжения земельно-имущественным комплексом», в том числе: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FBA78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14EDB" w14:textId="57196556" w:rsidR="00414D40" w:rsidRPr="006D73EB" w:rsidRDefault="00235239" w:rsidP="0023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="00F57A1A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="00F57A1A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B096B" w14:textId="08B17FC2" w:rsidR="00414D40" w:rsidRPr="00D26D0B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15 079,4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5887C20" w14:textId="10CCB967" w:rsidR="00414D40" w:rsidRPr="00C2576F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15 079,4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509E4" w14:textId="731DF64C" w:rsidR="00414D40" w:rsidRPr="00C2576F" w:rsidRDefault="00F57A1A" w:rsidP="00A060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A06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A06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,7</w:t>
            </w:r>
          </w:p>
        </w:tc>
      </w:tr>
      <w:tr w:rsidR="00414D40" w:rsidRPr="00C2576F" w14:paraId="7BCF9A5E" w14:textId="77777777" w:rsidTr="00BF2BD5">
        <w:trPr>
          <w:trHeight w:val="557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BDB18F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519A1B" w14:textId="77777777" w:rsidR="00414D40" w:rsidRPr="00C2576F" w:rsidRDefault="00414D40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1F1E0" w14:textId="376FE6B2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8DFB7" w14:textId="5AF21A59" w:rsidR="00414D40" w:rsidRPr="006D73EB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B31F1" w14:textId="14E9A073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441345A" w14:textId="7845D1BA" w:rsidR="00414D40" w:rsidRPr="00C2576F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7C8CF" w14:textId="100ED655" w:rsidR="00414D40" w:rsidRPr="00C2576F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14D40" w:rsidRPr="00C2576F" w14:paraId="2C530A5A" w14:textId="77777777" w:rsidTr="00BF2BD5">
        <w:trPr>
          <w:trHeight w:val="551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B3784B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A8175" w14:textId="77777777" w:rsidR="00414D40" w:rsidRPr="00C2576F" w:rsidRDefault="00414D40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51F6D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35BBC" w14:textId="30CB0D5B" w:rsidR="00414D40" w:rsidRPr="006D73EB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30B8B" w14:textId="78CC3957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F213894" w14:textId="298BD52B" w:rsidR="00414D40" w:rsidRPr="00C2576F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EC1F0" w14:textId="74822062" w:rsidR="00414D40" w:rsidRPr="00C2576F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126FD252" w14:textId="77777777" w:rsidTr="00BF2BD5">
        <w:trPr>
          <w:trHeight w:val="544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C0E355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DF60A" w14:textId="77777777" w:rsidR="00F57A1A" w:rsidRPr="00C2576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4C662" w14:textId="2AD6CBFA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B750B" w14:textId="7248F834" w:rsidR="00F57A1A" w:rsidRPr="006D73EB" w:rsidRDefault="00235239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39 071,9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5FFDC" w14:textId="2E1105BD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15 079,4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657F163" w14:textId="5E15F9D4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15 079,4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58519" w14:textId="7DDE8526" w:rsidR="00F57A1A" w:rsidRPr="00C2576F" w:rsidRDefault="00A060C5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69 230,7</w:t>
            </w:r>
          </w:p>
        </w:tc>
      </w:tr>
      <w:tr w:rsidR="00F57A1A" w:rsidRPr="00C2576F" w14:paraId="4C046B23" w14:textId="77777777" w:rsidTr="00BF2BD5">
        <w:trPr>
          <w:trHeight w:val="552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E45D24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6279C" w14:textId="77777777" w:rsidR="00F57A1A" w:rsidRPr="00C2576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A7D56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73B22" w14:textId="78DF4697" w:rsidR="00F57A1A" w:rsidRPr="006D73E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480F5" w14:textId="28A3F536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E9DBB1" w14:textId="747D8B30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42FA4" w14:textId="76D405A7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0D11A4C4" w14:textId="77777777" w:rsidTr="00BF2BD5">
        <w:trPr>
          <w:trHeight w:val="533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EFF45" w14:textId="031B08ED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80E38" w14:textId="77777777" w:rsidR="00F57A1A" w:rsidRPr="0076555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  <w:p w14:paraId="68E3E6EF" w14:textId="45A6A8B0" w:rsidR="00F57A1A" w:rsidRPr="00C2576F" w:rsidRDefault="00F273B1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F57A1A"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работ по управлению и распоряжению имуще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ством округа»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F5C1C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D4642" w14:textId="016AFA4B" w:rsidR="00F57A1A" w:rsidRPr="006D73EB" w:rsidRDefault="00F57A1A" w:rsidP="005460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46043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 6</w:t>
            </w:r>
            <w:r w:rsidR="00546043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46043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D32A3" w14:textId="321B3502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12 993,1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23C8621" w14:textId="37DF82DF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12 993,1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C56FB" w14:textId="4DD870AC" w:rsidR="00F57A1A" w:rsidRPr="00C2576F" w:rsidRDefault="00A060C5" w:rsidP="00A060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  <w:r w:rsidR="00F57A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670</w:t>
            </w:r>
            <w:r w:rsidR="00F57A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57A1A" w:rsidRPr="00C2576F" w14:paraId="28333112" w14:textId="77777777" w:rsidTr="00BF2BD5">
        <w:trPr>
          <w:trHeight w:val="555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855B54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0D6847" w14:textId="77777777" w:rsidR="00F57A1A" w:rsidRPr="00C2576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63F90" w14:textId="21F617C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15400" w14:textId="01358E74" w:rsidR="00F57A1A" w:rsidRPr="006D73E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051ED" w14:textId="7EA6B175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F1BCCFB" w14:textId="7CAA4D31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3C757" w14:textId="26F27914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3BF75816" w14:textId="77777777" w:rsidTr="00BF2BD5">
        <w:trPr>
          <w:trHeight w:val="548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EAB4E9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B5A4F" w14:textId="77777777" w:rsidR="00F57A1A" w:rsidRPr="00C2576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478B8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7F387" w14:textId="63EB219B" w:rsidR="00F57A1A" w:rsidRPr="006D73E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63CDD" w14:textId="4E75156B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0D81AB7" w14:textId="07FFD566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9B451" w14:textId="2893956C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086DDF4B" w14:textId="77777777" w:rsidTr="00BF2BD5">
        <w:trPr>
          <w:trHeight w:val="542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174E32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1FA65C" w14:textId="77777777" w:rsidR="00F57A1A" w:rsidRPr="00C2576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DFB39" w14:textId="21FB51D1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BB7CF" w14:textId="29476929" w:rsidR="00F57A1A" w:rsidRPr="006D73EB" w:rsidRDefault="00546043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36 684,7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774EF" w14:textId="5DE9463D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12 993,1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B67D135" w14:textId="59387763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12 993,1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DF506" w14:textId="22C4D434" w:rsidR="00F57A1A" w:rsidRPr="00C2576F" w:rsidRDefault="00672E4D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62 670,9</w:t>
            </w:r>
          </w:p>
        </w:tc>
      </w:tr>
      <w:tr w:rsidR="00F57A1A" w:rsidRPr="00C2576F" w14:paraId="34C944FB" w14:textId="77777777" w:rsidTr="00BF2BD5">
        <w:trPr>
          <w:trHeight w:val="536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FB1F42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AE398" w14:textId="77777777" w:rsidR="00F57A1A" w:rsidRPr="00C2576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A160A" w14:textId="45E40615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C2C9D" w14:textId="57CA1EEE" w:rsidR="00F57A1A" w:rsidRPr="006D73E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8589A" w14:textId="00117F5C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CFD691" w14:textId="30A6BF26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BF66A" w14:textId="68D1AC67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00E826F5" w14:textId="77777777" w:rsidTr="00BF2BD5">
        <w:trPr>
          <w:trHeight w:val="544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68306B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F5A53E" w14:textId="77777777" w:rsidR="00F57A1A" w:rsidRPr="0076555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2 </w:t>
            </w:r>
          </w:p>
          <w:p w14:paraId="40164D8A" w14:textId="51F85274" w:rsidR="00F57A1A" w:rsidRPr="00C2576F" w:rsidRDefault="00F273B1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F57A1A"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F57A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F57A1A"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абот по рациональному использованию территори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 и земельного комплекса округа»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98AB7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B5151" w14:textId="083A06F0" w:rsidR="00F57A1A" w:rsidRPr="006D73EB" w:rsidRDefault="00F57A1A" w:rsidP="0054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</w:t>
            </w:r>
            <w:r w:rsidR="00546043" w:rsidRPr="006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46043" w:rsidRPr="006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B6B2A" w14:textId="7ACA83A1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35FB471" w14:textId="7F77FF45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2 086,3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B02D2" w14:textId="4E0B6AD4" w:rsidR="00F57A1A" w:rsidRPr="00C2576F" w:rsidRDefault="00F57A1A" w:rsidP="006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6 55</w:t>
            </w:r>
            <w:r w:rsidR="0067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7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57A1A" w:rsidRPr="00C2576F" w14:paraId="14CA00C1" w14:textId="77777777" w:rsidTr="00BF2BD5">
        <w:trPr>
          <w:trHeight w:val="538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343BE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FA9C4D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B0C5E" w14:textId="1028B7F5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6362F" w14:textId="0525E15D" w:rsidR="00F57A1A" w:rsidRPr="006D73E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98037" w14:textId="19435879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B43DD3" w14:textId="5D5212C4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8ACCD" w14:textId="599A04BA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5043E50A" w14:textId="77777777" w:rsidTr="00BF2BD5">
        <w:trPr>
          <w:trHeight w:val="547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2B315C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184A4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A744C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C76F4" w14:textId="4516F81A" w:rsidR="00F57A1A" w:rsidRPr="006D73E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C4555" w14:textId="28997DD7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1664F5F" w14:textId="6207B906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CADC9" w14:textId="11B46A7F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7A1A" w:rsidRPr="00C2576F" w14:paraId="622B4BA2" w14:textId="77777777" w:rsidTr="00BF2BD5">
        <w:trPr>
          <w:trHeight w:val="554"/>
        </w:trPr>
        <w:tc>
          <w:tcPr>
            <w:tcW w:w="6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D8C6E3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52CB54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F3FB1" w14:textId="752557B4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B2B9D" w14:textId="3EBB14D2" w:rsidR="00F57A1A" w:rsidRPr="006D73EB" w:rsidRDefault="00546043" w:rsidP="00DD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4F65D" w14:textId="7AD674F3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AEADE3B" w14:textId="105186D7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2 086,3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BF679" w14:textId="39A9B3D3" w:rsidR="00F57A1A" w:rsidRPr="00C2576F" w:rsidRDefault="00F57A1A" w:rsidP="00672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6 55</w:t>
            </w:r>
            <w:r w:rsidR="0067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7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57A1A" w:rsidRPr="00C2576F" w14:paraId="1204F4ED" w14:textId="77777777" w:rsidTr="00BF2BD5">
        <w:trPr>
          <w:trHeight w:val="534"/>
        </w:trPr>
        <w:tc>
          <w:tcPr>
            <w:tcW w:w="6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6958F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4827E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ED2B2" w14:textId="7247EFEB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5D5F9" w14:textId="4CCC06FA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E8D18" w14:textId="4A34815B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9E2954" w14:textId="66F86356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7B12D" w14:textId="7F5C57B8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14:paraId="2016CC4D" w14:textId="77777777" w:rsidR="00E910BF" w:rsidRDefault="00E910BF"/>
    <w:p w14:paraId="25A8707E" w14:textId="77777777" w:rsidR="00E910BF" w:rsidRDefault="00E910BF"/>
    <w:p w14:paraId="49F04AAE" w14:textId="1974863D" w:rsidR="00E910BF" w:rsidRPr="0076555F" w:rsidRDefault="00E910BF" w:rsidP="00E910B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tbl>
      <w:tblPr>
        <w:tblW w:w="14442" w:type="dxa"/>
        <w:tblInd w:w="108" w:type="dxa"/>
        <w:tblLook w:val="04A0" w:firstRow="1" w:lastRow="0" w:firstColumn="1" w:lastColumn="0" w:noHBand="0" w:noVBand="1"/>
      </w:tblPr>
      <w:tblGrid>
        <w:gridCol w:w="676"/>
        <w:gridCol w:w="3597"/>
        <w:gridCol w:w="2839"/>
        <w:gridCol w:w="1842"/>
        <w:gridCol w:w="1701"/>
        <w:gridCol w:w="1701"/>
        <w:gridCol w:w="2086"/>
      </w:tblGrid>
      <w:tr w:rsidR="00F57A1A" w:rsidRPr="00C2576F" w14:paraId="388B046B" w14:textId="77777777" w:rsidTr="00E910BF">
        <w:trPr>
          <w:trHeight w:val="691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4D8F3" w14:textId="33A606F4" w:rsidR="00F57A1A" w:rsidRPr="00E910BF" w:rsidRDefault="00F57A1A" w:rsidP="00EA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73CC99" w14:textId="3628D7DF" w:rsidR="00F57A1A" w:rsidRPr="00C2576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</w:t>
            </w:r>
            <w:r w:rsidR="00F27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ятий «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комитета по управлению имуществом администрации Великоустюгского муниципального округа» </w:t>
            </w:r>
            <w:hyperlink w:anchor="P3695"/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D001E" w14:textId="119BAC72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A6685" w14:textId="1F17516C" w:rsidR="00F57A1A" w:rsidRPr="006D73EB" w:rsidRDefault="00F57A1A" w:rsidP="005460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46043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546043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315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46043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C0488" w14:textId="7762913A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16 848,6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A5812F" w14:textId="1B6A62D9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16 848,6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6DE4E" w14:textId="27E48967" w:rsidR="00F57A1A" w:rsidRPr="00C2576F" w:rsidRDefault="00F57A1A" w:rsidP="00672E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672E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672E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672E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57A1A" w:rsidRPr="00C2576F" w14:paraId="6F3FD2D7" w14:textId="77777777" w:rsidTr="00E910BF">
        <w:trPr>
          <w:trHeight w:val="568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54B8C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0090F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85E0F" w14:textId="36D9E712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D6EF0" w14:textId="60826518" w:rsidR="00F57A1A" w:rsidRPr="006D73E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5F960" w14:textId="056D3578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E9BA3F" w14:textId="0D67ECE9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CD261" w14:textId="0559C510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3CDC5A79" w14:textId="77777777" w:rsidTr="00E910BF">
        <w:trPr>
          <w:trHeight w:val="603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868C1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7AE9F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2E300" w14:textId="0B4EAF31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B5DA8" w14:textId="1B21C545" w:rsidR="00F57A1A" w:rsidRPr="006D73E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4A3A9" w14:textId="7999A55B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6CFFDAF" w14:textId="339244D8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77BFD" w14:textId="249AEF03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63726AA2" w14:textId="77777777" w:rsidTr="00E910BF">
        <w:trPr>
          <w:trHeight w:val="3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F2941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E8512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3D0F0" w14:textId="75158ECA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37962" w14:textId="15D689AB" w:rsidR="00F57A1A" w:rsidRPr="006D73EB" w:rsidRDefault="00546043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19 315,8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45130" w14:textId="318E1087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16 848,6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3AF4CB5" w14:textId="321CEB1A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16 848,6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B54D6" w14:textId="707DDA13" w:rsidR="00F57A1A" w:rsidRPr="00C2576F" w:rsidRDefault="00672E4D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53 013,0</w:t>
            </w:r>
          </w:p>
        </w:tc>
      </w:tr>
      <w:tr w:rsidR="00F57A1A" w:rsidRPr="00C2576F" w14:paraId="2037BAC8" w14:textId="77777777" w:rsidTr="00E910BF">
        <w:trPr>
          <w:trHeight w:val="6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1C156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2DD15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82421" w14:textId="784545BD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ED3FD" w14:textId="25E8071B" w:rsidR="00F57A1A" w:rsidRPr="006D73E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76E1E" w14:textId="3A888E86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B6AA5F" w14:textId="72F1713E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8739A" w14:textId="071E9E97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14:paraId="0041787D" w14:textId="77777777" w:rsidR="003F5E0D" w:rsidRPr="001324FE" w:rsidRDefault="003F5E0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272A8FF" w14:textId="77777777" w:rsidR="00943C61" w:rsidRPr="001324FE" w:rsidRDefault="00943C61">
      <w:pPr>
        <w:pStyle w:val="ConsPlusNormal"/>
        <w:rPr>
          <w:sz w:val="28"/>
          <w:szCs w:val="28"/>
        </w:rPr>
      </w:pPr>
    </w:p>
    <w:p w14:paraId="66F4505A" w14:textId="77777777" w:rsidR="00943C61" w:rsidRDefault="00943C61">
      <w:pPr>
        <w:pStyle w:val="ConsPlusNormal"/>
        <w:rPr>
          <w:sz w:val="28"/>
          <w:szCs w:val="28"/>
        </w:rPr>
      </w:pPr>
    </w:p>
    <w:p w14:paraId="787B71ED" w14:textId="77777777" w:rsidR="00FA0E7B" w:rsidRDefault="00FA0E7B">
      <w:pPr>
        <w:pStyle w:val="ConsPlusNormal"/>
        <w:rPr>
          <w:sz w:val="28"/>
          <w:szCs w:val="28"/>
        </w:rPr>
      </w:pPr>
    </w:p>
    <w:p w14:paraId="32CE926D" w14:textId="77777777" w:rsidR="00FA0E7B" w:rsidRDefault="00FA0E7B">
      <w:pPr>
        <w:pStyle w:val="ConsPlusNormal"/>
        <w:rPr>
          <w:sz w:val="28"/>
          <w:szCs w:val="28"/>
        </w:rPr>
      </w:pPr>
    </w:p>
    <w:p w14:paraId="39D426DB" w14:textId="77777777" w:rsidR="00FA0E7B" w:rsidRDefault="00FA0E7B">
      <w:pPr>
        <w:pStyle w:val="ConsPlusNormal"/>
        <w:rPr>
          <w:sz w:val="28"/>
          <w:szCs w:val="28"/>
        </w:rPr>
      </w:pPr>
    </w:p>
    <w:p w14:paraId="1AE36F6F" w14:textId="77777777" w:rsidR="00FA0E7B" w:rsidRPr="001324FE" w:rsidRDefault="00FA0E7B">
      <w:pPr>
        <w:pStyle w:val="ConsPlusNormal"/>
        <w:rPr>
          <w:sz w:val="28"/>
          <w:szCs w:val="28"/>
        </w:rPr>
      </w:pPr>
    </w:p>
    <w:p w14:paraId="264E9D77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30FBA6C3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41395A16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5041D043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07DF851E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25027D28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6B883647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63973E52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3C3ECBCC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501D1C30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07CF376E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338E3035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70DC3266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4A866864" w14:textId="6EDE8B49" w:rsidR="00E910BF" w:rsidRPr="0076555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76555F">
        <w:rPr>
          <w:rFonts w:ascii="Times New Roman" w:hAnsi="Times New Roman" w:cs="Times New Roman"/>
          <w:b w:val="0"/>
          <w:sz w:val="24"/>
          <w:szCs w:val="24"/>
        </w:rPr>
        <w:lastRenderedPageBreak/>
        <w:t>12</w:t>
      </w:r>
    </w:p>
    <w:p w14:paraId="215FAF8D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6D9CB86C" w14:textId="11DE5DB9" w:rsidR="00E725D9" w:rsidRPr="0076555F" w:rsidRDefault="00E725D9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6555F">
        <w:rPr>
          <w:rFonts w:ascii="Times New Roman" w:hAnsi="Times New Roman" w:cs="Times New Roman"/>
          <w:sz w:val="26"/>
          <w:szCs w:val="26"/>
        </w:rPr>
        <w:t>Характеристика направлений расходов финансовых</w:t>
      </w:r>
      <w:r w:rsidR="005409ED" w:rsidRPr="0076555F">
        <w:rPr>
          <w:rFonts w:ascii="Times New Roman" w:hAnsi="Times New Roman" w:cs="Times New Roman"/>
          <w:sz w:val="26"/>
          <w:szCs w:val="26"/>
        </w:rPr>
        <w:t xml:space="preserve"> </w:t>
      </w:r>
      <w:r w:rsidRPr="0076555F">
        <w:rPr>
          <w:rFonts w:ascii="Times New Roman" w:hAnsi="Times New Roman" w:cs="Times New Roman"/>
          <w:sz w:val="26"/>
          <w:szCs w:val="26"/>
        </w:rPr>
        <w:t>мероприятий (результатов) структурных элементов</w:t>
      </w:r>
    </w:p>
    <w:p w14:paraId="305C0929" w14:textId="1A4055C6" w:rsidR="00E725D9" w:rsidRPr="0076555F" w:rsidRDefault="00E725D9" w:rsidP="00E725D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6555F">
        <w:rPr>
          <w:rFonts w:ascii="Times New Roman" w:hAnsi="Times New Roman" w:cs="Times New Roman"/>
          <w:sz w:val="26"/>
          <w:szCs w:val="26"/>
        </w:rPr>
        <w:t>проектной части муниципальной программы</w:t>
      </w:r>
    </w:p>
    <w:p w14:paraId="7BF90BFC" w14:textId="77777777" w:rsidR="00E725D9" w:rsidRPr="00E725D9" w:rsidRDefault="00E725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1985"/>
        <w:gridCol w:w="1984"/>
        <w:gridCol w:w="3578"/>
        <w:gridCol w:w="1100"/>
        <w:gridCol w:w="1134"/>
        <w:gridCol w:w="1134"/>
      </w:tblGrid>
      <w:tr w:rsidR="00D26D0B" w:rsidRPr="00E14EF2" w14:paraId="3AB23113" w14:textId="4D69FFE5" w:rsidTr="00D26D0B">
        <w:tc>
          <w:tcPr>
            <w:tcW w:w="675" w:type="dxa"/>
            <w:vMerge w:val="restart"/>
          </w:tcPr>
          <w:p w14:paraId="723B9461" w14:textId="72B8317D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67BDE7E3" w14:textId="1F4F8A1D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289" w:type="dxa"/>
            <w:vMerge w:val="restart"/>
          </w:tcPr>
          <w:p w14:paraId="7B75F01D" w14:textId="4DF26816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Наименование направления (подпрограммы), структурного элемента государственной программы, мероприятия (результата)</w:t>
            </w:r>
          </w:p>
        </w:tc>
        <w:tc>
          <w:tcPr>
            <w:tcW w:w="1985" w:type="dxa"/>
            <w:vMerge w:val="restart"/>
          </w:tcPr>
          <w:p w14:paraId="76898404" w14:textId="1E93948B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Наименование расходов</w:t>
            </w:r>
          </w:p>
        </w:tc>
        <w:tc>
          <w:tcPr>
            <w:tcW w:w="1984" w:type="dxa"/>
            <w:vMerge w:val="restart"/>
          </w:tcPr>
          <w:p w14:paraId="149A747C" w14:textId="4B8A5773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Направление расходов, вид расходов</w:t>
            </w:r>
          </w:p>
        </w:tc>
        <w:tc>
          <w:tcPr>
            <w:tcW w:w="3578" w:type="dxa"/>
            <w:vMerge w:val="restart"/>
          </w:tcPr>
          <w:p w14:paraId="0473633C" w14:textId="033CBD32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Характеристика направления расходов</w:t>
            </w:r>
          </w:p>
        </w:tc>
        <w:tc>
          <w:tcPr>
            <w:tcW w:w="3368" w:type="dxa"/>
            <w:gridSpan w:val="3"/>
          </w:tcPr>
          <w:p w14:paraId="768ACF87" w14:textId="4169936D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Объем финансового обеспечения по годам, тыс. руб.</w:t>
            </w:r>
          </w:p>
        </w:tc>
      </w:tr>
      <w:tr w:rsidR="00D26D0B" w:rsidRPr="00E14EF2" w14:paraId="6635D8F2" w14:textId="464857FE" w:rsidTr="00D26D0B">
        <w:tc>
          <w:tcPr>
            <w:tcW w:w="675" w:type="dxa"/>
            <w:vMerge/>
          </w:tcPr>
          <w:p w14:paraId="61118057" w14:textId="77777777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9" w:type="dxa"/>
            <w:vMerge/>
          </w:tcPr>
          <w:p w14:paraId="77756CA8" w14:textId="77777777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14:paraId="6ED66E2D" w14:textId="77777777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334DAC02" w14:textId="77777777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  <w:vMerge/>
          </w:tcPr>
          <w:p w14:paraId="45CCA5B6" w14:textId="77777777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</w:tcPr>
          <w:p w14:paraId="56FE20EA" w14:textId="76EE738E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134" w:type="dxa"/>
          </w:tcPr>
          <w:p w14:paraId="6E419D20" w14:textId="34D4190E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134" w:type="dxa"/>
          </w:tcPr>
          <w:p w14:paraId="60647F1E" w14:textId="0A498309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D26D0B" w:rsidRPr="00E14EF2" w14:paraId="23E20DDA" w14:textId="0A6D858F" w:rsidTr="00D26D0B">
        <w:tc>
          <w:tcPr>
            <w:tcW w:w="675" w:type="dxa"/>
          </w:tcPr>
          <w:p w14:paraId="3AD0B3BA" w14:textId="168FCC33" w:rsidR="00D26D0B" w:rsidRPr="00E14EF2" w:rsidRDefault="00D26D0B" w:rsidP="00E725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89" w:type="dxa"/>
          </w:tcPr>
          <w:p w14:paraId="738BAB0D" w14:textId="25996F22" w:rsidR="00D26D0B" w:rsidRPr="00E14EF2" w:rsidRDefault="00D26D0B" w:rsidP="00E725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14:paraId="502E12AC" w14:textId="0A494472" w:rsidR="00D26D0B" w:rsidRPr="00E14EF2" w:rsidRDefault="00D26D0B" w:rsidP="00E725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</w:tcPr>
          <w:p w14:paraId="128F418E" w14:textId="37D37BC4" w:rsidR="00D26D0B" w:rsidRPr="00E14EF2" w:rsidRDefault="00D26D0B" w:rsidP="00E725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78" w:type="dxa"/>
          </w:tcPr>
          <w:p w14:paraId="1CD29BBC" w14:textId="473FEA71" w:rsidR="00D26D0B" w:rsidRPr="00E14EF2" w:rsidRDefault="00D26D0B" w:rsidP="00E725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00" w:type="dxa"/>
          </w:tcPr>
          <w:p w14:paraId="56AD4925" w14:textId="7A11BB87" w:rsidR="00D26D0B" w:rsidRPr="00E14EF2" w:rsidRDefault="00D26D0B" w:rsidP="00E725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14:paraId="50DC0614" w14:textId="15541904" w:rsidR="00D26D0B" w:rsidRPr="00E14EF2" w:rsidRDefault="00D26D0B" w:rsidP="00E725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14:paraId="26A96264" w14:textId="1E8D0162" w:rsidR="00D26D0B" w:rsidRPr="00E14EF2" w:rsidRDefault="00D26D0B" w:rsidP="00E725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A0E7B" w:rsidRPr="00E14EF2" w14:paraId="107D7CF3" w14:textId="4B306CF2" w:rsidTr="00785A30">
        <w:tc>
          <w:tcPr>
            <w:tcW w:w="675" w:type="dxa"/>
          </w:tcPr>
          <w:p w14:paraId="323A1CD8" w14:textId="56506261" w:rsidR="00FA0E7B" w:rsidRPr="00E14EF2" w:rsidRDefault="00FA0E7B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04" w:type="dxa"/>
            <w:gridSpan w:val="7"/>
          </w:tcPr>
          <w:p w14:paraId="1BD058DB" w14:textId="424867F5" w:rsidR="00FA0E7B" w:rsidRPr="00E14EF2" w:rsidRDefault="00FA0E7B" w:rsidP="002A5A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проект, связанный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реализацией 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A5A9F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6D0B" w:rsidRPr="00E14EF2" w14:paraId="7F4BD003" w14:textId="22ED9457" w:rsidTr="00D26D0B">
        <w:tc>
          <w:tcPr>
            <w:tcW w:w="675" w:type="dxa"/>
          </w:tcPr>
          <w:p w14:paraId="392F3D76" w14:textId="14B54ADD" w:rsidR="00D26D0B" w:rsidRPr="00E14EF2" w:rsidRDefault="00D26D0B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89" w:type="dxa"/>
          </w:tcPr>
          <w:p w14:paraId="5E9AC3A1" w14:textId="1996AAEC" w:rsidR="00D26D0B" w:rsidRPr="00E14EF2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ведены единовременн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 xml:space="preserve"> денежн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гражданам, имеющим трех и более детей, взамен предоставления земельного участка в собственность бесплатно</w:t>
            </w:r>
          </w:p>
          <w:p w14:paraId="6455A0C5" w14:textId="69683A8B" w:rsidR="00D26D0B" w:rsidRPr="00E14EF2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46FDF5" w14:textId="77777777" w:rsidR="00D26D0B" w:rsidRPr="00E14EF2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  <w:p w14:paraId="44059BA7" w14:textId="09411ECB" w:rsidR="00D26D0B" w:rsidRPr="00E14EF2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566F57" w14:textId="77777777" w:rsidR="00D26D0B" w:rsidRPr="00490589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Выплаты физическим лицам</w:t>
            </w:r>
          </w:p>
          <w:p w14:paraId="5DFA1912" w14:textId="77777777" w:rsidR="00D26D0B" w:rsidRPr="00490589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A2D34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  <w:p w14:paraId="41B4E8E6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7A48F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0D618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22FE2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3D0CA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D8722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61492" w14:textId="77777777" w:rsidR="00D26D0B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2E390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139B3" w14:textId="3CADCA48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8" w:type="dxa"/>
          </w:tcPr>
          <w:p w14:paraId="13B95160" w14:textId="23A172D5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единовременной денежной выплаты взамен предоставления земельного участка в собственность бесплатно в соответствии с </w:t>
            </w:r>
            <w:hyperlink r:id="rId7" w:history="1">
              <w:r w:rsidRPr="00490589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от 10 декабря 2018 года № 4463-ОЗ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детей"</w:t>
            </w:r>
          </w:p>
          <w:p w14:paraId="5E31C541" w14:textId="77777777" w:rsidR="00D26D0B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0FE53" w14:textId="77777777" w:rsidR="00D26D0B" w:rsidRPr="00490589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9485F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Закупка услуг по доставке (выдаче) социальных выплат</w:t>
            </w:r>
          </w:p>
          <w:p w14:paraId="497F4E4F" w14:textId="65716753" w:rsidR="00D26D0B" w:rsidRPr="00490589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33EC1513" w14:textId="51EFA3AA" w:rsidR="00D26D0B" w:rsidRPr="006D73EB" w:rsidRDefault="00D26D0B" w:rsidP="00D26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13 489,3</w:t>
            </w:r>
          </w:p>
        </w:tc>
        <w:tc>
          <w:tcPr>
            <w:tcW w:w="1134" w:type="dxa"/>
          </w:tcPr>
          <w:p w14:paraId="02F154B8" w14:textId="3D0E056C" w:rsidR="00D26D0B" w:rsidRPr="006D73EB" w:rsidRDefault="00D26D0B" w:rsidP="00D26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4 761,8</w:t>
            </w:r>
          </w:p>
        </w:tc>
        <w:tc>
          <w:tcPr>
            <w:tcW w:w="1134" w:type="dxa"/>
          </w:tcPr>
          <w:p w14:paraId="0F608BB9" w14:textId="41E55124" w:rsidR="00D26D0B" w:rsidRPr="006D73EB" w:rsidRDefault="00D26D0B" w:rsidP="00C4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4 761,8</w:t>
            </w:r>
          </w:p>
        </w:tc>
      </w:tr>
    </w:tbl>
    <w:p w14:paraId="723602FF" w14:textId="77777777" w:rsidR="00E910BF" w:rsidRDefault="00E910BF"/>
    <w:p w14:paraId="1D1DDE7C" w14:textId="373AEDDB" w:rsidR="00E910BF" w:rsidRPr="0076555F" w:rsidRDefault="00E910BF" w:rsidP="00E910B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13</w:t>
      </w:r>
    </w:p>
    <w:tbl>
      <w:tblPr>
        <w:tblStyle w:val="aa"/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1985"/>
        <w:gridCol w:w="1984"/>
        <w:gridCol w:w="3578"/>
        <w:gridCol w:w="1100"/>
        <w:gridCol w:w="1134"/>
        <w:gridCol w:w="1134"/>
      </w:tblGrid>
      <w:tr w:rsidR="00FA0E7B" w:rsidRPr="00E14EF2" w14:paraId="3B816928" w14:textId="05DD01F1" w:rsidTr="00785A30">
        <w:tc>
          <w:tcPr>
            <w:tcW w:w="675" w:type="dxa"/>
          </w:tcPr>
          <w:p w14:paraId="6974DF34" w14:textId="7CFCA7E2" w:rsidR="00FA0E7B" w:rsidRPr="00E14EF2" w:rsidRDefault="00FA0E7B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04" w:type="dxa"/>
            <w:gridSpan w:val="7"/>
          </w:tcPr>
          <w:p w14:paraId="0AA023D7" w14:textId="710EA9DA" w:rsidR="00FA0E7B" w:rsidRPr="00E14EF2" w:rsidRDefault="00FA0E7B" w:rsidP="00016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 связанный с реализацией регионального проекта 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«Организация проведения комплексных кадастровых работ»</w:t>
            </w:r>
          </w:p>
        </w:tc>
      </w:tr>
      <w:tr w:rsidR="00D26D0B" w:rsidRPr="00E14EF2" w14:paraId="493AF84B" w14:textId="3C8BA5CE" w:rsidTr="00D26D0B">
        <w:tc>
          <w:tcPr>
            <w:tcW w:w="675" w:type="dxa"/>
          </w:tcPr>
          <w:p w14:paraId="6CE51B54" w14:textId="17CFE2F5" w:rsidR="00D26D0B" w:rsidRPr="00E14EF2" w:rsidRDefault="00D26D0B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89" w:type="dxa"/>
          </w:tcPr>
          <w:p w14:paraId="6E785D5E" w14:textId="77777777" w:rsidR="00D26D0B" w:rsidRPr="00555A95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Проведены комплексные кадастровые работы</w:t>
            </w:r>
          </w:p>
          <w:p w14:paraId="2C564460" w14:textId="689D1D42" w:rsidR="00D26D0B" w:rsidRPr="00555A95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89EF38" w14:textId="7245F522" w:rsidR="00D26D0B" w:rsidRPr="00555A95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984" w:type="dxa"/>
          </w:tcPr>
          <w:p w14:paraId="37878D96" w14:textId="3831A09C" w:rsidR="00D26D0B" w:rsidRPr="00555A95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проведению комплексных кадастровых работ </w:t>
            </w:r>
          </w:p>
          <w:p w14:paraId="664F7DF8" w14:textId="77777777" w:rsidR="00D26D0B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FF1D5" w14:textId="77777777" w:rsidR="00D26D0B" w:rsidRPr="00555A95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AF0BD" w14:textId="7AB96FC2" w:rsidR="00D26D0B" w:rsidRPr="00555A95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арственных (муниципальных) нужд</w:t>
            </w:r>
          </w:p>
        </w:tc>
        <w:tc>
          <w:tcPr>
            <w:tcW w:w="3578" w:type="dxa"/>
          </w:tcPr>
          <w:p w14:paraId="42CB01BF" w14:textId="589687AE" w:rsidR="00D26D0B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кадастровых работ 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в соответствии с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еральным законом от 24.07.2007 №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 xml:space="preserve"> 221-ФЗ "О кадастровой деятельности"</w:t>
            </w:r>
          </w:p>
          <w:p w14:paraId="3D9EC82C" w14:textId="77777777" w:rsidR="00D26D0B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261BE" w14:textId="27776D73" w:rsidR="00D26D0B" w:rsidRPr="00555A95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Закупка услуг по проведению комплексных кадастровых работ</w:t>
            </w:r>
          </w:p>
        </w:tc>
        <w:tc>
          <w:tcPr>
            <w:tcW w:w="1100" w:type="dxa"/>
          </w:tcPr>
          <w:p w14:paraId="69CCA31E" w14:textId="20C6D20F" w:rsidR="00D26D0B" w:rsidRPr="006E0B37" w:rsidRDefault="00D26D0B" w:rsidP="00D26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14:paraId="6A9AA1B8" w14:textId="18309F4D" w:rsidR="00D26D0B" w:rsidRPr="006E0B37" w:rsidRDefault="004315B1" w:rsidP="00555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26D0B" w:rsidRPr="006E0B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4649A3D" w14:textId="1C5C1967" w:rsidR="00D26D0B" w:rsidRPr="006E0B37" w:rsidRDefault="004315B1" w:rsidP="00555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26D0B" w:rsidRPr="006E0B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BE62605" w14:textId="77777777" w:rsidR="00E725D9" w:rsidRDefault="00E725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4D8CD2" w14:textId="77777777" w:rsidR="00E725D9" w:rsidRDefault="00E725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F55DD28" w14:textId="77777777" w:rsidR="003F5E0D" w:rsidRDefault="003F5E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E97CBAF" w14:textId="77777777" w:rsidR="00956F93" w:rsidRDefault="00956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6DC6B9" w14:textId="77777777" w:rsidR="00956F93" w:rsidRDefault="00956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E6D925A" w14:textId="77777777" w:rsidR="00956F93" w:rsidRDefault="00956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C947D27" w14:textId="77777777" w:rsidR="00956F93" w:rsidRDefault="00956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792481D" w14:textId="77777777" w:rsidR="00956F93" w:rsidRDefault="00956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1E55F9E" w14:textId="77777777" w:rsidR="00956F93" w:rsidRDefault="00956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9DBB560" w14:textId="77777777" w:rsidR="00555A95" w:rsidRDefault="00555A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7921D7F" w14:textId="77777777" w:rsidR="00956F93" w:rsidRDefault="00956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4D4721" w14:textId="77777777" w:rsidR="00116CCF" w:rsidRDefault="00116C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AE9328" w14:textId="77777777" w:rsidR="00116CCF" w:rsidRDefault="00116C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6503B05" w14:textId="77777777" w:rsidR="00116CCF" w:rsidRDefault="00116C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F538AE" w14:textId="77777777" w:rsidR="00116CCF" w:rsidRDefault="00116C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08C73CF" w14:textId="77777777" w:rsidR="00116CCF" w:rsidRDefault="00116C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4384C5" w14:textId="77777777" w:rsidR="00116CCF" w:rsidRDefault="00116C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B825699" w14:textId="77777777" w:rsidR="00956F93" w:rsidRDefault="00956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06D2B7" w14:textId="592F571D" w:rsidR="00FA0E7B" w:rsidRPr="0076555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76555F">
        <w:rPr>
          <w:rFonts w:ascii="Times New Roman" w:hAnsi="Times New Roman" w:cs="Times New Roman"/>
          <w:b w:val="0"/>
          <w:sz w:val="24"/>
          <w:szCs w:val="24"/>
        </w:rPr>
        <w:t>14</w:t>
      </w:r>
    </w:p>
    <w:p w14:paraId="60CE9D6E" w14:textId="77777777" w:rsidR="00FA0E7B" w:rsidRDefault="00FA0E7B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2CA9F626" w14:textId="0E1E4C40" w:rsidR="00943C61" w:rsidRPr="00A07F01" w:rsidRDefault="00943C61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Сведения о порядке сбора информации и методике</w:t>
      </w:r>
      <w:r w:rsidR="005409ED">
        <w:rPr>
          <w:rFonts w:ascii="Times New Roman" w:hAnsi="Times New Roman" w:cs="Times New Roman"/>
          <w:sz w:val="28"/>
          <w:szCs w:val="28"/>
        </w:rPr>
        <w:t xml:space="preserve"> </w:t>
      </w:r>
      <w:r w:rsidRPr="00A07F01">
        <w:rPr>
          <w:rFonts w:ascii="Times New Roman" w:hAnsi="Times New Roman" w:cs="Times New Roman"/>
          <w:sz w:val="28"/>
          <w:szCs w:val="28"/>
        </w:rPr>
        <w:t>рас</w:t>
      </w:r>
      <w:r w:rsidR="00717079" w:rsidRPr="00A07F01">
        <w:rPr>
          <w:rFonts w:ascii="Times New Roman" w:hAnsi="Times New Roman" w:cs="Times New Roman"/>
          <w:sz w:val="28"/>
          <w:szCs w:val="28"/>
        </w:rPr>
        <w:t>чета показателей муниципальной</w:t>
      </w:r>
      <w:r w:rsidRPr="00A07F01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0F54DA49" w14:textId="77777777" w:rsidR="00943C61" w:rsidRPr="00FA0E7B" w:rsidRDefault="00943C61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850"/>
        <w:gridCol w:w="1843"/>
        <w:gridCol w:w="992"/>
        <w:gridCol w:w="1134"/>
        <w:gridCol w:w="1843"/>
        <w:gridCol w:w="2601"/>
        <w:gridCol w:w="2218"/>
        <w:gridCol w:w="1276"/>
      </w:tblGrid>
      <w:tr w:rsidR="00943C61" w:rsidRPr="006015A0" w14:paraId="06FAE209" w14:textId="77777777" w:rsidTr="00FA0E7B">
        <w:tc>
          <w:tcPr>
            <w:tcW w:w="567" w:type="dxa"/>
          </w:tcPr>
          <w:p w14:paraId="4546EB20" w14:textId="32427C82" w:rsidR="00943C61" w:rsidRPr="006015A0" w:rsidRDefault="00846AC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4CB704D7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55" w:type="dxa"/>
          </w:tcPr>
          <w:p w14:paraId="24417A42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850" w:type="dxa"/>
          </w:tcPr>
          <w:p w14:paraId="7EFBFAC2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8">
              <w:r w:rsidRPr="00F273B1">
                <w:rPr>
                  <w:rFonts w:ascii="Times New Roman" w:hAnsi="Times New Roman" w:cs="Times New Roman"/>
                  <w:b/>
                  <w:color w:val="000000" w:themeColor="text1"/>
                </w:rPr>
                <w:t>ОКЕИ</w:t>
              </w:r>
            </w:hyperlink>
            <w:r w:rsidRPr="006015A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</w:tcPr>
          <w:p w14:paraId="23CFDAF1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Определение показателя</w:t>
            </w:r>
          </w:p>
        </w:tc>
        <w:tc>
          <w:tcPr>
            <w:tcW w:w="992" w:type="dxa"/>
          </w:tcPr>
          <w:p w14:paraId="780F09C4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Динамика показателя</w:t>
            </w:r>
          </w:p>
        </w:tc>
        <w:tc>
          <w:tcPr>
            <w:tcW w:w="1134" w:type="dxa"/>
          </w:tcPr>
          <w:p w14:paraId="73F6A993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Метод расчета</w:t>
            </w:r>
          </w:p>
        </w:tc>
        <w:tc>
          <w:tcPr>
            <w:tcW w:w="1843" w:type="dxa"/>
          </w:tcPr>
          <w:p w14:paraId="58D45287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601" w:type="dxa"/>
          </w:tcPr>
          <w:p w14:paraId="646EF50F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Показатели, используемые в формуле</w:t>
            </w:r>
          </w:p>
        </w:tc>
        <w:tc>
          <w:tcPr>
            <w:tcW w:w="2218" w:type="dxa"/>
          </w:tcPr>
          <w:p w14:paraId="0FBC2F7F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 xml:space="preserve">Метод сбора информации, индекс формы отчетности </w:t>
            </w:r>
            <w:hyperlink w:anchor="P574">
              <w:r w:rsidRPr="00F273B1">
                <w:rPr>
                  <w:rFonts w:ascii="Times New Roman" w:hAnsi="Times New Roman" w:cs="Times New Roman"/>
                  <w:b/>
                  <w:color w:val="000000" w:themeColor="text1"/>
                </w:rPr>
                <w:t>&lt;*&gt;</w:t>
              </w:r>
            </w:hyperlink>
          </w:p>
        </w:tc>
        <w:tc>
          <w:tcPr>
            <w:tcW w:w="1276" w:type="dxa"/>
          </w:tcPr>
          <w:p w14:paraId="4176D5F5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Ответственные за сбор данных по показателю</w:t>
            </w:r>
          </w:p>
        </w:tc>
      </w:tr>
      <w:tr w:rsidR="00943C61" w:rsidRPr="006015A0" w14:paraId="239901ED" w14:textId="77777777" w:rsidTr="00E910BF">
        <w:tc>
          <w:tcPr>
            <w:tcW w:w="567" w:type="dxa"/>
          </w:tcPr>
          <w:p w14:paraId="61BE386D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5" w:type="dxa"/>
          </w:tcPr>
          <w:p w14:paraId="5987A089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14:paraId="43269A09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14:paraId="3AF0252F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14:paraId="29CF54B7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14:paraId="11F1C5C1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14:paraId="033C255B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14:paraId="3571B5ED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18" w:type="dxa"/>
          </w:tcPr>
          <w:p w14:paraId="665D22D5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</w:tcPr>
          <w:p w14:paraId="1E0E3F24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90DCF" w:rsidRPr="006015A0" w14:paraId="7883C5A3" w14:textId="77777777" w:rsidTr="00E910BF">
        <w:trPr>
          <w:trHeight w:val="456"/>
        </w:trPr>
        <w:tc>
          <w:tcPr>
            <w:tcW w:w="567" w:type="dxa"/>
          </w:tcPr>
          <w:p w14:paraId="3FEB9D44" w14:textId="77777777" w:rsidR="00E90DCF" w:rsidRPr="006015A0" w:rsidRDefault="00E90DCF" w:rsidP="00E91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5" w:type="dxa"/>
          </w:tcPr>
          <w:p w14:paraId="4CFD0E12" w14:textId="49AE4DD2" w:rsidR="00E90DCF" w:rsidRPr="006015A0" w:rsidRDefault="00193DA6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объектов недвижимости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которых проведены комплексные кадастровые работы</w:t>
            </w:r>
          </w:p>
        </w:tc>
        <w:tc>
          <w:tcPr>
            <w:tcW w:w="850" w:type="dxa"/>
          </w:tcPr>
          <w:p w14:paraId="2311B69C" w14:textId="0D223C9B" w:rsidR="00E90DCF" w:rsidRPr="006015A0" w:rsidRDefault="00C2576F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43" w:type="dxa"/>
          </w:tcPr>
          <w:p w14:paraId="799751FD" w14:textId="0816D92B" w:rsidR="00E90DCF" w:rsidRPr="006015A0" w:rsidRDefault="00193DA6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объектов недвижимости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которых проведены комплексные кадастровые работы</w:t>
            </w:r>
          </w:p>
        </w:tc>
        <w:tc>
          <w:tcPr>
            <w:tcW w:w="992" w:type="dxa"/>
          </w:tcPr>
          <w:p w14:paraId="3D315683" w14:textId="232D6D88" w:rsidR="00E90DCF" w:rsidRPr="006015A0" w:rsidRDefault="00E90DCF" w:rsidP="00956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  <w:tc>
          <w:tcPr>
            <w:tcW w:w="1134" w:type="dxa"/>
          </w:tcPr>
          <w:p w14:paraId="28D0C651" w14:textId="6FCD05DB" w:rsidR="00E90DCF" w:rsidRPr="006015A0" w:rsidRDefault="009518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C54EC63" w14:textId="38266451" w:rsidR="00E90DCF" w:rsidRPr="006015A0" w:rsidRDefault="002028E6" w:rsidP="00202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="009518F0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9518F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3B72" w14:textId="220D7042" w:rsidR="009518F0" w:rsidRDefault="002028E6" w:rsidP="009518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9518F0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объектов недвижимости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проведены комплексные кадастровые работы на территории округа за отчетный период;</w:t>
            </w:r>
          </w:p>
          <w:p w14:paraId="56B5374D" w14:textId="077D1159" w:rsidR="00195770" w:rsidRDefault="002028E6" w:rsidP="001957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195770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земельных участков, в отношении которых проведены комплексные кадастровые работы на территории округа за отчетный период;</w:t>
            </w:r>
          </w:p>
          <w:p w14:paraId="10FD7F70" w14:textId="4BE5786D" w:rsidR="009518F0" w:rsidRPr="006015A0" w:rsidRDefault="002028E6" w:rsidP="009518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195770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объектов капитального строительства, в отношении которых проведены комплексные кадастровые работы на терри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тории округа за отчетный период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14:paraId="680EADB2" w14:textId="7BABF360" w:rsidR="00E90DCF" w:rsidRPr="006015A0" w:rsidRDefault="00765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62A86D8" w14:textId="5CF87584" w:rsidR="00E90DCF" w:rsidRPr="006015A0" w:rsidRDefault="00E90DCF" w:rsidP="002510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Великоустюгского муниципального округа</w:t>
            </w:r>
          </w:p>
        </w:tc>
      </w:tr>
    </w:tbl>
    <w:p w14:paraId="27A830B9" w14:textId="18AB6EB7" w:rsidR="00E910BF" w:rsidRPr="0076555F" w:rsidRDefault="00E910BF" w:rsidP="00E910B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15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850"/>
        <w:gridCol w:w="1843"/>
        <w:gridCol w:w="992"/>
        <w:gridCol w:w="1134"/>
        <w:gridCol w:w="1843"/>
        <w:gridCol w:w="2601"/>
        <w:gridCol w:w="2218"/>
        <w:gridCol w:w="1276"/>
      </w:tblGrid>
      <w:tr w:rsidR="006015A0" w:rsidRPr="006015A0" w14:paraId="688B504A" w14:textId="77777777" w:rsidTr="00FA0E7B">
        <w:trPr>
          <w:trHeight w:val="883"/>
        </w:trPr>
        <w:tc>
          <w:tcPr>
            <w:tcW w:w="567" w:type="dxa"/>
          </w:tcPr>
          <w:p w14:paraId="43DCABD0" w14:textId="7F816A03" w:rsidR="006015A0" w:rsidRPr="006015A0" w:rsidRDefault="006015A0" w:rsidP="00E91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5" w:type="dxa"/>
          </w:tcPr>
          <w:p w14:paraId="67B76707" w14:textId="77777777" w:rsidR="002A7ECA" w:rsidRDefault="002A7ECA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муниципальной собственности, имеющих связь с земельным участком в Едином государственном реестре недвижимости, от их общего количества</w:t>
            </w:r>
          </w:p>
          <w:p w14:paraId="03B81CC3" w14:textId="4E7E8B6B" w:rsidR="006015A0" w:rsidRPr="006015A0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342248" w14:textId="280E949F" w:rsidR="006015A0" w:rsidRPr="006015A0" w:rsidRDefault="00C2576F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14:paraId="32450103" w14:textId="77777777" w:rsidR="002A7ECA" w:rsidRDefault="002A7ECA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муниципальной собственности, имеющих связь с земельным участком в Едином государственном реестре недвижимости, от их общего количества</w:t>
            </w:r>
          </w:p>
          <w:p w14:paraId="7013FBE5" w14:textId="01F86B9C" w:rsidR="006015A0" w:rsidRPr="006015A0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B374EE" w14:textId="078F4210" w:rsidR="006015A0" w:rsidRPr="006015A0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  <w:tc>
          <w:tcPr>
            <w:tcW w:w="1134" w:type="dxa"/>
          </w:tcPr>
          <w:p w14:paraId="0499A84E" w14:textId="77777777" w:rsidR="006015A0" w:rsidRPr="006015A0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3CD7DDD" w14:textId="1B1CC07E" w:rsidR="001E5DA1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31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C31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C31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  <w:p w14:paraId="15DA63A6" w14:textId="5D626252" w:rsidR="006015A0" w:rsidRPr="006015A0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497" w14:textId="14624C45" w:rsidR="006015A0" w:rsidRPr="006015A0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34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785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муниципальной собственности, имеющих связь с земельным участком в ЕГРН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14:paraId="2A821E6A" w14:textId="290EA896" w:rsidR="001E5DA1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34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муниципальной собственности, у которых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в ЕГРН есть привязка к земельному участку</w:t>
            </w:r>
          </w:p>
          <w:p w14:paraId="762D8A54" w14:textId="1AB7A8A6" w:rsidR="006015A0" w:rsidRPr="006015A0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34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муниципальной собственности на 1 января текущего года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14:paraId="4C20AD1B" w14:textId="5E40EC09" w:rsidR="006015A0" w:rsidRPr="006015A0" w:rsidRDefault="0076555F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6015A0" w:rsidRPr="006015A0">
              <w:rPr>
                <w:rFonts w:ascii="Times New Roman" w:hAnsi="Times New Roman" w:cs="Times New Roman"/>
                <w:sz w:val="24"/>
                <w:szCs w:val="24"/>
              </w:rPr>
              <w:t>Положения о порядке управления и распоряжения имуществом, находящимся в собственности Великоустюгского муниципального округа</w:t>
            </w:r>
          </w:p>
        </w:tc>
        <w:tc>
          <w:tcPr>
            <w:tcW w:w="1276" w:type="dxa"/>
          </w:tcPr>
          <w:p w14:paraId="1C9DB090" w14:textId="558AF890" w:rsidR="006015A0" w:rsidRPr="006015A0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Великоустюгского муниципального округа</w:t>
            </w:r>
          </w:p>
        </w:tc>
      </w:tr>
    </w:tbl>
    <w:p w14:paraId="525937D1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71A45F44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49E7B7BA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59803682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26B7EE32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7939CD40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39840F54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1A4CE5C1" w14:textId="1316E798" w:rsidR="00E910BF" w:rsidRPr="0076555F" w:rsidRDefault="00E910BF" w:rsidP="00E910B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16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850"/>
        <w:gridCol w:w="1843"/>
        <w:gridCol w:w="992"/>
        <w:gridCol w:w="1134"/>
        <w:gridCol w:w="1843"/>
        <w:gridCol w:w="2601"/>
        <w:gridCol w:w="2218"/>
        <w:gridCol w:w="1276"/>
      </w:tblGrid>
      <w:tr w:rsidR="003674A8" w:rsidRPr="006015A0" w14:paraId="76B80D4A" w14:textId="77777777" w:rsidTr="00FA0E7B">
        <w:trPr>
          <w:trHeight w:val="739"/>
        </w:trPr>
        <w:tc>
          <w:tcPr>
            <w:tcW w:w="567" w:type="dxa"/>
          </w:tcPr>
          <w:p w14:paraId="37DA22BA" w14:textId="554ADB4D" w:rsidR="003674A8" w:rsidRPr="006015A0" w:rsidRDefault="003674A8" w:rsidP="00E91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5" w:type="dxa"/>
          </w:tcPr>
          <w:p w14:paraId="467310C9" w14:textId="405EDD94" w:rsidR="003674A8" w:rsidRPr="006015A0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земельного законодательства к общему количеству выявленных нарушений при осуществлении муниципального земельного контроля</w:t>
            </w:r>
          </w:p>
        </w:tc>
        <w:tc>
          <w:tcPr>
            <w:tcW w:w="850" w:type="dxa"/>
          </w:tcPr>
          <w:p w14:paraId="4757D958" w14:textId="0AC6FF09" w:rsidR="003674A8" w:rsidRPr="006015A0" w:rsidRDefault="00C2576F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14:paraId="1039D525" w14:textId="62FC1705" w:rsidR="003674A8" w:rsidRPr="006015A0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земельного законодательства к общему количеству выявленных нарушений при осуществлении муниципального земельного контроля</w:t>
            </w:r>
          </w:p>
        </w:tc>
        <w:tc>
          <w:tcPr>
            <w:tcW w:w="992" w:type="dxa"/>
          </w:tcPr>
          <w:p w14:paraId="15B2AD8F" w14:textId="650F0955" w:rsidR="003674A8" w:rsidRPr="006015A0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  <w:tc>
          <w:tcPr>
            <w:tcW w:w="1134" w:type="dxa"/>
          </w:tcPr>
          <w:p w14:paraId="02B8F482" w14:textId="0CE5FC9D" w:rsidR="003674A8" w:rsidRPr="006015A0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AE78E22" w14:textId="77777777" w:rsidR="001E5DA1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Dнз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Vнз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Kнз</w:t>
            </w:r>
            <w:proofErr w:type="spellEnd"/>
          </w:p>
          <w:p w14:paraId="0C88E37D" w14:textId="604486D7" w:rsidR="003674A8" w:rsidRPr="006015A0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F818" w14:textId="19ADEA85" w:rsidR="003674A8" w:rsidRPr="006015A0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Dнз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доля устраненных нарушений                                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Vнз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устраненных нарушений за отчетный год                         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Kнз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выявленных нарушений земельного законодательства за отчетный год                                                         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14:paraId="66B99EB4" w14:textId="45AECED0" w:rsidR="003674A8" w:rsidRPr="006015A0" w:rsidRDefault="0076555F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Положение о муниципальном земельном контроле на территории Великоустюгского муниципального округа; акты, утвержденные приказом Минэкономразвития РФ от 31.03.2021 № 151 "О типовых формах документов, используемых контрольным (надзорным) органом"</w:t>
            </w:r>
          </w:p>
        </w:tc>
        <w:tc>
          <w:tcPr>
            <w:tcW w:w="1276" w:type="dxa"/>
          </w:tcPr>
          <w:p w14:paraId="7A0A42F8" w14:textId="45E89C29" w:rsidR="003674A8" w:rsidRPr="006015A0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Великоустюгского муниципального округа</w:t>
            </w:r>
          </w:p>
        </w:tc>
      </w:tr>
    </w:tbl>
    <w:p w14:paraId="70BF7AD2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4D26D02C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650CFC47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3E3716E5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627626A2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69B4EDB7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5D106FA7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5A984244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1E331A6C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29897468" w14:textId="19438516" w:rsidR="00E910BF" w:rsidRPr="0076555F" w:rsidRDefault="00E910BF" w:rsidP="00E910B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17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850"/>
        <w:gridCol w:w="1843"/>
        <w:gridCol w:w="992"/>
        <w:gridCol w:w="1134"/>
        <w:gridCol w:w="1843"/>
        <w:gridCol w:w="2601"/>
        <w:gridCol w:w="2218"/>
        <w:gridCol w:w="1276"/>
      </w:tblGrid>
      <w:tr w:rsidR="003674A8" w:rsidRPr="003674A8" w14:paraId="1E3A1AED" w14:textId="77777777" w:rsidTr="00FA0E7B">
        <w:trPr>
          <w:trHeight w:val="1824"/>
        </w:trPr>
        <w:tc>
          <w:tcPr>
            <w:tcW w:w="567" w:type="dxa"/>
          </w:tcPr>
          <w:p w14:paraId="1D3CBAAC" w14:textId="74A4A41F" w:rsidR="003674A8" w:rsidRPr="003674A8" w:rsidRDefault="003674A8" w:rsidP="00E91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5" w:type="dxa"/>
          </w:tcPr>
          <w:p w14:paraId="3DD21F5E" w14:textId="637A84BD" w:rsidR="003674A8" w:rsidRPr="003674A8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 к количеству граждан, имеющих трех и более детей, состоящих на учете на предоставление земельного участка</w:t>
            </w:r>
          </w:p>
        </w:tc>
        <w:tc>
          <w:tcPr>
            <w:tcW w:w="850" w:type="dxa"/>
          </w:tcPr>
          <w:p w14:paraId="410A2C8B" w14:textId="2847B025" w:rsidR="003674A8" w:rsidRPr="003674A8" w:rsidRDefault="00C2576F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14:paraId="3E5BB0B4" w14:textId="2FBD961A" w:rsidR="003674A8" w:rsidRPr="003674A8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 к количеству граждан, имеющих трех и более детей, состоящих на учете на предоставление земельного участка</w:t>
            </w:r>
          </w:p>
        </w:tc>
        <w:tc>
          <w:tcPr>
            <w:tcW w:w="992" w:type="dxa"/>
          </w:tcPr>
          <w:p w14:paraId="5E96CBEB" w14:textId="345182B6" w:rsidR="003674A8" w:rsidRPr="003674A8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  <w:tc>
          <w:tcPr>
            <w:tcW w:w="1134" w:type="dxa"/>
          </w:tcPr>
          <w:p w14:paraId="5A19F11A" w14:textId="36105443" w:rsidR="003674A8" w:rsidRPr="003674A8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FF5D3CD" w14:textId="77777777" w:rsidR="001E5DA1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Dмн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Vзв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Кзв</w:t>
            </w:r>
            <w:proofErr w:type="spellEnd"/>
          </w:p>
          <w:p w14:paraId="30436084" w14:textId="54CB3650" w:rsidR="003674A8" w:rsidRPr="003674A8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A7B47" w14:textId="296C65F4" w:rsidR="003674A8" w:rsidRPr="003674A8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Dмн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доля бесплатно предоставленных земельных участков либо единовременных денежных выплат взамен предоставления земельного участка гражданам, имеющим трех и более детей, состоящим на учете на предоставление земельного участка                                   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Vзв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граждан, имеющих трех и более детей, реализовавших право на бесплатное получение земельного участка либо единовременной денежной выплаты взамен предоставления земельного участка за отчетный период                                  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Кзв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граждан, имеющих трех и более детей, состоящих на учете на предоставление земельного участка на 31 декабря отчетного года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14:paraId="0FB805AC" w14:textId="3E901064" w:rsidR="003674A8" w:rsidRPr="003674A8" w:rsidRDefault="003674A8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1BE57C6" w14:textId="07BB9815" w:rsidR="003674A8" w:rsidRPr="003674A8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Великоустюгского муниципального округа</w:t>
            </w:r>
          </w:p>
        </w:tc>
      </w:tr>
    </w:tbl>
    <w:p w14:paraId="303C5939" w14:textId="77777777" w:rsidR="00FA0E7B" w:rsidRPr="00E910BF" w:rsidRDefault="00252E0F" w:rsidP="0076555F">
      <w:pPr>
        <w:pStyle w:val="ConsPlusNormal"/>
        <w:spacing w:before="220"/>
        <w:ind w:firstLine="540"/>
        <w:rPr>
          <w:rFonts w:ascii="Times New Roman" w:hAnsi="Times New Roman" w:cs="Times New Roman"/>
          <w:sz w:val="18"/>
          <w:szCs w:val="18"/>
        </w:rPr>
      </w:pPr>
      <w:r w:rsidRPr="00E910BF">
        <w:rPr>
          <w:rFonts w:ascii="Times New Roman" w:hAnsi="Times New Roman" w:cs="Times New Roman"/>
          <w:sz w:val="18"/>
          <w:szCs w:val="18"/>
        </w:rPr>
        <w:t>&lt;*&gt;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  <w:bookmarkStart w:id="2" w:name="P575"/>
      <w:bookmarkEnd w:id="2"/>
    </w:p>
    <w:p w14:paraId="37941919" w14:textId="16379C8D" w:rsidR="001A22D2" w:rsidRPr="00E910BF" w:rsidRDefault="00252E0F" w:rsidP="0076555F">
      <w:pPr>
        <w:pStyle w:val="ConsPlusNormal"/>
        <w:spacing w:before="220"/>
        <w:ind w:firstLine="540"/>
        <w:rPr>
          <w:rFonts w:ascii="Times New Roman" w:hAnsi="Times New Roman" w:cs="Times New Roman"/>
          <w:sz w:val="18"/>
          <w:szCs w:val="18"/>
        </w:rPr>
        <w:sectPr w:rsidR="001A22D2" w:rsidRPr="00E910BF" w:rsidSect="00E910BF">
          <w:pgSz w:w="16838" w:h="11906" w:orient="landscape"/>
          <w:pgMar w:top="709" w:right="820" w:bottom="851" w:left="1134" w:header="0" w:footer="0" w:gutter="0"/>
          <w:cols w:space="720"/>
          <w:titlePg/>
        </w:sectPr>
      </w:pPr>
      <w:r w:rsidRPr="00E910BF">
        <w:rPr>
          <w:rFonts w:ascii="Times New Roman" w:hAnsi="Times New Roman" w:cs="Times New Roman"/>
          <w:sz w:val="18"/>
          <w:szCs w:val="18"/>
        </w:rPr>
        <w:t>&lt;**&gt; С учетом норм федеральных, областных нормативных правовых актов, решением Великоустюгской Думы устанавливающих особенности исполнения бюджетов на</w:t>
      </w:r>
      <w:r w:rsidR="00D26D0B" w:rsidRPr="00E910BF">
        <w:rPr>
          <w:rFonts w:ascii="Times New Roman" w:hAnsi="Times New Roman" w:cs="Times New Roman"/>
          <w:sz w:val="18"/>
          <w:szCs w:val="18"/>
        </w:rPr>
        <w:t xml:space="preserve"> соответствующий финансовый год.</w:t>
      </w:r>
    </w:p>
    <w:p w14:paraId="2B5BF9D4" w14:textId="4F2B1509" w:rsidR="00160077" w:rsidRPr="0076555F" w:rsidRDefault="00160077" w:rsidP="0016007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574"/>
      <w:bookmarkEnd w:id="3"/>
      <w:r w:rsidRPr="0076555F">
        <w:rPr>
          <w:rFonts w:ascii="Times New Roman" w:hAnsi="Times New Roman" w:cs="Times New Roman"/>
          <w:sz w:val="24"/>
          <w:szCs w:val="24"/>
        </w:rPr>
        <w:lastRenderedPageBreak/>
        <w:t>18</w:t>
      </w:r>
    </w:p>
    <w:p w14:paraId="028BFB0F" w14:textId="77777777" w:rsidR="00160077" w:rsidRDefault="00160077" w:rsidP="001600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114CCB1" w14:textId="77777777" w:rsidR="00160077" w:rsidRPr="0076555F" w:rsidRDefault="00160077" w:rsidP="0076555F">
      <w:pPr>
        <w:pStyle w:val="ConsPlusNormal"/>
        <w:ind w:firstLine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05FD5F25" w14:textId="77777777" w:rsidR="00160077" w:rsidRPr="0076555F" w:rsidRDefault="00160077" w:rsidP="0076555F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6437D4CC" w14:textId="77777777" w:rsidR="00160077" w:rsidRPr="00A07F01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CEB8574" w14:textId="77777777" w:rsidR="00160077" w:rsidRPr="00A07F01" w:rsidRDefault="00160077" w:rsidP="00160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829"/>
      <w:bookmarkEnd w:id="4"/>
      <w:r w:rsidRPr="00A07F01">
        <w:rPr>
          <w:rFonts w:ascii="Times New Roman" w:hAnsi="Times New Roman" w:cs="Times New Roman"/>
          <w:sz w:val="28"/>
          <w:szCs w:val="28"/>
        </w:rPr>
        <w:t>ПАСПОРТ</w:t>
      </w:r>
    </w:p>
    <w:p w14:paraId="16B8323B" w14:textId="77777777" w:rsidR="0076555F" w:rsidRDefault="00160077" w:rsidP="00160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 xml:space="preserve">МУНИЦИПАЛЬНОГО ПРОЕКТА, СВЯЗАННОГО </w:t>
      </w:r>
    </w:p>
    <w:p w14:paraId="026B89D6" w14:textId="6F519A9B" w:rsidR="00160077" w:rsidRPr="00A07F01" w:rsidRDefault="00846AC1" w:rsidP="00160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РЕГИОНАЛЬНЫМ ПРОЕКТОМ «</w:t>
      </w:r>
      <w:r w:rsidR="00160077">
        <w:rPr>
          <w:rFonts w:ascii="Times New Roman" w:hAnsi="Times New Roman" w:cs="Times New Roman"/>
          <w:sz w:val="28"/>
          <w:szCs w:val="28"/>
        </w:rPr>
        <w:t>МНОГОДЕТНАЯ СЕМЬЯ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2939049" w14:textId="77777777" w:rsidR="00160077" w:rsidRPr="00A07F01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2132D8B" w14:textId="77777777" w:rsidR="00160077" w:rsidRPr="00A07F01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14:paraId="54C702FD" w14:textId="77777777" w:rsidR="00160077" w:rsidRPr="00A07F01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1843"/>
        <w:gridCol w:w="1559"/>
        <w:gridCol w:w="1418"/>
        <w:gridCol w:w="1417"/>
      </w:tblGrid>
      <w:tr w:rsidR="00160077" w:rsidRPr="0076555F" w14:paraId="50636498" w14:textId="77777777" w:rsidTr="0076555F">
        <w:tc>
          <w:tcPr>
            <w:tcW w:w="3606" w:type="dxa"/>
          </w:tcPr>
          <w:p w14:paraId="71CA876A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6237" w:type="dxa"/>
            <w:gridSpan w:val="4"/>
          </w:tcPr>
          <w:p w14:paraId="01B9CFBE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Многодетная семья</w:t>
            </w:r>
          </w:p>
        </w:tc>
      </w:tr>
      <w:tr w:rsidR="00160077" w:rsidRPr="0076555F" w14:paraId="0504AC9C" w14:textId="77777777" w:rsidTr="0076555F">
        <w:tc>
          <w:tcPr>
            <w:tcW w:w="3606" w:type="dxa"/>
          </w:tcPr>
          <w:p w14:paraId="1016FA62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проекта</w:t>
            </w:r>
          </w:p>
        </w:tc>
        <w:tc>
          <w:tcPr>
            <w:tcW w:w="1843" w:type="dxa"/>
          </w:tcPr>
          <w:p w14:paraId="5C903FF1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14:paraId="28A51EE0" w14:textId="77777777" w:rsidR="00846AC1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</w:p>
          <w:p w14:paraId="24F1DF30" w14:textId="619E46DF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реализации проекта</w:t>
            </w:r>
          </w:p>
        </w:tc>
        <w:tc>
          <w:tcPr>
            <w:tcW w:w="1418" w:type="dxa"/>
          </w:tcPr>
          <w:p w14:paraId="6E0BF7B8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01.01.2025</w:t>
            </w:r>
          </w:p>
        </w:tc>
        <w:tc>
          <w:tcPr>
            <w:tcW w:w="1417" w:type="dxa"/>
          </w:tcPr>
          <w:p w14:paraId="5C2B5264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31.12.2027</w:t>
            </w:r>
          </w:p>
        </w:tc>
      </w:tr>
      <w:tr w:rsidR="00160077" w:rsidRPr="0076555F" w14:paraId="04B8060F" w14:textId="77777777" w:rsidTr="0076555F">
        <w:tc>
          <w:tcPr>
            <w:tcW w:w="3606" w:type="dxa"/>
          </w:tcPr>
          <w:p w14:paraId="1F5E8DD4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Руководитель проекта</w:t>
            </w:r>
          </w:p>
        </w:tc>
        <w:tc>
          <w:tcPr>
            <w:tcW w:w="1843" w:type="dxa"/>
          </w:tcPr>
          <w:p w14:paraId="64554142" w14:textId="77777777" w:rsid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 xml:space="preserve">Бестужева Юлия </w:t>
            </w:r>
          </w:p>
          <w:p w14:paraId="0973B77D" w14:textId="35B57830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4394" w:type="dxa"/>
            <w:gridSpan w:val="3"/>
          </w:tcPr>
          <w:p w14:paraId="3752F61A" w14:textId="198BA879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управлению имуществом</w:t>
            </w:r>
          </w:p>
        </w:tc>
      </w:tr>
      <w:tr w:rsidR="00160077" w:rsidRPr="0076555F" w14:paraId="2D47C9E9" w14:textId="77777777" w:rsidTr="0076555F">
        <w:tc>
          <w:tcPr>
            <w:tcW w:w="3606" w:type="dxa"/>
          </w:tcPr>
          <w:p w14:paraId="22CD3349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Администратор проекта</w:t>
            </w:r>
          </w:p>
        </w:tc>
        <w:tc>
          <w:tcPr>
            <w:tcW w:w="1843" w:type="dxa"/>
          </w:tcPr>
          <w:p w14:paraId="0DD0A2E8" w14:textId="77777777" w:rsid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 xml:space="preserve">Лыскова </w:t>
            </w:r>
          </w:p>
          <w:p w14:paraId="44C9192B" w14:textId="77777777" w:rsid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 xml:space="preserve">Светлана </w:t>
            </w:r>
          </w:p>
          <w:p w14:paraId="35353616" w14:textId="71D752F8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Витальевна</w:t>
            </w:r>
          </w:p>
        </w:tc>
        <w:tc>
          <w:tcPr>
            <w:tcW w:w="4394" w:type="dxa"/>
            <w:gridSpan w:val="3"/>
          </w:tcPr>
          <w:p w14:paraId="5568B72B" w14:textId="0AB1DC18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комитета по управлению имуществом</w:t>
            </w:r>
          </w:p>
        </w:tc>
      </w:tr>
      <w:tr w:rsidR="00160077" w:rsidRPr="0076555F" w14:paraId="7E98B53B" w14:textId="77777777" w:rsidTr="0076555F">
        <w:tc>
          <w:tcPr>
            <w:tcW w:w="3606" w:type="dxa"/>
          </w:tcPr>
          <w:p w14:paraId="3619A897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Связь с муниципальной программой округа</w:t>
            </w:r>
          </w:p>
        </w:tc>
        <w:tc>
          <w:tcPr>
            <w:tcW w:w="6237" w:type="dxa"/>
            <w:gridSpan w:val="4"/>
          </w:tcPr>
          <w:p w14:paraId="1165847F" w14:textId="6CFDB623" w:rsidR="00160077" w:rsidRPr="0076555F" w:rsidRDefault="00F273B1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60077" w:rsidRPr="0076555F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управления и распоряжения земельно-имущественным комплексом Великоу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стюгского муниципального округа»</w:t>
            </w:r>
          </w:p>
        </w:tc>
      </w:tr>
      <w:tr w:rsidR="00160077" w:rsidRPr="0076555F" w14:paraId="2A20B0BF" w14:textId="77777777" w:rsidTr="0076555F">
        <w:tc>
          <w:tcPr>
            <w:tcW w:w="3606" w:type="dxa"/>
          </w:tcPr>
          <w:p w14:paraId="436D8202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</w:t>
            </w:r>
          </w:p>
        </w:tc>
        <w:tc>
          <w:tcPr>
            <w:tcW w:w="6237" w:type="dxa"/>
            <w:gridSpan w:val="4"/>
          </w:tcPr>
          <w:p w14:paraId="5B215E04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43295B70" w14:textId="77777777" w:rsidR="00160077" w:rsidRPr="00A07F01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4A5BF8A" w14:textId="77777777" w:rsidR="00160077" w:rsidRPr="00A07F01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5B1E189" w14:textId="77777777" w:rsidR="00160077" w:rsidRPr="00A07F01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425F46D" w14:textId="77777777" w:rsidR="00160077" w:rsidRDefault="00160077" w:rsidP="00160077">
      <w:pPr>
        <w:pStyle w:val="ConsPlusNormal"/>
        <w:rPr>
          <w:highlight w:val="yellow"/>
        </w:rPr>
      </w:pPr>
    </w:p>
    <w:p w14:paraId="0F1EC128" w14:textId="77777777" w:rsidR="00160077" w:rsidRDefault="00160077" w:rsidP="00160077">
      <w:pPr>
        <w:pStyle w:val="ConsPlusNormal"/>
        <w:rPr>
          <w:highlight w:val="yellow"/>
        </w:rPr>
      </w:pPr>
    </w:p>
    <w:p w14:paraId="29E4E0EB" w14:textId="77777777" w:rsidR="00160077" w:rsidRDefault="00160077" w:rsidP="00160077">
      <w:pPr>
        <w:pStyle w:val="ConsPlusNormal"/>
        <w:rPr>
          <w:highlight w:val="yellow"/>
        </w:rPr>
      </w:pPr>
    </w:p>
    <w:p w14:paraId="4C95527D" w14:textId="77777777" w:rsidR="00160077" w:rsidRDefault="00160077" w:rsidP="00160077">
      <w:pPr>
        <w:pStyle w:val="ConsPlusNormal"/>
        <w:rPr>
          <w:highlight w:val="yellow"/>
        </w:rPr>
        <w:sectPr w:rsidR="00160077" w:rsidSect="0076555F">
          <w:pgSz w:w="11906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14:paraId="178A6B51" w14:textId="77777777" w:rsidR="00160077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443B71A" w14:textId="42D2E904" w:rsidR="00160077" w:rsidRPr="0076555F" w:rsidRDefault="00160077" w:rsidP="00160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t>19</w:t>
      </w:r>
    </w:p>
    <w:p w14:paraId="24D42E86" w14:textId="77777777" w:rsidR="00160077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A072E5D" w14:textId="77777777" w:rsidR="00160077" w:rsidRPr="00E416E3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14:paraId="108A7E47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25"/>
        <w:gridCol w:w="1634"/>
        <w:gridCol w:w="1208"/>
        <w:gridCol w:w="1060"/>
        <w:gridCol w:w="1087"/>
        <w:gridCol w:w="897"/>
        <w:gridCol w:w="851"/>
        <w:gridCol w:w="850"/>
      </w:tblGrid>
      <w:tr w:rsidR="00160077" w:rsidRPr="0076555F" w14:paraId="38EBDFD7" w14:textId="77777777" w:rsidTr="00306568">
        <w:tc>
          <w:tcPr>
            <w:tcW w:w="567" w:type="dxa"/>
            <w:vMerge w:val="restart"/>
          </w:tcPr>
          <w:p w14:paraId="2C1B3120" w14:textId="50F2C800" w:rsidR="00160077" w:rsidRPr="0076555F" w:rsidRDefault="00F273B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2A386F78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725" w:type="dxa"/>
            <w:vMerge w:val="restart"/>
          </w:tcPr>
          <w:p w14:paraId="52191613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Задачи, показатели проекта</w:t>
            </w:r>
          </w:p>
        </w:tc>
        <w:tc>
          <w:tcPr>
            <w:tcW w:w="1634" w:type="dxa"/>
            <w:vMerge w:val="restart"/>
          </w:tcPr>
          <w:p w14:paraId="2770BBAF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Уровень показателя региональной программы/ регионального проекта</w:t>
            </w:r>
          </w:p>
        </w:tc>
        <w:tc>
          <w:tcPr>
            <w:tcW w:w="1208" w:type="dxa"/>
            <w:vMerge w:val="restart"/>
          </w:tcPr>
          <w:p w14:paraId="2ADCE7D1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9">
              <w:r w:rsidRPr="0076555F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6555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47" w:type="dxa"/>
            <w:gridSpan w:val="2"/>
          </w:tcPr>
          <w:p w14:paraId="77B5FC16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2598" w:type="dxa"/>
            <w:gridSpan w:val="3"/>
          </w:tcPr>
          <w:p w14:paraId="1B94DCEB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Период, год</w:t>
            </w:r>
          </w:p>
        </w:tc>
      </w:tr>
      <w:tr w:rsidR="00160077" w:rsidRPr="005112B5" w14:paraId="6A9E607B" w14:textId="77777777" w:rsidTr="00306568">
        <w:tc>
          <w:tcPr>
            <w:tcW w:w="567" w:type="dxa"/>
            <w:vMerge/>
          </w:tcPr>
          <w:p w14:paraId="4BF704FC" w14:textId="77777777" w:rsidR="00160077" w:rsidRPr="005112B5" w:rsidRDefault="00160077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5" w:type="dxa"/>
            <w:vMerge/>
          </w:tcPr>
          <w:p w14:paraId="5E871521" w14:textId="77777777" w:rsidR="00160077" w:rsidRPr="005112B5" w:rsidRDefault="00160077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4" w:type="dxa"/>
            <w:vMerge/>
          </w:tcPr>
          <w:p w14:paraId="7F428E2B" w14:textId="77777777" w:rsidR="00160077" w:rsidRPr="005112B5" w:rsidRDefault="00160077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8" w:type="dxa"/>
            <w:vMerge/>
          </w:tcPr>
          <w:p w14:paraId="3754F923" w14:textId="77777777" w:rsidR="00160077" w:rsidRPr="005112B5" w:rsidRDefault="00160077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14:paraId="51E694BF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1087" w:type="dxa"/>
          </w:tcPr>
          <w:p w14:paraId="15E545D8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97" w:type="dxa"/>
          </w:tcPr>
          <w:p w14:paraId="17B53CDF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851" w:type="dxa"/>
          </w:tcPr>
          <w:p w14:paraId="1EED02D7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850" w:type="dxa"/>
          </w:tcPr>
          <w:p w14:paraId="0592C50E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160077" w:rsidRPr="005112B5" w14:paraId="539C306B" w14:textId="77777777" w:rsidTr="00306568">
        <w:tc>
          <w:tcPr>
            <w:tcW w:w="567" w:type="dxa"/>
          </w:tcPr>
          <w:p w14:paraId="58E849F0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25" w:type="dxa"/>
          </w:tcPr>
          <w:p w14:paraId="626974AC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34" w:type="dxa"/>
          </w:tcPr>
          <w:p w14:paraId="02ADC753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08" w:type="dxa"/>
          </w:tcPr>
          <w:p w14:paraId="5FC470A6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60" w:type="dxa"/>
          </w:tcPr>
          <w:p w14:paraId="0E2284AD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87" w:type="dxa"/>
          </w:tcPr>
          <w:p w14:paraId="5D488855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7" w:type="dxa"/>
          </w:tcPr>
          <w:p w14:paraId="42A31A84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</w:tcPr>
          <w:p w14:paraId="063D1A8A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14:paraId="712FD8C7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60077" w:rsidRPr="0076555F" w14:paraId="0696BB83" w14:textId="77777777" w:rsidTr="00306568">
        <w:tc>
          <w:tcPr>
            <w:tcW w:w="14879" w:type="dxa"/>
            <w:gridSpan w:val="9"/>
          </w:tcPr>
          <w:p w14:paraId="29FA68E4" w14:textId="77777777" w:rsidR="00160077" w:rsidRPr="0076555F" w:rsidRDefault="00160077" w:rsidP="00306568">
            <w:pPr>
              <w:pStyle w:val="ConsPlusNormal"/>
              <w:jc w:val="both"/>
              <w:rPr>
                <w:rFonts w:ascii="Times New Roman" w:eastAsiaTheme="minorHAnsi" w:hAnsi="Times New Roman" w:cstheme="minorBidi"/>
                <w:iCs/>
                <w:color w:val="000000" w:themeColor="text1"/>
                <w:sz w:val="27"/>
                <w:szCs w:val="27"/>
                <w:lang w:eastAsia="en-US"/>
              </w:rPr>
            </w:pPr>
            <w:r w:rsidRPr="0076555F">
              <w:rPr>
                <w:rFonts w:ascii="Times New Roman" w:eastAsiaTheme="minorHAnsi" w:hAnsi="Times New Roman" w:cstheme="minorBidi"/>
                <w:iCs/>
                <w:color w:val="000000" w:themeColor="text1"/>
                <w:sz w:val="27"/>
                <w:szCs w:val="27"/>
                <w:lang w:eastAsia="en-US"/>
              </w:rPr>
              <w:t>Достижение обеспеченности земельными участками, в том числе за счет единовременной денежной выплаты взамен земельного участка, отдельных категорий граждан</w:t>
            </w:r>
          </w:p>
        </w:tc>
      </w:tr>
      <w:tr w:rsidR="00160077" w:rsidRPr="0076555F" w14:paraId="665CFB07" w14:textId="77777777" w:rsidTr="00306568">
        <w:tc>
          <w:tcPr>
            <w:tcW w:w="567" w:type="dxa"/>
          </w:tcPr>
          <w:p w14:paraId="5FA44B68" w14:textId="77777777" w:rsidR="00160077" w:rsidRPr="0076555F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6725" w:type="dxa"/>
          </w:tcPr>
          <w:p w14:paraId="3CEDC52D" w14:textId="77777777" w:rsidR="00160077" w:rsidRPr="0076555F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Доля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 к количеству граждан, имеющих трех и более детей, состоящих на учете на предоставление земельного участка</w:t>
            </w:r>
          </w:p>
        </w:tc>
        <w:tc>
          <w:tcPr>
            <w:tcW w:w="1634" w:type="dxa"/>
          </w:tcPr>
          <w:p w14:paraId="08B21483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08" w:type="dxa"/>
          </w:tcPr>
          <w:p w14:paraId="32C98BCE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процент</w:t>
            </w:r>
          </w:p>
        </w:tc>
        <w:tc>
          <w:tcPr>
            <w:tcW w:w="1060" w:type="dxa"/>
          </w:tcPr>
          <w:p w14:paraId="790529BC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45,0</w:t>
            </w:r>
          </w:p>
        </w:tc>
        <w:tc>
          <w:tcPr>
            <w:tcW w:w="1087" w:type="dxa"/>
          </w:tcPr>
          <w:p w14:paraId="561F1193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</w:p>
        </w:tc>
        <w:tc>
          <w:tcPr>
            <w:tcW w:w="897" w:type="dxa"/>
          </w:tcPr>
          <w:p w14:paraId="00F20D0C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851" w:type="dxa"/>
          </w:tcPr>
          <w:p w14:paraId="60EB3443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850" w:type="dxa"/>
          </w:tcPr>
          <w:p w14:paraId="3A40E34E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</w:tr>
    </w:tbl>
    <w:p w14:paraId="181737A1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DBDC72C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48EB8DB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56632D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727A955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FB1D3D9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418FA22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D40BD12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7A249C3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45625AB" w14:textId="77777777" w:rsidR="0076555F" w:rsidRDefault="0076555F" w:rsidP="0016007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14:paraId="47F478BC" w14:textId="08C8954C" w:rsidR="00160077" w:rsidRPr="0076555F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6555F">
        <w:rPr>
          <w:rFonts w:ascii="Times New Roman" w:hAnsi="Times New Roman" w:cs="Times New Roman"/>
          <w:b w:val="0"/>
          <w:sz w:val="24"/>
          <w:szCs w:val="24"/>
        </w:rPr>
        <w:lastRenderedPageBreak/>
        <w:t>20</w:t>
      </w:r>
    </w:p>
    <w:p w14:paraId="479828F9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368C57B" w14:textId="77777777" w:rsidR="00160077" w:rsidRPr="00E416E3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14:paraId="556CBE2C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00"/>
        <w:gridCol w:w="1474"/>
        <w:gridCol w:w="1700"/>
        <w:gridCol w:w="1247"/>
        <w:gridCol w:w="850"/>
        <w:gridCol w:w="823"/>
        <w:gridCol w:w="855"/>
        <w:gridCol w:w="850"/>
        <w:gridCol w:w="3264"/>
      </w:tblGrid>
      <w:tr w:rsidR="00160077" w:rsidRPr="0076555F" w14:paraId="00B1D47E" w14:textId="77777777" w:rsidTr="00306568">
        <w:tc>
          <w:tcPr>
            <w:tcW w:w="566" w:type="dxa"/>
            <w:vMerge w:val="restart"/>
          </w:tcPr>
          <w:p w14:paraId="47C88A8E" w14:textId="5A7D507A" w:rsidR="00160077" w:rsidRPr="0076555F" w:rsidRDefault="00F273B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3784AFD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0" w:type="dxa"/>
            <w:vMerge w:val="restart"/>
          </w:tcPr>
          <w:p w14:paraId="68E1D135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474" w:type="dxa"/>
            <w:vMerge w:val="restart"/>
          </w:tcPr>
          <w:p w14:paraId="3A23BD7D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измерения (по </w:t>
            </w:r>
            <w:hyperlink r:id="rId10">
              <w:r w:rsidRPr="0076555F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ОКЕИ</w:t>
              </w:r>
            </w:hyperlink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0" w:type="dxa"/>
            <w:vMerge w:val="restart"/>
          </w:tcPr>
          <w:p w14:paraId="08293915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</w:t>
            </w:r>
          </w:p>
        </w:tc>
        <w:tc>
          <w:tcPr>
            <w:tcW w:w="2097" w:type="dxa"/>
            <w:gridSpan w:val="2"/>
          </w:tcPr>
          <w:p w14:paraId="307F97D9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2528" w:type="dxa"/>
            <w:gridSpan w:val="3"/>
          </w:tcPr>
          <w:p w14:paraId="29F122AB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Период, год</w:t>
            </w:r>
          </w:p>
        </w:tc>
        <w:tc>
          <w:tcPr>
            <w:tcW w:w="3264" w:type="dxa"/>
            <w:vMerge w:val="restart"/>
          </w:tcPr>
          <w:p w14:paraId="22CBD4DD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Связь с показателями проекта/муниципальной программы округа</w:t>
            </w:r>
          </w:p>
        </w:tc>
      </w:tr>
      <w:tr w:rsidR="00160077" w:rsidRPr="00141422" w14:paraId="5EEAF066" w14:textId="77777777" w:rsidTr="00306568">
        <w:tc>
          <w:tcPr>
            <w:tcW w:w="566" w:type="dxa"/>
            <w:vMerge/>
          </w:tcPr>
          <w:p w14:paraId="41318DB6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251651D7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644E786D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316EC6D7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01CEE666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14:paraId="796984AF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23" w:type="dxa"/>
          </w:tcPr>
          <w:p w14:paraId="60141F2B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855" w:type="dxa"/>
          </w:tcPr>
          <w:p w14:paraId="7EFC8D42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850" w:type="dxa"/>
          </w:tcPr>
          <w:p w14:paraId="39C4189C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3264" w:type="dxa"/>
            <w:vMerge/>
          </w:tcPr>
          <w:p w14:paraId="32F0E76C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077" w:rsidRPr="00141422" w14:paraId="7919828C" w14:textId="77777777" w:rsidTr="00306568">
        <w:trPr>
          <w:trHeight w:val="318"/>
        </w:trPr>
        <w:tc>
          <w:tcPr>
            <w:tcW w:w="566" w:type="dxa"/>
          </w:tcPr>
          <w:p w14:paraId="761574E8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14:paraId="3032F227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14:paraId="2D807E0A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14:paraId="356FFE21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14:paraId="2475102E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9FA8689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14:paraId="5B07F6BB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14:paraId="5B915047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0C1A6A8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4" w:type="dxa"/>
          </w:tcPr>
          <w:p w14:paraId="50236654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60077" w:rsidRPr="0076555F" w14:paraId="696E1B59" w14:textId="77777777" w:rsidTr="00306568">
        <w:tc>
          <w:tcPr>
            <w:tcW w:w="15029" w:type="dxa"/>
            <w:gridSpan w:val="10"/>
          </w:tcPr>
          <w:p w14:paraId="62B2337D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eastAsiaTheme="minorHAnsi" w:hAnsi="Times New Roman" w:cstheme="minorBidi"/>
                <w:iCs/>
                <w:color w:val="000000" w:themeColor="text1"/>
                <w:sz w:val="26"/>
                <w:szCs w:val="26"/>
                <w:lang w:eastAsia="en-US"/>
              </w:rPr>
              <w:t>Достижение обеспеченности земельными участками, в том числе за счет единовременной денежной выплаты взамен земельного участка, отдельных категорий граждан</w:t>
            </w:r>
          </w:p>
        </w:tc>
      </w:tr>
      <w:tr w:rsidR="00160077" w:rsidRPr="0076555F" w14:paraId="50D6D8CC" w14:textId="77777777" w:rsidTr="00306568">
        <w:tc>
          <w:tcPr>
            <w:tcW w:w="566" w:type="dxa"/>
          </w:tcPr>
          <w:p w14:paraId="401C1679" w14:textId="77777777" w:rsidR="00160077" w:rsidRPr="0076555F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0" w:type="dxa"/>
          </w:tcPr>
          <w:p w14:paraId="10970470" w14:textId="77777777" w:rsidR="00160077" w:rsidRPr="0076555F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Произведены единовременные денежные выплаты гражданам, имеющим трех и более детей, в рамках доведенных лимитов</w:t>
            </w:r>
          </w:p>
        </w:tc>
        <w:tc>
          <w:tcPr>
            <w:tcW w:w="1474" w:type="dxa"/>
          </w:tcPr>
          <w:p w14:paraId="0C92066C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700" w:type="dxa"/>
          </w:tcPr>
          <w:p w14:paraId="590D0685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предоставление единовременной денежной выплаты</w:t>
            </w:r>
          </w:p>
        </w:tc>
        <w:tc>
          <w:tcPr>
            <w:tcW w:w="1247" w:type="dxa"/>
          </w:tcPr>
          <w:p w14:paraId="63BFF960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850" w:type="dxa"/>
          </w:tcPr>
          <w:p w14:paraId="56CEC8A4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23" w:type="dxa"/>
          </w:tcPr>
          <w:p w14:paraId="55F42394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5" w:type="dxa"/>
          </w:tcPr>
          <w:p w14:paraId="1205C31A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0" w:type="dxa"/>
          </w:tcPr>
          <w:p w14:paraId="021A8A3A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4" w:type="dxa"/>
            <w:vMerge w:val="restart"/>
          </w:tcPr>
          <w:p w14:paraId="4F357503" w14:textId="77777777" w:rsidR="00160077" w:rsidRPr="0076555F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Доля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 к количеству граждан, имеющих трех и более детей, состоящих на учете на предоставление земельного участка</w:t>
            </w:r>
          </w:p>
        </w:tc>
      </w:tr>
      <w:tr w:rsidR="00160077" w:rsidRPr="0076555F" w14:paraId="40C5D688" w14:textId="77777777" w:rsidTr="00306568">
        <w:tc>
          <w:tcPr>
            <w:tcW w:w="566" w:type="dxa"/>
          </w:tcPr>
          <w:p w14:paraId="5D47D962" w14:textId="77777777" w:rsidR="00160077" w:rsidRPr="0076555F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0" w:type="dxa"/>
          </w:tcPr>
          <w:p w14:paraId="286B6530" w14:textId="77777777" w:rsidR="00160077" w:rsidRPr="0076555F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Предоставлены земельные участки гражданам, имеющим трех и более детей</w:t>
            </w:r>
          </w:p>
        </w:tc>
        <w:tc>
          <w:tcPr>
            <w:tcW w:w="1474" w:type="dxa"/>
          </w:tcPr>
          <w:p w14:paraId="3B159B15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700" w:type="dxa"/>
          </w:tcPr>
          <w:p w14:paraId="46EB5AC2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земельного участка</w:t>
            </w:r>
          </w:p>
        </w:tc>
        <w:tc>
          <w:tcPr>
            <w:tcW w:w="1247" w:type="dxa"/>
          </w:tcPr>
          <w:p w14:paraId="4E058E0E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50" w:type="dxa"/>
          </w:tcPr>
          <w:p w14:paraId="46279729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23" w:type="dxa"/>
          </w:tcPr>
          <w:p w14:paraId="77DEE532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5" w:type="dxa"/>
          </w:tcPr>
          <w:p w14:paraId="3D0B9F2F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0" w:type="dxa"/>
          </w:tcPr>
          <w:p w14:paraId="01E696D5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64" w:type="dxa"/>
            <w:vMerge/>
          </w:tcPr>
          <w:p w14:paraId="06352B2B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0C3FBF0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9A4D6E3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3D4C537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C4DA96E" w14:textId="77777777" w:rsidR="0076555F" w:rsidRDefault="0076555F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A6999FB" w14:textId="77777777" w:rsidR="0076555F" w:rsidRDefault="0076555F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04514CB" w14:textId="77777777" w:rsidR="0076555F" w:rsidRDefault="0076555F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21445A6" w14:textId="2EC0BE42" w:rsidR="00160077" w:rsidRPr="0076555F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6555F">
        <w:rPr>
          <w:rFonts w:ascii="Times New Roman" w:hAnsi="Times New Roman" w:cs="Times New Roman"/>
          <w:b w:val="0"/>
          <w:sz w:val="24"/>
          <w:szCs w:val="24"/>
        </w:rPr>
        <w:lastRenderedPageBreak/>
        <w:t>21</w:t>
      </w:r>
    </w:p>
    <w:p w14:paraId="6746405F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D2064E4" w14:textId="77777777" w:rsidR="00160077" w:rsidRPr="00E416E3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14:paraId="2ECB3348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906"/>
        <w:gridCol w:w="1417"/>
        <w:gridCol w:w="1417"/>
        <w:gridCol w:w="1417"/>
        <w:gridCol w:w="1417"/>
      </w:tblGrid>
      <w:tr w:rsidR="00160077" w:rsidRPr="00141422" w14:paraId="611E13DE" w14:textId="77777777" w:rsidTr="00306568">
        <w:tc>
          <w:tcPr>
            <w:tcW w:w="1020" w:type="dxa"/>
            <w:vMerge w:val="restart"/>
          </w:tcPr>
          <w:p w14:paraId="447B0A54" w14:textId="55243D97" w:rsidR="00160077" w:rsidRPr="00141422" w:rsidRDefault="00F273B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F4802B2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906" w:type="dxa"/>
            <w:vMerge w:val="restart"/>
          </w:tcPr>
          <w:p w14:paraId="489C39C2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251" w:type="dxa"/>
            <w:gridSpan w:val="3"/>
          </w:tcPr>
          <w:p w14:paraId="2C60B22D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7" w:type="dxa"/>
            <w:vMerge w:val="restart"/>
          </w:tcPr>
          <w:p w14:paraId="14A03501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Всего (тыс. рублей)</w:t>
            </w:r>
          </w:p>
        </w:tc>
      </w:tr>
      <w:tr w:rsidR="00160077" w:rsidRPr="00141422" w14:paraId="34CB3866" w14:textId="77777777" w:rsidTr="00306568">
        <w:tc>
          <w:tcPr>
            <w:tcW w:w="1020" w:type="dxa"/>
            <w:vMerge/>
          </w:tcPr>
          <w:p w14:paraId="59ED27CE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6" w:type="dxa"/>
            <w:vMerge/>
          </w:tcPr>
          <w:p w14:paraId="7A1CE2D9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3796F1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14:paraId="0CA67BFD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417" w:type="dxa"/>
          </w:tcPr>
          <w:p w14:paraId="69EF439E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vMerge/>
          </w:tcPr>
          <w:p w14:paraId="1B01F2C5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077" w:rsidRPr="00141422" w14:paraId="449FA421" w14:textId="77777777" w:rsidTr="00306568">
        <w:tc>
          <w:tcPr>
            <w:tcW w:w="1020" w:type="dxa"/>
          </w:tcPr>
          <w:p w14:paraId="733F69CF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6" w:type="dxa"/>
          </w:tcPr>
          <w:p w14:paraId="62CB1259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38BCCC1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53ADB95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E06CA4D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58BF0BE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60077" w:rsidRPr="0076555F" w14:paraId="3C098BF2" w14:textId="77777777" w:rsidTr="00306568">
        <w:tc>
          <w:tcPr>
            <w:tcW w:w="1020" w:type="dxa"/>
          </w:tcPr>
          <w:p w14:paraId="3B687089" w14:textId="77777777" w:rsidR="00160077" w:rsidRPr="0076555F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13574" w:type="dxa"/>
            <w:gridSpan w:val="5"/>
          </w:tcPr>
          <w:p w14:paraId="30B21CD9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Повышена доля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</w:t>
            </w:r>
          </w:p>
        </w:tc>
      </w:tr>
      <w:tr w:rsidR="00160077" w:rsidRPr="0076555F" w14:paraId="168E1D36" w14:textId="77777777" w:rsidTr="00306568">
        <w:tc>
          <w:tcPr>
            <w:tcW w:w="1020" w:type="dxa"/>
          </w:tcPr>
          <w:p w14:paraId="554A97F5" w14:textId="77777777" w:rsidR="00160077" w:rsidRPr="0076555F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1.1.</w:t>
            </w:r>
          </w:p>
        </w:tc>
        <w:tc>
          <w:tcPr>
            <w:tcW w:w="7906" w:type="dxa"/>
          </w:tcPr>
          <w:p w14:paraId="29B47210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Произведены единовременные денежные выплаты гражданам, имеющим трех и более детей, в рамках доведенных лимитов</w:t>
            </w:r>
          </w:p>
        </w:tc>
        <w:tc>
          <w:tcPr>
            <w:tcW w:w="1417" w:type="dxa"/>
          </w:tcPr>
          <w:p w14:paraId="0A88A469" w14:textId="77777777" w:rsidR="00160077" w:rsidRPr="006D73EB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73EB">
              <w:rPr>
                <w:rFonts w:ascii="Times New Roman" w:hAnsi="Times New Roman" w:cs="Times New Roman"/>
                <w:sz w:val="27"/>
                <w:szCs w:val="27"/>
              </w:rPr>
              <w:t>13 489,3</w:t>
            </w:r>
          </w:p>
        </w:tc>
        <w:tc>
          <w:tcPr>
            <w:tcW w:w="1417" w:type="dxa"/>
          </w:tcPr>
          <w:p w14:paraId="37180665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4 761,8</w:t>
            </w:r>
          </w:p>
        </w:tc>
        <w:tc>
          <w:tcPr>
            <w:tcW w:w="1417" w:type="dxa"/>
          </w:tcPr>
          <w:p w14:paraId="2FBA17A6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4 761,8</w:t>
            </w:r>
          </w:p>
        </w:tc>
        <w:tc>
          <w:tcPr>
            <w:tcW w:w="1417" w:type="dxa"/>
          </w:tcPr>
          <w:p w14:paraId="112A15AC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23 012,9</w:t>
            </w:r>
          </w:p>
        </w:tc>
      </w:tr>
      <w:tr w:rsidR="00160077" w:rsidRPr="0076555F" w14:paraId="2906FB2C" w14:textId="77777777" w:rsidTr="00306568">
        <w:tc>
          <w:tcPr>
            <w:tcW w:w="1020" w:type="dxa"/>
          </w:tcPr>
          <w:p w14:paraId="65035D28" w14:textId="77777777" w:rsidR="00160077" w:rsidRPr="0076555F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1.1.1.</w:t>
            </w:r>
          </w:p>
        </w:tc>
        <w:tc>
          <w:tcPr>
            <w:tcW w:w="7906" w:type="dxa"/>
          </w:tcPr>
          <w:p w14:paraId="4D19BEBE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областной бюджет</w:t>
            </w:r>
          </w:p>
        </w:tc>
        <w:tc>
          <w:tcPr>
            <w:tcW w:w="1417" w:type="dxa"/>
          </w:tcPr>
          <w:p w14:paraId="6FB7587C" w14:textId="77777777" w:rsidR="00160077" w:rsidRPr="006D73EB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73EB">
              <w:rPr>
                <w:rFonts w:ascii="Times New Roman" w:hAnsi="Times New Roman" w:cs="Times New Roman"/>
                <w:sz w:val="27"/>
                <w:szCs w:val="27"/>
              </w:rPr>
              <w:t>13 489,3</w:t>
            </w:r>
          </w:p>
        </w:tc>
        <w:tc>
          <w:tcPr>
            <w:tcW w:w="1417" w:type="dxa"/>
          </w:tcPr>
          <w:p w14:paraId="67CA889A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4 761,8</w:t>
            </w:r>
          </w:p>
        </w:tc>
        <w:tc>
          <w:tcPr>
            <w:tcW w:w="1417" w:type="dxa"/>
          </w:tcPr>
          <w:p w14:paraId="5FE76A03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4 761,8</w:t>
            </w:r>
          </w:p>
        </w:tc>
        <w:tc>
          <w:tcPr>
            <w:tcW w:w="1417" w:type="dxa"/>
          </w:tcPr>
          <w:p w14:paraId="4BDAEEC6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23 012,9</w:t>
            </w:r>
          </w:p>
        </w:tc>
      </w:tr>
      <w:tr w:rsidR="00160077" w:rsidRPr="0076555F" w14:paraId="7637382E" w14:textId="77777777" w:rsidTr="00306568">
        <w:tc>
          <w:tcPr>
            <w:tcW w:w="1020" w:type="dxa"/>
          </w:tcPr>
          <w:p w14:paraId="0BDE8747" w14:textId="77777777" w:rsidR="00160077" w:rsidRPr="0076555F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1.1.1.1.</w:t>
            </w:r>
          </w:p>
        </w:tc>
        <w:tc>
          <w:tcPr>
            <w:tcW w:w="7906" w:type="dxa"/>
          </w:tcPr>
          <w:p w14:paraId="72F85C6C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собственные доходы бюджета округа</w:t>
            </w:r>
          </w:p>
        </w:tc>
        <w:tc>
          <w:tcPr>
            <w:tcW w:w="1417" w:type="dxa"/>
          </w:tcPr>
          <w:p w14:paraId="3CFE8CD4" w14:textId="77777777" w:rsidR="00160077" w:rsidRPr="006D73EB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73E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0C6D6295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5B6B9F21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4AC4AD3F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160077" w:rsidRPr="0076555F" w14:paraId="0B9A2C95" w14:textId="77777777" w:rsidTr="00306568">
        <w:tc>
          <w:tcPr>
            <w:tcW w:w="1020" w:type="dxa"/>
          </w:tcPr>
          <w:p w14:paraId="3F7324F0" w14:textId="77777777" w:rsidR="00160077" w:rsidRPr="0076555F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1.1.1.2.</w:t>
            </w:r>
          </w:p>
        </w:tc>
        <w:tc>
          <w:tcPr>
            <w:tcW w:w="7906" w:type="dxa"/>
          </w:tcPr>
          <w:p w14:paraId="3F5CD824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 xml:space="preserve">внебюджетные источники </w:t>
            </w:r>
          </w:p>
        </w:tc>
        <w:tc>
          <w:tcPr>
            <w:tcW w:w="1417" w:type="dxa"/>
          </w:tcPr>
          <w:p w14:paraId="67DCA575" w14:textId="77777777" w:rsidR="00160077" w:rsidRPr="006D73EB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73E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16C4652E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076A49DD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13A066F3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160077" w:rsidRPr="0076555F" w14:paraId="50DDC9AF" w14:textId="77777777" w:rsidTr="00306568">
        <w:tc>
          <w:tcPr>
            <w:tcW w:w="8926" w:type="dxa"/>
            <w:gridSpan w:val="2"/>
          </w:tcPr>
          <w:p w14:paraId="34ACFB5D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Итого по проекту:</w:t>
            </w:r>
          </w:p>
        </w:tc>
        <w:tc>
          <w:tcPr>
            <w:tcW w:w="1417" w:type="dxa"/>
          </w:tcPr>
          <w:p w14:paraId="6B33F134" w14:textId="77777777" w:rsidR="00160077" w:rsidRPr="006D73EB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14:paraId="42B9509A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14:paraId="5A55EF66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14:paraId="2DCDF286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60077" w:rsidRPr="0076555F" w14:paraId="79ECDCF2" w14:textId="77777777" w:rsidTr="00306568">
        <w:tc>
          <w:tcPr>
            <w:tcW w:w="1020" w:type="dxa"/>
          </w:tcPr>
          <w:p w14:paraId="678F1198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906" w:type="dxa"/>
          </w:tcPr>
          <w:p w14:paraId="76A2D7F2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областной бюджет, в том числе</w:t>
            </w:r>
          </w:p>
        </w:tc>
        <w:tc>
          <w:tcPr>
            <w:tcW w:w="1417" w:type="dxa"/>
          </w:tcPr>
          <w:p w14:paraId="6043560C" w14:textId="77777777" w:rsidR="00160077" w:rsidRPr="006D73EB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73EB">
              <w:rPr>
                <w:rFonts w:ascii="Times New Roman" w:hAnsi="Times New Roman" w:cs="Times New Roman"/>
                <w:sz w:val="27"/>
                <w:szCs w:val="27"/>
              </w:rPr>
              <w:t>13 489,3</w:t>
            </w:r>
          </w:p>
        </w:tc>
        <w:tc>
          <w:tcPr>
            <w:tcW w:w="1417" w:type="dxa"/>
          </w:tcPr>
          <w:p w14:paraId="1249035F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4 761,8</w:t>
            </w:r>
          </w:p>
        </w:tc>
        <w:tc>
          <w:tcPr>
            <w:tcW w:w="1417" w:type="dxa"/>
          </w:tcPr>
          <w:p w14:paraId="16131467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4 761,8</w:t>
            </w:r>
          </w:p>
        </w:tc>
        <w:tc>
          <w:tcPr>
            <w:tcW w:w="1417" w:type="dxa"/>
          </w:tcPr>
          <w:p w14:paraId="7502726E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23 012,9</w:t>
            </w:r>
          </w:p>
        </w:tc>
      </w:tr>
      <w:tr w:rsidR="00160077" w:rsidRPr="0076555F" w14:paraId="7C443236" w14:textId="77777777" w:rsidTr="00306568">
        <w:tc>
          <w:tcPr>
            <w:tcW w:w="1020" w:type="dxa"/>
          </w:tcPr>
          <w:p w14:paraId="0EE51AD7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906" w:type="dxa"/>
          </w:tcPr>
          <w:p w14:paraId="06436561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собственные доходы бюджета округа</w:t>
            </w:r>
          </w:p>
        </w:tc>
        <w:tc>
          <w:tcPr>
            <w:tcW w:w="1417" w:type="dxa"/>
          </w:tcPr>
          <w:p w14:paraId="6294E159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04960C7F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0B6A0C9A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7E7226B7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160077" w:rsidRPr="0076555F" w14:paraId="14C96DBE" w14:textId="77777777" w:rsidTr="00306568">
        <w:tc>
          <w:tcPr>
            <w:tcW w:w="1020" w:type="dxa"/>
          </w:tcPr>
          <w:p w14:paraId="5F474C02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906" w:type="dxa"/>
          </w:tcPr>
          <w:p w14:paraId="4D3BD572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1417" w:type="dxa"/>
          </w:tcPr>
          <w:p w14:paraId="0B7865C3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24E49A2C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70FB4387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0,0+</w:t>
            </w:r>
          </w:p>
        </w:tc>
        <w:tc>
          <w:tcPr>
            <w:tcW w:w="1417" w:type="dxa"/>
          </w:tcPr>
          <w:p w14:paraId="725A7F10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</w:tbl>
    <w:p w14:paraId="0E83DF47" w14:textId="77777777" w:rsidR="00160077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41964AE" w14:textId="77777777" w:rsidR="00160077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D3868C4" w14:textId="77777777" w:rsidR="00160077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17DCED" w14:textId="77777777" w:rsidR="00160077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34FB25C" w14:textId="137A38BC" w:rsidR="00160077" w:rsidRPr="0076555F" w:rsidRDefault="00160077" w:rsidP="00160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22</w:t>
      </w:r>
    </w:p>
    <w:p w14:paraId="56835300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7141E37" w14:textId="77777777" w:rsidR="00160077" w:rsidRPr="00E416E3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5. Прогнозная (справочная) оценка объемов привлечения</w:t>
      </w:r>
    </w:p>
    <w:p w14:paraId="29D7D715" w14:textId="77777777" w:rsidR="00160077" w:rsidRPr="00E416E3" w:rsidRDefault="00160077" w:rsidP="00160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средств областного 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6E3">
        <w:rPr>
          <w:rFonts w:ascii="Times New Roman" w:hAnsi="Times New Roman" w:cs="Times New Roman"/>
          <w:sz w:val="28"/>
          <w:szCs w:val="28"/>
        </w:rPr>
        <w:t>физических и юридических лиц на решение задач проекта</w:t>
      </w:r>
    </w:p>
    <w:p w14:paraId="586315D2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504"/>
        <w:gridCol w:w="1417"/>
        <w:gridCol w:w="1415"/>
        <w:gridCol w:w="1276"/>
        <w:gridCol w:w="1417"/>
      </w:tblGrid>
      <w:tr w:rsidR="00160077" w:rsidRPr="00141422" w14:paraId="679FE497" w14:textId="77777777" w:rsidTr="00306568">
        <w:trPr>
          <w:trHeight w:val="550"/>
        </w:trPr>
        <w:tc>
          <w:tcPr>
            <w:tcW w:w="850" w:type="dxa"/>
            <w:vMerge w:val="restart"/>
          </w:tcPr>
          <w:p w14:paraId="6C490748" w14:textId="5B9D7310" w:rsidR="00160077" w:rsidRPr="00141422" w:rsidRDefault="00F273B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48A947DF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504" w:type="dxa"/>
            <w:vMerge w:val="restart"/>
          </w:tcPr>
          <w:p w14:paraId="21371373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108" w:type="dxa"/>
            <w:gridSpan w:val="3"/>
          </w:tcPr>
          <w:p w14:paraId="58F1E9A9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Оценка расходов (тыс. руб.)</w:t>
            </w:r>
          </w:p>
        </w:tc>
        <w:tc>
          <w:tcPr>
            <w:tcW w:w="1417" w:type="dxa"/>
            <w:vMerge w:val="restart"/>
          </w:tcPr>
          <w:p w14:paraId="539DCBCA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Всего (тыс. рублей)</w:t>
            </w:r>
          </w:p>
        </w:tc>
      </w:tr>
      <w:tr w:rsidR="00160077" w:rsidRPr="00141422" w14:paraId="6699F827" w14:textId="77777777" w:rsidTr="00306568">
        <w:tc>
          <w:tcPr>
            <w:tcW w:w="850" w:type="dxa"/>
            <w:vMerge/>
          </w:tcPr>
          <w:p w14:paraId="7C115762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4" w:type="dxa"/>
            <w:vMerge/>
          </w:tcPr>
          <w:p w14:paraId="40524556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2F3ABC1A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415" w:type="dxa"/>
          </w:tcPr>
          <w:p w14:paraId="7B4EEC56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276" w:type="dxa"/>
          </w:tcPr>
          <w:p w14:paraId="1DCD969B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1417" w:type="dxa"/>
            <w:vMerge/>
          </w:tcPr>
          <w:p w14:paraId="7317796B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160077" w:rsidRPr="00141422" w14:paraId="26363F22" w14:textId="77777777" w:rsidTr="00306568">
        <w:trPr>
          <w:trHeight w:val="176"/>
        </w:trPr>
        <w:tc>
          <w:tcPr>
            <w:tcW w:w="850" w:type="dxa"/>
          </w:tcPr>
          <w:p w14:paraId="3BD1DACB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4" w:type="dxa"/>
          </w:tcPr>
          <w:p w14:paraId="7CC3636D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14:paraId="6ECA49F3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5" w:type="dxa"/>
          </w:tcPr>
          <w:p w14:paraId="6183EB22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14:paraId="1CE05AEF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14:paraId="660D45A9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60077" w:rsidRPr="00E416E3" w14:paraId="38E31535" w14:textId="77777777" w:rsidTr="00306568">
        <w:tc>
          <w:tcPr>
            <w:tcW w:w="850" w:type="dxa"/>
          </w:tcPr>
          <w:p w14:paraId="0A20D3EC" w14:textId="77777777" w:rsidR="00160077" w:rsidRPr="00E416E3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29" w:type="dxa"/>
            <w:gridSpan w:val="5"/>
          </w:tcPr>
          <w:p w14:paraId="286EACAC" w14:textId="77777777" w:rsidR="00160077" w:rsidRPr="00E416E3" w:rsidRDefault="00160077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Повышена д</w:t>
            </w:r>
            <w:r w:rsidRPr="005112B5">
              <w:rPr>
                <w:rFonts w:ascii="Times New Roman" w:hAnsi="Times New Roman" w:cs="Times New Roman"/>
                <w:sz w:val="28"/>
                <w:szCs w:val="28"/>
              </w:rPr>
              <w:t>оля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</w:t>
            </w:r>
          </w:p>
        </w:tc>
      </w:tr>
      <w:tr w:rsidR="00160077" w:rsidRPr="00E416E3" w14:paraId="295AA946" w14:textId="77777777" w:rsidTr="00306568">
        <w:tc>
          <w:tcPr>
            <w:tcW w:w="850" w:type="dxa"/>
          </w:tcPr>
          <w:p w14:paraId="7AB15A1B" w14:textId="77777777" w:rsidR="00160077" w:rsidRPr="00E416E3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504" w:type="dxa"/>
          </w:tcPr>
          <w:p w14:paraId="00DAC56F" w14:textId="77777777" w:rsidR="00160077" w:rsidRPr="00E416E3" w:rsidRDefault="00160077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Произведены единовременные денежные выплаты </w:t>
            </w:r>
            <w:r w:rsidRPr="005112B5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5112B5">
              <w:rPr>
                <w:rFonts w:ascii="Times New Roman" w:hAnsi="Times New Roman" w:cs="Times New Roman"/>
                <w:sz w:val="28"/>
                <w:szCs w:val="28"/>
              </w:rPr>
              <w:t>, имеющи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112B5">
              <w:rPr>
                <w:rFonts w:ascii="Times New Roman" w:hAnsi="Times New Roman" w:cs="Times New Roman"/>
                <w:sz w:val="28"/>
                <w:szCs w:val="28"/>
              </w:rPr>
              <w:t xml:space="preserve"> трех и более детей,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доведенных лимитов</w:t>
            </w:r>
          </w:p>
        </w:tc>
        <w:tc>
          <w:tcPr>
            <w:tcW w:w="1417" w:type="dxa"/>
          </w:tcPr>
          <w:p w14:paraId="63D4DE1B" w14:textId="77777777" w:rsidR="00160077" w:rsidRPr="006D73EB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13 489,3</w:t>
            </w:r>
          </w:p>
        </w:tc>
        <w:tc>
          <w:tcPr>
            <w:tcW w:w="1415" w:type="dxa"/>
          </w:tcPr>
          <w:p w14:paraId="7859A725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4 761,8</w:t>
            </w:r>
          </w:p>
        </w:tc>
        <w:tc>
          <w:tcPr>
            <w:tcW w:w="1276" w:type="dxa"/>
          </w:tcPr>
          <w:p w14:paraId="226E2CFB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4 761,8</w:t>
            </w:r>
          </w:p>
        </w:tc>
        <w:tc>
          <w:tcPr>
            <w:tcW w:w="1417" w:type="dxa"/>
          </w:tcPr>
          <w:p w14:paraId="77C05A71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23 012,9</w:t>
            </w:r>
          </w:p>
        </w:tc>
      </w:tr>
      <w:tr w:rsidR="00160077" w:rsidRPr="00E416E3" w14:paraId="15593DD2" w14:textId="77777777" w:rsidTr="00306568">
        <w:tc>
          <w:tcPr>
            <w:tcW w:w="850" w:type="dxa"/>
          </w:tcPr>
          <w:p w14:paraId="161C9E9A" w14:textId="77777777" w:rsidR="00160077" w:rsidRPr="00E416E3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504" w:type="dxa"/>
          </w:tcPr>
          <w:p w14:paraId="62FD27F3" w14:textId="77777777" w:rsidR="00160077" w:rsidRPr="00E416E3" w:rsidRDefault="00160077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</w:tcPr>
          <w:p w14:paraId="24F28359" w14:textId="77777777" w:rsidR="00160077" w:rsidRPr="006D73EB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13 489,3</w:t>
            </w:r>
          </w:p>
        </w:tc>
        <w:tc>
          <w:tcPr>
            <w:tcW w:w="1415" w:type="dxa"/>
          </w:tcPr>
          <w:p w14:paraId="06A5C0A8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4 761,8</w:t>
            </w:r>
          </w:p>
        </w:tc>
        <w:tc>
          <w:tcPr>
            <w:tcW w:w="1276" w:type="dxa"/>
          </w:tcPr>
          <w:p w14:paraId="1FDC9FE9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4 761,8</w:t>
            </w:r>
          </w:p>
        </w:tc>
        <w:tc>
          <w:tcPr>
            <w:tcW w:w="1417" w:type="dxa"/>
          </w:tcPr>
          <w:p w14:paraId="6DEF6DEE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23 012,9</w:t>
            </w:r>
          </w:p>
        </w:tc>
      </w:tr>
      <w:tr w:rsidR="00160077" w:rsidRPr="00E416E3" w14:paraId="51724081" w14:textId="77777777" w:rsidTr="00306568">
        <w:tc>
          <w:tcPr>
            <w:tcW w:w="850" w:type="dxa"/>
          </w:tcPr>
          <w:p w14:paraId="1BA56C98" w14:textId="77777777" w:rsidR="00160077" w:rsidRPr="00E416E3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8504" w:type="dxa"/>
          </w:tcPr>
          <w:p w14:paraId="3443CBC0" w14:textId="77777777" w:rsidR="00160077" w:rsidRPr="00E416E3" w:rsidRDefault="00160077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</w:tcPr>
          <w:p w14:paraId="27EC57FF" w14:textId="77777777" w:rsidR="00160077" w:rsidRPr="006D73EB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5" w:type="dxa"/>
          </w:tcPr>
          <w:p w14:paraId="30F8A3E9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4DB4E60E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2FEA7AB5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60077" w:rsidRPr="00E416E3" w14:paraId="3B60D33B" w14:textId="77777777" w:rsidTr="00306568">
        <w:tc>
          <w:tcPr>
            <w:tcW w:w="9354" w:type="dxa"/>
            <w:gridSpan w:val="2"/>
          </w:tcPr>
          <w:p w14:paraId="27216B08" w14:textId="77777777" w:rsidR="00160077" w:rsidRPr="00E416E3" w:rsidRDefault="00160077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Итого по проекту:</w:t>
            </w:r>
          </w:p>
        </w:tc>
        <w:tc>
          <w:tcPr>
            <w:tcW w:w="1417" w:type="dxa"/>
          </w:tcPr>
          <w:p w14:paraId="4813E766" w14:textId="77777777" w:rsidR="00160077" w:rsidRPr="006D73EB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13 489,3</w:t>
            </w:r>
          </w:p>
        </w:tc>
        <w:tc>
          <w:tcPr>
            <w:tcW w:w="1415" w:type="dxa"/>
          </w:tcPr>
          <w:p w14:paraId="3EA1178F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4 761,8</w:t>
            </w:r>
          </w:p>
        </w:tc>
        <w:tc>
          <w:tcPr>
            <w:tcW w:w="1276" w:type="dxa"/>
          </w:tcPr>
          <w:p w14:paraId="4511AB2E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4 761,8</w:t>
            </w:r>
          </w:p>
        </w:tc>
        <w:tc>
          <w:tcPr>
            <w:tcW w:w="1417" w:type="dxa"/>
          </w:tcPr>
          <w:p w14:paraId="51E0E292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23 012,9</w:t>
            </w:r>
          </w:p>
        </w:tc>
      </w:tr>
    </w:tbl>
    <w:p w14:paraId="0C945042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0D7B4F1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E454788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2D61F46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B7A855E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65B1ED1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0BA368F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2CBBE87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D590BD1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CF85E5E" w14:textId="77777777" w:rsidR="00160077" w:rsidRDefault="00160077" w:rsidP="0076555F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14:paraId="07217FEF" w14:textId="52DF3872" w:rsidR="00160077" w:rsidRPr="0076555F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6555F">
        <w:rPr>
          <w:rFonts w:ascii="Times New Roman" w:hAnsi="Times New Roman" w:cs="Times New Roman"/>
          <w:b w:val="0"/>
          <w:sz w:val="24"/>
          <w:szCs w:val="24"/>
        </w:rPr>
        <w:lastRenderedPageBreak/>
        <w:t>23</w:t>
      </w:r>
    </w:p>
    <w:p w14:paraId="2B35983E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279AF5A" w14:textId="77777777" w:rsidR="00160077" w:rsidRPr="00E416E3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6. Участники проекта</w:t>
      </w:r>
    </w:p>
    <w:p w14:paraId="1148C665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3"/>
        <w:gridCol w:w="1928"/>
        <w:gridCol w:w="5329"/>
        <w:gridCol w:w="2661"/>
        <w:gridCol w:w="1843"/>
      </w:tblGrid>
      <w:tr w:rsidR="00160077" w:rsidRPr="00141422" w14:paraId="1143ABD3" w14:textId="77777777" w:rsidTr="00306568">
        <w:tc>
          <w:tcPr>
            <w:tcW w:w="567" w:type="dxa"/>
          </w:tcPr>
          <w:p w14:paraId="2FEFDB19" w14:textId="2F8F83D0" w:rsidR="00160077" w:rsidRPr="00141422" w:rsidRDefault="00F273B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1FB526B9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263" w:type="dxa"/>
          </w:tcPr>
          <w:p w14:paraId="039B5C7B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Роль в проекте</w:t>
            </w:r>
          </w:p>
        </w:tc>
        <w:tc>
          <w:tcPr>
            <w:tcW w:w="1928" w:type="dxa"/>
          </w:tcPr>
          <w:p w14:paraId="241176A1" w14:textId="77777777" w:rsid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 xml:space="preserve">Фамилия, </w:t>
            </w:r>
          </w:p>
          <w:p w14:paraId="7A3782EB" w14:textId="4D00C3CC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инициалы</w:t>
            </w:r>
          </w:p>
        </w:tc>
        <w:tc>
          <w:tcPr>
            <w:tcW w:w="5329" w:type="dxa"/>
          </w:tcPr>
          <w:p w14:paraId="3EA65FF7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661" w:type="dxa"/>
          </w:tcPr>
          <w:p w14:paraId="316443A0" w14:textId="77777777" w:rsid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 xml:space="preserve">Непосредственный </w:t>
            </w:r>
          </w:p>
          <w:p w14:paraId="0FBC6478" w14:textId="6E8314C8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1843" w:type="dxa"/>
          </w:tcPr>
          <w:p w14:paraId="49670BFC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Занятость в проекте (процентов)</w:t>
            </w:r>
          </w:p>
        </w:tc>
      </w:tr>
      <w:tr w:rsidR="00160077" w:rsidRPr="00141422" w14:paraId="1B7C8C0F" w14:textId="77777777" w:rsidTr="00306568">
        <w:tc>
          <w:tcPr>
            <w:tcW w:w="567" w:type="dxa"/>
          </w:tcPr>
          <w:p w14:paraId="6C2378FE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3" w:type="dxa"/>
          </w:tcPr>
          <w:p w14:paraId="27E5A315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8" w:type="dxa"/>
          </w:tcPr>
          <w:p w14:paraId="2FAE2B61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29" w:type="dxa"/>
          </w:tcPr>
          <w:p w14:paraId="47C2FE68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61" w:type="dxa"/>
          </w:tcPr>
          <w:p w14:paraId="1EA6B147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14:paraId="7BEBADEE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60077" w:rsidRPr="00E416E3" w14:paraId="6C2B5030" w14:textId="77777777" w:rsidTr="00306568">
        <w:tc>
          <w:tcPr>
            <w:tcW w:w="567" w:type="dxa"/>
          </w:tcPr>
          <w:p w14:paraId="1415D406" w14:textId="77777777" w:rsidR="00160077" w:rsidRPr="00E416E3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3" w:type="dxa"/>
          </w:tcPr>
          <w:p w14:paraId="2473A2FA" w14:textId="77777777" w:rsidR="00160077" w:rsidRPr="00E416E3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928" w:type="dxa"/>
          </w:tcPr>
          <w:p w14:paraId="03401E86" w14:textId="029C35D5" w:rsidR="00160077" w:rsidRPr="008B5B61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Бестужева Юлия Владимировна</w:t>
            </w:r>
          </w:p>
        </w:tc>
        <w:tc>
          <w:tcPr>
            <w:tcW w:w="5329" w:type="dxa"/>
          </w:tcPr>
          <w:p w14:paraId="4DDFBC04" w14:textId="77777777" w:rsidR="00160077" w:rsidRPr="008B5B61" w:rsidRDefault="00160077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управлению имуществом </w:t>
            </w:r>
          </w:p>
        </w:tc>
        <w:tc>
          <w:tcPr>
            <w:tcW w:w="2661" w:type="dxa"/>
          </w:tcPr>
          <w:p w14:paraId="1B3CCE48" w14:textId="2DE3435E" w:rsidR="00160077" w:rsidRPr="00E416E3" w:rsidRDefault="0076555F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r w:rsidR="00160077">
              <w:rPr>
                <w:rFonts w:ascii="Times New Roman" w:hAnsi="Times New Roman" w:cs="Times New Roman"/>
                <w:sz w:val="28"/>
                <w:szCs w:val="28"/>
              </w:rPr>
              <w:t>Абрамов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06C26F0F" w14:textId="77777777" w:rsidR="00160077" w:rsidRPr="00E416E3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60077" w:rsidRPr="00E416E3" w14:paraId="735ADA37" w14:textId="77777777" w:rsidTr="00306568">
        <w:tc>
          <w:tcPr>
            <w:tcW w:w="567" w:type="dxa"/>
          </w:tcPr>
          <w:p w14:paraId="54B0350D" w14:textId="77777777" w:rsidR="00160077" w:rsidRPr="00E416E3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3" w:type="dxa"/>
          </w:tcPr>
          <w:p w14:paraId="06F0180E" w14:textId="77777777" w:rsidR="00160077" w:rsidRPr="00E416E3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Администратор проекта</w:t>
            </w:r>
          </w:p>
        </w:tc>
        <w:tc>
          <w:tcPr>
            <w:tcW w:w="1928" w:type="dxa"/>
          </w:tcPr>
          <w:p w14:paraId="3DC9E733" w14:textId="77777777" w:rsid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Лыскова 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14:paraId="43D78CE1" w14:textId="05B75990" w:rsidR="00160077" w:rsidRPr="008B5B61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итальевна</w:t>
            </w:r>
          </w:p>
        </w:tc>
        <w:tc>
          <w:tcPr>
            <w:tcW w:w="5329" w:type="dxa"/>
          </w:tcPr>
          <w:p w14:paraId="3F446BA1" w14:textId="77777777" w:rsidR="00160077" w:rsidRPr="008B5B61" w:rsidRDefault="00160077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управлению имуществом </w:t>
            </w:r>
          </w:p>
        </w:tc>
        <w:tc>
          <w:tcPr>
            <w:tcW w:w="2661" w:type="dxa"/>
          </w:tcPr>
          <w:p w14:paraId="3EE1DBCD" w14:textId="77777777" w:rsidR="00160077" w:rsidRPr="00E416E3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Бестужева</w:t>
            </w:r>
          </w:p>
        </w:tc>
        <w:tc>
          <w:tcPr>
            <w:tcW w:w="1843" w:type="dxa"/>
          </w:tcPr>
          <w:p w14:paraId="79BA18EB" w14:textId="77777777" w:rsidR="00160077" w:rsidRPr="00E416E3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60077" w:rsidRPr="00E416E3" w14:paraId="699428E8" w14:textId="77777777" w:rsidTr="00306568">
        <w:tc>
          <w:tcPr>
            <w:tcW w:w="567" w:type="dxa"/>
          </w:tcPr>
          <w:p w14:paraId="7F727114" w14:textId="77777777" w:rsidR="00160077" w:rsidRPr="00E416E3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3" w:type="dxa"/>
          </w:tcPr>
          <w:p w14:paraId="2FC081CE" w14:textId="77777777" w:rsidR="00F273B1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14:paraId="64690B44" w14:textId="07407B01" w:rsidR="00160077" w:rsidRPr="00E416E3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928" w:type="dxa"/>
          </w:tcPr>
          <w:p w14:paraId="65F39F1C" w14:textId="77777777" w:rsid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Нелаева</w:t>
            </w:r>
            <w:proofErr w:type="spellEnd"/>
          </w:p>
          <w:p w14:paraId="04189C17" w14:textId="4FBB8D8F" w:rsid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14:paraId="2CE22B69" w14:textId="3F28D1D5" w:rsidR="00160077" w:rsidRPr="00E416E3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5329" w:type="dxa"/>
          </w:tcPr>
          <w:p w14:paraId="7BA830B6" w14:textId="77777777" w:rsidR="00160077" w:rsidRPr="00E416E3" w:rsidRDefault="00160077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отдела земельных ресурсов 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 имуществом</w:t>
            </w:r>
          </w:p>
        </w:tc>
        <w:tc>
          <w:tcPr>
            <w:tcW w:w="2661" w:type="dxa"/>
          </w:tcPr>
          <w:p w14:paraId="7E61A096" w14:textId="77777777" w:rsidR="00160077" w:rsidRPr="00B806AE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Бестужева</w:t>
            </w:r>
          </w:p>
        </w:tc>
        <w:tc>
          <w:tcPr>
            <w:tcW w:w="1843" w:type="dxa"/>
          </w:tcPr>
          <w:p w14:paraId="025A9F0B" w14:textId="77777777" w:rsidR="00160077" w:rsidRPr="00E416E3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3F24A29" w14:textId="77777777" w:rsidR="00160077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113FDBB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6F9CC11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8169FEA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7019186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238A063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16DE695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033BC31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BC78A60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1147843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C06AA0E" w14:textId="77777777" w:rsidR="0076555F" w:rsidRDefault="0076555F" w:rsidP="0016007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6B68E1D" w14:textId="77777777" w:rsidR="0076555F" w:rsidRDefault="0076555F" w:rsidP="0016007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693289A1" w14:textId="77777777" w:rsidR="00F273B1" w:rsidRDefault="00F273B1" w:rsidP="0016007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58855770" w14:textId="35FCD44B" w:rsidR="00160077" w:rsidRPr="0076555F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6555F">
        <w:rPr>
          <w:rFonts w:ascii="Times New Roman" w:hAnsi="Times New Roman" w:cs="Times New Roman"/>
          <w:b w:val="0"/>
          <w:sz w:val="24"/>
          <w:szCs w:val="24"/>
        </w:rPr>
        <w:lastRenderedPageBreak/>
        <w:t>24</w:t>
      </w:r>
    </w:p>
    <w:p w14:paraId="0E783E5B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956980D" w14:textId="77777777" w:rsidR="00160077" w:rsidRPr="00E416E3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7. Сведения о порядке сбора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6E3">
        <w:rPr>
          <w:rFonts w:ascii="Times New Roman" w:hAnsi="Times New Roman" w:cs="Times New Roman"/>
          <w:sz w:val="28"/>
          <w:szCs w:val="28"/>
        </w:rPr>
        <w:t>и методике расчета показателей проекта</w:t>
      </w:r>
    </w:p>
    <w:p w14:paraId="3A141246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05"/>
        <w:gridCol w:w="1418"/>
        <w:gridCol w:w="1417"/>
        <w:gridCol w:w="1418"/>
        <w:gridCol w:w="1559"/>
        <w:gridCol w:w="3849"/>
        <w:gridCol w:w="991"/>
        <w:gridCol w:w="1508"/>
      </w:tblGrid>
      <w:tr w:rsidR="00160077" w:rsidRPr="0076555F" w14:paraId="05198D89" w14:textId="77777777" w:rsidTr="00306568">
        <w:tc>
          <w:tcPr>
            <w:tcW w:w="567" w:type="dxa"/>
          </w:tcPr>
          <w:p w14:paraId="2F0DE252" w14:textId="14BB9C94" w:rsidR="00160077" w:rsidRPr="0076555F" w:rsidRDefault="00F273B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42B023EE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05" w:type="dxa"/>
          </w:tcPr>
          <w:p w14:paraId="7A5F2784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418" w:type="dxa"/>
          </w:tcPr>
          <w:p w14:paraId="2F7BECCA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11">
              <w:r w:rsidRPr="0076555F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6555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7" w:type="dxa"/>
          </w:tcPr>
          <w:p w14:paraId="4037C259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Тип показателя (возрастающий/убывающий)</w:t>
            </w:r>
          </w:p>
        </w:tc>
        <w:tc>
          <w:tcPr>
            <w:tcW w:w="1418" w:type="dxa"/>
          </w:tcPr>
          <w:p w14:paraId="36279651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Метод расчета (накопительный итог/дискретный)</w:t>
            </w:r>
          </w:p>
        </w:tc>
        <w:tc>
          <w:tcPr>
            <w:tcW w:w="1559" w:type="dxa"/>
          </w:tcPr>
          <w:p w14:paraId="27BE6DEE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3849" w:type="dxa"/>
          </w:tcPr>
          <w:p w14:paraId="4F8C0865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Показатели, используемые в формуле</w:t>
            </w:r>
          </w:p>
        </w:tc>
        <w:tc>
          <w:tcPr>
            <w:tcW w:w="991" w:type="dxa"/>
          </w:tcPr>
          <w:p w14:paraId="4A2AE8BA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Метод сбора информации, индекс формы отчетности &lt;*&gt;</w:t>
            </w:r>
          </w:p>
        </w:tc>
        <w:tc>
          <w:tcPr>
            <w:tcW w:w="1508" w:type="dxa"/>
          </w:tcPr>
          <w:p w14:paraId="6B2EFFD5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Ответственные за сбор данных по показателю</w:t>
            </w:r>
          </w:p>
        </w:tc>
      </w:tr>
      <w:tr w:rsidR="00160077" w:rsidRPr="00DE71F5" w14:paraId="5C0FE37E" w14:textId="77777777" w:rsidTr="00306568">
        <w:tc>
          <w:tcPr>
            <w:tcW w:w="567" w:type="dxa"/>
          </w:tcPr>
          <w:p w14:paraId="40577DB0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5" w:type="dxa"/>
          </w:tcPr>
          <w:p w14:paraId="777D9643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14:paraId="27FA7390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14:paraId="4E303274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14:paraId="2A0C6F7F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14:paraId="3A1E2F6F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49" w:type="dxa"/>
          </w:tcPr>
          <w:p w14:paraId="330E7610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1" w:type="dxa"/>
          </w:tcPr>
          <w:p w14:paraId="4CD41B41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08" w:type="dxa"/>
          </w:tcPr>
          <w:p w14:paraId="0026657C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60077" w:rsidRPr="00DE71F5" w14:paraId="7F1D6FAA" w14:textId="77777777" w:rsidTr="00306568">
        <w:tc>
          <w:tcPr>
            <w:tcW w:w="567" w:type="dxa"/>
          </w:tcPr>
          <w:p w14:paraId="6897415F" w14:textId="77777777" w:rsidR="00160077" w:rsidRPr="00DE71F5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5" w:type="dxa"/>
          </w:tcPr>
          <w:p w14:paraId="0DB3D79F" w14:textId="77777777" w:rsidR="00160077" w:rsidRPr="00DE71F5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 к количеству граждан, имеющих трех и более детей, состоящих на учете на предоставление земельного участка</w:t>
            </w:r>
          </w:p>
          <w:p w14:paraId="476396C6" w14:textId="77777777" w:rsidR="00160077" w:rsidRPr="00DE71F5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9C039E" w14:textId="77777777" w:rsidR="00160077" w:rsidRPr="00DE71F5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14:paraId="4643AE7F" w14:textId="77777777" w:rsidR="00160077" w:rsidRPr="00DE71F5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1418" w:type="dxa"/>
          </w:tcPr>
          <w:p w14:paraId="2D8A1FC5" w14:textId="77777777" w:rsidR="00160077" w:rsidRPr="00DE71F5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1559" w:type="dxa"/>
          </w:tcPr>
          <w:p w14:paraId="26F1960B" w14:textId="77777777" w:rsidR="00160077" w:rsidRPr="00DE71F5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Dмн</w:t>
            </w:r>
            <w:proofErr w:type="spellEnd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Vзв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Кзв</w:t>
            </w:r>
            <w:proofErr w:type="spellEnd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3849" w:type="dxa"/>
          </w:tcPr>
          <w:p w14:paraId="1D15F6CB" w14:textId="70CE11F4" w:rsidR="00160077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Dмн</w:t>
            </w:r>
            <w:proofErr w:type="spellEnd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 xml:space="preserve"> - доля бесплатно предоставленных земельных участков либо единовременных денежных выплат взамен предоставления земельного участка гражданам, имеющим трех и более детей, состоящим на учете на предоставление земельного </w:t>
            </w:r>
            <w:proofErr w:type="gramStart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 xml:space="preserve">участка  </w:t>
            </w:r>
            <w:proofErr w:type="spellStart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граждан, имеющих трех и более детей, реализовавших право на бесплатное получение земельного участка либо единовременной денежной выплаты взамен предоставления земельного участка за отчетный период                                  </w:t>
            </w:r>
          </w:p>
          <w:p w14:paraId="6EA99891" w14:textId="77777777" w:rsidR="00160077" w:rsidRPr="00DE71F5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Кзв</w:t>
            </w:r>
            <w:proofErr w:type="spellEnd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граждан, имеющих трех и более детей, состоящих на учете на предоставление земельного участка на 31 декабря отчетного года</w:t>
            </w:r>
          </w:p>
        </w:tc>
        <w:tc>
          <w:tcPr>
            <w:tcW w:w="991" w:type="dxa"/>
          </w:tcPr>
          <w:p w14:paraId="7B4EF62C" w14:textId="77777777" w:rsidR="00160077" w:rsidRPr="00DE71F5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14:paraId="1F46EDCC" w14:textId="77777777" w:rsidR="00160077" w:rsidRPr="00DE71F5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Великоустюгского муниципального округа</w:t>
            </w:r>
          </w:p>
        </w:tc>
      </w:tr>
    </w:tbl>
    <w:p w14:paraId="0958DDDF" w14:textId="77777777" w:rsidR="00160077" w:rsidRPr="00884502" w:rsidRDefault="00160077" w:rsidP="001600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  <w:sectPr w:rsidR="00160077" w:rsidRPr="00884502" w:rsidSect="00306568">
          <w:pgSz w:w="16838" w:h="11906" w:orient="landscape"/>
          <w:pgMar w:top="709" w:right="1134" w:bottom="993" w:left="1134" w:header="0" w:footer="0" w:gutter="0"/>
          <w:cols w:space="720"/>
          <w:titlePg/>
        </w:sectPr>
      </w:pPr>
      <w:r w:rsidRPr="00884502">
        <w:rPr>
          <w:rFonts w:ascii="Times New Roman" w:hAnsi="Times New Roman" w:cs="Times New Roman"/>
          <w:sz w:val="18"/>
          <w:szCs w:val="18"/>
        </w:rPr>
        <w:t>&lt;*&gt; 1 - официальная статистическая информация; 2 - бухгалтерская и финансовая отчетность; 3 - ведомственная отчетность; 4 - прочие (указать).</w:t>
      </w:r>
    </w:p>
    <w:p w14:paraId="31447281" w14:textId="074D7873" w:rsidR="00160077" w:rsidRPr="0076555F" w:rsidRDefault="00884502" w:rsidP="0088450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6555F">
        <w:rPr>
          <w:rFonts w:ascii="Times New Roman" w:hAnsi="Times New Roman" w:cs="Times New Roman"/>
          <w:b w:val="0"/>
          <w:sz w:val="24"/>
          <w:szCs w:val="24"/>
        </w:rPr>
        <w:lastRenderedPageBreak/>
        <w:t>25</w:t>
      </w:r>
    </w:p>
    <w:p w14:paraId="29E98513" w14:textId="77777777" w:rsidR="00160077" w:rsidRPr="00884502" w:rsidRDefault="00160077" w:rsidP="0088450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A35F6D9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8. Дополнительная информация</w:t>
      </w:r>
    </w:p>
    <w:p w14:paraId="134BC212" w14:textId="77777777" w:rsidR="00160077" w:rsidRPr="00E416E3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69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60077" w:rsidRPr="00E416E3" w14:paraId="0AB8740D" w14:textId="77777777" w:rsidTr="0088450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DAD8" w14:textId="77777777" w:rsidR="00160077" w:rsidRPr="00E416E3" w:rsidRDefault="00160077" w:rsidP="008845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48D98F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2CF1DB0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EB2C181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AB6402A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CC85DFA" w14:textId="77777777" w:rsidR="00160077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97079AE" w14:textId="77777777" w:rsidR="00410AA3" w:rsidRDefault="00410AA3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AF8D994" w14:textId="77777777" w:rsidR="00410AA3" w:rsidRDefault="00410AA3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C00D02" w14:textId="77777777" w:rsidR="00410AA3" w:rsidRDefault="00410AA3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DBFE482" w14:textId="77777777" w:rsidR="00410AA3" w:rsidRDefault="00410AA3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5AE46D0" w14:textId="77777777" w:rsidR="00410AA3" w:rsidRPr="00E416E3" w:rsidRDefault="00410AA3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DCA2E0A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05516E5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FAD910E" w14:textId="77777777" w:rsidR="00F51197" w:rsidRDefault="00F51197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9DF6F82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BC58ED0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504B16E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017AA26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6E71779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A7C421F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C01531C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9DE4DB0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0571DB9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91C124E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4F71AD8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6CDA883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AC66D7A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962AA86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934C248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80DF156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9F05E63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561D640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56550BB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AD6FCF5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4B339D8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ABECA17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45BBE28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E9ACA4A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34F56D8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5C36DC5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556D51D" w14:textId="7F41C646" w:rsidR="00410AA3" w:rsidRPr="0076555F" w:rsidRDefault="00410AA3" w:rsidP="00410AA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26</w:t>
      </w:r>
    </w:p>
    <w:p w14:paraId="068D8C08" w14:textId="77777777" w:rsidR="00410AA3" w:rsidRDefault="00410AA3" w:rsidP="00410A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EAAECE7" w14:textId="77777777" w:rsidR="00410AA3" w:rsidRPr="0076555F" w:rsidRDefault="00410AA3" w:rsidP="0076555F">
      <w:pPr>
        <w:pStyle w:val="ConsPlusNormal"/>
        <w:ind w:firstLine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6E4F2E0F" w14:textId="77777777" w:rsidR="00410AA3" w:rsidRPr="0076555F" w:rsidRDefault="00410AA3" w:rsidP="0076555F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6EA6F4FA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610FAA8" w14:textId="77777777" w:rsidR="00410AA3" w:rsidRPr="00A07F01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5" w:name="P3438"/>
      <w:bookmarkEnd w:id="5"/>
    </w:p>
    <w:p w14:paraId="246CBECC" w14:textId="77777777" w:rsidR="00410AA3" w:rsidRPr="00A07F01" w:rsidRDefault="00410AA3" w:rsidP="00410A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ПАСПОРТ</w:t>
      </w:r>
    </w:p>
    <w:p w14:paraId="613EEB0C" w14:textId="16EB2E12" w:rsidR="007E1528" w:rsidRDefault="00410AA3" w:rsidP="00410A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ПРОЕКТА, НЕ СВЯЗАННЫЙ С РЕАЛИЗАЦИЕЙ РЕГИОНАЛЬНОГО ПРОЕКТА </w:t>
      </w:r>
      <w:r w:rsidR="00F273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ПРОВЕДЕНИЯ </w:t>
      </w:r>
    </w:p>
    <w:p w14:paraId="7AE061B0" w14:textId="2A9B2552" w:rsidR="00410AA3" w:rsidRPr="00A07F01" w:rsidRDefault="00410AA3" w:rsidP="00410A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КОМПЛЕКСНЫХ КАДАСТРОВЫХ РАБОТ</w:t>
      </w:r>
      <w:r w:rsidR="00F273B1">
        <w:rPr>
          <w:rFonts w:ascii="Times New Roman" w:hAnsi="Times New Roman" w:cs="Times New Roman"/>
          <w:sz w:val="28"/>
          <w:szCs w:val="28"/>
        </w:rPr>
        <w:t>»</w:t>
      </w:r>
    </w:p>
    <w:p w14:paraId="0D108504" w14:textId="77777777" w:rsidR="00410AA3" w:rsidRPr="00A07F01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DCBA978" w14:textId="77777777" w:rsidR="00410AA3" w:rsidRPr="00A07F01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14:paraId="19313138" w14:textId="77777777" w:rsidR="00410AA3" w:rsidRPr="00A07F01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1843"/>
        <w:gridCol w:w="1559"/>
        <w:gridCol w:w="1418"/>
        <w:gridCol w:w="1417"/>
      </w:tblGrid>
      <w:tr w:rsidR="00410AA3" w:rsidRPr="007E1528" w14:paraId="119C8ED5" w14:textId="77777777" w:rsidTr="007E1528">
        <w:tc>
          <w:tcPr>
            <w:tcW w:w="3606" w:type="dxa"/>
          </w:tcPr>
          <w:p w14:paraId="0F39F5E8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6237" w:type="dxa"/>
            <w:gridSpan w:val="4"/>
          </w:tcPr>
          <w:p w14:paraId="3D9B807A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комплексных кадастровых работ</w:t>
            </w:r>
          </w:p>
        </w:tc>
      </w:tr>
      <w:tr w:rsidR="00410AA3" w:rsidRPr="007E1528" w14:paraId="64D05A2E" w14:textId="77777777" w:rsidTr="007E1528">
        <w:tc>
          <w:tcPr>
            <w:tcW w:w="3606" w:type="dxa"/>
          </w:tcPr>
          <w:p w14:paraId="3E2031EF" w14:textId="77777777" w:rsidR="00410AA3" w:rsidRPr="007E1528" w:rsidRDefault="00410AA3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проекта</w:t>
            </w:r>
          </w:p>
        </w:tc>
        <w:tc>
          <w:tcPr>
            <w:tcW w:w="1843" w:type="dxa"/>
          </w:tcPr>
          <w:p w14:paraId="74286C45" w14:textId="77777777" w:rsidR="00410AA3" w:rsidRPr="007E1528" w:rsidRDefault="00410AA3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14:paraId="1CF38A24" w14:textId="77777777" w:rsidR="00F273B1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</w:p>
          <w:p w14:paraId="4DCE9A16" w14:textId="46074844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реализации проекта</w:t>
            </w:r>
          </w:p>
        </w:tc>
        <w:tc>
          <w:tcPr>
            <w:tcW w:w="1418" w:type="dxa"/>
          </w:tcPr>
          <w:p w14:paraId="09FA2420" w14:textId="77777777" w:rsidR="00410AA3" w:rsidRPr="007E152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01.01.2025</w:t>
            </w:r>
          </w:p>
        </w:tc>
        <w:tc>
          <w:tcPr>
            <w:tcW w:w="1417" w:type="dxa"/>
          </w:tcPr>
          <w:p w14:paraId="5C4882D7" w14:textId="77777777" w:rsidR="00410AA3" w:rsidRPr="007E152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31.12.2027</w:t>
            </w:r>
          </w:p>
        </w:tc>
      </w:tr>
      <w:tr w:rsidR="00410AA3" w:rsidRPr="007E1528" w14:paraId="4F908561" w14:textId="77777777" w:rsidTr="007E1528">
        <w:tc>
          <w:tcPr>
            <w:tcW w:w="3606" w:type="dxa"/>
          </w:tcPr>
          <w:p w14:paraId="28207C04" w14:textId="77777777" w:rsidR="00410AA3" w:rsidRPr="007E1528" w:rsidRDefault="00410AA3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Руководитель проекта</w:t>
            </w:r>
          </w:p>
        </w:tc>
        <w:tc>
          <w:tcPr>
            <w:tcW w:w="1843" w:type="dxa"/>
          </w:tcPr>
          <w:p w14:paraId="43E6CE0A" w14:textId="551E517E" w:rsid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Бестужева Юлия</w:t>
            </w:r>
          </w:p>
          <w:p w14:paraId="01426F1D" w14:textId="07292458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4394" w:type="dxa"/>
            <w:gridSpan w:val="3"/>
          </w:tcPr>
          <w:p w14:paraId="6CAD4DDA" w14:textId="77777777" w:rsidR="00410AA3" w:rsidRPr="007E1528" w:rsidRDefault="00410AA3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по управлению имуществом </w:t>
            </w:r>
          </w:p>
        </w:tc>
      </w:tr>
      <w:tr w:rsidR="00410AA3" w:rsidRPr="007E1528" w14:paraId="5E6D9460" w14:textId="77777777" w:rsidTr="007E1528">
        <w:tc>
          <w:tcPr>
            <w:tcW w:w="3606" w:type="dxa"/>
          </w:tcPr>
          <w:p w14:paraId="7659AFE1" w14:textId="77777777" w:rsidR="00410AA3" w:rsidRPr="007E1528" w:rsidRDefault="00410AA3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Администратор проекта</w:t>
            </w:r>
          </w:p>
        </w:tc>
        <w:tc>
          <w:tcPr>
            <w:tcW w:w="1843" w:type="dxa"/>
          </w:tcPr>
          <w:p w14:paraId="7604A737" w14:textId="77777777" w:rsid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Лыскова</w:t>
            </w:r>
          </w:p>
          <w:p w14:paraId="4B47BDF1" w14:textId="2896C561" w:rsid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  <w:p w14:paraId="69BD3C2D" w14:textId="3B1ED31C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Витальевна</w:t>
            </w:r>
          </w:p>
        </w:tc>
        <w:tc>
          <w:tcPr>
            <w:tcW w:w="4394" w:type="dxa"/>
            <w:gridSpan w:val="3"/>
          </w:tcPr>
          <w:p w14:paraId="1BBA8ADA" w14:textId="77777777" w:rsidR="00410AA3" w:rsidRPr="007E1528" w:rsidRDefault="00410AA3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комитета по управлению имуществом </w:t>
            </w:r>
          </w:p>
        </w:tc>
      </w:tr>
      <w:tr w:rsidR="00410AA3" w:rsidRPr="007E1528" w14:paraId="3C01844A" w14:textId="77777777" w:rsidTr="007E1528">
        <w:tc>
          <w:tcPr>
            <w:tcW w:w="3606" w:type="dxa"/>
          </w:tcPr>
          <w:p w14:paraId="2CE21625" w14:textId="77777777" w:rsidR="00410AA3" w:rsidRPr="007E1528" w:rsidRDefault="00410AA3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Связь с муниципальной программой округа</w:t>
            </w:r>
          </w:p>
        </w:tc>
        <w:tc>
          <w:tcPr>
            <w:tcW w:w="6237" w:type="dxa"/>
            <w:gridSpan w:val="4"/>
          </w:tcPr>
          <w:p w14:paraId="78785929" w14:textId="2189A9EC" w:rsidR="00410AA3" w:rsidRPr="007E1528" w:rsidRDefault="00F273B1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10AA3" w:rsidRPr="007E1528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управления и распоряжения земельно-имущественным комплексом Великоу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стюгского муниципального округа»</w:t>
            </w:r>
          </w:p>
        </w:tc>
      </w:tr>
      <w:tr w:rsidR="00410AA3" w:rsidRPr="007E1528" w14:paraId="27042B8F" w14:textId="77777777" w:rsidTr="007E1528">
        <w:tc>
          <w:tcPr>
            <w:tcW w:w="3606" w:type="dxa"/>
          </w:tcPr>
          <w:p w14:paraId="213CD13E" w14:textId="77777777" w:rsidR="00410AA3" w:rsidRPr="007E1528" w:rsidRDefault="00410AA3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</w:t>
            </w:r>
          </w:p>
        </w:tc>
        <w:tc>
          <w:tcPr>
            <w:tcW w:w="6237" w:type="dxa"/>
            <w:gridSpan w:val="4"/>
          </w:tcPr>
          <w:p w14:paraId="35340081" w14:textId="77777777" w:rsidR="00410AA3" w:rsidRPr="007E152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6607C67E" w14:textId="77777777" w:rsidR="00410AA3" w:rsidRPr="00A07F01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356BCCB" w14:textId="77777777" w:rsidR="00410AA3" w:rsidRPr="00A07F01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1959C9A" w14:textId="77777777" w:rsidR="00410AA3" w:rsidRDefault="00410AA3" w:rsidP="00410AA3">
      <w:pPr>
        <w:pStyle w:val="ConsPlusNormal"/>
        <w:rPr>
          <w:highlight w:val="yellow"/>
        </w:rPr>
      </w:pPr>
    </w:p>
    <w:p w14:paraId="23A58628" w14:textId="77777777" w:rsidR="00410AA3" w:rsidRDefault="00410AA3" w:rsidP="00410AA3">
      <w:pPr>
        <w:pStyle w:val="ConsPlusNormal"/>
        <w:rPr>
          <w:highlight w:val="yellow"/>
        </w:rPr>
      </w:pPr>
    </w:p>
    <w:p w14:paraId="20186794" w14:textId="77777777" w:rsidR="00410AA3" w:rsidRDefault="00410AA3" w:rsidP="00410AA3">
      <w:pPr>
        <w:pStyle w:val="ConsPlusNormal"/>
        <w:rPr>
          <w:highlight w:val="yellow"/>
        </w:rPr>
      </w:pPr>
    </w:p>
    <w:p w14:paraId="634A5156" w14:textId="77777777" w:rsidR="00410AA3" w:rsidRDefault="00410AA3" w:rsidP="00410AA3">
      <w:pPr>
        <w:pStyle w:val="ConsPlusNormal"/>
        <w:rPr>
          <w:highlight w:val="yellow"/>
        </w:rPr>
      </w:pPr>
    </w:p>
    <w:p w14:paraId="6EB2223B" w14:textId="77777777" w:rsidR="00410AA3" w:rsidRDefault="00410AA3" w:rsidP="00410AA3">
      <w:pPr>
        <w:pStyle w:val="ConsPlusNormal"/>
        <w:rPr>
          <w:highlight w:val="yellow"/>
        </w:rPr>
      </w:pPr>
    </w:p>
    <w:p w14:paraId="42D8232D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7943B5F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CB67623" w14:textId="77777777" w:rsidR="00410AA3" w:rsidRP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  <w:sectPr w:rsidR="00410AA3" w:rsidRPr="00410AA3" w:rsidSect="007E1528">
          <w:pgSz w:w="11906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14:paraId="55FCE507" w14:textId="1639F641" w:rsidR="00410AA3" w:rsidRPr="007E1528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E1528">
        <w:rPr>
          <w:rFonts w:ascii="Times New Roman" w:hAnsi="Times New Roman" w:cs="Times New Roman"/>
          <w:b w:val="0"/>
          <w:sz w:val="24"/>
          <w:szCs w:val="24"/>
        </w:rPr>
        <w:lastRenderedPageBreak/>
        <w:t>27</w:t>
      </w:r>
    </w:p>
    <w:p w14:paraId="61EB2D69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86A501F" w14:textId="77777777" w:rsidR="00410AA3" w:rsidRPr="00E416E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14:paraId="71907699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25"/>
        <w:gridCol w:w="1634"/>
        <w:gridCol w:w="1275"/>
        <w:gridCol w:w="1134"/>
        <w:gridCol w:w="850"/>
        <w:gridCol w:w="851"/>
        <w:gridCol w:w="851"/>
        <w:gridCol w:w="851"/>
      </w:tblGrid>
      <w:tr w:rsidR="00410AA3" w:rsidRPr="007E1528" w14:paraId="18743C3F" w14:textId="77777777" w:rsidTr="00306568">
        <w:tc>
          <w:tcPr>
            <w:tcW w:w="567" w:type="dxa"/>
            <w:vMerge w:val="restart"/>
          </w:tcPr>
          <w:p w14:paraId="4E22B468" w14:textId="2C6481DC" w:rsidR="00410AA3" w:rsidRPr="007E1528" w:rsidRDefault="00F273B1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246FD81E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725" w:type="dxa"/>
            <w:vMerge w:val="restart"/>
          </w:tcPr>
          <w:p w14:paraId="71C2C4AC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Задачи, показатели проекта</w:t>
            </w:r>
          </w:p>
        </w:tc>
        <w:tc>
          <w:tcPr>
            <w:tcW w:w="1634" w:type="dxa"/>
            <w:vMerge w:val="restart"/>
          </w:tcPr>
          <w:p w14:paraId="57FFE927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Уровень показателя региональной программы/ регионального проекта</w:t>
            </w:r>
          </w:p>
        </w:tc>
        <w:tc>
          <w:tcPr>
            <w:tcW w:w="1275" w:type="dxa"/>
            <w:vMerge w:val="restart"/>
          </w:tcPr>
          <w:p w14:paraId="0FA061F3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12">
              <w:r w:rsidRPr="007E1528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84" w:type="dxa"/>
            <w:gridSpan w:val="2"/>
          </w:tcPr>
          <w:p w14:paraId="16DA6685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2553" w:type="dxa"/>
            <w:gridSpan w:val="3"/>
          </w:tcPr>
          <w:p w14:paraId="539BBB7B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Период, год</w:t>
            </w:r>
          </w:p>
        </w:tc>
      </w:tr>
      <w:tr w:rsidR="00410AA3" w:rsidRPr="005112B5" w14:paraId="339A507B" w14:textId="77777777" w:rsidTr="00306568">
        <w:tc>
          <w:tcPr>
            <w:tcW w:w="567" w:type="dxa"/>
            <w:vMerge/>
          </w:tcPr>
          <w:p w14:paraId="3E37F934" w14:textId="77777777" w:rsidR="00410AA3" w:rsidRPr="005112B5" w:rsidRDefault="00410AA3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5" w:type="dxa"/>
            <w:vMerge/>
          </w:tcPr>
          <w:p w14:paraId="04602233" w14:textId="77777777" w:rsidR="00410AA3" w:rsidRPr="005112B5" w:rsidRDefault="00410AA3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4" w:type="dxa"/>
            <w:vMerge/>
          </w:tcPr>
          <w:p w14:paraId="770CBDFD" w14:textId="77777777" w:rsidR="00410AA3" w:rsidRPr="005112B5" w:rsidRDefault="00410AA3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14:paraId="3EE18D58" w14:textId="77777777" w:rsidR="00410AA3" w:rsidRPr="005112B5" w:rsidRDefault="00410AA3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DF83B50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850" w:type="dxa"/>
          </w:tcPr>
          <w:p w14:paraId="67085DCD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1" w:type="dxa"/>
          </w:tcPr>
          <w:p w14:paraId="4703777C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851" w:type="dxa"/>
          </w:tcPr>
          <w:p w14:paraId="6B0BAD1B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851" w:type="dxa"/>
          </w:tcPr>
          <w:p w14:paraId="39FCD594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410AA3" w:rsidRPr="005112B5" w14:paraId="36076F61" w14:textId="77777777" w:rsidTr="00306568">
        <w:tc>
          <w:tcPr>
            <w:tcW w:w="567" w:type="dxa"/>
          </w:tcPr>
          <w:p w14:paraId="420E3DA0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25" w:type="dxa"/>
          </w:tcPr>
          <w:p w14:paraId="375EECC8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34" w:type="dxa"/>
          </w:tcPr>
          <w:p w14:paraId="4FAE7D56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</w:tcPr>
          <w:p w14:paraId="740B2D6C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14:paraId="6BDA78A0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14:paraId="37527DA6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14:paraId="72AB15F4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</w:tcPr>
          <w:p w14:paraId="28762AE0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</w:tcPr>
          <w:p w14:paraId="5857A951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10AA3" w:rsidRPr="00E416E3" w14:paraId="3C0B4B22" w14:textId="77777777" w:rsidTr="00306568">
        <w:tc>
          <w:tcPr>
            <w:tcW w:w="14738" w:type="dxa"/>
            <w:gridSpan w:val="9"/>
          </w:tcPr>
          <w:p w14:paraId="5648A5BE" w14:textId="4E5AFB5F" w:rsidR="00410AA3" w:rsidRDefault="00397A4D" w:rsidP="00D8618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  <w:lang w:eastAsia="en-US"/>
              </w:rPr>
              <w:t>Вовлечение в хозяйственный оборот земельных участков, находящихся в муниципальной и государственной собственности до разгра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ничения</w:t>
            </w:r>
          </w:p>
        </w:tc>
      </w:tr>
      <w:tr w:rsidR="00410AA3" w:rsidRPr="005112B5" w14:paraId="4F59A114" w14:textId="77777777" w:rsidTr="00306568">
        <w:tc>
          <w:tcPr>
            <w:tcW w:w="567" w:type="dxa"/>
          </w:tcPr>
          <w:p w14:paraId="184E1A6A" w14:textId="77777777" w:rsidR="00410AA3" w:rsidRPr="005112B5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2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25" w:type="dxa"/>
          </w:tcPr>
          <w:p w14:paraId="07581DCB" w14:textId="77777777" w:rsidR="00410AA3" w:rsidRPr="005112B5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объектов недвижимости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которых проведены комплексные кадастровые работы</w:t>
            </w:r>
          </w:p>
        </w:tc>
        <w:tc>
          <w:tcPr>
            <w:tcW w:w="1634" w:type="dxa"/>
          </w:tcPr>
          <w:p w14:paraId="5A7B9A95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52E63BEA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</w:tcPr>
          <w:p w14:paraId="65956E86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850" w:type="dxa"/>
          </w:tcPr>
          <w:p w14:paraId="30BE07D0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53E7714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486AFCCD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14:paraId="4B7129B3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</w:tbl>
    <w:p w14:paraId="3C854911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C601E1A" w14:textId="77777777" w:rsidR="00410AA3" w:rsidRPr="00E416E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14:paraId="2E6F7ED9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0"/>
        <w:gridCol w:w="1474"/>
        <w:gridCol w:w="1503"/>
        <w:gridCol w:w="1247"/>
        <w:gridCol w:w="850"/>
        <w:gridCol w:w="1134"/>
        <w:gridCol w:w="1134"/>
        <w:gridCol w:w="1244"/>
        <w:gridCol w:w="3321"/>
      </w:tblGrid>
      <w:tr w:rsidR="00410AA3" w:rsidRPr="007E1528" w14:paraId="581E1297" w14:textId="77777777" w:rsidTr="00306568">
        <w:tc>
          <w:tcPr>
            <w:tcW w:w="567" w:type="dxa"/>
            <w:vMerge w:val="restart"/>
          </w:tcPr>
          <w:p w14:paraId="0662158A" w14:textId="7AEEE89A" w:rsidR="00410AA3" w:rsidRPr="007E1528" w:rsidRDefault="00F273B1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BE10647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0" w:type="dxa"/>
            <w:vMerge w:val="restart"/>
          </w:tcPr>
          <w:p w14:paraId="02BAC603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474" w:type="dxa"/>
            <w:vMerge w:val="restart"/>
          </w:tcPr>
          <w:p w14:paraId="524B0A13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измерения (по </w:t>
            </w:r>
            <w:hyperlink r:id="rId13">
              <w:r w:rsidRPr="007E1528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03" w:type="dxa"/>
            <w:vMerge w:val="restart"/>
          </w:tcPr>
          <w:p w14:paraId="23CE6275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</w:t>
            </w:r>
          </w:p>
        </w:tc>
        <w:tc>
          <w:tcPr>
            <w:tcW w:w="2097" w:type="dxa"/>
            <w:gridSpan w:val="2"/>
          </w:tcPr>
          <w:p w14:paraId="3FA3EE08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3512" w:type="dxa"/>
            <w:gridSpan w:val="3"/>
          </w:tcPr>
          <w:p w14:paraId="0EEF8658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Период, год</w:t>
            </w:r>
          </w:p>
        </w:tc>
        <w:tc>
          <w:tcPr>
            <w:tcW w:w="3321" w:type="dxa"/>
            <w:vMerge w:val="restart"/>
          </w:tcPr>
          <w:p w14:paraId="1601A4DB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Связь с показателями проекта/муниципальной программы округа</w:t>
            </w:r>
          </w:p>
        </w:tc>
      </w:tr>
      <w:tr w:rsidR="00410AA3" w:rsidRPr="00141422" w14:paraId="61F2BB5D" w14:textId="77777777" w:rsidTr="00306568">
        <w:tc>
          <w:tcPr>
            <w:tcW w:w="567" w:type="dxa"/>
            <w:vMerge/>
          </w:tcPr>
          <w:p w14:paraId="14BC0B11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0D014759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051ACF58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14:paraId="7091044F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065F4463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14:paraId="0FCF3CD8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1C5DEAC2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5A03E878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244" w:type="dxa"/>
          </w:tcPr>
          <w:p w14:paraId="62FA352F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3321" w:type="dxa"/>
            <w:vMerge/>
          </w:tcPr>
          <w:p w14:paraId="33D73400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AA3" w:rsidRPr="00A00048" w14:paraId="0D44E0E4" w14:textId="77777777" w:rsidTr="00306568">
        <w:trPr>
          <w:trHeight w:val="223"/>
        </w:trPr>
        <w:tc>
          <w:tcPr>
            <w:tcW w:w="567" w:type="dxa"/>
          </w:tcPr>
          <w:p w14:paraId="380AD70C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0" w:type="dxa"/>
          </w:tcPr>
          <w:p w14:paraId="12E8AF4B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4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14:paraId="0399921D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4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587090D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4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14:paraId="1872F923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4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0DCC7D26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4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8E9CE94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4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3CA6F150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4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44" w:type="dxa"/>
          </w:tcPr>
          <w:p w14:paraId="6B84531E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321" w:type="dxa"/>
          </w:tcPr>
          <w:p w14:paraId="4E75838F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410AA3" w:rsidRPr="005134CD" w14:paraId="53CC306A" w14:textId="77777777" w:rsidTr="00306568">
        <w:tc>
          <w:tcPr>
            <w:tcW w:w="15304" w:type="dxa"/>
            <w:gridSpan w:val="10"/>
          </w:tcPr>
          <w:p w14:paraId="2674396F" w14:textId="70662EAE" w:rsidR="00410AA3" w:rsidRPr="005134CD" w:rsidRDefault="00397A4D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  <w:lang w:eastAsia="en-US"/>
              </w:rPr>
              <w:t>Вовлечение в хозяйственный оборот земельных участков, находящихся в муниципальной и государственной собственности до разгра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ничения</w:t>
            </w:r>
          </w:p>
        </w:tc>
      </w:tr>
      <w:tr w:rsidR="00410AA3" w:rsidRPr="005134CD" w14:paraId="51B65FA7" w14:textId="77777777" w:rsidTr="00306568">
        <w:tc>
          <w:tcPr>
            <w:tcW w:w="567" w:type="dxa"/>
          </w:tcPr>
          <w:p w14:paraId="5B6A2B39" w14:textId="77777777" w:rsidR="00410AA3" w:rsidRPr="005134CD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0" w:type="dxa"/>
          </w:tcPr>
          <w:p w14:paraId="130905F2" w14:textId="77777777" w:rsidR="00410AA3" w:rsidRPr="005134CD" w:rsidRDefault="00410AA3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4CD">
              <w:rPr>
                <w:rFonts w:ascii="Times New Roman" w:hAnsi="Times New Roman" w:cs="Times New Roman"/>
                <w:sz w:val="24"/>
                <w:szCs w:val="24"/>
              </w:rPr>
              <w:t>Проведены комплексные кадастровые работы</w:t>
            </w:r>
          </w:p>
        </w:tc>
        <w:tc>
          <w:tcPr>
            <w:tcW w:w="1474" w:type="dxa"/>
          </w:tcPr>
          <w:p w14:paraId="5C35DF64" w14:textId="77777777" w:rsidR="00410AA3" w:rsidRPr="005134CD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503" w:type="dxa"/>
          </w:tcPr>
          <w:p w14:paraId="19C7EE4D" w14:textId="77777777" w:rsidR="00410AA3" w:rsidRPr="005134CD" w:rsidRDefault="00410AA3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4CD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247" w:type="dxa"/>
          </w:tcPr>
          <w:p w14:paraId="260DB3D3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850" w:type="dxa"/>
          </w:tcPr>
          <w:p w14:paraId="76B873CD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D3F6A9F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24EA2603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44" w:type="dxa"/>
          </w:tcPr>
          <w:p w14:paraId="45C1092C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321" w:type="dxa"/>
          </w:tcPr>
          <w:p w14:paraId="1989ACC9" w14:textId="77777777" w:rsidR="00410AA3" w:rsidRPr="005134CD" w:rsidRDefault="00410AA3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объектов недвижимости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которых проведены комплексные кадастровые работы</w:t>
            </w:r>
          </w:p>
        </w:tc>
      </w:tr>
    </w:tbl>
    <w:p w14:paraId="65F47D18" w14:textId="77777777" w:rsidR="00EA33C9" w:rsidRDefault="00EA33C9" w:rsidP="00410A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C807231" w14:textId="48A8DEAD" w:rsidR="00410AA3" w:rsidRPr="007E1528" w:rsidRDefault="00410AA3" w:rsidP="00410A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lastRenderedPageBreak/>
        <w:t>28</w:t>
      </w:r>
    </w:p>
    <w:p w14:paraId="46A9AA8D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600BA83" w14:textId="77777777" w:rsidR="00410AA3" w:rsidRPr="00E416E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14:paraId="150024E2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8334"/>
        <w:gridCol w:w="1417"/>
        <w:gridCol w:w="1417"/>
        <w:gridCol w:w="1417"/>
        <w:gridCol w:w="1417"/>
      </w:tblGrid>
      <w:tr w:rsidR="00410AA3" w:rsidRPr="00141422" w14:paraId="6242A855" w14:textId="77777777" w:rsidTr="00306568">
        <w:tc>
          <w:tcPr>
            <w:tcW w:w="1020" w:type="dxa"/>
            <w:vMerge w:val="restart"/>
          </w:tcPr>
          <w:p w14:paraId="4193BE27" w14:textId="5191A916" w:rsidR="00410AA3" w:rsidRPr="00141422" w:rsidRDefault="00F273B1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BF2C604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334" w:type="dxa"/>
            <w:vMerge w:val="restart"/>
          </w:tcPr>
          <w:p w14:paraId="0BA37E38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251" w:type="dxa"/>
            <w:gridSpan w:val="3"/>
          </w:tcPr>
          <w:p w14:paraId="1A2DDA00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7" w:type="dxa"/>
            <w:vMerge w:val="restart"/>
          </w:tcPr>
          <w:p w14:paraId="1B733E35" w14:textId="5E179CAF" w:rsidR="00EA33C9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6C10F98E" w14:textId="2F2628B5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рублей)</w:t>
            </w:r>
          </w:p>
        </w:tc>
      </w:tr>
      <w:tr w:rsidR="00410AA3" w:rsidRPr="00141422" w14:paraId="2E6A687B" w14:textId="77777777" w:rsidTr="00306568">
        <w:tc>
          <w:tcPr>
            <w:tcW w:w="1020" w:type="dxa"/>
            <w:vMerge/>
          </w:tcPr>
          <w:p w14:paraId="3240A683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4" w:type="dxa"/>
            <w:vMerge/>
          </w:tcPr>
          <w:p w14:paraId="7540BD10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A207F9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14:paraId="1618AA5C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417" w:type="dxa"/>
          </w:tcPr>
          <w:p w14:paraId="4B4C492A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vMerge/>
          </w:tcPr>
          <w:p w14:paraId="489F9D82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AA3" w:rsidRPr="00141422" w14:paraId="5B40DBE5" w14:textId="77777777" w:rsidTr="00306568">
        <w:tc>
          <w:tcPr>
            <w:tcW w:w="1020" w:type="dxa"/>
          </w:tcPr>
          <w:p w14:paraId="433711DF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34" w:type="dxa"/>
          </w:tcPr>
          <w:p w14:paraId="32B57406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630E61D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CF8E1DE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2FDDAE4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FC31D1D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10AA3" w:rsidRPr="00E416E3" w14:paraId="76C4D8E8" w14:textId="77777777" w:rsidTr="00306568">
        <w:tc>
          <w:tcPr>
            <w:tcW w:w="1020" w:type="dxa"/>
          </w:tcPr>
          <w:p w14:paraId="6240C26C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02" w:type="dxa"/>
            <w:gridSpan w:val="5"/>
          </w:tcPr>
          <w:p w14:paraId="696F8817" w14:textId="77777777" w:rsidR="00410AA3" w:rsidRPr="002B5A54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5A54">
              <w:rPr>
                <w:rFonts w:ascii="Times New Roman" w:hAnsi="Times New Roman" w:cs="Times New Roman"/>
                <w:sz w:val="28"/>
                <w:szCs w:val="28"/>
              </w:rPr>
              <w:t>Увеличено 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</w:tr>
      <w:tr w:rsidR="00410AA3" w:rsidRPr="00E416E3" w14:paraId="1CC2AF92" w14:textId="77777777" w:rsidTr="00306568">
        <w:tc>
          <w:tcPr>
            <w:tcW w:w="1020" w:type="dxa"/>
          </w:tcPr>
          <w:p w14:paraId="78C23477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334" w:type="dxa"/>
          </w:tcPr>
          <w:p w14:paraId="4D63A08E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комплексные кадастровые работы</w:t>
            </w:r>
          </w:p>
        </w:tc>
        <w:tc>
          <w:tcPr>
            <w:tcW w:w="1417" w:type="dxa"/>
          </w:tcPr>
          <w:p w14:paraId="02135403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417" w:type="dxa"/>
          </w:tcPr>
          <w:p w14:paraId="3A8AA433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14:paraId="73C9F957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14:paraId="266F7405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410AA3" w:rsidRPr="00E416E3" w14:paraId="74DABE36" w14:textId="77777777" w:rsidTr="00306568">
        <w:tc>
          <w:tcPr>
            <w:tcW w:w="1020" w:type="dxa"/>
          </w:tcPr>
          <w:p w14:paraId="73D64003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334" w:type="dxa"/>
          </w:tcPr>
          <w:p w14:paraId="7D62BA55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</w:tcPr>
          <w:p w14:paraId="4F9349D6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1417" w:type="dxa"/>
          </w:tcPr>
          <w:p w14:paraId="6084736D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14:paraId="544D10E3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</w:tcPr>
          <w:p w14:paraId="2B8DAAB5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717,0</w:t>
            </w:r>
          </w:p>
        </w:tc>
      </w:tr>
      <w:tr w:rsidR="00410AA3" w:rsidRPr="00E416E3" w14:paraId="1F506018" w14:textId="77777777" w:rsidTr="00306568">
        <w:tc>
          <w:tcPr>
            <w:tcW w:w="1020" w:type="dxa"/>
          </w:tcPr>
          <w:p w14:paraId="06C0235E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1.1.1.1.</w:t>
            </w:r>
          </w:p>
        </w:tc>
        <w:tc>
          <w:tcPr>
            <w:tcW w:w="8334" w:type="dxa"/>
          </w:tcPr>
          <w:p w14:paraId="14198978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417" w:type="dxa"/>
          </w:tcPr>
          <w:p w14:paraId="32BB7C8A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  <w:tc>
          <w:tcPr>
            <w:tcW w:w="1417" w:type="dxa"/>
          </w:tcPr>
          <w:p w14:paraId="5DA57998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3036B6A7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3E09F6DD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</w:tr>
      <w:tr w:rsidR="00410AA3" w:rsidRPr="00E416E3" w14:paraId="653FF4CD" w14:textId="77777777" w:rsidTr="00306568">
        <w:tc>
          <w:tcPr>
            <w:tcW w:w="1020" w:type="dxa"/>
          </w:tcPr>
          <w:p w14:paraId="69832A18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1.1.1.2.</w:t>
            </w:r>
          </w:p>
        </w:tc>
        <w:tc>
          <w:tcPr>
            <w:tcW w:w="8334" w:type="dxa"/>
          </w:tcPr>
          <w:p w14:paraId="67F2CF74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417" w:type="dxa"/>
          </w:tcPr>
          <w:p w14:paraId="690D9531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492162E6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20DBF330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310D45EA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10AA3" w:rsidRPr="00E416E3" w14:paraId="1DD161EC" w14:textId="77777777" w:rsidTr="00306568">
        <w:tc>
          <w:tcPr>
            <w:tcW w:w="9354" w:type="dxa"/>
            <w:gridSpan w:val="2"/>
          </w:tcPr>
          <w:p w14:paraId="619F51A9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Итого по проекту:</w:t>
            </w:r>
          </w:p>
        </w:tc>
        <w:tc>
          <w:tcPr>
            <w:tcW w:w="1417" w:type="dxa"/>
          </w:tcPr>
          <w:p w14:paraId="380C9D88" w14:textId="77777777" w:rsidR="00410AA3" w:rsidRPr="006D73EB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7043BC7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76252C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77CE7B2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AA3" w:rsidRPr="00E416E3" w14:paraId="492F35DF" w14:textId="77777777" w:rsidTr="00306568">
        <w:tc>
          <w:tcPr>
            <w:tcW w:w="1020" w:type="dxa"/>
          </w:tcPr>
          <w:p w14:paraId="04A64E70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</w:tcPr>
          <w:p w14:paraId="7B1BDEE6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областной бюджет, в том числе</w:t>
            </w:r>
          </w:p>
        </w:tc>
        <w:tc>
          <w:tcPr>
            <w:tcW w:w="1417" w:type="dxa"/>
          </w:tcPr>
          <w:p w14:paraId="774310F1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1417" w:type="dxa"/>
          </w:tcPr>
          <w:p w14:paraId="62EDE343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14:paraId="5B3468F7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</w:tcPr>
          <w:p w14:paraId="04ABAD97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717,0</w:t>
            </w:r>
          </w:p>
        </w:tc>
      </w:tr>
      <w:tr w:rsidR="00410AA3" w:rsidRPr="00E416E3" w14:paraId="0C8D8B82" w14:textId="77777777" w:rsidTr="00306568">
        <w:tc>
          <w:tcPr>
            <w:tcW w:w="1020" w:type="dxa"/>
          </w:tcPr>
          <w:p w14:paraId="333298CF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</w:tcPr>
          <w:p w14:paraId="371D0D26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417" w:type="dxa"/>
          </w:tcPr>
          <w:p w14:paraId="708E3D5F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  <w:tc>
          <w:tcPr>
            <w:tcW w:w="1417" w:type="dxa"/>
          </w:tcPr>
          <w:p w14:paraId="1BD56C29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65A3241A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3EACF707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</w:tr>
      <w:tr w:rsidR="00410AA3" w:rsidRPr="00E416E3" w14:paraId="5B7A6AF9" w14:textId="77777777" w:rsidTr="00306568">
        <w:tc>
          <w:tcPr>
            <w:tcW w:w="1020" w:type="dxa"/>
          </w:tcPr>
          <w:p w14:paraId="2D2DA40A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</w:tcPr>
          <w:p w14:paraId="4AFAD4BF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</w:tcPr>
          <w:p w14:paraId="13C0774F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59ADD5F5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7CF6040C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05063DB8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0266B5F7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95F8099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D54C72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4E27A3E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F788BA5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14C9DD7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502D00" w14:textId="11735C21" w:rsidR="00410AA3" w:rsidRPr="007E1528" w:rsidRDefault="00410AA3" w:rsidP="00410A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lastRenderedPageBreak/>
        <w:t>29</w:t>
      </w:r>
    </w:p>
    <w:p w14:paraId="45DB486B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8760E89" w14:textId="77777777" w:rsidR="00410AA3" w:rsidRPr="00E416E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5. Прогнозная (справочная) оценка объемов привлечения</w:t>
      </w:r>
    </w:p>
    <w:p w14:paraId="34185332" w14:textId="77777777" w:rsidR="00410AA3" w:rsidRPr="00E416E3" w:rsidRDefault="00410AA3" w:rsidP="00410A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средств областного 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6E3">
        <w:rPr>
          <w:rFonts w:ascii="Times New Roman" w:hAnsi="Times New Roman" w:cs="Times New Roman"/>
          <w:sz w:val="28"/>
          <w:szCs w:val="28"/>
        </w:rPr>
        <w:t>физических и юридических лиц на решение задач проекта</w:t>
      </w:r>
    </w:p>
    <w:p w14:paraId="243C6C33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504"/>
        <w:gridCol w:w="1417"/>
        <w:gridCol w:w="1557"/>
        <w:gridCol w:w="1417"/>
        <w:gridCol w:w="1417"/>
      </w:tblGrid>
      <w:tr w:rsidR="00410AA3" w:rsidRPr="00141422" w14:paraId="7718D892" w14:textId="77777777" w:rsidTr="00306568">
        <w:trPr>
          <w:trHeight w:val="550"/>
        </w:trPr>
        <w:tc>
          <w:tcPr>
            <w:tcW w:w="850" w:type="dxa"/>
            <w:vMerge w:val="restart"/>
          </w:tcPr>
          <w:p w14:paraId="3D0F9B7F" w14:textId="0082CC60" w:rsidR="00410AA3" w:rsidRPr="00141422" w:rsidRDefault="00F273B1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1ACD2F1B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504" w:type="dxa"/>
            <w:vMerge w:val="restart"/>
          </w:tcPr>
          <w:p w14:paraId="4C94DBBA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391" w:type="dxa"/>
            <w:gridSpan w:val="3"/>
          </w:tcPr>
          <w:p w14:paraId="05BE3BE6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Оценка расходов (тыс. руб.)</w:t>
            </w:r>
          </w:p>
        </w:tc>
        <w:tc>
          <w:tcPr>
            <w:tcW w:w="1417" w:type="dxa"/>
            <w:vMerge w:val="restart"/>
          </w:tcPr>
          <w:p w14:paraId="6E0CAB69" w14:textId="041ABE17" w:rsidR="00410AA3" w:rsidRPr="00141422" w:rsidRDefault="00410AA3" w:rsidP="00F273B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Всего (тыс. рублей)</w:t>
            </w:r>
          </w:p>
        </w:tc>
      </w:tr>
      <w:tr w:rsidR="00410AA3" w:rsidRPr="00141422" w14:paraId="0BBCD1A9" w14:textId="77777777" w:rsidTr="00306568">
        <w:tc>
          <w:tcPr>
            <w:tcW w:w="850" w:type="dxa"/>
            <w:vMerge/>
          </w:tcPr>
          <w:p w14:paraId="0F395BF1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4" w:type="dxa"/>
            <w:vMerge/>
          </w:tcPr>
          <w:p w14:paraId="2688EC9E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DEA287C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557" w:type="dxa"/>
          </w:tcPr>
          <w:p w14:paraId="4B201B00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417" w:type="dxa"/>
          </w:tcPr>
          <w:p w14:paraId="29B8B5E1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1417" w:type="dxa"/>
            <w:vMerge/>
          </w:tcPr>
          <w:p w14:paraId="2E263B47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410AA3" w:rsidRPr="00141422" w14:paraId="5270281E" w14:textId="77777777" w:rsidTr="00306568">
        <w:trPr>
          <w:trHeight w:val="176"/>
        </w:trPr>
        <w:tc>
          <w:tcPr>
            <w:tcW w:w="850" w:type="dxa"/>
          </w:tcPr>
          <w:p w14:paraId="65C40314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4" w:type="dxa"/>
          </w:tcPr>
          <w:p w14:paraId="2BB7096F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14:paraId="27F1A1C5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7" w:type="dxa"/>
          </w:tcPr>
          <w:p w14:paraId="7BD7D01D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</w:tcPr>
          <w:p w14:paraId="2157E8AA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14:paraId="44858C9C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10AA3" w:rsidRPr="00E416E3" w14:paraId="3CFAA3CF" w14:textId="77777777" w:rsidTr="00306568">
        <w:tc>
          <w:tcPr>
            <w:tcW w:w="850" w:type="dxa"/>
          </w:tcPr>
          <w:p w14:paraId="33BFF2DF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312" w:type="dxa"/>
            <w:gridSpan w:val="5"/>
          </w:tcPr>
          <w:p w14:paraId="65D52508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5A54">
              <w:rPr>
                <w:rFonts w:ascii="Times New Roman" w:hAnsi="Times New Roman" w:cs="Times New Roman"/>
                <w:sz w:val="28"/>
                <w:szCs w:val="28"/>
              </w:rPr>
              <w:t>Увеличено 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</w:tr>
      <w:tr w:rsidR="00410AA3" w:rsidRPr="00E416E3" w14:paraId="17866B62" w14:textId="77777777" w:rsidTr="00306568">
        <w:tc>
          <w:tcPr>
            <w:tcW w:w="850" w:type="dxa"/>
          </w:tcPr>
          <w:p w14:paraId="766B185C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504" w:type="dxa"/>
          </w:tcPr>
          <w:p w14:paraId="05926B4D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комплексные кадастровые работы</w:t>
            </w:r>
          </w:p>
        </w:tc>
        <w:tc>
          <w:tcPr>
            <w:tcW w:w="1417" w:type="dxa"/>
          </w:tcPr>
          <w:p w14:paraId="5D2B0F69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1557" w:type="dxa"/>
          </w:tcPr>
          <w:p w14:paraId="57FB0FF3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14:paraId="559FD131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</w:tcPr>
          <w:p w14:paraId="6F291E90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717,0</w:t>
            </w:r>
          </w:p>
        </w:tc>
      </w:tr>
      <w:tr w:rsidR="00410AA3" w:rsidRPr="00E416E3" w14:paraId="6E7D43EB" w14:textId="77777777" w:rsidTr="00306568">
        <w:tc>
          <w:tcPr>
            <w:tcW w:w="850" w:type="dxa"/>
          </w:tcPr>
          <w:p w14:paraId="1AD245D4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504" w:type="dxa"/>
          </w:tcPr>
          <w:p w14:paraId="0FCD8479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</w:tcPr>
          <w:p w14:paraId="5A5FE11C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  <w:tc>
          <w:tcPr>
            <w:tcW w:w="1557" w:type="dxa"/>
          </w:tcPr>
          <w:p w14:paraId="2B4BD021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167C5D7B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3C1AE2D8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</w:tr>
      <w:tr w:rsidR="00410AA3" w:rsidRPr="00E416E3" w14:paraId="18726D3A" w14:textId="77777777" w:rsidTr="00306568">
        <w:tc>
          <w:tcPr>
            <w:tcW w:w="850" w:type="dxa"/>
          </w:tcPr>
          <w:p w14:paraId="56A38B33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8504" w:type="dxa"/>
          </w:tcPr>
          <w:p w14:paraId="5B20150B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1417" w:type="dxa"/>
          </w:tcPr>
          <w:p w14:paraId="78D427F3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7E0D9720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6A6B9E95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3DAFB2FD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10AA3" w:rsidRPr="00E416E3" w14:paraId="35F31F52" w14:textId="77777777" w:rsidTr="00306568">
        <w:tc>
          <w:tcPr>
            <w:tcW w:w="9354" w:type="dxa"/>
            <w:gridSpan w:val="2"/>
          </w:tcPr>
          <w:p w14:paraId="78D51153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Итого по проекту:</w:t>
            </w:r>
          </w:p>
        </w:tc>
        <w:tc>
          <w:tcPr>
            <w:tcW w:w="1417" w:type="dxa"/>
          </w:tcPr>
          <w:p w14:paraId="21069364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557" w:type="dxa"/>
          </w:tcPr>
          <w:p w14:paraId="14512F15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14:paraId="0988049C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14:paraId="42258F31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</w:tbl>
    <w:p w14:paraId="4B05626F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89E0767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18ED468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F777963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578C279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4C9915F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3DAB531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865DDCF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6FB3335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DE82608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E08006E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0FB38FC" w14:textId="77777777" w:rsidR="00F273B1" w:rsidRDefault="00F273B1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4058229" w14:textId="11A22A32" w:rsidR="00410AA3" w:rsidRPr="007E1528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E1528">
        <w:rPr>
          <w:rFonts w:ascii="Times New Roman" w:hAnsi="Times New Roman" w:cs="Times New Roman"/>
          <w:b w:val="0"/>
          <w:sz w:val="24"/>
          <w:szCs w:val="24"/>
        </w:rPr>
        <w:lastRenderedPageBreak/>
        <w:t>30</w:t>
      </w:r>
    </w:p>
    <w:p w14:paraId="325F1EA9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62802FA" w14:textId="77777777" w:rsidR="00410AA3" w:rsidRPr="00E416E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6. Участники проекта</w:t>
      </w:r>
    </w:p>
    <w:p w14:paraId="4806F288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3"/>
        <w:gridCol w:w="1928"/>
        <w:gridCol w:w="5329"/>
        <w:gridCol w:w="2661"/>
        <w:gridCol w:w="1843"/>
      </w:tblGrid>
      <w:tr w:rsidR="00410AA3" w:rsidRPr="00141422" w14:paraId="325F05CF" w14:textId="77777777" w:rsidTr="00306568">
        <w:tc>
          <w:tcPr>
            <w:tcW w:w="567" w:type="dxa"/>
          </w:tcPr>
          <w:p w14:paraId="4D9330B5" w14:textId="1096CFED" w:rsidR="00410AA3" w:rsidRPr="00141422" w:rsidRDefault="00F273B1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22C07FC6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263" w:type="dxa"/>
          </w:tcPr>
          <w:p w14:paraId="4DF2979C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Роль в проекте</w:t>
            </w:r>
          </w:p>
        </w:tc>
        <w:tc>
          <w:tcPr>
            <w:tcW w:w="1928" w:type="dxa"/>
          </w:tcPr>
          <w:p w14:paraId="6EAF1CDA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Фамилия, инициалы</w:t>
            </w:r>
          </w:p>
        </w:tc>
        <w:tc>
          <w:tcPr>
            <w:tcW w:w="5329" w:type="dxa"/>
          </w:tcPr>
          <w:p w14:paraId="4EF2C796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661" w:type="dxa"/>
          </w:tcPr>
          <w:p w14:paraId="52DFB103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Непосредственный руководитель</w:t>
            </w:r>
          </w:p>
        </w:tc>
        <w:tc>
          <w:tcPr>
            <w:tcW w:w="1843" w:type="dxa"/>
          </w:tcPr>
          <w:p w14:paraId="6A96B307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Занятость в проекте (процентов)</w:t>
            </w:r>
          </w:p>
        </w:tc>
      </w:tr>
      <w:tr w:rsidR="00410AA3" w:rsidRPr="00141422" w14:paraId="260AE198" w14:textId="77777777" w:rsidTr="00306568">
        <w:tc>
          <w:tcPr>
            <w:tcW w:w="567" w:type="dxa"/>
          </w:tcPr>
          <w:p w14:paraId="026EB01E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3" w:type="dxa"/>
          </w:tcPr>
          <w:p w14:paraId="6B67212C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8" w:type="dxa"/>
          </w:tcPr>
          <w:p w14:paraId="6E70909E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29" w:type="dxa"/>
          </w:tcPr>
          <w:p w14:paraId="6F68E313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61" w:type="dxa"/>
          </w:tcPr>
          <w:p w14:paraId="25DC3C7A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14:paraId="0D08CF71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10AA3" w:rsidRPr="00E416E3" w14:paraId="3E6FCE43" w14:textId="77777777" w:rsidTr="00306568">
        <w:tc>
          <w:tcPr>
            <w:tcW w:w="567" w:type="dxa"/>
          </w:tcPr>
          <w:p w14:paraId="0A7D38E6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3" w:type="dxa"/>
          </w:tcPr>
          <w:p w14:paraId="00FC7745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928" w:type="dxa"/>
          </w:tcPr>
          <w:p w14:paraId="43E0E118" w14:textId="019DEB4D" w:rsid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Бестужева Юлия</w:t>
            </w:r>
          </w:p>
          <w:p w14:paraId="70784FE1" w14:textId="22589675" w:rsidR="00410AA3" w:rsidRPr="008B5B61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29" w:type="dxa"/>
          </w:tcPr>
          <w:p w14:paraId="529D6552" w14:textId="77777777" w:rsidR="00410AA3" w:rsidRPr="008B5B61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управлению имуществом </w:t>
            </w:r>
          </w:p>
        </w:tc>
        <w:tc>
          <w:tcPr>
            <w:tcW w:w="2661" w:type="dxa"/>
          </w:tcPr>
          <w:p w14:paraId="7B44E675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Абрамов</w:t>
            </w:r>
          </w:p>
        </w:tc>
        <w:tc>
          <w:tcPr>
            <w:tcW w:w="1843" w:type="dxa"/>
          </w:tcPr>
          <w:p w14:paraId="1D4A1762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10AA3" w:rsidRPr="00E416E3" w14:paraId="07FCD871" w14:textId="77777777" w:rsidTr="00306568">
        <w:tc>
          <w:tcPr>
            <w:tcW w:w="567" w:type="dxa"/>
          </w:tcPr>
          <w:p w14:paraId="6248BB00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3" w:type="dxa"/>
          </w:tcPr>
          <w:p w14:paraId="1B3AE6F6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Администратор проекта</w:t>
            </w:r>
          </w:p>
        </w:tc>
        <w:tc>
          <w:tcPr>
            <w:tcW w:w="1928" w:type="dxa"/>
          </w:tcPr>
          <w:p w14:paraId="1450349F" w14:textId="3B90C3CC" w:rsid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Лыскова 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14:paraId="3DBB3DCA" w14:textId="63FF6DC8" w:rsidR="00410AA3" w:rsidRPr="008B5B61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итальевна</w:t>
            </w:r>
          </w:p>
        </w:tc>
        <w:tc>
          <w:tcPr>
            <w:tcW w:w="5329" w:type="dxa"/>
          </w:tcPr>
          <w:p w14:paraId="533E40BA" w14:textId="77777777" w:rsidR="00410AA3" w:rsidRPr="008B5B61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управлению имуществом </w:t>
            </w:r>
          </w:p>
        </w:tc>
        <w:tc>
          <w:tcPr>
            <w:tcW w:w="2661" w:type="dxa"/>
          </w:tcPr>
          <w:p w14:paraId="16461150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Бестужева</w:t>
            </w:r>
          </w:p>
        </w:tc>
        <w:tc>
          <w:tcPr>
            <w:tcW w:w="1843" w:type="dxa"/>
          </w:tcPr>
          <w:p w14:paraId="1912F990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10AA3" w:rsidRPr="00E416E3" w14:paraId="73D290CD" w14:textId="77777777" w:rsidTr="00306568">
        <w:tc>
          <w:tcPr>
            <w:tcW w:w="567" w:type="dxa"/>
          </w:tcPr>
          <w:p w14:paraId="0A081356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3" w:type="dxa"/>
          </w:tcPr>
          <w:p w14:paraId="72DA8B21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1928" w:type="dxa"/>
          </w:tcPr>
          <w:p w14:paraId="5923906F" w14:textId="3BB43E6A" w:rsid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Хвостова</w:t>
            </w:r>
            <w:proofErr w:type="spellEnd"/>
          </w:p>
          <w:p w14:paraId="055BA2B1" w14:textId="0CCB4DD0" w:rsid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  <w:p w14:paraId="4518565E" w14:textId="277D010C" w:rsidR="00410AA3" w:rsidRPr="00E416E3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29" w:type="dxa"/>
          </w:tcPr>
          <w:p w14:paraId="51B624D8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отдела земельных ресурсов 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 имуществом</w:t>
            </w:r>
          </w:p>
        </w:tc>
        <w:tc>
          <w:tcPr>
            <w:tcW w:w="2661" w:type="dxa"/>
          </w:tcPr>
          <w:p w14:paraId="53B0645C" w14:textId="77777777" w:rsidR="00410AA3" w:rsidRPr="00B806AE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Бестужева</w:t>
            </w:r>
          </w:p>
        </w:tc>
        <w:tc>
          <w:tcPr>
            <w:tcW w:w="1843" w:type="dxa"/>
          </w:tcPr>
          <w:p w14:paraId="3106FADC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00A023B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B0471B7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48B630F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63E74D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DAD5F4B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F2DB6DB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7CCDE15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9707C1C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B5605A7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E23BC73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C014705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80E49FC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4BB0831" w14:textId="77777777" w:rsidR="007E1528" w:rsidRDefault="007E1528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73900BE" w14:textId="56869E3A" w:rsidR="00410AA3" w:rsidRPr="00F273B1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F273B1">
        <w:rPr>
          <w:rFonts w:ascii="Times New Roman" w:hAnsi="Times New Roman" w:cs="Times New Roman"/>
          <w:b w:val="0"/>
          <w:sz w:val="24"/>
          <w:szCs w:val="24"/>
        </w:rPr>
        <w:lastRenderedPageBreak/>
        <w:t>31</w:t>
      </w:r>
    </w:p>
    <w:p w14:paraId="1539693A" w14:textId="77777777" w:rsidR="00410AA3" w:rsidRP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70DE5BB4" w14:textId="77777777" w:rsidR="00410AA3" w:rsidRPr="00E416E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7. Сведения о порядке сбора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6E3">
        <w:rPr>
          <w:rFonts w:ascii="Times New Roman" w:hAnsi="Times New Roman" w:cs="Times New Roman"/>
          <w:sz w:val="28"/>
          <w:szCs w:val="28"/>
        </w:rPr>
        <w:t>и методике расчета показателей проекта</w:t>
      </w:r>
    </w:p>
    <w:p w14:paraId="1D70EAB3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1275"/>
        <w:gridCol w:w="1701"/>
        <w:gridCol w:w="1560"/>
        <w:gridCol w:w="1559"/>
        <w:gridCol w:w="3402"/>
        <w:gridCol w:w="1438"/>
        <w:gridCol w:w="1508"/>
      </w:tblGrid>
      <w:tr w:rsidR="00410AA3" w:rsidRPr="007E1528" w14:paraId="28AB9EB6" w14:textId="77777777" w:rsidTr="00306568">
        <w:tc>
          <w:tcPr>
            <w:tcW w:w="567" w:type="dxa"/>
          </w:tcPr>
          <w:p w14:paraId="0FE8947F" w14:textId="29EA62B3" w:rsidR="00410AA3" w:rsidRPr="007E1528" w:rsidRDefault="00846AC1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689579D7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2" w:type="dxa"/>
          </w:tcPr>
          <w:p w14:paraId="497025AA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275" w:type="dxa"/>
          </w:tcPr>
          <w:p w14:paraId="6E61CE8F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14">
              <w:r w:rsidRPr="007E1528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14:paraId="393E420E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Тип показателя (возрастающий/убывающий)</w:t>
            </w:r>
          </w:p>
        </w:tc>
        <w:tc>
          <w:tcPr>
            <w:tcW w:w="1560" w:type="dxa"/>
          </w:tcPr>
          <w:p w14:paraId="2478E18A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Метод расчета (накопительный итог/дискретный)</w:t>
            </w:r>
          </w:p>
        </w:tc>
        <w:tc>
          <w:tcPr>
            <w:tcW w:w="1559" w:type="dxa"/>
          </w:tcPr>
          <w:p w14:paraId="4C71256D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3402" w:type="dxa"/>
          </w:tcPr>
          <w:p w14:paraId="2BB5AC94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Показатели, используемые в формуле</w:t>
            </w:r>
          </w:p>
        </w:tc>
        <w:tc>
          <w:tcPr>
            <w:tcW w:w="1438" w:type="dxa"/>
          </w:tcPr>
          <w:p w14:paraId="73AA6568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Метод сбора информации, индекс формы отчетности &lt;*&gt;</w:t>
            </w:r>
          </w:p>
        </w:tc>
        <w:tc>
          <w:tcPr>
            <w:tcW w:w="1508" w:type="dxa"/>
          </w:tcPr>
          <w:p w14:paraId="6B013719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Ответственные за сбор данных по показателю</w:t>
            </w:r>
          </w:p>
        </w:tc>
      </w:tr>
      <w:tr w:rsidR="00410AA3" w:rsidRPr="00DE71F5" w14:paraId="64C4DB0D" w14:textId="77777777" w:rsidTr="00306568">
        <w:tc>
          <w:tcPr>
            <w:tcW w:w="567" w:type="dxa"/>
          </w:tcPr>
          <w:p w14:paraId="5AF483DB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2" w:type="dxa"/>
          </w:tcPr>
          <w:p w14:paraId="71735D4B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</w:tcPr>
          <w:p w14:paraId="71CF064C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14:paraId="2E317BC9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</w:tcPr>
          <w:p w14:paraId="3B669055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14:paraId="68BBDD33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02" w:type="dxa"/>
          </w:tcPr>
          <w:p w14:paraId="0A21E2F2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38" w:type="dxa"/>
          </w:tcPr>
          <w:p w14:paraId="510C033A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08" w:type="dxa"/>
          </w:tcPr>
          <w:p w14:paraId="54E4B371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10AA3" w:rsidRPr="00DE71F5" w14:paraId="5E119C1C" w14:textId="77777777" w:rsidTr="00306568">
        <w:tc>
          <w:tcPr>
            <w:tcW w:w="567" w:type="dxa"/>
          </w:tcPr>
          <w:p w14:paraId="6F147C3A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14:paraId="7FEEBC98" w14:textId="77777777" w:rsidR="00410AA3" w:rsidRPr="006015A0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объектов недвижимости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которых проведены комплексные кадастровые работы</w:t>
            </w:r>
          </w:p>
        </w:tc>
        <w:tc>
          <w:tcPr>
            <w:tcW w:w="1275" w:type="dxa"/>
          </w:tcPr>
          <w:p w14:paraId="04C6196B" w14:textId="77777777" w:rsidR="00410AA3" w:rsidRPr="006015A0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</w:tcPr>
          <w:p w14:paraId="3EC9DDA3" w14:textId="77777777" w:rsidR="00410AA3" w:rsidRPr="006015A0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объектов недвижимости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которых проведены комплексные кадастровые работы</w:t>
            </w:r>
          </w:p>
        </w:tc>
        <w:tc>
          <w:tcPr>
            <w:tcW w:w="1560" w:type="dxa"/>
          </w:tcPr>
          <w:p w14:paraId="61487FCB" w14:textId="77777777" w:rsidR="00410AA3" w:rsidRPr="006015A0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  <w:tc>
          <w:tcPr>
            <w:tcW w:w="1559" w:type="dxa"/>
          </w:tcPr>
          <w:p w14:paraId="355B76D3" w14:textId="77777777" w:rsidR="00410AA3" w:rsidRPr="006015A0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402" w:type="dxa"/>
          </w:tcPr>
          <w:p w14:paraId="10EA3B98" w14:textId="77777777" w:rsidR="00410AA3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 – количество объектов недвижимости, в отношении которых проведены комплексные кадастровые работы на территории округа за отчетный период;</w:t>
            </w:r>
          </w:p>
          <w:p w14:paraId="04FCFFE1" w14:textId="77777777" w:rsidR="00410AA3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земельных участков, в отношении которых проведены комплексные кадастровые работы на территории округа за отчетный период;</w:t>
            </w:r>
          </w:p>
          <w:p w14:paraId="78F0FD0D" w14:textId="77777777" w:rsidR="00410AA3" w:rsidRPr="006015A0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объектов капитального строительства, в отношении которых проведены комплексные кадастровые работы на территории округа за отчетный период;</w:t>
            </w:r>
          </w:p>
        </w:tc>
        <w:tc>
          <w:tcPr>
            <w:tcW w:w="1438" w:type="dxa"/>
          </w:tcPr>
          <w:p w14:paraId="5028E344" w14:textId="77777777" w:rsidR="00410AA3" w:rsidRPr="006015A0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14:paraId="4BA3982C" w14:textId="77777777" w:rsidR="00410AA3" w:rsidRPr="006015A0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Великоустюгского муниципального округа</w:t>
            </w:r>
          </w:p>
        </w:tc>
      </w:tr>
    </w:tbl>
    <w:p w14:paraId="649ECCFD" w14:textId="77777777" w:rsidR="00410AA3" w:rsidRPr="00E416E3" w:rsidRDefault="00410AA3" w:rsidP="00410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3B2AF88D" w14:textId="77777777" w:rsidR="00410AA3" w:rsidRDefault="00410AA3" w:rsidP="00410A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B61">
        <w:rPr>
          <w:rFonts w:ascii="Times New Roman" w:hAnsi="Times New Roman" w:cs="Times New Roman"/>
        </w:rPr>
        <w:t>&lt;*&gt; 1 - официальная статистическая информация; 2 - бухгалтерская и финансовая отчетность; 3 - ведомственная отчетность; 4 - прочие (указать).</w:t>
      </w:r>
    </w:p>
    <w:p w14:paraId="7A8E0F9D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410AA3" w:rsidSect="00306568">
          <w:pgSz w:w="16838" w:h="11906" w:orient="landscape"/>
          <w:pgMar w:top="709" w:right="1134" w:bottom="993" w:left="1134" w:header="0" w:footer="0" w:gutter="0"/>
          <w:cols w:space="720"/>
          <w:titlePg/>
        </w:sectPr>
      </w:pPr>
    </w:p>
    <w:p w14:paraId="36F9E46F" w14:textId="0570EDD7" w:rsidR="00410AA3" w:rsidRPr="00846AC1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846AC1">
        <w:rPr>
          <w:rFonts w:ascii="Times New Roman" w:hAnsi="Times New Roman" w:cs="Times New Roman"/>
          <w:b w:val="0"/>
          <w:sz w:val="24"/>
          <w:szCs w:val="24"/>
        </w:rPr>
        <w:lastRenderedPageBreak/>
        <w:t>32</w:t>
      </w:r>
    </w:p>
    <w:p w14:paraId="2BBD4D78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CC55DB5" w14:textId="77777777" w:rsidR="00410AA3" w:rsidRPr="00E416E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8. Дополнительная информация</w:t>
      </w:r>
    </w:p>
    <w:p w14:paraId="1D00659F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933" w:tblpY="-56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0AA3" w:rsidRPr="00E416E3" w14:paraId="36771140" w14:textId="77777777" w:rsidTr="00410AA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25AB" w14:textId="77777777" w:rsidR="00410AA3" w:rsidRPr="00E416E3" w:rsidRDefault="00410AA3" w:rsidP="00410A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474E1E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18CA811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1885D8" w14:textId="77777777" w:rsidR="00410AA3" w:rsidRDefault="00410AA3" w:rsidP="00410AA3">
      <w:pPr>
        <w:pStyle w:val="ConsPlusNormal"/>
      </w:pPr>
    </w:p>
    <w:p w14:paraId="1960748D" w14:textId="77777777" w:rsidR="00410AA3" w:rsidRDefault="00410AA3" w:rsidP="00410A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3A9C5D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4BCBC09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7864796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57526AC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A5984E1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74B70E6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436F422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B408842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5B7FF88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ED2B6AF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4B72CD9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2402913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2745FC4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58AE64D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CB211BB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65F1338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8710E8F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44834CD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11E86CD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B26105B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E4E6180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FFF61A9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3527B65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E5493DB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DB8FAF2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C800436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62E4D7A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95F348F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47039E1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0691DBD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BA6D3EC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A1CCCAB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DE47DFD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1C1F96D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4725568" w14:textId="77777777" w:rsidR="00846AC1" w:rsidRDefault="00846AC1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B7BCFAF" w14:textId="57DB5BFE" w:rsidR="00410AA3" w:rsidRPr="00846AC1" w:rsidRDefault="00410AA3" w:rsidP="00410AA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6AC1">
        <w:rPr>
          <w:rFonts w:ascii="Times New Roman" w:hAnsi="Times New Roman" w:cs="Times New Roman"/>
          <w:sz w:val="24"/>
          <w:szCs w:val="24"/>
        </w:rPr>
        <w:lastRenderedPageBreak/>
        <w:t>33</w:t>
      </w:r>
    </w:p>
    <w:p w14:paraId="1564FD03" w14:textId="77777777" w:rsidR="00410AA3" w:rsidRDefault="00410AA3" w:rsidP="00410A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1E91929" w14:textId="77777777" w:rsidR="006F37B8" w:rsidRPr="007E1528" w:rsidRDefault="006F37B8" w:rsidP="007E1528">
      <w:pPr>
        <w:pStyle w:val="ConsPlusNormal"/>
        <w:ind w:firstLine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3676F444" w14:textId="77777777" w:rsidR="006F37B8" w:rsidRPr="007E1528" w:rsidRDefault="006F37B8" w:rsidP="007E1528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0C859B4A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CA31D67" w14:textId="77777777" w:rsidR="006F37B8" w:rsidRPr="00A07F01" w:rsidRDefault="006F37B8" w:rsidP="006F37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187"/>
      <w:bookmarkEnd w:id="6"/>
      <w:r w:rsidRPr="00A07F01">
        <w:rPr>
          <w:rFonts w:ascii="Times New Roman" w:hAnsi="Times New Roman" w:cs="Times New Roman"/>
          <w:sz w:val="28"/>
          <w:szCs w:val="28"/>
        </w:rPr>
        <w:t>ПАСПОРТ</w:t>
      </w:r>
    </w:p>
    <w:p w14:paraId="18ABE91D" w14:textId="77777777" w:rsidR="006F37B8" w:rsidRPr="00A07F01" w:rsidRDefault="006F37B8" w:rsidP="006F37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14:paraId="161AB835" w14:textId="2B5A2E1F" w:rsidR="006F37B8" w:rsidRPr="00A07F01" w:rsidRDefault="00846AC1" w:rsidP="006F37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37B8">
        <w:rPr>
          <w:rFonts w:ascii="Times New Roman" w:hAnsi="Times New Roman" w:cs="Times New Roman"/>
          <w:sz w:val="28"/>
          <w:szCs w:val="28"/>
        </w:rPr>
        <w:t>ПОВЫШЕНИЕ ЭФФЕКТИВНОСТИ УПРАВЛЕНИЯ И РАСПОРЯЖЕНИЯ ЗЕМЕЛЬНО-ИМУЩЕСТВЕННЫМ КОМПЛЕКСОМ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A198559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1D74BB" w14:textId="77777777" w:rsidR="006F37B8" w:rsidRPr="00A07F01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5141C1F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5386"/>
      </w:tblGrid>
      <w:tr w:rsidR="006F37B8" w:rsidRPr="00A07F01" w14:paraId="0697D05F" w14:textId="77777777" w:rsidTr="007E1528">
        <w:tc>
          <w:tcPr>
            <w:tcW w:w="4315" w:type="dxa"/>
          </w:tcPr>
          <w:p w14:paraId="4F87CA92" w14:textId="77777777" w:rsidR="006F37B8" w:rsidRPr="00A07F01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DE2">
              <w:rPr>
                <w:rFonts w:ascii="Times New Roman" w:hAnsi="Times New Roman" w:cs="Times New Roman"/>
                <w:sz w:val="28"/>
                <w:szCs w:val="28"/>
              </w:rPr>
              <w:t>Ответственное структурное подразделение, орган</w:t>
            </w:r>
          </w:p>
        </w:tc>
        <w:tc>
          <w:tcPr>
            <w:tcW w:w="5386" w:type="dxa"/>
          </w:tcPr>
          <w:p w14:paraId="27731FCD" w14:textId="77777777" w:rsidR="006F37B8" w:rsidRPr="00A07F01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имуществом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Великоустюгского муниципального округа</w:t>
            </w:r>
          </w:p>
        </w:tc>
      </w:tr>
      <w:tr w:rsidR="006F37B8" w:rsidRPr="00A07F01" w14:paraId="4D0E38C8" w14:textId="77777777" w:rsidTr="007E1528">
        <w:tc>
          <w:tcPr>
            <w:tcW w:w="4315" w:type="dxa"/>
          </w:tcPr>
          <w:p w14:paraId="09217846" w14:textId="77777777" w:rsidR="006F37B8" w:rsidRPr="00A07F01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5386" w:type="dxa"/>
          </w:tcPr>
          <w:p w14:paraId="640FCBE7" w14:textId="77777777" w:rsidR="006F37B8" w:rsidRPr="00A07F01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имуществом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Великоустюгского муниципального округа</w:t>
            </w:r>
          </w:p>
        </w:tc>
      </w:tr>
      <w:tr w:rsidR="006F37B8" w:rsidRPr="00A07F01" w14:paraId="052E52DE" w14:textId="77777777" w:rsidTr="007E1528">
        <w:tc>
          <w:tcPr>
            <w:tcW w:w="4315" w:type="dxa"/>
          </w:tcPr>
          <w:p w14:paraId="35A51EA8" w14:textId="77777777" w:rsidR="006F37B8" w:rsidRPr="00A07F01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5386" w:type="dxa"/>
          </w:tcPr>
          <w:p w14:paraId="1A95F03F" w14:textId="77777777" w:rsidR="006F37B8" w:rsidRPr="00A07F01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2025 - 202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14:paraId="5D2DC80B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602D15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4AE455C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A7C63E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B6D20F8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496D264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9120964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FF0A9B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A46CEDF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97B36CD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6F21EA1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18DDD42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6DED7D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3CBD4F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33764EE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27C126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299B9B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436A1D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B4ACE72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FDEEB9D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601DE26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0B411E0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A71F6C9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1545DA" w14:textId="77777777" w:rsidR="006F37B8" w:rsidRPr="00A07F01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6F37B8" w:rsidRPr="00A07F01" w:rsidSect="007E1528">
          <w:pgSz w:w="11906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14:paraId="682584F3" w14:textId="19B422A6" w:rsidR="006F37B8" w:rsidRPr="007E152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E1528">
        <w:rPr>
          <w:rFonts w:ascii="Times New Roman" w:hAnsi="Times New Roman" w:cs="Times New Roman"/>
          <w:b w:val="0"/>
          <w:sz w:val="24"/>
          <w:szCs w:val="24"/>
        </w:rPr>
        <w:lastRenderedPageBreak/>
        <w:t>34</w:t>
      </w:r>
    </w:p>
    <w:p w14:paraId="026A466F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193C38C" w14:textId="77777777" w:rsidR="006F37B8" w:rsidRPr="00A07F01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14:paraId="7CC1B1EA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24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86"/>
        <w:gridCol w:w="1276"/>
        <w:gridCol w:w="1134"/>
        <w:gridCol w:w="992"/>
        <w:gridCol w:w="993"/>
        <w:gridCol w:w="992"/>
        <w:gridCol w:w="992"/>
        <w:gridCol w:w="4110"/>
      </w:tblGrid>
      <w:tr w:rsidR="006F37B8" w:rsidRPr="007E1528" w14:paraId="7CCAD39C" w14:textId="77777777" w:rsidTr="00306568">
        <w:tc>
          <w:tcPr>
            <w:tcW w:w="567" w:type="dxa"/>
            <w:vMerge w:val="restart"/>
          </w:tcPr>
          <w:p w14:paraId="3DA8296A" w14:textId="77498C4A" w:rsidR="00846AC1" w:rsidRDefault="00846AC1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2DD358F7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186" w:type="dxa"/>
            <w:vMerge w:val="restart"/>
          </w:tcPr>
          <w:p w14:paraId="2008D86B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Наименование задачи, показателя</w:t>
            </w:r>
          </w:p>
        </w:tc>
        <w:tc>
          <w:tcPr>
            <w:tcW w:w="1276" w:type="dxa"/>
            <w:vMerge w:val="restart"/>
          </w:tcPr>
          <w:p w14:paraId="0E634ECD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15">
              <w:r w:rsidRPr="007E1528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6" w:type="dxa"/>
            <w:gridSpan w:val="2"/>
          </w:tcPr>
          <w:p w14:paraId="12D2BE5B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2977" w:type="dxa"/>
            <w:gridSpan w:val="3"/>
          </w:tcPr>
          <w:p w14:paraId="39DD5F28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Значение показателя по годам</w:t>
            </w:r>
          </w:p>
        </w:tc>
        <w:tc>
          <w:tcPr>
            <w:tcW w:w="4110" w:type="dxa"/>
            <w:vMerge w:val="restart"/>
          </w:tcPr>
          <w:p w14:paraId="7C9860E9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Ответственные исполнители за достижение показателей</w:t>
            </w:r>
          </w:p>
        </w:tc>
      </w:tr>
      <w:tr w:rsidR="006F37B8" w:rsidRPr="00B67A4F" w14:paraId="1D0BEC4E" w14:textId="77777777" w:rsidTr="00306568">
        <w:tc>
          <w:tcPr>
            <w:tcW w:w="567" w:type="dxa"/>
            <w:vMerge/>
          </w:tcPr>
          <w:p w14:paraId="0C250960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6" w:type="dxa"/>
            <w:vMerge/>
          </w:tcPr>
          <w:p w14:paraId="03E56B8A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135B4170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EEA10EC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992" w:type="dxa"/>
          </w:tcPr>
          <w:p w14:paraId="64980027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3" w:type="dxa"/>
          </w:tcPr>
          <w:p w14:paraId="364AD0E1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992" w:type="dxa"/>
          </w:tcPr>
          <w:p w14:paraId="6F3C131D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992" w:type="dxa"/>
          </w:tcPr>
          <w:p w14:paraId="6EB63565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4110" w:type="dxa"/>
            <w:vMerge/>
          </w:tcPr>
          <w:p w14:paraId="5F2B5941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6F37B8" w:rsidRPr="00B67A4F" w14:paraId="65825D53" w14:textId="77777777" w:rsidTr="00306568">
        <w:tc>
          <w:tcPr>
            <w:tcW w:w="567" w:type="dxa"/>
          </w:tcPr>
          <w:p w14:paraId="6D753012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86" w:type="dxa"/>
          </w:tcPr>
          <w:p w14:paraId="43C2042C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14:paraId="0526D98A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14:paraId="3E743689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14:paraId="0B5CF07A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</w:tcPr>
          <w:p w14:paraId="07822F79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14:paraId="2863DC72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14:paraId="1A0CD0B1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110" w:type="dxa"/>
          </w:tcPr>
          <w:p w14:paraId="78AED084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F37B8" w:rsidRPr="00A07F01" w14:paraId="1321D260" w14:textId="77777777" w:rsidTr="00306568">
        <w:tc>
          <w:tcPr>
            <w:tcW w:w="567" w:type="dxa"/>
          </w:tcPr>
          <w:p w14:paraId="55431F47" w14:textId="77777777" w:rsidR="006F37B8" w:rsidRPr="00A07F01" w:rsidRDefault="006F37B8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675" w:type="dxa"/>
            <w:gridSpan w:val="8"/>
          </w:tcPr>
          <w:p w14:paraId="0B13D6BD" w14:textId="77777777" w:rsidR="006F37B8" w:rsidRPr="00A07F01" w:rsidRDefault="006F37B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2ED5">
              <w:rPr>
                <w:rFonts w:ascii="Times New Roman" w:eastAsiaTheme="minorHAnsi" w:hAnsi="Times New Roman" w:cstheme="minorBidi"/>
                <w:iCs/>
                <w:color w:val="000000" w:themeColor="text1"/>
                <w:sz w:val="24"/>
                <w:szCs w:val="24"/>
                <w:lang w:eastAsia="en-US"/>
              </w:rPr>
              <w:t>Формирование эффективной системы управления и распоряжения земельно-имущественным комплексом округа</w:t>
            </w:r>
          </w:p>
        </w:tc>
      </w:tr>
      <w:tr w:rsidR="006F37B8" w:rsidRPr="00B67A4F" w14:paraId="67706FB1" w14:textId="77777777" w:rsidTr="00306568">
        <w:tc>
          <w:tcPr>
            <w:tcW w:w="567" w:type="dxa"/>
          </w:tcPr>
          <w:p w14:paraId="13906BD1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6" w:type="dxa"/>
          </w:tcPr>
          <w:p w14:paraId="2684FA95" w14:textId="77777777" w:rsidR="006F37B8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муниципальной собственности, имеющих связь с земельным участком в Едином государственном реестре недвижимости, от их общего количества</w:t>
            </w:r>
          </w:p>
          <w:p w14:paraId="568DEECF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0F5C62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4E57E5A1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D113D03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395E68AB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5E23405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1F2A419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0" w:type="dxa"/>
          </w:tcPr>
          <w:p w14:paraId="548E055C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Великоустюгского муниципального округа Вологодской области</w:t>
            </w:r>
          </w:p>
        </w:tc>
      </w:tr>
      <w:tr w:rsidR="006F37B8" w:rsidRPr="00B67A4F" w14:paraId="3863AE24" w14:textId="77777777" w:rsidTr="00306568">
        <w:tc>
          <w:tcPr>
            <w:tcW w:w="567" w:type="dxa"/>
          </w:tcPr>
          <w:p w14:paraId="5F79BEE7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6" w:type="dxa"/>
          </w:tcPr>
          <w:p w14:paraId="5C9D8972" w14:textId="77777777" w:rsidR="006F37B8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земельного законодательства к общему количеству выявленных нарушений при осуществлении муниципального земельного контроля</w:t>
            </w:r>
          </w:p>
          <w:p w14:paraId="22AEB8FA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FB0B24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70E72005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14:paraId="6DC445A4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1DB09F17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1BD3E83C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B810616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0" w:type="dxa"/>
          </w:tcPr>
          <w:p w14:paraId="0FD34DFD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Великоустюгского муниципального округа Вологодской области</w:t>
            </w:r>
          </w:p>
        </w:tc>
      </w:tr>
    </w:tbl>
    <w:p w14:paraId="631C5CA3" w14:textId="77777777" w:rsidR="006F37B8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21AD6F2" w14:textId="77777777" w:rsidR="006F37B8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B4D3CF" w14:textId="77777777" w:rsidR="006F37B8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2E9A7F" w14:textId="77777777" w:rsidR="006F37B8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4E9BC00" w14:textId="77777777" w:rsidR="006F37B8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EA206CF" w14:textId="77777777" w:rsidR="006F37B8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8EBF823" w14:textId="77777777" w:rsidR="006F37B8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317FBC" w14:textId="77777777" w:rsidR="007E1528" w:rsidRDefault="007E1528" w:rsidP="006F37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5DE18E1" w14:textId="6A83C43A" w:rsidR="006F37B8" w:rsidRPr="007E1528" w:rsidRDefault="006F37B8" w:rsidP="006F37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lastRenderedPageBreak/>
        <w:t>35</w:t>
      </w:r>
    </w:p>
    <w:p w14:paraId="2F9B0E63" w14:textId="77777777" w:rsidR="006F37B8" w:rsidRDefault="006F37B8" w:rsidP="006F37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46D3127" w14:textId="77777777" w:rsidR="006F37B8" w:rsidRPr="00A07F01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3. Перечень мероприятий (результатов)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01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14:paraId="5C036E99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417"/>
        <w:gridCol w:w="851"/>
        <w:gridCol w:w="1918"/>
        <w:gridCol w:w="1276"/>
        <w:gridCol w:w="1134"/>
        <w:gridCol w:w="850"/>
        <w:gridCol w:w="851"/>
        <w:gridCol w:w="850"/>
        <w:gridCol w:w="851"/>
        <w:gridCol w:w="2600"/>
      </w:tblGrid>
      <w:tr w:rsidR="006F37B8" w:rsidRPr="007E1528" w14:paraId="0051E42A" w14:textId="77777777" w:rsidTr="00306568">
        <w:tc>
          <w:tcPr>
            <w:tcW w:w="567" w:type="dxa"/>
            <w:vMerge w:val="restart"/>
          </w:tcPr>
          <w:p w14:paraId="0AB6BDB9" w14:textId="6DDFB58D" w:rsidR="006F37B8" w:rsidRPr="007E1528" w:rsidRDefault="00846AC1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1F992964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763" w:type="dxa"/>
            <w:vMerge w:val="restart"/>
          </w:tcPr>
          <w:p w14:paraId="51D5AA3C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Наименование задачи, мероприятия (результата)</w:t>
            </w:r>
          </w:p>
        </w:tc>
        <w:tc>
          <w:tcPr>
            <w:tcW w:w="1417" w:type="dxa"/>
            <w:vMerge w:val="restart"/>
          </w:tcPr>
          <w:p w14:paraId="0CF08F86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851" w:type="dxa"/>
            <w:vMerge w:val="restart"/>
          </w:tcPr>
          <w:p w14:paraId="03BEC55A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Тип мероприятия (результата)</w:t>
            </w:r>
          </w:p>
        </w:tc>
        <w:tc>
          <w:tcPr>
            <w:tcW w:w="1918" w:type="dxa"/>
            <w:vMerge w:val="restart"/>
          </w:tcPr>
          <w:p w14:paraId="48A5AD9D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  <w:tc>
          <w:tcPr>
            <w:tcW w:w="1276" w:type="dxa"/>
            <w:vMerge w:val="restart"/>
          </w:tcPr>
          <w:p w14:paraId="1702486A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16">
              <w:r w:rsidRPr="007E1528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84" w:type="dxa"/>
            <w:gridSpan w:val="2"/>
          </w:tcPr>
          <w:p w14:paraId="4DA0BEF5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2552" w:type="dxa"/>
            <w:gridSpan w:val="3"/>
          </w:tcPr>
          <w:p w14:paraId="2ACA9C8A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Значение мероприятия (результата) по годам</w:t>
            </w:r>
          </w:p>
        </w:tc>
        <w:tc>
          <w:tcPr>
            <w:tcW w:w="2600" w:type="dxa"/>
            <w:vMerge w:val="restart"/>
          </w:tcPr>
          <w:p w14:paraId="39E42450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Связь с показателем</w:t>
            </w:r>
          </w:p>
        </w:tc>
      </w:tr>
      <w:tr w:rsidR="006F37B8" w:rsidRPr="00B67A4F" w14:paraId="30838AE2" w14:textId="77777777" w:rsidTr="00306568">
        <w:tc>
          <w:tcPr>
            <w:tcW w:w="567" w:type="dxa"/>
            <w:vMerge/>
          </w:tcPr>
          <w:p w14:paraId="60AABD3A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vMerge/>
          </w:tcPr>
          <w:p w14:paraId="112A4D17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14:paraId="1EDC2640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14:paraId="7EB4363E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8" w:type="dxa"/>
            <w:vMerge/>
          </w:tcPr>
          <w:p w14:paraId="6291F649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14A241D6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FC47720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850" w:type="dxa"/>
          </w:tcPr>
          <w:p w14:paraId="1F1ACBF0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1" w:type="dxa"/>
          </w:tcPr>
          <w:p w14:paraId="620E6A56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850" w:type="dxa"/>
          </w:tcPr>
          <w:p w14:paraId="5E124F44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851" w:type="dxa"/>
          </w:tcPr>
          <w:p w14:paraId="7F77BE5D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2600" w:type="dxa"/>
            <w:vMerge/>
          </w:tcPr>
          <w:p w14:paraId="2FCEEDBF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6F37B8" w:rsidRPr="00C34E90" w14:paraId="76B17BB6" w14:textId="77777777" w:rsidTr="00306568">
        <w:trPr>
          <w:trHeight w:val="177"/>
        </w:trPr>
        <w:tc>
          <w:tcPr>
            <w:tcW w:w="567" w:type="dxa"/>
          </w:tcPr>
          <w:p w14:paraId="4173D96B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63" w:type="dxa"/>
          </w:tcPr>
          <w:p w14:paraId="1468A522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0D93B2DE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64193E3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18" w:type="dxa"/>
          </w:tcPr>
          <w:p w14:paraId="4CD34FDE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61ABE0C5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9DADFB4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7CC4B2B6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2108E468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6D2F4005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48B802A4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600" w:type="dxa"/>
          </w:tcPr>
          <w:p w14:paraId="564A2D1C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F37B8" w:rsidRPr="00B67A4F" w14:paraId="0B5D59F9" w14:textId="77777777" w:rsidTr="00306568">
        <w:tc>
          <w:tcPr>
            <w:tcW w:w="567" w:type="dxa"/>
          </w:tcPr>
          <w:p w14:paraId="11E3EE94" w14:textId="77777777" w:rsidR="006F37B8" w:rsidRPr="00B67A4F" w:rsidRDefault="006F37B8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61" w:type="dxa"/>
            <w:gridSpan w:val="11"/>
          </w:tcPr>
          <w:p w14:paraId="7044682C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ED5">
              <w:rPr>
                <w:rFonts w:ascii="Times New Roman" w:eastAsiaTheme="minorHAnsi" w:hAnsi="Times New Roman" w:cstheme="minorBidi"/>
                <w:iCs/>
                <w:color w:val="000000" w:themeColor="text1"/>
                <w:sz w:val="24"/>
                <w:szCs w:val="24"/>
                <w:lang w:eastAsia="en-US"/>
              </w:rPr>
              <w:t>Формирование эффективной системы управления и распоряжения земельно-имущественным комплексом округа</w:t>
            </w:r>
          </w:p>
        </w:tc>
      </w:tr>
      <w:tr w:rsidR="006F37B8" w:rsidRPr="00B67A4F" w14:paraId="22AB4309" w14:textId="77777777" w:rsidTr="00306568">
        <w:tc>
          <w:tcPr>
            <w:tcW w:w="567" w:type="dxa"/>
          </w:tcPr>
          <w:p w14:paraId="17514DD9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14:paraId="25242DA3" w14:textId="77777777" w:rsidR="006F37B8" w:rsidRPr="00B67A4F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получен эффект от мероприятий по повышению эффективного использования имущества округа</w:t>
            </w:r>
          </w:p>
        </w:tc>
        <w:tc>
          <w:tcPr>
            <w:tcW w:w="1417" w:type="dxa"/>
          </w:tcPr>
          <w:p w14:paraId="77F79BB4" w14:textId="77777777" w:rsidR="006F37B8" w:rsidRPr="00B67A4F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11D5242" w14:textId="77777777" w:rsidR="006F37B8" w:rsidRPr="00B67A4F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918" w:type="dxa"/>
          </w:tcPr>
          <w:p w14:paraId="0CE99036" w14:textId="77777777" w:rsidR="006F37B8" w:rsidRPr="00B67A4F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оптимизации и повышению эффективного использования имущества округа</w:t>
            </w:r>
          </w:p>
        </w:tc>
        <w:tc>
          <w:tcPr>
            <w:tcW w:w="1276" w:type="dxa"/>
          </w:tcPr>
          <w:p w14:paraId="774E202F" w14:textId="77777777" w:rsidR="006F37B8" w:rsidRPr="00B67A4F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0B35B09A" w14:textId="77777777" w:rsidR="006F37B8" w:rsidRPr="00B67A4F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5C4AB6F" w14:textId="77777777" w:rsidR="006F37B8" w:rsidRPr="00B67A4F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4F1909A" w14:textId="77777777" w:rsidR="006F37B8" w:rsidRPr="00B67A4F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2451E2A" w14:textId="77777777" w:rsidR="006F37B8" w:rsidRPr="00B67A4F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0A31044" w14:textId="77777777" w:rsidR="006F37B8" w:rsidRPr="00B67A4F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00" w:type="dxa"/>
          </w:tcPr>
          <w:p w14:paraId="3AB3E6D5" w14:textId="77777777" w:rsidR="006F37B8" w:rsidRPr="00E364AD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муниципальной собственности, имеющих связь с земельным участком в Едином государственном реестре недвижимости, от их общего количества</w:t>
            </w:r>
          </w:p>
        </w:tc>
      </w:tr>
      <w:tr w:rsidR="006F37B8" w:rsidRPr="0021643E" w14:paraId="1D271907" w14:textId="77777777" w:rsidTr="00306568">
        <w:tc>
          <w:tcPr>
            <w:tcW w:w="567" w:type="dxa"/>
          </w:tcPr>
          <w:p w14:paraId="1F3778F4" w14:textId="77777777" w:rsidR="006F37B8" w:rsidRPr="0021643E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14:paraId="2E27E376" w14:textId="77777777" w:rsidR="006F37B8" w:rsidRPr="0021643E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получен эффект от мероприятий по повышению эффективного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спользования земельных участков</w:t>
            </w:r>
          </w:p>
        </w:tc>
        <w:tc>
          <w:tcPr>
            <w:tcW w:w="1417" w:type="dxa"/>
          </w:tcPr>
          <w:p w14:paraId="4B4DEFE5" w14:textId="77777777" w:rsidR="006F37B8" w:rsidRPr="0021643E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2025 - 202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7F90FB8" w14:textId="77777777" w:rsidR="006F37B8" w:rsidRPr="0021643E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918" w:type="dxa"/>
          </w:tcPr>
          <w:p w14:paraId="78DCAC0E" w14:textId="77777777" w:rsidR="006F37B8" w:rsidRPr="0021643E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2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оптимизации и повышению 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E3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имущества округа</w:t>
            </w:r>
          </w:p>
        </w:tc>
        <w:tc>
          <w:tcPr>
            <w:tcW w:w="1276" w:type="dxa"/>
          </w:tcPr>
          <w:p w14:paraId="44C1875A" w14:textId="77777777" w:rsidR="006F37B8" w:rsidRPr="00320C6B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4F7261AF" w14:textId="77777777" w:rsidR="006F37B8" w:rsidRPr="00320C6B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14:paraId="721A562E" w14:textId="77777777" w:rsidR="006F37B8" w:rsidRPr="00320C6B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7691A38" w14:textId="77777777" w:rsidR="006F37B8" w:rsidRPr="00320C6B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14:paraId="161FCBC2" w14:textId="77777777" w:rsidR="006F37B8" w:rsidRPr="00320C6B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0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CD89D3A" w14:textId="77777777" w:rsidR="006F37B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00" w:type="dxa"/>
          </w:tcPr>
          <w:p w14:paraId="7D14AC68" w14:textId="77777777" w:rsidR="006F37B8" w:rsidRPr="0021643E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устраненных нарушений земельного законодательства к общему количеству выявленных нарушений при осуществлении муниципального земельного контроля</w:t>
            </w:r>
          </w:p>
        </w:tc>
      </w:tr>
    </w:tbl>
    <w:p w14:paraId="7FF7F622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6AA7953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C0BE439" w14:textId="4F3F41E9" w:rsidR="006F37B8" w:rsidRPr="007E152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E1528">
        <w:rPr>
          <w:rFonts w:ascii="Times New Roman" w:hAnsi="Times New Roman" w:cs="Times New Roman"/>
          <w:b w:val="0"/>
          <w:sz w:val="24"/>
          <w:szCs w:val="24"/>
        </w:rPr>
        <w:lastRenderedPageBreak/>
        <w:t>36</w:t>
      </w:r>
    </w:p>
    <w:p w14:paraId="34FD5279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551C651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14:paraId="5D3213E0" w14:textId="77777777" w:rsidR="006F37B8" w:rsidRP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5006"/>
        <w:gridCol w:w="3827"/>
        <w:gridCol w:w="1418"/>
        <w:gridCol w:w="1417"/>
        <w:gridCol w:w="1418"/>
        <w:gridCol w:w="1276"/>
      </w:tblGrid>
      <w:tr w:rsidR="006F37B8" w:rsidRPr="00950C27" w14:paraId="48B3319E" w14:textId="77777777" w:rsidTr="006F37B8">
        <w:trPr>
          <w:jc w:val="center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5B5A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89E0" w14:textId="77777777" w:rsidR="006F37B8" w:rsidRPr="00950C27" w:rsidRDefault="006F37B8" w:rsidP="003065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2BB8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Источник финансового обеспечения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769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Объем финансового обеспечения по годам (тыс. руб.)</w:t>
            </w:r>
          </w:p>
        </w:tc>
      </w:tr>
      <w:tr w:rsidR="006F37B8" w:rsidRPr="00950C27" w14:paraId="66B26A2D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5883" w14:textId="77777777" w:rsidR="006F37B8" w:rsidRPr="00950C27" w:rsidRDefault="006F37B8" w:rsidP="003065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5276" w14:textId="77777777" w:rsidR="006F37B8" w:rsidRPr="00950C27" w:rsidRDefault="006F37B8" w:rsidP="003065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4D8A" w14:textId="77777777" w:rsidR="006F37B8" w:rsidRPr="00950C27" w:rsidRDefault="006F37B8" w:rsidP="003065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645A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9387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A324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9B03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6F37B8" w:rsidRPr="00950C27" w14:paraId="76CEE49D" w14:textId="77777777" w:rsidTr="006F37B8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2101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0957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309E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C0FD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8E77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4765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B134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F37B8" w:rsidRPr="00B67A4F" w14:paraId="0D237F8D" w14:textId="77777777" w:rsidTr="006F37B8">
        <w:trPr>
          <w:trHeight w:val="531"/>
          <w:jc w:val="center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5B3C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04E9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мероприятий «Повышение эффективности управления и распоряжения земельно-имущественным комплексом»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B18B8" w14:textId="77777777" w:rsidR="006F37B8" w:rsidRPr="00B67A4F" w:rsidRDefault="006F37B8" w:rsidP="0030656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FF58D" w14:textId="1289E2E5" w:rsidR="006F37B8" w:rsidRPr="006D73EB" w:rsidRDefault="00235239" w:rsidP="0023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F37B8" w:rsidRPr="006D7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  <w:r w:rsidR="006F37B8" w:rsidRPr="006D73EB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1098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15 079,4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5600C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15 079,4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9B7A" w14:textId="0DA44465" w:rsidR="006F37B8" w:rsidRPr="002A1187" w:rsidRDefault="006F37B8" w:rsidP="00672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2E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2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6F37B8" w:rsidRPr="00B67A4F" w14:paraId="30093099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EABD" w14:textId="77777777" w:rsidR="006F37B8" w:rsidRPr="00B67A4F" w:rsidRDefault="006F37B8" w:rsidP="0030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A1613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A054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B705" w14:textId="792B4E4D" w:rsidR="006F37B8" w:rsidRPr="006D73EB" w:rsidRDefault="00235239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39 071,9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60213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15 079,4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62C8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15 079,4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37E5" w14:textId="7FE4A7F3" w:rsidR="006F37B8" w:rsidRPr="002A1187" w:rsidRDefault="00672E4D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6F37B8" w:rsidRPr="00B67A4F" w14:paraId="0F3A272C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A2057" w14:textId="77777777" w:rsidR="006F37B8" w:rsidRPr="00B67A4F" w:rsidRDefault="006F37B8" w:rsidP="0030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7A3BE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1667E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F200" w14:textId="77777777" w:rsidR="006F37B8" w:rsidRPr="006D73EB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B827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274F4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D84BE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7B8" w:rsidRPr="00B67A4F" w14:paraId="51D118EE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D74A9" w14:textId="77777777" w:rsidR="006F37B8" w:rsidRPr="00B67A4F" w:rsidRDefault="006F37B8" w:rsidP="0030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61A4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BC025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370B" w14:textId="77777777" w:rsidR="006F37B8" w:rsidRPr="006D73EB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4E2D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027F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F760F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7B8" w:rsidRPr="00B67A4F" w14:paraId="5CCB84EE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497C" w14:textId="77777777" w:rsidR="006F37B8" w:rsidRPr="00B67A4F" w:rsidRDefault="006F37B8" w:rsidP="0030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10E2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8B16" w14:textId="77777777" w:rsidR="006F37B8" w:rsidRPr="00B67A4F" w:rsidRDefault="006F37B8" w:rsidP="0030656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B4CB" w14:textId="77777777" w:rsidR="006F37B8" w:rsidRPr="006D73EB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9581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53D3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2971A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7B8" w:rsidRPr="00B67A4F" w14:paraId="6F399007" w14:textId="77777777" w:rsidTr="006F37B8">
        <w:trPr>
          <w:trHeight w:val="512"/>
          <w:jc w:val="center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7790E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7A4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B25A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Организована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управлению и распоряжению имуществом округа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5FD3D" w14:textId="77777777" w:rsidR="006F37B8" w:rsidRPr="00B67A4F" w:rsidRDefault="006F37B8" w:rsidP="0030656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0DF22" w14:textId="1C5B442F" w:rsidR="006F37B8" w:rsidRPr="006D73EB" w:rsidRDefault="00235239" w:rsidP="0023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36 684</w:t>
            </w:r>
            <w:r w:rsidR="006F37B8" w:rsidRPr="006D7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EA41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12 993,1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7D5A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D950" w14:textId="6E97FF90" w:rsidR="006F37B8" w:rsidRPr="002A1187" w:rsidRDefault="00672E4D" w:rsidP="00672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6F37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  <w:r w:rsidR="006F37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F37B8" w:rsidRPr="00B67A4F" w14:paraId="55D83C2A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3EB4" w14:textId="77777777" w:rsidR="006F37B8" w:rsidRPr="00B67A4F" w:rsidRDefault="006F37B8" w:rsidP="00306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3111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0436D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75CD" w14:textId="71D869D3" w:rsidR="006F37B8" w:rsidRPr="006D73EB" w:rsidRDefault="00235239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36 684,7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2511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12 993,1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DF715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CCED9" w14:textId="6BD2C787" w:rsidR="006F37B8" w:rsidRPr="002A1187" w:rsidRDefault="00672E4D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62 670,9</w:t>
            </w:r>
          </w:p>
        </w:tc>
      </w:tr>
      <w:tr w:rsidR="006F37B8" w:rsidRPr="00B67A4F" w14:paraId="7F8AC860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EF39" w14:textId="77777777" w:rsidR="006F37B8" w:rsidRPr="00B67A4F" w:rsidRDefault="006F37B8" w:rsidP="00306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40FD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F73D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A405" w14:textId="77777777" w:rsidR="006F37B8" w:rsidRPr="006D73EB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2AE2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FC7D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1FD3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7B8" w:rsidRPr="00B67A4F" w14:paraId="77E1C412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0C34" w14:textId="77777777" w:rsidR="006F37B8" w:rsidRPr="00B67A4F" w:rsidRDefault="006F37B8" w:rsidP="00306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EEE25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2F7AD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99D0" w14:textId="77777777" w:rsidR="006F37B8" w:rsidRPr="006D73EB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DA4F7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E80DA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22568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7B8" w:rsidRPr="00B67A4F" w14:paraId="79B8EF99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D6B5" w14:textId="77777777" w:rsidR="006F37B8" w:rsidRPr="00B67A4F" w:rsidRDefault="006F37B8" w:rsidP="00306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B472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F5952" w14:textId="77777777" w:rsidR="006F37B8" w:rsidRPr="00B67A4F" w:rsidRDefault="006F37B8" w:rsidP="0030656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8BCF" w14:textId="77777777" w:rsidR="006F37B8" w:rsidRPr="006D73EB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A690E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044C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92A7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7B8" w:rsidRPr="00B67A4F" w14:paraId="3888E1F3" w14:textId="77777777" w:rsidTr="006F37B8">
        <w:trPr>
          <w:jc w:val="center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CCC61B" w14:textId="77777777" w:rsidR="006F37B8" w:rsidRPr="00B67A4F" w:rsidRDefault="006F37B8" w:rsidP="00EA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D8C7A9" w14:textId="77777777" w:rsidR="006F37B8" w:rsidRPr="00B67A4F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Организована работа по рациональному использованию территорий и земельного комплекса округа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6DAB" w14:textId="77777777" w:rsidR="006F37B8" w:rsidRPr="00B67A4F" w:rsidRDefault="006F37B8" w:rsidP="0030656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C19B4" w14:textId="5FFEEC13" w:rsidR="006F37B8" w:rsidRPr="006D73EB" w:rsidRDefault="00E74CB2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2 387,2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2ED7B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D280D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668B" w14:textId="4734EB12" w:rsidR="006F37B8" w:rsidRPr="002A1187" w:rsidRDefault="006F37B8" w:rsidP="0067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</w:t>
            </w:r>
            <w:r w:rsidR="00672E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2E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37B8" w:rsidRPr="00B67A4F" w14:paraId="54014855" w14:textId="77777777" w:rsidTr="006F37B8">
        <w:trPr>
          <w:jc w:val="center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50FFFD" w14:textId="77777777" w:rsidR="006F37B8" w:rsidRPr="00B67A4F" w:rsidRDefault="006F37B8" w:rsidP="00306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798F83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35F24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DE05" w14:textId="5ED4774A" w:rsidR="006F37B8" w:rsidRPr="006D73EB" w:rsidRDefault="006F37B8" w:rsidP="00E7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2 38</w:t>
            </w:r>
            <w:r w:rsidR="00E74CB2" w:rsidRPr="006D73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4CB2" w:rsidRPr="006D7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15B2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2A21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ED02" w14:textId="435F2FEC" w:rsidR="006F37B8" w:rsidRPr="002A1187" w:rsidRDefault="006F37B8" w:rsidP="0067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</w:t>
            </w:r>
            <w:r w:rsidR="00672E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2E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37B8" w:rsidRPr="00B67A4F" w14:paraId="1B541CF7" w14:textId="77777777" w:rsidTr="006F37B8">
        <w:trPr>
          <w:jc w:val="center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40C037" w14:textId="77777777" w:rsidR="006F37B8" w:rsidRPr="00B67A4F" w:rsidRDefault="006F37B8" w:rsidP="00306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AE7ED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6928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EF941" w14:textId="77777777" w:rsidR="006F37B8" w:rsidRPr="006D73EB" w:rsidRDefault="006F37B8" w:rsidP="00306568">
            <w:pPr>
              <w:jc w:val="center"/>
              <w:rPr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DE4C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DF7A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2B4D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7B8" w:rsidRPr="00B67A4F" w14:paraId="613550AD" w14:textId="77777777" w:rsidTr="006F37B8">
        <w:trPr>
          <w:jc w:val="center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7EA1B" w14:textId="77777777" w:rsidR="006F37B8" w:rsidRPr="00B67A4F" w:rsidRDefault="006F37B8" w:rsidP="00306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0CAE07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D206E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E64B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C85EA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4477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156A2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7B8" w:rsidRPr="00B67A4F" w14:paraId="27338D4A" w14:textId="77777777" w:rsidTr="006F37B8">
        <w:trPr>
          <w:jc w:val="center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4F628" w14:textId="77777777" w:rsidR="006F37B8" w:rsidRPr="00B67A4F" w:rsidRDefault="006F37B8" w:rsidP="00306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4394B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C723" w14:textId="77777777" w:rsidR="006F37B8" w:rsidRPr="00B67A4F" w:rsidRDefault="006F37B8" w:rsidP="0030656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8233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9BB5C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BAA5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4075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FC01FFA" w14:textId="71E05B77" w:rsidR="006F37B8" w:rsidRPr="007E152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E1528">
        <w:rPr>
          <w:rFonts w:ascii="Times New Roman" w:hAnsi="Times New Roman" w:cs="Times New Roman"/>
          <w:b w:val="0"/>
          <w:sz w:val="24"/>
          <w:szCs w:val="24"/>
        </w:rPr>
        <w:lastRenderedPageBreak/>
        <w:t>37</w:t>
      </w:r>
    </w:p>
    <w:p w14:paraId="4AF26FC3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F4059F" w14:textId="77777777" w:rsidR="007E152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5. Прогнозная (справочная) оценка объемов привлечения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01">
        <w:rPr>
          <w:rFonts w:ascii="Times New Roman" w:hAnsi="Times New Roman" w:cs="Times New Roman"/>
          <w:sz w:val="28"/>
          <w:szCs w:val="28"/>
        </w:rPr>
        <w:t xml:space="preserve">средств федерального бюджета, </w:t>
      </w:r>
    </w:p>
    <w:p w14:paraId="3BD21B95" w14:textId="77777777" w:rsidR="007E152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бюджетов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01">
        <w:rPr>
          <w:rFonts w:ascii="Times New Roman" w:hAnsi="Times New Roman" w:cs="Times New Roman"/>
          <w:sz w:val="28"/>
          <w:szCs w:val="28"/>
        </w:rPr>
        <w:t>внебюджетных фондов, местных бюджетов,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67770" w14:textId="0678F03C" w:rsidR="006F37B8" w:rsidRPr="00A07F01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и юридических лиц на решение задач 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01">
        <w:rPr>
          <w:rFonts w:ascii="Times New Roman" w:hAnsi="Times New Roman" w:cs="Times New Roman"/>
          <w:sz w:val="28"/>
          <w:szCs w:val="28"/>
        </w:rPr>
        <w:t>процессных мероприятий</w:t>
      </w:r>
    </w:p>
    <w:p w14:paraId="6010D73B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  <w:gridCol w:w="2268"/>
        <w:gridCol w:w="2123"/>
      </w:tblGrid>
      <w:tr w:rsidR="006F37B8" w:rsidRPr="00B67A4F" w14:paraId="38CDB635" w14:textId="77777777" w:rsidTr="00306568">
        <w:trPr>
          <w:jc w:val="center"/>
        </w:trPr>
        <w:tc>
          <w:tcPr>
            <w:tcW w:w="4535" w:type="dxa"/>
            <w:vMerge w:val="restart"/>
          </w:tcPr>
          <w:p w14:paraId="011DE095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Источник финансового обеспечения</w:t>
            </w:r>
          </w:p>
        </w:tc>
        <w:tc>
          <w:tcPr>
            <w:tcW w:w="6659" w:type="dxa"/>
            <w:gridSpan w:val="3"/>
          </w:tcPr>
          <w:p w14:paraId="723D680D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Оценка расходов по годам, тыс. руб.</w:t>
            </w:r>
          </w:p>
        </w:tc>
      </w:tr>
      <w:tr w:rsidR="006F37B8" w:rsidRPr="00B67A4F" w14:paraId="6EC52622" w14:textId="77777777" w:rsidTr="00306568">
        <w:trPr>
          <w:jc w:val="center"/>
        </w:trPr>
        <w:tc>
          <w:tcPr>
            <w:tcW w:w="4535" w:type="dxa"/>
            <w:vMerge/>
          </w:tcPr>
          <w:p w14:paraId="46D3DB75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896E6ED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2268" w:type="dxa"/>
          </w:tcPr>
          <w:p w14:paraId="6026009E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2123" w:type="dxa"/>
          </w:tcPr>
          <w:p w14:paraId="2CF2842B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6F37B8" w:rsidRPr="00B67A4F" w14:paraId="45C7C69C" w14:textId="77777777" w:rsidTr="00306568">
        <w:trPr>
          <w:jc w:val="center"/>
        </w:trPr>
        <w:tc>
          <w:tcPr>
            <w:tcW w:w="4535" w:type="dxa"/>
          </w:tcPr>
          <w:p w14:paraId="1C54CF41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14:paraId="7C9FAF7A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14:paraId="151BC45F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3" w:type="dxa"/>
          </w:tcPr>
          <w:p w14:paraId="65493D76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F37B8" w:rsidRPr="009505BD" w14:paraId="43355078" w14:textId="77777777" w:rsidTr="00306568">
        <w:trPr>
          <w:jc w:val="center"/>
        </w:trPr>
        <w:tc>
          <w:tcPr>
            <w:tcW w:w="4535" w:type="dxa"/>
          </w:tcPr>
          <w:p w14:paraId="1C1B3A59" w14:textId="77777777" w:rsidR="006F37B8" w:rsidRPr="009505BD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14:paraId="5B9A1C7B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424384B5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14:paraId="3346EE6B" w14:textId="77777777" w:rsidR="006F37B8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7B8" w:rsidRPr="009505BD" w14:paraId="16EE67AF" w14:textId="77777777" w:rsidTr="00306568">
        <w:trPr>
          <w:jc w:val="center"/>
        </w:trPr>
        <w:tc>
          <w:tcPr>
            <w:tcW w:w="4535" w:type="dxa"/>
          </w:tcPr>
          <w:p w14:paraId="6F5CDE03" w14:textId="77777777" w:rsidR="006F37B8" w:rsidRPr="009505BD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</w:tcPr>
          <w:p w14:paraId="58BE11CC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0EBDB0EE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14:paraId="1E394A91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7B8" w:rsidRPr="009505BD" w14:paraId="49C8DDBB" w14:textId="77777777" w:rsidTr="00306568">
        <w:trPr>
          <w:jc w:val="center"/>
        </w:trPr>
        <w:tc>
          <w:tcPr>
            <w:tcW w:w="4535" w:type="dxa"/>
          </w:tcPr>
          <w:p w14:paraId="530C513B" w14:textId="77777777" w:rsidR="006F37B8" w:rsidRPr="009505BD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2268" w:type="dxa"/>
          </w:tcPr>
          <w:p w14:paraId="1A95282A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732A407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14:paraId="1CCB9968" w14:textId="77777777" w:rsidR="006F37B8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7B8" w:rsidRPr="009505BD" w14:paraId="079A5BC4" w14:textId="77777777" w:rsidTr="00306568">
        <w:trPr>
          <w:jc w:val="center"/>
        </w:trPr>
        <w:tc>
          <w:tcPr>
            <w:tcW w:w="4535" w:type="dxa"/>
          </w:tcPr>
          <w:p w14:paraId="39EF3C8E" w14:textId="77777777" w:rsidR="006F37B8" w:rsidRPr="009505BD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2268" w:type="dxa"/>
          </w:tcPr>
          <w:p w14:paraId="29F2E376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60CF178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14:paraId="19986D00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7B8" w:rsidRPr="009505BD" w14:paraId="5DC7AADD" w14:textId="77777777" w:rsidTr="00306568">
        <w:trPr>
          <w:jc w:val="center"/>
        </w:trPr>
        <w:tc>
          <w:tcPr>
            <w:tcW w:w="4535" w:type="dxa"/>
          </w:tcPr>
          <w:p w14:paraId="47BF1B9C" w14:textId="77777777" w:rsidR="006F37B8" w:rsidRPr="009505BD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</w:tcPr>
          <w:p w14:paraId="09930C5D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94DF358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14:paraId="6E7D7392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FF2BFD1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EB5A578" w14:textId="77777777" w:rsidR="006F37B8" w:rsidRPr="00A07F01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999BFB1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A5BADA2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A2112DD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1DDA185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E8A411B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8F0A830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3710B2F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2C6EA6F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721CD48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76CD101B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3EFCA8E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113A6F0C" w14:textId="09C2E173" w:rsidR="006F37B8" w:rsidRPr="00846AC1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846AC1">
        <w:rPr>
          <w:rFonts w:ascii="Times New Roman" w:hAnsi="Times New Roman" w:cs="Times New Roman"/>
          <w:b w:val="0"/>
          <w:sz w:val="24"/>
          <w:szCs w:val="24"/>
        </w:rPr>
        <w:lastRenderedPageBreak/>
        <w:t>38</w:t>
      </w:r>
    </w:p>
    <w:p w14:paraId="141C6E6E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1C53E17" w14:textId="77777777" w:rsidR="006F37B8" w:rsidRPr="00A07F01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6. Сведения о порядке сбора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01">
        <w:rPr>
          <w:rFonts w:ascii="Times New Roman" w:hAnsi="Times New Roman" w:cs="Times New Roman"/>
          <w:sz w:val="28"/>
          <w:szCs w:val="28"/>
        </w:rPr>
        <w:t>и методике расчета показателей проекта</w:t>
      </w:r>
    </w:p>
    <w:p w14:paraId="26EBC0D0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38"/>
        <w:gridCol w:w="992"/>
        <w:gridCol w:w="1768"/>
        <w:gridCol w:w="1351"/>
        <w:gridCol w:w="1134"/>
        <w:gridCol w:w="1417"/>
        <w:gridCol w:w="2410"/>
        <w:gridCol w:w="2126"/>
        <w:gridCol w:w="1485"/>
      </w:tblGrid>
      <w:tr w:rsidR="006F37B8" w:rsidRPr="007E1528" w14:paraId="4816B8FF" w14:textId="77777777" w:rsidTr="006F37B8">
        <w:tc>
          <w:tcPr>
            <w:tcW w:w="567" w:type="dxa"/>
          </w:tcPr>
          <w:p w14:paraId="5CD6D0DF" w14:textId="0559005B" w:rsidR="00846AC1" w:rsidRDefault="00846AC1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3D50B7D7" w14:textId="77777777" w:rsidR="006F37B8" w:rsidRPr="007E1528" w:rsidRDefault="006F37B8" w:rsidP="00846A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838" w:type="dxa"/>
          </w:tcPr>
          <w:p w14:paraId="5CA9897F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992" w:type="dxa"/>
          </w:tcPr>
          <w:p w14:paraId="6F0CB788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17">
              <w:r w:rsidRPr="007E1528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68" w:type="dxa"/>
          </w:tcPr>
          <w:p w14:paraId="55E9D9E9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Определение показателя</w:t>
            </w:r>
          </w:p>
        </w:tc>
        <w:tc>
          <w:tcPr>
            <w:tcW w:w="1351" w:type="dxa"/>
          </w:tcPr>
          <w:p w14:paraId="0759A314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Динамика показателя</w:t>
            </w:r>
          </w:p>
        </w:tc>
        <w:tc>
          <w:tcPr>
            <w:tcW w:w="1134" w:type="dxa"/>
          </w:tcPr>
          <w:p w14:paraId="14D1EB2B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Метод расчета</w:t>
            </w:r>
          </w:p>
        </w:tc>
        <w:tc>
          <w:tcPr>
            <w:tcW w:w="1417" w:type="dxa"/>
          </w:tcPr>
          <w:p w14:paraId="54378D3D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10" w:type="dxa"/>
          </w:tcPr>
          <w:p w14:paraId="723234F9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Показатели, используемые в формуле</w:t>
            </w:r>
          </w:p>
        </w:tc>
        <w:tc>
          <w:tcPr>
            <w:tcW w:w="2126" w:type="dxa"/>
          </w:tcPr>
          <w:p w14:paraId="0B27302B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 xml:space="preserve">Метод сбора информации, индекс формы отчетности </w:t>
            </w:r>
            <w:hyperlink w:anchor="P2498">
              <w:r w:rsidRPr="007E1528">
                <w:rPr>
                  <w:rFonts w:ascii="Times New Roman" w:hAnsi="Times New Roman" w:cs="Times New Roman"/>
                  <w:b/>
                </w:rPr>
                <w:t>&lt;*&gt;</w:t>
              </w:r>
            </w:hyperlink>
          </w:p>
        </w:tc>
        <w:tc>
          <w:tcPr>
            <w:tcW w:w="1485" w:type="dxa"/>
          </w:tcPr>
          <w:p w14:paraId="796F90E6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Ответственные за сбор данных по показателю</w:t>
            </w:r>
          </w:p>
        </w:tc>
      </w:tr>
      <w:tr w:rsidR="006F37B8" w:rsidRPr="00FC4E4C" w14:paraId="297990FF" w14:textId="77777777" w:rsidTr="006F37B8">
        <w:tc>
          <w:tcPr>
            <w:tcW w:w="567" w:type="dxa"/>
          </w:tcPr>
          <w:p w14:paraId="2AC3E8C7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8" w:type="dxa"/>
          </w:tcPr>
          <w:p w14:paraId="38C5E17A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67CE3A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68" w:type="dxa"/>
          </w:tcPr>
          <w:p w14:paraId="1B5F56CC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51" w:type="dxa"/>
          </w:tcPr>
          <w:p w14:paraId="33918DC7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14:paraId="71F8D193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</w:tcPr>
          <w:p w14:paraId="718CDCC6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</w:tcPr>
          <w:p w14:paraId="43FE992E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6" w:type="dxa"/>
          </w:tcPr>
          <w:p w14:paraId="1947604A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85" w:type="dxa"/>
          </w:tcPr>
          <w:p w14:paraId="6245C3E8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F37B8" w:rsidRPr="00A07F01" w14:paraId="1F526D44" w14:textId="77777777" w:rsidTr="006F37B8">
        <w:tc>
          <w:tcPr>
            <w:tcW w:w="567" w:type="dxa"/>
          </w:tcPr>
          <w:p w14:paraId="37BC47D3" w14:textId="77777777" w:rsidR="006F37B8" w:rsidRPr="006015A0" w:rsidRDefault="006F37B8" w:rsidP="00681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14:paraId="4D1C448A" w14:textId="77777777" w:rsidR="006F37B8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муниципальной собственности, имеющих связь с земельным участком в Едином государственном реестре недвижимости, от их общего количества</w:t>
            </w:r>
          </w:p>
          <w:p w14:paraId="507E48A2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7B55B47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68" w:type="dxa"/>
          </w:tcPr>
          <w:p w14:paraId="237B5FE7" w14:textId="77777777" w:rsidR="006F37B8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муниципальной собственности, имеющих связь с земельным участком в Едином государственном реестре недвижимости, от их общего количества</w:t>
            </w:r>
          </w:p>
          <w:p w14:paraId="4F1AE1BB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5552A158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  <w:tc>
          <w:tcPr>
            <w:tcW w:w="1134" w:type="dxa"/>
          </w:tcPr>
          <w:p w14:paraId="5E0481B6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417" w:type="dxa"/>
          </w:tcPr>
          <w:p w14:paraId="6DF10DAA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410" w:type="dxa"/>
          </w:tcPr>
          <w:p w14:paraId="53A617D6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муниципальной собственности, имеющих связь с земельным участком в ЕГРН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14:paraId="25ED47EF" w14:textId="77777777" w:rsidR="006F37B8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Vон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муниципальной собственности, у которых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ЕГРН есть привязка к земельному участку</w:t>
            </w:r>
          </w:p>
          <w:p w14:paraId="1AED517A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муниципальной собственности на 1 января текущего года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126" w:type="dxa"/>
          </w:tcPr>
          <w:p w14:paraId="1D5B6AE6" w14:textId="77777777" w:rsidR="006F37B8" w:rsidRPr="006015A0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720A829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Положения о порядке управления и распоряжения имуществом, находящимся в собственности Великоустюгского муниципального округа</w:t>
            </w:r>
          </w:p>
        </w:tc>
        <w:tc>
          <w:tcPr>
            <w:tcW w:w="1485" w:type="dxa"/>
          </w:tcPr>
          <w:p w14:paraId="1AE005FD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Великоустюгского муниципального округа</w:t>
            </w:r>
          </w:p>
        </w:tc>
      </w:tr>
    </w:tbl>
    <w:p w14:paraId="15780907" w14:textId="77777777" w:rsidR="00681685" w:rsidRDefault="00681685">
      <w:pPr>
        <w:rPr>
          <w:rFonts w:ascii="Times New Roman" w:hAnsi="Times New Roman" w:cs="Times New Roman"/>
          <w:sz w:val="28"/>
          <w:szCs w:val="28"/>
        </w:rPr>
      </w:pPr>
    </w:p>
    <w:p w14:paraId="0D18963E" w14:textId="03487DE0" w:rsidR="00681685" w:rsidRPr="007E1528" w:rsidRDefault="00681685" w:rsidP="0068168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t>39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38"/>
        <w:gridCol w:w="992"/>
        <w:gridCol w:w="1768"/>
        <w:gridCol w:w="1351"/>
        <w:gridCol w:w="1134"/>
        <w:gridCol w:w="1417"/>
        <w:gridCol w:w="2410"/>
        <w:gridCol w:w="2126"/>
        <w:gridCol w:w="1485"/>
      </w:tblGrid>
      <w:tr w:rsidR="006F37B8" w:rsidRPr="00A07F01" w14:paraId="21EA9CF7" w14:textId="77777777" w:rsidTr="006F37B8">
        <w:trPr>
          <w:trHeight w:val="7133"/>
        </w:trPr>
        <w:tc>
          <w:tcPr>
            <w:tcW w:w="567" w:type="dxa"/>
          </w:tcPr>
          <w:p w14:paraId="38367F94" w14:textId="77777777" w:rsidR="006F37B8" w:rsidRPr="006015A0" w:rsidRDefault="006F37B8" w:rsidP="00681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14:paraId="1DC91B3F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земельного законодательства к общему количеству выявленных нарушений при осуществлении муниципального земельного контроля</w:t>
            </w:r>
          </w:p>
        </w:tc>
        <w:tc>
          <w:tcPr>
            <w:tcW w:w="992" w:type="dxa"/>
          </w:tcPr>
          <w:p w14:paraId="4727087E" w14:textId="77777777" w:rsidR="006F37B8" w:rsidRPr="006015A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68" w:type="dxa"/>
          </w:tcPr>
          <w:p w14:paraId="3F7DA3FD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земельного законодательства к общему количеству выявленных нарушений при осуществлении муниципального земельного контроля</w:t>
            </w:r>
          </w:p>
        </w:tc>
        <w:tc>
          <w:tcPr>
            <w:tcW w:w="1351" w:type="dxa"/>
          </w:tcPr>
          <w:p w14:paraId="5208EF0F" w14:textId="77777777" w:rsidR="006F37B8" w:rsidRPr="006015A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  <w:tc>
          <w:tcPr>
            <w:tcW w:w="1134" w:type="dxa"/>
          </w:tcPr>
          <w:p w14:paraId="3BC7FD99" w14:textId="77777777" w:rsidR="006F37B8" w:rsidRPr="006015A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417" w:type="dxa"/>
          </w:tcPr>
          <w:p w14:paraId="0258A6AF" w14:textId="77777777" w:rsidR="006F37B8" w:rsidRPr="006015A0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Dнз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Vнз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Kнз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410" w:type="dxa"/>
          </w:tcPr>
          <w:p w14:paraId="1DFF41B9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Dнз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доля устраненных нарушений                                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Vнз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устраненных нарушений за отчетный год                         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Kнз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выявленных нарушений земельного законодательства за отчетный год                                                         </w:t>
            </w:r>
          </w:p>
        </w:tc>
        <w:tc>
          <w:tcPr>
            <w:tcW w:w="2126" w:type="dxa"/>
          </w:tcPr>
          <w:p w14:paraId="648907E3" w14:textId="77777777" w:rsidR="006F37B8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8006A5A" w14:textId="77777777" w:rsidR="006F37B8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Положение о муниципальном земельном контроле на территории Великоустюгского муниципального округа;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FCE533" w14:textId="77777777" w:rsidR="006F37B8" w:rsidRPr="006015A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акты, утвержденные приказом Минэкономразвития РФ от 31.03.2021 № 151 "О типовых формах документов, используемых контрольным (надзорным) органом"</w:t>
            </w:r>
          </w:p>
        </w:tc>
        <w:tc>
          <w:tcPr>
            <w:tcW w:w="1485" w:type="dxa"/>
          </w:tcPr>
          <w:p w14:paraId="7AF19B95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Великоустюгского муниципального округа</w:t>
            </w:r>
          </w:p>
        </w:tc>
      </w:tr>
    </w:tbl>
    <w:p w14:paraId="409470B2" w14:textId="77777777" w:rsidR="006F37B8" w:rsidRPr="00681685" w:rsidRDefault="006F37B8" w:rsidP="006F37B8">
      <w:pPr>
        <w:pStyle w:val="ConsPlusNormal"/>
        <w:spacing w:before="220"/>
        <w:jc w:val="both"/>
        <w:rPr>
          <w:sz w:val="18"/>
          <w:szCs w:val="18"/>
        </w:rPr>
        <w:sectPr w:rsidR="006F37B8" w:rsidRPr="00681685" w:rsidSect="00A07F01">
          <w:pgSz w:w="16838" w:h="11906" w:orient="landscape"/>
          <w:pgMar w:top="709" w:right="1134" w:bottom="1134" w:left="1134" w:header="0" w:footer="0" w:gutter="0"/>
          <w:cols w:space="720"/>
          <w:titlePg/>
        </w:sectPr>
      </w:pPr>
      <w:bookmarkStart w:id="7" w:name="P2498"/>
      <w:bookmarkEnd w:id="7"/>
      <w:r w:rsidRPr="00681685">
        <w:rPr>
          <w:rFonts w:ascii="Times New Roman" w:hAnsi="Times New Roman" w:cs="Times New Roman"/>
          <w:sz w:val="18"/>
          <w:szCs w:val="18"/>
        </w:rPr>
        <w:t xml:space="preserve">*&gt; 1 - официальная статистическая информация; 2 - бухгалтерская и финансовая отчетность; 3 - ведомственная отчетность; 4 - прочие (указать). </w:t>
      </w:r>
    </w:p>
    <w:p w14:paraId="5E4B187B" w14:textId="218D0B39" w:rsidR="00410AA3" w:rsidRPr="007E1528" w:rsidRDefault="00681685" w:rsidP="00410AA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lastRenderedPageBreak/>
        <w:t>40</w:t>
      </w:r>
    </w:p>
    <w:p w14:paraId="0DEB93AD" w14:textId="77777777" w:rsidR="00681685" w:rsidRDefault="00681685" w:rsidP="00410A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79C6587" w14:textId="77777777" w:rsidR="00306568" w:rsidRPr="007E1528" w:rsidRDefault="00306568" w:rsidP="007E1528">
      <w:pPr>
        <w:pStyle w:val="ConsPlusNormal"/>
        <w:ind w:firstLine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t>Приложение 4</w:t>
      </w:r>
    </w:p>
    <w:p w14:paraId="35EFA763" w14:textId="77777777" w:rsidR="00306568" w:rsidRPr="007E1528" w:rsidRDefault="00306568" w:rsidP="007E1528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45F55569" w14:textId="77777777" w:rsidR="00306568" w:rsidRDefault="00306568" w:rsidP="00306568">
      <w:pPr>
        <w:pStyle w:val="ConsPlusNormal"/>
        <w:ind w:right="-994"/>
        <w:rPr>
          <w:rFonts w:ascii="Times New Roman" w:hAnsi="Times New Roman" w:cs="Times New Roman"/>
          <w:sz w:val="28"/>
          <w:szCs w:val="28"/>
        </w:rPr>
      </w:pPr>
    </w:p>
    <w:p w14:paraId="6FDA6BD1" w14:textId="77777777" w:rsidR="00306568" w:rsidRDefault="00306568" w:rsidP="00306568">
      <w:pPr>
        <w:pStyle w:val="ConsPlusNormal"/>
        <w:ind w:right="-994"/>
        <w:rPr>
          <w:rFonts w:ascii="Times New Roman" w:hAnsi="Times New Roman" w:cs="Times New Roman"/>
          <w:sz w:val="28"/>
          <w:szCs w:val="28"/>
        </w:rPr>
      </w:pPr>
    </w:p>
    <w:p w14:paraId="2967267D" w14:textId="77777777" w:rsidR="00306568" w:rsidRPr="00282291" w:rsidRDefault="00306568" w:rsidP="00306568">
      <w:pPr>
        <w:pStyle w:val="ConsPlusNormal"/>
        <w:ind w:right="-994"/>
        <w:rPr>
          <w:rFonts w:ascii="Times New Roman" w:hAnsi="Times New Roman" w:cs="Times New Roman"/>
          <w:sz w:val="28"/>
          <w:szCs w:val="28"/>
        </w:rPr>
      </w:pPr>
    </w:p>
    <w:p w14:paraId="753C6319" w14:textId="77777777" w:rsidR="00306568" w:rsidRPr="00282291" w:rsidRDefault="00306568" w:rsidP="00306568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695"/>
      <w:bookmarkEnd w:id="8"/>
      <w:r w:rsidRPr="00282291">
        <w:rPr>
          <w:rFonts w:ascii="Times New Roman" w:hAnsi="Times New Roman" w:cs="Times New Roman"/>
          <w:sz w:val="28"/>
          <w:szCs w:val="28"/>
        </w:rPr>
        <w:t>ПАСПОРТ</w:t>
      </w:r>
    </w:p>
    <w:p w14:paraId="28B2A02F" w14:textId="77777777" w:rsidR="00306568" w:rsidRDefault="00306568" w:rsidP="00306568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282291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</w:p>
    <w:p w14:paraId="3CACF227" w14:textId="77777777" w:rsidR="00846AC1" w:rsidRDefault="00846AC1" w:rsidP="00306568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6568" w:rsidRPr="00282291">
        <w:rPr>
          <w:rFonts w:ascii="Times New Roman" w:hAnsi="Times New Roman" w:cs="Times New Roman"/>
          <w:sz w:val="28"/>
          <w:szCs w:val="28"/>
        </w:rPr>
        <w:t>ОБЕСПЕЧЕНИЕ</w:t>
      </w:r>
      <w:r w:rsidR="00306568">
        <w:rPr>
          <w:rFonts w:ascii="Times New Roman" w:hAnsi="Times New Roman" w:cs="Times New Roman"/>
          <w:sz w:val="28"/>
          <w:szCs w:val="28"/>
        </w:rPr>
        <w:t xml:space="preserve"> </w:t>
      </w:r>
      <w:r w:rsidR="00306568" w:rsidRPr="0028229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06568">
        <w:rPr>
          <w:rFonts w:ascii="Times New Roman" w:hAnsi="Times New Roman" w:cs="Times New Roman"/>
          <w:sz w:val="28"/>
          <w:szCs w:val="28"/>
        </w:rPr>
        <w:t xml:space="preserve">КОМИТЕТА </w:t>
      </w:r>
    </w:p>
    <w:p w14:paraId="67B7E657" w14:textId="51D29D0E" w:rsidR="00306568" w:rsidRDefault="00306568" w:rsidP="00306568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82291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Ю ИМУЩЕСТВОМ</w:t>
      </w:r>
      <w:r w:rsidRPr="002822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C8B73" w14:textId="77777777" w:rsidR="00306568" w:rsidRPr="00282291" w:rsidRDefault="00306568" w:rsidP="00306568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282291">
        <w:rPr>
          <w:rFonts w:ascii="Times New Roman" w:hAnsi="Times New Roman" w:cs="Times New Roman"/>
          <w:sz w:val="28"/>
          <w:szCs w:val="28"/>
        </w:rPr>
        <w:t xml:space="preserve">АДМИНИСТРАЦИИ ВЕЛИКОУСТЮГСКОГО </w:t>
      </w:r>
    </w:p>
    <w:p w14:paraId="1D4E6736" w14:textId="48DB838C" w:rsidR="00306568" w:rsidRPr="00282291" w:rsidRDefault="00846AC1" w:rsidP="00306568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ОКРУГА»</w:t>
      </w:r>
    </w:p>
    <w:p w14:paraId="63DA5171" w14:textId="77777777" w:rsidR="00306568" w:rsidRPr="00282291" w:rsidRDefault="00306568" w:rsidP="00306568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</w:p>
    <w:p w14:paraId="49733930" w14:textId="77777777" w:rsidR="00306568" w:rsidRPr="00282291" w:rsidRDefault="00306568" w:rsidP="00306568">
      <w:pPr>
        <w:pStyle w:val="ConsPlusTitle"/>
        <w:ind w:left="426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229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465B7CF" w14:textId="77777777" w:rsidR="00306568" w:rsidRPr="00282291" w:rsidRDefault="00306568" w:rsidP="00306568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4315"/>
      </w:tblGrid>
      <w:tr w:rsidR="00306568" w:rsidRPr="00282291" w14:paraId="24370E14" w14:textId="77777777" w:rsidTr="00306568">
        <w:tc>
          <w:tcPr>
            <w:tcW w:w="5386" w:type="dxa"/>
          </w:tcPr>
          <w:p w14:paraId="2D496415" w14:textId="77777777" w:rsidR="00306568" w:rsidRPr="00282291" w:rsidRDefault="00306568" w:rsidP="00306568">
            <w:pPr>
              <w:pStyle w:val="ConsPlusNormal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A6DE2">
              <w:rPr>
                <w:rFonts w:ascii="Times New Roman" w:hAnsi="Times New Roman" w:cs="Times New Roman"/>
                <w:sz w:val="28"/>
                <w:szCs w:val="28"/>
              </w:rPr>
              <w:t>Ответственное структурное подразделение, орган</w:t>
            </w:r>
          </w:p>
        </w:tc>
        <w:tc>
          <w:tcPr>
            <w:tcW w:w="4315" w:type="dxa"/>
          </w:tcPr>
          <w:p w14:paraId="739131F9" w14:textId="77777777" w:rsidR="00306568" w:rsidRPr="006F489B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89B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Великоустюгского муниципального округа</w:t>
            </w:r>
          </w:p>
        </w:tc>
      </w:tr>
      <w:tr w:rsidR="00306568" w:rsidRPr="00282291" w14:paraId="38FD17C4" w14:textId="77777777" w:rsidTr="00306568">
        <w:tc>
          <w:tcPr>
            <w:tcW w:w="5386" w:type="dxa"/>
          </w:tcPr>
          <w:p w14:paraId="6F23C90A" w14:textId="77777777" w:rsidR="00306568" w:rsidRPr="00282291" w:rsidRDefault="00306568" w:rsidP="00306568">
            <w:pPr>
              <w:pStyle w:val="ConsPlusNormal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2291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4315" w:type="dxa"/>
          </w:tcPr>
          <w:p w14:paraId="4AE4722D" w14:textId="77777777" w:rsidR="00306568" w:rsidRPr="00282291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89B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Великоустюгского муниципального округа</w:t>
            </w:r>
          </w:p>
        </w:tc>
      </w:tr>
      <w:tr w:rsidR="00306568" w:rsidRPr="00282291" w14:paraId="603E00EF" w14:textId="77777777" w:rsidTr="00306568">
        <w:tc>
          <w:tcPr>
            <w:tcW w:w="5386" w:type="dxa"/>
          </w:tcPr>
          <w:p w14:paraId="608597DD" w14:textId="77777777" w:rsidR="00306568" w:rsidRPr="00282291" w:rsidRDefault="00306568" w:rsidP="00306568">
            <w:pPr>
              <w:pStyle w:val="ConsPlusNormal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2291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4315" w:type="dxa"/>
          </w:tcPr>
          <w:p w14:paraId="001FD514" w14:textId="77777777" w:rsidR="00306568" w:rsidRPr="00282291" w:rsidRDefault="00306568" w:rsidP="00306568">
            <w:pPr>
              <w:pStyle w:val="ConsPlusNormal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82291">
              <w:rPr>
                <w:rFonts w:ascii="Times New Roman" w:hAnsi="Times New Roman" w:cs="Times New Roman"/>
                <w:sz w:val="28"/>
                <w:szCs w:val="28"/>
              </w:rPr>
              <w:t>2025 - 202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8229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14:paraId="45B6B228" w14:textId="77777777" w:rsidR="00306568" w:rsidRPr="00282291" w:rsidRDefault="00306568" w:rsidP="00306568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</w:p>
    <w:p w14:paraId="0CDD8EE3" w14:textId="77777777" w:rsidR="00306568" w:rsidRPr="00282291" w:rsidRDefault="00306568" w:rsidP="00306568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</w:p>
    <w:p w14:paraId="2ABF5296" w14:textId="77777777" w:rsidR="00306568" w:rsidRPr="00282291" w:rsidRDefault="00306568" w:rsidP="00306568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</w:p>
    <w:p w14:paraId="08D02035" w14:textId="77777777" w:rsidR="00306568" w:rsidRDefault="00306568" w:rsidP="00306568">
      <w:pPr>
        <w:pStyle w:val="ConsPlusNormal"/>
      </w:pPr>
    </w:p>
    <w:p w14:paraId="33705152" w14:textId="77777777" w:rsidR="00306568" w:rsidRDefault="00306568" w:rsidP="00306568">
      <w:pPr>
        <w:pStyle w:val="ConsPlusNormal"/>
      </w:pPr>
    </w:p>
    <w:p w14:paraId="76EC75E0" w14:textId="77777777" w:rsidR="00306568" w:rsidRDefault="00306568" w:rsidP="00306568">
      <w:pPr>
        <w:pStyle w:val="ConsPlusNormal"/>
      </w:pPr>
    </w:p>
    <w:p w14:paraId="68731054" w14:textId="77777777" w:rsidR="00306568" w:rsidRDefault="00306568" w:rsidP="00306568">
      <w:pPr>
        <w:pStyle w:val="ConsPlusNormal"/>
      </w:pPr>
    </w:p>
    <w:p w14:paraId="21464D65" w14:textId="77777777" w:rsidR="00306568" w:rsidRDefault="00306568" w:rsidP="00306568">
      <w:pPr>
        <w:pStyle w:val="ConsPlusNormal"/>
      </w:pPr>
    </w:p>
    <w:p w14:paraId="2113DE3B" w14:textId="77777777" w:rsidR="00306568" w:rsidRDefault="00306568" w:rsidP="00306568">
      <w:pPr>
        <w:pStyle w:val="ConsPlusNormal"/>
      </w:pPr>
    </w:p>
    <w:p w14:paraId="12413C4D" w14:textId="77777777" w:rsidR="00306568" w:rsidRDefault="00306568" w:rsidP="00306568">
      <w:pPr>
        <w:pStyle w:val="ConsPlusNormal"/>
      </w:pPr>
    </w:p>
    <w:p w14:paraId="6BB318A8" w14:textId="77777777" w:rsidR="00306568" w:rsidRDefault="00306568" w:rsidP="00306568">
      <w:pPr>
        <w:pStyle w:val="ConsPlusNormal"/>
      </w:pPr>
    </w:p>
    <w:p w14:paraId="50C5D832" w14:textId="77777777" w:rsidR="00306568" w:rsidRDefault="00306568" w:rsidP="00306568">
      <w:pPr>
        <w:pStyle w:val="ConsPlusNormal"/>
      </w:pPr>
    </w:p>
    <w:p w14:paraId="5103D70C" w14:textId="77777777" w:rsidR="00306568" w:rsidRDefault="00306568" w:rsidP="00306568">
      <w:pPr>
        <w:pStyle w:val="ConsPlusNormal"/>
      </w:pPr>
    </w:p>
    <w:p w14:paraId="1B5DBBE2" w14:textId="77777777" w:rsidR="00306568" w:rsidRDefault="00306568" w:rsidP="00306568">
      <w:pPr>
        <w:pStyle w:val="ConsPlusNormal"/>
      </w:pPr>
    </w:p>
    <w:p w14:paraId="75FD7C61" w14:textId="77777777" w:rsidR="00306568" w:rsidRDefault="00306568" w:rsidP="00306568">
      <w:pPr>
        <w:pStyle w:val="ConsPlusNormal"/>
      </w:pPr>
    </w:p>
    <w:p w14:paraId="189986AF" w14:textId="77777777" w:rsidR="00306568" w:rsidRDefault="00306568" w:rsidP="00306568">
      <w:pPr>
        <w:pStyle w:val="ConsPlusNormal"/>
      </w:pPr>
    </w:p>
    <w:p w14:paraId="54D09B59" w14:textId="77777777" w:rsidR="00306568" w:rsidRDefault="00306568" w:rsidP="00306568">
      <w:pPr>
        <w:pStyle w:val="ConsPlusNormal"/>
      </w:pPr>
    </w:p>
    <w:p w14:paraId="61E492E0" w14:textId="77777777" w:rsidR="00306568" w:rsidRDefault="00306568" w:rsidP="00306568">
      <w:pPr>
        <w:pStyle w:val="ConsPlusNormal"/>
      </w:pPr>
    </w:p>
    <w:p w14:paraId="18E38AA5" w14:textId="77777777" w:rsidR="00306568" w:rsidRDefault="00306568" w:rsidP="00306568">
      <w:pPr>
        <w:pStyle w:val="ConsPlusNormal"/>
      </w:pPr>
    </w:p>
    <w:p w14:paraId="6C4AABAA" w14:textId="77777777" w:rsidR="00306568" w:rsidRDefault="00306568" w:rsidP="00306568">
      <w:pPr>
        <w:pStyle w:val="ConsPlusNormal"/>
      </w:pPr>
    </w:p>
    <w:p w14:paraId="48439D01" w14:textId="77777777" w:rsidR="00306568" w:rsidRDefault="00306568" w:rsidP="00306568">
      <w:pPr>
        <w:pStyle w:val="ConsPlusNormal"/>
      </w:pPr>
    </w:p>
    <w:p w14:paraId="64EB060E" w14:textId="77777777" w:rsidR="00306568" w:rsidRDefault="00306568" w:rsidP="00306568">
      <w:pPr>
        <w:pStyle w:val="ConsPlusNormal"/>
        <w:sectPr w:rsidR="00306568" w:rsidSect="007E1528">
          <w:pgSz w:w="11906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14:paraId="275426FF" w14:textId="77777777" w:rsidR="00306568" w:rsidRDefault="00306568" w:rsidP="00306568">
      <w:pPr>
        <w:pStyle w:val="ConsPlusNormal"/>
      </w:pPr>
      <w:r>
        <w:lastRenderedPageBreak/>
        <w:t xml:space="preserve"> </w:t>
      </w:r>
    </w:p>
    <w:p w14:paraId="16664BB5" w14:textId="75131622" w:rsidR="00306568" w:rsidRPr="00846AC1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846AC1">
        <w:rPr>
          <w:rFonts w:ascii="Times New Roman" w:hAnsi="Times New Roman" w:cs="Times New Roman"/>
          <w:b w:val="0"/>
          <w:sz w:val="24"/>
          <w:szCs w:val="24"/>
        </w:rPr>
        <w:t>41</w:t>
      </w:r>
    </w:p>
    <w:p w14:paraId="6D732303" w14:textId="77777777" w:rsidR="00306568" w:rsidRP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6268CB4B" w14:textId="77777777" w:rsidR="00306568" w:rsidRPr="00752F2A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14:paraId="694BE119" w14:textId="77777777" w:rsidR="00306568" w:rsidRPr="00752F2A" w:rsidRDefault="00306568" w:rsidP="003065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98"/>
        <w:gridCol w:w="1361"/>
        <w:gridCol w:w="1474"/>
        <w:gridCol w:w="1191"/>
        <w:gridCol w:w="850"/>
        <w:gridCol w:w="960"/>
        <w:gridCol w:w="993"/>
        <w:gridCol w:w="1134"/>
        <w:gridCol w:w="2098"/>
      </w:tblGrid>
      <w:tr w:rsidR="00306568" w:rsidRPr="007E1528" w14:paraId="3EFDC3E9" w14:textId="77777777" w:rsidTr="00306568">
        <w:tc>
          <w:tcPr>
            <w:tcW w:w="567" w:type="dxa"/>
            <w:vMerge w:val="restart"/>
          </w:tcPr>
          <w:p w14:paraId="66E722DA" w14:textId="4C30E062" w:rsidR="00846AC1" w:rsidRDefault="00846AC1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1F0768A8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798" w:type="dxa"/>
            <w:vMerge w:val="restart"/>
          </w:tcPr>
          <w:p w14:paraId="7A46B012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Наименование задачи, показателя</w:t>
            </w:r>
          </w:p>
        </w:tc>
        <w:tc>
          <w:tcPr>
            <w:tcW w:w="1361" w:type="dxa"/>
            <w:vMerge w:val="restart"/>
          </w:tcPr>
          <w:p w14:paraId="04DDA7D7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Уровень показателя</w:t>
            </w:r>
          </w:p>
        </w:tc>
        <w:tc>
          <w:tcPr>
            <w:tcW w:w="1474" w:type="dxa"/>
            <w:vMerge w:val="restart"/>
          </w:tcPr>
          <w:p w14:paraId="467C9BFA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18">
              <w:r w:rsidRPr="007E1528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41" w:type="dxa"/>
            <w:gridSpan w:val="2"/>
          </w:tcPr>
          <w:p w14:paraId="35789A7E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3087" w:type="dxa"/>
            <w:gridSpan w:val="3"/>
          </w:tcPr>
          <w:p w14:paraId="6ECB90FD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Значение показателя по годам</w:t>
            </w:r>
          </w:p>
        </w:tc>
        <w:tc>
          <w:tcPr>
            <w:tcW w:w="2098" w:type="dxa"/>
            <w:vMerge w:val="restart"/>
          </w:tcPr>
          <w:p w14:paraId="1286231D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Органы исполнительной государственной власти области, ответственные за достижение показателя</w:t>
            </w:r>
          </w:p>
        </w:tc>
      </w:tr>
      <w:tr w:rsidR="00306568" w:rsidRPr="00065903" w14:paraId="37EF9B55" w14:textId="77777777" w:rsidTr="00306568">
        <w:tc>
          <w:tcPr>
            <w:tcW w:w="567" w:type="dxa"/>
            <w:vMerge/>
          </w:tcPr>
          <w:p w14:paraId="28519A36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8" w:type="dxa"/>
            <w:vMerge/>
          </w:tcPr>
          <w:p w14:paraId="5D95D7EA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  <w:vMerge/>
          </w:tcPr>
          <w:p w14:paraId="58892517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Merge/>
          </w:tcPr>
          <w:p w14:paraId="2060D194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</w:tcPr>
          <w:p w14:paraId="3D54D5A9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850" w:type="dxa"/>
          </w:tcPr>
          <w:p w14:paraId="7A958564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60" w:type="dxa"/>
          </w:tcPr>
          <w:p w14:paraId="552B34BA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993" w:type="dxa"/>
          </w:tcPr>
          <w:p w14:paraId="7592B6E2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134" w:type="dxa"/>
          </w:tcPr>
          <w:p w14:paraId="187EEAD9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2098" w:type="dxa"/>
            <w:vMerge/>
          </w:tcPr>
          <w:p w14:paraId="58044C4A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306568" w:rsidRPr="00065903" w14:paraId="2F2805F5" w14:textId="77777777" w:rsidTr="00306568">
        <w:tc>
          <w:tcPr>
            <w:tcW w:w="567" w:type="dxa"/>
          </w:tcPr>
          <w:p w14:paraId="7E26EDA8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98" w:type="dxa"/>
          </w:tcPr>
          <w:p w14:paraId="367847CF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61" w:type="dxa"/>
          </w:tcPr>
          <w:p w14:paraId="3F679AC1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4" w:type="dxa"/>
          </w:tcPr>
          <w:p w14:paraId="04A8ADB1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91" w:type="dxa"/>
          </w:tcPr>
          <w:p w14:paraId="561C0F07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14:paraId="0D79746F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60" w:type="dxa"/>
          </w:tcPr>
          <w:p w14:paraId="07748797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</w:tcPr>
          <w:p w14:paraId="1C82675A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14:paraId="51C3A3B6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98" w:type="dxa"/>
          </w:tcPr>
          <w:p w14:paraId="596C69E9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06568" w:rsidRPr="00752F2A" w14:paraId="16D8B813" w14:textId="77777777" w:rsidTr="00306568">
        <w:tc>
          <w:tcPr>
            <w:tcW w:w="567" w:type="dxa"/>
          </w:tcPr>
          <w:p w14:paraId="2D795A94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9" w:type="dxa"/>
            <w:gridSpan w:val="9"/>
          </w:tcPr>
          <w:p w14:paraId="239499B0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568" w:rsidRPr="00752F2A" w14:paraId="486BB8E7" w14:textId="77777777" w:rsidTr="00306568">
        <w:tc>
          <w:tcPr>
            <w:tcW w:w="567" w:type="dxa"/>
          </w:tcPr>
          <w:p w14:paraId="131A8127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14:paraId="7AD97D3F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04A6D00D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0E88476F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1D293675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1AE4C5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0FC7313C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7B89234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CDB2B4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244D66C1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A157FF" w14:textId="77777777" w:rsidR="00306568" w:rsidRPr="00752F2A" w:rsidRDefault="00306568" w:rsidP="003065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3B9C8EC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784513DA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0D179BFE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5DC8143F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5FBD9ED5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08834B71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2FF1DD68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6CC7B0D3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3D78AE2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EF7E03C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662395C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13F56EA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5F61657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6FEC19A5" w14:textId="77777777" w:rsidR="00846AC1" w:rsidRDefault="00846AC1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FA0CBFF" w14:textId="77777777" w:rsidR="00846AC1" w:rsidRDefault="00846AC1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14:paraId="4139A942" w14:textId="332B2AB8" w:rsidR="00306568" w:rsidRPr="00846AC1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846AC1">
        <w:rPr>
          <w:rFonts w:ascii="Times New Roman" w:hAnsi="Times New Roman" w:cs="Times New Roman"/>
          <w:b w:val="0"/>
          <w:sz w:val="24"/>
          <w:szCs w:val="24"/>
        </w:rPr>
        <w:lastRenderedPageBreak/>
        <w:t>42</w:t>
      </w:r>
    </w:p>
    <w:p w14:paraId="5C1F2DC1" w14:textId="77777777" w:rsidR="00306568" w:rsidRP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795DE62A" w14:textId="77777777" w:rsidR="00306568" w:rsidRPr="00752F2A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3. Перечень мероприятий (результатов)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F2A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14:paraId="2253D0B2" w14:textId="77777777" w:rsidR="00306568" w:rsidRPr="00752F2A" w:rsidRDefault="00306568" w:rsidP="003065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1417"/>
        <w:gridCol w:w="1559"/>
        <w:gridCol w:w="2410"/>
        <w:gridCol w:w="1178"/>
        <w:gridCol w:w="867"/>
        <w:gridCol w:w="850"/>
        <w:gridCol w:w="790"/>
        <w:gridCol w:w="851"/>
        <w:gridCol w:w="850"/>
        <w:gridCol w:w="993"/>
      </w:tblGrid>
      <w:tr w:rsidR="00306568" w:rsidRPr="007E1528" w14:paraId="16E2EA3E" w14:textId="77777777" w:rsidTr="00306568">
        <w:tc>
          <w:tcPr>
            <w:tcW w:w="567" w:type="dxa"/>
            <w:vMerge w:val="restart"/>
          </w:tcPr>
          <w:p w14:paraId="047A04D3" w14:textId="42B3C0BA" w:rsidR="00306568" w:rsidRPr="007E1528" w:rsidRDefault="00846AC1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5817C30E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2" w:type="dxa"/>
            <w:vMerge w:val="restart"/>
          </w:tcPr>
          <w:p w14:paraId="04F582C8" w14:textId="77777777" w:rsidR="00846AC1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14:paraId="22A2D6F7" w14:textId="59A6D2A6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задачи, мероприятия (результата)</w:t>
            </w:r>
          </w:p>
        </w:tc>
        <w:tc>
          <w:tcPr>
            <w:tcW w:w="1417" w:type="dxa"/>
            <w:vMerge w:val="restart"/>
          </w:tcPr>
          <w:p w14:paraId="5C1D8444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1559" w:type="dxa"/>
            <w:vMerge w:val="restart"/>
          </w:tcPr>
          <w:p w14:paraId="736809EE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Тип мероприятия (результата)</w:t>
            </w:r>
          </w:p>
        </w:tc>
        <w:tc>
          <w:tcPr>
            <w:tcW w:w="2410" w:type="dxa"/>
            <w:vMerge w:val="restart"/>
          </w:tcPr>
          <w:p w14:paraId="7951D882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  <w:tc>
          <w:tcPr>
            <w:tcW w:w="1178" w:type="dxa"/>
            <w:vMerge w:val="restart"/>
          </w:tcPr>
          <w:p w14:paraId="53EBE68A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19">
              <w:r w:rsidRPr="007E1528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17" w:type="dxa"/>
            <w:gridSpan w:val="2"/>
          </w:tcPr>
          <w:p w14:paraId="1BF82AF4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2491" w:type="dxa"/>
            <w:gridSpan w:val="3"/>
          </w:tcPr>
          <w:p w14:paraId="1A949EEC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Значение мероприятия (результата) по годам</w:t>
            </w:r>
          </w:p>
        </w:tc>
        <w:tc>
          <w:tcPr>
            <w:tcW w:w="993" w:type="dxa"/>
            <w:vMerge w:val="restart"/>
          </w:tcPr>
          <w:p w14:paraId="52A173C3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Связь с показателем</w:t>
            </w:r>
          </w:p>
        </w:tc>
      </w:tr>
      <w:tr w:rsidR="00306568" w:rsidRPr="00065903" w14:paraId="1AF27124" w14:textId="77777777" w:rsidTr="00306568">
        <w:tc>
          <w:tcPr>
            <w:tcW w:w="567" w:type="dxa"/>
            <w:vMerge/>
          </w:tcPr>
          <w:p w14:paraId="1A40FD4E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vMerge/>
          </w:tcPr>
          <w:p w14:paraId="4A425654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14:paraId="6DF6A8CF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14:paraId="2AB6F44D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47C7056A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dxa"/>
            <w:vMerge/>
          </w:tcPr>
          <w:p w14:paraId="39278C60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</w:tcPr>
          <w:p w14:paraId="3D4102B0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850" w:type="dxa"/>
          </w:tcPr>
          <w:p w14:paraId="0210DC2E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790" w:type="dxa"/>
          </w:tcPr>
          <w:p w14:paraId="5BDB73B3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851" w:type="dxa"/>
          </w:tcPr>
          <w:p w14:paraId="0CF29391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850" w:type="dxa"/>
          </w:tcPr>
          <w:p w14:paraId="5113DD9E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993" w:type="dxa"/>
            <w:vMerge/>
          </w:tcPr>
          <w:p w14:paraId="0229DC3B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306568" w:rsidRPr="00065903" w14:paraId="1A8D06ED" w14:textId="77777777" w:rsidTr="00306568">
        <w:tc>
          <w:tcPr>
            <w:tcW w:w="567" w:type="dxa"/>
          </w:tcPr>
          <w:p w14:paraId="61EB4446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2" w:type="dxa"/>
          </w:tcPr>
          <w:p w14:paraId="19A72C3D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14:paraId="3D58EED6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14:paraId="17CF56F2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</w:tcPr>
          <w:p w14:paraId="0847352B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78" w:type="dxa"/>
          </w:tcPr>
          <w:p w14:paraId="2ECF6F64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67" w:type="dxa"/>
          </w:tcPr>
          <w:p w14:paraId="66F10EB7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14:paraId="48CE75F2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90" w:type="dxa"/>
          </w:tcPr>
          <w:p w14:paraId="338F9B3C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</w:tcPr>
          <w:p w14:paraId="274309DE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14:paraId="51DE3E8C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3" w:type="dxa"/>
          </w:tcPr>
          <w:p w14:paraId="561263D7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06568" w:rsidRPr="00752F2A" w14:paraId="6831E691" w14:textId="77777777" w:rsidTr="00306568">
        <w:tc>
          <w:tcPr>
            <w:tcW w:w="567" w:type="dxa"/>
          </w:tcPr>
          <w:p w14:paraId="2F4F6114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4" w:type="dxa"/>
            <w:gridSpan w:val="9"/>
          </w:tcPr>
          <w:p w14:paraId="134C11D6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685502DA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05B434F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568" w:rsidRPr="00752F2A" w14:paraId="39B9F25D" w14:textId="77777777" w:rsidTr="00306568">
        <w:tc>
          <w:tcPr>
            <w:tcW w:w="567" w:type="dxa"/>
          </w:tcPr>
          <w:p w14:paraId="5D6743B5" w14:textId="77777777" w:rsidR="00306568" w:rsidRPr="00752F2A" w:rsidRDefault="00306568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2" w:type="dxa"/>
          </w:tcPr>
          <w:p w14:paraId="5D9D5A55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выполнения функций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комитета по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имуществом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Великоустюгского муниципального округа</w:t>
            </w:r>
          </w:p>
        </w:tc>
        <w:tc>
          <w:tcPr>
            <w:tcW w:w="1417" w:type="dxa"/>
          </w:tcPr>
          <w:p w14:paraId="789F5813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2025 - 202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1402D202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2410" w:type="dxa"/>
          </w:tcPr>
          <w:p w14:paraId="4B3F4901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комитета по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имуществом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Великоустюгского муниципального округа в полном объеме ежегодно</w:t>
            </w:r>
          </w:p>
        </w:tc>
        <w:tc>
          <w:tcPr>
            <w:tcW w:w="1178" w:type="dxa"/>
          </w:tcPr>
          <w:p w14:paraId="55E080A1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</w:tcPr>
          <w:p w14:paraId="20B39574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4794B60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</w:tcPr>
          <w:p w14:paraId="5C4D593F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1E65A8A5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D0384DA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4B0C80E7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D93A876" w14:textId="77777777" w:rsidR="00306568" w:rsidRDefault="00306568" w:rsidP="003065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4B28612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1A129403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55C4EF49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7F1CA632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0920D4D6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B91D535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4AD2653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E140A23" w14:textId="1F122EE2" w:rsidR="00306568" w:rsidRPr="007E152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E1528">
        <w:rPr>
          <w:rFonts w:ascii="Times New Roman" w:hAnsi="Times New Roman" w:cs="Times New Roman"/>
          <w:b w:val="0"/>
          <w:sz w:val="24"/>
          <w:szCs w:val="24"/>
        </w:rPr>
        <w:lastRenderedPageBreak/>
        <w:t>43</w:t>
      </w:r>
    </w:p>
    <w:p w14:paraId="21D5B875" w14:textId="77777777" w:rsidR="00306568" w:rsidRP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1FCE13CB" w14:textId="77777777" w:rsidR="00306568" w:rsidRPr="00752F2A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14:paraId="3FDA0F83" w14:textId="77777777" w:rsidR="00306568" w:rsidRPr="00752F2A" w:rsidRDefault="00306568" w:rsidP="003065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8277"/>
        <w:gridCol w:w="1587"/>
        <w:gridCol w:w="1587"/>
        <w:gridCol w:w="1587"/>
        <w:gridCol w:w="1557"/>
      </w:tblGrid>
      <w:tr w:rsidR="00306568" w:rsidRPr="00065903" w14:paraId="5C0BFC2C" w14:textId="77777777" w:rsidTr="00306568">
        <w:trPr>
          <w:jc w:val="center"/>
        </w:trPr>
        <w:tc>
          <w:tcPr>
            <w:tcW w:w="568" w:type="dxa"/>
            <w:vMerge w:val="restart"/>
          </w:tcPr>
          <w:p w14:paraId="2B91FA58" w14:textId="42160263" w:rsidR="00306568" w:rsidRPr="00065903" w:rsidRDefault="00846AC1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1A3DCF13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277" w:type="dxa"/>
            <w:vMerge w:val="restart"/>
          </w:tcPr>
          <w:p w14:paraId="503DBBDB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Наименование мероприятия/источник финансового обеспечения</w:t>
            </w:r>
          </w:p>
        </w:tc>
        <w:tc>
          <w:tcPr>
            <w:tcW w:w="6318" w:type="dxa"/>
            <w:gridSpan w:val="4"/>
          </w:tcPr>
          <w:p w14:paraId="6B5CA3FC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Объем финансового обеспечения по годам, тыс. рублей</w:t>
            </w:r>
          </w:p>
        </w:tc>
      </w:tr>
      <w:tr w:rsidR="00306568" w:rsidRPr="00065903" w14:paraId="44ECA548" w14:textId="77777777" w:rsidTr="00306568">
        <w:trPr>
          <w:jc w:val="center"/>
        </w:trPr>
        <w:tc>
          <w:tcPr>
            <w:tcW w:w="568" w:type="dxa"/>
            <w:vMerge/>
          </w:tcPr>
          <w:p w14:paraId="52D6071D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7" w:type="dxa"/>
            <w:vMerge/>
          </w:tcPr>
          <w:p w14:paraId="77DBC949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45C5E8FC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587" w:type="dxa"/>
          </w:tcPr>
          <w:p w14:paraId="5487E1F0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587" w:type="dxa"/>
          </w:tcPr>
          <w:p w14:paraId="7BF39E95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1557" w:type="dxa"/>
          </w:tcPr>
          <w:p w14:paraId="4C17B7A2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306568" w:rsidRPr="00065903" w14:paraId="3EBB0815" w14:textId="77777777" w:rsidTr="00306568">
        <w:trPr>
          <w:jc w:val="center"/>
        </w:trPr>
        <w:tc>
          <w:tcPr>
            <w:tcW w:w="568" w:type="dxa"/>
          </w:tcPr>
          <w:p w14:paraId="458D966B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77" w:type="dxa"/>
          </w:tcPr>
          <w:p w14:paraId="63D069D9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87" w:type="dxa"/>
          </w:tcPr>
          <w:p w14:paraId="4D79A803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87" w:type="dxa"/>
          </w:tcPr>
          <w:p w14:paraId="4F2F506F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87" w:type="dxa"/>
          </w:tcPr>
          <w:p w14:paraId="652D87E4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7" w:type="dxa"/>
          </w:tcPr>
          <w:p w14:paraId="1EC3204E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06568" w:rsidRPr="00752F2A" w14:paraId="23F50DF5" w14:textId="77777777" w:rsidTr="00306568">
        <w:trPr>
          <w:jc w:val="center"/>
        </w:trPr>
        <w:tc>
          <w:tcPr>
            <w:tcW w:w="568" w:type="dxa"/>
          </w:tcPr>
          <w:p w14:paraId="2831ECDD" w14:textId="77777777" w:rsidR="00306568" w:rsidRPr="00752F2A" w:rsidRDefault="00306568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77" w:type="dxa"/>
          </w:tcPr>
          <w:p w14:paraId="1E58AEF5" w14:textId="29C581EE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46AC1">
              <w:rPr>
                <w:rFonts w:ascii="Times New Roman" w:hAnsi="Times New Roman" w:cs="Times New Roman"/>
                <w:sz w:val="28"/>
                <w:szCs w:val="28"/>
              </w:rPr>
              <w:t>омплекс процессных мероприятий «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 имуществом администрации Великоустюгского муниципального округа</w:t>
            </w:r>
            <w:r w:rsidR="00846A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, всего, в том числе:</w:t>
            </w:r>
          </w:p>
        </w:tc>
        <w:tc>
          <w:tcPr>
            <w:tcW w:w="1587" w:type="dxa"/>
          </w:tcPr>
          <w:p w14:paraId="4B3CAA38" w14:textId="1BA8E7F1" w:rsidR="00306568" w:rsidRPr="006D73EB" w:rsidRDefault="00306568" w:rsidP="004F36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36EC" w:rsidRPr="006D73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F36EC" w:rsidRPr="006D73EB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F36EC" w:rsidRPr="006D73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7" w:type="dxa"/>
          </w:tcPr>
          <w:p w14:paraId="715B0F8A" w14:textId="77777777" w:rsidR="00306568" w:rsidRDefault="00306568" w:rsidP="00306568">
            <w:pPr>
              <w:jc w:val="center"/>
            </w:pPr>
            <w:r w:rsidRPr="002C7C7B">
              <w:rPr>
                <w:rFonts w:ascii="Times New Roman" w:hAnsi="Times New Roman" w:cs="Times New Roman"/>
                <w:sz w:val="28"/>
                <w:szCs w:val="28"/>
              </w:rPr>
              <w:t>16 848,6</w:t>
            </w:r>
          </w:p>
        </w:tc>
        <w:tc>
          <w:tcPr>
            <w:tcW w:w="1587" w:type="dxa"/>
          </w:tcPr>
          <w:p w14:paraId="4D70223C" w14:textId="77777777" w:rsidR="00306568" w:rsidRDefault="00306568" w:rsidP="00306568">
            <w:pPr>
              <w:jc w:val="center"/>
            </w:pPr>
            <w:r w:rsidRPr="002C7C7B">
              <w:rPr>
                <w:rFonts w:ascii="Times New Roman" w:hAnsi="Times New Roman" w:cs="Times New Roman"/>
                <w:sz w:val="28"/>
                <w:szCs w:val="28"/>
              </w:rPr>
              <w:t>16 848,6</w:t>
            </w:r>
          </w:p>
        </w:tc>
        <w:tc>
          <w:tcPr>
            <w:tcW w:w="1557" w:type="dxa"/>
          </w:tcPr>
          <w:p w14:paraId="61DE306F" w14:textId="7C39C9B2" w:rsidR="00306568" w:rsidRPr="009916AD" w:rsidRDefault="00306568" w:rsidP="00672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72E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2E4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2E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6568" w:rsidRPr="00752F2A" w14:paraId="6D86272B" w14:textId="77777777" w:rsidTr="00306568">
        <w:trPr>
          <w:jc w:val="center"/>
        </w:trPr>
        <w:tc>
          <w:tcPr>
            <w:tcW w:w="568" w:type="dxa"/>
          </w:tcPr>
          <w:p w14:paraId="0B253E9B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</w:tcPr>
          <w:p w14:paraId="2EDF888A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87" w:type="dxa"/>
          </w:tcPr>
          <w:p w14:paraId="5085F3DE" w14:textId="77777777" w:rsidR="00306568" w:rsidRPr="006D73EB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87" w:type="dxa"/>
          </w:tcPr>
          <w:p w14:paraId="3DE96E68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87" w:type="dxa"/>
          </w:tcPr>
          <w:p w14:paraId="3F3D4EB1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2E00BE02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6568" w:rsidRPr="00752F2A" w14:paraId="3A34D7CC" w14:textId="77777777" w:rsidTr="00306568">
        <w:trPr>
          <w:jc w:val="center"/>
        </w:trPr>
        <w:tc>
          <w:tcPr>
            <w:tcW w:w="568" w:type="dxa"/>
          </w:tcPr>
          <w:p w14:paraId="4E9991A9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</w:tcPr>
          <w:p w14:paraId="7475CFBE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87" w:type="dxa"/>
          </w:tcPr>
          <w:p w14:paraId="66AF9393" w14:textId="77777777" w:rsidR="00306568" w:rsidRPr="006D73EB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87" w:type="dxa"/>
          </w:tcPr>
          <w:p w14:paraId="78BD4970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87" w:type="dxa"/>
          </w:tcPr>
          <w:p w14:paraId="10B74221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6170A9F4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6568" w:rsidRPr="00752F2A" w14:paraId="4527D59D" w14:textId="77777777" w:rsidTr="00306568">
        <w:trPr>
          <w:jc w:val="center"/>
        </w:trPr>
        <w:tc>
          <w:tcPr>
            <w:tcW w:w="568" w:type="dxa"/>
          </w:tcPr>
          <w:p w14:paraId="18478501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</w:tcPr>
          <w:p w14:paraId="0AC62D51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собственные доходы бюджета</w:t>
            </w:r>
          </w:p>
        </w:tc>
        <w:tc>
          <w:tcPr>
            <w:tcW w:w="1587" w:type="dxa"/>
          </w:tcPr>
          <w:p w14:paraId="6FC52782" w14:textId="2EA678F0" w:rsidR="00306568" w:rsidRPr="006D73EB" w:rsidRDefault="004F36EC" w:rsidP="00306568">
            <w:pPr>
              <w:jc w:val="center"/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19 315,8</w:t>
            </w:r>
          </w:p>
        </w:tc>
        <w:tc>
          <w:tcPr>
            <w:tcW w:w="1587" w:type="dxa"/>
          </w:tcPr>
          <w:p w14:paraId="79899112" w14:textId="77777777" w:rsidR="00306568" w:rsidRDefault="00306568" w:rsidP="00306568">
            <w:pPr>
              <w:jc w:val="center"/>
            </w:pPr>
            <w:r w:rsidRPr="00575B64">
              <w:rPr>
                <w:rFonts w:ascii="Times New Roman" w:hAnsi="Times New Roman" w:cs="Times New Roman"/>
                <w:sz w:val="28"/>
                <w:szCs w:val="28"/>
              </w:rPr>
              <w:t>16 848,6</w:t>
            </w:r>
          </w:p>
        </w:tc>
        <w:tc>
          <w:tcPr>
            <w:tcW w:w="1587" w:type="dxa"/>
          </w:tcPr>
          <w:p w14:paraId="2D8F60A4" w14:textId="77777777" w:rsidR="00306568" w:rsidRDefault="00306568" w:rsidP="00306568">
            <w:pPr>
              <w:jc w:val="center"/>
            </w:pPr>
            <w:r w:rsidRPr="00575B64">
              <w:rPr>
                <w:rFonts w:ascii="Times New Roman" w:hAnsi="Times New Roman" w:cs="Times New Roman"/>
                <w:sz w:val="28"/>
                <w:szCs w:val="28"/>
              </w:rPr>
              <w:t>16 848,6</w:t>
            </w:r>
          </w:p>
        </w:tc>
        <w:tc>
          <w:tcPr>
            <w:tcW w:w="1557" w:type="dxa"/>
          </w:tcPr>
          <w:p w14:paraId="707B4C37" w14:textId="1103F828" w:rsidR="00306568" w:rsidRPr="009916AD" w:rsidRDefault="00672E4D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53 013,0</w:t>
            </w:r>
          </w:p>
        </w:tc>
      </w:tr>
      <w:tr w:rsidR="00306568" w:rsidRPr="00752F2A" w14:paraId="76099A5A" w14:textId="77777777" w:rsidTr="00306568">
        <w:trPr>
          <w:jc w:val="center"/>
        </w:trPr>
        <w:tc>
          <w:tcPr>
            <w:tcW w:w="568" w:type="dxa"/>
          </w:tcPr>
          <w:p w14:paraId="243AB6C9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</w:tcPr>
          <w:p w14:paraId="7B83132F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587" w:type="dxa"/>
          </w:tcPr>
          <w:p w14:paraId="6E83EDEE" w14:textId="77777777" w:rsidR="00306568" w:rsidRPr="006D73EB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87" w:type="dxa"/>
          </w:tcPr>
          <w:p w14:paraId="564BA70A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87" w:type="dxa"/>
          </w:tcPr>
          <w:p w14:paraId="2F5413E9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478C8CFD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148EA117" w14:textId="77777777" w:rsidR="009D07C9" w:rsidRDefault="009D07C9" w:rsidP="0030656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9D07C9" w:rsidSect="00306568">
          <w:pgSz w:w="16838" w:h="11906" w:orient="landscape"/>
          <w:pgMar w:top="709" w:right="1134" w:bottom="1276" w:left="1134" w:header="0" w:footer="0" w:gutter="0"/>
          <w:cols w:space="720"/>
          <w:titlePg/>
        </w:sectPr>
      </w:pPr>
    </w:p>
    <w:p w14:paraId="697363BB" w14:textId="35BD5EE2" w:rsidR="009D07C9" w:rsidRPr="007E1528" w:rsidRDefault="009D07C9" w:rsidP="009D07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lastRenderedPageBreak/>
        <w:t>44</w:t>
      </w:r>
    </w:p>
    <w:p w14:paraId="59BFFF98" w14:textId="77777777" w:rsidR="009D07C9" w:rsidRDefault="009D07C9" w:rsidP="009D07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D1D90D4" w14:textId="7D7CBCE5" w:rsidR="007E1528" w:rsidRDefault="009D07C9" w:rsidP="007E152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5. Прогнозная (справочная) оценка объемов привлечения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F2A">
        <w:rPr>
          <w:rFonts w:ascii="Times New Roman" w:hAnsi="Times New Roman" w:cs="Times New Roman"/>
          <w:sz w:val="28"/>
          <w:szCs w:val="28"/>
        </w:rPr>
        <w:t>средств федерального бюджета,</w:t>
      </w:r>
    </w:p>
    <w:p w14:paraId="6B7F40A8" w14:textId="35678E69" w:rsidR="007E1528" w:rsidRDefault="009D07C9" w:rsidP="007E152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бюджетов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F2A">
        <w:rPr>
          <w:rFonts w:ascii="Times New Roman" w:hAnsi="Times New Roman" w:cs="Times New Roman"/>
          <w:sz w:val="28"/>
          <w:szCs w:val="28"/>
        </w:rPr>
        <w:t>внебюджетных фондов, местных бюджетов, физических</w:t>
      </w:r>
    </w:p>
    <w:p w14:paraId="47E560F7" w14:textId="0BE05D0E" w:rsidR="009D07C9" w:rsidRPr="00752F2A" w:rsidRDefault="009D07C9" w:rsidP="007E152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и юридических лиц на решение задач 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F2A">
        <w:rPr>
          <w:rFonts w:ascii="Times New Roman" w:hAnsi="Times New Roman" w:cs="Times New Roman"/>
          <w:sz w:val="28"/>
          <w:szCs w:val="28"/>
        </w:rPr>
        <w:t>процессных мероприятий</w:t>
      </w:r>
    </w:p>
    <w:p w14:paraId="45C5C0DE" w14:textId="77777777" w:rsidR="009D07C9" w:rsidRPr="00752F2A" w:rsidRDefault="009D07C9" w:rsidP="009D07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  <w:gridCol w:w="2268"/>
        <w:gridCol w:w="1981"/>
      </w:tblGrid>
      <w:tr w:rsidR="009D07C9" w:rsidRPr="00065903" w14:paraId="5797C85F" w14:textId="77777777" w:rsidTr="004E324D">
        <w:trPr>
          <w:jc w:val="center"/>
        </w:trPr>
        <w:tc>
          <w:tcPr>
            <w:tcW w:w="4535" w:type="dxa"/>
            <w:vMerge w:val="restart"/>
          </w:tcPr>
          <w:p w14:paraId="4E84D605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Источник финансового обеспечения</w:t>
            </w:r>
          </w:p>
        </w:tc>
        <w:tc>
          <w:tcPr>
            <w:tcW w:w="6517" w:type="dxa"/>
            <w:gridSpan w:val="3"/>
          </w:tcPr>
          <w:p w14:paraId="591361B2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Оценка расходов по годам, тыс. руб.</w:t>
            </w:r>
          </w:p>
        </w:tc>
      </w:tr>
      <w:tr w:rsidR="009D07C9" w:rsidRPr="00065903" w14:paraId="49A08021" w14:textId="77777777" w:rsidTr="004E324D">
        <w:trPr>
          <w:jc w:val="center"/>
        </w:trPr>
        <w:tc>
          <w:tcPr>
            <w:tcW w:w="4535" w:type="dxa"/>
            <w:vMerge/>
          </w:tcPr>
          <w:p w14:paraId="74EED520" w14:textId="77777777" w:rsidR="009D07C9" w:rsidRPr="00065903" w:rsidRDefault="009D07C9" w:rsidP="004E324D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9732D0E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2268" w:type="dxa"/>
          </w:tcPr>
          <w:p w14:paraId="22943274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981" w:type="dxa"/>
          </w:tcPr>
          <w:p w14:paraId="2A6040BE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9D07C9" w:rsidRPr="00065903" w14:paraId="2E36E0FE" w14:textId="77777777" w:rsidTr="004E324D">
        <w:trPr>
          <w:jc w:val="center"/>
        </w:trPr>
        <w:tc>
          <w:tcPr>
            <w:tcW w:w="4535" w:type="dxa"/>
          </w:tcPr>
          <w:p w14:paraId="2D605A4A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14:paraId="64749CBA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14:paraId="68AD6F39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1" w:type="dxa"/>
          </w:tcPr>
          <w:p w14:paraId="6090CDDF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D07C9" w:rsidRPr="00752F2A" w14:paraId="60FD42D1" w14:textId="77777777" w:rsidTr="004E324D">
        <w:trPr>
          <w:jc w:val="center"/>
        </w:trPr>
        <w:tc>
          <w:tcPr>
            <w:tcW w:w="4535" w:type="dxa"/>
          </w:tcPr>
          <w:p w14:paraId="0A624938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8" w:type="dxa"/>
          </w:tcPr>
          <w:p w14:paraId="779F8DC1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3F0E2FF5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1" w:type="dxa"/>
          </w:tcPr>
          <w:p w14:paraId="1E5293D0" w14:textId="77777777" w:rsidR="009D07C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7C9" w:rsidRPr="00752F2A" w14:paraId="7F70BB10" w14:textId="77777777" w:rsidTr="004E324D">
        <w:trPr>
          <w:jc w:val="center"/>
        </w:trPr>
        <w:tc>
          <w:tcPr>
            <w:tcW w:w="4535" w:type="dxa"/>
          </w:tcPr>
          <w:p w14:paraId="6EF924DD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268" w:type="dxa"/>
          </w:tcPr>
          <w:p w14:paraId="6708236D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3E43F13A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1" w:type="dxa"/>
          </w:tcPr>
          <w:p w14:paraId="4F8A15BC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7C9" w:rsidRPr="00752F2A" w14:paraId="4A6FE985" w14:textId="77777777" w:rsidTr="004E324D">
        <w:trPr>
          <w:jc w:val="center"/>
        </w:trPr>
        <w:tc>
          <w:tcPr>
            <w:tcW w:w="4535" w:type="dxa"/>
          </w:tcPr>
          <w:p w14:paraId="22C558FD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2268" w:type="dxa"/>
          </w:tcPr>
          <w:p w14:paraId="07F3A546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29182D39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1" w:type="dxa"/>
          </w:tcPr>
          <w:p w14:paraId="1F8B9F6D" w14:textId="77777777" w:rsidR="009D07C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7C9" w:rsidRPr="00752F2A" w14:paraId="0DA08CD4" w14:textId="77777777" w:rsidTr="004E324D">
        <w:trPr>
          <w:jc w:val="center"/>
        </w:trPr>
        <w:tc>
          <w:tcPr>
            <w:tcW w:w="4535" w:type="dxa"/>
          </w:tcPr>
          <w:p w14:paraId="425E73C0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2268" w:type="dxa"/>
          </w:tcPr>
          <w:p w14:paraId="3C8B5DD3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499B2FA8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1" w:type="dxa"/>
          </w:tcPr>
          <w:p w14:paraId="61802F39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7C9" w:rsidRPr="00752F2A" w14:paraId="714FAB0A" w14:textId="77777777" w:rsidTr="004E324D">
        <w:trPr>
          <w:jc w:val="center"/>
        </w:trPr>
        <w:tc>
          <w:tcPr>
            <w:tcW w:w="4535" w:type="dxa"/>
          </w:tcPr>
          <w:p w14:paraId="634762CD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2268" w:type="dxa"/>
          </w:tcPr>
          <w:p w14:paraId="44A63EBE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38C1EAEC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1" w:type="dxa"/>
          </w:tcPr>
          <w:p w14:paraId="025E28CB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8BB8C80" w14:textId="3CEDD6D3" w:rsidR="009D07C9" w:rsidRPr="00752F2A" w:rsidRDefault="009D07C9" w:rsidP="009D07C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6. Сведения о порядке сбора информации и методике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F2A">
        <w:rPr>
          <w:rFonts w:ascii="Times New Roman" w:hAnsi="Times New Roman" w:cs="Times New Roman"/>
          <w:sz w:val="28"/>
          <w:szCs w:val="28"/>
        </w:rPr>
        <w:t>расчета показателей комплекса процессных мероприятий</w:t>
      </w:r>
    </w:p>
    <w:p w14:paraId="5E09D3A1" w14:textId="77777777" w:rsidR="009D07C9" w:rsidRPr="00752F2A" w:rsidRDefault="009D07C9" w:rsidP="009D07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29"/>
        <w:gridCol w:w="1276"/>
        <w:gridCol w:w="1276"/>
        <w:gridCol w:w="1134"/>
        <w:gridCol w:w="850"/>
        <w:gridCol w:w="3119"/>
        <w:gridCol w:w="1559"/>
        <w:gridCol w:w="2410"/>
        <w:gridCol w:w="1709"/>
      </w:tblGrid>
      <w:tr w:rsidR="00CC3F79" w:rsidRPr="007E1528" w14:paraId="7607A3EB" w14:textId="77777777" w:rsidTr="00CC3F79">
        <w:tc>
          <w:tcPr>
            <w:tcW w:w="567" w:type="dxa"/>
          </w:tcPr>
          <w:p w14:paraId="3A08AC1E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N</w:t>
            </w:r>
          </w:p>
          <w:p w14:paraId="79BFD290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129" w:type="dxa"/>
          </w:tcPr>
          <w:p w14:paraId="4EFDCC15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276" w:type="dxa"/>
          </w:tcPr>
          <w:p w14:paraId="798B1F83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20">
              <w:r w:rsidRPr="007E1528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14:paraId="6944D548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Определение показателя</w:t>
            </w:r>
          </w:p>
        </w:tc>
        <w:tc>
          <w:tcPr>
            <w:tcW w:w="1134" w:type="dxa"/>
          </w:tcPr>
          <w:p w14:paraId="10B70C31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Динамика показателя</w:t>
            </w:r>
          </w:p>
        </w:tc>
        <w:tc>
          <w:tcPr>
            <w:tcW w:w="850" w:type="dxa"/>
          </w:tcPr>
          <w:p w14:paraId="595B6FE4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Метод расчета</w:t>
            </w:r>
          </w:p>
        </w:tc>
        <w:tc>
          <w:tcPr>
            <w:tcW w:w="3119" w:type="dxa"/>
          </w:tcPr>
          <w:p w14:paraId="23E07198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559" w:type="dxa"/>
          </w:tcPr>
          <w:p w14:paraId="7472A00B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Показатели, используемые в формуле</w:t>
            </w:r>
          </w:p>
        </w:tc>
        <w:tc>
          <w:tcPr>
            <w:tcW w:w="2410" w:type="dxa"/>
          </w:tcPr>
          <w:p w14:paraId="6C72BF4D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Метод сбора информации, индекс формы отчетности &lt;*&gt;</w:t>
            </w:r>
          </w:p>
        </w:tc>
        <w:tc>
          <w:tcPr>
            <w:tcW w:w="1709" w:type="dxa"/>
          </w:tcPr>
          <w:p w14:paraId="0921F02D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Ответственные за сбор данных по показателю</w:t>
            </w:r>
          </w:p>
        </w:tc>
      </w:tr>
      <w:tr w:rsidR="00CC3F79" w:rsidRPr="00CC3F79" w14:paraId="2C242DAF" w14:textId="77777777" w:rsidTr="00CC3F79">
        <w:trPr>
          <w:trHeight w:val="244"/>
        </w:trPr>
        <w:tc>
          <w:tcPr>
            <w:tcW w:w="567" w:type="dxa"/>
          </w:tcPr>
          <w:p w14:paraId="1E2869B5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9" w:type="dxa"/>
          </w:tcPr>
          <w:p w14:paraId="0F6BF7A2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C07C224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0AFB313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F75AB21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2032F8EB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14:paraId="5E84005F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090F34C6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276857DD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9" w:type="dxa"/>
          </w:tcPr>
          <w:p w14:paraId="68FF7B25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CC3F79" w:rsidRPr="00752F2A" w14:paraId="1ACB081D" w14:textId="77777777" w:rsidTr="007E1528">
        <w:trPr>
          <w:trHeight w:val="199"/>
        </w:trPr>
        <w:tc>
          <w:tcPr>
            <w:tcW w:w="567" w:type="dxa"/>
          </w:tcPr>
          <w:p w14:paraId="02F953FE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3217DA57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2015BF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EF1E92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74AD3E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26F412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16E3A7F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C6D99A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396BD05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14:paraId="18DE14A7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02F1E9" w14:textId="77777777" w:rsidR="009D07C9" w:rsidRPr="00CC3F79" w:rsidRDefault="009D07C9" w:rsidP="009D07C9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14:paraId="7251FBB6" w14:textId="520298AE" w:rsidR="00306568" w:rsidRPr="007E1528" w:rsidRDefault="009D07C9" w:rsidP="007E1528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  <w:sectPr w:rsidR="00306568" w:rsidRPr="007E1528" w:rsidSect="00306568">
          <w:pgSz w:w="16838" w:h="11906" w:orient="landscape"/>
          <w:pgMar w:top="709" w:right="1134" w:bottom="1276" w:left="1134" w:header="0" w:footer="0" w:gutter="0"/>
          <w:cols w:space="720"/>
          <w:titlePg/>
        </w:sectPr>
      </w:pPr>
      <w:r w:rsidRPr="00CC3F79">
        <w:rPr>
          <w:rFonts w:ascii="Times New Roman" w:hAnsi="Times New Roman" w:cs="Times New Roman"/>
          <w:sz w:val="18"/>
          <w:szCs w:val="18"/>
        </w:rPr>
        <w:t>&lt;*&gt; 1 - официальная статистическая информация; 2 - бухгалтерская и финансовая отчетность; 3 - ведомственная отче</w:t>
      </w:r>
      <w:r w:rsidR="00846AC1">
        <w:rPr>
          <w:rFonts w:ascii="Times New Roman" w:hAnsi="Times New Roman" w:cs="Times New Roman"/>
          <w:sz w:val="18"/>
          <w:szCs w:val="18"/>
        </w:rPr>
        <w:t>тность; 4 - прочие (указать).»</w:t>
      </w:r>
    </w:p>
    <w:p w14:paraId="61280186" w14:textId="77777777" w:rsidR="00306568" w:rsidRDefault="00306568" w:rsidP="00846A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306568" w:rsidSect="00306568">
      <w:pgSz w:w="11906" w:h="16838"/>
      <w:pgMar w:top="1134" w:right="2268" w:bottom="1134" w:left="709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87001"/>
    <w:multiLevelType w:val="multilevel"/>
    <w:tmpl w:val="460A64B6"/>
    <w:lvl w:ilvl="0">
      <w:start w:val="1"/>
      <w:numFmt w:val="decimal"/>
      <w:lvlText w:val="%1."/>
      <w:lvlJc w:val="left"/>
      <w:pPr>
        <w:ind w:left="450" w:hanging="450"/>
      </w:pPr>
      <w:rPr>
        <w:rFonts w:ascii="XO Thames" w:hAnsi="XO Thames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XO Thames" w:hAnsi="XO Thame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XO Thames" w:hAnsi="XO Thames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XO Thames" w:hAnsi="XO Thames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XO Thames" w:hAnsi="XO Thames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XO Thames" w:hAnsi="XO Thame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XO Thames" w:hAnsi="XO Thame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XO Thames" w:hAnsi="XO Thame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XO Thames" w:hAnsi="XO Thames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61"/>
    <w:rsid w:val="0001615D"/>
    <w:rsid w:val="000277D5"/>
    <w:rsid w:val="00041F40"/>
    <w:rsid w:val="00067CB6"/>
    <w:rsid w:val="00080661"/>
    <w:rsid w:val="000843D1"/>
    <w:rsid w:val="000D6A6C"/>
    <w:rsid w:val="000F2853"/>
    <w:rsid w:val="000F2A89"/>
    <w:rsid w:val="001028F5"/>
    <w:rsid w:val="001111CB"/>
    <w:rsid w:val="0011120E"/>
    <w:rsid w:val="00114700"/>
    <w:rsid w:val="00116CCF"/>
    <w:rsid w:val="00123F6A"/>
    <w:rsid w:val="001324FE"/>
    <w:rsid w:val="0015565A"/>
    <w:rsid w:val="00160077"/>
    <w:rsid w:val="00166270"/>
    <w:rsid w:val="00171FC4"/>
    <w:rsid w:val="00180A8C"/>
    <w:rsid w:val="00182FF2"/>
    <w:rsid w:val="00192EC1"/>
    <w:rsid w:val="00193DA6"/>
    <w:rsid w:val="00195770"/>
    <w:rsid w:val="001A0A35"/>
    <w:rsid w:val="001A0BD6"/>
    <w:rsid w:val="001A22D2"/>
    <w:rsid w:val="001C60FE"/>
    <w:rsid w:val="001D2ADD"/>
    <w:rsid w:val="001E5DA1"/>
    <w:rsid w:val="002028E6"/>
    <w:rsid w:val="00207AE5"/>
    <w:rsid w:val="0022434E"/>
    <w:rsid w:val="00226BE5"/>
    <w:rsid w:val="00235239"/>
    <w:rsid w:val="00244F29"/>
    <w:rsid w:val="0025103B"/>
    <w:rsid w:val="00252E0F"/>
    <w:rsid w:val="002630D8"/>
    <w:rsid w:val="00264624"/>
    <w:rsid w:val="00267056"/>
    <w:rsid w:val="00273EA0"/>
    <w:rsid w:val="00274504"/>
    <w:rsid w:val="00282291"/>
    <w:rsid w:val="0029520D"/>
    <w:rsid w:val="002A1022"/>
    <w:rsid w:val="002A1322"/>
    <w:rsid w:val="002A15B2"/>
    <w:rsid w:val="002A57B4"/>
    <w:rsid w:val="002A5A9F"/>
    <w:rsid w:val="002A7C3D"/>
    <w:rsid w:val="002A7ECA"/>
    <w:rsid w:val="002B74BC"/>
    <w:rsid w:val="002D14B8"/>
    <w:rsid w:val="002E52D1"/>
    <w:rsid w:val="002F4774"/>
    <w:rsid w:val="00301542"/>
    <w:rsid w:val="003042B4"/>
    <w:rsid w:val="00306568"/>
    <w:rsid w:val="003074F1"/>
    <w:rsid w:val="00337CBF"/>
    <w:rsid w:val="00350CFA"/>
    <w:rsid w:val="003674A8"/>
    <w:rsid w:val="00374946"/>
    <w:rsid w:val="0038537B"/>
    <w:rsid w:val="003904D6"/>
    <w:rsid w:val="00397212"/>
    <w:rsid w:val="00397A4D"/>
    <w:rsid w:val="003C3587"/>
    <w:rsid w:val="003D1668"/>
    <w:rsid w:val="003D3983"/>
    <w:rsid w:val="003F305D"/>
    <w:rsid w:val="003F5E0D"/>
    <w:rsid w:val="003F6710"/>
    <w:rsid w:val="00400DD3"/>
    <w:rsid w:val="00401E0E"/>
    <w:rsid w:val="00410AA3"/>
    <w:rsid w:val="00414D40"/>
    <w:rsid w:val="004315B1"/>
    <w:rsid w:val="004364F3"/>
    <w:rsid w:val="00445CB1"/>
    <w:rsid w:val="00451BAF"/>
    <w:rsid w:val="00490589"/>
    <w:rsid w:val="004C2B30"/>
    <w:rsid w:val="004D5D23"/>
    <w:rsid w:val="004D62E2"/>
    <w:rsid w:val="004E13AD"/>
    <w:rsid w:val="004E223A"/>
    <w:rsid w:val="004E324D"/>
    <w:rsid w:val="004F0BE4"/>
    <w:rsid w:val="004F36EC"/>
    <w:rsid w:val="004F721C"/>
    <w:rsid w:val="00503248"/>
    <w:rsid w:val="00510198"/>
    <w:rsid w:val="00515011"/>
    <w:rsid w:val="00520F27"/>
    <w:rsid w:val="00533247"/>
    <w:rsid w:val="005409ED"/>
    <w:rsid w:val="005413BC"/>
    <w:rsid w:val="00541CF4"/>
    <w:rsid w:val="00546043"/>
    <w:rsid w:val="00550ED8"/>
    <w:rsid w:val="00551B9D"/>
    <w:rsid w:val="00555A95"/>
    <w:rsid w:val="00557357"/>
    <w:rsid w:val="00572990"/>
    <w:rsid w:val="00594D2A"/>
    <w:rsid w:val="005B02F1"/>
    <w:rsid w:val="005B0F20"/>
    <w:rsid w:val="005B1134"/>
    <w:rsid w:val="005B44FC"/>
    <w:rsid w:val="005C129A"/>
    <w:rsid w:val="005E2C62"/>
    <w:rsid w:val="006015A0"/>
    <w:rsid w:val="006113D6"/>
    <w:rsid w:val="006134B8"/>
    <w:rsid w:val="006306C9"/>
    <w:rsid w:val="00631D90"/>
    <w:rsid w:val="0063417C"/>
    <w:rsid w:val="00634527"/>
    <w:rsid w:val="00634B38"/>
    <w:rsid w:val="00636668"/>
    <w:rsid w:val="006657F0"/>
    <w:rsid w:val="00672E4D"/>
    <w:rsid w:val="006756FF"/>
    <w:rsid w:val="006773DE"/>
    <w:rsid w:val="00681685"/>
    <w:rsid w:val="0068548D"/>
    <w:rsid w:val="00687382"/>
    <w:rsid w:val="00692EE4"/>
    <w:rsid w:val="006930FD"/>
    <w:rsid w:val="006A3493"/>
    <w:rsid w:val="006D33F8"/>
    <w:rsid w:val="006D73EB"/>
    <w:rsid w:val="006E0B37"/>
    <w:rsid w:val="006E764B"/>
    <w:rsid w:val="006F27C0"/>
    <w:rsid w:val="006F37B8"/>
    <w:rsid w:val="006F61CF"/>
    <w:rsid w:val="007023CA"/>
    <w:rsid w:val="00704731"/>
    <w:rsid w:val="00707E74"/>
    <w:rsid w:val="00713286"/>
    <w:rsid w:val="00715F94"/>
    <w:rsid w:val="00717079"/>
    <w:rsid w:val="00724FAC"/>
    <w:rsid w:val="00726271"/>
    <w:rsid w:val="00732853"/>
    <w:rsid w:val="00735E6E"/>
    <w:rsid w:val="007369B0"/>
    <w:rsid w:val="00752F2A"/>
    <w:rsid w:val="0075765E"/>
    <w:rsid w:val="0076555F"/>
    <w:rsid w:val="00766071"/>
    <w:rsid w:val="00770E52"/>
    <w:rsid w:val="00776E1A"/>
    <w:rsid w:val="0078141B"/>
    <w:rsid w:val="00785A30"/>
    <w:rsid w:val="007A434B"/>
    <w:rsid w:val="007B2F62"/>
    <w:rsid w:val="007D1162"/>
    <w:rsid w:val="007D42F3"/>
    <w:rsid w:val="007E1528"/>
    <w:rsid w:val="007E65A8"/>
    <w:rsid w:val="00800A5C"/>
    <w:rsid w:val="00803A85"/>
    <w:rsid w:val="00811214"/>
    <w:rsid w:val="00811DCC"/>
    <w:rsid w:val="008249C0"/>
    <w:rsid w:val="008464B0"/>
    <w:rsid w:val="00846AC1"/>
    <w:rsid w:val="008568C5"/>
    <w:rsid w:val="00877489"/>
    <w:rsid w:val="00884502"/>
    <w:rsid w:val="00891681"/>
    <w:rsid w:val="00895856"/>
    <w:rsid w:val="008A2ED5"/>
    <w:rsid w:val="008B291A"/>
    <w:rsid w:val="008B7984"/>
    <w:rsid w:val="008C0473"/>
    <w:rsid w:val="008D2699"/>
    <w:rsid w:val="008D6F1D"/>
    <w:rsid w:val="00900BD3"/>
    <w:rsid w:val="00911367"/>
    <w:rsid w:val="00916A4A"/>
    <w:rsid w:val="00920876"/>
    <w:rsid w:val="009352E7"/>
    <w:rsid w:val="00943C61"/>
    <w:rsid w:val="00951416"/>
    <w:rsid w:val="009518F0"/>
    <w:rsid w:val="00956F93"/>
    <w:rsid w:val="009819B6"/>
    <w:rsid w:val="009A4C63"/>
    <w:rsid w:val="009C3158"/>
    <w:rsid w:val="009C48AD"/>
    <w:rsid w:val="009C4970"/>
    <w:rsid w:val="009D07C9"/>
    <w:rsid w:val="009D5125"/>
    <w:rsid w:val="009E2663"/>
    <w:rsid w:val="009E6FC8"/>
    <w:rsid w:val="00A05B89"/>
    <w:rsid w:val="00A060C5"/>
    <w:rsid w:val="00A07F01"/>
    <w:rsid w:val="00A321D0"/>
    <w:rsid w:val="00A34D9C"/>
    <w:rsid w:val="00A5286D"/>
    <w:rsid w:val="00A55ED1"/>
    <w:rsid w:val="00A7618D"/>
    <w:rsid w:val="00A91442"/>
    <w:rsid w:val="00AA27B5"/>
    <w:rsid w:val="00AB414F"/>
    <w:rsid w:val="00AB45A3"/>
    <w:rsid w:val="00AB58A4"/>
    <w:rsid w:val="00AB658D"/>
    <w:rsid w:val="00AD3F5C"/>
    <w:rsid w:val="00AD68B6"/>
    <w:rsid w:val="00AE2BFE"/>
    <w:rsid w:val="00AE3105"/>
    <w:rsid w:val="00AF4AFD"/>
    <w:rsid w:val="00B125B7"/>
    <w:rsid w:val="00B30678"/>
    <w:rsid w:val="00B37BB8"/>
    <w:rsid w:val="00B47850"/>
    <w:rsid w:val="00B47EBE"/>
    <w:rsid w:val="00B521FD"/>
    <w:rsid w:val="00B7283E"/>
    <w:rsid w:val="00B90711"/>
    <w:rsid w:val="00BD18B3"/>
    <w:rsid w:val="00BD1DE1"/>
    <w:rsid w:val="00BD3AC1"/>
    <w:rsid w:val="00BD49DC"/>
    <w:rsid w:val="00BE39D0"/>
    <w:rsid w:val="00BE3E75"/>
    <w:rsid w:val="00BF2BD5"/>
    <w:rsid w:val="00C1591D"/>
    <w:rsid w:val="00C20039"/>
    <w:rsid w:val="00C2576F"/>
    <w:rsid w:val="00C348EA"/>
    <w:rsid w:val="00C34E55"/>
    <w:rsid w:val="00C36A35"/>
    <w:rsid w:val="00C44173"/>
    <w:rsid w:val="00C479E2"/>
    <w:rsid w:val="00C50D84"/>
    <w:rsid w:val="00C61B4D"/>
    <w:rsid w:val="00CA1FB7"/>
    <w:rsid w:val="00CB35E2"/>
    <w:rsid w:val="00CC17CD"/>
    <w:rsid w:val="00CC3F79"/>
    <w:rsid w:val="00CC4BA1"/>
    <w:rsid w:val="00CD6742"/>
    <w:rsid w:val="00CD78DF"/>
    <w:rsid w:val="00CF0589"/>
    <w:rsid w:val="00CF4BB5"/>
    <w:rsid w:val="00D06162"/>
    <w:rsid w:val="00D10595"/>
    <w:rsid w:val="00D15BC3"/>
    <w:rsid w:val="00D2650F"/>
    <w:rsid w:val="00D26D0B"/>
    <w:rsid w:val="00D30E2F"/>
    <w:rsid w:val="00D62C44"/>
    <w:rsid w:val="00D8618B"/>
    <w:rsid w:val="00DA3F76"/>
    <w:rsid w:val="00DB73C9"/>
    <w:rsid w:val="00DC1455"/>
    <w:rsid w:val="00DC3388"/>
    <w:rsid w:val="00DC4BBC"/>
    <w:rsid w:val="00DD05A9"/>
    <w:rsid w:val="00DD271C"/>
    <w:rsid w:val="00DD47A9"/>
    <w:rsid w:val="00DE1994"/>
    <w:rsid w:val="00E0436F"/>
    <w:rsid w:val="00E0634A"/>
    <w:rsid w:val="00E10396"/>
    <w:rsid w:val="00E14EF2"/>
    <w:rsid w:val="00E416E3"/>
    <w:rsid w:val="00E441BF"/>
    <w:rsid w:val="00E554ED"/>
    <w:rsid w:val="00E64B38"/>
    <w:rsid w:val="00E725D9"/>
    <w:rsid w:val="00E743ED"/>
    <w:rsid w:val="00E74CB2"/>
    <w:rsid w:val="00E75BB2"/>
    <w:rsid w:val="00E90DCF"/>
    <w:rsid w:val="00E910BF"/>
    <w:rsid w:val="00EA33C9"/>
    <w:rsid w:val="00ED5191"/>
    <w:rsid w:val="00EE6385"/>
    <w:rsid w:val="00EE7ADC"/>
    <w:rsid w:val="00EF212E"/>
    <w:rsid w:val="00F10E3A"/>
    <w:rsid w:val="00F127F6"/>
    <w:rsid w:val="00F21276"/>
    <w:rsid w:val="00F23B43"/>
    <w:rsid w:val="00F273B1"/>
    <w:rsid w:val="00F27B9F"/>
    <w:rsid w:val="00F35393"/>
    <w:rsid w:val="00F504A7"/>
    <w:rsid w:val="00F51197"/>
    <w:rsid w:val="00F532AD"/>
    <w:rsid w:val="00F57173"/>
    <w:rsid w:val="00F57A1A"/>
    <w:rsid w:val="00F6761C"/>
    <w:rsid w:val="00F70245"/>
    <w:rsid w:val="00F70E47"/>
    <w:rsid w:val="00F96B2B"/>
    <w:rsid w:val="00FA0E7B"/>
    <w:rsid w:val="00FC40B9"/>
    <w:rsid w:val="00FD03F6"/>
    <w:rsid w:val="00FE2D09"/>
    <w:rsid w:val="00FE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25D6"/>
  <w15:docId w15:val="{3673FA55-0663-4479-8B4C-92F1547B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97"/>
  </w:style>
  <w:style w:type="paragraph" w:styleId="1">
    <w:name w:val="heading 1"/>
    <w:basedOn w:val="a"/>
    <w:next w:val="a"/>
    <w:link w:val="10"/>
    <w:uiPriority w:val="9"/>
    <w:qFormat/>
    <w:rsid w:val="002F47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F47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43C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3C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43C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43C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43C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43C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43C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43C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2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477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7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Body Text 3"/>
    <w:basedOn w:val="a"/>
    <w:link w:val="32"/>
    <w:rsid w:val="002F4774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2F477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annotation reference"/>
    <w:basedOn w:val="a0"/>
    <w:uiPriority w:val="99"/>
    <w:semiHidden/>
    <w:unhideWhenUsed/>
    <w:rsid w:val="00D62C4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2C4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2C4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2C4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2C44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023CA"/>
    <w:rPr>
      <w:rFonts w:ascii="Calibri" w:eastAsiaTheme="minorEastAsia" w:hAnsi="Calibri" w:cs="Calibri"/>
      <w:lang w:eastAsia="ru-RU"/>
    </w:rPr>
  </w:style>
  <w:style w:type="table" w:styleId="aa">
    <w:name w:val="Table Grid"/>
    <w:basedOn w:val="a1"/>
    <w:uiPriority w:val="59"/>
    <w:rsid w:val="00B47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C3587"/>
    <w:pPr>
      <w:spacing w:after="160" w:line="259" w:lineRule="auto"/>
      <w:ind w:left="720"/>
      <w:contextualSpacing/>
    </w:pPr>
    <w:rPr>
      <w:rFonts w:eastAsiaTheme="minorEastAsia" w:cs="Times New Roman"/>
      <w:lang w:eastAsia="ru-RU"/>
    </w:rPr>
  </w:style>
  <w:style w:type="paragraph" w:customStyle="1" w:styleId="AAA">
    <w:name w:val="! AAA !"/>
    <w:rsid w:val="00E1039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41135" TargetMode="External"/><Relationship Id="rId13" Type="http://schemas.openxmlformats.org/officeDocument/2006/relationships/hyperlink" Target="https://login.consultant.ru/link/?req=doc&amp;base=RZB&amp;n=441135" TargetMode="External"/><Relationship Id="rId18" Type="http://schemas.openxmlformats.org/officeDocument/2006/relationships/hyperlink" Target="https://login.consultant.ru/link/?req=doc&amp;base=RZB&amp;n=44113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95&amp;n=228086" TargetMode="External"/><Relationship Id="rId12" Type="http://schemas.openxmlformats.org/officeDocument/2006/relationships/hyperlink" Target="https://login.consultant.ru/link/?req=doc&amp;base=RZB&amp;n=441135" TargetMode="External"/><Relationship Id="rId17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41135" TargetMode="External"/><Relationship Id="rId20" Type="http://schemas.openxmlformats.org/officeDocument/2006/relationships/hyperlink" Target="https://login.consultant.ru/link/?req=doc&amp;base=RZB&amp;n=44113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41135" TargetMode="External"/><Relationship Id="rId10" Type="http://schemas.openxmlformats.org/officeDocument/2006/relationships/hyperlink" Target="https://login.consultant.ru/link/?req=doc&amp;base=RZB&amp;n=441135" TargetMode="External"/><Relationship Id="rId19" Type="http://schemas.openxmlformats.org/officeDocument/2006/relationships/hyperlink" Target="https://login.consultant.ru/link/?req=doc&amp;base=RZB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41135" TargetMode="External"/><Relationship Id="rId14" Type="http://schemas.openxmlformats.org/officeDocument/2006/relationships/hyperlink" Target="https://login.consultant.ru/link/?req=doc&amp;base=RZB&amp;n=44113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DC5F6-5B85-4503-845E-D336764B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6859</Words>
  <Characters>39097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Черняева</dc:creator>
  <cp:lastModifiedBy>WIN10</cp:lastModifiedBy>
  <cp:revision>2</cp:revision>
  <cp:lastPrinted>2025-05-29T07:41:00Z</cp:lastPrinted>
  <dcterms:created xsi:type="dcterms:W3CDTF">2025-06-04T07:48:00Z</dcterms:created>
  <dcterms:modified xsi:type="dcterms:W3CDTF">2025-06-04T07:48:00Z</dcterms:modified>
</cp:coreProperties>
</file>